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CBB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346C316F" w14:textId="77777777" w:rsidR="00BA4AC0" w:rsidRDefault="00BA4AC0" w:rsidP="00BA4AC0">
      <w:pPr>
        <w:jc w:val="center"/>
        <w:rPr>
          <w:b/>
        </w:rPr>
      </w:pPr>
    </w:p>
    <w:p w14:paraId="35B13E73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6BB5946C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300BDA7D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51C9AC93" w14:textId="77777777" w:rsidR="00BA4AC0" w:rsidRPr="001B3E9E" w:rsidRDefault="00BA4AC0" w:rsidP="00BA4AC0">
      <w:pPr>
        <w:jc w:val="center"/>
        <w:rPr>
          <w:b/>
        </w:rPr>
      </w:pPr>
    </w:p>
    <w:p w14:paraId="40EE61F6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1430FD0D" w14:textId="77777777" w:rsidR="00BA4AC0" w:rsidRPr="001B3E9E" w:rsidRDefault="00BA4AC0" w:rsidP="00BA4AC0">
      <w:pPr>
        <w:jc w:val="both"/>
      </w:pPr>
    </w:p>
    <w:p w14:paraId="366897AB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58F3A95" w14:textId="77777777" w:rsidR="00BA4AC0" w:rsidRPr="001B3E9E" w:rsidRDefault="00BA4AC0" w:rsidP="00BA4AC0">
      <w:pPr>
        <w:jc w:val="center"/>
      </w:pPr>
    </w:p>
    <w:p w14:paraId="42C76090" w14:textId="42C28618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920591">
        <w:rPr>
          <w:b/>
        </w:rPr>
        <w:t>Grozījumi Vekseļu likumā</w:t>
      </w:r>
      <w:r>
        <w:rPr>
          <w:b/>
        </w:rPr>
        <w:t>"</w:t>
      </w:r>
    </w:p>
    <w:p w14:paraId="75D04682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522DCD08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421F83A6" w14:textId="77777777" w:rsidR="00BA4AC0" w:rsidRDefault="00BA4AC0" w:rsidP="00BA4AC0">
      <w:pPr>
        <w:ind w:firstLine="720"/>
        <w:jc w:val="both"/>
      </w:pPr>
    </w:p>
    <w:p w14:paraId="7B1FFDE6" w14:textId="4CDA5D04" w:rsidR="00BA4AC0" w:rsidRDefault="00920591" w:rsidP="00920591">
      <w:pPr>
        <w:ind w:firstLine="720"/>
        <w:jc w:val="both"/>
      </w:pPr>
      <w:r>
        <w:t xml:space="preserve">2. </w:t>
      </w:r>
      <w:r w:rsidRPr="00BA4AC0">
        <w:t>Valsts kancelejai sagatavot likumprojektu iesniegšanai Saeimā</w:t>
      </w:r>
      <w:r>
        <w:rPr>
          <w:color w:val="A6A6A6" w:themeColor="background1" w:themeShade="A6"/>
        </w:rPr>
        <w:t>.</w:t>
      </w:r>
    </w:p>
    <w:p w14:paraId="74ACB63F" w14:textId="77777777" w:rsidR="00920591" w:rsidRDefault="00920591" w:rsidP="00BA4AC0">
      <w:pPr>
        <w:ind w:firstLine="720"/>
        <w:jc w:val="both"/>
      </w:pPr>
    </w:p>
    <w:p w14:paraId="155C4AA8" w14:textId="52BAAFEA" w:rsidR="00BA4AC0" w:rsidRPr="00BA4AC0" w:rsidRDefault="00920591" w:rsidP="00BA4AC0">
      <w:pPr>
        <w:ind w:firstLine="720"/>
        <w:jc w:val="both"/>
      </w:pPr>
      <w:r>
        <w:t>3</w:t>
      </w:r>
      <w:r w:rsidR="00BA4AC0" w:rsidRPr="00BA4AC0">
        <w:t>.</w:t>
      </w:r>
      <w:r w:rsidR="00BA4AC0">
        <w:t> </w:t>
      </w:r>
      <w:r w:rsidR="00BA4AC0" w:rsidRPr="00BA4AC0">
        <w:t xml:space="preserve">Noteikt, ka atbildīgais par likumprojekta turpmāko virzību Saeimā ir </w:t>
      </w:r>
      <w:r w:rsidR="00BA4AC0">
        <w:t>tieslietu</w:t>
      </w:r>
      <w:r w:rsidR="00BA4AC0" w:rsidRPr="00BA4AC0">
        <w:t xml:space="preserve"> ministrs.</w:t>
      </w:r>
    </w:p>
    <w:p w14:paraId="10A8CA4E" w14:textId="77777777" w:rsidR="00BA4AC0" w:rsidRDefault="00BA4AC0" w:rsidP="00BA4AC0">
      <w:pPr>
        <w:ind w:firstLine="720"/>
        <w:jc w:val="both"/>
      </w:pPr>
    </w:p>
    <w:p w14:paraId="77884392" w14:textId="77777777" w:rsidR="00BA4AC0" w:rsidRDefault="00BA4AC0" w:rsidP="00920591">
      <w:pPr>
        <w:jc w:val="both"/>
      </w:pPr>
    </w:p>
    <w:p w14:paraId="12F4E736" w14:textId="77777777" w:rsidR="00BA4AC0" w:rsidRPr="00BA4AC0" w:rsidRDefault="00BA4AC0" w:rsidP="00BA4AC0">
      <w:pPr>
        <w:ind w:firstLine="720"/>
        <w:jc w:val="both"/>
      </w:pPr>
    </w:p>
    <w:p w14:paraId="5856ADA0" w14:textId="2EAB8E42"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920591">
        <w:t xml:space="preserve">         Arturs </w:t>
      </w:r>
      <w:r w:rsidR="00920591" w:rsidRPr="00B56043">
        <w:t>Krišjānis Kariņš</w:t>
      </w:r>
    </w:p>
    <w:p w14:paraId="104FB702" w14:textId="77777777" w:rsidR="00BA4AC0" w:rsidRPr="001B3E9E" w:rsidRDefault="00BA4AC0" w:rsidP="00BA4AC0"/>
    <w:p w14:paraId="5D2C8012" w14:textId="4C6BC08A"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920591">
        <w:t xml:space="preserve">         </w:t>
      </w:r>
      <w:r w:rsidR="00920591" w:rsidRPr="00920591">
        <w:t xml:space="preserve">Jānis </w:t>
      </w:r>
      <w:proofErr w:type="spellStart"/>
      <w:r w:rsidR="00920591" w:rsidRPr="00920591">
        <w:t>Citskovskis</w:t>
      </w:r>
      <w:proofErr w:type="spellEnd"/>
    </w:p>
    <w:p w14:paraId="0F3A2329" w14:textId="77777777" w:rsidR="00BA4AC0" w:rsidRPr="001B3E9E" w:rsidRDefault="00BA4AC0" w:rsidP="00BA4AC0"/>
    <w:p w14:paraId="44638F98" w14:textId="77777777" w:rsidR="00BA4AC0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14:paraId="3A88A0CC" w14:textId="2E68A2A9" w:rsidR="00BA4AC0" w:rsidRDefault="00F255C9" w:rsidP="00F255C9">
      <w:pPr>
        <w:pStyle w:val="StyleRight"/>
        <w:ind w:firstLine="0"/>
        <w:jc w:val="left"/>
        <w:rPr>
          <w:lang w:eastAsia="lv-LV"/>
        </w:rPr>
      </w:pPr>
      <w:r>
        <w:rPr>
          <w:lang w:eastAsia="lv-LV"/>
        </w:rPr>
        <w:t>Ministru prezidenta biedrs, tieslietu ministrs</w:t>
      </w:r>
      <w:r w:rsidR="00BA4AC0">
        <w:tab/>
      </w:r>
      <w:r w:rsidR="00BA4AC0">
        <w:tab/>
      </w:r>
      <w:r w:rsidR="00BA4AC0">
        <w:tab/>
      </w:r>
      <w:r>
        <w:tab/>
        <w:t xml:space="preserve">    Jānis </w:t>
      </w:r>
      <w:proofErr w:type="spellStart"/>
      <w:r>
        <w:t>Bordāns</w:t>
      </w:r>
      <w:proofErr w:type="spellEnd"/>
    </w:p>
    <w:p w14:paraId="268D7F23" w14:textId="77777777" w:rsidR="00620F04" w:rsidRDefault="00620F04" w:rsidP="00BA4AC0">
      <w:pPr>
        <w:jc w:val="both"/>
        <w:rPr>
          <w:color w:val="262626"/>
          <w:sz w:val="24"/>
          <w:szCs w:val="24"/>
        </w:rPr>
      </w:pPr>
    </w:p>
    <w:p w14:paraId="770847F7" w14:textId="701E43B6" w:rsidR="007E7B17" w:rsidRPr="00620F04" w:rsidRDefault="007E7B17" w:rsidP="00620F04">
      <w:pPr>
        <w:rPr>
          <w:sz w:val="22"/>
          <w:szCs w:val="22"/>
        </w:rPr>
      </w:pPr>
    </w:p>
    <w:sectPr w:rsidR="007E7B17" w:rsidRP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469A" w14:textId="77777777" w:rsidR="00620F04" w:rsidRDefault="00620F04" w:rsidP="00620F04">
      <w:r>
        <w:separator/>
      </w:r>
    </w:p>
  </w:endnote>
  <w:endnote w:type="continuationSeparator" w:id="0">
    <w:p w14:paraId="012AC6AE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0792" w14:textId="77777777" w:rsidR="00153DA3" w:rsidRDefault="00AE68C6" w:rsidP="00153DA3">
    <w:pPr>
      <w:rPr>
        <w:sz w:val="20"/>
        <w:szCs w:val="20"/>
      </w:rPr>
    </w:pPr>
  </w:p>
  <w:p w14:paraId="6EB75263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9B5A" w14:textId="77777777" w:rsidR="00153DA3" w:rsidRDefault="00AE68C6" w:rsidP="00153DA3">
    <w:pPr>
      <w:rPr>
        <w:sz w:val="20"/>
        <w:szCs w:val="20"/>
      </w:rPr>
    </w:pPr>
  </w:p>
  <w:p w14:paraId="799792B9" w14:textId="0811B860" w:rsidR="008B2210" w:rsidRPr="00153DA3" w:rsidRDefault="00920591" w:rsidP="00920591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04A81">
      <w:rPr>
        <w:noProof/>
        <w:sz w:val="20"/>
        <w:szCs w:val="20"/>
      </w:rPr>
      <w:t>TMProt_0</w:t>
    </w:r>
    <w:r w:rsidR="00AE68C6">
      <w:rPr>
        <w:noProof/>
        <w:sz w:val="20"/>
        <w:szCs w:val="20"/>
      </w:rPr>
      <w:t>8</w:t>
    </w:r>
    <w:r w:rsidR="00E04A81">
      <w:rPr>
        <w:noProof/>
        <w:sz w:val="20"/>
        <w:szCs w:val="20"/>
      </w:rPr>
      <w:t>0322_VSS-388_VL_groz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C891" w14:textId="77777777" w:rsidR="00620F04" w:rsidRDefault="00620F04" w:rsidP="00620F04">
      <w:r>
        <w:separator/>
      </w:r>
    </w:p>
  </w:footnote>
  <w:footnote w:type="continuationSeparator" w:id="0">
    <w:p w14:paraId="6998108F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2393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217BA56" w14:textId="77777777" w:rsidR="00AA47D7" w:rsidRDefault="00AE68C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CF8C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3BDD04DA" w14:textId="77777777" w:rsidR="00AA47D7" w:rsidRDefault="00AE68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267F97"/>
    <w:rsid w:val="004918EF"/>
    <w:rsid w:val="00620F04"/>
    <w:rsid w:val="007440E8"/>
    <w:rsid w:val="007E7B17"/>
    <w:rsid w:val="00920591"/>
    <w:rsid w:val="00AA0D50"/>
    <w:rsid w:val="00AE68C6"/>
    <w:rsid w:val="00BA4AC0"/>
    <w:rsid w:val="00BC28FC"/>
    <w:rsid w:val="00E04A81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EFD2D2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4A8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4A8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04A8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4A8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4A8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E04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Vekseļu likumā"</vt:lpstr>
    </vt:vector>
  </TitlesOfParts>
  <Company>Tieslietu ministrija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Vekseļu likumā"</dc:title>
  <dc:subject>Ministru kabineta sēdes protokollēmums</dc:subject>
  <dc:creator>Marija Popova</dc:creator>
  <dc:description>67036819, Marija.Popova@tm.gov.lv</dc:description>
  <cp:lastModifiedBy>Marija Popova</cp:lastModifiedBy>
  <cp:revision>2</cp:revision>
  <dcterms:created xsi:type="dcterms:W3CDTF">2022-03-08T10:58:00Z</dcterms:created>
  <dcterms:modified xsi:type="dcterms:W3CDTF">2022-03-08T10:58:00Z</dcterms:modified>
</cp:coreProperties>
</file>