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A573B" w14:textId="7D0C8181" w:rsidR="00EB3A48" w:rsidRPr="00EB3A48" w:rsidRDefault="00A43303" w:rsidP="00D33F90">
      <w:pPr>
        <w:pStyle w:val="Header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pielikums</w:t>
      </w:r>
      <w:r w:rsidR="00EB3A4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96834" w:rsidRPr="00EB3A48">
        <w:rPr>
          <w:rFonts w:ascii="Times New Roman" w:eastAsia="Times New Roman" w:hAnsi="Times New Roman"/>
          <w:b/>
          <w:sz w:val="24"/>
          <w:szCs w:val="24"/>
        </w:rPr>
        <w:t>Informatī</w:t>
      </w:r>
      <w:r w:rsidR="00396834">
        <w:rPr>
          <w:rFonts w:ascii="Times New Roman" w:eastAsia="Times New Roman" w:hAnsi="Times New Roman"/>
          <w:b/>
          <w:sz w:val="24"/>
          <w:szCs w:val="24"/>
        </w:rPr>
        <w:t>vajam</w:t>
      </w:r>
      <w:r w:rsidR="00EB3A48" w:rsidRPr="00EB3A48">
        <w:rPr>
          <w:rFonts w:ascii="Times New Roman" w:eastAsia="Times New Roman" w:hAnsi="Times New Roman"/>
          <w:b/>
          <w:sz w:val="24"/>
          <w:szCs w:val="24"/>
        </w:rPr>
        <w:t xml:space="preserve"> ziņojum</w:t>
      </w:r>
      <w:r w:rsidR="00396834">
        <w:rPr>
          <w:rFonts w:ascii="Times New Roman" w:eastAsia="Times New Roman" w:hAnsi="Times New Roman"/>
          <w:b/>
          <w:sz w:val="24"/>
          <w:szCs w:val="24"/>
        </w:rPr>
        <w:t>am</w:t>
      </w:r>
      <w:r w:rsidR="00EB3A48" w:rsidRPr="00EB3A4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0728103" w14:textId="07B1162E" w:rsidR="00E83470" w:rsidRPr="009E7E8A" w:rsidRDefault="00EB3A48" w:rsidP="00EB3A48">
      <w:pPr>
        <w:pStyle w:val="Header"/>
        <w:jc w:val="right"/>
        <w:rPr>
          <w:sz w:val="28"/>
          <w:szCs w:val="28"/>
        </w:rPr>
      </w:pPr>
      <w:r w:rsidRPr="00EB3A48">
        <w:rPr>
          <w:rFonts w:ascii="Times New Roman" w:eastAsia="Times New Roman" w:hAnsi="Times New Roman"/>
          <w:b/>
          <w:sz w:val="24"/>
          <w:szCs w:val="24"/>
        </w:rPr>
        <w:t>par sauszemes vēja parku turpmāko attīstību valstī</w:t>
      </w:r>
    </w:p>
    <w:p w14:paraId="6AE50EA5" w14:textId="77777777" w:rsidR="00396834" w:rsidRDefault="00396834" w:rsidP="009A072F">
      <w:pPr>
        <w:pStyle w:val="Header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CCE8C22" w14:textId="63D12E2B" w:rsidR="00F87D15" w:rsidRPr="009E7E8A" w:rsidRDefault="00F87D15" w:rsidP="009A072F">
      <w:pPr>
        <w:pStyle w:val="Header"/>
        <w:jc w:val="right"/>
        <w:rPr>
          <w:rFonts w:ascii="Times New Roman" w:hAnsi="Times New Roman"/>
          <w:i/>
          <w:iCs/>
          <w:sz w:val="24"/>
          <w:szCs w:val="24"/>
        </w:rPr>
      </w:pPr>
      <w:r w:rsidRPr="009E7E8A">
        <w:rPr>
          <w:rFonts w:ascii="Times New Roman" w:hAnsi="Times New Roman"/>
          <w:i/>
          <w:iCs/>
          <w:sz w:val="24"/>
          <w:szCs w:val="24"/>
        </w:rPr>
        <w:t>Vides pārraudzības valsts biroj</w:t>
      </w:r>
      <w:r w:rsidR="00E83470" w:rsidRPr="009E7E8A">
        <w:rPr>
          <w:rFonts w:ascii="Times New Roman" w:hAnsi="Times New Roman"/>
          <w:i/>
          <w:iCs/>
          <w:sz w:val="24"/>
          <w:szCs w:val="24"/>
        </w:rPr>
        <w:t>a</w:t>
      </w:r>
      <w:r w:rsidR="009A072F" w:rsidRPr="009E7E8A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Pr="009E7E8A">
        <w:rPr>
          <w:rFonts w:ascii="Times New Roman" w:hAnsi="Times New Roman"/>
          <w:i/>
          <w:iCs/>
          <w:sz w:val="24"/>
          <w:szCs w:val="24"/>
        </w:rPr>
        <w:t xml:space="preserve">rognoze uz 2022.gada 25.janvāri par administrējamām VES IVN procedūrām 2022./2023. gadā </w:t>
      </w:r>
    </w:p>
    <w:p w14:paraId="39A73590" w14:textId="7AE2E484" w:rsidR="00F65652" w:rsidRPr="009E7E8A" w:rsidRDefault="00C124EC" w:rsidP="00C124EC">
      <w:pPr>
        <w:tabs>
          <w:tab w:val="left" w:pos="567"/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9E7E8A"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Style w:val="TableGrid"/>
        <w:tblW w:w="13603" w:type="dxa"/>
        <w:tblInd w:w="137" w:type="dxa"/>
        <w:tblLook w:val="04A0" w:firstRow="1" w:lastRow="0" w:firstColumn="1" w:lastColumn="0" w:noHBand="0" w:noVBand="1"/>
      </w:tblPr>
      <w:tblGrid>
        <w:gridCol w:w="877"/>
        <w:gridCol w:w="2020"/>
        <w:gridCol w:w="2509"/>
        <w:gridCol w:w="1400"/>
        <w:gridCol w:w="1292"/>
        <w:gridCol w:w="1968"/>
        <w:gridCol w:w="3537"/>
      </w:tblGrid>
      <w:tr w:rsidR="0015185F" w:rsidRPr="009E7E8A" w14:paraId="7F40A1CA" w14:textId="77777777" w:rsidTr="0029722B">
        <w:trPr>
          <w:trHeight w:val="377"/>
        </w:trPr>
        <w:tc>
          <w:tcPr>
            <w:tcW w:w="877" w:type="dxa"/>
          </w:tcPr>
          <w:p w14:paraId="3CA6CF52" w14:textId="77777777" w:rsidR="0015185F" w:rsidRPr="009E7E8A" w:rsidRDefault="0015185F" w:rsidP="0029722B">
            <w:pPr>
              <w:pStyle w:val="ListParagraph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Nr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20" w:type="dxa"/>
          </w:tcPr>
          <w:p w14:paraId="666C4132" w14:textId="77777777" w:rsidR="0015185F" w:rsidRPr="009E7E8A" w:rsidRDefault="0015185F" w:rsidP="002972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Parka nosaukums</w:t>
            </w:r>
          </w:p>
        </w:tc>
        <w:tc>
          <w:tcPr>
            <w:tcW w:w="2509" w:type="dxa"/>
          </w:tcPr>
          <w:p w14:paraId="620E1525" w14:textId="77777777" w:rsidR="0015185F" w:rsidRPr="009E7E8A" w:rsidRDefault="0015185F" w:rsidP="002972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Pašvaldība</w:t>
            </w:r>
          </w:p>
        </w:tc>
        <w:tc>
          <w:tcPr>
            <w:tcW w:w="1400" w:type="dxa"/>
          </w:tcPr>
          <w:p w14:paraId="514E218E" w14:textId="77777777" w:rsidR="0015185F" w:rsidRPr="009E7E8A" w:rsidRDefault="0015185F" w:rsidP="002972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VES skaits</w:t>
            </w:r>
          </w:p>
        </w:tc>
        <w:tc>
          <w:tcPr>
            <w:tcW w:w="1292" w:type="dxa"/>
          </w:tcPr>
          <w:p w14:paraId="3D6A1AC1" w14:textId="77777777" w:rsidR="0015185F" w:rsidRPr="009E7E8A" w:rsidRDefault="0015185F" w:rsidP="002972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VES jauda</w:t>
            </w:r>
          </w:p>
        </w:tc>
        <w:tc>
          <w:tcPr>
            <w:tcW w:w="1968" w:type="dxa"/>
          </w:tcPr>
          <w:p w14:paraId="2A91339C" w14:textId="77777777" w:rsidR="0015185F" w:rsidRPr="009E7E8A" w:rsidRDefault="0015185F" w:rsidP="002972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Kopējā jauda</w:t>
            </w:r>
          </w:p>
        </w:tc>
        <w:tc>
          <w:tcPr>
            <w:tcW w:w="3537" w:type="dxa"/>
          </w:tcPr>
          <w:p w14:paraId="1F75A4D1" w14:textId="77777777" w:rsidR="0015185F" w:rsidRPr="009E7E8A" w:rsidRDefault="0015185F" w:rsidP="002972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/>
                <w:bCs/>
                <w:sz w:val="24"/>
                <w:szCs w:val="24"/>
              </w:rPr>
              <w:t>Projekta stadija</w:t>
            </w:r>
          </w:p>
        </w:tc>
      </w:tr>
      <w:tr w:rsidR="0015185F" w:rsidRPr="009E7E8A" w14:paraId="32B6132E" w14:textId="77777777" w:rsidTr="0029722B">
        <w:trPr>
          <w:trHeight w:val="363"/>
        </w:trPr>
        <w:tc>
          <w:tcPr>
            <w:tcW w:w="877" w:type="dxa"/>
          </w:tcPr>
          <w:p w14:paraId="6D8BC79A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14:paraId="26755DA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(Ventspils </w:t>
            </w:r>
            <w:proofErr w:type="spellStart"/>
            <w:r w:rsidRPr="009E7E8A">
              <w:rPr>
                <w:rFonts w:ascii="Times New Roman" w:hAnsi="Times New Roman"/>
                <w:sz w:val="24"/>
                <w:szCs w:val="24"/>
              </w:rPr>
              <w:t>Wind</w:t>
            </w:r>
            <w:proofErr w:type="spellEnd"/>
            <w:r w:rsidRPr="009E7E8A">
              <w:rPr>
                <w:rFonts w:ascii="Times New Roman" w:hAnsi="Times New Roman"/>
                <w:sz w:val="24"/>
                <w:szCs w:val="24"/>
              </w:rPr>
              <w:t xml:space="preserve"> SIA)</w:t>
            </w:r>
          </w:p>
        </w:tc>
        <w:tc>
          <w:tcPr>
            <w:tcW w:w="2509" w:type="dxa"/>
          </w:tcPr>
          <w:p w14:paraId="7F96892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Ventspils novads</w:t>
            </w:r>
          </w:p>
        </w:tc>
        <w:tc>
          <w:tcPr>
            <w:tcW w:w="1400" w:type="dxa"/>
          </w:tcPr>
          <w:p w14:paraId="4D17E9C4" w14:textId="77777777" w:rsidR="0015185F" w:rsidRPr="009E7E8A" w:rsidRDefault="0015185F" w:rsidP="0029722B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14:paraId="296FED5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4-8MW</w:t>
            </w:r>
          </w:p>
        </w:tc>
        <w:tc>
          <w:tcPr>
            <w:tcW w:w="1968" w:type="dxa"/>
          </w:tcPr>
          <w:p w14:paraId="45F0834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 80 MW</w:t>
            </w:r>
          </w:p>
        </w:tc>
        <w:tc>
          <w:tcPr>
            <w:tcW w:w="3537" w:type="dxa"/>
          </w:tcPr>
          <w:p w14:paraId="36E9643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IVN ziņojums bija izvērtēšanā birojā. Birojs ir lūdzis sniegt papildus informāciju Paredzētās darbības ierosinātājam</w:t>
            </w:r>
          </w:p>
        </w:tc>
      </w:tr>
      <w:tr w:rsidR="0015185F" w:rsidRPr="009E7E8A" w14:paraId="1275D8BE" w14:textId="77777777" w:rsidTr="0029722B">
        <w:trPr>
          <w:trHeight w:val="377"/>
        </w:trPr>
        <w:tc>
          <w:tcPr>
            <w:tcW w:w="877" w:type="dxa"/>
          </w:tcPr>
          <w:p w14:paraId="0E0AA1F5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0" w:type="dxa"/>
          </w:tcPr>
          <w:p w14:paraId="48F3EA1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VES (</w:t>
            </w: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4 WIND SIA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</w:tcPr>
          <w:p w14:paraId="5068C6D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Ventspils novads, Popes pagasts</w:t>
            </w:r>
          </w:p>
        </w:tc>
        <w:tc>
          <w:tcPr>
            <w:tcW w:w="1400" w:type="dxa"/>
          </w:tcPr>
          <w:p w14:paraId="5EA0959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1292" w:type="dxa"/>
          </w:tcPr>
          <w:p w14:paraId="5198D01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5,6 MW</w:t>
            </w:r>
          </w:p>
        </w:tc>
        <w:tc>
          <w:tcPr>
            <w:tcW w:w="1968" w:type="dxa"/>
          </w:tcPr>
          <w:p w14:paraId="6E74390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 22,4 MW</w:t>
            </w:r>
          </w:p>
        </w:tc>
        <w:tc>
          <w:tcPr>
            <w:tcW w:w="3537" w:type="dxa"/>
          </w:tcPr>
          <w:p w14:paraId="7BBCBB9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IVN ziņojums bija izvērtēšanā birojā. Birojs ir lūdzis sniegt papildus informāciju Paredzētās darbības ierosinātājam</w:t>
            </w:r>
          </w:p>
        </w:tc>
      </w:tr>
      <w:tr w:rsidR="0015185F" w:rsidRPr="009E7E8A" w14:paraId="3CCC6AC0" w14:textId="77777777" w:rsidTr="0029722B">
        <w:trPr>
          <w:trHeight w:val="377"/>
        </w:trPr>
        <w:tc>
          <w:tcPr>
            <w:tcW w:w="877" w:type="dxa"/>
          </w:tcPr>
          <w:p w14:paraId="4E08A3C0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0" w:type="dxa"/>
          </w:tcPr>
          <w:p w14:paraId="3C7ED57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VES (VPSP SIA)</w:t>
            </w:r>
          </w:p>
        </w:tc>
        <w:tc>
          <w:tcPr>
            <w:tcW w:w="2509" w:type="dxa"/>
          </w:tcPr>
          <w:p w14:paraId="68D0127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Saldus novads</w:t>
            </w:r>
          </w:p>
        </w:tc>
        <w:tc>
          <w:tcPr>
            <w:tcW w:w="1400" w:type="dxa"/>
          </w:tcPr>
          <w:p w14:paraId="1161501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 12</w:t>
            </w:r>
          </w:p>
        </w:tc>
        <w:tc>
          <w:tcPr>
            <w:tcW w:w="1292" w:type="dxa"/>
          </w:tcPr>
          <w:p w14:paraId="5D49B18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6F2BA27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 72 MW</w:t>
            </w:r>
          </w:p>
        </w:tc>
        <w:tc>
          <w:tcPr>
            <w:tcW w:w="3537" w:type="dxa"/>
          </w:tcPr>
          <w:p w14:paraId="78039733" w14:textId="77777777" w:rsidR="0015185F" w:rsidRPr="009E7E8A" w:rsidRDefault="0015185F" w:rsidP="0029722B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izdota p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rogramma ietekmes uz vidi novērtējumam</w:t>
            </w:r>
          </w:p>
        </w:tc>
      </w:tr>
      <w:tr w:rsidR="0015185F" w:rsidRPr="009E7E8A" w14:paraId="68E9F64D" w14:textId="77777777" w:rsidTr="0029722B">
        <w:trPr>
          <w:trHeight w:val="377"/>
        </w:trPr>
        <w:tc>
          <w:tcPr>
            <w:tcW w:w="877" w:type="dxa"/>
          </w:tcPr>
          <w:p w14:paraId="09281EE5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20" w:type="dxa"/>
          </w:tcPr>
          <w:p w14:paraId="6335F42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“Rauna”</w:t>
            </w:r>
          </w:p>
        </w:tc>
        <w:tc>
          <w:tcPr>
            <w:tcW w:w="2509" w:type="dxa"/>
          </w:tcPr>
          <w:p w14:paraId="27E5835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Raunas novads</w:t>
            </w:r>
          </w:p>
        </w:tc>
        <w:tc>
          <w:tcPr>
            <w:tcW w:w="1400" w:type="dxa"/>
          </w:tcPr>
          <w:p w14:paraId="2AED944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292" w:type="dxa"/>
          </w:tcPr>
          <w:p w14:paraId="775D32B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4D6E892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114 MW</w:t>
            </w:r>
          </w:p>
        </w:tc>
        <w:tc>
          <w:tcPr>
            <w:tcW w:w="3537" w:type="dxa"/>
          </w:tcPr>
          <w:p w14:paraId="2490FA95" w14:textId="77777777" w:rsidR="0015185F" w:rsidRPr="009E7E8A" w:rsidRDefault="0015185F" w:rsidP="0029722B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izdota p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rogramma ietekmes uz vidi novērtējumam</w:t>
            </w:r>
          </w:p>
        </w:tc>
      </w:tr>
      <w:tr w:rsidR="0015185F" w:rsidRPr="009E7E8A" w14:paraId="1796337A" w14:textId="77777777" w:rsidTr="0029722B">
        <w:trPr>
          <w:trHeight w:val="377"/>
        </w:trPr>
        <w:tc>
          <w:tcPr>
            <w:tcW w:w="877" w:type="dxa"/>
          </w:tcPr>
          <w:p w14:paraId="729ACF72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20" w:type="dxa"/>
          </w:tcPr>
          <w:p w14:paraId="381542B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Valpene</w:t>
            </w:r>
            <w:proofErr w:type="spellEnd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2509" w:type="dxa"/>
          </w:tcPr>
          <w:p w14:paraId="22AC914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Talsu novads</w:t>
            </w:r>
          </w:p>
        </w:tc>
        <w:tc>
          <w:tcPr>
            <w:tcW w:w="1400" w:type="dxa"/>
          </w:tcPr>
          <w:p w14:paraId="514E899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292" w:type="dxa"/>
          </w:tcPr>
          <w:p w14:paraId="4D0056A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4 MW</w:t>
            </w:r>
          </w:p>
        </w:tc>
        <w:tc>
          <w:tcPr>
            <w:tcW w:w="1968" w:type="dxa"/>
          </w:tcPr>
          <w:p w14:paraId="2109B38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160 MW</w:t>
            </w:r>
          </w:p>
        </w:tc>
        <w:tc>
          <w:tcPr>
            <w:tcW w:w="3537" w:type="dxa"/>
          </w:tcPr>
          <w:p w14:paraId="0C3991AC" w14:textId="77777777" w:rsidR="0015185F" w:rsidRPr="009E7E8A" w:rsidRDefault="0015185F" w:rsidP="0029722B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izdota p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rogramma ietekmes uz vidi novērtējumam</w:t>
            </w:r>
          </w:p>
        </w:tc>
      </w:tr>
      <w:tr w:rsidR="0015185F" w:rsidRPr="009E7E8A" w14:paraId="2E78BD60" w14:textId="77777777" w:rsidTr="0029722B">
        <w:trPr>
          <w:trHeight w:val="377"/>
        </w:trPr>
        <w:tc>
          <w:tcPr>
            <w:tcW w:w="877" w:type="dxa"/>
          </w:tcPr>
          <w:p w14:paraId="78418770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20" w:type="dxa"/>
          </w:tcPr>
          <w:p w14:paraId="04F5D5C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“TVE”</w:t>
            </w:r>
          </w:p>
        </w:tc>
        <w:tc>
          <w:tcPr>
            <w:tcW w:w="2509" w:type="dxa"/>
          </w:tcPr>
          <w:p w14:paraId="6616804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Ventspils novads</w:t>
            </w:r>
          </w:p>
        </w:tc>
        <w:tc>
          <w:tcPr>
            <w:tcW w:w="1400" w:type="dxa"/>
          </w:tcPr>
          <w:p w14:paraId="0843962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Līdz 10 </w:t>
            </w:r>
          </w:p>
        </w:tc>
        <w:tc>
          <w:tcPr>
            <w:tcW w:w="1292" w:type="dxa"/>
          </w:tcPr>
          <w:p w14:paraId="23E4542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097C101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 60 MW</w:t>
            </w:r>
          </w:p>
        </w:tc>
        <w:tc>
          <w:tcPr>
            <w:tcW w:w="3537" w:type="dxa"/>
          </w:tcPr>
          <w:p w14:paraId="778117B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IVN uzsākts, noslēgusies IVN sākotnējā sabiedriskā apspriešana, Birojs apkopo saņemtos </w:t>
            </w: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sabiedrības priekšlikumus IVN un gatavos p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rogrammu ietekmes uz vidi novērtējumam</w:t>
            </w:r>
          </w:p>
        </w:tc>
      </w:tr>
      <w:tr w:rsidR="0015185F" w:rsidRPr="009E7E8A" w14:paraId="78B4BE68" w14:textId="77777777" w:rsidTr="0029722B">
        <w:trPr>
          <w:trHeight w:val="377"/>
        </w:trPr>
        <w:tc>
          <w:tcPr>
            <w:tcW w:w="877" w:type="dxa"/>
          </w:tcPr>
          <w:p w14:paraId="6905CE56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20" w:type="dxa"/>
          </w:tcPr>
          <w:p w14:paraId="1EC9978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“BRVE”</w:t>
            </w:r>
          </w:p>
        </w:tc>
        <w:tc>
          <w:tcPr>
            <w:tcW w:w="2509" w:type="dxa"/>
          </w:tcPr>
          <w:p w14:paraId="36C5F6A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Saldus novads</w:t>
            </w:r>
          </w:p>
        </w:tc>
        <w:tc>
          <w:tcPr>
            <w:tcW w:w="1400" w:type="dxa"/>
          </w:tcPr>
          <w:p w14:paraId="6394F0E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 17</w:t>
            </w:r>
          </w:p>
        </w:tc>
        <w:tc>
          <w:tcPr>
            <w:tcW w:w="1292" w:type="dxa"/>
          </w:tcPr>
          <w:p w14:paraId="63EAFEF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4944789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102 MW</w:t>
            </w:r>
          </w:p>
        </w:tc>
        <w:tc>
          <w:tcPr>
            <w:tcW w:w="3537" w:type="dxa"/>
          </w:tcPr>
          <w:p w14:paraId="62D3F6ED" w14:textId="77777777" w:rsidR="0015185F" w:rsidRPr="009E7E8A" w:rsidRDefault="0015185F" w:rsidP="0029722B">
            <w:pPr>
              <w:ind w:left="44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noslēgusies IVN sākotnējā sabiedriskā apspriešana, Birojs apkopo saņemtos sabiedrības priekšlikumus IVN un gatavos p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rogrammu ietekmes uz vidi novērtējumam</w:t>
            </w:r>
          </w:p>
        </w:tc>
      </w:tr>
      <w:tr w:rsidR="0015185F" w:rsidRPr="009E7E8A" w14:paraId="15BEC121" w14:textId="77777777" w:rsidTr="0029722B">
        <w:trPr>
          <w:trHeight w:val="377"/>
        </w:trPr>
        <w:tc>
          <w:tcPr>
            <w:tcW w:w="877" w:type="dxa"/>
          </w:tcPr>
          <w:p w14:paraId="48F99397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20" w:type="dxa"/>
          </w:tcPr>
          <w:p w14:paraId="299FF2C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Minde</w:t>
            </w:r>
            <w:proofErr w:type="spellEnd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319DD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817AB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14:paraId="5C4D226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Dienvidkurzemes novads</w:t>
            </w:r>
          </w:p>
          <w:p w14:paraId="162CDF0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2749F5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   28</w:t>
            </w:r>
          </w:p>
          <w:p w14:paraId="5F12260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4A78D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20AD22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742E152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Var pārsniegt      150 MW</w:t>
            </w:r>
          </w:p>
          <w:p w14:paraId="26EDC52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B1F14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14:paraId="67828896" w14:textId="77777777" w:rsidR="0015185F" w:rsidRPr="009E7E8A" w:rsidRDefault="0015185F" w:rsidP="0029722B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423A34B9" w14:textId="77777777" w:rsidTr="0029722B">
        <w:trPr>
          <w:trHeight w:val="377"/>
        </w:trPr>
        <w:tc>
          <w:tcPr>
            <w:tcW w:w="877" w:type="dxa"/>
          </w:tcPr>
          <w:p w14:paraId="5203D246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20" w:type="dxa"/>
          </w:tcPr>
          <w:p w14:paraId="77A6A59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Peivika</w:t>
            </w:r>
            <w:proofErr w:type="spellEnd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2509" w:type="dxa"/>
          </w:tcPr>
          <w:p w14:paraId="4F2C5E3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Dienvidkurzemes un Kuldīgas novads</w:t>
            </w:r>
          </w:p>
        </w:tc>
        <w:tc>
          <w:tcPr>
            <w:tcW w:w="1400" w:type="dxa"/>
          </w:tcPr>
          <w:p w14:paraId="74281AB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   29</w:t>
            </w:r>
          </w:p>
        </w:tc>
        <w:tc>
          <w:tcPr>
            <w:tcW w:w="1292" w:type="dxa"/>
          </w:tcPr>
          <w:p w14:paraId="419575B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1DD1869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Var pārsniegt       170 MW</w:t>
            </w:r>
          </w:p>
        </w:tc>
        <w:tc>
          <w:tcPr>
            <w:tcW w:w="3537" w:type="dxa"/>
          </w:tcPr>
          <w:p w14:paraId="0A24D63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6490CC5D" w14:textId="77777777" w:rsidTr="0029722B">
        <w:trPr>
          <w:trHeight w:val="377"/>
        </w:trPr>
        <w:tc>
          <w:tcPr>
            <w:tcW w:w="877" w:type="dxa"/>
          </w:tcPr>
          <w:p w14:paraId="4E058103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020" w:type="dxa"/>
          </w:tcPr>
          <w:p w14:paraId="443327D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Alokste</w:t>
            </w:r>
            <w:proofErr w:type="spellEnd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2509" w:type="dxa"/>
          </w:tcPr>
          <w:p w14:paraId="798BE4C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Dienvidkurzemes un Kuldīgas nov.</w:t>
            </w:r>
          </w:p>
        </w:tc>
        <w:tc>
          <w:tcPr>
            <w:tcW w:w="1400" w:type="dxa"/>
          </w:tcPr>
          <w:p w14:paraId="06D399C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92" w:type="dxa"/>
          </w:tcPr>
          <w:p w14:paraId="7EC037A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2F239D8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Var pārsniegt      130 MW</w:t>
            </w:r>
          </w:p>
        </w:tc>
        <w:tc>
          <w:tcPr>
            <w:tcW w:w="3537" w:type="dxa"/>
          </w:tcPr>
          <w:p w14:paraId="045FA6D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3BAFE70A" w14:textId="77777777" w:rsidTr="0029722B">
        <w:trPr>
          <w:trHeight w:val="661"/>
        </w:trPr>
        <w:tc>
          <w:tcPr>
            <w:tcW w:w="877" w:type="dxa"/>
          </w:tcPr>
          <w:p w14:paraId="21FCFD74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020" w:type="dxa"/>
          </w:tcPr>
          <w:p w14:paraId="019413A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</w:t>
            </w:r>
            <w:proofErr w:type="spellStart"/>
            <w:r w:rsidRPr="009E7E8A">
              <w:rPr>
                <w:rFonts w:ascii="Times New Roman" w:hAnsi="Times New Roman"/>
                <w:sz w:val="24"/>
                <w:szCs w:val="24"/>
              </w:rPr>
              <w:t>Sārce</w:t>
            </w:r>
            <w:proofErr w:type="spellEnd"/>
            <w:r w:rsidRPr="009E7E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E7E8A">
              <w:rPr>
                <w:rFonts w:ascii="Times New Roman" w:hAnsi="Times New Roman"/>
                <w:color w:val="212529"/>
                <w:sz w:val="24"/>
                <w:szCs w:val="24"/>
              </w:rPr>
              <w:t>4 WIND SIA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</w:tcPr>
          <w:p w14:paraId="28C380B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Ventspils novads</w:t>
            </w:r>
          </w:p>
        </w:tc>
        <w:tc>
          <w:tcPr>
            <w:tcW w:w="1400" w:type="dxa"/>
          </w:tcPr>
          <w:p w14:paraId="6F2E583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14:paraId="5FFAB92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 6</w:t>
            </w:r>
          </w:p>
        </w:tc>
        <w:tc>
          <w:tcPr>
            <w:tcW w:w="1968" w:type="dxa"/>
          </w:tcPr>
          <w:p w14:paraId="309E62A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54 MW</w:t>
            </w:r>
          </w:p>
        </w:tc>
        <w:tc>
          <w:tcPr>
            <w:tcW w:w="3537" w:type="dxa"/>
          </w:tcPr>
          <w:p w14:paraId="473AF40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731DECFE" w14:textId="77777777" w:rsidTr="0029722B">
        <w:trPr>
          <w:trHeight w:val="626"/>
        </w:trPr>
        <w:tc>
          <w:tcPr>
            <w:tcW w:w="877" w:type="dxa"/>
          </w:tcPr>
          <w:p w14:paraId="663F3D34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020" w:type="dxa"/>
          </w:tcPr>
          <w:p w14:paraId="231BD42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“Vērgale”</w:t>
            </w:r>
          </w:p>
        </w:tc>
        <w:tc>
          <w:tcPr>
            <w:tcW w:w="2509" w:type="dxa"/>
          </w:tcPr>
          <w:p w14:paraId="7DA7857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Dienvidkurzemes novads</w:t>
            </w:r>
          </w:p>
        </w:tc>
        <w:tc>
          <w:tcPr>
            <w:tcW w:w="1400" w:type="dxa"/>
          </w:tcPr>
          <w:p w14:paraId="1EB8B64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Līdz 9 </w:t>
            </w:r>
          </w:p>
        </w:tc>
        <w:tc>
          <w:tcPr>
            <w:tcW w:w="1292" w:type="dxa"/>
          </w:tcPr>
          <w:p w14:paraId="2F3649C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50B8BAF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 54 MW</w:t>
            </w:r>
          </w:p>
        </w:tc>
        <w:tc>
          <w:tcPr>
            <w:tcW w:w="3537" w:type="dxa"/>
          </w:tcPr>
          <w:p w14:paraId="59E9A2F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3C312D40" w14:textId="77777777" w:rsidTr="0029722B">
        <w:trPr>
          <w:trHeight w:val="377"/>
        </w:trPr>
        <w:tc>
          <w:tcPr>
            <w:tcW w:w="877" w:type="dxa"/>
          </w:tcPr>
          <w:p w14:paraId="5E19B180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20" w:type="dxa"/>
          </w:tcPr>
          <w:p w14:paraId="1ABB64A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“SELP”</w:t>
            </w:r>
          </w:p>
        </w:tc>
        <w:tc>
          <w:tcPr>
            <w:tcW w:w="2509" w:type="dxa"/>
          </w:tcPr>
          <w:p w14:paraId="221021E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Talsu novads</w:t>
            </w:r>
          </w:p>
        </w:tc>
        <w:tc>
          <w:tcPr>
            <w:tcW w:w="1400" w:type="dxa"/>
          </w:tcPr>
          <w:p w14:paraId="5FF12AE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 27</w:t>
            </w:r>
          </w:p>
        </w:tc>
        <w:tc>
          <w:tcPr>
            <w:tcW w:w="1292" w:type="dxa"/>
          </w:tcPr>
          <w:p w14:paraId="4206C7A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19269B0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Līdz 162 MW</w:t>
            </w:r>
          </w:p>
        </w:tc>
        <w:tc>
          <w:tcPr>
            <w:tcW w:w="3537" w:type="dxa"/>
          </w:tcPr>
          <w:p w14:paraId="79152B7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165E6306" w14:textId="77777777" w:rsidTr="0029722B">
        <w:trPr>
          <w:trHeight w:val="377"/>
        </w:trPr>
        <w:tc>
          <w:tcPr>
            <w:tcW w:w="877" w:type="dxa"/>
          </w:tcPr>
          <w:p w14:paraId="45A1D2EE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020" w:type="dxa"/>
          </w:tcPr>
          <w:p w14:paraId="6C25D6C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VES parks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“K2 </w:t>
            </w:r>
            <w:proofErr w:type="spellStart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Ventum</w:t>
            </w:r>
            <w:proofErr w:type="spellEnd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2509" w:type="dxa"/>
          </w:tcPr>
          <w:p w14:paraId="02AD030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Dienvidkurzemes novads</w:t>
            </w:r>
          </w:p>
        </w:tc>
        <w:tc>
          <w:tcPr>
            <w:tcW w:w="1400" w:type="dxa"/>
          </w:tcPr>
          <w:p w14:paraId="425A1E0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63FB1E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6 MW</w:t>
            </w:r>
          </w:p>
        </w:tc>
        <w:tc>
          <w:tcPr>
            <w:tcW w:w="1968" w:type="dxa"/>
          </w:tcPr>
          <w:p w14:paraId="2498482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bCs/>
                <w:sz w:val="24"/>
                <w:szCs w:val="24"/>
              </w:rPr>
              <w:t>Noteikti tikai izpētes teritorijā iekļautie īpašumi, pagaidām nav precizēts VES kopējais skaits un VES parka kopējo jaudu</w:t>
            </w:r>
          </w:p>
        </w:tc>
        <w:tc>
          <w:tcPr>
            <w:tcW w:w="3537" w:type="dxa"/>
          </w:tcPr>
          <w:p w14:paraId="0114CF3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656F0972" w14:textId="77777777" w:rsidTr="0029722B">
        <w:trPr>
          <w:trHeight w:val="377"/>
        </w:trPr>
        <w:tc>
          <w:tcPr>
            <w:tcW w:w="877" w:type="dxa"/>
          </w:tcPr>
          <w:p w14:paraId="3E09A231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020" w:type="dxa"/>
          </w:tcPr>
          <w:p w14:paraId="129FFBF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 xml:space="preserve">VES parks </w:t>
            </w: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“</w:t>
            </w:r>
            <w:proofErr w:type="spellStart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Envirsus</w:t>
            </w:r>
            <w:proofErr w:type="spellEnd"/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2509" w:type="dxa"/>
          </w:tcPr>
          <w:p w14:paraId="1E912F4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Ventspils novads</w:t>
            </w:r>
          </w:p>
        </w:tc>
        <w:tc>
          <w:tcPr>
            <w:tcW w:w="1400" w:type="dxa"/>
          </w:tcPr>
          <w:p w14:paraId="42D0AC9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92" w:type="dxa"/>
          </w:tcPr>
          <w:p w14:paraId="5A7ABE6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8 MW</w:t>
            </w:r>
          </w:p>
        </w:tc>
        <w:tc>
          <w:tcPr>
            <w:tcW w:w="1968" w:type="dxa"/>
          </w:tcPr>
          <w:p w14:paraId="31E663A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768 MW</w:t>
            </w:r>
          </w:p>
        </w:tc>
        <w:tc>
          <w:tcPr>
            <w:tcW w:w="3537" w:type="dxa"/>
          </w:tcPr>
          <w:p w14:paraId="6E8AFF3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IVN uzsākts, 2021. gadā pieņemts piemērošanas l</w:t>
            </w:r>
            <w:r w:rsidRPr="009E7E8A">
              <w:rPr>
                <w:rFonts w:ascii="Times New Roman" w:hAnsi="Times New Roman"/>
                <w:sz w:val="24"/>
                <w:szCs w:val="24"/>
              </w:rPr>
              <w:t>ēmums.</w:t>
            </w:r>
          </w:p>
        </w:tc>
      </w:tr>
      <w:tr w:rsidR="0015185F" w:rsidRPr="009E7E8A" w14:paraId="7E610484" w14:textId="77777777" w:rsidTr="0029722B">
        <w:trPr>
          <w:trHeight w:val="377"/>
        </w:trPr>
        <w:tc>
          <w:tcPr>
            <w:tcW w:w="877" w:type="dxa"/>
          </w:tcPr>
          <w:p w14:paraId="6FCA5A77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020" w:type="dxa"/>
          </w:tcPr>
          <w:p w14:paraId="40FD715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1</w:t>
            </w:r>
          </w:p>
        </w:tc>
        <w:tc>
          <w:tcPr>
            <w:tcW w:w="2509" w:type="dxa"/>
          </w:tcPr>
          <w:p w14:paraId="55F1852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2D8DD04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347C2CF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1AD55B7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0622C15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2022. gadā, bet pieteikums IVN procedūras uzsākšanai Birojā vēl  nav iesniegts</w:t>
            </w:r>
          </w:p>
        </w:tc>
      </w:tr>
      <w:tr w:rsidR="0015185F" w:rsidRPr="009E7E8A" w14:paraId="7577FB84" w14:textId="77777777" w:rsidTr="0029722B">
        <w:trPr>
          <w:trHeight w:val="377"/>
        </w:trPr>
        <w:tc>
          <w:tcPr>
            <w:tcW w:w="877" w:type="dxa"/>
          </w:tcPr>
          <w:p w14:paraId="6AF74632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020" w:type="dxa"/>
          </w:tcPr>
          <w:p w14:paraId="2B4CCAF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2</w:t>
            </w:r>
          </w:p>
        </w:tc>
        <w:tc>
          <w:tcPr>
            <w:tcW w:w="2509" w:type="dxa"/>
          </w:tcPr>
          <w:p w14:paraId="3C129D9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3133ED5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3023F8E5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6F10331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5B84172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2022. gadā, bet pieteikums IVN procedūras uzsākšanai Birojā vēl  nav iesniegts.</w:t>
            </w:r>
          </w:p>
        </w:tc>
      </w:tr>
      <w:tr w:rsidR="0015185F" w:rsidRPr="009E7E8A" w14:paraId="5C9F88E2" w14:textId="77777777" w:rsidTr="0029722B">
        <w:trPr>
          <w:trHeight w:val="377"/>
        </w:trPr>
        <w:tc>
          <w:tcPr>
            <w:tcW w:w="877" w:type="dxa"/>
          </w:tcPr>
          <w:p w14:paraId="16F8EF71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020" w:type="dxa"/>
          </w:tcPr>
          <w:p w14:paraId="6706788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3</w:t>
            </w:r>
          </w:p>
        </w:tc>
        <w:tc>
          <w:tcPr>
            <w:tcW w:w="2509" w:type="dxa"/>
          </w:tcPr>
          <w:p w14:paraId="7E4A888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0C650A8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1B50876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7B68198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63A8C52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2022. gadā, bet pieteikums IVN procedūras uzsākšanai Birojā vēl  nav iesniegts.</w:t>
            </w:r>
          </w:p>
        </w:tc>
      </w:tr>
      <w:tr w:rsidR="0015185F" w:rsidRPr="009E7E8A" w14:paraId="425783AC" w14:textId="77777777" w:rsidTr="0029722B">
        <w:trPr>
          <w:trHeight w:val="377"/>
        </w:trPr>
        <w:tc>
          <w:tcPr>
            <w:tcW w:w="877" w:type="dxa"/>
          </w:tcPr>
          <w:p w14:paraId="6F5336A4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020" w:type="dxa"/>
          </w:tcPr>
          <w:p w14:paraId="66642B0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4</w:t>
            </w:r>
          </w:p>
        </w:tc>
        <w:tc>
          <w:tcPr>
            <w:tcW w:w="2509" w:type="dxa"/>
          </w:tcPr>
          <w:p w14:paraId="2BD3E30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7AB9F09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4A50AC2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13E9040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6D4D1CD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2022. gadā, bet pieteikums IVN procedūras uzsākšanai Birojā vēl  nav iesniegts.</w:t>
            </w:r>
          </w:p>
        </w:tc>
      </w:tr>
      <w:tr w:rsidR="0015185F" w:rsidRPr="009E7E8A" w14:paraId="27E00938" w14:textId="77777777" w:rsidTr="0029722B">
        <w:trPr>
          <w:trHeight w:val="377"/>
        </w:trPr>
        <w:tc>
          <w:tcPr>
            <w:tcW w:w="877" w:type="dxa"/>
          </w:tcPr>
          <w:p w14:paraId="3263402B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020" w:type="dxa"/>
          </w:tcPr>
          <w:p w14:paraId="24A16D9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5</w:t>
            </w:r>
          </w:p>
        </w:tc>
        <w:tc>
          <w:tcPr>
            <w:tcW w:w="2509" w:type="dxa"/>
          </w:tcPr>
          <w:p w14:paraId="5FF5132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57EC202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189A2401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6C63F7C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5226719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līdz 2022. gada beigām, bet pieteikums IVN procedūras uzsākšanai Birojā vēl  nav iesniegts</w:t>
            </w:r>
          </w:p>
        </w:tc>
      </w:tr>
      <w:tr w:rsidR="0015185F" w:rsidRPr="009E7E8A" w14:paraId="0A49A011" w14:textId="77777777" w:rsidTr="0029722B">
        <w:trPr>
          <w:trHeight w:val="377"/>
        </w:trPr>
        <w:tc>
          <w:tcPr>
            <w:tcW w:w="877" w:type="dxa"/>
          </w:tcPr>
          <w:p w14:paraId="58CE63A3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020" w:type="dxa"/>
          </w:tcPr>
          <w:p w14:paraId="00D14A3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6</w:t>
            </w:r>
          </w:p>
        </w:tc>
        <w:tc>
          <w:tcPr>
            <w:tcW w:w="2509" w:type="dxa"/>
          </w:tcPr>
          <w:p w14:paraId="78181BC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4FEF9E2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36932E5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47656FD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198123D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līdz 2022. gada beigām, bet pieteikums IVN procedūras uzsākšanai Birojā vēl  nav iesniegts</w:t>
            </w:r>
          </w:p>
        </w:tc>
      </w:tr>
      <w:tr w:rsidR="0015185F" w:rsidRPr="009E7E8A" w14:paraId="219AE414" w14:textId="77777777" w:rsidTr="0029722B">
        <w:trPr>
          <w:trHeight w:val="377"/>
        </w:trPr>
        <w:tc>
          <w:tcPr>
            <w:tcW w:w="877" w:type="dxa"/>
          </w:tcPr>
          <w:p w14:paraId="458E6A4B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020" w:type="dxa"/>
          </w:tcPr>
          <w:p w14:paraId="039088F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7</w:t>
            </w:r>
          </w:p>
        </w:tc>
        <w:tc>
          <w:tcPr>
            <w:tcW w:w="2509" w:type="dxa"/>
          </w:tcPr>
          <w:p w14:paraId="5AE3AE78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6BA90EA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4FA40D6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63A4436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2FBA855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līdz 2022. gada beigām, bet pieteikums IVN procedūras uzsākšanai Birojā vēl  nav iesniegts</w:t>
            </w:r>
          </w:p>
        </w:tc>
      </w:tr>
      <w:tr w:rsidR="0015185F" w:rsidRPr="009E7E8A" w14:paraId="4880063B" w14:textId="77777777" w:rsidTr="0029722B">
        <w:trPr>
          <w:trHeight w:val="377"/>
        </w:trPr>
        <w:tc>
          <w:tcPr>
            <w:tcW w:w="877" w:type="dxa"/>
          </w:tcPr>
          <w:p w14:paraId="4E2C9BF2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020" w:type="dxa"/>
          </w:tcPr>
          <w:p w14:paraId="20677419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8</w:t>
            </w:r>
          </w:p>
        </w:tc>
        <w:tc>
          <w:tcPr>
            <w:tcW w:w="2509" w:type="dxa"/>
          </w:tcPr>
          <w:p w14:paraId="3BDDAD1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4246F6B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3772D73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4BB8316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744CFC82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Prognozēts uzsākt līdz 2022. gada beigām, bet pieteikums IVN procedūras uzsākšanai Birojā vēl  nav iesniegts</w:t>
            </w:r>
          </w:p>
        </w:tc>
      </w:tr>
      <w:tr w:rsidR="0015185F" w:rsidRPr="009E7E8A" w14:paraId="4A201693" w14:textId="77777777" w:rsidTr="0029722B">
        <w:trPr>
          <w:trHeight w:val="377"/>
        </w:trPr>
        <w:tc>
          <w:tcPr>
            <w:tcW w:w="877" w:type="dxa"/>
          </w:tcPr>
          <w:p w14:paraId="727BDAC6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020" w:type="dxa"/>
          </w:tcPr>
          <w:p w14:paraId="1484D9D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9</w:t>
            </w:r>
          </w:p>
        </w:tc>
        <w:tc>
          <w:tcPr>
            <w:tcW w:w="2509" w:type="dxa"/>
          </w:tcPr>
          <w:p w14:paraId="47A6B78B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61DC3B8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58E51A7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683602D4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7B175B8C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Vērtē iespējās vietas VES izvietojumam, pieteikums IVN procedūras uzsākšanai Birojā vēl  nav iesniegts</w:t>
            </w:r>
          </w:p>
        </w:tc>
      </w:tr>
      <w:tr w:rsidR="0015185F" w:rsidRPr="009E7E8A" w14:paraId="0598B1F1" w14:textId="77777777" w:rsidTr="0029722B">
        <w:trPr>
          <w:trHeight w:val="377"/>
        </w:trPr>
        <w:tc>
          <w:tcPr>
            <w:tcW w:w="877" w:type="dxa"/>
          </w:tcPr>
          <w:p w14:paraId="4C0EE409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020" w:type="dxa"/>
          </w:tcPr>
          <w:p w14:paraId="724F16E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10</w:t>
            </w:r>
          </w:p>
        </w:tc>
        <w:tc>
          <w:tcPr>
            <w:tcW w:w="2509" w:type="dxa"/>
          </w:tcPr>
          <w:p w14:paraId="5F2F138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2C0E14D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334339CD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350D4D4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5A5B8F63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Vērtē iespējās vietas VES izvietojumam, pieteikums IVN procedūras uzsākšanai Birojā vēl  nav iesniegts</w:t>
            </w:r>
          </w:p>
        </w:tc>
      </w:tr>
      <w:tr w:rsidR="0015185F" w:rsidRPr="009E7E8A" w14:paraId="0E93F9E2" w14:textId="77777777" w:rsidTr="0029722B">
        <w:trPr>
          <w:trHeight w:val="377"/>
        </w:trPr>
        <w:tc>
          <w:tcPr>
            <w:tcW w:w="877" w:type="dxa"/>
          </w:tcPr>
          <w:p w14:paraId="4DEF3062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020" w:type="dxa"/>
          </w:tcPr>
          <w:p w14:paraId="6C20048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11</w:t>
            </w:r>
          </w:p>
        </w:tc>
        <w:tc>
          <w:tcPr>
            <w:tcW w:w="2509" w:type="dxa"/>
          </w:tcPr>
          <w:p w14:paraId="235AA29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671C0B9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39F4808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73F4C157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0FAA2D2E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Vērtē iespējās vietas VES izvietojumam, pieteikums IVN procedūras uzsākšanai Birojā vēl  nav iesniegts</w:t>
            </w:r>
          </w:p>
        </w:tc>
      </w:tr>
      <w:tr w:rsidR="0015185F" w:rsidRPr="009E7E8A" w14:paraId="2060F408" w14:textId="77777777" w:rsidTr="0029722B">
        <w:trPr>
          <w:trHeight w:val="377"/>
        </w:trPr>
        <w:tc>
          <w:tcPr>
            <w:tcW w:w="877" w:type="dxa"/>
          </w:tcPr>
          <w:p w14:paraId="5DE6011B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20" w:type="dxa"/>
          </w:tcPr>
          <w:p w14:paraId="5BC556E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Latvenergo 12</w:t>
            </w:r>
          </w:p>
        </w:tc>
        <w:tc>
          <w:tcPr>
            <w:tcW w:w="2509" w:type="dxa"/>
          </w:tcPr>
          <w:p w14:paraId="3CA2C90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Vieta vēl nav precizēta</w:t>
            </w:r>
          </w:p>
        </w:tc>
        <w:tc>
          <w:tcPr>
            <w:tcW w:w="1400" w:type="dxa"/>
          </w:tcPr>
          <w:p w14:paraId="4C081DB0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No 10 līdz vairākiem desmitiem</w:t>
            </w:r>
          </w:p>
        </w:tc>
        <w:tc>
          <w:tcPr>
            <w:tcW w:w="1292" w:type="dxa"/>
          </w:tcPr>
          <w:p w14:paraId="6E67CF96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Jauda vēl nav precizēta</w:t>
            </w:r>
          </w:p>
        </w:tc>
        <w:tc>
          <w:tcPr>
            <w:tcW w:w="1968" w:type="dxa"/>
          </w:tcPr>
          <w:p w14:paraId="1F93A7DA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7" w:type="dxa"/>
          </w:tcPr>
          <w:p w14:paraId="7E9B217F" w14:textId="77777777" w:rsidR="0015185F" w:rsidRPr="009E7E8A" w:rsidRDefault="0015185F" w:rsidP="0029722B">
            <w:pPr>
              <w:rPr>
                <w:rFonts w:ascii="Times New Roman" w:hAnsi="Times New Roman"/>
                <w:sz w:val="24"/>
                <w:szCs w:val="24"/>
              </w:rPr>
            </w:pPr>
            <w:r w:rsidRPr="009E7E8A">
              <w:rPr>
                <w:rFonts w:ascii="Times New Roman" w:hAnsi="Times New Roman"/>
                <w:sz w:val="24"/>
                <w:szCs w:val="24"/>
              </w:rPr>
              <w:t>Vērtē iespējās vietas VES izvietojumam, pieteikums IVN procedūras uzsākšanai Birojā vēl  nav iesniegts</w:t>
            </w:r>
          </w:p>
        </w:tc>
      </w:tr>
      <w:tr w:rsidR="0015185F" w:rsidRPr="009E7E8A" w14:paraId="1001EC96" w14:textId="77777777" w:rsidTr="0029722B">
        <w:trPr>
          <w:trHeight w:val="377"/>
        </w:trPr>
        <w:tc>
          <w:tcPr>
            <w:tcW w:w="877" w:type="dxa"/>
          </w:tcPr>
          <w:p w14:paraId="427EAA27" w14:textId="77777777" w:rsidR="0015185F" w:rsidRPr="009E7E8A" w:rsidRDefault="0015185F" w:rsidP="0029722B">
            <w:pPr>
              <w:ind w:left="3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28.</w:t>
            </w:r>
          </w:p>
        </w:tc>
        <w:tc>
          <w:tcPr>
            <w:tcW w:w="2020" w:type="dxa"/>
          </w:tcPr>
          <w:p w14:paraId="10526C71" w14:textId="77777777" w:rsidR="0015185F" w:rsidRPr="009E7E8A" w:rsidRDefault="0015185F" w:rsidP="0029722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ELWIND jūras VES projekts</w:t>
            </w:r>
          </w:p>
        </w:tc>
        <w:tc>
          <w:tcPr>
            <w:tcW w:w="2509" w:type="dxa"/>
          </w:tcPr>
          <w:p w14:paraId="4516EF76" w14:textId="77777777" w:rsidR="0015185F" w:rsidRPr="009E7E8A" w:rsidRDefault="0015185F" w:rsidP="0029722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Jūras teritorija Ventspils tuvumā vai Ainažu tuvumā</w:t>
            </w:r>
          </w:p>
        </w:tc>
        <w:tc>
          <w:tcPr>
            <w:tcW w:w="1400" w:type="dxa"/>
          </w:tcPr>
          <w:p w14:paraId="1BED557D" w14:textId="77777777" w:rsidR="0015185F" w:rsidRPr="009E7E8A" w:rsidRDefault="0015185F" w:rsidP="0029722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Kopējais VES skaits vēl nav precizēts</w:t>
            </w:r>
          </w:p>
        </w:tc>
        <w:tc>
          <w:tcPr>
            <w:tcW w:w="1292" w:type="dxa"/>
          </w:tcPr>
          <w:p w14:paraId="7AF56B28" w14:textId="77777777" w:rsidR="0015185F" w:rsidRPr="009E7E8A" w:rsidRDefault="0015185F" w:rsidP="0029722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Katras VES jauda vēl nav precizēta</w:t>
            </w:r>
          </w:p>
        </w:tc>
        <w:tc>
          <w:tcPr>
            <w:tcW w:w="1968" w:type="dxa"/>
          </w:tcPr>
          <w:p w14:paraId="341CDA10" w14:textId="77777777" w:rsidR="0015185F" w:rsidRPr="009E7E8A" w:rsidRDefault="0015185F" w:rsidP="0029722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800 MW</w:t>
            </w:r>
          </w:p>
        </w:tc>
        <w:tc>
          <w:tcPr>
            <w:tcW w:w="3537" w:type="dxa"/>
          </w:tcPr>
          <w:p w14:paraId="51E66D74" w14:textId="77777777" w:rsidR="0015185F" w:rsidRPr="009E7E8A" w:rsidRDefault="0015185F" w:rsidP="0029722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7E8A">
              <w:rPr>
                <w:rFonts w:ascii="Times New Roman" w:hAnsi="Times New Roman"/>
                <w:i/>
                <w:iCs/>
                <w:sz w:val="24"/>
                <w:szCs w:val="24"/>
              </w:rPr>
              <w:t>Prognozēts uzsākt 2022. gadā</w:t>
            </w:r>
          </w:p>
        </w:tc>
      </w:tr>
    </w:tbl>
    <w:p w14:paraId="4C85DE2A" w14:textId="77777777" w:rsidR="00CD1F7E" w:rsidRPr="009E7E8A" w:rsidRDefault="00CD1F7E" w:rsidP="00CD1F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D1F7E" w:rsidRPr="009E7E8A" w:rsidSect="00CD1F7E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797" w:right="1440" w:bottom="1797" w:left="1440" w:header="709" w:footer="709" w:gutter="0"/>
          <w:cols w:space="708"/>
          <w:titlePg/>
          <w:docGrid w:linePitch="360"/>
        </w:sectPr>
      </w:pPr>
    </w:p>
    <w:p w14:paraId="20E733D6" w14:textId="05D8D8A8" w:rsidR="00161EBD" w:rsidRPr="009E7E8A" w:rsidRDefault="00161EBD" w:rsidP="0009782C">
      <w:pPr>
        <w:spacing w:line="257" w:lineRule="auto"/>
        <w:jc w:val="both"/>
        <w:rPr>
          <w:sz w:val="24"/>
          <w:szCs w:val="24"/>
        </w:rPr>
      </w:pPr>
    </w:p>
    <w:sectPr w:rsidR="00161EBD" w:rsidRPr="009E7E8A" w:rsidSect="00992838"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74FFD" w14:textId="77777777" w:rsidR="00947C44" w:rsidRDefault="00947C44" w:rsidP="007F5C2E">
      <w:pPr>
        <w:spacing w:after="0" w:line="240" w:lineRule="auto"/>
      </w:pPr>
      <w:r>
        <w:separator/>
      </w:r>
    </w:p>
  </w:endnote>
  <w:endnote w:type="continuationSeparator" w:id="0">
    <w:p w14:paraId="07F19DD5" w14:textId="77777777" w:rsidR="00947C44" w:rsidRDefault="00947C44" w:rsidP="007F5C2E">
      <w:pPr>
        <w:spacing w:after="0" w:line="240" w:lineRule="auto"/>
      </w:pPr>
      <w:r>
        <w:continuationSeparator/>
      </w:r>
    </w:p>
  </w:endnote>
  <w:endnote w:type="continuationNotice" w:id="1">
    <w:p w14:paraId="5A49302B" w14:textId="77777777" w:rsidR="00947C44" w:rsidRDefault="00947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61328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14:paraId="7F23E78F" w14:textId="4061E1D1" w:rsidR="007F5C2E" w:rsidRPr="00D3523A" w:rsidRDefault="007F5C2E">
        <w:pPr>
          <w:pStyle w:val="Footer"/>
          <w:jc w:val="right"/>
          <w:rPr>
            <w:rFonts w:ascii="Times New Roman" w:hAnsi="Times New Roman"/>
            <w:sz w:val="20"/>
            <w:szCs w:val="20"/>
          </w:rPr>
        </w:pPr>
        <w:r w:rsidRPr="00D3523A">
          <w:rPr>
            <w:rFonts w:ascii="Times New Roman" w:hAnsi="Times New Roman"/>
            <w:sz w:val="20"/>
            <w:szCs w:val="20"/>
          </w:rPr>
          <w:fldChar w:fldCharType="begin"/>
        </w:r>
        <w:r w:rsidRPr="00D3523A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D3523A">
          <w:rPr>
            <w:rFonts w:ascii="Times New Roman" w:hAnsi="Times New Roman"/>
            <w:sz w:val="20"/>
            <w:szCs w:val="20"/>
          </w:rPr>
          <w:fldChar w:fldCharType="separate"/>
        </w:r>
        <w:r w:rsidR="002D7460">
          <w:rPr>
            <w:rFonts w:ascii="Times New Roman" w:hAnsi="Times New Roman"/>
            <w:noProof/>
            <w:sz w:val="20"/>
            <w:szCs w:val="20"/>
          </w:rPr>
          <w:t>8</w:t>
        </w:r>
        <w:r w:rsidRPr="00D3523A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36318D37" w14:textId="77777777" w:rsidR="007F5C2E" w:rsidRDefault="007F5C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7651332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519AAE98" w14:textId="59CED51A" w:rsidR="00D3523A" w:rsidRPr="004D73EC" w:rsidRDefault="00D3523A">
        <w:pPr>
          <w:pStyle w:val="Footer"/>
          <w:jc w:val="right"/>
          <w:rPr>
            <w:rFonts w:ascii="Times New Roman" w:hAnsi="Times New Roman"/>
          </w:rPr>
        </w:pPr>
        <w:r w:rsidRPr="004D73EC">
          <w:rPr>
            <w:rFonts w:ascii="Times New Roman" w:hAnsi="Times New Roman"/>
          </w:rPr>
          <w:fldChar w:fldCharType="begin"/>
        </w:r>
        <w:r w:rsidRPr="004D73EC">
          <w:rPr>
            <w:rFonts w:ascii="Times New Roman" w:hAnsi="Times New Roman"/>
          </w:rPr>
          <w:instrText xml:space="preserve"> PAGE   \* MERGEFORMAT </w:instrText>
        </w:r>
        <w:r w:rsidRPr="004D73EC">
          <w:rPr>
            <w:rFonts w:ascii="Times New Roman" w:hAnsi="Times New Roman"/>
          </w:rPr>
          <w:fldChar w:fldCharType="separate"/>
        </w:r>
        <w:r w:rsidR="002D7460" w:rsidRPr="004D73EC">
          <w:rPr>
            <w:rFonts w:ascii="Times New Roman" w:hAnsi="Times New Roman"/>
            <w:noProof/>
          </w:rPr>
          <w:t>7</w:t>
        </w:r>
        <w:r w:rsidRPr="004D73EC">
          <w:rPr>
            <w:rFonts w:ascii="Times New Roman" w:hAnsi="Times New Roman"/>
            <w:noProof/>
          </w:rPr>
          <w:fldChar w:fldCharType="end"/>
        </w:r>
      </w:p>
    </w:sdtContent>
  </w:sdt>
  <w:p w14:paraId="4E7F8741" w14:textId="25F5E615" w:rsidR="04B5AA1C" w:rsidRDefault="04B5AA1C" w:rsidP="04B5A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37231" w14:textId="77777777" w:rsidR="00947C44" w:rsidRDefault="00947C44" w:rsidP="007F5C2E">
      <w:pPr>
        <w:spacing w:after="0" w:line="240" w:lineRule="auto"/>
      </w:pPr>
      <w:r>
        <w:separator/>
      </w:r>
    </w:p>
  </w:footnote>
  <w:footnote w:type="continuationSeparator" w:id="0">
    <w:p w14:paraId="7D2C7F41" w14:textId="77777777" w:rsidR="00947C44" w:rsidRDefault="00947C44" w:rsidP="007F5C2E">
      <w:pPr>
        <w:spacing w:after="0" w:line="240" w:lineRule="auto"/>
      </w:pPr>
      <w:r>
        <w:continuationSeparator/>
      </w:r>
    </w:p>
  </w:footnote>
  <w:footnote w:type="continuationNotice" w:id="1">
    <w:p w14:paraId="36DEB046" w14:textId="77777777" w:rsidR="00947C44" w:rsidRDefault="00947C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04B5AA1C" w14:paraId="41DFD6AD" w14:textId="77777777" w:rsidTr="04B5AA1C">
      <w:tc>
        <w:tcPr>
          <w:tcW w:w="2765" w:type="dxa"/>
        </w:tcPr>
        <w:p w14:paraId="19681412" w14:textId="473A2E3F" w:rsidR="04B5AA1C" w:rsidRDefault="04B5AA1C" w:rsidP="04B5AA1C">
          <w:pPr>
            <w:pStyle w:val="Header"/>
            <w:ind w:left="-115"/>
          </w:pPr>
        </w:p>
      </w:tc>
      <w:tc>
        <w:tcPr>
          <w:tcW w:w="2765" w:type="dxa"/>
        </w:tcPr>
        <w:p w14:paraId="254DB847" w14:textId="01416FCB" w:rsidR="04B5AA1C" w:rsidRDefault="04B5AA1C" w:rsidP="04B5AA1C">
          <w:pPr>
            <w:pStyle w:val="Header"/>
            <w:jc w:val="center"/>
          </w:pPr>
        </w:p>
      </w:tc>
      <w:tc>
        <w:tcPr>
          <w:tcW w:w="2765" w:type="dxa"/>
        </w:tcPr>
        <w:p w14:paraId="0A4FED4C" w14:textId="6D052194" w:rsidR="04B5AA1C" w:rsidRDefault="04B5AA1C" w:rsidP="04B5AA1C">
          <w:pPr>
            <w:pStyle w:val="Header"/>
            <w:ind w:right="-115"/>
            <w:jc w:val="right"/>
          </w:pPr>
        </w:p>
      </w:tc>
    </w:tr>
  </w:tbl>
  <w:p w14:paraId="1AB04AE3" w14:textId="5B698198" w:rsidR="04B5AA1C" w:rsidRDefault="04B5AA1C" w:rsidP="04B5AA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04B5AA1C" w14:paraId="31CE521E" w14:textId="77777777" w:rsidTr="04B5AA1C">
      <w:tc>
        <w:tcPr>
          <w:tcW w:w="2765" w:type="dxa"/>
        </w:tcPr>
        <w:p w14:paraId="48C8D63B" w14:textId="76558D1E" w:rsidR="04B5AA1C" w:rsidRDefault="04B5AA1C" w:rsidP="04B5AA1C">
          <w:pPr>
            <w:pStyle w:val="Header"/>
            <w:ind w:left="-115"/>
          </w:pPr>
        </w:p>
      </w:tc>
      <w:tc>
        <w:tcPr>
          <w:tcW w:w="2765" w:type="dxa"/>
        </w:tcPr>
        <w:p w14:paraId="45C6F906" w14:textId="590FB359" w:rsidR="04B5AA1C" w:rsidRDefault="04B5AA1C" w:rsidP="04B5AA1C">
          <w:pPr>
            <w:pStyle w:val="Header"/>
            <w:jc w:val="center"/>
          </w:pPr>
        </w:p>
      </w:tc>
      <w:tc>
        <w:tcPr>
          <w:tcW w:w="2765" w:type="dxa"/>
        </w:tcPr>
        <w:p w14:paraId="4AE932DF" w14:textId="0321EB6B" w:rsidR="04B5AA1C" w:rsidRDefault="04B5AA1C" w:rsidP="04B5AA1C">
          <w:pPr>
            <w:pStyle w:val="Header"/>
            <w:ind w:right="-115"/>
            <w:jc w:val="right"/>
          </w:pPr>
        </w:p>
      </w:tc>
    </w:tr>
  </w:tbl>
  <w:p w14:paraId="4DBB83C5" w14:textId="15B2D4E8" w:rsidR="04B5AA1C" w:rsidRDefault="04B5AA1C" w:rsidP="04B5A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6719F8"/>
    <w:multiLevelType w:val="hybridMultilevel"/>
    <w:tmpl w:val="0722DC72"/>
    <w:lvl w:ilvl="0" w:tplc="323236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CD44B2C" w:tentative="1">
      <w:start w:val="1"/>
      <w:numFmt w:val="lowerLetter"/>
      <w:lvlText w:val="%2."/>
      <w:lvlJc w:val="left"/>
      <w:pPr>
        <w:ind w:left="1931" w:hanging="360"/>
      </w:pPr>
    </w:lvl>
    <w:lvl w:ilvl="2" w:tplc="3F62166A" w:tentative="1">
      <w:start w:val="1"/>
      <w:numFmt w:val="lowerRoman"/>
      <w:lvlText w:val="%3."/>
      <w:lvlJc w:val="right"/>
      <w:pPr>
        <w:ind w:left="2651" w:hanging="180"/>
      </w:pPr>
    </w:lvl>
    <w:lvl w:ilvl="3" w:tplc="3F68F944" w:tentative="1">
      <w:start w:val="1"/>
      <w:numFmt w:val="decimal"/>
      <w:lvlText w:val="%4."/>
      <w:lvlJc w:val="left"/>
      <w:pPr>
        <w:ind w:left="3371" w:hanging="360"/>
      </w:pPr>
    </w:lvl>
    <w:lvl w:ilvl="4" w:tplc="35545278" w:tentative="1">
      <w:start w:val="1"/>
      <w:numFmt w:val="lowerLetter"/>
      <w:lvlText w:val="%5."/>
      <w:lvlJc w:val="left"/>
      <w:pPr>
        <w:ind w:left="4091" w:hanging="360"/>
      </w:pPr>
    </w:lvl>
    <w:lvl w:ilvl="5" w:tplc="491E6DBE" w:tentative="1">
      <w:start w:val="1"/>
      <w:numFmt w:val="lowerRoman"/>
      <w:lvlText w:val="%6."/>
      <w:lvlJc w:val="right"/>
      <w:pPr>
        <w:ind w:left="4811" w:hanging="180"/>
      </w:pPr>
    </w:lvl>
    <w:lvl w:ilvl="6" w:tplc="6B6EF4EA" w:tentative="1">
      <w:start w:val="1"/>
      <w:numFmt w:val="decimal"/>
      <w:lvlText w:val="%7."/>
      <w:lvlJc w:val="left"/>
      <w:pPr>
        <w:ind w:left="5531" w:hanging="360"/>
      </w:pPr>
    </w:lvl>
    <w:lvl w:ilvl="7" w:tplc="356E1906" w:tentative="1">
      <w:start w:val="1"/>
      <w:numFmt w:val="lowerLetter"/>
      <w:lvlText w:val="%8."/>
      <w:lvlJc w:val="left"/>
      <w:pPr>
        <w:ind w:left="6251" w:hanging="360"/>
      </w:pPr>
    </w:lvl>
    <w:lvl w:ilvl="8" w:tplc="56F2109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DB7F93"/>
    <w:multiLevelType w:val="hybridMultilevel"/>
    <w:tmpl w:val="FFFFFFFF"/>
    <w:lvl w:ilvl="0" w:tplc="FA1E0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44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4E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64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E5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6C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EC8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E3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726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96687"/>
    <w:multiLevelType w:val="hybridMultilevel"/>
    <w:tmpl w:val="0EC618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F4DFF"/>
    <w:multiLevelType w:val="hybridMultilevel"/>
    <w:tmpl w:val="FFFFFFFF"/>
    <w:lvl w:ilvl="0" w:tplc="09EE3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E5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CAC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84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A87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07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5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0B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302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C2E"/>
    <w:rsid w:val="00003016"/>
    <w:rsid w:val="000113BE"/>
    <w:rsid w:val="00013CCF"/>
    <w:rsid w:val="000221CF"/>
    <w:rsid w:val="00023C09"/>
    <w:rsid w:val="00034D6A"/>
    <w:rsid w:val="000403CB"/>
    <w:rsid w:val="00045BBE"/>
    <w:rsid w:val="0005325E"/>
    <w:rsid w:val="0005442E"/>
    <w:rsid w:val="000546FE"/>
    <w:rsid w:val="00070D13"/>
    <w:rsid w:val="00076C6B"/>
    <w:rsid w:val="00077AB0"/>
    <w:rsid w:val="00081F34"/>
    <w:rsid w:val="0009509C"/>
    <w:rsid w:val="0009782C"/>
    <w:rsid w:val="000A2F3E"/>
    <w:rsid w:val="000A4CE6"/>
    <w:rsid w:val="000B15F2"/>
    <w:rsid w:val="000C17DA"/>
    <w:rsid w:val="000C3F84"/>
    <w:rsid w:val="000C6883"/>
    <w:rsid w:val="000D25EE"/>
    <w:rsid w:val="000E6264"/>
    <w:rsid w:val="000F0DE6"/>
    <w:rsid w:val="001104B2"/>
    <w:rsid w:val="00110D7F"/>
    <w:rsid w:val="00117022"/>
    <w:rsid w:val="0012315F"/>
    <w:rsid w:val="001267B8"/>
    <w:rsid w:val="001364BB"/>
    <w:rsid w:val="00136ECA"/>
    <w:rsid w:val="00141AD3"/>
    <w:rsid w:val="00142066"/>
    <w:rsid w:val="001430BF"/>
    <w:rsid w:val="00147C6B"/>
    <w:rsid w:val="001506BF"/>
    <w:rsid w:val="0015185F"/>
    <w:rsid w:val="00153FD4"/>
    <w:rsid w:val="00155892"/>
    <w:rsid w:val="00155D79"/>
    <w:rsid w:val="00160B43"/>
    <w:rsid w:val="00161EBD"/>
    <w:rsid w:val="00165B3D"/>
    <w:rsid w:val="00167708"/>
    <w:rsid w:val="001736F5"/>
    <w:rsid w:val="00173B1F"/>
    <w:rsid w:val="001821F8"/>
    <w:rsid w:val="0019159A"/>
    <w:rsid w:val="00191AE5"/>
    <w:rsid w:val="001940FA"/>
    <w:rsid w:val="00194993"/>
    <w:rsid w:val="001A09ED"/>
    <w:rsid w:val="001A1F03"/>
    <w:rsid w:val="001A206B"/>
    <w:rsid w:val="001A5734"/>
    <w:rsid w:val="001B138E"/>
    <w:rsid w:val="001B25B2"/>
    <w:rsid w:val="001B3E5D"/>
    <w:rsid w:val="001C4DE4"/>
    <w:rsid w:val="001C55B0"/>
    <w:rsid w:val="001C7317"/>
    <w:rsid w:val="001D2E85"/>
    <w:rsid w:val="001D6EEE"/>
    <w:rsid w:val="001E0AC3"/>
    <w:rsid w:val="001E462C"/>
    <w:rsid w:val="001E6ABB"/>
    <w:rsid w:val="00201275"/>
    <w:rsid w:val="0020221B"/>
    <w:rsid w:val="00202808"/>
    <w:rsid w:val="00205995"/>
    <w:rsid w:val="0021699E"/>
    <w:rsid w:val="00220CFA"/>
    <w:rsid w:val="002234F6"/>
    <w:rsid w:val="00223A10"/>
    <w:rsid w:val="00235033"/>
    <w:rsid w:val="00235195"/>
    <w:rsid w:val="00235F94"/>
    <w:rsid w:val="00241928"/>
    <w:rsid w:val="00251078"/>
    <w:rsid w:val="00264CCC"/>
    <w:rsid w:val="002743AA"/>
    <w:rsid w:val="00280C3F"/>
    <w:rsid w:val="00280D1E"/>
    <w:rsid w:val="002818D8"/>
    <w:rsid w:val="002861EC"/>
    <w:rsid w:val="0029722B"/>
    <w:rsid w:val="002A0049"/>
    <w:rsid w:val="002A32B4"/>
    <w:rsid w:val="002A68B4"/>
    <w:rsid w:val="002B18E2"/>
    <w:rsid w:val="002D181A"/>
    <w:rsid w:val="002D710B"/>
    <w:rsid w:val="002D7460"/>
    <w:rsid w:val="002D7824"/>
    <w:rsid w:val="002F413D"/>
    <w:rsid w:val="00307039"/>
    <w:rsid w:val="00312BC6"/>
    <w:rsid w:val="003275A4"/>
    <w:rsid w:val="0033254D"/>
    <w:rsid w:val="00356379"/>
    <w:rsid w:val="00361DCC"/>
    <w:rsid w:val="00381930"/>
    <w:rsid w:val="00381991"/>
    <w:rsid w:val="003823A1"/>
    <w:rsid w:val="00393F1C"/>
    <w:rsid w:val="00396834"/>
    <w:rsid w:val="0039736D"/>
    <w:rsid w:val="003A19A5"/>
    <w:rsid w:val="003A3E1E"/>
    <w:rsid w:val="003A400D"/>
    <w:rsid w:val="003A6B02"/>
    <w:rsid w:val="003B53EF"/>
    <w:rsid w:val="003C1F95"/>
    <w:rsid w:val="003C55A5"/>
    <w:rsid w:val="003C6B09"/>
    <w:rsid w:val="003D616D"/>
    <w:rsid w:val="003D668B"/>
    <w:rsid w:val="003D78A5"/>
    <w:rsid w:val="003E0C38"/>
    <w:rsid w:val="003E145D"/>
    <w:rsid w:val="003F4C56"/>
    <w:rsid w:val="003F4E64"/>
    <w:rsid w:val="003F520F"/>
    <w:rsid w:val="003F598E"/>
    <w:rsid w:val="003F6303"/>
    <w:rsid w:val="00407036"/>
    <w:rsid w:val="004154A6"/>
    <w:rsid w:val="00415D1C"/>
    <w:rsid w:val="0042061F"/>
    <w:rsid w:val="00423418"/>
    <w:rsid w:val="00424DC5"/>
    <w:rsid w:val="00431D31"/>
    <w:rsid w:val="0044030F"/>
    <w:rsid w:val="00440828"/>
    <w:rsid w:val="00441C7B"/>
    <w:rsid w:val="00444A1F"/>
    <w:rsid w:val="00444B68"/>
    <w:rsid w:val="00445756"/>
    <w:rsid w:val="00453839"/>
    <w:rsid w:val="004545B2"/>
    <w:rsid w:val="00455CEF"/>
    <w:rsid w:val="00463656"/>
    <w:rsid w:val="00474AC8"/>
    <w:rsid w:val="0048393C"/>
    <w:rsid w:val="00483F21"/>
    <w:rsid w:val="004845BA"/>
    <w:rsid w:val="0048571B"/>
    <w:rsid w:val="004A454A"/>
    <w:rsid w:val="004A7F6E"/>
    <w:rsid w:val="004B05F1"/>
    <w:rsid w:val="004C1057"/>
    <w:rsid w:val="004C4CF2"/>
    <w:rsid w:val="004C60F3"/>
    <w:rsid w:val="004D07F7"/>
    <w:rsid w:val="004D3A61"/>
    <w:rsid w:val="004D73EC"/>
    <w:rsid w:val="004D78F5"/>
    <w:rsid w:val="004D7D57"/>
    <w:rsid w:val="004E46CD"/>
    <w:rsid w:val="004F1841"/>
    <w:rsid w:val="004F1F18"/>
    <w:rsid w:val="004F31BD"/>
    <w:rsid w:val="004F5EAD"/>
    <w:rsid w:val="0050167D"/>
    <w:rsid w:val="00501CFF"/>
    <w:rsid w:val="00510101"/>
    <w:rsid w:val="00512784"/>
    <w:rsid w:val="00515851"/>
    <w:rsid w:val="0051647D"/>
    <w:rsid w:val="00522615"/>
    <w:rsid w:val="00530EC9"/>
    <w:rsid w:val="0053461C"/>
    <w:rsid w:val="00534DE5"/>
    <w:rsid w:val="00541237"/>
    <w:rsid w:val="00542D70"/>
    <w:rsid w:val="0054490F"/>
    <w:rsid w:val="00547D03"/>
    <w:rsid w:val="005542CB"/>
    <w:rsid w:val="00560867"/>
    <w:rsid w:val="00560F12"/>
    <w:rsid w:val="00564624"/>
    <w:rsid w:val="00565E49"/>
    <w:rsid w:val="00566F45"/>
    <w:rsid w:val="00571399"/>
    <w:rsid w:val="00581118"/>
    <w:rsid w:val="0058365B"/>
    <w:rsid w:val="0059542C"/>
    <w:rsid w:val="0059798A"/>
    <w:rsid w:val="00597F80"/>
    <w:rsid w:val="005A4848"/>
    <w:rsid w:val="005A4DE4"/>
    <w:rsid w:val="005B3210"/>
    <w:rsid w:val="005B3398"/>
    <w:rsid w:val="005C03A2"/>
    <w:rsid w:val="005C0B5A"/>
    <w:rsid w:val="005C3FCF"/>
    <w:rsid w:val="005C5837"/>
    <w:rsid w:val="005D39A9"/>
    <w:rsid w:val="005D4128"/>
    <w:rsid w:val="005D4532"/>
    <w:rsid w:val="005E56C2"/>
    <w:rsid w:val="005E6EDE"/>
    <w:rsid w:val="005E71ED"/>
    <w:rsid w:val="005F3E27"/>
    <w:rsid w:val="00605A82"/>
    <w:rsid w:val="006075D0"/>
    <w:rsid w:val="00611426"/>
    <w:rsid w:val="00620C04"/>
    <w:rsid w:val="006311BE"/>
    <w:rsid w:val="0063471C"/>
    <w:rsid w:val="0063607A"/>
    <w:rsid w:val="00641432"/>
    <w:rsid w:val="006475A1"/>
    <w:rsid w:val="006528D9"/>
    <w:rsid w:val="00654D13"/>
    <w:rsid w:val="006606EC"/>
    <w:rsid w:val="0066155D"/>
    <w:rsid w:val="00667DD6"/>
    <w:rsid w:val="00670BF5"/>
    <w:rsid w:val="006757DE"/>
    <w:rsid w:val="00682B6B"/>
    <w:rsid w:val="0068314B"/>
    <w:rsid w:val="00684C2B"/>
    <w:rsid w:val="006869A0"/>
    <w:rsid w:val="0069340A"/>
    <w:rsid w:val="006961ED"/>
    <w:rsid w:val="00696518"/>
    <w:rsid w:val="00697E17"/>
    <w:rsid w:val="006A693B"/>
    <w:rsid w:val="006A71F2"/>
    <w:rsid w:val="006B0139"/>
    <w:rsid w:val="006B2F9C"/>
    <w:rsid w:val="006B7B79"/>
    <w:rsid w:val="006C1352"/>
    <w:rsid w:val="006C4C53"/>
    <w:rsid w:val="006D3FE3"/>
    <w:rsid w:val="006E1623"/>
    <w:rsid w:val="006E7F39"/>
    <w:rsid w:val="006F7422"/>
    <w:rsid w:val="00701592"/>
    <w:rsid w:val="00701BAC"/>
    <w:rsid w:val="00703A3E"/>
    <w:rsid w:val="00703B7D"/>
    <w:rsid w:val="0070767A"/>
    <w:rsid w:val="00710C81"/>
    <w:rsid w:val="007140C1"/>
    <w:rsid w:val="00714B7B"/>
    <w:rsid w:val="0071533E"/>
    <w:rsid w:val="00721FD7"/>
    <w:rsid w:val="00734A90"/>
    <w:rsid w:val="00741140"/>
    <w:rsid w:val="0074136F"/>
    <w:rsid w:val="0074366B"/>
    <w:rsid w:val="0074741B"/>
    <w:rsid w:val="00754050"/>
    <w:rsid w:val="00755A50"/>
    <w:rsid w:val="0076731D"/>
    <w:rsid w:val="007711BA"/>
    <w:rsid w:val="00775D3B"/>
    <w:rsid w:val="00785306"/>
    <w:rsid w:val="00786215"/>
    <w:rsid w:val="007A245A"/>
    <w:rsid w:val="007A2AD0"/>
    <w:rsid w:val="007A2D6D"/>
    <w:rsid w:val="007C0D13"/>
    <w:rsid w:val="007D15DE"/>
    <w:rsid w:val="007D2866"/>
    <w:rsid w:val="007D4756"/>
    <w:rsid w:val="007D5B59"/>
    <w:rsid w:val="007E0F7B"/>
    <w:rsid w:val="007E49B6"/>
    <w:rsid w:val="007E6FDD"/>
    <w:rsid w:val="007E7A99"/>
    <w:rsid w:val="007F5C2E"/>
    <w:rsid w:val="007F63A3"/>
    <w:rsid w:val="00804AAD"/>
    <w:rsid w:val="00813F6E"/>
    <w:rsid w:val="00820929"/>
    <w:rsid w:val="0082176E"/>
    <w:rsid w:val="0082227B"/>
    <w:rsid w:val="008247D3"/>
    <w:rsid w:val="00825F8E"/>
    <w:rsid w:val="008261BE"/>
    <w:rsid w:val="00827C9A"/>
    <w:rsid w:val="008308D9"/>
    <w:rsid w:val="0083104D"/>
    <w:rsid w:val="00834E34"/>
    <w:rsid w:val="00841ACC"/>
    <w:rsid w:val="008445B3"/>
    <w:rsid w:val="0084479E"/>
    <w:rsid w:val="00847281"/>
    <w:rsid w:val="00847A44"/>
    <w:rsid w:val="00851487"/>
    <w:rsid w:val="008521AC"/>
    <w:rsid w:val="0086605E"/>
    <w:rsid w:val="008751C4"/>
    <w:rsid w:val="008829E0"/>
    <w:rsid w:val="00885389"/>
    <w:rsid w:val="00887CD0"/>
    <w:rsid w:val="008A3191"/>
    <w:rsid w:val="008B72E0"/>
    <w:rsid w:val="008B73E2"/>
    <w:rsid w:val="008C0070"/>
    <w:rsid w:val="008C4FD9"/>
    <w:rsid w:val="008C6E90"/>
    <w:rsid w:val="008D3D09"/>
    <w:rsid w:val="008E1022"/>
    <w:rsid w:val="008F0CF6"/>
    <w:rsid w:val="008F2DF8"/>
    <w:rsid w:val="008F398E"/>
    <w:rsid w:val="008F6A39"/>
    <w:rsid w:val="009007FC"/>
    <w:rsid w:val="00902B12"/>
    <w:rsid w:val="00905379"/>
    <w:rsid w:val="009122C7"/>
    <w:rsid w:val="009137C2"/>
    <w:rsid w:val="00922660"/>
    <w:rsid w:val="0092687F"/>
    <w:rsid w:val="009276BF"/>
    <w:rsid w:val="00930C92"/>
    <w:rsid w:val="00933E8F"/>
    <w:rsid w:val="00936CBE"/>
    <w:rsid w:val="0094477E"/>
    <w:rsid w:val="00947C44"/>
    <w:rsid w:val="009508AB"/>
    <w:rsid w:val="009527E8"/>
    <w:rsid w:val="00963442"/>
    <w:rsid w:val="00963F88"/>
    <w:rsid w:val="0097097D"/>
    <w:rsid w:val="00972A1C"/>
    <w:rsid w:val="0097783F"/>
    <w:rsid w:val="0098273F"/>
    <w:rsid w:val="00982F82"/>
    <w:rsid w:val="00985589"/>
    <w:rsid w:val="00992838"/>
    <w:rsid w:val="00992B8A"/>
    <w:rsid w:val="0099548B"/>
    <w:rsid w:val="0099608F"/>
    <w:rsid w:val="009A072F"/>
    <w:rsid w:val="009A178B"/>
    <w:rsid w:val="009A7CCA"/>
    <w:rsid w:val="009B6D34"/>
    <w:rsid w:val="009C1498"/>
    <w:rsid w:val="009C1844"/>
    <w:rsid w:val="009C528F"/>
    <w:rsid w:val="009D1847"/>
    <w:rsid w:val="009D5740"/>
    <w:rsid w:val="009E0518"/>
    <w:rsid w:val="009E2246"/>
    <w:rsid w:val="009E7E8A"/>
    <w:rsid w:val="009F046E"/>
    <w:rsid w:val="009F7B1F"/>
    <w:rsid w:val="00A00600"/>
    <w:rsid w:val="00A118A8"/>
    <w:rsid w:val="00A1336E"/>
    <w:rsid w:val="00A15755"/>
    <w:rsid w:val="00A1592D"/>
    <w:rsid w:val="00A22A11"/>
    <w:rsid w:val="00A30318"/>
    <w:rsid w:val="00A31B82"/>
    <w:rsid w:val="00A3675D"/>
    <w:rsid w:val="00A41600"/>
    <w:rsid w:val="00A43303"/>
    <w:rsid w:val="00A46C60"/>
    <w:rsid w:val="00A513B9"/>
    <w:rsid w:val="00A56864"/>
    <w:rsid w:val="00A60303"/>
    <w:rsid w:val="00A61D57"/>
    <w:rsid w:val="00A6352C"/>
    <w:rsid w:val="00A65B9B"/>
    <w:rsid w:val="00A65CD0"/>
    <w:rsid w:val="00A7196F"/>
    <w:rsid w:val="00A72328"/>
    <w:rsid w:val="00A72480"/>
    <w:rsid w:val="00A76D42"/>
    <w:rsid w:val="00A82436"/>
    <w:rsid w:val="00A8308D"/>
    <w:rsid w:val="00A916AB"/>
    <w:rsid w:val="00A95985"/>
    <w:rsid w:val="00A976A0"/>
    <w:rsid w:val="00AA482D"/>
    <w:rsid w:val="00AB3BAC"/>
    <w:rsid w:val="00AB4292"/>
    <w:rsid w:val="00AC0825"/>
    <w:rsid w:val="00AC08B3"/>
    <w:rsid w:val="00AC48D4"/>
    <w:rsid w:val="00AD22B2"/>
    <w:rsid w:val="00AD382F"/>
    <w:rsid w:val="00AD5837"/>
    <w:rsid w:val="00AD5E3D"/>
    <w:rsid w:val="00AE0B9A"/>
    <w:rsid w:val="00AE21A9"/>
    <w:rsid w:val="00AF268C"/>
    <w:rsid w:val="00AF43AA"/>
    <w:rsid w:val="00AF5F32"/>
    <w:rsid w:val="00B0218F"/>
    <w:rsid w:val="00B0350E"/>
    <w:rsid w:val="00B2061E"/>
    <w:rsid w:val="00B219CC"/>
    <w:rsid w:val="00B2461C"/>
    <w:rsid w:val="00B26196"/>
    <w:rsid w:val="00B33B7F"/>
    <w:rsid w:val="00B34D63"/>
    <w:rsid w:val="00B35582"/>
    <w:rsid w:val="00B41736"/>
    <w:rsid w:val="00B42344"/>
    <w:rsid w:val="00B434AD"/>
    <w:rsid w:val="00B43528"/>
    <w:rsid w:val="00B47AA2"/>
    <w:rsid w:val="00B54311"/>
    <w:rsid w:val="00B54663"/>
    <w:rsid w:val="00B55BE7"/>
    <w:rsid w:val="00B720D1"/>
    <w:rsid w:val="00B734EB"/>
    <w:rsid w:val="00B75D7E"/>
    <w:rsid w:val="00B833E9"/>
    <w:rsid w:val="00B93C7C"/>
    <w:rsid w:val="00BA6C78"/>
    <w:rsid w:val="00BB19DF"/>
    <w:rsid w:val="00BB28EE"/>
    <w:rsid w:val="00BB2E0B"/>
    <w:rsid w:val="00BB3464"/>
    <w:rsid w:val="00BB368A"/>
    <w:rsid w:val="00BC3448"/>
    <w:rsid w:val="00BC349B"/>
    <w:rsid w:val="00BC3F5D"/>
    <w:rsid w:val="00BC57BF"/>
    <w:rsid w:val="00BD626B"/>
    <w:rsid w:val="00BF4D1A"/>
    <w:rsid w:val="00BF6B15"/>
    <w:rsid w:val="00C030B9"/>
    <w:rsid w:val="00C124EC"/>
    <w:rsid w:val="00C144BC"/>
    <w:rsid w:val="00C25C61"/>
    <w:rsid w:val="00C26383"/>
    <w:rsid w:val="00C34DBA"/>
    <w:rsid w:val="00C3791E"/>
    <w:rsid w:val="00C44944"/>
    <w:rsid w:val="00C50150"/>
    <w:rsid w:val="00C50538"/>
    <w:rsid w:val="00C50560"/>
    <w:rsid w:val="00C55896"/>
    <w:rsid w:val="00C57B39"/>
    <w:rsid w:val="00C60E08"/>
    <w:rsid w:val="00C64E2E"/>
    <w:rsid w:val="00C65939"/>
    <w:rsid w:val="00C7462C"/>
    <w:rsid w:val="00C75AA3"/>
    <w:rsid w:val="00C76AC2"/>
    <w:rsid w:val="00C84F57"/>
    <w:rsid w:val="00C86435"/>
    <w:rsid w:val="00C871D0"/>
    <w:rsid w:val="00C91569"/>
    <w:rsid w:val="00C92B01"/>
    <w:rsid w:val="00CA53D7"/>
    <w:rsid w:val="00CA79D4"/>
    <w:rsid w:val="00CB19A1"/>
    <w:rsid w:val="00CB2710"/>
    <w:rsid w:val="00CC0242"/>
    <w:rsid w:val="00CC1892"/>
    <w:rsid w:val="00CC36E0"/>
    <w:rsid w:val="00CC693C"/>
    <w:rsid w:val="00CC6D6E"/>
    <w:rsid w:val="00CD1F7E"/>
    <w:rsid w:val="00CD227E"/>
    <w:rsid w:val="00CD4E46"/>
    <w:rsid w:val="00CF1143"/>
    <w:rsid w:val="00CF2EF0"/>
    <w:rsid w:val="00CF416E"/>
    <w:rsid w:val="00CF456A"/>
    <w:rsid w:val="00D15F6C"/>
    <w:rsid w:val="00D238D5"/>
    <w:rsid w:val="00D23E35"/>
    <w:rsid w:val="00D24B25"/>
    <w:rsid w:val="00D310AD"/>
    <w:rsid w:val="00D31C3F"/>
    <w:rsid w:val="00D33F90"/>
    <w:rsid w:val="00D3523A"/>
    <w:rsid w:val="00D36B9C"/>
    <w:rsid w:val="00D46B7B"/>
    <w:rsid w:val="00D47226"/>
    <w:rsid w:val="00D530CA"/>
    <w:rsid w:val="00D5738B"/>
    <w:rsid w:val="00D75386"/>
    <w:rsid w:val="00D833D8"/>
    <w:rsid w:val="00D84E84"/>
    <w:rsid w:val="00D93442"/>
    <w:rsid w:val="00D9374D"/>
    <w:rsid w:val="00DA138F"/>
    <w:rsid w:val="00DA4D5C"/>
    <w:rsid w:val="00DA6A9E"/>
    <w:rsid w:val="00DB0131"/>
    <w:rsid w:val="00DB12BB"/>
    <w:rsid w:val="00DB4772"/>
    <w:rsid w:val="00DB5269"/>
    <w:rsid w:val="00DD08D3"/>
    <w:rsid w:val="00DE247D"/>
    <w:rsid w:val="00DE536C"/>
    <w:rsid w:val="00DF1C74"/>
    <w:rsid w:val="00DF4049"/>
    <w:rsid w:val="00DF62B7"/>
    <w:rsid w:val="00DF6B0E"/>
    <w:rsid w:val="00DF7239"/>
    <w:rsid w:val="00E10995"/>
    <w:rsid w:val="00E1117F"/>
    <w:rsid w:val="00E112CB"/>
    <w:rsid w:val="00E12C96"/>
    <w:rsid w:val="00E13BED"/>
    <w:rsid w:val="00E14CB6"/>
    <w:rsid w:val="00E22229"/>
    <w:rsid w:val="00E26DE7"/>
    <w:rsid w:val="00E315B0"/>
    <w:rsid w:val="00E32502"/>
    <w:rsid w:val="00E40EA0"/>
    <w:rsid w:val="00E44ED9"/>
    <w:rsid w:val="00E46732"/>
    <w:rsid w:val="00E508CE"/>
    <w:rsid w:val="00E57D91"/>
    <w:rsid w:val="00E7416E"/>
    <w:rsid w:val="00E83470"/>
    <w:rsid w:val="00E839CF"/>
    <w:rsid w:val="00E84114"/>
    <w:rsid w:val="00E85174"/>
    <w:rsid w:val="00E929E1"/>
    <w:rsid w:val="00E930A6"/>
    <w:rsid w:val="00E94116"/>
    <w:rsid w:val="00EA42B4"/>
    <w:rsid w:val="00EA738D"/>
    <w:rsid w:val="00EB3A48"/>
    <w:rsid w:val="00EB4FE8"/>
    <w:rsid w:val="00EB5EC7"/>
    <w:rsid w:val="00EC2746"/>
    <w:rsid w:val="00ED4604"/>
    <w:rsid w:val="00ED6315"/>
    <w:rsid w:val="00ED7738"/>
    <w:rsid w:val="00EE5292"/>
    <w:rsid w:val="00EE5ABB"/>
    <w:rsid w:val="00EF7822"/>
    <w:rsid w:val="00F00CB5"/>
    <w:rsid w:val="00F06537"/>
    <w:rsid w:val="00F07AB1"/>
    <w:rsid w:val="00F12193"/>
    <w:rsid w:val="00F146BB"/>
    <w:rsid w:val="00F14CB5"/>
    <w:rsid w:val="00F4B452"/>
    <w:rsid w:val="00F56AF8"/>
    <w:rsid w:val="00F56CEC"/>
    <w:rsid w:val="00F63BAC"/>
    <w:rsid w:val="00F65652"/>
    <w:rsid w:val="00F67374"/>
    <w:rsid w:val="00F70BF1"/>
    <w:rsid w:val="00F7113B"/>
    <w:rsid w:val="00F746EF"/>
    <w:rsid w:val="00F84430"/>
    <w:rsid w:val="00F86AF1"/>
    <w:rsid w:val="00F87D15"/>
    <w:rsid w:val="00F90CC7"/>
    <w:rsid w:val="00F953D3"/>
    <w:rsid w:val="00FA5D1C"/>
    <w:rsid w:val="00FB1EF7"/>
    <w:rsid w:val="00FB40DF"/>
    <w:rsid w:val="00FC3690"/>
    <w:rsid w:val="00FD12E1"/>
    <w:rsid w:val="00FD1A08"/>
    <w:rsid w:val="00FD3736"/>
    <w:rsid w:val="00FE0408"/>
    <w:rsid w:val="00FE0EA0"/>
    <w:rsid w:val="00FE4451"/>
    <w:rsid w:val="00FE659A"/>
    <w:rsid w:val="00FF3FD0"/>
    <w:rsid w:val="00FF7F43"/>
    <w:rsid w:val="011D4415"/>
    <w:rsid w:val="01C06C04"/>
    <w:rsid w:val="023CE50E"/>
    <w:rsid w:val="02496520"/>
    <w:rsid w:val="0269AFBF"/>
    <w:rsid w:val="0296D8B5"/>
    <w:rsid w:val="02A38494"/>
    <w:rsid w:val="02B12553"/>
    <w:rsid w:val="02BE8DDC"/>
    <w:rsid w:val="0318171C"/>
    <w:rsid w:val="034CD29F"/>
    <w:rsid w:val="036A82DF"/>
    <w:rsid w:val="037FD832"/>
    <w:rsid w:val="0389D8BC"/>
    <w:rsid w:val="042BC007"/>
    <w:rsid w:val="0436281C"/>
    <w:rsid w:val="044386A3"/>
    <w:rsid w:val="0458E8FD"/>
    <w:rsid w:val="0493046B"/>
    <w:rsid w:val="04B5AA1C"/>
    <w:rsid w:val="04EA334B"/>
    <w:rsid w:val="0503321E"/>
    <w:rsid w:val="050F192D"/>
    <w:rsid w:val="056E78EA"/>
    <w:rsid w:val="0588EB10"/>
    <w:rsid w:val="05A4103A"/>
    <w:rsid w:val="06C10D7A"/>
    <w:rsid w:val="06E9459F"/>
    <w:rsid w:val="07354A7D"/>
    <w:rsid w:val="08390331"/>
    <w:rsid w:val="083F25E0"/>
    <w:rsid w:val="084D6268"/>
    <w:rsid w:val="084E0746"/>
    <w:rsid w:val="089AE45E"/>
    <w:rsid w:val="089DEAB1"/>
    <w:rsid w:val="08DFDB4D"/>
    <w:rsid w:val="08F77675"/>
    <w:rsid w:val="091BA6F9"/>
    <w:rsid w:val="093C6D64"/>
    <w:rsid w:val="09462392"/>
    <w:rsid w:val="09F353DA"/>
    <w:rsid w:val="0A0FB1EC"/>
    <w:rsid w:val="0A179F72"/>
    <w:rsid w:val="0A27FA87"/>
    <w:rsid w:val="0A69389E"/>
    <w:rsid w:val="0AAA2223"/>
    <w:rsid w:val="0AB94C8F"/>
    <w:rsid w:val="0AE61E9D"/>
    <w:rsid w:val="0B3C01F3"/>
    <w:rsid w:val="0B4019A1"/>
    <w:rsid w:val="0B649320"/>
    <w:rsid w:val="0B97C280"/>
    <w:rsid w:val="0BE988D0"/>
    <w:rsid w:val="0C3B6D16"/>
    <w:rsid w:val="0C4EF61B"/>
    <w:rsid w:val="0C5B8220"/>
    <w:rsid w:val="0CB06C8A"/>
    <w:rsid w:val="0D09B1CD"/>
    <w:rsid w:val="0D6320BE"/>
    <w:rsid w:val="0D89A5B0"/>
    <w:rsid w:val="0DC35FB4"/>
    <w:rsid w:val="0DED1C27"/>
    <w:rsid w:val="0E03CF78"/>
    <w:rsid w:val="0E96D70D"/>
    <w:rsid w:val="0EF3C00C"/>
    <w:rsid w:val="0EF859F5"/>
    <w:rsid w:val="0EFA3E72"/>
    <w:rsid w:val="0F31CA23"/>
    <w:rsid w:val="0F3D50E4"/>
    <w:rsid w:val="0FC70BF1"/>
    <w:rsid w:val="104AF8DE"/>
    <w:rsid w:val="108B1C68"/>
    <w:rsid w:val="109D78A2"/>
    <w:rsid w:val="10CD6B7C"/>
    <w:rsid w:val="1142E8F4"/>
    <w:rsid w:val="1163D96C"/>
    <w:rsid w:val="11A1411A"/>
    <w:rsid w:val="11B17FD2"/>
    <w:rsid w:val="11C03472"/>
    <w:rsid w:val="11CD85C1"/>
    <w:rsid w:val="11D9F618"/>
    <w:rsid w:val="12300C89"/>
    <w:rsid w:val="1246222F"/>
    <w:rsid w:val="12534C79"/>
    <w:rsid w:val="1257C6D8"/>
    <w:rsid w:val="126D3524"/>
    <w:rsid w:val="12D117B9"/>
    <w:rsid w:val="12D1432D"/>
    <w:rsid w:val="12F01C4A"/>
    <w:rsid w:val="12F91C30"/>
    <w:rsid w:val="13518EF6"/>
    <w:rsid w:val="138739CB"/>
    <w:rsid w:val="13AD6B51"/>
    <w:rsid w:val="13BFA94B"/>
    <w:rsid w:val="13D9D15B"/>
    <w:rsid w:val="142122CD"/>
    <w:rsid w:val="143AE473"/>
    <w:rsid w:val="14AABC8A"/>
    <w:rsid w:val="15212642"/>
    <w:rsid w:val="15548940"/>
    <w:rsid w:val="15BAD8E2"/>
    <w:rsid w:val="15C24FE3"/>
    <w:rsid w:val="15DB5652"/>
    <w:rsid w:val="163D04AE"/>
    <w:rsid w:val="16542F24"/>
    <w:rsid w:val="16A1844B"/>
    <w:rsid w:val="16A6C7C8"/>
    <w:rsid w:val="176D6C63"/>
    <w:rsid w:val="17CB807E"/>
    <w:rsid w:val="17E5F2AD"/>
    <w:rsid w:val="18469B9B"/>
    <w:rsid w:val="18783306"/>
    <w:rsid w:val="18A350BF"/>
    <w:rsid w:val="191D4573"/>
    <w:rsid w:val="1940351A"/>
    <w:rsid w:val="194A05CE"/>
    <w:rsid w:val="197B4FB1"/>
    <w:rsid w:val="1988A75D"/>
    <w:rsid w:val="198ED149"/>
    <w:rsid w:val="19DDA2E7"/>
    <w:rsid w:val="19F24C25"/>
    <w:rsid w:val="19FECBA2"/>
    <w:rsid w:val="1A3543C3"/>
    <w:rsid w:val="1A3FE0E2"/>
    <w:rsid w:val="1B08C501"/>
    <w:rsid w:val="1B65B2D5"/>
    <w:rsid w:val="1C3C1F86"/>
    <w:rsid w:val="1C412805"/>
    <w:rsid w:val="1CAE0C9A"/>
    <w:rsid w:val="1CD5C9FE"/>
    <w:rsid w:val="1D33DD8D"/>
    <w:rsid w:val="1D57B05F"/>
    <w:rsid w:val="1D71C831"/>
    <w:rsid w:val="1DA10CA1"/>
    <w:rsid w:val="1DA8C756"/>
    <w:rsid w:val="1DF494CF"/>
    <w:rsid w:val="1DF8A320"/>
    <w:rsid w:val="1DFDFCFD"/>
    <w:rsid w:val="1E15EF0D"/>
    <w:rsid w:val="1E42B9BE"/>
    <w:rsid w:val="1E5F3E01"/>
    <w:rsid w:val="1EC64EBA"/>
    <w:rsid w:val="1F469B70"/>
    <w:rsid w:val="1F4C5A33"/>
    <w:rsid w:val="1FBE5954"/>
    <w:rsid w:val="1FEA9735"/>
    <w:rsid w:val="20032DFE"/>
    <w:rsid w:val="20878B19"/>
    <w:rsid w:val="20934A70"/>
    <w:rsid w:val="20CF91E8"/>
    <w:rsid w:val="21295A1B"/>
    <w:rsid w:val="216EAF4F"/>
    <w:rsid w:val="218FF388"/>
    <w:rsid w:val="220B6B9B"/>
    <w:rsid w:val="224B5785"/>
    <w:rsid w:val="22B21843"/>
    <w:rsid w:val="22B36DA3"/>
    <w:rsid w:val="22C6E987"/>
    <w:rsid w:val="240C9B37"/>
    <w:rsid w:val="240DD271"/>
    <w:rsid w:val="24271145"/>
    <w:rsid w:val="248F3BE4"/>
    <w:rsid w:val="24FD8553"/>
    <w:rsid w:val="2512820B"/>
    <w:rsid w:val="25840F88"/>
    <w:rsid w:val="25A4D4FD"/>
    <w:rsid w:val="25ABB9DF"/>
    <w:rsid w:val="2625B01C"/>
    <w:rsid w:val="263348BD"/>
    <w:rsid w:val="2652C65D"/>
    <w:rsid w:val="26569F28"/>
    <w:rsid w:val="2662D0B3"/>
    <w:rsid w:val="2695EC32"/>
    <w:rsid w:val="26A7368C"/>
    <w:rsid w:val="26F3CC7C"/>
    <w:rsid w:val="2738C78B"/>
    <w:rsid w:val="277DD60E"/>
    <w:rsid w:val="281C8DD3"/>
    <w:rsid w:val="28F301E1"/>
    <w:rsid w:val="294EACBE"/>
    <w:rsid w:val="29847046"/>
    <w:rsid w:val="298477A3"/>
    <w:rsid w:val="2991317D"/>
    <w:rsid w:val="2A9CB31A"/>
    <w:rsid w:val="2AB4D7FB"/>
    <w:rsid w:val="2B6DB2DC"/>
    <w:rsid w:val="2B731FCB"/>
    <w:rsid w:val="2B8FDE95"/>
    <w:rsid w:val="2B9E07CD"/>
    <w:rsid w:val="2BEA050D"/>
    <w:rsid w:val="2C5A4B7D"/>
    <w:rsid w:val="2CAB4235"/>
    <w:rsid w:val="2CBBAC61"/>
    <w:rsid w:val="2D0CC51D"/>
    <w:rsid w:val="2D14F754"/>
    <w:rsid w:val="2D1D621A"/>
    <w:rsid w:val="2D2EB8FA"/>
    <w:rsid w:val="2D9AB542"/>
    <w:rsid w:val="2DA6EA56"/>
    <w:rsid w:val="2DB9384B"/>
    <w:rsid w:val="2DBEB84F"/>
    <w:rsid w:val="2DBEEB20"/>
    <w:rsid w:val="2E102F50"/>
    <w:rsid w:val="2E12FC04"/>
    <w:rsid w:val="2E3834A4"/>
    <w:rsid w:val="2E7D9418"/>
    <w:rsid w:val="2F313B15"/>
    <w:rsid w:val="2F53C3B8"/>
    <w:rsid w:val="2F98BAA7"/>
    <w:rsid w:val="2FF2B5AB"/>
    <w:rsid w:val="301F805C"/>
    <w:rsid w:val="306C068C"/>
    <w:rsid w:val="306F5783"/>
    <w:rsid w:val="309C24DA"/>
    <w:rsid w:val="30ADFABD"/>
    <w:rsid w:val="30D7FF03"/>
    <w:rsid w:val="3112ABD7"/>
    <w:rsid w:val="317DE47F"/>
    <w:rsid w:val="3186244A"/>
    <w:rsid w:val="318BFCB8"/>
    <w:rsid w:val="31DBCFB5"/>
    <w:rsid w:val="324A6FFC"/>
    <w:rsid w:val="32CFC3F1"/>
    <w:rsid w:val="334DDA2F"/>
    <w:rsid w:val="335D1FAE"/>
    <w:rsid w:val="3375BDF7"/>
    <w:rsid w:val="33B28540"/>
    <w:rsid w:val="33EF8EA9"/>
    <w:rsid w:val="33F8B956"/>
    <w:rsid w:val="3439ED7A"/>
    <w:rsid w:val="34865ADE"/>
    <w:rsid w:val="34B5EF73"/>
    <w:rsid w:val="34B93B2F"/>
    <w:rsid w:val="34C6599F"/>
    <w:rsid w:val="350AF249"/>
    <w:rsid w:val="3523172A"/>
    <w:rsid w:val="3598E111"/>
    <w:rsid w:val="35DE69A2"/>
    <w:rsid w:val="35EEF782"/>
    <w:rsid w:val="360E551F"/>
    <w:rsid w:val="3626CB60"/>
    <w:rsid w:val="3628741D"/>
    <w:rsid w:val="365096C2"/>
    <w:rsid w:val="368CDF04"/>
    <w:rsid w:val="3691033A"/>
    <w:rsid w:val="36B71D01"/>
    <w:rsid w:val="36C3B2B6"/>
    <w:rsid w:val="36D94FD2"/>
    <w:rsid w:val="3716593B"/>
    <w:rsid w:val="37207FFF"/>
    <w:rsid w:val="3767BA9D"/>
    <w:rsid w:val="37D033E5"/>
    <w:rsid w:val="3819C36E"/>
    <w:rsid w:val="3828AF65"/>
    <w:rsid w:val="38422707"/>
    <w:rsid w:val="389FE445"/>
    <w:rsid w:val="38C6A46D"/>
    <w:rsid w:val="38CAC7AC"/>
    <w:rsid w:val="39429BE2"/>
    <w:rsid w:val="398EEF41"/>
    <w:rsid w:val="3996A9F6"/>
    <w:rsid w:val="39A08B5D"/>
    <w:rsid w:val="39AA8097"/>
    <w:rsid w:val="39ED2A63"/>
    <w:rsid w:val="3A8F1305"/>
    <w:rsid w:val="3A96014D"/>
    <w:rsid w:val="3ADA712F"/>
    <w:rsid w:val="3B1F1479"/>
    <w:rsid w:val="3B6D6185"/>
    <w:rsid w:val="3BABEBCE"/>
    <w:rsid w:val="3BF2ACA6"/>
    <w:rsid w:val="3C4C0787"/>
    <w:rsid w:val="3C787D99"/>
    <w:rsid w:val="3C9C1BD5"/>
    <w:rsid w:val="3D3DFDD0"/>
    <w:rsid w:val="3D4180EB"/>
    <w:rsid w:val="3D635B70"/>
    <w:rsid w:val="3D8759CA"/>
    <w:rsid w:val="3DB4574C"/>
    <w:rsid w:val="3DCC838A"/>
    <w:rsid w:val="3DDE9566"/>
    <w:rsid w:val="3DE47CF7"/>
    <w:rsid w:val="3E084835"/>
    <w:rsid w:val="3E5AD880"/>
    <w:rsid w:val="3EBF8391"/>
    <w:rsid w:val="3F6487B2"/>
    <w:rsid w:val="3F763C20"/>
    <w:rsid w:val="3F8ABE5D"/>
    <w:rsid w:val="3FBBA9FA"/>
    <w:rsid w:val="3FF77D1A"/>
    <w:rsid w:val="402BEE24"/>
    <w:rsid w:val="40797382"/>
    <w:rsid w:val="40841FAD"/>
    <w:rsid w:val="4085F394"/>
    <w:rsid w:val="40D3CF9A"/>
    <w:rsid w:val="40EB34EB"/>
    <w:rsid w:val="412F9594"/>
    <w:rsid w:val="41680514"/>
    <w:rsid w:val="417CD658"/>
    <w:rsid w:val="421EF074"/>
    <w:rsid w:val="4247D10B"/>
    <w:rsid w:val="42984155"/>
    <w:rsid w:val="42B5001F"/>
    <w:rsid w:val="4317FAA5"/>
    <w:rsid w:val="4326ED33"/>
    <w:rsid w:val="43737363"/>
    <w:rsid w:val="4383AABE"/>
    <w:rsid w:val="43CD3B96"/>
    <w:rsid w:val="43E30E52"/>
    <w:rsid w:val="4402F7BC"/>
    <w:rsid w:val="44152080"/>
    <w:rsid w:val="4429F921"/>
    <w:rsid w:val="44CC0BE0"/>
    <w:rsid w:val="44D4A810"/>
    <w:rsid w:val="44FC7CC7"/>
    <w:rsid w:val="451A7AB3"/>
    <w:rsid w:val="45607705"/>
    <w:rsid w:val="45950434"/>
    <w:rsid w:val="46022A6E"/>
    <w:rsid w:val="464024FB"/>
    <w:rsid w:val="4648BF97"/>
    <w:rsid w:val="465A5CBE"/>
    <w:rsid w:val="46673961"/>
    <w:rsid w:val="466FD029"/>
    <w:rsid w:val="4675C476"/>
    <w:rsid w:val="46A5E2C4"/>
    <w:rsid w:val="4722656B"/>
    <w:rsid w:val="473870ED"/>
    <w:rsid w:val="47A66130"/>
    <w:rsid w:val="47E26C46"/>
    <w:rsid w:val="48229DD8"/>
    <w:rsid w:val="484F6889"/>
    <w:rsid w:val="48735F85"/>
    <w:rsid w:val="48CD6FF9"/>
    <w:rsid w:val="48F9A49D"/>
    <w:rsid w:val="490FBA09"/>
    <w:rsid w:val="4933C25F"/>
    <w:rsid w:val="496F9186"/>
    <w:rsid w:val="49BC432A"/>
    <w:rsid w:val="4A21D05D"/>
    <w:rsid w:val="4A230B76"/>
    <w:rsid w:val="4A9EF98D"/>
    <w:rsid w:val="4AB53E26"/>
    <w:rsid w:val="4AB68A41"/>
    <w:rsid w:val="4B14B033"/>
    <w:rsid w:val="4B2EDABA"/>
    <w:rsid w:val="4B7535CD"/>
    <w:rsid w:val="4BD32377"/>
    <w:rsid w:val="4BECFCF0"/>
    <w:rsid w:val="4C34C6A6"/>
    <w:rsid w:val="4C716ACD"/>
    <w:rsid w:val="4CBBD1B6"/>
    <w:rsid w:val="4CD68DAA"/>
    <w:rsid w:val="4D038B2C"/>
    <w:rsid w:val="4D8D71AD"/>
    <w:rsid w:val="4DFAB8EE"/>
    <w:rsid w:val="4E238158"/>
    <w:rsid w:val="4E300C80"/>
    <w:rsid w:val="4E344006"/>
    <w:rsid w:val="4E71A447"/>
    <w:rsid w:val="4ED18E20"/>
    <w:rsid w:val="4EE1F49C"/>
    <w:rsid w:val="4F3C1B14"/>
    <w:rsid w:val="4F4B0747"/>
    <w:rsid w:val="4F525219"/>
    <w:rsid w:val="4F5B70F1"/>
    <w:rsid w:val="4F674891"/>
    <w:rsid w:val="4F9C75EC"/>
    <w:rsid w:val="4FC8A005"/>
    <w:rsid w:val="4FFD583C"/>
    <w:rsid w:val="5003233F"/>
    <w:rsid w:val="5026090A"/>
    <w:rsid w:val="507F8408"/>
    <w:rsid w:val="50B3DDFA"/>
    <w:rsid w:val="50BBCB80"/>
    <w:rsid w:val="50ED288C"/>
    <w:rsid w:val="5144D98C"/>
    <w:rsid w:val="518A4AAB"/>
    <w:rsid w:val="51D6AE0D"/>
    <w:rsid w:val="51FC6A90"/>
    <w:rsid w:val="52093CBA"/>
    <w:rsid w:val="520EF06B"/>
    <w:rsid w:val="525D1C87"/>
    <w:rsid w:val="52AA73A8"/>
    <w:rsid w:val="52E34C5E"/>
    <w:rsid w:val="535CFBFA"/>
    <w:rsid w:val="53BE1C93"/>
    <w:rsid w:val="546C511F"/>
    <w:rsid w:val="54B8AE2B"/>
    <w:rsid w:val="54DE12BF"/>
    <w:rsid w:val="550E63DE"/>
    <w:rsid w:val="55ACF02F"/>
    <w:rsid w:val="55C4BE28"/>
    <w:rsid w:val="5652023C"/>
    <w:rsid w:val="56539CD7"/>
    <w:rsid w:val="5683316C"/>
    <w:rsid w:val="5697DF40"/>
    <w:rsid w:val="570D17ED"/>
    <w:rsid w:val="57121778"/>
    <w:rsid w:val="57742B33"/>
    <w:rsid w:val="57E3B76F"/>
    <w:rsid w:val="58592D76"/>
    <w:rsid w:val="585D0850"/>
    <w:rsid w:val="5879C71A"/>
    <w:rsid w:val="590FAE75"/>
    <w:rsid w:val="5930AB1D"/>
    <w:rsid w:val="59356A4E"/>
    <w:rsid w:val="59606B26"/>
    <w:rsid w:val="596C9205"/>
    <w:rsid w:val="597B5DC7"/>
    <w:rsid w:val="598D7005"/>
    <w:rsid w:val="5993A261"/>
    <w:rsid w:val="59F6ADA2"/>
    <w:rsid w:val="5A1EDE6A"/>
    <w:rsid w:val="5A686F42"/>
    <w:rsid w:val="5AA5AB7C"/>
    <w:rsid w:val="5AABFDF3"/>
    <w:rsid w:val="5AD5C9CA"/>
    <w:rsid w:val="5AEDD82B"/>
    <w:rsid w:val="5B1F2A0C"/>
    <w:rsid w:val="5B647D05"/>
    <w:rsid w:val="5BA16DB0"/>
    <w:rsid w:val="5BAA39EC"/>
    <w:rsid w:val="5BAD99B9"/>
    <w:rsid w:val="5BF8B54E"/>
    <w:rsid w:val="5C257FFF"/>
    <w:rsid w:val="5C4D491C"/>
    <w:rsid w:val="5C52B052"/>
    <w:rsid w:val="5C873D15"/>
    <w:rsid w:val="5CAFA0AE"/>
    <w:rsid w:val="5D10F822"/>
    <w:rsid w:val="5D561A85"/>
    <w:rsid w:val="5D781AC1"/>
    <w:rsid w:val="5D82E536"/>
    <w:rsid w:val="5DC4E1FA"/>
    <w:rsid w:val="5DFEC629"/>
    <w:rsid w:val="5E2C5BC2"/>
    <w:rsid w:val="5E491A8C"/>
    <w:rsid w:val="5E62DAFB"/>
    <w:rsid w:val="5E6E55FC"/>
    <w:rsid w:val="5E6E7D96"/>
    <w:rsid w:val="5E7A1A55"/>
    <w:rsid w:val="5E9F533A"/>
    <w:rsid w:val="5EBADC2C"/>
    <w:rsid w:val="5EBB07A0"/>
    <w:rsid w:val="5F44C2AD"/>
    <w:rsid w:val="5F5CC377"/>
    <w:rsid w:val="5F935E56"/>
    <w:rsid w:val="600335F1"/>
    <w:rsid w:val="60040F22"/>
    <w:rsid w:val="60482CE0"/>
    <w:rsid w:val="6091D0BA"/>
    <w:rsid w:val="60CD5858"/>
    <w:rsid w:val="60D96FD1"/>
    <w:rsid w:val="60FF1F97"/>
    <w:rsid w:val="610674B0"/>
    <w:rsid w:val="617861C4"/>
    <w:rsid w:val="61808CC5"/>
    <w:rsid w:val="61939832"/>
    <w:rsid w:val="61AD19FB"/>
    <w:rsid w:val="61C8E07D"/>
    <w:rsid w:val="62138CA0"/>
    <w:rsid w:val="6262C17B"/>
    <w:rsid w:val="626D0056"/>
    <w:rsid w:val="62731C80"/>
    <w:rsid w:val="62734860"/>
    <w:rsid w:val="628666F1"/>
    <w:rsid w:val="62C85227"/>
    <w:rsid w:val="62DE615B"/>
    <w:rsid w:val="62E04B94"/>
    <w:rsid w:val="63253B26"/>
    <w:rsid w:val="634700CF"/>
    <w:rsid w:val="636EF772"/>
    <w:rsid w:val="63765F83"/>
    <w:rsid w:val="6386F0DF"/>
    <w:rsid w:val="63F8E550"/>
    <w:rsid w:val="64208F5D"/>
    <w:rsid w:val="64292284"/>
    <w:rsid w:val="646E0F6B"/>
    <w:rsid w:val="64830854"/>
    <w:rsid w:val="64A05632"/>
    <w:rsid w:val="64A1F63A"/>
    <w:rsid w:val="64BA1B1B"/>
    <w:rsid w:val="64F1669C"/>
    <w:rsid w:val="655A0A3F"/>
    <w:rsid w:val="658FD867"/>
    <w:rsid w:val="65AF2FCE"/>
    <w:rsid w:val="6645BDEE"/>
    <w:rsid w:val="666BCF60"/>
    <w:rsid w:val="6682EE07"/>
    <w:rsid w:val="669CEAA0"/>
    <w:rsid w:val="66A6DFAB"/>
    <w:rsid w:val="66C5896A"/>
    <w:rsid w:val="66FFED93"/>
    <w:rsid w:val="672D83C4"/>
    <w:rsid w:val="6737767E"/>
    <w:rsid w:val="67ACEE45"/>
    <w:rsid w:val="67C1318B"/>
    <w:rsid w:val="681E21E7"/>
    <w:rsid w:val="683FABC5"/>
    <w:rsid w:val="68AC76DD"/>
    <w:rsid w:val="68DC952B"/>
    <w:rsid w:val="6920018B"/>
    <w:rsid w:val="69673CC9"/>
    <w:rsid w:val="696B4866"/>
    <w:rsid w:val="69C7D320"/>
    <w:rsid w:val="69F7F8CB"/>
    <w:rsid w:val="6A60D220"/>
    <w:rsid w:val="6A6E5454"/>
    <w:rsid w:val="6A6E7FC8"/>
    <w:rsid w:val="6AAB2585"/>
    <w:rsid w:val="6AC2BD0C"/>
    <w:rsid w:val="6AFE7B17"/>
    <w:rsid w:val="6B0F7866"/>
    <w:rsid w:val="6B670A34"/>
    <w:rsid w:val="6B6EAD48"/>
    <w:rsid w:val="6BC360FC"/>
    <w:rsid w:val="6BCEA786"/>
    <w:rsid w:val="6BD3FA63"/>
    <w:rsid w:val="6BD66998"/>
    <w:rsid w:val="6C139E75"/>
    <w:rsid w:val="6CA9AE20"/>
    <w:rsid w:val="6CC1A78D"/>
    <w:rsid w:val="6CDAADE9"/>
    <w:rsid w:val="6D0E5931"/>
    <w:rsid w:val="6D2E09A1"/>
    <w:rsid w:val="6D535020"/>
    <w:rsid w:val="6D71FABA"/>
    <w:rsid w:val="6D7AED04"/>
    <w:rsid w:val="6D834BF2"/>
    <w:rsid w:val="6DF53598"/>
    <w:rsid w:val="6E11C364"/>
    <w:rsid w:val="6E15CD5D"/>
    <w:rsid w:val="6E51999E"/>
    <w:rsid w:val="6E66F1AE"/>
    <w:rsid w:val="6E8D6141"/>
    <w:rsid w:val="6EE507EC"/>
    <w:rsid w:val="6F3A6907"/>
    <w:rsid w:val="6F41F848"/>
    <w:rsid w:val="6F4A131F"/>
    <w:rsid w:val="6F7F2D25"/>
    <w:rsid w:val="6F85483B"/>
    <w:rsid w:val="706DC614"/>
    <w:rsid w:val="706FF6D2"/>
    <w:rsid w:val="7140DF28"/>
    <w:rsid w:val="7150351C"/>
    <w:rsid w:val="71D287BB"/>
    <w:rsid w:val="71D2B32F"/>
    <w:rsid w:val="71F2278B"/>
    <w:rsid w:val="72340AA3"/>
    <w:rsid w:val="72EB2177"/>
    <w:rsid w:val="72FB2D5E"/>
    <w:rsid w:val="731AB60C"/>
    <w:rsid w:val="7332AF79"/>
    <w:rsid w:val="734F6E43"/>
    <w:rsid w:val="7467A9BA"/>
    <w:rsid w:val="74893FB0"/>
    <w:rsid w:val="7494279C"/>
    <w:rsid w:val="74CD61BA"/>
    <w:rsid w:val="7504CE46"/>
    <w:rsid w:val="750C20D2"/>
    <w:rsid w:val="75365BB6"/>
    <w:rsid w:val="7539510E"/>
    <w:rsid w:val="7546445C"/>
    <w:rsid w:val="75519FB2"/>
    <w:rsid w:val="75ED876B"/>
    <w:rsid w:val="76014E0B"/>
    <w:rsid w:val="76257775"/>
    <w:rsid w:val="7643A7A5"/>
    <w:rsid w:val="76F89772"/>
    <w:rsid w:val="7728577B"/>
    <w:rsid w:val="77332FBE"/>
    <w:rsid w:val="7755222C"/>
    <w:rsid w:val="77ABB14D"/>
    <w:rsid w:val="77C0BBDF"/>
    <w:rsid w:val="77EB5D20"/>
    <w:rsid w:val="78BCC14C"/>
    <w:rsid w:val="78EA0221"/>
    <w:rsid w:val="7990AEC9"/>
    <w:rsid w:val="79C06ED2"/>
    <w:rsid w:val="79D57A44"/>
    <w:rsid w:val="79F2063D"/>
    <w:rsid w:val="7A3E613F"/>
    <w:rsid w:val="7A4EF699"/>
    <w:rsid w:val="7A56B14E"/>
    <w:rsid w:val="7A642D7F"/>
    <w:rsid w:val="7B6BC68B"/>
    <w:rsid w:val="7B858831"/>
    <w:rsid w:val="7BEF206D"/>
    <w:rsid w:val="7BF440BA"/>
    <w:rsid w:val="7C4E08ED"/>
    <w:rsid w:val="7C93944E"/>
    <w:rsid w:val="7C940BA6"/>
    <w:rsid w:val="7CB1FF98"/>
    <w:rsid w:val="7CB2888A"/>
    <w:rsid w:val="7CC759CE"/>
    <w:rsid w:val="7CF7AAED"/>
    <w:rsid w:val="7D7D7BE0"/>
    <w:rsid w:val="7D81936F"/>
    <w:rsid w:val="7D8D5F49"/>
    <w:rsid w:val="7DBA8549"/>
    <w:rsid w:val="7DCAEF75"/>
    <w:rsid w:val="7DE1CCE8"/>
    <w:rsid w:val="7DE43A35"/>
    <w:rsid w:val="7DFA2A25"/>
    <w:rsid w:val="7E3CB872"/>
    <w:rsid w:val="7E449E9B"/>
    <w:rsid w:val="7E893745"/>
    <w:rsid w:val="7E8D8556"/>
    <w:rsid w:val="7EF90E12"/>
    <w:rsid w:val="7F74D37F"/>
    <w:rsid w:val="7FC7C280"/>
    <w:rsid w:val="7FD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F65D3E"/>
  <w15:chartTrackingRefBased/>
  <w15:docId w15:val="{221DE305-B9D7-4087-BE9F-6564CFA9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4D4A810"/>
    <w:pPr>
      <w:widowControl w:val="0"/>
      <w:spacing w:after="20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140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140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140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140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140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1140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1140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41140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41140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C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44D4A81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F5C2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44D4A81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F5C2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44D4A810"/>
    <w:pPr>
      <w:spacing w:after="0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44D4A8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11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1140"/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4114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4114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41140"/>
    <w:rPr>
      <w:rFonts w:asciiTheme="majorHAnsi" w:eastAsiaTheme="majorEastAsia" w:hAnsiTheme="majorHAnsi" w:cstheme="majorBidi"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rsid w:val="00741140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uiPriority w:val="9"/>
    <w:rsid w:val="00741140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41140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4114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40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40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741140"/>
    <w:rPr>
      <w:rFonts w:eastAsiaTheme="minorEastAsia" w:cs="Times New Roman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074114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40"/>
    <w:rPr>
      <w:rFonts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4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40"/>
    <w:rPr>
      <w:rFonts w:cs="Times New Roman"/>
      <w:i/>
      <w:iCs/>
      <w:color w:val="4472C4" w:themeColor="accent1"/>
    </w:rPr>
  </w:style>
  <w:style w:type="paragraph" w:styleId="TOC1">
    <w:name w:val="toc 1"/>
    <w:basedOn w:val="Normal"/>
    <w:next w:val="Normal"/>
    <w:uiPriority w:val="39"/>
    <w:unhideWhenUsed/>
    <w:rsid w:val="0074114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741140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741140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741140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741140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74114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74114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74114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741140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4114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1140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0221CF"/>
    <w:pPr>
      <w:spacing w:after="0" w:line="240" w:lineRule="auto"/>
    </w:pPr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7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B805424D48F934D858BBA40791299F0" ma:contentTypeVersion="12" ma:contentTypeDescription="Izveidot jaunu dokumentu." ma:contentTypeScope="" ma:versionID="05b651eddd135f47370d37955150bfb5">
  <xsd:schema xmlns:xsd="http://www.w3.org/2001/XMLSchema" xmlns:xs="http://www.w3.org/2001/XMLSchema" xmlns:p="http://schemas.microsoft.com/office/2006/metadata/properties" xmlns:ns3="4f81df1f-fbd0-4d3a-b103-95bca0a0e7ff" xmlns:ns4="a734bd6f-5ace-4cea-982b-a066b21eee92" targetNamespace="http://schemas.microsoft.com/office/2006/metadata/properties" ma:root="true" ma:fieldsID="ec7aaa02bc0a17d3bc40d66aeb62dfdf" ns3:_="" ns4:_="">
    <xsd:import namespace="4f81df1f-fbd0-4d3a-b103-95bca0a0e7ff"/>
    <xsd:import namespace="a734bd6f-5ace-4cea-982b-a066b21eee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1df1f-fbd0-4d3a-b103-95bca0a0e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4bd6f-5ace-4cea-982b-a066b21eee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96BC5-E276-4CE5-B290-EC6D52F6A6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FCEB63-56F4-4A7E-8471-C94F4881AD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FEFC85-CA3E-4AB2-8CE1-193BDD9F6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1df1f-fbd0-4d3a-b103-95bca0a0e7ff"/>
    <ds:schemaRef ds:uri="a734bd6f-5ace-4cea-982b-a066b21ee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65B953-5A1D-469A-9A97-FCD13B8824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3334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Links>
    <vt:vector size="72" baseType="variant">
      <vt:variant>
        <vt:i4>8257600</vt:i4>
      </vt:variant>
      <vt:variant>
        <vt:i4>18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document_4970 </vt:lpwstr>
      </vt:variant>
      <vt:variant>
        <vt:i4>4980858</vt:i4>
      </vt:variant>
      <vt:variant>
        <vt:i4>15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document_13 </vt:lpwstr>
      </vt:variant>
      <vt:variant>
        <vt:i4>7077965</vt:i4>
      </vt:variant>
      <vt:variant>
        <vt:i4>12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document_16525</vt:lpwstr>
      </vt:variant>
      <vt:variant>
        <vt:i4>5111931</vt:i4>
      </vt:variant>
      <vt:variant>
        <vt:i4>9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document_32 </vt:lpwstr>
      </vt:variant>
      <vt:variant>
        <vt:i4>5832817</vt:i4>
      </vt:variant>
      <vt:variant>
        <vt:i4>6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document_185 </vt:lpwstr>
      </vt:variant>
      <vt:variant>
        <vt:i4>8323144</vt:i4>
      </vt:variant>
      <vt:variant>
        <vt:i4>3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document_3514 </vt:lpwstr>
      </vt:variant>
      <vt:variant>
        <vt:i4>5570687</vt:i4>
      </vt:variant>
      <vt:variant>
        <vt:i4>0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document_9618</vt:lpwstr>
      </vt:variant>
      <vt:variant>
        <vt:i4>7733290</vt:i4>
      </vt:variant>
      <vt:variant>
        <vt:i4>12</vt:i4>
      </vt:variant>
      <vt:variant>
        <vt:i4>0</vt:i4>
      </vt:variant>
      <vt:variant>
        <vt:i4>5</vt:i4>
      </vt:variant>
      <vt:variant>
        <vt:lpwstr>https://www.vestnesis.lv/op/2019/102.11</vt:lpwstr>
      </vt:variant>
      <vt:variant>
        <vt:lpwstr/>
      </vt:variant>
      <vt:variant>
        <vt:i4>4522067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https://likumi.lv/ta/id/207283-ipasi-aizsargajamo-dabas-teritoriju-visparejie-aizsardzibas-un-izmantosanas-noteikumi</vt:lpwstr>
      </vt:variant>
      <vt:variant>
        <vt:lpwstr/>
      </vt:variant>
      <vt:variant>
        <vt:i4>7012417</vt:i4>
      </vt:variant>
      <vt:variant>
        <vt:i4>6</vt:i4>
      </vt:variant>
      <vt:variant>
        <vt:i4>0</vt:i4>
      </vt:variant>
      <vt:variant>
        <vt:i4>5</vt:i4>
      </vt:variant>
      <vt:variant>
        <vt:lpwstr>https://geolatvija.lv/geo/tapis3</vt:lpwstr>
      </vt:variant>
      <vt:variant>
        <vt:lpwstr>document_21591</vt:lpwstr>
      </vt:variant>
      <vt:variant>
        <vt:i4>3670073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https://likumi.lv/ta/id/256866</vt:lpwstr>
      </vt:variant>
      <vt:variant>
        <vt:lpwstr>p162</vt:lpwstr>
      </vt:variant>
      <vt:variant>
        <vt:i4>3866681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https://likumi.lv/ta/id/256866</vt:lpwstr>
      </vt:variant>
      <vt:variant>
        <vt:lpwstr>p161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Balka</dc:creator>
  <cp:keywords/>
  <dc:description/>
  <cp:lastModifiedBy>Einārs Cilinskis</cp:lastModifiedBy>
  <cp:revision>12</cp:revision>
  <dcterms:created xsi:type="dcterms:W3CDTF">2022-02-01T07:18:00Z</dcterms:created>
  <dcterms:modified xsi:type="dcterms:W3CDTF">2022-02-01T07:45:00Z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0x0101005B805424D48F934D858BBA40791299F0</vt:lpwstr>
  </property>
</Properties>
</file>