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F9861" w14:textId="12866FFA" w:rsidR="00000B89" w:rsidRPr="00000B89" w:rsidRDefault="00F724C7" w:rsidP="00000B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3434">
        <w:rPr>
          <w:rFonts w:ascii="Times New Roman" w:hAnsi="Times New Roman" w:cs="Times New Roman"/>
          <w:sz w:val="24"/>
          <w:szCs w:val="24"/>
        </w:rPr>
        <w:t>.</w:t>
      </w:r>
      <w:r w:rsidR="00EA1097">
        <w:rPr>
          <w:rFonts w:ascii="Times New Roman" w:hAnsi="Times New Roman" w:cs="Times New Roman"/>
          <w:sz w:val="24"/>
          <w:szCs w:val="24"/>
        </w:rPr>
        <w:t xml:space="preserve"> </w:t>
      </w:r>
      <w:r w:rsidR="00E33434">
        <w:rPr>
          <w:rFonts w:ascii="Times New Roman" w:hAnsi="Times New Roman" w:cs="Times New Roman"/>
          <w:sz w:val="24"/>
          <w:szCs w:val="24"/>
        </w:rPr>
        <w:t>p</w:t>
      </w:r>
      <w:r w:rsidR="00000B89" w:rsidRPr="00000B89">
        <w:rPr>
          <w:rFonts w:ascii="Times New Roman" w:hAnsi="Times New Roman" w:cs="Times New Roman"/>
          <w:sz w:val="24"/>
          <w:szCs w:val="24"/>
        </w:rPr>
        <w:t>ielikums</w:t>
      </w:r>
    </w:p>
    <w:p w14:paraId="39C57038" w14:textId="48E263BB" w:rsidR="00000B89" w:rsidRPr="002934D0" w:rsidRDefault="00E234B6" w:rsidP="00000B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34D0">
        <w:rPr>
          <w:rFonts w:ascii="Times New Roman" w:hAnsi="Times New Roman" w:cs="Times New Roman"/>
          <w:sz w:val="24"/>
          <w:szCs w:val="24"/>
        </w:rPr>
        <w:t>Konceptuāl</w:t>
      </w:r>
      <w:r w:rsidR="00000B89" w:rsidRPr="002934D0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4810911F" w14:textId="4A7B2EC0" w:rsidR="00000B89" w:rsidRPr="002934D0" w:rsidRDefault="00000B89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34D0">
        <w:rPr>
          <w:rFonts w:ascii="Times New Roman" w:hAnsi="Times New Roman" w:cs="Times New Roman"/>
          <w:sz w:val="24"/>
          <w:szCs w:val="24"/>
        </w:rPr>
        <w:t xml:space="preserve">      </w:t>
      </w:r>
      <w:r w:rsidR="002934D0" w:rsidRPr="002934D0">
        <w:rPr>
          <w:rFonts w:ascii="Times New Roman" w:hAnsi="Times New Roman" w:cs="Times New Roman"/>
          <w:color w:val="333333"/>
          <w:sz w:val="24"/>
          <w:szCs w:val="24"/>
        </w:rPr>
        <w:t>"</w:t>
      </w:r>
      <w:r w:rsidRPr="002934D0">
        <w:rPr>
          <w:rFonts w:ascii="Times New Roman" w:hAnsi="Times New Roman" w:cs="Times New Roman"/>
          <w:sz w:val="24"/>
          <w:szCs w:val="24"/>
        </w:rPr>
        <w:t xml:space="preserve">Par Latvijas </w:t>
      </w:r>
      <w:r w:rsidR="00E33434" w:rsidRPr="002934D0">
        <w:rPr>
          <w:rFonts w:ascii="Times New Roman" w:hAnsi="Times New Roman" w:cs="Times New Roman"/>
          <w:sz w:val="24"/>
          <w:szCs w:val="24"/>
        </w:rPr>
        <w:t xml:space="preserve">Iekšējās drošības </w:t>
      </w:r>
      <w:r w:rsidRPr="002934D0">
        <w:rPr>
          <w:rFonts w:ascii="Times New Roman" w:hAnsi="Times New Roman" w:cs="Times New Roman"/>
          <w:sz w:val="24"/>
          <w:szCs w:val="24"/>
        </w:rPr>
        <w:t>akadēmijas dibināšanas ieceri</w:t>
      </w:r>
      <w:r w:rsidR="002934D0" w:rsidRPr="002934D0">
        <w:rPr>
          <w:rFonts w:ascii="Times New Roman" w:hAnsi="Times New Roman" w:cs="Times New Roman"/>
          <w:color w:val="333333"/>
          <w:sz w:val="24"/>
          <w:szCs w:val="24"/>
        </w:rPr>
        <w:t>"</w:t>
      </w:r>
    </w:p>
    <w:p w14:paraId="456A8D73" w14:textId="109A6B78" w:rsidR="0044574A" w:rsidRDefault="0044574A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198DA0" w14:textId="77777777" w:rsidR="006A3C02" w:rsidRPr="0044574A" w:rsidRDefault="006A3C02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3B6DF7" w14:textId="298BBDB0" w:rsidR="00225030" w:rsidRPr="00F724C7" w:rsidRDefault="004276ED" w:rsidP="004276ED">
      <w:pPr>
        <w:pStyle w:val="EYBodytextwithparaspace"/>
        <w:numPr>
          <w:ilvl w:val="0"/>
          <w:numId w:val="0"/>
        </w:numPr>
        <w:spacing w:before="120" w:after="120"/>
        <w:jc w:val="right"/>
        <w:rPr>
          <w:rFonts w:ascii="Times New Roman" w:hAnsi="Times New Roman"/>
          <w:sz w:val="22"/>
          <w:lang w:eastAsia="lv-LV"/>
        </w:rPr>
      </w:pPr>
      <w:r w:rsidRPr="00F724C7">
        <w:rPr>
          <w:rFonts w:ascii="Times New Roman" w:hAnsi="Times New Roman"/>
          <w:sz w:val="22"/>
          <w:lang w:eastAsia="lv-LV"/>
        </w:rPr>
        <w:t>1. tabula</w:t>
      </w:r>
    </w:p>
    <w:p w14:paraId="43157C05" w14:textId="77777777" w:rsidR="00732111" w:rsidRDefault="004276ED" w:rsidP="00732111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sz w:val="24"/>
          <w:lang w:eastAsia="lv-LV"/>
        </w:rPr>
      </w:pPr>
      <w:r w:rsidRPr="004276ED">
        <w:rPr>
          <w:rFonts w:ascii="Times New Roman" w:hAnsi="Times New Roman"/>
          <w:b/>
          <w:sz w:val="24"/>
          <w:lang w:eastAsia="lv-LV"/>
        </w:rPr>
        <w:t>Izglītībai paredzētā finansējuma aprēķins</w:t>
      </w:r>
      <w:r w:rsidR="00732111">
        <w:rPr>
          <w:rFonts w:ascii="Times New Roman" w:hAnsi="Times New Roman"/>
          <w:b/>
          <w:sz w:val="24"/>
          <w:lang w:eastAsia="lv-LV"/>
        </w:rPr>
        <w:t xml:space="preserve"> dibinot Iekšējās drošības akadēmiju uz Valsts policijas koledžas bāzes</w:t>
      </w:r>
    </w:p>
    <w:p w14:paraId="61174BBE" w14:textId="6D495107" w:rsidR="004276ED" w:rsidRDefault="00F724C7" w:rsidP="00732111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 xml:space="preserve"> (</w:t>
      </w:r>
      <w:r w:rsidR="007212C4">
        <w:rPr>
          <w:rFonts w:ascii="Times New Roman" w:hAnsi="Times New Roman"/>
          <w:b/>
          <w:sz w:val="24"/>
          <w:lang w:eastAsia="lv-LV"/>
        </w:rPr>
        <w:t>risinājum</w:t>
      </w:r>
      <w:r w:rsidR="00732111">
        <w:rPr>
          <w:rFonts w:ascii="Times New Roman" w:hAnsi="Times New Roman"/>
          <w:b/>
          <w:sz w:val="24"/>
          <w:lang w:eastAsia="lv-LV"/>
        </w:rPr>
        <w:t>s</w:t>
      </w:r>
      <w:r>
        <w:rPr>
          <w:rFonts w:ascii="Times New Roman" w:hAnsi="Times New Roman"/>
          <w:b/>
          <w:sz w:val="24"/>
          <w:lang w:eastAsia="lv-LV"/>
        </w:rPr>
        <w:t xml:space="preserve"> A</w:t>
      </w:r>
      <w:r w:rsidR="00732111">
        <w:rPr>
          <w:rFonts w:ascii="Times New Roman" w:hAnsi="Times New Roman"/>
          <w:b/>
          <w:sz w:val="24"/>
          <w:lang w:eastAsia="lv-LV"/>
        </w:rPr>
        <w:t>)</w:t>
      </w:r>
    </w:p>
    <w:p w14:paraId="19AB0FF5" w14:textId="700B6F6E" w:rsidR="00F724C7" w:rsidRDefault="004276ED" w:rsidP="00F724C7">
      <w:pPr>
        <w:pStyle w:val="EYBodytextwithparaspace"/>
        <w:numPr>
          <w:ilvl w:val="0"/>
          <w:numId w:val="37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  <w:r w:rsidRPr="004276ED">
        <w:rPr>
          <w:rFonts w:ascii="Times New Roman" w:hAnsi="Times New Roman"/>
          <w:b/>
          <w:sz w:val="22"/>
          <w:lang w:eastAsia="lv-LV"/>
        </w:rPr>
        <w:t xml:space="preserve">Studiju bāzes finansējuma aprēķins </w:t>
      </w:r>
      <w:r w:rsidR="00892DFC">
        <w:rPr>
          <w:rFonts w:ascii="Times New Roman" w:hAnsi="Times New Roman"/>
          <w:b/>
          <w:sz w:val="22"/>
          <w:lang w:eastAsia="lv-LV"/>
        </w:rPr>
        <w:t>– 202</w:t>
      </w:r>
      <w:r w:rsidR="0080425F">
        <w:rPr>
          <w:rFonts w:ascii="Times New Roman" w:hAnsi="Times New Roman"/>
          <w:b/>
          <w:sz w:val="22"/>
          <w:lang w:eastAsia="lv-LV"/>
        </w:rPr>
        <w:t>2</w:t>
      </w:r>
      <w:r w:rsidR="00892DFC">
        <w:rPr>
          <w:rFonts w:ascii="Times New Roman" w:hAnsi="Times New Roman"/>
          <w:b/>
          <w:sz w:val="22"/>
          <w:lang w:eastAsia="lv-LV"/>
        </w:rPr>
        <w:t>.</w:t>
      </w:r>
      <w:r w:rsidR="00F724C7">
        <w:rPr>
          <w:rFonts w:ascii="Times New Roman" w:hAnsi="Times New Roman"/>
          <w:b/>
          <w:sz w:val="22"/>
          <w:lang w:eastAsia="lv-LV"/>
        </w:rPr>
        <w:t xml:space="preserve"> </w:t>
      </w:r>
      <w:r w:rsidR="00892DFC">
        <w:rPr>
          <w:rFonts w:ascii="Times New Roman" w:hAnsi="Times New Roman"/>
          <w:b/>
          <w:sz w:val="22"/>
          <w:lang w:eastAsia="lv-LV"/>
        </w:rPr>
        <w:t>gada normatīvo izmaksu līmenī</w:t>
      </w:r>
    </w:p>
    <w:p w14:paraId="1189A871" w14:textId="77777777" w:rsidR="00F724C7" w:rsidRDefault="00F724C7" w:rsidP="00F724C7">
      <w:pPr>
        <w:pStyle w:val="EYBodytextwithparaspace"/>
        <w:numPr>
          <w:ilvl w:val="0"/>
          <w:numId w:val="0"/>
        </w:numPr>
        <w:spacing w:before="120" w:after="120"/>
        <w:ind w:left="720"/>
        <w:rPr>
          <w:rFonts w:ascii="Times New Roman" w:hAnsi="Times New Roman"/>
          <w:b/>
          <w:sz w:val="22"/>
          <w:lang w:eastAsia="lv-LV"/>
        </w:rPr>
      </w:pP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1843"/>
        <w:gridCol w:w="2410"/>
        <w:gridCol w:w="2977"/>
        <w:gridCol w:w="3046"/>
      </w:tblGrid>
      <w:tr w:rsidR="004276ED" w:rsidRPr="004276ED" w14:paraId="715484F0" w14:textId="77777777" w:rsidTr="0044574A">
        <w:trPr>
          <w:trHeight w:val="556"/>
        </w:trPr>
        <w:tc>
          <w:tcPr>
            <w:tcW w:w="988" w:type="dxa"/>
            <w:shd w:val="clear" w:color="auto" w:fill="auto"/>
            <w:vAlign w:val="center"/>
            <w:hideMark/>
          </w:tcPr>
          <w:p w14:paraId="7FA78EA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A18EE2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Izglītības tematiskā joma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75BC5E" w14:textId="7C1A3962" w:rsidR="004276ED" w:rsidRPr="004276ED" w:rsidRDefault="00892DFC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</w:t>
            </w:r>
            <w:r w:rsidR="004276ED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lānotais vidējais studiju vietu skaits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4C82656" w14:textId="5E3174DE" w:rsidR="004276ED" w:rsidRPr="004276ED" w:rsidRDefault="004276ED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Vienas studiju vietas bāzes izmaksas, </w:t>
            </w:r>
            <w:r w:rsidRPr="00892DFC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2021.</w:t>
            </w:r>
            <w:r w:rsidR="00F724C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g</w:t>
            </w:r>
            <w:r w:rsidR="00892DF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adā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736FF6" w14:textId="07F711C5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Studiju izmaksu koeficients-optimālā vērtība</w:t>
            </w:r>
            <w:r w:rsid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1"/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x koeficients</w:t>
            </w:r>
            <w:r w:rsid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2"/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BF93AF8" w14:textId="21905995" w:rsidR="004276ED" w:rsidRPr="00382D71" w:rsidRDefault="004276ED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Papildu nepieciešamais finansējums, </w:t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P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3"/>
            </w:r>
            <w:r w:rsidRPr="0033128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4276ED" w:rsidRPr="004276ED" w14:paraId="2828470F" w14:textId="77777777" w:rsidTr="00A33009">
        <w:trPr>
          <w:trHeight w:val="420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527CF19C" w14:textId="2C71594E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1E4DC26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5E29BB8F" w14:textId="77777777" w:rsidTr="0044574A">
        <w:trPr>
          <w:trHeight w:val="312"/>
        </w:trPr>
        <w:tc>
          <w:tcPr>
            <w:tcW w:w="988" w:type="dxa"/>
            <w:vMerge/>
            <w:vAlign w:val="center"/>
            <w:hideMark/>
          </w:tcPr>
          <w:p w14:paraId="2C3AC92A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6442B5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40B08E" w14:textId="68CD35A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BF668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C217A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D11E98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3390962" w14:textId="4D8CC184" w:rsidR="004276ED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36 771</w:t>
            </w:r>
          </w:p>
        </w:tc>
      </w:tr>
      <w:tr w:rsidR="004276ED" w:rsidRPr="004276ED" w14:paraId="5CABD13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20D375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00FD426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4A98B7" w14:textId="1D6AC7B4" w:rsidR="004276ED" w:rsidRPr="004276ED" w:rsidRDefault="004276ED" w:rsidP="00A3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A3300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AD165F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E41AB7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85CD6DE" w14:textId="77323611" w:rsidR="004276ED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75 312</w:t>
            </w:r>
          </w:p>
        </w:tc>
      </w:tr>
      <w:tr w:rsidR="00A33009" w:rsidRPr="004276ED" w14:paraId="08ED103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53B9035" w14:textId="77777777" w:rsidR="00A33009" w:rsidRPr="004276ED" w:rsidRDefault="00A33009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9181579" w14:textId="3ADA77AC" w:rsidR="00A33009" w:rsidRPr="004276ED" w:rsidRDefault="00A33009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FCA317" w14:textId="3249AEED" w:rsidR="00A33009" w:rsidRPr="004276ED" w:rsidRDefault="00A33009" w:rsidP="00A3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0984EA" w14:textId="12AF16D2" w:rsidR="00A33009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3D03DD" w14:textId="3A2F4C7E" w:rsidR="00A33009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DC9FC9E" w14:textId="10F1C78B" w:rsidR="00A33009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13 449</w:t>
            </w:r>
          </w:p>
        </w:tc>
      </w:tr>
      <w:tr w:rsidR="004276ED" w:rsidRPr="004276ED" w14:paraId="121A33A1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6874C7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4F8DE86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4E8D3A2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23B6A6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6DACC4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6898948" w14:textId="07C64256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64843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C3041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2486667" w14:textId="3D204664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210 529</w:t>
            </w:r>
          </w:p>
        </w:tc>
      </w:tr>
      <w:tr w:rsidR="00071D72" w:rsidRPr="004276ED" w14:paraId="07336EAB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1FF3F4F" w14:textId="77777777" w:rsidR="00071D72" w:rsidRPr="004276ED" w:rsidRDefault="00071D7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82CAF42" w14:textId="6442A25D" w:rsidR="00071D72" w:rsidRPr="004276ED" w:rsidRDefault="00071D7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4C7708" w14:textId="2CEE3DF5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7F31A5" w14:textId="692BD4AE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A04235" w14:textId="4B1B1B7A" w:rsidR="00071D72" w:rsidRPr="004276ED" w:rsidRDefault="00071D72" w:rsidP="00071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A18DF17" w14:textId="5EDB3939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69 321</w:t>
            </w:r>
          </w:p>
        </w:tc>
      </w:tr>
      <w:tr w:rsidR="004276ED" w:rsidRPr="004276ED" w14:paraId="58B39DA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AFE02D4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DBF4C1F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D7F137" w14:textId="0F27A8C0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D4DAE6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828CD68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05CF1C4" w14:textId="0BFAEB49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25 552</w:t>
            </w:r>
          </w:p>
        </w:tc>
      </w:tr>
      <w:tr w:rsidR="00071D72" w:rsidRPr="004276ED" w14:paraId="614C7C4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C9D714" w14:textId="77777777" w:rsidR="00071D72" w:rsidRPr="004276ED" w:rsidRDefault="00071D7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D4D0198" w14:textId="4542F97C" w:rsidR="00071D72" w:rsidRPr="004276ED" w:rsidRDefault="00071D7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42EA46" w14:textId="0C8144DD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227943" w14:textId="1F6C8BD8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92E6AB" w14:textId="5F1869B9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7A7F41A" w14:textId="7316C5A5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26 225</w:t>
            </w:r>
          </w:p>
        </w:tc>
      </w:tr>
      <w:tr w:rsidR="004276ED" w:rsidRPr="004276ED" w14:paraId="69D9BAB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B40B5F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F253771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CCD4A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A07B6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4F5364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E2FC6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30 810</w:t>
            </w:r>
          </w:p>
        </w:tc>
      </w:tr>
      <w:tr w:rsidR="004276ED" w:rsidRPr="004276ED" w14:paraId="77B7168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0DC217E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7FDCF03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EFBAA09" w14:textId="7C5FAC68" w:rsidR="004276ED" w:rsidRPr="004276ED" w:rsidRDefault="004276ED" w:rsidP="0072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 w:rsidR="0072071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87 969</w:t>
            </w:r>
          </w:p>
        </w:tc>
      </w:tr>
      <w:tr w:rsidR="004276ED" w:rsidRPr="004276ED" w14:paraId="31459F95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5E80B2A" w14:textId="3A808F58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7201271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F98D8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707E54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4F3BFF0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61750A5" w14:textId="7D6607F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7DD0C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0C093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6EB6544" w14:textId="446B2A54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547 084</w:t>
            </w:r>
          </w:p>
        </w:tc>
      </w:tr>
      <w:tr w:rsidR="004276ED" w:rsidRPr="004276ED" w14:paraId="40B16D57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5AC83A3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42D83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6D5AD8" w14:textId="3C52115A" w:rsidR="004276ED" w:rsidRPr="004276ED" w:rsidRDefault="004276E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8C63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42F86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F40120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8019B59" w14:textId="2E724286" w:rsidR="004276ED" w:rsidRPr="004276E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299 452</w:t>
            </w:r>
          </w:p>
        </w:tc>
      </w:tr>
      <w:tr w:rsidR="008C63CD" w:rsidRPr="004276ED" w14:paraId="39D178B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81B92BF" w14:textId="77777777" w:rsidR="008C63CD" w:rsidRPr="004276ED" w:rsidRDefault="008C63C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4D97596" w14:textId="129F8671" w:rsidR="008C63CD" w:rsidRPr="004276ED" w:rsidRDefault="008C63C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80F147" w14:textId="5DE7E9EB" w:rsidR="008C63CD" w:rsidRPr="004276E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B51F50" w14:textId="1F96FC6C" w:rsidR="008C63C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7F16D5" w14:textId="6F3D8CB8" w:rsidR="008C63C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479BA9E4" w14:textId="48CAF177" w:rsidR="008C63C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53 794</w:t>
            </w:r>
          </w:p>
        </w:tc>
      </w:tr>
      <w:tr w:rsidR="004276ED" w:rsidRPr="004276ED" w14:paraId="15508747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1BC6B6F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6472707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1EE08F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627BA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2F36E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59DEFB" w14:textId="01C85346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ECC43A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4D7E33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0EF1409" w14:textId="123DA302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836 980</w:t>
            </w:r>
          </w:p>
        </w:tc>
      </w:tr>
      <w:tr w:rsidR="001E13CE" w:rsidRPr="004276ED" w14:paraId="39F01EF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D232FD7" w14:textId="77777777" w:rsidR="001E13CE" w:rsidRPr="004276ED" w:rsidRDefault="001E13CE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9EF0DCA" w14:textId="766AC50E" w:rsidR="001E13CE" w:rsidRPr="004276ED" w:rsidRDefault="001E13CE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F0F18D" w14:textId="491F100D" w:rsidR="001E13CE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6F68AB" w14:textId="505E4B80" w:rsidR="001E13CE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0F35AD" w14:textId="2467612E" w:rsidR="001E13CE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B8AE140" w14:textId="15A1BBCB" w:rsidR="001E13CE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269 580</w:t>
            </w:r>
          </w:p>
        </w:tc>
      </w:tr>
      <w:tr w:rsidR="004276ED" w:rsidRPr="004276ED" w14:paraId="15E7D81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7E3D54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A79CE8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F4BA54" w14:textId="1E95D50F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09D0594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2EBC92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A915E9F" w14:textId="25408FC6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102 208</w:t>
            </w:r>
          </w:p>
        </w:tc>
      </w:tr>
      <w:tr w:rsidR="008C63CD" w:rsidRPr="004276ED" w14:paraId="5AFD4706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1514A5" w14:textId="77777777" w:rsidR="008C63CD" w:rsidRPr="004276ED" w:rsidRDefault="008C63C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6C5EDD0" w14:textId="5D9C7F4B" w:rsidR="008C63CD" w:rsidRPr="004276ED" w:rsidRDefault="008C63C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0FF62" w14:textId="4B57DA4B" w:rsidR="008C63C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921CA1" w14:textId="32729DC9" w:rsidR="008C63CD" w:rsidRPr="004276ED" w:rsidRDefault="001E13CE" w:rsidP="001E1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613803" w14:textId="2986DFF8" w:rsidR="008C63CD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0EAE97AB" w14:textId="7A1BC8A9" w:rsidR="008C63C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106 915</w:t>
            </w:r>
          </w:p>
        </w:tc>
      </w:tr>
      <w:tr w:rsidR="004276ED" w:rsidRPr="004276ED" w14:paraId="458E6DC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A5A04D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79343A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6D579D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B05F70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74A0AD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E8F2BC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123 237</w:t>
            </w:r>
          </w:p>
        </w:tc>
      </w:tr>
      <w:tr w:rsidR="004276ED" w:rsidRPr="004276ED" w14:paraId="3AD62B9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416E70E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DAAC38C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noWrap/>
            <w:vAlign w:val="center"/>
            <w:hideMark/>
          </w:tcPr>
          <w:p w14:paraId="1B1CCC4B" w14:textId="68C76014" w:rsidR="004276ED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339 250</w:t>
            </w:r>
          </w:p>
        </w:tc>
      </w:tr>
      <w:tr w:rsidR="004276ED" w:rsidRPr="004276ED" w14:paraId="2D9816C1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5533199" w14:textId="710805F2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23A28A1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0FFD5C4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EADBCC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2F45B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92D5F2" w14:textId="43BDCD69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269BE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237B17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DA076E0" w14:textId="7622EA71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868 555</w:t>
            </w:r>
          </w:p>
        </w:tc>
      </w:tr>
      <w:tr w:rsidR="004276ED" w:rsidRPr="004276ED" w14:paraId="35BDCAB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5C8B3E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FA99427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7A59F12" w14:textId="778C38AF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7D435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3193A6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9E232A6" w14:textId="4BD38C9E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523 592</w:t>
            </w:r>
          </w:p>
        </w:tc>
      </w:tr>
      <w:tr w:rsidR="00AC1922" w:rsidRPr="004276ED" w14:paraId="24A892E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C38845D" w14:textId="77777777" w:rsidR="00AC1922" w:rsidRPr="004276ED" w:rsidRDefault="00AC192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3AD322" w14:textId="1573FFBB" w:rsidR="00AC1922" w:rsidRPr="004276ED" w:rsidRDefault="00AC192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C26FD5" w14:textId="1E06CB01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4905DC" w14:textId="30A5F7FB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72ADB4" w14:textId="79211A9F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A7E91B5" w14:textId="5BD91318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</w:tr>
      <w:tr w:rsidR="004276ED" w:rsidRPr="004276ED" w14:paraId="25906396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17BCF4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22B8C5F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270E200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F4941D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86EBDFA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7AEB80" w14:textId="386391E9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5A9528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BCF2A3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593ED94" w14:textId="789658C1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1 499 376</w:t>
            </w:r>
          </w:p>
        </w:tc>
      </w:tr>
      <w:tr w:rsidR="00E04C23" w:rsidRPr="004276ED" w14:paraId="0D2054F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7417AA3" w14:textId="77777777" w:rsidR="00E04C23" w:rsidRPr="004276ED" w:rsidRDefault="00E04C2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0A936F" w14:textId="207477DF" w:rsidR="00E04C23" w:rsidRPr="004276ED" w:rsidRDefault="00E04C2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C6E975" w14:textId="2AE274E0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70911" w14:textId="2224E591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23A9AC" w14:textId="56A14328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0A30CC75" w14:textId="455ED0F4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4276ED" w:rsidRPr="004276ED" w14:paraId="322B47B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3EEAD03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704672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C4B7502" w14:textId="5475B878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D48F4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89E140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2932626" w14:textId="4DE65E58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178 864</w:t>
            </w:r>
          </w:p>
        </w:tc>
      </w:tr>
      <w:tr w:rsidR="00E04C23" w:rsidRPr="004276ED" w14:paraId="25FA6C9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1680D3E" w14:textId="77777777" w:rsidR="00E04C23" w:rsidRPr="004276ED" w:rsidRDefault="00E04C2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D0EDC5" w14:textId="135EF902" w:rsidR="00E04C23" w:rsidRPr="004276ED" w:rsidRDefault="00E04C2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3E8E23" w14:textId="473FE167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DF99F4" w14:textId="6B3E95D7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21D2D3" w14:textId="1B77E431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0A1B070" w14:textId="7E4D7A11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187 606</w:t>
            </w:r>
          </w:p>
        </w:tc>
      </w:tr>
      <w:tr w:rsidR="004276ED" w:rsidRPr="004276ED" w14:paraId="0406025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16BDF8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26AE48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CF03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5C0D03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100A81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13E747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4276ED" w:rsidRPr="004276ED" w14:paraId="24F75C9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93D39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43290C7D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8D0FFF0" w14:textId="378DDA85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87 571</w:t>
            </w:r>
          </w:p>
        </w:tc>
      </w:tr>
      <w:tr w:rsidR="004276ED" w:rsidRPr="004276ED" w14:paraId="4F1EE845" w14:textId="77777777" w:rsidTr="00B31AFF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6DCBA83F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84F82A5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B2A1CDA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6901A9E1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3DE3FB80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7F05B81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40A74AB2" w14:textId="573ADAFF" w:rsidR="004276ED" w:rsidRPr="004276ED" w:rsidRDefault="004276ED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252" w:type="dxa"/>
            <w:gridSpan w:val="5"/>
            <w:tcBorders>
              <w:bottom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CE9599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C4772E1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  <w:hideMark/>
          </w:tcPr>
          <w:p w14:paraId="6FC186FD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E6495A3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3CD86A0" w14:textId="5804DFA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EB27E1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09B392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DEB707F" w14:textId="0E9DDD34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231 446</w:t>
            </w:r>
          </w:p>
        </w:tc>
      </w:tr>
      <w:tr w:rsidR="004276ED" w:rsidRPr="004276ED" w14:paraId="72D83CBB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  <w:hideMark/>
          </w:tcPr>
          <w:p w14:paraId="0C0F0B2A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82C139D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DF94135" w14:textId="092E1E77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E47598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2438B7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44AC0ED" w14:textId="7ECB930B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747 732</w:t>
            </w:r>
          </w:p>
        </w:tc>
      </w:tr>
      <w:tr w:rsidR="00D26343" w:rsidRPr="004276ED" w14:paraId="5434230F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</w:tcPr>
          <w:p w14:paraId="0DABCCCC" w14:textId="77777777" w:rsidR="00D26343" w:rsidRPr="004276ED" w:rsidRDefault="00D2634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DC646F" w14:textId="34103084" w:rsidR="00D26343" w:rsidRPr="004276ED" w:rsidRDefault="00D2634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05C440" w14:textId="0F687EF1" w:rsidR="00D26343" w:rsidRDefault="00CF74FE" w:rsidP="00C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46A17D" w14:textId="26AC551D" w:rsidR="00D26343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AE3B3C" w14:textId="39E925A2" w:rsidR="00D26343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234C55" w14:textId="77062FD1" w:rsidR="00D26343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75 312</w:t>
            </w:r>
          </w:p>
        </w:tc>
      </w:tr>
      <w:tr w:rsidR="004276ED" w:rsidRPr="004276ED" w14:paraId="50D85AE5" w14:textId="77777777" w:rsidTr="00B31AFF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C9ED3C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42F979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6980DCF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723DC8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CF2E7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8371AED" w14:textId="6465E96F" w:rsidR="004276ED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109B5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92416A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885A110" w14:textId="46941D4F" w:rsidR="004276ED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1 951 242</w:t>
            </w:r>
          </w:p>
        </w:tc>
      </w:tr>
      <w:tr w:rsidR="00CF74FE" w:rsidRPr="004276ED" w14:paraId="7EBB0A2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B2F2113" w14:textId="77777777" w:rsidR="00CF74FE" w:rsidRPr="004276ED" w:rsidRDefault="00CF74FE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A14AD1F" w14:textId="42821C7E" w:rsidR="00CF74FE" w:rsidRPr="004276ED" w:rsidRDefault="00CF74FE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424239" w14:textId="68089486" w:rsidR="00CF74FE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F354E1" w14:textId="6EB8D8DB" w:rsidR="00CF74FE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0C2337" w14:textId="3ED97E36" w:rsidR="00CF74FE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7CAFC8E6" w14:textId="2A6C67C4" w:rsidR="00CF74FE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4276ED" w:rsidRPr="004276ED" w14:paraId="2D9B51F7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FA90C9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3553DD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8336A41" w14:textId="0E8711F1" w:rsidR="004276ED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801C13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8C1E44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15FA720" w14:textId="7F4FC392" w:rsidR="004276ED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255 520</w:t>
            </w:r>
          </w:p>
        </w:tc>
      </w:tr>
      <w:tr w:rsidR="00A625C7" w:rsidRPr="004276ED" w14:paraId="343947F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D121A0A" w14:textId="77777777" w:rsidR="00A625C7" w:rsidRPr="004276ED" w:rsidRDefault="00A625C7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7DB84B" w14:textId="13AAE37A" w:rsidR="00A625C7" w:rsidRPr="004276ED" w:rsidRDefault="00A625C7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13D3BD" w14:textId="31491E27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AEBFDD" w14:textId="6B1EF650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03890F" w14:textId="24F2CBBD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0ADBD05" w14:textId="30979FB6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195 67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4276ED" w:rsidRPr="004276ED" w14:paraId="2D3C02A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AA4345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877DB1F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1E09F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71B43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51C114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0D096F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4276ED" w:rsidRPr="004276ED" w14:paraId="06F1F3A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23DBB3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4544404A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66334EA" w14:textId="643CBFC0" w:rsidR="004276ED" w:rsidRPr="004276ED" w:rsidRDefault="00EC776F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8 011 165</w:t>
            </w:r>
          </w:p>
        </w:tc>
      </w:tr>
      <w:tr w:rsidR="004276ED" w:rsidRPr="004276ED" w14:paraId="5EB8A165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0B1C8D02" w14:textId="26745B2D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615A429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669FA6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C148F0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C022F6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0A175A" w14:textId="09951E9E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F2EA56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B8BFB6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4381427" w14:textId="38C43C29" w:rsidR="004276ED" w:rsidRPr="004276ED" w:rsidRDefault="001C4620" w:rsidP="00EC7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4 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231 446</w:t>
            </w:r>
          </w:p>
        </w:tc>
      </w:tr>
      <w:tr w:rsidR="004276ED" w:rsidRPr="004276ED" w14:paraId="167524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AB914C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95E95FD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CAD159A" w14:textId="4FA54D41" w:rsidR="004276ED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22972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50E7834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7266171" w14:textId="2C9D68DC" w:rsidR="004276ED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971 872</w:t>
            </w:r>
          </w:p>
        </w:tc>
      </w:tr>
      <w:tr w:rsidR="001C4620" w:rsidRPr="004276ED" w14:paraId="16D02271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56AA4876" w14:textId="77777777" w:rsidR="001C4620" w:rsidRPr="004276ED" w:rsidRDefault="001C4620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DAAB5A6" w14:textId="27B38188" w:rsidR="001C4620" w:rsidRPr="004276ED" w:rsidRDefault="001C4620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0798E3" w14:textId="5A1A8E28" w:rsidR="001C4620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8138C6" w14:textId="5B01FC47" w:rsidR="001C4620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6BC497" w14:textId="60EF5D79" w:rsidR="001C4620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6461CBB1" w14:textId="47B5D343" w:rsidR="001C4620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94 139</w:t>
            </w:r>
          </w:p>
        </w:tc>
      </w:tr>
      <w:tr w:rsidR="004276ED" w:rsidRPr="004276ED" w14:paraId="75B75B2C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6FBF920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2B91069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26D5F0E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6319249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6C5B232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51DA10" w14:textId="4AD49D0B" w:rsidR="004276ED" w:rsidRPr="004276ED" w:rsidRDefault="008F7006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42796F8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DD764E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4B48118B" w14:textId="1F4CC821" w:rsidR="004276ED" w:rsidRPr="004276ED" w:rsidRDefault="008F7006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2 084 748</w:t>
            </w:r>
          </w:p>
        </w:tc>
      </w:tr>
      <w:tr w:rsidR="008F7006" w:rsidRPr="004276ED" w14:paraId="31BDB52C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2B7833F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32D5BD" w14:textId="450C31B0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3E82EF" w14:textId="472E61DE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31EB68" w14:textId="1B6489AF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20D3CB" w14:textId="354D670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7769D282" w14:textId="2EC039A8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8F7006" w:rsidRPr="004276ED" w14:paraId="7170F68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8881EAA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90D61E9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171EEC1" w14:textId="07B53659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AE1240C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A30DA92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F3DD068" w14:textId="2E8AFEDA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332 176</w:t>
            </w:r>
          </w:p>
        </w:tc>
      </w:tr>
      <w:tr w:rsidR="008F7006" w:rsidRPr="004276ED" w14:paraId="3BAEC7B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99B8CC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73B07D" w14:textId="799DB31D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46863A" w14:textId="17E8BC60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98183E" w14:textId="38C9DFA3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E6CCB4" w14:textId="6D9A31CF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2247E87D" w14:textId="58DA9DE5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195 67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8F7006" w:rsidRPr="004276ED" w14:paraId="1B94BDA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5AF7816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79E9706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A14690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0E96C0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6BA0FB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AFA3373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8F7006" w:rsidRPr="004276ED" w14:paraId="0D7EBF6C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43CD20A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1C5294B7" w14:textId="77777777" w:rsidR="008F7006" w:rsidRPr="004276ED" w:rsidRDefault="008F7006" w:rsidP="008F7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71FE41C" w14:textId="5C60D0FA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EC776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464 294</w:t>
            </w:r>
          </w:p>
        </w:tc>
      </w:tr>
      <w:tr w:rsidR="008F7006" w:rsidRPr="004276ED" w14:paraId="6476AB74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52823D05" w14:textId="49A4F71E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 un turpmāk katru gadu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696BB7C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8F7006" w:rsidRPr="004276ED" w14:paraId="5ED7C76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79C70A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799DB7C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85D55A" w14:textId="093DFDE3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D56A51B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008B441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8F80B55" w14:textId="2A4192A2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4 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231 446</w:t>
            </w:r>
          </w:p>
        </w:tc>
      </w:tr>
      <w:tr w:rsidR="008F7006" w:rsidRPr="004276ED" w14:paraId="589595D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7094FED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B4BEF98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B33726A" w14:textId="6E74F364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FB8F7F7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60DA60F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4A8536E" w14:textId="62B8CC62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989 803</w:t>
            </w:r>
          </w:p>
        </w:tc>
      </w:tr>
      <w:tr w:rsidR="008F7006" w:rsidRPr="004276ED" w14:paraId="70224C55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3CC215D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928AB21" w14:textId="6AB38749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9C942" w14:textId="47F12861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EAD2A0" w14:textId="006D51AC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9F2250" w14:textId="0ADB92B8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5F416FA" w14:textId="1711812B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94 139</w:t>
            </w:r>
          </w:p>
        </w:tc>
      </w:tr>
      <w:tr w:rsidR="008F7006" w:rsidRPr="004276ED" w14:paraId="21207768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A1AAF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3E280A50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8F7006" w:rsidRPr="004276ED" w14:paraId="361D068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918A2C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6EBF6E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2B2CC22" w14:textId="3FE3724D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04E00D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B83967D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2313DD0" w14:textId="383F3E1A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2 089 883</w:t>
            </w:r>
          </w:p>
        </w:tc>
      </w:tr>
      <w:tr w:rsidR="00DD5F35" w:rsidRPr="004276ED" w14:paraId="7DB4792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26FA5E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3D796C" w14:textId="6931E842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67F588" w14:textId="0D8482F2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433F51" w14:textId="1E9A8E0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E0E941" w14:textId="2A47998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16152DB" w14:textId="17D9BAF8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DD5F35" w:rsidRPr="004276ED" w14:paraId="30C279D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290BBE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850FEA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C06809" w14:textId="538C0BF9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640DE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576B28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5ABF429" w14:textId="58A92665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371 17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</w:tr>
      <w:tr w:rsidR="00DD5F35" w:rsidRPr="004276ED" w14:paraId="2CEE1E95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F83F86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4DD326E" w14:textId="2316A27D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E4637A" w14:textId="713FF934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C91E07" w14:textId="70412E59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91E329" w14:textId="63407FF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5C475F6" w14:textId="6C32CB21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201 72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</w:tr>
      <w:tr w:rsidR="00DD5F35" w:rsidRPr="004276ED" w14:paraId="4CB0BAD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FC85E9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4E1462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4E3A9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12976B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EBBFA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C77D84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DD5F35" w:rsidRPr="004276ED" w14:paraId="58453DC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2FB9F3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A170EA3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1997C5F" w14:textId="6BE4D19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EC776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532 413</w:t>
            </w:r>
          </w:p>
        </w:tc>
      </w:tr>
    </w:tbl>
    <w:p w14:paraId="44F654A1" w14:textId="59464D7C" w:rsidR="00000B89" w:rsidRPr="00F724C7" w:rsidRDefault="0065454D" w:rsidP="006A3C02">
      <w:pPr>
        <w:spacing w:before="120" w:after="12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2</w:t>
      </w:r>
      <w:r w:rsidR="004276ED" w:rsidRPr="00F724C7">
        <w:rPr>
          <w:rFonts w:ascii="Times New Roman" w:hAnsi="Times New Roman" w:cs="Times New Roman"/>
          <w:szCs w:val="28"/>
        </w:rPr>
        <w:t>. tabula</w:t>
      </w:r>
    </w:p>
    <w:p w14:paraId="5893A695" w14:textId="3A3D2913" w:rsidR="00382D71" w:rsidRDefault="00E54385" w:rsidP="00382D71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  <w:r w:rsidRPr="00EC6E08">
        <w:rPr>
          <w:rFonts w:ascii="Times New Roman" w:hAnsi="Times New Roman"/>
          <w:b/>
          <w:i/>
          <w:sz w:val="22"/>
          <w:lang w:eastAsia="lv-LV"/>
        </w:rPr>
        <w:t>INFORMATĪVI</w:t>
      </w:r>
      <w:r>
        <w:rPr>
          <w:rFonts w:ascii="Times New Roman" w:hAnsi="Times New Roman"/>
          <w:b/>
          <w:sz w:val="22"/>
          <w:lang w:eastAsia="lv-LV"/>
        </w:rPr>
        <w:t xml:space="preserve"> –</w:t>
      </w:r>
      <w:r w:rsidR="00DD5F35" w:rsidRPr="004276ED">
        <w:rPr>
          <w:rFonts w:ascii="Times New Roman" w:hAnsi="Times New Roman"/>
          <w:b/>
          <w:sz w:val="22"/>
          <w:lang w:eastAsia="lv-LV"/>
        </w:rPr>
        <w:t xml:space="preserve">Studiju bāzes finansējuma aprēķins </w:t>
      </w:r>
      <w:r w:rsidR="00DD5F35">
        <w:rPr>
          <w:rFonts w:ascii="Times New Roman" w:hAnsi="Times New Roman"/>
          <w:b/>
          <w:sz w:val="22"/>
          <w:lang w:eastAsia="lv-LV"/>
        </w:rPr>
        <w:t>– prognozēto 2023.</w:t>
      </w:r>
      <w:r w:rsidR="00F724C7">
        <w:rPr>
          <w:rFonts w:ascii="Times New Roman" w:hAnsi="Times New Roman"/>
          <w:b/>
          <w:sz w:val="22"/>
          <w:lang w:eastAsia="lv-LV"/>
        </w:rPr>
        <w:t xml:space="preserve"> </w:t>
      </w:r>
      <w:r w:rsidR="00DD5F35">
        <w:rPr>
          <w:rFonts w:ascii="Times New Roman" w:hAnsi="Times New Roman"/>
          <w:b/>
          <w:sz w:val="22"/>
          <w:lang w:eastAsia="lv-LV"/>
        </w:rPr>
        <w:t>gada normatīvo izmaksu līmenī</w:t>
      </w:r>
      <w:r w:rsidR="00DD5F35" w:rsidRPr="00382D71">
        <w:rPr>
          <w:rFonts w:ascii="Times New Roman" w:hAnsi="Times New Roman"/>
          <w:b/>
          <w:sz w:val="22"/>
          <w:lang w:eastAsia="lv-LV"/>
        </w:rPr>
        <w:t xml:space="preserve"> </w:t>
      </w:r>
      <w:r w:rsidR="00382D71" w:rsidRPr="00382D71">
        <w:rPr>
          <w:rFonts w:ascii="Times New Roman" w:hAnsi="Times New Roman"/>
          <w:b/>
          <w:sz w:val="22"/>
          <w:lang w:eastAsia="lv-LV"/>
        </w:rPr>
        <w:t>ar optimālo koeficientu pa studiju tematiskajām jomām</w:t>
      </w:r>
    </w:p>
    <w:p w14:paraId="575D9CE9" w14:textId="77777777" w:rsidR="00F724C7" w:rsidRDefault="00F724C7" w:rsidP="00382D71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1843"/>
        <w:gridCol w:w="2410"/>
        <w:gridCol w:w="2977"/>
        <w:gridCol w:w="3118"/>
      </w:tblGrid>
      <w:tr w:rsidR="00DD5F35" w:rsidRPr="00382D71" w14:paraId="744E8EE0" w14:textId="77777777" w:rsidTr="0044574A">
        <w:trPr>
          <w:trHeight w:val="556"/>
        </w:trPr>
        <w:tc>
          <w:tcPr>
            <w:tcW w:w="988" w:type="dxa"/>
            <w:shd w:val="clear" w:color="auto" w:fill="auto"/>
            <w:vAlign w:val="center"/>
            <w:hideMark/>
          </w:tcPr>
          <w:p w14:paraId="6A0661F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1EA13E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Izglītības tematiskā joma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0B765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lānotais vidējais studiju vietu skaits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EC6C7A2" w14:textId="7EE748ED" w:rsidR="00DD5F35" w:rsidRPr="004276ED" w:rsidRDefault="00E54385" w:rsidP="00E5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Prognozētās v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ienas studiju vietas bāzes izmaksas, </w:t>
            </w:r>
            <w:r w:rsidR="00DD5F35" w:rsidRPr="00892DFC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242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.</w:t>
            </w:r>
            <w:r w:rsidR="0057242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g</w:t>
            </w:r>
            <w:r w:rsidR="00DD5F35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adā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AE5734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Studiju izmaksu koeficients-optimālā vērtība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vertAlign w:val="superscript"/>
                <w:lang w:eastAsia="lv-LV"/>
              </w:rPr>
              <w:t>[1]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x koeficients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vertAlign w:val="superscript"/>
                <w:lang w:eastAsia="lv-LV"/>
              </w:rPr>
              <w:t>[2]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F8389E8" w14:textId="77777777" w:rsidR="00DD5F35" w:rsidRPr="00382D71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Papildu nepieciešamais finansējums, </w:t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>
              <w:rPr>
                <w:rStyle w:val="FootnoteReference"/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footnoteReference w:id="4"/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DD5F35" w:rsidRPr="004276ED" w14:paraId="7412A361" w14:textId="77777777" w:rsidTr="0044574A">
        <w:trPr>
          <w:trHeight w:val="420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04CC227C" w14:textId="09E5B1B3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653B34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6FC39C80" w14:textId="77777777" w:rsidTr="0044574A">
        <w:trPr>
          <w:trHeight w:val="312"/>
        </w:trPr>
        <w:tc>
          <w:tcPr>
            <w:tcW w:w="988" w:type="dxa"/>
            <w:vMerge/>
            <w:vAlign w:val="center"/>
            <w:hideMark/>
          </w:tcPr>
          <w:p w14:paraId="0A12BD9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0045B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17F3AA0" w14:textId="4448FB0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8C7FF" w14:textId="0EC73E8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B1D3A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4C0E0B" w14:textId="62027C0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70 015</w:t>
            </w:r>
          </w:p>
        </w:tc>
      </w:tr>
      <w:tr w:rsidR="00DD5F35" w:rsidRPr="004276ED" w14:paraId="605863E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E57D8E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B29003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FB1AB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C0625" w14:textId="42BAD52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3C4671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B30F22" w14:textId="18EC00C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14:paraId="7DE01DBB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9FDFCA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FD3253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72A1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27556E" w14:textId="66DDDAD2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052DF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C0F767" w14:textId="7D15F2C4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18 376</w:t>
            </w:r>
          </w:p>
        </w:tc>
      </w:tr>
      <w:tr w:rsidR="00DD5F35" w:rsidRPr="004276ED" w14:paraId="4AA7259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9E17DA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A9F41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0DD5320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95933F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E2B9A7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D0C9B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D7B4E5" w14:textId="3170F8B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343843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350A35" w14:textId="64A7B74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287 656</w:t>
            </w:r>
          </w:p>
        </w:tc>
      </w:tr>
      <w:tr w:rsidR="00DD5F35" w14:paraId="6D1FF3F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6EDE94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1C093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9B6C83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9EA106" w14:textId="67084F2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944F4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B31B02" w14:textId="3E12CFBA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94 716</w:t>
            </w:r>
          </w:p>
        </w:tc>
      </w:tr>
      <w:tr w:rsidR="00DD5F35" w:rsidRPr="004276ED" w14:paraId="5294FC3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E0300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A0B918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E99B1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0C018" w14:textId="446190E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706054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0637BC" w14:textId="6B8ED10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34 913</w:t>
            </w:r>
          </w:p>
        </w:tc>
      </w:tr>
      <w:tr w:rsidR="00DD5F35" w14:paraId="6DF87D5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89BB5E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89EFB9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25EBE7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D7CAEB" w14:textId="6540D70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90769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220A79" w14:textId="72F04CEF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35 832</w:t>
            </w:r>
          </w:p>
        </w:tc>
      </w:tr>
      <w:tr w:rsidR="00DD5F35" w:rsidRPr="004276ED" w14:paraId="06D701E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EDC4C7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CA2F37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62E8B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87394E" w14:textId="71E36A8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9AE4A5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66BFC0" w14:textId="6160F8DE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42 096</w:t>
            </w:r>
          </w:p>
        </w:tc>
      </w:tr>
      <w:tr w:rsidR="00DD5F35" w:rsidRPr="004276ED" w14:paraId="42A0A64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1714DB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2BE576A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B2C6EBB" w14:textId="1DDD8DD3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86 476</w:t>
            </w:r>
          </w:p>
        </w:tc>
      </w:tr>
      <w:tr w:rsidR="00DD5F35" w:rsidRPr="004276ED" w14:paraId="198777EB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28177099" w14:textId="7179B99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64754A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4137CD6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101F6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E9192A0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B2E6A7" w14:textId="5796AB92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478F7A" w14:textId="169C2D5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F5809F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844AD5" w14:textId="3777417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80 060</w:t>
            </w:r>
          </w:p>
        </w:tc>
      </w:tr>
      <w:tr w:rsidR="00DD5F35" w:rsidRPr="004276ED" w14:paraId="786A6BE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4D0DF2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C0D03F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5D710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C4B9CF" w14:textId="0FB48CB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F19058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F4EE65" w14:textId="65D1D75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409 15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</w:tr>
      <w:tr w:rsidR="00DD5F35" w14:paraId="51B30908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5BBA87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B3A7B6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9DE62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93530A" w14:textId="64E400B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E57DA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11388C" w14:textId="18443FCB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73 501</w:t>
            </w:r>
          </w:p>
        </w:tc>
      </w:tr>
      <w:tr w:rsidR="00DD5F35" w:rsidRPr="004276ED" w14:paraId="033CD29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C6E5E4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1122E87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013F509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F675E3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B95634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0DA33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3B05FD" w14:textId="4EA5D16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619D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EA6C09" w14:textId="1588A8A7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1 143 608</w:t>
            </w:r>
          </w:p>
        </w:tc>
      </w:tr>
      <w:tr w:rsidR="00DD5F35" w14:paraId="384391D3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5046B7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9C1C5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8D02A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568D76" w14:textId="31BC330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7DB62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CC26258" w14:textId="0B11F286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368 340</w:t>
            </w:r>
          </w:p>
        </w:tc>
      </w:tr>
      <w:tr w:rsidR="00DD5F35" w:rsidRPr="004276ED" w14:paraId="06D760D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33E2CE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34DB7A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8AF5F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0B6B22" w14:textId="0F02BFE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19E61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9D1264" w14:textId="4EB554B1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139 652</w:t>
            </w:r>
          </w:p>
        </w:tc>
      </w:tr>
      <w:tr w:rsidR="00DD5F35" w14:paraId="7C556A3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0FAB022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E7D86A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38644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62B120" w14:textId="744653A5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31EAF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101DD5" w14:textId="3E3EACEC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146 08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="00DD5F35" w:rsidRPr="004276ED" w14:paraId="26E6A8D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3D99BA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E3501F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98AE9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6F365E" w14:textId="5470E4A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385879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B09F94" w14:textId="0EB77C21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168 384</w:t>
            </w:r>
          </w:p>
        </w:tc>
      </w:tr>
      <w:tr w:rsidR="00DD5F35" w:rsidRPr="004276ED" w14:paraId="39CE689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9E7084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F3682E3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947FD54" w14:textId="684C290B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928 661</w:t>
            </w:r>
          </w:p>
        </w:tc>
      </w:tr>
      <w:tr w:rsidR="00DD5F35" w:rsidRPr="004276ED" w14:paraId="3488AB8A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3E8E4F7A" w14:textId="1CF0755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748BDC2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06BA291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A29A6F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F7702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1957B86" w14:textId="4CCF716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EB0C635" w14:textId="2555AEC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EB0A2E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966C5AC" w14:textId="09FC3488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285 575</w:t>
            </w:r>
          </w:p>
        </w:tc>
      </w:tr>
      <w:tr w:rsidR="00DD5F35" w:rsidRPr="004276ED" w14:paraId="103288A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EC6DD0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E1B0E1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F793E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26DDF" w14:textId="4ECB348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16DD32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49B85B" w14:textId="56E2B733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715 409</w:t>
            </w:r>
          </w:p>
        </w:tc>
      </w:tr>
      <w:tr w:rsidR="00DD5F35" w:rsidRPr="004276ED" w14:paraId="7A8BE2F6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DB2140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3B695A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97E4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17DC99" w14:textId="3022B6F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7690F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A3C365" w14:textId="6AADF377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:rsidRPr="004276ED" w14:paraId="58AB270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38EFF6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FEA402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2C02453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90506E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E6406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40A42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E54621" w14:textId="00F7D3A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4C0260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806DD4" w14:textId="3D32D2A0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2 048 671</w:t>
            </w:r>
          </w:p>
        </w:tc>
      </w:tr>
      <w:tr w:rsidR="00DD5F35" w14:paraId="2E633EA0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E25474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72C973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B298DC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9F1561" w14:textId="7E6DBCB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03DB9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0D0AC7" w14:textId="31F61ED6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1E85414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0663AC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CEA6033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679784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08A113" w14:textId="32209F0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F1828D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E3E999" w14:textId="5B9DE9A6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244 391</w:t>
            </w:r>
          </w:p>
        </w:tc>
      </w:tr>
      <w:tr w:rsidR="00DD5F35" w14:paraId="2CB329E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925876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FC828A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CC44F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7F9233" w14:textId="0DC0495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1884C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AA5608" w14:textId="11A891A4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256 335</w:t>
            </w:r>
          </w:p>
        </w:tc>
      </w:tr>
      <w:tr w:rsidR="00DD5F35" w:rsidRPr="004276ED" w14:paraId="69053B1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5C4BB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FD113B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EEB09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F991E3" w14:textId="00D6D9B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65E5CB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171173" w14:textId="2D29AA93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575922C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8BA060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638523DC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5BDA46A" w14:textId="36851167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410 823</w:t>
            </w:r>
          </w:p>
        </w:tc>
      </w:tr>
      <w:tr w:rsidR="00DD5F35" w:rsidRPr="004276ED" w14:paraId="61CDDA0E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119886A3" w14:textId="4FD2673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371DA3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316E569C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133360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4ABCC4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C8D308" w14:textId="29F95F6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548A76" w14:textId="08CBEAF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2509F5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FCC715" w14:textId="1A5AF80B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6B83962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FD5A5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7E9F6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B530D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208C50" w14:textId="71532CE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3B3C6D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DFB730" w14:textId="760EC83E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1 021 663</w:t>
            </w:r>
          </w:p>
        </w:tc>
      </w:tr>
      <w:tr w:rsidR="00DD5F35" w14:paraId="6CB83DA1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224880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E84169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37DB6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DAADAC" w14:textId="67189EDC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45716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1B8488" w14:textId="2F71ABEE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:rsidRPr="004276ED" w14:paraId="38DE469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3213CB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5D23937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41BBB26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24674A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F52EAA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00BF1F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4F8CFE" w14:textId="6FA6E3AC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7E0BF7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1D43B8" w14:textId="55CE964D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2 666 07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DD5F35" w14:paraId="566182B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58B6E01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AC0D788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19672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982369" w14:textId="042A3BD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93228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9F5A8C" w14:textId="7C784B95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5F525DE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E0F98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D28A3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0D1A5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B8B546" w14:textId="7B44D4F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80F42D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83975A" w14:textId="022222B4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349 130</w:t>
            </w:r>
          </w:p>
        </w:tc>
      </w:tr>
      <w:tr w:rsidR="00DD5F35" w:rsidRPr="004276ED" w14:paraId="43231F49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5E8D9F4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0FE559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261D5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40F8F0" w14:textId="5F7F2FA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9ADC1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F93997" w14:textId="04A1575C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267 360</w:t>
            </w:r>
          </w:p>
        </w:tc>
      </w:tr>
      <w:tr w:rsidR="00DD5F35" w:rsidRPr="004276ED" w14:paraId="5C24F6B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5740DA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03CD39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88D9D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E69F35" w14:textId="1026A9F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976984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BCEEE1" w14:textId="6A5662F5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09BEC08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19C78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508B2AE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9BB83DE" w14:textId="4D2D31A4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946 046</w:t>
            </w:r>
          </w:p>
        </w:tc>
      </w:tr>
      <w:tr w:rsidR="00DD5F35" w:rsidRPr="004276ED" w14:paraId="5B897CD9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75EBDB11" w14:textId="5FBFD95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744022F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7CEA3E2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487701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AE310D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0A120D" w14:textId="59D645A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633F8F" w14:textId="0BDB885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78A2BB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BAD781" w14:textId="5240757C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6C78BF0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15FA3FB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D229C0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3C90CE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057D3" w14:textId="4F547C7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F36210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9EE309" w14:textId="715067A8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1 327 917</w:t>
            </w:r>
          </w:p>
        </w:tc>
      </w:tr>
      <w:tr w:rsidR="00DD5F35" w14:paraId="237155A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44C1C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BCA306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0B6AA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5C7544" w14:textId="51C0F17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0BA5E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E8F7A6" w14:textId="072490C0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128 627</w:t>
            </w:r>
          </w:p>
        </w:tc>
      </w:tr>
      <w:tr w:rsidR="00DD5F35" w:rsidRPr="004276ED" w14:paraId="0B34D82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F0946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217B1DD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49186F6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5557DE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BCCCF8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4347F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2D80BD" w14:textId="763DF0B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FB0A59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CE0812" w14:textId="2FCDE6BF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2 848 494</w:t>
            </w:r>
          </w:p>
        </w:tc>
      </w:tr>
      <w:tr w:rsidR="00DD5F35" w14:paraId="32977D5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977C77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32B3D4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D99C1C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46D289" w14:textId="4957175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07AF0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D38B65" w14:textId="771F2764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5B9834F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8AFDEF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09E00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E46A3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CAF174" w14:textId="21A7BE6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89DE18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E2EC83" w14:textId="5E014E7F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453 </w:t>
            </w:r>
            <w:r w:rsidR="00A2526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86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DD5F35" w14:paraId="70151B0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9346CE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B42A1D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7EA0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EB0E67" w14:textId="00383DE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944DE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7C56A7" w14:textId="6014B610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267 360</w:t>
            </w:r>
          </w:p>
        </w:tc>
      </w:tr>
      <w:tr w:rsidR="00DD5F35" w:rsidRPr="004276ED" w14:paraId="2CE590F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4BBF8D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4673F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DBFAE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34B1BB" w14:textId="59A2BF3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D930F8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C86C0B" w14:textId="545988F8" w:rsidR="00DD5F35" w:rsidRPr="004276ED" w:rsidRDefault="00A2526C" w:rsidP="00A25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5CD76B3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F79C6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1F376C71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C47E2E0" w14:textId="3CF543DD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565 179</w:t>
            </w:r>
          </w:p>
        </w:tc>
      </w:tr>
      <w:tr w:rsidR="00DD5F35" w:rsidRPr="004276ED" w14:paraId="6E5A1750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F38ED87" w14:textId="287BA6F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 un turpmāk katru gadu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55FD37F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52231EA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3D449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7BFC6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8E4506" w14:textId="28394FA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FAAFC1" w14:textId="7B166CF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D3537E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AEB359" w14:textId="670B323B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3920B67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85C6EF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19182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6C13D2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53F408" w14:textId="66C0CE1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5C5C23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B822ED" w14:textId="30AAFCC7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1 352 417</w:t>
            </w:r>
          </w:p>
        </w:tc>
      </w:tr>
      <w:tr w:rsidR="00DD5F35" w:rsidRPr="004276ED" w14:paraId="2D28D1A2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703C67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6E0E280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5E0F3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7B3641" w14:textId="45CB35C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DD441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88FB99" w14:textId="2131A20B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128 627</w:t>
            </w:r>
          </w:p>
        </w:tc>
      </w:tr>
      <w:tr w:rsidR="00DD5F35" w:rsidRPr="004276ED" w14:paraId="1024982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FEFE6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E72AB5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1411EB4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6EDDEC4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E87F3C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A0B6D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935F39" w14:textId="6C5A97A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0B8F6F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2E7DCE5" w14:textId="51E3AA0F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2 855 510</w:t>
            </w:r>
          </w:p>
        </w:tc>
      </w:tr>
      <w:tr w:rsidR="00DD5F35" w14:paraId="77674A3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0E7BAB1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9601103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7970A4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E3012C" w14:textId="22F0C1AE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5B0B44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701B41B" w14:textId="067A80D7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4C4C698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09835F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A5A3D7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F59D3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9CC81B" w14:textId="6AEDBC0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0B5832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757D16" w14:textId="29F01B7A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507 157</w:t>
            </w:r>
          </w:p>
        </w:tc>
      </w:tr>
      <w:tr w:rsidR="00DD5F35" w14:paraId="342C4678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A78D37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854F58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5D68C8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89A7FC" w14:textId="5CAA1AC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FE349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34F1C8" w14:textId="2C996093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275 629</w:t>
            </w:r>
          </w:p>
        </w:tc>
      </w:tr>
      <w:tr w:rsidR="00DD5F35" w:rsidRPr="004276ED" w14:paraId="7B18979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198480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0F231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C2AD5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16124" w14:textId="4080DE4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27856D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A7D810" w14:textId="64E44465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496E10C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97C0AB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6B300F1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C37F2E5" w14:textId="2859AB68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658 252</w:t>
            </w:r>
          </w:p>
        </w:tc>
      </w:tr>
    </w:tbl>
    <w:p w14:paraId="73053E6A" w14:textId="276F96B6" w:rsidR="004276ED" w:rsidRPr="00F724C7" w:rsidRDefault="0065454D" w:rsidP="006A3C02">
      <w:pPr>
        <w:spacing w:before="120" w:after="12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3</w:t>
      </w:r>
      <w:r w:rsidR="00084601" w:rsidRPr="00F724C7">
        <w:rPr>
          <w:rFonts w:ascii="Times New Roman" w:hAnsi="Times New Roman" w:cs="Times New Roman"/>
          <w:szCs w:val="28"/>
        </w:rPr>
        <w:t>. tabula</w:t>
      </w:r>
    </w:p>
    <w:p w14:paraId="06E506E0" w14:textId="1C18F108" w:rsidR="00084601" w:rsidRDefault="00EC6E08" w:rsidP="00084601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2.2</w:t>
      </w:r>
      <w:r w:rsidR="00084601" w:rsidRPr="00084601">
        <w:rPr>
          <w:rFonts w:ascii="Times New Roman" w:hAnsi="Times New Roman" w:cs="Times New Roman"/>
          <w:b/>
          <w:sz w:val="24"/>
          <w:szCs w:val="28"/>
        </w:rPr>
        <w:t>.</w:t>
      </w:r>
      <w:r w:rsidR="009759BF">
        <w:rPr>
          <w:rFonts w:ascii="Times New Roman" w:hAnsi="Times New Roman" w:cs="Times New Roman"/>
          <w:b/>
          <w:sz w:val="24"/>
          <w:szCs w:val="28"/>
        </w:rPr>
        <w:t> S</w:t>
      </w:r>
      <w:r w:rsidR="000B02DE">
        <w:rPr>
          <w:rFonts w:ascii="Times New Roman" w:hAnsi="Times New Roman" w:cs="Times New Roman"/>
          <w:b/>
          <w:sz w:val="24"/>
          <w:szCs w:val="28"/>
        </w:rPr>
        <w:t>tipendiju fonds</w:t>
      </w:r>
    </w:p>
    <w:p w14:paraId="53EF1043" w14:textId="77777777" w:rsidR="009759BF" w:rsidRDefault="009759BF" w:rsidP="00084601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1325"/>
        <w:gridCol w:w="1276"/>
        <w:gridCol w:w="1275"/>
        <w:gridCol w:w="1276"/>
        <w:gridCol w:w="1276"/>
        <w:gridCol w:w="1843"/>
      </w:tblGrid>
      <w:tr w:rsidR="0010607B" w:rsidRPr="00486B07" w14:paraId="2CD4ED18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6909473C" w14:textId="77777777" w:rsidR="009759BF" w:rsidRPr="00486B07" w:rsidRDefault="009759BF" w:rsidP="00E3343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325" w:type="dxa"/>
            <w:shd w:val="clear" w:color="auto" w:fill="auto"/>
          </w:tcPr>
          <w:p w14:paraId="23FEC302" w14:textId="2AC1E731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  <w:r w:rsidR="00EC6E08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 xml:space="preserve"> (4 mēn.)</w:t>
            </w:r>
          </w:p>
        </w:tc>
        <w:tc>
          <w:tcPr>
            <w:tcW w:w="1276" w:type="dxa"/>
            <w:shd w:val="clear" w:color="auto" w:fill="auto"/>
          </w:tcPr>
          <w:p w14:paraId="7F8BE104" w14:textId="6BCF0DE0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6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3444469F" w14:textId="01544ABB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7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A561874" w14:textId="19C3A142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8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3F4FA0D" w14:textId="010E12BC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9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38298B61" w14:textId="13F1664B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30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132C86" w:rsidRPr="00486B07" w14:paraId="40F9C749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7F9877EC" w14:textId="223A7B00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Vidējais studiju vietu skaits</w:t>
            </w:r>
            <w:r w:rsidRPr="00486B07">
              <w:rPr>
                <w:rStyle w:val="FootnoteReference"/>
                <w:rFonts w:ascii="Times New Roman" w:hAnsi="Times New Roman"/>
                <w:bCs/>
                <w:color w:val="000000" w:themeColor="text1"/>
                <w:lang w:eastAsia="lv-LV"/>
              </w:rPr>
              <w:footnoteReference w:id="5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DA082" w14:textId="131189FA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9C310A" w:rsidRPr="00486B07">
              <w:rPr>
                <w:rFonts w:ascii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53CC" w14:textId="22E70374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4</w:t>
            </w:r>
            <w:r w:rsidR="009C310A" w:rsidRPr="00486B07">
              <w:rPr>
                <w:rFonts w:ascii="Times New Roman" w:hAnsi="Times New Roman"/>
                <w:color w:val="000000"/>
                <w:lang w:eastAsia="lv-LV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9844" w14:textId="137C457F" w:rsidR="00132C86" w:rsidRPr="00486B07" w:rsidRDefault="009C310A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5CC5" w14:textId="2182D023" w:rsidR="00132C86" w:rsidRPr="00486B07" w:rsidRDefault="009C310A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B2E8" w14:textId="32778EA1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D91319" w:rsidRPr="00486B07">
              <w:rPr>
                <w:rFonts w:ascii="Times New Roman" w:hAnsi="Times New Roman"/>
                <w:color w:val="000000"/>
                <w:lang w:eastAsia="lv-LV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30BF" w14:textId="2FA78E01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D91319" w:rsidRPr="00486B07">
              <w:rPr>
                <w:rFonts w:ascii="Times New Roman" w:hAnsi="Times New Roman"/>
                <w:color w:val="000000"/>
                <w:lang w:eastAsia="lv-LV"/>
              </w:rPr>
              <w:t>33</w:t>
            </w:r>
          </w:p>
        </w:tc>
      </w:tr>
      <w:tr w:rsidR="0080425F" w:rsidRPr="00486B07" w14:paraId="2D5F5FE4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495F0254" w14:textId="67EA8E1C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F1 (</w:t>
            </w:r>
            <w:r w:rsidRPr="0080425F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251,98</w:t>
            </w:r>
            <w:r w:rsidRPr="0044721E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86B07">
              <w:rPr>
                <w:rFonts w:ascii="Times New Roman" w:hAnsi="Times New Roman"/>
                <w:bCs/>
                <w:i/>
                <w:color w:val="000000" w:themeColor="text1"/>
                <w:lang w:eastAsia="lv-LV"/>
              </w:rPr>
              <w:t>euro</w:t>
            </w: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91CF1" w14:textId="0C848E09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2DE0" w14:textId="5449B028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11 844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F2E5" w14:textId="29F7D3E9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19 151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7133C" w14:textId="23896245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25 198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A8AF" w14:textId="688BB5A0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33 514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0AC8" w14:textId="52C39CAE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33 514</w:t>
            </w:r>
          </w:p>
        </w:tc>
      </w:tr>
      <w:tr w:rsidR="0080425F" w:rsidRPr="00486B07" w14:paraId="36BA55E5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3EEE8160" w14:textId="490F579A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F2 (5% no F1)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07A8" w14:textId="355EAC15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9252" w14:textId="0BFC788D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28E9" w14:textId="6FA9614F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334F" w14:textId="5006F45B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2E2C" w14:textId="35D92D30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1676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2AF8" w14:textId="67A75404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1676</w:t>
            </w:r>
          </w:p>
        </w:tc>
      </w:tr>
      <w:tr w:rsidR="0080425F" w:rsidRPr="00486B07" w14:paraId="11357231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257DF7F4" w14:textId="6E061B74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KOPĀ</w:t>
            </w:r>
            <w:r>
              <w:rPr>
                <w:rStyle w:val="FootnoteReference"/>
                <w:rFonts w:ascii="Times New Roman" w:hAnsi="Times New Roman"/>
                <w:bCs/>
                <w:color w:val="000000" w:themeColor="text1"/>
                <w:lang w:eastAsia="lv-LV"/>
              </w:rPr>
              <w:footnoteReference w:id="6"/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033C" w14:textId="194F0588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0C76" w14:textId="0793F15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12 437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C17D" w14:textId="519EACFC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20 109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C235" w14:textId="4F5F2E97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26 458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575F" w14:textId="118B380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35 190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DBD7" w14:textId="24F1A1A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35 190</w:t>
            </w:r>
          </w:p>
        </w:tc>
      </w:tr>
    </w:tbl>
    <w:p w14:paraId="308924B3" w14:textId="77777777" w:rsidR="00F724C7" w:rsidRDefault="00F724C7" w:rsidP="00CB7FDE">
      <w:pPr>
        <w:spacing w:before="60" w:after="0" w:line="240" w:lineRule="auto"/>
        <w:jc w:val="right"/>
        <w:rPr>
          <w:rFonts w:ascii="Times New Roman" w:hAnsi="Times New Roman" w:cs="Times New Roman"/>
          <w:szCs w:val="28"/>
        </w:rPr>
      </w:pPr>
    </w:p>
    <w:p w14:paraId="7B1829D2" w14:textId="1C92385E" w:rsidR="009759BF" w:rsidRPr="00F724C7" w:rsidRDefault="0065454D" w:rsidP="00CB7FDE">
      <w:pPr>
        <w:spacing w:before="60" w:after="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4</w:t>
      </w:r>
      <w:r w:rsidR="00CB7FDE" w:rsidRPr="00F724C7">
        <w:rPr>
          <w:rFonts w:ascii="Times New Roman" w:hAnsi="Times New Roman" w:cs="Times New Roman"/>
          <w:szCs w:val="28"/>
        </w:rPr>
        <w:t>. tabula</w:t>
      </w:r>
    </w:p>
    <w:p w14:paraId="2B6D0944" w14:textId="12CFEC77" w:rsidR="00CB7FDE" w:rsidRDefault="00EC6E08" w:rsidP="000B02DE">
      <w:pPr>
        <w:spacing w:before="60"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2.3.</w:t>
      </w:r>
      <w:r w:rsidR="000B02DE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 xml:space="preserve"> </w:t>
      </w:r>
      <w:r w:rsidR="000B02DE" w:rsidRPr="000B02DE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Tālsatiksmes transportlīdzekļu izmaksu kompensācija</w:t>
      </w:r>
    </w:p>
    <w:p w14:paraId="21AEC598" w14:textId="77777777" w:rsidR="00E760A9" w:rsidRDefault="00E760A9" w:rsidP="000B02DE">
      <w:pPr>
        <w:spacing w:before="60"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1177"/>
        <w:gridCol w:w="1176"/>
        <w:gridCol w:w="1176"/>
        <w:gridCol w:w="1284"/>
        <w:gridCol w:w="1134"/>
        <w:gridCol w:w="2688"/>
      </w:tblGrid>
      <w:tr w:rsidR="00E760A9" w:rsidRPr="00486B07" w14:paraId="7F61C77D" w14:textId="77777777" w:rsidTr="0044574A">
        <w:trPr>
          <w:jc w:val="center"/>
        </w:trPr>
        <w:tc>
          <w:tcPr>
            <w:tcW w:w="2139" w:type="dxa"/>
            <w:shd w:val="clear" w:color="auto" w:fill="auto"/>
            <w:vAlign w:val="center"/>
          </w:tcPr>
          <w:p w14:paraId="5B318077" w14:textId="77777777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51A3238" w14:textId="2EEDF89E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CE3230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 xml:space="preserve"> 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290551C8" w14:textId="7A6796E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C1F2B6A" w14:textId="7315A72F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2D15F77" w14:textId="20BBB2F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84FE5" w14:textId="5BCE193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22DBABE" w14:textId="0CAAC24E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E760A9" w:rsidRPr="00486B07" w14:paraId="1F74CAFA" w14:textId="77777777" w:rsidTr="0044574A">
        <w:trPr>
          <w:jc w:val="center"/>
        </w:trPr>
        <w:tc>
          <w:tcPr>
            <w:tcW w:w="2139" w:type="dxa"/>
            <w:shd w:val="clear" w:color="auto" w:fill="auto"/>
          </w:tcPr>
          <w:p w14:paraId="652EF6A7" w14:textId="77777777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Vidējais studiju vietu skaits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5B94267" w14:textId="0980211B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F354C2D" w14:textId="1382C0A2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AB81D41" w14:textId="1A24C6B1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1 5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4474EB0" w14:textId="0FE744DA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1 8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A26405" w14:textId="36491CCA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2 0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6E3E27D" w14:textId="2DE230B3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106</w:t>
            </w:r>
          </w:p>
        </w:tc>
      </w:tr>
      <w:tr w:rsidR="00E760A9" w:rsidRPr="00E760A9" w14:paraId="58DEC9CB" w14:textId="77777777" w:rsidTr="0044574A">
        <w:trPr>
          <w:jc w:val="center"/>
        </w:trPr>
        <w:tc>
          <w:tcPr>
            <w:tcW w:w="2139" w:type="dxa"/>
            <w:shd w:val="clear" w:color="auto" w:fill="auto"/>
          </w:tcPr>
          <w:p w14:paraId="5E9B8C25" w14:textId="57E16CB4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Kompensācijas izmaksas</w:t>
            </w:r>
            <w:r w:rsidR="00CE3230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(4,27 </w:t>
            </w:r>
            <w:r w:rsidR="00CE3230" w:rsidRPr="00486B07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="00CE3230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x10 mēn.x vid.studiju vietu skaits)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05C518B" w14:textId="59730929" w:rsidR="00E760A9" w:rsidRPr="00486B07" w:rsidRDefault="00CE3230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</w:t>
            </w:r>
            <w:r w:rsidR="00A02426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</w:t>
            </w:r>
            <w:r w:rsidR="00A02426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92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0B0FCC4" w14:textId="2D334456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39 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882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0DDB8AD" w14:textId="22D153F0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64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990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02BE02" w14:textId="036EEFE6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78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40218D" w14:textId="6489D14D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8 133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853FB5C" w14:textId="33892737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89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927</w:t>
            </w:r>
          </w:p>
        </w:tc>
      </w:tr>
    </w:tbl>
    <w:p w14:paraId="2C598FE1" w14:textId="77777777" w:rsidR="00F724C7" w:rsidRDefault="00F724C7" w:rsidP="00F724C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</w:p>
    <w:p w14:paraId="22E641E1" w14:textId="7C88EF84" w:rsidR="003A25F7" w:rsidRPr="00F724C7" w:rsidRDefault="0065454D" w:rsidP="00F724C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F724C7">
        <w:rPr>
          <w:rFonts w:ascii="Times New Roman" w:hAnsi="Times New Roman" w:cs="Times New Roman"/>
          <w:color w:val="000000" w:themeColor="text1"/>
          <w:szCs w:val="24"/>
        </w:rPr>
        <w:t>5</w:t>
      </w:r>
      <w:r w:rsidR="003A25F7" w:rsidRPr="00F724C7">
        <w:rPr>
          <w:rFonts w:ascii="Times New Roman" w:hAnsi="Times New Roman" w:cs="Times New Roman"/>
          <w:color w:val="000000" w:themeColor="text1"/>
          <w:szCs w:val="24"/>
        </w:rPr>
        <w:t>. tabula</w:t>
      </w:r>
    </w:p>
    <w:p w14:paraId="2C0CADF0" w14:textId="1F170108" w:rsidR="00E760A9" w:rsidRDefault="00CE3230" w:rsidP="00E760A9">
      <w:pPr>
        <w:shd w:val="clear" w:color="auto" w:fill="FFFFFF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2.4</w:t>
      </w:r>
      <w:r w:rsidR="00E760A9" w:rsidRPr="00E760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E760A9" w:rsidRPr="00E760A9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Sporta, kultūras un dienesta viesnīcas izmaksas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1386"/>
        <w:gridCol w:w="1418"/>
        <w:gridCol w:w="1417"/>
        <w:gridCol w:w="1418"/>
        <w:gridCol w:w="1559"/>
        <w:gridCol w:w="1559"/>
      </w:tblGrid>
      <w:tr w:rsidR="006B3A2F" w:rsidRPr="00D43AA5" w14:paraId="118C6420" w14:textId="77777777" w:rsidTr="006B3A2F">
        <w:trPr>
          <w:jc w:val="center"/>
        </w:trPr>
        <w:tc>
          <w:tcPr>
            <w:tcW w:w="2153" w:type="dxa"/>
            <w:shd w:val="clear" w:color="auto" w:fill="auto"/>
            <w:vAlign w:val="center"/>
          </w:tcPr>
          <w:p w14:paraId="6E8C22FD" w14:textId="77777777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1273EF2" w14:textId="0DECE3F6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A68748" w14:textId="53F1FBA1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0A5ED" w14:textId="054F303A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0A6DF5" w14:textId="49F9C14A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292964" w14:textId="0D7911C5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25D5EB" w14:textId="78AB7CE4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6B3A2F" w:rsidRPr="00D43AA5" w14:paraId="524C4657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51E9EB9A" w14:textId="77777777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Vidējais studiju vietu skaits-kopā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53D5" w14:textId="2FB22C0B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CC089" w14:textId="61506B46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1D6B" w14:textId="65304EFE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1 5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3695" w14:textId="09535C10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1 8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6F27A" w14:textId="5DFF99F8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2 0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385E" w14:textId="31C295DD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106</w:t>
            </w:r>
          </w:p>
        </w:tc>
      </w:tr>
      <w:tr w:rsidR="00D43AA5" w:rsidRPr="00D43AA5" w14:paraId="2F48C201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5333496D" w14:textId="280C39B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Sportam (5,69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C1EC" w14:textId="10FBFFC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1 332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6714" w14:textId="2E911E03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5D48" w14:textId="103917F5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8 661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661B" w14:textId="7958D4B0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10 516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D034" w14:textId="5FE4571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11 745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5626" w14:textId="55EE6154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11 984</w:t>
            </w:r>
          </w:p>
        </w:tc>
      </w:tr>
      <w:tr w:rsidR="00D43AA5" w:rsidRPr="00D43AA5" w14:paraId="028FEC8F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15475DCF" w14:textId="2CA7ADE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Kultūrai (2,85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7F93" w14:textId="3518A809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1F24" w14:textId="0DF336E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2 662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81EA" w14:textId="468E7A1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4 338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E60B" w14:textId="62EE77FB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0D62" w14:textId="717DB7C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5 883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5D31" w14:textId="7F00B7E4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6 003</w:t>
            </w:r>
          </w:p>
        </w:tc>
      </w:tr>
      <w:tr w:rsidR="00D43AA5" w:rsidRPr="00D43AA5" w14:paraId="737F3FD9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6672CF90" w14:textId="076FD44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dienesta viesnīcai (4,98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A832" w14:textId="599B9B3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71B0" w14:textId="419F654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4 652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3983" w14:textId="1AFD20C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7 580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48DC" w14:textId="7BDF067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9 204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D379" w14:textId="36073E4C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10 279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A198" w14:textId="4EEDBF40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10 488</w:t>
            </w:r>
          </w:p>
        </w:tc>
      </w:tr>
      <w:tr w:rsidR="00D43AA5" w:rsidRPr="00D43AA5" w14:paraId="45B42DBD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73C15CCB" w14:textId="7777777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C66A" w14:textId="11CEEBB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3 165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5B54A" w14:textId="4A34BF4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12629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971F" w14:textId="649B597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20 579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A65CA" w14:textId="36C507EC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24 987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D4F2" w14:textId="3FCDB7B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27 907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9043C" w14:textId="520D85D3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28 475</w:t>
            </w:r>
          </w:p>
        </w:tc>
      </w:tr>
    </w:tbl>
    <w:p w14:paraId="34803884" w14:textId="1D1050B0" w:rsidR="003A25F7" w:rsidRPr="00F724C7" w:rsidRDefault="0065454D" w:rsidP="0044574A">
      <w:pPr>
        <w:shd w:val="clear" w:color="auto" w:fill="FFFFFF"/>
        <w:spacing w:before="120" w:after="120"/>
        <w:jc w:val="right"/>
        <w:rPr>
          <w:rFonts w:ascii="Times New Roman" w:hAnsi="Times New Roman"/>
          <w:bCs/>
          <w:color w:val="000000" w:themeColor="text1"/>
          <w:szCs w:val="24"/>
          <w:lang w:eastAsia="lv-LV"/>
        </w:rPr>
      </w:pPr>
      <w:r w:rsidRPr="00F724C7">
        <w:rPr>
          <w:rFonts w:ascii="Times New Roman" w:hAnsi="Times New Roman"/>
          <w:bCs/>
          <w:color w:val="000000" w:themeColor="text1"/>
          <w:szCs w:val="24"/>
          <w:lang w:eastAsia="lv-LV"/>
        </w:rPr>
        <w:t>6</w:t>
      </w:r>
      <w:r w:rsidR="003A25F7" w:rsidRPr="00F724C7">
        <w:rPr>
          <w:rFonts w:ascii="Times New Roman" w:hAnsi="Times New Roman"/>
          <w:bCs/>
          <w:color w:val="000000" w:themeColor="text1"/>
          <w:szCs w:val="24"/>
          <w:lang w:eastAsia="lv-LV"/>
        </w:rPr>
        <w:t>. tabula</w:t>
      </w:r>
    </w:p>
    <w:p w14:paraId="0375B133" w14:textId="1613DB7F" w:rsidR="003A0DC9" w:rsidRDefault="003A0DC9" w:rsidP="003A0DC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</w:pPr>
      <w:r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lastRenderedPageBreak/>
        <w:t>KOPSAVILKUMS – IZG</w:t>
      </w:r>
      <w:r w:rsidR="00464FA1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LĪTĪBAI PAREDZĒTAIS FINANSĒJUMS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2021.</w:t>
      </w:r>
      <w:r w:rsidR="00DF1F1C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 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gada normatīvo izmaksu līmenī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1443"/>
        <w:gridCol w:w="1275"/>
        <w:gridCol w:w="1276"/>
        <w:gridCol w:w="1276"/>
        <w:gridCol w:w="1276"/>
        <w:gridCol w:w="1842"/>
      </w:tblGrid>
      <w:tr w:rsidR="006811D9" w:rsidRPr="006811D9" w14:paraId="71FD3C3E" w14:textId="77777777" w:rsidTr="0044574A">
        <w:trPr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0141" w14:textId="77777777" w:rsidR="006811D9" w:rsidRPr="006811D9" w:rsidRDefault="006811D9" w:rsidP="00E3343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DF66" w14:textId="65E33E39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1C27" w14:textId="59D6F33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E4AD" w14:textId="263E3F88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98E3" w14:textId="3D180C1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26B6" w14:textId="5E9587DB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03B0" w14:textId="2989B5C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464FA1" w:rsidRPr="006811D9" w14:paraId="028533B7" w14:textId="77777777" w:rsidTr="0044574A">
        <w:trPr>
          <w:jc w:val="center"/>
        </w:trPr>
        <w:tc>
          <w:tcPr>
            <w:tcW w:w="2380" w:type="dxa"/>
            <w:tcBorders>
              <w:top w:val="single" w:sz="4" w:space="0" w:color="auto"/>
            </w:tcBorders>
            <w:shd w:val="clear" w:color="auto" w:fill="auto"/>
          </w:tcPr>
          <w:p w14:paraId="1AFD1767" w14:textId="05517E57" w:rsidR="00464FA1" w:rsidRPr="006811D9" w:rsidRDefault="00464FA1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Studiju izmaksas</w:t>
            </w:r>
            <w:r>
              <w:rPr>
                <w:rStyle w:val="FootnoteReference"/>
                <w:rFonts w:ascii="Times New Roman" w:hAnsi="Times New Roman" w:cs="Times New Roman"/>
                <w:bCs/>
                <w:color w:val="000000" w:themeColor="text1"/>
                <w:lang w:eastAsia="lv-LV"/>
              </w:rPr>
              <w:footnoteReference w:id="7"/>
            </w:r>
          </w:p>
        </w:tc>
        <w:tc>
          <w:tcPr>
            <w:tcW w:w="1443" w:type="dxa"/>
            <w:tcBorders>
              <w:top w:val="single" w:sz="4" w:space="0" w:color="auto"/>
            </w:tcBorders>
            <w:shd w:val="clear" w:color="auto" w:fill="auto"/>
          </w:tcPr>
          <w:p w14:paraId="7A778E13" w14:textId="3A247312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 087 969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57926FEE" w14:textId="235F5148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4 339 250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7DCCF36" w14:textId="06E70C19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6 887 571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D06049C" w14:textId="56BBD98E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8 011 165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AEBC524" w14:textId="2F460998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8 464 294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1F6C234" w14:textId="4652AF9E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8 532 413 </w:t>
            </w:r>
          </w:p>
        </w:tc>
      </w:tr>
      <w:tr w:rsidR="0080425F" w:rsidRPr="006811D9" w14:paraId="21F173B4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4B1D9965" w14:textId="77777777" w:rsidR="0080425F" w:rsidRPr="006811D9" w:rsidRDefault="0080425F" w:rsidP="0080425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Sociālā nodrošinājuma izmaksas</w:t>
            </w:r>
          </w:p>
        </w:tc>
        <w:tc>
          <w:tcPr>
            <w:tcW w:w="1443" w:type="dxa"/>
            <w:shd w:val="clear" w:color="auto" w:fill="auto"/>
          </w:tcPr>
          <w:p w14:paraId="49928E16" w14:textId="4F90368B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14 216</w:t>
            </w:r>
          </w:p>
        </w:tc>
        <w:tc>
          <w:tcPr>
            <w:tcW w:w="1275" w:type="dxa"/>
            <w:shd w:val="clear" w:color="auto" w:fill="auto"/>
          </w:tcPr>
          <w:p w14:paraId="1661BD08" w14:textId="6A8960B7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64 948</w:t>
            </w:r>
          </w:p>
        </w:tc>
        <w:tc>
          <w:tcPr>
            <w:tcW w:w="1276" w:type="dxa"/>
            <w:shd w:val="clear" w:color="auto" w:fill="auto"/>
          </w:tcPr>
          <w:p w14:paraId="3E9DA9FB" w14:textId="33502DBD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105 678</w:t>
            </w:r>
          </w:p>
        </w:tc>
        <w:tc>
          <w:tcPr>
            <w:tcW w:w="1276" w:type="dxa"/>
            <w:shd w:val="clear" w:color="auto" w:fill="auto"/>
          </w:tcPr>
          <w:p w14:paraId="418EE65D" w14:textId="25F77CA9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130 355</w:t>
            </w:r>
          </w:p>
        </w:tc>
        <w:tc>
          <w:tcPr>
            <w:tcW w:w="1276" w:type="dxa"/>
            <w:shd w:val="clear" w:color="auto" w:fill="auto"/>
          </w:tcPr>
          <w:p w14:paraId="22285202" w14:textId="2276206F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151 230</w:t>
            </w:r>
          </w:p>
        </w:tc>
        <w:tc>
          <w:tcPr>
            <w:tcW w:w="1842" w:type="dxa"/>
            <w:shd w:val="clear" w:color="auto" w:fill="auto"/>
          </w:tcPr>
          <w:p w14:paraId="7FDED07E" w14:textId="28C70F47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153 592</w:t>
            </w:r>
          </w:p>
        </w:tc>
      </w:tr>
      <w:tr w:rsidR="0080425F" w:rsidRPr="006811D9" w14:paraId="2B7061D9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46F072AB" w14:textId="77777777" w:rsidR="0080425F" w:rsidRPr="006811D9" w:rsidRDefault="0080425F" w:rsidP="008042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443" w:type="dxa"/>
            <w:shd w:val="clear" w:color="auto" w:fill="auto"/>
          </w:tcPr>
          <w:p w14:paraId="116BDF65" w14:textId="77A1DF2C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1 102 185</w:t>
            </w:r>
          </w:p>
        </w:tc>
        <w:tc>
          <w:tcPr>
            <w:tcW w:w="1275" w:type="dxa"/>
            <w:shd w:val="clear" w:color="auto" w:fill="auto"/>
          </w:tcPr>
          <w:p w14:paraId="7265CDED" w14:textId="17FB86A9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4 404 198</w:t>
            </w:r>
          </w:p>
        </w:tc>
        <w:tc>
          <w:tcPr>
            <w:tcW w:w="1276" w:type="dxa"/>
            <w:shd w:val="clear" w:color="auto" w:fill="auto"/>
          </w:tcPr>
          <w:p w14:paraId="4699EBB1" w14:textId="2769B59F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6 993 249</w:t>
            </w:r>
          </w:p>
        </w:tc>
        <w:tc>
          <w:tcPr>
            <w:tcW w:w="1276" w:type="dxa"/>
            <w:shd w:val="clear" w:color="auto" w:fill="auto"/>
          </w:tcPr>
          <w:p w14:paraId="19F3C30A" w14:textId="1D695F65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8 141 520</w:t>
            </w:r>
          </w:p>
        </w:tc>
        <w:tc>
          <w:tcPr>
            <w:tcW w:w="1276" w:type="dxa"/>
            <w:shd w:val="clear" w:color="auto" w:fill="auto"/>
          </w:tcPr>
          <w:p w14:paraId="378E1307" w14:textId="6E7D55DE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8 615 524</w:t>
            </w:r>
          </w:p>
        </w:tc>
        <w:tc>
          <w:tcPr>
            <w:tcW w:w="1842" w:type="dxa"/>
            <w:shd w:val="clear" w:color="auto" w:fill="auto"/>
          </w:tcPr>
          <w:p w14:paraId="607CB674" w14:textId="59541DFB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8 686 005</w:t>
            </w:r>
          </w:p>
        </w:tc>
      </w:tr>
    </w:tbl>
    <w:p w14:paraId="31DE85AC" w14:textId="0D1F5CCD" w:rsidR="00E760A9" w:rsidRPr="00F724C7" w:rsidRDefault="0065454D" w:rsidP="00042B23">
      <w:pPr>
        <w:spacing w:before="60" w:after="120" w:line="240" w:lineRule="auto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F724C7">
        <w:rPr>
          <w:rFonts w:ascii="Times New Roman" w:hAnsi="Times New Roman" w:cs="Times New Roman"/>
          <w:color w:val="000000" w:themeColor="text1"/>
          <w:szCs w:val="28"/>
        </w:rPr>
        <w:t>7</w:t>
      </w:r>
      <w:r w:rsidR="003A25F7" w:rsidRPr="00F724C7">
        <w:rPr>
          <w:rFonts w:ascii="Times New Roman" w:hAnsi="Times New Roman" w:cs="Times New Roman"/>
          <w:color w:val="000000" w:themeColor="text1"/>
          <w:szCs w:val="28"/>
        </w:rPr>
        <w:t>. tabula</w:t>
      </w:r>
    </w:p>
    <w:p w14:paraId="5D3EC17D" w14:textId="02D8F0E3" w:rsidR="003A25F7" w:rsidRDefault="00A7422D" w:rsidP="003A25F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</w:pPr>
      <w:r w:rsidRPr="00A7422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8"/>
          <w:lang w:eastAsia="lv-LV"/>
        </w:rPr>
        <w:t>INFORMATĪVI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–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KOPSAVILKUMS –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PROGNOZĒTAIS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IZGLĪTĪBAI PAREDZĒTAIS</w:t>
      </w:r>
      <w:r w:rsidR="00464FA1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FINANSĒJUMS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2023.</w:t>
      </w:r>
      <w:r w:rsidR="00DF1F1C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 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gada prognozēto izmaksu līmenī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1443"/>
        <w:gridCol w:w="1275"/>
        <w:gridCol w:w="1276"/>
        <w:gridCol w:w="1276"/>
        <w:gridCol w:w="1276"/>
        <w:gridCol w:w="1842"/>
      </w:tblGrid>
      <w:tr w:rsidR="003A25F7" w:rsidRPr="006811D9" w14:paraId="66B620F5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3C3A2F8E" w14:textId="77777777" w:rsidR="003A25F7" w:rsidRPr="006811D9" w:rsidRDefault="003A25F7" w:rsidP="00E3343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F3F29CA" w14:textId="1BCB4199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32DDA2" w14:textId="5FA04CAB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6D72FC" w14:textId="23AA1DE8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E0ECEF" w14:textId="504A0254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EE8049" w14:textId="4248416F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BC6D33" w14:textId="69030EE5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464FA1" w:rsidRPr="006811D9" w14:paraId="11145977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741B3244" w14:textId="77777777" w:rsidR="00464FA1" w:rsidRPr="006811D9" w:rsidRDefault="00464FA1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Studiju izmaksas</w:t>
            </w:r>
            <w:r>
              <w:rPr>
                <w:rStyle w:val="FootnoteReference"/>
                <w:rFonts w:ascii="Times New Roman" w:hAnsi="Times New Roman" w:cs="Times New Roman"/>
                <w:bCs/>
                <w:color w:val="000000" w:themeColor="text1"/>
                <w:lang w:eastAsia="lv-LV"/>
              </w:rPr>
              <w:footnoteReference w:id="8"/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2643DAF" w14:textId="5C71FD9A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1 486 476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9F3A76" w14:textId="4CA04F56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5 928 661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92C38A" w14:textId="3D10843D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9 410 823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647CF2" w14:textId="532452F3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10 946 046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1A1479" w14:textId="13FA911B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11 565 179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904784" w14:textId="0E9D7248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11 658 252 </w:t>
            </w:r>
          </w:p>
        </w:tc>
      </w:tr>
      <w:tr w:rsidR="0055307C" w:rsidRPr="006811D9" w14:paraId="44EE3075" w14:textId="77777777" w:rsidTr="0044574A">
        <w:trPr>
          <w:jc w:val="center"/>
        </w:trPr>
        <w:tc>
          <w:tcPr>
            <w:tcW w:w="2380" w:type="dxa"/>
            <w:shd w:val="clear" w:color="auto" w:fill="auto"/>
          </w:tcPr>
          <w:p w14:paraId="54B8DAC8" w14:textId="77777777" w:rsidR="0055307C" w:rsidRPr="006811D9" w:rsidRDefault="0055307C" w:rsidP="0055307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Sociālā nodrošinājuma izmaksas</w:t>
            </w:r>
          </w:p>
        </w:tc>
        <w:tc>
          <w:tcPr>
            <w:tcW w:w="1443" w:type="dxa"/>
            <w:shd w:val="clear" w:color="auto" w:fill="auto"/>
          </w:tcPr>
          <w:p w14:paraId="52AE1F78" w14:textId="48DA7D69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14 216</w:t>
            </w:r>
          </w:p>
        </w:tc>
        <w:tc>
          <w:tcPr>
            <w:tcW w:w="1275" w:type="dxa"/>
            <w:shd w:val="clear" w:color="auto" w:fill="auto"/>
          </w:tcPr>
          <w:p w14:paraId="7CFA1F3F" w14:textId="0109F373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64 948</w:t>
            </w:r>
          </w:p>
        </w:tc>
        <w:tc>
          <w:tcPr>
            <w:tcW w:w="1276" w:type="dxa"/>
            <w:shd w:val="clear" w:color="auto" w:fill="auto"/>
          </w:tcPr>
          <w:p w14:paraId="228DC03B" w14:textId="75CD2F22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105 678</w:t>
            </w:r>
          </w:p>
        </w:tc>
        <w:tc>
          <w:tcPr>
            <w:tcW w:w="1276" w:type="dxa"/>
            <w:shd w:val="clear" w:color="auto" w:fill="auto"/>
          </w:tcPr>
          <w:p w14:paraId="33145327" w14:textId="5B961992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130 355</w:t>
            </w:r>
          </w:p>
        </w:tc>
        <w:tc>
          <w:tcPr>
            <w:tcW w:w="1276" w:type="dxa"/>
            <w:shd w:val="clear" w:color="auto" w:fill="auto"/>
          </w:tcPr>
          <w:p w14:paraId="2DC6D018" w14:textId="285FE2E9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151 230</w:t>
            </w:r>
          </w:p>
        </w:tc>
        <w:tc>
          <w:tcPr>
            <w:tcW w:w="1842" w:type="dxa"/>
            <w:shd w:val="clear" w:color="auto" w:fill="auto"/>
          </w:tcPr>
          <w:p w14:paraId="3F29E2CA" w14:textId="0190DB91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153 592</w:t>
            </w:r>
          </w:p>
        </w:tc>
      </w:tr>
      <w:tr w:rsidR="0055307C" w:rsidRPr="006811D9" w14:paraId="67A18A61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00C5C084" w14:textId="77777777" w:rsidR="0055307C" w:rsidRPr="006811D9" w:rsidRDefault="0055307C" w:rsidP="0055307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D772A6C" w14:textId="2D43F1C4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1 500 692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339FE" w14:textId="229EA68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5 993 609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F49286" w14:textId="3B66479E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9 516 501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602EE" w14:textId="5DD642B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11 076 401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B6603" w14:textId="7FC94AA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11 716 409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D155D19" w14:textId="6840E385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11 811 844</w:t>
            </w:r>
          </w:p>
        </w:tc>
      </w:tr>
    </w:tbl>
    <w:p w14:paraId="55AC3D50" w14:textId="7DCBB69A" w:rsidR="00570081" w:rsidRPr="00E37EE7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lv-LV"/>
        </w:rPr>
      </w:pPr>
    </w:p>
    <w:sectPr w:rsidR="00570081" w:rsidRPr="00E37EE7" w:rsidSect="0044574A">
      <w:headerReference w:type="default" r:id="rId8"/>
      <w:pgSz w:w="16838" w:h="11906" w:orient="landscape"/>
      <w:pgMar w:top="113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A5835" w14:textId="77777777" w:rsidR="00706CA8" w:rsidRDefault="00706CA8" w:rsidP="00CE6459">
      <w:pPr>
        <w:spacing w:after="0" w:line="240" w:lineRule="auto"/>
      </w:pPr>
      <w:r>
        <w:separator/>
      </w:r>
    </w:p>
  </w:endnote>
  <w:endnote w:type="continuationSeparator" w:id="0">
    <w:p w14:paraId="513BD276" w14:textId="77777777" w:rsidR="00706CA8" w:rsidRDefault="00706CA8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ACBCA" w14:textId="77777777" w:rsidR="00706CA8" w:rsidRDefault="00706CA8" w:rsidP="00CE6459">
      <w:pPr>
        <w:spacing w:after="0" w:line="240" w:lineRule="auto"/>
      </w:pPr>
      <w:r>
        <w:separator/>
      </w:r>
    </w:p>
  </w:footnote>
  <w:footnote w:type="continuationSeparator" w:id="0">
    <w:p w14:paraId="47532CCC" w14:textId="77777777" w:rsidR="00706CA8" w:rsidRDefault="00706CA8" w:rsidP="00CE6459">
      <w:pPr>
        <w:spacing w:after="0" w:line="240" w:lineRule="auto"/>
      </w:pPr>
      <w:r>
        <w:continuationSeparator/>
      </w:r>
    </w:p>
  </w:footnote>
  <w:footnote w:id="1">
    <w:p w14:paraId="10BB5B96" w14:textId="77508222" w:rsidR="00D43AA5" w:rsidRPr="00331287" w:rsidRDefault="00D43AA5" w:rsidP="00331287">
      <w:pPr>
        <w:pStyle w:val="FootnoteText"/>
        <w:spacing w:after="0"/>
        <w:jc w:val="both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6B56CE">
        <w:rPr>
          <w:rFonts w:ascii="Times New Roman" w:hAnsi="Times New Roman"/>
          <w:lang w:val="lv-LV"/>
        </w:rPr>
        <w:t xml:space="preserve">Ministru kabineta 2006. gada 12. decembra noteikumu Nr. 994 </w:t>
      </w:r>
      <w:r w:rsidR="002934D0" w:rsidRPr="00F54A9E">
        <w:rPr>
          <w:rFonts w:ascii="Times New Roman" w:hAnsi="Times New Roman"/>
          <w:color w:val="333333"/>
        </w:rPr>
        <w:t>"</w:t>
      </w:r>
      <w:r w:rsidRPr="006B56CE">
        <w:rPr>
          <w:rFonts w:ascii="Times New Roman" w:hAnsi="Times New Roman"/>
          <w:lang w:val="lv-LV"/>
        </w:rPr>
        <w:t>Kārtība, kādā augstskolas un koledžas tiek finansētas no valsts budžeta līdzekļiem</w:t>
      </w:r>
      <w:r w:rsidR="002934D0" w:rsidRPr="00F54A9E">
        <w:rPr>
          <w:rFonts w:ascii="Times New Roman" w:hAnsi="Times New Roman"/>
          <w:color w:val="333333"/>
        </w:rPr>
        <w:t>"</w:t>
      </w:r>
      <w:r w:rsidRPr="006B56CE">
        <w:rPr>
          <w:rFonts w:ascii="Times New Roman" w:hAnsi="Times New Roman"/>
          <w:lang w:val="lv-LV"/>
        </w:rPr>
        <w:t xml:space="preserve"> (turpmāk – Noteikumi Nr. 994) 27. punkts – pāreja no minimālajām studiju izmaksu koeficienta vērtībām uz optimālajām vērtībām notiek pakāpeniski desmit gadu laikā [skaitot no 2007. gada], katru gadu palielinot studiju izmaksu koeficienta vērtību par vienu desmito daļu.</w:t>
      </w:r>
    </w:p>
  </w:footnote>
  <w:footnote w:id="2">
    <w:p w14:paraId="69C5360F" w14:textId="17F30AC6" w:rsidR="00D43AA5" w:rsidRPr="00331287" w:rsidRDefault="00D43AA5" w:rsidP="00331287">
      <w:pPr>
        <w:pStyle w:val="FootnoteText"/>
        <w:spacing w:after="0"/>
        <w:jc w:val="both"/>
        <w:rPr>
          <w:lang w:val="lv-LV"/>
        </w:rPr>
      </w:pPr>
      <w:r>
        <w:rPr>
          <w:rStyle w:val="FootnoteReference"/>
        </w:rPr>
        <w:footnoteRef/>
      </w:r>
      <w:r w:rsidRPr="00C834D3">
        <w:rPr>
          <w:lang w:val="lv-LV"/>
        </w:rPr>
        <w:t xml:space="preserve"> </w:t>
      </w:r>
      <w:r w:rsidRPr="006B56CE">
        <w:rPr>
          <w:rFonts w:ascii="Times New Roman" w:hAnsi="Times New Roman"/>
          <w:lang w:val="lv-LV"/>
        </w:rPr>
        <w:t>Atbilsto</w:t>
      </w:r>
      <w:r>
        <w:rPr>
          <w:rFonts w:ascii="Times New Roman" w:hAnsi="Times New Roman"/>
          <w:lang w:val="lv-LV"/>
        </w:rPr>
        <w:t>ši N</w:t>
      </w:r>
      <w:r w:rsidRPr="006B56CE">
        <w:rPr>
          <w:rFonts w:ascii="Times New Roman" w:hAnsi="Times New Roman"/>
          <w:lang w:val="lv-LV"/>
        </w:rPr>
        <w:t>oteikumu</w:t>
      </w:r>
      <w:r>
        <w:rPr>
          <w:rFonts w:ascii="Times New Roman" w:hAnsi="Times New Roman"/>
          <w:lang w:val="lv-LV"/>
        </w:rPr>
        <w:t xml:space="preserve"> Nr. 994 </w:t>
      </w:r>
      <w:r w:rsidRPr="00E33A27">
        <w:rPr>
          <w:rFonts w:ascii="Times New Roman" w:hAnsi="Times New Roman"/>
          <w:lang w:val="lv-LV"/>
        </w:rPr>
        <w:t>13.</w:t>
      </w:r>
      <w:r w:rsidRPr="00E33A27">
        <w:rPr>
          <w:rFonts w:ascii="Times New Roman" w:hAnsi="Times New Roman"/>
          <w:color w:val="414142"/>
          <w:shd w:val="clear" w:color="auto" w:fill="FFFFFF"/>
          <w:lang w:val="lv-LV"/>
        </w:rPr>
        <w:t xml:space="preserve"> </w:t>
      </w:r>
      <w:r>
        <w:rPr>
          <w:rFonts w:ascii="Times New Roman" w:hAnsi="Times New Roman"/>
          <w:lang w:val="lv-LV"/>
        </w:rPr>
        <w:t xml:space="preserve">punktam </w:t>
      </w:r>
      <w:r w:rsidRPr="00E33A27">
        <w:rPr>
          <w:rFonts w:ascii="Times New Roman" w:hAnsi="Times New Roman"/>
          <w:lang w:val="lv-LV"/>
        </w:rPr>
        <w:t xml:space="preserve">– studiju izmaksu koeficientu vērtības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maģistra studiju programmām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ir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pusotras reizes lielākas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nekā šo noteikumu </w:t>
      </w:r>
      <w:hyperlink r:id="rId1" w:anchor="piel1" w:history="1">
        <w:r w:rsidRPr="00E33A27">
          <w:rPr>
            <w:rStyle w:val="Hyperlink"/>
            <w:rFonts w:ascii="Times New Roman" w:hAnsi="Times New Roman"/>
            <w:color w:val="000000" w:themeColor="text1"/>
            <w:lang w:val="lv-LV"/>
          </w:rPr>
          <w:t>1. pielikumā</w:t>
        </w:r>
      </w:hyperlink>
      <w:r w:rsidRPr="00E33A27">
        <w:rPr>
          <w:rFonts w:ascii="Times New Roman" w:hAnsi="Times New Roman"/>
          <w:color w:val="000000" w:themeColor="text1"/>
          <w:lang w:val="lv-LV"/>
        </w:rPr>
        <w:t xml:space="preserve"> attiecīgajai izglītības tematiskajai jomai noteiktās studiju izmaksu koeficientu vērtības; 28. punkts – studiju izmaksu koeficientu vērtības studiju vietas izmaksu aprēķinos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nepilna laika studijās ir trīs ceturtdaļas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no šo noteikumu </w:t>
      </w:r>
      <w:hyperlink r:id="rId2" w:anchor="piel1" w:history="1">
        <w:r w:rsidRPr="00E33A27">
          <w:rPr>
            <w:rStyle w:val="Hyperlink"/>
            <w:rFonts w:ascii="Times New Roman" w:hAnsi="Times New Roman"/>
            <w:color w:val="000000" w:themeColor="text1"/>
            <w:lang w:val="lv-LV"/>
          </w:rPr>
          <w:t>1.pielikumā</w:t>
        </w:r>
      </w:hyperlink>
      <w:r w:rsidRPr="00E33A27">
        <w:rPr>
          <w:rFonts w:ascii="Times New Roman" w:hAnsi="Times New Roman"/>
          <w:color w:val="000000" w:themeColor="text1"/>
          <w:lang w:val="lv-LV"/>
        </w:rPr>
        <w:t xml:space="preserve"> noteiktās attiecīgās izglītības tematiskās </w:t>
      </w:r>
      <w:r w:rsidRPr="00E33A27">
        <w:rPr>
          <w:rFonts w:ascii="Times New Roman" w:hAnsi="Times New Roman"/>
          <w:lang w:val="lv-LV"/>
        </w:rPr>
        <w:t>jomas koeficienta vērtības.</w:t>
      </w:r>
    </w:p>
  </w:footnote>
  <w:footnote w:id="3">
    <w:p w14:paraId="2BB3D573" w14:textId="326C205C" w:rsidR="00D43AA5" w:rsidRPr="004276ED" w:rsidRDefault="00D43AA5" w:rsidP="00331287">
      <w:pPr>
        <w:pStyle w:val="FootnoteText"/>
        <w:spacing w:after="0"/>
        <w:jc w:val="both"/>
        <w:rPr>
          <w:rFonts w:ascii="Times New Roman" w:hAnsi="Times New Roman"/>
          <w:lang w:val="lv-LV"/>
        </w:rPr>
      </w:pPr>
      <w:r w:rsidRPr="004276ED">
        <w:rPr>
          <w:rStyle w:val="FootnoteReference"/>
          <w:rFonts w:ascii="Times New Roman" w:hAnsi="Times New Roman"/>
          <w:lang w:val="lv-LV"/>
        </w:rPr>
        <w:footnoteRef/>
      </w:r>
      <w:r w:rsidRPr="004276ED">
        <w:rPr>
          <w:rFonts w:ascii="Times New Roman" w:hAnsi="Times New Roman"/>
          <w:lang w:val="lv-LV"/>
        </w:rPr>
        <w:t xml:space="preserve"> Papildus nepieciešamais finansējums = (plānotais studiju vietu skaits x vienas studiju vietas bāzes izmaksas x studiju izmaksu koeficients (atkarībā no izglītības tematiskās jomas))</w:t>
      </w:r>
    </w:p>
  </w:footnote>
  <w:footnote w:id="4">
    <w:p w14:paraId="1E85CCF4" w14:textId="77777777" w:rsidR="00D43AA5" w:rsidRPr="004276ED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4276ED">
        <w:rPr>
          <w:rStyle w:val="FootnoteReference"/>
          <w:rFonts w:ascii="Times New Roman" w:hAnsi="Times New Roman"/>
          <w:lang w:val="lv-LV"/>
        </w:rPr>
        <w:footnoteRef/>
      </w:r>
      <w:r w:rsidRPr="004276ED">
        <w:rPr>
          <w:rFonts w:ascii="Times New Roman" w:hAnsi="Times New Roman"/>
          <w:lang w:val="lv-LV"/>
        </w:rPr>
        <w:t xml:space="preserve"> Papildus nepieciešamais finansējums = (plānotais studiju vietu skaits x vienas studiju vietas bāzes izmaksas x studiju izmaksu koeficients (atkarībā no izglītības tematiskās jomas))</w:t>
      </w:r>
    </w:p>
  </w:footnote>
  <w:footnote w:id="5">
    <w:p w14:paraId="388D719D" w14:textId="18BE1189" w:rsidR="00D43AA5" w:rsidRPr="00B5225E" w:rsidRDefault="00D43AA5" w:rsidP="00B5225E">
      <w:pPr>
        <w:pStyle w:val="FootnoteText"/>
        <w:spacing w:after="0"/>
        <w:jc w:val="both"/>
        <w:rPr>
          <w:rFonts w:ascii="Times New Roman" w:hAnsi="Times New Roman"/>
          <w:noProof/>
          <w:lang w:val="lv-LV"/>
        </w:rPr>
      </w:pPr>
      <w:r w:rsidRPr="00B5225E">
        <w:rPr>
          <w:rStyle w:val="FootnoteReference"/>
          <w:rFonts w:ascii="Times New Roman" w:hAnsi="Times New Roman"/>
          <w:noProof/>
          <w:lang w:val="lv-LV"/>
        </w:rPr>
        <w:footnoteRef/>
      </w:r>
      <w:r w:rsidRPr="00B5225E">
        <w:rPr>
          <w:rFonts w:ascii="Times New Roman" w:hAnsi="Times New Roman"/>
          <w:noProof/>
          <w:lang w:val="lv-LV"/>
        </w:rPr>
        <w:t xml:space="preserve"> Vidējais studiju vietu skaits (neiekļauj Iekšlietu ministrijas sistēmas iestāžu un Ieslodzījuma vietu pārvaldes studējošos, kuri saņems kadeta atlīdzību) pilna laika studiju programmās </w:t>
      </w:r>
    </w:p>
  </w:footnote>
  <w:footnote w:id="6">
    <w:p w14:paraId="7B5831A4" w14:textId="0B135749" w:rsidR="0080425F" w:rsidRPr="0080425F" w:rsidRDefault="0080425F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80425F">
        <w:rPr>
          <w:lang w:val="lv-LV"/>
        </w:rPr>
        <w:t xml:space="preserve"> </w:t>
      </w:r>
      <w:r w:rsidRPr="00B5225E">
        <w:rPr>
          <w:rFonts w:ascii="Times New Roman" w:hAnsi="Times New Roman"/>
          <w:lang w:val="lv-LV"/>
        </w:rPr>
        <w:t xml:space="preserve">Stipendiju fonds </w:t>
      </w:r>
      <w:r>
        <w:rPr>
          <w:rFonts w:ascii="Times New Roman" w:hAnsi="Times New Roman"/>
          <w:lang w:val="lv-LV"/>
        </w:rPr>
        <w:t>(</w:t>
      </w:r>
      <w:proofErr w:type="spellStart"/>
      <w:r w:rsidRPr="00B5225E">
        <w:rPr>
          <w:rFonts w:ascii="Times New Roman" w:hAnsi="Times New Roman"/>
          <w:i/>
          <w:lang w:val="lv-LV"/>
        </w:rPr>
        <w:t>euro</w:t>
      </w:r>
      <w:proofErr w:type="spellEnd"/>
      <w:r>
        <w:rPr>
          <w:rFonts w:ascii="Times New Roman" w:hAnsi="Times New Roman"/>
          <w:lang w:val="lv-LV"/>
        </w:rPr>
        <w:t xml:space="preserve">) </w:t>
      </w:r>
      <w:r w:rsidRPr="00B5225E">
        <w:rPr>
          <w:rFonts w:ascii="Times New Roman" w:hAnsi="Times New Roman"/>
          <w:lang w:val="lv-LV"/>
        </w:rPr>
        <w:t>= F1 + F2</w:t>
      </w:r>
    </w:p>
  </w:footnote>
  <w:footnote w:id="7">
    <w:p w14:paraId="22687333" w14:textId="63B7B895" w:rsidR="00D43AA5" w:rsidRPr="003A25F7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3A25F7">
        <w:rPr>
          <w:rStyle w:val="FootnoteReference"/>
          <w:rFonts w:ascii="Times New Roman" w:hAnsi="Times New Roman"/>
        </w:rPr>
        <w:footnoteRef/>
      </w:r>
      <w:r w:rsidRPr="00C834D3">
        <w:rPr>
          <w:rFonts w:ascii="Times New Roman" w:hAnsi="Times New Roman"/>
          <w:lang w:val="lv-LV"/>
        </w:rPr>
        <w:t xml:space="preserve"> </w:t>
      </w:r>
      <w:r w:rsidRPr="003A25F7">
        <w:rPr>
          <w:rFonts w:ascii="Times New Roman" w:hAnsi="Times New Roman"/>
          <w:lang w:val="lv-LV"/>
        </w:rPr>
        <w:t xml:space="preserve">Studiju izmaksu aprēķinā izmantotas vienas studiju vietas bāzes izmaksas esošajā līmenī (2021. gadā noteiktā 1 studiju vietas izmaksu </w:t>
      </w:r>
      <w:r>
        <w:rPr>
          <w:rFonts w:ascii="Times New Roman" w:hAnsi="Times New Roman"/>
          <w:lang w:val="lv-LV"/>
        </w:rPr>
        <w:t xml:space="preserve">norma - 1 630,11 </w:t>
      </w:r>
      <w:r>
        <w:rPr>
          <w:rFonts w:ascii="Times New Roman" w:hAnsi="Times New Roman"/>
          <w:i/>
          <w:lang w:val="lv-LV"/>
        </w:rPr>
        <w:t xml:space="preserve">euro </w:t>
      </w:r>
      <w:r>
        <w:rPr>
          <w:rFonts w:ascii="Times New Roman" w:hAnsi="Times New Roman"/>
          <w:lang w:val="lv-LV"/>
        </w:rPr>
        <w:t>apmērā</w:t>
      </w:r>
      <w:r w:rsidRPr="003A25F7">
        <w:rPr>
          <w:rFonts w:ascii="Times New Roman" w:hAnsi="Times New Roman"/>
          <w:lang w:val="lv-LV"/>
        </w:rPr>
        <w:t>)</w:t>
      </w:r>
    </w:p>
  </w:footnote>
  <w:footnote w:id="8">
    <w:p w14:paraId="3B46A6A5" w14:textId="39D757D1" w:rsidR="00D43AA5" w:rsidRPr="003A25F7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3A25F7">
        <w:rPr>
          <w:rStyle w:val="FootnoteReference"/>
          <w:rFonts w:ascii="Times New Roman" w:hAnsi="Times New Roman"/>
        </w:rPr>
        <w:footnoteRef/>
      </w:r>
      <w:r w:rsidRPr="00C834D3">
        <w:rPr>
          <w:rFonts w:ascii="Times New Roman" w:hAnsi="Times New Roman"/>
          <w:lang w:val="lv-LV"/>
        </w:rPr>
        <w:t xml:space="preserve"> </w:t>
      </w:r>
      <w:r w:rsidRPr="003A25F7">
        <w:rPr>
          <w:rFonts w:ascii="Times New Roman" w:hAnsi="Times New Roman"/>
          <w:lang w:val="lv-LV"/>
        </w:rPr>
        <w:t xml:space="preserve">Studiju izmaksu aprēķinā izmantotas </w:t>
      </w:r>
      <w:r>
        <w:rPr>
          <w:rFonts w:ascii="Times New Roman" w:hAnsi="Times New Roman"/>
          <w:lang w:val="lv-LV"/>
        </w:rPr>
        <w:t xml:space="preserve">prognozētā </w:t>
      </w:r>
      <w:r w:rsidRPr="003A25F7">
        <w:rPr>
          <w:rFonts w:ascii="Times New Roman" w:hAnsi="Times New Roman"/>
          <w:lang w:val="lv-LV"/>
        </w:rPr>
        <w:t xml:space="preserve">1 studiju vietas izmaksu </w:t>
      </w:r>
      <w:r>
        <w:rPr>
          <w:rFonts w:ascii="Times New Roman" w:hAnsi="Times New Roman"/>
          <w:lang w:val="lv-LV"/>
        </w:rPr>
        <w:t xml:space="preserve">norma 2023.gadā – 2 227,30 </w:t>
      </w:r>
      <w:r>
        <w:rPr>
          <w:rFonts w:ascii="Times New Roman" w:hAnsi="Times New Roman"/>
          <w:i/>
          <w:lang w:val="lv-LV"/>
        </w:rPr>
        <w:t xml:space="preserve">euro </w:t>
      </w:r>
      <w:r>
        <w:rPr>
          <w:rFonts w:ascii="Times New Roman" w:hAnsi="Times New Roman"/>
          <w:lang w:val="lv-LV"/>
        </w:rPr>
        <w:t>apmērā</w:t>
      </w:r>
      <w:r w:rsidRPr="003A25F7">
        <w:rPr>
          <w:rFonts w:ascii="Times New Roman" w:hAnsi="Times New Roman"/>
          <w:lang w:val="lv-LV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3937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E0CEA1E" w14:textId="7B990806" w:rsidR="00D43AA5" w:rsidRPr="00F724C7" w:rsidRDefault="00D43AA5">
        <w:pPr>
          <w:pStyle w:val="Header"/>
          <w:jc w:val="center"/>
          <w:rPr>
            <w:rFonts w:ascii="Times New Roman" w:hAnsi="Times New Roman" w:cs="Times New Roman"/>
          </w:rPr>
        </w:pPr>
        <w:r w:rsidRPr="00F724C7">
          <w:rPr>
            <w:rFonts w:ascii="Times New Roman" w:hAnsi="Times New Roman" w:cs="Times New Roman"/>
          </w:rPr>
          <w:fldChar w:fldCharType="begin"/>
        </w:r>
        <w:r w:rsidRPr="00F724C7">
          <w:rPr>
            <w:rFonts w:ascii="Times New Roman" w:hAnsi="Times New Roman" w:cs="Times New Roman"/>
          </w:rPr>
          <w:instrText xml:space="preserve"> PAGE   \* MERGEFORMAT </w:instrText>
        </w:r>
        <w:r w:rsidRPr="00F724C7">
          <w:rPr>
            <w:rFonts w:ascii="Times New Roman" w:hAnsi="Times New Roman" w:cs="Times New Roman"/>
          </w:rPr>
          <w:fldChar w:fldCharType="separate"/>
        </w:r>
        <w:r w:rsidR="0055307C">
          <w:rPr>
            <w:rFonts w:ascii="Times New Roman" w:hAnsi="Times New Roman" w:cs="Times New Roman"/>
            <w:noProof/>
          </w:rPr>
          <w:t>10</w:t>
        </w:r>
        <w:r w:rsidRPr="00F724C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6E057A0" w14:textId="77777777" w:rsidR="00D43AA5" w:rsidRDefault="00D43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193A"/>
    <w:multiLevelType w:val="hybridMultilevel"/>
    <w:tmpl w:val="FFDC21E2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346E"/>
    <w:multiLevelType w:val="hybridMultilevel"/>
    <w:tmpl w:val="62AAAA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395E"/>
    <w:multiLevelType w:val="hybridMultilevel"/>
    <w:tmpl w:val="A6B031E8"/>
    <w:lvl w:ilvl="0" w:tplc="E58859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331"/>
    <w:multiLevelType w:val="multilevel"/>
    <w:tmpl w:val="DB283622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1B9718DB"/>
    <w:multiLevelType w:val="hybridMultilevel"/>
    <w:tmpl w:val="761449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2F13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A10AC"/>
    <w:multiLevelType w:val="hybridMultilevel"/>
    <w:tmpl w:val="73B671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46E4"/>
    <w:multiLevelType w:val="hybridMultilevel"/>
    <w:tmpl w:val="D30CF0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005FA"/>
    <w:multiLevelType w:val="hybridMultilevel"/>
    <w:tmpl w:val="8514C3E2"/>
    <w:lvl w:ilvl="0" w:tplc="1E2A707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854FAD"/>
    <w:multiLevelType w:val="hybridMultilevel"/>
    <w:tmpl w:val="D9F4F12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8430A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DB3"/>
    <w:multiLevelType w:val="hybridMultilevel"/>
    <w:tmpl w:val="1EFCEB68"/>
    <w:lvl w:ilvl="0" w:tplc="39F25D78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77" w:hanging="360"/>
      </w:pPr>
    </w:lvl>
    <w:lvl w:ilvl="2" w:tplc="0426001B" w:tentative="1">
      <w:start w:val="1"/>
      <w:numFmt w:val="lowerRoman"/>
      <w:lvlText w:val="%3."/>
      <w:lvlJc w:val="right"/>
      <w:pPr>
        <w:ind w:left="3797" w:hanging="180"/>
      </w:pPr>
    </w:lvl>
    <w:lvl w:ilvl="3" w:tplc="0426000F" w:tentative="1">
      <w:start w:val="1"/>
      <w:numFmt w:val="decimal"/>
      <w:lvlText w:val="%4."/>
      <w:lvlJc w:val="left"/>
      <w:pPr>
        <w:ind w:left="4517" w:hanging="360"/>
      </w:pPr>
    </w:lvl>
    <w:lvl w:ilvl="4" w:tplc="04260019" w:tentative="1">
      <w:start w:val="1"/>
      <w:numFmt w:val="lowerLetter"/>
      <w:lvlText w:val="%5."/>
      <w:lvlJc w:val="left"/>
      <w:pPr>
        <w:ind w:left="5237" w:hanging="360"/>
      </w:pPr>
    </w:lvl>
    <w:lvl w:ilvl="5" w:tplc="0426001B" w:tentative="1">
      <w:start w:val="1"/>
      <w:numFmt w:val="lowerRoman"/>
      <w:lvlText w:val="%6."/>
      <w:lvlJc w:val="right"/>
      <w:pPr>
        <w:ind w:left="5957" w:hanging="180"/>
      </w:pPr>
    </w:lvl>
    <w:lvl w:ilvl="6" w:tplc="0426000F" w:tentative="1">
      <w:start w:val="1"/>
      <w:numFmt w:val="decimal"/>
      <w:lvlText w:val="%7."/>
      <w:lvlJc w:val="left"/>
      <w:pPr>
        <w:ind w:left="6677" w:hanging="360"/>
      </w:pPr>
    </w:lvl>
    <w:lvl w:ilvl="7" w:tplc="04260019" w:tentative="1">
      <w:start w:val="1"/>
      <w:numFmt w:val="lowerLetter"/>
      <w:lvlText w:val="%8."/>
      <w:lvlJc w:val="left"/>
      <w:pPr>
        <w:ind w:left="7397" w:hanging="360"/>
      </w:pPr>
    </w:lvl>
    <w:lvl w:ilvl="8" w:tplc="0426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31315617"/>
    <w:multiLevelType w:val="hybridMultilevel"/>
    <w:tmpl w:val="2F52CED4"/>
    <w:lvl w:ilvl="0" w:tplc="4C387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1B01"/>
    <w:multiLevelType w:val="hybridMultilevel"/>
    <w:tmpl w:val="96DC0486"/>
    <w:lvl w:ilvl="0" w:tplc="95E4B9E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6D13F44"/>
    <w:multiLevelType w:val="hybridMultilevel"/>
    <w:tmpl w:val="434895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B4BCF"/>
    <w:multiLevelType w:val="hybridMultilevel"/>
    <w:tmpl w:val="1D243854"/>
    <w:lvl w:ilvl="0" w:tplc="3DD8F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C27DB6"/>
    <w:multiLevelType w:val="hybridMultilevel"/>
    <w:tmpl w:val="A73AD896"/>
    <w:lvl w:ilvl="0" w:tplc="C0528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C1038"/>
    <w:multiLevelType w:val="hybridMultilevel"/>
    <w:tmpl w:val="6FBCF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92C01"/>
    <w:multiLevelType w:val="hybridMultilevel"/>
    <w:tmpl w:val="EFB6BE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D4A47"/>
    <w:multiLevelType w:val="hybridMultilevel"/>
    <w:tmpl w:val="03D42D66"/>
    <w:lvl w:ilvl="0" w:tplc="C6FC63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F57AC5"/>
    <w:multiLevelType w:val="hybridMultilevel"/>
    <w:tmpl w:val="F3BC0E06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534CC3"/>
    <w:multiLevelType w:val="hybridMultilevel"/>
    <w:tmpl w:val="91223A32"/>
    <w:lvl w:ilvl="0" w:tplc="8794A37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71C65"/>
    <w:multiLevelType w:val="hybridMultilevel"/>
    <w:tmpl w:val="41E0808C"/>
    <w:lvl w:ilvl="0" w:tplc="D1BA612C">
      <w:start w:val="33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A17E4"/>
    <w:multiLevelType w:val="hybridMultilevel"/>
    <w:tmpl w:val="03B6CECE"/>
    <w:lvl w:ilvl="0" w:tplc="F2F68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FA0E83"/>
    <w:multiLevelType w:val="hybridMultilevel"/>
    <w:tmpl w:val="62B29CBE"/>
    <w:lvl w:ilvl="0" w:tplc="C4FCA8F8">
      <w:start w:val="1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A40C82"/>
    <w:multiLevelType w:val="hybridMultilevel"/>
    <w:tmpl w:val="A7A627D8"/>
    <w:lvl w:ilvl="0" w:tplc="DD28E304">
      <w:start w:val="1"/>
      <w:numFmt w:val="decimal"/>
      <w:lvlText w:val="%1."/>
      <w:lvlJc w:val="left"/>
      <w:pPr>
        <w:ind w:left="271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3437" w:hanging="360"/>
      </w:pPr>
    </w:lvl>
    <w:lvl w:ilvl="2" w:tplc="0426001B" w:tentative="1">
      <w:start w:val="1"/>
      <w:numFmt w:val="lowerRoman"/>
      <w:lvlText w:val="%3."/>
      <w:lvlJc w:val="right"/>
      <w:pPr>
        <w:ind w:left="4157" w:hanging="180"/>
      </w:pPr>
    </w:lvl>
    <w:lvl w:ilvl="3" w:tplc="0426000F" w:tentative="1">
      <w:start w:val="1"/>
      <w:numFmt w:val="decimal"/>
      <w:lvlText w:val="%4."/>
      <w:lvlJc w:val="left"/>
      <w:pPr>
        <w:ind w:left="4877" w:hanging="360"/>
      </w:pPr>
    </w:lvl>
    <w:lvl w:ilvl="4" w:tplc="04260019" w:tentative="1">
      <w:start w:val="1"/>
      <w:numFmt w:val="lowerLetter"/>
      <w:lvlText w:val="%5."/>
      <w:lvlJc w:val="left"/>
      <w:pPr>
        <w:ind w:left="5597" w:hanging="360"/>
      </w:pPr>
    </w:lvl>
    <w:lvl w:ilvl="5" w:tplc="0426001B" w:tentative="1">
      <w:start w:val="1"/>
      <w:numFmt w:val="lowerRoman"/>
      <w:lvlText w:val="%6."/>
      <w:lvlJc w:val="right"/>
      <w:pPr>
        <w:ind w:left="6317" w:hanging="180"/>
      </w:pPr>
    </w:lvl>
    <w:lvl w:ilvl="6" w:tplc="0426000F" w:tentative="1">
      <w:start w:val="1"/>
      <w:numFmt w:val="decimal"/>
      <w:lvlText w:val="%7."/>
      <w:lvlJc w:val="left"/>
      <w:pPr>
        <w:ind w:left="7037" w:hanging="360"/>
      </w:pPr>
    </w:lvl>
    <w:lvl w:ilvl="7" w:tplc="04260019" w:tentative="1">
      <w:start w:val="1"/>
      <w:numFmt w:val="lowerLetter"/>
      <w:lvlText w:val="%8."/>
      <w:lvlJc w:val="left"/>
      <w:pPr>
        <w:ind w:left="7757" w:hanging="360"/>
      </w:pPr>
    </w:lvl>
    <w:lvl w:ilvl="8" w:tplc="0426001B" w:tentative="1">
      <w:start w:val="1"/>
      <w:numFmt w:val="lowerRoman"/>
      <w:lvlText w:val="%9."/>
      <w:lvlJc w:val="right"/>
      <w:pPr>
        <w:ind w:left="8477" w:hanging="180"/>
      </w:pPr>
    </w:lvl>
  </w:abstractNum>
  <w:abstractNum w:abstractNumId="26" w15:restartNumberingAfterBreak="0">
    <w:nsid w:val="669402C7"/>
    <w:multiLevelType w:val="hybridMultilevel"/>
    <w:tmpl w:val="EFA89F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24961"/>
    <w:multiLevelType w:val="hybridMultilevel"/>
    <w:tmpl w:val="903A7328"/>
    <w:lvl w:ilvl="0" w:tplc="97C29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81FEF"/>
    <w:multiLevelType w:val="hybridMultilevel"/>
    <w:tmpl w:val="F13AFF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232CD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3210C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C00A3"/>
    <w:multiLevelType w:val="hybridMultilevel"/>
    <w:tmpl w:val="8278A290"/>
    <w:lvl w:ilvl="0" w:tplc="1B4EF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12499"/>
    <w:multiLevelType w:val="hybridMultilevel"/>
    <w:tmpl w:val="7EE812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C1C36"/>
    <w:multiLevelType w:val="hybridMultilevel"/>
    <w:tmpl w:val="07C2E1DA"/>
    <w:lvl w:ilvl="0" w:tplc="E8AEE3C2">
      <w:start w:val="6"/>
      <w:numFmt w:val="bullet"/>
      <w:lvlText w:val="-"/>
      <w:lvlJc w:val="left"/>
      <w:pPr>
        <w:ind w:left="336" w:hanging="360"/>
      </w:pPr>
      <w:rPr>
        <w:rFonts w:ascii="Times New Roman" w:eastAsiaTheme="minorHAnsi" w:hAnsi="Times New Roman" w:cs="Times New Roman"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BA3659C"/>
    <w:multiLevelType w:val="hybridMultilevel"/>
    <w:tmpl w:val="1C204716"/>
    <w:lvl w:ilvl="0" w:tplc="111CE2F2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sz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5723A"/>
    <w:multiLevelType w:val="hybridMultilevel"/>
    <w:tmpl w:val="6F020A38"/>
    <w:lvl w:ilvl="0" w:tplc="602A8A6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6"/>
  </w:num>
  <w:num w:numId="2">
    <w:abstractNumId w:val="34"/>
  </w:num>
  <w:num w:numId="3">
    <w:abstractNumId w:val="11"/>
  </w:num>
  <w:num w:numId="4">
    <w:abstractNumId w:val="25"/>
  </w:num>
  <w:num w:numId="5">
    <w:abstractNumId w:val="17"/>
  </w:num>
  <w:num w:numId="6">
    <w:abstractNumId w:val="29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8"/>
  </w:num>
  <w:num w:numId="12">
    <w:abstractNumId w:val="10"/>
  </w:num>
  <w:num w:numId="13">
    <w:abstractNumId w:val="20"/>
  </w:num>
  <w:num w:numId="14">
    <w:abstractNumId w:val="30"/>
  </w:num>
  <w:num w:numId="15">
    <w:abstractNumId w:val="2"/>
  </w:num>
  <w:num w:numId="16">
    <w:abstractNumId w:val="19"/>
  </w:num>
  <w:num w:numId="17">
    <w:abstractNumId w:val="23"/>
  </w:num>
  <w:num w:numId="18">
    <w:abstractNumId w:val="27"/>
  </w:num>
  <w:num w:numId="19">
    <w:abstractNumId w:val="26"/>
  </w:num>
  <w:num w:numId="20">
    <w:abstractNumId w:val="16"/>
  </w:num>
  <w:num w:numId="21">
    <w:abstractNumId w:val="3"/>
  </w:num>
  <w:num w:numId="22">
    <w:abstractNumId w:val="12"/>
  </w:num>
  <w:num w:numId="23">
    <w:abstractNumId w:val="15"/>
  </w:num>
  <w:num w:numId="24">
    <w:abstractNumId w:val="0"/>
  </w:num>
  <w:num w:numId="25">
    <w:abstractNumId w:val="4"/>
  </w:num>
  <w:num w:numId="26">
    <w:abstractNumId w:val="33"/>
  </w:num>
  <w:num w:numId="27">
    <w:abstractNumId w:val="6"/>
  </w:num>
  <w:num w:numId="28">
    <w:abstractNumId w:val="22"/>
  </w:num>
  <w:num w:numId="29">
    <w:abstractNumId w:val="31"/>
  </w:num>
  <w:num w:numId="30">
    <w:abstractNumId w:val="8"/>
  </w:num>
  <w:num w:numId="31">
    <w:abstractNumId w:val="14"/>
  </w:num>
  <w:num w:numId="32">
    <w:abstractNumId w:val="28"/>
  </w:num>
  <w:num w:numId="33">
    <w:abstractNumId w:val="24"/>
  </w:num>
  <w:num w:numId="34">
    <w:abstractNumId w:val="21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89"/>
    <w:rsid w:val="00000B89"/>
    <w:rsid w:val="00022BEB"/>
    <w:rsid w:val="00033CF7"/>
    <w:rsid w:val="00042B23"/>
    <w:rsid w:val="000505B5"/>
    <w:rsid w:val="00071D72"/>
    <w:rsid w:val="00084601"/>
    <w:rsid w:val="000B02DE"/>
    <w:rsid w:val="000D0E04"/>
    <w:rsid w:val="000D47DB"/>
    <w:rsid w:val="0010607B"/>
    <w:rsid w:val="001101C5"/>
    <w:rsid w:val="00121487"/>
    <w:rsid w:val="0012627F"/>
    <w:rsid w:val="00132C86"/>
    <w:rsid w:val="00135CDF"/>
    <w:rsid w:val="00145013"/>
    <w:rsid w:val="00146D47"/>
    <w:rsid w:val="001559E4"/>
    <w:rsid w:val="0016350F"/>
    <w:rsid w:val="00173845"/>
    <w:rsid w:val="00176C59"/>
    <w:rsid w:val="00196296"/>
    <w:rsid w:val="001B4DE6"/>
    <w:rsid w:val="001C4620"/>
    <w:rsid w:val="001E13CE"/>
    <w:rsid w:val="001E6FF8"/>
    <w:rsid w:val="001F073A"/>
    <w:rsid w:val="001F46BB"/>
    <w:rsid w:val="001F6DBD"/>
    <w:rsid w:val="002008DC"/>
    <w:rsid w:val="00203D67"/>
    <w:rsid w:val="00207D67"/>
    <w:rsid w:val="0021180D"/>
    <w:rsid w:val="00224B08"/>
    <w:rsid w:val="00225030"/>
    <w:rsid w:val="002449E2"/>
    <w:rsid w:val="00252C4E"/>
    <w:rsid w:val="00275326"/>
    <w:rsid w:val="002934D0"/>
    <w:rsid w:val="002A21B0"/>
    <w:rsid w:val="002A5410"/>
    <w:rsid w:val="002B365E"/>
    <w:rsid w:val="002C1F9E"/>
    <w:rsid w:val="002D2EE0"/>
    <w:rsid w:val="002F0B04"/>
    <w:rsid w:val="002F203A"/>
    <w:rsid w:val="00323430"/>
    <w:rsid w:val="00323F02"/>
    <w:rsid w:val="00331287"/>
    <w:rsid w:val="003327F2"/>
    <w:rsid w:val="00335EAB"/>
    <w:rsid w:val="003402B0"/>
    <w:rsid w:val="00340752"/>
    <w:rsid w:val="003506DB"/>
    <w:rsid w:val="00360AEB"/>
    <w:rsid w:val="00362CB2"/>
    <w:rsid w:val="00380498"/>
    <w:rsid w:val="00382D71"/>
    <w:rsid w:val="003A0DC9"/>
    <w:rsid w:val="003A25F7"/>
    <w:rsid w:val="003B0ACF"/>
    <w:rsid w:val="003C05CA"/>
    <w:rsid w:val="003C15D0"/>
    <w:rsid w:val="003C4AFC"/>
    <w:rsid w:val="00400771"/>
    <w:rsid w:val="004065A9"/>
    <w:rsid w:val="00412DFC"/>
    <w:rsid w:val="004276ED"/>
    <w:rsid w:val="004316A9"/>
    <w:rsid w:val="004344CD"/>
    <w:rsid w:val="0044574A"/>
    <w:rsid w:val="00461C81"/>
    <w:rsid w:val="00464FA1"/>
    <w:rsid w:val="00475B3F"/>
    <w:rsid w:val="00477E49"/>
    <w:rsid w:val="00486B07"/>
    <w:rsid w:val="00494298"/>
    <w:rsid w:val="004960B5"/>
    <w:rsid w:val="004B5A08"/>
    <w:rsid w:val="004F7853"/>
    <w:rsid w:val="0050534D"/>
    <w:rsid w:val="00506771"/>
    <w:rsid w:val="0055307C"/>
    <w:rsid w:val="00555A80"/>
    <w:rsid w:val="00566430"/>
    <w:rsid w:val="00570081"/>
    <w:rsid w:val="0057242C"/>
    <w:rsid w:val="00572465"/>
    <w:rsid w:val="005824FA"/>
    <w:rsid w:val="00590E9B"/>
    <w:rsid w:val="005A259A"/>
    <w:rsid w:val="005A7286"/>
    <w:rsid w:val="005B7F59"/>
    <w:rsid w:val="005E27D7"/>
    <w:rsid w:val="005F050C"/>
    <w:rsid w:val="005F0BD5"/>
    <w:rsid w:val="005F600D"/>
    <w:rsid w:val="00602182"/>
    <w:rsid w:val="0060746E"/>
    <w:rsid w:val="006129E3"/>
    <w:rsid w:val="0062389B"/>
    <w:rsid w:val="00650F5E"/>
    <w:rsid w:val="0065454D"/>
    <w:rsid w:val="006811D9"/>
    <w:rsid w:val="00683E1C"/>
    <w:rsid w:val="0069250F"/>
    <w:rsid w:val="006A3C02"/>
    <w:rsid w:val="006B3A2F"/>
    <w:rsid w:val="006E1884"/>
    <w:rsid w:val="006E7784"/>
    <w:rsid w:val="006F6970"/>
    <w:rsid w:val="006F7673"/>
    <w:rsid w:val="00705080"/>
    <w:rsid w:val="00706BBC"/>
    <w:rsid w:val="00706CA8"/>
    <w:rsid w:val="00715658"/>
    <w:rsid w:val="00720715"/>
    <w:rsid w:val="007212C4"/>
    <w:rsid w:val="00723186"/>
    <w:rsid w:val="00731ED5"/>
    <w:rsid w:val="00732111"/>
    <w:rsid w:val="007840C5"/>
    <w:rsid w:val="007C7F13"/>
    <w:rsid w:val="007E3C9A"/>
    <w:rsid w:val="00803693"/>
    <w:rsid w:val="0080425F"/>
    <w:rsid w:val="008069CC"/>
    <w:rsid w:val="00824E17"/>
    <w:rsid w:val="00830AB5"/>
    <w:rsid w:val="00833CDC"/>
    <w:rsid w:val="0085228E"/>
    <w:rsid w:val="0087374D"/>
    <w:rsid w:val="0088567E"/>
    <w:rsid w:val="008904C5"/>
    <w:rsid w:val="00892539"/>
    <w:rsid w:val="00892DFC"/>
    <w:rsid w:val="00896E49"/>
    <w:rsid w:val="0089754A"/>
    <w:rsid w:val="008A35F9"/>
    <w:rsid w:val="008B5C69"/>
    <w:rsid w:val="008C154E"/>
    <w:rsid w:val="008C63CD"/>
    <w:rsid w:val="008D2BCC"/>
    <w:rsid w:val="008D6C80"/>
    <w:rsid w:val="008E410A"/>
    <w:rsid w:val="008E4910"/>
    <w:rsid w:val="008F7006"/>
    <w:rsid w:val="009033E0"/>
    <w:rsid w:val="009104D2"/>
    <w:rsid w:val="00940A74"/>
    <w:rsid w:val="00951C4A"/>
    <w:rsid w:val="009759BF"/>
    <w:rsid w:val="00984430"/>
    <w:rsid w:val="00994C1B"/>
    <w:rsid w:val="00995021"/>
    <w:rsid w:val="009A283B"/>
    <w:rsid w:val="009B4805"/>
    <w:rsid w:val="009B48E4"/>
    <w:rsid w:val="009C310A"/>
    <w:rsid w:val="009C487E"/>
    <w:rsid w:val="009D2A37"/>
    <w:rsid w:val="009D312A"/>
    <w:rsid w:val="009D3C93"/>
    <w:rsid w:val="009E16C0"/>
    <w:rsid w:val="009E7B1E"/>
    <w:rsid w:val="009F5FAF"/>
    <w:rsid w:val="00A02426"/>
    <w:rsid w:val="00A0660B"/>
    <w:rsid w:val="00A112B6"/>
    <w:rsid w:val="00A156FF"/>
    <w:rsid w:val="00A15898"/>
    <w:rsid w:val="00A24798"/>
    <w:rsid w:val="00A2526C"/>
    <w:rsid w:val="00A33009"/>
    <w:rsid w:val="00A42307"/>
    <w:rsid w:val="00A53357"/>
    <w:rsid w:val="00A625C7"/>
    <w:rsid w:val="00A714EF"/>
    <w:rsid w:val="00A7422D"/>
    <w:rsid w:val="00A74A70"/>
    <w:rsid w:val="00A7675B"/>
    <w:rsid w:val="00A93C8D"/>
    <w:rsid w:val="00AB035C"/>
    <w:rsid w:val="00AB6858"/>
    <w:rsid w:val="00AC1922"/>
    <w:rsid w:val="00AE3AD3"/>
    <w:rsid w:val="00AF15DB"/>
    <w:rsid w:val="00B16778"/>
    <w:rsid w:val="00B205E7"/>
    <w:rsid w:val="00B21C03"/>
    <w:rsid w:val="00B27B99"/>
    <w:rsid w:val="00B31AFF"/>
    <w:rsid w:val="00B511AD"/>
    <w:rsid w:val="00B5225E"/>
    <w:rsid w:val="00B54CA9"/>
    <w:rsid w:val="00B80A84"/>
    <w:rsid w:val="00B9394D"/>
    <w:rsid w:val="00BC7BFE"/>
    <w:rsid w:val="00BD0242"/>
    <w:rsid w:val="00BD2DB5"/>
    <w:rsid w:val="00BF54DD"/>
    <w:rsid w:val="00BF6687"/>
    <w:rsid w:val="00C50FBF"/>
    <w:rsid w:val="00C54B1E"/>
    <w:rsid w:val="00C562F6"/>
    <w:rsid w:val="00C6588F"/>
    <w:rsid w:val="00C75EEE"/>
    <w:rsid w:val="00C834D3"/>
    <w:rsid w:val="00C844B4"/>
    <w:rsid w:val="00C86D27"/>
    <w:rsid w:val="00CA251F"/>
    <w:rsid w:val="00CB1206"/>
    <w:rsid w:val="00CB7FDE"/>
    <w:rsid w:val="00CE2D44"/>
    <w:rsid w:val="00CE3230"/>
    <w:rsid w:val="00CE6459"/>
    <w:rsid w:val="00CE7139"/>
    <w:rsid w:val="00CE79A7"/>
    <w:rsid w:val="00CF0F2A"/>
    <w:rsid w:val="00CF7102"/>
    <w:rsid w:val="00CF74FE"/>
    <w:rsid w:val="00D06588"/>
    <w:rsid w:val="00D073B0"/>
    <w:rsid w:val="00D26343"/>
    <w:rsid w:val="00D27CD3"/>
    <w:rsid w:val="00D43AA5"/>
    <w:rsid w:val="00D8438E"/>
    <w:rsid w:val="00D8715B"/>
    <w:rsid w:val="00D91319"/>
    <w:rsid w:val="00DB22AE"/>
    <w:rsid w:val="00DB4083"/>
    <w:rsid w:val="00DC45D7"/>
    <w:rsid w:val="00DD3CBC"/>
    <w:rsid w:val="00DD5F35"/>
    <w:rsid w:val="00DD65AE"/>
    <w:rsid w:val="00DE2E50"/>
    <w:rsid w:val="00DE5D8E"/>
    <w:rsid w:val="00DF1F1C"/>
    <w:rsid w:val="00E046F7"/>
    <w:rsid w:val="00E04C23"/>
    <w:rsid w:val="00E20F89"/>
    <w:rsid w:val="00E234B6"/>
    <w:rsid w:val="00E26584"/>
    <w:rsid w:val="00E33434"/>
    <w:rsid w:val="00E37EE7"/>
    <w:rsid w:val="00E54385"/>
    <w:rsid w:val="00E572CE"/>
    <w:rsid w:val="00E74943"/>
    <w:rsid w:val="00E760A9"/>
    <w:rsid w:val="00E770B2"/>
    <w:rsid w:val="00E77241"/>
    <w:rsid w:val="00E963A8"/>
    <w:rsid w:val="00E973FA"/>
    <w:rsid w:val="00EA1097"/>
    <w:rsid w:val="00EA19D2"/>
    <w:rsid w:val="00EC0D98"/>
    <w:rsid w:val="00EC6002"/>
    <w:rsid w:val="00EC6E08"/>
    <w:rsid w:val="00EC776F"/>
    <w:rsid w:val="00ED347F"/>
    <w:rsid w:val="00ED78C3"/>
    <w:rsid w:val="00EF1259"/>
    <w:rsid w:val="00EF43B1"/>
    <w:rsid w:val="00F06D82"/>
    <w:rsid w:val="00F11B37"/>
    <w:rsid w:val="00F30E5F"/>
    <w:rsid w:val="00F322AA"/>
    <w:rsid w:val="00F4755C"/>
    <w:rsid w:val="00F724C7"/>
    <w:rsid w:val="00F82654"/>
    <w:rsid w:val="00FA5D63"/>
    <w:rsid w:val="00FA5FAF"/>
    <w:rsid w:val="00FB26C6"/>
    <w:rsid w:val="00FB60C9"/>
    <w:rsid w:val="00FC0F6A"/>
    <w:rsid w:val="00FC2B5D"/>
    <w:rsid w:val="00FC7C41"/>
    <w:rsid w:val="00FD3882"/>
    <w:rsid w:val="00FD4B99"/>
    <w:rsid w:val="00FD76F8"/>
    <w:rsid w:val="00FE2177"/>
    <w:rsid w:val="00FF3374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2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customStyle="1" w:styleId="naisf">
    <w:name w:val="naisf"/>
    <w:basedOn w:val="Normal"/>
    <w:uiPriority w:val="99"/>
    <w:rsid w:val="005700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ikumi.lv/ta/id/149900" TargetMode="External"/><Relationship Id="rId1" Type="http://schemas.openxmlformats.org/officeDocument/2006/relationships/hyperlink" Target="https://likumi.lv/ta/id/1499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29125-EF52-43C0-AAB0-9C201218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5577</Words>
  <Characters>3179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Sandra Liniņa</cp:lastModifiedBy>
  <cp:revision>6</cp:revision>
  <dcterms:created xsi:type="dcterms:W3CDTF">2022-02-06T10:47:00Z</dcterms:created>
  <dcterms:modified xsi:type="dcterms:W3CDTF">2022-02-08T07:54:00Z</dcterms:modified>
</cp:coreProperties>
</file>