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A60AA3" w:rsidP="003D52AB" w:rsidRDefault="006B74CE" w14:paraId="258FE1CE" w14:textId="242B936B">
      <w:pPr>
        <w:ind w:right="5670"/>
        <w:jc w:val="both"/>
        <w:rPr>
          <w:i/>
          <w:iCs/>
          <w:lang w:val="lv-LV"/>
        </w:rPr>
      </w:pPr>
      <w:bookmarkStart w:id="0" w:name="_Hlk141710804"/>
      <w:r>
        <w:rPr>
          <w:i/>
          <w:iCs/>
          <w:lang w:val="lv-LV"/>
        </w:rPr>
        <w:t>P</w:t>
      </w:r>
      <w:r w:rsidRPr="006B74CE">
        <w:rPr>
          <w:i/>
          <w:iCs/>
          <w:lang w:val="lv-LV"/>
        </w:rPr>
        <w:t xml:space="preserve">ar Eiropas Savienības </w:t>
      </w:r>
      <w:r w:rsidR="00CA06E3">
        <w:rPr>
          <w:i/>
          <w:iCs/>
          <w:lang w:val="lv-LV"/>
        </w:rPr>
        <w:t>Konkurētspējas</w:t>
      </w:r>
      <w:r w:rsidRPr="006B74CE">
        <w:rPr>
          <w:i/>
          <w:iCs/>
          <w:lang w:val="lv-LV"/>
        </w:rPr>
        <w:t xml:space="preserve"> ministru padomes 202</w:t>
      </w:r>
      <w:r w:rsidR="003A4A26">
        <w:rPr>
          <w:i/>
          <w:iCs/>
          <w:lang w:val="lv-LV"/>
        </w:rPr>
        <w:t>4</w:t>
      </w:r>
      <w:r w:rsidRPr="006B74CE">
        <w:rPr>
          <w:i/>
          <w:iCs/>
          <w:lang w:val="lv-LV"/>
        </w:rPr>
        <w:t>.</w:t>
      </w:r>
      <w:r w:rsidR="00CA06E3">
        <w:rPr>
          <w:i/>
          <w:iCs/>
          <w:lang w:val="lv-LV"/>
        </w:rPr>
        <w:t xml:space="preserve"> </w:t>
      </w:r>
      <w:r w:rsidRPr="006B74CE">
        <w:rPr>
          <w:i/>
          <w:iCs/>
          <w:lang w:val="lv-LV"/>
        </w:rPr>
        <w:t xml:space="preserve">gada </w:t>
      </w:r>
      <w:r w:rsidR="003D52AB">
        <w:rPr>
          <w:i/>
          <w:iCs/>
          <w:lang w:val="lv-LV"/>
        </w:rPr>
        <w:t>26. septembra</w:t>
      </w:r>
      <w:r w:rsidRPr="006B74CE">
        <w:rPr>
          <w:i/>
          <w:iCs/>
          <w:lang w:val="lv-LV"/>
        </w:rPr>
        <w:t xml:space="preserve"> sanāksmē izska</w:t>
      </w:r>
      <w:r w:rsidR="005D7F26">
        <w:rPr>
          <w:i/>
          <w:iCs/>
          <w:lang w:val="lv-LV"/>
        </w:rPr>
        <w:t>tāma</w:t>
      </w:r>
      <w:r w:rsidR="00916762">
        <w:rPr>
          <w:i/>
          <w:iCs/>
          <w:lang w:val="lv-LV"/>
        </w:rPr>
        <w:t>jiem</w:t>
      </w:r>
      <w:r w:rsidRPr="006B74CE">
        <w:rPr>
          <w:i/>
          <w:iCs/>
          <w:lang w:val="lv-LV"/>
        </w:rPr>
        <w:t xml:space="preserve"> jautājumiem</w:t>
      </w:r>
      <w:r w:rsidR="00C03C82">
        <w:rPr>
          <w:i/>
          <w:iCs/>
          <w:lang w:val="lv-LV"/>
        </w:rPr>
        <w:t>.</w:t>
      </w:r>
    </w:p>
    <w:bookmarkEnd w:id="0"/>
    <w:p w:rsidRPr="00A60AA3" w:rsidR="006B74CE" w:rsidP="006B74CE" w:rsidRDefault="006B74CE" w14:paraId="5FAC21A7" w14:textId="77777777">
      <w:pPr>
        <w:ind w:right="5528"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79C81D95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="006A0A49">
        <w:rPr>
          <w:szCs w:val="28"/>
          <w:lang w:val="lv-LV"/>
        </w:rPr>
        <w:t>P</w:t>
      </w:r>
      <w:r w:rsidRPr="006B74CE" w:rsidR="006B74CE">
        <w:rPr>
          <w:szCs w:val="28"/>
          <w:lang w:val="lv-LV"/>
        </w:rPr>
        <w:t xml:space="preserve">ar Eiropas Savienības </w:t>
      </w:r>
      <w:r w:rsidR="002A1224">
        <w:rPr>
          <w:szCs w:val="28"/>
          <w:lang w:val="lv-LV"/>
        </w:rPr>
        <w:t>Konkurētsp</w:t>
      </w:r>
      <w:r w:rsidR="003D52AB">
        <w:rPr>
          <w:szCs w:val="28"/>
          <w:lang w:val="lv-LV"/>
        </w:rPr>
        <w:t>ē</w:t>
      </w:r>
      <w:r w:rsidR="002A1224">
        <w:rPr>
          <w:szCs w:val="28"/>
          <w:lang w:val="lv-LV"/>
        </w:rPr>
        <w:t>jas</w:t>
      </w:r>
      <w:r w:rsidRPr="006B74CE" w:rsidR="006B74CE">
        <w:rPr>
          <w:szCs w:val="28"/>
          <w:lang w:val="lv-LV"/>
        </w:rPr>
        <w:t xml:space="preserve"> ministru padomes 202</w:t>
      </w:r>
      <w:r w:rsidR="003A4A26">
        <w:rPr>
          <w:szCs w:val="28"/>
          <w:lang w:val="lv-LV"/>
        </w:rPr>
        <w:t>4</w:t>
      </w:r>
      <w:r w:rsidRPr="006B74CE" w:rsidR="006B74CE">
        <w:rPr>
          <w:szCs w:val="28"/>
          <w:lang w:val="lv-LV"/>
        </w:rPr>
        <w:t xml:space="preserve">. gada </w:t>
      </w:r>
      <w:r w:rsidR="003D52AB">
        <w:rPr>
          <w:szCs w:val="28"/>
          <w:lang w:val="lv-LV"/>
        </w:rPr>
        <w:t>26. septembrī</w:t>
      </w:r>
      <w:r w:rsidRPr="006B74CE" w:rsidR="006B74CE">
        <w:rPr>
          <w:szCs w:val="28"/>
          <w:lang w:val="lv-LV"/>
        </w:rPr>
        <w:t xml:space="preserve"> sanāksmē izskat</w:t>
      </w:r>
      <w:r w:rsidR="003A4A26">
        <w:rPr>
          <w:szCs w:val="28"/>
          <w:lang w:val="lv-LV"/>
        </w:rPr>
        <w:t>āmajie</w:t>
      </w:r>
      <w:r w:rsidR="00916762">
        <w:rPr>
          <w:szCs w:val="28"/>
          <w:lang w:val="lv-LV"/>
        </w:rPr>
        <w:t>m</w:t>
      </w:r>
      <w:r w:rsidRPr="006B74CE" w:rsidR="006B74CE">
        <w:rPr>
          <w:szCs w:val="28"/>
          <w:lang w:val="lv-LV"/>
        </w:rPr>
        <w:t xml:space="preserve">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3A4A26">
        <w:rPr>
          <w:b/>
          <w:szCs w:val="28"/>
          <w:lang w:val="lv-LV"/>
        </w:rPr>
        <w:t>4</w:t>
      </w:r>
      <w:r w:rsidR="00285046">
        <w:rPr>
          <w:b/>
          <w:szCs w:val="28"/>
          <w:lang w:val="lv-LV"/>
        </w:rPr>
        <w:t>. gada</w:t>
      </w:r>
      <w:r w:rsidR="006B74CE">
        <w:rPr>
          <w:b/>
          <w:szCs w:val="28"/>
          <w:lang w:val="lv-LV"/>
        </w:rPr>
        <w:t xml:space="preserve"> </w:t>
      </w:r>
      <w:r w:rsidR="003D52AB">
        <w:rPr>
          <w:b/>
          <w:szCs w:val="28"/>
          <w:lang w:val="lv-LV"/>
        </w:rPr>
        <w:t>24. septembra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A92F79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19269D29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="00CE492F">
              <w:rPr>
                <w:lang w:val="lv-LV"/>
              </w:rPr>
              <w:t xml:space="preserve"> 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7179C4" w:rsidR="00441EF4" w:rsidTr="056574CA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E1D6D" w:rsidR="004A7F0D" w:rsidP="00A13A47" w:rsidRDefault="005238D3" w14:paraId="15ACF1A5" w14:textId="13465CBD">
            <w:pPr>
              <w:ind w:left="34"/>
              <w:jc w:val="both"/>
              <w:rPr>
                <w:szCs w:val="28"/>
                <w:lang w:val="lv-LV"/>
              </w:rPr>
            </w:pPr>
            <w:r w:rsidRPr="007E1D6D">
              <w:rPr>
                <w:szCs w:val="28"/>
                <w:lang w:val="lv-LV"/>
              </w:rPr>
              <w:t xml:space="preserve">Informatīvais ziņojums tika </w:t>
            </w:r>
            <w:r w:rsidR="00A92F79">
              <w:rPr>
                <w:szCs w:val="28"/>
                <w:lang w:val="lv-LV"/>
              </w:rPr>
              <w:t>nodots</w:t>
            </w:r>
            <w:r w:rsidRPr="007E1D6D">
              <w:rPr>
                <w:szCs w:val="28"/>
                <w:lang w:val="lv-LV"/>
              </w:rPr>
              <w:t xml:space="preserve"> saskaņošanai </w:t>
            </w:r>
            <w:r w:rsidRPr="007E1D6D" w:rsidR="00FD2048">
              <w:rPr>
                <w:szCs w:val="28"/>
                <w:lang w:val="lv-LV"/>
              </w:rPr>
              <w:t>20</w:t>
            </w:r>
            <w:r w:rsidRPr="007E1D6D" w:rsidR="00801997">
              <w:rPr>
                <w:szCs w:val="28"/>
                <w:lang w:val="lv-LV"/>
              </w:rPr>
              <w:t>2</w:t>
            </w:r>
            <w:r w:rsidRPr="007E1D6D" w:rsidR="002F5A8F">
              <w:rPr>
                <w:szCs w:val="28"/>
                <w:lang w:val="lv-LV"/>
              </w:rPr>
              <w:t>4</w:t>
            </w:r>
            <w:r w:rsidRPr="007E1D6D" w:rsidR="00FD2048">
              <w:rPr>
                <w:szCs w:val="28"/>
                <w:lang w:val="lv-LV"/>
              </w:rPr>
              <w:t xml:space="preserve">. gada </w:t>
            </w:r>
            <w:r w:rsidRPr="007E1D6D" w:rsidR="003D52AB">
              <w:rPr>
                <w:szCs w:val="28"/>
                <w:lang w:val="lv-LV"/>
              </w:rPr>
              <w:t>1</w:t>
            </w:r>
            <w:r w:rsidRPr="007E1D6D" w:rsidR="002416DE">
              <w:rPr>
                <w:szCs w:val="28"/>
                <w:lang w:val="lv-LV"/>
              </w:rPr>
              <w:t>9</w:t>
            </w:r>
            <w:r w:rsidRPr="007E1D6D" w:rsidR="002F5A8F">
              <w:rPr>
                <w:szCs w:val="28"/>
                <w:lang w:val="lv-LV"/>
              </w:rPr>
              <w:t xml:space="preserve">. </w:t>
            </w:r>
            <w:r w:rsidRPr="007E1D6D" w:rsidR="003D52AB">
              <w:rPr>
                <w:szCs w:val="28"/>
                <w:lang w:val="lv-LV"/>
              </w:rPr>
              <w:t>septembrī</w:t>
            </w:r>
            <w:r w:rsidRPr="007E1D6D" w:rsidR="002F5A8F">
              <w:rPr>
                <w:szCs w:val="28"/>
                <w:lang w:val="lv-LV"/>
              </w:rPr>
              <w:t xml:space="preserve"> </w:t>
            </w:r>
            <w:r w:rsidRPr="007E1D6D">
              <w:rPr>
                <w:szCs w:val="28"/>
                <w:lang w:val="lv-LV"/>
              </w:rPr>
              <w:t>sistēmā</w:t>
            </w:r>
            <w:r w:rsidR="00A92F79">
              <w:rPr>
                <w:szCs w:val="28"/>
                <w:lang w:val="lv-LV"/>
              </w:rPr>
              <w:t xml:space="preserve"> </w:t>
            </w:r>
            <w:r w:rsidRPr="007E1D6D">
              <w:rPr>
                <w:szCs w:val="28"/>
                <w:lang w:val="lv-LV"/>
              </w:rPr>
              <w:t>ESVIS</w:t>
            </w:r>
            <w:r w:rsidRPr="007E1D6D" w:rsidR="00AB59D4">
              <w:rPr>
                <w:szCs w:val="28"/>
                <w:lang w:val="lv-LV"/>
              </w:rPr>
              <w:t xml:space="preserve"> Ārlietu ministrijai</w:t>
            </w:r>
            <w:r w:rsidRPr="007E1D6D" w:rsidR="00641F8E">
              <w:rPr>
                <w:szCs w:val="28"/>
                <w:lang w:val="lv-LV"/>
              </w:rPr>
              <w:t xml:space="preserve">, </w:t>
            </w:r>
            <w:r w:rsidRPr="007E1D6D" w:rsidR="004A18D2">
              <w:rPr>
                <w:szCs w:val="28"/>
                <w:lang w:val="lv-LV"/>
              </w:rPr>
              <w:t xml:space="preserve">Finanšu ministrijai, </w:t>
            </w:r>
            <w:r w:rsidRPr="007E1D6D" w:rsidR="00F30FB2">
              <w:rPr>
                <w:szCs w:val="28"/>
                <w:lang w:val="lv-LV"/>
              </w:rPr>
              <w:t xml:space="preserve">Izglītības </w:t>
            </w:r>
            <w:r w:rsidRPr="007E1D6D" w:rsidR="002416DE">
              <w:rPr>
                <w:szCs w:val="28"/>
                <w:lang w:val="lv-LV"/>
              </w:rPr>
              <w:t xml:space="preserve">un zinātnes </w:t>
            </w:r>
            <w:r w:rsidRPr="007E1D6D" w:rsidR="00F30FB2">
              <w:rPr>
                <w:szCs w:val="28"/>
                <w:lang w:val="lv-LV"/>
              </w:rPr>
              <w:t xml:space="preserve">ministrijai, </w:t>
            </w:r>
            <w:r w:rsidRPr="007E1D6D" w:rsidR="00E15C58">
              <w:rPr>
                <w:lang w:val="lv-LV"/>
              </w:rPr>
              <w:t xml:space="preserve">Klimata un enerģētikas ministrijai, Satiksmes ministrijai, </w:t>
            </w:r>
            <w:r w:rsidRPr="007E1D6D" w:rsidR="00BF403F">
              <w:rPr>
                <w:lang w:val="lv-LV"/>
              </w:rPr>
              <w:t xml:space="preserve">Tieslietu ministrijai, </w:t>
            </w:r>
            <w:r w:rsidRPr="007E1D6D" w:rsidR="00C662CF">
              <w:rPr>
                <w:lang w:val="lv-LV"/>
              </w:rPr>
              <w:t xml:space="preserve">Viedās administrācijas un reģionālās attīstības ministrijai, </w:t>
            </w:r>
            <w:r w:rsidRPr="007E1D6D" w:rsidR="00034C92">
              <w:rPr>
                <w:lang w:val="lv-LV"/>
              </w:rPr>
              <w:t>Aizsardzības ministrijai, L</w:t>
            </w:r>
            <w:r w:rsidRPr="007E1D6D" w:rsidR="001D6009">
              <w:rPr>
                <w:lang w:val="lv-LV"/>
              </w:rPr>
              <w:t>abklājības ministrijai</w:t>
            </w:r>
            <w:r w:rsidRPr="007E1D6D" w:rsidR="004D3932">
              <w:rPr>
                <w:lang w:val="lv-LV"/>
              </w:rPr>
              <w:t>, Zemkopības ministrijai</w:t>
            </w:r>
            <w:r w:rsidRPr="007E1D6D" w:rsidR="009A5E13">
              <w:rPr>
                <w:lang w:val="lv-LV"/>
              </w:rPr>
              <w:t>.</w:t>
            </w:r>
            <w:r w:rsidRPr="007E1D6D" w:rsidR="002E7FF9">
              <w:rPr>
                <w:lang w:val="lv-LV"/>
              </w:rPr>
              <w:t xml:space="preserve"> </w:t>
            </w:r>
            <w:r w:rsidRPr="007E1D6D" w:rsidR="00BF71F8">
              <w:rPr>
                <w:szCs w:val="28"/>
                <w:lang w:val="lv-LV"/>
              </w:rPr>
              <w:t>Ārlietu ministrija</w:t>
            </w:r>
            <w:r w:rsidRPr="007E1D6D" w:rsidR="007E3701">
              <w:rPr>
                <w:szCs w:val="28"/>
                <w:lang w:val="lv-LV"/>
              </w:rPr>
              <w:t xml:space="preserve"> </w:t>
            </w:r>
            <w:r w:rsidRPr="007E1D6D" w:rsidR="00BF71F8">
              <w:rPr>
                <w:szCs w:val="28"/>
                <w:lang w:val="lv-LV"/>
              </w:rPr>
              <w:t xml:space="preserve">informatīvo ziņojumu </w:t>
            </w:r>
            <w:r w:rsidRPr="007E1D6D" w:rsidR="0007723A">
              <w:rPr>
                <w:szCs w:val="28"/>
                <w:lang w:val="lv-LV"/>
              </w:rPr>
              <w:t>ne</w:t>
            </w:r>
            <w:r w:rsidRPr="007E1D6D" w:rsidR="00BF71F8">
              <w:rPr>
                <w:szCs w:val="28"/>
                <w:lang w:val="lv-LV"/>
              </w:rPr>
              <w:t>saskaņoja</w:t>
            </w:r>
            <w:r w:rsidRPr="007E1D6D" w:rsidR="00F75EA0">
              <w:rPr>
                <w:szCs w:val="28"/>
                <w:lang w:val="lv-LV"/>
              </w:rPr>
              <w:t xml:space="preserve"> ar komentāru, kas tika ņemts vērā.</w:t>
            </w:r>
          </w:p>
          <w:p w:rsidRPr="007E1D6D" w:rsidR="0007723A" w:rsidP="00A13A47" w:rsidRDefault="00DC562D" w14:paraId="552F8BAA" w14:textId="7C9CCC22">
            <w:pPr>
              <w:ind w:left="34"/>
              <w:jc w:val="both"/>
              <w:rPr>
                <w:lang w:val="lv-LV"/>
              </w:rPr>
            </w:pPr>
            <w:r w:rsidRPr="007E1D6D">
              <w:rPr>
                <w:szCs w:val="28"/>
                <w:lang w:val="lv-LV"/>
              </w:rPr>
              <w:t xml:space="preserve">Otrreizējai saskaņošanai </w:t>
            </w:r>
            <w:r w:rsidRPr="007E1D6D" w:rsidR="00F75EA0">
              <w:rPr>
                <w:lang w:val="lv-LV"/>
              </w:rPr>
              <w:t xml:space="preserve">informatīvais ziņojums tika nosūtīts </w:t>
            </w:r>
            <w:r w:rsidRPr="007E1D6D" w:rsidR="00831C0D">
              <w:rPr>
                <w:lang w:val="lv-LV"/>
              </w:rPr>
              <w:t>2024.</w:t>
            </w:r>
            <w:r w:rsidRPr="007E1D6D" w:rsidR="00CE492F">
              <w:rPr>
                <w:lang w:val="lv-LV"/>
              </w:rPr>
              <w:t xml:space="preserve"> </w:t>
            </w:r>
            <w:r w:rsidRPr="007E1D6D" w:rsidR="00831C0D">
              <w:rPr>
                <w:lang w:val="lv-LV"/>
              </w:rPr>
              <w:t>gada 20.</w:t>
            </w:r>
            <w:r w:rsidRPr="007E1D6D" w:rsidR="00CE492F">
              <w:rPr>
                <w:lang w:val="lv-LV"/>
              </w:rPr>
              <w:t xml:space="preserve"> septembrī</w:t>
            </w:r>
            <w:r w:rsidRPr="007E1D6D" w:rsidR="00A677F8">
              <w:rPr>
                <w:lang w:val="lv-LV"/>
              </w:rPr>
              <w:t>.</w:t>
            </w:r>
            <w:r w:rsidRPr="007E1D6D" w:rsidR="00F75EA0">
              <w:rPr>
                <w:lang w:val="lv-LV"/>
              </w:rPr>
              <w:t xml:space="preserve"> Ārlietu ministrija </w:t>
            </w:r>
            <w:r w:rsidR="008C08E6">
              <w:rPr>
                <w:lang w:val="lv-LV"/>
              </w:rPr>
              <w:t>to</w:t>
            </w:r>
            <w:r w:rsidRPr="007E1D6D" w:rsidR="00F75EA0">
              <w:rPr>
                <w:lang w:val="lv-LV"/>
              </w:rPr>
              <w:t xml:space="preserve"> saskaņoja</w:t>
            </w:r>
            <w:r w:rsidR="00EF4D41">
              <w:rPr>
                <w:lang w:val="lv-LV"/>
              </w:rPr>
              <w:t xml:space="preserve"> ar komentāru, kas tika </w:t>
            </w:r>
            <w:r w:rsidR="00EF4D41">
              <w:rPr>
                <w:lang w:val="lv-LV"/>
              </w:rPr>
              <w:t>ņemt</w:t>
            </w:r>
            <w:r w:rsidR="008C08E6">
              <w:rPr>
                <w:lang w:val="lv-LV"/>
              </w:rPr>
              <w:t>s</w:t>
            </w:r>
            <w:r w:rsidR="00EF4D41">
              <w:rPr>
                <w:lang w:val="lv-LV"/>
              </w:rPr>
              <w:t xml:space="preserve"> vērā</w:t>
            </w:r>
            <w:r w:rsidRPr="007E1D6D" w:rsidR="00F75EA0">
              <w:rPr>
                <w:lang w:val="lv-LV"/>
              </w:rPr>
              <w:t>.</w:t>
            </w:r>
          </w:p>
          <w:p w:rsidRPr="007E1D6D" w:rsidR="007E1D6D" w:rsidP="00A13A47" w:rsidRDefault="007E1D6D" w14:paraId="6A2E264A" w14:textId="77777777">
            <w:pPr>
              <w:ind w:left="34"/>
              <w:jc w:val="both"/>
              <w:rPr>
                <w:highlight w:val="lightGray"/>
                <w:lang w:val="lv-LV"/>
              </w:rPr>
            </w:pPr>
          </w:p>
          <w:p w:rsidRPr="007E1D6D" w:rsidR="007E1D6D" w:rsidP="007E1D6D" w:rsidRDefault="007E1D6D" w14:paraId="1843286C" w14:textId="29F72EAE">
            <w:pPr>
              <w:ind w:left="34"/>
              <w:jc w:val="both"/>
              <w:rPr>
                <w:highlight w:val="lightGray"/>
                <w:lang w:val="lv-LV"/>
              </w:rPr>
            </w:pPr>
            <w:r w:rsidRPr="00752E3B">
              <w:rPr>
                <w:lang w:val="lv-LV"/>
              </w:rPr>
              <w:t>Nacionālā pozīcija Nr. 1 “</w:t>
            </w:r>
            <w:r w:rsidR="00752E3B">
              <w:rPr>
                <w:lang w:val="lv-LV"/>
              </w:rPr>
              <w:t xml:space="preserve">Par </w:t>
            </w:r>
            <w:r w:rsidRPr="00752E3B" w:rsidR="00752E3B">
              <w:rPr>
                <w:lang w:val="lv-LV"/>
              </w:rPr>
              <w:t>Eiropas Savienības Konkurētspējas ministru padomes 2024. gada 26. septembr</w:t>
            </w:r>
            <w:r w:rsidR="008C08E6">
              <w:rPr>
                <w:lang w:val="lv-LV"/>
              </w:rPr>
              <w:t>a</w:t>
            </w:r>
            <w:r w:rsidRPr="00752E3B" w:rsidR="00752E3B">
              <w:rPr>
                <w:lang w:val="lv-LV"/>
              </w:rPr>
              <w:t xml:space="preserve"> sanāksmē izskatāmajiem jautājumiem</w:t>
            </w:r>
            <w:r w:rsidRPr="00752E3B">
              <w:rPr>
                <w:lang w:val="lv-LV"/>
              </w:rPr>
              <w:t xml:space="preserve">” </w:t>
            </w:r>
            <w:r w:rsidR="00DF500C">
              <w:rPr>
                <w:lang w:val="lv-LV"/>
              </w:rPr>
              <w:t xml:space="preserve">tika nosūtīta saskaņošanai </w:t>
            </w:r>
            <w:r w:rsidRPr="00752E3B">
              <w:rPr>
                <w:lang w:val="lv-LV"/>
              </w:rPr>
              <w:t>2024. gada 1</w:t>
            </w:r>
            <w:r w:rsidR="00A159B2">
              <w:rPr>
                <w:lang w:val="lv-LV"/>
              </w:rPr>
              <w:t>8</w:t>
            </w:r>
            <w:r w:rsidRPr="00752E3B">
              <w:rPr>
                <w:lang w:val="lv-LV"/>
              </w:rPr>
              <w:t xml:space="preserve">. </w:t>
            </w:r>
            <w:r w:rsidR="00A159B2">
              <w:rPr>
                <w:lang w:val="lv-LV"/>
              </w:rPr>
              <w:t>septembrī</w:t>
            </w:r>
            <w:r w:rsidRPr="00752E3B">
              <w:rPr>
                <w:lang w:val="lv-LV"/>
              </w:rPr>
              <w:t xml:space="preserve"> </w:t>
            </w:r>
            <w:r w:rsidRPr="00752E3B">
              <w:rPr>
                <w:lang w:val="lv-LV"/>
              </w:rPr>
              <w:t>sistēmā</w:t>
            </w:r>
            <w:r w:rsidRPr="00752E3B" w:rsidR="00B9341E">
              <w:rPr>
                <w:lang w:val="lv-LV"/>
              </w:rPr>
              <w:t xml:space="preserve"> </w:t>
            </w:r>
            <w:r w:rsidRPr="00752E3B">
              <w:rPr>
                <w:lang w:val="lv-LV"/>
              </w:rPr>
              <w:t>ESVIS</w:t>
            </w:r>
            <w:r w:rsidRPr="00752E3B">
              <w:rPr>
                <w:lang w:val="lv-LV"/>
              </w:rPr>
              <w:t xml:space="preserve"> </w:t>
            </w:r>
            <w:r w:rsidRPr="009F5FE6" w:rsidR="009F5FE6">
              <w:rPr>
                <w:lang w:val="lv-LV"/>
              </w:rPr>
              <w:t xml:space="preserve">Ārlietu ministrijai, Finanšu ministrijai, Izglītības un zinātnes </w:t>
            </w:r>
            <w:r w:rsidRPr="009F5FE6" w:rsidR="009F5FE6">
              <w:rPr>
                <w:lang w:val="lv-LV"/>
              </w:rPr>
              <w:lastRenderedPageBreak/>
              <w:t>ministrijai, Klimata un enerģētikas ministrijai, Satiksmes ministrijai, Tieslietu ministrijai, Viedās administrācijas un reģionālās attīstības ministrijai, Aizsardzības ministrijai, Labklājības ministrijai, Zemkopības ministrijai</w:t>
            </w:r>
            <w:r w:rsidR="009F5FE6">
              <w:rPr>
                <w:lang w:val="lv-LV"/>
              </w:rPr>
              <w:t>.</w:t>
            </w:r>
          </w:p>
          <w:p w:rsidRPr="009D41AC" w:rsidR="007E1D6D" w:rsidP="007E1D6D" w:rsidRDefault="00CF7F95" w14:paraId="63727ABE" w14:textId="62B617CA">
            <w:pPr>
              <w:ind w:left="34"/>
              <w:jc w:val="both"/>
              <w:rPr>
                <w:lang w:val="lv-LV"/>
              </w:rPr>
            </w:pPr>
            <w:r w:rsidRPr="00766800">
              <w:rPr>
                <w:lang w:val="lv-LV"/>
              </w:rPr>
              <w:t xml:space="preserve">Aizsardzības ministrija, Tieslietu ministrija, Viedās administrācijas un reģionālās attīstības ministrija </w:t>
            </w:r>
            <w:r w:rsidRPr="00766800" w:rsidR="007E1D6D">
              <w:rPr>
                <w:lang w:val="lv-LV"/>
              </w:rPr>
              <w:t>skaņoja pēc noklusējuma; Izglītības un zinātnes ministrija,</w:t>
            </w:r>
            <w:r w:rsidRPr="00766800" w:rsidR="00766800">
              <w:rPr>
                <w:lang w:val="lv-LV"/>
              </w:rPr>
              <w:t xml:space="preserve"> Labklājības ministrija</w:t>
            </w:r>
            <w:r w:rsidRPr="00766800" w:rsidR="007E1D6D">
              <w:rPr>
                <w:lang w:val="lv-LV"/>
              </w:rPr>
              <w:t xml:space="preserve"> saskaņoja; </w:t>
            </w:r>
            <w:r w:rsidRPr="005B327C" w:rsidR="000A6CBF">
              <w:rPr>
                <w:lang w:val="lv-LV"/>
              </w:rPr>
              <w:t>Satiksmes ministrija, Zemkopības ministrija, Klimata un ener</w:t>
            </w:r>
            <w:r w:rsidRPr="005B327C" w:rsidR="005B327C">
              <w:rPr>
                <w:lang w:val="lv-LV"/>
              </w:rPr>
              <w:t>ģētikas ministrija, Ārlietu ministrija</w:t>
            </w:r>
            <w:r w:rsidRPr="005B327C" w:rsidR="007E1D6D">
              <w:rPr>
                <w:lang w:val="lv-LV"/>
              </w:rPr>
              <w:t xml:space="preserve"> saskaņoja ar komentāriem</w:t>
            </w:r>
            <w:r w:rsidRPr="009D41AC" w:rsidR="007E1D6D">
              <w:rPr>
                <w:lang w:val="lv-LV"/>
              </w:rPr>
              <w:t xml:space="preserve">, </w:t>
            </w:r>
            <w:r w:rsidRPr="009D41AC" w:rsidR="006A20DC">
              <w:rPr>
                <w:lang w:val="lv-LV"/>
              </w:rPr>
              <w:t>Finanšu ministrija pozīc</w:t>
            </w:r>
            <w:r w:rsidR="00A04C44">
              <w:rPr>
                <w:lang w:val="lv-LV"/>
              </w:rPr>
              <w:t>ij</w:t>
            </w:r>
            <w:r w:rsidRPr="009D41AC" w:rsidR="006A20DC">
              <w:rPr>
                <w:lang w:val="lv-LV"/>
              </w:rPr>
              <w:t>u nesaskaņoja ar komentāru</w:t>
            </w:r>
            <w:r w:rsidRPr="009D41AC" w:rsidR="007E1D6D">
              <w:rPr>
                <w:lang w:val="lv-LV"/>
              </w:rPr>
              <w:t xml:space="preserve">. </w:t>
            </w:r>
          </w:p>
          <w:p w:rsidR="00F75EA0" w:rsidP="00A13A47" w:rsidRDefault="007E1D6D" w14:paraId="398706D9" w14:textId="3DA640ED">
            <w:pPr>
              <w:ind w:left="34"/>
              <w:jc w:val="both"/>
              <w:rPr>
                <w:lang w:val="lv-LV"/>
              </w:rPr>
            </w:pPr>
            <w:r w:rsidRPr="009D41AC">
              <w:rPr>
                <w:lang w:val="lv-LV"/>
              </w:rPr>
              <w:t>Otrreizējai saskaņošanai pozīcija sistēmā ESVIS tika nosūtīta</w:t>
            </w:r>
            <w:r w:rsidR="00461A15">
              <w:rPr>
                <w:lang w:val="lv-LV"/>
              </w:rPr>
              <w:t xml:space="preserve"> 2024.</w:t>
            </w:r>
            <w:r w:rsidR="00962EFA">
              <w:rPr>
                <w:lang w:val="lv-LV"/>
              </w:rPr>
              <w:t xml:space="preserve"> gada 19.</w:t>
            </w:r>
            <w:r w:rsidR="00150D77">
              <w:rPr>
                <w:lang w:val="lv-LV"/>
              </w:rPr>
              <w:t xml:space="preserve"> </w:t>
            </w:r>
            <w:r w:rsidR="00962EFA">
              <w:rPr>
                <w:lang w:val="lv-LV"/>
              </w:rPr>
              <w:t xml:space="preserve">septembrī </w:t>
            </w:r>
            <w:r w:rsidRPr="00962EFA" w:rsidR="00962EFA">
              <w:rPr>
                <w:lang w:val="lv-LV"/>
              </w:rPr>
              <w:t>sistēmā Ārlietu ministrijai, Finanšu ministrijai, Izglītības un zinātnes ministrijai, Klimata un enerģētikas ministrijai, Satiksmes ministrijai, Tieslietu ministrijai, Viedās administrācijas un reģionālās attīstības ministrijai, Aizsardzības ministrijai, Labklājības ministrijai, Zemkopības ministrijai.</w:t>
            </w:r>
            <w:r w:rsidR="00962EFA">
              <w:rPr>
                <w:lang w:val="lv-LV"/>
              </w:rPr>
              <w:t xml:space="preserve"> </w:t>
            </w:r>
          </w:p>
          <w:p w:rsidR="00F75EA0" w:rsidP="00713B58" w:rsidRDefault="005C3172" w14:paraId="00F93774" w14:textId="77777777">
            <w:pPr>
              <w:ind w:left="34"/>
              <w:jc w:val="both"/>
              <w:rPr>
                <w:lang w:val="lv-LV"/>
              </w:rPr>
            </w:pPr>
            <w:r w:rsidRPr="005C3172">
              <w:rPr>
                <w:lang w:val="lv-LV"/>
              </w:rPr>
              <w:t>Izglītības un zinātnes ministrija, Klimata un enerģētikas ministrija, Satiksmes ministrija, Tieslietu ministrija, Viedās administrācijas un reģionālās attīstības ministrija, Aizsardzības ministrija, Labklājības ministrija, Zemkopības ministrija</w:t>
            </w:r>
            <w:r w:rsidR="0090673D">
              <w:rPr>
                <w:lang w:val="lv-LV"/>
              </w:rPr>
              <w:t xml:space="preserve"> </w:t>
            </w:r>
            <w:r w:rsidR="00130A6C">
              <w:rPr>
                <w:lang w:val="lv-LV"/>
              </w:rPr>
              <w:t xml:space="preserve">saskaņoja pēc noklusējuma. Ārlietu ministrija saskaņoja </w:t>
            </w:r>
            <w:r w:rsidR="003A429C">
              <w:rPr>
                <w:lang w:val="lv-LV"/>
              </w:rPr>
              <w:t>un Finanšu ministrija saskaņoja ar komentāru, kas tika ņemt</w:t>
            </w:r>
            <w:r w:rsidR="007179C4">
              <w:rPr>
                <w:lang w:val="lv-LV"/>
              </w:rPr>
              <w:t>s</w:t>
            </w:r>
            <w:r w:rsidR="003A429C">
              <w:rPr>
                <w:lang w:val="lv-LV"/>
              </w:rPr>
              <w:t xml:space="preserve"> vērā.</w:t>
            </w:r>
          </w:p>
          <w:p w:rsidR="00A4753A" w:rsidP="00713B58" w:rsidRDefault="00A4753A" w14:paraId="343B48CF" w14:textId="77777777">
            <w:pPr>
              <w:ind w:left="34"/>
              <w:jc w:val="both"/>
              <w:rPr>
                <w:highlight w:val="lightGray"/>
                <w:lang w:val="lv-LV"/>
              </w:rPr>
            </w:pPr>
          </w:p>
          <w:p w:rsidRPr="007E1D6D" w:rsidR="00A4753A" w:rsidP="00713B58" w:rsidRDefault="00C90300" w14:paraId="258FE1DD" w14:textId="4B243878">
            <w:pPr>
              <w:ind w:left="34"/>
              <w:jc w:val="both"/>
              <w:rPr>
                <w:highlight w:val="lightGray"/>
                <w:lang w:val="lv-LV"/>
              </w:rPr>
            </w:pPr>
            <w:r>
              <w:rPr>
                <w:lang w:val="lv-LV"/>
              </w:rPr>
              <w:t>Pozīcija Nr. 1 s</w:t>
            </w:r>
            <w:r w:rsidR="001144AF">
              <w:rPr>
                <w:lang w:val="lv-LV"/>
              </w:rPr>
              <w:t>askaņot</w:t>
            </w:r>
            <w:r>
              <w:rPr>
                <w:lang w:val="lv-LV"/>
              </w:rPr>
              <w:t>a</w:t>
            </w:r>
            <w:r w:rsidR="00D967FA">
              <w:rPr>
                <w:lang w:val="lv-LV"/>
              </w:rPr>
              <w:t xml:space="preserve"> ar </w:t>
            </w:r>
            <w:r w:rsidRPr="00AB5044" w:rsidR="00AB5044">
              <w:rPr>
                <w:lang w:val="lv-LV"/>
              </w:rPr>
              <w:t>LDDK, LTRK.</w:t>
            </w:r>
            <w:r w:rsidR="00AB5044">
              <w:rPr>
                <w:lang w:val="lv-LV"/>
              </w:rPr>
              <w:t xml:space="preserve"> </w:t>
            </w:r>
            <w:r w:rsidR="004A16B2">
              <w:rPr>
                <w:lang w:val="lv-LV"/>
              </w:rPr>
              <w:t>Komentāri netika saņemti.</w:t>
            </w: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A92F79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D3" w:rsidP="00AB59D4" w:rsidRDefault="007D4243" w14:paraId="55785C25" w14:textId="3F01D222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</w:t>
            </w:r>
            <w:r w:rsidR="00890366">
              <w:rPr>
                <w:lang w:val="lv-LV"/>
              </w:rPr>
              <w:t xml:space="preserve">referente </w:t>
            </w:r>
            <w:r w:rsidR="003D52AB">
              <w:rPr>
                <w:lang w:val="lv-LV"/>
              </w:rPr>
              <w:t>Daiga Balode</w:t>
            </w:r>
            <w:r w:rsidR="005569A9">
              <w:rPr>
                <w:lang w:val="lv-LV"/>
              </w:rPr>
              <w:t>.</w:t>
            </w:r>
          </w:p>
          <w:p w:rsidRPr="0037121E" w:rsidR="002107D7" w:rsidP="00AB59D4" w:rsidRDefault="002107D7" w14:paraId="258FE1EC" w14:textId="43E74675">
            <w:pPr>
              <w:jc w:val="both"/>
              <w:rPr>
                <w:lang w:val="lv-LV"/>
              </w:rPr>
            </w:pPr>
          </w:p>
        </w:tc>
      </w:tr>
      <w:tr w:rsidRPr="007179C4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9D4" w:rsidP="00026900" w:rsidRDefault="00026900" w14:paraId="3AB29C95" w14:textId="3B7EF8D2">
            <w:pPr>
              <w:jc w:val="both"/>
              <w:rPr>
                <w:lang w:val="lv-LV"/>
              </w:rPr>
            </w:pPr>
            <w:r w:rsidRPr="00A13A47">
              <w:rPr>
                <w:lang w:val="lv-LV"/>
              </w:rPr>
              <w:t>Ekonomikas ministrijas</w:t>
            </w:r>
            <w:r w:rsidRPr="00A13A47" w:rsidR="00E73E03">
              <w:rPr>
                <w:lang w:val="lv-LV"/>
              </w:rPr>
              <w:t xml:space="preserve"> </w:t>
            </w:r>
            <w:r w:rsidRPr="003661D8" w:rsidR="003661D8">
              <w:rPr>
                <w:lang w:val="lv-LV"/>
              </w:rPr>
              <w:t>Valsts sekretāra vietnieks ārējo ekonomisko sakaru jautājumos</w:t>
            </w:r>
            <w:r w:rsidR="003661D8">
              <w:rPr>
                <w:lang w:val="lv-LV"/>
              </w:rPr>
              <w:t xml:space="preserve"> Edijs Šaicāns.</w:t>
            </w:r>
          </w:p>
          <w:p w:rsidRPr="00A13A47" w:rsidR="00A13A47" w:rsidP="00026900" w:rsidRDefault="00A13A47" w14:paraId="4A0EF98D" w14:textId="77777777">
            <w:pPr>
              <w:jc w:val="both"/>
              <w:rPr>
                <w:lang w:val="lv-LV"/>
              </w:rPr>
            </w:pPr>
          </w:p>
          <w:p w:rsidRPr="00B6648C" w:rsidR="002107D7" w:rsidP="00026900" w:rsidRDefault="002107D7" w14:paraId="258FE1F2" w14:textId="1A86C3C2">
            <w:pPr>
              <w:jc w:val="both"/>
              <w:rPr>
                <w:szCs w:val="28"/>
                <w:lang w:val="lv-LV"/>
              </w:rPr>
            </w:pPr>
          </w:p>
        </w:tc>
      </w:tr>
      <w:tr w:rsidRPr="00A92F79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D3" w:rsidP="00A13A47" w:rsidRDefault="006D78D9" w14:paraId="28C83DA3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proofErr w:type="spellEnd"/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  <w:p w:rsidR="000046A8" w:rsidP="00A13A47" w:rsidRDefault="000046A8" w14:paraId="478C18BE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Pr="002E2535" w:rsidR="00A13A47" w:rsidP="00A13A47" w:rsidRDefault="0069368A" w14:paraId="48DE4A7B" w14:textId="68EAA5D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6C6762">
              <w:rPr>
                <w:rFonts w:ascii="Times New Roman" w:hAnsi="Times New Roman"/>
                <w:sz w:val="24"/>
                <w:szCs w:val="24"/>
              </w:rPr>
              <w:t xml:space="preserve">z </w:t>
            </w:r>
            <w:r w:rsidR="000046A8">
              <w:rPr>
                <w:rFonts w:ascii="Times New Roman" w:hAnsi="Times New Roman"/>
                <w:sz w:val="24"/>
                <w:szCs w:val="24"/>
              </w:rPr>
              <w:t>P</w:t>
            </w:r>
            <w:r w:rsidRPr="0069368A">
              <w:rPr>
                <w:rFonts w:ascii="Times New Roman" w:hAnsi="Times New Roman"/>
                <w:sz w:val="24"/>
                <w:szCs w:val="24"/>
              </w:rPr>
              <w:t>ozīcija</w:t>
            </w:r>
            <w:r w:rsidR="000046A8">
              <w:rPr>
                <w:rFonts w:ascii="Times New Roman" w:hAnsi="Times New Roman"/>
                <w:sz w:val="24"/>
                <w:szCs w:val="24"/>
              </w:rPr>
              <w:t>s</w:t>
            </w:r>
            <w:r w:rsidRPr="0069368A">
              <w:rPr>
                <w:rFonts w:ascii="Times New Roman" w:hAnsi="Times New Roman"/>
                <w:sz w:val="24"/>
                <w:szCs w:val="24"/>
              </w:rPr>
              <w:t xml:space="preserve"> Nr. 1 “Par Eiropas Savienības Konkurētspējas ministru padomes 2024. gada 26. septembra sanāksmē izskatāmajiem jautājumiem</w:t>
            </w:r>
            <w:r w:rsidR="002E2535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F74800">
              <w:rPr>
                <w:rFonts w:ascii="Times New Roman" w:hAnsi="Times New Roman"/>
                <w:sz w:val="24"/>
                <w:szCs w:val="24"/>
              </w:rPr>
              <w:t>attiecināms ie</w:t>
            </w:r>
            <w:r w:rsidR="00E96CF1">
              <w:rPr>
                <w:rFonts w:ascii="Times New Roman" w:hAnsi="Times New Roman"/>
                <w:sz w:val="24"/>
                <w:szCs w:val="24"/>
              </w:rPr>
              <w:t>robežotas pieejamības statuss.</w:t>
            </w:r>
          </w:p>
          <w:p w:rsidRPr="006D78D9" w:rsidR="00062455" w:rsidP="00A13A47" w:rsidRDefault="00062455" w14:paraId="258FE1F7" w14:textId="24D0025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F3DD0">
              <w:rPr>
                <w:rFonts w:ascii="Times New Roman" w:hAnsi="Times New Roman"/>
                <w:sz w:val="24"/>
                <w:szCs w:val="24"/>
              </w:rPr>
              <w:t>Saskaņā ar Ministru   kabineta   2021.   gada   7. septembra noteikumu  Nr.  606  “Ministru  kabineta  kārtības  rullis” 126. punktu jautājums ir skatāms Ministru kabineta sēdes slēgtajā daļā.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id="1" w:name="OLE_LINK4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1"/>
    </w:p>
    <w:p w:rsidRPr="00601D4A" w:rsidR="00601D4A" w:rsidP="007C3578" w:rsidRDefault="00601D4A" w14:paraId="258FE1FE" w14:textId="2AFA5189">
      <w:pPr>
        <w:numPr>
          <w:ilvl w:val="0"/>
          <w:numId w:val="17"/>
        </w:numPr>
        <w:spacing w:after="120"/>
        <w:ind w:left="284" w:hanging="284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</w:t>
      </w:r>
      <w:proofErr w:type="spellStart"/>
      <w:r w:rsidRPr="00601D4A">
        <w:rPr>
          <w:szCs w:val="28"/>
          <w:lang w:val="lv-LV"/>
        </w:rPr>
        <w:t>protokollēmuma</w:t>
      </w:r>
      <w:proofErr w:type="spellEnd"/>
      <w:r w:rsidRPr="00601D4A">
        <w:rPr>
          <w:szCs w:val="28"/>
          <w:lang w:val="lv-LV"/>
        </w:rPr>
        <w:t xml:space="preserve"> projekts </w:t>
      </w:r>
      <w:r>
        <w:rPr>
          <w:szCs w:val="28"/>
          <w:lang w:val="lv-LV"/>
        </w:rPr>
        <w:t xml:space="preserve"> “</w:t>
      </w:r>
      <w:r w:rsidRPr="00BE6186" w:rsidR="00BE6186">
        <w:rPr>
          <w:szCs w:val="28"/>
          <w:lang w:val="lv-LV"/>
        </w:rPr>
        <w:t xml:space="preserve">Par Eiropas Savienības Konkurētspējas ministru padomes 2024. gada </w:t>
      </w:r>
      <w:r w:rsidR="003D52AB">
        <w:rPr>
          <w:szCs w:val="28"/>
          <w:lang w:val="lv-LV"/>
        </w:rPr>
        <w:t>26.</w:t>
      </w:r>
      <w:r w:rsidR="00CF3BED">
        <w:rPr>
          <w:szCs w:val="28"/>
          <w:lang w:val="lv-LV"/>
        </w:rPr>
        <w:t xml:space="preserve"> </w:t>
      </w:r>
      <w:r w:rsidR="003D52AB">
        <w:rPr>
          <w:szCs w:val="28"/>
          <w:lang w:val="lv-LV"/>
        </w:rPr>
        <w:t>septembra</w:t>
      </w:r>
      <w:r w:rsidRPr="00BE6186" w:rsidR="00BE6186">
        <w:rPr>
          <w:szCs w:val="28"/>
          <w:lang w:val="lv-LV"/>
        </w:rPr>
        <w:t xml:space="preserve"> sanāksmē izskatāmajiem jautājumiem</w:t>
      </w:r>
      <w:r w:rsidRPr="00E37BF1">
        <w:rPr>
          <w:szCs w:val="28"/>
          <w:lang w:val="lv-LV"/>
        </w:rPr>
        <w:t>” (</w:t>
      </w:r>
      <w:r w:rsidRPr="00BB0F6A" w:rsidR="00BB0F6A">
        <w:rPr>
          <w:szCs w:val="28"/>
          <w:lang w:val="lv-LV"/>
        </w:rPr>
        <w:t>EMProt_26.09.2024_COMPET; “Par Eiropas Savienības Konkurētspējas ministru padomes 2024. gada 26. septembra sanāksmē izskatāmajiem jautājumiem”</w:t>
      </w:r>
      <w:r w:rsidR="008320AA">
        <w:rPr>
          <w:szCs w:val="28"/>
          <w:lang w:val="lv-LV"/>
        </w:rPr>
        <w:t xml:space="preserve"> </w:t>
      </w:r>
      <w:r w:rsidRPr="000D0F8E">
        <w:rPr>
          <w:szCs w:val="28"/>
          <w:lang w:val="lv-LV"/>
        </w:rPr>
        <w:t xml:space="preserve">uz </w:t>
      </w:r>
      <w:r w:rsidRPr="00FC3C2B" w:rsidR="001F06CA">
        <w:rPr>
          <w:szCs w:val="28"/>
          <w:lang w:val="lv-LV"/>
        </w:rPr>
        <w:t>1</w:t>
      </w:r>
      <w:r w:rsidRPr="00FC3C2B">
        <w:rPr>
          <w:szCs w:val="28"/>
          <w:lang w:val="lv-LV"/>
        </w:rPr>
        <w:t xml:space="preserve"> </w:t>
      </w:r>
      <w:proofErr w:type="spellStart"/>
      <w:r w:rsidRPr="000D0F8E">
        <w:rPr>
          <w:szCs w:val="28"/>
          <w:lang w:val="lv-LV"/>
        </w:rPr>
        <w:t>lp</w:t>
      </w:r>
      <w:proofErr w:type="spellEnd"/>
      <w:r w:rsidRPr="00601D4A">
        <w:rPr>
          <w:szCs w:val="28"/>
          <w:lang w:val="lv-LV"/>
        </w:rPr>
        <w:t>.</w:t>
      </w:r>
      <w:r w:rsidR="00AB59D4">
        <w:rPr>
          <w:szCs w:val="28"/>
          <w:lang w:val="lv-LV"/>
        </w:rPr>
        <w:t>;</w:t>
      </w:r>
    </w:p>
    <w:p w:rsidRPr="00597F44" w:rsidR="00AF630B" w:rsidP="007C3578" w:rsidRDefault="009D5C90" w14:paraId="258FE1FF" w14:textId="7987DCCB">
      <w:pPr>
        <w:numPr>
          <w:ilvl w:val="0"/>
          <w:numId w:val="17"/>
        </w:numPr>
        <w:spacing w:after="120"/>
        <w:ind w:left="284" w:hanging="284"/>
        <w:jc w:val="both"/>
        <w:rPr>
          <w:b/>
          <w:bCs/>
          <w:lang w:val="lv-LV"/>
        </w:rPr>
      </w:pPr>
      <w:bookmarkStart w:id="2" w:name="_Hlk83211150"/>
      <w:r>
        <w:rPr>
          <w:lang w:val="lv-LV"/>
        </w:rPr>
        <w:t>Informatīvais ziņ</w:t>
      </w:r>
      <w:r w:rsidR="004C565D">
        <w:rPr>
          <w:lang w:val="lv-LV"/>
        </w:rPr>
        <w:t>ojums “</w:t>
      </w:r>
      <w:r w:rsidR="008070F0">
        <w:rPr>
          <w:lang w:val="lv-LV"/>
        </w:rPr>
        <w:t>P</w:t>
      </w:r>
      <w:r w:rsidRPr="008070F0" w:rsidR="008070F0">
        <w:rPr>
          <w:lang w:val="lv-LV"/>
        </w:rPr>
        <w:t>ar Eiropas Savienības Konkurētspējas ministru padomes 2024. gada 26. septembr</w:t>
      </w:r>
      <w:r w:rsidR="00503DA5">
        <w:rPr>
          <w:lang w:val="lv-LV"/>
        </w:rPr>
        <w:t>a</w:t>
      </w:r>
      <w:r w:rsidRPr="008070F0" w:rsidR="008070F0">
        <w:rPr>
          <w:lang w:val="lv-LV"/>
        </w:rPr>
        <w:t xml:space="preserve"> sanāksmē izskatāmajiem jautājumiem</w:t>
      </w:r>
      <w:r w:rsidRPr="00DF0D9E" w:rsidR="002A52C9">
        <w:rPr>
          <w:b/>
          <w:bCs/>
          <w:lang w:val="lv-LV"/>
        </w:rPr>
        <w:t xml:space="preserve"> </w:t>
      </w:r>
      <w:r w:rsidRPr="00DF0D9E" w:rsidR="005238D3">
        <w:rPr>
          <w:lang w:val="lv-LV"/>
        </w:rPr>
        <w:t>(</w:t>
      </w:r>
      <w:bookmarkEnd w:id="2"/>
      <w:r w:rsidRPr="00C5086A" w:rsidR="00C5086A">
        <w:rPr>
          <w:lang w:val="lv-LV"/>
        </w:rPr>
        <w:t>EM_Zino_26.09.2024.COMPET</w:t>
      </w:r>
      <w:r w:rsidR="005E002B">
        <w:rPr>
          <w:lang w:val="lv-LV"/>
        </w:rPr>
        <w:t>.</w:t>
      </w:r>
      <w:r w:rsidRPr="00FC6D5D" w:rsidR="005E002B">
        <w:rPr>
          <w:lang w:val="lv-LV"/>
        </w:rPr>
        <w:t>docx</w:t>
      </w:r>
      <w:r w:rsidRPr="00FC6D5D" w:rsidR="00580DF7">
        <w:rPr>
          <w:lang w:val="lv-LV"/>
        </w:rPr>
        <w:t xml:space="preserve">) uz </w:t>
      </w:r>
      <w:r w:rsidRPr="00FC6D5D" w:rsidR="005238D3">
        <w:rPr>
          <w:lang w:val="lv-LV"/>
        </w:rPr>
        <w:t xml:space="preserve"> </w:t>
      </w:r>
      <w:r w:rsidRPr="00FC6D5D" w:rsidR="00FC6D5D">
        <w:rPr>
          <w:lang w:val="lv-LV"/>
        </w:rPr>
        <w:t>8</w:t>
      </w:r>
      <w:r w:rsidRPr="00FC6D5D" w:rsidR="0090772A">
        <w:rPr>
          <w:lang w:val="lv-LV"/>
        </w:rPr>
        <w:t xml:space="preserve"> </w:t>
      </w:r>
      <w:proofErr w:type="spellStart"/>
      <w:r w:rsidRPr="00FC6D5D" w:rsidR="005238D3">
        <w:rPr>
          <w:lang w:val="lv-LV"/>
        </w:rPr>
        <w:t>lp</w:t>
      </w:r>
      <w:proofErr w:type="spellEnd"/>
      <w:r w:rsidRPr="00FC6D5D" w:rsidR="005238D3">
        <w:rPr>
          <w:lang w:val="lv-LV"/>
        </w:rPr>
        <w:t>.</w:t>
      </w:r>
    </w:p>
    <w:p w:rsidRPr="002107D7" w:rsidR="00597F44" w:rsidP="007C3578" w:rsidRDefault="002C4A1C" w14:paraId="72514702" w14:textId="4D8B57E8">
      <w:pPr>
        <w:numPr>
          <w:ilvl w:val="0"/>
          <w:numId w:val="17"/>
        </w:numPr>
        <w:spacing w:after="120"/>
        <w:ind w:left="284" w:hanging="284"/>
        <w:jc w:val="both"/>
        <w:rPr>
          <w:b/>
          <w:bCs/>
          <w:lang w:val="lv-LV"/>
        </w:rPr>
      </w:pPr>
      <w:r>
        <w:rPr>
          <w:lang w:val="lv-LV"/>
        </w:rPr>
        <w:t xml:space="preserve">Pozīcija Nr.1 </w:t>
      </w:r>
      <w:r w:rsidR="00C21F80">
        <w:rPr>
          <w:lang w:val="lv-LV"/>
        </w:rPr>
        <w:t xml:space="preserve">“Par </w:t>
      </w:r>
      <w:r w:rsidRPr="002C4A1C">
        <w:rPr>
          <w:lang w:val="lv-LV"/>
        </w:rPr>
        <w:t xml:space="preserve">Eiropas Savienības Konkurētspējas ministru padomes 2024. gada 26. </w:t>
      </w:r>
      <w:r w:rsidRPr="002C4A1C">
        <w:rPr>
          <w:lang w:val="lv-LV"/>
        </w:rPr>
        <w:t>septembr</w:t>
      </w:r>
      <w:r w:rsidR="00E86806">
        <w:rPr>
          <w:lang w:val="lv-LV"/>
        </w:rPr>
        <w:t>a</w:t>
      </w:r>
      <w:r w:rsidRPr="002C4A1C">
        <w:rPr>
          <w:lang w:val="lv-LV"/>
        </w:rPr>
        <w:t xml:space="preserve"> sanāksmē izskatāmajiem jautājumiem</w:t>
      </w:r>
      <w:r w:rsidR="00C21F80">
        <w:rPr>
          <w:lang w:val="lv-LV"/>
        </w:rPr>
        <w:t>”</w:t>
      </w:r>
      <w:r w:rsidR="00B05D24">
        <w:rPr>
          <w:lang w:val="lv-LV"/>
        </w:rPr>
        <w:t xml:space="preserve"> (</w:t>
      </w:r>
      <w:r w:rsidRPr="00B05D24" w:rsidR="00B05D24">
        <w:rPr>
          <w:lang w:val="lv-LV"/>
        </w:rPr>
        <w:t xml:space="preserve">EM_ </w:t>
      </w:r>
      <w:proofErr w:type="spellStart"/>
      <w:r w:rsidRPr="00B05D24" w:rsidR="00B05D24">
        <w:rPr>
          <w:lang w:val="lv-LV"/>
        </w:rPr>
        <w:t>poz_ar</w:t>
      </w:r>
      <w:proofErr w:type="spellEnd"/>
      <w:r w:rsidRPr="00B05D24" w:rsidR="00B05D24">
        <w:rPr>
          <w:lang w:val="lv-LV"/>
        </w:rPr>
        <w:t xml:space="preserve"> </w:t>
      </w:r>
      <w:proofErr w:type="spellStart"/>
      <w:r w:rsidRPr="00B05D24" w:rsidR="00B05D24">
        <w:rPr>
          <w:lang w:val="lv-LV"/>
        </w:rPr>
        <w:t>komentariem_docx</w:t>
      </w:r>
      <w:proofErr w:type="spellEnd"/>
      <w:r w:rsidR="003D639F">
        <w:rPr>
          <w:lang w:val="lv-LV"/>
        </w:rPr>
        <w:t>)</w:t>
      </w:r>
      <w:r w:rsidR="00C21F80">
        <w:rPr>
          <w:lang w:val="lv-LV"/>
        </w:rPr>
        <w:t xml:space="preserve"> uz </w:t>
      </w:r>
      <w:r w:rsidR="009D5C90">
        <w:rPr>
          <w:lang w:val="lv-LV"/>
        </w:rPr>
        <w:t xml:space="preserve">12 </w:t>
      </w:r>
      <w:proofErr w:type="spellStart"/>
      <w:r w:rsidR="009D5C90">
        <w:rPr>
          <w:lang w:val="lv-LV"/>
        </w:rPr>
        <w:t>lp</w:t>
      </w:r>
      <w:proofErr w:type="spellEnd"/>
      <w:r w:rsidR="009D5C90">
        <w:rPr>
          <w:lang w:val="lv-LV"/>
        </w:rPr>
        <w:t>.</w:t>
      </w:r>
    </w:p>
    <w:p w:rsidRPr="008F397C" w:rsidR="00451583" w:rsidP="007C3578" w:rsidRDefault="00451583" w14:paraId="258FE202" w14:textId="77777777">
      <w:pPr>
        <w:ind w:left="284" w:hanging="284"/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636CE7" w:rsidR="000A373E" w:rsidP="000A373E" w:rsidRDefault="000A373E" w14:paraId="258FE205" w14:textId="35B3184F">
      <w:pPr>
        <w:tabs>
          <w:tab w:val="right" w:pos="9071"/>
        </w:tabs>
        <w:spacing w:after="120"/>
        <w:jc w:val="both"/>
        <w:rPr>
          <w:lang w:val="lv-LV"/>
        </w:rPr>
      </w:pPr>
      <w:r w:rsidRPr="00636CE7">
        <w:rPr>
          <w:lang w:val="lv-LV"/>
        </w:rPr>
        <w:t>Ekonomikas ministr</w:t>
      </w:r>
      <w:r w:rsidR="00597F44">
        <w:rPr>
          <w:lang w:val="lv-LV"/>
        </w:rPr>
        <w:t xml:space="preserve">a </w:t>
      </w:r>
      <w:proofErr w:type="spellStart"/>
      <w:r w:rsidR="00597F44">
        <w:rPr>
          <w:lang w:val="lv-LV"/>
        </w:rPr>
        <w:t>p.i</w:t>
      </w:r>
      <w:proofErr w:type="spellEnd"/>
      <w:r w:rsidR="00597F44">
        <w:rPr>
          <w:lang w:val="lv-LV"/>
        </w:rPr>
        <w:t>. Satiksmes ministrs</w:t>
      </w:r>
      <w:r w:rsidRPr="00636CE7">
        <w:rPr>
          <w:lang w:val="lv-LV"/>
        </w:rPr>
        <w:tab/>
      </w:r>
      <w:proofErr w:type="spellStart"/>
      <w:r w:rsidR="00597F44">
        <w:rPr>
          <w:lang w:val="lv-LV"/>
        </w:rPr>
        <w:t>K.Briškens</w:t>
      </w:r>
      <w:proofErr w:type="spellEnd"/>
    </w:p>
    <w:p w:rsidRPr="00636CE7" w:rsidR="00A76611" w:rsidP="00711C6D" w:rsidRDefault="00A76611" w14:paraId="258FE206" w14:textId="77777777">
      <w:pPr>
        <w:rPr>
          <w:lang w:val="lv-LV"/>
        </w:rPr>
      </w:pPr>
    </w:p>
    <w:p w:rsidRPr="00636CE7" w:rsidR="000A373E" w:rsidP="00711C6D" w:rsidRDefault="000A373E" w14:paraId="258FE207" w14:textId="77777777">
      <w:pPr>
        <w:rPr>
          <w:lang w:val="lv-LV"/>
        </w:rPr>
      </w:pPr>
    </w:p>
    <w:p w:rsidRPr="00636CE7" w:rsidR="007343D1" w:rsidP="00711C6D" w:rsidRDefault="007343D1" w14:paraId="258FE208" w14:textId="77777777">
      <w:pPr>
        <w:rPr>
          <w:lang w:val="lv-LV"/>
        </w:rPr>
      </w:pPr>
    </w:p>
    <w:p w:rsidRPr="00636CE7" w:rsidR="00683C2A" w:rsidP="00683C2A" w:rsidRDefault="00683C2A" w14:paraId="258FE209" w14:textId="77777777">
      <w:pPr>
        <w:rPr>
          <w:sz w:val="16"/>
          <w:szCs w:val="16"/>
          <w:lang w:val="lv-LV" w:eastAsia="lv-LV"/>
        </w:rPr>
      </w:pPr>
    </w:p>
    <w:p w:rsidRPr="00636CE7" w:rsidR="00683C2A" w:rsidP="00683C2A" w:rsidRDefault="003D52AB" w14:paraId="258FE20A" w14:textId="188847D4">
      <w:pPr>
        <w:rPr>
          <w:sz w:val="16"/>
          <w:szCs w:val="16"/>
          <w:lang w:val="lv-LV"/>
        </w:rPr>
      </w:pPr>
      <w:proofErr w:type="spellStart"/>
      <w:r>
        <w:rPr>
          <w:sz w:val="16"/>
          <w:szCs w:val="16"/>
          <w:lang w:val="lv-LV"/>
        </w:rPr>
        <w:t>D.Balode</w:t>
      </w:r>
      <w:proofErr w:type="spellEnd"/>
      <w:r w:rsidRPr="00636CE7" w:rsidR="00683C2A">
        <w:rPr>
          <w:sz w:val="16"/>
          <w:szCs w:val="16"/>
          <w:lang w:val="lv-LV"/>
        </w:rPr>
        <w:t>, 67013</w:t>
      </w:r>
      <w:r>
        <w:rPr>
          <w:sz w:val="16"/>
          <w:szCs w:val="16"/>
          <w:lang w:val="lv-LV"/>
        </w:rPr>
        <w:t>273</w:t>
      </w:r>
    </w:p>
    <w:p w:rsidRPr="00636CE7" w:rsidR="00683C2A" w:rsidP="00683C2A" w:rsidRDefault="00E412CC" w14:paraId="258FE20B" w14:textId="6CCC0595">
      <w:pPr>
        <w:rPr>
          <w:lang w:val="lv-LV"/>
        </w:rPr>
      </w:pPr>
      <w:r>
        <w:rPr>
          <w:color w:val="000000"/>
          <w:sz w:val="16"/>
          <w:szCs w:val="16"/>
          <w:lang w:val="lv-LV"/>
        </w:rPr>
        <w:t>Daiga.Balode</w:t>
      </w:r>
      <w:r w:rsidRPr="00636CE7" w:rsidR="00683C2A">
        <w:rPr>
          <w:color w:val="000000"/>
          <w:sz w:val="16"/>
          <w:szCs w:val="16"/>
          <w:lang w:val="lv-LV"/>
        </w:rPr>
        <w:t>@em.gov.lv</w:t>
      </w: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sectPr w:rsidRPr="00CB3334" w:rsidR="00CB3334" w:rsidSect="00FB71DD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37DA" w14:textId="77777777" w:rsidR="00471642" w:rsidRDefault="00471642">
      <w:r>
        <w:separator/>
      </w:r>
    </w:p>
  </w:endnote>
  <w:endnote w:type="continuationSeparator" w:id="0">
    <w:p w14:paraId="129D56EA" w14:textId="77777777" w:rsidR="00471642" w:rsidRDefault="00471642">
      <w:r>
        <w:continuationSeparator/>
      </w:r>
    </w:p>
  </w:endnote>
  <w:endnote w:type="continuationNotice" w:id="1">
    <w:p w14:paraId="05893ED7" w14:textId="77777777" w:rsidR="00492423" w:rsidRDefault="004924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0F3E6036" w:rsidR="00330E97" w:rsidRPr="00E81A52" w:rsidRDefault="00142FFD" w:rsidP="00142FFD">
    <w:pPr>
      <w:jc w:val="both"/>
      <w:rPr>
        <w:lang w:val="lv-LV"/>
      </w:rPr>
    </w:pPr>
    <w:r w:rsidRPr="00E81A52">
      <w:rPr>
        <w:sz w:val="20"/>
        <w:szCs w:val="20"/>
        <w:lang w:val="lv-LV"/>
      </w:rPr>
      <w:t>EMpav_</w:t>
    </w:r>
    <w:r w:rsidR="00E412CC">
      <w:rPr>
        <w:sz w:val="20"/>
        <w:szCs w:val="20"/>
        <w:lang w:val="lv-LV"/>
      </w:rPr>
      <w:t>26</w:t>
    </w:r>
    <w:r w:rsidR="00090408">
      <w:rPr>
        <w:sz w:val="20"/>
        <w:szCs w:val="20"/>
        <w:lang w:val="lv-LV"/>
      </w:rPr>
      <w:t>.0</w:t>
    </w:r>
    <w:r w:rsidR="00E412CC">
      <w:rPr>
        <w:sz w:val="20"/>
        <w:szCs w:val="20"/>
        <w:lang w:val="lv-LV"/>
      </w:rPr>
      <w:t>9</w:t>
    </w:r>
    <w:r w:rsidRPr="00906083">
      <w:rPr>
        <w:sz w:val="20"/>
        <w:szCs w:val="20"/>
        <w:lang w:val="lv-LV"/>
      </w:rPr>
      <w:t>.2024</w:t>
    </w:r>
    <w:r w:rsidR="00E36EF1">
      <w:rPr>
        <w:sz w:val="20"/>
        <w:szCs w:val="20"/>
        <w:lang w:val="lv-LV"/>
      </w:rPr>
      <w:t>.</w:t>
    </w:r>
    <w:r w:rsidR="00090408">
      <w:rPr>
        <w:sz w:val="20"/>
        <w:szCs w:val="20"/>
        <w:lang w:val="lv-LV"/>
      </w:rPr>
      <w:t>COMPET</w:t>
    </w:r>
    <w:r w:rsidRPr="00E81A52">
      <w:rPr>
        <w:sz w:val="20"/>
        <w:szCs w:val="20"/>
        <w:lang w:val="lv-LV"/>
      </w:rPr>
      <w:t xml:space="preserve">; </w:t>
    </w:r>
    <w:r w:rsidR="00E412CC">
      <w:rPr>
        <w:sz w:val="20"/>
        <w:szCs w:val="20"/>
        <w:lang w:val="lv-LV"/>
      </w:rPr>
      <w:t>“P</w:t>
    </w:r>
    <w:r w:rsidR="00E412CC" w:rsidRPr="00E412CC">
      <w:rPr>
        <w:i/>
        <w:iCs/>
        <w:sz w:val="20"/>
        <w:szCs w:val="20"/>
        <w:lang w:val="lv-LV"/>
      </w:rPr>
      <w:t>ar Eiropas Savienības Konkurētspējas ministru padomes 2024. gada 26. septembrī sanāksmē izskatāmajiem jautājumiem</w:t>
    </w:r>
    <w:r w:rsidR="00E412CC">
      <w:rPr>
        <w:i/>
        <w:iCs/>
        <w:sz w:val="20"/>
        <w:szCs w:val="20"/>
        <w:lang w:val="lv-LV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333E4689" w:rsidR="00700A20" w:rsidRPr="00E81A52" w:rsidRDefault="00EC598B" w:rsidP="004B3948">
    <w:pPr>
      <w:jc w:val="both"/>
      <w:rPr>
        <w:lang w:val="lv-LV"/>
      </w:rPr>
    </w:pPr>
    <w:r w:rsidRPr="00EC598B">
      <w:rPr>
        <w:sz w:val="20"/>
        <w:szCs w:val="20"/>
        <w:lang w:val="lv-LV"/>
      </w:rPr>
      <w:t>EMPav_26.09.2024.COMPET</w:t>
    </w:r>
    <w:r w:rsidR="004B3948" w:rsidRPr="004B3948">
      <w:rPr>
        <w:sz w:val="20"/>
        <w:szCs w:val="20"/>
        <w:lang w:val="lv-LV"/>
      </w:rPr>
      <w:t xml:space="preserve">; Par Eiropas Savienības Konkurētspējas ministru padomes 2024. gada </w:t>
    </w:r>
    <w:r>
      <w:rPr>
        <w:sz w:val="20"/>
        <w:szCs w:val="20"/>
        <w:lang w:val="lv-LV"/>
      </w:rPr>
      <w:t>26. septembra</w:t>
    </w:r>
    <w:r w:rsidR="004B3948" w:rsidRPr="004B3948">
      <w:rPr>
        <w:sz w:val="20"/>
        <w:szCs w:val="20"/>
        <w:lang w:val="lv-LV"/>
      </w:rPr>
      <w:t xml:space="preserve">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6102F" w14:textId="77777777" w:rsidR="00471642" w:rsidRDefault="00471642">
      <w:r>
        <w:separator/>
      </w:r>
    </w:p>
  </w:footnote>
  <w:footnote w:type="continuationSeparator" w:id="0">
    <w:p w14:paraId="3E9E7663" w14:textId="77777777" w:rsidR="00471642" w:rsidRDefault="00471642">
      <w:r>
        <w:continuationSeparator/>
      </w:r>
    </w:p>
  </w:footnote>
  <w:footnote w:type="continuationNotice" w:id="1">
    <w:p w14:paraId="3E980DB8" w14:textId="77777777" w:rsidR="00492423" w:rsidRDefault="004924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8243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4" name="Picture 14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2A1D8CEC" w:rsidR="00B50D2A" w:rsidRDefault="008954B4" w:rsidP="008954B4">
    <w:pPr>
      <w:pStyle w:val="Header"/>
      <w:tabs>
        <w:tab w:val="clear" w:pos="4153"/>
        <w:tab w:val="clear" w:pos="8306"/>
        <w:tab w:val="left" w:pos="6600"/>
      </w:tabs>
      <w:ind w:firstLine="0"/>
    </w:pPr>
    <w:r>
      <w:tab/>
    </w:r>
  </w:p>
  <w:p w14:paraId="258FE21C" w14:textId="77777777" w:rsidR="00B50D2A" w:rsidRDefault="00EA42B2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8239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EA42B2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EA42B2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421D"/>
    <w:rsid w:val="000046A8"/>
    <w:rsid w:val="0000755F"/>
    <w:rsid w:val="00010672"/>
    <w:rsid w:val="000130AE"/>
    <w:rsid w:val="0001394E"/>
    <w:rsid w:val="00014BED"/>
    <w:rsid w:val="00015D47"/>
    <w:rsid w:val="00016E26"/>
    <w:rsid w:val="00017678"/>
    <w:rsid w:val="0002284C"/>
    <w:rsid w:val="0002441D"/>
    <w:rsid w:val="00024FA2"/>
    <w:rsid w:val="00025487"/>
    <w:rsid w:val="00026900"/>
    <w:rsid w:val="00027500"/>
    <w:rsid w:val="00033548"/>
    <w:rsid w:val="00034C92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2455"/>
    <w:rsid w:val="00067D9B"/>
    <w:rsid w:val="00070139"/>
    <w:rsid w:val="00070820"/>
    <w:rsid w:val="00072CAE"/>
    <w:rsid w:val="0007723A"/>
    <w:rsid w:val="00077890"/>
    <w:rsid w:val="000811A9"/>
    <w:rsid w:val="0008444B"/>
    <w:rsid w:val="00084AE3"/>
    <w:rsid w:val="00090408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6CBF"/>
    <w:rsid w:val="000A7E77"/>
    <w:rsid w:val="000B05DA"/>
    <w:rsid w:val="000B144A"/>
    <w:rsid w:val="000B3154"/>
    <w:rsid w:val="000B3FEB"/>
    <w:rsid w:val="000B4EF0"/>
    <w:rsid w:val="000B601B"/>
    <w:rsid w:val="000C01E4"/>
    <w:rsid w:val="000C04CE"/>
    <w:rsid w:val="000C2419"/>
    <w:rsid w:val="000C4BFE"/>
    <w:rsid w:val="000C591A"/>
    <w:rsid w:val="000C5C90"/>
    <w:rsid w:val="000C6AEA"/>
    <w:rsid w:val="000D044F"/>
    <w:rsid w:val="000D092A"/>
    <w:rsid w:val="000D0EFF"/>
    <w:rsid w:val="000D0F8E"/>
    <w:rsid w:val="000D2D92"/>
    <w:rsid w:val="000D3F02"/>
    <w:rsid w:val="000D4249"/>
    <w:rsid w:val="000D52DD"/>
    <w:rsid w:val="000D56B6"/>
    <w:rsid w:val="000D57D7"/>
    <w:rsid w:val="000D6116"/>
    <w:rsid w:val="000D6DEA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4AF"/>
    <w:rsid w:val="001146E9"/>
    <w:rsid w:val="00114C52"/>
    <w:rsid w:val="001169E7"/>
    <w:rsid w:val="00116D06"/>
    <w:rsid w:val="00123A32"/>
    <w:rsid w:val="00123C25"/>
    <w:rsid w:val="00126021"/>
    <w:rsid w:val="00127D1A"/>
    <w:rsid w:val="001301E6"/>
    <w:rsid w:val="0013056D"/>
    <w:rsid w:val="00130940"/>
    <w:rsid w:val="00130A6C"/>
    <w:rsid w:val="00133B84"/>
    <w:rsid w:val="00135F09"/>
    <w:rsid w:val="0013603D"/>
    <w:rsid w:val="001375CD"/>
    <w:rsid w:val="001405C8"/>
    <w:rsid w:val="00142FFD"/>
    <w:rsid w:val="00143121"/>
    <w:rsid w:val="0014369D"/>
    <w:rsid w:val="00143800"/>
    <w:rsid w:val="0014417E"/>
    <w:rsid w:val="001454A6"/>
    <w:rsid w:val="00150D77"/>
    <w:rsid w:val="001510C1"/>
    <w:rsid w:val="00152E42"/>
    <w:rsid w:val="00157D0E"/>
    <w:rsid w:val="00160EDF"/>
    <w:rsid w:val="0016273E"/>
    <w:rsid w:val="00163AA7"/>
    <w:rsid w:val="00167763"/>
    <w:rsid w:val="001725BC"/>
    <w:rsid w:val="00177890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1F47"/>
    <w:rsid w:val="001D219F"/>
    <w:rsid w:val="001D4BEA"/>
    <w:rsid w:val="001D586C"/>
    <w:rsid w:val="001D6009"/>
    <w:rsid w:val="001D6A7D"/>
    <w:rsid w:val="001E1237"/>
    <w:rsid w:val="001E33EF"/>
    <w:rsid w:val="001E4570"/>
    <w:rsid w:val="001E54EA"/>
    <w:rsid w:val="001F06CA"/>
    <w:rsid w:val="001F1E8A"/>
    <w:rsid w:val="001F23BB"/>
    <w:rsid w:val="001F3B22"/>
    <w:rsid w:val="002001C9"/>
    <w:rsid w:val="0020523A"/>
    <w:rsid w:val="002076BB"/>
    <w:rsid w:val="0021013A"/>
    <w:rsid w:val="002107D7"/>
    <w:rsid w:val="0021095F"/>
    <w:rsid w:val="0021605F"/>
    <w:rsid w:val="002160AD"/>
    <w:rsid w:val="002178A5"/>
    <w:rsid w:val="002203D2"/>
    <w:rsid w:val="00221ADB"/>
    <w:rsid w:val="0022551B"/>
    <w:rsid w:val="002269C5"/>
    <w:rsid w:val="00226F7F"/>
    <w:rsid w:val="002276F4"/>
    <w:rsid w:val="002363D8"/>
    <w:rsid w:val="00236F14"/>
    <w:rsid w:val="002402CF"/>
    <w:rsid w:val="002416DE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224"/>
    <w:rsid w:val="002A1D03"/>
    <w:rsid w:val="002A1F2F"/>
    <w:rsid w:val="002A4FA0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4A1C"/>
    <w:rsid w:val="002C52DD"/>
    <w:rsid w:val="002C7566"/>
    <w:rsid w:val="002D2540"/>
    <w:rsid w:val="002E0225"/>
    <w:rsid w:val="002E1DC5"/>
    <w:rsid w:val="002E2535"/>
    <w:rsid w:val="002E4E17"/>
    <w:rsid w:val="002E658D"/>
    <w:rsid w:val="002E6E3E"/>
    <w:rsid w:val="002E7FF9"/>
    <w:rsid w:val="002F2962"/>
    <w:rsid w:val="002F3DCD"/>
    <w:rsid w:val="002F452A"/>
    <w:rsid w:val="002F4E60"/>
    <w:rsid w:val="002F5A8F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61D8"/>
    <w:rsid w:val="003678DF"/>
    <w:rsid w:val="0037121E"/>
    <w:rsid w:val="003760DA"/>
    <w:rsid w:val="0037690F"/>
    <w:rsid w:val="0038164C"/>
    <w:rsid w:val="00382954"/>
    <w:rsid w:val="0038369C"/>
    <w:rsid w:val="003865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A429C"/>
    <w:rsid w:val="003A4A26"/>
    <w:rsid w:val="003B07DD"/>
    <w:rsid w:val="003B3D44"/>
    <w:rsid w:val="003B3F20"/>
    <w:rsid w:val="003B4C0B"/>
    <w:rsid w:val="003B50AC"/>
    <w:rsid w:val="003B5CB2"/>
    <w:rsid w:val="003C014F"/>
    <w:rsid w:val="003C0BB0"/>
    <w:rsid w:val="003C1A52"/>
    <w:rsid w:val="003C26CD"/>
    <w:rsid w:val="003C42EB"/>
    <w:rsid w:val="003C6BFB"/>
    <w:rsid w:val="003C7768"/>
    <w:rsid w:val="003D03F5"/>
    <w:rsid w:val="003D0AF9"/>
    <w:rsid w:val="003D21EA"/>
    <w:rsid w:val="003D2298"/>
    <w:rsid w:val="003D3F43"/>
    <w:rsid w:val="003D430F"/>
    <w:rsid w:val="003D44A4"/>
    <w:rsid w:val="003D52AB"/>
    <w:rsid w:val="003D639F"/>
    <w:rsid w:val="003D7A3A"/>
    <w:rsid w:val="003E0B8A"/>
    <w:rsid w:val="003E1CE4"/>
    <w:rsid w:val="003E2317"/>
    <w:rsid w:val="003E3E87"/>
    <w:rsid w:val="003E4401"/>
    <w:rsid w:val="003E5883"/>
    <w:rsid w:val="003F000D"/>
    <w:rsid w:val="003F619A"/>
    <w:rsid w:val="004151F2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545E"/>
    <w:rsid w:val="004466B1"/>
    <w:rsid w:val="004510EF"/>
    <w:rsid w:val="00451583"/>
    <w:rsid w:val="00451A6C"/>
    <w:rsid w:val="00451BFE"/>
    <w:rsid w:val="004552BB"/>
    <w:rsid w:val="0045539E"/>
    <w:rsid w:val="004576F4"/>
    <w:rsid w:val="00461A15"/>
    <w:rsid w:val="00462F6C"/>
    <w:rsid w:val="00463266"/>
    <w:rsid w:val="00464915"/>
    <w:rsid w:val="00465E72"/>
    <w:rsid w:val="0047000C"/>
    <w:rsid w:val="00471642"/>
    <w:rsid w:val="00475394"/>
    <w:rsid w:val="00477FF6"/>
    <w:rsid w:val="00481C9C"/>
    <w:rsid w:val="004866F6"/>
    <w:rsid w:val="00490456"/>
    <w:rsid w:val="00490B92"/>
    <w:rsid w:val="00491B34"/>
    <w:rsid w:val="00492423"/>
    <w:rsid w:val="00496956"/>
    <w:rsid w:val="00496B88"/>
    <w:rsid w:val="004A16B2"/>
    <w:rsid w:val="004A18D2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3072"/>
    <w:rsid w:val="004B3948"/>
    <w:rsid w:val="004B51B1"/>
    <w:rsid w:val="004B613B"/>
    <w:rsid w:val="004C02D5"/>
    <w:rsid w:val="004C0882"/>
    <w:rsid w:val="004C2770"/>
    <w:rsid w:val="004C4404"/>
    <w:rsid w:val="004C565D"/>
    <w:rsid w:val="004C7363"/>
    <w:rsid w:val="004C7AA8"/>
    <w:rsid w:val="004D181C"/>
    <w:rsid w:val="004D1EC9"/>
    <w:rsid w:val="004D236B"/>
    <w:rsid w:val="004D28E9"/>
    <w:rsid w:val="004D2C78"/>
    <w:rsid w:val="004D3932"/>
    <w:rsid w:val="004D44E1"/>
    <w:rsid w:val="004D5AC0"/>
    <w:rsid w:val="004D7578"/>
    <w:rsid w:val="004E23FE"/>
    <w:rsid w:val="004E2CF5"/>
    <w:rsid w:val="004E2E5C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0F92"/>
    <w:rsid w:val="00501BA8"/>
    <w:rsid w:val="0050203B"/>
    <w:rsid w:val="00503DA5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4191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97F44"/>
    <w:rsid w:val="005A0153"/>
    <w:rsid w:val="005A33D9"/>
    <w:rsid w:val="005A5914"/>
    <w:rsid w:val="005A5986"/>
    <w:rsid w:val="005A7F96"/>
    <w:rsid w:val="005B0891"/>
    <w:rsid w:val="005B327C"/>
    <w:rsid w:val="005B3D47"/>
    <w:rsid w:val="005B53A2"/>
    <w:rsid w:val="005C092A"/>
    <w:rsid w:val="005C09C2"/>
    <w:rsid w:val="005C3172"/>
    <w:rsid w:val="005C5409"/>
    <w:rsid w:val="005C5785"/>
    <w:rsid w:val="005D2B30"/>
    <w:rsid w:val="005D386A"/>
    <w:rsid w:val="005D7F26"/>
    <w:rsid w:val="005E002B"/>
    <w:rsid w:val="005E2D52"/>
    <w:rsid w:val="005E2DEF"/>
    <w:rsid w:val="005E37D9"/>
    <w:rsid w:val="005E4A63"/>
    <w:rsid w:val="005E6D81"/>
    <w:rsid w:val="005F1190"/>
    <w:rsid w:val="005F28BF"/>
    <w:rsid w:val="00600B4D"/>
    <w:rsid w:val="00601D4A"/>
    <w:rsid w:val="00602B74"/>
    <w:rsid w:val="00606B2B"/>
    <w:rsid w:val="00607489"/>
    <w:rsid w:val="00610B47"/>
    <w:rsid w:val="00613287"/>
    <w:rsid w:val="00613599"/>
    <w:rsid w:val="00613EF2"/>
    <w:rsid w:val="00616AA6"/>
    <w:rsid w:val="00617DBE"/>
    <w:rsid w:val="0062057F"/>
    <w:rsid w:val="00620D0A"/>
    <w:rsid w:val="006217E5"/>
    <w:rsid w:val="006265A0"/>
    <w:rsid w:val="00631B23"/>
    <w:rsid w:val="00631D36"/>
    <w:rsid w:val="00632474"/>
    <w:rsid w:val="00633C9B"/>
    <w:rsid w:val="00633D4B"/>
    <w:rsid w:val="00635E1F"/>
    <w:rsid w:val="00635FC0"/>
    <w:rsid w:val="00636CE7"/>
    <w:rsid w:val="0064099B"/>
    <w:rsid w:val="00640D67"/>
    <w:rsid w:val="00641B66"/>
    <w:rsid w:val="00641F8E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3C2A"/>
    <w:rsid w:val="00684538"/>
    <w:rsid w:val="00687C8D"/>
    <w:rsid w:val="006909CF"/>
    <w:rsid w:val="00691D57"/>
    <w:rsid w:val="00692163"/>
    <w:rsid w:val="0069368A"/>
    <w:rsid w:val="00697A44"/>
    <w:rsid w:val="00697B8C"/>
    <w:rsid w:val="006A0A49"/>
    <w:rsid w:val="006A0E55"/>
    <w:rsid w:val="006A20DC"/>
    <w:rsid w:val="006A4510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6762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1DEF"/>
    <w:rsid w:val="00712E65"/>
    <w:rsid w:val="0071394E"/>
    <w:rsid w:val="00713B58"/>
    <w:rsid w:val="00716940"/>
    <w:rsid w:val="007179C4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2E3B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66800"/>
    <w:rsid w:val="00770892"/>
    <w:rsid w:val="00771088"/>
    <w:rsid w:val="0077143D"/>
    <w:rsid w:val="0077242C"/>
    <w:rsid w:val="00773FE3"/>
    <w:rsid w:val="00774E15"/>
    <w:rsid w:val="00776713"/>
    <w:rsid w:val="00777C09"/>
    <w:rsid w:val="00777D53"/>
    <w:rsid w:val="00783BF5"/>
    <w:rsid w:val="00783C21"/>
    <w:rsid w:val="007865B7"/>
    <w:rsid w:val="00786965"/>
    <w:rsid w:val="00787916"/>
    <w:rsid w:val="00787E9E"/>
    <w:rsid w:val="007943A0"/>
    <w:rsid w:val="00794A1F"/>
    <w:rsid w:val="0079516B"/>
    <w:rsid w:val="0079568B"/>
    <w:rsid w:val="007A09D6"/>
    <w:rsid w:val="007A24E0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2EE2"/>
    <w:rsid w:val="007C3578"/>
    <w:rsid w:val="007C4814"/>
    <w:rsid w:val="007C5404"/>
    <w:rsid w:val="007C673B"/>
    <w:rsid w:val="007D1B43"/>
    <w:rsid w:val="007D35C2"/>
    <w:rsid w:val="007D38FD"/>
    <w:rsid w:val="007D4243"/>
    <w:rsid w:val="007D79C2"/>
    <w:rsid w:val="007E1D6D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04967"/>
    <w:rsid w:val="008070F0"/>
    <w:rsid w:val="00811D68"/>
    <w:rsid w:val="008126F9"/>
    <w:rsid w:val="00813285"/>
    <w:rsid w:val="00815CE4"/>
    <w:rsid w:val="00820910"/>
    <w:rsid w:val="00821C97"/>
    <w:rsid w:val="008248EF"/>
    <w:rsid w:val="00826B30"/>
    <w:rsid w:val="00826D40"/>
    <w:rsid w:val="0083012B"/>
    <w:rsid w:val="00831C0D"/>
    <w:rsid w:val="008320AA"/>
    <w:rsid w:val="00834148"/>
    <w:rsid w:val="00836A8B"/>
    <w:rsid w:val="008377D3"/>
    <w:rsid w:val="00840CC7"/>
    <w:rsid w:val="008441CC"/>
    <w:rsid w:val="008464BA"/>
    <w:rsid w:val="008469D2"/>
    <w:rsid w:val="00850DB5"/>
    <w:rsid w:val="0085560F"/>
    <w:rsid w:val="00856166"/>
    <w:rsid w:val="008562C5"/>
    <w:rsid w:val="00856A2F"/>
    <w:rsid w:val="00856C2A"/>
    <w:rsid w:val="00864EDA"/>
    <w:rsid w:val="0086603E"/>
    <w:rsid w:val="008661BA"/>
    <w:rsid w:val="008665FA"/>
    <w:rsid w:val="00866D2D"/>
    <w:rsid w:val="008678A1"/>
    <w:rsid w:val="008702E9"/>
    <w:rsid w:val="0087673A"/>
    <w:rsid w:val="00882600"/>
    <w:rsid w:val="00884379"/>
    <w:rsid w:val="0088492F"/>
    <w:rsid w:val="00886196"/>
    <w:rsid w:val="00890366"/>
    <w:rsid w:val="00893D4E"/>
    <w:rsid w:val="00894D02"/>
    <w:rsid w:val="008954B4"/>
    <w:rsid w:val="00896C6E"/>
    <w:rsid w:val="008A04AE"/>
    <w:rsid w:val="008A2824"/>
    <w:rsid w:val="008A4F2A"/>
    <w:rsid w:val="008A5B5A"/>
    <w:rsid w:val="008A6A85"/>
    <w:rsid w:val="008A77AA"/>
    <w:rsid w:val="008B1AC6"/>
    <w:rsid w:val="008B1CF8"/>
    <w:rsid w:val="008B321D"/>
    <w:rsid w:val="008B4DFA"/>
    <w:rsid w:val="008B5374"/>
    <w:rsid w:val="008B7146"/>
    <w:rsid w:val="008B72D6"/>
    <w:rsid w:val="008B75DD"/>
    <w:rsid w:val="008C08E6"/>
    <w:rsid w:val="008C09BD"/>
    <w:rsid w:val="008C108D"/>
    <w:rsid w:val="008C37CC"/>
    <w:rsid w:val="008C38DB"/>
    <w:rsid w:val="008C4D75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083"/>
    <w:rsid w:val="0090673D"/>
    <w:rsid w:val="00906776"/>
    <w:rsid w:val="0090772A"/>
    <w:rsid w:val="009106A1"/>
    <w:rsid w:val="00912B38"/>
    <w:rsid w:val="00913D68"/>
    <w:rsid w:val="00915D76"/>
    <w:rsid w:val="00915DD5"/>
    <w:rsid w:val="00916625"/>
    <w:rsid w:val="00916762"/>
    <w:rsid w:val="00921705"/>
    <w:rsid w:val="00921DF6"/>
    <w:rsid w:val="009241A9"/>
    <w:rsid w:val="00925807"/>
    <w:rsid w:val="0093148E"/>
    <w:rsid w:val="00931641"/>
    <w:rsid w:val="00931F33"/>
    <w:rsid w:val="00935255"/>
    <w:rsid w:val="00937387"/>
    <w:rsid w:val="00937CE1"/>
    <w:rsid w:val="0094246D"/>
    <w:rsid w:val="00942EBA"/>
    <w:rsid w:val="00944FBC"/>
    <w:rsid w:val="009511D0"/>
    <w:rsid w:val="00951A0D"/>
    <w:rsid w:val="00951C2A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2EFA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5E13"/>
    <w:rsid w:val="009A7226"/>
    <w:rsid w:val="009A73EB"/>
    <w:rsid w:val="009A7781"/>
    <w:rsid w:val="009B2681"/>
    <w:rsid w:val="009B447C"/>
    <w:rsid w:val="009C278E"/>
    <w:rsid w:val="009C4562"/>
    <w:rsid w:val="009C5EAE"/>
    <w:rsid w:val="009C607B"/>
    <w:rsid w:val="009D0925"/>
    <w:rsid w:val="009D30DE"/>
    <w:rsid w:val="009D41AC"/>
    <w:rsid w:val="009D5C90"/>
    <w:rsid w:val="009D7778"/>
    <w:rsid w:val="009E4C38"/>
    <w:rsid w:val="009F22B7"/>
    <w:rsid w:val="009F23FE"/>
    <w:rsid w:val="009F2A5C"/>
    <w:rsid w:val="009F3F61"/>
    <w:rsid w:val="009F5FE6"/>
    <w:rsid w:val="009F61CB"/>
    <w:rsid w:val="009F666E"/>
    <w:rsid w:val="009F7583"/>
    <w:rsid w:val="009F775C"/>
    <w:rsid w:val="00A01E15"/>
    <w:rsid w:val="00A04C44"/>
    <w:rsid w:val="00A05B41"/>
    <w:rsid w:val="00A06D93"/>
    <w:rsid w:val="00A103F2"/>
    <w:rsid w:val="00A13A47"/>
    <w:rsid w:val="00A15962"/>
    <w:rsid w:val="00A159B2"/>
    <w:rsid w:val="00A160EE"/>
    <w:rsid w:val="00A17F7F"/>
    <w:rsid w:val="00A2190A"/>
    <w:rsid w:val="00A21954"/>
    <w:rsid w:val="00A225B5"/>
    <w:rsid w:val="00A238EC"/>
    <w:rsid w:val="00A263A4"/>
    <w:rsid w:val="00A27A25"/>
    <w:rsid w:val="00A27DF4"/>
    <w:rsid w:val="00A372EF"/>
    <w:rsid w:val="00A429CB"/>
    <w:rsid w:val="00A42AD8"/>
    <w:rsid w:val="00A448CB"/>
    <w:rsid w:val="00A45556"/>
    <w:rsid w:val="00A45E6A"/>
    <w:rsid w:val="00A4753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4970"/>
    <w:rsid w:val="00A66B3C"/>
    <w:rsid w:val="00A66D94"/>
    <w:rsid w:val="00A66E1F"/>
    <w:rsid w:val="00A677F8"/>
    <w:rsid w:val="00A70489"/>
    <w:rsid w:val="00A71AC2"/>
    <w:rsid w:val="00A73848"/>
    <w:rsid w:val="00A74390"/>
    <w:rsid w:val="00A7581F"/>
    <w:rsid w:val="00A75E80"/>
    <w:rsid w:val="00A76611"/>
    <w:rsid w:val="00A77A67"/>
    <w:rsid w:val="00A92F79"/>
    <w:rsid w:val="00A9303A"/>
    <w:rsid w:val="00A93AAC"/>
    <w:rsid w:val="00A94C63"/>
    <w:rsid w:val="00A970AF"/>
    <w:rsid w:val="00A97412"/>
    <w:rsid w:val="00AA0A96"/>
    <w:rsid w:val="00AA1802"/>
    <w:rsid w:val="00AA4FA6"/>
    <w:rsid w:val="00AA54E6"/>
    <w:rsid w:val="00AA5904"/>
    <w:rsid w:val="00AB05DB"/>
    <w:rsid w:val="00AB19A7"/>
    <w:rsid w:val="00AB228E"/>
    <w:rsid w:val="00AB273D"/>
    <w:rsid w:val="00AB34E0"/>
    <w:rsid w:val="00AB5044"/>
    <w:rsid w:val="00AB51AF"/>
    <w:rsid w:val="00AB59D4"/>
    <w:rsid w:val="00AB6239"/>
    <w:rsid w:val="00AB72DD"/>
    <w:rsid w:val="00AC0A54"/>
    <w:rsid w:val="00AC1201"/>
    <w:rsid w:val="00AC3501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5D24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275BF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5FA7"/>
    <w:rsid w:val="00B56964"/>
    <w:rsid w:val="00B57DEB"/>
    <w:rsid w:val="00B617A1"/>
    <w:rsid w:val="00B63198"/>
    <w:rsid w:val="00B635D8"/>
    <w:rsid w:val="00B66422"/>
    <w:rsid w:val="00B6648C"/>
    <w:rsid w:val="00B66FFB"/>
    <w:rsid w:val="00B67948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341E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0F6A"/>
    <w:rsid w:val="00BB1ECC"/>
    <w:rsid w:val="00BB69DD"/>
    <w:rsid w:val="00BC134F"/>
    <w:rsid w:val="00BC2837"/>
    <w:rsid w:val="00BC44FF"/>
    <w:rsid w:val="00BC4E13"/>
    <w:rsid w:val="00BC62E7"/>
    <w:rsid w:val="00BD3FCA"/>
    <w:rsid w:val="00BD5D1D"/>
    <w:rsid w:val="00BD7C58"/>
    <w:rsid w:val="00BE0D15"/>
    <w:rsid w:val="00BE4A98"/>
    <w:rsid w:val="00BE6186"/>
    <w:rsid w:val="00BE65C8"/>
    <w:rsid w:val="00BE76CF"/>
    <w:rsid w:val="00BF0E1A"/>
    <w:rsid w:val="00BF1983"/>
    <w:rsid w:val="00BF1A7F"/>
    <w:rsid w:val="00BF1C67"/>
    <w:rsid w:val="00BF2D0C"/>
    <w:rsid w:val="00BF403F"/>
    <w:rsid w:val="00BF4C05"/>
    <w:rsid w:val="00BF71F8"/>
    <w:rsid w:val="00C03101"/>
    <w:rsid w:val="00C03A87"/>
    <w:rsid w:val="00C03C82"/>
    <w:rsid w:val="00C0471E"/>
    <w:rsid w:val="00C05B5D"/>
    <w:rsid w:val="00C11237"/>
    <w:rsid w:val="00C13D98"/>
    <w:rsid w:val="00C13EFD"/>
    <w:rsid w:val="00C21D90"/>
    <w:rsid w:val="00C21F80"/>
    <w:rsid w:val="00C2381C"/>
    <w:rsid w:val="00C23ACE"/>
    <w:rsid w:val="00C25FEE"/>
    <w:rsid w:val="00C26BAD"/>
    <w:rsid w:val="00C37B84"/>
    <w:rsid w:val="00C4192C"/>
    <w:rsid w:val="00C4302E"/>
    <w:rsid w:val="00C5017D"/>
    <w:rsid w:val="00C5086A"/>
    <w:rsid w:val="00C52061"/>
    <w:rsid w:val="00C54C7E"/>
    <w:rsid w:val="00C55088"/>
    <w:rsid w:val="00C5685D"/>
    <w:rsid w:val="00C63428"/>
    <w:rsid w:val="00C65ED6"/>
    <w:rsid w:val="00C662CF"/>
    <w:rsid w:val="00C71DEF"/>
    <w:rsid w:val="00C73EB6"/>
    <w:rsid w:val="00C76D2F"/>
    <w:rsid w:val="00C772B1"/>
    <w:rsid w:val="00C83B0E"/>
    <w:rsid w:val="00C83D5C"/>
    <w:rsid w:val="00C843D9"/>
    <w:rsid w:val="00C84806"/>
    <w:rsid w:val="00C84D6A"/>
    <w:rsid w:val="00C85B94"/>
    <w:rsid w:val="00C878D0"/>
    <w:rsid w:val="00C87A10"/>
    <w:rsid w:val="00C90300"/>
    <w:rsid w:val="00C91064"/>
    <w:rsid w:val="00C96DFB"/>
    <w:rsid w:val="00CA06E3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492F"/>
    <w:rsid w:val="00CE6FBC"/>
    <w:rsid w:val="00CE789C"/>
    <w:rsid w:val="00CF1E4A"/>
    <w:rsid w:val="00CF3A81"/>
    <w:rsid w:val="00CF3BED"/>
    <w:rsid w:val="00CF4BC4"/>
    <w:rsid w:val="00CF59B0"/>
    <w:rsid w:val="00CF6101"/>
    <w:rsid w:val="00CF7CCB"/>
    <w:rsid w:val="00CF7F95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27E56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35C1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5CF"/>
    <w:rsid w:val="00D83D5A"/>
    <w:rsid w:val="00D86D24"/>
    <w:rsid w:val="00D92577"/>
    <w:rsid w:val="00D92945"/>
    <w:rsid w:val="00D952E5"/>
    <w:rsid w:val="00D966AE"/>
    <w:rsid w:val="00D967FA"/>
    <w:rsid w:val="00D9738A"/>
    <w:rsid w:val="00DA0897"/>
    <w:rsid w:val="00DA263C"/>
    <w:rsid w:val="00DA30D2"/>
    <w:rsid w:val="00DA3B8B"/>
    <w:rsid w:val="00DA50B7"/>
    <w:rsid w:val="00DA57D8"/>
    <w:rsid w:val="00DA5DFB"/>
    <w:rsid w:val="00DA6C25"/>
    <w:rsid w:val="00DA7962"/>
    <w:rsid w:val="00DB2C71"/>
    <w:rsid w:val="00DC01D9"/>
    <w:rsid w:val="00DC0EF1"/>
    <w:rsid w:val="00DC1440"/>
    <w:rsid w:val="00DC237C"/>
    <w:rsid w:val="00DC562D"/>
    <w:rsid w:val="00DD1ACB"/>
    <w:rsid w:val="00DD1CEE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349"/>
    <w:rsid w:val="00DE56EC"/>
    <w:rsid w:val="00DE7BAC"/>
    <w:rsid w:val="00DF0D9E"/>
    <w:rsid w:val="00DF3591"/>
    <w:rsid w:val="00DF4CDB"/>
    <w:rsid w:val="00DF4FC2"/>
    <w:rsid w:val="00DF500C"/>
    <w:rsid w:val="00DF5177"/>
    <w:rsid w:val="00E02877"/>
    <w:rsid w:val="00E11B8C"/>
    <w:rsid w:val="00E12091"/>
    <w:rsid w:val="00E125F0"/>
    <w:rsid w:val="00E1404D"/>
    <w:rsid w:val="00E143B3"/>
    <w:rsid w:val="00E15C58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36EF1"/>
    <w:rsid w:val="00E37BF1"/>
    <w:rsid w:val="00E40EBE"/>
    <w:rsid w:val="00E412CC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2376"/>
    <w:rsid w:val="00E63654"/>
    <w:rsid w:val="00E6510B"/>
    <w:rsid w:val="00E659A7"/>
    <w:rsid w:val="00E66334"/>
    <w:rsid w:val="00E664D8"/>
    <w:rsid w:val="00E726B6"/>
    <w:rsid w:val="00E731E1"/>
    <w:rsid w:val="00E73E03"/>
    <w:rsid w:val="00E74E3D"/>
    <w:rsid w:val="00E80628"/>
    <w:rsid w:val="00E80D51"/>
    <w:rsid w:val="00E81A52"/>
    <w:rsid w:val="00E85557"/>
    <w:rsid w:val="00E86063"/>
    <w:rsid w:val="00E860C5"/>
    <w:rsid w:val="00E86806"/>
    <w:rsid w:val="00E86B55"/>
    <w:rsid w:val="00E87520"/>
    <w:rsid w:val="00E8781B"/>
    <w:rsid w:val="00E878E6"/>
    <w:rsid w:val="00E91BEB"/>
    <w:rsid w:val="00E922CE"/>
    <w:rsid w:val="00E93D19"/>
    <w:rsid w:val="00E95EC9"/>
    <w:rsid w:val="00E95FDF"/>
    <w:rsid w:val="00E96CF1"/>
    <w:rsid w:val="00E96DB0"/>
    <w:rsid w:val="00E970DD"/>
    <w:rsid w:val="00E9771F"/>
    <w:rsid w:val="00EA16FA"/>
    <w:rsid w:val="00EA2B0F"/>
    <w:rsid w:val="00EA42B2"/>
    <w:rsid w:val="00EA59C9"/>
    <w:rsid w:val="00EB5927"/>
    <w:rsid w:val="00EB636C"/>
    <w:rsid w:val="00EC2494"/>
    <w:rsid w:val="00EC2B15"/>
    <w:rsid w:val="00EC2BE1"/>
    <w:rsid w:val="00EC35C5"/>
    <w:rsid w:val="00EC598B"/>
    <w:rsid w:val="00ED2778"/>
    <w:rsid w:val="00ED364A"/>
    <w:rsid w:val="00ED3B8B"/>
    <w:rsid w:val="00ED4787"/>
    <w:rsid w:val="00ED7C31"/>
    <w:rsid w:val="00EE0491"/>
    <w:rsid w:val="00EE11B4"/>
    <w:rsid w:val="00EE3921"/>
    <w:rsid w:val="00EE65DD"/>
    <w:rsid w:val="00EE7148"/>
    <w:rsid w:val="00EF081A"/>
    <w:rsid w:val="00EF230A"/>
    <w:rsid w:val="00EF2892"/>
    <w:rsid w:val="00EF3F06"/>
    <w:rsid w:val="00EF424D"/>
    <w:rsid w:val="00EF4D41"/>
    <w:rsid w:val="00EF5AD6"/>
    <w:rsid w:val="00EF5B79"/>
    <w:rsid w:val="00EF659A"/>
    <w:rsid w:val="00F00D10"/>
    <w:rsid w:val="00F014B8"/>
    <w:rsid w:val="00F015B7"/>
    <w:rsid w:val="00F12962"/>
    <w:rsid w:val="00F12CC7"/>
    <w:rsid w:val="00F135A5"/>
    <w:rsid w:val="00F13CA6"/>
    <w:rsid w:val="00F17CE0"/>
    <w:rsid w:val="00F22AF2"/>
    <w:rsid w:val="00F23FAF"/>
    <w:rsid w:val="00F24DE6"/>
    <w:rsid w:val="00F27849"/>
    <w:rsid w:val="00F27FB0"/>
    <w:rsid w:val="00F30F71"/>
    <w:rsid w:val="00F30FB2"/>
    <w:rsid w:val="00F32F48"/>
    <w:rsid w:val="00F33074"/>
    <w:rsid w:val="00F34131"/>
    <w:rsid w:val="00F35E74"/>
    <w:rsid w:val="00F375BA"/>
    <w:rsid w:val="00F410D2"/>
    <w:rsid w:val="00F42C77"/>
    <w:rsid w:val="00F45582"/>
    <w:rsid w:val="00F465A9"/>
    <w:rsid w:val="00F47218"/>
    <w:rsid w:val="00F536D5"/>
    <w:rsid w:val="00F63FC7"/>
    <w:rsid w:val="00F64FB9"/>
    <w:rsid w:val="00F65BFF"/>
    <w:rsid w:val="00F70F29"/>
    <w:rsid w:val="00F74800"/>
    <w:rsid w:val="00F75EA0"/>
    <w:rsid w:val="00F8387A"/>
    <w:rsid w:val="00F84B00"/>
    <w:rsid w:val="00F85F8E"/>
    <w:rsid w:val="00F861C3"/>
    <w:rsid w:val="00F91301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3C2B"/>
    <w:rsid w:val="00FC5D2D"/>
    <w:rsid w:val="00FC6B2B"/>
    <w:rsid w:val="00FC6D5D"/>
    <w:rsid w:val="00FD0415"/>
    <w:rsid w:val="00FD2048"/>
    <w:rsid w:val="00FD29BF"/>
    <w:rsid w:val="00FD4540"/>
    <w:rsid w:val="00FD49C6"/>
    <w:rsid w:val="00FE0DCC"/>
    <w:rsid w:val="00FE21BE"/>
    <w:rsid w:val="00FE26C1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FE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_rels/header3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26:Sources xmlns:ns26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9B7EA-F009-47DD-9C00-3FE650FD2C48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f5fafdac-e366-4ae3-a0be-341ecdadff34"/>
    <ds:schemaRef ds:uri="http://schemas.microsoft.com/office/2006/documentManagement/types"/>
    <ds:schemaRef ds:uri="http://purl.org/dc/terms/"/>
    <ds:schemaRef ds:uri="http://purl.org/dc/elements/1.1/"/>
    <ds:schemaRef ds:uri="55cd6cbe-5b7e-4aba-883d-0304cc960a6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952DDD22-2194-41E5-BE60-B6100B7E3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3193</Words>
  <Characters>1821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2024-09-23T06:47:00Z</dcterms:created>
  <dcterms:modified xsi:type="dcterms:W3CDTF">2024-09-23T06:47:00Z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15" name="DISCesvisDescription">
    <vt:lpwstr>
</vt:lpwstr>
  </property>
  <property fmtid="{D5CDD505-2E9C-101B-9397-08002B2CF9AE}" pid="24" name="DISCesvisAdditionalMakersPhone">
    <vt:lpwstr>67013232</vt:lpwstr>
  </property>
  <property fmtid="{D5CDD505-2E9C-101B-9397-08002B2CF9AE}" pid="26" name="MediaServiceImageTags">
    <vt:lpwstr/>
  </property>
  <property fmtid="{D5CDD505-2E9C-101B-9397-08002B2CF9AE}" pid="48" name="DISCesvisMeetingDate">
    <vt:lpwstr>2024-09-26</vt:lpwstr>
  </property>
  <property fmtid="{D5CDD505-2E9C-101B-9397-08002B2CF9AE}" pid="49" name="DISCesvisAdditionalMakers">
    <vt:lpwstr>Vecākā referente Daiga  Balode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L495768</vt:lpwstr>
  </property>
  <property fmtid="{D5CDD505-2E9C-101B-9397-08002B2CF9AE}" pid="52" name="DISCesvisSigner">
    <vt:lpwstr>satiksmes ministrs Kaspars Briškens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https://lim.esvis.gov.lv/cs/idcplg?ClientControlled=DocMan&amp;coreContentOnly=1&amp;WebdavRequest=1&amp;IdcService=DOC_INFO&amp;dID=575570</vt:lpwstr>
  </property>
  <property fmtid="{D5CDD505-2E9C-101B-9397-08002B2CF9AE}" pid="55" name="DISCesvisTitle">
    <vt:lpwstr>Par Eiropas Savienības Konkurētspējas ministru padomes 2024. gada 26. septembra sanāksmē izskatāmajiem jautājumiem</vt:lpwstr>
  </property>
  <property fmtid="{D5CDD505-2E9C-101B-9397-08002B2CF9AE}" pid="56" name="DISCesvisMinistryOfMinister">
    <vt:lpwstr>wwTemplateNP_MinistryOfMinister(Ekonomikas,)</vt:lpwstr>
  </property>
  <property fmtid="{D5CDD505-2E9C-101B-9397-08002B2CF9AE}" pid="57" name="DISCesvisAuthor">
    <vt:lpwstr>Ekonomikas ministrija</vt:lpwstr>
  </property>
  <property fmtid="{D5CDD505-2E9C-101B-9397-08002B2CF9AE}" pid="58" name="DISCesvisMainMaker">
    <vt:lpwstr>Vecākā referente Daiga  Balode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61" name="DISCesvisAdditionalMakersMail">
    <vt:lpwstr>Daiga.Balode@em.gov.lv</vt:lpwstr>
  </property>
  <property fmtid="{D5CDD505-2E9C-101B-9397-08002B2CF9AE}" pid="62" name="DISdUser">
    <vt:lpwstr>weblogic</vt:lpwstr>
  </property>
  <property fmtid="{D5CDD505-2E9C-101B-9397-08002B2CF9AE}" pid="63" name="DISdID">
    <vt:lpwstr>575570</vt:lpwstr>
  </property>
  <property fmtid="{D5CDD505-2E9C-101B-9397-08002B2CF9AE}" pid="64" name="DISCesvisMainMakerOrgUnitTitle">
    <vt:lpwstr>ES un ārējo ekonomisko attiecību departaments</vt:lpwstr>
  </property>
  <property fmtid="{D5CDD505-2E9C-101B-9397-08002B2CF9AE}" pid="65" name="DISCesvisDocRegDate">
    <vt:lpwstr>2024-09-24</vt:lpwstr>
  </property>
  <property fmtid="{D5CDD505-2E9C-101B-9397-08002B2CF9AE}" pid="66" name="DISCesvisRegDate">
    <vt:lpwstr>2024-09-24</vt:lpwstr>
  </property>
  <property fmtid="{D5CDD505-2E9C-101B-9397-08002B2CF9AE}" pid="67" name="DISCesvisDocRegNr">
    <vt:lpwstr>3.1-26-12</vt:lpwstr>
  </property>
  <property fmtid="{D5CDD505-2E9C-101B-9397-08002B2CF9AE}" pid="68" name="DISCesvisRelatedDocNP">
    <vt:lpwstr>Par	Eiropas Savienības Konkurētspējas ministru padomes 2024. gada 26. septembrī sanāksmē izskatāmajiem jautājumiem</vt:lpwstr>
  </property>
</Properties>
</file>