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559F8" w14:textId="77777777" w:rsidR="008451D1" w:rsidRPr="008451D1" w:rsidRDefault="008451D1" w:rsidP="008451D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Calibri"/>
          <w:color w:val="333333"/>
          <w:sz w:val="28"/>
          <w:lang w:eastAsia="en-GB"/>
        </w:rPr>
      </w:pPr>
      <w:r w:rsidRPr="008451D1">
        <w:rPr>
          <w:rFonts w:ascii="Times New Roman" w:hAnsi="Times New Roman" w:cs="Calibri"/>
          <w:color w:val="333333"/>
          <w:sz w:val="28"/>
          <w:lang w:eastAsia="en-GB"/>
        </w:rPr>
        <w:t xml:space="preserve">Pielikums </w:t>
      </w:r>
    </w:p>
    <w:p w14:paraId="71B96EA9" w14:textId="77777777" w:rsidR="008451D1" w:rsidRPr="008451D1" w:rsidRDefault="008451D1" w:rsidP="008451D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Calibri"/>
          <w:color w:val="333333"/>
          <w:sz w:val="28"/>
          <w:lang w:eastAsia="en-GB"/>
        </w:rPr>
      </w:pPr>
      <w:r w:rsidRPr="008451D1">
        <w:rPr>
          <w:rFonts w:ascii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71D734FD" w14:textId="77777777" w:rsidR="008451D1" w:rsidRPr="008451D1" w:rsidRDefault="008451D1" w:rsidP="008451D1">
      <w:pPr>
        <w:spacing w:after="0" w:line="240" w:lineRule="auto"/>
        <w:jc w:val="right"/>
        <w:rPr>
          <w:rFonts w:ascii="Times New Roman" w:hAnsi="Times New Roman" w:cs="Calibri"/>
          <w:color w:val="333333"/>
          <w:sz w:val="28"/>
          <w:lang w:eastAsia="en-GB"/>
        </w:rPr>
      </w:pPr>
      <w:r w:rsidRPr="008451D1">
        <w:rPr>
          <w:rFonts w:ascii="Times New Roman" w:hAnsi="Times New Roman" w:cs="Calibri"/>
          <w:color w:val="333333"/>
          <w:sz w:val="28"/>
          <w:lang w:eastAsia="en-GB"/>
        </w:rPr>
        <w:t>2021. gada 12. oktobra</w:t>
      </w:r>
    </w:p>
    <w:p w14:paraId="6818C7D1" w14:textId="77777777" w:rsidR="008451D1" w:rsidRPr="008451D1" w:rsidRDefault="008451D1" w:rsidP="008451D1">
      <w:pPr>
        <w:spacing w:after="0" w:line="240" w:lineRule="auto"/>
        <w:jc w:val="right"/>
        <w:rPr>
          <w:rFonts w:ascii="Times New Roman" w:hAnsi="Times New Roman" w:cs="Calibri"/>
          <w:color w:val="333333"/>
          <w:sz w:val="28"/>
          <w:lang w:eastAsia="en-GB"/>
        </w:rPr>
      </w:pPr>
      <w:r w:rsidRPr="008451D1">
        <w:rPr>
          <w:rFonts w:ascii="Times New Roman" w:hAnsi="Times New Roman" w:cs="Calibri"/>
          <w:sz w:val="28"/>
          <w:lang w:eastAsia="en-GB"/>
        </w:rPr>
        <w:t xml:space="preserve">noteikumiem </w:t>
      </w:r>
      <w:r w:rsidRPr="008451D1">
        <w:rPr>
          <w:rFonts w:ascii="Times New Roman" w:hAnsi="Times New Roman" w:cs="Calibri"/>
          <w:color w:val="333333"/>
          <w:sz w:val="28"/>
          <w:lang w:eastAsia="en-GB"/>
        </w:rPr>
        <w:t xml:space="preserve">Nr. </w:t>
      </w:r>
      <w:r w:rsidRPr="008451D1">
        <w:rPr>
          <w:rFonts w:ascii="Times New Roman" w:hAnsi="Times New Roman" w:cs="Calibri"/>
          <w:color w:val="333333"/>
          <w:sz w:val="28"/>
          <w:lang w:eastAsia="en-GB"/>
        </w:rPr>
        <w:t>680</w:t>
      </w:r>
    </w:p>
    <w:p w14:paraId="26B936EA" w14:textId="77777777" w:rsidR="008A361E" w:rsidRPr="00B249CE" w:rsidRDefault="008A361E" w:rsidP="008A361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A7C8840" w14:textId="77777777" w:rsidR="00660815" w:rsidRPr="00B249CE" w:rsidRDefault="00FA0EDE" w:rsidP="006608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0EDE">
        <w:rPr>
          <w:rFonts w:ascii="Times New Roman" w:hAnsi="Times New Roman"/>
          <w:b/>
          <w:sz w:val="28"/>
          <w:szCs w:val="28"/>
        </w:rPr>
        <w:t>Valsts izglītības satura centra maksas pakalpojumu cenrādis</w:t>
      </w:r>
    </w:p>
    <w:p w14:paraId="0683BF8B" w14:textId="77777777" w:rsidR="00FA0EDE" w:rsidRDefault="00FA0EDE" w:rsidP="00B02E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704"/>
        <w:gridCol w:w="2974"/>
        <w:gridCol w:w="1559"/>
        <w:gridCol w:w="1418"/>
        <w:gridCol w:w="1134"/>
        <w:gridCol w:w="1266"/>
      </w:tblGrid>
      <w:tr w:rsidR="00E94528" w:rsidRPr="00E94528" w14:paraId="515DCA04" w14:textId="77777777" w:rsidTr="005A3018">
        <w:trPr>
          <w:trHeight w:val="150"/>
        </w:trPr>
        <w:tc>
          <w:tcPr>
            <w:tcW w:w="3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AE8E1E2" w14:textId="77777777" w:rsidR="00E94528" w:rsidRDefault="00FA0EDE" w:rsidP="005A30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018">
              <w:rPr>
                <w:rFonts w:ascii="Times New Roman" w:hAnsi="Times New Roman"/>
                <w:sz w:val="24"/>
                <w:szCs w:val="24"/>
              </w:rPr>
              <w:t>Nr.</w:t>
            </w:r>
          </w:p>
          <w:p w14:paraId="0757E522" w14:textId="532E8BA5" w:rsidR="00FA0EDE" w:rsidRPr="005A3018" w:rsidRDefault="00FA0EDE" w:rsidP="005A30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018">
              <w:rPr>
                <w:rFonts w:ascii="Times New Roman" w:hAnsi="Times New Roman"/>
                <w:sz w:val="24"/>
                <w:szCs w:val="24"/>
              </w:rPr>
              <w:t>p.</w:t>
            </w:r>
            <w:r w:rsidR="00E94528">
              <w:rPr>
                <w:rFonts w:ascii="Times New Roman" w:hAnsi="Times New Roman"/>
                <w:sz w:val="24"/>
                <w:szCs w:val="24"/>
              </w:rPr>
              <w:t> </w:t>
            </w:r>
            <w:r w:rsidRPr="005A3018">
              <w:rPr>
                <w:rFonts w:ascii="Times New Roman" w:hAnsi="Times New Roman"/>
                <w:sz w:val="24"/>
                <w:szCs w:val="24"/>
              </w:rPr>
              <w:t>k.</w:t>
            </w:r>
          </w:p>
        </w:tc>
        <w:tc>
          <w:tcPr>
            <w:tcW w:w="16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1FDEE37" w14:textId="77777777" w:rsidR="00FA0EDE" w:rsidRPr="005A3018" w:rsidRDefault="00FA0EDE" w:rsidP="005A30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018">
              <w:rPr>
                <w:rFonts w:ascii="Times New Roman" w:hAnsi="Times New Roman"/>
                <w:sz w:val="24"/>
                <w:szCs w:val="24"/>
              </w:rPr>
              <w:t>Pakalpojuma veids</w:t>
            </w:r>
          </w:p>
        </w:tc>
        <w:tc>
          <w:tcPr>
            <w:tcW w:w="8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5A89BE9" w14:textId="77777777" w:rsidR="00FA0EDE" w:rsidRPr="005A3018" w:rsidRDefault="00FA0EDE" w:rsidP="005A30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018">
              <w:rPr>
                <w:rFonts w:ascii="Times New Roman" w:hAnsi="Times New Roman"/>
                <w:sz w:val="24"/>
                <w:szCs w:val="24"/>
              </w:rPr>
              <w:t>Mērvienība</w:t>
            </w:r>
          </w:p>
        </w:tc>
        <w:tc>
          <w:tcPr>
            <w:tcW w:w="7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1628574" w14:textId="77777777" w:rsidR="00E94528" w:rsidRDefault="00FA0EDE" w:rsidP="005A30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018">
              <w:rPr>
                <w:rFonts w:ascii="Times New Roman" w:hAnsi="Times New Roman"/>
                <w:sz w:val="24"/>
                <w:szCs w:val="24"/>
              </w:rPr>
              <w:t xml:space="preserve">Cena </w:t>
            </w:r>
          </w:p>
          <w:p w14:paraId="0071EAA7" w14:textId="634B78B4" w:rsidR="00FA0EDE" w:rsidRPr="005A3018" w:rsidRDefault="00FA0EDE" w:rsidP="005A30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018">
              <w:rPr>
                <w:rFonts w:ascii="Times New Roman" w:hAnsi="Times New Roman"/>
                <w:sz w:val="24"/>
                <w:szCs w:val="24"/>
              </w:rPr>
              <w:t>bez PVN</w:t>
            </w:r>
            <w:r w:rsidRPr="005A3018">
              <w:rPr>
                <w:rFonts w:ascii="Times New Roman" w:hAnsi="Times New Roman"/>
                <w:sz w:val="24"/>
                <w:szCs w:val="24"/>
              </w:rPr>
              <w:br/>
              <w:t>(</w:t>
            </w:r>
            <w:r w:rsidRPr="005A3018">
              <w:rPr>
                <w:rFonts w:ascii="Times New Roman" w:hAnsi="Times New Roman"/>
                <w:i/>
                <w:iCs/>
                <w:sz w:val="24"/>
                <w:szCs w:val="24"/>
              </w:rPr>
              <w:t>euro</w:t>
            </w:r>
            <w:r w:rsidRPr="005A301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D43B434" w14:textId="77777777" w:rsidR="00FA0EDE" w:rsidRPr="005A3018" w:rsidRDefault="00FA0EDE" w:rsidP="005A30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018">
              <w:rPr>
                <w:rFonts w:ascii="Times New Roman" w:hAnsi="Times New Roman"/>
                <w:sz w:val="24"/>
                <w:szCs w:val="24"/>
              </w:rPr>
              <w:t>PVN</w:t>
            </w:r>
            <w:r w:rsidRPr="005A3018">
              <w:rPr>
                <w:rFonts w:ascii="Times New Roman" w:hAnsi="Times New Roman"/>
                <w:sz w:val="24"/>
                <w:szCs w:val="24"/>
              </w:rPr>
              <w:br/>
              <w:t>(</w:t>
            </w:r>
            <w:r w:rsidRPr="005A3018">
              <w:rPr>
                <w:rFonts w:ascii="Times New Roman" w:hAnsi="Times New Roman"/>
                <w:i/>
                <w:iCs/>
                <w:sz w:val="24"/>
                <w:szCs w:val="24"/>
              </w:rPr>
              <w:t>euro</w:t>
            </w:r>
            <w:r w:rsidRPr="005A3018">
              <w:rPr>
                <w:rFonts w:ascii="Times New Roman" w:hAnsi="Times New Roman"/>
                <w:sz w:val="24"/>
                <w:szCs w:val="24"/>
              </w:rPr>
              <w:t>)</w:t>
            </w:r>
            <w:r w:rsidR="001030B8" w:rsidRPr="005A3018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6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18F12EE" w14:textId="77777777" w:rsidR="00E94528" w:rsidRDefault="00FA0EDE" w:rsidP="005A30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018">
              <w:rPr>
                <w:rFonts w:ascii="Times New Roman" w:hAnsi="Times New Roman"/>
                <w:sz w:val="24"/>
                <w:szCs w:val="24"/>
              </w:rPr>
              <w:t xml:space="preserve">Cena </w:t>
            </w:r>
          </w:p>
          <w:p w14:paraId="1964F6D3" w14:textId="1BA69AD8" w:rsidR="00FA0EDE" w:rsidRPr="005A3018" w:rsidRDefault="00FA0EDE" w:rsidP="005A30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018">
              <w:rPr>
                <w:rFonts w:ascii="Times New Roman" w:hAnsi="Times New Roman"/>
                <w:sz w:val="24"/>
                <w:szCs w:val="24"/>
              </w:rPr>
              <w:t>ar PVN</w:t>
            </w:r>
            <w:r w:rsidRPr="005A3018">
              <w:rPr>
                <w:rFonts w:ascii="Times New Roman" w:hAnsi="Times New Roman"/>
                <w:sz w:val="24"/>
                <w:szCs w:val="24"/>
              </w:rPr>
              <w:br/>
              <w:t>(</w:t>
            </w:r>
            <w:r w:rsidRPr="005A3018">
              <w:rPr>
                <w:rFonts w:ascii="Times New Roman" w:hAnsi="Times New Roman"/>
                <w:i/>
                <w:iCs/>
                <w:sz w:val="24"/>
                <w:szCs w:val="24"/>
              </w:rPr>
              <w:t>euro</w:t>
            </w:r>
            <w:r w:rsidRPr="005A301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E94528" w:rsidRPr="00E94528" w14:paraId="3B216400" w14:textId="77777777" w:rsidTr="005A3018">
        <w:trPr>
          <w:trHeight w:val="150"/>
        </w:trPr>
        <w:tc>
          <w:tcPr>
            <w:tcW w:w="3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61BD6FB" w14:textId="77777777" w:rsidR="00FA0EDE" w:rsidRPr="00E94528" w:rsidRDefault="00FA0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6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5131CF8" w14:textId="1319DAA1" w:rsidR="00FA0EDE" w:rsidRPr="00E94528" w:rsidRDefault="00FA0EDE" w:rsidP="005A30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 xml:space="preserve">Valsts valodas prasmes noslēguma pārbaudes organizēšana ne mazāk kā </w:t>
            </w:r>
            <w:r w:rsidR="00E94528" w:rsidRPr="00E94528">
              <w:rPr>
                <w:rFonts w:ascii="Times New Roman" w:hAnsi="Times New Roman"/>
                <w:sz w:val="24"/>
                <w:szCs w:val="24"/>
              </w:rPr>
              <w:t>10</w:t>
            </w:r>
            <w:r w:rsidR="00E94528">
              <w:rPr>
                <w:rFonts w:ascii="Times New Roman" w:hAnsi="Times New Roman"/>
                <w:sz w:val="24"/>
                <w:szCs w:val="24"/>
              </w:rPr>
              <w:t> </w:t>
            </w:r>
            <w:r w:rsidRPr="00E94528">
              <w:rPr>
                <w:rFonts w:ascii="Times New Roman" w:hAnsi="Times New Roman"/>
                <w:sz w:val="24"/>
                <w:szCs w:val="24"/>
              </w:rPr>
              <w:t>cilvēku grupai pēc privāto tiesību juridiskas personas (to apvienības) vai publiskas personas rakstiska pieprasījuma un apkopotu pārbaudes rezultātu sniegšana šī pakalpojuma pieprasītājam</w:t>
            </w:r>
          </w:p>
        </w:tc>
        <w:tc>
          <w:tcPr>
            <w:tcW w:w="8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94B425E" w14:textId="77777777" w:rsidR="00FA0EDE" w:rsidRPr="00E94528" w:rsidRDefault="00FA0EDE" w:rsidP="005A301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Viens pārbaudes pretendents</w:t>
            </w:r>
          </w:p>
        </w:tc>
        <w:tc>
          <w:tcPr>
            <w:tcW w:w="7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73DD5AF" w14:textId="77777777" w:rsidR="00FA0EDE" w:rsidRPr="00E94528" w:rsidRDefault="00FA0EDE" w:rsidP="005A30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30</w:t>
            </w:r>
            <w:r w:rsidR="00A42C60" w:rsidRPr="00E94528">
              <w:rPr>
                <w:rFonts w:ascii="Times New Roman" w:hAnsi="Times New Roman"/>
                <w:sz w:val="24"/>
                <w:szCs w:val="24"/>
              </w:rPr>
              <w:t>,</w:t>
            </w:r>
            <w:r w:rsidRPr="00E94528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A3B63A2" w14:textId="77777777" w:rsidR="00FA0EDE" w:rsidRPr="00E94528" w:rsidRDefault="00FA0EDE" w:rsidP="005A30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6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369F527" w14:textId="77777777" w:rsidR="00FA0EDE" w:rsidRPr="00E94528" w:rsidRDefault="00FA0EDE" w:rsidP="005A30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30,00</w:t>
            </w:r>
          </w:p>
          <w:p w14:paraId="32EE8E98" w14:textId="77777777" w:rsidR="00FA0EDE" w:rsidRPr="00E94528" w:rsidRDefault="00FA0EDE" w:rsidP="005A30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E12441" w14:textId="77777777" w:rsidR="00FA0EDE" w:rsidRPr="00E94528" w:rsidRDefault="00FA0EDE" w:rsidP="005A30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388C95" w14:textId="77777777" w:rsidR="00FA0EDE" w:rsidRPr="00E94528" w:rsidRDefault="00FA0EDE" w:rsidP="005A30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760819" w14:textId="77777777" w:rsidR="00FA0EDE" w:rsidRPr="00E94528" w:rsidRDefault="00FA0EDE" w:rsidP="005A30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4528" w:rsidRPr="00E94528" w14:paraId="1ED5D873" w14:textId="77777777" w:rsidTr="005A3018">
        <w:trPr>
          <w:trHeight w:val="150"/>
        </w:trPr>
        <w:tc>
          <w:tcPr>
            <w:tcW w:w="3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B062154" w14:textId="77777777" w:rsidR="00FA0EDE" w:rsidRPr="00E94528" w:rsidRDefault="00FA0E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6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5395861" w14:textId="77777777" w:rsidR="00FA0EDE" w:rsidRPr="00E94528" w:rsidRDefault="00FA0EDE" w:rsidP="005A30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bCs/>
                <w:sz w:val="24"/>
                <w:szCs w:val="24"/>
              </w:rPr>
              <w:t>Diagnosticējošo valsts valodas prasmes pārbaudes darbu izveide</w:t>
            </w:r>
          </w:p>
        </w:tc>
        <w:tc>
          <w:tcPr>
            <w:tcW w:w="8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40031F2" w14:textId="77777777" w:rsidR="00FA0EDE" w:rsidRPr="00E94528" w:rsidRDefault="00FA0EDE" w:rsidP="005A301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Viens pārbaudes pretendents</w:t>
            </w:r>
          </w:p>
        </w:tc>
        <w:tc>
          <w:tcPr>
            <w:tcW w:w="7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688C6F1" w14:textId="77777777" w:rsidR="00FA0EDE" w:rsidRPr="00E94528" w:rsidRDefault="00FA0EDE" w:rsidP="005A30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25,0</w:t>
            </w:r>
            <w:r w:rsidR="001030B8" w:rsidRPr="00E9452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844BD9B" w14:textId="77777777" w:rsidR="00FA0EDE" w:rsidRPr="00E94528" w:rsidRDefault="00FA0EDE" w:rsidP="005A30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6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02AA3AD" w14:textId="77777777" w:rsidR="00FA0EDE" w:rsidRPr="00E94528" w:rsidRDefault="00FA0EDE" w:rsidP="005A30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25,0</w:t>
            </w:r>
            <w:r w:rsidR="001030B8" w:rsidRPr="00E9452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94528" w:rsidRPr="00E94528" w14:paraId="0F74FB44" w14:textId="77777777" w:rsidTr="005A3018">
        <w:trPr>
          <w:trHeight w:val="150"/>
        </w:trPr>
        <w:tc>
          <w:tcPr>
            <w:tcW w:w="3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CDD7AE3" w14:textId="77777777" w:rsidR="00545ABD" w:rsidRPr="00E94528" w:rsidRDefault="00545A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11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7C01867" w14:textId="77777777" w:rsidR="00545ABD" w:rsidRPr="00E94528" w:rsidRDefault="00545ABD" w:rsidP="005A30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bCs/>
                <w:sz w:val="24"/>
                <w:szCs w:val="24"/>
              </w:rPr>
              <w:t>Valsts valodas prasmes apliecības dublikāta izsniegšana</w:t>
            </w:r>
          </w:p>
        </w:tc>
      </w:tr>
      <w:tr w:rsidR="00E94528" w:rsidRPr="00E94528" w14:paraId="78069BF8" w14:textId="77777777" w:rsidTr="005A3018">
        <w:trPr>
          <w:trHeight w:val="150"/>
        </w:trPr>
        <w:tc>
          <w:tcPr>
            <w:tcW w:w="3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5D81CFF" w14:textId="77777777" w:rsidR="00545ABD" w:rsidRPr="00E94528" w:rsidRDefault="00545A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16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EDD2C72" w14:textId="77777777" w:rsidR="00545ABD" w:rsidRPr="00E94528" w:rsidRDefault="00545ABD" w:rsidP="005A30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dokumenta sagatavošana un izsniegšana personīgi</w:t>
            </w:r>
          </w:p>
        </w:tc>
        <w:tc>
          <w:tcPr>
            <w:tcW w:w="8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5FEC1AB" w14:textId="77777777" w:rsidR="00545ABD" w:rsidRPr="00E94528" w:rsidRDefault="00545ABD" w:rsidP="005A301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Viens dokuments</w:t>
            </w:r>
          </w:p>
        </w:tc>
        <w:tc>
          <w:tcPr>
            <w:tcW w:w="7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9589610" w14:textId="77777777" w:rsidR="00545ABD" w:rsidRPr="00E94528" w:rsidRDefault="00545ABD" w:rsidP="005A30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681AE98" w14:textId="77777777" w:rsidR="00545ABD" w:rsidRPr="00E94528" w:rsidRDefault="00545ABD" w:rsidP="005A30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6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813BB57" w14:textId="77777777" w:rsidR="00545ABD" w:rsidRPr="00E94528" w:rsidRDefault="00545ABD" w:rsidP="005A30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</w:tr>
      <w:tr w:rsidR="00E94528" w:rsidRPr="00E94528" w14:paraId="55993875" w14:textId="77777777" w:rsidTr="005A3018">
        <w:trPr>
          <w:trHeight w:val="150"/>
        </w:trPr>
        <w:tc>
          <w:tcPr>
            <w:tcW w:w="3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09A6F1B" w14:textId="77777777" w:rsidR="00545ABD" w:rsidRPr="00E94528" w:rsidRDefault="00545A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16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FA53BF2" w14:textId="77777777" w:rsidR="00545ABD" w:rsidRPr="00E94528" w:rsidRDefault="00545ABD" w:rsidP="005A30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dokumenta sagatavošana un nosūtīšana pa pastu</w:t>
            </w:r>
          </w:p>
        </w:tc>
        <w:tc>
          <w:tcPr>
            <w:tcW w:w="8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0F98449" w14:textId="77777777" w:rsidR="00545ABD" w:rsidRPr="00E94528" w:rsidRDefault="00545ABD" w:rsidP="005A301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Viens dokuments</w:t>
            </w:r>
          </w:p>
        </w:tc>
        <w:tc>
          <w:tcPr>
            <w:tcW w:w="7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F54C866" w14:textId="77777777" w:rsidR="00545ABD" w:rsidRPr="00E94528" w:rsidRDefault="00545ABD" w:rsidP="005A30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12,0</w:t>
            </w:r>
            <w:r w:rsidR="00A64F64" w:rsidRPr="00E945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298CFD6" w14:textId="77777777" w:rsidR="00545ABD" w:rsidRPr="00E94528" w:rsidRDefault="00545ABD" w:rsidP="005A30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6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B6A3C55" w14:textId="77777777" w:rsidR="00545ABD" w:rsidRPr="00E94528" w:rsidRDefault="00545ABD" w:rsidP="005A30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12</w:t>
            </w:r>
            <w:r w:rsidR="00A42C60" w:rsidRPr="00E94528">
              <w:rPr>
                <w:rFonts w:ascii="Times New Roman" w:hAnsi="Times New Roman"/>
                <w:sz w:val="24"/>
                <w:szCs w:val="24"/>
              </w:rPr>
              <w:t>,</w:t>
            </w:r>
            <w:r w:rsidRPr="00E94528">
              <w:rPr>
                <w:rFonts w:ascii="Times New Roman" w:hAnsi="Times New Roman"/>
                <w:sz w:val="24"/>
                <w:szCs w:val="24"/>
              </w:rPr>
              <w:t>0</w:t>
            </w:r>
            <w:r w:rsidR="00A64F64" w:rsidRPr="00E945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94528" w:rsidRPr="00E94528" w14:paraId="3113ED64" w14:textId="77777777" w:rsidTr="005A3018">
        <w:trPr>
          <w:trHeight w:val="150"/>
        </w:trPr>
        <w:tc>
          <w:tcPr>
            <w:tcW w:w="3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217C774" w14:textId="77777777" w:rsidR="00545ABD" w:rsidRPr="00E94528" w:rsidRDefault="00545A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6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54B9D03" w14:textId="77777777" w:rsidR="00545ABD" w:rsidRPr="00E94528" w:rsidRDefault="00545ABD" w:rsidP="005A30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Izziņas izsniegšana par nokārtotu centralizēto eksāmenu, ja ir nepieciešams stāties augstskolā ārpus Latvijas, kurā uzņemšanas noteikumi paredz dokumentu iesniegšanu pirms izziņotā sertifikātu izsniegšanas datuma</w:t>
            </w:r>
          </w:p>
        </w:tc>
        <w:tc>
          <w:tcPr>
            <w:tcW w:w="8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0D336E9" w14:textId="77777777" w:rsidR="00545ABD" w:rsidRPr="00E94528" w:rsidRDefault="00545ABD" w:rsidP="005A301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Viena izziņa</w:t>
            </w:r>
          </w:p>
        </w:tc>
        <w:tc>
          <w:tcPr>
            <w:tcW w:w="7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1EE52AD" w14:textId="77777777" w:rsidR="00545ABD" w:rsidRPr="00E94528" w:rsidRDefault="00E142DC" w:rsidP="005A30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11</w:t>
            </w:r>
            <w:r w:rsidR="00BB410D" w:rsidRPr="00E94528">
              <w:rPr>
                <w:rFonts w:ascii="Times New Roman" w:hAnsi="Times New Roman"/>
                <w:sz w:val="24"/>
                <w:szCs w:val="24"/>
              </w:rPr>
              <w:t>,</w:t>
            </w:r>
            <w:r w:rsidRPr="00E94528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EE67C01" w14:textId="77777777" w:rsidR="00545ABD" w:rsidRPr="00E94528" w:rsidRDefault="00545ABD" w:rsidP="005A30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6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B30254D" w14:textId="77777777" w:rsidR="00545ABD" w:rsidRPr="00E94528" w:rsidRDefault="00E142DC" w:rsidP="005A30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11</w:t>
            </w:r>
            <w:r w:rsidR="00BB410D" w:rsidRPr="00E94528">
              <w:rPr>
                <w:rFonts w:ascii="Times New Roman" w:hAnsi="Times New Roman"/>
                <w:sz w:val="24"/>
                <w:szCs w:val="24"/>
              </w:rPr>
              <w:t>,</w:t>
            </w:r>
            <w:r w:rsidRPr="00E94528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E94528" w:rsidRPr="00E94528" w14:paraId="19501010" w14:textId="77777777" w:rsidTr="005A3018">
        <w:trPr>
          <w:trHeight w:val="150"/>
        </w:trPr>
        <w:tc>
          <w:tcPr>
            <w:tcW w:w="3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486D6E3" w14:textId="77777777" w:rsidR="00545ABD" w:rsidRPr="00E94528" w:rsidRDefault="00545A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611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3EEC032" w14:textId="61E50E34" w:rsidR="00545ABD" w:rsidRPr="00E94528" w:rsidRDefault="00545ABD" w:rsidP="005A30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bCs/>
                <w:sz w:val="24"/>
                <w:szCs w:val="24"/>
              </w:rPr>
              <w:t>Centralizēto eksāmenu sertifikāta dublikāta izsniegšana</w:t>
            </w:r>
          </w:p>
        </w:tc>
      </w:tr>
      <w:tr w:rsidR="00E94528" w:rsidRPr="00E94528" w14:paraId="39ECDAA4" w14:textId="77777777" w:rsidTr="005A3018">
        <w:trPr>
          <w:trHeight w:val="150"/>
        </w:trPr>
        <w:tc>
          <w:tcPr>
            <w:tcW w:w="3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F84FDBF" w14:textId="77777777" w:rsidR="00545ABD" w:rsidRPr="00E94528" w:rsidRDefault="00545A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16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C074A40" w14:textId="77777777" w:rsidR="00545ABD" w:rsidRPr="00E94528" w:rsidRDefault="00545ABD" w:rsidP="005A30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dokumenta sagatavošana un izsniegšana personīgi</w:t>
            </w:r>
          </w:p>
        </w:tc>
        <w:tc>
          <w:tcPr>
            <w:tcW w:w="8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EB84620" w14:textId="77777777" w:rsidR="00545ABD" w:rsidRPr="00E94528" w:rsidRDefault="00545ABD" w:rsidP="005A301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Viens dokuments</w:t>
            </w:r>
          </w:p>
        </w:tc>
        <w:tc>
          <w:tcPr>
            <w:tcW w:w="7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E672166" w14:textId="77777777" w:rsidR="00545ABD" w:rsidRPr="00E94528" w:rsidRDefault="001F4387" w:rsidP="005A30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10</w:t>
            </w:r>
            <w:r w:rsidR="00DA4B3E" w:rsidRPr="00E94528">
              <w:rPr>
                <w:rFonts w:ascii="Times New Roman" w:hAnsi="Times New Roman"/>
                <w:sz w:val="24"/>
                <w:szCs w:val="24"/>
              </w:rPr>
              <w:t>,</w:t>
            </w:r>
            <w:r w:rsidR="001030B8" w:rsidRPr="00E94528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57935D9" w14:textId="77777777" w:rsidR="00545ABD" w:rsidRPr="00E94528" w:rsidRDefault="00545ABD" w:rsidP="005A30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6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6139FFA" w14:textId="77777777" w:rsidR="00545ABD" w:rsidRPr="00E94528" w:rsidRDefault="001F4387" w:rsidP="005A30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10</w:t>
            </w:r>
            <w:r w:rsidR="00DA4B3E" w:rsidRPr="00E94528">
              <w:rPr>
                <w:rFonts w:ascii="Times New Roman" w:hAnsi="Times New Roman"/>
                <w:sz w:val="24"/>
                <w:szCs w:val="24"/>
              </w:rPr>
              <w:t>,</w:t>
            </w:r>
            <w:r w:rsidR="001030B8" w:rsidRPr="00E94528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</w:tr>
      <w:tr w:rsidR="00E94528" w:rsidRPr="00E94528" w14:paraId="23225CA5" w14:textId="77777777" w:rsidTr="005A3018">
        <w:trPr>
          <w:trHeight w:val="150"/>
        </w:trPr>
        <w:tc>
          <w:tcPr>
            <w:tcW w:w="3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E8C8E7C" w14:textId="77777777" w:rsidR="00545ABD" w:rsidRPr="00E94528" w:rsidRDefault="00545A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16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142FAC6" w14:textId="77777777" w:rsidR="00545ABD" w:rsidRPr="00E94528" w:rsidRDefault="00545ABD" w:rsidP="005A30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dokumenta sagatavošana un nosūtīšana pa pastu</w:t>
            </w:r>
          </w:p>
        </w:tc>
        <w:tc>
          <w:tcPr>
            <w:tcW w:w="8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19B3B9A" w14:textId="77777777" w:rsidR="00545ABD" w:rsidRPr="00E94528" w:rsidRDefault="00545ABD" w:rsidP="005A301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Viens dokuments</w:t>
            </w:r>
          </w:p>
        </w:tc>
        <w:tc>
          <w:tcPr>
            <w:tcW w:w="7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B4A22DE" w14:textId="77777777" w:rsidR="00545ABD" w:rsidRPr="00E94528" w:rsidRDefault="001F4387" w:rsidP="005A30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13</w:t>
            </w:r>
            <w:r w:rsidR="00DA4B3E" w:rsidRPr="00E94528">
              <w:rPr>
                <w:rFonts w:ascii="Times New Roman" w:hAnsi="Times New Roman"/>
                <w:sz w:val="24"/>
                <w:szCs w:val="24"/>
              </w:rPr>
              <w:t>,</w:t>
            </w:r>
            <w:r w:rsidR="001030B8" w:rsidRPr="00E94528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6286C29" w14:textId="77777777" w:rsidR="00545ABD" w:rsidRPr="00E94528" w:rsidRDefault="00545ABD" w:rsidP="005A30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6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7CA3363" w14:textId="77777777" w:rsidR="00545ABD" w:rsidRPr="00E94528" w:rsidRDefault="001F4387" w:rsidP="005A30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13</w:t>
            </w:r>
            <w:r w:rsidR="00DA4B3E" w:rsidRPr="00E94528">
              <w:rPr>
                <w:rFonts w:ascii="Times New Roman" w:hAnsi="Times New Roman"/>
                <w:sz w:val="24"/>
                <w:szCs w:val="24"/>
              </w:rPr>
              <w:t>,</w:t>
            </w:r>
            <w:r w:rsidR="001030B8" w:rsidRPr="00E94528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E94528" w:rsidRPr="00E94528" w14:paraId="4ED60B35" w14:textId="77777777" w:rsidTr="005A3018">
        <w:trPr>
          <w:trHeight w:val="150"/>
        </w:trPr>
        <w:tc>
          <w:tcPr>
            <w:tcW w:w="3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848ED32" w14:textId="77777777" w:rsidR="00545ABD" w:rsidRPr="00E94528" w:rsidRDefault="00C303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6</w:t>
            </w:r>
            <w:r w:rsidR="00545ABD" w:rsidRPr="00E9452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0C08D67" w14:textId="77777777" w:rsidR="00545ABD" w:rsidRPr="005A3018" w:rsidRDefault="00545ABD" w:rsidP="005A30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bCs/>
                <w:sz w:val="24"/>
                <w:szCs w:val="24"/>
              </w:rPr>
              <w:t>Bērnu nometņu vadītāju sagatavošanas kursi un profesionālās kompetences pilnveides kursi</w:t>
            </w:r>
          </w:p>
        </w:tc>
        <w:tc>
          <w:tcPr>
            <w:tcW w:w="8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5FD742C" w14:textId="77777777" w:rsidR="00545ABD" w:rsidRPr="00E94528" w:rsidRDefault="00545ABD" w:rsidP="005A3018">
            <w:pPr>
              <w:spacing w:before="100" w:beforeAutospacing="1" w:after="100" w:afterAutospacing="1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Viena akadēmiskā stunda vienai personai</w:t>
            </w:r>
          </w:p>
        </w:tc>
        <w:tc>
          <w:tcPr>
            <w:tcW w:w="7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75E87F6" w14:textId="77777777" w:rsidR="00545ABD" w:rsidRPr="00E94528" w:rsidRDefault="00545ABD" w:rsidP="005A30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2</w:t>
            </w:r>
            <w:r w:rsidR="00A42C60" w:rsidRPr="00E94528">
              <w:rPr>
                <w:rFonts w:ascii="Times New Roman" w:hAnsi="Times New Roman"/>
                <w:sz w:val="24"/>
                <w:szCs w:val="24"/>
              </w:rPr>
              <w:t>,</w:t>
            </w:r>
            <w:r w:rsidRPr="00E94528">
              <w:rPr>
                <w:rFonts w:ascii="Times New Roman" w:hAnsi="Times New Roman"/>
                <w:sz w:val="24"/>
                <w:szCs w:val="24"/>
              </w:rPr>
              <w:t>5</w:t>
            </w:r>
            <w:r w:rsidR="00486590" w:rsidRPr="00E9452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092C940" w14:textId="77777777" w:rsidR="00545ABD" w:rsidRPr="00E94528" w:rsidRDefault="00545ABD" w:rsidP="005A30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6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A3F70C5" w14:textId="77777777" w:rsidR="00545ABD" w:rsidRPr="00E94528" w:rsidRDefault="00545ABD" w:rsidP="005A30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528">
              <w:rPr>
                <w:rFonts w:ascii="Times New Roman" w:hAnsi="Times New Roman"/>
                <w:sz w:val="24"/>
                <w:szCs w:val="24"/>
              </w:rPr>
              <w:t>2</w:t>
            </w:r>
            <w:r w:rsidR="00A42C60" w:rsidRPr="00E94528">
              <w:rPr>
                <w:rFonts w:ascii="Times New Roman" w:hAnsi="Times New Roman"/>
                <w:sz w:val="24"/>
                <w:szCs w:val="24"/>
              </w:rPr>
              <w:t>,</w:t>
            </w:r>
            <w:r w:rsidRPr="00E94528">
              <w:rPr>
                <w:rFonts w:ascii="Times New Roman" w:hAnsi="Times New Roman"/>
                <w:sz w:val="24"/>
                <w:szCs w:val="24"/>
              </w:rPr>
              <w:t>5</w:t>
            </w:r>
            <w:r w:rsidR="00486590" w:rsidRPr="00E9452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14:paraId="0478E1B3" w14:textId="77777777" w:rsidR="00FA0EDE" w:rsidRPr="005A3018" w:rsidRDefault="00FA0EDE" w:rsidP="005A30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2C7743A8" w14:textId="77777777" w:rsidR="00FA0EDE" w:rsidRPr="005A3018" w:rsidRDefault="00FA0EDE" w:rsidP="005A3018">
      <w:pPr>
        <w:pStyle w:val="StyleRight"/>
        <w:spacing w:after="0"/>
        <w:ind w:firstLine="709"/>
        <w:jc w:val="both"/>
        <w:rPr>
          <w:sz w:val="24"/>
          <w:szCs w:val="24"/>
        </w:rPr>
      </w:pPr>
      <w:r w:rsidRPr="005A3018">
        <w:rPr>
          <w:sz w:val="24"/>
          <w:szCs w:val="24"/>
        </w:rPr>
        <w:lastRenderedPageBreak/>
        <w:t xml:space="preserve">Piezīme. * Pievienotās vērtības nodokli nepiemēro saskaņā ar </w:t>
      </w:r>
      <w:hyperlink r:id="rId8" w:tgtFrame="_blank" w:history="1">
        <w:r w:rsidRPr="005A3018">
          <w:rPr>
            <w:rStyle w:val="Hipersaite"/>
            <w:color w:val="auto"/>
            <w:sz w:val="24"/>
            <w:szCs w:val="24"/>
            <w:u w:val="none"/>
          </w:rPr>
          <w:t>Pievienotās vērtības nodokļa likuma</w:t>
        </w:r>
      </w:hyperlink>
      <w:r w:rsidRPr="005A3018">
        <w:rPr>
          <w:sz w:val="24"/>
          <w:szCs w:val="24"/>
        </w:rPr>
        <w:t xml:space="preserve"> </w:t>
      </w:r>
      <w:hyperlink r:id="rId9" w:anchor="p3" w:tgtFrame="_blank" w:history="1">
        <w:r w:rsidRPr="005A3018">
          <w:rPr>
            <w:rStyle w:val="Hipersaite"/>
            <w:color w:val="auto"/>
            <w:sz w:val="24"/>
            <w:szCs w:val="24"/>
            <w:u w:val="none"/>
          </w:rPr>
          <w:t>3.</w:t>
        </w:r>
      </w:hyperlink>
      <w:r w:rsidRPr="005A3018">
        <w:rPr>
          <w:sz w:val="24"/>
          <w:szCs w:val="24"/>
        </w:rPr>
        <w:t> panta astoto daļu.</w:t>
      </w:r>
    </w:p>
    <w:p w14:paraId="3F191F22" w14:textId="2A8AE1E1" w:rsidR="00B02EB1" w:rsidRDefault="00B02EB1" w:rsidP="008451D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085001" w14:textId="32F1F2FB" w:rsidR="008451D1" w:rsidRDefault="008451D1" w:rsidP="008451D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C8B1E1" w14:textId="77777777" w:rsidR="008451D1" w:rsidRPr="008451D1" w:rsidRDefault="008451D1" w:rsidP="008451D1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0"/>
          <w:lang w:eastAsia="en-GB"/>
        </w:rPr>
      </w:pPr>
    </w:p>
    <w:p w14:paraId="5A5CC5DA" w14:textId="77777777" w:rsidR="008451D1" w:rsidRPr="008451D1" w:rsidRDefault="008451D1" w:rsidP="008451D1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0"/>
          <w:lang w:eastAsia="en-GB"/>
        </w:rPr>
      </w:pPr>
    </w:p>
    <w:tbl>
      <w:tblPr>
        <w:tblStyle w:val="Reatab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37"/>
        <w:gridCol w:w="3861"/>
      </w:tblGrid>
      <w:tr w:rsidR="008451D1" w:rsidRPr="008451D1" w14:paraId="34DDF1C2" w14:textId="77777777" w:rsidTr="0096162E">
        <w:tc>
          <w:tcPr>
            <w:tcW w:w="2948" w:type="dxa"/>
          </w:tcPr>
          <w:p w14:paraId="341F101E" w14:textId="77777777" w:rsidR="008451D1" w:rsidRPr="008451D1" w:rsidRDefault="008451D1" w:rsidP="008451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242424"/>
                <w:sz w:val="28"/>
                <w:szCs w:val="28"/>
                <w:lang w:eastAsia="zh-CN"/>
              </w:rPr>
            </w:pPr>
            <w:r w:rsidRPr="008451D1">
              <w:rPr>
                <w:rFonts w:ascii="Times New Roman" w:hAnsi="Times New Roman"/>
                <w:color w:val="242424"/>
                <w:sz w:val="28"/>
                <w:szCs w:val="28"/>
                <w:lang w:eastAsia="zh-CN"/>
              </w:rPr>
              <w:t>Izglītības un zinātnes ministre</w:t>
            </w:r>
          </w:p>
        </w:tc>
        <w:tc>
          <w:tcPr>
            <w:tcW w:w="2037" w:type="dxa"/>
          </w:tcPr>
          <w:p w14:paraId="26BA1329" w14:textId="77777777" w:rsidR="008451D1" w:rsidRPr="008451D1" w:rsidRDefault="008451D1" w:rsidP="008451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242424"/>
                <w:sz w:val="24"/>
                <w:szCs w:val="18"/>
                <w:lang w:eastAsia="zh-CN"/>
              </w:rPr>
            </w:pPr>
            <w:r w:rsidRPr="008451D1">
              <w:rPr>
                <w:rFonts w:ascii="Times New Roman" w:hAnsi="Times New Roman"/>
                <w:color w:val="242424"/>
                <w:sz w:val="24"/>
                <w:szCs w:val="18"/>
                <w:lang w:eastAsia="zh-CN"/>
              </w:rPr>
              <w:t>(</w:t>
            </w:r>
            <w:proofErr w:type="spellStart"/>
            <w:r w:rsidRPr="008451D1">
              <w:rPr>
                <w:rFonts w:ascii="Times New Roman" w:hAnsi="Times New Roman"/>
                <w:color w:val="242424"/>
                <w:sz w:val="24"/>
                <w:szCs w:val="18"/>
                <w:lang w:eastAsia="zh-CN"/>
              </w:rPr>
              <w:t>paraksts</w:t>
            </w:r>
            <w:proofErr w:type="spellEnd"/>
            <w:r w:rsidRPr="008451D1">
              <w:rPr>
                <w:rFonts w:ascii="Times New Roman" w:hAnsi="Times New Roman"/>
                <w:color w:val="242424"/>
                <w:sz w:val="24"/>
                <w:szCs w:val="18"/>
                <w:lang w:eastAsia="zh-CN"/>
              </w:rPr>
              <w:t>*)</w:t>
            </w:r>
          </w:p>
        </w:tc>
        <w:tc>
          <w:tcPr>
            <w:tcW w:w="3861" w:type="dxa"/>
          </w:tcPr>
          <w:p w14:paraId="4B7DD194" w14:textId="77777777" w:rsidR="008451D1" w:rsidRPr="008451D1" w:rsidRDefault="008451D1" w:rsidP="008451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333333"/>
                <w:sz w:val="28"/>
                <w:szCs w:val="28"/>
                <w:lang w:eastAsia="en-GB"/>
              </w:rPr>
            </w:pPr>
            <w:r w:rsidRPr="008451D1">
              <w:rPr>
                <w:rFonts w:ascii="Times New Roman" w:hAnsi="Times New Roman"/>
                <w:noProof/>
                <w:color w:val="333333"/>
                <w:sz w:val="28"/>
                <w:szCs w:val="28"/>
                <w:lang w:eastAsia="en-GB"/>
              </w:rPr>
              <w:t>A. Muižniece</w:t>
            </w:r>
          </w:p>
        </w:tc>
      </w:tr>
    </w:tbl>
    <w:p w14:paraId="419074E5" w14:textId="77777777" w:rsidR="008451D1" w:rsidRPr="008451D1" w:rsidRDefault="008451D1" w:rsidP="008451D1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18"/>
          <w:lang w:eastAsia="en-GB"/>
        </w:rPr>
      </w:pPr>
    </w:p>
    <w:p w14:paraId="5DE151BA" w14:textId="77777777" w:rsidR="008451D1" w:rsidRPr="008451D1" w:rsidRDefault="008451D1" w:rsidP="008451D1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18"/>
          <w:lang w:eastAsia="en-GB"/>
        </w:rPr>
      </w:pPr>
    </w:p>
    <w:p w14:paraId="280932ED" w14:textId="77777777" w:rsidR="008451D1" w:rsidRPr="008451D1" w:rsidRDefault="008451D1" w:rsidP="008451D1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0"/>
          <w:lang w:eastAsia="en-GB"/>
        </w:rPr>
      </w:pPr>
      <w:r w:rsidRPr="008451D1">
        <w:rPr>
          <w:rFonts w:ascii="Times New Roman" w:hAnsi="Times New Roman"/>
          <w:color w:val="242424"/>
          <w:sz w:val="24"/>
          <w:szCs w:val="24"/>
          <w:lang w:eastAsia="zh-CN"/>
        </w:rPr>
        <w:t>* Dokuments ir parakstīts ar drošu elektronisko parakstu</w:t>
      </w:r>
    </w:p>
    <w:p w14:paraId="03F36639" w14:textId="77777777" w:rsidR="008451D1" w:rsidRPr="008451D1" w:rsidRDefault="008451D1" w:rsidP="008451D1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0"/>
          <w:lang w:eastAsia="en-GB"/>
        </w:rPr>
      </w:pPr>
    </w:p>
    <w:p w14:paraId="07035F01" w14:textId="77777777" w:rsidR="008451D1" w:rsidRPr="001A0682" w:rsidRDefault="008451D1" w:rsidP="008451D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8451D1" w:rsidRPr="001A0682" w:rsidSect="00660815">
      <w:headerReference w:type="default" r:id="rId10"/>
      <w:footerReference w:type="default" r:id="rId11"/>
      <w:pgSz w:w="11906" w:h="16838"/>
      <w:pgMar w:top="1440" w:right="1134" w:bottom="14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FCCAF" w14:textId="77777777" w:rsidR="00261CF2" w:rsidRDefault="00261CF2" w:rsidP="0072637C">
      <w:pPr>
        <w:spacing w:after="0" w:line="240" w:lineRule="auto"/>
      </w:pPr>
      <w:r>
        <w:separator/>
      </w:r>
    </w:p>
  </w:endnote>
  <w:endnote w:type="continuationSeparator" w:id="0">
    <w:p w14:paraId="5584E10B" w14:textId="77777777" w:rsidR="00261CF2" w:rsidRDefault="00261CF2" w:rsidP="00726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75973" w14:textId="77777777" w:rsidR="0072637C" w:rsidRPr="00FC2E90" w:rsidRDefault="00054B00">
    <w:pPr>
      <w:pStyle w:val="Kjene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IZMNotp_</w:t>
    </w:r>
    <w:r w:rsidR="005B7190">
      <w:rPr>
        <w:rFonts w:ascii="Times New Roman" w:hAnsi="Times New Roman"/>
        <w:sz w:val="20"/>
        <w:szCs w:val="20"/>
      </w:rPr>
      <w:t>3</w:t>
    </w:r>
    <w:r w:rsidR="00B821CD" w:rsidRPr="00B821CD">
      <w:rPr>
        <w:rFonts w:ascii="Times New Roman" w:hAnsi="Times New Roman"/>
        <w:sz w:val="20"/>
        <w:szCs w:val="20"/>
      </w:rPr>
      <w:t>00</w:t>
    </w:r>
    <w:r w:rsidR="00A64F64">
      <w:rPr>
        <w:rFonts w:ascii="Times New Roman" w:hAnsi="Times New Roman"/>
        <w:sz w:val="20"/>
        <w:szCs w:val="20"/>
      </w:rPr>
      <w:t>8</w:t>
    </w:r>
    <w:r w:rsidR="00B821CD" w:rsidRPr="00B821CD">
      <w:rPr>
        <w:rFonts w:ascii="Times New Roman" w:hAnsi="Times New Roman"/>
        <w:sz w:val="20"/>
        <w:szCs w:val="20"/>
      </w:rPr>
      <w:t>21</w:t>
    </w:r>
    <w:r w:rsidR="00B36117">
      <w:rPr>
        <w:rFonts w:ascii="Times New Roman" w:hAnsi="Times New Roman"/>
        <w:sz w:val="20"/>
        <w:szCs w:val="20"/>
      </w:rPr>
      <w:t>_</w:t>
    </w:r>
    <w:r w:rsidR="007E16C7">
      <w:rPr>
        <w:rFonts w:ascii="Times New Roman" w:hAnsi="Times New Roman"/>
        <w:sz w:val="20"/>
        <w:szCs w:val="20"/>
      </w:rPr>
      <w:t>cenr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C405B" w14:textId="77777777" w:rsidR="00261CF2" w:rsidRDefault="00261CF2" w:rsidP="0072637C">
      <w:pPr>
        <w:spacing w:after="0" w:line="240" w:lineRule="auto"/>
      </w:pPr>
      <w:r>
        <w:separator/>
      </w:r>
    </w:p>
  </w:footnote>
  <w:footnote w:type="continuationSeparator" w:id="0">
    <w:p w14:paraId="15FA1F0F" w14:textId="77777777" w:rsidR="00261CF2" w:rsidRDefault="00261CF2" w:rsidP="007263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A0FDC" w14:textId="77777777" w:rsidR="00660815" w:rsidRPr="008451D1" w:rsidRDefault="00660815">
    <w:pPr>
      <w:pStyle w:val="Galvene"/>
      <w:jc w:val="center"/>
      <w:rPr>
        <w:rFonts w:ascii="Times New Roman" w:hAnsi="Times New Roman"/>
        <w:sz w:val="24"/>
        <w:szCs w:val="24"/>
      </w:rPr>
    </w:pPr>
    <w:r w:rsidRPr="008451D1">
      <w:rPr>
        <w:rFonts w:ascii="Times New Roman" w:hAnsi="Times New Roman"/>
        <w:sz w:val="24"/>
        <w:szCs w:val="24"/>
      </w:rPr>
      <w:fldChar w:fldCharType="begin"/>
    </w:r>
    <w:r w:rsidRPr="008451D1">
      <w:rPr>
        <w:rFonts w:ascii="Times New Roman" w:hAnsi="Times New Roman"/>
        <w:sz w:val="24"/>
        <w:szCs w:val="24"/>
      </w:rPr>
      <w:instrText xml:space="preserve"> PAGE   \* MERGEFORMAT </w:instrText>
    </w:r>
    <w:r w:rsidRPr="008451D1">
      <w:rPr>
        <w:rFonts w:ascii="Times New Roman" w:hAnsi="Times New Roman"/>
        <w:sz w:val="24"/>
        <w:szCs w:val="24"/>
      </w:rPr>
      <w:fldChar w:fldCharType="separate"/>
    </w:r>
    <w:r w:rsidR="005B7190" w:rsidRPr="008451D1">
      <w:rPr>
        <w:rFonts w:ascii="Times New Roman" w:hAnsi="Times New Roman"/>
        <w:noProof/>
        <w:sz w:val="24"/>
        <w:szCs w:val="24"/>
      </w:rPr>
      <w:t>2</w:t>
    </w:r>
    <w:r w:rsidRPr="008451D1">
      <w:rPr>
        <w:rFonts w:ascii="Times New Roman" w:hAnsi="Times New Roman"/>
        <w:noProof/>
        <w:sz w:val="24"/>
        <w:szCs w:val="24"/>
      </w:rPr>
      <w:fldChar w:fldCharType="end"/>
    </w:r>
  </w:p>
  <w:p w14:paraId="60BF3C38" w14:textId="77777777" w:rsidR="00660815" w:rsidRPr="008451D1" w:rsidRDefault="00660815">
    <w:pPr>
      <w:pStyle w:val="Galvene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C6AB4"/>
    <w:multiLevelType w:val="hybridMultilevel"/>
    <w:tmpl w:val="91863E7E"/>
    <w:lvl w:ilvl="0" w:tplc="0426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12B318E8"/>
    <w:multiLevelType w:val="hybridMultilevel"/>
    <w:tmpl w:val="7898D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92A79"/>
    <w:multiLevelType w:val="hybridMultilevel"/>
    <w:tmpl w:val="2696A8F0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1BF24B22"/>
    <w:multiLevelType w:val="hybridMultilevel"/>
    <w:tmpl w:val="5894B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45BC6"/>
    <w:multiLevelType w:val="hybridMultilevel"/>
    <w:tmpl w:val="02920BBC"/>
    <w:lvl w:ilvl="0" w:tplc="357641F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32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FE0713"/>
    <w:multiLevelType w:val="hybridMultilevel"/>
    <w:tmpl w:val="486E3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706254"/>
    <w:multiLevelType w:val="hybridMultilevel"/>
    <w:tmpl w:val="5CB28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EF5B73"/>
    <w:multiLevelType w:val="hybridMultilevel"/>
    <w:tmpl w:val="4E2E8C7C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071586"/>
    <w:multiLevelType w:val="hybridMultilevel"/>
    <w:tmpl w:val="DBC0D204"/>
    <w:lvl w:ilvl="0" w:tplc="357641F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sz w:val="32"/>
      </w:rPr>
    </w:lvl>
    <w:lvl w:ilvl="1" w:tplc="357641F8">
      <w:start w:val="1"/>
      <w:numFmt w:val="bullet"/>
      <w:lvlText w:val="o"/>
      <w:lvlJc w:val="left"/>
      <w:pPr>
        <w:ind w:left="1855" w:hanging="360"/>
      </w:pPr>
      <w:rPr>
        <w:rFonts w:ascii="Courier New" w:hAnsi="Courier New" w:hint="default"/>
        <w:sz w:val="32"/>
      </w:rPr>
    </w:lvl>
    <w:lvl w:ilvl="2" w:tplc="04260003">
      <w:start w:val="1"/>
      <w:numFmt w:val="bullet"/>
      <w:lvlText w:val="o"/>
      <w:lvlJc w:val="left"/>
      <w:pPr>
        <w:ind w:left="2520" w:hanging="180"/>
      </w:pPr>
      <w:rPr>
        <w:rFonts w:ascii="Courier New" w:hAnsi="Courier New" w:cs="Courier New" w:hint="default"/>
      </w:r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6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61E"/>
    <w:rsid w:val="00002AC2"/>
    <w:rsid w:val="00005055"/>
    <w:rsid w:val="00005B88"/>
    <w:rsid w:val="00017C53"/>
    <w:rsid w:val="00026B1E"/>
    <w:rsid w:val="000354AF"/>
    <w:rsid w:val="00044B80"/>
    <w:rsid w:val="00053A8E"/>
    <w:rsid w:val="0005498A"/>
    <w:rsid w:val="000549FC"/>
    <w:rsid w:val="00054B00"/>
    <w:rsid w:val="00060898"/>
    <w:rsid w:val="00066152"/>
    <w:rsid w:val="000707D8"/>
    <w:rsid w:val="00085609"/>
    <w:rsid w:val="000A09FF"/>
    <w:rsid w:val="000A7231"/>
    <w:rsid w:val="000B6E32"/>
    <w:rsid w:val="000C0FEF"/>
    <w:rsid w:val="000C3E1C"/>
    <w:rsid w:val="000D51CE"/>
    <w:rsid w:val="000F1446"/>
    <w:rsid w:val="001030B8"/>
    <w:rsid w:val="0012251E"/>
    <w:rsid w:val="00122ACE"/>
    <w:rsid w:val="00141D2B"/>
    <w:rsid w:val="00154756"/>
    <w:rsid w:val="00154CE2"/>
    <w:rsid w:val="001636F8"/>
    <w:rsid w:val="00165E92"/>
    <w:rsid w:val="00175FD3"/>
    <w:rsid w:val="00195490"/>
    <w:rsid w:val="00195AA4"/>
    <w:rsid w:val="001D6457"/>
    <w:rsid w:val="001F4387"/>
    <w:rsid w:val="0020297E"/>
    <w:rsid w:val="002229B5"/>
    <w:rsid w:val="00226EE2"/>
    <w:rsid w:val="00227932"/>
    <w:rsid w:val="00244191"/>
    <w:rsid w:val="00252247"/>
    <w:rsid w:val="00261CF2"/>
    <w:rsid w:val="0026315E"/>
    <w:rsid w:val="00295A42"/>
    <w:rsid w:val="002A55B9"/>
    <w:rsid w:val="002B02AF"/>
    <w:rsid w:val="002B13FE"/>
    <w:rsid w:val="002D449F"/>
    <w:rsid w:val="002F3943"/>
    <w:rsid w:val="002F4DD6"/>
    <w:rsid w:val="00301DCA"/>
    <w:rsid w:val="00311692"/>
    <w:rsid w:val="003130BF"/>
    <w:rsid w:val="00330215"/>
    <w:rsid w:val="00333631"/>
    <w:rsid w:val="00335C7A"/>
    <w:rsid w:val="00364764"/>
    <w:rsid w:val="00392A72"/>
    <w:rsid w:val="0039626F"/>
    <w:rsid w:val="003C2F99"/>
    <w:rsid w:val="003E0335"/>
    <w:rsid w:val="003F21EB"/>
    <w:rsid w:val="00402A50"/>
    <w:rsid w:val="00402D7E"/>
    <w:rsid w:val="00406BAD"/>
    <w:rsid w:val="004078A0"/>
    <w:rsid w:val="0041015D"/>
    <w:rsid w:val="00410788"/>
    <w:rsid w:val="00416078"/>
    <w:rsid w:val="00424111"/>
    <w:rsid w:val="0044565F"/>
    <w:rsid w:val="00475CCA"/>
    <w:rsid w:val="00486590"/>
    <w:rsid w:val="00496ABB"/>
    <w:rsid w:val="004D3E76"/>
    <w:rsid w:val="004D5568"/>
    <w:rsid w:val="004F650A"/>
    <w:rsid w:val="00505041"/>
    <w:rsid w:val="0051563D"/>
    <w:rsid w:val="005161B6"/>
    <w:rsid w:val="005225E8"/>
    <w:rsid w:val="00532022"/>
    <w:rsid w:val="005433A6"/>
    <w:rsid w:val="00545ABD"/>
    <w:rsid w:val="005506E4"/>
    <w:rsid w:val="00567F35"/>
    <w:rsid w:val="00573DB3"/>
    <w:rsid w:val="00581ECD"/>
    <w:rsid w:val="00584E93"/>
    <w:rsid w:val="00585A0B"/>
    <w:rsid w:val="00591154"/>
    <w:rsid w:val="005943FF"/>
    <w:rsid w:val="00594890"/>
    <w:rsid w:val="00596CED"/>
    <w:rsid w:val="005A0E46"/>
    <w:rsid w:val="005A3018"/>
    <w:rsid w:val="005B7190"/>
    <w:rsid w:val="005D02CF"/>
    <w:rsid w:val="005D1F11"/>
    <w:rsid w:val="005D2CD1"/>
    <w:rsid w:val="005E0FE3"/>
    <w:rsid w:val="005F0E4C"/>
    <w:rsid w:val="005F2F33"/>
    <w:rsid w:val="005F6D3C"/>
    <w:rsid w:val="00614212"/>
    <w:rsid w:val="00622B64"/>
    <w:rsid w:val="00637CC3"/>
    <w:rsid w:val="0065578E"/>
    <w:rsid w:val="006565A0"/>
    <w:rsid w:val="00660815"/>
    <w:rsid w:val="00670F59"/>
    <w:rsid w:val="006771A1"/>
    <w:rsid w:val="00680F48"/>
    <w:rsid w:val="006843BC"/>
    <w:rsid w:val="00687822"/>
    <w:rsid w:val="00692271"/>
    <w:rsid w:val="00695D38"/>
    <w:rsid w:val="006A657C"/>
    <w:rsid w:val="006E0786"/>
    <w:rsid w:val="006E7E9B"/>
    <w:rsid w:val="006F50E7"/>
    <w:rsid w:val="00701E05"/>
    <w:rsid w:val="00707BF4"/>
    <w:rsid w:val="00707E97"/>
    <w:rsid w:val="00710708"/>
    <w:rsid w:val="00714B10"/>
    <w:rsid w:val="007166C8"/>
    <w:rsid w:val="0072637C"/>
    <w:rsid w:val="00730FED"/>
    <w:rsid w:val="00735989"/>
    <w:rsid w:val="00736C00"/>
    <w:rsid w:val="0074753F"/>
    <w:rsid w:val="00773B44"/>
    <w:rsid w:val="00775E2A"/>
    <w:rsid w:val="007A100A"/>
    <w:rsid w:val="007A7786"/>
    <w:rsid w:val="007B1F5B"/>
    <w:rsid w:val="007B5AD7"/>
    <w:rsid w:val="007C7D82"/>
    <w:rsid w:val="007D340A"/>
    <w:rsid w:val="007D576C"/>
    <w:rsid w:val="007D6F7C"/>
    <w:rsid w:val="007E16C7"/>
    <w:rsid w:val="007F03D4"/>
    <w:rsid w:val="007F6547"/>
    <w:rsid w:val="007F6931"/>
    <w:rsid w:val="00830070"/>
    <w:rsid w:val="008319D4"/>
    <w:rsid w:val="008351A3"/>
    <w:rsid w:val="008451D1"/>
    <w:rsid w:val="00884423"/>
    <w:rsid w:val="00896E3D"/>
    <w:rsid w:val="008A30C1"/>
    <w:rsid w:val="008A361E"/>
    <w:rsid w:val="008B5C87"/>
    <w:rsid w:val="008C35DA"/>
    <w:rsid w:val="008D1680"/>
    <w:rsid w:val="008D5972"/>
    <w:rsid w:val="008E702C"/>
    <w:rsid w:val="008F0503"/>
    <w:rsid w:val="008F199D"/>
    <w:rsid w:val="008F7F4D"/>
    <w:rsid w:val="009120CA"/>
    <w:rsid w:val="00912498"/>
    <w:rsid w:val="00920EE1"/>
    <w:rsid w:val="00921B49"/>
    <w:rsid w:val="009231B0"/>
    <w:rsid w:val="0093092A"/>
    <w:rsid w:val="0094093D"/>
    <w:rsid w:val="00952334"/>
    <w:rsid w:val="009546CA"/>
    <w:rsid w:val="00963DE9"/>
    <w:rsid w:val="009813B7"/>
    <w:rsid w:val="009A3964"/>
    <w:rsid w:val="009A7CEA"/>
    <w:rsid w:val="009B0561"/>
    <w:rsid w:val="009C49FE"/>
    <w:rsid w:val="009D73E0"/>
    <w:rsid w:val="009E4EE2"/>
    <w:rsid w:val="009E7991"/>
    <w:rsid w:val="009E7AC2"/>
    <w:rsid w:val="009F0AAA"/>
    <w:rsid w:val="00A17B7D"/>
    <w:rsid w:val="00A21976"/>
    <w:rsid w:val="00A352A9"/>
    <w:rsid w:val="00A42C60"/>
    <w:rsid w:val="00A42F4F"/>
    <w:rsid w:val="00A461F0"/>
    <w:rsid w:val="00A477FA"/>
    <w:rsid w:val="00A504CC"/>
    <w:rsid w:val="00A554A7"/>
    <w:rsid w:val="00A61AEB"/>
    <w:rsid w:val="00A62B1D"/>
    <w:rsid w:val="00A64F64"/>
    <w:rsid w:val="00A90984"/>
    <w:rsid w:val="00A91C6C"/>
    <w:rsid w:val="00AA419C"/>
    <w:rsid w:val="00AC0D74"/>
    <w:rsid w:val="00AC2FED"/>
    <w:rsid w:val="00AC3DCF"/>
    <w:rsid w:val="00AD636E"/>
    <w:rsid w:val="00AE316E"/>
    <w:rsid w:val="00AE37CE"/>
    <w:rsid w:val="00AF28D9"/>
    <w:rsid w:val="00AF49B5"/>
    <w:rsid w:val="00B02EB1"/>
    <w:rsid w:val="00B15C20"/>
    <w:rsid w:val="00B249CE"/>
    <w:rsid w:val="00B2526B"/>
    <w:rsid w:val="00B36117"/>
    <w:rsid w:val="00B528CD"/>
    <w:rsid w:val="00B821CD"/>
    <w:rsid w:val="00B87E10"/>
    <w:rsid w:val="00B92E00"/>
    <w:rsid w:val="00B931EB"/>
    <w:rsid w:val="00BB410D"/>
    <w:rsid w:val="00BB4791"/>
    <w:rsid w:val="00BB54F7"/>
    <w:rsid w:val="00BC3608"/>
    <w:rsid w:val="00BC3CD0"/>
    <w:rsid w:val="00BF47FF"/>
    <w:rsid w:val="00BF67D6"/>
    <w:rsid w:val="00C15EBD"/>
    <w:rsid w:val="00C2025B"/>
    <w:rsid w:val="00C27BDD"/>
    <w:rsid w:val="00C30328"/>
    <w:rsid w:val="00C3065F"/>
    <w:rsid w:val="00C44A75"/>
    <w:rsid w:val="00C614D8"/>
    <w:rsid w:val="00C6619C"/>
    <w:rsid w:val="00C74226"/>
    <w:rsid w:val="00C878BB"/>
    <w:rsid w:val="00CA1F5B"/>
    <w:rsid w:val="00CA607D"/>
    <w:rsid w:val="00CB4D60"/>
    <w:rsid w:val="00CC7AA1"/>
    <w:rsid w:val="00CD5497"/>
    <w:rsid w:val="00CE5802"/>
    <w:rsid w:val="00D1529F"/>
    <w:rsid w:val="00D1715D"/>
    <w:rsid w:val="00D22530"/>
    <w:rsid w:val="00D2383A"/>
    <w:rsid w:val="00D44558"/>
    <w:rsid w:val="00D47AF2"/>
    <w:rsid w:val="00D50DF0"/>
    <w:rsid w:val="00D53246"/>
    <w:rsid w:val="00D56E05"/>
    <w:rsid w:val="00D7241B"/>
    <w:rsid w:val="00DA4B3E"/>
    <w:rsid w:val="00DB0D41"/>
    <w:rsid w:val="00DB42D9"/>
    <w:rsid w:val="00DC7817"/>
    <w:rsid w:val="00DD769B"/>
    <w:rsid w:val="00DE762A"/>
    <w:rsid w:val="00DF00EF"/>
    <w:rsid w:val="00DF28AF"/>
    <w:rsid w:val="00DF4A88"/>
    <w:rsid w:val="00DF58C2"/>
    <w:rsid w:val="00DF7EC9"/>
    <w:rsid w:val="00E142DC"/>
    <w:rsid w:val="00E14712"/>
    <w:rsid w:val="00E17AE2"/>
    <w:rsid w:val="00E2163C"/>
    <w:rsid w:val="00E27873"/>
    <w:rsid w:val="00E4107D"/>
    <w:rsid w:val="00E42C61"/>
    <w:rsid w:val="00E47436"/>
    <w:rsid w:val="00E47B74"/>
    <w:rsid w:val="00E51C47"/>
    <w:rsid w:val="00E53388"/>
    <w:rsid w:val="00E55B26"/>
    <w:rsid w:val="00E55DA2"/>
    <w:rsid w:val="00E82F74"/>
    <w:rsid w:val="00E87B8A"/>
    <w:rsid w:val="00E94528"/>
    <w:rsid w:val="00ED2BA6"/>
    <w:rsid w:val="00ED71DD"/>
    <w:rsid w:val="00EE0CCD"/>
    <w:rsid w:val="00EF32CD"/>
    <w:rsid w:val="00F10068"/>
    <w:rsid w:val="00F55DE9"/>
    <w:rsid w:val="00F636A4"/>
    <w:rsid w:val="00F81A05"/>
    <w:rsid w:val="00F82C24"/>
    <w:rsid w:val="00F84A7B"/>
    <w:rsid w:val="00FA0EDE"/>
    <w:rsid w:val="00FA6366"/>
    <w:rsid w:val="00FB20F0"/>
    <w:rsid w:val="00FC2E90"/>
    <w:rsid w:val="00FC5155"/>
    <w:rsid w:val="00FD79F9"/>
    <w:rsid w:val="00FE53FF"/>
    <w:rsid w:val="00FF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6DA11"/>
  <w15:chartTrackingRefBased/>
  <w15:docId w15:val="{4082FFDB-F61A-4BF1-89A2-43D87AFE0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A361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8A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122ACE"/>
    <w:pPr>
      <w:ind w:left="720"/>
      <w:contextualSpacing/>
    </w:pPr>
  </w:style>
  <w:style w:type="paragraph" w:styleId="Bezatstarpm">
    <w:name w:val="No Spacing"/>
    <w:uiPriority w:val="1"/>
    <w:qFormat/>
    <w:rsid w:val="00085609"/>
    <w:rPr>
      <w:rFonts w:eastAsia="Times New Roman"/>
      <w:sz w:val="22"/>
      <w:szCs w:val="22"/>
    </w:rPr>
  </w:style>
  <w:style w:type="character" w:styleId="Komentraatsauce">
    <w:name w:val="annotation reference"/>
    <w:uiPriority w:val="99"/>
    <w:semiHidden/>
    <w:unhideWhenUsed/>
    <w:rsid w:val="002229B5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2229B5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semiHidden/>
    <w:rsid w:val="002229B5"/>
    <w:rPr>
      <w:rFonts w:eastAsia="Times New Roman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229B5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2229B5"/>
    <w:rPr>
      <w:rFonts w:eastAsia="Times New Roman"/>
      <w:b/>
      <w:bCs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2229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uiPriority w:val="99"/>
    <w:semiHidden/>
    <w:rsid w:val="002229B5"/>
    <w:rPr>
      <w:rFonts w:ascii="Segoe UI" w:eastAsia="Times New Roman" w:hAnsi="Segoe UI" w:cs="Segoe UI"/>
      <w:sz w:val="18"/>
      <w:szCs w:val="18"/>
    </w:rPr>
  </w:style>
  <w:style w:type="paragraph" w:styleId="Galvene">
    <w:name w:val="header"/>
    <w:basedOn w:val="Parasts"/>
    <w:link w:val="GalveneRakstz"/>
    <w:uiPriority w:val="99"/>
    <w:unhideWhenUsed/>
    <w:rsid w:val="0072637C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uiPriority w:val="99"/>
    <w:rsid w:val="0072637C"/>
    <w:rPr>
      <w:rFonts w:eastAsia="Times New Roman"/>
      <w:sz w:val="22"/>
      <w:szCs w:val="22"/>
    </w:rPr>
  </w:style>
  <w:style w:type="paragraph" w:styleId="Kjene">
    <w:name w:val="footer"/>
    <w:basedOn w:val="Parasts"/>
    <w:link w:val="KjeneRakstz"/>
    <w:uiPriority w:val="99"/>
    <w:unhideWhenUsed/>
    <w:rsid w:val="0072637C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Kjene"/>
    <w:uiPriority w:val="99"/>
    <w:rsid w:val="0072637C"/>
    <w:rPr>
      <w:rFonts w:eastAsia="Times New Roman"/>
      <w:sz w:val="22"/>
      <w:szCs w:val="22"/>
    </w:rPr>
  </w:style>
  <w:style w:type="paragraph" w:customStyle="1" w:styleId="naisf">
    <w:name w:val="naisf"/>
    <w:basedOn w:val="Parasts"/>
    <w:rsid w:val="00573DB3"/>
    <w:pPr>
      <w:spacing w:before="75" w:after="75" w:line="240" w:lineRule="auto"/>
      <w:ind w:firstLine="375"/>
      <w:jc w:val="both"/>
    </w:pPr>
    <w:rPr>
      <w:rFonts w:ascii="Times New Roman" w:hAnsi="Times New Roman"/>
      <w:sz w:val="24"/>
      <w:szCs w:val="24"/>
      <w:lang w:val="lt-LT" w:eastAsia="lt-LT"/>
    </w:rPr>
  </w:style>
  <w:style w:type="paragraph" w:customStyle="1" w:styleId="tvhtml">
    <w:name w:val="tv_html"/>
    <w:basedOn w:val="Parasts"/>
    <w:rsid w:val="00FA0E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Right">
    <w:name w:val="Style Right"/>
    <w:basedOn w:val="Parasts"/>
    <w:rsid w:val="00FA0EDE"/>
    <w:pPr>
      <w:spacing w:after="120" w:line="240" w:lineRule="auto"/>
      <w:ind w:firstLine="720"/>
      <w:jc w:val="right"/>
    </w:pPr>
    <w:rPr>
      <w:rFonts w:ascii="Times New Roman" w:hAnsi="Times New Roman"/>
      <w:sz w:val="28"/>
      <w:szCs w:val="28"/>
      <w:lang w:eastAsia="en-US"/>
    </w:rPr>
  </w:style>
  <w:style w:type="character" w:styleId="Hipersaite">
    <w:name w:val="Hyperlink"/>
    <w:uiPriority w:val="99"/>
    <w:semiHidden/>
    <w:unhideWhenUsed/>
    <w:rsid w:val="00FA0EDE"/>
    <w:rPr>
      <w:color w:val="0000FF"/>
      <w:u w:val="single"/>
    </w:rPr>
  </w:style>
  <w:style w:type="table" w:customStyle="1" w:styleId="Reatabula1">
    <w:name w:val="Režģa tabula1"/>
    <w:basedOn w:val="Parastatabula"/>
    <w:next w:val="Reatabula"/>
    <w:uiPriority w:val="59"/>
    <w:qFormat/>
    <w:rsid w:val="008451D1"/>
    <w:rPr>
      <w:rFonts w:cs="Arial"/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9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253451-pievienotas-vertibas-nodokla-likum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ikumi.lv/ta/id/253451-pievienotas-vertibas-nodokla-liku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46705-60E2-4B6B-820E-D907D1F42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1361</Words>
  <Characters>777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Valsts izglītības satura centra maksas pakalpojumu cenrādis</vt:lpstr>
      <vt:lpstr>Izglītojamo speciālo vajadzību izvērtēšanas metodika pirmsskolas izglītības iestādēs</vt:lpstr>
    </vt:vector>
  </TitlesOfParts>
  <Company/>
  <LinksUpToDate>false</LinksUpToDate>
  <CharactersWithSpaces>2134</CharactersWithSpaces>
  <SharedDoc>false</SharedDoc>
  <HLinks>
    <vt:vector size="12" baseType="variant">
      <vt:variant>
        <vt:i4>1638423</vt:i4>
      </vt:variant>
      <vt:variant>
        <vt:i4>3</vt:i4>
      </vt:variant>
      <vt:variant>
        <vt:i4>0</vt:i4>
      </vt:variant>
      <vt:variant>
        <vt:i4>5</vt:i4>
      </vt:variant>
      <vt:variant>
        <vt:lpwstr>https://likumi.lv/ta/id/253451-pievienotas-vertibas-nodokla-likums</vt:lpwstr>
      </vt:variant>
      <vt:variant>
        <vt:lpwstr>p3</vt:lpwstr>
      </vt:variant>
      <vt:variant>
        <vt:i4>2752615</vt:i4>
      </vt:variant>
      <vt:variant>
        <vt:i4>0</vt:i4>
      </vt:variant>
      <vt:variant>
        <vt:i4>0</vt:i4>
      </vt:variant>
      <vt:variant>
        <vt:i4>5</vt:i4>
      </vt:variant>
      <vt:variant>
        <vt:lpwstr>https://likumi.lv/ta/id/253451-pievienotas-vertibas-nodokla-likums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Valsts izglītības satura centra maksas pakalpojumu cenrādis</dc:title>
  <dc:subject/>
  <dc:creator>Anitra.Irbe@visc.gov.lv</dc:creator>
  <cp:keywords/>
  <dc:description>A.Irbe 60001619 anitra.irbe@visc.gov.lv</dc:description>
  <cp:lastModifiedBy>Anna P</cp:lastModifiedBy>
  <cp:revision>5</cp:revision>
  <cp:lastPrinted>2020-10-22T06:44:00Z</cp:lastPrinted>
  <dcterms:created xsi:type="dcterms:W3CDTF">2021-09-13T10:08:00Z</dcterms:created>
  <dcterms:modified xsi:type="dcterms:W3CDTF">2021-09-17T11:07:00Z</dcterms:modified>
</cp:coreProperties>
</file>