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DD343" w14:textId="6C0365E4" w:rsidR="00ED1B6B" w:rsidRPr="00ED1B6B" w:rsidRDefault="00ED1B6B" w:rsidP="00ED1B6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  <w:lang w:eastAsia="en-GB"/>
        </w:rPr>
      </w:pPr>
      <w:bookmarkStart w:id="0" w:name="_Hlk103241475"/>
      <w:bookmarkStart w:id="1" w:name="_GoBack"/>
      <w:bookmarkEnd w:id="1"/>
      <w:r w:rsidRPr="00ED1B6B">
        <w:rPr>
          <w:rFonts w:ascii="Times New Roman" w:hAnsi="Times New Roman" w:cs="Times New Roman"/>
          <w:sz w:val="28"/>
          <w:szCs w:val="28"/>
          <w:lang w:eastAsia="en-GB"/>
        </w:rPr>
        <w:t xml:space="preserve">2. pielikums </w:t>
      </w:r>
    </w:p>
    <w:p w14:paraId="672E6DCE" w14:textId="77777777" w:rsidR="00ED1B6B" w:rsidRPr="00ED1B6B" w:rsidRDefault="00ED1B6B" w:rsidP="00ED1B6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  <w:lang w:eastAsia="en-GB"/>
        </w:rPr>
      </w:pPr>
      <w:r w:rsidRPr="00ED1B6B">
        <w:rPr>
          <w:rFonts w:ascii="Times New Roman" w:hAnsi="Times New Roman" w:cs="Times New Roman"/>
          <w:sz w:val="28"/>
          <w:szCs w:val="28"/>
          <w:lang w:eastAsia="en-GB"/>
        </w:rPr>
        <w:t xml:space="preserve">Ministru kabineta </w:t>
      </w:r>
    </w:p>
    <w:p w14:paraId="7B376813" w14:textId="77777777" w:rsidR="00ED1B6B" w:rsidRPr="00ED1B6B" w:rsidRDefault="00ED1B6B" w:rsidP="00ED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GB"/>
        </w:rPr>
      </w:pPr>
      <w:r w:rsidRPr="00ED1B6B">
        <w:rPr>
          <w:rFonts w:ascii="Times New Roman" w:hAnsi="Times New Roman" w:cs="Times New Roman"/>
          <w:sz w:val="28"/>
          <w:szCs w:val="28"/>
          <w:lang w:eastAsia="en-GB"/>
        </w:rPr>
        <w:t>2022. gada 13. septembra</w:t>
      </w:r>
    </w:p>
    <w:p w14:paraId="17A0A4DB" w14:textId="77777777" w:rsidR="00ED1B6B" w:rsidRPr="00ED1B6B" w:rsidRDefault="00ED1B6B" w:rsidP="00ED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GB"/>
        </w:rPr>
      </w:pPr>
      <w:r w:rsidRPr="00ED1B6B">
        <w:rPr>
          <w:rFonts w:ascii="Times New Roman" w:hAnsi="Times New Roman" w:cs="Times New Roman"/>
          <w:sz w:val="28"/>
          <w:szCs w:val="28"/>
          <w:lang w:eastAsia="en-GB"/>
        </w:rPr>
        <w:t xml:space="preserve">noteikumiem Nr. </w:t>
      </w:r>
      <w:r w:rsidRPr="00ED1B6B">
        <w:rPr>
          <w:rFonts w:ascii="Times New Roman" w:hAnsi="Times New Roman" w:cs="Times New Roman"/>
          <w:sz w:val="28"/>
          <w:szCs w:val="28"/>
          <w:lang w:eastAsia="en-GB"/>
        </w:rPr>
        <w:t>567</w:t>
      </w:r>
    </w:p>
    <w:p w14:paraId="08E11418" w14:textId="77777777" w:rsidR="00ED1B6B" w:rsidRPr="00ED1B6B" w:rsidRDefault="00ED1B6B" w:rsidP="00ED1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2E0CB" w14:textId="2CBD05FD" w:rsidR="00527604" w:rsidRDefault="00F23589" w:rsidP="00ED1B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D1B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Prasības </w:t>
      </w:r>
      <w:proofErr w:type="spellStart"/>
      <w:r w:rsidRPr="00ED1B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biometāna</w:t>
      </w:r>
      <w:proofErr w:type="spellEnd"/>
      <w:r w:rsidRPr="00ED1B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ražotājiem un sašķidrinātās dabasgāzes termināļa operatoriem s</w:t>
      </w:r>
      <w:r w:rsidR="00527604" w:rsidRPr="00ED1B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adales sistēma</w:t>
      </w:r>
      <w:r w:rsidR="007F63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 w:rsidR="007F638A" w:rsidRPr="007F63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7F638A" w:rsidRPr="00ED1B6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pieslēgum</w:t>
      </w:r>
      <w:r w:rsidR="007F63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u</w:t>
      </w:r>
      <w:proofErr w:type="spellEnd"/>
      <w:r w:rsidR="007F63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izveidei</w:t>
      </w:r>
    </w:p>
    <w:p w14:paraId="2FA73D6D" w14:textId="77777777" w:rsidR="00ED1B6B" w:rsidRPr="00ED1B6B" w:rsidRDefault="00ED1B6B" w:rsidP="00ED1B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9B28FBE" w14:textId="0FA97CAE" w:rsidR="004E1211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Sadales sistēmas operators </w:t>
      </w:r>
      <w:r w:rsidR="0069187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gāzes ievadītājam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izsniedz tehniskos noteikumus, kuros norāda </w:t>
      </w:r>
      <w:r w:rsidR="005E1CDC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tehniskās prasības </w:t>
      </w:r>
      <w:proofErr w:type="spellStart"/>
      <w:r w:rsidR="00B078B8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pieslēg</w:t>
      </w:r>
      <w:r w:rsidR="005E1CDC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izbūvei</w:t>
      </w:r>
      <w:proofErr w:type="spellEnd"/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24173CB" w14:textId="708885D6" w:rsidR="004E1211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1.1. 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pievienošanās vieta</w:t>
      </w:r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0411AE" w14:textId="0385A008" w:rsidR="004E1211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1.2. 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gāzesvada</w:t>
      </w:r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tehniskaj</w:t>
      </w:r>
      <w:r w:rsidR="005E1CDC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ie</w:t>
      </w:r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5E1CDC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arametriem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271F5F" w14:textId="4B734278" w:rsidR="004E1211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1.3. </w:t>
      </w:r>
      <w:proofErr w:type="spellStart"/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noslēgierī</w:t>
      </w:r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ču</w:t>
      </w:r>
      <w:proofErr w:type="spellEnd"/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izvietojumam; </w:t>
      </w:r>
    </w:p>
    <w:p w14:paraId="46EB4D36" w14:textId="1E2FEF97" w:rsidR="004E1211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1.4. 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spiediena regulatori</w:t>
      </w:r>
      <w:r w:rsidR="005E1CDC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darba spiediena nodrošināšanai</w:t>
      </w:r>
      <w:r w:rsidR="00B078B8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, spiediena un temperatūras devēji</w:t>
      </w:r>
      <w:r w:rsidR="005E1CDC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BFDF851" w14:textId="209EB579" w:rsidR="004E1211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1.5. 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gāzes </w:t>
      </w:r>
      <w:proofErr w:type="spellStart"/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komercuzskaites</w:t>
      </w:r>
      <w:proofErr w:type="spellEnd"/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mēraparāt</w:t>
      </w:r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am</w:t>
      </w:r>
      <w:r w:rsidR="0053040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2C2440" w14:textId="5C45D0D5" w:rsidR="004E1211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1.6. </w:t>
      </w:r>
      <w:proofErr w:type="spellStart"/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odorizācijas</w:t>
      </w:r>
      <w:proofErr w:type="spellEnd"/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iekārt</w:t>
      </w:r>
      <w:r w:rsidR="00B078B8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F23589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53040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D16B2D6" w14:textId="4D16B598" w:rsidR="00B078B8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1.7. </w:t>
      </w:r>
      <w:r w:rsidR="0079500F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ievadāmās gāzes 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kvalitātes kontrole</w:t>
      </w:r>
      <w:r w:rsidR="00B078B8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53040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FCD8C7A" w14:textId="1541F7CC" w:rsidR="00B078B8" w:rsidRPr="00ED1B6B" w:rsidRDefault="00ED1B6B" w:rsidP="007F63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1.8. </w:t>
      </w:r>
      <w:r w:rsidR="004E121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datu apmaiņa</w:t>
      </w:r>
      <w:r w:rsidR="00B078B8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s nodrošināšanai</w:t>
      </w:r>
      <w:r w:rsidR="00530401" w:rsidRPr="00ED1B6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BB7CE8" w14:textId="77777777" w:rsidR="00ED1B6B" w:rsidRPr="007F638A" w:rsidRDefault="00ED1B6B" w:rsidP="007F638A">
      <w:pPr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2FDE9492" w14:textId="21FF3468" w:rsidR="00043A4D" w:rsidRDefault="00ED1B6B" w:rsidP="007F638A">
      <w:pPr>
        <w:pStyle w:val="BodyText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2. </w:t>
      </w:r>
      <w:r w:rsidR="00043A4D" w:rsidRPr="00ED1B6B">
        <w:rPr>
          <w:sz w:val="28"/>
          <w:szCs w:val="28"/>
        </w:rPr>
        <w:t>Tehniskie noteikumi tiek izsniegti gāzesvadu sistēmas projekta izstrādei un būvdarbu izmaksu aprēķinam.</w:t>
      </w:r>
    </w:p>
    <w:p w14:paraId="4F066EE9" w14:textId="77777777" w:rsidR="00ED1B6B" w:rsidRPr="007F638A" w:rsidRDefault="00ED1B6B" w:rsidP="007F638A">
      <w:pPr>
        <w:pStyle w:val="BodyText"/>
        <w:spacing w:after="0"/>
        <w:ind w:firstLine="709"/>
        <w:rPr>
          <w:sz w:val="20"/>
        </w:rPr>
      </w:pPr>
    </w:p>
    <w:p w14:paraId="4C55E91C" w14:textId="35ACD7BA" w:rsidR="00043A4D" w:rsidRDefault="00ED1B6B" w:rsidP="00ED1B6B">
      <w:pPr>
        <w:pStyle w:val="BodyText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3. </w:t>
      </w:r>
      <w:r w:rsidR="00043A4D" w:rsidRPr="00ED1B6B">
        <w:rPr>
          <w:sz w:val="28"/>
          <w:szCs w:val="28"/>
        </w:rPr>
        <w:t>Būvniecības dokumentācijas izstrādi un būvdarbus atļauts veikt attiecīgajā jomā sertificētam speciālistam.</w:t>
      </w:r>
    </w:p>
    <w:p w14:paraId="5F2D5EFC" w14:textId="77777777" w:rsidR="00ED1B6B" w:rsidRPr="007F638A" w:rsidRDefault="00ED1B6B" w:rsidP="00ED1B6B">
      <w:pPr>
        <w:pStyle w:val="ListParagraph"/>
        <w:ind w:left="0" w:firstLine="709"/>
        <w:rPr>
          <w:sz w:val="20"/>
          <w:szCs w:val="20"/>
        </w:rPr>
      </w:pPr>
    </w:p>
    <w:p w14:paraId="005CBAFB" w14:textId="00E502E7" w:rsidR="00E97EB4" w:rsidRDefault="00ED1B6B" w:rsidP="00ED1B6B">
      <w:pPr>
        <w:pStyle w:val="BodyText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4. </w:t>
      </w:r>
      <w:r w:rsidR="00E97EB4" w:rsidRPr="00ED1B6B">
        <w:rPr>
          <w:sz w:val="28"/>
          <w:szCs w:val="28"/>
        </w:rPr>
        <w:t xml:space="preserve">Gāzes ievadītājs </w:t>
      </w:r>
      <w:proofErr w:type="spellStart"/>
      <w:r w:rsidRPr="00ED1B6B">
        <w:rPr>
          <w:sz w:val="28"/>
          <w:szCs w:val="28"/>
        </w:rPr>
        <w:t>pieslēguma</w:t>
      </w:r>
      <w:proofErr w:type="spellEnd"/>
      <w:r w:rsidRPr="00ED1B6B">
        <w:rPr>
          <w:sz w:val="28"/>
          <w:szCs w:val="28"/>
        </w:rPr>
        <w:t xml:space="preserve"> būvdarbu veikšanai </w:t>
      </w:r>
      <w:r w:rsidR="00E97EB4" w:rsidRPr="00ED1B6B">
        <w:rPr>
          <w:sz w:val="28"/>
          <w:szCs w:val="28"/>
        </w:rPr>
        <w:t>izvēlas būvkomersantu, kurš atbilst būvniecību reglamentējošajos normatīvajos aktos noteiktajām prasībām.</w:t>
      </w:r>
    </w:p>
    <w:p w14:paraId="3D9B9F34" w14:textId="77777777" w:rsidR="00ED1B6B" w:rsidRPr="007F638A" w:rsidRDefault="00ED1B6B" w:rsidP="00ED1B6B">
      <w:pPr>
        <w:pStyle w:val="ListParagraph"/>
        <w:ind w:left="0" w:firstLine="709"/>
        <w:rPr>
          <w:sz w:val="20"/>
          <w:szCs w:val="20"/>
        </w:rPr>
      </w:pPr>
    </w:p>
    <w:p w14:paraId="007DD3C1" w14:textId="5501C0FD" w:rsidR="00E97EB4" w:rsidRDefault="00ED1B6B" w:rsidP="00ED1B6B">
      <w:pPr>
        <w:pStyle w:val="BodyText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5. </w:t>
      </w:r>
      <w:r w:rsidR="00E97EB4" w:rsidRPr="00ED1B6B">
        <w:rPr>
          <w:sz w:val="28"/>
          <w:szCs w:val="28"/>
        </w:rPr>
        <w:t xml:space="preserve">Sadales sistēmas operators ar gāzes ievadītāju slēdz </w:t>
      </w:r>
      <w:proofErr w:type="spellStart"/>
      <w:r w:rsidR="00E97EB4" w:rsidRPr="00ED1B6B">
        <w:rPr>
          <w:sz w:val="28"/>
          <w:szCs w:val="28"/>
        </w:rPr>
        <w:t>pieslēguma</w:t>
      </w:r>
      <w:proofErr w:type="spellEnd"/>
      <w:r w:rsidR="00E97EB4" w:rsidRPr="00ED1B6B">
        <w:rPr>
          <w:sz w:val="28"/>
          <w:szCs w:val="28"/>
        </w:rPr>
        <w:t xml:space="preserve"> līgumu, kurā sadales sistēmas operators nosaka </w:t>
      </w:r>
      <w:proofErr w:type="spellStart"/>
      <w:r w:rsidR="00E97EB4" w:rsidRPr="00ED1B6B">
        <w:rPr>
          <w:sz w:val="28"/>
          <w:szCs w:val="28"/>
        </w:rPr>
        <w:t>pieslēguma</w:t>
      </w:r>
      <w:proofErr w:type="spellEnd"/>
      <w:r w:rsidR="00E97EB4" w:rsidRPr="00ED1B6B">
        <w:rPr>
          <w:sz w:val="28"/>
          <w:szCs w:val="28"/>
        </w:rPr>
        <w:t xml:space="preserve"> ierīkošanas nosacījumus un termiņus, </w:t>
      </w:r>
      <w:proofErr w:type="spellStart"/>
      <w:r w:rsidR="00E97EB4" w:rsidRPr="00ED1B6B">
        <w:rPr>
          <w:sz w:val="28"/>
          <w:szCs w:val="28"/>
        </w:rPr>
        <w:t>pieslēguma</w:t>
      </w:r>
      <w:proofErr w:type="spellEnd"/>
      <w:r w:rsidR="00E97EB4" w:rsidRPr="00ED1B6B">
        <w:rPr>
          <w:sz w:val="28"/>
          <w:szCs w:val="28"/>
        </w:rPr>
        <w:t xml:space="preserve"> maksu, </w:t>
      </w:r>
      <w:proofErr w:type="spellStart"/>
      <w:r w:rsidR="00E97EB4" w:rsidRPr="00ED1B6B">
        <w:rPr>
          <w:sz w:val="28"/>
          <w:szCs w:val="28"/>
        </w:rPr>
        <w:t>pieslēguma</w:t>
      </w:r>
      <w:proofErr w:type="spellEnd"/>
      <w:r w:rsidR="00E97EB4" w:rsidRPr="00ED1B6B">
        <w:rPr>
          <w:sz w:val="28"/>
          <w:szCs w:val="28"/>
        </w:rPr>
        <w:t xml:space="preserve"> maksas samaksas termiņus, kā arī nosacījumus gāzes ievadītāja dabasgāzes sistēmas pieslēgšanai sadales sistēmai.</w:t>
      </w:r>
    </w:p>
    <w:p w14:paraId="233F059D" w14:textId="77777777" w:rsidR="00ED1B6B" w:rsidRPr="007F638A" w:rsidRDefault="00ED1B6B" w:rsidP="00ED1B6B">
      <w:pPr>
        <w:pStyle w:val="ListParagraph"/>
        <w:ind w:left="0" w:firstLine="709"/>
        <w:rPr>
          <w:sz w:val="20"/>
          <w:szCs w:val="20"/>
        </w:rPr>
      </w:pPr>
    </w:p>
    <w:p w14:paraId="763138CD" w14:textId="3E5EA184" w:rsidR="00E97EB4" w:rsidRDefault="00ED1B6B" w:rsidP="00ED1B6B">
      <w:pPr>
        <w:pStyle w:val="BodyText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6. </w:t>
      </w:r>
      <w:proofErr w:type="spellStart"/>
      <w:r w:rsidR="00E97EB4" w:rsidRPr="00ED1B6B">
        <w:rPr>
          <w:sz w:val="28"/>
          <w:szCs w:val="28"/>
        </w:rPr>
        <w:t>Pieslēguma</w:t>
      </w:r>
      <w:proofErr w:type="spellEnd"/>
      <w:r w:rsidR="00E97EB4" w:rsidRPr="00ED1B6B">
        <w:rPr>
          <w:sz w:val="28"/>
          <w:szCs w:val="28"/>
        </w:rPr>
        <w:t xml:space="preserve"> maksu nosaka atbilstoši </w:t>
      </w:r>
      <w:proofErr w:type="spellStart"/>
      <w:r w:rsidR="00E97EB4" w:rsidRPr="00ED1B6B">
        <w:rPr>
          <w:sz w:val="28"/>
          <w:szCs w:val="28"/>
        </w:rPr>
        <w:t>pieslēguma</w:t>
      </w:r>
      <w:proofErr w:type="spellEnd"/>
      <w:r w:rsidR="00E97EB4" w:rsidRPr="00ED1B6B">
        <w:rPr>
          <w:sz w:val="28"/>
          <w:szCs w:val="28"/>
        </w:rPr>
        <w:t xml:space="preserve"> ierīkošanas ekonomiski pamatotajām izmaksām, ņemot vērā būvdarbu izmaksas izvēlētā būvkomersanta piedāvājumā un tehniskās izmaksas.</w:t>
      </w:r>
    </w:p>
    <w:p w14:paraId="1442604D" w14:textId="77777777" w:rsidR="00ED1B6B" w:rsidRPr="007F638A" w:rsidRDefault="00ED1B6B" w:rsidP="00ED1B6B">
      <w:pPr>
        <w:pStyle w:val="ListParagraph"/>
        <w:ind w:left="0" w:firstLine="709"/>
        <w:rPr>
          <w:sz w:val="20"/>
          <w:szCs w:val="20"/>
        </w:rPr>
      </w:pPr>
    </w:p>
    <w:p w14:paraId="46DC1FE9" w14:textId="7A7138BA" w:rsidR="00E97EB4" w:rsidRPr="00ED1B6B" w:rsidRDefault="00ED1B6B" w:rsidP="00ED1B6B">
      <w:pPr>
        <w:pStyle w:val="BodyText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7. </w:t>
      </w:r>
      <w:r w:rsidR="00E97EB4" w:rsidRPr="00ED1B6B">
        <w:rPr>
          <w:sz w:val="28"/>
          <w:szCs w:val="28"/>
        </w:rPr>
        <w:t xml:space="preserve">Gāzes ievadītājs par saviem līdzekļiem normatīvajos aktos noteiktajā kārtībā nodrošina gāzes ievadītāja dabasgāzes apgādes sistēmas ierīkošanu un sagatavošanu pieslēgšanai sadales sistēmai līdz </w:t>
      </w:r>
      <w:proofErr w:type="spellStart"/>
      <w:r w:rsidR="00E97EB4" w:rsidRPr="00ED1B6B">
        <w:rPr>
          <w:sz w:val="28"/>
          <w:szCs w:val="28"/>
        </w:rPr>
        <w:t>pieslēguma</w:t>
      </w:r>
      <w:proofErr w:type="spellEnd"/>
      <w:r w:rsidR="00E97EB4" w:rsidRPr="00ED1B6B">
        <w:rPr>
          <w:sz w:val="28"/>
          <w:szCs w:val="28"/>
        </w:rPr>
        <w:t xml:space="preserve"> līgumā noteiktajam termiņam</w:t>
      </w:r>
      <w:bookmarkEnd w:id="0"/>
      <w:r w:rsidR="007F638A">
        <w:rPr>
          <w:sz w:val="28"/>
          <w:szCs w:val="28"/>
        </w:rPr>
        <w:t>.</w:t>
      </w:r>
    </w:p>
    <w:sectPr w:rsidR="00E97EB4" w:rsidRPr="00ED1B6B" w:rsidSect="00ED1B6B">
      <w:footerReference w:type="default" r:id="rId8"/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67F69" w14:textId="77777777" w:rsidR="009B1BEC" w:rsidRDefault="009B1BEC" w:rsidP="00B46F27">
      <w:pPr>
        <w:spacing w:after="0" w:line="240" w:lineRule="auto"/>
      </w:pPr>
      <w:r>
        <w:separator/>
      </w:r>
    </w:p>
  </w:endnote>
  <w:endnote w:type="continuationSeparator" w:id="0">
    <w:p w14:paraId="60755251" w14:textId="77777777" w:rsidR="009B1BEC" w:rsidRDefault="009B1BEC" w:rsidP="00B46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1423A" w14:textId="4AAB05DF" w:rsidR="005767F8" w:rsidRPr="005767F8" w:rsidRDefault="005767F8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N1460_2p2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DF4A7" w14:textId="77777777" w:rsidR="009B1BEC" w:rsidRDefault="009B1BEC" w:rsidP="00B46F27">
      <w:pPr>
        <w:spacing w:after="0" w:line="240" w:lineRule="auto"/>
      </w:pPr>
      <w:r>
        <w:separator/>
      </w:r>
    </w:p>
  </w:footnote>
  <w:footnote w:type="continuationSeparator" w:id="0">
    <w:p w14:paraId="27D58569" w14:textId="77777777" w:rsidR="009B1BEC" w:rsidRDefault="009B1BEC" w:rsidP="00B46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B2410"/>
    <w:multiLevelType w:val="hybridMultilevel"/>
    <w:tmpl w:val="D2DCBC5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9E348FA"/>
    <w:multiLevelType w:val="hybridMultilevel"/>
    <w:tmpl w:val="5170939C"/>
    <w:lvl w:ilvl="0" w:tplc="37A4F844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 w:tplc="F698B526">
      <w:start w:val="1"/>
      <w:numFmt w:val="decimal"/>
      <w:lvlText w:val="%2)"/>
      <w:lvlJc w:val="left"/>
      <w:pPr>
        <w:tabs>
          <w:tab w:val="num" w:pos="5192"/>
        </w:tabs>
        <w:ind w:left="5192" w:hanging="360"/>
      </w:pPr>
    </w:lvl>
    <w:lvl w:ilvl="2" w:tplc="1E646350" w:tentative="1">
      <w:start w:val="1"/>
      <w:numFmt w:val="lowerRoman"/>
      <w:lvlText w:val="%3."/>
      <w:lvlJc w:val="right"/>
      <w:pPr>
        <w:tabs>
          <w:tab w:val="num" w:pos="5912"/>
        </w:tabs>
        <w:ind w:left="5912" w:hanging="180"/>
      </w:pPr>
    </w:lvl>
    <w:lvl w:ilvl="3" w:tplc="49ACC3DC" w:tentative="1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 w:tplc="4C9686E0" w:tentative="1">
      <w:start w:val="1"/>
      <w:numFmt w:val="lowerLetter"/>
      <w:lvlText w:val="%5."/>
      <w:lvlJc w:val="left"/>
      <w:pPr>
        <w:tabs>
          <w:tab w:val="num" w:pos="7352"/>
        </w:tabs>
        <w:ind w:left="7352" w:hanging="360"/>
      </w:pPr>
    </w:lvl>
    <w:lvl w:ilvl="5" w:tplc="A9FE2886" w:tentative="1">
      <w:start w:val="1"/>
      <w:numFmt w:val="lowerRoman"/>
      <w:lvlText w:val="%6."/>
      <w:lvlJc w:val="right"/>
      <w:pPr>
        <w:tabs>
          <w:tab w:val="num" w:pos="8072"/>
        </w:tabs>
        <w:ind w:left="8072" w:hanging="180"/>
      </w:pPr>
    </w:lvl>
    <w:lvl w:ilvl="6" w:tplc="185E13DC" w:tentative="1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 w:tplc="54084F56" w:tentative="1">
      <w:start w:val="1"/>
      <w:numFmt w:val="lowerLetter"/>
      <w:lvlText w:val="%8."/>
      <w:lvlJc w:val="left"/>
      <w:pPr>
        <w:tabs>
          <w:tab w:val="num" w:pos="9512"/>
        </w:tabs>
        <w:ind w:left="9512" w:hanging="360"/>
      </w:pPr>
    </w:lvl>
    <w:lvl w:ilvl="8" w:tplc="18F4C2D0" w:tentative="1">
      <w:start w:val="1"/>
      <w:numFmt w:val="lowerRoman"/>
      <w:lvlText w:val="%9."/>
      <w:lvlJc w:val="right"/>
      <w:pPr>
        <w:tabs>
          <w:tab w:val="num" w:pos="10232"/>
        </w:tabs>
        <w:ind w:left="10232" w:hanging="180"/>
      </w:pPr>
    </w:lvl>
  </w:abstractNum>
  <w:abstractNum w:abstractNumId="2" w15:restartNumberingAfterBreak="0">
    <w:nsid w:val="1EFF5CD6"/>
    <w:multiLevelType w:val="hybridMultilevel"/>
    <w:tmpl w:val="DD70C6D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866F1"/>
    <w:multiLevelType w:val="hybridMultilevel"/>
    <w:tmpl w:val="AF76D4FE"/>
    <w:lvl w:ilvl="0" w:tplc="E3605DA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5B4120F2"/>
    <w:multiLevelType w:val="hybridMultilevel"/>
    <w:tmpl w:val="C37AAFDE"/>
    <w:lvl w:ilvl="0" w:tplc="220A4176">
      <w:start w:val="2"/>
      <w:numFmt w:val="decimal"/>
      <w:lvlText w:val="%1."/>
      <w:lvlJc w:val="left"/>
      <w:pPr>
        <w:ind w:left="75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280" w:hanging="360"/>
      </w:pPr>
    </w:lvl>
    <w:lvl w:ilvl="2" w:tplc="0426001B" w:tentative="1">
      <w:start w:val="1"/>
      <w:numFmt w:val="lowerRoman"/>
      <w:lvlText w:val="%3."/>
      <w:lvlJc w:val="right"/>
      <w:pPr>
        <w:ind w:left="9000" w:hanging="180"/>
      </w:pPr>
    </w:lvl>
    <w:lvl w:ilvl="3" w:tplc="0426000F" w:tentative="1">
      <w:start w:val="1"/>
      <w:numFmt w:val="decimal"/>
      <w:lvlText w:val="%4."/>
      <w:lvlJc w:val="left"/>
      <w:pPr>
        <w:ind w:left="9720" w:hanging="360"/>
      </w:pPr>
    </w:lvl>
    <w:lvl w:ilvl="4" w:tplc="04260019" w:tentative="1">
      <w:start w:val="1"/>
      <w:numFmt w:val="lowerLetter"/>
      <w:lvlText w:val="%5."/>
      <w:lvlJc w:val="left"/>
      <w:pPr>
        <w:ind w:left="10440" w:hanging="360"/>
      </w:pPr>
    </w:lvl>
    <w:lvl w:ilvl="5" w:tplc="0426001B" w:tentative="1">
      <w:start w:val="1"/>
      <w:numFmt w:val="lowerRoman"/>
      <w:lvlText w:val="%6."/>
      <w:lvlJc w:val="right"/>
      <w:pPr>
        <w:ind w:left="11160" w:hanging="180"/>
      </w:pPr>
    </w:lvl>
    <w:lvl w:ilvl="6" w:tplc="0426000F" w:tentative="1">
      <w:start w:val="1"/>
      <w:numFmt w:val="decimal"/>
      <w:lvlText w:val="%7."/>
      <w:lvlJc w:val="left"/>
      <w:pPr>
        <w:ind w:left="11880" w:hanging="360"/>
      </w:pPr>
    </w:lvl>
    <w:lvl w:ilvl="7" w:tplc="04260019" w:tentative="1">
      <w:start w:val="1"/>
      <w:numFmt w:val="lowerLetter"/>
      <w:lvlText w:val="%8."/>
      <w:lvlJc w:val="left"/>
      <w:pPr>
        <w:ind w:left="12600" w:hanging="360"/>
      </w:pPr>
    </w:lvl>
    <w:lvl w:ilvl="8" w:tplc="0426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5" w15:restartNumberingAfterBreak="0">
    <w:nsid w:val="6FA13E1D"/>
    <w:multiLevelType w:val="multilevel"/>
    <w:tmpl w:val="25EC3C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63A"/>
    <w:rsid w:val="000047CE"/>
    <w:rsid w:val="0000725E"/>
    <w:rsid w:val="0001069F"/>
    <w:rsid w:val="00020E27"/>
    <w:rsid w:val="00021E95"/>
    <w:rsid w:val="00025288"/>
    <w:rsid w:val="00043A4D"/>
    <w:rsid w:val="000553B2"/>
    <w:rsid w:val="00056849"/>
    <w:rsid w:val="0006032A"/>
    <w:rsid w:val="00073CEC"/>
    <w:rsid w:val="000753E1"/>
    <w:rsid w:val="00083A28"/>
    <w:rsid w:val="00083F96"/>
    <w:rsid w:val="00086D37"/>
    <w:rsid w:val="00097A9C"/>
    <w:rsid w:val="000A1D11"/>
    <w:rsid w:val="000A4AE5"/>
    <w:rsid w:val="000A7C14"/>
    <w:rsid w:val="000B104D"/>
    <w:rsid w:val="000B5B6B"/>
    <w:rsid w:val="000C24CE"/>
    <w:rsid w:val="000D0868"/>
    <w:rsid w:val="00102005"/>
    <w:rsid w:val="0010548A"/>
    <w:rsid w:val="00125479"/>
    <w:rsid w:val="00126217"/>
    <w:rsid w:val="00131702"/>
    <w:rsid w:val="001526CA"/>
    <w:rsid w:val="001537A6"/>
    <w:rsid w:val="001608D1"/>
    <w:rsid w:val="001633A1"/>
    <w:rsid w:val="00164332"/>
    <w:rsid w:val="001752AB"/>
    <w:rsid w:val="00176C88"/>
    <w:rsid w:val="00181643"/>
    <w:rsid w:val="00192ACD"/>
    <w:rsid w:val="00196C5A"/>
    <w:rsid w:val="001A1ADE"/>
    <w:rsid w:val="001A22C7"/>
    <w:rsid w:val="001D1448"/>
    <w:rsid w:val="001D24F7"/>
    <w:rsid w:val="001E1B96"/>
    <w:rsid w:val="001F6FD2"/>
    <w:rsid w:val="002072D3"/>
    <w:rsid w:val="002119C3"/>
    <w:rsid w:val="002128C2"/>
    <w:rsid w:val="0022521E"/>
    <w:rsid w:val="0023262B"/>
    <w:rsid w:val="00232FC2"/>
    <w:rsid w:val="00243221"/>
    <w:rsid w:val="00251DAE"/>
    <w:rsid w:val="00255579"/>
    <w:rsid w:val="0027464C"/>
    <w:rsid w:val="0029769B"/>
    <w:rsid w:val="002A17D0"/>
    <w:rsid w:val="002A6D59"/>
    <w:rsid w:val="002B0E50"/>
    <w:rsid w:val="002C5442"/>
    <w:rsid w:val="002C5681"/>
    <w:rsid w:val="002C781F"/>
    <w:rsid w:val="002D18DD"/>
    <w:rsid w:val="002D3736"/>
    <w:rsid w:val="002D3E95"/>
    <w:rsid w:val="002D7FB7"/>
    <w:rsid w:val="002F3211"/>
    <w:rsid w:val="002F59D4"/>
    <w:rsid w:val="003033DB"/>
    <w:rsid w:val="003053A6"/>
    <w:rsid w:val="003070A7"/>
    <w:rsid w:val="00307488"/>
    <w:rsid w:val="00312895"/>
    <w:rsid w:val="0031442E"/>
    <w:rsid w:val="0031595E"/>
    <w:rsid w:val="00322F3E"/>
    <w:rsid w:val="003300C9"/>
    <w:rsid w:val="00333405"/>
    <w:rsid w:val="00334A81"/>
    <w:rsid w:val="0034735C"/>
    <w:rsid w:val="003474DC"/>
    <w:rsid w:val="00354CF1"/>
    <w:rsid w:val="00363336"/>
    <w:rsid w:val="00364324"/>
    <w:rsid w:val="00367217"/>
    <w:rsid w:val="00384751"/>
    <w:rsid w:val="003848D1"/>
    <w:rsid w:val="00386CAE"/>
    <w:rsid w:val="0039272A"/>
    <w:rsid w:val="003C241A"/>
    <w:rsid w:val="003C7EF2"/>
    <w:rsid w:val="003D21EF"/>
    <w:rsid w:val="003D5BD6"/>
    <w:rsid w:val="003E0E34"/>
    <w:rsid w:val="003F2052"/>
    <w:rsid w:val="003F4058"/>
    <w:rsid w:val="003F4797"/>
    <w:rsid w:val="00412560"/>
    <w:rsid w:val="004233CE"/>
    <w:rsid w:val="004238D7"/>
    <w:rsid w:val="00427053"/>
    <w:rsid w:val="00451327"/>
    <w:rsid w:val="00460F51"/>
    <w:rsid w:val="00462512"/>
    <w:rsid w:val="00463161"/>
    <w:rsid w:val="00467C36"/>
    <w:rsid w:val="00467F51"/>
    <w:rsid w:val="00471D39"/>
    <w:rsid w:val="0048538F"/>
    <w:rsid w:val="004A0D96"/>
    <w:rsid w:val="004A2112"/>
    <w:rsid w:val="004A4A5A"/>
    <w:rsid w:val="004B717A"/>
    <w:rsid w:val="004C3931"/>
    <w:rsid w:val="004C570B"/>
    <w:rsid w:val="004C62BF"/>
    <w:rsid w:val="004D5420"/>
    <w:rsid w:val="004E1211"/>
    <w:rsid w:val="004F19AE"/>
    <w:rsid w:val="004F1EA9"/>
    <w:rsid w:val="004F7789"/>
    <w:rsid w:val="005013C4"/>
    <w:rsid w:val="00520E29"/>
    <w:rsid w:val="005242DB"/>
    <w:rsid w:val="00525C80"/>
    <w:rsid w:val="00527604"/>
    <w:rsid w:val="00530401"/>
    <w:rsid w:val="00572298"/>
    <w:rsid w:val="005767F8"/>
    <w:rsid w:val="00583E59"/>
    <w:rsid w:val="00584158"/>
    <w:rsid w:val="005856C4"/>
    <w:rsid w:val="0058684F"/>
    <w:rsid w:val="00586972"/>
    <w:rsid w:val="00590D7D"/>
    <w:rsid w:val="00590DD9"/>
    <w:rsid w:val="00596C0D"/>
    <w:rsid w:val="005A2E16"/>
    <w:rsid w:val="005A7560"/>
    <w:rsid w:val="005B53FA"/>
    <w:rsid w:val="005C42D4"/>
    <w:rsid w:val="005C763A"/>
    <w:rsid w:val="005D3430"/>
    <w:rsid w:val="005D57E4"/>
    <w:rsid w:val="005E1CDC"/>
    <w:rsid w:val="005E665F"/>
    <w:rsid w:val="00622D5B"/>
    <w:rsid w:val="00627479"/>
    <w:rsid w:val="00640C34"/>
    <w:rsid w:val="006472BC"/>
    <w:rsid w:val="00650DEF"/>
    <w:rsid w:val="00666AA0"/>
    <w:rsid w:val="0067381C"/>
    <w:rsid w:val="00675AE7"/>
    <w:rsid w:val="00687246"/>
    <w:rsid w:val="0069184D"/>
    <w:rsid w:val="00691879"/>
    <w:rsid w:val="00692D8F"/>
    <w:rsid w:val="00695619"/>
    <w:rsid w:val="006A4760"/>
    <w:rsid w:val="006B5AF7"/>
    <w:rsid w:val="006C3A4E"/>
    <w:rsid w:val="006C7423"/>
    <w:rsid w:val="006D0274"/>
    <w:rsid w:val="006D0778"/>
    <w:rsid w:val="006D40EA"/>
    <w:rsid w:val="006E0088"/>
    <w:rsid w:val="006E0EF6"/>
    <w:rsid w:val="006E56CD"/>
    <w:rsid w:val="006E651F"/>
    <w:rsid w:val="006F3A84"/>
    <w:rsid w:val="006F58CC"/>
    <w:rsid w:val="006F71F2"/>
    <w:rsid w:val="00706C82"/>
    <w:rsid w:val="007133A5"/>
    <w:rsid w:val="00713FC8"/>
    <w:rsid w:val="00737610"/>
    <w:rsid w:val="00744D15"/>
    <w:rsid w:val="00750887"/>
    <w:rsid w:val="00754516"/>
    <w:rsid w:val="00764949"/>
    <w:rsid w:val="00764B9F"/>
    <w:rsid w:val="00765E44"/>
    <w:rsid w:val="00771348"/>
    <w:rsid w:val="00771538"/>
    <w:rsid w:val="00773C6B"/>
    <w:rsid w:val="00775BCE"/>
    <w:rsid w:val="00781FB0"/>
    <w:rsid w:val="00784652"/>
    <w:rsid w:val="007936C8"/>
    <w:rsid w:val="0079500F"/>
    <w:rsid w:val="007B3931"/>
    <w:rsid w:val="007E5E6A"/>
    <w:rsid w:val="007F241B"/>
    <w:rsid w:val="007F3371"/>
    <w:rsid w:val="007F638A"/>
    <w:rsid w:val="007F6ED1"/>
    <w:rsid w:val="00810D96"/>
    <w:rsid w:val="00833569"/>
    <w:rsid w:val="0085391E"/>
    <w:rsid w:val="00856660"/>
    <w:rsid w:val="008703A6"/>
    <w:rsid w:val="008820BD"/>
    <w:rsid w:val="00883D5C"/>
    <w:rsid w:val="008913ED"/>
    <w:rsid w:val="00894F52"/>
    <w:rsid w:val="008A1AF9"/>
    <w:rsid w:val="008A1BE3"/>
    <w:rsid w:val="008B3C9C"/>
    <w:rsid w:val="008C0600"/>
    <w:rsid w:val="008C44E3"/>
    <w:rsid w:val="008C6816"/>
    <w:rsid w:val="008E3850"/>
    <w:rsid w:val="008F48D5"/>
    <w:rsid w:val="00900CD8"/>
    <w:rsid w:val="009010FA"/>
    <w:rsid w:val="00903C0B"/>
    <w:rsid w:val="00904C8A"/>
    <w:rsid w:val="009201C1"/>
    <w:rsid w:val="00922091"/>
    <w:rsid w:val="009255B4"/>
    <w:rsid w:val="00932978"/>
    <w:rsid w:val="00932CF0"/>
    <w:rsid w:val="00951076"/>
    <w:rsid w:val="0095139E"/>
    <w:rsid w:val="0097009F"/>
    <w:rsid w:val="00975680"/>
    <w:rsid w:val="00981FC5"/>
    <w:rsid w:val="00984022"/>
    <w:rsid w:val="00985F49"/>
    <w:rsid w:val="009948DA"/>
    <w:rsid w:val="00994A67"/>
    <w:rsid w:val="009A5BA2"/>
    <w:rsid w:val="009A6944"/>
    <w:rsid w:val="009B1BEC"/>
    <w:rsid w:val="009B4B90"/>
    <w:rsid w:val="009B6BC4"/>
    <w:rsid w:val="009C0B5F"/>
    <w:rsid w:val="009D0CC7"/>
    <w:rsid w:val="009D223F"/>
    <w:rsid w:val="009D2C80"/>
    <w:rsid w:val="009D6657"/>
    <w:rsid w:val="009E342F"/>
    <w:rsid w:val="00A015E6"/>
    <w:rsid w:val="00A04633"/>
    <w:rsid w:val="00A07B44"/>
    <w:rsid w:val="00A15841"/>
    <w:rsid w:val="00A27F66"/>
    <w:rsid w:val="00A31652"/>
    <w:rsid w:val="00A552D0"/>
    <w:rsid w:val="00A55A4C"/>
    <w:rsid w:val="00A60861"/>
    <w:rsid w:val="00A70669"/>
    <w:rsid w:val="00A72DE8"/>
    <w:rsid w:val="00A75868"/>
    <w:rsid w:val="00A80AA2"/>
    <w:rsid w:val="00A915C8"/>
    <w:rsid w:val="00A93629"/>
    <w:rsid w:val="00A97B2E"/>
    <w:rsid w:val="00AB0F76"/>
    <w:rsid w:val="00AC53CE"/>
    <w:rsid w:val="00AD144A"/>
    <w:rsid w:val="00AF683D"/>
    <w:rsid w:val="00B078B8"/>
    <w:rsid w:val="00B10F44"/>
    <w:rsid w:val="00B2345C"/>
    <w:rsid w:val="00B24D9E"/>
    <w:rsid w:val="00B36D51"/>
    <w:rsid w:val="00B45485"/>
    <w:rsid w:val="00B46F27"/>
    <w:rsid w:val="00B65522"/>
    <w:rsid w:val="00B65BCB"/>
    <w:rsid w:val="00B80A74"/>
    <w:rsid w:val="00B83D6D"/>
    <w:rsid w:val="00B9215A"/>
    <w:rsid w:val="00BA0C58"/>
    <w:rsid w:val="00BA3905"/>
    <w:rsid w:val="00BA7E96"/>
    <w:rsid w:val="00BB7CAC"/>
    <w:rsid w:val="00BC3A9C"/>
    <w:rsid w:val="00BC4464"/>
    <w:rsid w:val="00BC6BD3"/>
    <w:rsid w:val="00BD2DDB"/>
    <w:rsid w:val="00BE1411"/>
    <w:rsid w:val="00BE7C82"/>
    <w:rsid w:val="00C13B8A"/>
    <w:rsid w:val="00C271CA"/>
    <w:rsid w:val="00C31916"/>
    <w:rsid w:val="00C350FF"/>
    <w:rsid w:val="00C42C77"/>
    <w:rsid w:val="00C4570A"/>
    <w:rsid w:val="00C470F9"/>
    <w:rsid w:val="00C47669"/>
    <w:rsid w:val="00C50D09"/>
    <w:rsid w:val="00C57AB7"/>
    <w:rsid w:val="00C623BA"/>
    <w:rsid w:val="00C81226"/>
    <w:rsid w:val="00C82B03"/>
    <w:rsid w:val="00C91C70"/>
    <w:rsid w:val="00CB33E7"/>
    <w:rsid w:val="00CB3D0D"/>
    <w:rsid w:val="00CB6F86"/>
    <w:rsid w:val="00CC23D5"/>
    <w:rsid w:val="00CD1997"/>
    <w:rsid w:val="00CD4BCC"/>
    <w:rsid w:val="00CE2477"/>
    <w:rsid w:val="00CF0D32"/>
    <w:rsid w:val="00CF0DAE"/>
    <w:rsid w:val="00D03A87"/>
    <w:rsid w:val="00D242DD"/>
    <w:rsid w:val="00D3511B"/>
    <w:rsid w:val="00D648E2"/>
    <w:rsid w:val="00D7743D"/>
    <w:rsid w:val="00D9243D"/>
    <w:rsid w:val="00D94DA0"/>
    <w:rsid w:val="00D95560"/>
    <w:rsid w:val="00D95F2A"/>
    <w:rsid w:val="00DD0151"/>
    <w:rsid w:val="00DD0E1B"/>
    <w:rsid w:val="00DF512B"/>
    <w:rsid w:val="00E064BB"/>
    <w:rsid w:val="00E07467"/>
    <w:rsid w:val="00E11F67"/>
    <w:rsid w:val="00E14093"/>
    <w:rsid w:val="00E22DE7"/>
    <w:rsid w:val="00E22E89"/>
    <w:rsid w:val="00E23093"/>
    <w:rsid w:val="00E33D3C"/>
    <w:rsid w:val="00E42B0D"/>
    <w:rsid w:val="00E430CA"/>
    <w:rsid w:val="00E437DE"/>
    <w:rsid w:val="00E43BB2"/>
    <w:rsid w:val="00E56DDD"/>
    <w:rsid w:val="00E831D4"/>
    <w:rsid w:val="00E96794"/>
    <w:rsid w:val="00E97C8F"/>
    <w:rsid w:val="00E97EB4"/>
    <w:rsid w:val="00EC09C2"/>
    <w:rsid w:val="00EC141E"/>
    <w:rsid w:val="00EC28F7"/>
    <w:rsid w:val="00ED1B6B"/>
    <w:rsid w:val="00EE2F43"/>
    <w:rsid w:val="00EF4F68"/>
    <w:rsid w:val="00EF7F35"/>
    <w:rsid w:val="00F10160"/>
    <w:rsid w:val="00F17236"/>
    <w:rsid w:val="00F212B3"/>
    <w:rsid w:val="00F23589"/>
    <w:rsid w:val="00F470CF"/>
    <w:rsid w:val="00F60610"/>
    <w:rsid w:val="00F62F9B"/>
    <w:rsid w:val="00F75833"/>
    <w:rsid w:val="00F8011B"/>
    <w:rsid w:val="00F8150E"/>
    <w:rsid w:val="00F96392"/>
    <w:rsid w:val="00F97748"/>
    <w:rsid w:val="00F97F8E"/>
    <w:rsid w:val="00FA2738"/>
    <w:rsid w:val="00FA6AFD"/>
    <w:rsid w:val="00FA7230"/>
    <w:rsid w:val="00FD4580"/>
    <w:rsid w:val="00FE0493"/>
    <w:rsid w:val="00FF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08C38"/>
  <w15:chartTrackingRefBased/>
  <w15:docId w15:val="{B94BEC78-C6C8-4DE3-B420-0487EC2E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5C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5C763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C76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76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76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6F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F27"/>
  </w:style>
  <w:style w:type="paragraph" w:styleId="Footer">
    <w:name w:val="footer"/>
    <w:basedOn w:val="Normal"/>
    <w:link w:val="FooterChar"/>
    <w:uiPriority w:val="99"/>
    <w:unhideWhenUsed/>
    <w:rsid w:val="00B46F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F2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F241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936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73761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2528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4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rsid w:val="00043A4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43A4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981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695619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821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434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58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EF78A-D3E8-47AB-A5A1-9237ABDE7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1194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Rozītis</dc:creator>
  <cp:keywords/>
  <dc:description/>
  <cp:lastModifiedBy>User</cp:lastModifiedBy>
  <cp:revision>3</cp:revision>
  <cp:lastPrinted>2022-08-24T09:09:00Z</cp:lastPrinted>
  <dcterms:created xsi:type="dcterms:W3CDTF">2022-08-24T08:52:00Z</dcterms:created>
  <dcterms:modified xsi:type="dcterms:W3CDTF">2022-08-24T09:09:00Z</dcterms:modified>
</cp:coreProperties>
</file>