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A60AA3" w:rsidP="001264F1" w:rsidRDefault="006B74CE" w14:paraId="258FE1CE" w14:textId="58D224A7">
      <w:pPr>
        <w:ind w:right="5528"/>
        <w:jc w:val="both"/>
        <w:rPr>
          <w:i/>
          <w:iCs/>
          <w:lang w:val="lv-LV"/>
        </w:rPr>
      </w:pPr>
      <w:bookmarkStart w:id="0" w:name="_Hlk141710804"/>
      <w:r>
        <w:rPr>
          <w:i/>
          <w:iCs/>
          <w:lang w:val="lv-LV"/>
        </w:rPr>
        <w:t>P</w:t>
      </w:r>
      <w:r w:rsidRPr="006B74CE">
        <w:rPr>
          <w:i/>
          <w:iCs/>
          <w:lang w:val="lv-LV"/>
        </w:rPr>
        <w:t xml:space="preserve">ar Eiropas Savienības konkurētspējas ministru </w:t>
      </w:r>
      <w:r w:rsidRPr="006B74CE" w:rsidR="00641A5E">
        <w:rPr>
          <w:i/>
          <w:iCs/>
          <w:lang w:val="lv-LV"/>
        </w:rPr>
        <w:t>202</w:t>
      </w:r>
      <w:r w:rsidR="00641A5E">
        <w:rPr>
          <w:i/>
          <w:iCs/>
          <w:lang w:val="lv-LV"/>
        </w:rPr>
        <w:t>4</w:t>
      </w:r>
      <w:r w:rsidRPr="006B74CE" w:rsidR="00641A5E">
        <w:rPr>
          <w:i/>
          <w:iCs/>
          <w:lang w:val="lv-LV"/>
        </w:rPr>
        <w:t>.</w:t>
      </w:r>
      <w:r w:rsidR="00641A5E">
        <w:rPr>
          <w:i/>
          <w:iCs/>
          <w:lang w:val="lv-LV"/>
        </w:rPr>
        <w:t xml:space="preserve"> </w:t>
      </w:r>
      <w:r w:rsidRPr="006B74CE" w:rsidR="00641A5E">
        <w:rPr>
          <w:i/>
          <w:iCs/>
          <w:lang w:val="lv-LV"/>
        </w:rPr>
        <w:t xml:space="preserve">gada </w:t>
      </w:r>
      <w:r w:rsidR="00641A5E">
        <w:rPr>
          <w:i/>
          <w:iCs/>
          <w:lang w:val="lv-LV"/>
        </w:rPr>
        <w:t>8.-9. jūlija</w:t>
      </w:r>
      <w:r w:rsidRPr="006B74CE" w:rsidR="00641A5E">
        <w:rPr>
          <w:i/>
          <w:iCs/>
          <w:lang w:val="lv-LV"/>
        </w:rPr>
        <w:t xml:space="preserve"> </w:t>
      </w:r>
      <w:r w:rsidR="003F4394">
        <w:rPr>
          <w:i/>
          <w:iCs/>
          <w:lang w:val="lv-LV"/>
        </w:rPr>
        <w:t>neformālajā</w:t>
      </w:r>
      <w:r w:rsidR="00D23E80">
        <w:rPr>
          <w:i/>
          <w:iCs/>
          <w:lang w:val="lv-LV"/>
        </w:rPr>
        <w:t xml:space="preserve"> </w:t>
      </w:r>
      <w:r w:rsidRPr="006B74CE">
        <w:rPr>
          <w:i/>
          <w:iCs/>
          <w:lang w:val="lv-LV"/>
        </w:rPr>
        <w:t xml:space="preserve">sanāksmē </w:t>
      </w:r>
      <w:r w:rsidR="005C3ADE">
        <w:rPr>
          <w:i/>
          <w:iCs/>
          <w:lang w:val="lv-LV"/>
        </w:rPr>
        <w:t>izskatāmajiem</w:t>
      </w:r>
      <w:r w:rsidRPr="006B74CE">
        <w:rPr>
          <w:i/>
          <w:iCs/>
          <w:lang w:val="lv-LV"/>
        </w:rPr>
        <w:t xml:space="preserve"> jautājumiem</w:t>
      </w:r>
    </w:p>
    <w:bookmarkEnd w:id="0"/>
    <w:p w:rsidRPr="00A60AA3" w:rsidR="006B74CE" w:rsidP="006B74CE" w:rsidRDefault="006B74CE" w14:paraId="5FAC21A7" w14:textId="77777777">
      <w:pPr>
        <w:ind w:right="5528"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258FE1CF" w14:textId="55F555E4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6B74CE" w:rsidR="006B74CE">
        <w:rPr>
          <w:szCs w:val="28"/>
          <w:lang w:val="lv-LV"/>
        </w:rPr>
        <w:t xml:space="preserve">par </w:t>
      </w:r>
      <w:r w:rsidRPr="00350718" w:rsidR="00350718">
        <w:rPr>
          <w:rFonts w:eastAsia="Calibri"/>
          <w:lang w:val="lv-LV"/>
        </w:rPr>
        <w:t xml:space="preserve">Eiropas Savienības konkurētspējas ministru </w:t>
      </w:r>
      <w:r w:rsidRPr="006B74CE" w:rsidR="00350718">
        <w:rPr>
          <w:szCs w:val="28"/>
          <w:lang w:val="lv-LV"/>
        </w:rPr>
        <w:t>202</w:t>
      </w:r>
      <w:r w:rsidR="00350718">
        <w:rPr>
          <w:szCs w:val="28"/>
          <w:lang w:val="lv-LV"/>
        </w:rPr>
        <w:t>4</w:t>
      </w:r>
      <w:r w:rsidRPr="006B74CE" w:rsidR="00350718">
        <w:rPr>
          <w:szCs w:val="28"/>
          <w:lang w:val="lv-LV"/>
        </w:rPr>
        <w:t xml:space="preserve">. gada </w:t>
      </w:r>
      <w:r w:rsidR="00350718">
        <w:rPr>
          <w:szCs w:val="28"/>
          <w:lang w:val="lv-LV"/>
        </w:rPr>
        <w:t>8. – 9. jūlija</w:t>
      </w:r>
      <w:r w:rsidRPr="006B74CE" w:rsidR="00350718">
        <w:rPr>
          <w:szCs w:val="28"/>
          <w:lang w:val="lv-LV"/>
        </w:rPr>
        <w:t xml:space="preserve"> </w:t>
      </w:r>
      <w:r w:rsidRPr="00350718" w:rsidR="00350718">
        <w:rPr>
          <w:rFonts w:eastAsia="Calibri"/>
          <w:lang w:val="lv-LV"/>
        </w:rPr>
        <w:t>neformāl</w:t>
      </w:r>
      <w:r w:rsidR="00350718">
        <w:rPr>
          <w:rFonts w:eastAsia="Calibri"/>
          <w:lang w:val="lv-LV"/>
        </w:rPr>
        <w:t>aj</w:t>
      </w:r>
      <w:r w:rsidRPr="00350718" w:rsidR="00350718">
        <w:rPr>
          <w:rFonts w:eastAsia="Calibri"/>
          <w:lang w:val="lv-LV"/>
        </w:rPr>
        <w:t xml:space="preserve">ā </w:t>
      </w:r>
      <w:r w:rsidRPr="006B74CE" w:rsidR="006B74CE">
        <w:rPr>
          <w:szCs w:val="28"/>
          <w:lang w:val="lv-LV"/>
        </w:rPr>
        <w:t>sanāksmē izskat</w:t>
      </w:r>
      <w:r w:rsidR="003A4A26">
        <w:rPr>
          <w:szCs w:val="28"/>
          <w:lang w:val="lv-LV"/>
        </w:rPr>
        <w:t>āmajie</w:t>
      </w:r>
      <w:r w:rsidR="00916762">
        <w:rPr>
          <w:szCs w:val="28"/>
          <w:lang w:val="lv-LV"/>
        </w:rPr>
        <w:t>m</w:t>
      </w:r>
      <w:r w:rsidRPr="006B74CE" w:rsidR="006B74CE">
        <w:rPr>
          <w:szCs w:val="28"/>
          <w:lang w:val="lv-LV"/>
        </w:rPr>
        <w:t xml:space="preserve">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3A4A26">
        <w:rPr>
          <w:b/>
          <w:szCs w:val="28"/>
          <w:lang w:val="lv-LV"/>
        </w:rPr>
        <w:t>4</w:t>
      </w:r>
      <w:r w:rsidR="00285046">
        <w:rPr>
          <w:b/>
          <w:szCs w:val="28"/>
          <w:lang w:val="lv-LV"/>
        </w:rPr>
        <w:t>. gada</w:t>
      </w:r>
      <w:r w:rsidR="006B74CE">
        <w:rPr>
          <w:b/>
          <w:szCs w:val="28"/>
          <w:lang w:val="lv-LV"/>
        </w:rPr>
        <w:t xml:space="preserve"> </w:t>
      </w:r>
      <w:r w:rsidR="00D41165">
        <w:rPr>
          <w:b/>
          <w:szCs w:val="28"/>
          <w:lang w:val="lv-LV"/>
        </w:rPr>
        <w:t>2</w:t>
      </w:r>
      <w:r w:rsidR="007B1E66">
        <w:rPr>
          <w:b/>
          <w:szCs w:val="28"/>
          <w:lang w:val="lv-LV"/>
        </w:rPr>
        <w:t>.</w:t>
      </w:r>
      <w:r w:rsidR="00906083">
        <w:rPr>
          <w:b/>
          <w:szCs w:val="28"/>
          <w:lang w:val="lv-LV"/>
        </w:rPr>
        <w:t xml:space="preserve"> </w:t>
      </w:r>
      <w:r w:rsidR="00D41165">
        <w:rPr>
          <w:b/>
          <w:szCs w:val="28"/>
          <w:lang w:val="lv-LV"/>
        </w:rPr>
        <w:t>jūlija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8D4A6A" w:rsidR="00441EF4" w:rsidTr="056574CA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77777777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8D4A6A" w:rsidR="00441EF4" w:rsidTr="056574CA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F1D3A" w:rsidR="000C04CE" w:rsidP="004A7F0D" w:rsidRDefault="005238D3" w14:paraId="5A2AD479" w14:textId="56613A3D">
            <w:pPr>
              <w:ind w:left="34"/>
              <w:jc w:val="both"/>
              <w:rPr>
                <w:szCs w:val="28"/>
                <w:lang w:val="lv-LV"/>
              </w:rPr>
            </w:pPr>
            <w:r w:rsidRPr="009B00E6">
              <w:rPr>
                <w:szCs w:val="28"/>
                <w:lang w:val="lv-LV"/>
              </w:rPr>
              <w:t xml:space="preserve">Informatīvais ziņojums tika nosūtīts saskaņošanai </w:t>
            </w:r>
            <w:r w:rsidRPr="009B00E6" w:rsidR="00FD2048">
              <w:rPr>
                <w:szCs w:val="28"/>
                <w:lang w:val="lv-LV"/>
              </w:rPr>
              <w:t>20</w:t>
            </w:r>
            <w:r w:rsidRPr="009B00E6" w:rsidR="00801997">
              <w:rPr>
                <w:szCs w:val="28"/>
                <w:lang w:val="lv-LV"/>
              </w:rPr>
              <w:t>2</w:t>
            </w:r>
            <w:r w:rsidRPr="009B00E6" w:rsidR="00D66873">
              <w:rPr>
                <w:szCs w:val="28"/>
                <w:lang w:val="lv-LV"/>
              </w:rPr>
              <w:t>4</w:t>
            </w:r>
            <w:r w:rsidRPr="009B00E6" w:rsidR="00FD2048">
              <w:rPr>
                <w:szCs w:val="28"/>
                <w:lang w:val="lv-LV"/>
              </w:rPr>
              <w:t xml:space="preserve">. gada </w:t>
            </w:r>
            <w:r w:rsidRPr="009B00E6" w:rsidR="009B00E6">
              <w:rPr>
                <w:szCs w:val="28"/>
                <w:lang w:val="lv-LV"/>
              </w:rPr>
              <w:t>25. jūnijā</w:t>
            </w:r>
            <w:r w:rsidRPr="009B00E6" w:rsidR="00801997">
              <w:rPr>
                <w:szCs w:val="28"/>
                <w:lang w:val="lv-LV"/>
              </w:rPr>
              <w:t xml:space="preserve"> </w:t>
            </w:r>
            <w:r w:rsidRPr="009B00E6">
              <w:rPr>
                <w:szCs w:val="28"/>
                <w:lang w:val="lv-LV"/>
              </w:rPr>
              <w:t>ESVIS sistēmā</w:t>
            </w:r>
            <w:r w:rsidRPr="009B00E6" w:rsidR="00AB59D4">
              <w:rPr>
                <w:szCs w:val="28"/>
                <w:lang w:val="lv-LV"/>
              </w:rPr>
              <w:t xml:space="preserve"> Ārlietu ministrijai</w:t>
            </w:r>
            <w:r w:rsidRPr="009B00E6" w:rsidR="00BF1D3A">
              <w:rPr>
                <w:szCs w:val="28"/>
                <w:lang w:val="lv-LV"/>
              </w:rPr>
              <w:t>, Klimata un enerģētikas ministrijai</w:t>
            </w:r>
            <w:r w:rsidRPr="009B00E6" w:rsidR="009B00E6">
              <w:rPr>
                <w:szCs w:val="28"/>
                <w:lang w:val="lv-LV"/>
              </w:rPr>
              <w:t xml:space="preserve">, </w:t>
            </w:r>
            <w:r w:rsidRPr="009B00E6" w:rsidR="00BF1D3A">
              <w:rPr>
                <w:szCs w:val="28"/>
                <w:lang w:val="lv-LV"/>
              </w:rPr>
              <w:t>Vides aizsardzības un reģionālās attīstības ministrijai</w:t>
            </w:r>
            <w:r w:rsidRPr="009B00E6" w:rsidR="009B00E6">
              <w:rPr>
                <w:szCs w:val="28"/>
                <w:lang w:val="lv-LV"/>
              </w:rPr>
              <w:t xml:space="preserve"> un Satiksmes ministrijai</w:t>
            </w:r>
            <w:r w:rsidRPr="009B00E6" w:rsidR="00F00D10">
              <w:rPr>
                <w:szCs w:val="28"/>
                <w:lang w:val="lv-LV"/>
              </w:rPr>
              <w:t>.</w:t>
            </w:r>
          </w:p>
          <w:p w:rsidRPr="00BA3A63" w:rsidR="004A7F0D" w:rsidP="00BA3A63" w:rsidRDefault="00ED3276" w14:paraId="258FE1DD" w14:textId="0201CE09">
            <w:pPr>
              <w:ind w:left="34"/>
              <w:jc w:val="both"/>
              <w:rPr>
                <w:color w:val="FF0000"/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Visas ministrijas saskaņoja vai saskaņoja ar komentāriem, kas tika ņemti vērā.</w:t>
            </w:r>
          </w:p>
        </w:tc>
      </w:tr>
      <w:tr w:rsidRPr="008C7219" w:rsidR="00441EF4" w:rsidTr="056574CA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8D4A6A" w:rsidR="005238D3" w:rsidTr="056574CA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7121E" w:rsidR="005238D3" w:rsidP="00AB59D4" w:rsidRDefault="007D4243" w14:paraId="258FE1EC" w14:textId="6E75571C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</w:t>
            </w:r>
            <w:r w:rsidR="00544CB8">
              <w:rPr>
                <w:lang w:val="lv-LV"/>
              </w:rPr>
              <w:t xml:space="preserve">referente </w:t>
            </w:r>
            <w:r w:rsidR="00DA57D8">
              <w:rPr>
                <w:lang w:val="lv-LV"/>
              </w:rPr>
              <w:t>Arta Mūrmane</w:t>
            </w:r>
            <w:r w:rsidR="005569A9">
              <w:rPr>
                <w:lang w:val="lv-LV"/>
              </w:rPr>
              <w:t>.</w:t>
            </w:r>
          </w:p>
        </w:tc>
      </w:tr>
      <w:tr w:rsidRPr="008D4A6A" w:rsidR="005238D3" w:rsidTr="056574CA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52F92" w:rsidR="00AB59D4" w:rsidP="00F943ED" w:rsidRDefault="000B4EF0" w14:paraId="4EF483B2" w14:textId="77777777">
            <w:pPr>
              <w:jc w:val="both"/>
              <w:rPr>
                <w:lang w:val="lv-LV"/>
              </w:rPr>
            </w:pPr>
            <w:r w:rsidRPr="00952F92">
              <w:rPr>
                <w:lang w:val="lv-LV"/>
              </w:rPr>
              <w:t>Zaiga Liepiņa,</w:t>
            </w:r>
            <w:r w:rsidRPr="00952F92">
              <w:rPr>
                <w:b/>
                <w:bCs/>
                <w:lang w:val="lv-LV"/>
              </w:rPr>
              <w:t xml:space="preserve"> </w:t>
            </w:r>
            <w:r w:rsidRPr="00952F92" w:rsidR="006F4E89">
              <w:rPr>
                <w:szCs w:val="28"/>
                <w:lang w:val="lv-LV"/>
              </w:rPr>
              <w:t xml:space="preserve">Ekonomikas ministrijas </w:t>
            </w:r>
            <w:r w:rsidRPr="00952F92" w:rsidR="00B6648C">
              <w:rPr>
                <w:lang w:val="lv-LV"/>
              </w:rPr>
              <w:t>Valsts sekretāra vietniece ārējo ekonomisko sakaru jautājumos</w:t>
            </w:r>
            <w:r w:rsidRPr="00952F92" w:rsidR="00396143">
              <w:rPr>
                <w:lang w:val="lv-LV"/>
              </w:rPr>
              <w:t>;</w:t>
            </w:r>
          </w:p>
          <w:p w:rsidRPr="00B6648C" w:rsidR="00396143" w:rsidP="00F943ED" w:rsidRDefault="00396143" w14:paraId="258FE1F2" w14:textId="40075311">
            <w:pPr>
              <w:jc w:val="both"/>
              <w:rPr>
                <w:szCs w:val="28"/>
                <w:lang w:val="lv-LV"/>
              </w:rPr>
            </w:pPr>
            <w:r w:rsidRPr="00952F92">
              <w:rPr>
                <w:lang w:val="lv-LV"/>
              </w:rPr>
              <w:lastRenderedPageBreak/>
              <w:t xml:space="preserve">Lita Stauvere, Ekonomikas ministrijas </w:t>
            </w:r>
            <w:r w:rsidRPr="00952F92" w:rsidR="00952F92">
              <w:rPr>
                <w:lang w:val="lv-LV"/>
              </w:rPr>
              <w:t>ES un ārējo ekonomisko attiecību departamenta direktore</w:t>
            </w:r>
            <w:r w:rsidR="0082304A">
              <w:rPr>
                <w:lang w:val="lv-LV"/>
              </w:rPr>
              <w:t>.</w:t>
            </w:r>
          </w:p>
        </w:tc>
      </w:tr>
      <w:tr w:rsidRPr="008D4A6A" w:rsidR="005238D3" w:rsidTr="056574CA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D78D9" w:rsidR="005238D3" w:rsidP="005238D3" w:rsidRDefault="006D78D9" w14:paraId="258FE1F7" w14:textId="091ADF9E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proofErr w:type="spellEnd"/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</w:tr>
      <w:tr w:rsidRPr="008C7219" w:rsidR="005238D3" w:rsidTr="056574CA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id="1" w:name="OLE_LINK4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1"/>
    </w:p>
    <w:p w:rsidRPr="00601D4A" w:rsidR="00601D4A" w:rsidP="00601D4A" w:rsidRDefault="00601D4A" w14:paraId="258FE1FE" w14:textId="31DFCC12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601D4A">
        <w:rPr>
          <w:szCs w:val="28"/>
          <w:lang w:val="lv-LV"/>
        </w:rPr>
        <w:t xml:space="preserve">Ministru kabineta sēdes </w:t>
      </w:r>
      <w:proofErr w:type="spellStart"/>
      <w:r w:rsidRPr="00601D4A">
        <w:rPr>
          <w:szCs w:val="28"/>
          <w:lang w:val="lv-LV"/>
        </w:rPr>
        <w:t>protokollēmuma</w:t>
      </w:r>
      <w:proofErr w:type="spellEnd"/>
      <w:r w:rsidRPr="00601D4A">
        <w:rPr>
          <w:szCs w:val="28"/>
          <w:lang w:val="lv-LV"/>
        </w:rPr>
        <w:t xml:space="preserve"> projekts </w:t>
      </w:r>
      <w:r>
        <w:rPr>
          <w:szCs w:val="28"/>
          <w:lang w:val="lv-LV"/>
        </w:rPr>
        <w:t xml:space="preserve"> “</w:t>
      </w:r>
      <w:r w:rsidRPr="00E37BF1" w:rsidR="00E37BF1">
        <w:rPr>
          <w:szCs w:val="28"/>
          <w:lang w:val="lv-LV"/>
        </w:rPr>
        <w:t xml:space="preserve">Par Eiropas Savienības </w:t>
      </w:r>
      <w:r w:rsidR="00305C97">
        <w:rPr>
          <w:szCs w:val="28"/>
          <w:lang w:val="lv-LV"/>
        </w:rPr>
        <w:t>k</w:t>
      </w:r>
      <w:r w:rsidRPr="00E37BF1" w:rsidR="00E37BF1">
        <w:rPr>
          <w:szCs w:val="28"/>
          <w:lang w:val="lv-LV"/>
        </w:rPr>
        <w:t>onkurētspējas ministru 202</w:t>
      </w:r>
      <w:r w:rsidR="00906083">
        <w:rPr>
          <w:szCs w:val="28"/>
          <w:lang w:val="lv-LV"/>
        </w:rPr>
        <w:t>4</w:t>
      </w:r>
      <w:r w:rsidRPr="00E37BF1" w:rsidR="00E37BF1">
        <w:rPr>
          <w:szCs w:val="28"/>
          <w:lang w:val="lv-LV"/>
        </w:rPr>
        <w:t xml:space="preserve">. gada </w:t>
      </w:r>
      <w:r w:rsidR="00906083">
        <w:rPr>
          <w:szCs w:val="28"/>
          <w:lang w:val="lv-LV"/>
        </w:rPr>
        <w:t xml:space="preserve">8. – 9. </w:t>
      </w:r>
      <w:r w:rsidR="00D41165">
        <w:rPr>
          <w:szCs w:val="28"/>
          <w:lang w:val="lv-LV"/>
        </w:rPr>
        <w:t>jūlija</w:t>
      </w:r>
      <w:r w:rsidRPr="00E37BF1" w:rsidR="00E37BF1">
        <w:rPr>
          <w:szCs w:val="28"/>
          <w:lang w:val="lv-LV"/>
        </w:rPr>
        <w:t xml:space="preserve"> </w:t>
      </w:r>
      <w:r w:rsidR="00305C97">
        <w:rPr>
          <w:szCs w:val="28"/>
          <w:lang w:val="lv-LV"/>
        </w:rPr>
        <w:t xml:space="preserve">neformālajā </w:t>
      </w:r>
      <w:r w:rsidRPr="00E37BF1" w:rsidR="00E37BF1">
        <w:rPr>
          <w:szCs w:val="28"/>
          <w:lang w:val="lv-LV"/>
        </w:rPr>
        <w:t xml:space="preserve">sanāksmē </w:t>
      </w:r>
      <w:r w:rsidR="00906083">
        <w:rPr>
          <w:szCs w:val="28"/>
          <w:lang w:val="lv-LV"/>
        </w:rPr>
        <w:t>izskatāmajiem</w:t>
      </w:r>
      <w:r w:rsidRPr="00E37BF1" w:rsidR="00E37BF1">
        <w:rPr>
          <w:szCs w:val="28"/>
          <w:lang w:val="lv-LV"/>
        </w:rPr>
        <w:t xml:space="preserve"> jautājumiem</w:t>
      </w:r>
      <w:r w:rsidRPr="00E37BF1">
        <w:rPr>
          <w:szCs w:val="28"/>
          <w:lang w:val="lv-LV"/>
        </w:rPr>
        <w:t xml:space="preserve">” (datne: </w:t>
      </w:r>
      <w:r w:rsidRPr="00E37BF1" w:rsidR="008C4D75">
        <w:rPr>
          <w:szCs w:val="28"/>
          <w:lang w:val="lv-LV"/>
        </w:rPr>
        <w:t>EMProt_</w:t>
      </w:r>
      <w:bookmarkStart w:id="2" w:name="_Hlk155711228"/>
      <w:r w:rsidR="00906083">
        <w:rPr>
          <w:szCs w:val="28"/>
          <w:lang w:val="lv-LV"/>
        </w:rPr>
        <w:t>08-09.0</w:t>
      </w:r>
      <w:r w:rsidR="00D41165">
        <w:rPr>
          <w:szCs w:val="28"/>
          <w:lang w:val="lv-LV"/>
        </w:rPr>
        <w:t>7</w:t>
      </w:r>
      <w:r w:rsidRPr="00E37BF1" w:rsidR="008C4D75">
        <w:rPr>
          <w:szCs w:val="28"/>
          <w:lang w:val="lv-LV"/>
        </w:rPr>
        <w:t>.202</w:t>
      </w:r>
      <w:r w:rsidR="00906083">
        <w:rPr>
          <w:szCs w:val="28"/>
          <w:lang w:val="lv-LV"/>
        </w:rPr>
        <w:t>4</w:t>
      </w:r>
      <w:bookmarkEnd w:id="2"/>
      <w:r w:rsidRPr="00E37BF1" w:rsidR="008C4D75">
        <w:rPr>
          <w:szCs w:val="28"/>
          <w:lang w:val="lv-LV"/>
        </w:rPr>
        <w:t>_INF_COMPET</w:t>
      </w:r>
      <w:r w:rsidRPr="00E37BF1">
        <w:rPr>
          <w:szCs w:val="28"/>
          <w:lang w:val="lv-LV"/>
        </w:rPr>
        <w:t xml:space="preserve">) </w:t>
      </w:r>
      <w:r w:rsidRPr="000D0F8E">
        <w:rPr>
          <w:szCs w:val="28"/>
          <w:lang w:val="lv-LV"/>
        </w:rPr>
        <w:t xml:space="preserve">uz </w:t>
      </w:r>
      <w:r w:rsidRPr="00261B7C" w:rsidR="001F06CA">
        <w:rPr>
          <w:szCs w:val="28"/>
          <w:lang w:val="lv-LV"/>
        </w:rPr>
        <w:t>1</w:t>
      </w:r>
      <w:r w:rsidRPr="00906083">
        <w:rPr>
          <w:color w:val="FF0000"/>
          <w:szCs w:val="28"/>
          <w:lang w:val="lv-LV"/>
        </w:rPr>
        <w:t xml:space="preserve"> </w:t>
      </w:r>
      <w:proofErr w:type="spellStart"/>
      <w:r w:rsidRPr="000D0F8E">
        <w:rPr>
          <w:szCs w:val="28"/>
          <w:lang w:val="lv-LV"/>
        </w:rPr>
        <w:t>lp</w:t>
      </w:r>
      <w:proofErr w:type="spellEnd"/>
      <w:r w:rsidRPr="00601D4A">
        <w:rPr>
          <w:szCs w:val="28"/>
          <w:lang w:val="lv-LV"/>
        </w:rPr>
        <w:t>.</w:t>
      </w:r>
      <w:r w:rsidR="00AB59D4">
        <w:rPr>
          <w:szCs w:val="28"/>
          <w:lang w:val="lv-LV"/>
        </w:rPr>
        <w:t>;</w:t>
      </w:r>
    </w:p>
    <w:p w:rsidRPr="00683C2A" w:rsidR="00AF630B" w:rsidP="009241A9" w:rsidRDefault="00135F09" w14:paraId="258FE1FF" w14:textId="21C0B33B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bookmarkStart w:id="3" w:name="_Hlk82592298"/>
      <w:r w:rsidRPr="007F48BA" w:rsidR="002A1F2F">
        <w:rPr>
          <w:szCs w:val="28"/>
          <w:lang w:val="lv-LV"/>
        </w:rPr>
        <w:t>“</w:t>
      </w:r>
      <w:r w:rsidR="00BD3FCA">
        <w:rPr>
          <w:szCs w:val="28"/>
          <w:lang w:val="lv-LV"/>
        </w:rPr>
        <w:t>P</w:t>
      </w:r>
      <w:r w:rsidRPr="00BD3FCA" w:rsidR="00BD3FCA">
        <w:rPr>
          <w:szCs w:val="28"/>
          <w:lang w:val="lv-LV"/>
        </w:rPr>
        <w:t>ar Eiropas Savienības konkurētspējas ministru 202</w:t>
      </w:r>
      <w:r w:rsidR="00906083">
        <w:rPr>
          <w:szCs w:val="28"/>
          <w:lang w:val="lv-LV"/>
        </w:rPr>
        <w:t>4</w:t>
      </w:r>
      <w:r w:rsidRPr="00BD3FCA" w:rsidR="00BD3FCA">
        <w:rPr>
          <w:szCs w:val="28"/>
          <w:lang w:val="lv-LV"/>
        </w:rPr>
        <w:t xml:space="preserve">. gada </w:t>
      </w:r>
      <w:r w:rsidR="00906083">
        <w:rPr>
          <w:szCs w:val="28"/>
          <w:lang w:val="lv-LV"/>
        </w:rPr>
        <w:t xml:space="preserve">8. – 9. </w:t>
      </w:r>
      <w:r w:rsidR="00D41165">
        <w:rPr>
          <w:szCs w:val="28"/>
          <w:lang w:val="lv-LV"/>
        </w:rPr>
        <w:t>jūlija</w:t>
      </w:r>
      <w:r w:rsidRPr="00BD3FCA" w:rsidR="00BD3FCA">
        <w:rPr>
          <w:szCs w:val="28"/>
          <w:lang w:val="lv-LV"/>
        </w:rPr>
        <w:t xml:space="preserve"> </w:t>
      </w:r>
      <w:r w:rsidR="00305C97">
        <w:rPr>
          <w:szCs w:val="28"/>
          <w:lang w:val="lv-LV"/>
        </w:rPr>
        <w:t xml:space="preserve">neformālajā </w:t>
      </w:r>
      <w:r w:rsidRPr="00BD3FCA" w:rsidR="00BD3FCA">
        <w:rPr>
          <w:szCs w:val="28"/>
          <w:lang w:val="lv-LV"/>
        </w:rPr>
        <w:t xml:space="preserve">sanāksmē </w:t>
      </w:r>
      <w:r w:rsidR="00906083">
        <w:rPr>
          <w:szCs w:val="28"/>
          <w:lang w:val="lv-LV"/>
        </w:rPr>
        <w:t>izskatāmajiem</w:t>
      </w:r>
      <w:r w:rsidRPr="00BD3FCA" w:rsidR="00BD3FCA">
        <w:rPr>
          <w:szCs w:val="28"/>
          <w:lang w:val="lv-LV"/>
        </w:rPr>
        <w:t xml:space="preserve"> jautājumiem</w:t>
      </w:r>
      <w:r w:rsidRPr="00BD3FCA" w:rsidR="002A1F2F">
        <w:rPr>
          <w:szCs w:val="28"/>
          <w:lang w:val="lv-LV"/>
        </w:rPr>
        <w:t>”</w:t>
      </w:r>
      <w:bookmarkStart w:id="4" w:name="_Hlk83211150"/>
      <w:bookmarkEnd w:id="3"/>
      <w:r w:rsidRPr="00BD3FCA" w:rsidR="002A52C9">
        <w:rPr>
          <w:b/>
          <w:bCs/>
          <w:lang w:val="lv-LV"/>
        </w:rPr>
        <w:t xml:space="preserve"> </w:t>
      </w:r>
      <w:r w:rsidRPr="00E81A52" w:rsidR="005238D3">
        <w:rPr>
          <w:lang w:val="lv-LV"/>
        </w:rPr>
        <w:t>(</w:t>
      </w:r>
      <w:r w:rsidRPr="00E81A52" w:rsidR="00764B7C">
        <w:rPr>
          <w:lang w:val="lv-LV"/>
        </w:rPr>
        <w:t xml:space="preserve">datne: </w:t>
      </w:r>
      <w:bookmarkEnd w:id="4"/>
      <w:r w:rsidRPr="00E81A52" w:rsidR="00E81A52">
        <w:rPr>
          <w:lang w:val="lv-LV"/>
        </w:rPr>
        <w:t>EMZino_</w:t>
      </w:r>
      <w:r w:rsidR="00906083">
        <w:rPr>
          <w:szCs w:val="28"/>
          <w:lang w:val="lv-LV"/>
        </w:rPr>
        <w:t>08-09.0</w:t>
      </w:r>
      <w:r w:rsidR="00D41165">
        <w:rPr>
          <w:szCs w:val="28"/>
          <w:lang w:val="lv-LV"/>
        </w:rPr>
        <w:t>7</w:t>
      </w:r>
      <w:r w:rsidRPr="00E37BF1" w:rsidR="00906083">
        <w:rPr>
          <w:szCs w:val="28"/>
          <w:lang w:val="lv-LV"/>
        </w:rPr>
        <w:t>.202</w:t>
      </w:r>
      <w:r w:rsidR="00906083">
        <w:rPr>
          <w:szCs w:val="28"/>
          <w:lang w:val="lv-LV"/>
        </w:rPr>
        <w:t>4</w:t>
      </w:r>
      <w:r w:rsidRPr="00E81A52" w:rsidR="00E81A52">
        <w:rPr>
          <w:lang w:val="lv-LV"/>
        </w:rPr>
        <w:t>_INF_COMPET</w:t>
      </w:r>
      <w:r w:rsidRPr="00E81A52" w:rsidR="00580DF7">
        <w:rPr>
          <w:lang w:val="lv-LV"/>
        </w:rPr>
        <w:t xml:space="preserve">) </w:t>
      </w:r>
      <w:r w:rsidRPr="00675EF5" w:rsidR="00580DF7">
        <w:rPr>
          <w:lang w:val="lv-LV"/>
        </w:rPr>
        <w:t>uz</w:t>
      </w:r>
      <w:r w:rsidRPr="00A64849" w:rsidR="00580DF7">
        <w:rPr>
          <w:lang w:val="lv-LV"/>
        </w:rPr>
        <w:t xml:space="preserve"> </w:t>
      </w:r>
      <w:r w:rsidRPr="00A64849" w:rsidR="00A64849">
        <w:rPr>
          <w:lang w:val="lv-LV"/>
        </w:rPr>
        <w:t>6</w:t>
      </w:r>
      <w:r w:rsidRPr="00A64849" w:rsidR="0090772A">
        <w:rPr>
          <w:lang w:val="lv-LV"/>
        </w:rPr>
        <w:t xml:space="preserve"> </w:t>
      </w:r>
      <w:proofErr w:type="spellStart"/>
      <w:r w:rsidRPr="00AB72DD" w:rsidR="005238D3">
        <w:rPr>
          <w:lang w:val="lv-LV"/>
        </w:rPr>
        <w:t>lp</w:t>
      </w:r>
      <w:proofErr w:type="spellEnd"/>
      <w:r w:rsidRPr="00E81A52" w:rsidR="005238D3">
        <w:rPr>
          <w:lang w:val="lv-LV"/>
        </w:rPr>
        <w:t>.</w:t>
      </w:r>
    </w:p>
    <w:p w:rsidRPr="008F397C" w:rsidR="00451583" w:rsidP="009C4562" w:rsidRDefault="00451583" w14:paraId="258FE202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7B1E66" w:rsidR="000A373E" w:rsidP="000A373E" w:rsidRDefault="000A373E" w14:paraId="258FE205" w14:textId="1822E3D1">
      <w:pPr>
        <w:tabs>
          <w:tab w:val="right" w:pos="9071"/>
        </w:tabs>
        <w:spacing w:after="120"/>
        <w:jc w:val="both"/>
        <w:rPr>
          <w:lang w:val="fr-FR"/>
        </w:rPr>
      </w:pPr>
      <w:proofErr w:type="spellStart"/>
      <w:r w:rsidRPr="007B1E66">
        <w:rPr>
          <w:lang w:val="fr-FR"/>
        </w:rPr>
        <w:t>Ekonomikas</w:t>
      </w:r>
      <w:proofErr w:type="spellEnd"/>
      <w:r w:rsidRPr="007B1E66">
        <w:rPr>
          <w:lang w:val="fr-FR"/>
        </w:rPr>
        <w:t xml:space="preserve"> </w:t>
      </w:r>
      <w:proofErr w:type="spellStart"/>
      <w:r w:rsidRPr="007B1E66">
        <w:rPr>
          <w:lang w:val="fr-FR"/>
        </w:rPr>
        <w:t>ministr</w:t>
      </w:r>
      <w:r w:rsidR="00906083">
        <w:rPr>
          <w:lang w:val="fr-FR"/>
        </w:rPr>
        <w:t>s</w:t>
      </w:r>
      <w:proofErr w:type="spellEnd"/>
      <w:r w:rsidRPr="007B1E66">
        <w:rPr>
          <w:lang w:val="fr-FR"/>
        </w:rPr>
        <w:tab/>
      </w:r>
      <w:proofErr w:type="spellStart"/>
      <w:r w:rsidR="00906083">
        <w:rPr>
          <w:lang w:val="fr-FR"/>
        </w:rPr>
        <w:t>V.Valainis</w:t>
      </w:r>
      <w:proofErr w:type="spellEnd"/>
    </w:p>
    <w:p w:rsidRPr="007B1E66" w:rsidR="00A76611" w:rsidP="00711C6D" w:rsidRDefault="00A76611" w14:paraId="258FE206" w14:textId="77777777">
      <w:pPr>
        <w:rPr>
          <w:lang w:val="fr-FR"/>
        </w:rPr>
      </w:pPr>
    </w:p>
    <w:p w:rsidRPr="007B1E66" w:rsidR="000A373E" w:rsidP="00711C6D" w:rsidRDefault="000A373E" w14:paraId="258FE207" w14:textId="77777777">
      <w:pPr>
        <w:rPr>
          <w:lang w:val="fr-FR"/>
        </w:rPr>
      </w:pPr>
    </w:p>
    <w:p w:rsidRPr="007B1E66" w:rsidR="007343D1" w:rsidP="00711C6D" w:rsidRDefault="007343D1" w14:paraId="258FE208" w14:textId="77777777">
      <w:pPr>
        <w:rPr>
          <w:lang w:val="fr-FR"/>
        </w:rPr>
      </w:pPr>
    </w:p>
    <w:p w:rsidRPr="00906083" w:rsidR="00683C2A" w:rsidP="00683C2A" w:rsidRDefault="00683C2A" w14:paraId="258FE209" w14:textId="77777777">
      <w:pPr>
        <w:rPr>
          <w:sz w:val="16"/>
          <w:szCs w:val="16"/>
          <w:lang w:val="fr-FR" w:eastAsia="lv-LV"/>
        </w:rPr>
      </w:pPr>
    </w:p>
    <w:p w:rsidRPr="00906083" w:rsidR="00683C2A" w:rsidP="00683C2A" w:rsidRDefault="00B67948" w14:paraId="258FE20A" w14:textId="22311D52">
      <w:pPr>
        <w:rPr>
          <w:sz w:val="16"/>
          <w:szCs w:val="16"/>
          <w:lang w:val="fr-FR"/>
        </w:rPr>
      </w:pPr>
      <w:proofErr w:type="spellStart"/>
      <w:proofErr w:type="gramStart"/>
      <w:r w:rsidRPr="00906083">
        <w:rPr>
          <w:sz w:val="16"/>
          <w:szCs w:val="16"/>
          <w:lang w:val="fr-FR"/>
        </w:rPr>
        <w:t>A.Mūrmane</w:t>
      </w:r>
      <w:proofErr w:type="spellEnd"/>
      <w:proofErr w:type="gramEnd"/>
      <w:r w:rsidRPr="00906083" w:rsidR="00683C2A">
        <w:rPr>
          <w:sz w:val="16"/>
          <w:szCs w:val="16"/>
          <w:lang w:val="fr-FR"/>
        </w:rPr>
        <w:t>, 67013</w:t>
      </w:r>
      <w:r w:rsidRPr="00906083" w:rsidR="00B275BF">
        <w:rPr>
          <w:sz w:val="16"/>
          <w:szCs w:val="16"/>
          <w:lang w:val="fr-FR"/>
        </w:rPr>
        <w:t>114</w:t>
      </w:r>
    </w:p>
    <w:p w:rsidRPr="00906083" w:rsidR="00683C2A" w:rsidP="00683C2A" w:rsidRDefault="00B67948" w14:paraId="258FE20B" w14:textId="3557685F">
      <w:pPr>
        <w:rPr>
          <w:lang w:val="fr-FR"/>
        </w:rPr>
      </w:pPr>
      <w:r w:rsidRPr="00906083">
        <w:rPr>
          <w:color w:val="000000"/>
          <w:sz w:val="16"/>
          <w:szCs w:val="16"/>
          <w:lang w:val="fr-FR"/>
        </w:rPr>
        <w:t>Arta.Murmane</w:t>
      </w:r>
      <w:r w:rsidRPr="00906083" w:rsidR="00683C2A">
        <w:rPr>
          <w:color w:val="000000"/>
          <w:sz w:val="16"/>
          <w:szCs w:val="16"/>
          <w:lang w:val="fr-FR"/>
        </w:rPr>
        <w:t>@em.gov.lv</w:t>
      </w:r>
    </w:p>
    <w:p w:rsidRPr="00906083" w:rsidR="00CB3334" w:rsidP="00CB3334" w:rsidRDefault="00CB3334" w14:paraId="258FE20C" w14:textId="77777777">
      <w:pPr>
        <w:rPr>
          <w:sz w:val="20"/>
          <w:lang w:val="fr-FR"/>
        </w:rPr>
      </w:pP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p w:rsidRPr="00CB3334" w:rsidR="00CB3334" w:rsidP="00CB3334" w:rsidRDefault="00CB3334" w14:paraId="258FE20E" w14:textId="77777777">
      <w:pPr>
        <w:rPr>
          <w:sz w:val="20"/>
          <w:lang w:val="lv-LV"/>
        </w:rPr>
      </w:pPr>
    </w:p>
    <w:sectPr w:rsidRPr="00CB3334" w:rsidR="00CB3334" w:rsidSect="00FB71DD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CF3EA" w14:textId="77777777" w:rsidR="009E6862" w:rsidRDefault="009E6862">
      <w:r>
        <w:separator/>
      </w:r>
    </w:p>
  </w:endnote>
  <w:endnote w:type="continuationSeparator" w:id="0">
    <w:p w14:paraId="2C1D3E68" w14:textId="77777777" w:rsidR="009E6862" w:rsidRDefault="009E6862">
      <w:r>
        <w:continuationSeparator/>
      </w:r>
    </w:p>
  </w:endnote>
  <w:endnote w:type="continuationNotice" w:id="1">
    <w:p w14:paraId="24D792AA" w14:textId="77777777" w:rsidR="009E6862" w:rsidRDefault="009E68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4E529579" w:rsidR="00330E97" w:rsidRPr="00E81A52" w:rsidRDefault="00E81A52" w:rsidP="00E81A52">
    <w:pPr>
      <w:jc w:val="both"/>
      <w:rPr>
        <w:lang w:val="lv-LV"/>
      </w:rPr>
    </w:pPr>
    <w:r w:rsidRPr="00E81A52">
      <w:rPr>
        <w:sz w:val="20"/>
        <w:szCs w:val="20"/>
        <w:lang w:val="lv-LV"/>
      </w:rPr>
      <w:t>EMpav_</w:t>
    </w:r>
    <w:bookmarkStart w:id="5" w:name="_Hlk155711402"/>
    <w:r w:rsidR="00906083" w:rsidRPr="00906083">
      <w:rPr>
        <w:sz w:val="20"/>
        <w:szCs w:val="20"/>
        <w:lang w:val="lv-LV"/>
      </w:rPr>
      <w:t>08</w:t>
    </w:r>
    <w:r w:rsidR="00906083">
      <w:rPr>
        <w:sz w:val="20"/>
        <w:szCs w:val="20"/>
        <w:lang w:val="lv-LV"/>
      </w:rPr>
      <w:t>.</w:t>
    </w:r>
    <w:r w:rsidR="00906083" w:rsidRPr="00906083">
      <w:rPr>
        <w:sz w:val="20"/>
        <w:szCs w:val="20"/>
        <w:lang w:val="lv-LV"/>
      </w:rPr>
      <w:t>-09.0</w:t>
    </w:r>
    <w:r w:rsidR="008D4A6A">
      <w:rPr>
        <w:sz w:val="20"/>
        <w:szCs w:val="20"/>
        <w:lang w:val="lv-LV"/>
      </w:rPr>
      <w:t>7</w:t>
    </w:r>
    <w:r w:rsidR="00906083" w:rsidRPr="00906083">
      <w:rPr>
        <w:sz w:val="20"/>
        <w:szCs w:val="20"/>
        <w:lang w:val="lv-LV"/>
      </w:rPr>
      <w:t>.2024</w:t>
    </w:r>
    <w:bookmarkEnd w:id="5"/>
    <w:r w:rsidRPr="00E81A52">
      <w:rPr>
        <w:sz w:val="20"/>
        <w:szCs w:val="20"/>
        <w:lang w:val="lv-LV"/>
      </w:rPr>
      <w:t xml:space="preserve">_INF_COMPET; </w:t>
    </w:r>
    <w:r w:rsidR="00C259A4" w:rsidRPr="002D26D2">
      <w:rPr>
        <w:i/>
        <w:iCs/>
        <w:sz w:val="20"/>
        <w:szCs w:val="20"/>
        <w:lang w:val="lv-LV"/>
      </w:rPr>
      <w:t>Par Eiropas Savienības konkurētspējas ministru 2024. gada 8.-9. jūlija 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18332E27" w:rsidR="00700A20" w:rsidRPr="00E81A52" w:rsidRDefault="00E81A52" w:rsidP="00330E97">
    <w:pPr>
      <w:jc w:val="both"/>
      <w:rPr>
        <w:lang w:val="lv-LV"/>
      </w:rPr>
    </w:pPr>
    <w:bookmarkStart w:id="6" w:name="_Hlk82519931"/>
    <w:r w:rsidRPr="00E81A52">
      <w:rPr>
        <w:sz w:val="20"/>
        <w:szCs w:val="20"/>
        <w:lang w:val="lv-LV"/>
      </w:rPr>
      <w:t>EMpav_</w:t>
    </w:r>
    <w:r w:rsidR="00906083" w:rsidRPr="00906083">
      <w:rPr>
        <w:sz w:val="20"/>
        <w:szCs w:val="20"/>
        <w:lang w:val="lv-LV"/>
      </w:rPr>
      <w:t>08.-09.0</w:t>
    </w:r>
    <w:r w:rsidR="008D4A6A">
      <w:rPr>
        <w:sz w:val="20"/>
        <w:szCs w:val="20"/>
        <w:lang w:val="lv-LV"/>
      </w:rPr>
      <w:t>7</w:t>
    </w:r>
    <w:r w:rsidR="00906083" w:rsidRPr="00906083">
      <w:rPr>
        <w:sz w:val="20"/>
        <w:szCs w:val="20"/>
        <w:lang w:val="lv-LV"/>
      </w:rPr>
      <w:t>.2024</w:t>
    </w:r>
    <w:r w:rsidRPr="00E81A52">
      <w:rPr>
        <w:sz w:val="20"/>
        <w:szCs w:val="20"/>
        <w:lang w:val="lv-LV"/>
      </w:rPr>
      <w:t>_INF_COMPET</w:t>
    </w:r>
    <w:r w:rsidR="00465E72" w:rsidRPr="00E81A52">
      <w:rPr>
        <w:sz w:val="20"/>
        <w:szCs w:val="20"/>
        <w:lang w:val="lv-LV"/>
      </w:rPr>
      <w:t xml:space="preserve">; </w:t>
    </w:r>
    <w:bookmarkEnd w:id="6"/>
    <w:r w:rsidR="002D26D2" w:rsidRPr="002D26D2">
      <w:rPr>
        <w:i/>
        <w:iCs/>
        <w:sz w:val="20"/>
        <w:szCs w:val="20"/>
        <w:lang w:val="lv-LV"/>
      </w:rPr>
      <w:t>Par Eiropas Savienības konkurētspējas ministru 2024. gada 8.-9. jūlija 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E289C" w14:textId="77777777" w:rsidR="009E6862" w:rsidRDefault="009E6862">
      <w:r>
        <w:separator/>
      </w:r>
    </w:p>
  </w:footnote>
  <w:footnote w:type="continuationSeparator" w:id="0">
    <w:p w14:paraId="1746DEB9" w14:textId="77777777" w:rsidR="009E6862" w:rsidRDefault="009E6862">
      <w:r>
        <w:continuationSeparator/>
      </w:r>
    </w:p>
  </w:footnote>
  <w:footnote w:type="continuationNotice" w:id="1">
    <w:p w14:paraId="363A14C9" w14:textId="77777777" w:rsidR="009E6862" w:rsidRDefault="009E68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8243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4" name="Picture 14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77777777" w:rsidR="00B50D2A" w:rsidRDefault="00B50D2A" w:rsidP="00B50D2A">
    <w:pPr>
      <w:pStyle w:val="Header"/>
      <w:ind w:firstLine="0"/>
    </w:pP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8239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22945">
    <w:abstractNumId w:val="15"/>
  </w:num>
  <w:num w:numId="2" w16cid:durableId="1426221830">
    <w:abstractNumId w:val="16"/>
  </w:num>
  <w:num w:numId="3" w16cid:durableId="1899397065">
    <w:abstractNumId w:val="7"/>
  </w:num>
  <w:num w:numId="4" w16cid:durableId="1215853783">
    <w:abstractNumId w:val="4"/>
  </w:num>
  <w:num w:numId="5" w16cid:durableId="235556911">
    <w:abstractNumId w:val="8"/>
  </w:num>
  <w:num w:numId="6" w16cid:durableId="1727952831">
    <w:abstractNumId w:val="1"/>
  </w:num>
  <w:num w:numId="7" w16cid:durableId="921524775">
    <w:abstractNumId w:val="13"/>
  </w:num>
  <w:num w:numId="8" w16cid:durableId="1870490845">
    <w:abstractNumId w:val="9"/>
  </w:num>
  <w:num w:numId="9" w16cid:durableId="1168399531">
    <w:abstractNumId w:val="3"/>
  </w:num>
  <w:num w:numId="10" w16cid:durableId="1965035333">
    <w:abstractNumId w:val="14"/>
  </w:num>
  <w:num w:numId="11" w16cid:durableId="2131361965">
    <w:abstractNumId w:val="2"/>
  </w:num>
  <w:num w:numId="12" w16cid:durableId="135149362">
    <w:abstractNumId w:val="6"/>
  </w:num>
  <w:num w:numId="13" w16cid:durableId="1755394350">
    <w:abstractNumId w:val="12"/>
  </w:num>
  <w:num w:numId="14" w16cid:durableId="549268821">
    <w:abstractNumId w:val="17"/>
  </w:num>
  <w:num w:numId="15" w16cid:durableId="729115065">
    <w:abstractNumId w:val="11"/>
  </w:num>
  <w:num w:numId="16" w16cid:durableId="1461531260">
    <w:abstractNumId w:val="0"/>
  </w:num>
  <w:num w:numId="17" w16cid:durableId="1634408920">
    <w:abstractNumId w:val="5"/>
  </w:num>
  <w:num w:numId="18" w16cid:durableId="1500121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394E"/>
    <w:rsid w:val="00014BED"/>
    <w:rsid w:val="00015D47"/>
    <w:rsid w:val="00016E26"/>
    <w:rsid w:val="00017678"/>
    <w:rsid w:val="0002284C"/>
    <w:rsid w:val="0002441D"/>
    <w:rsid w:val="00024FA2"/>
    <w:rsid w:val="00025487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44B"/>
    <w:rsid w:val="00084AE3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373E"/>
    <w:rsid w:val="000A7E77"/>
    <w:rsid w:val="000B05DA"/>
    <w:rsid w:val="000B144A"/>
    <w:rsid w:val="000B3154"/>
    <w:rsid w:val="000B3FEB"/>
    <w:rsid w:val="000B4EF0"/>
    <w:rsid w:val="000B601B"/>
    <w:rsid w:val="000C01E4"/>
    <w:rsid w:val="000C04CE"/>
    <w:rsid w:val="000C2419"/>
    <w:rsid w:val="000C4BFE"/>
    <w:rsid w:val="000C591A"/>
    <w:rsid w:val="000C5C90"/>
    <w:rsid w:val="000C6AEA"/>
    <w:rsid w:val="000D092A"/>
    <w:rsid w:val="000D0F8E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3AAB"/>
    <w:rsid w:val="001146E9"/>
    <w:rsid w:val="00114C52"/>
    <w:rsid w:val="001169E7"/>
    <w:rsid w:val="00116D06"/>
    <w:rsid w:val="00123A32"/>
    <w:rsid w:val="00123C25"/>
    <w:rsid w:val="00126021"/>
    <w:rsid w:val="001264F1"/>
    <w:rsid w:val="001301E6"/>
    <w:rsid w:val="0013056D"/>
    <w:rsid w:val="00130940"/>
    <w:rsid w:val="001320A0"/>
    <w:rsid w:val="00133B84"/>
    <w:rsid w:val="00135F09"/>
    <w:rsid w:val="0013603D"/>
    <w:rsid w:val="001375CD"/>
    <w:rsid w:val="001405C8"/>
    <w:rsid w:val="00143121"/>
    <w:rsid w:val="00143800"/>
    <w:rsid w:val="0014417E"/>
    <w:rsid w:val="001454A6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523A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1B7C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52DD"/>
    <w:rsid w:val="002C7566"/>
    <w:rsid w:val="002D2540"/>
    <w:rsid w:val="002D26D2"/>
    <w:rsid w:val="002D55D4"/>
    <w:rsid w:val="002E0225"/>
    <w:rsid w:val="002E1DC5"/>
    <w:rsid w:val="002E4E17"/>
    <w:rsid w:val="002E658D"/>
    <w:rsid w:val="002E6E3E"/>
    <w:rsid w:val="002F2962"/>
    <w:rsid w:val="002F3DCD"/>
    <w:rsid w:val="002F452A"/>
    <w:rsid w:val="002F4E60"/>
    <w:rsid w:val="00300C0B"/>
    <w:rsid w:val="00301B9D"/>
    <w:rsid w:val="00305B0F"/>
    <w:rsid w:val="00305C97"/>
    <w:rsid w:val="00312419"/>
    <w:rsid w:val="0031412B"/>
    <w:rsid w:val="00317353"/>
    <w:rsid w:val="00317A67"/>
    <w:rsid w:val="00323163"/>
    <w:rsid w:val="0032390E"/>
    <w:rsid w:val="00324D6E"/>
    <w:rsid w:val="00326782"/>
    <w:rsid w:val="00330E97"/>
    <w:rsid w:val="00330EBE"/>
    <w:rsid w:val="00331754"/>
    <w:rsid w:val="003433F8"/>
    <w:rsid w:val="00343437"/>
    <w:rsid w:val="00350718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121E"/>
    <w:rsid w:val="00373ACB"/>
    <w:rsid w:val="003760DA"/>
    <w:rsid w:val="0037690F"/>
    <w:rsid w:val="0038164C"/>
    <w:rsid w:val="00382954"/>
    <w:rsid w:val="0038369C"/>
    <w:rsid w:val="00390616"/>
    <w:rsid w:val="00391C48"/>
    <w:rsid w:val="003922F8"/>
    <w:rsid w:val="00393DE4"/>
    <w:rsid w:val="00395585"/>
    <w:rsid w:val="00395C99"/>
    <w:rsid w:val="00396143"/>
    <w:rsid w:val="003961A3"/>
    <w:rsid w:val="003A1A5F"/>
    <w:rsid w:val="003A3455"/>
    <w:rsid w:val="003A358F"/>
    <w:rsid w:val="003A4A26"/>
    <w:rsid w:val="003B07DD"/>
    <w:rsid w:val="003B3D44"/>
    <w:rsid w:val="003B3F20"/>
    <w:rsid w:val="003B4C0B"/>
    <w:rsid w:val="003B5011"/>
    <w:rsid w:val="003B50AC"/>
    <w:rsid w:val="003B5CB2"/>
    <w:rsid w:val="003C014F"/>
    <w:rsid w:val="003C0BB0"/>
    <w:rsid w:val="003C1A52"/>
    <w:rsid w:val="003C26CD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4394"/>
    <w:rsid w:val="003F619A"/>
    <w:rsid w:val="004151F2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000C"/>
    <w:rsid w:val="00475394"/>
    <w:rsid w:val="00477FF6"/>
    <w:rsid w:val="00481C9C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D7578"/>
    <w:rsid w:val="004E23FE"/>
    <w:rsid w:val="004E2CF5"/>
    <w:rsid w:val="004E2E5C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0F92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4CB8"/>
    <w:rsid w:val="005460A2"/>
    <w:rsid w:val="005468D1"/>
    <w:rsid w:val="00546E9C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0891"/>
    <w:rsid w:val="005B3D47"/>
    <w:rsid w:val="005B53A2"/>
    <w:rsid w:val="005C09C2"/>
    <w:rsid w:val="005C3ADE"/>
    <w:rsid w:val="005C5409"/>
    <w:rsid w:val="005C5785"/>
    <w:rsid w:val="005D386A"/>
    <w:rsid w:val="005E2D52"/>
    <w:rsid w:val="005E2DEF"/>
    <w:rsid w:val="005E37D9"/>
    <w:rsid w:val="005E4A63"/>
    <w:rsid w:val="005E6D81"/>
    <w:rsid w:val="005F1190"/>
    <w:rsid w:val="005F28BF"/>
    <w:rsid w:val="00601D4A"/>
    <w:rsid w:val="00602B74"/>
    <w:rsid w:val="00606B2B"/>
    <w:rsid w:val="00607489"/>
    <w:rsid w:val="00610B47"/>
    <w:rsid w:val="00613287"/>
    <w:rsid w:val="00613599"/>
    <w:rsid w:val="00613EF2"/>
    <w:rsid w:val="00617DBE"/>
    <w:rsid w:val="0062057F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A5E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4A33"/>
    <w:rsid w:val="00675EF5"/>
    <w:rsid w:val="00680023"/>
    <w:rsid w:val="00681BCE"/>
    <w:rsid w:val="00682905"/>
    <w:rsid w:val="00683C2A"/>
    <w:rsid w:val="00684538"/>
    <w:rsid w:val="00687C8D"/>
    <w:rsid w:val="006909CF"/>
    <w:rsid w:val="00691D57"/>
    <w:rsid w:val="00692163"/>
    <w:rsid w:val="00697A44"/>
    <w:rsid w:val="00697B8C"/>
    <w:rsid w:val="006A0E55"/>
    <w:rsid w:val="006A510A"/>
    <w:rsid w:val="006A553D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4C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E89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47EED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09D6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50B"/>
    <w:rsid w:val="007B7C04"/>
    <w:rsid w:val="007C082C"/>
    <w:rsid w:val="007C4814"/>
    <w:rsid w:val="007C5404"/>
    <w:rsid w:val="007C673B"/>
    <w:rsid w:val="007D1B43"/>
    <w:rsid w:val="007D35C2"/>
    <w:rsid w:val="007D38FD"/>
    <w:rsid w:val="007D4243"/>
    <w:rsid w:val="007D79C2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CFA"/>
    <w:rsid w:val="008016D8"/>
    <w:rsid w:val="00801997"/>
    <w:rsid w:val="008028FD"/>
    <w:rsid w:val="00804967"/>
    <w:rsid w:val="00811D68"/>
    <w:rsid w:val="008126F9"/>
    <w:rsid w:val="00813285"/>
    <w:rsid w:val="00815CE4"/>
    <w:rsid w:val="00820910"/>
    <w:rsid w:val="00821C97"/>
    <w:rsid w:val="0082304A"/>
    <w:rsid w:val="008248EF"/>
    <w:rsid w:val="00826B30"/>
    <w:rsid w:val="00826D4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66D2D"/>
    <w:rsid w:val="008678A1"/>
    <w:rsid w:val="008702E9"/>
    <w:rsid w:val="0087673A"/>
    <w:rsid w:val="00882600"/>
    <w:rsid w:val="00884379"/>
    <w:rsid w:val="0088492F"/>
    <w:rsid w:val="008849EB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4D75"/>
    <w:rsid w:val="008C7219"/>
    <w:rsid w:val="008D0EBA"/>
    <w:rsid w:val="008D4A6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083"/>
    <w:rsid w:val="00906776"/>
    <w:rsid w:val="0090772A"/>
    <w:rsid w:val="009106A1"/>
    <w:rsid w:val="00912B38"/>
    <w:rsid w:val="00913D68"/>
    <w:rsid w:val="00915D76"/>
    <w:rsid w:val="00915DD5"/>
    <w:rsid w:val="00916762"/>
    <w:rsid w:val="00921705"/>
    <w:rsid w:val="00921DF6"/>
    <w:rsid w:val="009241A9"/>
    <w:rsid w:val="00925807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A0D"/>
    <w:rsid w:val="00952EC6"/>
    <w:rsid w:val="00952F92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00E6"/>
    <w:rsid w:val="009B2681"/>
    <w:rsid w:val="009B447C"/>
    <w:rsid w:val="009C278E"/>
    <w:rsid w:val="009C4562"/>
    <w:rsid w:val="009C607B"/>
    <w:rsid w:val="009D0925"/>
    <w:rsid w:val="009D30DE"/>
    <w:rsid w:val="009D7778"/>
    <w:rsid w:val="009E4C38"/>
    <w:rsid w:val="009E6862"/>
    <w:rsid w:val="009F22B7"/>
    <w:rsid w:val="009F23FE"/>
    <w:rsid w:val="009F2A5C"/>
    <w:rsid w:val="009F3F61"/>
    <w:rsid w:val="009F61CB"/>
    <w:rsid w:val="009F666E"/>
    <w:rsid w:val="009F7583"/>
    <w:rsid w:val="00A01E15"/>
    <w:rsid w:val="00A05B41"/>
    <w:rsid w:val="00A06D93"/>
    <w:rsid w:val="00A15962"/>
    <w:rsid w:val="00A160EE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85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4849"/>
    <w:rsid w:val="00A66B3C"/>
    <w:rsid w:val="00A66D94"/>
    <w:rsid w:val="00A66E1F"/>
    <w:rsid w:val="00A70489"/>
    <w:rsid w:val="00A71AC2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05DB"/>
    <w:rsid w:val="00AB19A7"/>
    <w:rsid w:val="00AB228E"/>
    <w:rsid w:val="00AB273D"/>
    <w:rsid w:val="00AB34E0"/>
    <w:rsid w:val="00AB51AF"/>
    <w:rsid w:val="00AB59D4"/>
    <w:rsid w:val="00AB6239"/>
    <w:rsid w:val="00AB72DD"/>
    <w:rsid w:val="00AC0A54"/>
    <w:rsid w:val="00AC1201"/>
    <w:rsid w:val="00AD182C"/>
    <w:rsid w:val="00AD3C9F"/>
    <w:rsid w:val="00AD4C53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275BF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48C"/>
    <w:rsid w:val="00B66FFB"/>
    <w:rsid w:val="00B67948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47A6"/>
    <w:rsid w:val="00B950C9"/>
    <w:rsid w:val="00B95CE8"/>
    <w:rsid w:val="00B961B4"/>
    <w:rsid w:val="00B9724F"/>
    <w:rsid w:val="00B97F11"/>
    <w:rsid w:val="00BA19D3"/>
    <w:rsid w:val="00BA208C"/>
    <w:rsid w:val="00BA3A63"/>
    <w:rsid w:val="00BA4E2F"/>
    <w:rsid w:val="00BB0D28"/>
    <w:rsid w:val="00BB69DD"/>
    <w:rsid w:val="00BC134F"/>
    <w:rsid w:val="00BC2837"/>
    <w:rsid w:val="00BC44FF"/>
    <w:rsid w:val="00BC4E13"/>
    <w:rsid w:val="00BC62E7"/>
    <w:rsid w:val="00BD3FCA"/>
    <w:rsid w:val="00BD5D1D"/>
    <w:rsid w:val="00BD7C58"/>
    <w:rsid w:val="00BE0D15"/>
    <w:rsid w:val="00BE4A98"/>
    <w:rsid w:val="00BE76CF"/>
    <w:rsid w:val="00BF0E1A"/>
    <w:rsid w:val="00BF1983"/>
    <w:rsid w:val="00BF1A7F"/>
    <w:rsid w:val="00BF1C67"/>
    <w:rsid w:val="00BF1D3A"/>
    <w:rsid w:val="00BF2D0C"/>
    <w:rsid w:val="00BF4C05"/>
    <w:rsid w:val="00BF71F8"/>
    <w:rsid w:val="00C03101"/>
    <w:rsid w:val="00C03A87"/>
    <w:rsid w:val="00C0471E"/>
    <w:rsid w:val="00C05B5D"/>
    <w:rsid w:val="00C11237"/>
    <w:rsid w:val="00C13D98"/>
    <w:rsid w:val="00C13EFD"/>
    <w:rsid w:val="00C21D90"/>
    <w:rsid w:val="00C2381C"/>
    <w:rsid w:val="00C23ACE"/>
    <w:rsid w:val="00C259A4"/>
    <w:rsid w:val="00C25FEE"/>
    <w:rsid w:val="00C26BAD"/>
    <w:rsid w:val="00C37B84"/>
    <w:rsid w:val="00C4192C"/>
    <w:rsid w:val="00C4302E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77657"/>
    <w:rsid w:val="00C83B0E"/>
    <w:rsid w:val="00C83D5C"/>
    <w:rsid w:val="00C84806"/>
    <w:rsid w:val="00C84D6A"/>
    <w:rsid w:val="00C85B94"/>
    <w:rsid w:val="00C87A10"/>
    <w:rsid w:val="00C91064"/>
    <w:rsid w:val="00C96DFB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E789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3C72"/>
    <w:rsid w:val="00D23E80"/>
    <w:rsid w:val="00D24454"/>
    <w:rsid w:val="00D24DF3"/>
    <w:rsid w:val="00D30F90"/>
    <w:rsid w:val="00D32B09"/>
    <w:rsid w:val="00D339F2"/>
    <w:rsid w:val="00D400E4"/>
    <w:rsid w:val="00D406EF"/>
    <w:rsid w:val="00D41165"/>
    <w:rsid w:val="00D4150E"/>
    <w:rsid w:val="00D424A0"/>
    <w:rsid w:val="00D4282F"/>
    <w:rsid w:val="00D43C2D"/>
    <w:rsid w:val="00D449FE"/>
    <w:rsid w:val="00D4648E"/>
    <w:rsid w:val="00D500F1"/>
    <w:rsid w:val="00D52D76"/>
    <w:rsid w:val="00D535C1"/>
    <w:rsid w:val="00D56956"/>
    <w:rsid w:val="00D57C77"/>
    <w:rsid w:val="00D60240"/>
    <w:rsid w:val="00D64019"/>
    <w:rsid w:val="00D6639A"/>
    <w:rsid w:val="00D66873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0D2"/>
    <w:rsid w:val="00DA3B8B"/>
    <w:rsid w:val="00DA50B7"/>
    <w:rsid w:val="00DA57D8"/>
    <w:rsid w:val="00DA5DFB"/>
    <w:rsid w:val="00DA7962"/>
    <w:rsid w:val="00DC01D9"/>
    <w:rsid w:val="00DC0EF1"/>
    <w:rsid w:val="00DC1440"/>
    <w:rsid w:val="00DC7996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37BF1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2376"/>
    <w:rsid w:val="00E63654"/>
    <w:rsid w:val="00E6510B"/>
    <w:rsid w:val="00E659A7"/>
    <w:rsid w:val="00E66334"/>
    <w:rsid w:val="00E664D8"/>
    <w:rsid w:val="00E726B6"/>
    <w:rsid w:val="00E731E1"/>
    <w:rsid w:val="00E74E3D"/>
    <w:rsid w:val="00E80628"/>
    <w:rsid w:val="00E80D51"/>
    <w:rsid w:val="00E81A52"/>
    <w:rsid w:val="00E85557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C35C5"/>
    <w:rsid w:val="00EC47CC"/>
    <w:rsid w:val="00ED2778"/>
    <w:rsid w:val="00ED3276"/>
    <w:rsid w:val="00ED364A"/>
    <w:rsid w:val="00ED3B8B"/>
    <w:rsid w:val="00ED4787"/>
    <w:rsid w:val="00ED7C31"/>
    <w:rsid w:val="00EE0491"/>
    <w:rsid w:val="00EE11B4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0D10"/>
    <w:rsid w:val="00F015B7"/>
    <w:rsid w:val="00F12962"/>
    <w:rsid w:val="00F12CC7"/>
    <w:rsid w:val="00F135A5"/>
    <w:rsid w:val="00F13CA6"/>
    <w:rsid w:val="00F17CE0"/>
    <w:rsid w:val="00F22AF2"/>
    <w:rsid w:val="00F23FAF"/>
    <w:rsid w:val="00F24DE6"/>
    <w:rsid w:val="00F27849"/>
    <w:rsid w:val="00F27FB0"/>
    <w:rsid w:val="00F30F71"/>
    <w:rsid w:val="00F32F48"/>
    <w:rsid w:val="00F33074"/>
    <w:rsid w:val="00F34131"/>
    <w:rsid w:val="00F347E9"/>
    <w:rsid w:val="00F35E74"/>
    <w:rsid w:val="00F410D2"/>
    <w:rsid w:val="00F42C77"/>
    <w:rsid w:val="00F45582"/>
    <w:rsid w:val="00F47218"/>
    <w:rsid w:val="00F536D5"/>
    <w:rsid w:val="00F63FC7"/>
    <w:rsid w:val="00F64FB9"/>
    <w:rsid w:val="00F65BFF"/>
    <w:rsid w:val="00F70F29"/>
    <w:rsid w:val="00F8387A"/>
    <w:rsid w:val="00F84B00"/>
    <w:rsid w:val="00F85F8E"/>
    <w:rsid w:val="00F861C3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5D2D"/>
    <w:rsid w:val="00FC6B2B"/>
    <w:rsid w:val="00FD0415"/>
    <w:rsid w:val="00FD2048"/>
    <w:rsid w:val="00FD29BF"/>
    <w:rsid w:val="00FD4540"/>
    <w:rsid w:val="00FD49C6"/>
    <w:rsid w:val="00FE0DCC"/>
    <w:rsid w:val="00FE17D3"/>
    <w:rsid w:val="00FE21BE"/>
    <w:rsid w:val="00FE26C1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FE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E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_rels/header3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3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D8FA9F-4081-457D-8E22-FA50B2D7D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1543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2024-06-28T05:58:00Z</dcterms:created>
  <dcterms:modified xsi:type="dcterms:W3CDTF">2024-06-28T08:48:00Z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15" name="DISCesvisDescription">
    <vt:lpwstr>
</vt:lpwstr>
  </property>
  <property fmtid="{D5CDD505-2E9C-101B-9397-08002B2CF9AE}" pid="25" name="DISCesvisRelatedDocNP">
    <vt:lpwstr>Par Eiropas Parlamenta un Padomes Regulas priekšlikumu par Vienotā tirgus ārkārtas instrumenta izveidi un ar ko atceļ Padomes Regulu Nr. (EK) Nr. 2679/98, Par Priekšlikumu Eiropas Parlamenta un Padomes Regulai, ar ko izveido satvaru ekodizaina prasību noteikšanai ilgtspējīgiem produktiem un atceļ Direktīvu 2009/125/EK</vt:lpwstr>
  </property>
  <property fmtid="{D5CDD505-2E9C-101B-9397-08002B2CF9AE}" pid="26" name="MediaServiceImageTags">
    <vt:lpwstr/>
  </property>
  <property fmtid="{D5CDD505-2E9C-101B-9397-08002B2CF9AE}" pid="48" name="DISCesvisMeetingDate">
    <vt:lpwstr>2024-07-09</vt:lpwstr>
  </property>
  <property fmtid="{D5CDD505-2E9C-101B-9397-08002B2CF9AE}" pid="49" name="DISCesvisAdditionalMakers">
    <vt:lpwstr>Vecākais referents Arta Mūrmane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L489428</vt:lpwstr>
  </property>
  <property fmtid="{D5CDD505-2E9C-101B-9397-08002B2CF9AE}" pid="52" name="DISCesvisSigner">
    <vt:lpwstr>Ministrs Viktors Valainis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https://lim.esvis.gov.lv/cs/idcplg?ClientControlled=DocMan&amp;coreContentOnly=1&amp;WebdavRequest=1&amp;IdcService=DOC_INFO&amp;dID=568461</vt:lpwstr>
  </property>
  <property fmtid="{D5CDD505-2E9C-101B-9397-08002B2CF9AE}" pid="55" name="DISCesvisTitle">
    <vt:lpwstr>Pavadvēstule Par Eiropas Savienības konkurētspējas ministru 2024. gada 8.-9. jūlija neformālajā sanāksmē izskatāmajiem jautājumiem</vt:lpwstr>
  </property>
  <property fmtid="{D5CDD505-2E9C-101B-9397-08002B2CF9AE}" pid="56" name="DISCesvisMinistryOfMinister">
    <vt:lpwstr>wwTemplateNP_MinistryOfMinister(Ekonomikas,)</vt:lpwstr>
  </property>
  <property fmtid="{D5CDD505-2E9C-101B-9397-08002B2CF9AE}" pid="57" name="DISCesvisAuthor">
    <vt:lpwstr>Ekonomikas ministrija</vt:lpwstr>
  </property>
  <property fmtid="{D5CDD505-2E9C-101B-9397-08002B2CF9AE}" pid="58" name="DISCesvisMainMaker">
    <vt:lpwstr>Vecākais referents Arta Mūrmane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61" name="DISCesvisAdditionalMakersMail">
    <vt:lpwstr>Arta.Murmane@em.gov.lv</vt:lpwstr>
  </property>
  <property fmtid="{D5CDD505-2E9C-101B-9397-08002B2CF9AE}" pid="62" name="DISdUser">
    <vt:lpwstr>weblogic</vt:lpwstr>
  </property>
  <property fmtid="{D5CDD505-2E9C-101B-9397-08002B2CF9AE}" pid="63" name="DISdID">
    <vt:lpwstr>568461</vt:lpwstr>
  </property>
  <property fmtid="{D5CDD505-2E9C-101B-9397-08002B2CF9AE}" pid="64" name="DISCesvisAdditionalMakersPhone">
    <vt:lpwstr>67013114</vt:lpwstr>
  </property>
  <property fmtid="{D5CDD505-2E9C-101B-9397-08002B2CF9AE}" pid="65" name="DISCesvisDocRegDate">
    <vt:lpwstr>2024-07-01</vt:lpwstr>
  </property>
  <property fmtid="{D5CDD505-2E9C-101B-9397-08002B2CF9AE}" pid="66" name="DISCesvisRegDate">
    <vt:lpwstr>2024-07-01</vt:lpwstr>
  </property>
  <property fmtid="{D5CDD505-2E9C-101B-9397-08002B2CF9AE}" pid="67" name="DISCesvisDocRegNr">
    <vt:lpwstr>3.1-26-10</vt:lpwstr>
  </property>
  <property fmtid="{D5CDD505-2E9C-101B-9397-08002B2CF9AE}" pid="68" name="DISCesvisMainMakerOrgUnitTitle">
    <vt:lpwstr>ES un ārējo ekonomisko attiecību departaments</vt:lpwstr>
  </property>
</Properties>
</file>