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7B2DC" w14:textId="77777777" w:rsidR="00C53B74" w:rsidRPr="00F96EE6" w:rsidRDefault="00C53B74" w:rsidP="00050E13">
      <w:pPr>
        <w:pStyle w:val="NoSpacing"/>
        <w:jc w:val="right"/>
      </w:pPr>
      <w:r w:rsidRPr="00F96EE6">
        <w:t>3.Pielikums</w:t>
      </w:r>
    </w:p>
    <w:p w14:paraId="5E959C0E" w14:textId="77777777" w:rsidR="00F727B6" w:rsidRPr="00F96EE6" w:rsidRDefault="00C53B74" w:rsidP="00050E13">
      <w:pPr>
        <w:pStyle w:val="NoSpacing"/>
        <w:jc w:val="right"/>
      </w:pPr>
      <w:r w:rsidRPr="00F96EE6">
        <w:t xml:space="preserve">Informatīvajam ziņojumam </w:t>
      </w:r>
    </w:p>
    <w:p w14:paraId="2C90A1C6" w14:textId="77777777" w:rsidR="00F727B6" w:rsidRPr="00F96EE6" w:rsidRDefault="00C53B74" w:rsidP="00050E13">
      <w:pPr>
        <w:pStyle w:val="NoSpacing"/>
        <w:jc w:val="right"/>
      </w:pPr>
      <w:r w:rsidRPr="00F96EE6">
        <w:t xml:space="preserve">par </w:t>
      </w:r>
      <w:r w:rsidR="00F727B6" w:rsidRPr="00F96EE6">
        <w:t>pievienotās vērtības nodokļa</w:t>
      </w:r>
      <w:r w:rsidRPr="00F96EE6">
        <w:t xml:space="preserve"> atmaksas kārtības </w:t>
      </w:r>
    </w:p>
    <w:p w14:paraId="439AF6DB" w14:textId="77777777" w:rsidR="00C53B74" w:rsidRPr="00F96EE6" w:rsidRDefault="00C53B74" w:rsidP="00050E13">
      <w:pPr>
        <w:pStyle w:val="NoSpacing"/>
        <w:jc w:val="right"/>
      </w:pPr>
      <w:r w:rsidRPr="00F96EE6">
        <w:t>modernizēšanu ceļotājam</w:t>
      </w:r>
    </w:p>
    <w:p w14:paraId="2AFD05CD" w14:textId="77777777" w:rsidR="00050E13" w:rsidRDefault="00050E13" w:rsidP="00050E13">
      <w:pPr>
        <w:pStyle w:val="NoSpacing"/>
        <w:jc w:val="both"/>
        <w:rPr>
          <w:sz w:val="28"/>
          <w:szCs w:val="28"/>
        </w:rPr>
      </w:pPr>
    </w:p>
    <w:p w14:paraId="3A576135" w14:textId="77777777" w:rsidR="00F727B6" w:rsidRPr="00F727B6" w:rsidRDefault="00F727B6" w:rsidP="00050E13">
      <w:pPr>
        <w:pStyle w:val="NoSpacing"/>
        <w:jc w:val="both"/>
        <w:rPr>
          <w:sz w:val="28"/>
          <w:szCs w:val="28"/>
        </w:rPr>
      </w:pPr>
    </w:p>
    <w:p w14:paraId="453910DC" w14:textId="77777777" w:rsidR="00050E13" w:rsidRDefault="00F727B6" w:rsidP="00F727B6">
      <w:pPr>
        <w:pStyle w:val="NoSpacing"/>
        <w:jc w:val="center"/>
        <w:rPr>
          <w:b/>
          <w:sz w:val="28"/>
          <w:szCs w:val="28"/>
        </w:rPr>
      </w:pPr>
      <w:r w:rsidRPr="00F727B6">
        <w:rPr>
          <w:b/>
          <w:sz w:val="28"/>
          <w:szCs w:val="28"/>
        </w:rPr>
        <w:t>Valsts ieņēmumu dienesta</w:t>
      </w:r>
      <w:r w:rsidR="00050E13" w:rsidRPr="00F727B6">
        <w:rPr>
          <w:b/>
          <w:sz w:val="28"/>
          <w:szCs w:val="28"/>
        </w:rPr>
        <w:t xml:space="preserve"> sniegtā informācija par apzīmogotājiem īpaša parauga čekiem</w:t>
      </w:r>
    </w:p>
    <w:p w14:paraId="32AC04ED" w14:textId="1B8A3E44" w:rsidR="00F727B6" w:rsidRPr="00F727B6" w:rsidRDefault="00F727B6" w:rsidP="00D20C23">
      <w:pPr>
        <w:pStyle w:val="NoSpacing"/>
        <w:rPr>
          <w:b/>
          <w:sz w:val="28"/>
          <w:szCs w:val="28"/>
        </w:rPr>
      </w:pPr>
    </w:p>
    <w:tbl>
      <w:tblPr>
        <w:tblpPr w:leftFromText="180" w:rightFromText="180" w:vertAnchor="text" w:horzAnchor="page" w:tblpX="1804" w:tblpY="94"/>
        <w:tblW w:w="13882" w:type="dxa"/>
        <w:tblLayout w:type="fixed"/>
        <w:tblLook w:val="04A0" w:firstRow="1" w:lastRow="0" w:firstColumn="1" w:lastColumn="0" w:noHBand="0" w:noVBand="1"/>
      </w:tblPr>
      <w:tblGrid>
        <w:gridCol w:w="2122"/>
        <w:gridCol w:w="993"/>
        <w:gridCol w:w="1128"/>
        <w:gridCol w:w="992"/>
        <w:gridCol w:w="1134"/>
        <w:gridCol w:w="1134"/>
        <w:gridCol w:w="993"/>
        <w:gridCol w:w="1275"/>
        <w:gridCol w:w="1276"/>
        <w:gridCol w:w="1418"/>
        <w:gridCol w:w="1417"/>
      </w:tblGrid>
      <w:tr w:rsidR="00F727B6" w:rsidRPr="00E17A81" w14:paraId="56F45E7E" w14:textId="77777777" w:rsidTr="0067689D">
        <w:trPr>
          <w:trHeight w:val="564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CBCC" w14:textId="77777777" w:rsidR="00EF5530" w:rsidRPr="00F727B6" w:rsidRDefault="00EF5530" w:rsidP="00C82C9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>MKP</w:t>
            </w:r>
            <w:r w:rsid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>*</w:t>
            </w:r>
            <w:r w:rsidRP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 xml:space="preserve"> nosaukums</w:t>
            </w:r>
          </w:p>
        </w:tc>
        <w:tc>
          <w:tcPr>
            <w:tcW w:w="53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0076" w14:textId="77777777" w:rsidR="00EF5530" w:rsidRPr="00F727B6" w:rsidRDefault="00EF5530" w:rsidP="00D20C2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Īpašo paraugu čeku skaits par 2019.gada augustu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26A748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Maiņu skaits MKP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EC24BC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Vidēji</w:t>
            </w:r>
          </w:p>
          <w:p w14:paraId="534A273F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vienai maiņai/</w:t>
            </w:r>
          </w:p>
          <w:p w14:paraId="5ED08BC1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mēnesī iesniegti</w:t>
            </w:r>
            <w:r w:rsidR="00F727B6"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e</w:t>
            </w:r>
          </w:p>
          <w:p w14:paraId="018E4C39" w14:textId="77777777" w:rsidR="00EF5530" w:rsidRPr="00F727B6" w:rsidRDefault="00EF5530" w:rsidP="0067689D">
            <w:pPr>
              <w:spacing w:after="0" w:line="240" w:lineRule="auto"/>
              <w:ind w:hanging="329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čeki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0EE9C4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Īpaša parauga čeku pārbaudē iesaistīto muitas amatpersonu skaits maiņā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2AF3DA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Vidēji vienai muitas amatpersonai</w:t>
            </w:r>
          </w:p>
          <w:p w14:paraId="08D9A380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mēnesī iesniegtie</w:t>
            </w:r>
          </w:p>
          <w:p w14:paraId="20622CE9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čeki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619E17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Vidēji vienai muitas amatpersonai</w:t>
            </w:r>
          </w:p>
          <w:p w14:paraId="48FAC214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vienā maiņā iesniegtie čeki</w:t>
            </w:r>
          </w:p>
        </w:tc>
      </w:tr>
      <w:tr w:rsidR="00F727B6" w:rsidRPr="00E17A81" w14:paraId="2CB233B9" w14:textId="77777777" w:rsidTr="0067689D">
        <w:trPr>
          <w:trHeight w:val="564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F0D2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89B73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Čeki vērtībā</w:t>
            </w:r>
          </w:p>
          <w:p w14:paraId="22709206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 xml:space="preserve"> līdz 200 EUR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EC4C6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Čeki vērtībā  200 EUR un vairāk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BC8B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Kopā MKP iesniegtie</w:t>
            </w:r>
          </w:p>
          <w:p w14:paraId="6420E774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iCs/>
                <w:color w:val="000000"/>
                <w:sz w:val="20"/>
                <w:szCs w:val="20"/>
                <w:lang w:eastAsia="lv-LV"/>
              </w:rPr>
              <w:t>čeki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2781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5BF4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5C2F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547ED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0232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</w:tr>
      <w:tr w:rsidR="00F727B6" w:rsidRPr="00E17A81" w14:paraId="79EBF560" w14:textId="77777777" w:rsidTr="0067689D">
        <w:trPr>
          <w:trHeight w:val="816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07EA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76F54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Latvijā izsniegtie čeki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6C2C1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Citā ES dalībvalstī izsniegtie čeki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A4CC4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Latvijā izsniegtie čeki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FCF59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Citā ES dalībvalstī izsniegtie čeki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6280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81D1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62D68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8C52C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1362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6DBF" w14:textId="77777777" w:rsidR="00EF5530" w:rsidRPr="00E17A81" w:rsidRDefault="00EF5530" w:rsidP="0067689D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</w:tr>
      <w:tr w:rsidR="00F727B6" w:rsidRPr="00E17A81" w14:paraId="64ADDBD2" w14:textId="77777777" w:rsidTr="0067689D">
        <w:trPr>
          <w:trHeight w:val="321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5E88" w14:textId="77777777" w:rsidR="00EF5530" w:rsidRPr="00F727B6" w:rsidRDefault="00EF5530" w:rsidP="00C82C9A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>Terehovas MKP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6E95" w14:textId="77777777" w:rsidR="00EF5530" w:rsidRPr="00F727B6" w:rsidRDefault="00EF5530" w:rsidP="00C82C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521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289C" w14:textId="77777777" w:rsidR="00EF5530" w:rsidRPr="00F727B6" w:rsidRDefault="00EF5530" w:rsidP="00D20C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EABF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87D0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1C18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1348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7CEB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FFB1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337,00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FC3D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7DAD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56,16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18F2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7,25</w:t>
            </w:r>
          </w:p>
        </w:tc>
      </w:tr>
      <w:tr w:rsidR="00F727B6" w:rsidRPr="00E17A81" w14:paraId="6367AA4A" w14:textId="77777777" w:rsidTr="0067689D">
        <w:trPr>
          <w:trHeight w:val="26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F44E" w14:textId="77777777" w:rsidR="00EF5530" w:rsidRPr="00F727B6" w:rsidRDefault="00EF5530" w:rsidP="00C82C9A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>Zilupes MKP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5F8D" w14:textId="77777777" w:rsidR="00EF5530" w:rsidRPr="00F727B6" w:rsidRDefault="00EF5530" w:rsidP="00C82C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378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90F1" w14:textId="77777777" w:rsidR="00EF5530" w:rsidRPr="00F727B6" w:rsidRDefault="00EF5530" w:rsidP="00D20C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5CE6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A93E2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2503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574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AABF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463D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143,50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7EBB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AD58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143,5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C18A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18,52</w:t>
            </w:r>
          </w:p>
        </w:tc>
      </w:tr>
      <w:tr w:rsidR="00F727B6" w:rsidRPr="00E17A81" w14:paraId="2E6AA8D7" w14:textId="77777777" w:rsidTr="0067689D">
        <w:trPr>
          <w:trHeight w:val="27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CCF3" w14:textId="77777777" w:rsidR="00EF5530" w:rsidRPr="00F727B6" w:rsidRDefault="00EF5530" w:rsidP="00C82C9A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>Grebņevas MKP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479D" w14:textId="77777777" w:rsidR="00EF5530" w:rsidRPr="00F727B6" w:rsidRDefault="00EF5530" w:rsidP="00C82C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123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3ADC" w14:textId="77777777" w:rsidR="00EF5530" w:rsidRPr="00F727B6" w:rsidRDefault="00EF5530" w:rsidP="00D20C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643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E842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F9C0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296B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D2A7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0FE9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282,50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1CD0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0FC2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141,25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6829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18,23</w:t>
            </w:r>
          </w:p>
        </w:tc>
      </w:tr>
      <w:tr w:rsidR="00F727B6" w:rsidRPr="00E17A81" w14:paraId="704959CD" w14:textId="77777777" w:rsidTr="0067689D">
        <w:trPr>
          <w:trHeight w:val="27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FF92" w14:textId="77777777" w:rsidR="00EF5530" w:rsidRPr="00F727B6" w:rsidRDefault="00EF5530" w:rsidP="00C82C9A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>Pāternieku MKP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581C" w14:textId="77777777" w:rsidR="00EF5530" w:rsidRPr="00F727B6" w:rsidRDefault="00EF5530" w:rsidP="00C82C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324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FC5F" w14:textId="77777777" w:rsidR="00EF5530" w:rsidRPr="00F727B6" w:rsidRDefault="00EF5530" w:rsidP="00D20C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85F3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B962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B30E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874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DA62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A138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218,50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9CFC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5FDE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36,42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85D7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4,7</w:t>
            </w:r>
          </w:p>
        </w:tc>
      </w:tr>
      <w:tr w:rsidR="00F727B6" w:rsidRPr="00E17A81" w14:paraId="49A368C2" w14:textId="77777777" w:rsidTr="0067689D">
        <w:trPr>
          <w:trHeight w:val="281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FF5D" w14:textId="77777777" w:rsidR="00EF5530" w:rsidRPr="00F727B6" w:rsidRDefault="00EF5530" w:rsidP="00C82C9A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>Indras MKP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7039" w14:textId="77777777" w:rsidR="00EF5530" w:rsidRPr="00F727B6" w:rsidRDefault="00EF5530" w:rsidP="00C82C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0197" w14:textId="77777777" w:rsidR="00EF5530" w:rsidRPr="00F727B6" w:rsidRDefault="00EF5530" w:rsidP="00D20C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D140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6475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BF09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90A4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AB4A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E2D7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2B59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9,25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B5A0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1,2</w:t>
            </w:r>
          </w:p>
        </w:tc>
      </w:tr>
      <w:tr w:rsidR="00F727B6" w:rsidRPr="00E17A81" w14:paraId="00187566" w14:textId="77777777" w:rsidTr="0067689D">
        <w:trPr>
          <w:trHeight w:val="271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A5B5" w14:textId="77777777" w:rsidR="00EF5530" w:rsidRPr="00F727B6" w:rsidRDefault="00EF5530" w:rsidP="00C82C9A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>Silenes MKP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D251" w14:textId="77777777" w:rsidR="00EF5530" w:rsidRPr="00F727B6" w:rsidRDefault="00EF5530" w:rsidP="00C82C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373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44CB" w14:textId="77777777" w:rsidR="00EF5530" w:rsidRPr="00F727B6" w:rsidRDefault="00EF5530" w:rsidP="00D20C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F1A5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0EDF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693C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607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1609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3F0B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151,75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78DD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9765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75,87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C0C0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9,79</w:t>
            </w:r>
          </w:p>
        </w:tc>
      </w:tr>
      <w:tr w:rsidR="00F727B6" w:rsidRPr="00E17A81" w14:paraId="33D9EEC2" w14:textId="77777777" w:rsidTr="0067689D">
        <w:trPr>
          <w:trHeight w:val="27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86F9" w14:textId="77777777" w:rsidR="00EF5530" w:rsidRPr="00F727B6" w:rsidRDefault="00EF5530" w:rsidP="00C82C9A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>Vientuļu MKP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CBCA" w14:textId="77777777" w:rsidR="00EF5530" w:rsidRPr="00F727B6" w:rsidRDefault="00EF5530" w:rsidP="00C82C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39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B084" w14:textId="77777777" w:rsidR="00EF5530" w:rsidRPr="00F727B6" w:rsidRDefault="00EF5530" w:rsidP="00D20C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9144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CB52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FF1A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5B03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88BC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7DDF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AB4D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14,25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9A44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1,88</w:t>
            </w:r>
          </w:p>
        </w:tc>
      </w:tr>
      <w:tr w:rsidR="00F727B6" w:rsidRPr="00E17A81" w14:paraId="4E352CF1" w14:textId="77777777" w:rsidTr="0067689D">
        <w:trPr>
          <w:trHeight w:val="4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49F7" w14:textId="77777777" w:rsidR="00EF5530" w:rsidRPr="00F727B6" w:rsidRDefault="00EF5530" w:rsidP="00C82C9A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color w:val="000000"/>
                <w:sz w:val="20"/>
                <w:szCs w:val="20"/>
                <w:lang w:eastAsia="lv-LV"/>
              </w:rPr>
              <w:t>Starptautiskā lidosta “Rīga”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5921" w14:textId="77777777" w:rsidR="00EF5530" w:rsidRPr="00F727B6" w:rsidRDefault="00EF5530" w:rsidP="00C82C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3600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31D01" w14:textId="77777777" w:rsidR="00EF5530" w:rsidRPr="00F727B6" w:rsidRDefault="00EF5530" w:rsidP="00D20C2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1163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9D48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1814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BEFA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910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6545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7487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E9D9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053F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1871,75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0C70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1A9F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1871,75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4238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241,52</w:t>
            </w:r>
          </w:p>
        </w:tc>
      </w:tr>
      <w:tr w:rsidR="00F727B6" w:rsidRPr="00E17A81" w14:paraId="5B0E49A2" w14:textId="77777777" w:rsidTr="0067689D">
        <w:trPr>
          <w:trHeight w:val="56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0825" w14:textId="77777777" w:rsidR="00EF5530" w:rsidRPr="00F727B6" w:rsidRDefault="00EF5530" w:rsidP="00C82C9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512D" w14:textId="77777777" w:rsidR="00EF5530" w:rsidRPr="00F727B6" w:rsidRDefault="00EF5530" w:rsidP="00D20C2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5393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0E1B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2619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E4B9" w14:textId="77777777" w:rsidR="00EF5530" w:rsidRPr="00F727B6" w:rsidRDefault="00EF5530" w:rsidP="002A48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2564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488E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1595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1DAB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12171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F7CB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1C4E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DC4F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F727B6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CC31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59A1" w14:textId="77777777" w:rsidR="00EF5530" w:rsidRPr="00F727B6" w:rsidRDefault="00EF5530" w:rsidP="0067689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</w:tbl>
    <w:p w14:paraId="35ADEE3C" w14:textId="12AC1E89" w:rsidR="00C53B74" w:rsidRDefault="006C57C5" w:rsidP="0067689D">
      <w:pPr>
        <w:ind w:left="142"/>
      </w:pPr>
      <w:r>
        <w:rPr>
          <w:rFonts w:eastAsia="Times New Roman"/>
          <w:b/>
          <w:color w:val="000000"/>
          <w:sz w:val="20"/>
          <w:szCs w:val="20"/>
          <w:lang w:eastAsia="lv-LV"/>
        </w:rPr>
        <w:t>*</w:t>
      </w:r>
      <w:r w:rsidR="00F727B6" w:rsidRPr="00F727B6">
        <w:rPr>
          <w:rFonts w:eastAsia="Times New Roman"/>
          <w:b/>
          <w:color w:val="000000"/>
          <w:sz w:val="20"/>
          <w:szCs w:val="20"/>
          <w:lang w:eastAsia="lv-LV"/>
        </w:rPr>
        <w:t>MKP</w:t>
      </w:r>
      <w:r w:rsidR="00F727B6">
        <w:rPr>
          <w:rFonts w:eastAsia="Times New Roman"/>
          <w:b/>
          <w:color w:val="000000"/>
          <w:sz w:val="20"/>
          <w:szCs w:val="20"/>
          <w:lang w:eastAsia="lv-LV"/>
        </w:rPr>
        <w:t xml:space="preserve"> - muitas kontroles punkts</w:t>
      </w:r>
    </w:p>
    <w:p w14:paraId="499C2F7D" w14:textId="21999232" w:rsidR="00B96AA0" w:rsidRDefault="00EC48AE" w:rsidP="00EC48AE">
      <w:pPr>
        <w:spacing w:after="0" w:line="240" w:lineRule="auto"/>
        <w:ind w:firstLine="720"/>
        <w:jc w:val="both"/>
        <w:rPr>
          <w:sz w:val="28"/>
          <w:szCs w:val="28"/>
        </w:rPr>
      </w:pPr>
      <w:r w:rsidRPr="00F727B6">
        <w:rPr>
          <w:sz w:val="28"/>
          <w:szCs w:val="28"/>
        </w:rPr>
        <w:t>Finanšu ministrs</w:t>
      </w:r>
      <w:r w:rsidRPr="00F727B6">
        <w:rPr>
          <w:sz w:val="28"/>
          <w:szCs w:val="28"/>
        </w:rPr>
        <w:tab/>
      </w:r>
      <w:r w:rsidRPr="00F727B6">
        <w:rPr>
          <w:sz w:val="28"/>
          <w:szCs w:val="28"/>
        </w:rPr>
        <w:tab/>
      </w:r>
      <w:r w:rsidRPr="00F727B6">
        <w:rPr>
          <w:sz w:val="28"/>
          <w:szCs w:val="28"/>
        </w:rPr>
        <w:tab/>
      </w:r>
      <w:r w:rsidRPr="00F727B6">
        <w:rPr>
          <w:sz w:val="28"/>
          <w:szCs w:val="28"/>
        </w:rPr>
        <w:tab/>
        <w:t xml:space="preserve">    </w:t>
      </w:r>
      <w:r w:rsidRPr="00F727B6">
        <w:rPr>
          <w:sz w:val="28"/>
          <w:szCs w:val="28"/>
        </w:rPr>
        <w:tab/>
        <w:t xml:space="preserve">                                           </w:t>
      </w:r>
      <w:r w:rsidRPr="00F727B6">
        <w:rPr>
          <w:sz w:val="28"/>
          <w:szCs w:val="28"/>
        </w:rPr>
        <w:tab/>
        <w:t xml:space="preserve">                    </w:t>
      </w:r>
      <w:proofErr w:type="spellStart"/>
      <w:r w:rsidRPr="00F727B6">
        <w:rPr>
          <w:sz w:val="28"/>
          <w:szCs w:val="28"/>
        </w:rPr>
        <w:t>J.Reirs</w:t>
      </w:r>
      <w:proofErr w:type="spellEnd"/>
    </w:p>
    <w:p w14:paraId="0E68FFFD" w14:textId="21836FBA" w:rsidR="00B96AA0" w:rsidRDefault="00B96AA0" w:rsidP="00EC48AE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4A61EED0" w14:textId="77777777" w:rsidR="00D20C23" w:rsidRDefault="00D20C23" w:rsidP="00EC48AE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0D91110A" w14:textId="77777777" w:rsidR="000056C6" w:rsidRPr="000056C6" w:rsidRDefault="000056C6" w:rsidP="000056C6">
      <w:pPr>
        <w:spacing w:after="0" w:line="240" w:lineRule="auto"/>
        <w:jc w:val="both"/>
        <w:rPr>
          <w:i/>
          <w:sz w:val="16"/>
          <w:szCs w:val="16"/>
        </w:rPr>
      </w:pPr>
      <w:bookmarkStart w:id="0" w:name="_GoBack"/>
      <w:r w:rsidRPr="000056C6">
        <w:rPr>
          <w:i/>
          <w:sz w:val="16"/>
          <w:szCs w:val="16"/>
        </w:rPr>
        <w:t>Jacuka, 67095511</w:t>
      </w:r>
    </w:p>
    <w:p w14:paraId="11475CAA" w14:textId="77777777" w:rsidR="00EC48AE" w:rsidRDefault="00337485" w:rsidP="00C201BA">
      <w:pPr>
        <w:spacing w:after="0" w:line="240" w:lineRule="auto"/>
        <w:jc w:val="both"/>
      </w:pPr>
      <w:hyperlink r:id="rId7" w:history="1">
        <w:r w:rsidR="000056C6" w:rsidRPr="000056C6">
          <w:rPr>
            <w:rStyle w:val="Hyperlink"/>
            <w:i/>
            <w:sz w:val="16"/>
            <w:szCs w:val="16"/>
          </w:rPr>
          <w:t>Tatjana.Jacuka@fm.gov.lv</w:t>
        </w:r>
      </w:hyperlink>
      <w:bookmarkEnd w:id="0"/>
    </w:p>
    <w:sectPr w:rsidR="00EC48AE" w:rsidSect="006C57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EA135" w14:textId="77777777" w:rsidR="00D34F03" w:rsidRDefault="00D34F03" w:rsidP="002333A2">
      <w:pPr>
        <w:spacing w:after="0" w:line="240" w:lineRule="auto"/>
      </w:pPr>
      <w:r>
        <w:separator/>
      </w:r>
    </w:p>
  </w:endnote>
  <w:endnote w:type="continuationSeparator" w:id="0">
    <w:p w14:paraId="2EA68D2A" w14:textId="77777777" w:rsidR="00D34F03" w:rsidRDefault="00D34F03" w:rsidP="00233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8A42B" w14:textId="77777777" w:rsidR="007D793D" w:rsidRDefault="007D79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EB3AF" w14:textId="0A252842" w:rsidR="002333A2" w:rsidRPr="007D793D" w:rsidRDefault="007D793D" w:rsidP="007D793D">
    <w:pPr>
      <w:pStyle w:val="Foo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FMZinP3_090821_PVN TAXFREE.docx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07F00" w14:textId="77777777" w:rsidR="007D793D" w:rsidRDefault="007D7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FC864" w14:textId="77777777" w:rsidR="00D34F03" w:rsidRDefault="00D34F03" w:rsidP="002333A2">
      <w:pPr>
        <w:spacing w:after="0" w:line="240" w:lineRule="auto"/>
      </w:pPr>
      <w:r>
        <w:separator/>
      </w:r>
    </w:p>
  </w:footnote>
  <w:footnote w:type="continuationSeparator" w:id="0">
    <w:p w14:paraId="1B7B3C29" w14:textId="77777777" w:rsidR="00D34F03" w:rsidRDefault="00D34F03" w:rsidP="00233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C5574" w14:textId="77777777" w:rsidR="007D793D" w:rsidRDefault="007D79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343B9" w14:textId="77777777" w:rsidR="007D793D" w:rsidRDefault="007D79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2276D" w14:textId="77777777" w:rsidR="007D793D" w:rsidRDefault="007D79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C79"/>
    <w:rsid w:val="000056C6"/>
    <w:rsid w:val="00042B25"/>
    <w:rsid w:val="00050E13"/>
    <w:rsid w:val="00067BFD"/>
    <w:rsid w:val="001530E7"/>
    <w:rsid w:val="001656D5"/>
    <w:rsid w:val="001D4D52"/>
    <w:rsid w:val="001E3805"/>
    <w:rsid w:val="002003CE"/>
    <w:rsid w:val="002333A2"/>
    <w:rsid w:val="002A48E0"/>
    <w:rsid w:val="002C3F38"/>
    <w:rsid w:val="00337485"/>
    <w:rsid w:val="00486F8D"/>
    <w:rsid w:val="004B1070"/>
    <w:rsid w:val="00553C79"/>
    <w:rsid w:val="005A7676"/>
    <w:rsid w:val="005F25E5"/>
    <w:rsid w:val="00644011"/>
    <w:rsid w:val="0067689D"/>
    <w:rsid w:val="006C57C5"/>
    <w:rsid w:val="007D793D"/>
    <w:rsid w:val="00983256"/>
    <w:rsid w:val="00A922C9"/>
    <w:rsid w:val="00B96AA0"/>
    <w:rsid w:val="00C201BA"/>
    <w:rsid w:val="00C53B74"/>
    <w:rsid w:val="00C82C9A"/>
    <w:rsid w:val="00D20C23"/>
    <w:rsid w:val="00D34F03"/>
    <w:rsid w:val="00E404F4"/>
    <w:rsid w:val="00E41596"/>
    <w:rsid w:val="00EC48AE"/>
    <w:rsid w:val="00EF5530"/>
    <w:rsid w:val="00F727B6"/>
    <w:rsid w:val="00F95A94"/>
    <w:rsid w:val="00F96EE6"/>
    <w:rsid w:val="00FF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F925B"/>
  <w15:chartTrackingRefBased/>
  <w15:docId w15:val="{D42711CA-9E8B-4C4E-832A-AAF8E4BB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3B7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333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3A2"/>
  </w:style>
  <w:style w:type="paragraph" w:styleId="Footer">
    <w:name w:val="footer"/>
    <w:basedOn w:val="Normal"/>
    <w:link w:val="FooterChar"/>
    <w:uiPriority w:val="99"/>
    <w:unhideWhenUsed/>
    <w:rsid w:val="002333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3A2"/>
  </w:style>
  <w:style w:type="character" w:styleId="Hyperlink">
    <w:name w:val="Hyperlink"/>
    <w:basedOn w:val="DefaultParagraphFont"/>
    <w:uiPriority w:val="99"/>
    <w:unhideWhenUsed/>
    <w:rsid w:val="000056C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7B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C57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57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57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7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7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atjana.Jacuka@fm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1C05F-4EC8-46EA-AE06-96738A88E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924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3.Pielikums Informatīvajam ziņojumam</dc:title>
  <dc:subject/>
  <dc:creator>Tatjana Jacuka</dc:creator>
  <cp:keywords/>
  <dc:description>Jacuka, 67095511
Tatjana.Jacuka@fm.gov.lv</dc:description>
  <cp:lastModifiedBy>Tatjana Jacuka</cp:lastModifiedBy>
  <cp:revision>7</cp:revision>
  <dcterms:created xsi:type="dcterms:W3CDTF">2021-06-18T10:30:00Z</dcterms:created>
  <dcterms:modified xsi:type="dcterms:W3CDTF">2021-08-27T08:08:00Z</dcterms:modified>
</cp:coreProperties>
</file>