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38BF3" w14:textId="6412ADC6" w:rsidR="0071069A" w:rsidRPr="00EC2467" w:rsidRDefault="0071069A" w:rsidP="0071069A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4. p</w:t>
      </w:r>
      <w:r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6D7CA12C" w14:textId="77777777" w:rsidR="0071069A" w:rsidRPr="00EC2467" w:rsidRDefault="0071069A" w:rsidP="0071069A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61400227" w14:textId="77777777" w:rsidR="0071069A" w:rsidRPr="00EC2467" w:rsidRDefault="0071069A" w:rsidP="0071069A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2021. gada 2. novembra</w:t>
      </w:r>
    </w:p>
    <w:p w14:paraId="6F9F8508" w14:textId="77777777" w:rsidR="0071069A" w:rsidRDefault="0071069A" w:rsidP="0071069A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728</w:t>
      </w:r>
    </w:p>
    <w:p w14:paraId="30D80E1C" w14:textId="77777777" w:rsidR="00F167AE" w:rsidRPr="005C11B7" w:rsidRDefault="00F167AE" w:rsidP="005C11B7">
      <w:pPr>
        <w:pStyle w:val="naisc"/>
        <w:spacing w:before="0" w:after="0"/>
        <w:jc w:val="both"/>
      </w:pPr>
    </w:p>
    <w:p w14:paraId="6BA22515" w14:textId="79905DA7" w:rsidR="00F167AE" w:rsidRPr="005C11B7" w:rsidRDefault="00F167AE" w:rsidP="005C11B7">
      <w:pPr>
        <w:pStyle w:val="naisc"/>
        <w:spacing w:before="0" w:after="0"/>
        <w:rPr>
          <w:b/>
          <w:bCs/>
          <w:sz w:val="28"/>
          <w:szCs w:val="28"/>
        </w:rPr>
      </w:pPr>
      <w:r w:rsidRPr="005C11B7">
        <w:rPr>
          <w:b/>
          <w:bCs/>
          <w:sz w:val="28"/>
          <w:szCs w:val="28"/>
        </w:rPr>
        <w:t xml:space="preserve">Pagaidu turēšanas telpā ievietoto personu vienreizējais higiēnas un </w:t>
      </w:r>
      <w:r w:rsidR="002A5E0E">
        <w:rPr>
          <w:b/>
          <w:bCs/>
          <w:sz w:val="28"/>
          <w:szCs w:val="28"/>
        </w:rPr>
        <w:br/>
      </w:r>
      <w:r w:rsidRPr="005C11B7">
        <w:rPr>
          <w:b/>
          <w:bCs/>
          <w:sz w:val="28"/>
          <w:szCs w:val="28"/>
        </w:rPr>
        <w:t xml:space="preserve">pirmās nepieciešamības preču komplekts </w:t>
      </w:r>
    </w:p>
    <w:p w14:paraId="4C1C8099" w14:textId="77777777" w:rsidR="0071069A" w:rsidRPr="005C11B7" w:rsidRDefault="0071069A" w:rsidP="005C11B7">
      <w:pPr>
        <w:pStyle w:val="naisc"/>
        <w:spacing w:before="0" w:after="0"/>
        <w:jc w:val="both"/>
        <w:rPr>
          <w:sz w:val="28"/>
          <w:szCs w:val="28"/>
        </w:rPr>
      </w:pPr>
    </w:p>
    <w:tbl>
      <w:tblPr>
        <w:tblW w:w="9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04"/>
        <w:gridCol w:w="5483"/>
        <w:gridCol w:w="3119"/>
      </w:tblGrid>
      <w:tr w:rsidR="00F167AE" w14:paraId="36CD683E" w14:textId="77777777" w:rsidTr="005C11B7">
        <w:tc>
          <w:tcPr>
            <w:tcW w:w="704" w:type="dxa"/>
            <w:vAlign w:val="center"/>
          </w:tcPr>
          <w:p w14:paraId="4E9EF5D8" w14:textId="4702A5E1" w:rsidR="00F167AE" w:rsidRPr="00970677" w:rsidRDefault="00F167AE" w:rsidP="005C11B7">
            <w:pPr>
              <w:pStyle w:val="naiskr"/>
              <w:spacing w:before="20" w:after="20"/>
              <w:jc w:val="center"/>
            </w:pPr>
            <w:r>
              <w:t>Nr.</w:t>
            </w:r>
            <w:r>
              <w:br/>
              <w:t>p.</w:t>
            </w:r>
            <w:r w:rsidR="0071069A">
              <w:t> </w:t>
            </w:r>
            <w:r>
              <w:t>k.</w:t>
            </w:r>
          </w:p>
        </w:tc>
        <w:tc>
          <w:tcPr>
            <w:tcW w:w="5483" w:type="dxa"/>
            <w:vAlign w:val="center"/>
          </w:tcPr>
          <w:p w14:paraId="434A302B" w14:textId="384801CD" w:rsidR="00F167AE" w:rsidRDefault="00F167AE" w:rsidP="005C11B7">
            <w:pPr>
              <w:pStyle w:val="naiskr"/>
              <w:spacing w:before="20" w:after="20"/>
              <w:jc w:val="center"/>
            </w:pPr>
            <w:r w:rsidRPr="001F4AB8">
              <w:t>Higiēnas un pirmās nepieciešamības preču</w:t>
            </w:r>
            <w:r>
              <w:t xml:space="preserve"> </w:t>
            </w:r>
            <w:r w:rsidR="0071069A">
              <w:br/>
            </w:r>
            <w:r>
              <w:t>nosaukum</w:t>
            </w:r>
            <w:r w:rsidR="00631EC6">
              <w:t>s</w:t>
            </w:r>
          </w:p>
        </w:tc>
        <w:tc>
          <w:tcPr>
            <w:tcW w:w="3119" w:type="dxa"/>
            <w:vAlign w:val="center"/>
          </w:tcPr>
          <w:p w14:paraId="1026AD27" w14:textId="3173BB74" w:rsidR="00F167AE" w:rsidRDefault="00F167AE" w:rsidP="005C11B7">
            <w:pPr>
              <w:pStyle w:val="naiskr"/>
              <w:spacing w:before="20" w:after="20"/>
              <w:jc w:val="center"/>
            </w:pPr>
            <w:r>
              <w:t>Normas (vienai personai)</w:t>
            </w:r>
          </w:p>
        </w:tc>
      </w:tr>
      <w:tr w:rsidR="00F167AE" w14:paraId="1ECA49A8" w14:textId="77777777" w:rsidTr="005C11B7">
        <w:tc>
          <w:tcPr>
            <w:tcW w:w="704" w:type="dxa"/>
          </w:tcPr>
          <w:p w14:paraId="0124D969" w14:textId="7D9CBC85" w:rsidR="00F167AE" w:rsidRPr="0056233E" w:rsidRDefault="0071069A" w:rsidP="005C11B7">
            <w:pPr>
              <w:pStyle w:val="naiskr"/>
              <w:spacing w:before="20" w:after="20"/>
              <w:jc w:val="center"/>
            </w:pPr>
            <w:r>
              <w:t>1.</w:t>
            </w:r>
          </w:p>
        </w:tc>
        <w:tc>
          <w:tcPr>
            <w:tcW w:w="5483" w:type="dxa"/>
          </w:tcPr>
          <w:p w14:paraId="7DB53E2C" w14:textId="194429BF" w:rsidR="00F167AE" w:rsidRPr="0056233E" w:rsidRDefault="00F167AE" w:rsidP="005C11B7">
            <w:pPr>
              <w:pStyle w:val="naiskr"/>
              <w:spacing w:before="20" w:after="20"/>
            </w:pPr>
            <w:r w:rsidRPr="0056233E">
              <w:t xml:space="preserve">Zobu suka </w:t>
            </w:r>
          </w:p>
        </w:tc>
        <w:tc>
          <w:tcPr>
            <w:tcW w:w="3119" w:type="dxa"/>
          </w:tcPr>
          <w:p w14:paraId="2D1F248F" w14:textId="5A4B74C9" w:rsidR="00F167AE" w:rsidRPr="0056233E" w:rsidRDefault="00F167AE" w:rsidP="005C11B7">
            <w:pPr>
              <w:pStyle w:val="naisc"/>
              <w:spacing w:before="20" w:after="20"/>
            </w:pPr>
            <w:r w:rsidRPr="0056233E">
              <w:t xml:space="preserve">1 </w:t>
            </w:r>
            <w:r w:rsidR="00631EC6" w:rsidRPr="0056233E">
              <w:t>gab.</w:t>
            </w:r>
          </w:p>
        </w:tc>
      </w:tr>
      <w:tr w:rsidR="00F167AE" w14:paraId="38ABED51" w14:textId="77777777" w:rsidTr="005C11B7">
        <w:tc>
          <w:tcPr>
            <w:tcW w:w="704" w:type="dxa"/>
          </w:tcPr>
          <w:p w14:paraId="5178855A" w14:textId="7221CAB0" w:rsidR="00F167AE" w:rsidRPr="0056233E" w:rsidRDefault="0071069A" w:rsidP="005C11B7">
            <w:pPr>
              <w:pStyle w:val="naiskr"/>
              <w:spacing w:before="20" w:after="20"/>
              <w:jc w:val="center"/>
            </w:pPr>
            <w:r>
              <w:t>2.</w:t>
            </w:r>
          </w:p>
        </w:tc>
        <w:tc>
          <w:tcPr>
            <w:tcW w:w="5483" w:type="dxa"/>
          </w:tcPr>
          <w:p w14:paraId="17A0A6F0" w14:textId="1BCC22B5" w:rsidR="00F167AE" w:rsidRPr="0056233E" w:rsidRDefault="00F167AE" w:rsidP="005C11B7">
            <w:pPr>
              <w:pStyle w:val="naiskr"/>
              <w:spacing w:before="20" w:after="20"/>
            </w:pPr>
            <w:r w:rsidRPr="0056233E">
              <w:t xml:space="preserve">Zobu pasta </w:t>
            </w:r>
          </w:p>
        </w:tc>
        <w:tc>
          <w:tcPr>
            <w:tcW w:w="3119" w:type="dxa"/>
          </w:tcPr>
          <w:p w14:paraId="0931057B" w14:textId="724A1BB6" w:rsidR="00F167AE" w:rsidRPr="0056233E" w:rsidRDefault="00F167AE" w:rsidP="005C11B7">
            <w:pPr>
              <w:pStyle w:val="naisc"/>
              <w:spacing w:before="20" w:after="20"/>
            </w:pPr>
            <w:r w:rsidRPr="0056233E">
              <w:t>50</w:t>
            </w:r>
            <w:r w:rsidR="00631EC6">
              <w:t xml:space="preserve"> </w:t>
            </w:r>
            <w:r w:rsidR="00631EC6" w:rsidRPr="0056233E">
              <w:t>ml</w:t>
            </w:r>
          </w:p>
        </w:tc>
      </w:tr>
      <w:tr w:rsidR="00F167AE" w14:paraId="3B4C44FB" w14:textId="77777777" w:rsidTr="005C11B7">
        <w:tc>
          <w:tcPr>
            <w:tcW w:w="704" w:type="dxa"/>
          </w:tcPr>
          <w:p w14:paraId="3AD3CB43" w14:textId="2886962B" w:rsidR="00F167AE" w:rsidRPr="0056233E" w:rsidRDefault="0071069A" w:rsidP="005C11B7">
            <w:pPr>
              <w:pStyle w:val="naiskr"/>
              <w:spacing w:before="20" w:after="20"/>
              <w:jc w:val="center"/>
            </w:pPr>
            <w:r>
              <w:t>3.</w:t>
            </w:r>
          </w:p>
        </w:tc>
        <w:tc>
          <w:tcPr>
            <w:tcW w:w="5483" w:type="dxa"/>
          </w:tcPr>
          <w:p w14:paraId="6A298B33" w14:textId="08EC6BBF" w:rsidR="00F167AE" w:rsidRPr="0056233E" w:rsidRDefault="008C7D49" w:rsidP="005C11B7">
            <w:pPr>
              <w:pStyle w:val="naiskr"/>
              <w:spacing w:before="20" w:after="20"/>
            </w:pPr>
            <w:r>
              <w:t>H</w:t>
            </w:r>
            <w:r w:rsidRPr="0056233E">
              <w:t xml:space="preserve">igiēniskās paketes sievietēm </w:t>
            </w:r>
            <w:r>
              <w:t>(</w:t>
            </w:r>
            <w:r w:rsidR="0071069A">
              <w:t xml:space="preserve">ja </w:t>
            </w:r>
            <w:r>
              <w:t>nepieciešams)</w:t>
            </w:r>
          </w:p>
        </w:tc>
        <w:tc>
          <w:tcPr>
            <w:tcW w:w="3119" w:type="dxa"/>
          </w:tcPr>
          <w:p w14:paraId="56CE16C4" w14:textId="7C85E242" w:rsidR="00F167AE" w:rsidRPr="0056233E" w:rsidRDefault="00F167AE" w:rsidP="005C11B7">
            <w:pPr>
              <w:pStyle w:val="naisc"/>
              <w:spacing w:before="20" w:after="20"/>
            </w:pPr>
            <w:r w:rsidRPr="0056233E">
              <w:t>10</w:t>
            </w:r>
            <w:r w:rsidR="00631EC6">
              <w:t xml:space="preserve"> </w:t>
            </w:r>
            <w:r w:rsidR="00631EC6" w:rsidRPr="0056233E">
              <w:t>gab.</w:t>
            </w:r>
          </w:p>
        </w:tc>
      </w:tr>
      <w:tr w:rsidR="00F167AE" w14:paraId="7372062E" w14:textId="77777777" w:rsidTr="005C11B7">
        <w:tc>
          <w:tcPr>
            <w:tcW w:w="704" w:type="dxa"/>
          </w:tcPr>
          <w:p w14:paraId="77FF1A9C" w14:textId="63008FD4" w:rsidR="00F167AE" w:rsidRPr="0056233E" w:rsidRDefault="0071069A" w:rsidP="005C11B7">
            <w:pPr>
              <w:pStyle w:val="naiskr"/>
              <w:spacing w:before="20" w:after="20"/>
              <w:jc w:val="center"/>
            </w:pPr>
            <w:r>
              <w:t>4.</w:t>
            </w:r>
          </w:p>
        </w:tc>
        <w:tc>
          <w:tcPr>
            <w:tcW w:w="5483" w:type="dxa"/>
          </w:tcPr>
          <w:p w14:paraId="10ACD32D" w14:textId="080EA98E" w:rsidR="00F167AE" w:rsidRPr="0056233E" w:rsidRDefault="00F167AE" w:rsidP="005C11B7">
            <w:pPr>
              <w:pStyle w:val="naiskr"/>
              <w:spacing w:before="20" w:after="20"/>
            </w:pPr>
            <w:r w:rsidRPr="005C11B7">
              <w:t xml:space="preserve">Dušas </w:t>
            </w:r>
            <w:r w:rsidR="00C102B3">
              <w:t>želeja</w:t>
            </w:r>
          </w:p>
        </w:tc>
        <w:tc>
          <w:tcPr>
            <w:tcW w:w="3119" w:type="dxa"/>
          </w:tcPr>
          <w:p w14:paraId="512E2C9B" w14:textId="30E66D88" w:rsidR="00F167AE" w:rsidRPr="0056233E" w:rsidRDefault="00F167AE" w:rsidP="005C11B7">
            <w:pPr>
              <w:pStyle w:val="naisc"/>
              <w:spacing w:before="20" w:after="20"/>
            </w:pPr>
            <w:r w:rsidRPr="0056233E">
              <w:t xml:space="preserve">60 </w:t>
            </w:r>
            <w:r w:rsidR="0071069A">
              <w:t xml:space="preserve">ml </w:t>
            </w:r>
            <w:r w:rsidR="0071069A">
              <w:br/>
            </w:r>
            <w:r w:rsidRPr="0056233E">
              <w:t>(10</w:t>
            </w:r>
            <w:r w:rsidR="0071069A">
              <w:t xml:space="preserve"> </w:t>
            </w:r>
            <w:r w:rsidRPr="0056233E">
              <w:t>ml</w:t>
            </w:r>
            <w:r w:rsidR="0071069A">
              <w:t xml:space="preserve"> </w:t>
            </w:r>
            <w:r w:rsidRPr="0056233E">
              <w:t>x</w:t>
            </w:r>
            <w:r w:rsidR="0071069A">
              <w:t xml:space="preserve"> </w:t>
            </w:r>
            <w:r w:rsidRPr="0056233E">
              <w:t>6 vai 15</w:t>
            </w:r>
            <w:r w:rsidR="0071069A">
              <w:t xml:space="preserve"> </w:t>
            </w:r>
            <w:r w:rsidRPr="0056233E">
              <w:t>ml</w:t>
            </w:r>
            <w:r w:rsidR="0071069A">
              <w:t xml:space="preserve"> </w:t>
            </w:r>
            <w:r w:rsidRPr="0056233E">
              <w:t>x</w:t>
            </w:r>
            <w:r w:rsidR="0071069A">
              <w:t xml:space="preserve"> </w:t>
            </w:r>
            <w:r w:rsidRPr="0056233E">
              <w:t>4)</w:t>
            </w:r>
          </w:p>
        </w:tc>
      </w:tr>
    </w:tbl>
    <w:p w14:paraId="7616C7B8" w14:textId="77777777" w:rsidR="00F167AE" w:rsidRPr="005C11B7" w:rsidRDefault="00F167AE">
      <w:pPr>
        <w:rPr>
          <w:sz w:val="28"/>
          <w:szCs w:val="28"/>
        </w:rPr>
      </w:pPr>
    </w:p>
    <w:p w14:paraId="62F8CEFC" w14:textId="77777777" w:rsidR="00F167AE" w:rsidRPr="005C11B7" w:rsidRDefault="00F167AE">
      <w:pPr>
        <w:rPr>
          <w:sz w:val="28"/>
          <w:szCs w:val="28"/>
        </w:rPr>
      </w:pPr>
    </w:p>
    <w:p w14:paraId="453F9F81" w14:textId="77777777" w:rsidR="0071069A" w:rsidRPr="00EC2467" w:rsidRDefault="0071069A" w:rsidP="0071069A">
      <w:pPr>
        <w:jc w:val="both"/>
        <w:rPr>
          <w:color w:val="333333"/>
          <w:sz w:val="28"/>
          <w:szCs w:val="20"/>
          <w:lang w:eastAsia="en-GB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71069A" w:rsidRPr="00EC2467" w14:paraId="5D5B0A6B" w14:textId="77777777" w:rsidTr="00ED6314">
        <w:tc>
          <w:tcPr>
            <w:tcW w:w="2948" w:type="dxa"/>
          </w:tcPr>
          <w:p w14:paraId="34D6F9F2" w14:textId="77777777" w:rsidR="0071069A" w:rsidRPr="00EC2467" w:rsidRDefault="0071069A" w:rsidP="00ED6314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color w:val="242424"/>
                <w:sz w:val="28"/>
                <w:szCs w:val="28"/>
                <w:lang w:eastAsia="zh-CN"/>
              </w:rPr>
              <w:t>Iekšlietu ministre</w:t>
            </w:r>
          </w:p>
        </w:tc>
        <w:tc>
          <w:tcPr>
            <w:tcW w:w="2037" w:type="dxa"/>
          </w:tcPr>
          <w:p w14:paraId="363F89D6" w14:textId="77777777" w:rsidR="0071069A" w:rsidRPr="00EC2467" w:rsidRDefault="0071069A" w:rsidP="00ED6314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color w:val="242424"/>
                <w:szCs w:val="18"/>
                <w:lang w:eastAsia="zh-CN"/>
              </w:rPr>
            </w:pPr>
            <w:r w:rsidRPr="00EC2467">
              <w:rPr>
                <w:color w:val="242424"/>
                <w:szCs w:val="18"/>
                <w:lang w:eastAsia="zh-CN"/>
              </w:rPr>
              <w:t>(paraksts*)</w:t>
            </w:r>
          </w:p>
        </w:tc>
        <w:tc>
          <w:tcPr>
            <w:tcW w:w="3861" w:type="dxa"/>
          </w:tcPr>
          <w:p w14:paraId="3E97B72D" w14:textId="77777777" w:rsidR="0071069A" w:rsidRPr="00EC2467" w:rsidRDefault="0071069A" w:rsidP="00ED6314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noProof/>
                <w:color w:val="333333"/>
                <w:sz w:val="28"/>
                <w:szCs w:val="28"/>
                <w:lang w:eastAsia="en-GB"/>
              </w:rPr>
              <w:t>M. Golubeva</w:t>
            </w:r>
          </w:p>
        </w:tc>
      </w:tr>
    </w:tbl>
    <w:p w14:paraId="08AB993F" w14:textId="77777777" w:rsidR="0071069A" w:rsidRPr="00EC2467" w:rsidRDefault="0071069A" w:rsidP="0071069A">
      <w:pPr>
        <w:jc w:val="both"/>
        <w:rPr>
          <w:color w:val="333333"/>
          <w:szCs w:val="18"/>
          <w:lang w:eastAsia="en-GB"/>
        </w:rPr>
      </w:pPr>
    </w:p>
    <w:p w14:paraId="3A22A85B" w14:textId="77777777" w:rsidR="0071069A" w:rsidRPr="00EC2467" w:rsidRDefault="0071069A" w:rsidP="0071069A">
      <w:pPr>
        <w:jc w:val="both"/>
        <w:rPr>
          <w:color w:val="333333"/>
          <w:szCs w:val="18"/>
          <w:lang w:eastAsia="en-GB"/>
        </w:rPr>
      </w:pPr>
    </w:p>
    <w:p w14:paraId="5EA173D0" w14:textId="77777777" w:rsidR="0071069A" w:rsidRPr="00EC2467" w:rsidRDefault="0071069A" w:rsidP="0071069A">
      <w:pPr>
        <w:jc w:val="both"/>
        <w:rPr>
          <w:color w:val="333333"/>
          <w:sz w:val="28"/>
          <w:szCs w:val="20"/>
          <w:lang w:eastAsia="en-GB"/>
        </w:rPr>
      </w:pPr>
      <w:r w:rsidRPr="00EC2467">
        <w:rPr>
          <w:color w:val="242424"/>
          <w:lang w:eastAsia="zh-CN"/>
        </w:rPr>
        <w:t>* Dokuments ir parakstīts ar drošu elektronisko parakstu</w:t>
      </w:r>
    </w:p>
    <w:p w14:paraId="18DA5C04" w14:textId="7A15D6F2" w:rsidR="00F167AE" w:rsidRPr="007F6D96" w:rsidRDefault="00F167AE" w:rsidP="0071069A">
      <w:pPr>
        <w:pStyle w:val="HTMLPreformatted"/>
        <w:jc w:val="both"/>
        <w:rPr>
          <w:rFonts w:ascii="Times New Roman" w:hAnsi="Times New Roman"/>
          <w:lang w:val="lv-LV"/>
        </w:rPr>
      </w:pPr>
    </w:p>
    <w:sectPr w:rsidR="00F167AE" w:rsidRPr="007F6D96" w:rsidSect="005C11B7">
      <w:footerReference w:type="default" r:id="rId7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8D6C2" w14:textId="77777777" w:rsidR="00E1387E" w:rsidRDefault="00E1387E" w:rsidP="00F167AE">
      <w:r>
        <w:separator/>
      </w:r>
    </w:p>
  </w:endnote>
  <w:endnote w:type="continuationSeparator" w:id="0">
    <w:p w14:paraId="13C5C384" w14:textId="77777777" w:rsidR="00E1387E" w:rsidRDefault="00E1387E" w:rsidP="00F16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01743" w14:textId="2C6C2E43" w:rsidR="0071069A" w:rsidRPr="005C11B7" w:rsidRDefault="0071069A">
    <w:pPr>
      <w:pStyle w:val="Footer"/>
      <w:rPr>
        <w:sz w:val="16"/>
        <w:szCs w:val="16"/>
      </w:rPr>
    </w:pPr>
    <w:r w:rsidRPr="005C11B7">
      <w:rPr>
        <w:sz w:val="16"/>
        <w:szCs w:val="16"/>
      </w:rPr>
      <w:t>N0373p4_1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4DD7D" w14:textId="77777777" w:rsidR="00E1387E" w:rsidRDefault="00E1387E" w:rsidP="00F167AE">
      <w:r>
        <w:separator/>
      </w:r>
    </w:p>
  </w:footnote>
  <w:footnote w:type="continuationSeparator" w:id="0">
    <w:p w14:paraId="5B48DE11" w14:textId="77777777" w:rsidR="00E1387E" w:rsidRDefault="00E1387E" w:rsidP="00F16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B747A2"/>
    <w:multiLevelType w:val="hybridMultilevel"/>
    <w:tmpl w:val="5FDAA2A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494"/>
    <w:rsid w:val="00106069"/>
    <w:rsid w:val="001408C6"/>
    <w:rsid w:val="001F4AB8"/>
    <w:rsid w:val="00204779"/>
    <w:rsid w:val="002A5E0E"/>
    <w:rsid w:val="00303B5F"/>
    <w:rsid w:val="00466894"/>
    <w:rsid w:val="004B1DED"/>
    <w:rsid w:val="00585419"/>
    <w:rsid w:val="005B423E"/>
    <w:rsid w:val="005C11B7"/>
    <w:rsid w:val="00631EC6"/>
    <w:rsid w:val="00640B79"/>
    <w:rsid w:val="0071069A"/>
    <w:rsid w:val="00724CB6"/>
    <w:rsid w:val="007775F5"/>
    <w:rsid w:val="008805EE"/>
    <w:rsid w:val="008C7D49"/>
    <w:rsid w:val="00962DD6"/>
    <w:rsid w:val="009C5494"/>
    <w:rsid w:val="00A04704"/>
    <w:rsid w:val="00B031B0"/>
    <w:rsid w:val="00B149B8"/>
    <w:rsid w:val="00B235D0"/>
    <w:rsid w:val="00B61847"/>
    <w:rsid w:val="00BC198E"/>
    <w:rsid w:val="00C0464E"/>
    <w:rsid w:val="00C102B3"/>
    <w:rsid w:val="00C10931"/>
    <w:rsid w:val="00C9244D"/>
    <w:rsid w:val="00CA3C2A"/>
    <w:rsid w:val="00D06576"/>
    <w:rsid w:val="00DE0821"/>
    <w:rsid w:val="00DF793E"/>
    <w:rsid w:val="00E1387E"/>
    <w:rsid w:val="00F04A25"/>
    <w:rsid w:val="00F1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200A2"/>
  <w15:chartTrackingRefBased/>
  <w15:docId w15:val="{F372F001-CA95-40C9-B97B-0741E6E43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uiPriority w:val="99"/>
    <w:rsid w:val="00F167AE"/>
    <w:pPr>
      <w:spacing w:before="75" w:after="75"/>
    </w:pPr>
  </w:style>
  <w:style w:type="paragraph" w:customStyle="1" w:styleId="naisc">
    <w:name w:val="naisc"/>
    <w:basedOn w:val="Normal"/>
    <w:uiPriority w:val="99"/>
    <w:rsid w:val="00F167AE"/>
    <w:pPr>
      <w:spacing w:before="75" w:after="75"/>
      <w:jc w:val="center"/>
    </w:pPr>
  </w:style>
  <w:style w:type="paragraph" w:styleId="Header">
    <w:name w:val="header"/>
    <w:basedOn w:val="Normal"/>
    <w:link w:val="HeaderChar"/>
    <w:uiPriority w:val="99"/>
    <w:unhideWhenUsed/>
    <w:rsid w:val="00F167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67A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167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67A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rsid w:val="00F167AE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rsid w:val="00F167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  <w:lang w:val="en-GB" w:eastAsia="en-US"/>
    </w:rPr>
  </w:style>
  <w:style w:type="character" w:customStyle="1" w:styleId="HTMLPreformattedChar">
    <w:name w:val="HTML Preformatted Char"/>
    <w:basedOn w:val="DefaultParagraphFont"/>
    <w:link w:val="HTMLPreformatted"/>
    <w:rsid w:val="00F167AE"/>
    <w:rPr>
      <w:rFonts w:ascii="Courier New" w:eastAsia="Courier New" w:hAnsi="Courier New" w:cs="Times New Roman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04A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4A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4A2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A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A2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4A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A25"/>
    <w:rPr>
      <w:rFonts w:ascii="Segoe UI" w:eastAsia="Times New Roman" w:hAnsi="Segoe UI" w:cs="Segoe UI"/>
      <w:sz w:val="18"/>
      <w:szCs w:val="18"/>
      <w:lang w:eastAsia="lv-LV"/>
    </w:rPr>
  </w:style>
  <w:style w:type="table" w:customStyle="1" w:styleId="Reatabula1">
    <w:name w:val="Režģa tabula1"/>
    <w:basedOn w:val="TableNormal"/>
    <w:next w:val="TableGrid"/>
    <w:uiPriority w:val="59"/>
    <w:qFormat/>
    <w:rsid w:val="0071069A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10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F4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Noteikumi par Valsts robežsardzes pagaidu turēšanas telpu un speciāli aprīkotu transportlīdzekli</vt:lpstr>
    </vt:vector>
  </TitlesOfParts>
  <Manager>VRS</Manager>
  <Company>IeM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Valsts robežsardzes pagaidu turēšanas telpu un speciāli aprīkotu transportlīdzekli</dc:title>
  <dc:subject>4. pielikums</dc:subject>
  <dc:creator>Solvita Steļmaka, Janis Votehovičs</dc:creator>
  <cp:keywords/>
  <dc:description>67913531 Steļmaka _x000d_
67913552 Voitehovičs</dc:description>
  <cp:lastModifiedBy>Inese Lismane</cp:lastModifiedBy>
  <cp:revision>4</cp:revision>
  <dcterms:created xsi:type="dcterms:W3CDTF">2021-10-14T12:51:00Z</dcterms:created>
  <dcterms:modified xsi:type="dcterms:W3CDTF">2021-10-14T12:52:00Z</dcterms:modified>
</cp:coreProperties>
</file>