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DB5F" w14:textId="77777777" w:rsidR="00D856BF" w:rsidRPr="00AB24A0" w:rsidRDefault="00D856BF" w:rsidP="00D856BF">
      <w:pPr>
        <w:pStyle w:val="Heading4"/>
        <w:tabs>
          <w:tab w:val="left" w:pos="6804"/>
        </w:tabs>
        <w:spacing w:after="0"/>
        <w:ind w:firstLine="0"/>
        <w:jc w:val="right"/>
        <w:rPr>
          <w:b w:val="0"/>
          <w:bCs/>
          <w:szCs w:val="28"/>
        </w:rPr>
      </w:pPr>
      <w:r w:rsidRPr="00AB24A0">
        <w:rPr>
          <w:b w:val="0"/>
          <w:bCs/>
          <w:szCs w:val="28"/>
        </w:rPr>
        <w:t>Likumprojekts</w:t>
      </w:r>
    </w:p>
    <w:p w14:paraId="47BFD60E" w14:textId="77777777" w:rsidR="00D856BF" w:rsidRPr="00AB24A0" w:rsidRDefault="00D856BF" w:rsidP="00D856BF">
      <w:pPr>
        <w:pStyle w:val="BodyTextIndent3"/>
        <w:jc w:val="both"/>
        <w:rPr>
          <w:szCs w:val="28"/>
        </w:rPr>
      </w:pPr>
    </w:p>
    <w:p w14:paraId="2583AB62" w14:textId="77777777" w:rsidR="00D856BF" w:rsidRPr="006D5547" w:rsidRDefault="00D856BF" w:rsidP="00D856BF">
      <w:pPr>
        <w:pStyle w:val="Heading4"/>
        <w:tabs>
          <w:tab w:val="left" w:pos="6804"/>
        </w:tabs>
        <w:spacing w:after="0"/>
        <w:ind w:firstLine="0"/>
        <w:rPr>
          <w:szCs w:val="28"/>
          <w:lang w:val="lv-LV"/>
        </w:rPr>
      </w:pPr>
      <w:r w:rsidRPr="00AB24A0">
        <w:rPr>
          <w:szCs w:val="28"/>
        </w:rPr>
        <w:t>Grozīj</w:t>
      </w:r>
      <w:r w:rsidR="00E37DE1">
        <w:rPr>
          <w:szCs w:val="28"/>
        </w:rPr>
        <w:t>um</w:t>
      </w:r>
      <w:r w:rsidR="0009488B">
        <w:rPr>
          <w:szCs w:val="28"/>
          <w:lang w:val="lv-LV"/>
        </w:rPr>
        <w:t>i</w:t>
      </w:r>
      <w:r w:rsidR="006D5547">
        <w:rPr>
          <w:szCs w:val="28"/>
        </w:rPr>
        <w:t xml:space="preserve"> </w:t>
      </w:r>
      <w:r w:rsidR="006D5547">
        <w:rPr>
          <w:szCs w:val="28"/>
          <w:lang w:val="lv-LV"/>
        </w:rPr>
        <w:t>Elektroenerģijas nodokļa likumā</w:t>
      </w:r>
    </w:p>
    <w:p w14:paraId="47528F57" w14:textId="77777777" w:rsidR="00D856BF" w:rsidRPr="00AB24A0" w:rsidRDefault="00D856BF" w:rsidP="00D856BF">
      <w:pPr>
        <w:pStyle w:val="BodyTextIndent3"/>
        <w:jc w:val="both"/>
        <w:rPr>
          <w:szCs w:val="28"/>
        </w:rPr>
      </w:pPr>
    </w:p>
    <w:p w14:paraId="4551D40C" w14:textId="4F35C749" w:rsidR="00610520" w:rsidRPr="007B42AD" w:rsidRDefault="00610520" w:rsidP="00E256CB">
      <w:pPr>
        <w:tabs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 w:rsidRPr="007B42AD">
        <w:rPr>
          <w:sz w:val="28"/>
          <w:szCs w:val="28"/>
        </w:rPr>
        <w:t>Izdarīt Elektroenerģijas nodokļa likumā (</w:t>
      </w:r>
      <w:r w:rsidRPr="007B42AD">
        <w:rPr>
          <w:rFonts w:eastAsia="Calibri"/>
          <w:sz w:val="28"/>
          <w:szCs w:val="28"/>
        </w:rPr>
        <w:t>Latvijas Republikas Saeimas un Ministru Kabineta Ziņotājs, 2007, 3.</w:t>
      </w:r>
      <w:r w:rsidR="00E60AA8">
        <w:rPr>
          <w:rFonts w:eastAsia="Calibri"/>
          <w:sz w:val="28"/>
          <w:szCs w:val="28"/>
        </w:rPr>
        <w:t> </w:t>
      </w:r>
      <w:r w:rsidRPr="007B42AD">
        <w:rPr>
          <w:rFonts w:eastAsia="Calibri"/>
          <w:sz w:val="28"/>
          <w:szCs w:val="28"/>
        </w:rPr>
        <w:t xml:space="preserve">nr.; </w:t>
      </w:r>
      <w:r w:rsidR="00613D89">
        <w:rPr>
          <w:rFonts w:eastAsia="Calibri"/>
          <w:sz w:val="28"/>
          <w:szCs w:val="28"/>
        </w:rPr>
        <w:t xml:space="preserve">Latvijas Vēstnesis, </w:t>
      </w:r>
      <w:r w:rsidR="00015502">
        <w:rPr>
          <w:rFonts w:eastAsia="Calibri"/>
          <w:color w:val="000000"/>
          <w:sz w:val="28"/>
          <w:szCs w:val="28"/>
        </w:rPr>
        <w:t>2008, 80.</w:t>
      </w:r>
      <w:r w:rsidR="00E60AA8">
        <w:rPr>
          <w:rFonts w:eastAsia="Calibri"/>
          <w:color w:val="000000"/>
          <w:sz w:val="28"/>
          <w:szCs w:val="28"/>
        </w:rPr>
        <w:t> </w:t>
      </w:r>
      <w:r w:rsidR="00015502">
        <w:rPr>
          <w:rFonts w:eastAsia="Calibri"/>
          <w:color w:val="000000"/>
          <w:sz w:val="28"/>
          <w:szCs w:val="28"/>
        </w:rPr>
        <w:t>nr.; 2009, 100</w:t>
      </w:r>
      <w:r w:rsidRPr="007B42AD">
        <w:rPr>
          <w:rFonts w:eastAsia="Calibri"/>
          <w:color w:val="000000"/>
          <w:sz w:val="28"/>
          <w:szCs w:val="28"/>
        </w:rPr>
        <w:t>.</w:t>
      </w:r>
      <w:r w:rsidR="00E60AA8">
        <w:rPr>
          <w:rFonts w:eastAsia="Calibri"/>
          <w:color w:val="000000"/>
          <w:sz w:val="28"/>
          <w:szCs w:val="28"/>
        </w:rPr>
        <w:t> </w:t>
      </w:r>
      <w:r w:rsidRPr="007B42AD">
        <w:rPr>
          <w:rFonts w:eastAsia="Calibri"/>
          <w:color w:val="000000"/>
          <w:sz w:val="28"/>
          <w:szCs w:val="28"/>
        </w:rPr>
        <w:t>nr.</w:t>
      </w:r>
      <w:r w:rsidR="006A6C61">
        <w:rPr>
          <w:rFonts w:eastAsia="Calibri"/>
          <w:color w:val="000000"/>
          <w:sz w:val="28"/>
          <w:szCs w:val="28"/>
        </w:rPr>
        <w:t>; 2013,</w:t>
      </w:r>
      <w:r w:rsidR="00015502">
        <w:rPr>
          <w:rFonts w:eastAsia="Calibri"/>
          <w:color w:val="000000"/>
          <w:sz w:val="28"/>
          <w:szCs w:val="28"/>
        </w:rPr>
        <w:t xml:space="preserve"> 187.</w:t>
      </w:r>
      <w:r w:rsidR="00E60AA8">
        <w:rPr>
          <w:rFonts w:eastAsia="Calibri"/>
          <w:color w:val="000000"/>
          <w:sz w:val="28"/>
          <w:szCs w:val="28"/>
        </w:rPr>
        <w:t> </w:t>
      </w:r>
      <w:r w:rsidR="00015502">
        <w:rPr>
          <w:rFonts w:eastAsia="Calibri"/>
          <w:color w:val="000000"/>
          <w:sz w:val="28"/>
          <w:szCs w:val="28"/>
        </w:rPr>
        <w:t>nr.; 2014, 80.</w:t>
      </w:r>
      <w:r w:rsidR="00E60AA8">
        <w:rPr>
          <w:rFonts w:eastAsia="Calibri"/>
          <w:color w:val="000000"/>
          <w:sz w:val="28"/>
          <w:szCs w:val="28"/>
        </w:rPr>
        <w:t> </w:t>
      </w:r>
      <w:r w:rsidR="00015502">
        <w:rPr>
          <w:rFonts w:eastAsia="Calibri"/>
          <w:color w:val="000000"/>
          <w:sz w:val="28"/>
          <w:szCs w:val="28"/>
        </w:rPr>
        <w:t>nr.</w:t>
      </w:r>
      <w:r w:rsidR="001D0B85">
        <w:rPr>
          <w:rFonts w:eastAsia="Calibri"/>
          <w:color w:val="000000"/>
          <w:sz w:val="28"/>
          <w:szCs w:val="28"/>
        </w:rPr>
        <w:t>; 2016, 2</w:t>
      </w:r>
      <w:r w:rsidR="007A1F78">
        <w:rPr>
          <w:rFonts w:eastAsia="Calibri"/>
          <w:color w:val="000000"/>
          <w:sz w:val="28"/>
          <w:szCs w:val="28"/>
        </w:rPr>
        <w:t>41</w:t>
      </w:r>
      <w:r w:rsidR="001D0B85">
        <w:rPr>
          <w:rFonts w:eastAsia="Calibri"/>
          <w:color w:val="000000"/>
          <w:sz w:val="28"/>
          <w:szCs w:val="28"/>
        </w:rPr>
        <w:t>.</w:t>
      </w:r>
      <w:r w:rsidR="00E60AA8">
        <w:rPr>
          <w:rFonts w:eastAsia="Calibri"/>
          <w:color w:val="000000"/>
          <w:sz w:val="28"/>
          <w:szCs w:val="28"/>
        </w:rPr>
        <w:t> </w:t>
      </w:r>
      <w:r w:rsidR="001D0B85">
        <w:rPr>
          <w:rFonts w:eastAsia="Calibri"/>
          <w:color w:val="000000"/>
          <w:sz w:val="28"/>
          <w:szCs w:val="28"/>
        </w:rPr>
        <w:t>nr.</w:t>
      </w:r>
      <w:r w:rsidR="00F30E7C">
        <w:rPr>
          <w:rFonts w:eastAsia="Calibri"/>
          <w:color w:val="000000"/>
          <w:sz w:val="28"/>
          <w:szCs w:val="28"/>
        </w:rPr>
        <w:t>; 2019, 118.</w:t>
      </w:r>
      <w:r w:rsidR="00E60AA8">
        <w:rPr>
          <w:rFonts w:eastAsia="Calibri"/>
          <w:color w:val="000000"/>
          <w:sz w:val="28"/>
          <w:szCs w:val="28"/>
        </w:rPr>
        <w:t> </w:t>
      </w:r>
      <w:r w:rsidR="00F30E7C">
        <w:rPr>
          <w:rFonts w:eastAsia="Calibri"/>
          <w:color w:val="000000"/>
          <w:sz w:val="28"/>
          <w:szCs w:val="28"/>
        </w:rPr>
        <w:t>nr.</w:t>
      </w:r>
      <w:r w:rsidR="00876FD6">
        <w:rPr>
          <w:rFonts w:eastAsia="Calibri"/>
          <w:sz w:val="28"/>
          <w:szCs w:val="28"/>
        </w:rPr>
        <w:t>) šādus grozījumu</w:t>
      </w:r>
      <w:r w:rsidR="004A4330">
        <w:rPr>
          <w:rFonts w:eastAsia="Calibri"/>
          <w:sz w:val="28"/>
          <w:szCs w:val="28"/>
        </w:rPr>
        <w:t>s</w:t>
      </w:r>
      <w:r w:rsidR="00876FD6">
        <w:rPr>
          <w:rFonts w:eastAsia="Calibri"/>
          <w:sz w:val="28"/>
          <w:szCs w:val="28"/>
        </w:rPr>
        <w:t>:</w:t>
      </w:r>
    </w:p>
    <w:p w14:paraId="6F40A939" w14:textId="77777777" w:rsidR="00C842D4" w:rsidRPr="007B42AD" w:rsidRDefault="00C842D4" w:rsidP="00E256CB">
      <w:pPr>
        <w:tabs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</w:p>
    <w:p w14:paraId="1EA8D9E2" w14:textId="7B65DBB7" w:rsidR="0047129C" w:rsidRPr="0047129C" w:rsidRDefault="00E60AA8" w:rsidP="00AA7485">
      <w:pPr>
        <w:tabs>
          <w:tab w:val="left" w:pos="142"/>
          <w:tab w:val="left" w:pos="284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  <w:lang w:eastAsia="lv-LV"/>
        </w:rPr>
        <w:t>1. </w:t>
      </w:r>
      <w:r w:rsidR="00DF7920">
        <w:rPr>
          <w:sz w:val="28"/>
          <w:szCs w:val="28"/>
          <w:lang w:eastAsia="lv-LV"/>
        </w:rPr>
        <w:t>Papildināt 6.</w:t>
      </w:r>
      <w:r>
        <w:rPr>
          <w:sz w:val="28"/>
          <w:szCs w:val="28"/>
          <w:lang w:eastAsia="lv-LV"/>
        </w:rPr>
        <w:t> </w:t>
      </w:r>
      <w:r w:rsidR="00DF7920">
        <w:rPr>
          <w:sz w:val="28"/>
          <w:szCs w:val="28"/>
          <w:lang w:eastAsia="lv-LV"/>
        </w:rPr>
        <w:t>panta otro daļu ar 5.</w:t>
      </w:r>
      <w:r>
        <w:rPr>
          <w:sz w:val="28"/>
          <w:szCs w:val="28"/>
          <w:lang w:eastAsia="lv-LV"/>
        </w:rPr>
        <w:t> </w:t>
      </w:r>
      <w:r w:rsidR="00DF7920">
        <w:rPr>
          <w:sz w:val="28"/>
          <w:szCs w:val="28"/>
          <w:lang w:eastAsia="lv-LV"/>
        </w:rPr>
        <w:t>punktu</w:t>
      </w:r>
      <w:r w:rsidR="0047129C" w:rsidRPr="0047129C">
        <w:rPr>
          <w:sz w:val="28"/>
          <w:szCs w:val="28"/>
          <w:lang w:eastAsia="lv-LV"/>
        </w:rPr>
        <w:t xml:space="preserve"> šādā redakcijā:</w:t>
      </w:r>
    </w:p>
    <w:p w14:paraId="5037EA45" w14:textId="55F02C8B" w:rsidR="00E60AA8" w:rsidRDefault="00E60AA8" w:rsidP="00AA7485">
      <w:pPr>
        <w:tabs>
          <w:tab w:val="left" w:pos="142"/>
          <w:tab w:val="left" w:pos="284"/>
          <w:tab w:val="left" w:pos="993"/>
        </w:tabs>
        <w:ind w:firstLine="709"/>
        <w:jc w:val="both"/>
        <w:rPr>
          <w:sz w:val="28"/>
          <w:szCs w:val="28"/>
          <w:lang w:eastAsia="lv-LV"/>
        </w:rPr>
      </w:pPr>
    </w:p>
    <w:p w14:paraId="4EBB756A" w14:textId="177FD127" w:rsidR="001D0B85" w:rsidRDefault="00E256CB" w:rsidP="00AA7485">
      <w:pPr>
        <w:tabs>
          <w:tab w:val="left" w:pos="142"/>
          <w:tab w:val="left" w:pos="284"/>
          <w:tab w:val="left" w:pos="993"/>
        </w:tabs>
        <w:ind w:firstLine="709"/>
        <w:jc w:val="both"/>
        <w:rPr>
          <w:sz w:val="28"/>
          <w:szCs w:val="28"/>
          <w:lang w:eastAsia="lv-LV"/>
        </w:rPr>
      </w:pPr>
      <w:r>
        <w:rPr>
          <w:rFonts w:eastAsia="Calibri"/>
          <w:sz w:val="28"/>
          <w:szCs w:val="28"/>
        </w:rPr>
        <w:t>"</w:t>
      </w:r>
      <w:r w:rsidR="00DF7920">
        <w:rPr>
          <w:sz w:val="28"/>
          <w:szCs w:val="28"/>
          <w:lang w:eastAsia="lv-LV"/>
        </w:rPr>
        <w:t>5</w:t>
      </w:r>
      <w:r w:rsidR="00E60AA8">
        <w:rPr>
          <w:sz w:val="28"/>
          <w:szCs w:val="28"/>
          <w:lang w:eastAsia="lv-LV"/>
        </w:rPr>
        <w:t>) </w:t>
      </w:r>
      <w:r w:rsidR="00DF7920">
        <w:rPr>
          <w:sz w:val="28"/>
          <w:szCs w:val="28"/>
          <w:lang w:eastAsia="lv-LV"/>
        </w:rPr>
        <w:t>elektroenerģijas ražošanai</w:t>
      </w:r>
      <w:r w:rsidR="00FB623F">
        <w:rPr>
          <w:sz w:val="28"/>
          <w:szCs w:val="28"/>
          <w:lang w:eastAsia="lv-LV"/>
        </w:rPr>
        <w:t xml:space="preserve">, </w:t>
      </w:r>
      <w:r w:rsidR="004137FD">
        <w:rPr>
          <w:sz w:val="28"/>
          <w:szCs w:val="28"/>
          <w:lang w:eastAsia="lv-LV"/>
        </w:rPr>
        <w:t xml:space="preserve">lai nodrošinātu </w:t>
      </w:r>
      <w:r w:rsidR="00FB623F">
        <w:rPr>
          <w:sz w:val="28"/>
          <w:szCs w:val="28"/>
          <w:lang w:eastAsia="lv-LV"/>
        </w:rPr>
        <w:t xml:space="preserve">elektroenerģijas </w:t>
      </w:r>
      <w:r w:rsidR="004137FD">
        <w:rPr>
          <w:sz w:val="28"/>
          <w:szCs w:val="28"/>
          <w:lang w:eastAsia="lv-LV"/>
        </w:rPr>
        <w:t>ražošanas procesu</w:t>
      </w:r>
      <w:r w:rsidR="00DF7920">
        <w:rPr>
          <w:sz w:val="28"/>
          <w:szCs w:val="28"/>
          <w:lang w:eastAsia="lv-LV"/>
        </w:rPr>
        <w:t>.</w:t>
      </w:r>
      <w:r>
        <w:rPr>
          <w:rFonts w:eastAsia="Calibri"/>
          <w:sz w:val="28"/>
          <w:szCs w:val="28"/>
        </w:rPr>
        <w:t>"</w:t>
      </w:r>
    </w:p>
    <w:p w14:paraId="089433D6" w14:textId="77777777" w:rsidR="004A4330" w:rsidRDefault="004A4330" w:rsidP="00AA7485">
      <w:pPr>
        <w:tabs>
          <w:tab w:val="left" w:pos="142"/>
          <w:tab w:val="left" w:pos="284"/>
          <w:tab w:val="left" w:pos="993"/>
        </w:tabs>
        <w:ind w:firstLine="709"/>
        <w:jc w:val="both"/>
        <w:rPr>
          <w:sz w:val="28"/>
          <w:szCs w:val="28"/>
          <w:lang w:eastAsia="lv-LV"/>
        </w:rPr>
      </w:pPr>
    </w:p>
    <w:p w14:paraId="3895416E" w14:textId="0920A292" w:rsidR="004A4330" w:rsidRPr="004A4330" w:rsidRDefault="00E60AA8" w:rsidP="00AA7485">
      <w:pPr>
        <w:tabs>
          <w:tab w:val="left" w:pos="142"/>
          <w:tab w:val="left" w:pos="568"/>
          <w:tab w:val="left" w:pos="993"/>
          <w:tab w:val="left" w:pos="1134"/>
        </w:tabs>
        <w:ind w:left="927" w:hanging="218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2. </w:t>
      </w:r>
      <w:r w:rsidR="004A4330" w:rsidRPr="004A4330">
        <w:rPr>
          <w:sz w:val="28"/>
          <w:szCs w:val="28"/>
          <w:lang w:eastAsia="x-none"/>
        </w:rPr>
        <w:t>Izteikt 7.</w:t>
      </w:r>
      <w:r>
        <w:rPr>
          <w:sz w:val="28"/>
          <w:szCs w:val="28"/>
          <w:lang w:eastAsia="x-none"/>
        </w:rPr>
        <w:t> </w:t>
      </w:r>
      <w:r w:rsidR="004A4330" w:rsidRPr="004A4330">
        <w:rPr>
          <w:sz w:val="28"/>
          <w:szCs w:val="28"/>
          <w:lang w:eastAsia="x-none"/>
        </w:rPr>
        <w:t>panta piekto daļu šādā redakcijā:</w:t>
      </w:r>
    </w:p>
    <w:p w14:paraId="57CD1BF0" w14:textId="1D8790A0" w:rsidR="00E60AA8" w:rsidRDefault="00E60AA8" w:rsidP="00AA7485">
      <w:pPr>
        <w:tabs>
          <w:tab w:val="left" w:pos="142"/>
          <w:tab w:val="left" w:pos="568"/>
          <w:tab w:val="left" w:pos="993"/>
          <w:tab w:val="left" w:pos="1134"/>
        </w:tabs>
        <w:ind w:firstLine="709"/>
        <w:jc w:val="both"/>
        <w:rPr>
          <w:sz w:val="28"/>
          <w:szCs w:val="28"/>
          <w:lang w:eastAsia="x-none"/>
        </w:rPr>
      </w:pPr>
    </w:p>
    <w:p w14:paraId="50FBE4A3" w14:textId="65A8465A" w:rsidR="004A4330" w:rsidRDefault="00E256CB" w:rsidP="00AA7485">
      <w:pPr>
        <w:tabs>
          <w:tab w:val="left" w:pos="142"/>
          <w:tab w:val="left" w:pos="568"/>
          <w:tab w:val="left" w:pos="993"/>
          <w:tab w:val="left" w:pos="1134"/>
        </w:tabs>
        <w:ind w:firstLine="709"/>
        <w:jc w:val="both"/>
        <w:rPr>
          <w:sz w:val="28"/>
          <w:szCs w:val="28"/>
          <w:lang w:eastAsia="x-none"/>
        </w:rPr>
      </w:pPr>
      <w:r>
        <w:rPr>
          <w:rFonts w:eastAsia="Calibri"/>
          <w:sz w:val="28"/>
          <w:szCs w:val="28"/>
        </w:rPr>
        <w:t>"</w:t>
      </w:r>
      <w:r w:rsidR="00E60AA8" w:rsidRPr="004A4330">
        <w:rPr>
          <w:sz w:val="28"/>
          <w:szCs w:val="28"/>
          <w:lang w:eastAsia="x-none"/>
        </w:rPr>
        <w:t>(</w:t>
      </w:r>
      <w:r w:rsidR="004A4330" w:rsidRPr="004A4330">
        <w:rPr>
          <w:sz w:val="28"/>
          <w:szCs w:val="28"/>
          <w:lang w:eastAsia="x-none"/>
        </w:rPr>
        <w:t>5</w:t>
      </w:r>
      <w:r w:rsidR="00E60AA8" w:rsidRPr="004A4330">
        <w:rPr>
          <w:sz w:val="28"/>
          <w:szCs w:val="28"/>
          <w:lang w:eastAsia="x-none"/>
        </w:rPr>
        <w:t>)</w:t>
      </w:r>
      <w:r w:rsidR="00E60AA8">
        <w:rPr>
          <w:sz w:val="28"/>
          <w:szCs w:val="28"/>
          <w:lang w:eastAsia="x-none"/>
        </w:rPr>
        <w:t> </w:t>
      </w:r>
      <w:r w:rsidR="004A4330" w:rsidRPr="004A4330">
        <w:rPr>
          <w:sz w:val="28"/>
          <w:szCs w:val="28"/>
          <w:lang w:eastAsia="x-none"/>
        </w:rPr>
        <w:t>Nodokļa maksātājs nodokli par elektroenerģiju, kas taksācijas periodā patērēta paša vajadzībām (tajā skaitā administrācijas ēkām), izņemot elektroenerģiju, kas tiešā veidā izlietota</w:t>
      </w:r>
      <w:r w:rsidR="004A4330">
        <w:rPr>
          <w:sz w:val="28"/>
          <w:szCs w:val="28"/>
          <w:lang w:eastAsia="x-none"/>
        </w:rPr>
        <w:t xml:space="preserve"> elektroenerģijas ražošanas procesa nodrošināšanai,</w:t>
      </w:r>
      <w:r w:rsidR="004A4330" w:rsidRPr="004A4330">
        <w:rPr>
          <w:sz w:val="28"/>
          <w:szCs w:val="28"/>
          <w:lang w:eastAsia="x-none"/>
        </w:rPr>
        <w:t xml:space="preserve"> elektroenerģijas sadalei un pārvadei, samaksā valsts budžetā </w:t>
      </w:r>
      <w:r w:rsidR="004A4330" w:rsidRPr="004A4330">
        <w:rPr>
          <w:sz w:val="28"/>
          <w:szCs w:val="28"/>
          <w:lang w:val="x-none" w:eastAsia="x-none"/>
        </w:rPr>
        <w:t xml:space="preserve">ne vēlāk kā līdz nākamā mēneša </w:t>
      </w:r>
      <w:r w:rsidR="00E60AA8">
        <w:rPr>
          <w:sz w:val="28"/>
          <w:szCs w:val="28"/>
          <w:lang w:eastAsia="x-none"/>
        </w:rPr>
        <w:t xml:space="preserve">divdesmit trešajam </w:t>
      </w:r>
      <w:r w:rsidR="004A4330" w:rsidRPr="004A4330">
        <w:rPr>
          <w:sz w:val="28"/>
          <w:szCs w:val="28"/>
          <w:lang w:val="x-none" w:eastAsia="x-none"/>
        </w:rPr>
        <w:t>datumam pēc attiecīgā taksācijas perioda beigām</w:t>
      </w:r>
      <w:r w:rsidR="004A4330" w:rsidRPr="004A4330">
        <w:rPr>
          <w:sz w:val="28"/>
          <w:szCs w:val="28"/>
          <w:lang w:eastAsia="x-none"/>
        </w:rPr>
        <w:t>.</w:t>
      </w:r>
      <w:r>
        <w:rPr>
          <w:rFonts w:eastAsia="Calibri"/>
          <w:sz w:val="28"/>
          <w:szCs w:val="28"/>
        </w:rPr>
        <w:t>"</w:t>
      </w:r>
    </w:p>
    <w:p w14:paraId="6A7F2C96" w14:textId="77777777" w:rsidR="004A4330" w:rsidRDefault="004A4330" w:rsidP="00AA7485">
      <w:pPr>
        <w:tabs>
          <w:tab w:val="left" w:pos="142"/>
          <w:tab w:val="left" w:pos="568"/>
          <w:tab w:val="left" w:pos="993"/>
          <w:tab w:val="left" w:pos="1134"/>
        </w:tabs>
        <w:ind w:firstLine="709"/>
        <w:jc w:val="both"/>
        <w:rPr>
          <w:sz w:val="28"/>
          <w:szCs w:val="28"/>
          <w:lang w:eastAsia="x-none"/>
        </w:rPr>
      </w:pPr>
    </w:p>
    <w:p w14:paraId="2BDE5B7F" w14:textId="084B118B" w:rsidR="00A755D6" w:rsidRDefault="00E256CB" w:rsidP="00AA7485">
      <w:pPr>
        <w:tabs>
          <w:tab w:val="left" w:pos="142"/>
          <w:tab w:val="left" w:pos="568"/>
          <w:tab w:val="left" w:pos="993"/>
          <w:tab w:val="left" w:pos="1134"/>
        </w:tabs>
        <w:ind w:left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3. </w:t>
      </w:r>
      <w:r w:rsidR="00A755D6">
        <w:rPr>
          <w:sz w:val="28"/>
          <w:szCs w:val="28"/>
          <w:lang w:eastAsia="x-none"/>
        </w:rPr>
        <w:t>Izteikt 9.</w:t>
      </w:r>
      <w:r>
        <w:rPr>
          <w:sz w:val="28"/>
          <w:szCs w:val="28"/>
          <w:lang w:eastAsia="x-none"/>
        </w:rPr>
        <w:t> </w:t>
      </w:r>
      <w:r w:rsidR="00A755D6">
        <w:rPr>
          <w:sz w:val="28"/>
          <w:szCs w:val="28"/>
          <w:lang w:eastAsia="x-none"/>
        </w:rPr>
        <w:t>panta otro</w:t>
      </w:r>
      <w:r w:rsidR="00A755D6" w:rsidRPr="004A4330">
        <w:rPr>
          <w:sz w:val="28"/>
          <w:szCs w:val="28"/>
          <w:lang w:eastAsia="x-none"/>
        </w:rPr>
        <w:t xml:space="preserve"> daļu šādā redakcijā:</w:t>
      </w:r>
    </w:p>
    <w:p w14:paraId="170BE3E2" w14:textId="270961FD" w:rsidR="00E256CB" w:rsidRDefault="00E256CB" w:rsidP="00AA7485">
      <w:pPr>
        <w:tabs>
          <w:tab w:val="left" w:pos="142"/>
          <w:tab w:val="left" w:pos="568"/>
          <w:tab w:val="left" w:pos="993"/>
          <w:tab w:val="left" w:pos="1134"/>
        </w:tabs>
        <w:ind w:firstLine="709"/>
        <w:jc w:val="both"/>
        <w:rPr>
          <w:sz w:val="28"/>
          <w:szCs w:val="28"/>
          <w:lang w:eastAsia="x-none"/>
        </w:rPr>
      </w:pPr>
    </w:p>
    <w:p w14:paraId="0C68EB49" w14:textId="28889D65" w:rsidR="004A4330" w:rsidRDefault="00E256CB" w:rsidP="00AA7485">
      <w:pPr>
        <w:tabs>
          <w:tab w:val="left" w:pos="142"/>
          <w:tab w:val="left" w:pos="568"/>
          <w:tab w:val="left" w:pos="993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>"</w:t>
      </w:r>
      <w:r>
        <w:rPr>
          <w:sz w:val="28"/>
          <w:szCs w:val="28"/>
          <w:lang w:eastAsia="x-none"/>
        </w:rPr>
        <w:t>(</w:t>
      </w:r>
      <w:r w:rsidR="00A755D6">
        <w:rPr>
          <w:sz w:val="28"/>
          <w:szCs w:val="28"/>
          <w:lang w:eastAsia="x-none"/>
        </w:rPr>
        <w:t>2</w:t>
      </w:r>
      <w:r>
        <w:rPr>
          <w:sz w:val="28"/>
          <w:szCs w:val="28"/>
          <w:lang w:eastAsia="x-none"/>
        </w:rPr>
        <w:t>) </w:t>
      </w:r>
      <w:r w:rsidR="00A755D6" w:rsidRPr="00403A8C">
        <w:rPr>
          <w:sz w:val="28"/>
          <w:szCs w:val="28"/>
          <w:shd w:val="clear" w:color="auto" w:fill="FFFFFF"/>
        </w:rPr>
        <w:t xml:space="preserve">Latvijas Republikā aizliegts </w:t>
      </w:r>
      <w:r w:rsidR="00BC2712" w:rsidRPr="00403A8C">
        <w:rPr>
          <w:sz w:val="28"/>
          <w:szCs w:val="28"/>
          <w:shd w:val="clear" w:color="auto" w:fill="FFFFFF"/>
        </w:rPr>
        <w:t xml:space="preserve">elektroenerģiju </w:t>
      </w:r>
      <w:r w:rsidR="00A755D6" w:rsidRPr="00403A8C">
        <w:rPr>
          <w:sz w:val="28"/>
          <w:szCs w:val="28"/>
          <w:shd w:val="clear" w:color="auto" w:fill="FFFFFF"/>
        </w:rPr>
        <w:t>izmantot, piegādāt un iegādāties biržā, nemaksājot nodokli, izņemot šajā likumā noteiktos gadījumus.</w:t>
      </w:r>
      <w:r>
        <w:rPr>
          <w:rFonts w:eastAsia="Calibri"/>
          <w:sz w:val="28"/>
          <w:szCs w:val="28"/>
        </w:rPr>
        <w:t>"</w:t>
      </w:r>
    </w:p>
    <w:p w14:paraId="30170252" w14:textId="77777777" w:rsidR="00EB1B04" w:rsidRDefault="00EB1B04" w:rsidP="00AA7485">
      <w:pPr>
        <w:tabs>
          <w:tab w:val="left" w:pos="142"/>
          <w:tab w:val="left" w:pos="568"/>
          <w:tab w:val="left" w:pos="993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</w:p>
    <w:p w14:paraId="7DC0E378" w14:textId="77777777" w:rsidR="00EB1B04" w:rsidRDefault="00EB1B04" w:rsidP="00E256CB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</w:t>
      </w:r>
    </w:p>
    <w:p w14:paraId="6BE37112" w14:textId="02CD39F5" w:rsidR="00EB1B04" w:rsidRPr="00EB1B04" w:rsidRDefault="00EB1B04" w:rsidP="00E256CB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Likums stājas spēkā 2023</w:t>
      </w:r>
      <w:r w:rsidRPr="00EB1B04">
        <w:rPr>
          <w:sz w:val="28"/>
          <w:szCs w:val="28"/>
          <w:lang w:eastAsia="x-none"/>
        </w:rPr>
        <w:t>. gada 1.</w:t>
      </w:r>
      <w:r w:rsidR="00BC2712">
        <w:rPr>
          <w:sz w:val="28"/>
          <w:szCs w:val="28"/>
          <w:lang w:eastAsia="x-none"/>
        </w:rPr>
        <w:t> </w:t>
      </w:r>
      <w:r>
        <w:rPr>
          <w:sz w:val="28"/>
          <w:szCs w:val="28"/>
          <w:lang w:eastAsia="x-none"/>
        </w:rPr>
        <w:t>janvārī</w:t>
      </w:r>
      <w:r w:rsidRPr="00EB1B04">
        <w:rPr>
          <w:sz w:val="28"/>
          <w:szCs w:val="28"/>
          <w:lang w:eastAsia="x-none"/>
        </w:rPr>
        <w:t>.</w:t>
      </w:r>
    </w:p>
    <w:p w14:paraId="0F75B0C2" w14:textId="77777777" w:rsidR="00EB1B04" w:rsidRPr="00403A8C" w:rsidRDefault="00EB1B04" w:rsidP="00AA7485">
      <w:pPr>
        <w:tabs>
          <w:tab w:val="left" w:pos="142"/>
          <w:tab w:val="left" w:pos="568"/>
          <w:tab w:val="left" w:pos="993"/>
          <w:tab w:val="left" w:pos="1134"/>
        </w:tabs>
        <w:ind w:firstLine="709"/>
        <w:jc w:val="both"/>
        <w:rPr>
          <w:sz w:val="28"/>
          <w:szCs w:val="28"/>
          <w:lang w:eastAsia="x-none"/>
        </w:rPr>
      </w:pPr>
    </w:p>
    <w:p w14:paraId="310AC7A3" w14:textId="77777777" w:rsidR="00593165" w:rsidRPr="00403A8C" w:rsidRDefault="00593165" w:rsidP="001D0B85">
      <w:pPr>
        <w:pStyle w:val="BodyTextIndent3"/>
        <w:tabs>
          <w:tab w:val="left" w:pos="142"/>
        </w:tabs>
        <w:jc w:val="both"/>
        <w:rPr>
          <w:szCs w:val="28"/>
          <w:lang w:val="lv-LV"/>
        </w:rPr>
      </w:pPr>
    </w:p>
    <w:p w14:paraId="059984CC" w14:textId="77777777" w:rsidR="00833581" w:rsidRDefault="00833581" w:rsidP="007150DC">
      <w:pPr>
        <w:pStyle w:val="naisf"/>
        <w:spacing w:before="0" w:beforeAutospacing="0" w:after="0" w:afterAutospacing="0"/>
        <w:rPr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60AA8" w:rsidRPr="00EC2467" w14:paraId="33E08094" w14:textId="77777777" w:rsidTr="00927ACD">
        <w:tc>
          <w:tcPr>
            <w:tcW w:w="2948" w:type="dxa"/>
          </w:tcPr>
          <w:p w14:paraId="4C2B3364" w14:textId="77777777" w:rsidR="00E60AA8" w:rsidRPr="00EC2467" w:rsidRDefault="00E60AA8" w:rsidP="00927AC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cs="Times New Roman"/>
                <w:color w:val="242424"/>
                <w:sz w:val="28"/>
                <w:szCs w:val="28"/>
                <w:lang w:eastAsia="zh-CN"/>
              </w:rPr>
              <w:t>Finanšu ministrs</w:t>
            </w:r>
          </w:p>
        </w:tc>
        <w:tc>
          <w:tcPr>
            <w:tcW w:w="2037" w:type="dxa"/>
          </w:tcPr>
          <w:p w14:paraId="305F6410" w14:textId="77777777" w:rsidR="00E60AA8" w:rsidRPr="00EC2467" w:rsidRDefault="00E60AA8" w:rsidP="00927ACD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568E8065" w14:textId="77777777" w:rsidR="00E60AA8" w:rsidRPr="00EC2467" w:rsidRDefault="00E60AA8" w:rsidP="00927AC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cs="Times New Roman"/>
                <w:noProof/>
                <w:color w:val="333333"/>
                <w:sz w:val="28"/>
                <w:szCs w:val="28"/>
                <w:lang w:eastAsia="en-GB"/>
              </w:rPr>
              <w:t>J. Reirs</w:t>
            </w:r>
          </w:p>
        </w:tc>
      </w:tr>
    </w:tbl>
    <w:p w14:paraId="46B17818" w14:textId="77777777" w:rsidR="00E60AA8" w:rsidRPr="00EC2467" w:rsidRDefault="00E60AA8" w:rsidP="00E60AA8">
      <w:pPr>
        <w:jc w:val="both"/>
        <w:rPr>
          <w:color w:val="333333"/>
          <w:szCs w:val="18"/>
          <w:lang w:eastAsia="en-GB"/>
        </w:rPr>
      </w:pPr>
    </w:p>
    <w:p w14:paraId="215911C1" w14:textId="77777777" w:rsidR="00E60AA8" w:rsidRPr="00EC2467" w:rsidRDefault="00E60AA8" w:rsidP="00E60AA8">
      <w:pPr>
        <w:jc w:val="both"/>
        <w:rPr>
          <w:color w:val="333333"/>
          <w:szCs w:val="18"/>
          <w:lang w:eastAsia="en-GB"/>
        </w:rPr>
      </w:pPr>
    </w:p>
    <w:p w14:paraId="710AD534" w14:textId="77777777" w:rsidR="00E60AA8" w:rsidRPr="00EC2467" w:rsidRDefault="00E60AA8" w:rsidP="00E60AA8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>* Dokuments ir parakstīts ar drošu elektronisko parakstu</w:t>
      </w:r>
    </w:p>
    <w:sectPr w:rsidR="00E60AA8" w:rsidRPr="00EC2467" w:rsidSect="002164F4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992" w:left="1701" w:header="720" w:footer="4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BF6F0" w14:textId="77777777" w:rsidR="00A94D71" w:rsidRDefault="00A94D71" w:rsidP="009E2D8A">
      <w:r>
        <w:separator/>
      </w:r>
    </w:p>
  </w:endnote>
  <w:endnote w:type="continuationSeparator" w:id="0">
    <w:p w14:paraId="2C7B1175" w14:textId="77777777" w:rsidR="00A94D71" w:rsidRDefault="00A94D71" w:rsidP="009E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ltBenguiatBo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BDC4" w14:textId="77777777" w:rsidR="00237575" w:rsidRPr="00724051" w:rsidRDefault="00237575" w:rsidP="00237575">
    <w:pPr>
      <w:pStyle w:val="Foo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FMLik_170816_EENatbr.</w:t>
    </w:r>
    <w:r w:rsidRPr="003753EB">
      <w:rPr>
        <w:rFonts w:ascii="Times New Roman" w:hAnsi="Times New Roman"/>
        <w:sz w:val="20"/>
      </w:rPr>
      <w:t xml:space="preserve">; </w:t>
    </w:r>
    <w:r>
      <w:rPr>
        <w:rFonts w:ascii="Times New Roman" w:hAnsi="Times New Roman"/>
        <w:sz w:val="20"/>
        <w:lang w:val="lv-LV"/>
      </w:rPr>
      <w:t>Likumprojekts „Grozījumi Elektroenerģijas nodokļa likumā”</w:t>
    </w:r>
  </w:p>
  <w:p w14:paraId="0B1CCA71" w14:textId="77777777" w:rsidR="0081513D" w:rsidRPr="00237575" w:rsidRDefault="0081513D" w:rsidP="00237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DAF4" w14:textId="1F03F28D" w:rsidR="0081513D" w:rsidRPr="00724051" w:rsidRDefault="00E60AA8">
    <w:pPr>
      <w:pStyle w:val="Foo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L1366_1</w:t>
    </w:r>
    <w:r w:rsidRPr="00724051">
      <w:rPr>
        <w:rFonts w:ascii="Times New Roman" w:hAnsi="Times New Roman"/>
        <w:sz w:val="20"/>
        <w:lang w:val="lv-LV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E531" w14:textId="77777777" w:rsidR="00A94D71" w:rsidRDefault="00A94D71" w:rsidP="009E2D8A">
      <w:r>
        <w:separator/>
      </w:r>
    </w:p>
  </w:footnote>
  <w:footnote w:type="continuationSeparator" w:id="0">
    <w:p w14:paraId="65B5F4D8" w14:textId="77777777" w:rsidR="00A94D71" w:rsidRDefault="00A94D71" w:rsidP="009E2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F292" w14:textId="77777777" w:rsidR="0081513D" w:rsidRDefault="00815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08AF39" w14:textId="77777777" w:rsidR="0081513D" w:rsidRDefault="008151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F1351" w14:textId="77777777" w:rsidR="0081513D" w:rsidRDefault="0081513D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FB35F7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14:paraId="1804E1DF" w14:textId="77777777" w:rsidR="0081513D" w:rsidRDefault="00815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B71"/>
    <w:multiLevelType w:val="hybridMultilevel"/>
    <w:tmpl w:val="C2549888"/>
    <w:lvl w:ilvl="0" w:tplc="A606D66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4A2F90"/>
    <w:multiLevelType w:val="hybridMultilevel"/>
    <w:tmpl w:val="F26CBD6E"/>
    <w:lvl w:ilvl="0" w:tplc="2C041B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DE1615"/>
    <w:multiLevelType w:val="hybridMultilevel"/>
    <w:tmpl w:val="1F346C8E"/>
    <w:lvl w:ilvl="0" w:tplc="18ACD90C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2" w:hanging="360"/>
      </w:pPr>
    </w:lvl>
    <w:lvl w:ilvl="2" w:tplc="0426001B" w:tentative="1">
      <w:start w:val="1"/>
      <w:numFmt w:val="lowerRoman"/>
      <w:lvlText w:val="%3."/>
      <w:lvlJc w:val="right"/>
      <w:pPr>
        <w:ind w:left="2442" w:hanging="180"/>
      </w:pPr>
    </w:lvl>
    <w:lvl w:ilvl="3" w:tplc="0426000F" w:tentative="1">
      <w:start w:val="1"/>
      <w:numFmt w:val="decimal"/>
      <w:lvlText w:val="%4."/>
      <w:lvlJc w:val="left"/>
      <w:pPr>
        <w:ind w:left="3162" w:hanging="360"/>
      </w:pPr>
    </w:lvl>
    <w:lvl w:ilvl="4" w:tplc="04260019" w:tentative="1">
      <w:start w:val="1"/>
      <w:numFmt w:val="lowerLetter"/>
      <w:lvlText w:val="%5."/>
      <w:lvlJc w:val="left"/>
      <w:pPr>
        <w:ind w:left="3882" w:hanging="360"/>
      </w:pPr>
    </w:lvl>
    <w:lvl w:ilvl="5" w:tplc="0426001B" w:tentative="1">
      <w:start w:val="1"/>
      <w:numFmt w:val="lowerRoman"/>
      <w:lvlText w:val="%6."/>
      <w:lvlJc w:val="right"/>
      <w:pPr>
        <w:ind w:left="4602" w:hanging="180"/>
      </w:pPr>
    </w:lvl>
    <w:lvl w:ilvl="6" w:tplc="0426000F" w:tentative="1">
      <w:start w:val="1"/>
      <w:numFmt w:val="decimal"/>
      <w:lvlText w:val="%7."/>
      <w:lvlJc w:val="left"/>
      <w:pPr>
        <w:ind w:left="5322" w:hanging="360"/>
      </w:pPr>
    </w:lvl>
    <w:lvl w:ilvl="7" w:tplc="04260019" w:tentative="1">
      <w:start w:val="1"/>
      <w:numFmt w:val="lowerLetter"/>
      <w:lvlText w:val="%8."/>
      <w:lvlJc w:val="left"/>
      <w:pPr>
        <w:ind w:left="6042" w:hanging="360"/>
      </w:pPr>
    </w:lvl>
    <w:lvl w:ilvl="8" w:tplc="042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04724790"/>
    <w:multiLevelType w:val="hybridMultilevel"/>
    <w:tmpl w:val="E5209770"/>
    <w:lvl w:ilvl="0" w:tplc="643826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9D42B4"/>
    <w:multiLevelType w:val="hybridMultilevel"/>
    <w:tmpl w:val="EE886684"/>
    <w:lvl w:ilvl="0" w:tplc="16063A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C93A70"/>
    <w:multiLevelType w:val="hybridMultilevel"/>
    <w:tmpl w:val="2C4A75D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4315"/>
    <w:multiLevelType w:val="hybridMultilevel"/>
    <w:tmpl w:val="44B8DA02"/>
    <w:lvl w:ilvl="0" w:tplc="0B089B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60102C"/>
    <w:multiLevelType w:val="hybridMultilevel"/>
    <w:tmpl w:val="60285EE6"/>
    <w:lvl w:ilvl="0" w:tplc="9BC4215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9A33B1"/>
    <w:multiLevelType w:val="hybridMultilevel"/>
    <w:tmpl w:val="490E0FE0"/>
    <w:lvl w:ilvl="0" w:tplc="82706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954DDB"/>
    <w:multiLevelType w:val="hybridMultilevel"/>
    <w:tmpl w:val="392224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11BFC"/>
    <w:multiLevelType w:val="hybridMultilevel"/>
    <w:tmpl w:val="052CCDE6"/>
    <w:lvl w:ilvl="0" w:tplc="D9A66354">
      <w:start w:val="2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D60F80"/>
    <w:multiLevelType w:val="hybridMultilevel"/>
    <w:tmpl w:val="409C0A8C"/>
    <w:lvl w:ilvl="0" w:tplc="D9227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136174"/>
    <w:multiLevelType w:val="hybridMultilevel"/>
    <w:tmpl w:val="B8A06AC0"/>
    <w:lvl w:ilvl="0" w:tplc="77D22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C97C58"/>
    <w:multiLevelType w:val="hybridMultilevel"/>
    <w:tmpl w:val="6C94F6F0"/>
    <w:lvl w:ilvl="0" w:tplc="738A05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EFA18FB"/>
    <w:multiLevelType w:val="hybridMultilevel"/>
    <w:tmpl w:val="7BB09572"/>
    <w:lvl w:ilvl="0" w:tplc="6E0E92B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6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14"/>
  </w:num>
  <w:num w:numId="11">
    <w:abstractNumId w:val="7"/>
  </w:num>
  <w:num w:numId="12">
    <w:abstractNumId w:val="2"/>
  </w:num>
  <w:num w:numId="13">
    <w:abstractNumId w:val="1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6BF"/>
    <w:rsid w:val="000008DE"/>
    <w:rsid w:val="00002AF5"/>
    <w:rsid w:val="00005BBC"/>
    <w:rsid w:val="00011442"/>
    <w:rsid w:val="000130B6"/>
    <w:rsid w:val="0001380F"/>
    <w:rsid w:val="00015502"/>
    <w:rsid w:val="000156E3"/>
    <w:rsid w:val="0001783A"/>
    <w:rsid w:val="000245B1"/>
    <w:rsid w:val="00027555"/>
    <w:rsid w:val="000311C5"/>
    <w:rsid w:val="000315C4"/>
    <w:rsid w:val="000320B9"/>
    <w:rsid w:val="0003280D"/>
    <w:rsid w:val="000339FB"/>
    <w:rsid w:val="00035B84"/>
    <w:rsid w:val="00035F25"/>
    <w:rsid w:val="00047A5F"/>
    <w:rsid w:val="000556D2"/>
    <w:rsid w:val="00055C7D"/>
    <w:rsid w:val="000560C3"/>
    <w:rsid w:val="0005663D"/>
    <w:rsid w:val="00060BF8"/>
    <w:rsid w:val="0006563C"/>
    <w:rsid w:val="000674D8"/>
    <w:rsid w:val="00074A1B"/>
    <w:rsid w:val="00074D9F"/>
    <w:rsid w:val="00075DAD"/>
    <w:rsid w:val="000767D7"/>
    <w:rsid w:val="00080871"/>
    <w:rsid w:val="000838CF"/>
    <w:rsid w:val="000926B0"/>
    <w:rsid w:val="00092F48"/>
    <w:rsid w:val="0009488B"/>
    <w:rsid w:val="000951D4"/>
    <w:rsid w:val="00095961"/>
    <w:rsid w:val="00096725"/>
    <w:rsid w:val="000A2538"/>
    <w:rsid w:val="000A3970"/>
    <w:rsid w:val="000A46F8"/>
    <w:rsid w:val="000B52EB"/>
    <w:rsid w:val="000B63D4"/>
    <w:rsid w:val="000C049A"/>
    <w:rsid w:val="000C209D"/>
    <w:rsid w:val="000C3EDB"/>
    <w:rsid w:val="000C6080"/>
    <w:rsid w:val="000C6CCD"/>
    <w:rsid w:val="000C7C0E"/>
    <w:rsid w:val="000D30CD"/>
    <w:rsid w:val="000D6061"/>
    <w:rsid w:val="000D6BAB"/>
    <w:rsid w:val="000D7E5E"/>
    <w:rsid w:val="000E76D5"/>
    <w:rsid w:val="000E798C"/>
    <w:rsid w:val="000F7345"/>
    <w:rsid w:val="001012D2"/>
    <w:rsid w:val="0010663F"/>
    <w:rsid w:val="00106F75"/>
    <w:rsid w:val="001076C2"/>
    <w:rsid w:val="0011041E"/>
    <w:rsid w:val="0011180E"/>
    <w:rsid w:val="00116B47"/>
    <w:rsid w:val="00120826"/>
    <w:rsid w:val="00124328"/>
    <w:rsid w:val="001254DB"/>
    <w:rsid w:val="001254E9"/>
    <w:rsid w:val="001313BE"/>
    <w:rsid w:val="00137622"/>
    <w:rsid w:val="00140448"/>
    <w:rsid w:val="00141E1E"/>
    <w:rsid w:val="001446E7"/>
    <w:rsid w:val="00155501"/>
    <w:rsid w:val="00155EE6"/>
    <w:rsid w:val="001560CD"/>
    <w:rsid w:val="001603B1"/>
    <w:rsid w:val="00164083"/>
    <w:rsid w:val="00166612"/>
    <w:rsid w:val="00170AFA"/>
    <w:rsid w:val="00171B8B"/>
    <w:rsid w:val="00171F3E"/>
    <w:rsid w:val="00173363"/>
    <w:rsid w:val="001765B0"/>
    <w:rsid w:val="00180553"/>
    <w:rsid w:val="00181367"/>
    <w:rsid w:val="001816E4"/>
    <w:rsid w:val="0018282C"/>
    <w:rsid w:val="00183F25"/>
    <w:rsid w:val="001865E1"/>
    <w:rsid w:val="00190FB4"/>
    <w:rsid w:val="00196A29"/>
    <w:rsid w:val="001A1AC4"/>
    <w:rsid w:val="001A2406"/>
    <w:rsid w:val="001A2C15"/>
    <w:rsid w:val="001A6EC9"/>
    <w:rsid w:val="001A7B4B"/>
    <w:rsid w:val="001B7AD9"/>
    <w:rsid w:val="001C0BBD"/>
    <w:rsid w:val="001C6160"/>
    <w:rsid w:val="001C6995"/>
    <w:rsid w:val="001D0B85"/>
    <w:rsid w:val="001D32E8"/>
    <w:rsid w:val="001D3AD7"/>
    <w:rsid w:val="001D46BE"/>
    <w:rsid w:val="001D77F6"/>
    <w:rsid w:val="001E002E"/>
    <w:rsid w:val="001E3C0A"/>
    <w:rsid w:val="001E7279"/>
    <w:rsid w:val="001F14F8"/>
    <w:rsid w:val="001F45D7"/>
    <w:rsid w:val="00200D27"/>
    <w:rsid w:val="00201FFE"/>
    <w:rsid w:val="002059B9"/>
    <w:rsid w:val="0020626E"/>
    <w:rsid w:val="0020700A"/>
    <w:rsid w:val="002106E1"/>
    <w:rsid w:val="00210936"/>
    <w:rsid w:val="00210C71"/>
    <w:rsid w:val="002130D5"/>
    <w:rsid w:val="00213C34"/>
    <w:rsid w:val="002155EA"/>
    <w:rsid w:val="002164F4"/>
    <w:rsid w:val="0021674E"/>
    <w:rsid w:val="0021773C"/>
    <w:rsid w:val="002229AB"/>
    <w:rsid w:val="00222F61"/>
    <w:rsid w:val="00225188"/>
    <w:rsid w:val="00230ACC"/>
    <w:rsid w:val="00230AD6"/>
    <w:rsid w:val="00230B1B"/>
    <w:rsid w:val="0023328E"/>
    <w:rsid w:val="002368C5"/>
    <w:rsid w:val="00236BAC"/>
    <w:rsid w:val="00237575"/>
    <w:rsid w:val="00240688"/>
    <w:rsid w:val="00240A3F"/>
    <w:rsid w:val="00240DA1"/>
    <w:rsid w:val="00244CBE"/>
    <w:rsid w:val="00245BF9"/>
    <w:rsid w:val="00245DE1"/>
    <w:rsid w:val="00245F35"/>
    <w:rsid w:val="00252CE4"/>
    <w:rsid w:val="00254BAC"/>
    <w:rsid w:val="00255FE1"/>
    <w:rsid w:val="00261B2E"/>
    <w:rsid w:val="0026488A"/>
    <w:rsid w:val="00264BCF"/>
    <w:rsid w:val="00265E26"/>
    <w:rsid w:val="00272606"/>
    <w:rsid w:val="00276DAC"/>
    <w:rsid w:val="002770C6"/>
    <w:rsid w:val="00277F53"/>
    <w:rsid w:val="00280531"/>
    <w:rsid w:val="00281218"/>
    <w:rsid w:val="002817B6"/>
    <w:rsid w:val="00281AFC"/>
    <w:rsid w:val="00282856"/>
    <w:rsid w:val="00282AF9"/>
    <w:rsid w:val="002843B7"/>
    <w:rsid w:val="00284F9C"/>
    <w:rsid w:val="00294C17"/>
    <w:rsid w:val="0029639D"/>
    <w:rsid w:val="0029767F"/>
    <w:rsid w:val="002A4B47"/>
    <w:rsid w:val="002A6A91"/>
    <w:rsid w:val="002A6F10"/>
    <w:rsid w:val="002A7C01"/>
    <w:rsid w:val="002B32A7"/>
    <w:rsid w:val="002B5C60"/>
    <w:rsid w:val="002C5E75"/>
    <w:rsid w:val="002C6EEC"/>
    <w:rsid w:val="002D27AF"/>
    <w:rsid w:val="002D5BA4"/>
    <w:rsid w:val="002D5D81"/>
    <w:rsid w:val="002D7A62"/>
    <w:rsid w:val="002E2FF3"/>
    <w:rsid w:val="002E30B6"/>
    <w:rsid w:val="002E416D"/>
    <w:rsid w:val="002F0469"/>
    <w:rsid w:val="002F1975"/>
    <w:rsid w:val="002F254B"/>
    <w:rsid w:val="002F25F9"/>
    <w:rsid w:val="002F327B"/>
    <w:rsid w:val="003066F7"/>
    <w:rsid w:val="00306BC2"/>
    <w:rsid w:val="00310450"/>
    <w:rsid w:val="00310520"/>
    <w:rsid w:val="0031227B"/>
    <w:rsid w:val="003152DE"/>
    <w:rsid w:val="00315DEC"/>
    <w:rsid w:val="0032237A"/>
    <w:rsid w:val="00324E51"/>
    <w:rsid w:val="0032537B"/>
    <w:rsid w:val="003260BB"/>
    <w:rsid w:val="003269D7"/>
    <w:rsid w:val="00330133"/>
    <w:rsid w:val="00332706"/>
    <w:rsid w:val="00341CE9"/>
    <w:rsid w:val="0034693A"/>
    <w:rsid w:val="003527CC"/>
    <w:rsid w:val="003558C8"/>
    <w:rsid w:val="00357115"/>
    <w:rsid w:val="00362263"/>
    <w:rsid w:val="00364064"/>
    <w:rsid w:val="00364C32"/>
    <w:rsid w:val="003653A2"/>
    <w:rsid w:val="00370B10"/>
    <w:rsid w:val="00372D2E"/>
    <w:rsid w:val="00373B50"/>
    <w:rsid w:val="00376CD1"/>
    <w:rsid w:val="003800A3"/>
    <w:rsid w:val="00381EF9"/>
    <w:rsid w:val="00385A86"/>
    <w:rsid w:val="00390C1F"/>
    <w:rsid w:val="00393C88"/>
    <w:rsid w:val="00395C02"/>
    <w:rsid w:val="00396F4F"/>
    <w:rsid w:val="003A1CA0"/>
    <w:rsid w:val="003A2783"/>
    <w:rsid w:val="003A28AA"/>
    <w:rsid w:val="003B12C5"/>
    <w:rsid w:val="003B1F5D"/>
    <w:rsid w:val="003B2285"/>
    <w:rsid w:val="003B22CE"/>
    <w:rsid w:val="003B27FA"/>
    <w:rsid w:val="003C016E"/>
    <w:rsid w:val="003C14D4"/>
    <w:rsid w:val="003C2298"/>
    <w:rsid w:val="003C401A"/>
    <w:rsid w:val="003C4DC9"/>
    <w:rsid w:val="003C7273"/>
    <w:rsid w:val="003D0133"/>
    <w:rsid w:val="003D1D58"/>
    <w:rsid w:val="003E0B1B"/>
    <w:rsid w:val="003E0FF1"/>
    <w:rsid w:val="003E19E7"/>
    <w:rsid w:val="003E1BFA"/>
    <w:rsid w:val="003E23C4"/>
    <w:rsid w:val="003E2A3C"/>
    <w:rsid w:val="003E30E2"/>
    <w:rsid w:val="003E6DFE"/>
    <w:rsid w:val="003F02E3"/>
    <w:rsid w:val="003F1229"/>
    <w:rsid w:val="003F17AE"/>
    <w:rsid w:val="003F1A0A"/>
    <w:rsid w:val="003F248A"/>
    <w:rsid w:val="004007D9"/>
    <w:rsid w:val="004024B6"/>
    <w:rsid w:val="00402C54"/>
    <w:rsid w:val="00403A8C"/>
    <w:rsid w:val="0040714F"/>
    <w:rsid w:val="00407B5D"/>
    <w:rsid w:val="004134A5"/>
    <w:rsid w:val="004137FD"/>
    <w:rsid w:val="004153BB"/>
    <w:rsid w:val="00416F26"/>
    <w:rsid w:val="00417B1D"/>
    <w:rsid w:val="004238E0"/>
    <w:rsid w:val="00427E5B"/>
    <w:rsid w:val="00432FBF"/>
    <w:rsid w:val="004362AD"/>
    <w:rsid w:val="0044313E"/>
    <w:rsid w:val="00450988"/>
    <w:rsid w:val="00453EE2"/>
    <w:rsid w:val="00456337"/>
    <w:rsid w:val="004575D8"/>
    <w:rsid w:val="004619A0"/>
    <w:rsid w:val="00462FC8"/>
    <w:rsid w:val="00470014"/>
    <w:rsid w:val="0047129C"/>
    <w:rsid w:val="00471A8F"/>
    <w:rsid w:val="00475B54"/>
    <w:rsid w:val="00482DE4"/>
    <w:rsid w:val="00483E75"/>
    <w:rsid w:val="0048665A"/>
    <w:rsid w:val="00486D49"/>
    <w:rsid w:val="00486EFB"/>
    <w:rsid w:val="004874F0"/>
    <w:rsid w:val="00491CF5"/>
    <w:rsid w:val="00491EAC"/>
    <w:rsid w:val="004A15F8"/>
    <w:rsid w:val="004A1E58"/>
    <w:rsid w:val="004A4330"/>
    <w:rsid w:val="004B2E95"/>
    <w:rsid w:val="004B5A45"/>
    <w:rsid w:val="004B7804"/>
    <w:rsid w:val="004C0ED0"/>
    <w:rsid w:val="004C1816"/>
    <w:rsid w:val="004C56CC"/>
    <w:rsid w:val="004C6CC8"/>
    <w:rsid w:val="004D57A8"/>
    <w:rsid w:val="004D71AB"/>
    <w:rsid w:val="004E1487"/>
    <w:rsid w:val="004E3362"/>
    <w:rsid w:val="004E5478"/>
    <w:rsid w:val="004E6C10"/>
    <w:rsid w:val="004F3D6B"/>
    <w:rsid w:val="00502A64"/>
    <w:rsid w:val="005056ED"/>
    <w:rsid w:val="00510C98"/>
    <w:rsid w:val="00521FE9"/>
    <w:rsid w:val="00523D91"/>
    <w:rsid w:val="00531473"/>
    <w:rsid w:val="0053289B"/>
    <w:rsid w:val="005365C7"/>
    <w:rsid w:val="00540851"/>
    <w:rsid w:val="00540D6B"/>
    <w:rsid w:val="00542BD0"/>
    <w:rsid w:val="005439C2"/>
    <w:rsid w:val="00544286"/>
    <w:rsid w:val="0054779C"/>
    <w:rsid w:val="005501A8"/>
    <w:rsid w:val="00553DB9"/>
    <w:rsid w:val="00561EE7"/>
    <w:rsid w:val="00565FF5"/>
    <w:rsid w:val="00567A5C"/>
    <w:rsid w:val="005702BF"/>
    <w:rsid w:val="0057043F"/>
    <w:rsid w:val="00574093"/>
    <w:rsid w:val="00575601"/>
    <w:rsid w:val="005760F3"/>
    <w:rsid w:val="00582D39"/>
    <w:rsid w:val="005848F5"/>
    <w:rsid w:val="00585E19"/>
    <w:rsid w:val="00586240"/>
    <w:rsid w:val="005868E7"/>
    <w:rsid w:val="00586AC5"/>
    <w:rsid w:val="00587642"/>
    <w:rsid w:val="00592669"/>
    <w:rsid w:val="00592858"/>
    <w:rsid w:val="00592ACB"/>
    <w:rsid w:val="00592D17"/>
    <w:rsid w:val="00593165"/>
    <w:rsid w:val="005964F6"/>
    <w:rsid w:val="005A00EF"/>
    <w:rsid w:val="005A30D0"/>
    <w:rsid w:val="005B04FC"/>
    <w:rsid w:val="005B09F0"/>
    <w:rsid w:val="005B0CA6"/>
    <w:rsid w:val="005B5AAC"/>
    <w:rsid w:val="005B687D"/>
    <w:rsid w:val="005C079E"/>
    <w:rsid w:val="005C1E9B"/>
    <w:rsid w:val="005C7038"/>
    <w:rsid w:val="005C7BF4"/>
    <w:rsid w:val="005D0531"/>
    <w:rsid w:val="005D0B69"/>
    <w:rsid w:val="005D0F6D"/>
    <w:rsid w:val="005D1150"/>
    <w:rsid w:val="005D56FF"/>
    <w:rsid w:val="005D6F23"/>
    <w:rsid w:val="005E3DCA"/>
    <w:rsid w:val="005E7626"/>
    <w:rsid w:val="005F2215"/>
    <w:rsid w:val="005F25E4"/>
    <w:rsid w:val="005F2CD1"/>
    <w:rsid w:val="005F2D6E"/>
    <w:rsid w:val="005F46D9"/>
    <w:rsid w:val="005F5570"/>
    <w:rsid w:val="005F5B1C"/>
    <w:rsid w:val="005F7C31"/>
    <w:rsid w:val="00601522"/>
    <w:rsid w:val="00602B9A"/>
    <w:rsid w:val="00603471"/>
    <w:rsid w:val="00606A0C"/>
    <w:rsid w:val="00610520"/>
    <w:rsid w:val="00613AD2"/>
    <w:rsid w:val="00613D89"/>
    <w:rsid w:val="0061593B"/>
    <w:rsid w:val="00615F1D"/>
    <w:rsid w:val="0062419B"/>
    <w:rsid w:val="00647EA4"/>
    <w:rsid w:val="00650C6D"/>
    <w:rsid w:val="006526A6"/>
    <w:rsid w:val="00663A9D"/>
    <w:rsid w:val="006644EC"/>
    <w:rsid w:val="00670B61"/>
    <w:rsid w:val="00670E8A"/>
    <w:rsid w:val="00671028"/>
    <w:rsid w:val="0067417E"/>
    <w:rsid w:val="00676961"/>
    <w:rsid w:val="00676FE6"/>
    <w:rsid w:val="00685838"/>
    <w:rsid w:val="00685E0F"/>
    <w:rsid w:val="00697CF2"/>
    <w:rsid w:val="006A2F9F"/>
    <w:rsid w:val="006A42A8"/>
    <w:rsid w:val="006A513F"/>
    <w:rsid w:val="006A5A65"/>
    <w:rsid w:val="006A6C61"/>
    <w:rsid w:val="006A7F23"/>
    <w:rsid w:val="006B0045"/>
    <w:rsid w:val="006B78A3"/>
    <w:rsid w:val="006C04E6"/>
    <w:rsid w:val="006C296E"/>
    <w:rsid w:val="006C455C"/>
    <w:rsid w:val="006D2549"/>
    <w:rsid w:val="006D42DF"/>
    <w:rsid w:val="006D5547"/>
    <w:rsid w:val="006D6294"/>
    <w:rsid w:val="006D66CF"/>
    <w:rsid w:val="006E1748"/>
    <w:rsid w:val="006E27C3"/>
    <w:rsid w:val="006E39DD"/>
    <w:rsid w:val="006E5BD3"/>
    <w:rsid w:val="006E7C36"/>
    <w:rsid w:val="006F09BE"/>
    <w:rsid w:val="006F5BDB"/>
    <w:rsid w:val="006F7C17"/>
    <w:rsid w:val="006F7FAC"/>
    <w:rsid w:val="0070183A"/>
    <w:rsid w:val="007040E7"/>
    <w:rsid w:val="00704480"/>
    <w:rsid w:val="00704C85"/>
    <w:rsid w:val="00707AC5"/>
    <w:rsid w:val="00710323"/>
    <w:rsid w:val="00710940"/>
    <w:rsid w:val="00711DD0"/>
    <w:rsid w:val="007150DC"/>
    <w:rsid w:val="00723665"/>
    <w:rsid w:val="00724051"/>
    <w:rsid w:val="00724A67"/>
    <w:rsid w:val="007263BD"/>
    <w:rsid w:val="00730ECE"/>
    <w:rsid w:val="007341AC"/>
    <w:rsid w:val="0074656C"/>
    <w:rsid w:val="00746BB3"/>
    <w:rsid w:val="00757281"/>
    <w:rsid w:val="00762A8B"/>
    <w:rsid w:val="007663F9"/>
    <w:rsid w:val="00767A8F"/>
    <w:rsid w:val="0077570F"/>
    <w:rsid w:val="007779F9"/>
    <w:rsid w:val="00786F62"/>
    <w:rsid w:val="00795886"/>
    <w:rsid w:val="00795E9D"/>
    <w:rsid w:val="007968D2"/>
    <w:rsid w:val="007A1F78"/>
    <w:rsid w:val="007A3D67"/>
    <w:rsid w:val="007B1474"/>
    <w:rsid w:val="007B1B3C"/>
    <w:rsid w:val="007B42AD"/>
    <w:rsid w:val="007C1175"/>
    <w:rsid w:val="007C5A74"/>
    <w:rsid w:val="007C62A7"/>
    <w:rsid w:val="007C66CB"/>
    <w:rsid w:val="007C6FD2"/>
    <w:rsid w:val="007D0DD4"/>
    <w:rsid w:val="007D6529"/>
    <w:rsid w:val="007D7A6A"/>
    <w:rsid w:val="007D7D15"/>
    <w:rsid w:val="007E46E1"/>
    <w:rsid w:val="007F395E"/>
    <w:rsid w:val="007F469D"/>
    <w:rsid w:val="007F49F3"/>
    <w:rsid w:val="007F7B97"/>
    <w:rsid w:val="00800A9E"/>
    <w:rsid w:val="00804E5D"/>
    <w:rsid w:val="008103B1"/>
    <w:rsid w:val="00814795"/>
    <w:rsid w:val="0081513D"/>
    <w:rsid w:val="0082406B"/>
    <w:rsid w:val="00831F8B"/>
    <w:rsid w:val="00833581"/>
    <w:rsid w:val="008422F5"/>
    <w:rsid w:val="00842E7B"/>
    <w:rsid w:val="00846544"/>
    <w:rsid w:val="0085082C"/>
    <w:rsid w:val="00851864"/>
    <w:rsid w:val="00852615"/>
    <w:rsid w:val="00852FE1"/>
    <w:rsid w:val="008602DB"/>
    <w:rsid w:val="0086123C"/>
    <w:rsid w:val="00863246"/>
    <w:rsid w:val="008650DF"/>
    <w:rsid w:val="00870FF2"/>
    <w:rsid w:val="00873D95"/>
    <w:rsid w:val="0087467D"/>
    <w:rsid w:val="0087476D"/>
    <w:rsid w:val="00875C28"/>
    <w:rsid w:val="00876FD6"/>
    <w:rsid w:val="00881E5A"/>
    <w:rsid w:val="00887226"/>
    <w:rsid w:val="00887AC2"/>
    <w:rsid w:val="00895360"/>
    <w:rsid w:val="00897122"/>
    <w:rsid w:val="008A0AF9"/>
    <w:rsid w:val="008A1312"/>
    <w:rsid w:val="008A15FB"/>
    <w:rsid w:val="008A68E9"/>
    <w:rsid w:val="008B0346"/>
    <w:rsid w:val="008B336A"/>
    <w:rsid w:val="008B4EB6"/>
    <w:rsid w:val="008C0E6E"/>
    <w:rsid w:val="008C1A30"/>
    <w:rsid w:val="008C4AAE"/>
    <w:rsid w:val="008D08C1"/>
    <w:rsid w:val="008D0DC7"/>
    <w:rsid w:val="008D14F6"/>
    <w:rsid w:val="008D2DC3"/>
    <w:rsid w:val="008D4D3E"/>
    <w:rsid w:val="008D7A14"/>
    <w:rsid w:val="008E15AB"/>
    <w:rsid w:val="008E1ED4"/>
    <w:rsid w:val="008E6E90"/>
    <w:rsid w:val="008E7240"/>
    <w:rsid w:val="008F0B8E"/>
    <w:rsid w:val="008F6E36"/>
    <w:rsid w:val="008F7710"/>
    <w:rsid w:val="008F7E83"/>
    <w:rsid w:val="00901616"/>
    <w:rsid w:val="00903789"/>
    <w:rsid w:val="00905049"/>
    <w:rsid w:val="00910122"/>
    <w:rsid w:val="009121E3"/>
    <w:rsid w:val="0091434D"/>
    <w:rsid w:val="00914951"/>
    <w:rsid w:val="00915CF0"/>
    <w:rsid w:val="00916F23"/>
    <w:rsid w:val="009240BD"/>
    <w:rsid w:val="0092527D"/>
    <w:rsid w:val="00925771"/>
    <w:rsid w:val="00927732"/>
    <w:rsid w:val="009355FC"/>
    <w:rsid w:val="0093658E"/>
    <w:rsid w:val="00941B49"/>
    <w:rsid w:val="00950108"/>
    <w:rsid w:val="0095068F"/>
    <w:rsid w:val="00950A00"/>
    <w:rsid w:val="00950B12"/>
    <w:rsid w:val="00950B3D"/>
    <w:rsid w:val="00950D20"/>
    <w:rsid w:val="0095107C"/>
    <w:rsid w:val="0095140E"/>
    <w:rsid w:val="00957AFC"/>
    <w:rsid w:val="009625ED"/>
    <w:rsid w:val="009629DF"/>
    <w:rsid w:val="00967A97"/>
    <w:rsid w:val="009743ED"/>
    <w:rsid w:val="0098110B"/>
    <w:rsid w:val="00983F65"/>
    <w:rsid w:val="0099313E"/>
    <w:rsid w:val="00996918"/>
    <w:rsid w:val="009978A3"/>
    <w:rsid w:val="009B5AA9"/>
    <w:rsid w:val="009C123C"/>
    <w:rsid w:val="009C1AAA"/>
    <w:rsid w:val="009C2D56"/>
    <w:rsid w:val="009C5061"/>
    <w:rsid w:val="009C533A"/>
    <w:rsid w:val="009D0DB7"/>
    <w:rsid w:val="009D6544"/>
    <w:rsid w:val="009E2D8A"/>
    <w:rsid w:val="009E6BFF"/>
    <w:rsid w:val="009F1AF1"/>
    <w:rsid w:val="009F2EDD"/>
    <w:rsid w:val="009F4685"/>
    <w:rsid w:val="009F548F"/>
    <w:rsid w:val="009F54B9"/>
    <w:rsid w:val="009F61D8"/>
    <w:rsid w:val="009F6D4E"/>
    <w:rsid w:val="00A017DB"/>
    <w:rsid w:val="00A025BD"/>
    <w:rsid w:val="00A044F8"/>
    <w:rsid w:val="00A0479F"/>
    <w:rsid w:val="00A0529F"/>
    <w:rsid w:val="00A10556"/>
    <w:rsid w:val="00A124FF"/>
    <w:rsid w:val="00A13711"/>
    <w:rsid w:val="00A14ED4"/>
    <w:rsid w:val="00A16358"/>
    <w:rsid w:val="00A166E6"/>
    <w:rsid w:val="00A17452"/>
    <w:rsid w:val="00A31D7A"/>
    <w:rsid w:val="00A32BC3"/>
    <w:rsid w:val="00A36EC5"/>
    <w:rsid w:val="00A41B07"/>
    <w:rsid w:val="00A42429"/>
    <w:rsid w:val="00A429D8"/>
    <w:rsid w:val="00A435CC"/>
    <w:rsid w:val="00A4504F"/>
    <w:rsid w:val="00A45A8D"/>
    <w:rsid w:val="00A461B2"/>
    <w:rsid w:val="00A46396"/>
    <w:rsid w:val="00A47E6A"/>
    <w:rsid w:val="00A506B5"/>
    <w:rsid w:val="00A55A46"/>
    <w:rsid w:val="00A607A4"/>
    <w:rsid w:val="00A61451"/>
    <w:rsid w:val="00A637DD"/>
    <w:rsid w:val="00A64076"/>
    <w:rsid w:val="00A673DB"/>
    <w:rsid w:val="00A67A97"/>
    <w:rsid w:val="00A70E83"/>
    <w:rsid w:val="00A72168"/>
    <w:rsid w:val="00A72C9F"/>
    <w:rsid w:val="00A72F3D"/>
    <w:rsid w:val="00A755D6"/>
    <w:rsid w:val="00A82CA7"/>
    <w:rsid w:val="00A83B93"/>
    <w:rsid w:val="00A85914"/>
    <w:rsid w:val="00A93F26"/>
    <w:rsid w:val="00A94A9B"/>
    <w:rsid w:val="00A94D71"/>
    <w:rsid w:val="00A97C69"/>
    <w:rsid w:val="00AA2026"/>
    <w:rsid w:val="00AA4889"/>
    <w:rsid w:val="00AA5D31"/>
    <w:rsid w:val="00AA6BC3"/>
    <w:rsid w:val="00AA7485"/>
    <w:rsid w:val="00AB24A0"/>
    <w:rsid w:val="00AB2FB2"/>
    <w:rsid w:val="00AC0F6A"/>
    <w:rsid w:val="00AC3985"/>
    <w:rsid w:val="00AC3A68"/>
    <w:rsid w:val="00AC3D0A"/>
    <w:rsid w:val="00AC567C"/>
    <w:rsid w:val="00AC66D6"/>
    <w:rsid w:val="00AC74DE"/>
    <w:rsid w:val="00AD2A2D"/>
    <w:rsid w:val="00AD466A"/>
    <w:rsid w:val="00AD50E9"/>
    <w:rsid w:val="00AD565C"/>
    <w:rsid w:val="00AE1182"/>
    <w:rsid w:val="00AE1FA1"/>
    <w:rsid w:val="00AE21FF"/>
    <w:rsid w:val="00AE36E5"/>
    <w:rsid w:val="00AF0FE7"/>
    <w:rsid w:val="00AF126B"/>
    <w:rsid w:val="00AF54B0"/>
    <w:rsid w:val="00B003C2"/>
    <w:rsid w:val="00B011B0"/>
    <w:rsid w:val="00B03028"/>
    <w:rsid w:val="00B0373A"/>
    <w:rsid w:val="00B0537E"/>
    <w:rsid w:val="00B05F00"/>
    <w:rsid w:val="00B13754"/>
    <w:rsid w:val="00B14856"/>
    <w:rsid w:val="00B162F2"/>
    <w:rsid w:val="00B17EC3"/>
    <w:rsid w:val="00B20CB5"/>
    <w:rsid w:val="00B22B48"/>
    <w:rsid w:val="00B26EC7"/>
    <w:rsid w:val="00B27E68"/>
    <w:rsid w:val="00B306E4"/>
    <w:rsid w:val="00B30EE9"/>
    <w:rsid w:val="00B3230E"/>
    <w:rsid w:val="00B33E3E"/>
    <w:rsid w:val="00B36AA6"/>
    <w:rsid w:val="00B36D48"/>
    <w:rsid w:val="00B36EE4"/>
    <w:rsid w:val="00B40E1D"/>
    <w:rsid w:val="00B41D38"/>
    <w:rsid w:val="00B54777"/>
    <w:rsid w:val="00B547A2"/>
    <w:rsid w:val="00B6086C"/>
    <w:rsid w:val="00B65410"/>
    <w:rsid w:val="00B705DD"/>
    <w:rsid w:val="00B71F04"/>
    <w:rsid w:val="00B73111"/>
    <w:rsid w:val="00B73FDD"/>
    <w:rsid w:val="00B772BB"/>
    <w:rsid w:val="00B86BB3"/>
    <w:rsid w:val="00B8771F"/>
    <w:rsid w:val="00B87897"/>
    <w:rsid w:val="00B90B07"/>
    <w:rsid w:val="00B911D6"/>
    <w:rsid w:val="00B91D5C"/>
    <w:rsid w:val="00B92DE2"/>
    <w:rsid w:val="00B938B6"/>
    <w:rsid w:val="00B94A42"/>
    <w:rsid w:val="00B95EC2"/>
    <w:rsid w:val="00B97018"/>
    <w:rsid w:val="00BA0688"/>
    <w:rsid w:val="00BA0C41"/>
    <w:rsid w:val="00BA2C06"/>
    <w:rsid w:val="00BA5C98"/>
    <w:rsid w:val="00BA7059"/>
    <w:rsid w:val="00BB18D4"/>
    <w:rsid w:val="00BB1D28"/>
    <w:rsid w:val="00BB5095"/>
    <w:rsid w:val="00BB7B40"/>
    <w:rsid w:val="00BC2712"/>
    <w:rsid w:val="00BC3BAC"/>
    <w:rsid w:val="00BC4B2B"/>
    <w:rsid w:val="00BC619D"/>
    <w:rsid w:val="00BC7715"/>
    <w:rsid w:val="00BD01B9"/>
    <w:rsid w:val="00BD3CC1"/>
    <w:rsid w:val="00BD54F6"/>
    <w:rsid w:val="00BD5A0D"/>
    <w:rsid w:val="00BE6677"/>
    <w:rsid w:val="00BE76B4"/>
    <w:rsid w:val="00BF2044"/>
    <w:rsid w:val="00BF5BEA"/>
    <w:rsid w:val="00BF5C00"/>
    <w:rsid w:val="00BF66A5"/>
    <w:rsid w:val="00C00524"/>
    <w:rsid w:val="00C0624A"/>
    <w:rsid w:val="00C07479"/>
    <w:rsid w:val="00C10E8A"/>
    <w:rsid w:val="00C1218A"/>
    <w:rsid w:val="00C12BF5"/>
    <w:rsid w:val="00C17BE1"/>
    <w:rsid w:val="00C20299"/>
    <w:rsid w:val="00C218D7"/>
    <w:rsid w:val="00C21B60"/>
    <w:rsid w:val="00C23A5B"/>
    <w:rsid w:val="00C24A20"/>
    <w:rsid w:val="00C26080"/>
    <w:rsid w:val="00C266AE"/>
    <w:rsid w:val="00C31059"/>
    <w:rsid w:val="00C366CA"/>
    <w:rsid w:val="00C373E6"/>
    <w:rsid w:val="00C375F9"/>
    <w:rsid w:val="00C37E62"/>
    <w:rsid w:val="00C37F2C"/>
    <w:rsid w:val="00C4135A"/>
    <w:rsid w:val="00C4670C"/>
    <w:rsid w:val="00C47488"/>
    <w:rsid w:val="00C54D3B"/>
    <w:rsid w:val="00C55452"/>
    <w:rsid w:val="00C576C9"/>
    <w:rsid w:val="00C6147D"/>
    <w:rsid w:val="00C6263D"/>
    <w:rsid w:val="00C723AA"/>
    <w:rsid w:val="00C764B8"/>
    <w:rsid w:val="00C80631"/>
    <w:rsid w:val="00C842D4"/>
    <w:rsid w:val="00C922B8"/>
    <w:rsid w:val="00C935DC"/>
    <w:rsid w:val="00CA01E6"/>
    <w:rsid w:val="00CA2590"/>
    <w:rsid w:val="00CA7916"/>
    <w:rsid w:val="00CA7FB3"/>
    <w:rsid w:val="00CB098E"/>
    <w:rsid w:val="00CB0AA3"/>
    <w:rsid w:val="00CB1262"/>
    <w:rsid w:val="00CB17BC"/>
    <w:rsid w:val="00CB3D0B"/>
    <w:rsid w:val="00CB4037"/>
    <w:rsid w:val="00CB619E"/>
    <w:rsid w:val="00CC03BC"/>
    <w:rsid w:val="00CC40F9"/>
    <w:rsid w:val="00CD11AD"/>
    <w:rsid w:val="00CD1B30"/>
    <w:rsid w:val="00CD2CF3"/>
    <w:rsid w:val="00CD6C23"/>
    <w:rsid w:val="00CE1F78"/>
    <w:rsid w:val="00CE273A"/>
    <w:rsid w:val="00CE3AC3"/>
    <w:rsid w:val="00CE66DB"/>
    <w:rsid w:val="00CE6C44"/>
    <w:rsid w:val="00CF47B9"/>
    <w:rsid w:val="00CF7409"/>
    <w:rsid w:val="00D005A1"/>
    <w:rsid w:val="00D0287B"/>
    <w:rsid w:val="00D0747D"/>
    <w:rsid w:val="00D076B5"/>
    <w:rsid w:val="00D07873"/>
    <w:rsid w:val="00D07A00"/>
    <w:rsid w:val="00D121E4"/>
    <w:rsid w:val="00D12F96"/>
    <w:rsid w:val="00D15E7C"/>
    <w:rsid w:val="00D237A6"/>
    <w:rsid w:val="00D2385B"/>
    <w:rsid w:val="00D271EE"/>
    <w:rsid w:val="00D346F5"/>
    <w:rsid w:val="00D348DB"/>
    <w:rsid w:val="00D34CCF"/>
    <w:rsid w:val="00D36551"/>
    <w:rsid w:val="00D37E50"/>
    <w:rsid w:val="00D41E89"/>
    <w:rsid w:val="00D42741"/>
    <w:rsid w:val="00D4476E"/>
    <w:rsid w:val="00D453ED"/>
    <w:rsid w:val="00D51040"/>
    <w:rsid w:val="00D51CBB"/>
    <w:rsid w:val="00D61B06"/>
    <w:rsid w:val="00D61CF2"/>
    <w:rsid w:val="00D63BD3"/>
    <w:rsid w:val="00D6621C"/>
    <w:rsid w:val="00D763DB"/>
    <w:rsid w:val="00D77C92"/>
    <w:rsid w:val="00D851F0"/>
    <w:rsid w:val="00D856BF"/>
    <w:rsid w:val="00D85BDE"/>
    <w:rsid w:val="00D90542"/>
    <w:rsid w:val="00D91360"/>
    <w:rsid w:val="00D921E7"/>
    <w:rsid w:val="00D93F3E"/>
    <w:rsid w:val="00D947C4"/>
    <w:rsid w:val="00D969B2"/>
    <w:rsid w:val="00DA0982"/>
    <w:rsid w:val="00DA0C36"/>
    <w:rsid w:val="00DA0F10"/>
    <w:rsid w:val="00DA6709"/>
    <w:rsid w:val="00DA719E"/>
    <w:rsid w:val="00DB46BB"/>
    <w:rsid w:val="00DB5D8D"/>
    <w:rsid w:val="00DC0D46"/>
    <w:rsid w:val="00DD2CE3"/>
    <w:rsid w:val="00DD4D16"/>
    <w:rsid w:val="00DD4ED7"/>
    <w:rsid w:val="00DD6195"/>
    <w:rsid w:val="00DD650F"/>
    <w:rsid w:val="00DD6ACD"/>
    <w:rsid w:val="00DE0C44"/>
    <w:rsid w:val="00DE398B"/>
    <w:rsid w:val="00DE7A98"/>
    <w:rsid w:val="00DE7CEC"/>
    <w:rsid w:val="00DF167C"/>
    <w:rsid w:val="00DF3441"/>
    <w:rsid w:val="00DF3DEF"/>
    <w:rsid w:val="00DF6B5C"/>
    <w:rsid w:val="00DF7629"/>
    <w:rsid w:val="00DF7920"/>
    <w:rsid w:val="00E015F9"/>
    <w:rsid w:val="00E04F21"/>
    <w:rsid w:val="00E0565C"/>
    <w:rsid w:val="00E1111E"/>
    <w:rsid w:val="00E14820"/>
    <w:rsid w:val="00E1619B"/>
    <w:rsid w:val="00E24F42"/>
    <w:rsid w:val="00E256CB"/>
    <w:rsid w:val="00E308BB"/>
    <w:rsid w:val="00E3239C"/>
    <w:rsid w:val="00E34A8B"/>
    <w:rsid w:val="00E34EB4"/>
    <w:rsid w:val="00E37DE1"/>
    <w:rsid w:val="00E37EFB"/>
    <w:rsid w:val="00E50BF3"/>
    <w:rsid w:val="00E51BBA"/>
    <w:rsid w:val="00E576A0"/>
    <w:rsid w:val="00E60AA8"/>
    <w:rsid w:val="00E60C3D"/>
    <w:rsid w:val="00E61E2D"/>
    <w:rsid w:val="00E6712F"/>
    <w:rsid w:val="00E67160"/>
    <w:rsid w:val="00E678A3"/>
    <w:rsid w:val="00E720AC"/>
    <w:rsid w:val="00E76DC7"/>
    <w:rsid w:val="00E76F4E"/>
    <w:rsid w:val="00E77053"/>
    <w:rsid w:val="00E808E5"/>
    <w:rsid w:val="00E90ACF"/>
    <w:rsid w:val="00E9162C"/>
    <w:rsid w:val="00E9321D"/>
    <w:rsid w:val="00EA28A6"/>
    <w:rsid w:val="00EA5816"/>
    <w:rsid w:val="00EA59FA"/>
    <w:rsid w:val="00EA632F"/>
    <w:rsid w:val="00EB1B04"/>
    <w:rsid w:val="00EB491C"/>
    <w:rsid w:val="00EC0026"/>
    <w:rsid w:val="00EC008E"/>
    <w:rsid w:val="00EC0D29"/>
    <w:rsid w:val="00ED2632"/>
    <w:rsid w:val="00ED27B4"/>
    <w:rsid w:val="00ED6F86"/>
    <w:rsid w:val="00EE565C"/>
    <w:rsid w:val="00EF1511"/>
    <w:rsid w:val="00EF4CA6"/>
    <w:rsid w:val="00EF58B7"/>
    <w:rsid w:val="00F006BB"/>
    <w:rsid w:val="00F051B5"/>
    <w:rsid w:val="00F05620"/>
    <w:rsid w:val="00F13051"/>
    <w:rsid w:val="00F130EC"/>
    <w:rsid w:val="00F14673"/>
    <w:rsid w:val="00F14B59"/>
    <w:rsid w:val="00F21B0A"/>
    <w:rsid w:val="00F30E7C"/>
    <w:rsid w:val="00F30E88"/>
    <w:rsid w:val="00F358BD"/>
    <w:rsid w:val="00F366A3"/>
    <w:rsid w:val="00F4506C"/>
    <w:rsid w:val="00F4666D"/>
    <w:rsid w:val="00F506FA"/>
    <w:rsid w:val="00F52438"/>
    <w:rsid w:val="00F54A83"/>
    <w:rsid w:val="00F55A79"/>
    <w:rsid w:val="00F56E31"/>
    <w:rsid w:val="00F60031"/>
    <w:rsid w:val="00F6154D"/>
    <w:rsid w:val="00F61B3C"/>
    <w:rsid w:val="00F6724E"/>
    <w:rsid w:val="00F6765D"/>
    <w:rsid w:val="00F7316F"/>
    <w:rsid w:val="00F738F6"/>
    <w:rsid w:val="00F837DC"/>
    <w:rsid w:val="00F85F88"/>
    <w:rsid w:val="00FA26FD"/>
    <w:rsid w:val="00FA429F"/>
    <w:rsid w:val="00FA4D95"/>
    <w:rsid w:val="00FB2F20"/>
    <w:rsid w:val="00FB35F7"/>
    <w:rsid w:val="00FB375A"/>
    <w:rsid w:val="00FB3CAC"/>
    <w:rsid w:val="00FB623F"/>
    <w:rsid w:val="00FC1BF2"/>
    <w:rsid w:val="00FC3B51"/>
    <w:rsid w:val="00FD11FD"/>
    <w:rsid w:val="00FD33EB"/>
    <w:rsid w:val="00FD4C0E"/>
    <w:rsid w:val="00FD6A2A"/>
    <w:rsid w:val="00FD7232"/>
    <w:rsid w:val="00FE121D"/>
    <w:rsid w:val="00FE2763"/>
    <w:rsid w:val="00FE3129"/>
    <w:rsid w:val="00FF2CE9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A7C9ABD"/>
  <w15:chartTrackingRefBased/>
  <w15:docId w15:val="{B840277B-4A62-4CB2-8825-D2992657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BF"/>
    <w:rPr>
      <w:rFonts w:ascii="Times New Roman" w:eastAsia="Times New Roman" w:hAnsi="Times New Roman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D856BF"/>
    <w:pPr>
      <w:keepNext/>
      <w:spacing w:after="120"/>
      <w:ind w:firstLine="709"/>
      <w:jc w:val="center"/>
      <w:outlineLvl w:val="3"/>
    </w:pPr>
    <w:rPr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D856BF"/>
    <w:rPr>
      <w:rFonts w:ascii="Times New Roman" w:eastAsia="Times New Roman" w:hAnsi="Times New Roman" w:cs="Times New Roman"/>
      <w:b/>
      <w:sz w:val="28"/>
      <w:szCs w:val="20"/>
    </w:rPr>
  </w:style>
  <w:style w:type="paragraph" w:styleId="Footer">
    <w:name w:val="footer"/>
    <w:basedOn w:val="Normal"/>
    <w:link w:val="FooterChar"/>
    <w:rsid w:val="00D856BF"/>
    <w:pPr>
      <w:tabs>
        <w:tab w:val="center" w:pos="4320"/>
        <w:tab w:val="right" w:pos="8640"/>
      </w:tabs>
    </w:pPr>
    <w:rPr>
      <w:rFonts w:ascii="BaltOptima" w:hAnsi="BaltOptima"/>
      <w:szCs w:val="20"/>
      <w:lang w:val="x-none" w:eastAsia="x-none"/>
    </w:rPr>
  </w:style>
  <w:style w:type="character" w:customStyle="1" w:styleId="FooterChar">
    <w:name w:val="Footer Char"/>
    <w:link w:val="Footer"/>
    <w:rsid w:val="00D856BF"/>
    <w:rPr>
      <w:rFonts w:ascii="BaltOptima" w:eastAsia="Times New Roman" w:hAnsi="BaltOptima" w:cs="Times New Roman"/>
      <w:sz w:val="24"/>
      <w:szCs w:val="20"/>
    </w:rPr>
  </w:style>
  <w:style w:type="paragraph" w:styleId="Header">
    <w:name w:val="header"/>
    <w:basedOn w:val="Normal"/>
    <w:link w:val="HeaderChar"/>
    <w:rsid w:val="00D856BF"/>
    <w:pPr>
      <w:tabs>
        <w:tab w:val="center" w:pos="4320"/>
        <w:tab w:val="right" w:pos="8640"/>
      </w:tabs>
    </w:pPr>
    <w:rPr>
      <w:rFonts w:ascii="BaltBenguiatBook" w:hAnsi="BaltBenguiatBook"/>
      <w:szCs w:val="20"/>
      <w:lang w:val="x-none" w:eastAsia="x-none"/>
    </w:rPr>
  </w:style>
  <w:style w:type="character" w:customStyle="1" w:styleId="HeaderChar">
    <w:name w:val="Header Char"/>
    <w:link w:val="Header"/>
    <w:rsid w:val="00D856BF"/>
    <w:rPr>
      <w:rFonts w:ascii="BaltBenguiatBook" w:eastAsia="Times New Roman" w:hAnsi="BaltBenguiatBook" w:cs="Times New Roman"/>
      <w:sz w:val="24"/>
      <w:szCs w:val="20"/>
    </w:rPr>
  </w:style>
  <w:style w:type="character" w:styleId="PageNumber">
    <w:name w:val="page number"/>
    <w:rsid w:val="00D856BF"/>
    <w:rPr>
      <w:rFonts w:ascii="BaltBenguiatBook" w:hAnsi="BaltBenguiatBook"/>
      <w:noProof w:val="0"/>
      <w:lang w:val="lv-LV"/>
    </w:rPr>
  </w:style>
  <w:style w:type="paragraph" w:styleId="BodyTextIndent3">
    <w:name w:val="Body Text Indent 3"/>
    <w:basedOn w:val="Normal"/>
    <w:link w:val="BodyTextIndent3Char"/>
    <w:rsid w:val="00D856BF"/>
    <w:pPr>
      <w:ind w:firstLine="709"/>
    </w:pPr>
    <w:rPr>
      <w:sz w:val="28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D856BF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D856BF"/>
    <w:rPr>
      <w:rFonts w:ascii="BaltBenguiatBook" w:hAnsi="BaltBenguiatBook"/>
      <w:noProof w:val="0"/>
      <w:color w:val="0000FF"/>
      <w:u w:val="single"/>
      <w:lang w:val="lv-LV"/>
    </w:rPr>
  </w:style>
  <w:style w:type="paragraph" w:styleId="HTMLPreformatted">
    <w:name w:val="HTML Preformatted"/>
    <w:basedOn w:val="Normal"/>
    <w:link w:val="HTMLPreformattedChar"/>
    <w:rsid w:val="00D856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D856BF"/>
    <w:rPr>
      <w:rFonts w:ascii="Arial Unicode MS" w:eastAsia="Arial Unicode MS" w:hAnsi="Arial Unicode MS" w:cs="Arial Unicode MS"/>
      <w:sz w:val="20"/>
      <w:szCs w:val="20"/>
    </w:rPr>
  </w:style>
  <w:style w:type="paragraph" w:customStyle="1" w:styleId="naisf">
    <w:name w:val="naisf"/>
    <w:basedOn w:val="Normal"/>
    <w:rsid w:val="00D856BF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D856B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56B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856B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60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2D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602DB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2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02DB"/>
    <w:rPr>
      <w:rFonts w:ascii="Times New Roman" w:eastAsia="Times New Roman" w:hAnsi="Times New Roman"/>
      <w:b/>
      <w:bCs/>
      <w:lang w:eastAsia="en-US"/>
    </w:rPr>
  </w:style>
  <w:style w:type="paragraph" w:styleId="NoSpacing">
    <w:name w:val="No Spacing"/>
    <w:uiPriority w:val="1"/>
    <w:qFormat/>
    <w:rsid w:val="007F7B97"/>
    <w:rPr>
      <w:rFonts w:ascii="Times New Roman" w:eastAsia="Times New Roman" w:hAnsi="Times New Roman"/>
    </w:rPr>
  </w:style>
  <w:style w:type="paragraph" w:customStyle="1" w:styleId="tv2131">
    <w:name w:val="tv2131"/>
    <w:basedOn w:val="Normal"/>
    <w:rsid w:val="00F60031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456337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E60AA8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60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92878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05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14B85-94C2-4813-BB44-5E800541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"Grozījumi Elektroenerģijas nodokļa likumā"</vt:lpstr>
    </vt:vector>
  </TitlesOfParts>
  <Manager>Ella hartmane</Manager>
  <Company>Finanšu ministrija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Elektroenerģijas nodokļa likumā"</dc:title>
  <dc:subject>Likumprojekts</dc:subject>
  <dc:creator>Ella Hartmane</dc:creator>
  <cp:keywords/>
  <dc:description>Ella.Hartmane@fm.gov.lv
Tālr.: 67095525
Fakss.: 67095421</dc:description>
  <cp:lastModifiedBy>Lilija Kampāne</cp:lastModifiedBy>
  <cp:revision>3</cp:revision>
  <cp:lastPrinted>2021-10-20T11:13:00Z</cp:lastPrinted>
  <dcterms:created xsi:type="dcterms:W3CDTF">2021-12-03T07:48:00Z</dcterms:created>
  <dcterms:modified xsi:type="dcterms:W3CDTF">2021-12-03T07:48:00Z</dcterms:modified>
</cp:coreProperties>
</file>