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411" w:rsidRPr="00ED65D5" w:rsidRDefault="009A67CC" w:rsidP="003F3F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3</w:t>
      </w:r>
      <w:r w:rsidR="00120411" w:rsidRPr="00ED65D5">
        <w:rPr>
          <w:rFonts w:ascii="Times New Roman" w:hAnsi="Times New Roman" w:cs="Times New Roman"/>
          <w:sz w:val="24"/>
          <w:szCs w:val="24"/>
          <w:lang w:val="lv-LV"/>
        </w:rPr>
        <w:t>.pielikums</w:t>
      </w:r>
    </w:p>
    <w:p w:rsidR="00120411" w:rsidRDefault="00120411" w:rsidP="003F3F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</w:t>
      </w:r>
      <w:r w:rsidRPr="0008125A">
        <w:rPr>
          <w:rFonts w:ascii="Times New Roman" w:hAnsi="Times New Roman" w:cs="Times New Roman"/>
          <w:sz w:val="24"/>
          <w:szCs w:val="24"/>
          <w:lang w:val="lv-LV"/>
        </w:rPr>
        <w:t>nformatīv</w:t>
      </w:r>
      <w:r>
        <w:rPr>
          <w:rFonts w:ascii="Times New Roman" w:hAnsi="Times New Roman" w:cs="Times New Roman"/>
          <w:sz w:val="24"/>
          <w:szCs w:val="24"/>
          <w:lang w:val="lv-LV"/>
        </w:rPr>
        <w:t>ā ziņojuma</w:t>
      </w:r>
      <w:r w:rsidRPr="0008125A">
        <w:rPr>
          <w:rFonts w:ascii="Times New Roman" w:hAnsi="Times New Roman" w:cs="Times New Roman"/>
          <w:sz w:val="24"/>
          <w:szCs w:val="24"/>
          <w:lang w:val="lv-LV"/>
        </w:rPr>
        <w:t xml:space="preserve"> “Par priekšlikumiem atlīdzības palielināšanai</w:t>
      </w:r>
    </w:p>
    <w:p w:rsidR="00120411" w:rsidRDefault="00120411" w:rsidP="003F3F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08125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08125A">
        <w:rPr>
          <w:rFonts w:ascii="Times New Roman" w:hAnsi="Times New Roman" w:cs="Times New Roman"/>
          <w:sz w:val="24"/>
          <w:szCs w:val="24"/>
          <w:lang w:val="lv-LV"/>
        </w:rPr>
        <w:t>Iekšlietu</w:t>
      </w:r>
      <w:proofErr w:type="spellEnd"/>
      <w:r w:rsidRPr="0008125A">
        <w:rPr>
          <w:rFonts w:ascii="Times New Roman" w:hAnsi="Times New Roman" w:cs="Times New Roman"/>
          <w:sz w:val="24"/>
          <w:szCs w:val="24"/>
          <w:lang w:val="lv-LV"/>
        </w:rPr>
        <w:t xml:space="preserve"> ministrijas un Tieslietu ministrijas institūcijās nodarbinātajiem, </w:t>
      </w:r>
    </w:p>
    <w:p w:rsidR="00120411" w:rsidRDefault="00120411" w:rsidP="003F3F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08125A">
        <w:rPr>
          <w:rFonts w:ascii="Times New Roman" w:hAnsi="Times New Roman" w:cs="Times New Roman"/>
          <w:sz w:val="24"/>
          <w:szCs w:val="24"/>
          <w:lang w:val="lv-LV"/>
        </w:rPr>
        <w:t>kas nodrošina valsts iekšējās drošības stiprināšanas</w:t>
      </w:r>
    </w:p>
    <w:p w:rsidR="00120411" w:rsidRDefault="00120411" w:rsidP="003F3F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08125A">
        <w:rPr>
          <w:rFonts w:ascii="Times New Roman" w:hAnsi="Times New Roman" w:cs="Times New Roman"/>
          <w:sz w:val="24"/>
          <w:szCs w:val="24"/>
          <w:lang w:val="lv-LV"/>
        </w:rPr>
        <w:t>pasākumu īstenošanu”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projektam</w:t>
      </w:r>
    </w:p>
    <w:p w:rsidR="00F5058C" w:rsidRPr="003C0228" w:rsidRDefault="00F5058C" w:rsidP="003F3F68">
      <w:pPr>
        <w:spacing w:after="0" w:line="240" w:lineRule="auto"/>
        <w:rPr>
          <w:rFonts w:ascii="Times New Roman" w:hAnsi="Times New Roman" w:cs="Times New Roman"/>
          <w:b/>
          <w:lang w:val="lv-LV"/>
        </w:rPr>
      </w:pPr>
    </w:p>
    <w:p w:rsidR="00C75866" w:rsidRDefault="009A67CC" w:rsidP="001C2C68">
      <w:pPr>
        <w:jc w:val="center"/>
        <w:rPr>
          <w:rFonts w:ascii="Times New Roman" w:hAnsi="Times New Roman" w:cs="Times New Roman"/>
          <w:b/>
          <w:sz w:val="24"/>
          <w:lang w:val="lv-LV"/>
        </w:rPr>
      </w:pPr>
      <w:r>
        <w:rPr>
          <w:rFonts w:ascii="Times New Roman" w:hAnsi="Times New Roman" w:cs="Times New Roman"/>
          <w:b/>
          <w:sz w:val="24"/>
          <w:lang w:val="lv-LV"/>
        </w:rPr>
        <w:t xml:space="preserve">Kopsavilkums par nepieciešamo finansējumu 2023. – 2025. gadam </w:t>
      </w:r>
      <w:r w:rsidR="00420F2C">
        <w:rPr>
          <w:rFonts w:ascii="Times New Roman" w:hAnsi="Times New Roman" w:cs="Times New Roman"/>
          <w:b/>
          <w:sz w:val="24"/>
          <w:lang w:val="lv-LV"/>
        </w:rPr>
        <w:t xml:space="preserve">amatpersonu mēnešalgu paaugstināšanai un </w:t>
      </w:r>
      <w:r w:rsidR="001C2C68" w:rsidRPr="001C2C68">
        <w:rPr>
          <w:rFonts w:ascii="Times New Roman" w:hAnsi="Times New Roman" w:cs="Times New Roman"/>
          <w:b/>
          <w:sz w:val="24"/>
          <w:lang w:val="lv-LV"/>
        </w:rPr>
        <w:t xml:space="preserve">personāla resursu kapacitātes stiprināšanai </w:t>
      </w:r>
      <w:proofErr w:type="spellStart"/>
      <w:r w:rsidR="001C2C68" w:rsidRPr="001C2C68">
        <w:rPr>
          <w:rFonts w:ascii="Times New Roman" w:hAnsi="Times New Roman" w:cs="Times New Roman"/>
          <w:b/>
          <w:sz w:val="24"/>
          <w:lang w:val="lv-LV"/>
        </w:rPr>
        <w:t>kiberdrošības</w:t>
      </w:r>
      <w:proofErr w:type="spellEnd"/>
      <w:r w:rsidR="001C2C68" w:rsidRPr="001C2C68">
        <w:rPr>
          <w:rFonts w:ascii="Times New Roman" w:hAnsi="Times New Roman" w:cs="Times New Roman"/>
          <w:b/>
          <w:sz w:val="24"/>
          <w:lang w:val="lv-LV"/>
        </w:rPr>
        <w:t xml:space="preserve">  jomā</w:t>
      </w:r>
    </w:p>
    <w:tbl>
      <w:tblPr>
        <w:tblW w:w="13153" w:type="dxa"/>
        <w:tblInd w:w="-5" w:type="dxa"/>
        <w:tblLook w:val="04A0" w:firstRow="1" w:lastRow="0" w:firstColumn="1" w:lastColumn="0" w:noHBand="0" w:noVBand="1"/>
      </w:tblPr>
      <w:tblGrid>
        <w:gridCol w:w="2694"/>
        <w:gridCol w:w="1227"/>
        <w:gridCol w:w="1061"/>
        <w:gridCol w:w="1157"/>
        <w:gridCol w:w="1134"/>
        <w:gridCol w:w="1061"/>
        <w:gridCol w:w="1240"/>
        <w:gridCol w:w="1276"/>
        <w:gridCol w:w="1061"/>
        <w:gridCol w:w="1242"/>
      </w:tblGrid>
      <w:tr w:rsidR="00D87A9E" w:rsidRPr="0093712D" w:rsidTr="00F95EDD">
        <w:trPr>
          <w:trHeight w:val="276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auto"/>
            <w:hideMark/>
          </w:tcPr>
          <w:p w:rsidR="0093712D" w:rsidRPr="0093712D" w:rsidRDefault="0093712D" w:rsidP="00937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Budžeta programma / apakšprogramma</w:t>
            </w:r>
          </w:p>
        </w:tc>
        <w:tc>
          <w:tcPr>
            <w:tcW w:w="3445" w:type="dxa"/>
            <w:gridSpan w:val="3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2023.</w:t>
            </w:r>
            <w:r w:rsidR="000710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 gads</w:t>
            </w:r>
          </w:p>
        </w:tc>
        <w:tc>
          <w:tcPr>
            <w:tcW w:w="3435" w:type="dxa"/>
            <w:gridSpan w:val="3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2024.</w:t>
            </w:r>
            <w:r w:rsidR="000710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 gads</w:t>
            </w:r>
          </w:p>
        </w:tc>
        <w:tc>
          <w:tcPr>
            <w:tcW w:w="3579" w:type="dxa"/>
            <w:gridSpan w:val="3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2025.</w:t>
            </w:r>
            <w:r w:rsidR="000710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 gads</w:t>
            </w:r>
          </w:p>
        </w:tc>
      </w:tr>
      <w:tr w:rsidR="0093712D" w:rsidRPr="0093712D" w:rsidTr="00F95EDD">
        <w:trPr>
          <w:trHeight w:val="276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0000"/>
            </w:tcBorders>
            <w:vAlign w:val="center"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227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EKK1000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EKK2271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Kopā</w:t>
            </w:r>
          </w:p>
        </w:tc>
        <w:tc>
          <w:tcPr>
            <w:tcW w:w="1134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EKK1000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EKK2271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Kopā</w:t>
            </w:r>
          </w:p>
        </w:tc>
        <w:tc>
          <w:tcPr>
            <w:tcW w:w="1276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EKK1000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EKK2271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Kopā</w:t>
            </w:r>
          </w:p>
        </w:tc>
      </w:tr>
      <w:tr w:rsidR="000F4E20" w:rsidRPr="0093712D" w:rsidTr="00F95EDD">
        <w:trPr>
          <w:trHeight w:val="257"/>
        </w:trPr>
        <w:tc>
          <w:tcPr>
            <w:tcW w:w="1315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E20" w:rsidRPr="0093712D" w:rsidRDefault="000F4E20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lv-LV"/>
              </w:rPr>
              <w:t xml:space="preserve">I. </w:t>
            </w:r>
            <w:r w:rsidRPr="0093712D">
              <w:rPr>
                <w:rFonts w:ascii="Times New Roman" w:eastAsia="Times New Roman" w:hAnsi="Times New Roman" w:cs="Times New Roman"/>
                <w:b/>
                <w:bCs/>
                <w:i/>
                <w:szCs w:val="20"/>
                <w:lang w:val="lv-LV"/>
              </w:rPr>
              <w:t>Amatpersonu mēnešalgu paaugstināšanai</w:t>
            </w:r>
          </w:p>
        </w:tc>
      </w:tr>
      <w:tr w:rsidR="0093712D" w:rsidRPr="0093712D" w:rsidTr="00F95EDD">
        <w:trPr>
          <w:trHeight w:val="27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auto"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1. </w:t>
            </w:r>
            <w:proofErr w:type="spellStart"/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Iekšlietu</w:t>
            </w:r>
            <w:proofErr w:type="spellEnd"/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 ministrijai </w:t>
            </w:r>
          </w:p>
        </w:tc>
        <w:tc>
          <w:tcPr>
            <w:tcW w:w="1227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</w:tr>
      <w:tr w:rsidR="0093712D" w:rsidRPr="0093712D" w:rsidTr="00F95EDD">
        <w:trPr>
          <w:trHeight w:val="27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auto"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06.01.00. "Valsts policija"</w:t>
            </w:r>
          </w:p>
        </w:tc>
        <w:tc>
          <w:tcPr>
            <w:tcW w:w="1227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12 975 873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721 873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13 697 746</w:t>
            </w:r>
          </w:p>
        </w:tc>
        <w:tc>
          <w:tcPr>
            <w:tcW w:w="1134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25 951 746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1 443 746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27 395 492</w:t>
            </w:r>
          </w:p>
        </w:tc>
        <w:tc>
          <w:tcPr>
            <w:tcW w:w="1276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38 927 619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2 165 619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41 093 238</w:t>
            </w:r>
          </w:p>
        </w:tc>
      </w:tr>
      <w:tr w:rsidR="0093712D" w:rsidRPr="0093712D" w:rsidTr="00F95EDD">
        <w:trPr>
          <w:trHeight w:val="4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auto"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07.00.00 "Ugunsdrošība, glābšana un civilā aizsardzība"</w:t>
            </w:r>
          </w:p>
        </w:tc>
        <w:tc>
          <w:tcPr>
            <w:tcW w:w="1227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5 500 955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5 500 955</w:t>
            </w:r>
          </w:p>
        </w:tc>
        <w:tc>
          <w:tcPr>
            <w:tcW w:w="1134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11 001 910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11 001 910</w:t>
            </w:r>
          </w:p>
        </w:tc>
        <w:tc>
          <w:tcPr>
            <w:tcW w:w="1276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16 502 865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16 502 865</w:t>
            </w:r>
          </w:p>
        </w:tc>
      </w:tr>
      <w:tr w:rsidR="0093712D" w:rsidRPr="0093712D" w:rsidTr="00F95EDD">
        <w:trPr>
          <w:trHeight w:val="4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auto"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10.00.00 "Valsts robežsardzes darbība"</w:t>
            </w:r>
          </w:p>
        </w:tc>
        <w:tc>
          <w:tcPr>
            <w:tcW w:w="1227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4 524 068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4 524 068</w:t>
            </w:r>
          </w:p>
        </w:tc>
        <w:tc>
          <w:tcPr>
            <w:tcW w:w="1134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9 048 136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9 048 136</w:t>
            </w:r>
          </w:p>
        </w:tc>
        <w:tc>
          <w:tcPr>
            <w:tcW w:w="1276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13 572 204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13 572 204</w:t>
            </w:r>
          </w:p>
        </w:tc>
      </w:tr>
      <w:tr w:rsidR="0093712D" w:rsidRPr="0093712D" w:rsidTr="00F95EDD">
        <w:trPr>
          <w:trHeight w:val="4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auto"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42.00.00 "Iekšējās drošības biroja darbība"</w:t>
            </w:r>
          </w:p>
        </w:tc>
        <w:tc>
          <w:tcPr>
            <w:tcW w:w="1227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267 630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267 630</w:t>
            </w:r>
          </w:p>
        </w:tc>
        <w:tc>
          <w:tcPr>
            <w:tcW w:w="1134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535 260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535 260</w:t>
            </w:r>
          </w:p>
        </w:tc>
        <w:tc>
          <w:tcPr>
            <w:tcW w:w="1276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802 890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802 890</w:t>
            </w:r>
          </w:p>
        </w:tc>
      </w:tr>
      <w:tr w:rsidR="0093712D" w:rsidRPr="0093712D" w:rsidTr="00F95EDD">
        <w:trPr>
          <w:trHeight w:val="27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auto"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Kopā</w:t>
            </w:r>
          </w:p>
        </w:tc>
        <w:tc>
          <w:tcPr>
            <w:tcW w:w="1227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  <w:t>23 268 526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  <w:t>721 873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23 990 399</w:t>
            </w:r>
          </w:p>
        </w:tc>
        <w:tc>
          <w:tcPr>
            <w:tcW w:w="1134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  <w:t>46 537 052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1 443 746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47 980 798</w:t>
            </w:r>
          </w:p>
        </w:tc>
        <w:tc>
          <w:tcPr>
            <w:tcW w:w="1276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  <w:t>69 805 578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2 165 619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71 971 197</w:t>
            </w:r>
          </w:p>
        </w:tc>
      </w:tr>
      <w:tr w:rsidR="0093712D" w:rsidRPr="0093712D" w:rsidTr="00F95EDD">
        <w:trPr>
          <w:trHeight w:val="27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2. Tieslietu ministrijai</w:t>
            </w:r>
          </w:p>
        </w:tc>
        <w:tc>
          <w:tcPr>
            <w:tcW w:w="1227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</w:tr>
      <w:tr w:rsidR="0093712D" w:rsidRPr="0093712D" w:rsidTr="00F95EDD">
        <w:trPr>
          <w:trHeight w:val="3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auto"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04.01.00 "Ieslodzījuma vietas"</w:t>
            </w:r>
          </w:p>
        </w:tc>
        <w:tc>
          <w:tcPr>
            <w:tcW w:w="1227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3 537 936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3 537 936</w:t>
            </w:r>
          </w:p>
        </w:tc>
        <w:tc>
          <w:tcPr>
            <w:tcW w:w="1134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  <w:t>7 075 872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7 075 872</w:t>
            </w:r>
          </w:p>
        </w:tc>
        <w:tc>
          <w:tcPr>
            <w:tcW w:w="1276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  <w:t>10 613 808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10 613 808</w:t>
            </w:r>
          </w:p>
        </w:tc>
      </w:tr>
      <w:tr w:rsidR="0093712D" w:rsidRPr="0093712D" w:rsidTr="00F95EDD">
        <w:trPr>
          <w:trHeight w:val="39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auto"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Kopā </w:t>
            </w:r>
            <w:proofErr w:type="spellStart"/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Iekšlietu</w:t>
            </w:r>
            <w:proofErr w:type="spellEnd"/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 ministrijai un Tieslietu ministrijai </w:t>
            </w:r>
          </w:p>
        </w:tc>
        <w:tc>
          <w:tcPr>
            <w:tcW w:w="1227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26 806 462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721 873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27 528 335</w:t>
            </w:r>
          </w:p>
        </w:tc>
        <w:tc>
          <w:tcPr>
            <w:tcW w:w="1134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53 612 924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1 443 746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55 056 670</w:t>
            </w:r>
          </w:p>
        </w:tc>
        <w:tc>
          <w:tcPr>
            <w:tcW w:w="1276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80 419 386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2 165 619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82 585 005</w:t>
            </w:r>
          </w:p>
        </w:tc>
      </w:tr>
      <w:tr w:rsidR="00097660" w:rsidRPr="0093712D" w:rsidTr="00F95EDD">
        <w:trPr>
          <w:trHeight w:val="312"/>
        </w:trPr>
        <w:tc>
          <w:tcPr>
            <w:tcW w:w="1315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660" w:rsidRPr="0093712D" w:rsidRDefault="00097660" w:rsidP="000976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i/>
                <w:szCs w:val="20"/>
                <w:lang w:val="lv-LV"/>
              </w:rPr>
              <w:t xml:space="preserve">II. Personāla resursu kapacitātes stiprināšanai </w:t>
            </w:r>
            <w:proofErr w:type="spellStart"/>
            <w:r w:rsidRPr="0093712D">
              <w:rPr>
                <w:rFonts w:ascii="Times New Roman" w:eastAsia="Times New Roman" w:hAnsi="Times New Roman" w:cs="Times New Roman"/>
                <w:b/>
                <w:bCs/>
                <w:i/>
                <w:szCs w:val="20"/>
                <w:lang w:val="lv-LV"/>
              </w:rPr>
              <w:t>kiberdrošības</w:t>
            </w:r>
            <w:proofErr w:type="spellEnd"/>
            <w:r w:rsidRPr="0093712D">
              <w:rPr>
                <w:rFonts w:ascii="Times New Roman" w:eastAsia="Times New Roman" w:hAnsi="Times New Roman" w:cs="Times New Roman"/>
                <w:b/>
                <w:bCs/>
                <w:i/>
                <w:szCs w:val="20"/>
                <w:lang w:val="lv-LV"/>
              </w:rPr>
              <w:t xml:space="preserve">  jomā</w:t>
            </w:r>
          </w:p>
        </w:tc>
      </w:tr>
      <w:tr w:rsidR="0093712D" w:rsidRPr="0093712D" w:rsidTr="00224DF5">
        <w:trPr>
          <w:trHeight w:val="27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auto"/>
            <w:hideMark/>
          </w:tcPr>
          <w:p w:rsidR="0093712D" w:rsidRPr="0093712D" w:rsidRDefault="0093712D" w:rsidP="00937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proofErr w:type="spellStart"/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Iekšlietu</w:t>
            </w:r>
            <w:proofErr w:type="spellEnd"/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 ministrijai </w:t>
            </w:r>
          </w:p>
        </w:tc>
        <w:tc>
          <w:tcPr>
            <w:tcW w:w="1227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712D" w:rsidRPr="0093712D" w:rsidRDefault="0093712D" w:rsidP="00937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 </w:t>
            </w:r>
          </w:p>
        </w:tc>
      </w:tr>
      <w:tr w:rsidR="00F95EDD" w:rsidRPr="0093712D" w:rsidTr="00224DF5">
        <w:trPr>
          <w:trHeight w:val="68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auto"/>
            <w:hideMark/>
          </w:tcPr>
          <w:p w:rsidR="00F95EDD" w:rsidRPr="0093712D" w:rsidRDefault="00F95EDD" w:rsidP="00F95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02.03.00. Vienotās sakaru un informācijas sistēmas uzturēšana un vadība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5EDD" w:rsidRPr="00F95EDD" w:rsidRDefault="00F95EDD" w:rsidP="00F95EDD">
            <w:pPr>
              <w:jc w:val="right"/>
              <w:rPr>
                <w:rFonts w:ascii="Times New Roman" w:hAnsi="Times New Roman" w:cs="Times New Roman"/>
                <w:sz w:val="20"/>
                <w:lang w:val="lv-LV"/>
              </w:rPr>
            </w:pPr>
            <w:r w:rsidRPr="00F95EDD">
              <w:rPr>
                <w:rFonts w:ascii="Times New Roman" w:hAnsi="Times New Roman" w:cs="Times New Roman"/>
                <w:sz w:val="20"/>
                <w:lang w:val="lv-LV"/>
              </w:rPr>
              <w:t>621 15</w:t>
            </w:r>
            <w:r w:rsidR="00E007F8">
              <w:rPr>
                <w:rFonts w:ascii="Times New Roman" w:hAnsi="Times New Roman" w:cs="Times New Roman"/>
                <w:sz w:val="20"/>
                <w:lang w:val="lv-LV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5EDD" w:rsidRPr="00F95EDD" w:rsidRDefault="00F95EDD" w:rsidP="00F95EDD">
            <w:pPr>
              <w:rPr>
                <w:rFonts w:ascii="Times New Roman" w:hAnsi="Times New Roman" w:cs="Times New Roman"/>
                <w:sz w:val="20"/>
                <w:lang w:val="lv-LV"/>
              </w:rPr>
            </w:pPr>
            <w:r w:rsidRPr="00F95EDD">
              <w:rPr>
                <w:rFonts w:ascii="Times New Roman" w:hAnsi="Times New Roman" w:cs="Times New Roman"/>
                <w:sz w:val="20"/>
                <w:lang w:val="lv-LV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F95EDD" w:rsidRPr="00F95EDD" w:rsidRDefault="00E007F8" w:rsidP="00F95EDD">
            <w:pPr>
              <w:jc w:val="right"/>
              <w:rPr>
                <w:rFonts w:ascii="Times New Roman" w:hAnsi="Times New Roman" w:cs="Times New Roman"/>
                <w:sz w:val="20"/>
                <w:lang w:val="lv-LV"/>
              </w:rPr>
            </w:pPr>
            <w:r w:rsidRPr="00E007F8">
              <w:rPr>
                <w:rFonts w:ascii="Times New Roman" w:hAnsi="Times New Roman" w:cs="Times New Roman"/>
                <w:sz w:val="20"/>
                <w:lang w:val="lv-LV"/>
              </w:rPr>
              <w:t>621 152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5EDD" w:rsidRPr="00F95EDD" w:rsidRDefault="00E007F8" w:rsidP="00F95EDD">
            <w:pPr>
              <w:jc w:val="right"/>
              <w:rPr>
                <w:rFonts w:ascii="Times New Roman" w:hAnsi="Times New Roman" w:cs="Times New Roman"/>
                <w:sz w:val="20"/>
                <w:lang w:val="lv-LV"/>
              </w:rPr>
            </w:pPr>
            <w:r w:rsidRPr="00E007F8">
              <w:rPr>
                <w:rFonts w:ascii="Times New Roman" w:hAnsi="Times New Roman" w:cs="Times New Roman"/>
                <w:sz w:val="20"/>
                <w:lang w:val="lv-LV"/>
              </w:rPr>
              <w:t>621 152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5EDD" w:rsidRPr="00F95EDD" w:rsidRDefault="00F95EDD" w:rsidP="00F95EDD">
            <w:pPr>
              <w:rPr>
                <w:rFonts w:ascii="Times New Roman" w:hAnsi="Times New Roman" w:cs="Times New Roman"/>
                <w:sz w:val="20"/>
                <w:lang w:val="lv-LV"/>
              </w:rPr>
            </w:pPr>
            <w:r w:rsidRPr="00F95EDD">
              <w:rPr>
                <w:rFonts w:ascii="Times New Roman" w:hAnsi="Times New Roman" w:cs="Times New Roman"/>
                <w:sz w:val="20"/>
                <w:lang w:val="lv-LV"/>
              </w:rPr>
              <w:t> </w:t>
            </w:r>
            <w:bookmarkStart w:id="0" w:name="_GoBack"/>
            <w:bookmarkEnd w:id="0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F95EDD" w:rsidRPr="00F95EDD" w:rsidRDefault="00E007F8" w:rsidP="00F95EDD">
            <w:pPr>
              <w:jc w:val="right"/>
              <w:rPr>
                <w:rFonts w:ascii="Times New Roman" w:hAnsi="Times New Roman" w:cs="Times New Roman"/>
                <w:sz w:val="20"/>
                <w:lang w:val="lv-LV"/>
              </w:rPr>
            </w:pPr>
            <w:r w:rsidRPr="00E007F8">
              <w:rPr>
                <w:rFonts w:ascii="Times New Roman" w:hAnsi="Times New Roman" w:cs="Times New Roman"/>
                <w:sz w:val="20"/>
                <w:lang w:val="lv-LV"/>
              </w:rPr>
              <w:t>621 152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5EDD" w:rsidRPr="00F95EDD" w:rsidRDefault="00E007F8" w:rsidP="00F95EDD">
            <w:pPr>
              <w:jc w:val="right"/>
              <w:rPr>
                <w:rFonts w:ascii="Times New Roman" w:hAnsi="Times New Roman" w:cs="Times New Roman"/>
                <w:sz w:val="20"/>
                <w:lang w:val="lv-LV"/>
              </w:rPr>
            </w:pPr>
            <w:r w:rsidRPr="00E007F8">
              <w:rPr>
                <w:rFonts w:ascii="Times New Roman" w:hAnsi="Times New Roman" w:cs="Times New Roman"/>
                <w:sz w:val="20"/>
                <w:lang w:val="lv-LV"/>
              </w:rPr>
              <w:t>621 152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5EDD" w:rsidRPr="00F95EDD" w:rsidRDefault="00F95EDD" w:rsidP="00F95EDD">
            <w:pPr>
              <w:rPr>
                <w:rFonts w:ascii="Times New Roman" w:hAnsi="Times New Roman" w:cs="Times New Roman"/>
                <w:sz w:val="20"/>
                <w:lang w:val="lv-LV"/>
              </w:rPr>
            </w:pPr>
            <w:r w:rsidRPr="00F95EDD">
              <w:rPr>
                <w:rFonts w:ascii="Times New Roman" w:hAnsi="Times New Roman" w:cs="Times New Roman"/>
                <w:sz w:val="20"/>
                <w:lang w:val="lv-LV"/>
              </w:rPr>
              <w:t> 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5EDD" w:rsidRPr="00F95EDD" w:rsidRDefault="00E007F8" w:rsidP="00F95EDD">
            <w:pPr>
              <w:jc w:val="right"/>
              <w:rPr>
                <w:rFonts w:ascii="Times New Roman" w:hAnsi="Times New Roman" w:cs="Times New Roman"/>
                <w:sz w:val="20"/>
                <w:lang w:val="lv-LV"/>
              </w:rPr>
            </w:pPr>
            <w:r w:rsidRPr="00E007F8">
              <w:rPr>
                <w:rFonts w:ascii="Times New Roman" w:hAnsi="Times New Roman" w:cs="Times New Roman"/>
                <w:sz w:val="20"/>
                <w:lang w:val="lv-LV"/>
              </w:rPr>
              <w:t>621 152</w:t>
            </w:r>
          </w:p>
        </w:tc>
      </w:tr>
      <w:tr w:rsidR="00F95EDD" w:rsidRPr="0093712D" w:rsidTr="00F95EDD">
        <w:trPr>
          <w:trHeight w:val="312"/>
        </w:trPr>
        <w:tc>
          <w:tcPr>
            <w:tcW w:w="1315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5EDD" w:rsidRPr="00F95EDD" w:rsidRDefault="00F95EDD" w:rsidP="00F95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lv-LV"/>
              </w:rPr>
            </w:pPr>
            <w:r w:rsidRPr="00F95EDD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lv-LV"/>
              </w:rPr>
              <w:t>III. Kopā nepieciešamais finansējums I. un II. pasākumam</w:t>
            </w:r>
          </w:p>
        </w:tc>
      </w:tr>
      <w:tr w:rsidR="00C9630E" w:rsidRPr="0093712D" w:rsidTr="005E5BA9">
        <w:trPr>
          <w:trHeight w:val="27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hideMark/>
          </w:tcPr>
          <w:p w:rsidR="00C9630E" w:rsidRPr="0093712D" w:rsidRDefault="00C9630E" w:rsidP="00C9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1. </w:t>
            </w:r>
            <w:proofErr w:type="spellStart"/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Iekšlietu</w:t>
            </w:r>
            <w:proofErr w:type="spellEnd"/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 ministrijai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30E" w:rsidRPr="00C9630E" w:rsidRDefault="00C9630E" w:rsidP="00C9630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C9630E">
              <w:rPr>
                <w:rFonts w:ascii="Times New Roman" w:hAnsi="Times New Roman" w:cs="Times New Roman"/>
                <w:sz w:val="20"/>
              </w:rPr>
              <w:t>23 889 678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30E" w:rsidRPr="00C9630E" w:rsidRDefault="00C9630E" w:rsidP="00C9630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C9630E">
              <w:rPr>
                <w:rFonts w:ascii="Times New Roman" w:hAnsi="Times New Roman" w:cs="Times New Roman"/>
                <w:sz w:val="20"/>
              </w:rPr>
              <w:t>721 873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C9630E" w:rsidRPr="00C9630E" w:rsidRDefault="00C9630E" w:rsidP="00C9630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9630E">
              <w:rPr>
                <w:rFonts w:ascii="Times New Roman" w:hAnsi="Times New Roman" w:cs="Times New Roman"/>
                <w:b/>
                <w:bCs/>
                <w:sz w:val="20"/>
              </w:rPr>
              <w:t>24 611 551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30E" w:rsidRPr="00C9630E" w:rsidRDefault="00C9630E" w:rsidP="00C9630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C9630E">
              <w:rPr>
                <w:rFonts w:ascii="Times New Roman" w:hAnsi="Times New Roman" w:cs="Times New Roman"/>
                <w:sz w:val="20"/>
              </w:rPr>
              <w:t>47 158 204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30E" w:rsidRPr="00C9630E" w:rsidRDefault="00C9630E" w:rsidP="00C9630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C9630E">
              <w:rPr>
                <w:rFonts w:ascii="Times New Roman" w:hAnsi="Times New Roman" w:cs="Times New Roman"/>
                <w:sz w:val="20"/>
              </w:rPr>
              <w:t>1 443 746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C9630E" w:rsidRPr="00C9630E" w:rsidRDefault="00C9630E" w:rsidP="00C9630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9630E">
              <w:rPr>
                <w:rFonts w:ascii="Times New Roman" w:hAnsi="Times New Roman" w:cs="Times New Roman"/>
                <w:b/>
                <w:bCs/>
                <w:sz w:val="20"/>
              </w:rPr>
              <w:t>48 601 950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30E" w:rsidRPr="00C9630E" w:rsidRDefault="00C9630E" w:rsidP="00C9630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C9630E">
              <w:rPr>
                <w:rFonts w:ascii="Times New Roman" w:hAnsi="Times New Roman" w:cs="Times New Roman"/>
                <w:sz w:val="20"/>
              </w:rPr>
              <w:t>70 426 730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30E" w:rsidRPr="00C9630E" w:rsidRDefault="00C9630E" w:rsidP="00C9630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C9630E">
              <w:rPr>
                <w:rFonts w:ascii="Times New Roman" w:hAnsi="Times New Roman" w:cs="Times New Roman"/>
                <w:sz w:val="20"/>
              </w:rPr>
              <w:t>2 165 619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30E" w:rsidRPr="00C9630E" w:rsidRDefault="00C9630E" w:rsidP="00C9630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9630E">
              <w:rPr>
                <w:rFonts w:ascii="Times New Roman" w:hAnsi="Times New Roman" w:cs="Times New Roman"/>
                <w:b/>
                <w:bCs/>
                <w:sz w:val="20"/>
              </w:rPr>
              <w:t>72 592 349</w:t>
            </w:r>
          </w:p>
        </w:tc>
      </w:tr>
      <w:tr w:rsidR="00C9630E" w:rsidRPr="0093712D" w:rsidTr="005E5BA9">
        <w:trPr>
          <w:trHeight w:val="27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auto"/>
            <w:hideMark/>
          </w:tcPr>
          <w:p w:rsidR="00C9630E" w:rsidRPr="0093712D" w:rsidRDefault="00C9630E" w:rsidP="00C9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2. Tieslietu ministrijai 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30E" w:rsidRPr="00C9630E" w:rsidRDefault="00C9630E" w:rsidP="00C9630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C9630E">
              <w:rPr>
                <w:rFonts w:ascii="Times New Roman" w:hAnsi="Times New Roman" w:cs="Times New Roman"/>
                <w:sz w:val="20"/>
              </w:rPr>
              <w:t>3 537 936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30E" w:rsidRPr="00C9630E" w:rsidRDefault="00C9630E" w:rsidP="00C9630E">
            <w:pPr>
              <w:rPr>
                <w:rFonts w:ascii="Times New Roman" w:hAnsi="Times New Roman" w:cs="Times New Roman"/>
                <w:sz w:val="20"/>
              </w:rPr>
            </w:pPr>
            <w:r w:rsidRPr="00C9630E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C9630E" w:rsidRPr="00C9630E" w:rsidRDefault="00C9630E" w:rsidP="00C9630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9630E">
              <w:rPr>
                <w:rFonts w:ascii="Times New Roman" w:hAnsi="Times New Roman" w:cs="Times New Roman"/>
                <w:b/>
                <w:bCs/>
                <w:sz w:val="20"/>
              </w:rPr>
              <w:t>3 537 936</w:t>
            </w:r>
          </w:p>
        </w:tc>
        <w:tc>
          <w:tcPr>
            <w:tcW w:w="113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30E" w:rsidRPr="00C9630E" w:rsidRDefault="00C9630E" w:rsidP="00C9630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C9630E">
              <w:rPr>
                <w:rFonts w:ascii="Times New Roman" w:hAnsi="Times New Roman" w:cs="Times New Roman"/>
                <w:sz w:val="20"/>
              </w:rPr>
              <w:t>7 075 872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30E" w:rsidRPr="00C9630E" w:rsidRDefault="00C9630E" w:rsidP="00C9630E">
            <w:pPr>
              <w:rPr>
                <w:rFonts w:ascii="Times New Roman" w:hAnsi="Times New Roman" w:cs="Times New Roman"/>
                <w:sz w:val="20"/>
              </w:rPr>
            </w:pPr>
            <w:r w:rsidRPr="00C9630E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C9630E" w:rsidRPr="00C9630E" w:rsidRDefault="00C9630E" w:rsidP="00C9630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9630E">
              <w:rPr>
                <w:rFonts w:ascii="Times New Roman" w:hAnsi="Times New Roman" w:cs="Times New Roman"/>
                <w:b/>
                <w:bCs/>
                <w:sz w:val="20"/>
              </w:rPr>
              <w:t>7 075 872</w:t>
            </w:r>
          </w:p>
        </w:tc>
        <w:tc>
          <w:tcPr>
            <w:tcW w:w="12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30E" w:rsidRPr="00C9630E" w:rsidRDefault="00C9630E" w:rsidP="00C9630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C9630E">
              <w:rPr>
                <w:rFonts w:ascii="Times New Roman" w:hAnsi="Times New Roman" w:cs="Times New Roman"/>
                <w:sz w:val="20"/>
              </w:rPr>
              <w:t>10 613 808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30E" w:rsidRPr="00C9630E" w:rsidRDefault="00C9630E" w:rsidP="00C9630E">
            <w:pPr>
              <w:rPr>
                <w:rFonts w:ascii="Times New Roman" w:hAnsi="Times New Roman" w:cs="Times New Roman"/>
                <w:sz w:val="20"/>
              </w:rPr>
            </w:pPr>
            <w:r w:rsidRPr="00C9630E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30E" w:rsidRPr="00C9630E" w:rsidRDefault="00C9630E" w:rsidP="00C9630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9630E">
              <w:rPr>
                <w:rFonts w:ascii="Times New Roman" w:hAnsi="Times New Roman" w:cs="Times New Roman"/>
                <w:b/>
                <w:bCs/>
                <w:sz w:val="20"/>
              </w:rPr>
              <w:t>10 613 808</w:t>
            </w:r>
          </w:p>
        </w:tc>
      </w:tr>
      <w:tr w:rsidR="00C9630E" w:rsidRPr="0093712D" w:rsidTr="005E5BA9">
        <w:trPr>
          <w:trHeight w:val="41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auto"/>
            <w:hideMark/>
          </w:tcPr>
          <w:p w:rsidR="00C9630E" w:rsidRPr="0093712D" w:rsidRDefault="00C9630E" w:rsidP="00C963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KOPĀ </w:t>
            </w:r>
            <w:proofErr w:type="spellStart"/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iekšlietu</w:t>
            </w:r>
            <w:proofErr w:type="spellEnd"/>
            <w:r w:rsidRPr="009371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 ministrijai un Tieslietu ministrijai 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30E" w:rsidRPr="00C9630E" w:rsidRDefault="00C9630E" w:rsidP="00C9630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C9630E">
              <w:rPr>
                <w:rFonts w:ascii="Times New Roman" w:hAnsi="Times New Roman" w:cs="Times New Roman"/>
                <w:sz w:val="20"/>
              </w:rPr>
              <w:t>27 427 614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30E" w:rsidRPr="00C9630E" w:rsidRDefault="00C9630E" w:rsidP="00C9630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C9630E">
              <w:rPr>
                <w:rFonts w:ascii="Times New Roman" w:hAnsi="Times New Roman" w:cs="Times New Roman"/>
                <w:sz w:val="20"/>
              </w:rPr>
              <w:t>721 873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C9630E" w:rsidRPr="00C9630E" w:rsidRDefault="00C9630E" w:rsidP="00C9630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9630E">
              <w:rPr>
                <w:rFonts w:ascii="Times New Roman" w:hAnsi="Times New Roman" w:cs="Times New Roman"/>
                <w:b/>
                <w:bCs/>
                <w:sz w:val="20"/>
              </w:rPr>
              <w:t>28 149 487</w:t>
            </w:r>
          </w:p>
        </w:tc>
        <w:tc>
          <w:tcPr>
            <w:tcW w:w="113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30E" w:rsidRPr="00C9630E" w:rsidRDefault="00C9630E" w:rsidP="00C9630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C9630E">
              <w:rPr>
                <w:rFonts w:ascii="Times New Roman" w:hAnsi="Times New Roman" w:cs="Times New Roman"/>
                <w:sz w:val="20"/>
              </w:rPr>
              <w:t>54 234 076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30E" w:rsidRPr="00C9630E" w:rsidRDefault="00C9630E" w:rsidP="00C9630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C9630E">
              <w:rPr>
                <w:rFonts w:ascii="Times New Roman" w:hAnsi="Times New Roman" w:cs="Times New Roman"/>
                <w:sz w:val="20"/>
              </w:rPr>
              <w:t>1 443 746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C9630E" w:rsidRPr="00C9630E" w:rsidRDefault="00C9630E" w:rsidP="00C9630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9630E">
              <w:rPr>
                <w:rFonts w:ascii="Times New Roman" w:hAnsi="Times New Roman" w:cs="Times New Roman"/>
                <w:b/>
                <w:bCs/>
                <w:sz w:val="20"/>
              </w:rPr>
              <w:t>55 677 822</w:t>
            </w:r>
          </w:p>
        </w:tc>
        <w:tc>
          <w:tcPr>
            <w:tcW w:w="12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30E" w:rsidRPr="00C9630E" w:rsidRDefault="00C9630E" w:rsidP="00C9630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C9630E">
              <w:rPr>
                <w:rFonts w:ascii="Times New Roman" w:hAnsi="Times New Roman" w:cs="Times New Roman"/>
                <w:sz w:val="20"/>
              </w:rPr>
              <w:t>81 040 538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30E" w:rsidRPr="00C9630E" w:rsidRDefault="00C9630E" w:rsidP="00C9630E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C9630E">
              <w:rPr>
                <w:rFonts w:ascii="Times New Roman" w:hAnsi="Times New Roman" w:cs="Times New Roman"/>
                <w:sz w:val="20"/>
              </w:rPr>
              <w:t>2 165 619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30E" w:rsidRPr="00C9630E" w:rsidRDefault="00C9630E" w:rsidP="00C9630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9630E">
              <w:rPr>
                <w:rFonts w:ascii="Times New Roman" w:hAnsi="Times New Roman" w:cs="Times New Roman"/>
                <w:b/>
                <w:bCs/>
                <w:sz w:val="20"/>
              </w:rPr>
              <w:t>83 206 157</w:t>
            </w:r>
          </w:p>
        </w:tc>
      </w:tr>
    </w:tbl>
    <w:p w:rsidR="003F3F68" w:rsidRDefault="003F3F68" w:rsidP="003F3F68">
      <w:pPr>
        <w:spacing w:after="0" w:line="240" w:lineRule="auto"/>
        <w:rPr>
          <w:rFonts w:ascii="Times New Roman" w:hAnsi="Times New Roman" w:cs="Times New Roman"/>
          <w:sz w:val="20"/>
          <w:lang w:val="lv-LV"/>
        </w:rPr>
      </w:pPr>
      <w:r>
        <w:rPr>
          <w:rFonts w:ascii="Times New Roman" w:hAnsi="Times New Roman" w:cs="Times New Roman"/>
          <w:sz w:val="20"/>
          <w:lang w:val="lv-LV"/>
        </w:rPr>
        <w:t xml:space="preserve"> </w:t>
      </w:r>
      <w:r w:rsidR="00072DC8">
        <w:rPr>
          <w:rFonts w:ascii="Times New Roman" w:hAnsi="Times New Roman" w:cs="Times New Roman"/>
          <w:sz w:val="20"/>
          <w:lang w:val="lv-LV"/>
        </w:rPr>
        <w:t>EKK1000 Atlīdzība</w:t>
      </w:r>
    </w:p>
    <w:p w:rsidR="0093712D" w:rsidRPr="00072DC8" w:rsidRDefault="00072DC8" w:rsidP="003F3F68">
      <w:pPr>
        <w:spacing w:after="0" w:line="240" w:lineRule="auto"/>
        <w:rPr>
          <w:rFonts w:ascii="Times New Roman" w:hAnsi="Times New Roman" w:cs="Times New Roman"/>
          <w:sz w:val="20"/>
          <w:lang w:val="lv-LV"/>
        </w:rPr>
      </w:pPr>
      <w:r>
        <w:rPr>
          <w:rFonts w:ascii="Times New Roman" w:hAnsi="Times New Roman" w:cs="Times New Roman"/>
          <w:sz w:val="20"/>
          <w:lang w:val="lv-LV"/>
        </w:rPr>
        <w:t xml:space="preserve"> </w:t>
      </w:r>
      <w:r w:rsidRPr="00072DC8">
        <w:rPr>
          <w:rFonts w:ascii="Times New Roman" w:hAnsi="Times New Roman" w:cs="Times New Roman"/>
          <w:sz w:val="20"/>
          <w:lang w:val="lv-LV"/>
        </w:rPr>
        <w:t>EKK 2271 Izdevumi, kas saistīti ar operatīvo darbību</w:t>
      </w:r>
    </w:p>
    <w:sectPr w:rsidR="0093712D" w:rsidRPr="00072DC8" w:rsidSect="00CE35E0">
      <w:pgSz w:w="15840" w:h="12240" w:orient="landscape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866"/>
    <w:rsid w:val="00022EF1"/>
    <w:rsid w:val="00071071"/>
    <w:rsid w:val="00072DC8"/>
    <w:rsid w:val="00073782"/>
    <w:rsid w:val="00097660"/>
    <w:rsid w:val="000F4E20"/>
    <w:rsid w:val="00120411"/>
    <w:rsid w:val="001879FE"/>
    <w:rsid w:val="001C2C68"/>
    <w:rsid w:val="00224DF5"/>
    <w:rsid w:val="002D6780"/>
    <w:rsid w:val="003825F1"/>
    <w:rsid w:val="003C0228"/>
    <w:rsid w:val="003F3F68"/>
    <w:rsid w:val="00420F2C"/>
    <w:rsid w:val="005B52DC"/>
    <w:rsid w:val="005E5BA9"/>
    <w:rsid w:val="006D4ABA"/>
    <w:rsid w:val="007501D3"/>
    <w:rsid w:val="007B3FA3"/>
    <w:rsid w:val="008100CF"/>
    <w:rsid w:val="00835976"/>
    <w:rsid w:val="00871BED"/>
    <w:rsid w:val="00935E94"/>
    <w:rsid w:val="0093712D"/>
    <w:rsid w:val="00963E35"/>
    <w:rsid w:val="009A67CC"/>
    <w:rsid w:val="009B2244"/>
    <w:rsid w:val="009E2C40"/>
    <w:rsid w:val="00A11966"/>
    <w:rsid w:val="00AB204A"/>
    <w:rsid w:val="00B52AAD"/>
    <w:rsid w:val="00C75866"/>
    <w:rsid w:val="00C9630E"/>
    <w:rsid w:val="00CE35E0"/>
    <w:rsid w:val="00D56641"/>
    <w:rsid w:val="00D87A9E"/>
    <w:rsid w:val="00D960CF"/>
    <w:rsid w:val="00E007F8"/>
    <w:rsid w:val="00E6775E"/>
    <w:rsid w:val="00E8317D"/>
    <w:rsid w:val="00E97F2D"/>
    <w:rsid w:val="00EE228C"/>
    <w:rsid w:val="00F369CC"/>
    <w:rsid w:val="00F5058C"/>
    <w:rsid w:val="00F95EDD"/>
    <w:rsid w:val="00FE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DBE8A"/>
  <w15:chartTrackingRefBased/>
  <w15:docId w15:val="{2C3CB2CD-7ADD-4695-A1E5-2601DB73C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5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4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37C4C-1FD7-44CE-92EB-29B96C86F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Ošiņa</dc:creator>
  <cp:keywords/>
  <dc:description/>
  <cp:lastModifiedBy>Inga Ošiņa</cp:lastModifiedBy>
  <cp:revision>26</cp:revision>
  <dcterms:created xsi:type="dcterms:W3CDTF">2022-03-28T10:34:00Z</dcterms:created>
  <dcterms:modified xsi:type="dcterms:W3CDTF">2022-04-04T08:06:00Z</dcterms:modified>
</cp:coreProperties>
</file>