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F0C" w:rsidRPr="00322523" w:rsidRDefault="00697F0C" w:rsidP="00697F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2252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1</w:t>
      </w:r>
      <w:r w:rsidRPr="00322523">
        <w:rPr>
          <w:rFonts w:ascii="Times New Roman" w:hAnsi="Times New Roman"/>
          <w:sz w:val="24"/>
          <w:szCs w:val="24"/>
        </w:rPr>
        <w:t>.pielikums</w:t>
      </w:r>
    </w:p>
    <w:p w:rsidR="00697F0C" w:rsidRPr="00322523" w:rsidRDefault="00697F0C" w:rsidP="00697F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22523">
        <w:rPr>
          <w:rFonts w:ascii="Times New Roman" w:hAnsi="Times New Roman"/>
          <w:sz w:val="24"/>
          <w:szCs w:val="24"/>
        </w:rPr>
        <w:t>Valsts civilās aizsardzības plānam</w:t>
      </w:r>
    </w:p>
    <w:p w:rsidR="00697F0C" w:rsidRDefault="00697F0C" w:rsidP="00697F0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7F0C" w:rsidRPr="00257AEB" w:rsidRDefault="00697F0C" w:rsidP="00697F0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57AEB">
        <w:rPr>
          <w:rFonts w:ascii="Times New Roman" w:hAnsi="Times New Roman" w:cs="Times New Roman"/>
          <w:b/>
          <w:sz w:val="26"/>
          <w:szCs w:val="26"/>
        </w:rPr>
        <w:t>Iesaistāmo institūciju apziņošanas kārtība</w:t>
      </w:r>
    </w:p>
    <w:p w:rsidR="00697F0C" w:rsidRDefault="00697F0C" w:rsidP="00BE4F2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E4F20" w:rsidRDefault="00BE4F20" w:rsidP="00BE4F2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15A8">
        <w:rPr>
          <w:rFonts w:ascii="Times New Roman" w:hAnsi="Times New Roman" w:cs="Times New Roman"/>
          <w:b/>
          <w:sz w:val="26"/>
          <w:szCs w:val="26"/>
        </w:rPr>
        <w:t>Iesaistāmo institūciju apziņošanas un informēšanas shēma katastrofas vai tās draudu gadījumā</w:t>
      </w:r>
    </w:p>
    <w:p w:rsidR="00697F0C" w:rsidRDefault="00697F0C" w:rsidP="00BE4F2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A0E47" w:rsidRDefault="00BE4F20">
      <w:pPr>
        <w:rPr>
          <w:rFonts w:ascii="Times New Roman" w:hAnsi="Times New Roman" w:cs="Times New Roman"/>
        </w:rPr>
      </w:pPr>
      <w:bookmarkStart w:id="0" w:name="_GoBack"/>
      <w:r w:rsidRPr="000515A8">
        <w:rPr>
          <w:rFonts w:ascii="RimTimes" w:eastAsia="Times New Roman" w:hAnsi="RimTimes" w:cs="Times New Roman"/>
          <w:b/>
          <w:noProof/>
          <w:sz w:val="20"/>
          <w:szCs w:val="20"/>
          <w:lang w:eastAsia="lv-LV"/>
        </w:rPr>
        <mc:AlternateContent>
          <mc:Choice Requires="wpc">
            <w:drawing>
              <wp:inline distT="0" distB="0" distL="0" distR="0" wp14:anchorId="56ABC396" wp14:editId="167B26D7">
                <wp:extent cx="9017737" cy="4638260"/>
                <wp:effectExtent l="0" t="0" r="0" b="10160"/>
                <wp:docPr id="466" name="Canvas 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698414" y="37976"/>
                            <a:ext cx="1974851" cy="42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664801" w:rsidRDefault="00BE4F20" w:rsidP="00BE4F2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Pa tālruni 112 </w:t>
                              </w:r>
                              <w:r w:rsidRPr="00664801">
                                <w:rPr>
                                  <w:rFonts w:ascii="Times New Roman" w:hAnsi="Times New Roman" w:cs="Times New Roman"/>
                                </w:rPr>
                                <w:t>un citā</w:t>
                              </w: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 veidā</w:t>
                              </w:r>
                              <w:r w:rsidRPr="00664801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</w:p>
                            <w:p w:rsidR="00BE4F20" w:rsidRPr="000A124D" w:rsidRDefault="00BE4F20" w:rsidP="00BE4F2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664801">
                                <w:rPr>
                                  <w:rFonts w:ascii="Times New Roman" w:hAnsi="Times New Roman" w:cs="Times New Roman"/>
                                </w:rPr>
                                <w:t>saņemtā informācija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23"/>
                        <wps:cNvCnPr>
                          <a:cxnSpLocks noChangeShapeType="1"/>
                        </wps:cNvCnPr>
                        <wps:spPr bwMode="auto">
                          <a:xfrm flipH="1">
                            <a:off x="4666216" y="466100"/>
                            <a:ext cx="1282" cy="2248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2496805" y="704937"/>
                            <a:ext cx="4395675" cy="7788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A124D">
                                <w:rPr>
                                  <w:rFonts w:ascii="Times New Roman" w:hAnsi="Times New Roman" w:cs="Times New Roman"/>
                                </w:rPr>
                                <w:t xml:space="preserve">Valsts ugunsdzēsības un glābšanas dienests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3795829" y="1014171"/>
                            <a:ext cx="2038350" cy="3220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A124D">
                                <w:rPr>
                                  <w:rFonts w:ascii="Times New Roman" w:hAnsi="Times New Roman" w:cs="Times New Roman"/>
                                </w:rPr>
                                <w:t>Operatīvās vadības pārvalde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5558014" y="1726554"/>
                            <a:ext cx="1811017" cy="452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</w:pPr>
                              <w:r w:rsidRPr="000A124D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>Ministru kabinets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5657634" y="1988724"/>
                            <a:ext cx="1613342" cy="2803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pStyle w:val="BodyText2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A124D">
                                <w:rPr>
                                  <w:rFonts w:ascii="Times New Roman" w:hAnsi="Times New Roman" w:cs="Times New Roman"/>
                                </w:rPr>
                                <w:t xml:space="preserve">Krīzes vadības </w:t>
                              </w:r>
                              <w:r>
                                <w:rPr>
                                  <w:rFonts w:ascii="Times New Roman" w:hAnsi="Times New Roman" w:cs="Times New Roman"/>
                                </w:rPr>
                                <w:t>centrs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2163480" y="2849435"/>
                            <a:ext cx="978712" cy="788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BE4F20" w:rsidRDefault="00BE4F20" w:rsidP="00BE4F2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BE4F20">
                                <w:rPr>
                                  <w:rFonts w:ascii="Times New Roman" w:eastAsia="Calibri" w:hAnsi="Times New Roman" w:cs="Times New Roman"/>
                                  <w:sz w:val="18"/>
                                  <w:szCs w:val="18"/>
                                </w:rPr>
                                <w:t>Latvijas sabiedriskie mediji (TV/radio) un sociālie tīkli</w:t>
                              </w:r>
                            </w:p>
                            <w:p w:rsidR="00BE4F20" w:rsidRPr="00527317" w:rsidRDefault="00BE4F20" w:rsidP="00BE4F2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3260588" y="2845583"/>
                            <a:ext cx="902021" cy="788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527317" w:rsidRDefault="00BE4F20" w:rsidP="00302E45">
                              <w:pPr>
                                <w:spacing w:before="240"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527317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 xml:space="preserve">Trauksmes sirēnas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2637020" y="1483706"/>
                            <a:ext cx="0" cy="13615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243181" y="3921525"/>
                            <a:ext cx="4915712" cy="3272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A124D">
                                <w:rPr>
                                  <w:rFonts w:ascii="Times New Roman" w:hAnsi="Times New Roman" w:cs="Times New Roman"/>
                                  <w:sz w:val="26"/>
                                </w:rPr>
                                <w:t>Iedzīvotāji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2605048" y="3637942"/>
                            <a:ext cx="0" cy="28395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462991" y="704871"/>
                            <a:ext cx="1630017" cy="7899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A715D1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 w:rsidRPr="00A715D1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Valsts ugunsdzēsības un glābšanas dienesta teritoriālās struktūrvienības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450022" y="1706734"/>
                            <a:ext cx="1630017" cy="5709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 w:rsidRPr="000A124D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Pašvaldību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sadarbības teritoriju </w:t>
                              </w:r>
                              <w:r w:rsidRPr="000A124D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civilās aizsardzības komisijas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102573" y="1061970"/>
                            <a:ext cx="387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443087" y="3127101"/>
                            <a:ext cx="1636953" cy="3872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Nacionālo bruņoto</w:t>
                              </w:r>
                              <w:r w:rsidRPr="004B3DB6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spēk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u struktūrvienības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434713" y="2483628"/>
                            <a:ext cx="1645327" cy="4357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Valsts institūcijas </w:t>
                              </w:r>
                            </w:p>
                            <w:p w:rsidR="00BE4F20" w:rsidRPr="000A124D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un pašvaldības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418878" y="3709568"/>
                            <a:ext cx="1636879" cy="754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C</w:t>
                              </w:r>
                              <w:r w:rsidRPr="004B3DB6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itas fiziskas un juridiskas personas saskaņā ar līgumiem</w:t>
                              </w:r>
                              <w:r w:rsidR="00B70AFD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, nevalstiskās organizācijas</w:t>
                              </w:r>
                              <w:r w:rsidRPr="004B3DB6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203340" y="1061967"/>
                            <a:ext cx="0" cy="30048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203340" y="1063894"/>
                            <a:ext cx="26586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03351" y="1928202"/>
                            <a:ext cx="22215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203347" y="4054118"/>
                            <a:ext cx="200845" cy="1252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6918960" y="1064922"/>
                            <a:ext cx="200468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7517615" y="1714695"/>
                            <a:ext cx="1147375" cy="2966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Valsts institūcijas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7528566" y="2269046"/>
                            <a:ext cx="1128075" cy="4467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Valsts pārvaldes amatpersonas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7519499" y="2938668"/>
                            <a:ext cx="1145393" cy="4287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E4F20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Nacionālie bruņotie spēki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7507188" y="3559718"/>
                            <a:ext cx="1164426" cy="10783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0A124D" w:rsidRDefault="00B214CF" w:rsidP="00BE4F20">
                              <w:pPr>
                                <w:pStyle w:val="BodyText3"/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 w:rsidRPr="00B214CF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Citas fiziskas un juridiskas personas saskaņā ar līgumiem</w:t>
                              </w:r>
                              <w:r w:rsidR="00B70AFD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, nevalstiskās organizācijas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6735597" y="1494728"/>
                            <a:ext cx="0" cy="23174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1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6018873" y="2547088"/>
                            <a:ext cx="1237566" cy="1097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Pr="00527317" w:rsidRDefault="00BE4F20" w:rsidP="00BE4F2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527317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Valsts policijas, Valsts ugunsdzēsības un glābšanas dienesta, pašvaldību, Nacionālo bruņoto spēku mobilās skaļruņu iekārtas (operatīvie transportlīdzekļi)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Line 52"/>
                        <wps:cNvCnPr>
                          <a:cxnSpLocks noChangeShapeType="1"/>
                        </wps:cNvCnPr>
                        <wps:spPr bwMode="auto">
                          <a:xfrm flipH="1">
                            <a:off x="5496750" y="1483847"/>
                            <a:ext cx="10451" cy="1351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3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4665411" y="3611591"/>
                            <a:ext cx="0" cy="3103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4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5508803" y="3593837"/>
                            <a:ext cx="0" cy="3280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5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070606" y="4053916"/>
                            <a:ext cx="16238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4291221" y="2848876"/>
                            <a:ext cx="739407" cy="7818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Default="00BE4F20" w:rsidP="00302E45">
                              <w:pPr>
                                <w:pStyle w:val="NormalWeb"/>
                                <w:spacing w:before="240" w:beforeAutospacing="0" w:after="0" w:afterAutospacing="0" w:line="25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sz w:val="18"/>
                                  <w:szCs w:val="18"/>
                                </w:rPr>
                                <w:t xml:space="preserve">Šūnu apraide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5137160" y="2845448"/>
                            <a:ext cx="760095" cy="7884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4F20" w:rsidRDefault="002053A3" w:rsidP="00302E45">
                              <w:pPr>
                                <w:pStyle w:val="NormalWeb"/>
                                <w:spacing w:before="240" w:beforeAutospacing="0" w:after="0" w:afterAutospacing="0" w:line="256" w:lineRule="auto"/>
                                <w:jc w:val="center"/>
                              </w:pPr>
                              <w:r w:rsidRPr="002053A3">
                                <w:rPr>
                                  <w:rFonts w:eastAsia="Calibri"/>
                                  <w:sz w:val="18"/>
                                  <w:szCs w:val="18"/>
                                </w:rPr>
                                <w:t>Lietotne ”112 Latvija”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03343" y="2697582"/>
                            <a:ext cx="2216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04527" y="3307969"/>
                            <a:ext cx="2209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3672665" y="3638060"/>
                            <a:ext cx="0" cy="2838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8690370" y="1862711"/>
                            <a:ext cx="2336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3714493" y="1488004"/>
                            <a:ext cx="0" cy="136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4667497" y="1488012"/>
                            <a:ext cx="0" cy="136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4"/>
                        <wps:cNvCnPr>
                          <a:cxnSpLocks noChangeShapeType="1"/>
                          <a:stCxn id="461" idx="2"/>
                        </wps:cNvCnPr>
                        <wps:spPr bwMode="auto">
                          <a:xfrm flipH="1">
                            <a:off x="6635803" y="3644595"/>
                            <a:ext cx="1778" cy="2767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7397332" y="1872627"/>
                            <a:ext cx="12225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8682117" y="2507184"/>
                            <a:ext cx="2330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8923665" y="1061876"/>
                            <a:ext cx="0" cy="27847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8690372" y="3109034"/>
                            <a:ext cx="23241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8692277" y="3846821"/>
                            <a:ext cx="23177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6ABC396" id="Canvas 74" o:spid="_x0000_s1026" editas="canvas" style="width:710.05pt;height:365.2pt;mso-position-horizontal-relative:char;mso-position-vertical-relative:line" coordsize="90176,46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0176;height:46380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36984;top:379;width:19748;height:4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" strokecolor="black [3213]" strokeweight="1.5pt">
                  <v:textbox>
                    <w:txbxContent>
                      <w:p w:rsidR="00BE4F20" w:rsidRPr="00664801" w:rsidRDefault="00BE4F20" w:rsidP="00BE4F2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 xml:space="preserve">Pa tālruni 112 </w:t>
                        </w:r>
                        <w:r w:rsidRPr="00664801">
                          <w:rPr>
                            <w:rFonts w:ascii="Times New Roman" w:hAnsi="Times New Roman" w:cs="Times New Roman"/>
                          </w:rPr>
                          <w:t>un citā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 veidā</w:t>
                        </w:r>
                        <w:r w:rsidRPr="00664801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</w:p>
                      <w:p w:rsidR="00BE4F20" w:rsidRPr="000A124D" w:rsidRDefault="00BE4F20" w:rsidP="00BE4F2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664801">
                          <w:rPr>
                            <w:rFonts w:ascii="Times New Roman" w:hAnsi="Times New Roman" w:cs="Times New Roman"/>
                          </w:rPr>
                          <w:t>saņemtā informācija</w:t>
                        </w:r>
                      </w:p>
                    </w:txbxContent>
                  </v:textbox>
                </v:shape>
                <v:line id="Line 23" o:spid="_x0000_s1029" style="position:absolute;flip:x;visibility:visible;mso-wrap-style:square" from="46662,4661" to="46674,6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">
                  <v:stroke endarrow="block"/>
                </v:line>
                <v:shape id="Text Box 32" o:spid="_x0000_s1030" type="#_x0000_t202" style="position:absolute;left:24968;top:7049;width:43956;height:7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" strokeweight="1.5pt">
                  <v:textbox>
                    <w:txbxContent>
                      <w:p w:rsidR="00BE4F20" w:rsidRPr="000A124D" w:rsidRDefault="00BE4F20" w:rsidP="00BE4F2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A124D">
                          <w:rPr>
                            <w:rFonts w:ascii="Times New Roman" w:hAnsi="Times New Roman" w:cs="Times New Roman"/>
                          </w:rPr>
                          <w:t xml:space="preserve">Valsts ugunsdzēsības un glābšanas dienests </w:t>
                        </w:r>
                      </w:p>
                    </w:txbxContent>
                  </v:textbox>
                </v:shape>
                <v:rect id="Rectangle 33" o:spid="_x0000_s1031" style="position:absolute;left:37958;top:10141;width:20383;height:3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>
                  <v:textbox>
                    <w:txbxContent>
                      <w:p w:rsidR="00BE4F20" w:rsidRPr="000A124D" w:rsidRDefault="00BE4F20" w:rsidP="00BE4F20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0A124D">
                          <w:rPr>
                            <w:rFonts w:ascii="Times New Roman" w:hAnsi="Times New Roman" w:cs="Times New Roman"/>
                          </w:rPr>
                          <w:t>Operatīvās vadības pārvalde</w:t>
                        </w:r>
                      </w:p>
                    </w:txbxContent>
                  </v:textbox>
                </v:rect>
                <v:shape id="Text Box 37" o:spid="_x0000_s1032" type="#_x0000_t202" style="position:absolute;left:55580;top:17265;width:18110;height:4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" strokeweight="1.5pt">
                  <v:textbox>
                    <w:txbxContent>
                      <w:p w:rsidR="00BE4F20" w:rsidRPr="000A124D" w:rsidRDefault="00BE4F20" w:rsidP="00BE4F2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Cs w:val="24"/>
                          </w:rPr>
                        </w:pPr>
                        <w:r w:rsidRPr="000A124D">
                          <w:rPr>
                            <w:rFonts w:ascii="Times New Roman" w:hAnsi="Times New Roman" w:cs="Times New Roman"/>
                            <w:szCs w:val="24"/>
                          </w:rPr>
                          <w:t>Ministru kabinets</w:t>
                        </w:r>
                      </w:p>
                    </w:txbxContent>
                  </v:textbox>
                </v:shape>
                <v:shape id="Text Box 38" o:spid="_x0000_s1033" type="#_x0000_t202" style="position:absolute;left:56576;top:19887;width:16133;height:2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" strokeweight="1pt">
                  <v:textbox>
                    <w:txbxContent>
                      <w:p w:rsidR="00BE4F20" w:rsidRPr="000A124D" w:rsidRDefault="00BE4F20" w:rsidP="00BE4F20">
                        <w:pPr>
                          <w:pStyle w:val="BodyText2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A124D">
                          <w:rPr>
                            <w:rFonts w:ascii="Times New Roman" w:hAnsi="Times New Roman" w:cs="Times New Roman"/>
                          </w:rPr>
                          <w:t xml:space="preserve">Krīzes vadības 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centrs</w:t>
                        </w:r>
                      </w:p>
                    </w:txbxContent>
                  </v:textbox>
                </v:shape>
                <v:shape id="Text Box 46" o:spid="_x0000_s1034" type="#_x0000_t202" style="position:absolute;left:21634;top:28494;width:9787;height:7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" strokeweight="1.5pt">
                  <v:textbox>
                    <w:txbxContent>
                      <w:p w:rsidR="00BE4F20" w:rsidRPr="00BE4F20" w:rsidRDefault="00BE4F20" w:rsidP="00BE4F20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8"/>
                            <w:szCs w:val="18"/>
                          </w:rPr>
                        </w:pPr>
                        <w:r w:rsidRPr="00BE4F20">
                          <w:rPr>
                            <w:rFonts w:ascii="Times New Roman" w:eastAsia="Calibri" w:hAnsi="Times New Roman" w:cs="Times New Roman"/>
                            <w:sz w:val="18"/>
                            <w:szCs w:val="18"/>
                          </w:rPr>
                          <w:t>Latvijas sabiedriskie mediji (TV/radio) un sociālie tīkli</w:t>
                        </w:r>
                      </w:p>
                      <w:p w:rsidR="00BE4F20" w:rsidRPr="00527317" w:rsidRDefault="00BE4F20" w:rsidP="00BE4F2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1" o:spid="_x0000_s1035" type="#_x0000_t202" style="position:absolute;left:32605;top:28455;width:9021;height:7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" strokeweight="1.5pt">
                  <v:textbox>
                    <w:txbxContent>
                      <w:p w:rsidR="00BE4F20" w:rsidRPr="00527317" w:rsidRDefault="00BE4F20" w:rsidP="00302E45">
                        <w:pPr>
                          <w:spacing w:before="240"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527317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Trauksmes sirēnas </w:t>
                        </w:r>
                      </w:p>
                    </w:txbxContent>
                  </v:textbox>
                </v:shape>
                <v:line id="Line 52" o:spid="_x0000_s1036" style="position:absolute;visibility:visible;mso-wrap-style:square" from="26370,14837" to="26370,284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<v:stroke endarrow="block"/>
                </v:line>
                <v:shape id="Text Box 53" o:spid="_x0000_s1037" type="#_x0000_t202" style="position:absolute;left:22431;top:39215;width:49157;height:3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" strokeweight="1.5pt">
                  <v:textbox>
                    <w:txbxContent>
                      <w:p w:rsidR="00BE4F20" w:rsidRPr="000A124D" w:rsidRDefault="00BE4F20" w:rsidP="00BE4F2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A124D">
                          <w:rPr>
                            <w:rFonts w:ascii="Times New Roman" w:hAnsi="Times New Roman" w:cs="Times New Roman"/>
                            <w:sz w:val="26"/>
                          </w:rPr>
                          <w:t>Iedzīvotāji</w:t>
                        </w:r>
                      </w:p>
                    </w:txbxContent>
                  </v:textbox>
                </v:shape>
                <v:line id="Line 54" o:spid="_x0000_s1038" style="position:absolute;visibility:visible;mso-wrap-style:square" from="26050,36379" to="26050,39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">
                  <v:stroke endarrow="block"/>
                </v:line>
                <v:shape id="Text Box 56" o:spid="_x0000_s1039" type="#_x0000_t202" style="position:absolute;left:4629;top:7048;width:16301;height:7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" strokeweight="1.5pt">
                  <v:textbox>
                    <w:txbxContent>
                      <w:p w:rsidR="00BE4F20" w:rsidRPr="00A715D1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A715D1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Valsts ugunsdzēsības un glābšanas dienesta teritoriālās struktūrvienības</w:t>
                        </w:r>
                      </w:p>
                    </w:txbxContent>
                  </v:textbox>
                </v:shape>
                <v:shape id="Text Box 57" o:spid="_x0000_s1040" type="#_x0000_t202" style="position:absolute;left:4500;top:17067;width:16300;height:5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" strokeweight="1.5pt">
                  <v:textbox>
                    <w:txbxContent>
                      <w:p w:rsidR="00BE4F20" w:rsidRPr="000A124D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0A124D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Pašvaldību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sadarbības teritoriju </w:t>
                        </w:r>
                        <w:r w:rsidRPr="000A124D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civilās aizsardzības komisijas</w:t>
                        </w:r>
                      </w:p>
                    </w:txbxContent>
                  </v:textbox>
                </v:shape>
                <v:line id="Line 40" o:spid="_x0000_s1041" style="position:absolute;flip:x;visibility:visible;mso-wrap-style:square" from="21025,10619" to="24898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">
                  <v:stroke endarrow="block"/>
                </v:line>
                <v:shape id="Text Box 57" o:spid="_x0000_s1042" type="#_x0000_t202" style="position:absolute;left:4430;top:31271;width:16370;height:3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" strokeweight="1.5pt">
                  <v:textbox>
                    <w:txbxContent>
                      <w:p w:rsidR="00BE4F20" w:rsidRPr="000A124D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Nacionālo bruņoto</w:t>
                        </w:r>
                        <w:r w:rsidRPr="004B3DB6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spēk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u struktūrvienības</w:t>
                        </w:r>
                      </w:p>
                    </w:txbxContent>
                  </v:textbox>
                </v:shape>
                <v:shape id="Text Box 57" o:spid="_x0000_s1043" type="#_x0000_t202" style="position:absolute;left:4347;top:24836;width:16453;height:4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" strokeweight="1.5pt">
                  <v:textbox>
                    <w:txbxContent>
                      <w:p w:rsidR="00BE4F20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Valsts institūcijas </w:t>
                        </w:r>
                      </w:p>
                      <w:p w:rsidR="00BE4F20" w:rsidRPr="000A124D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un pašvaldības</w:t>
                        </w:r>
                      </w:p>
                    </w:txbxContent>
                  </v:textbox>
                </v:shape>
                <v:shape id="Text Box 57" o:spid="_x0000_s1044" type="#_x0000_t202" style="position:absolute;left:4188;top:37095;width:1636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" strokeweight="1.5pt">
                  <v:textbox>
                    <w:txbxContent>
                      <w:p w:rsidR="00BE4F20" w:rsidRPr="000A124D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C</w:t>
                        </w:r>
                        <w:r w:rsidRPr="004B3DB6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itas fiziskas un juridiskas personas saskaņā ar līgumiem</w:t>
                        </w:r>
                        <w:r w:rsidR="00B70AFD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nevalstiskās organizācijas</w:t>
                        </w:r>
                        <w:r w:rsidRPr="004B3DB6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72" o:spid="_x0000_s1045" style="position:absolute;visibility:visible;mso-wrap-style:square" from="2033,10619" to="2033,4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65" o:spid="_x0000_s1046" style="position:absolute;visibility:visible;mso-wrap-style:square" from="2033,10638" to="4692,10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21" o:spid="_x0000_s1047" style="position:absolute;visibility:visible;mso-wrap-style:square" from="2033,19282" to="4255,19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">
                  <v:stroke endarrow="block"/>
                </v:line>
                <v:line id="Line 21" o:spid="_x0000_s1048" style="position:absolute;flip:y;visibility:visible;mso-wrap-style:square" from="2033,40541" to="4041,40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">
                  <v:stroke endarrow="block"/>
                </v:line>
                <v:line id="Line 65" o:spid="_x0000_s1049" style="position:absolute;visibility:visible;mso-wrap-style:square" from="69189,10649" to="89236,10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2io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jB5gb8v8QfIxS8AAAD//wMAUEsBAi0AFAAGAAgAAAAhANvh9svuAAAAhQEAABMAAAAAAAAA&#10;AAAAAAAAAAAAAFtDb250ZW50X1R5cGVzXS54bWxQSwECLQAUAAYACAAAACEAWvQsW78AAAAVAQAA&#10;CwAAAAAAAAAAAAAAAAAfAQAAX3JlbHMvLnJlbHNQSwECLQAUAAYACAAAACEA5HdoqMYAAADbAAAA&#10;DwAAAAAAAAAAAAAAAAAHAgAAZHJzL2Rvd25yZXYueG1sUEsFBgAAAAADAAMAtwAAAPoCAAAAAA==&#10;"/>
                <v:shape id="Text Box 57" o:spid="_x0000_s1050" type="#_x0000_t202" style="position:absolute;left:75176;top:17146;width:11473;height:2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" strokeweight="1.5pt">
                  <v:textbox>
                    <w:txbxContent>
                      <w:p w:rsidR="00BE4F20" w:rsidRPr="000A124D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Valsts institūcijas </w:t>
                        </w:r>
                      </w:p>
                    </w:txbxContent>
                  </v:textbox>
                </v:shape>
                <v:shape id="Text Box 57" o:spid="_x0000_s1051" type="#_x0000_t202" style="position:absolute;left:75285;top:22690;width:11281;height:4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" strokeweight="1.5pt">
                  <v:textbox>
                    <w:txbxContent>
                      <w:p w:rsidR="00BE4F20" w:rsidRPr="000A124D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Valsts pārvaldes amatpersonas</w:t>
                        </w:r>
                      </w:p>
                    </w:txbxContent>
                  </v:textbox>
                </v:shape>
                <v:shape id="Text Box 57" o:spid="_x0000_s1052" type="#_x0000_t202" style="position:absolute;left:75194;top:29386;width:11454;height:4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" strokeweight="1.5pt">
                  <v:textbox>
                    <w:txbxContent>
                      <w:p w:rsidR="00BE4F20" w:rsidRPr="000A124D" w:rsidRDefault="00BE4F20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Nacionālie bruņotie spēki</w:t>
                        </w:r>
                      </w:p>
                    </w:txbxContent>
                  </v:textbox>
                </v:shape>
                <v:shape id="Text Box 57" o:spid="_x0000_s1053" type="#_x0000_t202" style="position:absolute;left:75071;top:35597;width:11645;height:10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" strokeweight="1.5pt">
                  <v:textbox>
                    <w:txbxContent>
                      <w:p w:rsidR="00BE4F20" w:rsidRPr="000A124D" w:rsidRDefault="00B214CF" w:rsidP="00BE4F20">
                        <w:pPr>
                          <w:pStyle w:val="BodyText3"/>
                          <w:spacing w:after="0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214CF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Citas fiziskas un juridiskas personas saskaņā ar līgumiem</w:t>
                        </w:r>
                        <w:r w:rsidR="00B70AFD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nevalstiskās organizācijas</w:t>
                        </w:r>
                      </w:p>
                    </w:txbxContent>
                  </v:textbox>
                </v:shape>
                <v:line id="Line 50" o:spid="_x0000_s1054" style="position:absolute;visibility:visible;mso-wrap-style:square" from="67355,14947" to="67355,17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">
                  <v:stroke endarrow="block"/>
                </v:line>
                <v:shape id="Text Box 51" o:spid="_x0000_s1055" type="#_x0000_t202" style="position:absolute;left:60188;top:25470;width:12376;height:109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" strokeweight="1.5pt">
                  <v:textbox>
                    <w:txbxContent>
                      <w:p w:rsidR="00BE4F20" w:rsidRPr="00527317" w:rsidRDefault="00BE4F20" w:rsidP="00BE4F2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527317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Valsts policijas, Valsts ugunsdzēsības un glābšanas dienesta, pašvaldību, Nacionālo bruņoto spēku mobilās skaļruņu iekārtas (operatīvie transportlīdzekļi)</w:t>
                        </w:r>
                      </w:p>
                    </w:txbxContent>
                  </v:textbox>
                </v:shape>
                <v:line id="Line 52" o:spid="_x0000_s1056" style="position:absolute;flip:x;visibility:visible;mso-wrap-style:square" from="54967,14838" to="55072,28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">
                  <v:stroke endarrow="block"/>
                </v:line>
                <v:line id="Line 54" o:spid="_x0000_s1057" style="position:absolute;visibility:visible;mso-wrap-style:square" from="46654,36115" to="46654,39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">
                  <v:stroke endarrow="block"/>
                </v:line>
                <v:line id="Line 54" o:spid="_x0000_s1058" style="position:absolute;visibility:visible;mso-wrap-style:square" from="55088,35938" to="55088,39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">
                  <v:stroke endarrow="block"/>
                </v:line>
                <v:line id="Line 21" o:spid="_x0000_s1059" style="position:absolute;visibility:visible;mso-wrap-style:square" from="20706,40539" to="22329,40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">
                  <v:stroke endarrow="block"/>
                </v:line>
                <v:shape id="Text Box 51" o:spid="_x0000_s1060" type="#_x0000_t202" style="position:absolute;left:42912;top:28488;width:7394;height:7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" strokeweight="1.5pt">
                  <v:textbox>
                    <w:txbxContent>
                      <w:p w:rsidR="00BE4F20" w:rsidRDefault="00BE4F20" w:rsidP="00302E45">
                        <w:pPr>
                          <w:pStyle w:val="NormalWeb"/>
                          <w:spacing w:before="240" w:beforeAutospacing="0" w:after="0" w:afterAutospacing="0" w:line="256" w:lineRule="auto"/>
                          <w:jc w:val="center"/>
                        </w:pPr>
                        <w:r>
                          <w:rPr>
                            <w:rFonts w:eastAsia="Calibri"/>
                            <w:sz w:val="18"/>
                            <w:szCs w:val="18"/>
                          </w:rPr>
                          <w:t xml:space="preserve">Šūnu apraide </w:t>
                        </w:r>
                      </w:p>
                    </w:txbxContent>
                  </v:textbox>
                </v:shape>
                <v:shape id="Text Box 51" o:spid="_x0000_s1061" type="#_x0000_t202" style="position:absolute;left:51371;top:28454;width:7601;height:7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" strokeweight="1.5pt">
                  <v:textbox>
                    <w:txbxContent>
                      <w:p w:rsidR="00BE4F20" w:rsidRDefault="002053A3" w:rsidP="00302E45">
                        <w:pPr>
                          <w:pStyle w:val="NormalWeb"/>
                          <w:spacing w:before="240" w:beforeAutospacing="0" w:after="0" w:afterAutospacing="0" w:line="256" w:lineRule="auto"/>
                          <w:jc w:val="center"/>
                        </w:pPr>
                        <w:r w:rsidRPr="002053A3">
                          <w:rPr>
                            <w:rFonts w:eastAsia="Calibri"/>
                            <w:sz w:val="18"/>
                            <w:szCs w:val="18"/>
                          </w:rPr>
                          <w:t>Lietotne ”112 Latvija”</w:t>
                        </w:r>
                      </w:p>
                    </w:txbxContent>
                  </v:textbox>
                </v:shape>
                <v:line id="Line 21" o:spid="_x0000_s1062" style="position:absolute;visibility:visible;mso-wrap-style:square" from="2033,26975" to="4249,26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">
                  <v:stroke endarrow="block"/>
                </v:line>
                <v:line id="Line 21" o:spid="_x0000_s1063" style="position:absolute;visibility:visible;mso-wrap-style:square" from="2045,33079" to="4255,33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">
                  <v:stroke endarrow="block"/>
                </v:line>
                <v:line id="Line 54" o:spid="_x0000_s1064" style="position:absolute;visibility:visible;mso-wrap-style:square" from="36726,36380" to="36726,39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">
                  <v:stroke endarrow="block"/>
                </v:line>
                <v:line id="Line 40" o:spid="_x0000_s1065" style="position:absolute;flip:x;visibility:visible;mso-wrap-style:square" from="86903,18627" to="89240,18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">
                  <v:stroke endarrow="block"/>
                </v:line>
                <v:line id="Line 52" o:spid="_x0000_s1066" style="position:absolute;visibility:visible;mso-wrap-style:square" from="37144,14880" to="37144,28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">
                  <v:stroke endarrow="block"/>
                </v:line>
                <v:line id="Line 52" o:spid="_x0000_s1067" style="position:absolute;visibility:visible;mso-wrap-style:square" from="46674,14880" to="46674,28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">
                  <v:stroke endarrow="block"/>
                </v:line>
                <v:line id="Line 54" o:spid="_x0000_s1068" style="position:absolute;flip:x;visibility:visible;mso-wrap-style:square" from="66358,36445" to="66375,39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">
                  <v:stroke endarrow="block"/>
                </v:line>
                <v:line id="Line 40" o:spid="_x0000_s1069" style="position:absolute;flip:x;visibility:visible;mso-wrap-style:square" from="73973,18726" to="75195,18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">
                  <v:stroke endarrow="block"/>
                </v:line>
                <v:line id="Line 40" o:spid="_x0000_s1070" style="position:absolute;flip:x;visibility:visible;mso-wrap-style:square" from="86821,25071" to="89151,25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">
                  <v:stroke endarrow="block"/>
                </v:line>
                <v:line id="Line 72" o:spid="_x0000_s1071" style="position:absolute;visibility:visible;mso-wrap-style:square" from="89236,10618" to="89236,38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5O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"/>
                <v:line id="Line 40" o:spid="_x0000_s1072" style="position:absolute;flip:x;visibility:visible;mso-wrap-style:square" from="86903,31090" to="89227,31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">
                  <v:stroke endarrow="block"/>
                </v:line>
                <v:line id="Line 40" o:spid="_x0000_s1073" style="position:absolute;flip:x;visibility:visible;mso-wrap-style:square" from="86922,38468" to="89240,384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">
                  <v:stroke endarrow="block"/>
                </v:line>
                <w10:anchorlock/>
              </v:group>
            </w:pict>
          </mc:Fallback>
        </mc:AlternateContent>
      </w:r>
      <w:bookmarkEnd w:id="0"/>
    </w:p>
    <w:p w:rsidR="00667ED9" w:rsidRDefault="00667ED9" w:rsidP="00667ED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 w:rsidRPr="000515A8">
        <w:rPr>
          <w:rFonts w:ascii="Times New Roman" w:hAnsi="Times New Roman" w:cs="Times New Roman"/>
          <w:b/>
          <w:sz w:val="28"/>
          <w:szCs w:val="28"/>
        </w:rPr>
        <w:t>alsts a</w:t>
      </w:r>
      <w:r>
        <w:rPr>
          <w:rFonts w:ascii="Times New Roman" w:hAnsi="Times New Roman" w:cs="Times New Roman"/>
          <w:b/>
          <w:sz w:val="28"/>
          <w:szCs w:val="28"/>
        </w:rPr>
        <w:t>u</w:t>
      </w:r>
      <w:r w:rsidRPr="000515A8">
        <w:rPr>
          <w:rFonts w:ascii="Times New Roman" w:hAnsi="Times New Roman" w:cs="Times New Roman"/>
          <w:b/>
          <w:sz w:val="28"/>
          <w:szCs w:val="28"/>
        </w:rPr>
        <w:t>gstāko amatpersonu apziņošanas shēma</w:t>
      </w:r>
    </w:p>
    <w:p w:rsidR="0008707D" w:rsidRDefault="0008707D" w:rsidP="00667ED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07D" w:rsidRDefault="0008707D" w:rsidP="00667ED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E45" w:rsidRDefault="00302E45" w:rsidP="00302E45"/>
    <w:p w:rsidR="00302E45" w:rsidRDefault="008E0D08" w:rsidP="00302E45">
      <w:r>
        <w:rPr>
          <w:noProof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1507050</wp:posOffset>
                </wp:positionH>
                <wp:positionV relativeFrom="paragraph">
                  <wp:posOffset>8255</wp:posOffset>
                </wp:positionV>
                <wp:extent cx="6705502" cy="4228123"/>
                <wp:effectExtent l="0" t="0" r="19685" b="2032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502" cy="4228123"/>
                          <a:chOff x="0" y="0"/>
                          <a:chExt cx="6705502" cy="4228123"/>
                        </a:xfrm>
                      </wpg:grpSpPr>
                      <wps:wsp>
                        <wps:cNvPr id="510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4595446" y="1281723"/>
                            <a:ext cx="369" cy="1863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6705502" cy="4228123"/>
                            <a:chOff x="0" y="0"/>
                            <a:chExt cx="6705502" cy="4228123"/>
                          </a:xfrm>
                        </wpg:grpSpPr>
                        <wpg:grpSp>
                          <wpg:cNvPr id="509" name="Group 509"/>
                          <wpg:cNvGrpSpPr/>
                          <wpg:grpSpPr>
                            <a:xfrm>
                              <a:off x="0" y="0"/>
                              <a:ext cx="6705502" cy="3203819"/>
                              <a:chOff x="0" y="0"/>
                              <a:chExt cx="6705502" cy="3203819"/>
                            </a:xfrm>
                          </wpg:grpSpPr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44985" y="0"/>
                                <a:ext cx="2531745" cy="374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2E45" w:rsidRPr="00C8464C" w:rsidRDefault="00302E45" w:rsidP="00302E4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C8464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Katastrofa vai t</w:t>
                                  </w:r>
                                  <w:r w:rsidR="00D0357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ās</w:t>
                                  </w:r>
                                  <w:r w:rsidRPr="00C8464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draudi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931138" y="1062404"/>
                                <a:ext cx="13081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2E45" w:rsidRPr="00C8464C" w:rsidRDefault="00302E45" w:rsidP="00302E4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Uzdevum</w:t>
                                  </w:r>
                                  <w:r w:rsidR="00697F0C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nodrošināt</w:t>
                                  </w:r>
                                </w:p>
                                <w:p w:rsidR="00022297" w:rsidRDefault="0002229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625969" y="2915138"/>
                                <a:ext cx="52705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2E45" w:rsidRPr="00C8464C" w:rsidRDefault="00302E45" w:rsidP="00302E4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SMS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98646" y="2930769"/>
                                <a:ext cx="1172210" cy="27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2E45" w:rsidRPr="00C8464C" w:rsidRDefault="00302E45" w:rsidP="00302E4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Ziņa</w:t>
                                  </w:r>
                                  <w:r w:rsidR="008246D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uz e-pastu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5046" y="187569"/>
                                <a:ext cx="1453515" cy="1359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2E45" w:rsidRDefault="00302E45" w:rsidP="00302E4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246DF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Amatpersonu un kontaktpunktu saraksts:</w:t>
                                  </w:r>
                                </w:p>
                                <w:p w:rsidR="00302E45" w:rsidRPr="00C8464C" w:rsidRDefault="00302E45" w:rsidP="00302E4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NBS, VUGD VP, VDD, </w:t>
                                  </w:r>
                                  <w:r w:rsidR="008246D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KVC,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MP birojā)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649415"/>
                                <a:ext cx="247713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2E45" w:rsidRPr="00C8464C" w:rsidRDefault="008246DF" w:rsidP="00302E45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Sazinās ar attiecīgās ministrijas padotības amatpersonām (sarakstā)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49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52800" y="687754"/>
                                <a:ext cx="2531745" cy="374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67ED9" w:rsidRPr="00C8464C" w:rsidRDefault="00667ED9" w:rsidP="00667ED9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Ministru prezidents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491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611077" y="390769"/>
                                <a:ext cx="0" cy="25009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618154" y="1484923"/>
                                <a:ext cx="1797050" cy="444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2297" w:rsidRPr="00C8464C" w:rsidRDefault="00022297" w:rsidP="00022297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Krīzes vadības centrs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49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98646" y="1477107"/>
                                <a:ext cx="1906270" cy="452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2297" w:rsidRPr="004F20D7" w:rsidRDefault="004F20D7" w:rsidP="00022297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4F20D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Ministru prezidenta birojs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495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423138" y="1930400"/>
                                <a:ext cx="0" cy="25009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7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783385" y="193040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633785" y="2297723"/>
                                <a:ext cx="4071620" cy="359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2297" w:rsidRPr="00C8464C" w:rsidRDefault="00022297" w:rsidP="00022297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VUGD (</w:t>
                                  </w:r>
                                  <w:r w:rsidR="0085206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iesaistot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VP, VDD, NBS) veic apziņošanas darbību</w:t>
                                  </w:r>
                                </w:p>
                                <w:p w:rsidR="00022297" w:rsidRPr="00C8464C" w:rsidRDefault="00022297" w:rsidP="00022297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49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915508" y="2680677"/>
                                <a:ext cx="130810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2297" w:rsidRPr="00C8464C" w:rsidRDefault="00022297" w:rsidP="00022297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Vienu no darbībām</w:t>
                                  </w:r>
                                </w:p>
                                <w:p w:rsidR="00022297" w:rsidRDefault="00022297" w:rsidP="0002229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500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68246" y="2657230"/>
                                <a:ext cx="0" cy="25009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1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712308" y="2657230"/>
                                <a:ext cx="0" cy="25009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454400" y="2907323"/>
                                <a:ext cx="5080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2297" w:rsidRPr="00C8464C" w:rsidRDefault="00022297" w:rsidP="00022297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SMS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503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353538" y="2657230"/>
                                <a:ext cx="0" cy="25009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4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92985" y="2665046"/>
                                <a:ext cx="0" cy="25009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041292" y="2922954"/>
                                <a:ext cx="664210" cy="280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46DF" w:rsidRPr="00C8464C" w:rsidRDefault="008246DF" w:rsidP="008246D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Kurjers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506" name="Straight Connector 506"/>
                            <wps:cNvCnPr/>
                            <wps:spPr>
                              <a:xfrm flipH="1">
                                <a:off x="1305169" y="2438400"/>
                                <a:ext cx="132026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07" name="Line 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05169" y="2438400"/>
                                <a:ext cx="0" cy="21047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0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47077" y="2188307"/>
                                <a:ext cx="163322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46DF" w:rsidRPr="00C8464C" w:rsidRDefault="008246DF" w:rsidP="008246D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Ja nesaņem apstiprinājumu</w:t>
                                  </w:r>
                                </w:p>
                                <w:p w:rsidR="008246DF" w:rsidRDefault="008246DF" w:rsidP="008246D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12124" y="3821723"/>
                              <a:ext cx="2407138" cy="406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E0D08" w:rsidRPr="00C8464C" w:rsidRDefault="008E0D08" w:rsidP="008E0D08">
                                <w:pPr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18"/>
                                    <w:szCs w:val="18"/>
                                  </w:rPr>
                                  <w:t>Valsts augstākā amatpersona atbild ar apstiprinājumu</w:t>
                                </w:r>
                              </w:p>
                              <w:p w:rsidR="008E0D08" w:rsidRDefault="008E0D08" w:rsidP="008E0D0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8" name="Arrow: Up 8"/>
                          <wps:cNvSpPr/>
                          <wps:spPr>
                            <a:xfrm>
                              <a:off x="4267200" y="3446584"/>
                              <a:ext cx="218831" cy="312615"/>
                            </a:xfrm>
                            <a:prstGeom prst="upArrow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6" o:spid="_x0000_s1074" style="position:absolute;margin-left:118.65pt;margin-top:.65pt;width:528pt;height:332.9pt;z-index:251758592;mso-position-horizontal-relative:text;mso-position-vertical-relative:text" coordsize="67055,42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">
                <v:line id="Line 54" o:spid="_x0000_s1075" style="position:absolute;visibility:visible;mso-wrap-style:square" from="45954,12817" to="45958,146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">
                  <v:stroke endarrow="block"/>
                </v:line>
                <v:group id="Group 11" o:spid="_x0000_s1076" style="position:absolute;width:67055;height:42281" coordsize="67055,42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oup 509" o:spid="_x0000_s1077" style="position:absolute;width:67055;height:32038" coordsize="67055,32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  <v:shape id="_x0000_s1078" type="#_x0000_t202" style="position:absolute;left:33449;width:25318;height:3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" strokeweight="1pt">
                      <v:textbox>
                        <w:txbxContent>
                          <w:p w:rsidR="00302E45" w:rsidRPr="00C8464C" w:rsidRDefault="00302E45" w:rsidP="00302E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846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Katastrofa vai t</w:t>
                            </w:r>
                            <w:r w:rsidR="00D035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ās</w:t>
                            </w:r>
                            <w:r w:rsidRPr="00C846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draudi</w:t>
                            </w:r>
                          </w:p>
                        </w:txbxContent>
                      </v:textbox>
                    </v:shape>
                    <v:shape id="_x0000_s1079" type="#_x0000_t202" style="position:absolute;left:39311;top:10624;width:13081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" strokecolor="white [3212]">
                      <v:textbox>
                        <w:txbxContent>
                          <w:p w:rsidR="00302E45" w:rsidRPr="00C8464C" w:rsidRDefault="00302E45" w:rsidP="00302E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Uzdevum</w:t>
                            </w:r>
                            <w:r w:rsidR="00697F0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nodrošināt</w:t>
                            </w:r>
                          </w:p>
                          <w:p w:rsidR="00022297" w:rsidRDefault="00022297"/>
                        </w:txbxContent>
                      </v:textbox>
                    </v:shape>
                    <v:shape id="_x0000_s1080" type="#_x0000_t202" style="position:absolute;left:26259;top:29151;width:527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" strokeweight="1pt">
                      <v:textbox>
                        <w:txbxContent>
                          <w:p w:rsidR="00302E45" w:rsidRPr="00C8464C" w:rsidRDefault="00302E45" w:rsidP="00302E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SMS</w:t>
                            </w:r>
                          </w:p>
                        </w:txbxContent>
                      </v:textbox>
                    </v:shape>
                    <v:shape id="_x0000_s1081" type="#_x0000_t202" style="position:absolute;left:47986;top:29307;width:11722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" strokeweight="1pt">
                      <v:textbox>
                        <w:txbxContent>
                          <w:p w:rsidR="00302E45" w:rsidRPr="00C8464C" w:rsidRDefault="00302E45" w:rsidP="00302E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Ziņa</w:t>
                            </w:r>
                            <w:r w:rsidR="008246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uz e-pastu</w:t>
                            </w:r>
                          </w:p>
                        </w:txbxContent>
                      </v:textbox>
                    </v:shape>
                    <v:shape id="_x0000_s1082" type="#_x0000_t202" style="position:absolute;left:1250;top:1875;width:14535;height:13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  <v:textbox>
                        <w:txbxContent>
                          <w:p w:rsidR="00302E45" w:rsidRDefault="00302E45" w:rsidP="00302E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246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Amatpersonu un kontaktpunktu saraksts:</w:t>
                            </w:r>
                          </w:p>
                          <w:p w:rsidR="00302E45" w:rsidRPr="00C8464C" w:rsidRDefault="00302E45" w:rsidP="00302E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NBS, VUGD VP, VDD, </w:t>
                            </w:r>
                            <w:r w:rsidR="008246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KVC,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MP birojā)</w:t>
                            </w:r>
                          </w:p>
                        </w:txbxContent>
                      </v:textbox>
                    </v:shape>
                    <v:shape id="_x0000_s1083" type="#_x0000_t202" style="position:absolute;top:26494;width:24771;height:5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" strokeweight="1pt">
                      <v:textbox>
                        <w:txbxContent>
                          <w:p w:rsidR="00302E45" w:rsidRPr="00C8464C" w:rsidRDefault="008246DF" w:rsidP="00302E4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Sazinās ar attiecīgās ministrijas padotības amatpersonām (sarakstā)</w:t>
                            </w:r>
                          </w:p>
                        </w:txbxContent>
                      </v:textbox>
                    </v:shape>
                    <v:shape id="_x0000_s1084" type="#_x0000_t202" style="position:absolute;left:33528;top:6877;width:25317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" strokeweight="1pt">
                      <v:textbox>
                        <w:txbxContent>
                          <w:p w:rsidR="00667ED9" w:rsidRPr="00C8464C" w:rsidRDefault="00667ED9" w:rsidP="00667ED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Ministru prezidents</w:t>
                            </w:r>
                          </w:p>
                        </w:txbxContent>
                      </v:textbox>
                    </v:shape>
                    <v:line id="Line 54" o:spid="_x0000_s1085" style="position:absolute;visibility:visible;mso-wrap-style:square" from="46110,3907" to="46110,6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">
                      <v:stroke endarrow="block"/>
                    </v:line>
                    <v:shape id="_x0000_s1086" type="#_x0000_t202" style="position:absolute;left:26181;top:14849;width:17971;height:4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" strokeweight="1pt">
                      <v:textbox>
                        <w:txbxContent>
                          <w:p w:rsidR="00022297" w:rsidRPr="00C8464C" w:rsidRDefault="00022297" w:rsidP="000222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Krīzes vadības centrs</w:t>
                            </w:r>
                          </w:p>
                        </w:txbxContent>
                      </v:textbox>
                    </v:shape>
                    <v:shape id="_x0000_s1087" type="#_x0000_t202" style="position:absolute;left:47986;top:14771;width:19063;height:4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" strokeweight="1pt">
                      <v:textbox>
                        <w:txbxContent>
                          <w:p w:rsidR="00022297" w:rsidRPr="004F20D7" w:rsidRDefault="004F20D7" w:rsidP="000222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20D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Ministru prezidenta birojs</w:t>
                            </w:r>
                          </w:p>
                        </w:txbxContent>
                      </v:textbox>
                    </v:shape>
                    <v:line id="Line 54" o:spid="_x0000_s1088" style="position:absolute;visibility:visible;mso-wrap-style:square" from="34231,19304" to="34231,21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">
                      <v:stroke endarrow="block"/>
                    </v:line>
                    <v:line id="Line 54" o:spid="_x0000_s1089" style="position:absolute;visibility:visible;mso-wrap-style:square" from="57833,19304" to="57833,2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">
                      <v:stroke endarrow="block"/>
                    </v:line>
                    <v:shape id="_x0000_s1090" type="#_x0000_t202" style="position:absolute;left:26337;top:22977;width:40717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" strokeweight="1pt">
                      <v:textbox>
                        <w:txbxContent>
                          <w:p w:rsidR="00022297" w:rsidRPr="00C8464C" w:rsidRDefault="00022297" w:rsidP="000222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VUGD (</w:t>
                            </w:r>
                            <w:r w:rsidR="008520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iesaistot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VP, VDD, NBS) veic apziņošanas darbību</w:t>
                            </w:r>
                          </w:p>
                          <w:p w:rsidR="00022297" w:rsidRPr="00C8464C" w:rsidRDefault="00022297" w:rsidP="000222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_x0000_s1091" type="#_x0000_t202" style="position:absolute;left:39155;top:26806;width:13081;height:2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" strokecolor="white [3212]">
                      <v:textbox>
                        <w:txbxContent>
                          <w:p w:rsidR="00022297" w:rsidRPr="00C8464C" w:rsidRDefault="00022297" w:rsidP="000222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Vienu no darbībām</w:t>
                            </w:r>
                          </w:p>
                          <w:p w:rsidR="00022297" w:rsidRDefault="00022297" w:rsidP="00022297"/>
                        </w:txbxContent>
                      </v:textbox>
                    </v:shape>
                    <v:line id="Line 54" o:spid="_x0000_s1092" style="position:absolute;visibility:visible;mso-wrap-style:square" from="28682,26572" to="28682,29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">
                      <v:stroke endarrow="block"/>
                    </v:line>
                    <v:line id="Line 54" o:spid="_x0000_s1093" style="position:absolute;visibility:visible;mso-wrap-style:square" from="37123,26572" to="37123,29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">
                      <v:stroke endarrow="block"/>
                    </v:line>
                    <v:shape id="_x0000_s1094" type="#_x0000_t202" style="position:absolute;left:34544;top:29073;width:508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" strokeweight="1pt">
                      <v:textbox>
                        <w:txbxContent>
                          <w:p w:rsidR="00022297" w:rsidRPr="00C8464C" w:rsidRDefault="00022297" w:rsidP="0002229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SMS</w:t>
                            </w:r>
                          </w:p>
                        </w:txbxContent>
                      </v:textbox>
                    </v:shape>
                    <v:line id="Line 54" o:spid="_x0000_s1095" style="position:absolute;visibility:visible;mso-wrap-style:square" from="53535,26572" to="53535,29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">
                      <v:stroke endarrow="block"/>
                    </v:line>
                    <v:line id="Line 54" o:spid="_x0000_s1096" style="position:absolute;visibility:visible;mso-wrap-style:square" from="63929,26650" to="63929,29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">
                      <v:stroke endarrow="block"/>
                    </v:line>
                    <v:shape id="_x0000_s1097" type="#_x0000_t202" style="position:absolute;left:60412;top:29229;width:6643;height:2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" strokeweight="1pt">
                      <v:textbox>
                        <w:txbxContent>
                          <w:p w:rsidR="008246DF" w:rsidRPr="00C8464C" w:rsidRDefault="008246DF" w:rsidP="008246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Kurjers</w:t>
                            </w:r>
                          </w:p>
                        </w:txbxContent>
                      </v:textbox>
                    </v:shape>
                    <v:line id="Straight Connector 506" o:spid="_x0000_s1098" style="position:absolute;flip:x;visibility:visible;mso-wrap-style:square" from="13051,24384" to="26254,24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" strokecolor="black [3213]" strokeweight=".5pt">
                      <v:stroke joinstyle="miter"/>
                    </v:line>
                    <v:line id="Line 54" o:spid="_x0000_s1099" style="position:absolute;visibility:visible;mso-wrap-style:square" from="13051,24384" to="13051,26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">
                      <v:stroke endarrow="block"/>
                    </v:line>
                    <v:shape id="_x0000_s1100" type="#_x0000_t202" style="position:absolute;left:5470;top:21883;width:1633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" strokecolor="white [3212]">
                      <v:textbox>
                        <w:txbxContent>
                          <w:p w:rsidR="008246DF" w:rsidRPr="00C8464C" w:rsidRDefault="008246DF" w:rsidP="008246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Ja nesaņem apstiprinājumu</w:t>
                            </w:r>
                          </w:p>
                          <w:p w:rsidR="008246DF" w:rsidRDefault="008246DF" w:rsidP="008246DF"/>
                        </w:txbxContent>
                      </v:textbox>
                    </v:shape>
                  </v:group>
                  <v:shape id="_x0000_s1101" type="#_x0000_t202" style="position:absolute;left:32121;top:38217;width:24071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" strokecolor="white [3212]">
                    <v:textbox>
                      <w:txbxContent>
                        <w:p w:rsidR="008E0D08" w:rsidRPr="00C8464C" w:rsidRDefault="008E0D08" w:rsidP="008E0D08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Valsts augstākā amatpersona atbild ar apstiprinājumu</w:t>
                          </w:r>
                        </w:p>
                        <w:p w:rsidR="008E0D08" w:rsidRDefault="008E0D08" w:rsidP="008E0D08"/>
                      </w:txbxContent>
                    </v:textbox>
                  </v:shape>
                  <v:shapetype id="_x0000_t68" coordsize="21600,21600" o:spt="68" adj="5400,5400" path="m0@0l@1@0@1,21600@2,21600@2@0,21600@0,10800,xe">
                    <v:stroke joinstyle="miter"/>
                    <v:formulas>
                      <v:f eqn="val #0"/>
                      <v:f eqn="val #1"/>
                      <v:f eqn="sum 21600 0 #1"/>
                      <v:f eqn="prod #0 #1 10800"/>
                      <v:f eqn="sum #0 0 @3"/>
                    </v:formulas>
                    <v:path o:connecttype="custom" o:connectlocs="10800,0;0,@0;10800,21600;21600,@0" o:connectangles="270,180,90,0" textboxrect="@1,@4,@2,21600"/>
                    <v:handles>
                      <v:h position="#1,#0" xrange="0,10800" yrange="0,21600"/>
                    </v:handles>
                  </v:shapetype>
                  <v:shape id="Arrow: Up 8" o:spid="_x0000_s1102" type="#_x0000_t68" style="position:absolute;left:42672;top:34465;width:2188;height:31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" adj="7560" filled="f" strokecolor="black [3213]" strokeweight="1pt"/>
                </v:group>
              </v:group>
            </w:pict>
          </mc:Fallback>
        </mc:AlternateContent>
      </w: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 w:rsidP="000A5FB2">
      <w:pPr>
        <w:jc w:val="right"/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08707D" w:rsidRDefault="0008707D">
      <w:pPr>
        <w:rPr>
          <w:rFonts w:ascii="Times New Roman" w:hAnsi="Times New Roman" w:cs="Times New Roman"/>
        </w:rPr>
      </w:pPr>
    </w:p>
    <w:p w:rsidR="009F63E6" w:rsidRDefault="009F63E6">
      <w:pPr>
        <w:rPr>
          <w:rFonts w:ascii="Times New Roman" w:hAnsi="Times New Roman" w:cs="Times New Roman"/>
        </w:rPr>
      </w:pPr>
    </w:p>
    <w:p w:rsidR="00697F0C" w:rsidRDefault="00697F0C" w:rsidP="009F63E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330C" w:rsidRDefault="00E9330C" w:rsidP="009F63E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F0C" w:rsidRDefault="00697F0C" w:rsidP="009F63E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3E6" w:rsidRDefault="009F63E6" w:rsidP="009F63E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Apziņošanas shēma</w:t>
      </w:r>
      <w:r w:rsidRPr="000515A8">
        <w:rPr>
          <w:rFonts w:ascii="Times New Roman" w:hAnsi="Times New Roman" w:cs="Times New Roman"/>
          <w:b/>
          <w:sz w:val="28"/>
          <w:szCs w:val="28"/>
        </w:rPr>
        <w:t>, ja tie</w:t>
      </w:r>
      <w:r>
        <w:rPr>
          <w:rFonts w:ascii="Times New Roman" w:hAnsi="Times New Roman" w:cs="Times New Roman"/>
          <w:b/>
          <w:sz w:val="28"/>
          <w:szCs w:val="28"/>
        </w:rPr>
        <w:t>k</w:t>
      </w:r>
      <w:r w:rsidRPr="000515A8">
        <w:rPr>
          <w:rFonts w:ascii="Times New Roman" w:hAnsi="Times New Roman" w:cs="Times New Roman"/>
          <w:b/>
          <w:sz w:val="28"/>
          <w:szCs w:val="28"/>
        </w:rPr>
        <w:t xml:space="preserve"> iesaistītas pašvaldību sadarbības teritoriju civilās aizsardzības komisijas</w:t>
      </w:r>
    </w:p>
    <w:p w:rsidR="0008707D" w:rsidRDefault="0008707D" w:rsidP="009F63E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07D" w:rsidRPr="007378BA" w:rsidRDefault="0008707D" w:rsidP="000870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378BA">
        <w:rPr>
          <w:rFonts w:ascii="Times New Roman" w:hAnsi="Times New Roman" w:cs="Times New Roman"/>
          <w:sz w:val="24"/>
          <w:szCs w:val="24"/>
        </w:rPr>
        <w:t>Iesaistāmo institūciju apziņošan</w:t>
      </w:r>
      <w:r w:rsidR="00C4560B">
        <w:rPr>
          <w:rFonts w:ascii="Times New Roman" w:hAnsi="Times New Roman" w:cs="Times New Roman"/>
          <w:sz w:val="24"/>
          <w:szCs w:val="24"/>
        </w:rPr>
        <w:t>u</w:t>
      </w:r>
      <w:r w:rsidRPr="007378BA">
        <w:rPr>
          <w:rFonts w:ascii="Times New Roman" w:hAnsi="Times New Roman" w:cs="Times New Roman"/>
          <w:sz w:val="24"/>
          <w:szCs w:val="24"/>
        </w:rPr>
        <w:t xml:space="preserve"> īsteno katastrofu vai to draudu gadījumos atbilstoši izstrādātajai sadarbības teritorijas civilās aizsardzības komisijas apziņošanas kārtībai, kas ir noteikta attiecīgajā sadarbības teritorijas civilās aizsardzības komisijas nolikumā. </w:t>
      </w:r>
    </w:p>
    <w:p w:rsidR="0008707D" w:rsidRPr="000515A8" w:rsidRDefault="0008707D" w:rsidP="009F63E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07D" w:rsidRDefault="0008707D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44BF523" wp14:editId="010830B6">
                <wp:simplePos x="0" y="0"/>
                <wp:positionH relativeFrom="column">
                  <wp:posOffset>467848</wp:posOffset>
                </wp:positionH>
                <wp:positionV relativeFrom="paragraph">
                  <wp:posOffset>3267564</wp:posOffset>
                </wp:positionV>
                <wp:extent cx="2538730" cy="742462"/>
                <wp:effectExtent l="0" t="0" r="13970" b="1968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730" cy="7424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5A" w:rsidRDefault="0003115A" w:rsidP="0003115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Nodrošina institūcijas iekšējo </w:t>
                            </w:r>
                          </w:p>
                          <w:p w:rsidR="0003115A" w:rsidRPr="00C8464C" w:rsidRDefault="0003115A" w:rsidP="0003115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apziņošanu un iesaisti</w:t>
                            </w:r>
                          </w:p>
                          <w:p w:rsidR="0003115A" w:rsidRDefault="0003115A" w:rsidP="000311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BF523" id="Text Box 2" o:spid="_x0000_s1103" type="#_x0000_t202" style="position:absolute;margin-left:36.85pt;margin-top:257.3pt;width:199.9pt;height:58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" strokecolor="white [3212]">
                <v:textbox>
                  <w:txbxContent>
                    <w:p w:rsidR="0003115A" w:rsidRDefault="0003115A" w:rsidP="0003115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Nodrošina institūcijas iekšējo </w:t>
                      </w:r>
                    </w:p>
                    <w:p w:rsidR="0003115A" w:rsidRPr="00C8464C" w:rsidRDefault="0003115A" w:rsidP="0003115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apziņošanu un iesaisti</w:t>
                      </w:r>
                    </w:p>
                    <w:p w:rsidR="0003115A" w:rsidRDefault="0003115A" w:rsidP="0003115A"/>
                  </w:txbxContent>
                </v:textbox>
              </v:shape>
            </w:pict>
          </mc:Fallback>
        </mc:AlternateContent>
      </w:r>
      <w:r w:rsidR="005A0465"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467848</wp:posOffset>
                </wp:positionH>
                <wp:positionV relativeFrom="paragraph">
                  <wp:posOffset>97302</wp:posOffset>
                </wp:positionV>
                <wp:extent cx="8251972" cy="3141784"/>
                <wp:effectExtent l="0" t="0" r="15875" b="20955"/>
                <wp:wrapNone/>
                <wp:docPr id="209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51972" cy="3141784"/>
                          <a:chOff x="0" y="0"/>
                          <a:chExt cx="8251972" cy="3133969"/>
                        </a:xfrm>
                      </wpg:grpSpPr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83877" y="0"/>
                            <a:ext cx="2531542" cy="547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3546" w:rsidRPr="00C8464C" w:rsidRDefault="009E3546" w:rsidP="009E3546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Reaģēšanas un seku likvidēšanas darbu vadītājs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83877" y="804984"/>
                            <a:ext cx="2531110" cy="7893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3546" w:rsidRPr="00C8464C" w:rsidRDefault="009E3546" w:rsidP="009E3546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Sadarbības teritorijas civilās aizsardzības komisijas nozīmētā atbildīgā persona par apziņošanu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83877" y="2344615"/>
                            <a:ext cx="2531110" cy="7893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3546" w:rsidRPr="00C8464C" w:rsidRDefault="009E3546" w:rsidP="009E3546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Institūcijas persona (sadarbības teritorijas civilās aizsardzības komisijas loceklis)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36800"/>
                            <a:ext cx="2531110" cy="7893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3546" w:rsidRPr="00C8464C" w:rsidRDefault="009E3546" w:rsidP="009E3546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Institūcijas persona (sadarbības teritorijas civilās aizsardzības komisijas loceklis)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20862" y="2336800"/>
                            <a:ext cx="2531110" cy="7893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3546" w:rsidRPr="00C8464C" w:rsidRDefault="009E3546" w:rsidP="009E3546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Institūcijas persona (sadarbības teritorijas civilās aizsardzības komisijas loceklis)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7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4142154" y="547076"/>
                            <a:ext cx="0" cy="23446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4149970" y="1602153"/>
                            <a:ext cx="0" cy="25007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03570" y="1883507"/>
                            <a:ext cx="0" cy="35921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4149970" y="1891323"/>
                            <a:ext cx="0" cy="31261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6994770" y="1875692"/>
                            <a:ext cx="0" cy="36732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9" o:spid="_x0000_s1104" style="position:absolute;margin-left:36.85pt;margin-top:7.65pt;width:649.75pt;height:247.4pt;z-index:251743232;mso-position-horizontal-relative:text;mso-position-vertical-relative:text;mso-height-relative:margin" coordsize="82519,31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">
                <v:shape id="_x0000_s1105" type="#_x0000_t202" style="position:absolute;left:28838;width:25316;height:5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" strokeweight="1pt">
                  <v:textbox>
                    <w:txbxContent>
                      <w:p w:rsidR="009E3546" w:rsidRPr="00C8464C" w:rsidRDefault="009E3546" w:rsidP="009E3546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Reaģēšanas un seku likvidēšanas darbu vadītājs</w:t>
                        </w:r>
                      </w:p>
                    </w:txbxContent>
                  </v:textbox>
                </v:shape>
                <v:shape id="_x0000_s1106" type="#_x0000_t202" style="position:absolute;left:28838;top:8049;width:25311;height:7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" strokeweight="1pt">
                  <v:textbox>
                    <w:txbxContent>
                      <w:p w:rsidR="009E3546" w:rsidRPr="00C8464C" w:rsidRDefault="009E3546" w:rsidP="009E3546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Sadarbības teritorijas civilās aizsardzības komisijas nozīmētā atbildīgā persona par apziņošanu</w:t>
                        </w:r>
                      </w:p>
                    </w:txbxContent>
                  </v:textbox>
                </v:shape>
                <v:shape id="_x0000_s1107" type="#_x0000_t202" style="position:absolute;left:28838;top:23446;width:25311;height:7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" strokeweight="1pt">
                  <v:textbox>
                    <w:txbxContent>
                      <w:p w:rsidR="009E3546" w:rsidRPr="00C8464C" w:rsidRDefault="009E3546" w:rsidP="009E3546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Institūcijas persona (sadarbības teritorijas civilās aizsardzības komisijas loceklis)</w:t>
                        </w:r>
                      </w:p>
                    </w:txbxContent>
                  </v:textbox>
                </v:shape>
                <v:shape id="_x0000_s1108" type="#_x0000_t202" style="position:absolute;top:23368;width:25311;height:7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" strokeweight="1pt">
                  <v:textbox>
                    <w:txbxContent>
                      <w:p w:rsidR="009E3546" w:rsidRPr="00C8464C" w:rsidRDefault="009E3546" w:rsidP="009E3546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Institūcijas persona (sadarbības teritorijas civilās aizsardzības komisijas loceklis)</w:t>
                        </w:r>
                      </w:p>
                    </w:txbxContent>
                  </v:textbox>
                </v:shape>
                <v:shape id="_x0000_s1109" type="#_x0000_t202" style="position:absolute;left:57208;top:23368;width:25311;height:7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" strokeweight="1pt">
                  <v:textbox>
                    <w:txbxContent>
                      <w:p w:rsidR="009E3546" w:rsidRPr="00C8464C" w:rsidRDefault="009E3546" w:rsidP="009E3546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Institūcijas persona (sadarbības teritorijas civilās aizsardzības komisijas loceklis)</w:t>
                        </w:r>
                      </w:p>
                    </w:txbxContent>
                  </v:textbox>
                </v:shape>
                <v:line id="Line 54" o:spid="_x0000_s1110" style="position:absolute;visibility:visible;mso-wrap-style:square" from="41421,5470" to="41421,7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" strokeweight="1pt">
                  <v:stroke endarrow="block"/>
                </v:line>
                <v:line id="Line 54" o:spid="_x0000_s1111" style="position:absolute;visibility:visible;mso-wrap-style:square" from="41499,16021" to="41499,18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" strokeweight="1pt">
                  <v:stroke endarrow="block"/>
                </v:line>
                <v:line id="Line 54" o:spid="_x0000_s1112" style="position:absolute;visibility:visible;mso-wrap-style:square" from="12035,18835" to="12035,22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" strokeweight="1pt">
                  <v:stroke endarrow="block"/>
                </v:line>
                <v:line id="Line 54" o:spid="_x0000_s1113" style="position:absolute;visibility:visible;mso-wrap-style:square" from="41499,18913" to="41499,2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" strokeweight="1pt">
                  <v:stroke endarrow="block"/>
                </v:line>
                <v:line id="Line 54" o:spid="_x0000_s1114" style="position:absolute;visibility:visible;mso-wrap-style:square" from="69947,18756" to="69947,22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" strokeweight="1pt">
                  <v:stroke endarrow="block"/>
                </v:line>
              </v:group>
            </w:pict>
          </mc:Fallback>
        </mc:AlternateContent>
      </w:r>
      <w:r w:rsidR="0003115A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E528492" wp14:editId="2EB4B373">
                <wp:simplePos x="0" y="0"/>
                <wp:positionH relativeFrom="column">
                  <wp:posOffset>6480859</wp:posOffset>
                </wp:positionH>
                <wp:positionV relativeFrom="paragraph">
                  <wp:posOffset>967496</wp:posOffset>
                </wp:positionV>
                <wp:extent cx="2538925" cy="672123"/>
                <wp:effectExtent l="0" t="0" r="13970" b="1397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925" cy="6721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5A" w:rsidRDefault="00D06459" w:rsidP="0003115A">
                            <w:r w:rsidRPr="00D0645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Informē reaģēšanas un seku likvidēšanas darbu vadītāja noteikto institūciju personas (sadarbības teritorijas civilās aizsardzības komisijas locekļus)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28492" id="_x0000_s1115" type="#_x0000_t202" style="position:absolute;margin-left:510.3pt;margin-top:76.2pt;width:199.9pt;height:52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" strokecolor="white [3212]">
                <v:textbox>
                  <w:txbxContent>
                    <w:p w:rsidR="0003115A" w:rsidRDefault="00D06459" w:rsidP="0003115A">
                      <w:r w:rsidRPr="00D0645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Informē reaģēšanas un seku likvidēšanas darbu vadītāja noteikto institūciju personas (sadarbības teritorijas civilās aizsardzības komisijas locekļus)</w:t>
                      </w:r>
                    </w:p>
                  </w:txbxContent>
                </v:textbox>
              </v:shape>
            </w:pict>
          </mc:Fallback>
        </mc:AlternateContent>
      </w:r>
      <w:r w:rsidR="0003115A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ED6BB17" wp14:editId="3ED458B7">
                <wp:simplePos x="0" y="0"/>
                <wp:positionH relativeFrom="column">
                  <wp:posOffset>6407541</wp:posOffset>
                </wp:positionH>
                <wp:positionV relativeFrom="paragraph">
                  <wp:posOffset>58225</wp:posOffset>
                </wp:positionV>
                <wp:extent cx="2538925" cy="672123"/>
                <wp:effectExtent l="0" t="0" r="13970" b="1397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925" cy="6721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5A" w:rsidRPr="00C8464C" w:rsidRDefault="0003115A" w:rsidP="0003115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Informē sabiedrības teritorijas civilās aizsardzības komisijas nozīmēto atbildīgo personu par apziņošanu, nosakot kuras institūcijas nepieciešams iesaistīt</w:t>
                            </w:r>
                          </w:p>
                          <w:p w:rsidR="0003115A" w:rsidRDefault="0003115A" w:rsidP="000311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6BB17" id="_x0000_s1116" type="#_x0000_t202" style="position:absolute;margin-left:504.55pt;margin-top:4.6pt;width:199.9pt;height:52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" strokecolor="white [3212]">
                <v:textbox>
                  <w:txbxContent>
                    <w:p w:rsidR="0003115A" w:rsidRPr="00C8464C" w:rsidRDefault="0003115A" w:rsidP="0003115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Informē sabiedrības teritorijas civilās aizsardzības komisijas nozīmēto atbildīgo personu par apziņošanu, nosakot kuras institūcijas nepieciešams iesaistīt</w:t>
                      </w:r>
                    </w:p>
                    <w:p w:rsidR="0003115A" w:rsidRDefault="0003115A" w:rsidP="0003115A"/>
                  </w:txbxContent>
                </v:textbox>
              </v:shape>
            </w:pict>
          </mc:Fallback>
        </mc:AlternateContent>
      </w:r>
      <w:r w:rsidR="0003115A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0B6BF7D" wp14:editId="0DDCFC4C">
                <wp:simplePos x="0" y="0"/>
                <wp:positionH relativeFrom="margin">
                  <wp:posOffset>3349625</wp:posOffset>
                </wp:positionH>
                <wp:positionV relativeFrom="paragraph">
                  <wp:posOffset>3273767</wp:posOffset>
                </wp:positionV>
                <wp:extent cx="2538925" cy="1000369"/>
                <wp:effectExtent l="0" t="0" r="13970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925" cy="1000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5A" w:rsidRDefault="0003115A" w:rsidP="0003115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Nodrošina institūcijas iekšējo </w:t>
                            </w:r>
                          </w:p>
                          <w:p w:rsidR="0003115A" w:rsidRPr="00C8464C" w:rsidRDefault="0003115A" w:rsidP="0003115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apziņošanu un iesaisti</w:t>
                            </w:r>
                          </w:p>
                          <w:p w:rsidR="0003115A" w:rsidRDefault="0003115A" w:rsidP="000311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6BF7D" id="_x0000_s1117" type="#_x0000_t202" style="position:absolute;margin-left:263.75pt;margin-top:257.8pt;width:199.9pt;height:78.7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" strokecolor="white [3212]">
                <v:textbox>
                  <w:txbxContent>
                    <w:p w:rsidR="0003115A" w:rsidRDefault="0003115A" w:rsidP="0003115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Nodrošina institūcijas iekšējo </w:t>
                      </w:r>
                    </w:p>
                    <w:p w:rsidR="0003115A" w:rsidRPr="00C8464C" w:rsidRDefault="0003115A" w:rsidP="0003115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apziņošanu un iesaisti</w:t>
                      </w:r>
                    </w:p>
                    <w:p w:rsidR="0003115A" w:rsidRDefault="0003115A" w:rsidP="0003115A"/>
                  </w:txbxContent>
                </v:textbox>
                <w10:wrap anchorx="margin"/>
              </v:shape>
            </w:pict>
          </mc:Fallback>
        </mc:AlternateContent>
      </w:r>
      <w:r w:rsidR="0003115A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0B6BF7D" wp14:editId="0DDCFC4C">
                <wp:simplePos x="0" y="0"/>
                <wp:positionH relativeFrom="column">
                  <wp:posOffset>6189589</wp:posOffset>
                </wp:positionH>
                <wp:positionV relativeFrom="paragraph">
                  <wp:posOffset>3258380</wp:posOffset>
                </wp:positionV>
                <wp:extent cx="2538925" cy="1000369"/>
                <wp:effectExtent l="0" t="0" r="13970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925" cy="1000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5A" w:rsidRDefault="0003115A" w:rsidP="0003115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Nodrošina institūcijas iekšējo </w:t>
                            </w:r>
                          </w:p>
                          <w:p w:rsidR="0003115A" w:rsidRPr="00C8464C" w:rsidRDefault="0003115A" w:rsidP="0003115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apziņošanu un iesaisti</w:t>
                            </w:r>
                          </w:p>
                          <w:p w:rsidR="0003115A" w:rsidRDefault="0003115A" w:rsidP="000311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6BF7D" id="_x0000_s1118" type="#_x0000_t202" style="position:absolute;margin-left:487.35pt;margin-top:256.55pt;width:199.9pt;height:78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" strokecolor="white [3212]">
                <v:textbox>
                  <w:txbxContent>
                    <w:p w:rsidR="0003115A" w:rsidRDefault="0003115A" w:rsidP="0003115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Nodrošina institūcijas iekšējo </w:t>
                      </w:r>
                    </w:p>
                    <w:p w:rsidR="0003115A" w:rsidRPr="00C8464C" w:rsidRDefault="0003115A" w:rsidP="0003115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apziņošanu un iesaisti</w:t>
                      </w:r>
                    </w:p>
                    <w:p w:rsidR="0003115A" w:rsidRDefault="0003115A" w:rsidP="0003115A"/>
                  </w:txbxContent>
                </v:textbox>
              </v:shape>
            </w:pict>
          </mc:Fallback>
        </mc:AlternateContent>
      </w:r>
      <w:r w:rsidR="009E3546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1C3E203" wp14:editId="52C230E8">
                <wp:simplePos x="0" y="0"/>
                <wp:positionH relativeFrom="margin">
                  <wp:posOffset>1671418</wp:posOffset>
                </wp:positionH>
                <wp:positionV relativeFrom="paragraph">
                  <wp:posOffset>1972994</wp:posOffset>
                </wp:positionV>
                <wp:extent cx="5790858" cy="0"/>
                <wp:effectExtent l="0" t="0" r="0" b="0"/>
                <wp:wrapNone/>
                <wp:docPr id="199" name="Straight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9085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1EA42C" id="Straight Connector 199" o:spid="_x0000_s1026" style="position:absolute;flip:x;z-index:2517360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31.6pt,155.35pt" to="587.55pt,1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" strokecolor="black [3213]" strokeweight="1pt">
                <v:stroke joinstyle="miter"/>
                <w10:wrap anchorx="margin"/>
              </v:line>
            </w:pict>
          </mc:Fallback>
        </mc:AlternateContent>
      </w: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Pr="0008707D" w:rsidRDefault="0008707D" w:rsidP="0008707D">
      <w:pPr>
        <w:rPr>
          <w:rFonts w:ascii="Times New Roman" w:hAnsi="Times New Roman" w:cs="Times New Roman"/>
        </w:rPr>
      </w:pPr>
    </w:p>
    <w:p w:rsidR="0008707D" w:rsidRDefault="0008707D" w:rsidP="0008707D">
      <w:pPr>
        <w:rPr>
          <w:rFonts w:ascii="Times New Roman" w:hAnsi="Times New Roman" w:cs="Times New Roman"/>
        </w:rPr>
      </w:pPr>
    </w:p>
    <w:p w:rsidR="00D06459" w:rsidRDefault="00D06459" w:rsidP="0008707D">
      <w:pPr>
        <w:rPr>
          <w:rFonts w:ascii="Times New Roman" w:hAnsi="Times New Roman" w:cs="Times New Roman"/>
        </w:rPr>
      </w:pPr>
    </w:p>
    <w:p w:rsidR="00D06459" w:rsidRPr="0008707D" w:rsidRDefault="00D06459" w:rsidP="0008707D">
      <w:pPr>
        <w:rPr>
          <w:rFonts w:ascii="Times New Roman" w:hAnsi="Times New Roman" w:cs="Times New Roman"/>
        </w:rPr>
      </w:pPr>
    </w:p>
    <w:p w:rsidR="0008707D" w:rsidRDefault="0008707D" w:rsidP="0008707D">
      <w:pPr>
        <w:rPr>
          <w:rFonts w:ascii="Times New Roman" w:hAnsi="Times New Roman" w:cs="Times New Roman"/>
        </w:rPr>
      </w:pPr>
    </w:p>
    <w:p w:rsidR="0008707D" w:rsidRDefault="0008707D" w:rsidP="0008707D">
      <w:pPr>
        <w:tabs>
          <w:tab w:val="left" w:pos="275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08707D" w:rsidSect="00697F0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A2A" w:rsidRDefault="00926A2A" w:rsidP="0008707D">
      <w:pPr>
        <w:spacing w:after="0" w:line="240" w:lineRule="auto"/>
      </w:pPr>
      <w:r>
        <w:separator/>
      </w:r>
    </w:p>
  </w:endnote>
  <w:endnote w:type="continuationSeparator" w:id="0">
    <w:p w:rsidR="00926A2A" w:rsidRDefault="00926A2A" w:rsidP="00087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A2A" w:rsidRDefault="00926A2A" w:rsidP="0008707D">
      <w:pPr>
        <w:spacing w:after="0" w:line="240" w:lineRule="auto"/>
      </w:pPr>
      <w:r>
        <w:separator/>
      </w:r>
    </w:p>
  </w:footnote>
  <w:footnote w:type="continuationSeparator" w:id="0">
    <w:p w:rsidR="00926A2A" w:rsidRDefault="00926A2A" w:rsidP="00087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4C49"/>
    <w:multiLevelType w:val="hybridMultilevel"/>
    <w:tmpl w:val="B546B380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F20"/>
    <w:rsid w:val="00022297"/>
    <w:rsid w:val="0003115A"/>
    <w:rsid w:val="0008707D"/>
    <w:rsid w:val="000A0E47"/>
    <w:rsid w:val="000A5FB2"/>
    <w:rsid w:val="000E1B6E"/>
    <w:rsid w:val="001916D6"/>
    <w:rsid w:val="001E688E"/>
    <w:rsid w:val="002053A3"/>
    <w:rsid w:val="002C61FF"/>
    <w:rsid w:val="00302E45"/>
    <w:rsid w:val="004A656E"/>
    <w:rsid w:val="004F20D7"/>
    <w:rsid w:val="005A0465"/>
    <w:rsid w:val="005F5A64"/>
    <w:rsid w:val="00667ED9"/>
    <w:rsid w:val="00697F0C"/>
    <w:rsid w:val="008246DF"/>
    <w:rsid w:val="0085206D"/>
    <w:rsid w:val="008E0D08"/>
    <w:rsid w:val="00926A2A"/>
    <w:rsid w:val="009E3546"/>
    <w:rsid w:val="009F63E6"/>
    <w:rsid w:val="00B214CF"/>
    <w:rsid w:val="00B70AFD"/>
    <w:rsid w:val="00B818DF"/>
    <w:rsid w:val="00B83335"/>
    <w:rsid w:val="00BE4F20"/>
    <w:rsid w:val="00C4560B"/>
    <w:rsid w:val="00D0357D"/>
    <w:rsid w:val="00D06459"/>
    <w:rsid w:val="00E02F15"/>
    <w:rsid w:val="00E842C9"/>
    <w:rsid w:val="00E9330C"/>
    <w:rsid w:val="00ED40F6"/>
    <w:rsid w:val="00FA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9B389-888A-43D8-A000-AF76891F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4F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BE4F2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E4F20"/>
  </w:style>
  <w:style w:type="paragraph" w:styleId="BodyText3">
    <w:name w:val="Body Text 3"/>
    <w:basedOn w:val="Normal"/>
    <w:link w:val="BodyText3Char"/>
    <w:rsid w:val="00BE4F20"/>
    <w:pPr>
      <w:spacing w:after="120" w:line="240" w:lineRule="auto"/>
    </w:pPr>
    <w:rPr>
      <w:rFonts w:ascii="RimTimes" w:eastAsia="Times New Roman" w:hAnsi="RimTimes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E4F20"/>
    <w:rPr>
      <w:rFonts w:ascii="RimTimes" w:eastAsia="Times New Roman" w:hAnsi="RimTimes" w:cs="Times New Roman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E4F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0870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07D"/>
  </w:style>
  <w:style w:type="paragraph" w:styleId="Footer">
    <w:name w:val="footer"/>
    <w:basedOn w:val="Normal"/>
    <w:link w:val="FooterChar"/>
    <w:uiPriority w:val="99"/>
    <w:unhideWhenUsed/>
    <w:rsid w:val="000870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07D"/>
  </w:style>
  <w:style w:type="table" w:styleId="TableGrid">
    <w:name w:val="Table Grid"/>
    <w:basedOn w:val="TableNormal"/>
    <w:uiPriority w:val="39"/>
    <w:rsid w:val="00087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08707D"/>
    <w:pPr>
      <w:spacing w:after="0" w:line="240" w:lineRule="auto"/>
      <w:ind w:left="720"/>
      <w:contextualSpacing/>
    </w:pPr>
    <w:rPr>
      <w:rFonts w:ascii="RimTimes" w:eastAsia="Times New Roman" w:hAnsi="RimTimes" w:cs="Times New Roman"/>
      <w:sz w:val="24"/>
      <w:szCs w:val="20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08707D"/>
    <w:rPr>
      <w:rFonts w:ascii="RimTimes" w:eastAsia="Times New Roman" w:hAnsi="Rim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35936-FACB-4FA7-92B1-E568E8D67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Vecstaudža</dc:creator>
  <cp:keywords/>
  <dc:description/>
  <cp:lastModifiedBy>Maigurs Ludbāržs</cp:lastModifiedBy>
  <cp:revision>3</cp:revision>
  <dcterms:created xsi:type="dcterms:W3CDTF">2025-09-19T06:38:00Z</dcterms:created>
  <dcterms:modified xsi:type="dcterms:W3CDTF">2025-09-19T06:44:00Z</dcterms:modified>
</cp:coreProperties>
</file>