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F1522" w:rsidR="00310A01" w:rsidP="00310A01" w:rsidRDefault="00310A01" w14:paraId="2A8CD7A6" w14:textId="77777777">
      <w:pPr>
        <w:snapToGrid w:val="false"/>
        <w:spacing w:after="120" w:line="240" w:lineRule="auto"/>
        <w:jc w:val="center"/>
        <w15:collapsed w:val="false"/>
        <w:rPr>
          <w:rFonts w:ascii="Times New Roman" w:hAnsi="Times New Roman" w:eastAsia="Times New Roman" w:cs="Times New Roman"/>
          <w:b/>
          <w:bCs/>
          <w:sz w:val="28"/>
          <w:szCs w:val="28"/>
          <w:lang w:eastAsia="lv-LV"/>
        </w:rPr>
      </w:pPr>
      <w:r w:rsidRPr="006F1522">
        <w:rPr>
          <w:rFonts w:ascii="Times New Roman" w:hAnsi="Times New Roman" w:eastAsia="Times New Roman" w:cs="Times New Roman"/>
          <w:b/>
          <w:bCs/>
          <w:sz w:val="28"/>
          <w:szCs w:val="28"/>
          <w:lang w:eastAsia="lv-LV"/>
        </w:rPr>
        <w:t>Informatīvais ziņojums</w:t>
      </w:r>
    </w:p>
    <w:p w:rsidR="00310A01" w:rsidP="00310A01" w:rsidRDefault="0B7224B3" w14:paraId="7839C69B" w14:textId="77777777">
      <w:pPr>
        <w:snapToGrid w:val="false"/>
        <w:spacing w:after="12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</w:pPr>
      <w:bookmarkStart w:name="_Hlk82519853" w:id="0"/>
      <w:r w:rsidRPr="53E7D578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p</w:t>
      </w:r>
      <w:r w:rsidRPr="53E7D578" w:rsidR="00310A01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 xml:space="preserve">ar Eiropas Savienības </w:t>
      </w:r>
      <w:r w:rsidR="00666785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Tūrisma</w:t>
      </w:r>
      <w:r w:rsidRPr="53E7D578" w:rsidR="00666785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 xml:space="preserve"> </w:t>
      </w:r>
      <w:r w:rsidRPr="53E7D578" w:rsidR="00310A01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ministru padomes 202</w:t>
      </w:r>
      <w:r w:rsidRPr="53E7D578" w:rsidR="00F10B11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3</w:t>
      </w:r>
      <w:r w:rsidRPr="53E7D578" w:rsidR="00310A01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 xml:space="preserve">. gada </w:t>
      </w:r>
      <w:r w:rsidR="00666785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30.-31. oktobra</w:t>
      </w:r>
      <w:r w:rsidRPr="53E7D578" w:rsidR="6B21C158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 xml:space="preserve"> </w:t>
      </w:r>
      <w:r w:rsidR="00757A6C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 xml:space="preserve">neformālajā </w:t>
      </w:r>
      <w:r w:rsidRPr="53E7D578" w:rsidR="00310A01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sanāksmē izskatāmajiem jautājumiem</w:t>
      </w:r>
      <w:bookmarkEnd w:id="0"/>
    </w:p>
    <w:p w:rsidR="005061D5" w:rsidP="005061D5" w:rsidRDefault="005061D5" w14:paraId="5B851733" w14:textId="77777777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:rsidR="00310A01" w:rsidP="00A05A0E" w:rsidRDefault="00310A01" w14:paraId="1BD7F923" w14:textId="77777777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6B53F52">
        <w:rPr>
          <w:rFonts w:ascii="Times New Roman" w:hAnsi="Times New Roman" w:eastAsia="Calibri" w:cs="Times New Roman"/>
          <w:sz w:val="24"/>
          <w:szCs w:val="24"/>
        </w:rPr>
        <w:t>202</w:t>
      </w:r>
      <w:r w:rsidRPr="06B53F52" w:rsidR="00F10B11">
        <w:rPr>
          <w:rFonts w:ascii="Times New Roman" w:hAnsi="Times New Roman" w:eastAsia="Calibri" w:cs="Times New Roman"/>
          <w:sz w:val="24"/>
          <w:szCs w:val="24"/>
        </w:rPr>
        <w:t>3</w:t>
      </w:r>
      <w:r w:rsidRPr="06B53F52">
        <w:rPr>
          <w:rFonts w:ascii="Times New Roman" w:hAnsi="Times New Roman" w:eastAsia="Calibri" w:cs="Times New Roman"/>
          <w:sz w:val="24"/>
          <w:szCs w:val="24"/>
        </w:rPr>
        <w:t xml:space="preserve">. gada </w:t>
      </w:r>
      <w:r w:rsidRPr="06B53F52" w:rsidR="00911047">
        <w:rPr>
          <w:rFonts w:ascii="Times New Roman" w:hAnsi="Times New Roman" w:eastAsia="Calibri" w:cs="Times New Roman"/>
          <w:sz w:val="24"/>
          <w:szCs w:val="24"/>
        </w:rPr>
        <w:t>30.-31. oktobrī</w:t>
      </w:r>
      <w:r w:rsidRPr="06B53F52" w:rsidR="00F10B11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6B53F52" w:rsidR="0005408C">
        <w:rPr>
          <w:rFonts w:ascii="Times New Roman" w:hAnsi="Times New Roman" w:eastAsia="Calibri" w:cs="Times New Roman"/>
          <w:sz w:val="24"/>
          <w:szCs w:val="24"/>
        </w:rPr>
        <w:t xml:space="preserve">Palma de Maljorkā, Spānijā, </w:t>
      </w:r>
      <w:r w:rsidRPr="06B53F52">
        <w:rPr>
          <w:rFonts w:ascii="Times New Roman" w:hAnsi="Times New Roman" w:eastAsia="Calibri" w:cs="Times New Roman"/>
          <w:sz w:val="24"/>
          <w:szCs w:val="24"/>
        </w:rPr>
        <w:t xml:space="preserve">notiks Eiropas Savienības (turpmāk – ES) </w:t>
      </w:r>
      <w:r w:rsidRPr="06B53F52" w:rsidR="00F10B11">
        <w:rPr>
          <w:rFonts w:ascii="Times New Roman" w:hAnsi="Times New Roman" w:eastAsia="Calibri" w:cs="Times New Roman"/>
          <w:sz w:val="24"/>
          <w:szCs w:val="24"/>
        </w:rPr>
        <w:t xml:space="preserve">neformālā </w:t>
      </w:r>
      <w:r w:rsidRPr="06B53F52" w:rsidR="0005408C">
        <w:rPr>
          <w:rFonts w:ascii="Times New Roman" w:hAnsi="Times New Roman" w:eastAsia="Calibri" w:cs="Times New Roman"/>
          <w:sz w:val="24"/>
          <w:szCs w:val="24"/>
        </w:rPr>
        <w:t>Tūrisma</w:t>
      </w:r>
      <w:r w:rsidRPr="06B53F52">
        <w:rPr>
          <w:rFonts w:ascii="Times New Roman" w:hAnsi="Times New Roman" w:eastAsia="Calibri" w:cs="Times New Roman"/>
          <w:sz w:val="24"/>
          <w:szCs w:val="24"/>
        </w:rPr>
        <w:t xml:space="preserve"> ministru padomes sanāksme</w:t>
      </w:r>
      <w:r w:rsidRPr="06B53F52" w:rsidR="0005408C">
        <w:rPr>
          <w:rFonts w:ascii="Times New Roman" w:hAnsi="Times New Roman" w:eastAsia="Calibri" w:cs="Times New Roman"/>
          <w:sz w:val="24"/>
          <w:szCs w:val="24"/>
        </w:rPr>
        <w:t>, kur</w:t>
      </w:r>
      <w:r w:rsidRPr="06B53F52" w:rsidR="009136C1">
        <w:rPr>
          <w:rFonts w:ascii="Times New Roman" w:hAnsi="Times New Roman" w:eastAsia="Calibri" w:cs="Times New Roman"/>
          <w:sz w:val="24"/>
          <w:szCs w:val="24"/>
        </w:rPr>
        <w:t>ā galvenais fokuss</w:t>
      </w:r>
      <w:r w:rsidRPr="06B53F52" w:rsidR="00201D15">
        <w:rPr>
          <w:rFonts w:ascii="Times New Roman" w:hAnsi="Times New Roman" w:eastAsia="Calibri" w:cs="Times New Roman"/>
          <w:sz w:val="24"/>
          <w:szCs w:val="24"/>
        </w:rPr>
        <w:t xml:space="preserve"> tiks likts</w:t>
      </w:r>
      <w:r w:rsidRPr="06B53F52" w:rsidR="009136C1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6B53F52" w:rsidR="00F90196">
        <w:rPr>
          <w:rFonts w:ascii="Times New Roman" w:hAnsi="Times New Roman" w:eastAsia="Calibri" w:cs="Times New Roman"/>
          <w:sz w:val="24"/>
          <w:szCs w:val="24"/>
        </w:rPr>
        <w:t>uz jautājumu par</w:t>
      </w:r>
      <w:r w:rsidRPr="06B53F52" w:rsidR="008E325D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6B53F52" w:rsidR="009F5E61">
        <w:rPr>
          <w:rFonts w:ascii="Times New Roman" w:hAnsi="Times New Roman" w:eastAsia="Calibri" w:cs="Times New Roman"/>
          <w:sz w:val="24"/>
          <w:szCs w:val="24"/>
        </w:rPr>
        <w:t>ilgtspējīgu tūrisma nozares attīstību digitālajā laikmetā</w:t>
      </w:r>
      <w:r w:rsidRPr="06B53F52" w:rsidR="008E325D">
        <w:rPr>
          <w:rFonts w:ascii="Times New Roman" w:hAnsi="Times New Roman" w:eastAsia="Calibri" w:cs="Times New Roman"/>
          <w:sz w:val="24"/>
          <w:szCs w:val="24"/>
        </w:rPr>
        <w:t xml:space="preserve">, </w:t>
      </w:r>
      <w:r w:rsidRPr="06B53F52" w:rsidR="00F12F25">
        <w:rPr>
          <w:rFonts w:ascii="Times New Roman" w:hAnsi="Times New Roman" w:eastAsia="Calibri" w:cs="Times New Roman"/>
          <w:sz w:val="24"/>
          <w:szCs w:val="24"/>
        </w:rPr>
        <w:t xml:space="preserve">skatot arī sociālās ilgtspējības aspektus minētajā kontekstā. </w:t>
      </w:r>
    </w:p>
    <w:p w:rsidR="004F6887" w:rsidP="00A05A0E" w:rsidRDefault="41D98B7B" w14:paraId="477D85FC" w14:textId="77777777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2EBF413A">
        <w:rPr>
          <w:rFonts w:ascii="Times New Roman" w:hAnsi="Times New Roman" w:eastAsia="Calibri" w:cs="Times New Roman"/>
          <w:sz w:val="24"/>
          <w:szCs w:val="24"/>
        </w:rPr>
        <w:t xml:space="preserve">Kamēr globālā sabiedrība lēnām atsāk atkopties no </w:t>
      </w:r>
      <w:r w:rsidRPr="2EBF413A" w:rsidR="4BC879F2">
        <w:rPr>
          <w:rFonts w:ascii="Times New Roman" w:hAnsi="Times New Roman" w:eastAsia="Calibri" w:cs="Times New Roman"/>
          <w:sz w:val="24"/>
          <w:szCs w:val="24"/>
        </w:rPr>
        <w:t xml:space="preserve">postošās </w:t>
      </w:r>
      <w:r w:rsidRPr="2EBF413A">
        <w:rPr>
          <w:rFonts w:ascii="Times New Roman" w:hAnsi="Times New Roman" w:eastAsia="Calibri" w:cs="Times New Roman"/>
          <w:sz w:val="24"/>
          <w:szCs w:val="24"/>
        </w:rPr>
        <w:t>COVID-19</w:t>
      </w:r>
      <w:r w:rsidRPr="2EBF413A" w:rsidR="4BC879F2">
        <w:rPr>
          <w:rFonts w:ascii="Times New Roman" w:hAnsi="Times New Roman" w:eastAsia="Calibri" w:cs="Times New Roman"/>
          <w:sz w:val="24"/>
          <w:szCs w:val="24"/>
        </w:rPr>
        <w:t xml:space="preserve"> pandēmijas ietekmes,</w:t>
      </w:r>
      <w:r w:rsidRPr="2EBF413A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2EBF413A" w:rsidR="1FFE203F">
        <w:rPr>
          <w:rFonts w:ascii="Times New Roman" w:hAnsi="Times New Roman" w:eastAsia="Calibri" w:cs="Times New Roman"/>
          <w:sz w:val="24"/>
          <w:szCs w:val="24"/>
        </w:rPr>
        <w:t>t</w:t>
      </w:r>
      <w:r w:rsidRPr="2EBF413A" w:rsidR="18F66B61">
        <w:rPr>
          <w:rFonts w:ascii="Times New Roman" w:hAnsi="Times New Roman" w:eastAsia="Calibri" w:cs="Times New Roman"/>
          <w:sz w:val="24"/>
          <w:szCs w:val="24"/>
        </w:rPr>
        <w:t>ūrisma industrija, k</w:t>
      </w:r>
      <w:r w:rsidRPr="2EBF413A" w:rsidR="296AB672">
        <w:rPr>
          <w:rFonts w:ascii="Times New Roman" w:hAnsi="Times New Roman" w:eastAsia="Calibri" w:cs="Times New Roman"/>
          <w:sz w:val="24"/>
          <w:szCs w:val="24"/>
        </w:rPr>
        <w:t>ā viena no</w:t>
      </w:r>
      <w:r w:rsidRPr="2EBF413A" w:rsidR="4BC879F2">
        <w:rPr>
          <w:rFonts w:ascii="Times New Roman" w:hAnsi="Times New Roman" w:eastAsia="Calibri" w:cs="Times New Roman"/>
          <w:sz w:val="24"/>
          <w:szCs w:val="24"/>
        </w:rPr>
        <w:t xml:space="preserve"> visvairāk cietušajām, bet, joprojām,</w:t>
      </w:r>
      <w:r w:rsidRPr="2EBF413A" w:rsidR="296AB672">
        <w:rPr>
          <w:rFonts w:ascii="Times New Roman" w:hAnsi="Times New Roman" w:eastAsia="Calibri" w:cs="Times New Roman"/>
          <w:sz w:val="24"/>
          <w:szCs w:val="24"/>
        </w:rPr>
        <w:t xml:space="preserve"> vis</w:t>
      </w:r>
      <w:r w:rsidRPr="2EBF413A" w:rsidR="18F66B61">
        <w:rPr>
          <w:rFonts w:ascii="Times New Roman" w:hAnsi="Times New Roman" w:eastAsia="Calibri" w:cs="Times New Roman"/>
          <w:sz w:val="24"/>
          <w:szCs w:val="24"/>
        </w:rPr>
        <w:t xml:space="preserve">globālākajām </w:t>
      </w:r>
      <w:r w:rsidRPr="2EBF413A" w:rsidR="369621C6">
        <w:rPr>
          <w:rFonts w:ascii="Times New Roman" w:hAnsi="Times New Roman" w:eastAsia="Calibri" w:cs="Times New Roman"/>
          <w:sz w:val="24"/>
          <w:szCs w:val="24"/>
        </w:rPr>
        <w:t>nozarēm</w:t>
      </w:r>
      <w:r w:rsidRPr="2EBF413A" w:rsidR="18F66B61">
        <w:rPr>
          <w:rFonts w:ascii="Times New Roman" w:hAnsi="Times New Roman" w:eastAsia="Calibri" w:cs="Times New Roman"/>
          <w:sz w:val="24"/>
          <w:szCs w:val="24"/>
        </w:rPr>
        <w:t xml:space="preserve">, dotajā brīdī saskaras ar </w:t>
      </w:r>
      <w:r w:rsidRPr="2EBF413A" w:rsidR="201A051A">
        <w:rPr>
          <w:rFonts w:ascii="Times New Roman" w:hAnsi="Times New Roman" w:eastAsia="Calibri" w:cs="Times New Roman"/>
          <w:sz w:val="24"/>
          <w:szCs w:val="24"/>
        </w:rPr>
        <w:t>būtiskām pārmaiņām.</w:t>
      </w:r>
      <w:r w:rsidRPr="2EBF413A" w:rsidR="574AA59A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2EBF413A" w:rsidR="4B7234E0">
        <w:rPr>
          <w:rFonts w:ascii="Times New Roman" w:hAnsi="Times New Roman" w:eastAsia="Calibri" w:cs="Times New Roman"/>
          <w:sz w:val="24"/>
          <w:szCs w:val="24"/>
        </w:rPr>
        <w:t>Tūrisma</w:t>
      </w:r>
      <w:r w:rsidRPr="2EBF413A" w:rsidR="0CC16234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2EBF413A" w:rsidR="63D7F400">
        <w:rPr>
          <w:rFonts w:ascii="Times New Roman" w:hAnsi="Times New Roman" w:eastAsia="Calibri" w:cs="Times New Roman"/>
          <w:sz w:val="24"/>
          <w:szCs w:val="24"/>
        </w:rPr>
        <w:t>sektora</w:t>
      </w:r>
      <w:r w:rsidRPr="2EBF413A" w:rsidR="4B7234E0">
        <w:rPr>
          <w:rFonts w:ascii="Times New Roman" w:hAnsi="Times New Roman" w:eastAsia="Calibri" w:cs="Times New Roman"/>
          <w:sz w:val="24"/>
          <w:szCs w:val="24"/>
        </w:rPr>
        <w:t xml:space="preserve"> ekonomiskās ietekme</w:t>
      </w:r>
      <w:r w:rsidRPr="2EBF413A" w:rsidR="0CC16234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2EBF413A" w:rsidR="4B7234E0">
        <w:rPr>
          <w:rFonts w:ascii="Times New Roman" w:hAnsi="Times New Roman" w:eastAsia="Calibri" w:cs="Times New Roman"/>
          <w:sz w:val="24"/>
          <w:szCs w:val="24"/>
        </w:rPr>
        <w:t xml:space="preserve">ES ir palielinājusi tā sociālo atbildību un politisko nozīmi, un arvien vairāk valstu piešķir </w:t>
      </w:r>
      <w:r w:rsidRPr="2EBF413A" w:rsidR="63D7F400">
        <w:rPr>
          <w:rFonts w:ascii="Times New Roman" w:hAnsi="Times New Roman" w:eastAsia="Calibri" w:cs="Times New Roman"/>
          <w:sz w:val="24"/>
          <w:szCs w:val="24"/>
        </w:rPr>
        <w:t>tam</w:t>
      </w:r>
      <w:r w:rsidRPr="2EBF413A" w:rsidR="4B7234E0">
        <w:rPr>
          <w:rFonts w:ascii="Times New Roman" w:hAnsi="Times New Roman" w:eastAsia="Calibri" w:cs="Times New Roman"/>
          <w:sz w:val="24"/>
          <w:szCs w:val="24"/>
        </w:rPr>
        <w:t xml:space="preserve"> lielāku nozīmi savas ekonomikas un attīstības politikas plānošanā.</w:t>
      </w:r>
    </w:p>
    <w:p w:rsidR="00663F84" w:rsidP="00A05A0E" w:rsidRDefault="52262529" w14:paraId="3589FF52" w14:textId="77777777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6B53F52">
        <w:rPr>
          <w:rFonts w:ascii="Times New Roman" w:hAnsi="Times New Roman" w:eastAsia="Calibri" w:cs="Times New Roman"/>
          <w:sz w:val="24"/>
          <w:szCs w:val="24"/>
        </w:rPr>
        <w:t>Lai efektīvi spētu stāties pretim jaunajiem izaicinājumiem</w:t>
      </w:r>
      <w:r w:rsidRPr="06B53F52" w:rsidR="244393FB">
        <w:rPr>
          <w:rFonts w:ascii="Times New Roman" w:hAnsi="Times New Roman" w:eastAsia="Calibri" w:cs="Times New Roman"/>
          <w:sz w:val="24"/>
          <w:szCs w:val="24"/>
        </w:rPr>
        <w:t>, ir nepieciešam</w:t>
      </w:r>
      <w:r w:rsidRPr="06B53F52" w:rsidR="6FFC61AC">
        <w:rPr>
          <w:rFonts w:ascii="Times New Roman" w:hAnsi="Times New Roman" w:eastAsia="Calibri" w:cs="Times New Roman"/>
          <w:sz w:val="24"/>
          <w:szCs w:val="24"/>
        </w:rPr>
        <w:t xml:space="preserve">a cieša sadarbība un jaunu </w:t>
      </w:r>
      <w:r w:rsidR="0003021D">
        <w:rPr>
          <w:rFonts w:ascii="Times New Roman" w:hAnsi="Times New Roman" w:eastAsia="Calibri" w:cs="Times New Roman"/>
          <w:sz w:val="24"/>
          <w:szCs w:val="24"/>
        </w:rPr>
        <w:t xml:space="preserve">dalībvalstu </w:t>
      </w:r>
      <w:r w:rsidRPr="06B53F52" w:rsidR="6FFC61AC">
        <w:rPr>
          <w:rFonts w:ascii="Times New Roman" w:hAnsi="Times New Roman" w:eastAsia="Calibri" w:cs="Times New Roman"/>
          <w:sz w:val="24"/>
          <w:szCs w:val="24"/>
        </w:rPr>
        <w:t>tūrisma politiku un prakses izstrāde</w:t>
      </w:r>
      <w:r w:rsidRPr="06B53F52" w:rsidR="3B29FF5C">
        <w:rPr>
          <w:rFonts w:ascii="Times New Roman" w:hAnsi="Times New Roman" w:eastAsia="Calibri" w:cs="Times New Roman"/>
          <w:sz w:val="24"/>
          <w:szCs w:val="24"/>
        </w:rPr>
        <w:t>.</w:t>
      </w:r>
      <w:r w:rsidRPr="06B53F52" w:rsidR="4DECE7ED">
        <w:rPr>
          <w:rFonts w:ascii="Times New Roman" w:hAnsi="Times New Roman" w:eastAsia="Calibri" w:cs="Times New Roman"/>
          <w:sz w:val="24"/>
          <w:szCs w:val="24"/>
        </w:rPr>
        <w:t xml:space="preserve"> Aicinot uz diskusiju </w:t>
      </w:r>
      <w:r w:rsidRPr="06B53F52" w:rsidR="48061390">
        <w:rPr>
          <w:rFonts w:ascii="Times New Roman" w:hAnsi="Times New Roman" w:eastAsia="Calibri" w:cs="Times New Roman"/>
          <w:sz w:val="24"/>
          <w:szCs w:val="24"/>
        </w:rPr>
        <w:t>t</w:t>
      </w:r>
      <w:r w:rsidRPr="06B53F52" w:rsidR="4DECE7ED">
        <w:rPr>
          <w:rFonts w:ascii="Times New Roman" w:hAnsi="Times New Roman" w:eastAsia="Calibri" w:cs="Times New Roman"/>
          <w:sz w:val="24"/>
          <w:szCs w:val="24"/>
        </w:rPr>
        <w:t>ūrisma ministru</w:t>
      </w:r>
      <w:r w:rsidRPr="06B53F52" w:rsidR="65793938">
        <w:rPr>
          <w:rFonts w:ascii="Times New Roman" w:hAnsi="Times New Roman" w:eastAsia="Calibri" w:cs="Times New Roman"/>
          <w:sz w:val="24"/>
          <w:szCs w:val="24"/>
        </w:rPr>
        <w:t>s</w:t>
      </w:r>
      <w:r w:rsidRPr="06B53F52" w:rsidR="1FAF30E4">
        <w:rPr>
          <w:rFonts w:ascii="Times New Roman" w:hAnsi="Times New Roman" w:eastAsia="Calibri" w:cs="Times New Roman"/>
          <w:sz w:val="24"/>
          <w:szCs w:val="24"/>
        </w:rPr>
        <w:t>,</w:t>
      </w:r>
      <w:r w:rsidRPr="06B53F52" w:rsidR="3B29FF5C">
        <w:rPr>
          <w:rFonts w:ascii="Times New Roman" w:hAnsi="Times New Roman" w:eastAsia="Calibri" w:cs="Times New Roman"/>
          <w:sz w:val="24"/>
          <w:szCs w:val="24"/>
        </w:rPr>
        <w:t xml:space="preserve"> Spānijas prezidentūra kā </w:t>
      </w:r>
      <w:r w:rsidRPr="06B53F52" w:rsidR="186C9739">
        <w:rPr>
          <w:rFonts w:ascii="Times New Roman" w:hAnsi="Times New Roman" w:eastAsia="Calibri" w:cs="Times New Roman"/>
          <w:sz w:val="24"/>
          <w:szCs w:val="24"/>
        </w:rPr>
        <w:t>galvenos pīlārus tūrisma nākotnes attīstībai ir identificējusi</w:t>
      </w:r>
      <w:r w:rsidR="00663F84">
        <w:rPr>
          <w:rFonts w:ascii="Times New Roman" w:hAnsi="Times New Roman" w:eastAsia="Calibri" w:cs="Times New Roman"/>
          <w:sz w:val="24"/>
          <w:szCs w:val="24"/>
        </w:rPr>
        <w:t>:</w:t>
      </w:r>
    </w:p>
    <w:p w:rsidRPr="00663241" w:rsidR="00663F84" w:rsidP="00663241" w:rsidRDefault="1FAF30E4" w14:paraId="0A14C06A" w14:textId="7EE03210">
      <w:pPr>
        <w:pStyle w:val="ListParagraph"/>
        <w:numPr>
          <w:ilvl w:val="0"/>
          <w:numId w:val="24"/>
        </w:numPr>
        <w:spacing w:after="12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0663241">
        <w:rPr>
          <w:rFonts w:ascii="Times New Roman" w:hAnsi="Times New Roman" w:eastAsia="Calibri" w:cs="Times New Roman"/>
          <w:sz w:val="24"/>
          <w:szCs w:val="24"/>
        </w:rPr>
        <w:t>noturību</w:t>
      </w:r>
      <w:r w:rsidRPr="00663241" w:rsidR="6479D9F9">
        <w:rPr>
          <w:rFonts w:ascii="Times New Roman" w:hAnsi="Times New Roman" w:eastAsia="Calibri" w:cs="Times New Roman"/>
          <w:sz w:val="24"/>
          <w:szCs w:val="24"/>
        </w:rPr>
        <w:t xml:space="preserve"> pret klimata pārmaiņu radītajiem izaicinājumiem</w:t>
      </w:r>
      <w:r w:rsidRPr="00663241" w:rsidR="6A91B3BA">
        <w:rPr>
          <w:rFonts w:ascii="Times New Roman" w:hAnsi="Times New Roman" w:eastAsia="Calibri" w:cs="Times New Roman"/>
          <w:sz w:val="24"/>
          <w:szCs w:val="24"/>
        </w:rPr>
        <w:t xml:space="preserve"> un </w:t>
      </w:r>
      <w:r w:rsidRPr="00663241" w:rsidR="00987CCB">
        <w:rPr>
          <w:rFonts w:ascii="Times New Roman" w:hAnsi="Times New Roman" w:eastAsia="Calibri" w:cs="Times New Roman"/>
          <w:sz w:val="24"/>
          <w:szCs w:val="24"/>
        </w:rPr>
        <w:t xml:space="preserve">tādas prakses veicināšana, kas </w:t>
      </w:r>
      <w:r w:rsidRPr="00663241" w:rsidR="0027296D">
        <w:rPr>
          <w:rFonts w:ascii="Times New Roman" w:hAnsi="Times New Roman" w:eastAsia="Calibri" w:cs="Times New Roman"/>
          <w:sz w:val="24"/>
          <w:szCs w:val="24"/>
        </w:rPr>
        <w:t>pozitīvi ietekmētu</w:t>
      </w:r>
      <w:r w:rsidRPr="00663241" w:rsidR="6A91B3BA">
        <w:rPr>
          <w:rFonts w:ascii="Times New Roman" w:hAnsi="Times New Roman" w:eastAsia="Calibri" w:cs="Times New Roman"/>
          <w:sz w:val="24"/>
          <w:szCs w:val="24"/>
        </w:rPr>
        <w:t xml:space="preserve"> dabas resursu</w:t>
      </w:r>
      <w:r w:rsidRPr="00663241" w:rsidR="620A4F05">
        <w:rPr>
          <w:rFonts w:ascii="Times New Roman" w:hAnsi="Times New Roman" w:eastAsia="Calibri" w:cs="Times New Roman"/>
          <w:sz w:val="24"/>
          <w:szCs w:val="24"/>
        </w:rPr>
        <w:t xml:space="preserve"> un vietējo kultūru saglabāša</w:t>
      </w:r>
      <w:r w:rsidRPr="00663241" w:rsidR="0027296D">
        <w:rPr>
          <w:rFonts w:ascii="Times New Roman" w:hAnsi="Times New Roman" w:eastAsia="Calibri" w:cs="Times New Roman"/>
          <w:sz w:val="24"/>
          <w:szCs w:val="24"/>
        </w:rPr>
        <w:t>nu</w:t>
      </w:r>
      <w:r w:rsidRPr="00663241" w:rsidR="620A4F05">
        <w:rPr>
          <w:rFonts w:ascii="Times New Roman" w:hAnsi="Times New Roman" w:eastAsia="Calibri" w:cs="Times New Roman"/>
          <w:sz w:val="24"/>
          <w:szCs w:val="24"/>
        </w:rPr>
        <w:t>;</w:t>
      </w:r>
    </w:p>
    <w:p w:rsidRPr="00663241" w:rsidR="00663F84" w:rsidP="00663241" w:rsidRDefault="620A4F05" w14:paraId="59264AE5" w14:textId="79ED85D2">
      <w:pPr>
        <w:pStyle w:val="ListParagraph"/>
        <w:numPr>
          <w:ilvl w:val="0"/>
          <w:numId w:val="24"/>
        </w:numPr>
        <w:spacing w:after="12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0663241">
        <w:rPr>
          <w:rFonts w:ascii="Times New Roman" w:hAnsi="Times New Roman" w:eastAsia="Calibri" w:cs="Times New Roman"/>
          <w:sz w:val="24"/>
          <w:szCs w:val="24"/>
        </w:rPr>
        <w:t>ilgtspēj</w:t>
      </w:r>
      <w:r w:rsidRPr="00663241" w:rsidR="481C2936">
        <w:rPr>
          <w:rFonts w:ascii="Times New Roman" w:hAnsi="Times New Roman" w:eastAsia="Calibri" w:cs="Times New Roman"/>
          <w:sz w:val="24"/>
          <w:szCs w:val="24"/>
        </w:rPr>
        <w:t>u</w:t>
      </w:r>
      <w:r w:rsidRPr="00663241">
        <w:rPr>
          <w:rFonts w:ascii="Times New Roman" w:hAnsi="Times New Roman" w:eastAsia="Calibri" w:cs="Times New Roman"/>
          <w:sz w:val="24"/>
          <w:szCs w:val="24"/>
        </w:rPr>
        <w:t>,</w:t>
      </w:r>
      <w:r w:rsidRPr="00663241" w:rsidR="1DB74927">
        <w:rPr>
          <w:rFonts w:ascii="Times New Roman" w:hAnsi="Times New Roman" w:eastAsia="Calibri" w:cs="Times New Roman"/>
          <w:sz w:val="24"/>
          <w:szCs w:val="24"/>
        </w:rPr>
        <w:t xml:space="preserve"> gan no ekonomikas, gan vides, gan sociālā skatu punkta</w:t>
      </w:r>
      <w:r w:rsidRPr="00663241" w:rsidR="4F66E953">
        <w:rPr>
          <w:rFonts w:ascii="Times New Roman" w:hAnsi="Times New Roman" w:eastAsia="Calibri" w:cs="Times New Roman"/>
          <w:sz w:val="24"/>
          <w:szCs w:val="24"/>
        </w:rPr>
        <w:t xml:space="preserve"> -</w:t>
      </w:r>
      <w:r w:rsidRPr="00663241" w:rsidR="0FAD7CA1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0663241" w:rsidR="330F34DF">
        <w:rPr>
          <w:rFonts w:ascii="Times New Roman" w:hAnsi="Times New Roman" w:eastAsia="Calibri" w:cs="Times New Roman"/>
          <w:sz w:val="24"/>
          <w:szCs w:val="24"/>
        </w:rPr>
        <w:t>š</w:t>
      </w:r>
      <w:r w:rsidRPr="00663241" w:rsidR="0FAD7CA1">
        <w:rPr>
          <w:rFonts w:ascii="Times New Roman" w:hAnsi="Times New Roman" w:eastAsia="Calibri" w:cs="Times New Roman"/>
          <w:sz w:val="24"/>
          <w:szCs w:val="24"/>
        </w:rPr>
        <w:t>ajā kontekstā kā galvenais instruments tiek akcentēti dat</w:t>
      </w:r>
      <w:r w:rsidRPr="00663241" w:rsidR="3E55ACAF">
        <w:rPr>
          <w:rFonts w:ascii="Times New Roman" w:hAnsi="Times New Roman" w:eastAsia="Calibri" w:cs="Times New Roman"/>
          <w:sz w:val="24"/>
          <w:szCs w:val="24"/>
        </w:rPr>
        <w:t>i</w:t>
      </w:r>
      <w:r w:rsidRPr="00663241" w:rsidR="0FAD7CA1">
        <w:rPr>
          <w:rFonts w:ascii="Times New Roman" w:hAnsi="Times New Roman" w:eastAsia="Calibri" w:cs="Times New Roman"/>
          <w:sz w:val="24"/>
          <w:szCs w:val="24"/>
        </w:rPr>
        <w:t xml:space="preserve">, </w:t>
      </w:r>
      <w:r w:rsidRPr="00663241" w:rsidR="66DC6A1B">
        <w:rPr>
          <w:rFonts w:ascii="Times New Roman" w:hAnsi="Times New Roman" w:eastAsia="Calibri" w:cs="Times New Roman"/>
          <w:sz w:val="24"/>
          <w:szCs w:val="24"/>
        </w:rPr>
        <w:t xml:space="preserve">dalīšanās </w:t>
      </w:r>
      <w:r w:rsidRPr="00663241" w:rsidR="08D80934">
        <w:rPr>
          <w:rFonts w:ascii="Times New Roman" w:hAnsi="Times New Roman" w:eastAsia="Calibri" w:cs="Times New Roman"/>
          <w:sz w:val="24"/>
          <w:szCs w:val="24"/>
        </w:rPr>
        <w:t xml:space="preserve">ar tiem </w:t>
      </w:r>
      <w:r w:rsidRPr="00663241" w:rsidR="66DC6A1B">
        <w:rPr>
          <w:rFonts w:ascii="Times New Roman" w:hAnsi="Times New Roman" w:eastAsia="Calibri" w:cs="Times New Roman"/>
          <w:sz w:val="24"/>
          <w:szCs w:val="24"/>
        </w:rPr>
        <w:t xml:space="preserve">un </w:t>
      </w:r>
      <w:r w:rsidRPr="00663241" w:rsidR="56D9F32A">
        <w:rPr>
          <w:rFonts w:ascii="Times New Roman" w:hAnsi="Times New Roman" w:eastAsia="Calibri" w:cs="Times New Roman"/>
          <w:sz w:val="24"/>
          <w:szCs w:val="24"/>
        </w:rPr>
        <w:t xml:space="preserve">to </w:t>
      </w:r>
      <w:r w:rsidRPr="00663241" w:rsidR="66DC6A1B">
        <w:rPr>
          <w:rFonts w:ascii="Times New Roman" w:hAnsi="Times New Roman" w:eastAsia="Calibri" w:cs="Times New Roman"/>
          <w:sz w:val="24"/>
          <w:szCs w:val="24"/>
        </w:rPr>
        <w:t>atkal-izmantošana</w:t>
      </w:r>
      <w:r w:rsidRPr="00663241" w:rsidR="1000F635">
        <w:rPr>
          <w:rFonts w:ascii="Times New Roman" w:hAnsi="Times New Roman" w:eastAsia="Calibri" w:cs="Times New Roman"/>
          <w:sz w:val="24"/>
          <w:szCs w:val="24"/>
        </w:rPr>
        <w:t>;</w:t>
      </w:r>
    </w:p>
    <w:p w:rsidRPr="00663241" w:rsidR="00663F84" w:rsidP="00663241" w:rsidRDefault="66DC6A1B" w14:paraId="2D14095C" w14:textId="2833CCCA">
      <w:pPr>
        <w:pStyle w:val="ListParagraph"/>
        <w:numPr>
          <w:ilvl w:val="0"/>
          <w:numId w:val="24"/>
        </w:numPr>
        <w:spacing w:after="12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0663241">
        <w:rPr>
          <w:rFonts w:ascii="Times New Roman" w:hAnsi="Times New Roman" w:eastAsia="Calibri" w:cs="Times New Roman"/>
          <w:sz w:val="24"/>
          <w:szCs w:val="24"/>
        </w:rPr>
        <w:t>digitalizācij</w:t>
      </w:r>
      <w:r w:rsidRPr="00663241" w:rsidR="1896DC80">
        <w:rPr>
          <w:rFonts w:ascii="Times New Roman" w:hAnsi="Times New Roman" w:eastAsia="Calibri" w:cs="Times New Roman"/>
          <w:sz w:val="24"/>
          <w:szCs w:val="24"/>
        </w:rPr>
        <w:t>u</w:t>
      </w:r>
      <w:r w:rsidRPr="00663241">
        <w:rPr>
          <w:rFonts w:ascii="Times New Roman" w:hAnsi="Times New Roman" w:eastAsia="Calibri" w:cs="Times New Roman"/>
          <w:sz w:val="24"/>
          <w:szCs w:val="24"/>
        </w:rPr>
        <w:t xml:space="preserve"> un inovācijas,</w:t>
      </w:r>
      <w:r w:rsidRPr="00663241" w:rsidR="3E55ACAF">
        <w:rPr>
          <w:rFonts w:ascii="Times New Roman" w:hAnsi="Times New Roman" w:eastAsia="Calibri" w:cs="Times New Roman"/>
          <w:sz w:val="24"/>
          <w:szCs w:val="24"/>
        </w:rPr>
        <w:t xml:space="preserve"> to </w:t>
      </w:r>
      <w:r w:rsidRPr="00663241" w:rsidR="4AA9F30F">
        <w:rPr>
          <w:rFonts w:ascii="Times New Roman" w:hAnsi="Times New Roman" w:eastAsia="Calibri" w:cs="Times New Roman"/>
          <w:sz w:val="24"/>
          <w:szCs w:val="24"/>
        </w:rPr>
        <w:t>izmantošan</w:t>
      </w:r>
      <w:r w:rsidRPr="00663241" w:rsidR="61DBB62F">
        <w:rPr>
          <w:rFonts w:ascii="Times New Roman" w:hAnsi="Times New Roman" w:eastAsia="Calibri" w:cs="Times New Roman"/>
          <w:sz w:val="24"/>
          <w:szCs w:val="24"/>
        </w:rPr>
        <w:t>u</w:t>
      </w:r>
      <w:r w:rsidRPr="00663241" w:rsidR="4AA9F30F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0663241">
        <w:rPr>
          <w:rFonts w:ascii="Times New Roman" w:hAnsi="Times New Roman" w:eastAsia="Calibri" w:cs="Times New Roman"/>
          <w:sz w:val="24"/>
          <w:szCs w:val="24"/>
        </w:rPr>
        <w:t>v</w:t>
      </w:r>
      <w:r w:rsidRPr="00663241" w:rsidR="665F8125">
        <w:rPr>
          <w:rFonts w:ascii="Times New Roman" w:hAnsi="Times New Roman" w:eastAsia="Calibri" w:cs="Times New Roman"/>
          <w:sz w:val="24"/>
          <w:szCs w:val="24"/>
        </w:rPr>
        <w:t>isos tūrisma aktivitāšu posmos</w:t>
      </w:r>
      <w:r w:rsidRPr="00663241" w:rsidR="00663F84">
        <w:rPr>
          <w:rFonts w:ascii="Times New Roman" w:hAnsi="Times New Roman" w:eastAsia="Calibri" w:cs="Times New Roman"/>
          <w:sz w:val="24"/>
          <w:szCs w:val="24"/>
        </w:rPr>
        <w:t>;</w:t>
      </w:r>
    </w:p>
    <w:p w:rsidRPr="00663241" w:rsidR="00201D15" w:rsidP="00663241" w:rsidRDefault="665F8125" w14:paraId="74B7E3EA" w14:textId="664432D4">
      <w:pPr>
        <w:pStyle w:val="ListParagraph"/>
        <w:numPr>
          <w:ilvl w:val="0"/>
          <w:numId w:val="24"/>
        </w:numPr>
        <w:spacing w:after="12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0663241">
        <w:rPr>
          <w:rFonts w:ascii="Times New Roman" w:hAnsi="Times New Roman" w:eastAsia="Calibri" w:cs="Times New Roman"/>
          <w:sz w:val="24"/>
          <w:szCs w:val="24"/>
        </w:rPr>
        <w:t xml:space="preserve">prasmes, </w:t>
      </w:r>
      <w:r w:rsidRPr="00663241" w:rsidR="530ED10E">
        <w:rPr>
          <w:rFonts w:ascii="Times New Roman" w:hAnsi="Times New Roman" w:eastAsia="Calibri" w:cs="Times New Roman"/>
          <w:sz w:val="24"/>
          <w:szCs w:val="24"/>
        </w:rPr>
        <w:t xml:space="preserve">kas ir nepieciešamo apmācību nodrošināšana un nākotnes prasmju attīstīšana tūrisma sektorā strādājošajiem. </w:t>
      </w:r>
    </w:p>
    <w:p w:rsidR="00085755" w:rsidP="00E77DE8" w:rsidRDefault="00FA25C4" w14:paraId="4DAF6B83" w14:textId="5E316DCD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6B53F52">
        <w:rPr>
          <w:rFonts w:ascii="Times New Roman" w:hAnsi="Times New Roman" w:eastAsia="Calibri" w:cs="Times New Roman"/>
          <w:sz w:val="24"/>
          <w:szCs w:val="24"/>
        </w:rPr>
        <w:t>202</w:t>
      </w:r>
      <w:r w:rsidR="00727C43">
        <w:rPr>
          <w:rFonts w:ascii="Times New Roman" w:hAnsi="Times New Roman" w:eastAsia="Calibri" w:cs="Times New Roman"/>
          <w:sz w:val="24"/>
          <w:szCs w:val="24"/>
        </w:rPr>
        <w:t>2</w:t>
      </w:r>
      <w:r w:rsidRPr="06B53F52">
        <w:rPr>
          <w:rFonts w:ascii="Times New Roman" w:hAnsi="Times New Roman" w:eastAsia="Calibri" w:cs="Times New Roman"/>
          <w:sz w:val="24"/>
          <w:szCs w:val="24"/>
        </w:rPr>
        <w:t>.</w:t>
      </w:r>
      <w:r w:rsidR="00663F84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6B53F52">
        <w:rPr>
          <w:rFonts w:ascii="Times New Roman" w:hAnsi="Times New Roman" w:eastAsia="Calibri" w:cs="Times New Roman"/>
          <w:sz w:val="24"/>
          <w:szCs w:val="24"/>
        </w:rPr>
        <w:t>gada 1.</w:t>
      </w:r>
      <w:r w:rsidR="00663F84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6B53F52">
        <w:rPr>
          <w:rFonts w:ascii="Times New Roman" w:hAnsi="Times New Roman" w:eastAsia="Calibri" w:cs="Times New Roman"/>
          <w:sz w:val="24"/>
          <w:szCs w:val="24"/>
        </w:rPr>
        <w:t>decembrī dalībvalstis izteica savu atbalstu nepieciešamajiem pasākumiem</w:t>
      </w:r>
      <w:r w:rsidRPr="06B53F52" w:rsidR="006F2447">
        <w:rPr>
          <w:rFonts w:ascii="Times New Roman" w:hAnsi="Times New Roman" w:eastAsia="Calibri" w:cs="Times New Roman"/>
          <w:sz w:val="24"/>
          <w:szCs w:val="24"/>
        </w:rPr>
        <w:t>, pieņemot Padomes secinājumus par</w:t>
      </w:r>
      <w:r w:rsidRPr="06B53F52" w:rsidR="006F3074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6B53F52" w:rsidR="006F3074">
        <w:rPr>
          <w:rFonts w:ascii="Times New Roman" w:hAnsi="Times New Roman" w:eastAsia="Calibri" w:cs="Times New Roman"/>
          <w:i/>
          <w:iCs/>
          <w:sz w:val="24"/>
          <w:szCs w:val="24"/>
        </w:rPr>
        <w:t>Tūrisma nozares pārkārtošanās plān</w:t>
      </w:r>
      <w:r w:rsidRPr="06B53F52" w:rsidR="006F2447">
        <w:rPr>
          <w:rFonts w:ascii="Times New Roman" w:hAnsi="Times New Roman" w:eastAsia="Calibri" w:cs="Times New Roman"/>
          <w:i/>
          <w:iCs/>
          <w:sz w:val="24"/>
          <w:szCs w:val="24"/>
        </w:rPr>
        <w:t>u</w:t>
      </w:r>
      <w:r w:rsidRPr="06B53F52" w:rsidR="00F46F6F">
        <w:rPr>
          <w:rFonts w:ascii="Times New Roman" w:hAnsi="Times New Roman" w:eastAsia="Calibri" w:cs="Times New Roman"/>
          <w:sz w:val="24"/>
          <w:szCs w:val="24"/>
        </w:rPr>
        <w:t xml:space="preserve"> un </w:t>
      </w:r>
      <w:r w:rsidRPr="06B53F52" w:rsidR="00F46F6F">
        <w:rPr>
          <w:rFonts w:ascii="Times New Roman" w:hAnsi="Times New Roman" w:eastAsia="Calibri" w:cs="Times New Roman"/>
          <w:i/>
          <w:iCs/>
          <w:sz w:val="24"/>
          <w:szCs w:val="24"/>
        </w:rPr>
        <w:t xml:space="preserve">Eiropas Savienības </w:t>
      </w:r>
      <w:r w:rsidRPr="00A03C13" w:rsidR="00A03C13">
        <w:rPr>
          <w:rFonts w:ascii="Times New Roman" w:hAnsi="Times New Roman" w:eastAsia="Calibri" w:cs="Times New Roman"/>
          <w:i/>
          <w:iCs/>
          <w:sz w:val="24"/>
          <w:szCs w:val="24"/>
        </w:rPr>
        <w:t xml:space="preserve">Tūrisma dienaskārtība </w:t>
      </w:r>
      <w:r w:rsidRPr="06B53F52" w:rsidR="00F46F6F">
        <w:rPr>
          <w:rFonts w:ascii="Times New Roman" w:hAnsi="Times New Roman" w:eastAsia="Calibri" w:cs="Times New Roman"/>
          <w:i/>
          <w:iCs/>
          <w:sz w:val="24"/>
          <w:szCs w:val="24"/>
        </w:rPr>
        <w:t>2030</w:t>
      </w:r>
      <w:r w:rsidRPr="06B53F52" w:rsidR="006F2447">
        <w:rPr>
          <w:rFonts w:ascii="Times New Roman" w:hAnsi="Times New Roman" w:eastAsia="Calibri" w:cs="Times New Roman"/>
          <w:sz w:val="24"/>
          <w:szCs w:val="24"/>
        </w:rPr>
        <w:t xml:space="preserve">. </w:t>
      </w:r>
      <w:r w:rsidRPr="06B53F52" w:rsidR="00B66B5C">
        <w:rPr>
          <w:rFonts w:ascii="Times New Roman" w:hAnsi="Times New Roman" w:eastAsia="Calibri" w:cs="Times New Roman"/>
          <w:sz w:val="24"/>
          <w:szCs w:val="24"/>
        </w:rPr>
        <w:t>Minēt</w:t>
      </w:r>
      <w:r w:rsidRPr="06B53F52" w:rsidR="005752E0">
        <w:rPr>
          <w:rFonts w:ascii="Times New Roman" w:hAnsi="Times New Roman" w:eastAsia="Calibri" w:cs="Times New Roman"/>
          <w:sz w:val="24"/>
          <w:szCs w:val="24"/>
        </w:rPr>
        <w:t>ā programma</w:t>
      </w:r>
      <w:r w:rsidRPr="06B53F52" w:rsidR="00B66B5C">
        <w:rPr>
          <w:rFonts w:ascii="Times New Roman" w:hAnsi="Times New Roman" w:eastAsia="Calibri" w:cs="Times New Roman"/>
          <w:sz w:val="24"/>
          <w:szCs w:val="24"/>
        </w:rPr>
        <w:t xml:space="preserve"> uzsver </w:t>
      </w:r>
      <w:r w:rsidRPr="06B53F52" w:rsidR="00BC091F">
        <w:rPr>
          <w:rFonts w:ascii="Times New Roman" w:hAnsi="Times New Roman" w:eastAsia="Calibri" w:cs="Times New Roman"/>
          <w:sz w:val="24"/>
          <w:szCs w:val="24"/>
        </w:rPr>
        <w:t>konkrētu pasākumu nepieciešamību ilgtspējības attīstībai, akcentējot tieši vietējo iedzīvot</w:t>
      </w:r>
      <w:r w:rsidRPr="06B53F52" w:rsidR="00DF79FE">
        <w:rPr>
          <w:rFonts w:ascii="Times New Roman" w:hAnsi="Times New Roman" w:eastAsia="Calibri" w:cs="Times New Roman"/>
          <w:sz w:val="24"/>
          <w:szCs w:val="24"/>
        </w:rPr>
        <w:t>āju un vides labklājību.</w:t>
      </w:r>
      <w:r w:rsidR="00D23470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="00AD55E8">
        <w:rPr>
          <w:rFonts w:ascii="Times New Roman" w:hAnsi="Times New Roman" w:eastAsia="Calibri" w:cs="Times New Roman"/>
          <w:sz w:val="24"/>
          <w:szCs w:val="24"/>
        </w:rPr>
        <w:t>Tā ietver piecas prioritārās jomas: zaļā pār</w:t>
      </w:r>
      <w:r w:rsidR="00E00EDE">
        <w:rPr>
          <w:rFonts w:ascii="Times New Roman" w:hAnsi="Times New Roman" w:eastAsia="Calibri" w:cs="Times New Roman"/>
          <w:sz w:val="24"/>
          <w:szCs w:val="24"/>
        </w:rPr>
        <w:t>eja</w:t>
      </w:r>
      <w:r w:rsidR="00AD55E8">
        <w:rPr>
          <w:rFonts w:ascii="Times New Roman" w:hAnsi="Times New Roman" w:eastAsia="Calibri" w:cs="Times New Roman"/>
          <w:sz w:val="24"/>
          <w:szCs w:val="24"/>
        </w:rPr>
        <w:t xml:space="preserve">, </w:t>
      </w:r>
      <w:r w:rsidR="00E00EDE">
        <w:rPr>
          <w:rFonts w:ascii="Times New Roman" w:hAnsi="Times New Roman" w:eastAsia="Calibri" w:cs="Times New Roman"/>
          <w:sz w:val="24"/>
          <w:szCs w:val="24"/>
        </w:rPr>
        <w:t xml:space="preserve">digitālā pāreja, </w:t>
      </w:r>
      <w:r w:rsidR="00E60694">
        <w:rPr>
          <w:rFonts w:ascii="Times New Roman" w:hAnsi="Times New Roman" w:eastAsia="Calibri" w:cs="Times New Roman"/>
          <w:sz w:val="24"/>
          <w:szCs w:val="24"/>
        </w:rPr>
        <w:t>noturība un ie</w:t>
      </w:r>
      <w:r w:rsidR="000E55F5">
        <w:rPr>
          <w:rFonts w:ascii="Times New Roman" w:hAnsi="Times New Roman" w:eastAsia="Calibri" w:cs="Times New Roman"/>
          <w:sz w:val="24"/>
          <w:szCs w:val="24"/>
        </w:rPr>
        <w:t>k</w:t>
      </w:r>
      <w:r w:rsidR="00E60694">
        <w:rPr>
          <w:rFonts w:ascii="Times New Roman" w:hAnsi="Times New Roman" w:eastAsia="Calibri" w:cs="Times New Roman"/>
          <w:sz w:val="24"/>
          <w:szCs w:val="24"/>
        </w:rPr>
        <w:t>ļautība, prasmes un atbalsts</w:t>
      </w:r>
      <w:r w:rsidR="000E55F5">
        <w:rPr>
          <w:rFonts w:ascii="Times New Roman" w:hAnsi="Times New Roman" w:eastAsia="Calibri" w:cs="Times New Roman"/>
          <w:sz w:val="24"/>
          <w:szCs w:val="24"/>
        </w:rPr>
        <w:t>,</w:t>
      </w:r>
      <w:r w:rsidR="00CB6806">
        <w:rPr>
          <w:rFonts w:ascii="Times New Roman" w:hAnsi="Times New Roman" w:eastAsia="Calibri" w:cs="Times New Roman"/>
          <w:sz w:val="24"/>
          <w:szCs w:val="24"/>
        </w:rPr>
        <w:t xml:space="preserve"> kā arī </w:t>
      </w:r>
      <w:r w:rsidR="003B71E0">
        <w:rPr>
          <w:rFonts w:ascii="Times New Roman" w:hAnsi="Times New Roman" w:eastAsia="Calibri" w:cs="Times New Roman"/>
          <w:sz w:val="24"/>
          <w:szCs w:val="24"/>
        </w:rPr>
        <w:t>atbalstošs politikas satvars un pārvaldība.</w:t>
      </w:r>
      <w:r w:rsidR="00585A11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="00445A55">
        <w:rPr>
          <w:rFonts w:ascii="Times New Roman" w:hAnsi="Times New Roman" w:eastAsia="Calibri" w:cs="Times New Roman"/>
          <w:sz w:val="24"/>
          <w:szCs w:val="24"/>
        </w:rPr>
        <w:t xml:space="preserve">Katra prioritārā joma attiecīgi ietver </w:t>
      </w:r>
      <w:r w:rsidR="00615897">
        <w:rPr>
          <w:rFonts w:ascii="Times New Roman" w:hAnsi="Times New Roman" w:eastAsia="Calibri" w:cs="Times New Roman"/>
          <w:sz w:val="24"/>
          <w:szCs w:val="24"/>
        </w:rPr>
        <w:t xml:space="preserve">vairākus pasākumus, piemēram, </w:t>
      </w:r>
      <w:r w:rsidR="00EB4AAC">
        <w:rPr>
          <w:rFonts w:ascii="Times New Roman" w:hAnsi="Times New Roman" w:eastAsia="Calibri" w:cs="Times New Roman"/>
          <w:sz w:val="24"/>
          <w:szCs w:val="24"/>
        </w:rPr>
        <w:t xml:space="preserve">tūrisma pakalpojumu dažādošana </w:t>
      </w:r>
      <w:r w:rsidR="00525D39">
        <w:rPr>
          <w:rFonts w:ascii="Times New Roman" w:hAnsi="Times New Roman" w:eastAsia="Calibri" w:cs="Times New Roman"/>
          <w:sz w:val="24"/>
          <w:szCs w:val="24"/>
        </w:rPr>
        <w:t>atkarībā no sezonas</w:t>
      </w:r>
      <w:r w:rsidR="00944ADF">
        <w:rPr>
          <w:rFonts w:ascii="Times New Roman" w:hAnsi="Times New Roman" w:eastAsia="Calibri" w:cs="Times New Roman"/>
          <w:sz w:val="24"/>
          <w:szCs w:val="24"/>
        </w:rPr>
        <w:t xml:space="preserve"> vai vietas, </w:t>
      </w:r>
      <w:r w:rsidR="00445F28">
        <w:rPr>
          <w:rFonts w:ascii="Times New Roman" w:hAnsi="Times New Roman" w:eastAsia="Calibri" w:cs="Times New Roman"/>
          <w:sz w:val="24"/>
          <w:szCs w:val="24"/>
        </w:rPr>
        <w:t xml:space="preserve">ietekmes uz </w:t>
      </w:r>
      <w:r w:rsidR="00944ADF">
        <w:rPr>
          <w:rFonts w:ascii="Times New Roman" w:hAnsi="Times New Roman" w:eastAsia="Calibri" w:cs="Times New Roman"/>
          <w:sz w:val="24"/>
          <w:szCs w:val="24"/>
        </w:rPr>
        <w:t>vid</w:t>
      </w:r>
      <w:r w:rsidR="006943F8">
        <w:rPr>
          <w:rFonts w:ascii="Times New Roman" w:hAnsi="Times New Roman" w:eastAsia="Calibri" w:cs="Times New Roman"/>
          <w:sz w:val="24"/>
          <w:szCs w:val="24"/>
        </w:rPr>
        <w:t>i samazināšana</w:t>
      </w:r>
      <w:r w:rsidR="001D595C">
        <w:rPr>
          <w:rFonts w:ascii="Times New Roman" w:hAnsi="Times New Roman" w:eastAsia="Calibri" w:cs="Times New Roman"/>
          <w:sz w:val="24"/>
          <w:szCs w:val="24"/>
        </w:rPr>
        <w:t xml:space="preserve">, vai tūrisma pieejamības veicināšana. </w:t>
      </w:r>
      <w:r w:rsidRPr="06B53F52" w:rsidR="003E48A9">
        <w:rPr>
          <w:rFonts w:ascii="Times New Roman" w:hAnsi="Times New Roman" w:eastAsia="Calibri" w:cs="Times New Roman"/>
          <w:sz w:val="24"/>
          <w:szCs w:val="24"/>
        </w:rPr>
        <w:t xml:space="preserve">Vienlaikus, dalībvalstis ir vienojušās, ka ir jāturpina meklēt risinājumi, lai uzlabotu tūrisma nozares konkurētspēju, tās ekonomisko, sociālo un vides noturību un atbalstītu zaļo un digitālo pāreju. Ir būtiski, lai Eiropas Savienība </w:t>
      </w:r>
      <w:r w:rsidRPr="06B53F52" w:rsidR="003950FD">
        <w:rPr>
          <w:rFonts w:ascii="Times New Roman" w:hAnsi="Times New Roman" w:eastAsia="Calibri" w:cs="Times New Roman"/>
          <w:sz w:val="24"/>
          <w:szCs w:val="24"/>
        </w:rPr>
        <w:t xml:space="preserve">aktīvi </w:t>
      </w:r>
      <w:r w:rsidRPr="06B53F52" w:rsidR="003E48A9">
        <w:rPr>
          <w:rFonts w:ascii="Times New Roman" w:hAnsi="Times New Roman" w:eastAsia="Calibri" w:cs="Times New Roman"/>
          <w:sz w:val="24"/>
          <w:szCs w:val="24"/>
        </w:rPr>
        <w:t xml:space="preserve">veicinātu </w:t>
      </w:r>
      <w:r w:rsidRPr="009C11A0" w:rsidR="007C0367">
        <w:rPr>
          <w:rFonts w:ascii="Times New Roman" w:hAnsi="Times New Roman" w:eastAsia="Calibri" w:cs="Times New Roman"/>
          <w:i/>
          <w:iCs/>
          <w:sz w:val="24"/>
          <w:szCs w:val="24"/>
        </w:rPr>
        <w:t>Pārkārtošanās plāna</w:t>
      </w:r>
      <w:r w:rsidRPr="06B53F52" w:rsidR="007C0367">
        <w:rPr>
          <w:rFonts w:ascii="Times New Roman" w:hAnsi="Times New Roman" w:eastAsia="Calibri" w:cs="Times New Roman"/>
          <w:sz w:val="24"/>
          <w:szCs w:val="24"/>
        </w:rPr>
        <w:t xml:space="preserve"> un </w:t>
      </w:r>
      <w:r w:rsidRPr="009C11A0" w:rsidR="009C11A0">
        <w:rPr>
          <w:rFonts w:ascii="Times New Roman" w:hAnsi="Times New Roman" w:eastAsia="Calibri" w:cs="Times New Roman"/>
          <w:i/>
          <w:iCs/>
          <w:sz w:val="24"/>
          <w:szCs w:val="24"/>
        </w:rPr>
        <w:t>Tūrisma dienaskārtība</w:t>
      </w:r>
      <w:r w:rsidRPr="009C11A0" w:rsidR="009C11A0">
        <w:rPr>
          <w:rFonts w:ascii="Times New Roman" w:hAnsi="Times New Roman" w:eastAsia="Calibri" w:cs="Times New Roman"/>
          <w:i/>
          <w:iCs/>
          <w:sz w:val="24"/>
          <w:szCs w:val="24"/>
        </w:rPr>
        <w:t>s</w:t>
      </w:r>
      <w:r w:rsidRPr="009C11A0" w:rsidR="009C11A0">
        <w:rPr>
          <w:rFonts w:ascii="Times New Roman" w:hAnsi="Times New Roman" w:eastAsia="Calibri" w:cs="Times New Roman"/>
          <w:i/>
          <w:iCs/>
          <w:sz w:val="24"/>
          <w:szCs w:val="24"/>
        </w:rPr>
        <w:t xml:space="preserve"> </w:t>
      </w:r>
      <w:r w:rsidRPr="009C11A0" w:rsidR="003E48A9">
        <w:rPr>
          <w:rFonts w:ascii="Times New Roman" w:hAnsi="Times New Roman" w:eastAsia="Calibri" w:cs="Times New Roman"/>
          <w:i/>
          <w:iCs/>
          <w:sz w:val="24"/>
          <w:szCs w:val="24"/>
        </w:rPr>
        <w:t>2030</w:t>
      </w:r>
      <w:r w:rsidRPr="06B53F52" w:rsidR="007C0367">
        <w:rPr>
          <w:rFonts w:ascii="Times New Roman" w:hAnsi="Times New Roman" w:eastAsia="Calibri" w:cs="Times New Roman"/>
          <w:sz w:val="24"/>
          <w:szCs w:val="24"/>
        </w:rPr>
        <w:t xml:space="preserve"> iniciatīvu piemērošanu praksē.</w:t>
      </w:r>
    </w:p>
    <w:p w:rsidR="004F6887" w:rsidP="00A05A0E" w:rsidRDefault="00C21FA3" w14:paraId="5DBC62D2" w14:textId="77777777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6B53F52">
        <w:rPr>
          <w:rFonts w:ascii="Times New Roman" w:hAnsi="Times New Roman" w:eastAsia="Calibri" w:cs="Times New Roman"/>
          <w:sz w:val="24"/>
          <w:szCs w:val="24"/>
        </w:rPr>
        <w:t xml:space="preserve">Virzoties uz priekšu, </w:t>
      </w:r>
      <w:r w:rsidRPr="06B53F52" w:rsidR="00186673">
        <w:rPr>
          <w:rFonts w:ascii="Times New Roman" w:hAnsi="Times New Roman" w:eastAsia="Calibri" w:cs="Times New Roman"/>
          <w:sz w:val="24"/>
          <w:szCs w:val="24"/>
        </w:rPr>
        <w:t xml:space="preserve">Spānijas prezidentūra ir izstrādājusi </w:t>
      </w:r>
      <w:r w:rsidRPr="06B53F52" w:rsidR="00186673">
        <w:rPr>
          <w:rFonts w:ascii="Times New Roman" w:hAnsi="Times New Roman" w:eastAsia="Calibri" w:cs="Times New Roman"/>
          <w:i/>
          <w:iCs/>
          <w:sz w:val="24"/>
          <w:szCs w:val="24"/>
        </w:rPr>
        <w:t xml:space="preserve">deklarācijas projektu </w:t>
      </w:r>
      <w:r w:rsidRPr="06B53F52" w:rsidR="6562CD7B">
        <w:rPr>
          <w:rFonts w:ascii="Times New Roman" w:hAnsi="Times New Roman" w:eastAsia="Calibri" w:cs="Times New Roman"/>
          <w:i/>
          <w:iCs/>
          <w:sz w:val="24"/>
          <w:szCs w:val="24"/>
        </w:rPr>
        <w:t>"</w:t>
      </w:r>
      <w:r w:rsidRPr="06B53F52" w:rsidR="00186673">
        <w:rPr>
          <w:rFonts w:ascii="Times New Roman" w:hAnsi="Times New Roman" w:eastAsia="Calibri" w:cs="Times New Roman"/>
          <w:i/>
          <w:iCs/>
          <w:sz w:val="24"/>
          <w:szCs w:val="24"/>
        </w:rPr>
        <w:t>Ceļš pretim sociālajai ilgtspējībai ES tūrismā</w:t>
      </w:r>
      <w:r w:rsidRPr="06B53F52" w:rsidR="35B6D52A">
        <w:rPr>
          <w:rFonts w:ascii="Times New Roman" w:hAnsi="Times New Roman" w:eastAsia="Calibri" w:cs="Times New Roman"/>
          <w:i/>
          <w:iCs/>
          <w:sz w:val="24"/>
          <w:szCs w:val="24"/>
        </w:rPr>
        <w:t>"</w:t>
      </w:r>
      <w:r w:rsidRPr="06B53F52" w:rsidR="00186673">
        <w:rPr>
          <w:rFonts w:ascii="Times New Roman" w:hAnsi="Times New Roman" w:eastAsia="Calibri" w:cs="Times New Roman"/>
          <w:sz w:val="24"/>
          <w:szCs w:val="24"/>
        </w:rPr>
        <w:t xml:space="preserve"> (turpmāk – deklarācijas projekts), kuru plānots pieņemt 2023. gada </w:t>
      </w:r>
      <w:r w:rsidR="0036758B">
        <w:rPr>
          <w:rFonts w:ascii="Times New Roman" w:hAnsi="Times New Roman" w:eastAsia="Calibri" w:cs="Times New Roman"/>
          <w:sz w:val="24"/>
          <w:szCs w:val="24"/>
        </w:rPr>
        <w:t>30.-31.</w:t>
      </w:r>
      <w:r w:rsidR="00127FB0">
        <w:rPr>
          <w:rFonts w:ascii="Times New Roman" w:hAnsi="Times New Roman" w:eastAsia="Calibri" w:cs="Times New Roman"/>
          <w:sz w:val="24"/>
          <w:szCs w:val="24"/>
        </w:rPr>
        <w:t xml:space="preserve"> </w:t>
      </w:r>
      <w:r w:rsidRPr="06B53F52" w:rsidR="00186673">
        <w:rPr>
          <w:rFonts w:ascii="Times New Roman" w:hAnsi="Times New Roman" w:eastAsia="Calibri" w:cs="Times New Roman"/>
          <w:sz w:val="24"/>
          <w:szCs w:val="24"/>
        </w:rPr>
        <w:t>oktobra</w:t>
      </w:r>
      <w:r w:rsidR="0036758B">
        <w:rPr>
          <w:rFonts w:ascii="Times New Roman" w:hAnsi="Times New Roman" w:eastAsia="Calibri" w:cs="Times New Roman"/>
          <w:sz w:val="24"/>
          <w:szCs w:val="24"/>
        </w:rPr>
        <w:t xml:space="preserve"> nefo</w:t>
      </w:r>
      <w:r w:rsidR="00362CB1">
        <w:rPr>
          <w:rFonts w:ascii="Times New Roman" w:hAnsi="Times New Roman" w:eastAsia="Calibri" w:cs="Times New Roman"/>
          <w:sz w:val="24"/>
          <w:szCs w:val="24"/>
        </w:rPr>
        <w:t>r</w:t>
      </w:r>
      <w:r w:rsidR="0036758B">
        <w:rPr>
          <w:rFonts w:ascii="Times New Roman" w:hAnsi="Times New Roman" w:eastAsia="Calibri" w:cs="Times New Roman"/>
          <w:sz w:val="24"/>
          <w:szCs w:val="24"/>
        </w:rPr>
        <w:t>mālajā</w:t>
      </w:r>
      <w:r w:rsidRPr="06B53F52" w:rsidR="00186673">
        <w:rPr>
          <w:rFonts w:ascii="Times New Roman" w:hAnsi="Times New Roman" w:eastAsia="Calibri" w:cs="Times New Roman"/>
          <w:sz w:val="24"/>
          <w:szCs w:val="24"/>
        </w:rPr>
        <w:t xml:space="preserve"> Tūrisma ministru sanāksmē. Deklarācijas projekts pievēršas jautājumam par ilgtspējīgu tūrisma nozares attīstību digitālajā laikmetā, skatot arī sociālās ilgtspējības aspektus minētajā kontekstā.</w:t>
      </w:r>
    </w:p>
    <w:p w:rsidR="009635BC" w:rsidP="00A05A0E" w:rsidRDefault="7F0C8918" w14:paraId="1F27F127" w14:textId="77777777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6B53F52">
        <w:rPr>
          <w:rFonts w:ascii="Times New Roman" w:hAnsi="Times New Roman" w:eastAsia="Calibri" w:cs="Times New Roman"/>
          <w:sz w:val="24"/>
          <w:szCs w:val="24"/>
        </w:rPr>
        <w:t>N</w:t>
      </w:r>
      <w:r w:rsidRPr="06B53F52" w:rsidR="004D169A">
        <w:rPr>
          <w:rFonts w:ascii="Times New Roman" w:hAnsi="Times New Roman" w:eastAsia="Calibri" w:cs="Times New Roman"/>
          <w:sz w:val="24"/>
          <w:szCs w:val="24"/>
        </w:rPr>
        <w:t xml:space="preserve">eformālās Tūrisma ministru padomes sanāksmes ietvaros dalībvalstis tiek aicinātas diskutēt par sekojošiem jautājumiem: </w:t>
      </w:r>
    </w:p>
    <w:p w:rsidRPr="00663241" w:rsidR="004D169A" w:rsidP="00663241" w:rsidRDefault="00B70146" w14:paraId="5A5B16FE" w14:textId="615ED9DD">
      <w:pPr>
        <w:pStyle w:val="ListParagraph"/>
        <w:numPr>
          <w:ilvl w:val="0"/>
          <w:numId w:val="25"/>
        </w:numPr>
        <w:spacing w:after="120" w:line="240" w:lineRule="auto"/>
        <w:jc w:val="both"/>
        <w:rPr>
          <w:rFonts w:ascii="Times New Roman" w:hAnsi="Times New Roman" w:eastAsia="Calibri" w:cs="Times New Roman"/>
          <w:bCs/>
          <w:i/>
          <w:sz w:val="24"/>
          <w:szCs w:val="24"/>
        </w:rPr>
      </w:pPr>
      <w:r w:rsidRPr="00663241"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Kā dalībvalstis var </w:t>
      </w:r>
      <w:r w:rsidRPr="00663241" w:rsidR="0063735D"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vēl vairāk </w:t>
      </w:r>
      <w:r w:rsidRPr="00663241">
        <w:rPr>
          <w:rFonts w:ascii="Times New Roman" w:hAnsi="Times New Roman" w:eastAsia="Calibri" w:cs="Times New Roman"/>
          <w:bCs/>
          <w:i/>
          <w:sz w:val="24"/>
          <w:szCs w:val="24"/>
        </w:rPr>
        <w:t>veicināt ilgtspējīg</w:t>
      </w:r>
      <w:r w:rsidRPr="00663241" w:rsidR="0063735D">
        <w:rPr>
          <w:rFonts w:ascii="Times New Roman" w:hAnsi="Times New Roman" w:eastAsia="Calibri" w:cs="Times New Roman"/>
          <w:bCs/>
          <w:i/>
          <w:sz w:val="24"/>
          <w:szCs w:val="24"/>
        </w:rPr>
        <w:t>u</w:t>
      </w:r>
      <w:r w:rsidRPr="00663241">
        <w:rPr>
          <w:rFonts w:ascii="Times New Roman" w:hAnsi="Times New Roman" w:eastAsia="Calibri" w:cs="Times New Roman"/>
          <w:bCs/>
          <w:i/>
          <w:sz w:val="24"/>
          <w:szCs w:val="24"/>
        </w:rPr>
        <w:t>, iekļaujoš</w:t>
      </w:r>
      <w:r w:rsidRPr="00663241" w:rsidR="0063735D">
        <w:rPr>
          <w:rFonts w:ascii="Times New Roman" w:hAnsi="Times New Roman" w:eastAsia="Calibri" w:cs="Times New Roman"/>
          <w:bCs/>
          <w:i/>
          <w:sz w:val="24"/>
          <w:szCs w:val="24"/>
        </w:rPr>
        <w:t>u</w:t>
      </w:r>
      <w:r w:rsidRPr="00663241"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 un noturīg</w:t>
      </w:r>
      <w:r w:rsidRPr="00663241" w:rsidR="0063735D">
        <w:rPr>
          <w:rFonts w:ascii="Times New Roman" w:hAnsi="Times New Roman" w:eastAsia="Calibri" w:cs="Times New Roman"/>
          <w:bCs/>
          <w:i/>
          <w:sz w:val="24"/>
          <w:szCs w:val="24"/>
        </w:rPr>
        <w:t>u tūrismu Eiropas Savienībā?</w:t>
      </w:r>
      <w:r w:rsidRPr="00663241"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 </w:t>
      </w:r>
    </w:p>
    <w:p w:rsidRPr="00663241" w:rsidR="0063735D" w:rsidP="00663241" w:rsidRDefault="003157B7" w14:paraId="738E0675" w14:textId="0ED8CDE0">
      <w:pPr>
        <w:pStyle w:val="ListParagraph"/>
        <w:numPr>
          <w:ilvl w:val="0"/>
          <w:numId w:val="25"/>
        </w:numPr>
        <w:spacing w:after="120" w:line="240" w:lineRule="auto"/>
        <w:jc w:val="both"/>
        <w:rPr>
          <w:rFonts w:ascii="Times New Roman" w:hAnsi="Times New Roman" w:eastAsia="Calibri" w:cs="Times New Roman"/>
          <w:bCs/>
          <w:i/>
          <w:sz w:val="24"/>
          <w:szCs w:val="24"/>
        </w:rPr>
      </w:pPr>
      <w:r w:rsidRPr="00663241"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Ko Eiropas Savienība var darīt, lai atbalstītu </w:t>
      </w:r>
      <w:r w:rsidRPr="00663241" w:rsidR="00E77DE8">
        <w:rPr>
          <w:rFonts w:ascii="Times New Roman" w:hAnsi="Times New Roman" w:eastAsia="Calibri" w:cs="Times New Roman"/>
          <w:bCs/>
          <w:i/>
          <w:sz w:val="24"/>
          <w:szCs w:val="24"/>
        </w:rPr>
        <w:t>sociālo ilgtspējību tūrisma nozarē</w:t>
      </w:r>
      <w:r w:rsidRPr="00663241"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? </w:t>
      </w:r>
    </w:p>
    <w:p w:rsidR="003157B7" w:rsidP="00666785" w:rsidRDefault="003157B7" w14:paraId="2A9A9DD5" w14:textId="77777777">
      <w:pPr>
        <w:pStyle w:val="ListParagraph"/>
        <w:spacing w:after="120" w:line="240" w:lineRule="auto"/>
        <w:ind w:left="360" w:firstLine="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666785" w:rsidR="00666785" w:rsidP="00666785" w:rsidRDefault="00666785" w14:paraId="08A5BA71" w14:textId="77777777">
      <w:pPr>
        <w:pStyle w:val="ListParagraph"/>
        <w:spacing w:after="120" w:line="240" w:lineRule="auto"/>
        <w:ind w:left="360" w:firstLine="349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 w:rsidRPr="00666785">
        <w:rPr>
          <w:rFonts w:ascii="Times New Roman" w:hAnsi="Times New Roman" w:eastAsia="Times New Roman" w:cs="Times New Roman"/>
          <w:b/>
          <w:bCs/>
          <w:sz w:val="24"/>
          <w:szCs w:val="24"/>
        </w:rPr>
        <w:t>Latvijas nostāja</w:t>
      </w:r>
      <w:r w:rsidRPr="00666785">
        <w:rPr>
          <w:rFonts w:ascii="Times New Roman" w:hAnsi="Times New Roman" w:eastAsia="Times New Roman" w:cs="Times New Roman"/>
          <w:b/>
          <w:sz w:val="24"/>
          <w:szCs w:val="24"/>
        </w:rPr>
        <w:t>:</w:t>
      </w:r>
    </w:p>
    <w:p w:rsidR="4F431F7F" w:rsidP="06B53F52" w:rsidRDefault="00DF173A" w14:paraId="58EE2E28" w14:textId="77777777">
      <w:pPr>
        <w:spacing w:after="120" w:line="240" w:lineRule="auto"/>
        <w:ind w:firstLine="709"/>
        <w:jc w:val="both"/>
        <w:rPr>
          <w:rFonts w:ascii="Times New Roman" w:hAnsi="Times New Roman" w:eastAsia="Calibri" w:cs="Times New Roman"/>
          <w:color w:val="000000" w:themeColor="text1"/>
          <w:sz w:val="24"/>
          <w:szCs w:val="24"/>
        </w:rPr>
      </w:pPr>
      <w:r w:rsidRPr="06B53F52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Kopējā </w:t>
      </w:r>
      <w:r w:rsidRPr="06B53F52">
        <w:rPr>
          <w:rFonts w:ascii="Times New Roman" w:hAnsi="Times New Roman" w:eastAsia="Calibri" w:cs="Times New Roman"/>
          <w:sz w:val="24"/>
          <w:szCs w:val="24"/>
        </w:rPr>
        <w:t>Latvijas</w:t>
      </w:r>
      <w:r w:rsidRPr="06B53F52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nostāja</w:t>
      </w:r>
      <w:r w:rsidRPr="06B53F52" w:rsidR="007C3292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ir izklāstīta nacionālajā pozīcijā </w:t>
      </w:r>
      <w:r w:rsidRPr="06B53F52" w:rsidR="6E190375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N</w:t>
      </w:r>
      <w:r w:rsidRPr="06B53F52" w:rsidR="007C3292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r. 1 </w:t>
      </w:r>
      <w:r w:rsidRPr="06B53F52" w:rsidR="11C09AF6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"</w:t>
      </w:r>
      <w:r w:rsidRPr="06B53F52" w:rsidR="00E96B85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Par Palmas deklarāciju "Ceļš uz sociālo ilgtermiņa perspektīvu tūrismā ES"</w:t>
      </w:r>
      <w:r w:rsidRPr="06B53F52" w:rsidR="5857774A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"</w:t>
      </w:r>
      <w:r w:rsidRPr="06B53F52" w:rsidR="00E96B85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, kuru plānots apstiprināt 2023. gada 24. oktobra MK sēdē. </w:t>
      </w:r>
    </w:p>
    <w:p w:rsidR="00E96B85" w:rsidP="0065166D" w:rsidRDefault="00430D59" w14:paraId="446D9BB5" w14:textId="77777777">
      <w:pPr>
        <w:pStyle w:val="ListParagraph"/>
        <w:numPr>
          <w:ilvl w:val="0"/>
          <w:numId w:val="23"/>
        </w:numPr>
        <w:spacing w:before="120" w:after="120" w:line="240" w:lineRule="auto"/>
        <w:ind w:left="714" w:hanging="357"/>
        <w:contextualSpacing w:val="false"/>
        <w:jc w:val="both"/>
        <w:rPr>
          <w:rFonts w:ascii="Times New Roman" w:hAnsi="Times New Roman" w:eastAsia="Calibri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Latvijas ieskatā </w:t>
      </w:r>
      <w:r w:rsidR="00907C8B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būtiski ir pievērst pastiprinātu uzmanību tieši MVU</w:t>
      </w:r>
      <w:r w:rsidR="00A94247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un to </w:t>
      </w:r>
      <w:r w:rsidRPr="00A94247" w:rsidR="00A94247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vajadzībām saistībā ar pāreju uz zaļo un digitālo ekonomiku.</w:t>
      </w:r>
      <w:r w:rsidR="005D1FA5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</w:t>
      </w:r>
      <w:r w:rsidR="00F96B5E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Pieredzes apmaiņa, kā arī dažādu semināru organizēšana varētu būt viens no veidiem, kā</w:t>
      </w:r>
      <w:r w:rsidR="000907E7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veicināt MVU attīstību </w:t>
      </w:r>
      <w:r w:rsidR="001A7268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ar skatu uz nākotnes izaicinājumiem. </w:t>
      </w:r>
      <w:r w:rsidR="00CB4CFF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Tā pat arī nenovērtējams būtu atbalsts visiem tūrisma nozarē iesaistītajiem jaunu tehnoloģiju</w:t>
      </w:r>
      <w:r w:rsidR="006B57B3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apguvē</w:t>
      </w:r>
      <w:r w:rsidR="00CB4CFF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un inovāciju attīstīb</w:t>
      </w:r>
      <w:r w:rsidR="006B57B3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ā</w:t>
      </w:r>
      <w:r w:rsidR="00CD1C78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. Šajā kontekstā būtu nepieciešams </w:t>
      </w:r>
      <w:r w:rsidR="001D3829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arī </w:t>
      </w:r>
      <w:r w:rsidR="00CD1C78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uzsvērt privātā sektora nozīmību</w:t>
      </w:r>
      <w:r w:rsidR="00A962D7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, ņemot vērā, ka tieši privātā sektora pārstāvjiem ir lielāka pieredze un izpratne par </w:t>
      </w:r>
      <w:r w:rsidR="00FD6ED1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nepieciešamo iniciatīvu praktisko pusi. </w:t>
      </w:r>
    </w:p>
    <w:p w:rsidRPr="00E96B85" w:rsidR="006B6718" w:rsidP="0065166D" w:rsidRDefault="006B6718" w14:paraId="3BFB4D2A" w14:textId="77777777">
      <w:pPr>
        <w:pStyle w:val="ListParagraph"/>
        <w:numPr>
          <w:ilvl w:val="0"/>
          <w:numId w:val="23"/>
        </w:numPr>
        <w:spacing w:before="120" w:after="120" w:line="240" w:lineRule="auto"/>
        <w:ind w:left="714" w:hanging="357"/>
        <w:contextualSpacing w:val="false"/>
        <w:jc w:val="both"/>
        <w:rPr>
          <w:rFonts w:ascii="Times New Roman" w:hAnsi="Times New Roman" w:eastAsia="Calibri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Uzskatām, ka sociālo ilgtspējību tūrismā iespējams veicināt caur</w:t>
      </w:r>
      <w:r w:rsidR="00381893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ciešu sadarbību gan starp dalībvalstīm, gan dalībvalstīm un ES institūcijām. Būtiska ir </w:t>
      </w:r>
      <w:r w:rsidR="005E1087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labās prakses pieredzes apmaiņa. </w:t>
      </w:r>
      <w:r w:rsidR="00BC18C1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Šajā sakarā Latvija saredz</w:t>
      </w:r>
      <w:r w:rsidR="00092799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E</w:t>
      </w:r>
      <w:r w:rsidR="001D3829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iropas </w:t>
      </w:r>
      <w:r w:rsidR="00092799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K</w:t>
      </w:r>
      <w:r w:rsidR="001D3829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omisiju</w:t>
      </w:r>
      <w:r w:rsidR="00092799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diskusiju iniciatora lomā, </w:t>
      </w:r>
      <w:r w:rsidR="0065166D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veicinot efektīvāku </w:t>
      </w:r>
      <w:r w:rsidRPr="0065166D" w:rsidR="0065166D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informācijas apmaiņu</w:t>
      </w:r>
      <w:r w:rsidR="0065166D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, kas tālāk</w:t>
      </w:r>
      <w:r w:rsidRPr="0065166D" w:rsidR="0065166D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</w:t>
      </w:r>
      <w:r w:rsidR="0065166D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dotu iespēju</w:t>
      </w:r>
      <w:r w:rsidRPr="0065166D" w:rsidR="0065166D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 valstīm vienmērīgi </w:t>
      </w:r>
      <w:r w:rsidR="004519E0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 xml:space="preserve">un efektīvi </w:t>
      </w:r>
      <w:r w:rsidRPr="0065166D" w:rsidR="0065166D">
        <w:rPr>
          <w:rFonts w:ascii="Times New Roman" w:hAnsi="Times New Roman" w:eastAsia="Calibri" w:cs="Times New Roman"/>
          <w:color w:val="000000" w:themeColor="text1"/>
          <w:sz w:val="24"/>
          <w:szCs w:val="24"/>
        </w:rPr>
        <w:t>sasniegt izvirzītos mērķus.</w:t>
      </w:r>
    </w:p>
    <w:p w:rsidRPr="00460A6D" w:rsidR="00155961" w:rsidP="00A05A0E" w:rsidRDefault="00155961" w14:paraId="32CC1901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</w:p>
    <w:p w:rsidRPr="00137511" w:rsidR="00310A01" w:rsidP="000E08A4" w:rsidRDefault="00310A01" w14:paraId="5AE7FF8C" w14:textId="77777777">
      <w:pPr>
        <w:pStyle w:val="ListParagraph"/>
        <w:spacing w:after="120" w:line="240" w:lineRule="auto"/>
        <w:ind w:left="360" w:firstLine="360"/>
        <w:contextualSpacing w:val="false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name="_Hlk87451102" w:id="1"/>
      <w:r w:rsidRPr="06B53F52">
        <w:rPr>
          <w:rFonts w:ascii="Times New Roman" w:hAnsi="Times New Roman" w:eastAsia="Times New Roman" w:cs="Times New Roman"/>
          <w:b/>
          <w:bCs/>
          <w:sz w:val="24"/>
          <w:szCs w:val="24"/>
        </w:rPr>
        <w:t>Latvijas</w:t>
      </w:r>
      <w:r w:rsidRPr="06B53F52">
        <w:rPr>
          <w:rFonts w:ascii="Times New Roman" w:hAnsi="Times New Roman" w:cs="Times New Roman"/>
          <w:b/>
          <w:bCs/>
          <w:sz w:val="24"/>
          <w:szCs w:val="24"/>
        </w:rPr>
        <w:t xml:space="preserve"> delegācija</w:t>
      </w:r>
    </w:p>
    <w:p w:rsidRPr="00137511" w:rsidR="00310A01" w:rsidP="001500DF" w:rsidRDefault="00233669" w14:paraId="114382F1" w14:textId="77777777">
      <w:pPr>
        <w:pStyle w:val="ListParagraph"/>
        <w:spacing w:after="12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2B6F9C73">
        <w:rPr>
          <w:rFonts w:ascii="Times New Roman" w:hAnsi="Times New Roman" w:eastAsia="Times New Roman" w:cs="Times New Roman"/>
          <w:sz w:val="24"/>
          <w:szCs w:val="24"/>
        </w:rPr>
        <w:t>Jurģis Miezainis</w:t>
      </w:r>
      <w:r w:rsidR="00310A01">
        <w:tab/>
      </w:r>
      <w:r w:rsidR="00310A01">
        <w:tab/>
      </w:r>
      <w:r w:rsidR="001500DF">
        <w:tab/>
        <w:t xml:space="preserve">  </w:t>
      </w:r>
      <w:r w:rsidRPr="00137511" w:rsidR="00310A01">
        <w:rPr>
          <w:rFonts w:ascii="Times New Roman" w:hAnsi="Times New Roman" w:cs="Times New Roman"/>
          <w:sz w:val="24"/>
          <w:szCs w:val="24"/>
        </w:rPr>
        <w:t>Ekonomikas ministrijas parlamentārais sekretārs</w:t>
      </w:r>
    </w:p>
    <w:p w:rsidR="00310A01" w:rsidP="00310A01" w:rsidRDefault="00310A01" w14:paraId="66030C4C" w14:textId="77777777">
      <w:pPr>
        <w:spacing w:after="12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Pr="00ED2FC4" w:rsidR="00435C66" w:rsidP="00310A01" w:rsidRDefault="00435C66" w14:paraId="1DFBBB05" w14:textId="77777777">
      <w:pPr>
        <w:spacing w:after="12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310A01" w:rsidP="00310A01" w:rsidRDefault="00310A01" w14:paraId="5D426882" w14:textId="77777777">
      <w:pPr>
        <w:pStyle w:val="ListParagraph"/>
        <w:tabs>
          <w:tab w:val="right" w:pos="9072"/>
        </w:tabs>
        <w:spacing w:after="120" w:line="240" w:lineRule="auto"/>
        <w:ind w:left="0" w:right="-1"/>
        <w:contextualSpacing w:val="false"/>
        <w:rPr>
          <w:rFonts w:ascii="Times New Roman" w:hAnsi="Times New Roman" w:cs="Times New Roman"/>
          <w:bCs/>
          <w:sz w:val="24"/>
          <w:szCs w:val="24"/>
        </w:rPr>
      </w:pPr>
      <w:r w:rsidRPr="0B432CF1">
        <w:rPr>
          <w:rFonts w:ascii="Times New Roman" w:hAnsi="Times New Roman" w:cs="Times New Roman"/>
          <w:sz w:val="24"/>
          <w:szCs w:val="24"/>
        </w:rPr>
        <w:t>Ekonomikas ministr</w:t>
      </w:r>
      <w:r w:rsidR="00233669">
        <w:rPr>
          <w:rFonts w:ascii="Times New Roman" w:hAnsi="Times New Roman" w:cs="Times New Roman"/>
          <w:sz w:val="24"/>
          <w:szCs w:val="24"/>
        </w:rPr>
        <w:t>s</w:t>
      </w:r>
      <w:r w:rsidRPr="0B432CF1">
        <w:rPr>
          <w:rFonts w:ascii="Times New Roman" w:hAnsi="Times New Roman" w:cs="Times New Roman"/>
          <w:sz w:val="24"/>
          <w:szCs w:val="24"/>
        </w:rPr>
        <w:t>:</w:t>
      </w:r>
      <w:r w:rsidRPr="0009393C">
        <w:rPr>
          <w:rFonts w:ascii="Times New Roman" w:hAnsi="Times New Roman" w:cs="Times New Roman"/>
        </w:rPr>
        <w:tab/>
      </w:r>
      <w:r w:rsidR="00233669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.</w:t>
      </w:r>
      <w:r w:rsidR="00A2731F">
        <w:rPr>
          <w:rFonts w:ascii="Times New Roman" w:hAnsi="Times New Roman" w:cs="Times New Roman"/>
          <w:sz w:val="24"/>
          <w:szCs w:val="24"/>
        </w:rPr>
        <w:t> </w:t>
      </w:r>
      <w:r w:rsidR="00233669">
        <w:rPr>
          <w:rFonts w:ascii="Times New Roman" w:hAnsi="Times New Roman" w:cs="Times New Roman"/>
          <w:sz w:val="24"/>
          <w:szCs w:val="24"/>
        </w:rPr>
        <w:t>Valainis</w:t>
      </w:r>
    </w:p>
    <w:p w:rsidR="00310A01" w:rsidP="00310A01" w:rsidRDefault="00310A01" w14:paraId="57B03E2F" w14:textId="77777777">
      <w:pPr>
        <w:tabs>
          <w:tab w:val="right" w:pos="9072"/>
        </w:tabs>
        <w:spacing w:after="12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202B77" w:rsidP="00310A01" w:rsidRDefault="00310A01" w14:paraId="1F4E6DB0" w14:textId="77777777">
      <w:pPr>
        <w:tabs>
          <w:tab w:val="right" w:pos="9072"/>
        </w:tabs>
        <w:spacing w:after="12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B432CF1">
        <w:rPr>
          <w:rFonts w:ascii="Times New Roman" w:hAnsi="Times New Roman" w:cs="Times New Roman"/>
          <w:sz w:val="24"/>
          <w:szCs w:val="24"/>
        </w:rPr>
        <w:t>Valsts sekretārs:</w:t>
      </w:r>
      <w:r w:rsidRPr="0009393C">
        <w:rPr>
          <w:rFonts w:ascii="Times New Roman" w:hAnsi="Times New Roman" w:cs="Times New Roman"/>
        </w:rPr>
        <w:tab/>
      </w:r>
      <w:r w:rsidRPr="0B432CF1">
        <w:rPr>
          <w:rFonts w:ascii="Times New Roman" w:hAnsi="Times New Roman" w:cs="Times New Roman"/>
          <w:sz w:val="24"/>
          <w:szCs w:val="24"/>
        </w:rPr>
        <w:t>E. Valantis</w:t>
      </w:r>
      <w:bookmarkEnd w:id="1"/>
    </w:p>
    <w:p w:rsidRPr="001A319E" w:rsidR="00202B77" w:rsidP="001A319E" w:rsidRDefault="00202B77" w14:paraId="1ED2BFE6" w14:textId="77777777">
      <w:pPr>
        <w:spacing w:after="12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Pr="001A319E" w:rsidR="00202B77" w:rsidP="001A319E" w:rsidRDefault="00202B77" w14:paraId="16188E8F" w14:textId="77777777">
      <w:pPr>
        <w:spacing w:after="12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Pr="00E71143" w:rsidR="00202B77" w:rsidP="00202B77" w:rsidRDefault="018DAA38" w14:paraId="4721B9AC" w14:textId="77777777">
      <w:pPr>
        <w:tabs>
          <w:tab w:val="right" w:pos="9072"/>
        </w:tabs>
        <w:spacing w:after="0" w:line="240" w:lineRule="auto"/>
        <w:ind w:right="-1"/>
        <w:rPr>
          <w:rFonts w:ascii="Times New Roman" w:hAnsi="Times New Roman" w:cs="Times New Roman"/>
          <w:sz w:val="16"/>
          <w:szCs w:val="16"/>
        </w:rPr>
      </w:pPr>
      <w:r w:rsidRPr="728374A3">
        <w:rPr>
          <w:rFonts w:ascii="Times New Roman" w:hAnsi="Times New Roman" w:cs="Times New Roman"/>
          <w:sz w:val="16"/>
          <w:szCs w:val="16"/>
        </w:rPr>
        <w:t>E.M.Režā</w:t>
      </w:r>
      <w:r w:rsidRPr="728374A3" w:rsidR="6D2615A2">
        <w:rPr>
          <w:rFonts w:ascii="Times New Roman" w:hAnsi="Times New Roman" w:cs="Times New Roman"/>
          <w:sz w:val="16"/>
          <w:szCs w:val="16"/>
        </w:rPr>
        <w:t>, 670132</w:t>
      </w:r>
      <w:r w:rsidRPr="728374A3" w:rsidR="24FD7B28">
        <w:rPr>
          <w:rFonts w:ascii="Times New Roman" w:hAnsi="Times New Roman" w:cs="Times New Roman"/>
          <w:sz w:val="16"/>
          <w:szCs w:val="16"/>
        </w:rPr>
        <w:t>73</w:t>
      </w:r>
    </w:p>
    <w:p w:rsidRPr="001666D1" w:rsidR="00202B77" w:rsidP="00202B77" w:rsidRDefault="12B6151A" w14:paraId="73DCDE63" w14:textId="77777777">
      <w:pPr>
        <w:tabs>
          <w:tab w:val="right" w:pos="9072"/>
        </w:tabs>
        <w:spacing w:after="0" w:line="240" w:lineRule="auto"/>
        <w:ind w:right="-1"/>
        <w:rPr>
          <w:rFonts w:ascii="Times New Roman" w:hAnsi="Times New Roman" w:cs="Times New Roman"/>
          <w:sz w:val="16"/>
          <w:szCs w:val="16"/>
        </w:rPr>
      </w:pPr>
      <w:r w:rsidRPr="728374A3">
        <w:rPr>
          <w:rFonts w:ascii="Times New Roman" w:hAnsi="Times New Roman" w:cs="Times New Roman"/>
          <w:sz w:val="16"/>
          <w:szCs w:val="16"/>
        </w:rPr>
        <w:t>Elizabete.Marija.Reza</w:t>
      </w:r>
      <w:r w:rsidRPr="728374A3" w:rsidR="00202B77">
        <w:rPr>
          <w:rFonts w:ascii="Times New Roman" w:hAnsi="Times New Roman" w:cs="Times New Roman"/>
          <w:sz w:val="16"/>
          <w:szCs w:val="16"/>
        </w:rPr>
        <w:t>@em.gov.lv</w:t>
      </w:r>
    </w:p>
    <w:sectPr w:rsidRPr="001666D1" w:rsidR="00202B77" w:rsidSect="002E56F9">
      <w:footerReference w:type="default" r:id="rId8"/>
      <w:pgSz w:w="11906" w:h="16838"/>
      <w:pgMar w:top="1134" w:right="1134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B4B38" w14:textId="77777777" w:rsidR="00A81D09" w:rsidRDefault="00A81D09" w:rsidP="00CB398F">
      <w:pPr>
        <w:spacing w:after="0" w:line="240" w:lineRule="auto"/>
      </w:pPr>
      <w:r>
        <w:separator/>
      </w:r>
    </w:p>
  </w:endnote>
  <w:endnote w:type="continuationSeparator" w:id="0">
    <w:p w14:paraId="62058D3F" w14:textId="77777777" w:rsidR="00A81D09" w:rsidRDefault="00A81D09" w:rsidP="00CB398F">
      <w:pPr>
        <w:spacing w:after="0" w:line="240" w:lineRule="auto"/>
      </w:pPr>
      <w:r>
        <w:continuationSeparator/>
      </w:r>
    </w:p>
  </w:endnote>
  <w:endnote w:type="continuationNotice" w:id="1">
    <w:p w14:paraId="04F439C3" w14:textId="77777777" w:rsidR="00A81D09" w:rsidRDefault="00A81D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86216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BF4F0" w14:textId="77777777" w:rsidR="005C7631" w:rsidRPr="00285050" w:rsidRDefault="005C7631" w:rsidP="00285050">
        <w:pPr>
          <w:pStyle w:val="Footer"/>
          <w:jc w:val="center"/>
          <w:rPr>
            <w:rFonts w:ascii="Times New Roman" w:hAnsi="Times New Roman" w:cs="Times New Roman"/>
          </w:rPr>
        </w:pPr>
        <w:r w:rsidRPr="00285050">
          <w:rPr>
            <w:rFonts w:ascii="Times New Roman" w:hAnsi="Times New Roman" w:cs="Times New Roman"/>
          </w:rPr>
          <w:fldChar w:fldCharType="begin"/>
        </w:r>
        <w:r w:rsidRPr="00285050">
          <w:rPr>
            <w:rFonts w:ascii="Times New Roman" w:hAnsi="Times New Roman" w:cs="Times New Roman"/>
          </w:rPr>
          <w:instrText xml:space="preserve"> PAGE   \* MERGEFORMAT </w:instrText>
        </w:r>
        <w:r w:rsidRPr="00285050">
          <w:rPr>
            <w:rFonts w:ascii="Times New Roman" w:hAnsi="Times New Roman" w:cs="Times New Roman"/>
          </w:rPr>
          <w:fldChar w:fldCharType="separate"/>
        </w:r>
        <w:r w:rsidR="008D6D2B">
          <w:rPr>
            <w:rFonts w:ascii="Times New Roman" w:hAnsi="Times New Roman" w:cs="Times New Roman"/>
            <w:noProof/>
          </w:rPr>
          <w:t>4</w:t>
        </w:r>
        <w:r w:rsidRPr="00285050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2F371" w14:textId="77777777" w:rsidR="00A81D09" w:rsidRDefault="00A81D09" w:rsidP="00CB398F">
      <w:pPr>
        <w:spacing w:after="0" w:line="240" w:lineRule="auto"/>
      </w:pPr>
      <w:r>
        <w:separator/>
      </w:r>
    </w:p>
  </w:footnote>
  <w:footnote w:type="continuationSeparator" w:id="0">
    <w:p w14:paraId="152BBD19" w14:textId="77777777" w:rsidR="00A81D09" w:rsidRDefault="00A81D09" w:rsidP="00CB398F">
      <w:pPr>
        <w:spacing w:after="0" w:line="240" w:lineRule="auto"/>
      </w:pPr>
      <w:r>
        <w:continuationSeparator/>
      </w:r>
    </w:p>
  </w:footnote>
  <w:footnote w:type="continuationNotice" w:id="1">
    <w:p w14:paraId="5071B165" w14:textId="77777777" w:rsidR="00A81D09" w:rsidRDefault="00A81D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24D6"/>
    <w:multiLevelType w:val="hybridMultilevel"/>
    <w:tmpl w:val="A126C78A"/>
    <w:lvl w:ilvl="0" w:tplc="04CA0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CC38A0"/>
    <w:multiLevelType w:val="hybridMultilevel"/>
    <w:tmpl w:val="F3B2990E"/>
    <w:lvl w:ilvl="0" w:tplc="F84E7C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B433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746612"/>
    <w:multiLevelType w:val="hybridMultilevel"/>
    <w:tmpl w:val="FFFFFFFF"/>
    <w:lvl w:ilvl="0" w:tplc="6A2A46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E284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3A0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CE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EA2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722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0F7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41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A83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C4101"/>
    <w:multiLevelType w:val="hybridMultilevel"/>
    <w:tmpl w:val="EF16B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E5BF4"/>
    <w:multiLevelType w:val="hybridMultilevel"/>
    <w:tmpl w:val="CB4812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80D47"/>
    <w:multiLevelType w:val="hybridMultilevel"/>
    <w:tmpl w:val="0A9E8B4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356923"/>
    <w:multiLevelType w:val="hybridMultilevel"/>
    <w:tmpl w:val="8368D61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BF6280"/>
    <w:multiLevelType w:val="hybridMultilevel"/>
    <w:tmpl w:val="277C2E2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0D094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80BF9"/>
    <w:multiLevelType w:val="hybridMultilevel"/>
    <w:tmpl w:val="1CE4D1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23FD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F33545"/>
    <w:multiLevelType w:val="hybridMultilevel"/>
    <w:tmpl w:val="47CA9FC4"/>
    <w:lvl w:ilvl="0" w:tplc="533466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8F0D3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F1606E6"/>
    <w:multiLevelType w:val="hybridMultilevel"/>
    <w:tmpl w:val="C026EC8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D65E8"/>
    <w:multiLevelType w:val="hybridMultilevel"/>
    <w:tmpl w:val="E466B08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F71B9"/>
    <w:multiLevelType w:val="hybridMultilevel"/>
    <w:tmpl w:val="FFFFFFFF"/>
    <w:lvl w:ilvl="0" w:tplc="6E36A7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9DA1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441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23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CC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80A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921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2AB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783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6536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C705A4"/>
    <w:multiLevelType w:val="hybridMultilevel"/>
    <w:tmpl w:val="59B632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42428"/>
    <w:multiLevelType w:val="multilevel"/>
    <w:tmpl w:val="8B56EF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2BB4380"/>
    <w:multiLevelType w:val="hybridMultilevel"/>
    <w:tmpl w:val="74008094"/>
    <w:lvl w:ilvl="0" w:tplc="20782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C3C11"/>
    <w:multiLevelType w:val="hybridMultilevel"/>
    <w:tmpl w:val="6B5E4C50"/>
    <w:lvl w:ilvl="0" w:tplc="0426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6CD3CF"/>
    <w:multiLevelType w:val="hybridMultilevel"/>
    <w:tmpl w:val="FFFFFFFF"/>
    <w:lvl w:ilvl="0" w:tplc="F028AFE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5D21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3E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3C6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942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4E8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9EA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DA5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4EA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AD5FEF"/>
    <w:multiLevelType w:val="hybridMultilevel"/>
    <w:tmpl w:val="2CCE35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431EA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6607514">
    <w:abstractNumId w:val="6"/>
  </w:num>
  <w:num w:numId="2" w16cid:durableId="1610308307">
    <w:abstractNumId w:val="10"/>
  </w:num>
  <w:num w:numId="3" w16cid:durableId="1087649416">
    <w:abstractNumId w:val="2"/>
  </w:num>
  <w:num w:numId="4" w16cid:durableId="776566121">
    <w:abstractNumId w:val="16"/>
  </w:num>
  <w:num w:numId="5" w16cid:durableId="1964651223">
    <w:abstractNumId w:val="23"/>
  </w:num>
  <w:num w:numId="6" w16cid:durableId="888686809">
    <w:abstractNumId w:val="9"/>
  </w:num>
  <w:num w:numId="7" w16cid:durableId="1211069251">
    <w:abstractNumId w:val="13"/>
  </w:num>
  <w:num w:numId="8" w16cid:durableId="1759911950">
    <w:abstractNumId w:val="12"/>
  </w:num>
  <w:num w:numId="9" w16cid:durableId="457337411">
    <w:abstractNumId w:val="1"/>
  </w:num>
  <w:num w:numId="10" w16cid:durableId="1059597759">
    <w:abstractNumId w:val="7"/>
  </w:num>
  <w:num w:numId="11" w16cid:durableId="1029338710">
    <w:abstractNumId w:val="3"/>
  </w:num>
  <w:num w:numId="12" w16cid:durableId="520749111">
    <w:abstractNumId w:val="15"/>
  </w:num>
  <w:num w:numId="13" w16cid:durableId="1911037894">
    <w:abstractNumId w:val="21"/>
  </w:num>
  <w:num w:numId="14" w16cid:durableId="502165089">
    <w:abstractNumId w:val="17"/>
  </w:num>
  <w:num w:numId="15" w16cid:durableId="1859273818">
    <w:abstractNumId w:val="14"/>
  </w:num>
  <w:num w:numId="16" w16cid:durableId="305162343">
    <w:abstractNumId w:val="18"/>
  </w:num>
  <w:num w:numId="17" w16cid:durableId="1989019981">
    <w:abstractNumId w:val="8"/>
  </w:num>
  <w:num w:numId="18" w16cid:durableId="2031492937">
    <w:abstractNumId w:val="5"/>
  </w:num>
  <w:num w:numId="19" w16cid:durableId="1808426540">
    <w:abstractNumId w:val="8"/>
  </w:num>
  <w:num w:numId="20" w16cid:durableId="759251995">
    <w:abstractNumId w:val="20"/>
  </w:num>
  <w:num w:numId="21" w16cid:durableId="1224566481">
    <w:abstractNumId w:val="0"/>
  </w:num>
  <w:num w:numId="22" w16cid:durableId="1285885463">
    <w:abstractNumId w:val="11"/>
  </w:num>
  <w:num w:numId="23" w16cid:durableId="1701585863">
    <w:abstractNumId w:val="19"/>
  </w:num>
  <w:num w:numId="24" w16cid:durableId="1772967238">
    <w:abstractNumId w:val="22"/>
  </w:num>
  <w:num w:numId="25" w16cid:durableId="482085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A01"/>
    <w:rsid w:val="00000781"/>
    <w:rsid w:val="000017B9"/>
    <w:rsid w:val="00002698"/>
    <w:rsid w:val="000032B9"/>
    <w:rsid w:val="000033E8"/>
    <w:rsid w:val="00003B19"/>
    <w:rsid w:val="00004BF2"/>
    <w:rsid w:val="00005563"/>
    <w:rsid w:val="00005B09"/>
    <w:rsid w:val="00006DB8"/>
    <w:rsid w:val="0000715A"/>
    <w:rsid w:val="00007AEE"/>
    <w:rsid w:val="00010598"/>
    <w:rsid w:val="0001070D"/>
    <w:rsid w:val="00010785"/>
    <w:rsid w:val="00010A9B"/>
    <w:rsid w:val="00012284"/>
    <w:rsid w:val="0001283B"/>
    <w:rsid w:val="00012F05"/>
    <w:rsid w:val="00013854"/>
    <w:rsid w:val="0001394E"/>
    <w:rsid w:val="0001498D"/>
    <w:rsid w:val="00014C76"/>
    <w:rsid w:val="000156C6"/>
    <w:rsid w:val="00016833"/>
    <w:rsid w:val="000171EE"/>
    <w:rsid w:val="00020939"/>
    <w:rsid w:val="000219B2"/>
    <w:rsid w:val="00021BD4"/>
    <w:rsid w:val="00022291"/>
    <w:rsid w:val="0002416F"/>
    <w:rsid w:val="00025146"/>
    <w:rsid w:val="00025B3F"/>
    <w:rsid w:val="00025FA8"/>
    <w:rsid w:val="0002650A"/>
    <w:rsid w:val="00026520"/>
    <w:rsid w:val="00026743"/>
    <w:rsid w:val="00027BB5"/>
    <w:rsid w:val="0003021D"/>
    <w:rsid w:val="00030889"/>
    <w:rsid w:val="0003200D"/>
    <w:rsid w:val="0003363E"/>
    <w:rsid w:val="00033B01"/>
    <w:rsid w:val="00035561"/>
    <w:rsid w:val="00035927"/>
    <w:rsid w:val="000366BC"/>
    <w:rsid w:val="000371CA"/>
    <w:rsid w:val="00037438"/>
    <w:rsid w:val="0004369A"/>
    <w:rsid w:val="00043D06"/>
    <w:rsid w:val="000444B0"/>
    <w:rsid w:val="00045A86"/>
    <w:rsid w:val="00045D29"/>
    <w:rsid w:val="0004734A"/>
    <w:rsid w:val="00047522"/>
    <w:rsid w:val="000478C8"/>
    <w:rsid w:val="00050D79"/>
    <w:rsid w:val="0005143A"/>
    <w:rsid w:val="000514C9"/>
    <w:rsid w:val="00051B67"/>
    <w:rsid w:val="00053072"/>
    <w:rsid w:val="0005408C"/>
    <w:rsid w:val="0005495A"/>
    <w:rsid w:val="000562F2"/>
    <w:rsid w:val="000575FF"/>
    <w:rsid w:val="00057D01"/>
    <w:rsid w:val="00057F35"/>
    <w:rsid w:val="0006031A"/>
    <w:rsid w:val="00062C7C"/>
    <w:rsid w:val="0006389B"/>
    <w:rsid w:val="00065A77"/>
    <w:rsid w:val="00065C86"/>
    <w:rsid w:val="0006721A"/>
    <w:rsid w:val="00070CD9"/>
    <w:rsid w:val="00070DF7"/>
    <w:rsid w:val="00071BC1"/>
    <w:rsid w:val="00072257"/>
    <w:rsid w:val="000741C3"/>
    <w:rsid w:val="00075A72"/>
    <w:rsid w:val="00076489"/>
    <w:rsid w:val="00081467"/>
    <w:rsid w:val="00081809"/>
    <w:rsid w:val="0008254C"/>
    <w:rsid w:val="00082FC6"/>
    <w:rsid w:val="00083B5F"/>
    <w:rsid w:val="00083EBC"/>
    <w:rsid w:val="00084893"/>
    <w:rsid w:val="00084B27"/>
    <w:rsid w:val="00085755"/>
    <w:rsid w:val="00085E01"/>
    <w:rsid w:val="000868DF"/>
    <w:rsid w:val="00086A01"/>
    <w:rsid w:val="00087BA3"/>
    <w:rsid w:val="0008B984"/>
    <w:rsid w:val="000900F9"/>
    <w:rsid w:val="000903D7"/>
    <w:rsid w:val="000907E7"/>
    <w:rsid w:val="000924AC"/>
    <w:rsid w:val="00092799"/>
    <w:rsid w:val="00092871"/>
    <w:rsid w:val="00096591"/>
    <w:rsid w:val="00096CA9"/>
    <w:rsid w:val="00096E33"/>
    <w:rsid w:val="00096FFA"/>
    <w:rsid w:val="0009726E"/>
    <w:rsid w:val="000975E5"/>
    <w:rsid w:val="000A0153"/>
    <w:rsid w:val="000A1627"/>
    <w:rsid w:val="000A1BE8"/>
    <w:rsid w:val="000A22A4"/>
    <w:rsid w:val="000A3599"/>
    <w:rsid w:val="000A43B4"/>
    <w:rsid w:val="000A4816"/>
    <w:rsid w:val="000A5AFB"/>
    <w:rsid w:val="000A6138"/>
    <w:rsid w:val="000A7916"/>
    <w:rsid w:val="000A7DA1"/>
    <w:rsid w:val="000B00F7"/>
    <w:rsid w:val="000B0828"/>
    <w:rsid w:val="000B12D5"/>
    <w:rsid w:val="000B4206"/>
    <w:rsid w:val="000B4513"/>
    <w:rsid w:val="000B5108"/>
    <w:rsid w:val="000B5BEA"/>
    <w:rsid w:val="000B5C4A"/>
    <w:rsid w:val="000B64EF"/>
    <w:rsid w:val="000B6A98"/>
    <w:rsid w:val="000B7D9A"/>
    <w:rsid w:val="000B7E22"/>
    <w:rsid w:val="000B7E96"/>
    <w:rsid w:val="000C1BBC"/>
    <w:rsid w:val="000C2CE9"/>
    <w:rsid w:val="000C3095"/>
    <w:rsid w:val="000C421E"/>
    <w:rsid w:val="000C49AD"/>
    <w:rsid w:val="000C5FB3"/>
    <w:rsid w:val="000C680C"/>
    <w:rsid w:val="000C7C94"/>
    <w:rsid w:val="000D1A17"/>
    <w:rsid w:val="000D1A50"/>
    <w:rsid w:val="000D2352"/>
    <w:rsid w:val="000D2F3F"/>
    <w:rsid w:val="000D6247"/>
    <w:rsid w:val="000D69AF"/>
    <w:rsid w:val="000D6F55"/>
    <w:rsid w:val="000E0762"/>
    <w:rsid w:val="000E08A4"/>
    <w:rsid w:val="000E0B09"/>
    <w:rsid w:val="000E18C5"/>
    <w:rsid w:val="000E21CE"/>
    <w:rsid w:val="000E24BF"/>
    <w:rsid w:val="000E3C93"/>
    <w:rsid w:val="000E44C9"/>
    <w:rsid w:val="000E464F"/>
    <w:rsid w:val="000E55F5"/>
    <w:rsid w:val="000E5B43"/>
    <w:rsid w:val="000E648B"/>
    <w:rsid w:val="000E64CA"/>
    <w:rsid w:val="000E6F83"/>
    <w:rsid w:val="000E72A8"/>
    <w:rsid w:val="000E78D6"/>
    <w:rsid w:val="000E7C30"/>
    <w:rsid w:val="000F00D2"/>
    <w:rsid w:val="000F0A0E"/>
    <w:rsid w:val="000F0A17"/>
    <w:rsid w:val="000F24FA"/>
    <w:rsid w:val="000F2FB8"/>
    <w:rsid w:val="000F3276"/>
    <w:rsid w:val="000F3A1A"/>
    <w:rsid w:val="000F41FF"/>
    <w:rsid w:val="000F497E"/>
    <w:rsid w:val="000F5C6E"/>
    <w:rsid w:val="000F68BC"/>
    <w:rsid w:val="00100D74"/>
    <w:rsid w:val="00100EE5"/>
    <w:rsid w:val="00101054"/>
    <w:rsid w:val="001014F3"/>
    <w:rsid w:val="001017B4"/>
    <w:rsid w:val="0010250A"/>
    <w:rsid w:val="001027A7"/>
    <w:rsid w:val="00102F77"/>
    <w:rsid w:val="00102FA1"/>
    <w:rsid w:val="00103FF0"/>
    <w:rsid w:val="00104C29"/>
    <w:rsid w:val="00104E6C"/>
    <w:rsid w:val="0010512A"/>
    <w:rsid w:val="001065EC"/>
    <w:rsid w:val="0010664E"/>
    <w:rsid w:val="00107196"/>
    <w:rsid w:val="001111EA"/>
    <w:rsid w:val="001119C1"/>
    <w:rsid w:val="001123B8"/>
    <w:rsid w:val="00113083"/>
    <w:rsid w:val="00113DDC"/>
    <w:rsid w:val="00115106"/>
    <w:rsid w:val="001165D0"/>
    <w:rsid w:val="0011759B"/>
    <w:rsid w:val="001201B9"/>
    <w:rsid w:val="0012112D"/>
    <w:rsid w:val="0012122F"/>
    <w:rsid w:val="00121248"/>
    <w:rsid w:val="00121CD8"/>
    <w:rsid w:val="00123B50"/>
    <w:rsid w:val="00124B47"/>
    <w:rsid w:val="00125DE1"/>
    <w:rsid w:val="001261D5"/>
    <w:rsid w:val="0012672D"/>
    <w:rsid w:val="00126DC0"/>
    <w:rsid w:val="00127388"/>
    <w:rsid w:val="00127637"/>
    <w:rsid w:val="00127FB0"/>
    <w:rsid w:val="00130217"/>
    <w:rsid w:val="001311F2"/>
    <w:rsid w:val="001318F9"/>
    <w:rsid w:val="001329DF"/>
    <w:rsid w:val="00133A78"/>
    <w:rsid w:val="00133C2B"/>
    <w:rsid w:val="0013455C"/>
    <w:rsid w:val="0013509B"/>
    <w:rsid w:val="0013515A"/>
    <w:rsid w:val="00136F71"/>
    <w:rsid w:val="00137511"/>
    <w:rsid w:val="00140546"/>
    <w:rsid w:val="00141662"/>
    <w:rsid w:val="00142578"/>
    <w:rsid w:val="001425B9"/>
    <w:rsid w:val="001425EF"/>
    <w:rsid w:val="00143DC8"/>
    <w:rsid w:val="00144650"/>
    <w:rsid w:val="00144E01"/>
    <w:rsid w:val="00145943"/>
    <w:rsid w:val="001460A1"/>
    <w:rsid w:val="00147004"/>
    <w:rsid w:val="001473A9"/>
    <w:rsid w:val="001474A8"/>
    <w:rsid w:val="001475B3"/>
    <w:rsid w:val="00147C85"/>
    <w:rsid w:val="001500DF"/>
    <w:rsid w:val="00151AD3"/>
    <w:rsid w:val="00152983"/>
    <w:rsid w:val="00152B20"/>
    <w:rsid w:val="00153C53"/>
    <w:rsid w:val="0015424A"/>
    <w:rsid w:val="001556D9"/>
    <w:rsid w:val="00155961"/>
    <w:rsid w:val="00155C5A"/>
    <w:rsid w:val="001567F0"/>
    <w:rsid w:val="001570A8"/>
    <w:rsid w:val="00161DF5"/>
    <w:rsid w:val="001652F6"/>
    <w:rsid w:val="0016599A"/>
    <w:rsid w:val="00165CBF"/>
    <w:rsid w:val="001666D1"/>
    <w:rsid w:val="00166897"/>
    <w:rsid w:val="001713DB"/>
    <w:rsid w:val="0017206D"/>
    <w:rsid w:val="001722BD"/>
    <w:rsid w:val="00173AA0"/>
    <w:rsid w:val="00174FCC"/>
    <w:rsid w:val="0017549B"/>
    <w:rsid w:val="00175B66"/>
    <w:rsid w:val="0017680F"/>
    <w:rsid w:val="00176E15"/>
    <w:rsid w:val="00177412"/>
    <w:rsid w:val="00180929"/>
    <w:rsid w:val="00180BF0"/>
    <w:rsid w:val="001816C3"/>
    <w:rsid w:val="00181F5B"/>
    <w:rsid w:val="001839F0"/>
    <w:rsid w:val="00183D10"/>
    <w:rsid w:val="00184D12"/>
    <w:rsid w:val="00186275"/>
    <w:rsid w:val="00186335"/>
    <w:rsid w:val="00186673"/>
    <w:rsid w:val="00186A10"/>
    <w:rsid w:val="00186FA9"/>
    <w:rsid w:val="0019128B"/>
    <w:rsid w:val="00192827"/>
    <w:rsid w:val="0019292A"/>
    <w:rsid w:val="00193E15"/>
    <w:rsid w:val="001947B3"/>
    <w:rsid w:val="00194F82"/>
    <w:rsid w:val="00195A5A"/>
    <w:rsid w:val="00196A3B"/>
    <w:rsid w:val="00197D6E"/>
    <w:rsid w:val="001A0962"/>
    <w:rsid w:val="001A1456"/>
    <w:rsid w:val="001A1AB1"/>
    <w:rsid w:val="001A1E2F"/>
    <w:rsid w:val="001A2591"/>
    <w:rsid w:val="001A2786"/>
    <w:rsid w:val="001A2CBA"/>
    <w:rsid w:val="001A2FCA"/>
    <w:rsid w:val="001A3093"/>
    <w:rsid w:val="001A319E"/>
    <w:rsid w:val="001A41BF"/>
    <w:rsid w:val="001A4213"/>
    <w:rsid w:val="001A538B"/>
    <w:rsid w:val="001A6ECB"/>
    <w:rsid w:val="001A7268"/>
    <w:rsid w:val="001A75A4"/>
    <w:rsid w:val="001B01E7"/>
    <w:rsid w:val="001B0202"/>
    <w:rsid w:val="001B3283"/>
    <w:rsid w:val="001B352D"/>
    <w:rsid w:val="001B395E"/>
    <w:rsid w:val="001B469C"/>
    <w:rsid w:val="001B664D"/>
    <w:rsid w:val="001C20CC"/>
    <w:rsid w:val="001C27B6"/>
    <w:rsid w:val="001C2F0E"/>
    <w:rsid w:val="001C33EF"/>
    <w:rsid w:val="001C43CD"/>
    <w:rsid w:val="001C5841"/>
    <w:rsid w:val="001C5B2D"/>
    <w:rsid w:val="001C64FC"/>
    <w:rsid w:val="001C6F59"/>
    <w:rsid w:val="001C7147"/>
    <w:rsid w:val="001C745E"/>
    <w:rsid w:val="001D005F"/>
    <w:rsid w:val="001D013D"/>
    <w:rsid w:val="001D0E1F"/>
    <w:rsid w:val="001D1774"/>
    <w:rsid w:val="001D1DDD"/>
    <w:rsid w:val="001D2263"/>
    <w:rsid w:val="001D3829"/>
    <w:rsid w:val="001D3D43"/>
    <w:rsid w:val="001D4154"/>
    <w:rsid w:val="001D4B03"/>
    <w:rsid w:val="001D4F6F"/>
    <w:rsid w:val="001D5540"/>
    <w:rsid w:val="001D595C"/>
    <w:rsid w:val="001D62DD"/>
    <w:rsid w:val="001D64E9"/>
    <w:rsid w:val="001D6AC8"/>
    <w:rsid w:val="001D77AF"/>
    <w:rsid w:val="001E1167"/>
    <w:rsid w:val="001E13B4"/>
    <w:rsid w:val="001E1BE8"/>
    <w:rsid w:val="001E1C1F"/>
    <w:rsid w:val="001E3B94"/>
    <w:rsid w:val="001E3F68"/>
    <w:rsid w:val="001E458A"/>
    <w:rsid w:val="001E49A1"/>
    <w:rsid w:val="001E4EE0"/>
    <w:rsid w:val="001E59B1"/>
    <w:rsid w:val="001E6892"/>
    <w:rsid w:val="001E7E3E"/>
    <w:rsid w:val="001F0918"/>
    <w:rsid w:val="001F2948"/>
    <w:rsid w:val="001F4948"/>
    <w:rsid w:val="001F53B4"/>
    <w:rsid w:val="001F6570"/>
    <w:rsid w:val="001F74EE"/>
    <w:rsid w:val="001F7DCA"/>
    <w:rsid w:val="002002D0"/>
    <w:rsid w:val="002009E4"/>
    <w:rsid w:val="002013C0"/>
    <w:rsid w:val="00201D15"/>
    <w:rsid w:val="00201E5F"/>
    <w:rsid w:val="0020245A"/>
    <w:rsid w:val="00202B77"/>
    <w:rsid w:val="00202C73"/>
    <w:rsid w:val="00203191"/>
    <w:rsid w:val="00203645"/>
    <w:rsid w:val="00203D0B"/>
    <w:rsid w:val="00205AD5"/>
    <w:rsid w:val="00205B55"/>
    <w:rsid w:val="00206342"/>
    <w:rsid w:val="002065E4"/>
    <w:rsid w:val="00206EFD"/>
    <w:rsid w:val="0020743D"/>
    <w:rsid w:val="0021097E"/>
    <w:rsid w:val="00211FDD"/>
    <w:rsid w:val="0021242F"/>
    <w:rsid w:val="002125D3"/>
    <w:rsid w:val="00213F5E"/>
    <w:rsid w:val="002141A9"/>
    <w:rsid w:val="002152A8"/>
    <w:rsid w:val="002156B0"/>
    <w:rsid w:val="0021626D"/>
    <w:rsid w:val="00217DF3"/>
    <w:rsid w:val="00222FD8"/>
    <w:rsid w:val="00225B4A"/>
    <w:rsid w:val="00226254"/>
    <w:rsid w:val="002262D9"/>
    <w:rsid w:val="00226C8B"/>
    <w:rsid w:val="00227A34"/>
    <w:rsid w:val="00230316"/>
    <w:rsid w:val="00230659"/>
    <w:rsid w:val="00231193"/>
    <w:rsid w:val="00231501"/>
    <w:rsid w:val="00231632"/>
    <w:rsid w:val="0023301B"/>
    <w:rsid w:val="00233669"/>
    <w:rsid w:val="00234085"/>
    <w:rsid w:val="002343FC"/>
    <w:rsid w:val="0023549B"/>
    <w:rsid w:val="002358CD"/>
    <w:rsid w:val="002360E6"/>
    <w:rsid w:val="00236D09"/>
    <w:rsid w:val="00237F21"/>
    <w:rsid w:val="002407C4"/>
    <w:rsid w:val="00240E64"/>
    <w:rsid w:val="00241A83"/>
    <w:rsid w:val="00242058"/>
    <w:rsid w:val="00242D48"/>
    <w:rsid w:val="00243F22"/>
    <w:rsid w:val="00244ABA"/>
    <w:rsid w:val="00246368"/>
    <w:rsid w:val="002469B4"/>
    <w:rsid w:val="00246D10"/>
    <w:rsid w:val="00246F49"/>
    <w:rsid w:val="002473D0"/>
    <w:rsid w:val="002474E3"/>
    <w:rsid w:val="002501C8"/>
    <w:rsid w:val="0025110E"/>
    <w:rsid w:val="00251BBA"/>
    <w:rsid w:val="00252666"/>
    <w:rsid w:val="002528D6"/>
    <w:rsid w:val="00252980"/>
    <w:rsid w:val="00253F71"/>
    <w:rsid w:val="00254604"/>
    <w:rsid w:val="0025490A"/>
    <w:rsid w:val="0025567C"/>
    <w:rsid w:val="002564A2"/>
    <w:rsid w:val="00262470"/>
    <w:rsid w:val="0026267D"/>
    <w:rsid w:val="002637F4"/>
    <w:rsid w:val="0026713B"/>
    <w:rsid w:val="00267175"/>
    <w:rsid w:val="00270526"/>
    <w:rsid w:val="00271307"/>
    <w:rsid w:val="0027219F"/>
    <w:rsid w:val="0027296D"/>
    <w:rsid w:val="00272D67"/>
    <w:rsid w:val="00273787"/>
    <w:rsid w:val="0027380F"/>
    <w:rsid w:val="00273A3C"/>
    <w:rsid w:val="00275E31"/>
    <w:rsid w:val="00276FEA"/>
    <w:rsid w:val="002775A1"/>
    <w:rsid w:val="00277B15"/>
    <w:rsid w:val="00277E63"/>
    <w:rsid w:val="00280BDE"/>
    <w:rsid w:val="00281482"/>
    <w:rsid w:val="00282EAF"/>
    <w:rsid w:val="00283DF1"/>
    <w:rsid w:val="00284C5F"/>
    <w:rsid w:val="00285008"/>
    <w:rsid w:val="00285050"/>
    <w:rsid w:val="002859D5"/>
    <w:rsid w:val="00286957"/>
    <w:rsid w:val="00286C15"/>
    <w:rsid w:val="0028757C"/>
    <w:rsid w:val="00287BFB"/>
    <w:rsid w:val="00290C09"/>
    <w:rsid w:val="00291613"/>
    <w:rsid w:val="00291A2D"/>
    <w:rsid w:val="002939FE"/>
    <w:rsid w:val="00293C32"/>
    <w:rsid w:val="0029493D"/>
    <w:rsid w:val="00294B72"/>
    <w:rsid w:val="00296BCD"/>
    <w:rsid w:val="00297A3C"/>
    <w:rsid w:val="002A08D8"/>
    <w:rsid w:val="002A1373"/>
    <w:rsid w:val="002A163D"/>
    <w:rsid w:val="002A1CE3"/>
    <w:rsid w:val="002A353B"/>
    <w:rsid w:val="002A38A9"/>
    <w:rsid w:val="002A407B"/>
    <w:rsid w:val="002A42F9"/>
    <w:rsid w:val="002A4541"/>
    <w:rsid w:val="002A58CF"/>
    <w:rsid w:val="002A7349"/>
    <w:rsid w:val="002A7ECD"/>
    <w:rsid w:val="002B1052"/>
    <w:rsid w:val="002B13E2"/>
    <w:rsid w:val="002B3402"/>
    <w:rsid w:val="002B3785"/>
    <w:rsid w:val="002B3D2C"/>
    <w:rsid w:val="002B6B82"/>
    <w:rsid w:val="002B6E58"/>
    <w:rsid w:val="002C18BA"/>
    <w:rsid w:val="002C1A1D"/>
    <w:rsid w:val="002C329F"/>
    <w:rsid w:val="002C4818"/>
    <w:rsid w:val="002C5B7D"/>
    <w:rsid w:val="002C6DE4"/>
    <w:rsid w:val="002C715A"/>
    <w:rsid w:val="002C79E3"/>
    <w:rsid w:val="002D085E"/>
    <w:rsid w:val="002D0B15"/>
    <w:rsid w:val="002D0C1B"/>
    <w:rsid w:val="002D1213"/>
    <w:rsid w:val="002D1B22"/>
    <w:rsid w:val="002D1CAD"/>
    <w:rsid w:val="002D21F1"/>
    <w:rsid w:val="002D3058"/>
    <w:rsid w:val="002D30F6"/>
    <w:rsid w:val="002D33EB"/>
    <w:rsid w:val="002D38AA"/>
    <w:rsid w:val="002D43A6"/>
    <w:rsid w:val="002D4D41"/>
    <w:rsid w:val="002D4FAA"/>
    <w:rsid w:val="002D52B1"/>
    <w:rsid w:val="002D6EF4"/>
    <w:rsid w:val="002E08FB"/>
    <w:rsid w:val="002E108D"/>
    <w:rsid w:val="002E3335"/>
    <w:rsid w:val="002E3E60"/>
    <w:rsid w:val="002E5575"/>
    <w:rsid w:val="002E56F9"/>
    <w:rsid w:val="002EEBD6"/>
    <w:rsid w:val="002F0628"/>
    <w:rsid w:val="002F159D"/>
    <w:rsid w:val="002F29BD"/>
    <w:rsid w:val="002F3136"/>
    <w:rsid w:val="002F5AC5"/>
    <w:rsid w:val="00301DD4"/>
    <w:rsid w:val="00301FAE"/>
    <w:rsid w:val="00303A30"/>
    <w:rsid w:val="0030442D"/>
    <w:rsid w:val="00305E4C"/>
    <w:rsid w:val="003065BB"/>
    <w:rsid w:val="003102FA"/>
    <w:rsid w:val="00310823"/>
    <w:rsid w:val="00310A01"/>
    <w:rsid w:val="00310FE5"/>
    <w:rsid w:val="00311CDD"/>
    <w:rsid w:val="00311D79"/>
    <w:rsid w:val="00312D1E"/>
    <w:rsid w:val="00312E85"/>
    <w:rsid w:val="0031320D"/>
    <w:rsid w:val="003146B1"/>
    <w:rsid w:val="003156CD"/>
    <w:rsid w:val="003156D6"/>
    <w:rsid w:val="003157B7"/>
    <w:rsid w:val="00316F37"/>
    <w:rsid w:val="00317963"/>
    <w:rsid w:val="00317ACB"/>
    <w:rsid w:val="00317DD8"/>
    <w:rsid w:val="003201C9"/>
    <w:rsid w:val="00320A0B"/>
    <w:rsid w:val="00320D14"/>
    <w:rsid w:val="003210FF"/>
    <w:rsid w:val="00322D69"/>
    <w:rsid w:val="0032422C"/>
    <w:rsid w:val="003257BD"/>
    <w:rsid w:val="00331310"/>
    <w:rsid w:val="003319D7"/>
    <w:rsid w:val="00331BE0"/>
    <w:rsid w:val="00332704"/>
    <w:rsid w:val="00332827"/>
    <w:rsid w:val="003332EB"/>
    <w:rsid w:val="003337F7"/>
    <w:rsid w:val="00334DE2"/>
    <w:rsid w:val="00334F15"/>
    <w:rsid w:val="00334F18"/>
    <w:rsid w:val="00336792"/>
    <w:rsid w:val="00336B89"/>
    <w:rsid w:val="0033751E"/>
    <w:rsid w:val="0034101C"/>
    <w:rsid w:val="00343F2A"/>
    <w:rsid w:val="003457D1"/>
    <w:rsid w:val="00346447"/>
    <w:rsid w:val="00347343"/>
    <w:rsid w:val="003474B3"/>
    <w:rsid w:val="00351942"/>
    <w:rsid w:val="00352DEE"/>
    <w:rsid w:val="0035362A"/>
    <w:rsid w:val="00354A48"/>
    <w:rsid w:val="00354ED7"/>
    <w:rsid w:val="003558BD"/>
    <w:rsid w:val="0035712C"/>
    <w:rsid w:val="00360D60"/>
    <w:rsid w:val="003612DC"/>
    <w:rsid w:val="00361D18"/>
    <w:rsid w:val="003620B5"/>
    <w:rsid w:val="0036242A"/>
    <w:rsid w:val="00362C4A"/>
    <w:rsid w:val="00362CB1"/>
    <w:rsid w:val="003644C2"/>
    <w:rsid w:val="00364C33"/>
    <w:rsid w:val="0036554B"/>
    <w:rsid w:val="003671FE"/>
    <w:rsid w:val="0036758B"/>
    <w:rsid w:val="00367926"/>
    <w:rsid w:val="00370439"/>
    <w:rsid w:val="0037067C"/>
    <w:rsid w:val="00370863"/>
    <w:rsid w:val="00370A2E"/>
    <w:rsid w:val="00370EF7"/>
    <w:rsid w:val="00371180"/>
    <w:rsid w:val="0037354D"/>
    <w:rsid w:val="00375661"/>
    <w:rsid w:val="00376079"/>
    <w:rsid w:val="0037660A"/>
    <w:rsid w:val="003772AA"/>
    <w:rsid w:val="00377DC5"/>
    <w:rsid w:val="00380109"/>
    <w:rsid w:val="00380F7B"/>
    <w:rsid w:val="003813E1"/>
    <w:rsid w:val="00381893"/>
    <w:rsid w:val="00383601"/>
    <w:rsid w:val="00383C8D"/>
    <w:rsid w:val="003851B3"/>
    <w:rsid w:val="00386E13"/>
    <w:rsid w:val="0038764A"/>
    <w:rsid w:val="0038797D"/>
    <w:rsid w:val="003905FA"/>
    <w:rsid w:val="00391F17"/>
    <w:rsid w:val="003926B4"/>
    <w:rsid w:val="00392B3B"/>
    <w:rsid w:val="003950FD"/>
    <w:rsid w:val="00395D11"/>
    <w:rsid w:val="003A0559"/>
    <w:rsid w:val="003A13A4"/>
    <w:rsid w:val="003A1EB3"/>
    <w:rsid w:val="003A28BA"/>
    <w:rsid w:val="003A30D7"/>
    <w:rsid w:val="003A3B20"/>
    <w:rsid w:val="003A411B"/>
    <w:rsid w:val="003A4E83"/>
    <w:rsid w:val="003A5C51"/>
    <w:rsid w:val="003A5F78"/>
    <w:rsid w:val="003A74D4"/>
    <w:rsid w:val="003A7B70"/>
    <w:rsid w:val="003B0193"/>
    <w:rsid w:val="003B13D2"/>
    <w:rsid w:val="003B1AFD"/>
    <w:rsid w:val="003B206F"/>
    <w:rsid w:val="003B2591"/>
    <w:rsid w:val="003B285F"/>
    <w:rsid w:val="003B2913"/>
    <w:rsid w:val="003B32F1"/>
    <w:rsid w:val="003B36B1"/>
    <w:rsid w:val="003B3A08"/>
    <w:rsid w:val="003B4AD4"/>
    <w:rsid w:val="003B5174"/>
    <w:rsid w:val="003B5900"/>
    <w:rsid w:val="003B59EF"/>
    <w:rsid w:val="003B604C"/>
    <w:rsid w:val="003B71C9"/>
    <w:rsid w:val="003B71E0"/>
    <w:rsid w:val="003C11E1"/>
    <w:rsid w:val="003C144D"/>
    <w:rsid w:val="003C16E9"/>
    <w:rsid w:val="003C1939"/>
    <w:rsid w:val="003C28F5"/>
    <w:rsid w:val="003C3305"/>
    <w:rsid w:val="003C458E"/>
    <w:rsid w:val="003C4DCC"/>
    <w:rsid w:val="003C5680"/>
    <w:rsid w:val="003C6821"/>
    <w:rsid w:val="003C6FB6"/>
    <w:rsid w:val="003C7B25"/>
    <w:rsid w:val="003D0000"/>
    <w:rsid w:val="003D00B5"/>
    <w:rsid w:val="003D00C1"/>
    <w:rsid w:val="003D0A04"/>
    <w:rsid w:val="003D142F"/>
    <w:rsid w:val="003D17E6"/>
    <w:rsid w:val="003D2165"/>
    <w:rsid w:val="003D26AB"/>
    <w:rsid w:val="003D2BB4"/>
    <w:rsid w:val="003D3DFE"/>
    <w:rsid w:val="003D3E26"/>
    <w:rsid w:val="003D4003"/>
    <w:rsid w:val="003D4120"/>
    <w:rsid w:val="003D4D7E"/>
    <w:rsid w:val="003D580B"/>
    <w:rsid w:val="003D60E6"/>
    <w:rsid w:val="003D74B3"/>
    <w:rsid w:val="003D78F8"/>
    <w:rsid w:val="003D7AAB"/>
    <w:rsid w:val="003E0414"/>
    <w:rsid w:val="003E0912"/>
    <w:rsid w:val="003E100F"/>
    <w:rsid w:val="003E1C3E"/>
    <w:rsid w:val="003E2EAA"/>
    <w:rsid w:val="003E3416"/>
    <w:rsid w:val="003E48A9"/>
    <w:rsid w:val="003E5011"/>
    <w:rsid w:val="003E5E45"/>
    <w:rsid w:val="003E5F01"/>
    <w:rsid w:val="003F0ABD"/>
    <w:rsid w:val="003F1850"/>
    <w:rsid w:val="003F291F"/>
    <w:rsid w:val="003F2A84"/>
    <w:rsid w:val="003F2CE5"/>
    <w:rsid w:val="003F2E6C"/>
    <w:rsid w:val="003F4842"/>
    <w:rsid w:val="003F4D41"/>
    <w:rsid w:val="003F51A3"/>
    <w:rsid w:val="003F5B00"/>
    <w:rsid w:val="003F62C2"/>
    <w:rsid w:val="003F6365"/>
    <w:rsid w:val="003F689F"/>
    <w:rsid w:val="003F6AA2"/>
    <w:rsid w:val="003F73D1"/>
    <w:rsid w:val="003F7C99"/>
    <w:rsid w:val="00401907"/>
    <w:rsid w:val="00401976"/>
    <w:rsid w:val="00401BD5"/>
    <w:rsid w:val="004024AE"/>
    <w:rsid w:val="0040312F"/>
    <w:rsid w:val="004040D8"/>
    <w:rsid w:val="00404A39"/>
    <w:rsid w:val="00404E21"/>
    <w:rsid w:val="004051EA"/>
    <w:rsid w:val="00412738"/>
    <w:rsid w:val="00414162"/>
    <w:rsid w:val="004157DC"/>
    <w:rsid w:val="00416552"/>
    <w:rsid w:val="0041664F"/>
    <w:rsid w:val="00416BD6"/>
    <w:rsid w:val="004200E9"/>
    <w:rsid w:val="00421225"/>
    <w:rsid w:val="004212FB"/>
    <w:rsid w:val="0042197B"/>
    <w:rsid w:val="004240A1"/>
    <w:rsid w:val="004251A1"/>
    <w:rsid w:val="004259C9"/>
    <w:rsid w:val="00425B09"/>
    <w:rsid w:val="00426540"/>
    <w:rsid w:val="00427736"/>
    <w:rsid w:val="00427A94"/>
    <w:rsid w:val="004306C0"/>
    <w:rsid w:val="00430D59"/>
    <w:rsid w:val="00430E13"/>
    <w:rsid w:val="00431E10"/>
    <w:rsid w:val="00432298"/>
    <w:rsid w:val="00432921"/>
    <w:rsid w:val="00433DC1"/>
    <w:rsid w:val="00434035"/>
    <w:rsid w:val="00434F49"/>
    <w:rsid w:val="00435774"/>
    <w:rsid w:val="00435ADC"/>
    <w:rsid w:val="00435C66"/>
    <w:rsid w:val="00437E07"/>
    <w:rsid w:val="00437E4B"/>
    <w:rsid w:val="004402C7"/>
    <w:rsid w:val="00441D16"/>
    <w:rsid w:val="00443B41"/>
    <w:rsid w:val="00444B8D"/>
    <w:rsid w:val="004453A8"/>
    <w:rsid w:val="0044585D"/>
    <w:rsid w:val="00445A55"/>
    <w:rsid w:val="00445F28"/>
    <w:rsid w:val="00446549"/>
    <w:rsid w:val="004470CB"/>
    <w:rsid w:val="00450553"/>
    <w:rsid w:val="004512BE"/>
    <w:rsid w:val="004519E0"/>
    <w:rsid w:val="00451CEE"/>
    <w:rsid w:val="004546FA"/>
    <w:rsid w:val="00454CD4"/>
    <w:rsid w:val="00454F11"/>
    <w:rsid w:val="00455D83"/>
    <w:rsid w:val="004602A1"/>
    <w:rsid w:val="004602BF"/>
    <w:rsid w:val="00460A6D"/>
    <w:rsid w:val="00461F6A"/>
    <w:rsid w:val="004627A6"/>
    <w:rsid w:val="004636D6"/>
    <w:rsid w:val="00463A0B"/>
    <w:rsid w:val="004645A6"/>
    <w:rsid w:val="0046590C"/>
    <w:rsid w:val="00465A22"/>
    <w:rsid w:val="00465A49"/>
    <w:rsid w:val="00465AF7"/>
    <w:rsid w:val="004666BA"/>
    <w:rsid w:val="004675CB"/>
    <w:rsid w:val="00467795"/>
    <w:rsid w:val="0047037A"/>
    <w:rsid w:val="00470BA7"/>
    <w:rsid w:val="0047143D"/>
    <w:rsid w:val="004715F4"/>
    <w:rsid w:val="0047420E"/>
    <w:rsid w:val="00474417"/>
    <w:rsid w:val="00474C2C"/>
    <w:rsid w:val="00474F58"/>
    <w:rsid w:val="00476B74"/>
    <w:rsid w:val="00476C59"/>
    <w:rsid w:val="00480EA5"/>
    <w:rsid w:val="0048157E"/>
    <w:rsid w:val="00482624"/>
    <w:rsid w:val="00484282"/>
    <w:rsid w:val="0048565A"/>
    <w:rsid w:val="00485696"/>
    <w:rsid w:val="004863FD"/>
    <w:rsid w:val="00486751"/>
    <w:rsid w:val="00486A0E"/>
    <w:rsid w:val="00490C63"/>
    <w:rsid w:val="004914E5"/>
    <w:rsid w:val="004941A6"/>
    <w:rsid w:val="00494691"/>
    <w:rsid w:val="00494A28"/>
    <w:rsid w:val="00494A40"/>
    <w:rsid w:val="00495827"/>
    <w:rsid w:val="00495BC6"/>
    <w:rsid w:val="00496EF2"/>
    <w:rsid w:val="004A162D"/>
    <w:rsid w:val="004A2462"/>
    <w:rsid w:val="004A3567"/>
    <w:rsid w:val="004A385E"/>
    <w:rsid w:val="004A3AE0"/>
    <w:rsid w:val="004A431B"/>
    <w:rsid w:val="004A4674"/>
    <w:rsid w:val="004A4E59"/>
    <w:rsid w:val="004A57DA"/>
    <w:rsid w:val="004A6958"/>
    <w:rsid w:val="004A6BAE"/>
    <w:rsid w:val="004B09B8"/>
    <w:rsid w:val="004B1041"/>
    <w:rsid w:val="004B118B"/>
    <w:rsid w:val="004B1DD1"/>
    <w:rsid w:val="004B24AE"/>
    <w:rsid w:val="004B2FC6"/>
    <w:rsid w:val="004B3A08"/>
    <w:rsid w:val="004B3AE6"/>
    <w:rsid w:val="004B40AB"/>
    <w:rsid w:val="004B46CF"/>
    <w:rsid w:val="004B50AA"/>
    <w:rsid w:val="004B6C2A"/>
    <w:rsid w:val="004C2DB4"/>
    <w:rsid w:val="004C32AE"/>
    <w:rsid w:val="004C3A01"/>
    <w:rsid w:val="004C4885"/>
    <w:rsid w:val="004C71DC"/>
    <w:rsid w:val="004C77F7"/>
    <w:rsid w:val="004C7D18"/>
    <w:rsid w:val="004C7F3A"/>
    <w:rsid w:val="004D0C20"/>
    <w:rsid w:val="004D169A"/>
    <w:rsid w:val="004D20DA"/>
    <w:rsid w:val="004D2AF3"/>
    <w:rsid w:val="004D31C7"/>
    <w:rsid w:val="004D340C"/>
    <w:rsid w:val="004D7098"/>
    <w:rsid w:val="004E034D"/>
    <w:rsid w:val="004E190A"/>
    <w:rsid w:val="004E1A58"/>
    <w:rsid w:val="004E2E8D"/>
    <w:rsid w:val="004E3760"/>
    <w:rsid w:val="004E401D"/>
    <w:rsid w:val="004E5059"/>
    <w:rsid w:val="004E5B94"/>
    <w:rsid w:val="004E5BAF"/>
    <w:rsid w:val="004E6466"/>
    <w:rsid w:val="004E6890"/>
    <w:rsid w:val="004F0655"/>
    <w:rsid w:val="004F14E8"/>
    <w:rsid w:val="004F1DC2"/>
    <w:rsid w:val="004F2679"/>
    <w:rsid w:val="004F3569"/>
    <w:rsid w:val="004F47D4"/>
    <w:rsid w:val="004F4FBE"/>
    <w:rsid w:val="004F6887"/>
    <w:rsid w:val="004F7675"/>
    <w:rsid w:val="00500432"/>
    <w:rsid w:val="005014FD"/>
    <w:rsid w:val="00501FC1"/>
    <w:rsid w:val="00502993"/>
    <w:rsid w:val="00504316"/>
    <w:rsid w:val="0050438C"/>
    <w:rsid w:val="00505DE6"/>
    <w:rsid w:val="005061D5"/>
    <w:rsid w:val="0050698E"/>
    <w:rsid w:val="00507E78"/>
    <w:rsid w:val="0051013F"/>
    <w:rsid w:val="0051032B"/>
    <w:rsid w:val="00510A48"/>
    <w:rsid w:val="00512C0A"/>
    <w:rsid w:val="00513E29"/>
    <w:rsid w:val="0051416C"/>
    <w:rsid w:val="00516814"/>
    <w:rsid w:val="005169A4"/>
    <w:rsid w:val="00516D7E"/>
    <w:rsid w:val="00520284"/>
    <w:rsid w:val="005207F1"/>
    <w:rsid w:val="00521408"/>
    <w:rsid w:val="00521EB2"/>
    <w:rsid w:val="00523123"/>
    <w:rsid w:val="00523C0B"/>
    <w:rsid w:val="00524413"/>
    <w:rsid w:val="00525215"/>
    <w:rsid w:val="00525794"/>
    <w:rsid w:val="00525960"/>
    <w:rsid w:val="00525BEC"/>
    <w:rsid w:val="00525D39"/>
    <w:rsid w:val="00525E33"/>
    <w:rsid w:val="005263B9"/>
    <w:rsid w:val="005264D6"/>
    <w:rsid w:val="0052768C"/>
    <w:rsid w:val="0052775B"/>
    <w:rsid w:val="00527F38"/>
    <w:rsid w:val="00530068"/>
    <w:rsid w:val="00530FAC"/>
    <w:rsid w:val="0053102A"/>
    <w:rsid w:val="00535B9A"/>
    <w:rsid w:val="00535C52"/>
    <w:rsid w:val="005372B1"/>
    <w:rsid w:val="00540B65"/>
    <w:rsid w:val="005433D5"/>
    <w:rsid w:val="00543623"/>
    <w:rsid w:val="00544676"/>
    <w:rsid w:val="00545D37"/>
    <w:rsid w:val="00547033"/>
    <w:rsid w:val="00547FC2"/>
    <w:rsid w:val="00551F50"/>
    <w:rsid w:val="00552DE2"/>
    <w:rsid w:val="00553A99"/>
    <w:rsid w:val="00553CB6"/>
    <w:rsid w:val="00553CF8"/>
    <w:rsid w:val="005550D2"/>
    <w:rsid w:val="005552FF"/>
    <w:rsid w:val="005558C7"/>
    <w:rsid w:val="00556245"/>
    <w:rsid w:val="005573D0"/>
    <w:rsid w:val="00560DDA"/>
    <w:rsid w:val="0056106F"/>
    <w:rsid w:val="0056156C"/>
    <w:rsid w:val="00561AAE"/>
    <w:rsid w:val="005639D3"/>
    <w:rsid w:val="00563F7D"/>
    <w:rsid w:val="00564C4B"/>
    <w:rsid w:val="00564CD1"/>
    <w:rsid w:val="00566B65"/>
    <w:rsid w:val="005670F6"/>
    <w:rsid w:val="0056711E"/>
    <w:rsid w:val="0057365E"/>
    <w:rsid w:val="00573951"/>
    <w:rsid w:val="00573EC5"/>
    <w:rsid w:val="005752E0"/>
    <w:rsid w:val="00575D5D"/>
    <w:rsid w:val="00576904"/>
    <w:rsid w:val="00580E3F"/>
    <w:rsid w:val="005816C6"/>
    <w:rsid w:val="00581AC8"/>
    <w:rsid w:val="00582967"/>
    <w:rsid w:val="00582D63"/>
    <w:rsid w:val="0058416A"/>
    <w:rsid w:val="00584233"/>
    <w:rsid w:val="00584383"/>
    <w:rsid w:val="00584992"/>
    <w:rsid w:val="00584C8A"/>
    <w:rsid w:val="00585A11"/>
    <w:rsid w:val="00586212"/>
    <w:rsid w:val="00586D08"/>
    <w:rsid w:val="005870D3"/>
    <w:rsid w:val="005879B1"/>
    <w:rsid w:val="005900A9"/>
    <w:rsid w:val="005901EF"/>
    <w:rsid w:val="005913B3"/>
    <w:rsid w:val="005920A0"/>
    <w:rsid w:val="00593E7E"/>
    <w:rsid w:val="005953AC"/>
    <w:rsid w:val="00595CFE"/>
    <w:rsid w:val="0059FD47"/>
    <w:rsid w:val="005A182F"/>
    <w:rsid w:val="005A1A43"/>
    <w:rsid w:val="005A4CD2"/>
    <w:rsid w:val="005A5042"/>
    <w:rsid w:val="005A5480"/>
    <w:rsid w:val="005A59BB"/>
    <w:rsid w:val="005A5A65"/>
    <w:rsid w:val="005A5D54"/>
    <w:rsid w:val="005A62CD"/>
    <w:rsid w:val="005A6FBF"/>
    <w:rsid w:val="005AE195"/>
    <w:rsid w:val="005B05A6"/>
    <w:rsid w:val="005B214D"/>
    <w:rsid w:val="005B26C5"/>
    <w:rsid w:val="005B30A6"/>
    <w:rsid w:val="005B329C"/>
    <w:rsid w:val="005B7D23"/>
    <w:rsid w:val="005C0C13"/>
    <w:rsid w:val="005C0E9A"/>
    <w:rsid w:val="005C2A10"/>
    <w:rsid w:val="005C2A45"/>
    <w:rsid w:val="005C3634"/>
    <w:rsid w:val="005C3C8C"/>
    <w:rsid w:val="005C4EE2"/>
    <w:rsid w:val="005C54CB"/>
    <w:rsid w:val="005C61BB"/>
    <w:rsid w:val="005C6FCB"/>
    <w:rsid w:val="005C7631"/>
    <w:rsid w:val="005C799E"/>
    <w:rsid w:val="005C7C00"/>
    <w:rsid w:val="005CB996"/>
    <w:rsid w:val="005D1FA5"/>
    <w:rsid w:val="005D303C"/>
    <w:rsid w:val="005D6F23"/>
    <w:rsid w:val="005D6FE0"/>
    <w:rsid w:val="005D70D9"/>
    <w:rsid w:val="005D7D8D"/>
    <w:rsid w:val="005E0627"/>
    <w:rsid w:val="005E1087"/>
    <w:rsid w:val="005E1839"/>
    <w:rsid w:val="005E2D67"/>
    <w:rsid w:val="005E337D"/>
    <w:rsid w:val="005E49A2"/>
    <w:rsid w:val="005E51A2"/>
    <w:rsid w:val="005E5247"/>
    <w:rsid w:val="005E5526"/>
    <w:rsid w:val="005E77BD"/>
    <w:rsid w:val="005F00D8"/>
    <w:rsid w:val="005F07FA"/>
    <w:rsid w:val="005F08C5"/>
    <w:rsid w:val="005F0E16"/>
    <w:rsid w:val="005F0FD7"/>
    <w:rsid w:val="005F155B"/>
    <w:rsid w:val="005F22F4"/>
    <w:rsid w:val="005F3AB6"/>
    <w:rsid w:val="005F4440"/>
    <w:rsid w:val="005F4C8A"/>
    <w:rsid w:val="005F5CB2"/>
    <w:rsid w:val="005F6446"/>
    <w:rsid w:val="005F64B1"/>
    <w:rsid w:val="005F7339"/>
    <w:rsid w:val="006012AD"/>
    <w:rsid w:val="00601881"/>
    <w:rsid w:val="006036BE"/>
    <w:rsid w:val="0060408A"/>
    <w:rsid w:val="006041B1"/>
    <w:rsid w:val="006051E2"/>
    <w:rsid w:val="00605690"/>
    <w:rsid w:val="0060677F"/>
    <w:rsid w:val="00606BC3"/>
    <w:rsid w:val="00606CE2"/>
    <w:rsid w:val="00607348"/>
    <w:rsid w:val="006077E3"/>
    <w:rsid w:val="0061019E"/>
    <w:rsid w:val="00610A3C"/>
    <w:rsid w:val="006110BA"/>
    <w:rsid w:val="0061169C"/>
    <w:rsid w:val="006118AF"/>
    <w:rsid w:val="00611FF2"/>
    <w:rsid w:val="00612CA8"/>
    <w:rsid w:val="006132F7"/>
    <w:rsid w:val="00613402"/>
    <w:rsid w:val="00613CC7"/>
    <w:rsid w:val="0061406F"/>
    <w:rsid w:val="00614B9A"/>
    <w:rsid w:val="00614D42"/>
    <w:rsid w:val="00614DBE"/>
    <w:rsid w:val="00615897"/>
    <w:rsid w:val="00615AF2"/>
    <w:rsid w:val="00616741"/>
    <w:rsid w:val="00617B50"/>
    <w:rsid w:val="00617F8F"/>
    <w:rsid w:val="00620706"/>
    <w:rsid w:val="006208E8"/>
    <w:rsid w:val="006212D9"/>
    <w:rsid w:val="006219C7"/>
    <w:rsid w:val="0062230C"/>
    <w:rsid w:val="00623006"/>
    <w:rsid w:val="00623969"/>
    <w:rsid w:val="006265CA"/>
    <w:rsid w:val="006267BC"/>
    <w:rsid w:val="0063039F"/>
    <w:rsid w:val="00631BE7"/>
    <w:rsid w:val="00631CE4"/>
    <w:rsid w:val="0063202E"/>
    <w:rsid w:val="006324C2"/>
    <w:rsid w:val="00632713"/>
    <w:rsid w:val="00632D8C"/>
    <w:rsid w:val="006331EC"/>
    <w:rsid w:val="00637127"/>
    <w:rsid w:val="006372C7"/>
    <w:rsid w:val="0063735D"/>
    <w:rsid w:val="00641D5B"/>
    <w:rsid w:val="00641E2A"/>
    <w:rsid w:val="006423F1"/>
    <w:rsid w:val="00642A5A"/>
    <w:rsid w:val="00644571"/>
    <w:rsid w:val="0064485B"/>
    <w:rsid w:val="00645D37"/>
    <w:rsid w:val="00646D50"/>
    <w:rsid w:val="00646F16"/>
    <w:rsid w:val="00646F8F"/>
    <w:rsid w:val="0065166D"/>
    <w:rsid w:val="00651DC8"/>
    <w:rsid w:val="006528C3"/>
    <w:rsid w:val="0065352B"/>
    <w:rsid w:val="00653F9C"/>
    <w:rsid w:val="00654028"/>
    <w:rsid w:val="00656CCD"/>
    <w:rsid w:val="00656CFD"/>
    <w:rsid w:val="00656D18"/>
    <w:rsid w:val="006579AC"/>
    <w:rsid w:val="006601CF"/>
    <w:rsid w:val="006607A0"/>
    <w:rsid w:val="006618B1"/>
    <w:rsid w:val="00663241"/>
    <w:rsid w:val="00663F84"/>
    <w:rsid w:val="00664187"/>
    <w:rsid w:val="0066573A"/>
    <w:rsid w:val="00666785"/>
    <w:rsid w:val="0066700A"/>
    <w:rsid w:val="006673F2"/>
    <w:rsid w:val="006674A7"/>
    <w:rsid w:val="00667782"/>
    <w:rsid w:val="00667BB2"/>
    <w:rsid w:val="00667E4D"/>
    <w:rsid w:val="00670000"/>
    <w:rsid w:val="00670239"/>
    <w:rsid w:val="00672CBA"/>
    <w:rsid w:val="00673620"/>
    <w:rsid w:val="00673DFF"/>
    <w:rsid w:val="00673F94"/>
    <w:rsid w:val="00674E3B"/>
    <w:rsid w:val="00677907"/>
    <w:rsid w:val="00680AE8"/>
    <w:rsid w:val="006811E7"/>
    <w:rsid w:val="00681CE3"/>
    <w:rsid w:val="00683396"/>
    <w:rsid w:val="006839D7"/>
    <w:rsid w:val="00684462"/>
    <w:rsid w:val="006847A8"/>
    <w:rsid w:val="00684F40"/>
    <w:rsid w:val="00684F9B"/>
    <w:rsid w:val="006864C9"/>
    <w:rsid w:val="00686F0D"/>
    <w:rsid w:val="00687042"/>
    <w:rsid w:val="006903F7"/>
    <w:rsid w:val="00693A08"/>
    <w:rsid w:val="006943F8"/>
    <w:rsid w:val="00695180"/>
    <w:rsid w:val="00695AB3"/>
    <w:rsid w:val="00696219"/>
    <w:rsid w:val="006A08FF"/>
    <w:rsid w:val="006A09B2"/>
    <w:rsid w:val="006A2453"/>
    <w:rsid w:val="006A2D69"/>
    <w:rsid w:val="006A3FD8"/>
    <w:rsid w:val="006A787E"/>
    <w:rsid w:val="006B0D6C"/>
    <w:rsid w:val="006B1A1B"/>
    <w:rsid w:val="006B1BA7"/>
    <w:rsid w:val="006B535D"/>
    <w:rsid w:val="006B57B3"/>
    <w:rsid w:val="006B6718"/>
    <w:rsid w:val="006B793C"/>
    <w:rsid w:val="006C0106"/>
    <w:rsid w:val="006C541B"/>
    <w:rsid w:val="006C6D98"/>
    <w:rsid w:val="006C6F9C"/>
    <w:rsid w:val="006D1253"/>
    <w:rsid w:val="006D1EA1"/>
    <w:rsid w:val="006D1F7C"/>
    <w:rsid w:val="006D2191"/>
    <w:rsid w:val="006D23CF"/>
    <w:rsid w:val="006D3FDD"/>
    <w:rsid w:val="006D4B18"/>
    <w:rsid w:val="006D5340"/>
    <w:rsid w:val="006D57DA"/>
    <w:rsid w:val="006D5E07"/>
    <w:rsid w:val="006D6E2B"/>
    <w:rsid w:val="006D7A4C"/>
    <w:rsid w:val="006E0EC2"/>
    <w:rsid w:val="006E161A"/>
    <w:rsid w:val="006E1929"/>
    <w:rsid w:val="006E1A87"/>
    <w:rsid w:val="006E2681"/>
    <w:rsid w:val="006E2A22"/>
    <w:rsid w:val="006E4C4F"/>
    <w:rsid w:val="006E5A5F"/>
    <w:rsid w:val="006E7CB7"/>
    <w:rsid w:val="006E7E32"/>
    <w:rsid w:val="006E7EB5"/>
    <w:rsid w:val="006F1856"/>
    <w:rsid w:val="006F2447"/>
    <w:rsid w:val="006F3074"/>
    <w:rsid w:val="006F58BD"/>
    <w:rsid w:val="006F591B"/>
    <w:rsid w:val="006F653E"/>
    <w:rsid w:val="006F6859"/>
    <w:rsid w:val="006F6DD1"/>
    <w:rsid w:val="0070007B"/>
    <w:rsid w:val="0070302C"/>
    <w:rsid w:val="007030FB"/>
    <w:rsid w:val="007035A6"/>
    <w:rsid w:val="007045F7"/>
    <w:rsid w:val="00704901"/>
    <w:rsid w:val="007058BD"/>
    <w:rsid w:val="007064C1"/>
    <w:rsid w:val="00710940"/>
    <w:rsid w:val="00711CD3"/>
    <w:rsid w:val="00711DD4"/>
    <w:rsid w:val="00714392"/>
    <w:rsid w:val="007143A9"/>
    <w:rsid w:val="00715213"/>
    <w:rsid w:val="00715B3A"/>
    <w:rsid w:val="00716009"/>
    <w:rsid w:val="00716257"/>
    <w:rsid w:val="007169DA"/>
    <w:rsid w:val="00716BC5"/>
    <w:rsid w:val="007214FF"/>
    <w:rsid w:val="00721E17"/>
    <w:rsid w:val="0072202F"/>
    <w:rsid w:val="00722079"/>
    <w:rsid w:val="00722309"/>
    <w:rsid w:val="0072273C"/>
    <w:rsid w:val="0072325E"/>
    <w:rsid w:val="00724EA7"/>
    <w:rsid w:val="00724F81"/>
    <w:rsid w:val="00725BBE"/>
    <w:rsid w:val="00726BC5"/>
    <w:rsid w:val="00726F78"/>
    <w:rsid w:val="00727C43"/>
    <w:rsid w:val="00730977"/>
    <w:rsid w:val="00730B15"/>
    <w:rsid w:val="007320A4"/>
    <w:rsid w:val="00732AFC"/>
    <w:rsid w:val="00732C03"/>
    <w:rsid w:val="00733073"/>
    <w:rsid w:val="007368E9"/>
    <w:rsid w:val="007379ED"/>
    <w:rsid w:val="007401CC"/>
    <w:rsid w:val="007413CF"/>
    <w:rsid w:val="00741695"/>
    <w:rsid w:val="00742505"/>
    <w:rsid w:val="00742610"/>
    <w:rsid w:val="007427F5"/>
    <w:rsid w:val="00742DA0"/>
    <w:rsid w:val="00745EE5"/>
    <w:rsid w:val="0074615B"/>
    <w:rsid w:val="0074645A"/>
    <w:rsid w:val="00746749"/>
    <w:rsid w:val="00746FB5"/>
    <w:rsid w:val="007477B4"/>
    <w:rsid w:val="00747DE4"/>
    <w:rsid w:val="00750D45"/>
    <w:rsid w:val="007521BD"/>
    <w:rsid w:val="00753841"/>
    <w:rsid w:val="0075412B"/>
    <w:rsid w:val="00755553"/>
    <w:rsid w:val="007568A3"/>
    <w:rsid w:val="00757579"/>
    <w:rsid w:val="0075761D"/>
    <w:rsid w:val="00757A6C"/>
    <w:rsid w:val="007603E1"/>
    <w:rsid w:val="007604D2"/>
    <w:rsid w:val="00760507"/>
    <w:rsid w:val="00761F0A"/>
    <w:rsid w:val="00763373"/>
    <w:rsid w:val="00764F8D"/>
    <w:rsid w:val="00765072"/>
    <w:rsid w:val="00766898"/>
    <w:rsid w:val="00767131"/>
    <w:rsid w:val="00770CCC"/>
    <w:rsid w:val="00772A7E"/>
    <w:rsid w:val="00774233"/>
    <w:rsid w:val="007745AC"/>
    <w:rsid w:val="00774F1D"/>
    <w:rsid w:val="00775137"/>
    <w:rsid w:val="007800B3"/>
    <w:rsid w:val="007805C8"/>
    <w:rsid w:val="007809BC"/>
    <w:rsid w:val="007811DC"/>
    <w:rsid w:val="00783E3B"/>
    <w:rsid w:val="00784A64"/>
    <w:rsid w:val="00784BFA"/>
    <w:rsid w:val="00784CCE"/>
    <w:rsid w:val="0078511A"/>
    <w:rsid w:val="00786696"/>
    <w:rsid w:val="00786CD6"/>
    <w:rsid w:val="00787196"/>
    <w:rsid w:val="0078726A"/>
    <w:rsid w:val="0079025F"/>
    <w:rsid w:val="007913A2"/>
    <w:rsid w:val="00793D14"/>
    <w:rsid w:val="00794F9B"/>
    <w:rsid w:val="007950FB"/>
    <w:rsid w:val="0079568F"/>
    <w:rsid w:val="0079665B"/>
    <w:rsid w:val="00797695"/>
    <w:rsid w:val="007A1006"/>
    <w:rsid w:val="007A3C66"/>
    <w:rsid w:val="007A3C67"/>
    <w:rsid w:val="007A4D6D"/>
    <w:rsid w:val="007A4E35"/>
    <w:rsid w:val="007A62DD"/>
    <w:rsid w:val="007A6551"/>
    <w:rsid w:val="007A7A8E"/>
    <w:rsid w:val="007B3BE9"/>
    <w:rsid w:val="007B3F8A"/>
    <w:rsid w:val="007B7ACA"/>
    <w:rsid w:val="007C0367"/>
    <w:rsid w:val="007C3292"/>
    <w:rsid w:val="007C37F9"/>
    <w:rsid w:val="007C4261"/>
    <w:rsid w:val="007C49DF"/>
    <w:rsid w:val="007C53C4"/>
    <w:rsid w:val="007C55FB"/>
    <w:rsid w:val="007C5762"/>
    <w:rsid w:val="007C6938"/>
    <w:rsid w:val="007D0504"/>
    <w:rsid w:val="007D05DE"/>
    <w:rsid w:val="007D0B4C"/>
    <w:rsid w:val="007D1685"/>
    <w:rsid w:val="007D327A"/>
    <w:rsid w:val="007D5647"/>
    <w:rsid w:val="007D588F"/>
    <w:rsid w:val="007D5E6A"/>
    <w:rsid w:val="007D61E0"/>
    <w:rsid w:val="007D6456"/>
    <w:rsid w:val="007D661B"/>
    <w:rsid w:val="007E08F2"/>
    <w:rsid w:val="007E2232"/>
    <w:rsid w:val="007E2537"/>
    <w:rsid w:val="007E254F"/>
    <w:rsid w:val="007E2FC1"/>
    <w:rsid w:val="007E3636"/>
    <w:rsid w:val="007E46EC"/>
    <w:rsid w:val="007E4CE4"/>
    <w:rsid w:val="007E5CA6"/>
    <w:rsid w:val="007E72E3"/>
    <w:rsid w:val="007E75C7"/>
    <w:rsid w:val="007E761D"/>
    <w:rsid w:val="007F0B9D"/>
    <w:rsid w:val="007F2348"/>
    <w:rsid w:val="007F2599"/>
    <w:rsid w:val="007F26B1"/>
    <w:rsid w:val="007F5B14"/>
    <w:rsid w:val="007F5B1B"/>
    <w:rsid w:val="007F5C16"/>
    <w:rsid w:val="007F6781"/>
    <w:rsid w:val="0080027D"/>
    <w:rsid w:val="00801497"/>
    <w:rsid w:val="00801AA0"/>
    <w:rsid w:val="00802575"/>
    <w:rsid w:val="0080363D"/>
    <w:rsid w:val="0080522B"/>
    <w:rsid w:val="00805308"/>
    <w:rsid w:val="00806E9F"/>
    <w:rsid w:val="0081088C"/>
    <w:rsid w:val="00811064"/>
    <w:rsid w:val="00811BE9"/>
    <w:rsid w:val="008140BB"/>
    <w:rsid w:val="00815870"/>
    <w:rsid w:val="00815B44"/>
    <w:rsid w:val="008171DC"/>
    <w:rsid w:val="00820ABB"/>
    <w:rsid w:val="0082198A"/>
    <w:rsid w:val="00821BA6"/>
    <w:rsid w:val="008265A1"/>
    <w:rsid w:val="00826C70"/>
    <w:rsid w:val="0082795D"/>
    <w:rsid w:val="008334F3"/>
    <w:rsid w:val="00833B0B"/>
    <w:rsid w:val="00834061"/>
    <w:rsid w:val="00835061"/>
    <w:rsid w:val="00835483"/>
    <w:rsid w:val="00835E86"/>
    <w:rsid w:val="00836EED"/>
    <w:rsid w:val="00840C4E"/>
    <w:rsid w:val="00841DC8"/>
    <w:rsid w:val="0084329F"/>
    <w:rsid w:val="00844108"/>
    <w:rsid w:val="008445B1"/>
    <w:rsid w:val="00845227"/>
    <w:rsid w:val="0084593F"/>
    <w:rsid w:val="00845B30"/>
    <w:rsid w:val="00845CD9"/>
    <w:rsid w:val="00846264"/>
    <w:rsid w:val="00846F58"/>
    <w:rsid w:val="008508EE"/>
    <w:rsid w:val="00850A91"/>
    <w:rsid w:val="00851407"/>
    <w:rsid w:val="008517DC"/>
    <w:rsid w:val="008522C7"/>
    <w:rsid w:val="008525F0"/>
    <w:rsid w:val="00852F6D"/>
    <w:rsid w:val="00852FFC"/>
    <w:rsid w:val="00853218"/>
    <w:rsid w:val="00853D9A"/>
    <w:rsid w:val="00854FA3"/>
    <w:rsid w:val="00856E1E"/>
    <w:rsid w:val="00857901"/>
    <w:rsid w:val="00860766"/>
    <w:rsid w:val="008624B9"/>
    <w:rsid w:val="00862BC1"/>
    <w:rsid w:val="00863000"/>
    <w:rsid w:val="00863406"/>
    <w:rsid w:val="008636CE"/>
    <w:rsid w:val="0086430E"/>
    <w:rsid w:val="00864556"/>
    <w:rsid w:val="008645C6"/>
    <w:rsid w:val="0086544B"/>
    <w:rsid w:val="008666AB"/>
    <w:rsid w:val="00867216"/>
    <w:rsid w:val="008724B7"/>
    <w:rsid w:val="00872801"/>
    <w:rsid w:val="00872EE5"/>
    <w:rsid w:val="00872FD0"/>
    <w:rsid w:val="0087501C"/>
    <w:rsid w:val="00876AF9"/>
    <w:rsid w:val="008775DF"/>
    <w:rsid w:val="00877B39"/>
    <w:rsid w:val="00877D55"/>
    <w:rsid w:val="00877DDC"/>
    <w:rsid w:val="00877FE1"/>
    <w:rsid w:val="008826E4"/>
    <w:rsid w:val="0088306D"/>
    <w:rsid w:val="00883F5D"/>
    <w:rsid w:val="00885913"/>
    <w:rsid w:val="00885B05"/>
    <w:rsid w:val="00886C2B"/>
    <w:rsid w:val="00887D5F"/>
    <w:rsid w:val="00891ABF"/>
    <w:rsid w:val="00892571"/>
    <w:rsid w:val="00892E68"/>
    <w:rsid w:val="0089360B"/>
    <w:rsid w:val="00894CDA"/>
    <w:rsid w:val="00895270"/>
    <w:rsid w:val="00896D1C"/>
    <w:rsid w:val="008A1A18"/>
    <w:rsid w:val="008A3082"/>
    <w:rsid w:val="008A34D0"/>
    <w:rsid w:val="008A4D73"/>
    <w:rsid w:val="008A52F2"/>
    <w:rsid w:val="008A5C45"/>
    <w:rsid w:val="008A5CA2"/>
    <w:rsid w:val="008A5EED"/>
    <w:rsid w:val="008A61C1"/>
    <w:rsid w:val="008A6405"/>
    <w:rsid w:val="008A66D4"/>
    <w:rsid w:val="008A70AA"/>
    <w:rsid w:val="008A7421"/>
    <w:rsid w:val="008A797A"/>
    <w:rsid w:val="008A8806"/>
    <w:rsid w:val="008B0DB1"/>
    <w:rsid w:val="008B1A8A"/>
    <w:rsid w:val="008B1FEA"/>
    <w:rsid w:val="008B2050"/>
    <w:rsid w:val="008B2F84"/>
    <w:rsid w:val="008B35CC"/>
    <w:rsid w:val="008B3E7E"/>
    <w:rsid w:val="008B4BE7"/>
    <w:rsid w:val="008B63A1"/>
    <w:rsid w:val="008C0034"/>
    <w:rsid w:val="008C2275"/>
    <w:rsid w:val="008C388E"/>
    <w:rsid w:val="008C4376"/>
    <w:rsid w:val="008C4827"/>
    <w:rsid w:val="008C4863"/>
    <w:rsid w:val="008C5A90"/>
    <w:rsid w:val="008C7495"/>
    <w:rsid w:val="008C7EE7"/>
    <w:rsid w:val="008D07BF"/>
    <w:rsid w:val="008D0DF5"/>
    <w:rsid w:val="008D35FF"/>
    <w:rsid w:val="008D3FC9"/>
    <w:rsid w:val="008D4EA9"/>
    <w:rsid w:val="008D4EBA"/>
    <w:rsid w:val="008D50D4"/>
    <w:rsid w:val="008D5CD2"/>
    <w:rsid w:val="008D6D2B"/>
    <w:rsid w:val="008E05B4"/>
    <w:rsid w:val="008E095C"/>
    <w:rsid w:val="008E0FE5"/>
    <w:rsid w:val="008E18D0"/>
    <w:rsid w:val="008E1FD9"/>
    <w:rsid w:val="008E2829"/>
    <w:rsid w:val="008E325D"/>
    <w:rsid w:val="008E4375"/>
    <w:rsid w:val="008E658B"/>
    <w:rsid w:val="008E6738"/>
    <w:rsid w:val="008E7A12"/>
    <w:rsid w:val="008F0533"/>
    <w:rsid w:val="008F0749"/>
    <w:rsid w:val="008F1750"/>
    <w:rsid w:val="008F29C1"/>
    <w:rsid w:val="008F31E8"/>
    <w:rsid w:val="008F3233"/>
    <w:rsid w:val="008F36DD"/>
    <w:rsid w:val="008F37CB"/>
    <w:rsid w:val="008F380D"/>
    <w:rsid w:val="008F43A5"/>
    <w:rsid w:val="008F4E7F"/>
    <w:rsid w:val="008F6F5E"/>
    <w:rsid w:val="00900093"/>
    <w:rsid w:val="009020DA"/>
    <w:rsid w:val="009029E6"/>
    <w:rsid w:val="00902C0E"/>
    <w:rsid w:val="0090459C"/>
    <w:rsid w:val="00905CFE"/>
    <w:rsid w:val="00907210"/>
    <w:rsid w:val="0090746D"/>
    <w:rsid w:val="009075E9"/>
    <w:rsid w:val="00907B36"/>
    <w:rsid w:val="00907C8B"/>
    <w:rsid w:val="00911047"/>
    <w:rsid w:val="009111D0"/>
    <w:rsid w:val="00911E55"/>
    <w:rsid w:val="009136C1"/>
    <w:rsid w:val="009138BB"/>
    <w:rsid w:val="00913A1C"/>
    <w:rsid w:val="00914A07"/>
    <w:rsid w:val="00914EBD"/>
    <w:rsid w:val="00916C70"/>
    <w:rsid w:val="00920EAE"/>
    <w:rsid w:val="00920F1A"/>
    <w:rsid w:val="00921398"/>
    <w:rsid w:val="00922B1C"/>
    <w:rsid w:val="0092317B"/>
    <w:rsid w:val="00923B4C"/>
    <w:rsid w:val="0092442A"/>
    <w:rsid w:val="00924A3A"/>
    <w:rsid w:val="00926A2D"/>
    <w:rsid w:val="009270DC"/>
    <w:rsid w:val="0093024B"/>
    <w:rsid w:val="0093061E"/>
    <w:rsid w:val="009309EC"/>
    <w:rsid w:val="00932665"/>
    <w:rsid w:val="00934648"/>
    <w:rsid w:val="00936189"/>
    <w:rsid w:val="009368EA"/>
    <w:rsid w:val="00936B76"/>
    <w:rsid w:val="00937833"/>
    <w:rsid w:val="00937BC3"/>
    <w:rsid w:val="00940D8E"/>
    <w:rsid w:val="0094146F"/>
    <w:rsid w:val="00942984"/>
    <w:rsid w:val="00942C20"/>
    <w:rsid w:val="009434C8"/>
    <w:rsid w:val="009437F8"/>
    <w:rsid w:val="00943D67"/>
    <w:rsid w:val="00943F1E"/>
    <w:rsid w:val="00944ADF"/>
    <w:rsid w:val="00945951"/>
    <w:rsid w:val="00945C1C"/>
    <w:rsid w:val="00945F14"/>
    <w:rsid w:val="00946A54"/>
    <w:rsid w:val="0095049B"/>
    <w:rsid w:val="0095066B"/>
    <w:rsid w:val="009516B8"/>
    <w:rsid w:val="00952028"/>
    <w:rsid w:val="00953B89"/>
    <w:rsid w:val="009545FF"/>
    <w:rsid w:val="00955BF2"/>
    <w:rsid w:val="009564BB"/>
    <w:rsid w:val="009568A9"/>
    <w:rsid w:val="00956A5F"/>
    <w:rsid w:val="0095776C"/>
    <w:rsid w:val="0096056E"/>
    <w:rsid w:val="00961224"/>
    <w:rsid w:val="009625E2"/>
    <w:rsid w:val="009635BC"/>
    <w:rsid w:val="00963C0C"/>
    <w:rsid w:val="00964306"/>
    <w:rsid w:val="00964309"/>
    <w:rsid w:val="009643B5"/>
    <w:rsid w:val="00964ADE"/>
    <w:rsid w:val="00965D21"/>
    <w:rsid w:val="00966C51"/>
    <w:rsid w:val="00966F61"/>
    <w:rsid w:val="00967EFF"/>
    <w:rsid w:val="00971029"/>
    <w:rsid w:val="009720A0"/>
    <w:rsid w:val="009730B7"/>
    <w:rsid w:val="00975268"/>
    <w:rsid w:val="00977C9D"/>
    <w:rsid w:val="0098032C"/>
    <w:rsid w:val="009808F5"/>
    <w:rsid w:val="00981FD7"/>
    <w:rsid w:val="009826F8"/>
    <w:rsid w:val="00984900"/>
    <w:rsid w:val="00984E90"/>
    <w:rsid w:val="009856FC"/>
    <w:rsid w:val="00985C7F"/>
    <w:rsid w:val="00986E2A"/>
    <w:rsid w:val="00987837"/>
    <w:rsid w:val="00987CCB"/>
    <w:rsid w:val="009904BD"/>
    <w:rsid w:val="009905A7"/>
    <w:rsid w:val="00991F4F"/>
    <w:rsid w:val="00993865"/>
    <w:rsid w:val="00994AFA"/>
    <w:rsid w:val="00995536"/>
    <w:rsid w:val="00996A83"/>
    <w:rsid w:val="00996D22"/>
    <w:rsid w:val="00996E64"/>
    <w:rsid w:val="0099744F"/>
    <w:rsid w:val="00997B5E"/>
    <w:rsid w:val="00997C70"/>
    <w:rsid w:val="009A1514"/>
    <w:rsid w:val="009A282D"/>
    <w:rsid w:val="009A2FCF"/>
    <w:rsid w:val="009A3564"/>
    <w:rsid w:val="009A57F7"/>
    <w:rsid w:val="009B0B24"/>
    <w:rsid w:val="009B1BD0"/>
    <w:rsid w:val="009B1C86"/>
    <w:rsid w:val="009B25F9"/>
    <w:rsid w:val="009B33D8"/>
    <w:rsid w:val="009B5F85"/>
    <w:rsid w:val="009B6340"/>
    <w:rsid w:val="009B6513"/>
    <w:rsid w:val="009C0CE4"/>
    <w:rsid w:val="009C11A0"/>
    <w:rsid w:val="009C408E"/>
    <w:rsid w:val="009C4D4F"/>
    <w:rsid w:val="009C5616"/>
    <w:rsid w:val="009C5F98"/>
    <w:rsid w:val="009C76E6"/>
    <w:rsid w:val="009C7D0E"/>
    <w:rsid w:val="009D0820"/>
    <w:rsid w:val="009D180D"/>
    <w:rsid w:val="009D1F86"/>
    <w:rsid w:val="009D22EF"/>
    <w:rsid w:val="009D2980"/>
    <w:rsid w:val="009D45DA"/>
    <w:rsid w:val="009D46B1"/>
    <w:rsid w:val="009D5291"/>
    <w:rsid w:val="009D5D17"/>
    <w:rsid w:val="009D61C6"/>
    <w:rsid w:val="009D6C16"/>
    <w:rsid w:val="009D7A00"/>
    <w:rsid w:val="009E01A9"/>
    <w:rsid w:val="009E069A"/>
    <w:rsid w:val="009E132E"/>
    <w:rsid w:val="009E29CE"/>
    <w:rsid w:val="009E2F75"/>
    <w:rsid w:val="009E319B"/>
    <w:rsid w:val="009E50C5"/>
    <w:rsid w:val="009E5523"/>
    <w:rsid w:val="009E55C9"/>
    <w:rsid w:val="009E5DF7"/>
    <w:rsid w:val="009E617E"/>
    <w:rsid w:val="009EF436"/>
    <w:rsid w:val="009F4129"/>
    <w:rsid w:val="009F4EC1"/>
    <w:rsid w:val="009F5111"/>
    <w:rsid w:val="009F574B"/>
    <w:rsid w:val="009F5E61"/>
    <w:rsid w:val="00A00A66"/>
    <w:rsid w:val="00A00DC2"/>
    <w:rsid w:val="00A01C51"/>
    <w:rsid w:val="00A027B6"/>
    <w:rsid w:val="00A03C13"/>
    <w:rsid w:val="00A03FD5"/>
    <w:rsid w:val="00A0430A"/>
    <w:rsid w:val="00A04462"/>
    <w:rsid w:val="00A04DEB"/>
    <w:rsid w:val="00A054FF"/>
    <w:rsid w:val="00A05724"/>
    <w:rsid w:val="00A05A0E"/>
    <w:rsid w:val="00A06CB8"/>
    <w:rsid w:val="00A07251"/>
    <w:rsid w:val="00A075C8"/>
    <w:rsid w:val="00A079B7"/>
    <w:rsid w:val="00A07F17"/>
    <w:rsid w:val="00A07FBB"/>
    <w:rsid w:val="00A100C3"/>
    <w:rsid w:val="00A10E51"/>
    <w:rsid w:val="00A1377A"/>
    <w:rsid w:val="00A13BD6"/>
    <w:rsid w:val="00A13D35"/>
    <w:rsid w:val="00A14663"/>
    <w:rsid w:val="00A1502E"/>
    <w:rsid w:val="00A206DC"/>
    <w:rsid w:val="00A21594"/>
    <w:rsid w:val="00A21D72"/>
    <w:rsid w:val="00A22E7E"/>
    <w:rsid w:val="00A23776"/>
    <w:rsid w:val="00A23864"/>
    <w:rsid w:val="00A23BCE"/>
    <w:rsid w:val="00A254B8"/>
    <w:rsid w:val="00A2663F"/>
    <w:rsid w:val="00A2731F"/>
    <w:rsid w:val="00A27F80"/>
    <w:rsid w:val="00A30058"/>
    <w:rsid w:val="00A3102D"/>
    <w:rsid w:val="00A32DD2"/>
    <w:rsid w:val="00A330AE"/>
    <w:rsid w:val="00A33A2F"/>
    <w:rsid w:val="00A34E7A"/>
    <w:rsid w:val="00A35203"/>
    <w:rsid w:val="00A360B5"/>
    <w:rsid w:val="00A3634D"/>
    <w:rsid w:val="00A3646C"/>
    <w:rsid w:val="00A36906"/>
    <w:rsid w:val="00A36F29"/>
    <w:rsid w:val="00A374CB"/>
    <w:rsid w:val="00A40278"/>
    <w:rsid w:val="00A40290"/>
    <w:rsid w:val="00A403AA"/>
    <w:rsid w:val="00A40FC8"/>
    <w:rsid w:val="00A43BDF"/>
    <w:rsid w:val="00A43D99"/>
    <w:rsid w:val="00A4484D"/>
    <w:rsid w:val="00A448DB"/>
    <w:rsid w:val="00A45EE1"/>
    <w:rsid w:val="00A45F98"/>
    <w:rsid w:val="00A463A5"/>
    <w:rsid w:val="00A463BD"/>
    <w:rsid w:val="00A46F51"/>
    <w:rsid w:val="00A475B7"/>
    <w:rsid w:val="00A47E86"/>
    <w:rsid w:val="00A51F14"/>
    <w:rsid w:val="00A532DB"/>
    <w:rsid w:val="00A53504"/>
    <w:rsid w:val="00A5392F"/>
    <w:rsid w:val="00A53C82"/>
    <w:rsid w:val="00A55A53"/>
    <w:rsid w:val="00A565F4"/>
    <w:rsid w:val="00A568D5"/>
    <w:rsid w:val="00A56FA9"/>
    <w:rsid w:val="00A570DC"/>
    <w:rsid w:val="00A57EA6"/>
    <w:rsid w:val="00A63872"/>
    <w:rsid w:val="00A64ED5"/>
    <w:rsid w:val="00A64F1C"/>
    <w:rsid w:val="00A655A9"/>
    <w:rsid w:val="00A65978"/>
    <w:rsid w:val="00A662D2"/>
    <w:rsid w:val="00A66610"/>
    <w:rsid w:val="00A66EDD"/>
    <w:rsid w:val="00A71CEA"/>
    <w:rsid w:val="00A7286C"/>
    <w:rsid w:val="00A73465"/>
    <w:rsid w:val="00A73829"/>
    <w:rsid w:val="00A742AE"/>
    <w:rsid w:val="00A74BA9"/>
    <w:rsid w:val="00A750A4"/>
    <w:rsid w:val="00A759CE"/>
    <w:rsid w:val="00A76E60"/>
    <w:rsid w:val="00A76FF9"/>
    <w:rsid w:val="00A77AD0"/>
    <w:rsid w:val="00A801E7"/>
    <w:rsid w:val="00A80250"/>
    <w:rsid w:val="00A815FB"/>
    <w:rsid w:val="00A816B3"/>
    <w:rsid w:val="00A81CAF"/>
    <w:rsid w:val="00A81D09"/>
    <w:rsid w:val="00A8207E"/>
    <w:rsid w:val="00A83BB8"/>
    <w:rsid w:val="00A8441C"/>
    <w:rsid w:val="00A85025"/>
    <w:rsid w:val="00A8573C"/>
    <w:rsid w:val="00A85BF0"/>
    <w:rsid w:val="00A90263"/>
    <w:rsid w:val="00A91056"/>
    <w:rsid w:val="00A92307"/>
    <w:rsid w:val="00A9282B"/>
    <w:rsid w:val="00A92DA0"/>
    <w:rsid w:val="00A94247"/>
    <w:rsid w:val="00A945C3"/>
    <w:rsid w:val="00A95468"/>
    <w:rsid w:val="00A96131"/>
    <w:rsid w:val="00A96272"/>
    <w:rsid w:val="00A962D7"/>
    <w:rsid w:val="00AA0B4E"/>
    <w:rsid w:val="00AA5A17"/>
    <w:rsid w:val="00AA5E1F"/>
    <w:rsid w:val="00AA658B"/>
    <w:rsid w:val="00AA66AE"/>
    <w:rsid w:val="00AA796C"/>
    <w:rsid w:val="00AB13A7"/>
    <w:rsid w:val="00AB1706"/>
    <w:rsid w:val="00AB5140"/>
    <w:rsid w:val="00AB529B"/>
    <w:rsid w:val="00AB5F02"/>
    <w:rsid w:val="00AB62A1"/>
    <w:rsid w:val="00AC0D96"/>
    <w:rsid w:val="00AC1CE8"/>
    <w:rsid w:val="00AC28DE"/>
    <w:rsid w:val="00AC2BC7"/>
    <w:rsid w:val="00AC31D6"/>
    <w:rsid w:val="00AC3459"/>
    <w:rsid w:val="00AC351C"/>
    <w:rsid w:val="00AC45F8"/>
    <w:rsid w:val="00AC4BE5"/>
    <w:rsid w:val="00AC5C58"/>
    <w:rsid w:val="00AC69CD"/>
    <w:rsid w:val="00AC6DC7"/>
    <w:rsid w:val="00AC7530"/>
    <w:rsid w:val="00AD0070"/>
    <w:rsid w:val="00AD0CD8"/>
    <w:rsid w:val="00AD2E3D"/>
    <w:rsid w:val="00AD3115"/>
    <w:rsid w:val="00AD3223"/>
    <w:rsid w:val="00AD365A"/>
    <w:rsid w:val="00AD44E8"/>
    <w:rsid w:val="00AD55E8"/>
    <w:rsid w:val="00AD5FE4"/>
    <w:rsid w:val="00AD7107"/>
    <w:rsid w:val="00AE011D"/>
    <w:rsid w:val="00AE05D1"/>
    <w:rsid w:val="00AE24F2"/>
    <w:rsid w:val="00AE2949"/>
    <w:rsid w:val="00AE2BB0"/>
    <w:rsid w:val="00AE542F"/>
    <w:rsid w:val="00AE5CF6"/>
    <w:rsid w:val="00AF107F"/>
    <w:rsid w:val="00AF1549"/>
    <w:rsid w:val="00AF1623"/>
    <w:rsid w:val="00AF17B4"/>
    <w:rsid w:val="00AF6277"/>
    <w:rsid w:val="00AF6810"/>
    <w:rsid w:val="00AF755F"/>
    <w:rsid w:val="00B00308"/>
    <w:rsid w:val="00B00719"/>
    <w:rsid w:val="00B01238"/>
    <w:rsid w:val="00B012E5"/>
    <w:rsid w:val="00B025B2"/>
    <w:rsid w:val="00B03976"/>
    <w:rsid w:val="00B03A31"/>
    <w:rsid w:val="00B067D3"/>
    <w:rsid w:val="00B06FE2"/>
    <w:rsid w:val="00B07383"/>
    <w:rsid w:val="00B07B36"/>
    <w:rsid w:val="00B07BE3"/>
    <w:rsid w:val="00B10675"/>
    <w:rsid w:val="00B11C7B"/>
    <w:rsid w:val="00B12101"/>
    <w:rsid w:val="00B12E07"/>
    <w:rsid w:val="00B144E1"/>
    <w:rsid w:val="00B15135"/>
    <w:rsid w:val="00B15496"/>
    <w:rsid w:val="00B15E27"/>
    <w:rsid w:val="00B16DD6"/>
    <w:rsid w:val="00B17CB4"/>
    <w:rsid w:val="00B203F6"/>
    <w:rsid w:val="00B2050D"/>
    <w:rsid w:val="00B21E97"/>
    <w:rsid w:val="00B2337C"/>
    <w:rsid w:val="00B24E17"/>
    <w:rsid w:val="00B251C1"/>
    <w:rsid w:val="00B25E3C"/>
    <w:rsid w:val="00B265B9"/>
    <w:rsid w:val="00B2745C"/>
    <w:rsid w:val="00B2780C"/>
    <w:rsid w:val="00B30482"/>
    <w:rsid w:val="00B3080B"/>
    <w:rsid w:val="00B30EE5"/>
    <w:rsid w:val="00B34292"/>
    <w:rsid w:val="00B34564"/>
    <w:rsid w:val="00B345DC"/>
    <w:rsid w:val="00B359E6"/>
    <w:rsid w:val="00B37942"/>
    <w:rsid w:val="00B411D6"/>
    <w:rsid w:val="00B412B2"/>
    <w:rsid w:val="00B415BC"/>
    <w:rsid w:val="00B43AEC"/>
    <w:rsid w:val="00B440AE"/>
    <w:rsid w:val="00B45511"/>
    <w:rsid w:val="00B45D9F"/>
    <w:rsid w:val="00B45E54"/>
    <w:rsid w:val="00B46011"/>
    <w:rsid w:val="00B46223"/>
    <w:rsid w:val="00B47939"/>
    <w:rsid w:val="00B47E1B"/>
    <w:rsid w:val="00B50216"/>
    <w:rsid w:val="00B504D5"/>
    <w:rsid w:val="00B543B1"/>
    <w:rsid w:val="00B5649A"/>
    <w:rsid w:val="00B57F59"/>
    <w:rsid w:val="00B614B2"/>
    <w:rsid w:val="00B61610"/>
    <w:rsid w:val="00B61829"/>
    <w:rsid w:val="00B61D85"/>
    <w:rsid w:val="00B61DC1"/>
    <w:rsid w:val="00B624C0"/>
    <w:rsid w:val="00B6251F"/>
    <w:rsid w:val="00B63561"/>
    <w:rsid w:val="00B63FA9"/>
    <w:rsid w:val="00B640A6"/>
    <w:rsid w:val="00B66AF1"/>
    <w:rsid w:val="00B66B5C"/>
    <w:rsid w:val="00B70146"/>
    <w:rsid w:val="00B7088A"/>
    <w:rsid w:val="00B7099C"/>
    <w:rsid w:val="00B737B6"/>
    <w:rsid w:val="00B73FEB"/>
    <w:rsid w:val="00B75140"/>
    <w:rsid w:val="00B76D81"/>
    <w:rsid w:val="00B76E54"/>
    <w:rsid w:val="00B7726B"/>
    <w:rsid w:val="00B772F5"/>
    <w:rsid w:val="00B7759D"/>
    <w:rsid w:val="00B80A92"/>
    <w:rsid w:val="00B8258D"/>
    <w:rsid w:val="00B837BD"/>
    <w:rsid w:val="00B845E3"/>
    <w:rsid w:val="00B857D8"/>
    <w:rsid w:val="00B85917"/>
    <w:rsid w:val="00B861C3"/>
    <w:rsid w:val="00B86341"/>
    <w:rsid w:val="00B86AD3"/>
    <w:rsid w:val="00B874C2"/>
    <w:rsid w:val="00B87733"/>
    <w:rsid w:val="00B8775C"/>
    <w:rsid w:val="00B877B4"/>
    <w:rsid w:val="00B87BE3"/>
    <w:rsid w:val="00B90707"/>
    <w:rsid w:val="00B90A2A"/>
    <w:rsid w:val="00B91F40"/>
    <w:rsid w:val="00B92E0B"/>
    <w:rsid w:val="00B93F81"/>
    <w:rsid w:val="00B94F56"/>
    <w:rsid w:val="00B950B4"/>
    <w:rsid w:val="00B955A2"/>
    <w:rsid w:val="00B9590A"/>
    <w:rsid w:val="00B971F1"/>
    <w:rsid w:val="00B972C0"/>
    <w:rsid w:val="00B978A5"/>
    <w:rsid w:val="00BA08A2"/>
    <w:rsid w:val="00BA0CB6"/>
    <w:rsid w:val="00BA37E6"/>
    <w:rsid w:val="00BA4253"/>
    <w:rsid w:val="00BA543A"/>
    <w:rsid w:val="00BA5834"/>
    <w:rsid w:val="00BA5C74"/>
    <w:rsid w:val="00BA5E17"/>
    <w:rsid w:val="00BA6775"/>
    <w:rsid w:val="00BA678C"/>
    <w:rsid w:val="00BA6ADA"/>
    <w:rsid w:val="00BA710B"/>
    <w:rsid w:val="00BA76BA"/>
    <w:rsid w:val="00BB0FC0"/>
    <w:rsid w:val="00BB146E"/>
    <w:rsid w:val="00BB1B3F"/>
    <w:rsid w:val="00BB1DED"/>
    <w:rsid w:val="00BB2CE3"/>
    <w:rsid w:val="00BB2ECE"/>
    <w:rsid w:val="00BB3C6D"/>
    <w:rsid w:val="00BB65EF"/>
    <w:rsid w:val="00BB706C"/>
    <w:rsid w:val="00BC091F"/>
    <w:rsid w:val="00BC092D"/>
    <w:rsid w:val="00BC0D2D"/>
    <w:rsid w:val="00BC18C1"/>
    <w:rsid w:val="00BC1ADB"/>
    <w:rsid w:val="00BC1E57"/>
    <w:rsid w:val="00BC28BA"/>
    <w:rsid w:val="00BC41D9"/>
    <w:rsid w:val="00BC669F"/>
    <w:rsid w:val="00BC6B3F"/>
    <w:rsid w:val="00BC73C0"/>
    <w:rsid w:val="00BC7D7B"/>
    <w:rsid w:val="00BD08DE"/>
    <w:rsid w:val="00BD0F3A"/>
    <w:rsid w:val="00BD14DD"/>
    <w:rsid w:val="00BD23F7"/>
    <w:rsid w:val="00BD333F"/>
    <w:rsid w:val="00BD40F3"/>
    <w:rsid w:val="00BD4654"/>
    <w:rsid w:val="00BD4679"/>
    <w:rsid w:val="00BD5686"/>
    <w:rsid w:val="00BE0657"/>
    <w:rsid w:val="00BE0A3D"/>
    <w:rsid w:val="00BE23BB"/>
    <w:rsid w:val="00BE3CFC"/>
    <w:rsid w:val="00BE3E70"/>
    <w:rsid w:val="00BE4A50"/>
    <w:rsid w:val="00BE4CF5"/>
    <w:rsid w:val="00BE6313"/>
    <w:rsid w:val="00BE66FF"/>
    <w:rsid w:val="00BF03F5"/>
    <w:rsid w:val="00BF0F75"/>
    <w:rsid w:val="00BF1E6E"/>
    <w:rsid w:val="00BF4E3E"/>
    <w:rsid w:val="00BF534D"/>
    <w:rsid w:val="00BF5517"/>
    <w:rsid w:val="00BF587E"/>
    <w:rsid w:val="00BF58C3"/>
    <w:rsid w:val="00BF663D"/>
    <w:rsid w:val="00BF6F0C"/>
    <w:rsid w:val="00BF7B84"/>
    <w:rsid w:val="00C02BFC"/>
    <w:rsid w:val="00C03634"/>
    <w:rsid w:val="00C06465"/>
    <w:rsid w:val="00C073B1"/>
    <w:rsid w:val="00C07E72"/>
    <w:rsid w:val="00C102B0"/>
    <w:rsid w:val="00C11BD1"/>
    <w:rsid w:val="00C1200B"/>
    <w:rsid w:val="00C120BC"/>
    <w:rsid w:val="00C131AE"/>
    <w:rsid w:val="00C13671"/>
    <w:rsid w:val="00C13F4E"/>
    <w:rsid w:val="00C14A89"/>
    <w:rsid w:val="00C1517E"/>
    <w:rsid w:val="00C20A1B"/>
    <w:rsid w:val="00C20CA1"/>
    <w:rsid w:val="00C21D62"/>
    <w:rsid w:val="00C21E72"/>
    <w:rsid w:val="00C21FA3"/>
    <w:rsid w:val="00C22EEE"/>
    <w:rsid w:val="00C239B1"/>
    <w:rsid w:val="00C2483C"/>
    <w:rsid w:val="00C24F7B"/>
    <w:rsid w:val="00C27F18"/>
    <w:rsid w:val="00C304CC"/>
    <w:rsid w:val="00C30C5B"/>
    <w:rsid w:val="00C30E8B"/>
    <w:rsid w:val="00C32ACC"/>
    <w:rsid w:val="00C334E3"/>
    <w:rsid w:val="00C33665"/>
    <w:rsid w:val="00C36C41"/>
    <w:rsid w:val="00C37170"/>
    <w:rsid w:val="00C37224"/>
    <w:rsid w:val="00C402B9"/>
    <w:rsid w:val="00C405D5"/>
    <w:rsid w:val="00C4244D"/>
    <w:rsid w:val="00C425EE"/>
    <w:rsid w:val="00C43FE2"/>
    <w:rsid w:val="00C441E0"/>
    <w:rsid w:val="00C44D1E"/>
    <w:rsid w:val="00C45A6F"/>
    <w:rsid w:val="00C4611B"/>
    <w:rsid w:val="00C4655F"/>
    <w:rsid w:val="00C502C9"/>
    <w:rsid w:val="00C50899"/>
    <w:rsid w:val="00C50F83"/>
    <w:rsid w:val="00C51095"/>
    <w:rsid w:val="00C52468"/>
    <w:rsid w:val="00C52E8B"/>
    <w:rsid w:val="00C554B2"/>
    <w:rsid w:val="00C5571D"/>
    <w:rsid w:val="00C62754"/>
    <w:rsid w:val="00C639CD"/>
    <w:rsid w:val="00C646DA"/>
    <w:rsid w:val="00C647EE"/>
    <w:rsid w:val="00C66345"/>
    <w:rsid w:val="00C66D46"/>
    <w:rsid w:val="00C67AEC"/>
    <w:rsid w:val="00C70268"/>
    <w:rsid w:val="00C70502"/>
    <w:rsid w:val="00C706D3"/>
    <w:rsid w:val="00C71131"/>
    <w:rsid w:val="00C73193"/>
    <w:rsid w:val="00C731EE"/>
    <w:rsid w:val="00C74A8C"/>
    <w:rsid w:val="00C758E1"/>
    <w:rsid w:val="00C7636A"/>
    <w:rsid w:val="00C77DDE"/>
    <w:rsid w:val="00C81971"/>
    <w:rsid w:val="00C8319E"/>
    <w:rsid w:val="00C8379F"/>
    <w:rsid w:val="00C83F6C"/>
    <w:rsid w:val="00C83FF7"/>
    <w:rsid w:val="00C84042"/>
    <w:rsid w:val="00C8420A"/>
    <w:rsid w:val="00C855C1"/>
    <w:rsid w:val="00C8591C"/>
    <w:rsid w:val="00C87325"/>
    <w:rsid w:val="00C8773A"/>
    <w:rsid w:val="00C901A8"/>
    <w:rsid w:val="00C91B9E"/>
    <w:rsid w:val="00C91C44"/>
    <w:rsid w:val="00C92915"/>
    <w:rsid w:val="00C933FA"/>
    <w:rsid w:val="00C941C4"/>
    <w:rsid w:val="00C94AE4"/>
    <w:rsid w:val="00C96333"/>
    <w:rsid w:val="00C96840"/>
    <w:rsid w:val="00CA0417"/>
    <w:rsid w:val="00CA0536"/>
    <w:rsid w:val="00CA1C8B"/>
    <w:rsid w:val="00CA29C2"/>
    <w:rsid w:val="00CA38BB"/>
    <w:rsid w:val="00CA4ECD"/>
    <w:rsid w:val="00CA618B"/>
    <w:rsid w:val="00CA65F8"/>
    <w:rsid w:val="00CA6A4F"/>
    <w:rsid w:val="00CA77E5"/>
    <w:rsid w:val="00CA79B0"/>
    <w:rsid w:val="00CA7F18"/>
    <w:rsid w:val="00CB01B9"/>
    <w:rsid w:val="00CB097A"/>
    <w:rsid w:val="00CB36EF"/>
    <w:rsid w:val="00CB398F"/>
    <w:rsid w:val="00CB47F9"/>
    <w:rsid w:val="00CB4CFF"/>
    <w:rsid w:val="00CB58ED"/>
    <w:rsid w:val="00CB5D86"/>
    <w:rsid w:val="00CB63B0"/>
    <w:rsid w:val="00CB6641"/>
    <w:rsid w:val="00CB6806"/>
    <w:rsid w:val="00CB6F0D"/>
    <w:rsid w:val="00CB6FE7"/>
    <w:rsid w:val="00CB7BD2"/>
    <w:rsid w:val="00CB7F2B"/>
    <w:rsid w:val="00CC0063"/>
    <w:rsid w:val="00CC04B8"/>
    <w:rsid w:val="00CC1CA3"/>
    <w:rsid w:val="00CC1E36"/>
    <w:rsid w:val="00CC1F1C"/>
    <w:rsid w:val="00CC299D"/>
    <w:rsid w:val="00CC2BC0"/>
    <w:rsid w:val="00CC3AC5"/>
    <w:rsid w:val="00CC42C3"/>
    <w:rsid w:val="00CC435A"/>
    <w:rsid w:val="00CC4497"/>
    <w:rsid w:val="00CC548A"/>
    <w:rsid w:val="00CC58C6"/>
    <w:rsid w:val="00CC5A09"/>
    <w:rsid w:val="00CC7F3A"/>
    <w:rsid w:val="00CD0B12"/>
    <w:rsid w:val="00CD0C81"/>
    <w:rsid w:val="00CD0D56"/>
    <w:rsid w:val="00CD0D85"/>
    <w:rsid w:val="00CD1C78"/>
    <w:rsid w:val="00CD1D0C"/>
    <w:rsid w:val="00CD3C07"/>
    <w:rsid w:val="00CD3D5D"/>
    <w:rsid w:val="00CD402F"/>
    <w:rsid w:val="00CD48B3"/>
    <w:rsid w:val="00CD5CA1"/>
    <w:rsid w:val="00CD5DFE"/>
    <w:rsid w:val="00CD6A95"/>
    <w:rsid w:val="00CD735D"/>
    <w:rsid w:val="00CD740B"/>
    <w:rsid w:val="00CD7F4C"/>
    <w:rsid w:val="00CE14F3"/>
    <w:rsid w:val="00CE1CB4"/>
    <w:rsid w:val="00CE2E28"/>
    <w:rsid w:val="00CE4171"/>
    <w:rsid w:val="00CE4788"/>
    <w:rsid w:val="00CE48D9"/>
    <w:rsid w:val="00CE5181"/>
    <w:rsid w:val="00CE6454"/>
    <w:rsid w:val="00CE6B02"/>
    <w:rsid w:val="00CE6E81"/>
    <w:rsid w:val="00CE7A13"/>
    <w:rsid w:val="00CF008B"/>
    <w:rsid w:val="00CF0696"/>
    <w:rsid w:val="00CF4052"/>
    <w:rsid w:val="00CF6322"/>
    <w:rsid w:val="00CF673D"/>
    <w:rsid w:val="00CF6900"/>
    <w:rsid w:val="00CFDC9C"/>
    <w:rsid w:val="00D01F9A"/>
    <w:rsid w:val="00D02C70"/>
    <w:rsid w:val="00D03431"/>
    <w:rsid w:val="00D03A06"/>
    <w:rsid w:val="00D0467B"/>
    <w:rsid w:val="00D05B4C"/>
    <w:rsid w:val="00D06E3D"/>
    <w:rsid w:val="00D070A4"/>
    <w:rsid w:val="00D07AD8"/>
    <w:rsid w:val="00D1197C"/>
    <w:rsid w:val="00D1387D"/>
    <w:rsid w:val="00D149E1"/>
    <w:rsid w:val="00D14A11"/>
    <w:rsid w:val="00D14A87"/>
    <w:rsid w:val="00D157D9"/>
    <w:rsid w:val="00D161A8"/>
    <w:rsid w:val="00D175EC"/>
    <w:rsid w:val="00D2004D"/>
    <w:rsid w:val="00D200FB"/>
    <w:rsid w:val="00D2314E"/>
    <w:rsid w:val="00D23470"/>
    <w:rsid w:val="00D2374C"/>
    <w:rsid w:val="00D23E1D"/>
    <w:rsid w:val="00D23FA6"/>
    <w:rsid w:val="00D247A2"/>
    <w:rsid w:val="00D260AA"/>
    <w:rsid w:val="00D27A0A"/>
    <w:rsid w:val="00D330EE"/>
    <w:rsid w:val="00D331C8"/>
    <w:rsid w:val="00D336E7"/>
    <w:rsid w:val="00D379DD"/>
    <w:rsid w:val="00D40675"/>
    <w:rsid w:val="00D41568"/>
    <w:rsid w:val="00D4157A"/>
    <w:rsid w:val="00D43592"/>
    <w:rsid w:val="00D44864"/>
    <w:rsid w:val="00D457F0"/>
    <w:rsid w:val="00D45F84"/>
    <w:rsid w:val="00D50098"/>
    <w:rsid w:val="00D51DFD"/>
    <w:rsid w:val="00D52022"/>
    <w:rsid w:val="00D53F81"/>
    <w:rsid w:val="00D540F1"/>
    <w:rsid w:val="00D548BB"/>
    <w:rsid w:val="00D54C6D"/>
    <w:rsid w:val="00D56CE4"/>
    <w:rsid w:val="00D572B2"/>
    <w:rsid w:val="00D57658"/>
    <w:rsid w:val="00D62CD7"/>
    <w:rsid w:val="00D63EAF"/>
    <w:rsid w:val="00D657BF"/>
    <w:rsid w:val="00D657D1"/>
    <w:rsid w:val="00D65E53"/>
    <w:rsid w:val="00D65EE7"/>
    <w:rsid w:val="00D70589"/>
    <w:rsid w:val="00D71336"/>
    <w:rsid w:val="00D722EE"/>
    <w:rsid w:val="00D74114"/>
    <w:rsid w:val="00D760A8"/>
    <w:rsid w:val="00D76AFD"/>
    <w:rsid w:val="00D77825"/>
    <w:rsid w:val="00D808AF"/>
    <w:rsid w:val="00D82A7E"/>
    <w:rsid w:val="00D82B64"/>
    <w:rsid w:val="00D82D62"/>
    <w:rsid w:val="00D82F71"/>
    <w:rsid w:val="00D84445"/>
    <w:rsid w:val="00D8456C"/>
    <w:rsid w:val="00D852DF"/>
    <w:rsid w:val="00D853EE"/>
    <w:rsid w:val="00D86409"/>
    <w:rsid w:val="00D87D33"/>
    <w:rsid w:val="00D87F0F"/>
    <w:rsid w:val="00D90481"/>
    <w:rsid w:val="00D9087C"/>
    <w:rsid w:val="00D90B7B"/>
    <w:rsid w:val="00D90C02"/>
    <w:rsid w:val="00D91051"/>
    <w:rsid w:val="00D9153C"/>
    <w:rsid w:val="00D91AAA"/>
    <w:rsid w:val="00D9211C"/>
    <w:rsid w:val="00D92255"/>
    <w:rsid w:val="00D92F54"/>
    <w:rsid w:val="00D93FFF"/>
    <w:rsid w:val="00D94057"/>
    <w:rsid w:val="00D952CF"/>
    <w:rsid w:val="00D95C68"/>
    <w:rsid w:val="00DA21F2"/>
    <w:rsid w:val="00DA2A62"/>
    <w:rsid w:val="00DA2BF2"/>
    <w:rsid w:val="00DA2FBF"/>
    <w:rsid w:val="00DA4D07"/>
    <w:rsid w:val="00DA581C"/>
    <w:rsid w:val="00DA5E15"/>
    <w:rsid w:val="00DA6933"/>
    <w:rsid w:val="00DA6C4E"/>
    <w:rsid w:val="00DA7758"/>
    <w:rsid w:val="00DA7C83"/>
    <w:rsid w:val="00DB0C07"/>
    <w:rsid w:val="00DB2102"/>
    <w:rsid w:val="00DB343A"/>
    <w:rsid w:val="00DB3BC9"/>
    <w:rsid w:val="00DB3FA6"/>
    <w:rsid w:val="00DB4E69"/>
    <w:rsid w:val="00DB554F"/>
    <w:rsid w:val="00DB5829"/>
    <w:rsid w:val="00DB5E6F"/>
    <w:rsid w:val="00DB65A3"/>
    <w:rsid w:val="00DC0037"/>
    <w:rsid w:val="00DC0D1C"/>
    <w:rsid w:val="00DC4E12"/>
    <w:rsid w:val="00DC55DA"/>
    <w:rsid w:val="00DC70F2"/>
    <w:rsid w:val="00DD0B3F"/>
    <w:rsid w:val="00DD0BCC"/>
    <w:rsid w:val="00DD1840"/>
    <w:rsid w:val="00DD49C0"/>
    <w:rsid w:val="00DD56A2"/>
    <w:rsid w:val="00DD643B"/>
    <w:rsid w:val="00DD7493"/>
    <w:rsid w:val="00DD7662"/>
    <w:rsid w:val="00DD7A60"/>
    <w:rsid w:val="00DE101B"/>
    <w:rsid w:val="00DE10B9"/>
    <w:rsid w:val="00DE12AB"/>
    <w:rsid w:val="00DE205B"/>
    <w:rsid w:val="00DF06E2"/>
    <w:rsid w:val="00DF07DF"/>
    <w:rsid w:val="00DF0F7C"/>
    <w:rsid w:val="00DF12A6"/>
    <w:rsid w:val="00DF12D9"/>
    <w:rsid w:val="00DF16D5"/>
    <w:rsid w:val="00DF173A"/>
    <w:rsid w:val="00DF2368"/>
    <w:rsid w:val="00DF30A1"/>
    <w:rsid w:val="00DF3D7D"/>
    <w:rsid w:val="00DF4BD1"/>
    <w:rsid w:val="00DF71A6"/>
    <w:rsid w:val="00DF79FE"/>
    <w:rsid w:val="00DF7FCA"/>
    <w:rsid w:val="00E0017F"/>
    <w:rsid w:val="00E00EDE"/>
    <w:rsid w:val="00E019D0"/>
    <w:rsid w:val="00E025B1"/>
    <w:rsid w:val="00E03610"/>
    <w:rsid w:val="00E061B5"/>
    <w:rsid w:val="00E0633E"/>
    <w:rsid w:val="00E105FE"/>
    <w:rsid w:val="00E10F2C"/>
    <w:rsid w:val="00E15719"/>
    <w:rsid w:val="00E173B0"/>
    <w:rsid w:val="00E17490"/>
    <w:rsid w:val="00E209A7"/>
    <w:rsid w:val="00E20A03"/>
    <w:rsid w:val="00E213C5"/>
    <w:rsid w:val="00E22147"/>
    <w:rsid w:val="00E228DF"/>
    <w:rsid w:val="00E238C3"/>
    <w:rsid w:val="00E243BA"/>
    <w:rsid w:val="00E244F9"/>
    <w:rsid w:val="00E25665"/>
    <w:rsid w:val="00E30991"/>
    <w:rsid w:val="00E332EF"/>
    <w:rsid w:val="00E33B55"/>
    <w:rsid w:val="00E347CF"/>
    <w:rsid w:val="00E34E02"/>
    <w:rsid w:val="00E361B1"/>
    <w:rsid w:val="00E364E7"/>
    <w:rsid w:val="00E36EFE"/>
    <w:rsid w:val="00E4120F"/>
    <w:rsid w:val="00E41B70"/>
    <w:rsid w:val="00E43CF8"/>
    <w:rsid w:val="00E45853"/>
    <w:rsid w:val="00E45C39"/>
    <w:rsid w:val="00E45DEB"/>
    <w:rsid w:val="00E46CCA"/>
    <w:rsid w:val="00E474EC"/>
    <w:rsid w:val="00E51A89"/>
    <w:rsid w:val="00E51CC7"/>
    <w:rsid w:val="00E545DF"/>
    <w:rsid w:val="00E549A6"/>
    <w:rsid w:val="00E54DFC"/>
    <w:rsid w:val="00E55608"/>
    <w:rsid w:val="00E55DBB"/>
    <w:rsid w:val="00E564DC"/>
    <w:rsid w:val="00E56695"/>
    <w:rsid w:val="00E56A75"/>
    <w:rsid w:val="00E5764C"/>
    <w:rsid w:val="00E576BE"/>
    <w:rsid w:val="00E60053"/>
    <w:rsid w:val="00E60246"/>
    <w:rsid w:val="00E60360"/>
    <w:rsid w:val="00E60694"/>
    <w:rsid w:val="00E606E1"/>
    <w:rsid w:val="00E62EB6"/>
    <w:rsid w:val="00E62F6C"/>
    <w:rsid w:val="00E6303F"/>
    <w:rsid w:val="00E63912"/>
    <w:rsid w:val="00E6477A"/>
    <w:rsid w:val="00E6480C"/>
    <w:rsid w:val="00E64AC0"/>
    <w:rsid w:val="00E670C1"/>
    <w:rsid w:val="00E67966"/>
    <w:rsid w:val="00E7070D"/>
    <w:rsid w:val="00E71143"/>
    <w:rsid w:val="00E713E9"/>
    <w:rsid w:val="00E71A0C"/>
    <w:rsid w:val="00E727CB"/>
    <w:rsid w:val="00E736BE"/>
    <w:rsid w:val="00E74B97"/>
    <w:rsid w:val="00E75A32"/>
    <w:rsid w:val="00E76B7B"/>
    <w:rsid w:val="00E76CA4"/>
    <w:rsid w:val="00E77B32"/>
    <w:rsid w:val="00E77D19"/>
    <w:rsid w:val="00E77DE8"/>
    <w:rsid w:val="00E805EE"/>
    <w:rsid w:val="00E81D70"/>
    <w:rsid w:val="00E83C1C"/>
    <w:rsid w:val="00E8439C"/>
    <w:rsid w:val="00E8567E"/>
    <w:rsid w:val="00E85A45"/>
    <w:rsid w:val="00E878A3"/>
    <w:rsid w:val="00E93269"/>
    <w:rsid w:val="00E933EF"/>
    <w:rsid w:val="00E937AE"/>
    <w:rsid w:val="00E94301"/>
    <w:rsid w:val="00E94525"/>
    <w:rsid w:val="00E9496E"/>
    <w:rsid w:val="00E94A3A"/>
    <w:rsid w:val="00E956EF"/>
    <w:rsid w:val="00E95F15"/>
    <w:rsid w:val="00E96236"/>
    <w:rsid w:val="00E96B85"/>
    <w:rsid w:val="00E9702D"/>
    <w:rsid w:val="00E973BF"/>
    <w:rsid w:val="00EA0332"/>
    <w:rsid w:val="00EA0CEB"/>
    <w:rsid w:val="00EA0E74"/>
    <w:rsid w:val="00EA27CC"/>
    <w:rsid w:val="00EA2935"/>
    <w:rsid w:val="00EA29C9"/>
    <w:rsid w:val="00EA2BDA"/>
    <w:rsid w:val="00EA35A9"/>
    <w:rsid w:val="00EA3D29"/>
    <w:rsid w:val="00EA42E9"/>
    <w:rsid w:val="00EA42ED"/>
    <w:rsid w:val="00EA42F9"/>
    <w:rsid w:val="00EA448A"/>
    <w:rsid w:val="00EA52A6"/>
    <w:rsid w:val="00EA5577"/>
    <w:rsid w:val="00EA7697"/>
    <w:rsid w:val="00EA7D8D"/>
    <w:rsid w:val="00EB08D3"/>
    <w:rsid w:val="00EB13B1"/>
    <w:rsid w:val="00EB169A"/>
    <w:rsid w:val="00EB2DE0"/>
    <w:rsid w:val="00EB3CB4"/>
    <w:rsid w:val="00EB4039"/>
    <w:rsid w:val="00EB4532"/>
    <w:rsid w:val="00EB4AAC"/>
    <w:rsid w:val="00EB5429"/>
    <w:rsid w:val="00EB5CF9"/>
    <w:rsid w:val="00EB5E21"/>
    <w:rsid w:val="00EB6398"/>
    <w:rsid w:val="00EB761E"/>
    <w:rsid w:val="00EB7F20"/>
    <w:rsid w:val="00EC05B4"/>
    <w:rsid w:val="00EC14E5"/>
    <w:rsid w:val="00EC1F13"/>
    <w:rsid w:val="00EC54B0"/>
    <w:rsid w:val="00ED0364"/>
    <w:rsid w:val="00ED1078"/>
    <w:rsid w:val="00ED1426"/>
    <w:rsid w:val="00ED196B"/>
    <w:rsid w:val="00ED1A3B"/>
    <w:rsid w:val="00ED1A93"/>
    <w:rsid w:val="00ED1CE9"/>
    <w:rsid w:val="00ED288C"/>
    <w:rsid w:val="00ED2DB8"/>
    <w:rsid w:val="00ED3D40"/>
    <w:rsid w:val="00ED5B7F"/>
    <w:rsid w:val="00ED62DD"/>
    <w:rsid w:val="00ED6F6A"/>
    <w:rsid w:val="00EE0F2C"/>
    <w:rsid w:val="00EE1431"/>
    <w:rsid w:val="00EE2FA3"/>
    <w:rsid w:val="00EE37E8"/>
    <w:rsid w:val="00EE47EF"/>
    <w:rsid w:val="00EE5D37"/>
    <w:rsid w:val="00EE69D2"/>
    <w:rsid w:val="00EE7244"/>
    <w:rsid w:val="00EE77CD"/>
    <w:rsid w:val="00EF078A"/>
    <w:rsid w:val="00EF2E83"/>
    <w:rsid w:val="00EF30EC"/>
    <w:rsid w:val="00EF377D"/>
    <w:rsid w:val="00EF468F"/>
    <w:rsid w:val="00EF5D99"/>
    <w:rsid w:val="00EF66EE"/>
    <w:rsid w:val="00EF6EC2"/>
    <w:rsid w:val="00F00257"/>
    <w:rsid w:val="00F02443"/>
    <w:rsid w:val="00F02D2D"/>
    <w:rsid w:val="00F05108"/>
    <w:rsid w:val="00F06BBB"/>
    <w:rsid w:val="00F07C5B"/>
    <w:rsid w:val="00F10170"/>
    <w:rsid w:val="00F10314"/>
    <w:rsid w:val="00F10660"/>
    <w:rsid w:val="00F10B11"/>
    <w:rsid w:val="00F111C9"/>
    <w:rsid w:val="00F112B1"/>
    <w:rsid w:val="00F11EEA"/>
    <w:rsid w:val="00F1258A"/>
    <w:rsid w:val="00F12F25"/>
    <w:rsid w:val="00F13596"/>
    <w:rsid w:val="00F13E53"/>
    <w:rsid w:val="00F144CC"/>
    <w:rsid w:val="00F17B20"/>
    <w:rsid w:val="00F17FE5"/>
    <w:rsid w:val="00F2049C"/>
    <w:rsid w:val="00F20924"/>
    <w:rsid w:val="00F21B08"/>
    <w:rsid w:val="00F22251"/>
    <w:rsid w:val="00F2227F"/>
    <w:rsid w:val="00F225D7"/>
    <w:rsid w:val="00F225D9"/>
    <w:rsid w:val="00F2409B"/>
    <w:rsid w:val="00F242A9"/>
    <w:rsid w:val="00F24D8D"/>
    <w:rsid w:val="00F254CD"/>
    <w:rsid w:val="00F259E8"/>
    <w:rsid w:val="00F25AEC"/>
    <w:rsid w:val="00F26190"/>
    <w:rsid w:val="00F273F1"/>
    <w:rsid w:val="00F27C02"/>
    <w:rsid w:val="00F3105B"/>
    <w:rsid w:val="00F31411"/>
    <w:rsid w:val="00F31A5C"/>
    <w:rsid w:val="00F328CE"/>
    <w:rsid w:val="00F330B7"/>
    <w:rsid w:val="00F33A05"/>
    <w:rsid w:val="00F34B67"/>
    <w:rsid w:val="00F34FC7"/>
    <w:rsid w:val="00F3501B"/>
    <w:rsid w:val="00F3565D"/>
    <w:rsid w:val="00F35A7E"/>
    <w:rsid w:val="00F3678E"/>
    <w:rsid w:val="00F405F6"/>
    <w:rsid w:val="00F40CEE"/>
    <w:rsid w:val="00F41D01"/>
    <w:rsid w:val="00F44C31"/>
    <w:rsid w:val="00F45D15"/>
    <w:rsid w:val="00F464CA"/>
    <w:rsid w:val="00F466B2"/>
    <w:rsid w:val="00F46F6F"/>
    <w:rsid w:val="00F50412"/>
    <w:rsid w:val="00F50702"/>
    <w:rsid w:val="00F53150"/>
    <w:rsid w:val="00F531C4"/>
    <w:rsid w:val="00F5500C"/>
    <w:rsid w:val="00F56A05"/>
    <w:rsid w:val="00F6158E"/>
    <w:rsid w:val="00F61F76"/>
    <w:rsid w:val="00F61F79"/>
    <w:rsid w:val="00F626C2"/>
    <w:rsid w:val="00F63C4C"/>
    <w:rsid w:val="00F649F3"/>
    <w:rsid w:val="00F64BDA"/>
    <w:rsid w:val="00F65044"/>
    <w:rsid w:val="00F65D2D"/>
    <w:rsid w:val="00F66B16"/>
    <w:rsid w:val="00F67AB4"/>
    <w:rsid w:val="00F701BB"/>
    <w:rsid w:val="00F7048F"/>
    <w:rsid w:val="00F70904"/>
    <w:rsid w:val="00F715C7"/>
    <w:rsid w:val="00F72791"/>
    <w:rsid w:val="00F72D9F"/>
    <w:rsid w:val="00F73A0B"/>
    <w:rsid w:val="00F73CC0"/>
    <w:rsid w:val="00F75205"/>
    <w:rsid w:val="00F753E1"/>
    <w:rsid w:val="00F77E66"/>
    <w:rsid w:val="00F77EA3"/>
    <w:rsid w:val="00F8032C"/>
    <w:rsid w:val="00F81001"/>
    <w:rsid w:val="00F82582"/>
    <w:rsid w:val="00F828C1"/>
    <w:rsid w:val="00F82D41"/>
    <w:rsid w:val="00F835E5"/>
    <w:rsid w:val="00F83FFE"/>
    <w:rsid w:val="00F84752"/>
    <w:rsid w:val="00F86BF0"/>
    <w:rsid w:val="00F87F01"/>
    <w:rsid w:val="00F90196"/>
    <w:rsid w:val="00F91C37"/>
    <w:rsid w:val="00F9324B"/>
    <w:rsid w:val="00F95C61"/>
    <w:rsid w:val="00F95F97"/>
    <w:rsid w:val="00F96660"/>
    <w:rsid w:val="00F96B5E"/>
    <w:rsid w:val="00F97927"/>
    <w:rsid w:val="00FA25C4"/>
    <w:rsid w:val="00FA27FE"/>
    <w:rsid w:val="00FA29A3"/>
    <w:rsid w:val="00FA459F"/>
    <w:rsid w:val="00FA4F20"/>
    <w:rsid w:val="00FB1E89"/>
    <w:rsid w:val="00FB247C"/>
    <w:rsid w:val="00FB29EC"/>
    <w:rsid w:val="00FB3E69"/>
    <w:rsid w:val="00FB4761"/>
    <w:rsid w:val="00FB51B1"/>
    <w:rsid w:val="00FB6D7B"/>
    <w:rsid w:val="00FB7F00"/>
    <w:rsid w:val="00FC10DB"/>
    <w:rsid w:val="00FC1208"/>
    <w:rsid w:val="00FC1793"/>
    <w:rsid w:val="00FC210A"/>
    <w:rsid w:val="00FC5214"/>
    <w:rsid w:val="00FC5BF2"/>
    <w:rsid w:val="00FC607A"/>
    <w:rsid w:val="00FC696C"/>
    <w:rsid w:val="00FC712B"/>
    <w:rsid w:val="00FC7795"/>
    <w:rsid w:val="00FD0E40"/>
    <w:rsid w:val="00FD171C"/>
    <w:rsid w:val="00FD22CA"/>
    <w:rsid w:val="00FD287E"/>
    <w:rsid w:val="00FD42C0"/>
    <w:rsid w:val="00FD4D65"/>
    <w:rsid w:val="00FD59E8"/>
    <w:rsid w:val="00FD6ED1"/>
    <w:rsid w:val="00FD7494"/>
    <w:rsid w:val="00FD7699"/>
    <w:rsid w:val="00FD7A56"/>
    <w:rsid w:val="00FE1465"/>
    <w:rsid w:val="00FE171F"/>
    <w:rsid w:val="00FE2CD7"/>
    <w:rsid w:val="00FE3C16"/>
    <w:rsid w:val="00FE55BB"/>
    <w:rsid w:val="00FE6FA6"/>
    <w:rsid w:val="00FF05F0"/>
    <w:rsid w:val="00FF2B72"/>
    <w:rsid w:val="00FF6E46"/>
    <w:rsid w:val="01008E00"/>
    <w:rsid w:val="010ECB9A"/>
    <w:rsid w:val="0115607E"/>
    <w:rsid w:val="0121D8DC"/>
    <w:rsid w:val="01492086"/>
    <w:rsid w:val="01529F9C"/>
    <w:rsid w:val="015D1FF5"/>
    <w:rsid w:val="01837490"/>
    <w:rsid w:val="018CD59A"/>
    <w:rsid w:val="018DAA38"/>
    <w:rsid w:val="01906F3B"/>
    <w:rsid w:val="01A85620"/>
    <w:rsid w:val="01B5C567"/>
    <w:rsid w:val="01D23047"/>
    <w:rsid w:val="01E437F9"/>
    <w:rsid w:val="01F64A6B"/>
    <w:rsid w:val="0200B236"/>
    <w:rsid w:val="021A4982"/>
    <w:rsid w:val="0220FF85"/>
    <w:rsid w:val="022A989D"/>
    <w:rsid w:val="0271A84A"/>
    <w:rsid w:val="0279FA77"/>
    <w:rsid w:val="027E41F4"/>
    <w:rsid w:val="02838964"/>
    <w:rsid w:val="028C3F02"/>
    <w:rsid w:val="0294430C"/>
    <w:rsid w:val="02A7342C"/>
    <w:rsid w:val="02C98EF3"/>
    <w:rsid w:val="02DA1B31"/>
    <w:rsid w:val="033F8509"/>
    <w:rsid w:val="037C9A61"/>
    <w:rsid w:val="040305CC"/>
    <w:rsid w:val="04227C53"/>
    <w:rsid w:val="043B8F35"/>
    <w:rsid w:val="04664452"/>
    <w:rsid w:val="0492F0B4"/>
    <w:rsid w:val="049B73EE"/>
    <w:rsid w:val="04A95D08"/>
    <w:rsid w:val="04AD9921"/>
    <w:rsid w:val="04BFDE19"/>
    <w:rsid w:val="04CD1E4C"/>
    <w:rsid w:val="04DE728B"/>
    <w:rsid w:val="04F6A529"/>
    <w:rsid w:val="05170894"/>
    <w:rsid w:val="051A1B42"/>
    <w:rsid w:val="056D99C4"/>
    <w:rsid w:val="05770B9E"/>
    <w:rsid w:val="057E515D"/>
    <w:rsid w:val="05836A9F"/>
    <w:rsid w:val="0598D716"/>
    <w:rsid w:val="059DD2AE"/>
    <w:rsid w:val="05AB5D5C"/>
    <w:rsid w:val="05B2EAA4"/>
    <w:rsid w:val="05D7D380"/>
    <w:rsid w:val="05E149BD"/>
    <w:rsid w:val="05FA3267"/>
    <w:rsid w:val="064645BE"/>
    <w:rsid w:val="06699D6D"/>
    <w:rsid w:val="066E47A8"/>
    <w:rsid w:val="0686EBB8"/>
    <w:rsid w:val="06900588"/>
    <w:rsid w:val="069C4149"/>
    <w:rsid w:val="06B53F52"/>
    <w:rsid w:val="06C45015"/>
    <w:rsid w:val="06D49859"/>
    <w:rsid w:val="06EA9620"/>
    <w:rsid w:val="06FC1CB0"/>
    <w:rsid w:val="0723B8AE"/>
    <w:rsid w:val="07438569"/>
    <w:rsid w:val="0771CEEE"/>
    <w:rsid w:val="0777A992"/>
    <w:rsid w:val="07787BB9"/>
    <w:rsid w:val="079B6F63"/>
    <w:rsid w:val="079D1F30"/>
    <w:rsid w:val="07ABAE1B"/>
    <w:rsid w:val="07B368D0"/>
    <w:rsid w:val="07B51712"/>
    <w:rsid w:val="07CE48D8"/>
    <w:rsid w:val="07D56C15"/>
    <w:rsid w:val="0819F21A"/>
    <w:rsid w:val="081C28B7"/>
    <w:rsid w:val="082D1512"/>
    <w:rsid w:val="084384CD"/>
    <w:rsid w:val="0859DFC3"/>
    <w:rsid w:val="085BC0E0"/>
    <w:rsid w:val="08602076"/>
    <w:rsid w:val="086266AA"/>
    <w:rsid w:val="08A96EA3"/>
    <w:rsid w:val="08AAB50F"/>
    <w:rsid w:val="08B5CF9D"/>
    <w:rsid w:val="08C01415"/>
    <w:rsid w:val="08CAA0E1"/>
    <w:rsid w:val="08CE14BB"/>
    <w:rsid w:val="08D80934"/>
    <w:rsid w:val="08ECE4B9"/>
    <w:rsid w:val="08FBC9F2"/>
    <w:rsid w:val="090DADDA"/>
    <w:rsid w:val="090F3329"/>
    <w:rsid w:val="0946078B"/>
    <w:rsid w:val="09605A03"/>
    <w:rsid w:val="09891425"/>
    <w:rsid w:val="09894E3D"/>
    <w:rsid w:val="099E47BA"/>
    <w:rsid w:val="09A56E05"/>
    <w:rsid w:val="09B47292"/>
    <w:rsid w:val="09B5461E"/>
    <w:rsid w:val="09C4CE02"/>
    <w:rsid w:val="09D6C92F"/>
    <w:rsid w:val="09DAD277"/>
    <w:rsid w:val="09F1CFC5"/>
    <w:rsid w:val="09FBF0D7"/>
    <w:rsid w:val="0A0681F1"/>
    <w:rsid w:val="0A134DB4"/>
    <w:rsid w:val="0A3597C4"/>
    <w:rsid w:val="0A39C79A"/>
    <w:rsid w:val="0A630CAB"/>
    <w:rsid w:val="0A64C055"/>
    <w:rsid w:val="0A726FC4"/>
    <w:rsid w:val="0A9D6E63"/>
    <w:rsid w:val="0AA3F635"/>
    <w:rsid w:val="0AB95E84"/>
    <w:rsid w:val="0ABA57CF"/>
    <w:rsid w:val="0AC0B30D"/>
    <w:rsid w:val="0ACF3925"/>
    <w:rsid w:val="0AD9C64C"/>
    <w:rsid w:val="0B0644F6"/>
    <w:rsid w:val="0B1BDEF3"/>
    <w:rsid w:val="0B25C4B7"/>
    <w:rsid w:val="0B48DC75"/>
    <w:rsid w:val="0B67026A"/>
    <w:rsid w:val="0B7043AC"/>
    <w:rsid w:val="0B7224B3"/>
    <w:rsid w:val="0B7D203D"/>
    <w:rsid w:val="0B8FCB35"/>
    <w:rsid w:val="0B95280A"/>
    <w:rsid w:val="0BC0DECB"/>
    <w:rsid w:val="0BC3673A"/>
    <w:rsid w:val="0BFC9864"/>
    <w:rsid w:val="0C014584"/>
    <w:rsid w:val="0C0F6EA8"/>
    <w:rsid w:val="0C4A1E96"/>
    <w:rsid w:val="0C4D9227"/>
    <w:rsid w:val="0C68DC03"/>
    <w:rsid w:val="0C766586"/>
    <w:rsid w:val="0C7DCD19"/>
    <w:rsid w:val="0C8C9428"/>
    <w:rsid w:val="0C8E5EF3"/>
    <w:rsid w:val="0CB4BD71"/>
    <w:rsid w:val="0CC16234"/>
    <w:rsid w:val="0CCBF67D"/>
    <w:rsid w:val="0CD5C36E"/>
    <w:rsid w:val="0CDA0E8E"/>
    <w:rsid w:val="0CE141DD"/>
    <w:rsid w:val="0CFDE5D0"/>
    <w:rsid w:val="0D3585BA"/>
    <w:rsid w:val="0D5194CA"/>
    <w:rsid w:val="0D67AA48"/>
    <w:rsid w:val="0D67F202"/>
    <w:rsid w:val="0D6AF2C2"/>
    <w:rsid w:val="0D81B8DC"/>
    <w:rsid w:val="0DA2F5E9"/>
    <w:rsid w:val="0DABBDB5"/>
    <w:rsid w:val="0DC671E3"/>
    <w:rsid w:val="0DCC4EEF"/>
    <w:rsid w:val="0DCCFC7C"/>
    <w:rsid w:val="0DD66267"/>
    <w:rsid w:val="0DECC32D"/>
    <w:rsid w:val="0DFC6884"/>
    <w:rsid w:val="0E328412"/>
    <w:rsid w:val="0E52EF2F"/>
    <w:rsid w:val="0E659F8A"/>
    <w:rsid w:val="0E6E4843"/>
    <w:rsid w:val="0E832E39"/>
    <w:rsid w:val="0E8746A8"/>
    <w:rsid w:val="0E8F02D9"/>
    <w:rsid w:val="0E9AF7B9"/>
    <w:rsid w:val="0E9B1A54"/>
    <w:rsid w:val="0E9C8409"/>
    <w:rsid w:val="0ECBCCAD"/>
    <w:rsid w:val="0ECCDB8A"/>
    <w:rsid w:val="0EEB58AA"/>
    <w:rsid w:val="0EF5AC75"/>
    <w:rsid w:val="0F018103"/>
    <w:rsid w:val="0F035A96"/>
    <w:rsid w:val="0F1F2D1D"/>
    <w:rsid w:val="0F2F949F"/>
    <w:rsid w:val="0F4F2EC6"/>
    <w:rsid w:val="0F5AF74D"/>
    <w:rsid w:val="0F5E1687"/>
    <w:rsid w:val="0F6381FD"/>
    <w:rsid w:val="0F6BA00A"/>
    <w:rsid w:val="0F80714E"/>
    <w:rsid w:val="0F8F0D1B"/>
    <w:rsid w:val="0FAD7CA1"/>
    <w:rsid w:val="0FBBCE01"/>
    <w:rsid w:val="0FD7F0C7"/>
    <w:rsid w:val="0FE4D26D"/>
    <w:rsid w:val="0FF22F86"/>
    <w:rsid w:val="1000F635"/>
    <w:rsid w:val="10134BB5"/>
    <w:rsid w:val="101EAB78"/>
    <w:rsid w:val="10390F5F"/>
    <w:rsid w:val="104668DC"/>
    <w:rsid w:val="1060ACA2"/>
    <w:rsid w:val="106B325B"/>
    <w:rsid w:val="10755ECE"/>
    <w:rsid w:val="1077B538"/>
    <w:rsid w:val="108AA728"/>
    <w:rsid w:val="10A1BAF5"/>
    <w:rsid w:val="10D76FBB"/>
    <w:rsid w:val="10D81698"/>
    <w:rsid w:val="10DA42FC"/>
    <w:rsid w:val="10DC1AFD"/>
    <w:rsid w:val="10EFFABF"/>
    <w:rsid w:val="10F4BE5D"/>
    <w:rsid w:val="110A6AFD"/>
    <w:rsid w:val="110ACD25"/>
    <w:rsid w:val="11182FE7"/>
    <w:rsid w:val="111FE2FC"/>
    <w:rsid w:val="112187C1"/>
    <w:rsid w:val="11444C8F"/>
    <w:rsid w:val="115A4832"/>
    <w:rsid w:val="11612F7F"/>
    <w:rsid w:val="11673FB5"/>
    <w:rsid w:val="117CC67A"/>
    <w:rsid w:val="118FDE7F"/>
    <w:rsid w:val="11AE9C6F"/>
    <w:rsid w:val="11B0AFAD"/>
    <w:rsid w:val="11BFFB1A"/>
    <w:rsid w:val="11C09AF6"/>
    <w:rsid w:val="11C8DE41"/>
    <w:rsid w:val="11E08CBD"/>
    <w:rsid w:val="11E89263"/>
    <w:rsid w:val="11FAB1D0"/>
    <w:rsid w:val="121FA2C3"/>
    <w:rsid w:val="1228C2FA"/>
    <w:rsid w:val="122E6BD5"/>
    <w:rsid w:val="123F3D75"/>
    <w:rsid w:val="125B69FD"/>
    <w:rsid w:val="128FBC92"/>
    <w:rsid w:val="1299ACDF"/>
    <w:rsid w:val="12B6151A"/>
    <w:rsid w:val="12BB2E60"/>
    <w:rsid w:val="12C6B923"/>
    <w:rsid w:val="12E0D715"/>
    <w:rsid w:val="12E62ACB"/>
    <w:rsid w:val="13045650"/>
    <w:rsid w:val="1318D7FD"/>
    <w:rsid w:val="13262622"/>
    <w:rsid w:val="133A3182"/>
    <w:rsid w:val="133C3EF2"/>
    <w:rsid w:val="13524103"/>
    <w:rsid w:val="1352B542"/>
    <w:rsid w:val="1354FEC2"/>
    <w:rsid w:val="1367B47B"/>
    <w:rsid w:val="136803E5"/>
    <w:rsid w:val="136A5A38"/>
    <w:rsid w:val="137940DD"/>
    <w:rsid w:val="139B964B"/>
    <w:rsid w:val="13B1617F"/>
    <w:rsid w:val="13BF0419"/>
    <w:rsid w:val="13CD6A42"/>
    <w:rsid w:val="13CE2D58"/>
    <w:rsid w:val="13D87799"/>
    <w:rsid w:val="13E20D1A"/>
    <w:rsid w:val="13EFD609"/>
    <w:rsid w:val="13FD74C2"/>
    <w:rsid w:val="140C3A13"/>
    <w:rsid w:val="140C4275"/>
    <w:rsid w:val="141C317A"/>
    <w:rsid w:val="146BD77B"/>
    <w:rsid w:val="147DB462"/>
    <w:rsid w:val="14B0BBAC"/>
    <w:rsid w:val="14BCA45B"/>
    <w:rsid w:val="14D26879"/>
    <w:rsid w:val="1511DF8A"/>
    <w:rsid w:val="1517582C"/>
    <w:rsid w:val="1528A03B"/>
    <w:rsid w:val="153C0C89"/>
    <w:rsid w:val="153D82EB"/>
    <w:rsid w:val="15435336"/>
    <w:rsid w:val="154E328E"/>
    <w:rsid w:val="15511EBC"/>
    <w:rsid w:val="15597A97"/>
    <w:rsid w:val="1595ED83"/>
    <w:rsid w:val="15A6DAD0"/>
    <w:rsid w:val="15AABEC7"/>
    <w:rsid w:val="15B71BA4"/>
    <w:rsid w:val="15BFBBC5"/>
    <w:rsid w:val="15D3418E"/>
    <w:rsid w:val="15F0EED9"/>
    <w:rsid w:val="16133316"/>
    <w:rsid w:val="161EE656"/>
    <w:rsid w:val="1635E717"/>
    <w:rsid w:val="165A7FA3"/>
    <w:rsid w:val="1669320B"/>
    <w:rsid w:val="16735C39"/>
    <w:rsid w:val="167E10E6"/>
    <w:rsid w:val="16A5A4F7"/>
    <w:rsid w:val="16A8B220"/>
    <w:rsid w:val="16D2087D"/>
    <w:rsid w:val="16D6611F"/>
    <w:rsid w:val="16E78359"/>
    <w:rsid w:val="1711A237"/>
    <w:rsid w:val="172FF035"/>
    <w:rsid w:val="17B2140A"/>
    <w:rsid w:val="17C5451D"/>
    <w:rsid w:val="17DBE89F"/>
    <w:rsid w:val="17EC4E52"/>
    <w:rsid w:val="17EDF5E3"/>
    <w:rsid w:val="17EE0335"/>
    <w:rsid w:val="17F14055"/>
    <w:rsid w:val="180D4D52"/>
    <w:rsid w:val="180E36B3"/>
    <w:rsid w:val="1812BE25"/>
    <w:rsid w:val="181828BA"/>
    <w:rsid w:val="182EB423"/>
    <w:rsid w:val="18464171"/>
    <w:rsid w:val="18643710"/>
    <w:rsid w:val="186C9739"/>
    <w:rsid w:val="187F7BDB"/>
    <w:rsid w:val="1882EE18"/>
    <w:rsid w:val="1883B861"/>
    <w:rsid w:val="1896DC80"/>
    <w:rsid w:val="18A92DFF"/>
    <w:rsid w:val="18AD6979"/>
    <w:rsid w:val="18B082A5"/>
    <w:rsid w:val="18C86697"/>
    <w:rsid w:val="18D2C027"/>
    <w:rsid w:val="18F03A15"/>
    <w:rsid w:val="18F1CDAC"/>
    <w:rsid w:val="18F2C0DC"/>
    <w:rsid w:val="18F2C9CB"/>
    <w:rsid w:val="18F66B61"/>
    <w:rsid w:val="1900B2E5"/>
    <w:rsid w:val="1915D235"/>
    <w:rsid w:val="191A3EEE"/>
    <w:rsid w:val="1929AA4F"/>
    <w:rsid w:val="1934CC5D"/>
    <w:rsid w:val="1941FA46"/>
    <w:rsid w:val="19469A98"/>
    <w:rsid w:val="19499DA1"/>
    <w:rsid w:val="1961A556"/>
    <w:rsid w:val="19813AE1"/>
    <w:rsid w:val="199276B3"/>
    <w:rsid w:val="19CF61FD"/>
    <w:rsid w:val="19D6B710"/>
    <w:rsid w:val="19D995B4"/>
    <w:rsid w:val="19F05EC9"/>
    <w:rsid w:val="1A0C2B63"/>
    <w:rsid w:val="1A35C03A"/>
    <w:rsid w:val="1A465EC4"/>
    <w:rsid w:val="1AAF1121"/>
    <w:rsid w:val="1AB7570B"/>
    <w:rsid w:val="1ACE716C"/>
    <w:rsid w:val="1ADEF7B8"/>
    <w:rsid w:val="1B24DC92"/>
    <w:rsid w:val="1B461AEF"/>
    <w:rsid w:val="1B7CF8D4"/>
    <w:rsid w:val="1B868FD4"/>
    <w:rsid w:val="1BA79098"/>
    <w:rsid w:val="1BAB49AD"/>
    <w:rsid w:val="1BB6A060"/>
    <w:rsid w:val="1BBB3E62"/>
    <w:rsid w:val="1BCF9282"/>
    <w:rsid w:val="1BE37271"/>
    <w:rsid w:val="1BEB07A7"/>
    <w:rsid w:val="1BF2C540"/>
    <w:rsid w:val="1BF4E0FA"/>
    <w:rsid w:val="1BF95211"/>
    <w:rsid w:val="1C0F7477"/>
    <w:rsid w:val="1C11F5C8"/>
    <w:rsid w:val="1C3F3CCC"/>
    <w:rsid w:val="1C443E91"/>
    <w:rsid w:val="1C464320"/>
    <w:rsid w:val="1C5003A8"/>
    <w:rsid w:val="1C58F211"/>
    <w:rsid w:val="1C639962"/>
    <w:rsid w:val="1C998869"/>
    <w:rsid w:val="1CA34F6A"/>
    <w:rsid w:val="1CADDF91"/>
    <w:rsid w:val="1CD09685"/>
    <w:rsid w:val="1CDC7DD2"/>
    <w:rsid w:val="1CFA9D62"/>
    <w:rsid w:val="1D1F30E6"/>
    <w:rsid w:val="1D2A044E"/>
    <w:rsid w:val="1D2AF943"/>
    <w:rsid w:val="1D3B7C94"/>
    <w:rsid w:val="1D416F10"/>
    <w:rsid w:val="1D683F1F"/>
    <w:rsid w:val="1D776420"/>
    <w:rsid w:val="1D785EAA"/>
    <w:rsid w:val="1D7BD4D9"/>
    <w:rsid w:val="1DB74927"/>
    <w:rsid w:val="1DBEAA1B"/>
    <w:rsid w:val="1DC19611"/>
    <w:rsid w:val="1DC4DE8B"/>
    <w:rsid w:val="1DD567BB"/>
    <w:rsid w:val="1DF1FB04"/>
    <w:rsid w:val="1E01E391"/>
    <w:rsid w:val="1E0DCC2B"/>
    <w:rsid w:val="1E2956CB"/>
    <w:rsid w:val="1E36D2FC"/>
    <w:rsid w:val="1E580EDC"/>
    <w:rsid w:val="1E66E908"/>
    <w:rsid w:val="1E9516CC"/>
    <w:rsid w:val="1E9D829F"/>
    <w:rsid w:val="1E9DD68F"/>
    <w:rsid w:val="1EC317A3"/>
    <w:rsid w:val="1ECE4B1A"/>
    <w:rsid w:val="1ED7D2A5"/>
    <w:rsid w:val="1ED9D188"/>
    <w:rsid w:val="1F03EB08"/>
    <w:rsid w:val="1F063725"/>
    <w:rsid w:val="1F2213D5"/>
    <w:rsid w:val="1F33DEDD"/>
    <w:rsid w:val="1F3BC4ED"/>
    <w:rsid w:val="1F46CE6E"/>
    <w:rsid w:val="1F508E53"/>
    <w:rsid w:val="1F531A9F"/>
    <w:rsid w:val="1F5506B0"/>
    <w:rsid w:val="1F9231AA"/>
    <w:rsid w:val="1F926D68"/>
    <w:rsid w:val="1F930C27"/>
    <w:rsid w:val="1F949CD3"/>
    <w:rsid w:val="1FAACB7C"/>
    <w:rsid w:val="1FAF30E4"/>
    <w:rsid w:val="1FBD5DD3"/>
    <w:rsid w:val="1FBE460D"/>
    <w:rsid w:val="1FC5549F"/>
    <w:rsid w:val="1FCB0739"/>
    <w:rsid w:val="1FCE902D"/>
    <w:rsid w:val="1FDA58B4"/>
    <w:rsid w:val="1FDBBA75"/>
    <w:rsid w:val="1FE4FCAE"/>
    <w:rsid w:val="1FF0E86C"/>
    <w:rsid w:val="1FF4B748"/>
    <w:rsid w:val="1FFB8DAF"/>
    <w:rsid w:val="1FFE203F"/>
    <w:rsid w:val="1FFFBD85"/>
    <w:rsid w:val="200C53E4"/>
    <w:rsid w:val="2011840A"/>
    <w:rsid w:val="201A051A"/>
    <w:rsid w:val="201D0B9E"/>
    <w:rsid w:val="2041B3FB"/>
    <w:rsid w:val="204607A7"/>
    <w:rsid w:val="204830C1"/>
    <w:rsid w:val="204A7D8D"/>
    <w:rsid w:val="2054E943"/>
    <w:rsid w:val="205693CF"/>
    <w:rsid w:val="20588953"/>
    <w:rsid w:val="2068BD30"/>
    <w:rsid w:val="207A30B4"/>
    <w:rsid w:val="207AFFCF"/>
    <w:rsid w:val="20AB703F"/>
    <w:rsid w:val="20ADD108"/>
    <w:rsid w:val="20BC9C08"/>
    <w:rsid w:val="20BCBD42"/>
    <w:rsid w:val="20C7FBD0"/>
    <w:rsid w:val="20DC222B"/>
    <w:rsid w:val="210B260B"/>
    <w:rsid w:val="2112875A"/>
    <w:rsid w:val="2124EC2C"/>
    <w:rsid w:val="212594D5"/>
    <w:rsid w:val="212F82A1"/>
    <w:rsid w:val="21529A5F"/>
    <w:rsid w:val="21545883"/>
    <w:rsid w:val="2155B2EC"/>
    <w:rsid w:val="215B7C64"/>
    <w:rsid w:val="21719DD0"/>
    <w:rsid w:val="217257E3"/>
    <w:rsid w:val="2176305C"/>
    <w:rsid w:val="2176E40A"/>
    <w:rsid w:val="2181DC88"/>
    <w:rsid w:val="218C0FF6"/>
    <w:rsid w:val="2199891F"/>
    <w:rsid w:val="21ADC453"/>
    <w:rsid w:val="21AFB7F6"/>
    <w:rsid w:val="22196686"/>
    <w:rsid w:val="2265D10E"/>
    <w:rsid w:val="226FB9CF"/>
    <w:rsid w:val="2274CE58"/>
    <w:rsid w:val="22A1D2B4"/>
    <w:rsid w:val="22A8A91B"/>
    <w:rsid w:val="22C80A24"/>
    <w:rsid w:val="22CC2F97"/>
    <w:rsid w:val="22D39080"/>
    <w:rsid w:val="22E2D82C"/>
    <w:rsid w:val="22E75359"/>
    <w:rsid w:val="2311C7EA"/>
    <w:rsid w:val="231477D6"/>
    <w:rsid w:val="231961AB"/>
    <w:rsid w:val="2320A4CA"/>
    <w:rsid w:val="232F89D0"/>
    <w:rsid w:val="2349069E"/>
    <w:rsid w:val="236AA99C"/>
    <w:rsid w:val="23790761"/>
    <w:rsid w:val="237A4A37"/>
    <w:rsid w:val="238CD4C8"/>
    <w:rsid w:val="2397E4CA"/>
    <w:rsid w:val="23ACF79C"/>
    <w:rsid w:val="23B7EB18"/>
    <w:rsid w:val="23E2B91E"/>
    <w:rsid w:val="23F10A3D"/>
    <w:rsid w:val="2406266E"/>
    <w:rsid w:val="242595D0"/>
    <w:rsid w:val="244393FB"/>
    <w:rsid w:val="2452F631"/>
    <w:rsid w:val="24857BE6"/>
    <w:rsid w:val="248DF25D"/>
    <w:rsid w:val="248F6CE3"/>
    <w:rsid w:val="2493917D"/>
    <w:rsid w:val="24A9B1A2"/>
    <w:rsid w:val="24AC6D74"/>
    <w:rsid w:val="24B0AC6B"/>
    <w:rsid w:val="24B8CD27"/>
    <w:rsid w:val="24BCD1AB"/>
    <w:rsid w:val="24C82191"/>
    <w:rsid w:val="24D06BDB"/>
    <w:rsid w:val="24D58A97"/>
    <w:rsid w:val="24D62A8C"/>
    <w:rsid w:val="24FCF5B2"/>
    <w:rsid w:val="24FD7B28"/>
    <w:rsid w:val="251209F1"/>
    <w:rsid w:val="25150F36"/>
    <w:rsid w:val="251FE1C5"/>
    <w:rsid w:val="25374E52"/>
    <w:rsid w:val="253AD868"/>
    <w:rsid w:val="2567B028"/>
    <w:rsid w:val="2573158C"/>
    <w:rsid w:val="257CAEA4"/>
    <w:rsid w:val="25996E37"/>
    <w:rsid w:val="259B9FC4"/>
    <w:rsid w:val="25A079A9"/>
    <w:rsid w:val="25A15205"/>
    <w:rsid w:val="25ACB40D"/>
    <w:rsid w:val="25C4F6C6"/>
    <w:rsid w:val="25CAE121"/>
    <w:rsid w:val="25CC107E"/>
    <w:rsid w:val="25DE5509"/>
    <w:rsid w:val="25E7795F"/>
    <w:rsid w:val="25F5D6C4"/>
    <w:rsid w:val="25F94A33"/>
    <w:rsid w:val="260B1320"/>
    <w:rsid w:val="260CCAE7"/>
    <w:rsid w:val="26219C2B"/>
    <w:rsid w:val="2637D72C"/>
    <w:rsid w:val="2647EAB3"/>
    <w:rsid w:val="26864458"/>
    <w:rsid w:val="26974F42"/>
    <w:rsid w:val="26C882A5"/>
    <w:rsid w:val="26DD0933"/>
    <w:rsid w:val="26E6EF64"/>
    <w:rsid w:val="26F04E27"/>
    <w:rsid w:val="26F99D48"/>
    <w:rsid w:val="2706B029"/>
    <w:rsid w:val="27077E46"/>
    <w:rsid w:val="271185AA"/>
    <w:rsid w:val="2717BA1A"/>
    <w:rsid w:val="2723D027"/>
    <w:rsid w:val="2723E5A2"/>
    <w:rsid w:val="2733DD09"/>
    <w:rsid w:val="274EE3B3"/>
    <w:rsid w:val="2772A48A"/>
    <w:rsid w:val="2774925A"/>
    <w:rsid w:val="27C635F4"/>
    <w:rsid w:val="28173BB2"/>
    <w:rsid w:val="281B244D"/>
    <w:rsid w:val="283D43DC"/>
    <w:rsid w:val="286C3149"/>
    <w:rsid w:val="286C6B61"/>
    <w:rsid w:val="286EC0FF"/>
    <w:rsid w:val="2877FC8D"/>
    <w:rsid w:val="288CAEB9"/>
    <w:rsid w:val="28C26A56"/>
    <w:rsid w:val="28EB5C8E"/>
    <w:rsid w:val="28FBC4B5"/>
    <w:rsid w:val="29006A5B"/>
    <w:rsid w:val="2912BA63"/>
    <w:rsid w:val="291785F8"/>
    <w:rsid w:val="2917EA9F"/>
    <w:rsid w:val="29279E22"/>
    <w:rsid w:val="292F0500"/>
    <w:rsid w:val="2930174A"/>
    <w:rsid w:val="2966A0C4"/>
    <w:rsid w:val="296AB672"/>
    <w:rsid w:val="297279A9"/>
    <w:rsid w:val="297856B3"/>
    <w:rsid w:val="29A6E432"/>
    <w:rsid w:val="29DBCE71"/>
    <w:rsid w:val="29EF7A66"/>
    <w:rsid w:val="29F0F37E"/>
    <w:rsid w:val="2A0C57C8"/>
    <w:rsid w:val="2A18EB93"/>
    <w:rsid w:val="2A25EF64"/>
    <w:rsid w:val="2A472E2E"/>
    <w:rsid w:val="2A50D435"/>
    <w:rsid w:val="2A5358D4"/>
    <w:rsid w:val="2A591C95"/>
    <w:rsid w:val="2A61B8CA"/>
    <w:rsid w:val="2A735160"/>
    <w:rsid w:val="2A7582A7"/>
    <w:rsid w:val="2A7A49AF"/>
    <w:rsid w:val="2A959B70"/>
    <w:rsid w:val="2A9A79D8"/>
    <w:rsid w:val="2AA53747"/>
    <w:rsid w:val="2AA6D6B4"/>
    <w:rsid w:val="2AC42CF6"/>
    <w:rsid w:val="2AC7D6AF"/>
    <w:rsid w:val="2AC9BF99"/>
    <w:rsid w:val="2AD299FB"/>
    <w:rsid w:val="2ADCF0AC"/>
    <w:rsid w:val="2ADD78B0"/>
    <w:rsid w:val="2AE64445"/>
    <w:rsid w:val="2B041F1D"/>
    <w:rsid w:val="2B148BBB"/>
    <w:rsid w:val="2B33CDE4"/>
    <w:rsid w:val="2B4A3BAE"/>
    <w:rsid w:val="2B6E3EBE"/>
    <w:rsid w:val="2B6F9C73"/>
    <w:rsid w:val="2B9C44FF"/>
    <w:rsid w:val="2BB6A11B"/>
    <w:rsid w:val="2BD04758"/>
    <w:rsid w:val="2BDCFF78"/>
    <w:rsid w:val="2BE886D5"/>
    <w:rsid w:val="2C0019FC"/>
    <w:rsid w:val="2C024378"/>
    <w:rsid w:val="2C09EDC0"/>
    <w:rsid w:val="2C116D0D"/>
    <w:rsid w:val="2C5156F3"/>
    <w:rsid w:val="2C74D9BC"/>
    <w:rsid w:val="2C832EAD"/>
    <w:rsid w:val="2C89BCE3"/>
    <w:rsid w:val="2C8EDAD9"/>
    <w:rsid w:val="2C941E16"/>
    <w:rsid w:val="2CB2700A"/>
    <w:rsid w:val="2CE01F09"/>
    <w:rsid w:val="2CE1DE2A"/>
    <w:rsid w:val="2CF05DC1"/>
    <w:rsid w:val="2CF14143"/>
    <w:rsid w:val="2D095B01"/>
    <w:rsid w:val="2D2E94C8"/>
    <w:rsid w:val="2D391DEE"/>
    <w:rsid w:val="2D7CACD0"/>
    <w:rsid w:val="2D87ADCB"/>
    <w:rsid w:val="2D9C50A3"/>
    <w:rsid w:val="2DB58BA7"/>
    <w:rsid w:val="2DB6D65C"/>
    <w:rsid w:val="2DD40AD8"/>
    <w:rsid w:val="2DFC7B51"/>
    <w:rsid w:val="2DFF4903"/>
    <w:rsid w:val="2E4B9505"/>
    <w:rsid w:val="2E4CC6D9"/>
    <w:rsid w:val="2E656087"/>
    <w:rsid w:val="2E6B96E5"/>
    <w:rsid w:val="2E7549A0"/>
    <w:rsid w:val="2E7FA4D9"/>
    <w:rsid w:val="2E8939C5"/>
    <w:rsid w:val="2E93B947"/>
    <w:rsid w:val="2E960696"/>
    <w:rsid w:val="2E99787D"/>
    <w:rsid w:val="2EB53B28"/>
    <w:rsid w:val="2EBF413A"/>
    <w:rsid w:val="2EC259B3"/>
    <w:rsid w:val="2ECD7273"/>
    <w:rsid w:val="2EF53705"/>
    <w:rsid w:val="2EF9F7FF"/>
    <w:rsid w:val="2F11F16C"/>
    <w:rsid w:val="2F12F4D2"/>
    <w:rsid w:val="2F1B5AE2"/>
    <w:rsid w:val="2F1B78D5"/>
    <w:rsid w:val="2F1D50D6"/>
    <w:rsid w:val="2F36CF92"/>
    <w:rsid w:val="2F56E85B"/>
    <w:rsid w:val="2F6184AF"/>
    <w:rsid w:val="2F6ACC0B"/>
    <w:rsid w:val="2F8530D7"/>
    <w:rsid w:val="2F89BB40"/>
    <w:rsid w:val="2F8AF8CB"/>
    <w:rsid w:val="2F92B207"/>
    <w:rsid w:val="2F9C349D"/>
    <w:rsid w:val="2F9CD5FA"/>
    <w:rsid w:val="2F9E4D74"/>
    <w:rsid w:val="2FE2701C"/>
    <w:rsid w:val="2FF267F5"/>
    <w:rsid w:val="2FFA1CB3"/>
    <w:rsid w:val="2FFFE8F9"/>
    <w:rsid w:val="300A54F6"/>
    <w:rsid w:val="300EA450"/>
    <w:rsid w:val="30112803"/>
    <w:rsid w:val="30155B9F"/>
    <w:rsid w:val="3047CBDE"/>
    <w:rsid w:val="308B5DF7"/>
    <w:rsid w:val="308E62FE"/>
    <w:rsid w:val="3093FD36"/>
    <w:rsid w:val="30E196C5"/>
    <w:rsid w:val="30FDD3BC"/>
    <w:rsid w:val="310D93C8"/>
    <w:rsid w:val="311B5588"/>
    <w:rsid w:val="3127A744"/>
    <w:rsid w:val="312D9716"/>
    <w:rsid w:val="3139625A"/>
    <w:rsid w:val="3147E6ED"/>
    <w:rsid w:val="3148EDAE"/>
    <w:rsid w:val="316CB1E9"/>
    <w:rsid w:val="3193D5BE"/>
    <w:rsid w:val="31973853"/>
    <w:rsid w:val="31B22BAD"/>
    <w:rsid w:val="31D9506C"/>
    <w:rsid w:val="3210FCC1"/>
    <w:rsid w:val="322A53E1"/>
    <w:rsid w:val="3230A7CE"/>
    <w:rsid w:val="32649AB0"/>
    <w:rsid w:val="3283A771"/>
    <w:rsid w:val="32863B53"/>
    <w:rsid w:val="32906F0A"/>
    <w:rsid w:val="32A6EE78"/>
    <w:rsid w:val="32E65228"/>
    <w:rsid w:val="32EE7F98"/>
    <w:rsid w:val="3309FDB0"/>
    <w:rsid w:val="330F34DF"/>
    <w:rsid w:val="3339DE39"/>
    <w:rsid w:val="334053D3"/>
    <w:rsid w:val="3344458D"/>
    <w:rsid w:val="335DA707"/>
    <w:rsid w:val="336561BC"/>
    <w:rsid w:val="337A3300"/>
    <w:rsid w:val="33A4AF00"/>
    <w:rsid w:val="33C774D5"/>
    <w:rsid w:val="33CBF423"/>
    <w:rsid w:val="33DF25A5"/>
    <w:rsid w:val="33E191DB"/>
    <w:rsid w:val="340EC22E"/>
    <w:rsid w:val="3429094E"/>
    <w:rsid w:val="343633E6"/>
    <w:rsid w:val="3437A2DE"/>
    <w:rsid w:val="34521DFB"/>
    <w:rsid w:val="347C3526"/>
    <w:rsid w:val="34986AC0"/>
    <w:rsid w:val="34987513"/>
    <w:rsid w:val="34B34586"/>
    <w:rsid w:val="34B50D27"/>
    <w:rsid w:val="34D67BDD"/>
    <w:rsid w:val="34E1908F"/>
    <w:rsid w:val="34E3EBB5"/>
    <w:rsid w:val="351A2AB7"/>
    <w:rsid w:val="356C328F"/>
    <w:rsid w:val="3570D159"/>
    <w:rsid w:val="3571B8CA"/>
    <w:rsid w:val="357AD901"/>
    <w:rsid w:val="357FF739"/>
    <w:rsid w:val="359D783A"/>
    <w:rsid w:val="359E454E"/>
    <w:rsid w:val="35A41895"/>
    <w:rsid w:val="35B18854"/>
    <w:rsid w:val="35B48966"/>
    <w:rsid w:val="35B5AF67"/>
    <w:rsid w:val="35B6D52A"/>
    <w:rsid w:val="35C054AA"/>
    <w:rsid w:val="35CD451D"/>
    <w:rsid w:val="35D1F241"/>
    <w:rsid w:val="35E76CC6"/>
    <w:rsid w:val="35FACB4F"/>
    <w:rsid w:val="360D4467"/>
    <w:rsid w:val="366163ED"/>
    <w:rsid w:val="367739D2"/>
    <w:rsid w:val="3683C386"/>
    <w:rsid w:val="36900C3D"/>
    <w:rsid w:val="369621C6"/>
    <w:rsid w:val="36AEAE49"/>
    <w:rsid w:val="37041C0D"/>
    <w:rsid w:val="37157A02"/>
    <w:rsid w:val="371F2A14"/>
    <w:rsid w:val="371F8049"/>
    <w:rsid w:val="37294964"/>
    <w:rsid w:val="374E709F"/>
    <w:rsid w:val="3760FDEF"/>
    <w:rsid w:val="3764E7F8"/>
    <w:rsid w:val="37734DF7"/>
    <w:rsid w:val="377C15CD"/>
    <w:rsid w:val="37A3207B"/>
    <w:rsid w:val="37BC6132"/>
    <w:rsid w:val="37C41903"/>
    <w:rsid w:val="37CFCA69"/>
    <w:rsid w:val="37D54E5A"/>
    <w:rsid w:val="3802D1B3"/>
    <w:rsid w:val="380C8513"/>
    <w:rsid w:val="381217B6"/>
    <w:rsid w:val="382618BD"/>
    <w:rsid w:val="382794DC"/>
    <w:rsid w:val="383B5E52"/>
    <w:rsid w:val="38435D22"/>
    <w:rsid w:val="384F5A55"/>
    <w:rsid w:val="385EDEFA"/>
    <w:rsid w:val="386CD881"/>
    <w:rsid w:val="38703A38"/>
    <w:rsid w:val="388B132E"/>
    <w:rsid w:val="3892CDE3"/>
    <w:rsid w:val="389EA50B"/>
    <w:rsid w:val="38AB909E"/>
    <w:rsid w:val="38B26705"/>
    <w:rsid w:val="38C2ADD2"/>
    <w:rsid w:val="38DD4E6A"/>
    <w:rsid w:val="38E78B34"/>
    <w:rsid w:val="38E8038A"/>
    <w:rsid w:val="39044A5D"/>
    <w:rsid w:val="390AD1DC"/>
    <w:rsid w:val="39108651"/>
    <w:rsid w:val="39255795"/>
    <w:rsid w:val="392A532D"/>
    <w:rsid w:val="394E53CB"/>
    <w:rsid w:val="3979F5C4"/>
    <w:rsid w:val="39AB998B"/>
    <w:rsid w:val="39B6B586"/>
    <w:rsid w:val="39B8BE5B"/>
    <w:rsid w:val="39F7BAFE"/>
    <w:rsid w:val="39FAC827"/>
    <w:rsid w:val="3A2DBD60"/>
    <w:rsid w:val="3A399960"/>
    <w:rsid w:val="3A506275"/>
    <w:rsid w:val="3A668F42"/>
    <w:rsid w:val="3A687938"/>
    <w:rsid w:val="3A8198A6"/>
    <w:rsid w:val="3A8C3DE9"/>
    <w:rsid w:val="3AAB7425"/>
    <w:rsid w:val="3AB6F58F"/>
    <w:rsid w:val="3AC68F95"/>
    <w:rsid w:val="3AD4EAF6"/>
    <w:rsid w:val="3AFB224D"/>
    <w:rsid w:val="3B29FF5C"/>
    <w:rsid w:val="3B4E3E6A"/>
    <w:rsid w:val="3B66E052"/>
    <w:rsid w:val="3B70C9A2"/>
    <w:rsid w:val="3B79FF67"/>
    <w:rsid w:val="3B84E03E"/>
    <w:rsid w:val="3B8DFF38"/>
    <w:rsid w:val="3BA2153E"/>
    <w:rsid w:val="3BD09778"/>
    <w:rsid w:val="3BD191E2"/>
    <w:rsid w:val="3BEBE6BB"/>
    <w:rsid w:val="3C0B5BC3"/>
    <w:rsid w:val="3C14FC3B"/>
    <w:rsid w:val="3C1A7C9E"/>
    <w:rsid w:val="3C2747C2"/>
    <w:rsid w:val="3C41A69E"/>
    <w:rsid w:val="3C5017FE"/>
    <w:rsid w:val="3C5E2C1A"/>
    <w:rsid w:val="3C9E946A"/>
    <w:rsid w:val="3CA7E393"/>
    <w:rsid w:val="3CCD88F4"/>
    <w:rsid w:val="3CCEA1A7"/>
    <w:rsid w:val="3CD110A6"/>
    <w:rsid w:val="3CF42602"/>
    <w:rsid w:val="3CFA0C11"/>
    <w:rsid w:val="3CFF851C"/>
    <w:rsid w:val="3D06AB15"/>
    <w:rsid w:val="3D1A8981"/>
    <w:rsid w:val="3D2BABBB"/>
    <w:rsid w:val="3D4274D0"/>
    <w:rsid w:val="3D4FF566"/>
    <w:rsid w:val="3D5AA10E"/>
    <w:rsid w:val="3D7D0305"/>
    <w:rsid w:val="3D9D78E6"/>
    <w:rsid w:val="3DB77BEF"/>
    <w:rsid w:val="3DC1E9D7"/>
    <w:rsid w:val="3DC21843"/>
    <w:rsid w:val="3DD63C23"/>
    <w:rsid w:val="3DDABBE6"/>
    <w:rsid w:val="3E1E4D53"/>
    <w:rsid w:val="3E1EADC7"/>
    <w:rsid w:val="3E23592B"/>
    <w:rsid w:val="3E3F5CB6"/>
    <w:rsid w:val="3E46AD26"/>
    <w:rsid w:val="3E5235BC"/>
    <w:rsid w:val="3E55ACAF"/>
    <w:rsid w:val="3E5B0254"/>
    <w:rsid w:val="3E6ADD36"/>
    <w:rsid w:val="3E829EC5"/>
    <w:rsid w:val="3EA85F72"/>
    <w:rsid w:val="3EE118A2"/>
    <w:rsid w:val="3EF4AB07"/>
    <w:rsid w:val="3EF9A69F"/>
    <w:rsid w:val="3EFB17C0"/>
    <w:rsid w:val="3EFDF31B"/>
    <w:rsid w:val="3F02A3FB"/>
    <w:rsid w:val="3F08B667"/>
    <w:rsid w:val="3F1D9C5D"/>
    <w:rsid w:val="3F21A889"/>
    <w:rsid w:val="3F29189C"/>
    <w:rsid w:val="3F2B3223"/>
    <w:rsid w:val="3F346277"/>
    <w:rsid w:val="3F3D1DAE"/>
    <w:rsid w:val="3F3E9D8E"/>
    <w:rsid w:val="3F42FC85"/>
    <w:rsid w:val="3F4DA6DE"/>
    <w:rsid w:val="3F78F4BF"/>
    <w:rsid w:val="3F9CB23D"/>
    <w:rsid w:val="3FA219AF"/>
    <w:rsid w:val="3FA94916"/>
    <w:rsid w:val="3FCA38AC"/>
    <w:rsid w:val="3FD04A63"/>
    <w:rsid w:val="3FD8C727"/>
    <w:rsid w:val="3FDEC8A9"/>
    <w:rsid w:val="402E86B1"/>
    <w:rsid w:val="402E93D9"/>
    <w:rsid w:val="405B915B"/>
    <w:rsid w:val="407146ED"/>
    <w:rsid w:val="40A0ED99"/>
    <w:rsid w:val="40A50021"/>
    <w:rsid w:val="40A5FF24"/>
    <w:rsid w:val="40BE9B6A"/>
    <w:rsid w:val="40F70B11"/>
    <w:rsid w:val="40FC258B"/>
    <w:rsid w:val="4113AC18"/>
    <w:rsid w:val="41180CD3"/>
    <w:rsid w:val="411B8A02"/>
    <w:rsid w:val="411C013D"/>
    <w:rsid w:val="411E49A5"/>
    <w:rsid w:val="412758C9"/>
    <w:rsid w:val="413798FA"/>
    <w:rsid w:val="414011B5"/>
    <w:rsid w:val="4153304A"/>
    <w:rsid w:val="41647268"/>
    <w:rsid w:val="4175C60B"/>
    <w:rsid w:val="41AB7545"/>
    <w:rsid w:val="41D98B7B"/>
    <w:rsid w:val="41EBB8FA"/>
    <w:rsid w:val="41FF480F"/>
    <w:rsid w:val="42054294"/>
    <w:rsid w:val="420682E7"/>
    <w:rsid w:val="421A2A35"/>
    <w:rsid w:val="42268A4D"/>
    <w:rsid w:val="4229E8AC"/>
    <w:rsid w:val="423A852E"/>
    <w:rsid w:val="425D4121"/>
    <w:rsid w:val="4298255F"/>
    <w:rsid w:val="42F57C61"/>
    <w:rsid w:val="42FAFF2D"/>
    <w:rsid w:val="431323D4"/>
    <w:rsid w:val="43243468"/>
    <w:rsid w:val="43278C8D"/>
    <w:rsid w:val="432C6EBB"/>
    <w:rsid w:val="43346538"/>
    <w:rsid w:val="4342DBD8"/>
    <w:rsid w:val="43788B1B"/>
    <w:rsid w:val="438098EF"/>
    <w:rsid w:val="43A60E8D"/>
    <w:rsid w:val="43A8A9D6"/>
    <w:rsid w:val="43BFB53A"/>
    <w:rsid w:val="43D10CB9"/>
    <w:rsid w:val="43DC4641"/>
    <w:rsid w:val="43E48F83"/>
    <w:rsid w:val="44196B24"/>
    <w:rsid w:val="443A4FF5"/>
    <w:rsid w:val="445F08C6"/>
    <w:rsid w:val="446863FB"/>
    <w:rsid w:val="448198A8"/>
    <w:rsid w:val="44A4A93C"/>
    <w:rsid w:val="44A7C8F3"/>
    <w:rsid w:val="44A9CFD9"/>
    <w:rsid w:val="44BCA9D3"/>
    <w:rsid w:val="44BEBEFA"/>
    <w:rsid w:val="44E283AB"/>
    <w:rsid w:val="44F39FD7"/>
    <w:rsid w:val="451CD557"/>
    <w:rsid w:val="45277A9A"/>
    <w:rsid w:val="452A7681"/>
    <w:rsid w:val="4532361A"/>
    <w:rsid w:val="454B005F"/>
    <w:rsid w:val="455E73F8"/>
    <w:rsid w:val="45694960"/>
    <w:rsid w:val="4598B780"/>
    <w:rsid w:val="45A81A99"/>
    <w:rsid w:val="45B5A91B"/>
    <w:rsid w:val="45D267E5"/>
    <w:rsid w:val="45DA229A"/>
    <w:rsid w:val="45E31460"/>
    <w:rsid w:val="45F3E8BB"/>
    <w:rsid w:val="463875F6"/>
    <w:rsid w:val="464346F2"/>
    <w:rsid w:val="4662B732"/>
    <w:rsid w:val="466885AE"/>
    <w:rsid w:val="466A9D76"/>
    <w:rsid w:val="466DAFB2"/>
    <w:rsid w:val="4675726A"/>
    <w:rsid w:val="4676DEE6"/>
    <w:rsid w:val="46ADFD1D"/>
    <w:rsid w:val="46BCBFA3"/>
    <w:rsid w:val="46CADF22"/>
    <w:rsid w:val="46CD832E"/>
    <w:rsid w:val="47251372"/>
    <w:rsid w:val="4737A0B1"/>
    <w:rsid w:val="47527D74"/>
    <w:rsid w:val="47583C75"/>
    <w:rsid w:val="47837D74"/>
    <w:rsid w:val="47894690"/>
    <w:rsid w:val="4793E0B5"/>
    <w:rsid w:val="479596CE"/>
    <w:rsid w:val="47AC105B"/>
    <w:rsid w:val="47B0D155"/>
    <w:rsid w:val="47BB0C6C"/>
    <w:rsid w:val="47C14A25"/>
    <w:rsid w:val="47EC8A26"/>
    <w:rsid w:val="47F08DB3"/>
    <w:rsid w:val="47F6CBAA"/>
    <w:rsid w:val="47F8C7BC"/>
    <w:rsid w:val="48061390"/>
    <w:rsid w:val="481C2936"/>
    <w:rsid w:val="4827A09E"/>
    <w:rsid w:val="482D6D16"/>
    <w:rsid w:val="483C0A2D"/>
    <w:rsid w:val="484C822E"/>
    <w:rsid w:val="486E1A5F"/>
    <w:rsid w:val="486E693D"/>
    <w:rsid w:val="486F7EB1"/>
    <w:rsid w:val="48886407"/>
    <w:rsid w:val="488AC9DB"/>
    <w:rsid w:val="488D575F"/>
    <w:rsid w:val="4898D557"/>
    <w:rsid w:val="489A2CF4"/>
    <w:rsid w:val="48ADE2D0"/>
    <w:rsid w:val="48ECB265"/>
    <w:rsid w:val="48EDB5CB"/>
    <w:rsid w:val="491CF728"/>
    <w:rsid w:val="49306B10"/>
    <w:rsid w:val="4940A65E"/>
    <w:rsid w:val="494B603A"/>
    <w:rsid w:val="494E0377"/>
    <w:rsid w:val="4973B232"/>
    <w:rsid w:val="497A7F69"/>
    <w:rsid w:val="497B6CE7"/>
    <w:rsid w:val="498B7187"/>
    <w:rsid w:val="498CCE8C"/>
    <w:rsid w:val="499D789A"/>
    <w:rsid w:val="49D22EDE"/>
    <w:rsid w:val="49DC0D2C"/>
    <w:rsid w:val="49E4AA84"/>
    <w:rsid w:val="49FCAE92"/>
    <w:rsid w:val="4A2A9323"/>
    <w:rsid w:val="4A2D92EA"/>
    <w:rsid w:val="4A443FD2"/>
    <w:rsid w:val="4A5E26D9"/>
    <w:rsid w:val="4A6114EA"/>
    <w:rsid w:val="4A7403D8"/>
    <w:rsid w:val="4A8B9664"/>
    <w:rsid w:val="4AA0C678"/>
    <w:rsid w:val="4AA0F9BA"/>
    <w:rsid w:val="4AA9F30F"/>
    <w:rsid w:val="4ABADD1D"/>
    <w:rsid w:val="4AC8A3DF"/>
    <w:rsid w:val="4ACD3534"/>
    <w:rsid w:val="4AE775F8"/>
    <w:rsid w:val="4AEC062E"/>
    <w:rsid w:val="4AECDF4A"/>
    <w:rsid w:val="4AED927E"/>
    <w:rsid w:val="4AFFD40C"/>
    <w:rsid w:val="4B32A22D"/>
    <w:rsid w:val="4B3E9489"/>
    <w:rsid w:val="4B5690F5"/>
    <w:rsid w:val="4B7234E0"/>
    <w:rsid w:val="4BA4958E"/>
    <w:rsid w:val="4BA56DB5"/>
    <w:rsid w:val="4BB088FA"/>
    <w:rsid w:val="4BC209A8"/>
    <w:rsid w:val="4BC879F2"/>
    <w:rsid w:val="4BCA1294"/>
    <w:rsid w:val="4BDCE5A7"/>
    <w:rsid w:val="4BF4F9F9"/>
    <w:rsid w:val="4C200450"/>
    <w:rsid w:val="4C4DDABC"/>
    <w:rsid w:val="4C4F3B82"/>
    <w:rsid w:val="4C62E9AC"/>
    <w:rsid w:val="4C6A00A6"/>
    <w:rsid w:val="4C822D51"/>
    <w:rsid w:val="4C96974C"/>
    <w:rsid w:val="4C983849"/>
    <w:rsid w:val="4C9A84C0"/>
    <w:rsid w:val="4CA76B6E"/>
    <w:rsid w:val="4CB9BACD"/>
    <w:rsid w:val="4CE33259"/>
    <w:rsid w:val="4CE5DB48"/>
    <w:rsid w:val="4CEF1E1A"/>
    <w:rsid w:val="4CF76A3C"/>
    <w:rsid w:val="4D18A61C"/>
    <w:rsid w:val="4D18AE5B"/>
    <w:rsid w:val="4D295C9D"/>
    <w:rsid w:val="4D2DE478"/>
    <w:rsid w:val="4D2EADC6"/>
    <w:rsid w:val="4D397BC4"/>
    <w:rsid w:val="4D51A1F6"/>
    <w:rsid w:val="4D57D85F"/>
    <w:rsid w:val="4D5B271E"/>
    <w:rsid w:val="4D63378F"/>
    <w:rsid w:val="4D680E04"/>
    <w:rsid w:val="4D70B971"/>
    <w:rsid w:val="4D81B85E"/>
    <w:rsid w:val="4D95585C"/>
    <w:rsid w:val="4D9FE8D9"/>
    <w:rsid w:val="4DAD30F7"/>
    <w:rsid w:val="4DCDA4F1"/>
    <w:rsid w:val="4DCDD6ED"/>
    <w:rsid w:val="4DCDD9D1"/>
    <w:rsid w:val="4DECE7ED"/>
    <w:rsid w:val="4DF8ECBB"/>
    <w:rsid w:val="4E02AD43"/>
    <w:rsid w:val="4E0C8F9D"/>
    <w:rsid w:val="4E344EA1"/>
    <w:rsid w:val="4E4C15BB"/>
    <w:rsid w:val="4E57AB56"/>
    <w:rsid w:val="4E59183F"/>
    <w:rsid w:val="4E70F227"/>
    <w:rsid w:val="4E79D1D3"/>
    <w:rsid w:val="4E8D8944"/>
    <w:rsid w:val="4EAB8227"/>
    <w:rsid w:val="4EC03FCD"/>
    <w:rsid w:val="4EC054C5"/>
    <w:rsid w:val="4EE5F4AA"/>
    <w:rsid w:val="4F127D59"/>
    <w:rsid w:val="4F2F157F"/>
    <w:rsid w:val="4F3F6D71"/>
    <w:rsid w:val="4F431F7F"/>
    <w:rsid w:val="4F66E953"/>
    <w:rsid w:val="4F67C38D"/>
    <w:rsid w:val="4F6ED2C2"/>
    <w:rsid w:val="4F7A9833"/>
    <w:rsid w:val="4F7C54EC"/>
    <w:rsid w:val="4F87EC5D"/>
    <w:rsid w:val="4FA0A549"/>
    <w:rsid w:val="4FB65394"/>
    <w:rsid w:val="4FC505FC"/>
    <w:rsid w:val="4FE97C97"/>
    <w:rsid w:val="50016A5C"/>
    <w:rsid w:val="50048611"/>
    <w:rsid w:val="501C13A4"/>
    <w:rsid w:val="5028D24E"/>
    <w:rsid w:val="5033F431"/>
    <w:rsid w:val="5038480E"/>
    <w:rsid w:val="504273C8"/>
    <w:rsid w:val="504BF3BA"/>
    <w:rsid w:val="505A205F"/>
    <w:rsid w:val="506EA7FC"/>
    <w:rsid w:val="508B5690"/>
    <w:rsid w:val="5098B44D"/>
    <w:rsid w:val="509D1F7D"/>
    <w:rsid w:val="50AF6A8D"/>
    <w:rsid w:val="50C370BA"/>
    <w:rsid w:val="50E900DA"/>
    <w:rsid w:val="5127ACE3"/>
    <w:rsid w:val="51482243"/>
    <w:rsid w:val="5157D072"/>
    <w:rsid w:val="515D8A92"/>
    <w:rsid w:val="5161C341"/>
    <w:rsid w:val="51699EAD"/>
    <w:rsid w:val="51855816"/>
    <w:rsid w:val="51AE16F9"/>
    <w:rsid w:val="51B15CF3"/>
    <w:rsid w:val="51C9F0C5"/>
    <w:rsid w:val="51DF8C52"/>
    <w:rsid w:val="51E0D4F3"/>
    <w:rsid w:val="51E751E2"/>
    <w:rsid w:val="51F1AD60"/>
    <w:rsid w:val="51F734BB"/>
    <w:rsid w:val="52262529"/>
    <w:rsid w:val="52474D0C"/>
    <w:rsid w:val="524C0E06"/>
    <w:rsid w:val="526FD2B7"/>
    <w:rsid w:val="527612DF"/>
    <w:rsid w:val="5288E599"/>
    <w:rsid w:val="5290B4A6"/>
    <w:rsid w:val="52A1153F"/>
    <w:rsid w:val="52CCF578"/>
    <w:rsid w:val="52D3E6BD"/>
    <w:rsid w:val="52D9A099"/>
    <w:rsid w:val="530ED10E"/>
    <w:rsid w:val="531CFC6E"/>
    <w:rsid w:val="5321F927"/>
    <w:rsid w:val="532320D6"/>
    <w:rsid w:val="5330C2C1"/>
    <w:rsid w:val="5342F827"/>
    <w:rsid w:val="5354336B"/>
    <w:rsid w:val="535C7F00"/>
    <w:rsid w:val="536771A6"/>
    <w:rsid w:val="5368750C"/>
    <w:rsid w:val="5378B6AD"/>
    <w:rsid w:val="538415DE"/>
    <w:rsid w:val="539D85E7"/>
    <w:rsid w:val="53BDAAB3"/>
    <w:rsid w:val="53DDFFEA"/>
    <w:rsid w:val="53E07905"/>
    <w:rsid w:val="53E7D578"/>
    <w:rsid w:val="53FB6FA8"/>
    <w:rsid w:val="5405871F"/>
    <w:rsid w:val="54256FF4"/>
    <w:rsid w:val="54286BB1"/>
    <w:rsid w:val="5435F534"/>
    <w:rsid w:val="5437F056"/>
    <w:rsid w:val="543C4E16"/>
    <w:rsid w:val="545F6AD1"/>
    <w:rsid w:val="547C9A6F"/>
    <w:rsid w:val="5497A68A"/>
    <w:rsid w:val="54D19EAD"/>
    <w:rsid w:val="54F86E6C"/>
    <w:rsid w:val="54F880E7"/>
    <w:rsid w:val="55036489"/>
    <w:rsid w:val="550E1031"/>
    <w:rsid w:val="555764C8"/>
    <w:rsid w:val="5566C455"/>
    <w:rsid w:val="558919E5"/>
    <w:rsid w:val="55A5AD11"/>
    <w:rsid w:val="55ABD799"/>
    <w:rsid w:val="55E05CFF"/>
    <w:rsid w:val="55E28511"/>
    <w:rsid w:val="55E707F4"/>
    <w:rsid w:val="55E8C5C7"/>
    <w:rsid w:val="56024295"/>
    <w:rsid w:val="5607361B"/>
    <w:rsid w:val="562B13AB"/>
    <w:rsid w:val="563F8B74"/>
    <w:rsid w:val="56457C0B"/>
    <w:rsid w:val="565C2C95"/>
    <w:rsid w:val="56799C1A"/>
    <w:rsid w:val="5686CD34"/>
    <w:rsid w:val="569269DA"/>
    <w:rsid w:val="56965B94"/>
    <w:rsid w:val="56B03512"/>
    <w:rsid w:val="56D67FAA"/>
    <w:rsid w:val="56D760C9"/>
    <w:rsid w:val="56D9F32A"/>
    <w:rsid w:val="56EC4B35"/>
    <w:rsid w:val="5717F745"/>
    <w:rsid w:val="5720B27C"/>
    <w:rsid w:val="573BEDCC"/>
    <w:rsid w:val="573C210A"/>
    <w:rsid w:val="574AA59A"/>
    <w:rsid w:val="575833B1"/>
    <w:rsid w:val="577C8271"/>
    <w:rsid w:val="5781CF25"/>
    <w:rsid w:val="57BF7482"/>
    <w:rsid w:val="57C65477"/>
    <w:rsid w:val="581D3D1D"/>
    <w:rsid w:val="5852C87D"/>
    <w:rsid w:val="5857774A"/>
    <w:rsid w:val="588AB15A"/>
    <w:rsid w:val="588CD10C"/>
    <w:rsid w:val="58AC6244"/>
    <w:rsid w:val="59092F23"/>
    <w:rsid w:val="5919966B"/>
    <w:rsid w:val="594CE156"/>
    <w:rsid w:val="59786D38"/>
    <w:rsid w:val="5988CF6F"/>
    <w:rsid w:val="598BCC51"/>
    <w:rsid w:val="599B299F"/>
    <w:rsid w:val="599D87EC"/>
    <w:rsid w:val="59E8D762"/>
    <w:rsid w:val="5A0B9D37"/>
    <w:rsid w:val="5A0C2FF3"/>
    <w:rsid w:val="5A4D1699"/>
    <w:rsid w:val="5A4E9BE8"/>
    <w:rsid w:val="5A56412F"/>
    <w:rsid w:val="5A6989B2"/>
    <w:rsid w:val="5A863928"/>
    <w:rsid w:val="5A88C574"/>
    <w:rsid w:val="5A8F47DE"/>
    <w:rsid w:val="5A90DE98"/>
    <w:rsid w:val="5AA38F3D"/>
    <w:rsid w:val="5AAFF8C3"/>
    <w:rsid w:val="5AD2044D"/>
    <w:rsid w:val="5ADB31B0"/>
    <w:rsid w:val="5ADBB557"/>
    <w:rsid w:val="5AF281BD"/>
    <w:rsid w:val="5AF40792"/>
    <w:rsid w:val="5B1422EC"/>
    <w:rsid w:val="5B1A4E61"/>
    <w:rsid w:val="5B1F9A41"/>
    <w:rsid w:val="5B27258D"/>
    <w:rsid w:val="5B28E7B0"/>
    <w:rsid w:val="5B362B30"/>
    <w:rsid w:val="5B53B5BC"/>
    <w:rsid w:val="5B754772"/>
    <w:rsid w:val="5BA2756A"/>
    <w:rsid w:val="5BAFB071"/>
    <w:rsid w:val="5BB1D883"/>
    <w:rsid w:val="5BDD2935"/>
    <w:rsid w:val="5BE053B4"/>
    <w:rsid w:val="5BFDA6A5"/>
    <w:rsid w:val="5C0BBE3C"/>
    <w:rsid w:val="5C26A8EA"/>
    <w:rsid w:val="5C4E615B"/>
    <w:rsid w:val="5C584D89"/>
    <w:rsid w:val="5C5A8159"/>
    <w:rsid w:val="5C5B47B2"/>
    <w:rsid w:val="5C5CE7E3"/>
    <w:rsid w:val="5C7A804A"/>
    <w:rsid w:val="5C809CD0"/>
    <w:rsid w:val="5C80BBF7"/>
    <w:rsid w:val="5C884534"/>
    <w:rsid w:val="5C97F3C0"/>
    <w:rsid w:val="5CC78582"/>
    <w:rsid w:val="5CCF6D36"/>
    <w:rsid w:val="5CD490C9"/>
    <w:rsid w:val="5CE870B8"/>
    <w:rsid w:val="5CFDAF92"/>
    <w:rsid w:val="5CFEABB1"/>
    <w:rsid w:val="5D2ADADD"/>
    <w:rsid w:val="5D40AE43"/>
    <w:rsid w:val="5D49D105"/>
    <w:rsid w:val="5D5A0FBD"/>
    <w:rsid w:val="5D6EA371"/>
    <w:rsid w:val="5D74DD4A"/>
    <w:rsid w:val="5D8AF2CC"/>
    <w:rsid w:val="5D8D102D"/>
    <w:rsid w:val="5DB5CE45"/>
    <w:rsid w:val="5DC12EB1"/>
    <w:rsid w:val="5DC7E1ED"/>
    <w:rsid w:val="5DF766D2"/>
    <w:rsid w:val="5E008994"/>
    <w:rsid w:val="5E0A9F60"/>
    <w:rsid w:val="5E0E4357"/>
    <w:rsid w:val="5E210704"/>
    <w:rsid w:val="5E3D17BB"/>
    <w:rsid w:val="5E514480"/>
    <w:rsid w:val="5EA05471"/>
    <w:rsid w:val="5EB19BE2"/>
    <w:rsid w:val="5EDEFD61"/>
    <w:rsid w:val="5EE9CBA3"/>
    <w:rsid w:val="5EF4126F"/>
    <w:rsid w:val="5F1D1334"/>
    <w:rsid w:val="5F27E46F"/>
    <w:rsid w:val="5F2C2BEC"/>
    <w:rsid w:val="5F2F566B"/>
    <w:rsid w:val="5F33E6A1"/>
    <w:rsid w:val="5F3A28FA"/>
    <w:rsid w:val="5F5D71CA"/>
    <w:rsid w:val="5F7778EB"/>
    <w:rsid w:val="5F880529"/>
    <w:rsid w:val="5F98B8BA"/>
    <w:rsid w:val="5FA22E05"/>
    <w:rsid w:val="5FA94CE2"/>
    <w:rsid w:val="5FCA5CB7"/>
    <w:rsid w:val="5FE96D5C"/>
    <w:rsid w:val="5FEECF97"/>
    <w:rsid w:val="5FF259E5"/>
    <w:rsid w:val="602DD034"/>
    <w:rsid w:val="60314DCA"/>
    <w:rsid w:val="603BE360"/>
    <w:rsid w:val="6042C355"/>
    <w:rsid w:val="60635237"/>
    <w:rsid w:val="6098CF82"/>
    <w:rsid w:val="609C6DCF"/>
    <w:rsid w:val="609C6EA6"/>
    <w:rsid w:val="60D04733"/>
    <w:rsid w:val="60D0664B"/>
    <w:rsid w:val="60D8B6DB"/>
    <w:rsid w:val="6108820A"/>
    <w:rsid w:val="611768BD"/>
    <w:rsid w:val="6124FA1D"/>
    <w:rsid w:val="6146D293"/>
    <w:rsid w:val="61550FAA"/>
    <w:rsid w:val="61574700"/>
    <w:rsid w:val="616B369C"/>
    <w:rsid w:val="616DC811"/>
    <w:rsid w:val="6185349E"/>
    <w:rsid w:val="619266CC"/>
    <w:rsid w:val="61C750C6"/>
    <w:rsid w:val="61CE529B"/>
    <w:rsid w:val="61D5C423"/>
    <w:rsid w:val="61DBB62F"/>
    <w:rsid w:val="6207A7E0"/>
    <w:rsid w:val="620A4F05"/>
    <w:rsid w:val="623A0699"/>
    <w:rsid w:val="625C3E4C"/>
    <w:rsid w:val="625F4BBB"/>
    <w:rsid w:val="6273BE90"/>
    <w:rsid w:val="627B2EA3"/>
    <w:rsid w:val="62DE9D38"/>
    <w:rsid w:val="62E1915F"/>
    <w:rsid w:val="631668F1"/>
    <w:rsid w:val="6334D5B0"/>
    <w:rsid w:val="634A2B41"/>
    <w:rsid w:val="6381C355"/>
    <w:rsid w:val="638F91A1"/>
    <w:rsid w:val="639D1B24"/>
    <w:rsid w:val="63B82C87"/>
    <w:rsid w:val="63CF2551"/>
    <w:rsid w:val="63D0249A"/>
    <w:rsid w:val="63D7F400"/>
    <w:rsid w:val="63E26D2A"/>
    <w:rsid w:val="63EAF5E1"/>
    <w:rsid w:val="63F8152B"/>
    <w:rsid w:val="64013C33"/>
    <w:rsid w:val="64027E10"/>
    <w:rsid w:val="642000E7"/>
    <w:rsid w:val="64233F0C"/>
    <w:rsid w:val="6423AAA0"/>
    <w:rsid w:val="6425938A"/>
    <w:rsid w:val="6425E75C"/>
    <w:rsid w:val="6433E23B"/>
    <w:rsid w:val="6438C49D"/>
    <w:rsid w:val="6440F093"/>
    <w:rsid w:val="6449595B"/>
    <w:rsid w:val="6455B5B5"/>
    <w:rsid w:val="646152C8"/>
    <w:rsid w:val="6461E2F9"/>
    <w:rsid w:val="6479D9F9"/>
    <w:rsid w:val="6498E557"/>
    <w:rsid w:val="64A6D9E8"/>
    <w:rsid w:val="64BA51AD"/>
    <w:rsid w:val="64C6C727"/>
    <w:rsid w:val="64F62597"/>
    <w:rsid w:val="65041D04"/>
    <w:rsid w:val="651050A2"/>
    <w:rsid w:val="651CD8B0"/>
    <w:rsid w:val="65206F1D"/>
    <w:rsid w:val="65240225"/>
    <w:rsid w:val="6536573A"/>
    <w:rsid w:val="65445AC6"/>
    <w:rsid w:val="654CF37B"/>
    <w:rsid w:val="6557589B"/>
    <w:rsid w:val="655B9A39"/>
    <w:rsid w:val="6562CD7B"/>
    <w:rsid w:val="656D40FE"/>
    <w:rsid w:val="6578A054"/>
    <w:rsid w:val="65793938"/>
    <w:rsid w:val="657A1E70"/>
    <w:rsid w:val="657BFEB3"/>
    <w:rsid w:val="65814610"/>
    <w:rsid w:val="6590557A"/>
    <w:rsid w:val="6591CF40"/>
    <w:rsid w:val="65A8ED42"/>
    <w:rsid w:val="65B50447"/>
    <w:rsid w:val="65C236DA"/>
    <w:rsid w:val="65E2028E"/>
    <w:rsid w:val="65F01D38"/>
    <w:rsid w:val="660D2C94"/>
    <w:rsid w:val="660E43FB"/>
    <w:rsid w:val="6626E80B"/>
    <w:rsid w:val="663891B4"/>
    <w:rsid w:val="665F8125"/>
    <w:rsid w:val="6661E678"/>
    <w:rsid w:val="667F0502"/>
    <w:rsid w:val="6684B043"/>
    <w:rsid w:val="66A99F83"/>
    <w:rsid w:val="66B2CDC7"/>
    <w:rsid w:val="66C236F5"/>
    <w:rsid w:val="66CEEA36"/>
    <w:rsid w:val="66D2AEF6"/>
    <w:rsid w:val="66DC6A1B"/>
    <w:rsid w:val="66E381BC"/>
    <w:rsid w:val="66E7B192"/>
    <w:rsid w:val="6715BCFB"/>
    <w:rsid w:val="6725E44D"/>
    <w:rsid w:val="675AA339"/>
    <w:rsid w:val="6765614B"/>
    <w:rsid w:val="678A739A"/>
    <w:rsid w:val="679821FA"/>
    <w:rsid w:val="6799E862"/>
    <w:rsid w:val="67D3AEAF"/>
    <w:rsid w:val="67F54C6E"/>
    <w:rsid w:val="680EEB0B"/>
    <w:rsid w:val="68346995"/>
    <w:rsid w:val="6852B30A"/>
    <w:rsid w:val="6854C07D"/>
    <w:rsid w:val="686EC8C3"/>
    <w:rsid w:val="6872D66B"/>
    <w:rsid w:val="68774CC6"/>
    <w:rsid w:val="68BD58A0"/>
    <w:rsid w:val="68BE0A78"/>
    <w:rsid w:val="68EC8131"/>
    <w:rsid w:val="68F17CC9"/>
    <w:rsid w:val="68F8088E"/>
    <w:rsid w:val="69297E6D"/>
    <w:rsid w:val="69320DBA"/>
    <w:rsid w:val="693C48EB"/>
    <w:rsid w:val="694CB611"/>
    <w:rsid w:val="69A1FF59"/>
    <w:rsid w:val="69C8F4ED"/>
    <w:rsid w:val="69D47A3F"/>
    <w:rsid w:val="69ECD238"/>
    <w:rsid w:val="69ED32AC"/>
    <w:rsid w:val="69FD479E"/>
    <w:rsid w:val="69FDD87F"/>
    <w:rsid w:val="6A024AD1"/>
    <w:rsid w:val="6A0ED5AA"/>
    <w:rsid w:val="6A104405"/>
    <w:rsid w:val="6A18DCBA"/>
    <w:rsid w:val="6A2FA2D4"/>
    <w:rsid w:val="6A31366B"/>
    <w:rsid w:val="6A4D2F4F"/>
    <w:rsid w:val="6A5E4D0D"/>
    <w:rsid w:val="6A7EAA2D"/>
    <w:rsid w:val="6A91B3BA"/>
    <w:rsid w:val="6A951638"/>
    <w:rsid w:val="6ABC772A"/>
    <w:rsid w:val="6AC65EA4"/>
    <w:rsid w:val="6AC8AD3B"/>
    <w:rsid w:val="6AD72011"/>
    <w:rsid w:val="6AE5F6BC"/>
    <w:rsid w:val="6AF03940"/>
    <w:rsid w:val="6B21C158"/>
    <w:rsid w:val="6B35CE93"/>
    <w:rsid w:val="6B41576E"/>
    <w:rsid w:val="6B4678E2"/>
    <w:rsid w:val="6B49044C"/>
    <w:rsid w:val="6B79B6A5"/>
    <w:rsid w:val="6B8E2034"/>
    <w:rsid w:val="6B8E4B28"/>
    <w:rsid w:val="6BD20033"/>
    <w:rsid w:val="6BF283B1"/>
    <w:rsid w:val="6BFD18BE"/>
    <w:rsid w:val="6C08E145"/>
    <w:rsid w:val="6C267BD6"/>
    <w:rsid w:val="6C3FCBD2"/>
    <w:rsid w:val="6C49E2CB"/>
    <w:rsid w:val="6C4DF82D"/>
    <w:rsid w:val="6C703C8C"/>
    <w:rsid w:val="6C8CB98A"/>
    <w:rsid w:val="6C92BC65"/>
    <w:rsid w:val="6CA0197E"/>
    <w:rsid w:val="6CBCA577"/>
    <w:rsid w:val="6CCB2583"/>
    <w:rsid w:val="6CCC9570"/>
    <w:rsid w:val="6CE21616"/>
    <w:rsid w:val="6CE32D50"/>
    <w:rsid w:val="6CF2E856"/>
    <w:rsid w:val="6CF4B7AD"/>
    <w:rsid w:val="6D0C0589"/>
    <w:rsid w:val="6D2615A2"/>
    <w:rsid w:val="6D2E2333"/>
    <w:rsid w:val="6D3B7B50"/>
    <w:rsid w:val="6D433605"/>
    <w:rsid w:val="6D6615C2"/>
    <w:rsid w:val="6D6B3775"/>
    <w:rsid w:val="6D6F6A39"/>
    <w:rsid w:val="6D82F433"/>
    <w:rsid w:val="6D843B7D"/>
    <w:rsid w:val="6D8B2CE4"/>
    <w:rsid w:val="6D8FD0AD"/>
    <w:rsid w:val="6DA2A855"/>
    <w:rsid w:val="6DBE717B"/>
    <w:rsid w:val="6DBE8A5B"/>
    <w:rsid w:val="6DD80917"/>
    <w:rsid w:val="6E083C4F"/>
    <w:rsid w:val="6E0CD9AF"/>
    <w:rsid w:val="6E190375"/>
    <w:rsid w:val="6E196223"/>
    <w:rsid w:val="6E1B41F1"/>
    <w:rsid w:val="6E398BFF"/>
    <w:rsid w:val="6E3E1C35"/>
    <w:rsid w:val="6E42AEC1"/>
    <w:rsid w:val="6E4329DD"/>
    <w:rsid w:val="6E5C8667"/>
    <w:rsid w:val="6E76C839"/>
    <w:rsid w:val="6E8B3DBE"/>
    <w:rsid w:val="6E90AA90"/>
    <w:rsid w:val="6E9970B8"/>
    <w:rsid w:val="6E9FCF0A"/>
    <w:rsid w:val="6EA356E9"/>
    <w:rsid w:val="6EC30D59"/>
    <w:rsid w:val="6EC3E5CB"/>
    <w:rsid w:val="6EE04D27"/>
    <w:rsid w:val="6EFC8F79"/>
    <w:rsid w:val="6F03D692"/>
    <w:rsid w:val="6F0BDE53"/>
    <w:rsid w:val="6F1C289B"/>
    <w:rsid w:val="6F471000"/>
    <w:rsid w:val="6F9414C3"/>
    <w:rsid w:val="6F9FF0C3"/>
    <w:rsid w:val="6FAA55BC"/>
    <w:rsid w:val="6FCF0AB3"/>
    <w:rsid w:val="6FD0F6EE"/>
    <w:rsid w:val="6FD9A9E1"/>
    <w:rsid w:val="6FE673A9"/>
    <w:rsid w:val="6FFAEF46"/>
    <w:rsid w:val="6FFC61AC"/>
    <w:rsid w:val="7001F228"/>
    <w:rsid w:val="70046E44"/>
    <w:rsid w:val="7008C219"/>
    <w:rsid w:val="70155B21"/>
    <w:rsid w:val="7027242A"/>
    <w:rsid w:val="70354860"/>
    <w:rsid w:val="705F4B77"/>
    <w:rsid w:val="70634E26"/>
    <w:rsid w:val="70653A5C"/>
    <w:rsid w:val="707B543A"/>
    <w:rsid w:val="708FF712"/>
    <w:rsid w:val="7092835E"/>
    <w:rsid w:val="70B54D96"/>
    <w:rsid w:val="70BC5FF9"/>
    <w:rsid w:val="70CA1B72"/>
    <w:rsid w:val="70CF3912"/>
    <w:rsid w:val="70D3CE65"/>
    <w:rsid w:val="70D7E9BE"/>
    <w:rsid w:val="70D8437E"/>
    <w:rsid w:val="70DBC237"/>
    <w:rsid w:val="70E055C6"/>
    <w:rsid w:val="70E13983"/>
    <w:rsid w:val="70E7218D"/>
    <w:rsid w:val="70E76E63"/>
    <w:rsid w:val="70EE94AE"/>
    <w:rsid w:val="70F810A6"/>
    <w:rsid w:val="711BDA31"/>
    <w:rsid w:val="71636564"/>
    <w:rsid w:val="716A19DA"/>
    <w:rsid w:val="71811CBA"/>
    <w:rsid w:val="71842A53"/>
    <w:rsid w:val="71A594D1"/>
    <w:rsid w:val="71BEAB1B"/>
    <w:rsid w:val="71CB1051"/>
    <w:rsid w:val="71D38E72"/>
    <w:rsid w:val="71DE37DC"/>
    <w:rsid w:val="71FCF44D"/>
    <w:rsid w:val="720A608E"/>
    <w:rsid w:val="721BCEE4"/>
    <w:rsid w:val="724B473D"/>
    <w:rsid w:val="7258A8BF"/>
    <w:rsid w:val="7265059C"/>
    <w:rsid w:val="726CB282"/>
    <w:rsid w:val="72739147"/>
    <w:rsid w:val="72812B86"/>
    <w:rsid w:val="728374A3"/>
    <w:rsid w:val="72843E34"/>
    <w:rsid w:val="72C11D0E"/>
    <w:rsid w:val="72C3A646"/>
    <w:rsid w:val="72DA0264"/>
    <w:rsid w:val="72DEAD22"/>
    <w:rsid w:val="72EC7E5F"/>
    <w:rsid w:val="72EDEFBB"/>
    <w:rsid w:val="72F526D4"/>
    <w:rsid w:val="73122DF9"/>
    <w:rsid w:val="73171C03"/>
    <w:rsid w:val="73275ABB"/>
    <w:rsid w:val="73278D0F"/>
    <w:rsid w:val="735EC379"/>
    <w:rsid w:val="736D14AC"/>
    <w:rsid w:val="7383A464"/>
    <w:rsid w:val="739863A5"/>
    <w:rsid w:val="73B202AC"/>
    <w:rsid w:val="73B43717"/>
    <w:rsid w:val="73BF8C2F"/>
    <w:rsid w:val="73D5AB22"/>
    <w:rsid w:val="73E811DA"/>
    <w:rsid w:val="73EEEC1A"/>
    <w:rsid w:val="73FCDBC2"/>
    <w:rsid w:val="73FDED86"/>
    <w:rsid w:val="74064B6F"/>
    <w:rsid w:val="7412F93F"/>
    <w:rsid w:val="742BD9D9"/>
    <w:rsid w:val="745E1518"/>
    <w:rsid w:val="745FFE02"/>
    <w:rsid w:val="749A384A"/>
    <w:rsid w:val="749AB9DA"/>
    <w:rsid w:val="74A37511"/>
    <w:rsid w:val="74B2ADF3"/>
    <w:rsid w:val="74BA0923"/>
    <w:rsid w:val="74BDB8C6"/>
    <w:rsid w:val="74C54FB7"/>
    <w:rsid w:val="74D87C79"/>
    <w:rsid w:val="74D8A767"/>
    <w:rsid w:val="74EB7C0D"/>
    <w:rsid w:val="74FDD059"/>
    <w:rsid w:val="75122108"/>
    <w:rsid w:val="751C06CC"/>
    <w:rsid w:val="7531A259"/>
    <w:rsid w:val="7543C367"/>
    <w:rsid w:val="7591C313"/>
    <w:rsid w:val="75B720E0"/>
    <w:rsid w:val="75DAFBA0"/>
    <w:rsid w:val="75E2B655"/>
    <w:rsid w:val="75EC310E"/>
    <w:rsid w:val="75F76AB0"/>
    <w:rsid w:val="75F78799"/>
    <w:rsid w:val="766EDBA9"/>
    <w:rsid w:val="767BA3AC"/>
    <w:rsid w:val="7681E165"/>
    <w:rsid w:val="76869C2A"/>
    <w:rsid w:val="768F8656"/>
    <w:rsid w:val="76A64972"/>
    <w:rsid w:val="76B5FADD"/>
    <w:rsid w:val="76B987AD"/>
    <w:rsid w:val="76BFE74C"/>
    <w:rsid w:val="76C997F7"/>
    <w:rsid w:val="76F2F333"/>
    <w:rsid w:val="770213FF"/>
    <w:rsid w:val="770B793D"/>
    <w:rsid w:val="770FC0BA"/>
    <w:rsid w:val="77139B91"/>
    <w:rsid w:val="7716D53A"/>
    <w:rsid w:val="77368FD7"/>
    <w:rsid w:val="77384381"/>
    <w:rsid w:val="774C4EE1"/>
    <w:rsid w:val="7763C900"/>
    <w:rsid w:val="776CE7FE"/>
    <w:rsid w:val="77880B3B"/>
    <w:rsid w:val="7788C53C"/>
    <w:rsid w:val="778CE1B0"/>
    <w:rsid w:val="77A352CE"/>
    <w:rsid w:val="77A5229E"/>
    <w:rsid w:val="77CEB076"/>
    <w:rsid w:val="77D55EEB"/>
    <w:rsid w:val="77D6B801"/>
    <w:rsid w:val="77E0ECC7"/>
    <w:rsid w:val="782AE2CC"/>
    <w:rsid w:val="784D65CC"/>
    <w:rsid w:val="78648A58"/>
    <w:rsid w:val="787C2E72"/>
    <w:rsid w:val="787D7C7A"/>
    <w:rsid w:val="788E5BCB"/>
    <w:rsid w:val="7891C9FF"/>
    <w:rsid w:val="7892C61E"/>
    <w:rsid w:val="7898E8EA"/>
    <w:rsid w:val="78B49ED4"/>
    <w:rsid w:val="78D21471"/>
    <w:rsid w:val="78E1A4CE"/>
    <w:rsid w:val="78FDEDA0"/>
    <w:rsid w:val="790CB983"/>
    <w:rsid w:val="79231E34"/>
    <w:rsid w:val="79252536"/>
    <w:rsid w:val="79260C9D"/>
    <w:rsid w:val="79318198"/>
    <w:rsid w:val="79349B18"/>
    <w:rsid w:val="7947D738"/>
    <w:rsid w:val="794B1A86"/>
    <w:rsid w:val="7952465E"/>
    <w:rsid w:val="7967C91A"/>
    <w:rsid w:val="797B3174"/>
    <w:rsid w:val="797D68F3"/>
    <w:rsid w:val="79A8875A"/>
    <w:rsid w:val="79AE29BE"/>
    <w:rsid w:val="79BF09AD"/>
    <w:rsid w:val="79C44E73"/>
    <w:rsid w:val="79DACA55"/>
    <w:rsid w:val="79F28CF9"/>
    <w:rsid w:val="7A04FD94"/>
    <w:rsid w:val="7A29BED1"/>
    <w:rsid w:val="7A2F5174"/>
    <w:rsid w:val="7A749DEA"/>
    <w:rsid w:val="7A8510A3"/>
    <w:rsid w:val="7ACB82A8"/>
    <w:rsid w:val="7AF57350"/>
    <w:rsid w:val="7B03541E"/>
    <w:rsid w:val="7B0B9358"/>
    <w:rsid w:val="7B288090"/>
    <w:rsid w:val="7B2D66B0"/>
    <w:rsid w:val="7B35F57A"/>
    <w:rsid w:val="7B4BC087"/>
    <w:rsid w:val="7B4F1076"/>
    <w:rsid w:val="7B55B936"/>
    <w:rsid w:val="7B6E40CD"/>
    <w:rsid w:val="7B6E7AE5"/>
    <w:rsid w:val="7B76359A"/>
    <w:rsid w:val="7B805ECD"/>
    <w:rsid w:val="7B867452"/>
    <w:rsid w:val="7B8696ED"/>
    <w:rsid w:val="7B958136"/>
    <w:rsid w:val="7B9A4230"/>
    <w:rsid w:val="7B9A4418"/>
    <w:rsid w:val="7BCFFDCD"/>
    <w:rsid w:val="7BD4D691"/>
    <w:rsid w:val="7BE9AEE5"/>
    <w:rsid w:val="7BE9D573"/>
    <w:rsid w:val="7BFAD54D"/>
    <w:rsid w:val="7C027916"/>
    <w:rsid w:val="7C2CC90E"/>
    <w:rsid w:val="7C3D2CE1"/>
    <w:rsid w:val="7C41EF5A"/>
    <w:rsid w:val="7C7C7A25"/>
    <w:rsid w:val="7C8DC13F"/>
    <w:rsid w:val="7CC36FF7"/>
    <w:rsid w:val="7CCD26DD"/>
    <w:rsid w:val="7CD45F0C"/>
    <w:rsid w:val="7CE9A9A6"/>
    <w:rsid w:val="7CED3FA6"/>
    <w:rsid w:val="7CF2D546"/>
    <w:rsid w:val="7D18D098"/>
    <w:rsid w:val="7D1B892B"/>
    <w:rsid w:val="7D24AA01"/>
    <w:rsid w:val="7D27EF94"/>
    <w:rsid w:val="7D2DF760"/>
    <w:rsid w:val="7D517854"/>
    <w:rsid w:val="7D57F4D6"/>
    <w:rsid w:val="7D619264"/>
    <w:rsid w:val="7D620DC2"/>
    <w:rsid w:val="7D6C9877"/>
    <w:rsid w:val="7D712B03"/>
    <w:rsid w:val="7D741914"/>
    <w:rsid w:val="7D780315"/>
    <w:rsid w:val="7D845C2F"/>
    <w:rsid w:val="7D912B72"/>
    <w:rsid w:val="7D91D860"/>
    <w:rsid w:val="7DA0B1EF"/>
    <w:rsid w:val="7DA4B7F1"/>
    <w:rsid w:val="7DA82B62"/>
    <w:rsid w:val="7DB78AB4"/>
    <w:rsid w:val="7DC11265"/>
    <w:rsid w:val="7DC3AC57"/>
    <w:rsid w:val="7DD7C24F"/>
    <w:rsid w:val="7DE13998"/>
    <w:rsid w:val="7E008457"/>
    <w:rsid w:val="7E09F0DB"/>
    <w:rsid w:val="7E0D54AC"/>
    <w:rsid w:val="7E14C057"/>
    <w:rsid w:val="7E1A92EB"/>
    <w:rsid w:val="7E1F87C8"/>
    <w:rsid w:val="7E24CE02"/>
    <w:rsid w:val="7E33A7AC"/>
    <w:rsid w:val="7E47073D"/>
    <w:rsid w:val="7E6955AD"/>
    <w:rsid w:val="7EA44948"/>
    <w:rsid w:val="7EBCD3EC"/>
    <w:rsid w:val="7ECB4660"/>
    <w:rsid w:val="7ED358C5"/>
    <w:rsid w:val="7EDBB962"/>
    <w:rsid w:val="7EF63F1B"/>
    <w:rsid w:val="7F01BCD6"/>
    <w:rsid w:val="7F09575C"/>
    <w:rsid w:val="7F0C8918"/>
    <w:rsid w:val="7F1057D5"/>
    <w:rsid w:val="7F2F3F3C"/>
    <w:rsid w:val="7F3330B3"/>
    <w:rsid w:val="7F3F9DB6"/>
    <w:rsid w:val="7F4FBCAC"/>
    <w:rsid w:val="7F569313"/>
    <w:rsid w:val="7F6B453F"/>
    <w:rsid w:val="7FAB4325"/>
    <w:rsid w:val="7FB0F0B8"/>
    <w:rsid w:val="7FDA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A01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Dot pt,F5 List Paragraph,List Paragraph1,No Spacing1,List Paragraph Char Char Char,Indicator Text,Colorful List - Accent 11,Numbered Para 1,Bullet 1,Bullet Points,List Paragraph2,MAIN CONTENT,Normal numbered,Issue Action POC,3,Bullet"/>
    <w:basedOn w:val="Normal"/>
    <w:link w:val="ListParagraphChar"/>
    <w:qFormat/>
    <w:rsid w:val="00310A01"/>
    <w:pPr>
      <w:ind w:left="720"/>
      <w:contextualSpacing/>
    </w:pPr>
  </w:style>
  <w:style w:type="character" w:customStyle="1" w:styleId="ListParagraphChar">
    <w:name w:val="List Paragraph Char"/>
    <w:aliases w:val="2 Char,Dot pt Char,F5 List Paragraph Char,List Paragraph1 Char,No Spacing1 Char,List Paragraph Char Char Char Char,Indicator Text Char,Colorful List - Accent 11 Char,Numbered Para 1 Char,Bullet 1 Char,Bullet Points Char,3 Char"/>
    <w:link w:val="ListParagraph"/>
    <w:qFormat/>
    <w:locked/>
    <w:rsid w:val="00310A01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CB398F"/>
    <w:rPr>
      <w:strike w:val="0"/>
      <w:dstrike w:val="0"/>
      <w:color w:val="0000FF"/>
      <w:u w:val="none"/>
      <w:effect w:val="none"/>
    </w:rPr>
  </w:style>
  <w:style w:type="paragraph" w:styleId="FootnoteText">
    <w:name w:val="footnote text"/>
    <w:aliases w:val="Schriftart: 9 pt,Schriftart: 10 pt,Schriftart: 8 pt,Fußnotentext Char Char,WB-Fußnotentext,Footnote Char,fußn,Reference,Footnote text,o,Voetnoottekst Char,Voetnoottekst Char1,Voetnoottekst Char2 Char Char,Fußnote,Fußnote Char,Fußn"/>
    <w:basedOn w:val="Normal"/>
    <w:link w:val="FootnoteTextChar"/>
    <w:rsid w:val="00CB39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aliases w:val="Schriftart: 9 pt Char,Schriftart: 10 pt Char,Schriftart: 8 pt Char,Fußnotentext Char Char Char,WB-Fußnotentext Char,Footnote Char Char,fußn Char,Reference Char,Footnote text Char,o Char,Voetnoottekst Char Char,Voetnoottekst Char1 Char"/>
    <w:basedOn w:val="DefaultParagraphFont"/>
    <w:link w:val="FootnoteText"/>
    <w:rsid w:val="00CB398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Reference Number,Footnote symbol,Stinking Styles22,SUPERS,BVI fnr,Footnote,Footnote Reference Superscript,(Footnote Reference),Footnote reference number,note TESI,EN Footnote Reference,Voetnootverwijzing,Times 10 Point,No,FR"/>
    <w:basedOn w:val="DefaultParagraphFont"/>
    <w:link w:val="FootnotesymbolCarZchn"/>
    <w:qFormat/>
    <w:rsid w:val="00CB398F"/>
    <w:rPr>
      <w:rFonts w:cs="Times New Roman"/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B398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79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92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679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926"/>
    <w:rPr>
      <w:rFonts w:ascii="Calibri" w:hAnsi="Calibri" w:cs="Calibri"/>
    </w:rPr>
  </w:style>
  <w:style w:type="paragraph" w:customStyle="1" w:styleId="paragraph">
    <w:name w:val="paragraph"/>
    <w:basedOn w:val="Normal"/>
    <w:rsid w:val="00367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367926"/>
  </w:style>
  <w:style w:type="character" w:customStyle="1" w:styleId="eop">
    <w:name w:val="eop"/>
    <w:basedOn w:val="DefaultParagraphFont"/>
    <w:rsid w:val="00367926"/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367926"/>
    <w:pPr>
      <w:spacing w:after="160" w:line="240" w:lineRule="exact"/>
      <w:jc w:val="both"/>
    </w:pPr>
    <w:rPr>
      <w:rFonts w:asciiTheme="minorHAnsi" w:hAnsiTheme="minorHAnsi"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44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6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67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6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676"/>
    <w:rPr>
      <w:rFonts w:ascii="Calibri" w:hAnsi="Calibri" w:cs="Calibr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93061E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93061E"/>
    <w:rPr>
      <w:color w:val="2B579A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1BB"/>
    <w:rPr>
      <w:rFonts w:ascii="Segoe UI" w:hAnsi="Segoe UI" w:cs="Segoe UI"/>
      <w:sz w:val="18"/>
      <w:szCs w:val="18"/>
    </w:rPr>
  </w:style>
  <w:style w:type="paragraph" w:customStyle="1" w:styleId="naiskr">
    <w:name w:val="naiskr"/>
    <w:basedOn w:val="Normal"/>
    <w:uiPriority w:val="1"/>
    <w:rsid w:val="00BA76BA"/>
    <w:pPr>
      <w:spacing w:before="100" w:after="10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PointManual">
    <w:name w:val="Point Manual"/>
    <w:basedOn w:val="Normal"/>
    <w:rsid w:val="00CE1CB4"/>
    <w:pPr>
      <w:spacing w:before="120" w:after="120" w:line="360" w:lineRule="auto"/>
      <w:ind w:left="567" w:hanging="567"/>
    </w:pPr>
    <w:rPr>
      <w:rFonts w:ascii="Times New Roman" w:hAnsi="Times New Roman" w:cs="Times New Roman"/>
      <w:sz w:val="24"/>
      <w:lang w:val="en-GB"/>
    </w:rPr>
  </w:style>
  <w:style w:type="paragraph" w:customStyle="1" w:styleId="mt-translation">
    <w:name w:val="mt-translation"/>
    <w:basedOn w:val="Normal"/>
    <w:rsid w:val="007A1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hrase">
    <w:name w:val="phrase"/>
    <w:basedOn w:val="DefaultParagraphFont"/>
    <w:rsid w:val="007A1006"/>
  </w:style>
  <w:style w:type="character" w:customStyle="1" w:styleId="word">
    <w:name w:val="word"/>
    <w:basedOn w:val="DefaultParagraphFont"/>
    <w:rsid w:val="007A1006"/>
  </w:style>
  <w:style w:type="paragraph" w:styleId="Revision">
    <w:name w:val="Revision"/>
    <w:hidden/>
    <w:uiPriority w:val="99"/>
    <w:semiHidden/>
    <w:rsid w:val="00A13BD6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9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64864C9-8D59-4B43-9E9B-FA8C200ABA2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3106</Words>
  <Characters>1771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2023-10-19T13:34:00Z</dcterms:created>
  <dcterms:modified xsi:type="dcterms:W3CDTF">2023-10-20T11:32:00Z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2023-10-30</vt:lpwstr>
  </property>
  <property fmtid="{D5CDD505-2E9C-101B-9397-08002B2CF9AE}" pid="3" name="DISCesvisAdditionalMakers">
    <vt:lpwstr>Vecākais referents Elizabete Marija Režā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L424930</vt:lpwstr>
  </property>
  <property fmtid="{D5CDD505-2E9C-101B-9397-08002B2CF9AE}" pid="6" name="DISCesvisAdditionalTutors">
    <vt:lpwstr>Vecākais referents Elizabete Marija Režā</vt:lpwstr>
  </property>
  <property fmtid="{D5CDD505-2E9C-101B-9397-08002B2CF9AE}" pid="7" name="DISCesvisSigner">
    <vt:lpwstr>Ministrs Viktors Valainis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https://lim.esvis.gov.lv/cs/idcplg?ClientControlled=DocMan&amp;coreContentOnly=1&amp;WebdavRequest=1&amp;IdcService=DOC_INFO&amp;dID=507566</vt:lpwstr>
  </property>
  <property fmtid="{D5CDD505-2E9C-101B-9397-08002B2CF9AE}" pid="10" name="DISCesvisTitle">
    <vt:lpwstr>Informatīvais ziņojums par Eiropas Savienības Tūrisma ministru padomes 2023. gada 30.-31. oktobra neformālajā sanāksmē izskatāmajiem jautājumiem
</vt:lpwstr>
  </property>
  <property fmtid="{D5CDD505-2E9C-101B-9397-08002B2CF9AE}" pid="11" name="DISCesvisMinistryOfMinister">
    <vt:lpwstr>wwTemplateNP_MinistryOfMinister(Ekonomikas,)</vt:lpwstr>
  </property>
  <property fmtid="{D5CDD505-2E9C-101B-9397-08002B2CF9AE}" pid="12" name="DISCesvisAuthor">
    <vt:lpwstr>Ekonomikas ministrija</vt:lpwstr>
  </property>
  <property fmtid="{D5CDD505-2E9C-101B-9397-08002B2CF9AE}" pid="13" name="DISCesvisMainMaker">
    <vt:lpwstr>Vecākais referents Elizabete Marija Režā</vt:lpwstr>
  </property>
  <property fmtid="{D5CDD505-2E9C-101B-9397-08002B2CF9AE}" pid="14" name="DISCesvisAdditionalTutorsMail">
    <vt:lpwstr>elizabete.marija.reza@em.gov.lv</vt:lpwstr>
  </property>
  <property fmtid="{D5CDD505-2E9C-101B-9397-08002B2CF9AE}" pid="15" name="DISCesvisAdditionalTutorsPhone">
    <vt:lpwstr>67013273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AdditionalTutors,DISCesvisAdditionalMakersPhone,DISCesvisSigner,DISCesvisSafetyLevel,DISTaskPaneUrl,DISCesvisTitle,DISCesvisMinistryOfMinister,DISCesvisAuthor,DISCesvisMainMaker,DISCesvisAdditionalTutorsMail,DISCesvisAdditionalTutorsPhone,DISidcName,DISCesvisAdditionalMakersMail,DISdUser,DISCesvisOrgApprovers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elizabete.marija.reza@em.gov.lv</vt:lpwstr>
  </property>
  <property fmtid="{D5CDD505-2E9C-101B-9397-08002B2CF9AE}" pid="20" name="DISdUser">
    <vt:lpwstr>weblogic</vt:lpwstr>
  </property>
  <property fmtid="{D5CDD505-2E9C-101B-9397-08002B2CF9AE}" pid="21" name="DISCesvisOrgApprovers">
    <vt:lpwstr>Izglītības un zinātnes ministrija, Ārlietu ministrija, Vides aizsardzības un reģionālās attīstības ministrija</vt:lpwstr>
  </property>
  <property fmtid="{D5CDD505-2E9C-101B-9397-08002B2CF9AE}" pid="22" name="DISdID">
    <vt:lpwstr>507566</vt:lpwstr>
  </property>
  <property fmtid="{D5CDD505-2E9C-101B-9397-08002B2CF9AE}" pid="23" name="DISCesvisMainMakerOrgUnitTitle">
    <vt:lpwstr>ES un ārējo ekonomisko attiecību departamenta ES lietu nodaļa</vt:lpwstr>
  </property>
  <property fmtid="{D5CDD505-2E9C-101B-9397-08002B2CF9AE}" pid="24" name="DISCesvisComments">
    <vt:lpwstr>Lūgums sniegt saskaņojumu EM izstrādātajam informatīvā ziņojuma projektam!</vt:lpwstr>
  </property>
  <property fmtid="{D5CDD505-2E9C-101B-9397-08002B2CF9AE}" pid="25" name="DISCesvisAdditionalMakersPhone">
    <vt:lpwstr>67013273</vt:lpwstr>
  </property>
</Properties>
</file>