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5243F4" w:rsidR="007A30C9" w:rsidP="00117BEA" w:rsidRDefault="007A30C9" w14:paraId="7C1602E5" w14:textId="77777777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 w14:paraId="737A1881" w14:textId="77777777">
      <w:pPr>
        <w:pStyle w:val="Nosaukums"/>
        <w:rPr>
          <w:b/>
          <w:sz w:val="28"/>
          <w:szCs w:val="28"/>
        </w:rPr>
      </w:pPr>
    </w:p>
    <w:p w:rsidRPr="008B5AB8" w:rsidR="00117BEA" w:rsidP="00117BEA" w:rsidRDefault="00117BEA" w14:paraId="2E0AFCE2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LATVIJAS REPUBLIKAS MINISTRU KABINETA SĒDES </w:t>
      </w:r>
    </w:p>
    <w:p w:rsidRPr="008B5AB8" w:rsidR="00117BEA" w:rsidP="00117BEA" w:rsidRDefault="00117BEA" w14:paraId="769432DB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  <w:r w:rsidR="004F1B6B">
        <w:rPr>
          <w:b/>
          <w:sz w:val="26"/>
          <w:szCs w:val="26"/>
        </w:rPr>
        <w:t xml:space="preserve"> </w:t>
      </w:r>
    </w:p>
    <w:p w:rsidRPr="008B5AB8" w:rsidR="008B5AB8" w:rsidP="00117BEA" w:rsidRDefault="00117BEA" w14:paraId="157F832E" w14:textId="6500E965">
      <w:pPr>
        <w:pStyle w:val="Nosaukums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2F6BEB" w:rsidR="00117BEA" w:rsidP="00117BEA" w:rsidRDefault="00117BEA" w14:paraId="57D828D1" w14:textId="77777777">
      <w:pPr>
        <w:pStyle w:val="Nosaukums"/>
        <w:jc w:val="left"/>
        <w:rPr>
          <w:b/>
          <w:sz w:val="12"/>
          <w:szCs w:val="12"/>
        </w:rPr>
      </w:pPr>
    </w:p>
    <w:p w:rsidRPr="008B5AB8" w:rsidR="00117BEA" w:rsidP="00117BEA" w:rsidRDefault="00117BEA" w14:paraId="1AA2C11B" w14:textId="77777777">
      <w:pPr>
        <w:pStyle w:val="Apakvirsraksts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 w:rsidR="00557AE4">
        <w:rPr>
          <w:sz w:val="26"/>
          <w:szCs w:val="26"/>
        </w:rPr>
        <w:t xml:space="preserve">              </w:t>
      </w:r>
      <w:r w:rsidRPr="008B5AB8">
        <w:rPr>
          <w:sz w:val="26"/>
          <w:szCs w:val="26"/>
        </w:rPr>
        <w:t>___________</w:t>
      </w:r>
    </w:p>
    <w:p w:rsidR="00557AE4" w:rsidP="001339F2" w:rsidRDefault="00557AE4" w14:paraId="70D6E0DA" w14:textId="4BEDA777">
      <w:pPr>
        <w:pStyle w:val="Apakvirsraksts"/>
        <w:rPr>
          <w:sz w:val="26"/>
          <w:szCs w:val="26"/>
        </w:rPr>
      </w:pPr>
    </w:p>
    <w:p w:rsidRPr="008B5AB8" w:rsidR="00AA696E" w:rsidP="001339F2" w:rsidRDefault="00AA696E" w14:paraId="773E7018" w14:textId="77777777">
      <w:pPr>
        <w:pStyle w:val="Apakvirsraksts"/>
        <w:rPr>
          <w:sz w:val="26"/>
          <w:szCs w:val="26"/>
        </w:rPr>
      </w:pPr>
    </w:p>
    <w:p w:rsidRPr="008B5AB8" w:rsidR="00117BEA" w:rsidP="001339F2" w:rsidRDefault="00117BEA" w14:paraId="7E7D064D" w14:textId="77777777">
      <w:pPr>
        <w:pStyle w:val="Apakvirsraksts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AA696E" w:rsidP="00117BEA" w:rsidRDefault="00AA696E" w14:paraId="30942ADD" w14:textId="77777777">
      <w:pPr>
        <w:pStyle w:val="Apakvirsraksts"/>
        <w:jc w:val="left"/>
        <w:rPr>
          <w:sz w:val="26"/>
          <w:szCs w:val="26"/>
        </w:rPr>
      </w:pPr>
    </w:p>
    <w:p w:rsidRPr="00B57E5A" w:rsidR="00117BEA" w:rsidP="00D724FC" w:rsidRDefault="009724CE" w14:paraId="3A9C2091" w14:textId="4BF8A1B9">
      <w:pPr>
        <w:pStyle w:val="Apakvirsraksts"/>
        <w:rPr>
          <w:b/>
          <w:sz w:val="26"/>
          <w:szCs w:val="26"/>
        </w:rPr>
      </w:pPr>
      <w:r w:rsidRPr="00DC2FC3">
        <w:rPr>
          <w:b/>
          <w:sz w:val="26"/>
          <w:szCs w:val="26"/>
        </w:rPr>
        <w:t>Informatīvais ziņojums</w:t>
      </w:r>
      <w:r>
        <w:rPr>
          <w:b/>
          <w:sz w:val="26"/>
          <w:szCs w:val="26"/>
        </w:rPr>
        <w:t xml:space="preserve"> “P</w:t>
      </w:r>
      <w:r w:rsidRPr="008B5AB8" w:rsidR="00D724FC">
        <w:rPr>
          <w:b/>
          <w:sz w:val="26"/>
          <w:szCs w:val="26"/>
        </w:rPr>
        <w:t>ar Eiropas Savienības</w:t>
      </w:r>
      <w:r w:rsidRPr="008B5AB8" w:rsidR="00C84A6D">
        <w:rPr>
          <w:b/>
          <w:sz w:val="26"/>
          <w:szCs w:val="26"/>
        </w:rPr>
        <w:t xml:space="preserve"> Tieslietu un</w:t>
      </w:r>
      <w:r w:rsidRPr="008B5AB8" w:rsidR="00D724FC">
        <w:rPr>
          <w:b/>
          <w:sz w:val="26"/>
          <w:szCs w:val="26"/>
        </w:rPr>
        <w:t xml:space="preserve"> iekšlietu minis</w:t>
      </w:r>
      <w:r w:rsidRPr="00355201" w:rsidR="00D724FC">
        <w:rPr>
          <w:b/>
          <w:sz w:val="26"/>
          <w:szCs w:val="26"/>
        </w:rPr>
        <w:t xml:space="preserve">tru </w:t>
      </w:r>
      <w:r w:rsidRPr="00B57E5A" w:rsidR="00C84A6D">
        <w:rPr>
          <w:b/>
          <w:sz w:val="26"/>
          <w:szCs w:val="26"/>
        </w:rPr>
        <w:t xml:space="preserve">padomes sanāksmi </w:t>
      </w:r>
      <w:r w:rsidRPr="00B57E5A" w:rsidR="00C24379">
        <w:rPr>
          <w:b/>
          <w:sz w:val="26"/>
          <w:szCs w:val="26"/>
          <w:lang w:eastAsia="fr-BE"/>
        </w:rPr>
        <w:t>202</w:t>
      </w:r>
      <w:r w:rsidR="009025F4">
        <w:rPr>
          <w:b/>
          <w:sz w:val="26"/>
          <w:szCs w:val="26"/>
          <w:lang w:eastAsia="fr-BE"/>
        </w:rPr>
        <w:t>6</w:t>
      </w:r>
      <w:r w:rsidRPr="00B57E5A" w:rsidR="002C076A">
        <w:rPr>
          <w:b/>
          <w:sz w:val="26"/>
          <w:szCs w:val="26"/>
          <w:lang w:eastAsia="fr-BE"/>
        </w:rPr>
        <w:t xml:space="preserve">.gada </w:t>
      </w:r>
      <w:r w:rsidR="00DD482C">
        <w:rPr>
          <w:b/>
          <w:sz w:val="26"/>
          <w:szCs w:val="26"/>
        </w:rPr>
        <w:t>4.-5.jūnijā</w:t>
      </w:r>
      <w:r>
        <w:rPr>
          <w:b/>
          <w:sz w:val="26"/>
          <w:szCs w:val="26"/>
        </w:rPr>
        <w:t>”</w:t>
      </w:r>
    </w:p>
    <w:p w:rsidRPr="008B5AB8" w:rsidR="00117BEA" w:rsidP="00894422" w:rsidRDefault="00117BEA" w14:paraId="129A2BFA" w14:textId="77777777">
      <w:pPr>
        <w:pStyle w:val="Galvene"/>
        <w:pBdr>
          <w:bottom w:val="single" w:color="auto" w:sz="4" w:space="2"/>
        </w:pBdr>
        <w:tabs>
          <w:tab w:val="left" w:pos="720"/>
        </w:tabs>
        <w:rPr>
          <w:b/>
          <w:sz w:val="26"/>
          <w:szCs w:val="26"/>
        </w:rPr>
      </w:pPr>
    </w:p>
    <w:p w:rsidRPr="00157797" w:rsidR="007F46EF" w:rsidP="00157797" w:rsidRDefault="007F46EF" w14:paraId="3F95CC5E" w14:textId="77777777">
      <w:pPr>
        <w:pStyle w:val="Apakvirsraksts"/>
        <w:jc w:val="both"/>
        <w:rPr>
          <w:sz w:val="12"/>
          <w:szCs w:val="12"/>
        </w:rPr>
      </w:pPr>
    </w:p>
    <w:p w:rsidR="001833E6" w:rsidP="00AA696E" w:rsidRDefault="0099100D" w14:paraId="45178B46" w14:textId="191BB026">
      <w:pPr>
        <w:pStyle w:val="Apakvirsraksts"/>
        <w:numPr>
          <w:ilvl w:val="0"/>
          <w:numId w:val="1"/>
        </w:numPr>
        <w:tabs>
          <w:tab w:val="clear" w:pos="720"/>
        </w:tabs>
        <w:spacing w:before="240" w:after="240"/>
        <w:jc w:val="both"/>
        <w:rPr>
          <w:sz w:val="26"/>
          <w:szCs w:val="26"/>
        </w:rPr>
      </w:pPr>
      <w:r w:rsidRPr="00A433A8">
        <w:rPr>
          <w:sz w:val="26"/>
          <w:szCs w:val="26"/>
        </w:rPr>
        <w:t xml:space="preserve">Pieņemt zināšanai </w:t>
      </w:r>
      <w:r w:rsidRPr="00C16095">
        <w:rPr>
          <w:sz w:val="26"/>
          <w:szCs w:val="26"/>
        </w:rPr>
        <w:t>iesniegto informatīvo ziņojumu</w:t>
      </w:r>
      <w:r w:rsidR="001833E6">
        <w:rPr>
          <w:sz w:val="26"/>
          <w:szCs w:val="26"/>
        </w:rPr>
        <w:t>.</w:t>
      </w:r>
      <w:r w:rsidR="00894422">
        <w:rPr>
          <w:sz w:val="26"/>
          <w:szCs w:val="26"/>
        </w:rPr>
        <w:t xml:space="preserve"> </w:t>
      </w:r>
    </w:p>
    <w:p w:rsidRPr="00DC7E7E" w:rsidR="00150B3B" w:rsidP="00AA696E" w:rsidRDefault="007B26DC" w14:paraId="2D07AB10" w14:textId="32D77F31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A73F41">
        <w:rPr>
          <w:sz w:val="26"/>
          <w:szCs w:val="26"/>
        </w:rPr>
        <w:t>Apstiprināt Latvijas nacionāl</w:t>
      </w:r>
      <w:r w:rsidRPr="00A73F41" w:rsidR="007054A1">
        <w:rPr>
          <w:sz w:val="26"/>
          <w:szCs w:val="26"/>
        </w:rPr>
        <w:t>o</w:t>
      </w:r>
      <w:r w:rsidRPr="00640BFB">
        <w:rPr>
          <w:sz w:val="26"/>
          <w:szCs w:val="26"/>
        </w:rPr>
        <w:t xml:space="preserve"> pozīcij</w:t>
      </w:r>
      <w:r w:rsidRPr="00640BFB" w:rsidR="007054A1">
        <w:rPr>
          <w:sz w:val="26"/>
          <w:szCs w:val="26"/>
        </w:rPr>
        <w:t>u</w:t>
      </w:r>
      <w:r w:rsidRPr="00640BFB">
        <w:rPr>
          <w:sz w:val="26"/>
          <w:szCs w:val="26"/>
        </w:rPr>
        <w:t xml:space="preserve"> </w:t>
      </w:r>
      <w:r w:rsidRPr="00640BFB" w:rsidR="00B37130">
        <w:rPr>
          <w:sz w:val="26"/>
          <w:szCs w:val="26"/>
        </w:rPr>
        <w:t xml:space="preserve">Nr. 1 </w:t>
      </w:r>
      <w:r w:rsidRPr="00640BFB" w:rsidR="00150B3B">
        <w:rPr>
          <w:sz w:val="26"/>
          <w:szCs w:val="26"/>
        </w:rPr>
        <w:t xml:space="preserve">par </w:t>
      </w:r>
      <w:r w:rsidRPr="00640BFB" w:rsidR="00640BFB">
        <w:rPr>
          <w:sz w:val="26"/>
          <w:szCs w:val="26"/>
        </w:rPr>
        <w:t>Eir</w:t>
      </w:r>
      <w:r w:rsidRPr="00A562C6" w:rsidR="00640BFB">
        <w:rPr>
          <w:sz w:val="26"/>
          <w:szCs w:val="26"/>
        </w:rPr>
        <w:t>opas Savienības Tieslietu un iekšlietu ministru padomes 202</w:t>
      </w:r>
      <w:r w:rsidR="009025F4">
        <w:rPr>
          <w:sz w:val="26"/>
          <w:szCs w:val="26"/>
        </w:rPr>
        <w:t>6</w:t>
      </w:r>
      <w:r w:rsidRPr="00A562C6" w:rsidR="00640BFB">
        <w:rPr>
          <w:sz w:val="26"/>
          <w:szCs w:val="26"/>
        </w:rPr>
        <w:t xml:space="preserve">.gada </w:t>
      </w:r>
      <w:r w:rsidR="00DD482C">
        <w:rPr>
          <w:sz w:val="26"/>
          <w:szCs w:val="26"/>
        </w:rPr>
        <w:t>4.-5.jūnija</w:t>
      </w:r>
      <w:r w:rsidRPr="003D1C69" w:rsidR="00B57E5A">
        <w:rPr>
          <w:sz w:val="26"/>
          <w:szCs w:val="26"/>
        </w:rPr>
        <w:t xml:space="preserve"> </w:t>
      </w:r>
      <w:r w:rsidRPr="00A562C6" w:rsidR="00640BFB">
        <w:rPr>
          <w:sz w:val="26"/>
          <w:szCs w:val="26"/>
        </w:rPr>
        <w:t>sanāksmē</w:t>
      </w:r>
      <w:r w:rsidRPr="00640BFB" w:rsidR="00640BFB">
        <w:rPr>
          <w:sz w:val="26"/>
          <w:szCs w:val="26"/>
        </w:rPr>
        <w:t xml:space="preserve"> iekļautajiem iekšlietu jomas jautājumiem, par kuriem plānotas </w:t>
      </w:r>
      <w:r w:rsidRPr="00DC7E7E" w:rsidR="00640BFB">
        <w:rPr>
          <w:sz w:val="26"/>
          <w:szCs w:val="26"/>
        </w:rPr>
        <w:t>diskusijas.</w:t>
      </w:r>
    </w:p>
    <w:p w:rsidR="00DF42D3" w:rsidP="00AA696E" w:rsidRDefault="00DF42D3" w14:paraId="5E567FE9" w14:textId="5166BE77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B17976">
        <w:rPr>
          <w:sz w:val="26"/>
          <w:szCs w:val="26"/>
        </w:rPr>
        <w:t>Latvijas Republikas</w:t>
      </w:r>
      <w:r w:rsidR="00EA2B0D">
        <w:rPr>
          <w:sz w:val="26"/>
          <w:szCs w:val="26"/>
        </w:rPr>
        <w:t xml:space="preserve"> iekšlietu ministram </w:t>
      </w:r>
      <w:r w:rsidR="00C7620E">
        <w:rPr>
          <w:sz w:val="26"/>
          <w:szCs w:val="26"/>
        </w:rPr>
        <w:t>Jānim Dombravam</w:t>
      </w:r>
      <w:r w:rsidR="00EA2B0D">
        <w:rPr>
          <w:sz w:val="26"/>
          <w:szCs w:val="26"/>
        </w:rPr>
        <w:t xml:space="preserve"> </w:t>
      </w:r>
      <w:r w:rsidRPr="00B17976">
        <w:rPr>
          <w:sz w:val="26"/>
          <w:szCs w:val="26"/>
        </w:rPr>
        <w:t>pārstāvēt Latvijas Republiku Eiropas Savienības Tieslietu un iekšlietu ministru</w:t>
      </w:r>
      <w:r w:rsidRPr="007054A1">
        <w:rPr>
          <w:sz w:val="26"/>
          <w:szCs w:val="26"/>
        </w:rPr>
        <w:t xml:space="preserve"> padomes 202</w:t>
      </w:r>
      <w:r w:rsidR="009025F4">
        <w:rPr>
          <w:sz w:val="26"/>
          <w:szCs w:val="26"/>
        </w:rPr>
        <w:t>6</w:t>
      </w:r>
      <w:r w:rsidRPr="007054A1">
        <w:rPr>
          <w:sz w:val="26"/>
          <w:szCs w:val="26"/>
        </w:rPr>
        <w:t>.</w:t>
      </w:r>
      <w:r w:rsidRPr="00A562C6">
        <w:rPr>
          <w:sz w:val="26"/>
          <w:szCs w:val="26"/>
        </w:rPr>
        <w:t xml:space="preserve">gada </w:t>
      </w:r>
      <w:r w:rsidR="00DD482C">
        <w:rPr>
          <w:sz w:val="26"/>
          <w:szCs w:val="26"/>
        </w:rPr>
        <w:t>4.-5.jūnija</w:t>
      </w:r>
      <w:r w:rsidR="00EA2B0D">
        <w:rPr>
          <w:sz w:val="26"/>
          <w:szCs w:val="26"/>
        </w:rPr>
        <w:t xml:space="preserve"> </w:t>
      </w:r>
      <w:r w:rsidRPr="00A562C6">
        <w:rPr>
          <w:sz w:val="26"/>
          <w:szCs w:val="26"/>
        </w:rPr>
        <w:t>sanā</w:t>
      </w:r>
      <w:r w:rsidRPr="007054A1">
        <w:rPr>
          <w:sz w:val="26"/>
          <w:szCs w:val="26"/>
        </w:rPr>
        <w:t>ksmē.</w:t>
      </w:r>
      <w:r w:rsidRPr="00A433A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AA696E" w:rsidP="00AA696E" w:rsidRDefault="00AA696E" w14:paraId="01356242" w14:textId="77777777">
      <w:pPr>
        <w:pStyle w:val="Apakvirsraksts"/>
        <w:spacing w:before="240" w:after="240"/>
        <w:jc w:val="both"/>
        <w:rPr>
          <w:sz w:val="26"/>
          <w:szCs w:val="26"/>
        </w:rPr>
      </w:pPr>
      <w:bookmarkStart w:id="0" w:name="_GoBack"/>
      <w:bookmarkEnd w:id="0"/>
    </w:p>
    <w:p w:rsidRPr="004436D8" w:rsidR="008751E1" w:rsidP="00AA696E" w:rsidRDefault="00117BEA" w14:paraId="2F1C853A" w14:textId="185099EF">
      <w:pPr>
        <w:pStyle w:val="Apakvirsraksts"/>
        <w:spacing w:before="240" w:after="240"/>
        <w:ind w:firstLine="720"/>
        <w:jc w:val="left"/>
        <w:rPr>
          <w:sz w:val="26"/>
          <w:szCs w:val="26"/>
        </w:rPr>
      </w:pPr>
      <w:r w:rsidRPr="004436D8">
        <w:rPr>
          <w:sz w:val="26"/>
          <w:szCs w:val="26"/>
        </w:rPr>
        <w:t>Ministru prezident</w:t>
      </w:r>
      <w:r w:rsidRPr="004436D8" w:rsidR="00716AE3">
        <w:rPr>
          <w:sz w:val="26"/>
          <w:szCs w:val="26"/>
        </w:rPr>
        <w:t>s</w:t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716AE3">
        <w:rPr>
          <w:sz w:val="26"/>
          <w:szCs w:val="26"/>
        </w:rPr>
        <w:t>Andris Kulbergs</w:t>
      </w:r>
    </w:p>
    <w:p w:rsidRPr="004436D8" w:rsidR="00566711" w:rsidP="00AA696E" w:rsidRDefault="00962EEA" w14:paraId="742FD0D1" w14:textId="0F82265A">
      <w:pPr>
        <w:pStyle w:val="Apakvirsraksts"/>
        <w:spacing w:before="240" w:after="240"/>
        <w:jc w:val="left"/>
        <w:rPr>
          <w:sz w:val="26"/>
          <w:szCs w:val="26"/>
        </w:rPr>
      </w:pPr>
      <w:r w:rsidRPr="004436D8">
        <w:rPr>
          <w:sz w:val="26"/>
          <w:szCs w:val="26"/>
        </w:rPr>
        <w:tab/>
      </w:r>
      <w:r w:rsidRPr="004436D8" w:rsidR="00566711">
        <w:rPr>
          <w:sz w:val="26"/>
          <w:szCs w:val="26"/>
        </w:rPr>
        <w:t>Valsts kancelejas direktor</w:t>
      </w:r>
      <w:r w:rsidRPr="004436D8" w:rsidR="004436D8">
        <w:rPr>
          <w:sz w:val="26"/>
          <w:szCs w:val="26"/>
        </w:rPr>
        <w:t>a pienākumu izpildītāja</w:t>
      </w:r>
      <w:r w:rsidRPr="004436D8" w:rsidR="004436D8">
        <w:rPr>
          <w:sz w:val="26"/>
          <w:szCs w:val="26"/>
        </w:rPr>
        <w:tab/>
      </w:r>
      <w:r w:rsidRPr="004436D8" w:rsidR="004436D8">
        <w:rPr>
          <w:sz w:val="26"/>
          <w:szCs w:val="26"/>
        </w:rPr>
        <w:tab/>
        <w:t>Inese Gailīte</w:t>
      </w:r>
    </w:p>
    <w:p w:rsidRPr="004436D8" w:rsidR="008751E1" w:rsidP="00AA696E" w:rsidRDefault="00962EEA" w14:paraId="696ADE74" w14:textId="5A50D65F">
      <w:pPr>
        <w:pStyle w:val="Apakvirsraksts"/>
        <w:spacing w:before="240" w:after="240"/>
        <w:jc w:val="left"/>
        <w:rPr>
          <w:color w:val="000000"/>
          <w:sz w:val="26"/>
          <w:szCs w:val="26"/>
        </w:rPr>
      </w:pPr>
      <w:r w:rsidRPr="004436D8">
        <w:rPr>
          <w:sz w:val="26"/>
          <w:szCs w:val="26"/>
        </w:rPr>
        <w:tab/>
      </w:r>
      <w:r w:rsidRPr="004436D8" w:rsidR="006356CF">
        <w:rPr>
          <w:sz w:val="26"/>
          <w:szCs w:val="26"/>
        </w:rPr>
        <w:t xml:space="preserve">Iesniedzējs: </w:t>
      </w:r>
      <w:r w:rsidRPr="004436D8" w:rsidR="00E37DDF">
        <w:rPr>
          <w:sz w:val="26"/>
          <w:szCs w:val="26"/>
        </w:rPr>
        <w:t>Iekšlietu ministr</w:t>
      </w:r>
      <w:r w:rsidRPr="004436D8" w:rsidR="00CF58D4">
        <w:rPr>
          <w:sz w:val="26"/>
          <w:szCs w:val="26"/>
        </w:rPr>
        <w:t>s</w:t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8B5AB8">
        <w:rPr>
          <w:sz w:val="26"/>
          <w:szCs w:val="26"/>
        </w:rPr>
        <w:tab/>
      </w:r>
      <w:r w:rsidRPr="004436D8" w:rsidR="00C7620E">
        <w:rPr>
          <w:sz w:val="26"/>
          <w:szCs w:val="26"/>
        </w:rPr>
        <w:t>Jānis Dombrava</w:t>
      </w:r>
    </w:p>
    <w:p w:rsidRPr="00A433A8" w:rsidR="00B87B15" w:rsidP="00AA696E" w:rsidRDefault="00962EEA" w14:paraId="43E50426" w14:textId="77777777">
      <w:pPr>
        <w:spacing w:before="240" w:after="240"/>
        <w:rPr>
          <w:color w:val="000000"/>
          <w:sz w:val="26"/>
          <w:szCs w:val="26"/>
        </w:rPr>
      </w:pPr>
      <w:r w:rsidRPr="004436D8">
        <w:rPr>
          <w:color w:val="000000"/>
          <w:sz w:val="26"/>
          <w:szCs w:val="26"/>
        </w:rPr>
        <w:tab/>
      </w:r>
      <w:r w:rsidRPr="004436D8" w:rsidR="00B87B15">
        <w:rPr>
          <w:color w:val="000000"/>
          <w:sz w:val="26"/>
          <w:szCs w:val="26"/>
        </w:rPr>
        <w:t>Vīza:</w:t>
      </w:r>
      <w:r w:rsidRPr="004436D8">
        <w:rPr>
          <w:color w:val="000000"/>
          <w:sz w:val="26"/>
          <w:szCs w:val="26"/>
        </w:rPr>
        <w:t xml:space="preserve"> v</w:t>
      </w:r>
      <w:r w:rsidRPr="004436D8" w:rsidR="00B87B15">
        <w:rPr>
          <w:color w:val="000000"/>
          <w:sz w:val="26"/>
          <w:szCs w:val="26"/>
        </w:rPr>
        <w:t xml:space="preserve">alsts </w:t>
      </w:r>
      <w:r w:rsidRPr="004436D8" w:rsidR="007C4F4E">
        <w:rPr>
          <w:color w:val="000000"/>
          <w:sz w:val="26"/>
          <w:szCs w:val="26"/>
        </w:rPr>
        <w:t>sekretār</w:t>
      </w:r>
      <w:r w:rsidRPr="004436D8" w:rsidR="00060BE5">
        <w:rPr>
          <w:color w:val="000000"/>
          <w:sz w:val="26"/>
          <w:szCs w:val="26"/>
        </w:rPr>
        <w:t>s</w:t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C63250">
        <w:rPr>
          <w:color w:val="000000"/>
          <w:sz w:val="26"/>
          <w:szCs w:val="26"/>
        </w:rPr>
        <w:tab/>
      </w:r>
      <w:r w:rsidRPr="004436D8" w:rsidR="00F940DC">
        <w:rPr>
          <w:color w:val="000000"/>
          <w:sz w:val="26"/>
          <w:szCs w:val="26"/>
        </w:rPr>
        <w:t>Dimitrijs</w:t>
      </w:r>
      <w:r w:rsidRPr="00150B3B" w:rsidR="00F940DC">
        <w:rPr>
          <w:color w:val="000000"/>
          <w:sz w:val="26"/>
          <w:szCs w:val="26"/>
        </w:rPr>
        <w:t xml:space="preserve"> Trofimovs</w:t>
      </w:r>
    </w:p>
    <w:p w:rsidR="00AA696E" w:rsidP="00962EEA" w:rsidRDefault="00AA696E" w14:paraId="003547CD" w14:textId="1BF7A9DF">
      <w:pPr>
        <w:pStyle w:val="Apakvirsraksts"/>
        <w:jc w:val="left"/>
        <w:rPr>
          <w:bCs/>
          <w:sz w:val="26"/>
          <w:szCs w:val="26"/>
        </w:rPr>
      </w:pPr>
    </w:p>
    <w:p w:rsidRPr="00EC0F5B" w:rsidR="0095015B" w:rsidP="00962EEA" w:rsidRDefault="0095015B" w14:paraId="073C9B3E" w14:textId="77777777">
      <w:pPr>
        <w:pStyle w:val="Apakvirsraksts"/>
        <w:jc w:val="left"/>
        <w:rPr>
          <w:bCs/>
          <w:sz w:val="26"/>
          <w:szCs w:val="26"/>
        </w:rPr>
      </w:pPr>
    </w:p>
    <w:p w:rsidRPr="00C40B2C" w:rsidR="00650B66" w:rsidP="00650B66" w:rsidRDefault="00650B66" w14:paraId="1A64FF18" w14:textId="783E69AE">
      <w:r w:rsidRPr="00C40B2C">
        <w:fldChar w:fldCharType="begin"/>
      </w:r>
      <w:r w:rsidRPr="00613ECB">
        <w:instrText xml:space="preserve"> DATE  \@ "dd.MM.yyyy. HH:mm"  \* MERGEFORMAT </w:instrText>
      </w:r>
      <w:r w:rsidRPr="00C40B2C">
        <w:fldChar w:fldCharType="separate"/>
      </w:r>
      <w:r w:rsidR="004436D8">
        <w:rPr>
          <w:noProof/>
        </w:rPr>
        <w:t>28.05.2026. 08:56</w:t>
      </w:r>
      <w:r w:rsidRPr="00C40B2C">
        <w:fldChar w:fldCharType="end"/>
      </w:r>
    </w:p>
    <w:p w:rsidR="002F6BEB" w:rsidP="00D724FC" w:rsidRDefault="00550BF6" w14:paraId="2F9AED19" w14:textId="77777777">
      <w:pPr>
        <w:jc w:val="both"/>
      </w:pPr>
      <w:proofErr w:type="spellStart"/>
      <w:r>
        <w:t>E.Priedniece</w:t>
      </w:r>
      <w:proofErr w:type="spellEnd"/>
      <w:r w:rsidRPr="00AA7525" w:rsidR="00D724FC">
        <w:t>, 6721</w:t>
      </w:r>
      <w:r w:rsidR="007A0788">
        <w:t>9</w:t>
      </w:r>
      <w:r w:rsidR="00A85816">
        <w:t>502</w:t>
      </w:r>
    </w:p>
    <w:p w:rsidR="00982A39" w:rsidP="0099100D" w:rsidRDefault="004436D8" w14:paraId="6586A674" w14:textId="6A56C264">
      <w:pPr>
        <w:jc w:val="both"/>
        <w:rPr>
          <w:rStyle w:val="Hipersaite"/>
        </w:rPr>
      </w:pPr>
      <w:hyperlink w:history="true" r:id="rId8">
        <w:r w:rsidRPr="00235C6C" w:rsidR="00550BF6">
          <w:rPr>
            <w:rStyle w:val="Hipersaite"/>
          </w:rPr>
          <w:t>elina.priedniece@iem.gov.lv</w:t>
        </w:r>
      </w:hyperlink>
    </w:p>
    <w:p w:rsidR="00D523E6" w:rsidP="0099100D" w:rsidRDefault="00D523E6" w14:paraId="210A092B" w14:textId="190E8A9E">
      <w:pPr>
        <w:jc w:val="both"/>
        <w:rPr>
          <w:sz w:val="16"/>
          <w:szCs w:val="16"/>
        </w:rPr>
      </w:pPr>
    </w:p>
    <w:p w:rsidRPr="00D523E6" w:rsidR="00133E3B" w:rsidP="001C74F2" w:rsidRDefault="00133E3B" w14:paraId="46DF3B09" w14:textId="77777777">
      <w:pPr>
        <w:jc w:val="both"/>
        <w:rPr>
          <w:sz w:val="24"/>
          <w:szCs w:val="24"/>
          <w:lang w:eastAsia="en-US"/>
        </w:rPr>
      </w:pPr>
    </w:p>
    <w:sectPr w:rsidRPr="00D523E6" w:rsidR="00133E3B" w:rsidSect="00620A8F">
      <w:headerReference r:id="rId9" w:type="even"/>
      <w:headerReference r:id="rId10" w:type="default"/>
      <w:footerReference r:id="rId11" w:type="even"/>
      <w:footerReference r:id="rId12" w:type="default"/>
      <w:headerReference r:id="rId13" w:type="first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B5F63" w14:textId="77777777" w:rsidR="001C13EF" w:rsidRDefault="001C13EF">
      <w:r>
        <w:separator/>
      </w:r>
    </w:p>
  </w:endnote>
  <w:endnote w:type="continuationSeparator" w:id="0">
    <w:p w14:paraId="7F37A592" w14:textId="77777777" w:rsidR="001C13EF" w:rsidRDefault="001C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95FB3" w14:textId="77777777"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419375B" w14:textId="77777777"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56565" w14:textId="14AE8FC2" w:rsidR="009C2814" w:rsidRPr="004204DE" w:rsidRDefault="009C2814" w:rsidP="00620A8F">
    <w:pPr>
      <w:pStyle w:val="Apakvirsraksts"/>
      <w:jc w:val="both"/>
      <w:rPr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6EC37" w14:textId="77777777" w:rsidR="001C13EF" w:rsidRDefault="001C13EF">
      <w:r>
        <w:separator/>
      </w:r>
    </w:p>
  </w:footnote>
  <w:footnote w:type="continuationSeparator" w:id="0">
    <w:p w14:paraId="43BFE7B5" w14:textId="77777777" w:rsidR="001C13EF" w:rsidRDefault="001C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46314" w14:textId="77777777"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149D6D9" w14:textId="77777777"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31B3C" w14:textId="77777777"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B37130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14:paraId="3A489661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0DBDC8F4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44D2F795" w14:textId="77777777"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7A99F" w14:textId="77777777"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C56FA"/>
    <w:multiLevelType w:val="hybridMultilevel"/>
    <w:tmpl w:val="A224C6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176C1D"/>
    <w:multiLevelType w:val="hybridMultilevel"/>
    <w:tmpl w:val="4D68246E"/>
    <w:lvl w:ilvl="0" w:tplc="CF84ADE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E7B52"/>
    <w:multiLevelType w:val="multilevel"/>
    <w:tmpl w:val="74E4BC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576414"/>
    <w:multiLevelType w:val="hybridMultilevel"/>
    <w:tmpl w:val="D2D84132"/>
    <w:lvl w:ilvl="0" w:tplc="64EC135A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3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D4C34E5"/>
    <w:multiLevelType w:val="hybridMultilevel"/>
    <w:tmpl w:val="86003F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12412"/>
    <w:multiLevelType w:val="hybridMultilevel"/>
    <w:tmpl w:val="08D6410A"/>
    <w:lvl w:ilvl="0" w:tplc="C7301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4571D0"/>
    <w:multiLevelType w:val="hybridMultilevel"/>
    <w:tmpl w:val="B62E8620"/>
    <w:lvl w:ilvl="0" w:tplc="A3A8074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4"/>
  </w:num>
  <w:num w:numId="2">
    <w:abstractNumId w:val="19"/>
  </w:num>
  <w:num w:numId="3">
    <w:abstractNumId w:val="9"/>
  </w:num>
  <w:num w:numId="4">
    <w:abstractNumId w:val="14"/>
  </w:num>
  <w:num w:numId="5">
    <w:abstractNumId w:val="1"/>
  </w:num>
  <w:num w:numId="6">
    <w:abstractNumId w:val="5"/>
  </w:num>
  <w:num w:numId="7">
    <w:abstractNumId w:val="16"/>
  </w:num>
  <w:num w:numId="8">
    <w:abstractNumId w:val="12"/>
  </w:num>
  <w:num w:numId="9">
    <w:abstractNumId w:val="15"/>
  </w:num>
  <w:num w:numId="10">
    <w:abstractNumId w:val="17"/>
  </w:num>
  <w:num w:numId="11">
    <w:abstractNumId w:val="10"/>
  </w:num>
  <w:num w:numId="12">
    <w:abstractNumId w:val="21"/>
  </w:num>
  <w:num w:numId="13">
    <w:abstractNumId w:val="2"/>
  </w:num>
  <w:num w:numId="14">
    <w:abstractNumId w:val="13"/>
  </w:num>
  <w:num w:numId="15">
    <w:abstractNumId w:val="4"/>
  </w:num>
  <w:num w:numId="16">
    <w:abstractNumId w:val="7"/>
  </w:num>
  <w:num w:numId="17">
    <w:abstractNumId w:val="8"/>
  </w:num>
  <w:num w:numId="18">
    <w:abstractNumId w:val="22"/>
  </w:num>
  <w:num w:numId="19">
    <w:abstractNumId w:val="6"/>
  </w:num>
  <w:num w:numId="20">
    <w:abstractNumId w:val="11"/>
  </w:num>
  <w:num w:numId="21">
    <w:abstractNumId w:val="23"/>
  </w:num>
  <w:num w:numId="22">
    <w:abstractNumId w:val="20"/>
  </w:num>
  <w:num w:numId="23">
    <w:abstractNumId w:val="0"/>
  </w:num>
  <w:num w:numId="24">
    <w:abstractNumId w:val="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007"/>
    <w:rsid w:val="00045728"/>
    <w:rsid w:val="00045F33"/>
    <w:rsid w:val="00045FD5"/>
    <w:rsid w:val="0004635C"/>
    <w:rsid w:val="00050212"/>
    <w:rsid w:val="00050C22"/>
    <w:rsid w:val="00051540"/>
    <w:rsid w:val="00051B3F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0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8B5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509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5931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3E3B"/>
    <w:rsid w:val="00134078"/>
    <w:rsid w:val="001341DC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0B3B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797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62E0"/>
    <w:rsid w:val="001773C3"/>
    <w:rsid w:val="00177E72"/>
    <w:rsid w:val="00181558"/>
    <w:rsid w:val="00181A83"/>
    <w:rsid w:val="0018292E"/>
    <w:rsid w:val="001833E6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6FB8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3EF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C74F2"/>
    <w:rsid w:val="001D1079"/>
    <w:rsid w:val="001D19CD"/>
    <w:rsid w:val="001D1D2A"/>
    <w:rsid w:val="001D1EB4"/>
    <w:rsid w:val="001D1EF1"/>
    <w:rsid w:val="001D223F"/>
    <w:rsid w:val="001D22AA"/>
    <w:rsid w:val="001D2498"/>
    <w:rsid w:val="001D29F3"/>
    <w:rsid w:val="001D2C7A"/>
    <w:rsid w:val="001D38D8"/>
    <w:rsid w:val="001D3EF1"/>
    <w:rsid w:val="001D42AB"/>
    <w:rsid w:val="001D4C53"/>
    <w:rsid w:val="001D4FB1"/>
    <w:rsid w:val="001D5227"/>
    <w:rsid w:val="001D53E4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270"/>
    <w:rsid w:val="00214315"/>
    <w:rsid w:val="00214ABF"/>
    <w:rsid w:val="00214B22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5F9D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A20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2A1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0EE9"/>
    <w:rsid w:val="00310FAB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5A4F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201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024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6D8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1BCF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6D7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1B6B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8F5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4609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0BF6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6711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6E3C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224B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52B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BDE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0BFB"/>
    <w:rsid w:val="00641202"/>
    <w:rsid w:val="006416D6"/>
    <w:rsid w:val="00641C92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0B66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0B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1C8B"/>
    <w:rsid w:val="006C2E52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2FE5"/>
    <w:rsid w:val="006F3164"/>
    <w:rsid w:val="006F31C9"/>
    <w:rsid w:val="006F36BE"/>
    <w:rsid w:val="006F36E9"/>
    <w:rsid w:val="006F3EDE"/>
    <w:rsid w:val="006F3F13"/>
    <w:rsid w:val="006F478D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6ED3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4A1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C31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AE3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57FE1"/>
    <w:rsid w:val="007600A1"/>
    <w:rsid w:val="007602DE"/>
    <w:rsid w:val="00760985"/>
    <w:rsid w:val="00760B17"/>
    <w:rsid w:val="00760D32"/>
    <w:rsid w:val="0076115F"/>
    <w:rsid w:val="00761164"/>
    <w:rsid w:val="007612D6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26DC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4B1E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27E81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42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5F4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2F3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15B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53D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4CE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613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00D"/>
    <w:rsid w:val="00991DEC"/>
    <w:rsid w:val="0099268C"/>
    <w:rsid w:val="00992D3C"/>
    <w:rsid w:val="009930C8"/>
    <w:rsid w:val="009930ED"/>
    <w:rsid w:val="0099331A"/>
    <w:rsid w:val="0099355C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661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5F0"/>
    <w:rsid w:val="009D3F6F"/>
    <w:rsid w:val="009D46D4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1DBD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63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3A8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25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2C6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3F41"/>
    <w:rsid w:val="00A74364"/>
    <w:rsid w:val="00A74844"/>
    <w:rsid w:val="00A74D4A"/>
    <w:rsid w:val="00A76035"/>
    <w:rsid w:val="00A76215"/>
    <w:rsid w:val="00A76242"/>
    <w:rsid w:val="00A763D0"/>
    <w:rsid w:val="00A767A5"/>
    <w:rsid w:val="00A7698A"/>
    <w:rsid w:val="00A76AC5"/>
    <w:rsid w:val="00A76B83"/>
    <w:rsid w:val="00A76C64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816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1DE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96E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4577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5F6C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0148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97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130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1E5A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5A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0C5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379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095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5779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091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20E"/>
    <w:rsid w:val="00C7687D"/>
    <w:rsid w:val="00C76B32"/>
    <w:rsid w:val="00C76E6A"/>
    <w:rsid w:val="00C77839"/>
    <w:rsid w:val="00C77973"/>
    <w:rsid w:val="00C77A9A"/>
    <w:rsid w:val="00C801EB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C35"/>
    <w:rsid w:val="00CA0FFE"/>
    <w:rsid w:val="00CA14F6"/>
    <w:rsid w:val="00CA1BAD"/>
    <w:rsid w:val="00CA2185"/>
    <w:rsid w:val="00CA22F6"/>
    <w:rsid w:val="00CA2CEB"/>
    <w:rsid w:val="00CA45B3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337"/>
    <w:rsid w:val="00CC1F90"/>
    <w:rsid w:val="00CC25C6"/>
    <w:rsid w:val="00CC2766"/>
    <w:rsid w:val="00CC2D76"/>
    <w:rsid w:val="00CC2DAE"/>
    <w:rsid w:val="00CC3647"/>
    <w:rsid w:val="00CC3B73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197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8D4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3E6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87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5DEF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19B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2FC3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C7E7E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82C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2D3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6914"/>
    <w:rsid w:val="00E37BA0"/>
    <w:rsid w:val="00E37DDF"/>
    <w:rsid w:val="00E40A70"/>
    <w:rsid w:val="00E40ACD"/>
    <w:rsid w:val="00E40E8C"/>
    <w:rsid w:val="00E410A2"/>
    <w:rsid w:val="00E4239B"/>
    <w:rsid w:val="00E4298C"/>
    <w:rsid w:val="00E430F9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DC9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C5C"/>
    <w:rsid w:val="00E95FD7"/>
    <w:rsid w:val="00E96310"/>
    <w:rsid w:val="00E96691"/>
    <w:rsid w:val="00E96C13"/>
    <w:rsid w:val="00E97284"/>
    <w:rsid w:val="00E973FD"/>
    <w:rsid w:val="00EA06B4"/>
    <w:rsid w:val="00EA16C9"/>
    <w:rsid w:val="00EA238A"/>
    <w:rsid w:val="00EA2B0D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0F5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25E"/>
    <w:rsid w:val="00EE2494"/>
    <w:rsid w:val="00EE2927"/>
    <w:rsid w:val="00EE2DA3"/>
    <w:rsid w:val="00EE313A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1C0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2DE9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8B3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6A3B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016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7E4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82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3632C356"/>
  <w15:chartTrackingRefBased/>
  <w15:docId w15:val="{D764FD7C-39F0-45B5-9339-7B6C423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link w:val="GalveneRakstz"/>
    <w:uiPriority w:val="99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Prskatjums">
    <w:name w:val="Revision"/>
    <w:hidden/>
    <w:uiPriority w:val="99"/>
    <w:semiHidden/>
    <w:rsid w:val="001D53E4"/>
  </w:style>
  <w:style w:type="paragraph" w:styleId="Bezatstarpm">
    <w:name w:val="No Spacing"/>
    <w:uiPriority w:val="1"/>
    <w:qFormat/>
    <w:rsid w:val="00B3713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3263C"/>
  </w:style>
  <w:style w:type="character" w:styleId="Izteiksmgs">
    <w:name w:val="Strong"/>
    <w:uiPriority w:val="22"/>
    <w:qFormat/>
    <w:rsid w:val="00A3263C"/>
    <w:rPr>
      <w:b/>
      <w:bCs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50B3B"/>
    <w:rPr>
      <w:lang w:val="en-GB" w:eastAsia="en-US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50B3B"/>
    <w:rPr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50B3B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50B3B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8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Mode="External" Target="mailto:elina.priedniece@iem.gov.lv" Type="http://schemas.openxmlformats.org/officeDocument/2006/relationships/hyperlink" Id="rId8"/>
   <Relationship Target="header3.xml" Type="http://schemas.openxmlformats.org/officeDocument/2006/relationships/head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50E68041-2E0B-4301-AFB6-1F9DE47D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1135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10</cp:revision>
  <cp:lastPrinted>2025-10-07T05:41:00Z</cp:lastPrinted>
  <dcterms:created xsi:type="dcterms:W3CDTF">2025-10-07T05:45:00Z</dcterms:created>
  <dcterms:modified xsi:type="dcterms:W3CDTF">2026-05-28T05:57:00Z</dcterms:modified>
  <cp:category>MK sēdes protokollēmums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2026-06-04</vt:lpwstr>
  </property>
  <property fmtid="{D5CDD505-2E9C-101B-9397-08002B2CF9AE}" pid="23" name="DISCesvisAdditionalMakers">
    <vt:lpwstr>vecākā referente Elīna Priedniece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L631340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https://lim.esvis.gov.lv/cs/idcplg?ClientControlled=DocMan&amp;coreContentOnly=1&amp;WebdavRequest=1&amp;IdcService=DOC_INFO&amp;dID=731970</vt:lpwstr>
  </property>
  <property fmtid="{D5CDD505-2E9C-101B-9397-08002B2CF9AE}" pid="29" name="DISCesvisTitle">
    <vt:lpwstr>Protokollēmums - Informatīvais ziņojums “Par Eiropas Savienības Tieslietu un iekšlietu ministru padomes sanāksmi 2026.gada 4.-5.jūnijā”</vt:lpwstr>
  </property>
  <property fmtid="{D5CDD505-2E9C-101B-9397-08002B2CF9AE}" pid="30" name="DISCesvisMinistryOfMinister">
    <vt:lpwstr>wwTemplateNP_MinistryOfMinister(Iekšlietu,)</vt:lpwstr>
  </property>
  <property fmtid="{D5CDD505-2E9C-101B-9397-08002B2CF9AE}" pid="31" name="DISCesvisAuthor">
    <vt:lpwstr>Iekšlietu ministrija</vt:lpwstr>
  </property>
  <property fmtid="{D5CDD505-2E9C-101B-9397-08002B2CF9AE}" pid="32" name="DISCesvisMainMaker">
    <vt:lpwstr>vecākā referente Elīna Priedniece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elina.priedniece@iem.gov.lv</vt:lpwstr>
  </property>
  <property fmtid="{D5CDD505-2E9C-101B-9397-08002B2CF9AE}" pid="36" name="DISdUser">
    <vt:lpwstr>weblogic</vt:lpwstr>
  </property>
  <property fmtid="{D5CDD505-2E9C-101B-9397-08002B2CF9AE}" pid="37" name="DISdID">
    <vt:lpwstr>731970</vt:lpwstr>
  </property>
  <property fmtid="{D5CDD505-2E9C-101B-9397-08002B2CF9AE}" pid="38" name="DISCesvisAdditionalMakersPhone">
    <vt:lpwstr>67219254/29453679</vt:lpwstr>
  </property>
  <property fmtid="{D5CDD505-2E9C-101B-9397-08002B2CF9AE}" pid="39" name="DISCesvisDocRegDate">
    <vt:lpwstr>2026-06-01</vt:lpwstr>
  </property>
  <property fmtid="{D5CDD505-2E9C-101B-9397-08002B2CF9AE}" pid="40" name="DISCesvisRegDate">
    <vt:lpwstr>2026-06-01</vt:lpwstr>
  </property>
  <property fmtid="{D5CDD505-2E9C-101B-9397-08002B2CF9AE}" pid="41" name="DISCesvisMainMakerOrgUnitTitle">
    <vt:lpwstr>ELSSD Eiropas lietu nodaļa</vt:lpwstr>
  </property>
</Properties>
</file>