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D163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lv-LV"/>
        </w:rPr>
        <w:br/>
        <w:t> </w:t>
      </w:r>
    </w:p>
    <w:p w14:paraId="56ECB0BC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LATVIJAS REPUBLIKAS MINISTRU KABINETA SĒDE</w:t>
      </w:r>
    </w:p>
    <w:p w14:paraId="5144FA1B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___________________________________________________________</w:t>
      </w:r>
    </w:p>
    <w:p w14:paraId="5E3BC788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protokola izraksts</w:t>
      </w:r>
    </w:p>
    <w:p w14:paraId="3662918F" w14:textId="77777777" w:rsidR="005F3AD4" w:rsidRPr="005F3AD4" w:rsidRDefault="005F3AD4" w:rsidP="005F3AD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 </w:t>
      </w:r>
    </w:p>
    <w:p w14:paraId="7E76FD07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tbl>
      <w:tblPr>
        <w:tblW w:w="9094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898"/>
        <w:gridCol w:w="4298"/>
      </w:tblGrid>
      <w:tr w:rsidR="005F3AD4" w:rsidRPr="005F3AD4" w14:paraId="034BF85B" w14:textId="77777777" w:rsidTr="005F3AD4">
        <w:tc>
          <w:tcPr>
            <w:tcW w:w="3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5ECD4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B6172" w14:textId="77777777" w:rsidR="005F3AD4" w:rsidRPr="005F3AD4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Nr.</w:t>
            </w:r>
          </w:p>
        </w:tc>
        <w:tc>
          <w:tcPr>
            <w:tcW w:w="42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649D9" w14:textId="49957EAF" w:rsidR="005F3AD4" w:rsidRPr="005F3AD4" w:rsidRDefault="005F3AD4" w:rsidP="005F3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2021.</w:t>
            </w:r>
            <w:r w:rsid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5F3AD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gada</w:t>
            </w:r>
          </w:p>
        </w:tc>
      </w:tr>
    </w:tbl>
    <w:p w14:paraId="14836B77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lv-LV"/>
        </w:rPr>
        <w:t> </w:t>
      </w:r>
    </w:p>
    <w:p w14:paraId="10BE74C0" w14:textId="77777777" w:rsidR="005F3AD4" w:rsidRPr="005F3AD4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lv-LV"/>
        </w:rPr>
        <w:t> </w:t>
      </w:r>
    </w:p>
    <w:p w14:paraId="75919CEC" w14:textId="59D085FB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.§</w:t>
      </w:r>
    </w:p>
    <w:p w14:paraId="6E3E0C42" w14:textId="77777777" w:rsidR="005F3AD4" w:rsidRPr="005F3AD4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5F3AD4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</w:p>
    <w:p w14:paraId="267D1CBD" w14:textId="62BA096A" w:rsidR="005F3AD4" w:rsidRPr="009D0C29" w:rsidRDefault="009D0C29" w:rsidP="009D0C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9D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Grozījumi Ministru kabineta 2021. gada 28. septembra noteikumos Nr. 662 "Epidemioloģiskās drošības pasākumi Covid-19 infekcijas izplatības ierobežošanai"</w:t>
      </w:r>
    </w:p>
    <w:p w14:paraId="28C4573A" w14:textId="77777777" w:rsidR="005F3AD4" w:rsidRPr="005F3AD4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5F3A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___________________________________________________________</w:t>
      </w:r>
    </w:p>
    <w:p w14:paraId="0F531A60" w14:textId="483237DA" w:rsidR="005F3AD4" w:rsidRPr="009D0C29" w:rsidRDefault="005F3AD4" w:rsidP="005F3A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9D0C2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(A.</w:t>
      </w:r>
      <w:r w:rsidR="009D0C2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  <w:r w:rsidRPr="009D0C2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K.</w:t>
      </w:r>
      <w:r w:rsidR="009D0C2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  <w:r w:rsidRPr="009D0C2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Kariņš)</w:t>
      </w:r>
    </w:p>
    <w:p w14:paraId="0227813D" w14:textId="77777777" w:rsidR="005F3AD4" w:rsidRPr="009D0C29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9D0C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4095A2A7" w14:textId="77777777" w:rsidR="005F3AD4" w:rsidRPr="009D0C29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9D0C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    Pieņemt iesniegto noteikumu projektu.</w:t>
      </w:r>
    </w:p>
    <w:p w14:paraId="478DC1ED" w14:textId="77777777" w:rsidR="005F3AD4" w:rsidRPr="009D0C29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9D0C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    Valsts kancelejai sagatavot noteikumu projektu parakstīšanai.</w:t>
      </w:r>
    </w:p>
    <w:p w14:paraId="2455891A" w14:textId="77777777" w:rsidR="005F3AD4" w:rsidRPr="009D0C29" w:rsidRDefault="005F3AD4" w:rsidP="005F3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9D0C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0079626C" w14:textId="77777777" w:rsidR="005F3AD4" w:rsidRPr="009D0C29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9D0C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5F3AD4" w:rsidRPr="009D0C29" w14:paraId="3B1E36B9" w14:textId="77777777" w:rsidTr="005F3AD4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170A5" w14:textId="77777777" w:rsidR="005F3AD4" w:rsidRPr="009D0C29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Ministru prezidents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B589C" w14:textId="77777777" w:rsidR="005F3AD4" w:rsidRPr="009D0C29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0C2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348D6" w14:textId="4D92B4B5" w:rsidR="005F3AD4" w:rsidRPr="009D0C29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A.</w:t>
            </w:r>
            <w:r w:rsid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K.</w:t>
            </w:r>
            <w:r w:rsid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Kariņš</w:t>
            </w:r>
          </w:p>
        </w:tc>
      </w:tr>
      <w:tr w:rsidR="005F3AD4" w:rsidRPr="009D0C29" w14:paraId="0111EC96" w14:textId="77777777" w:rsidTr="005F3AD4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63026" w14:textId="77777777" w:rsidR="005F3AD4" w:rsidRPr="009D0C29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5F3AD4" w:rsidRPr="009D0C29" w14:paraId="45E47EDE" w14:textId="77777777" w:rsidTr="005F3AD4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F49C" w14:textId="77777777" w:rsidR="005F3AD4" w:rsidRPr="009D0C29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  <w:p w14:paraId="578DCE67" w14:textId="77777777" w:rsidR="005F3AD4" w:rsidRPr="009D0C29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Valsts kancelejas direktors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42091" w14:textId="77777777" w:rsidR="005F3AD4" w:rsidRPr="009D0C29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0C2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2466C" w14:textId="102B6EFB" w:rsidR="005F3AD4" w:rsidRPr="009D0C29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J.</w:t>
            </w:r>
            <w:r w:rsid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  <w:r w:rsidRPr="009D0C29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Citskovskis</w:t>
            </w:r>
          </w:p>
        </w:tc>
      </w:tr>
      <w:tr w:rsidR="005F3AD4" w:rsidRPr="009D0C29" w14:paraId="64E7166B" w14:textId="77777777" w:rsidTr="005F3AD4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3D81F" w14:textId="77777777" w:rsidR="005F3AD4" w:rsidRPr="009D0C29" w:rsidRDefault="005F3AD4" w:rsidP="005F3A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053FC10" w14:textId="77777777" w:rsidR="005F3AD4" w:rsidRPr="009D0C29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9D0C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00F9A897" w14:textId="77777777" w:rsidR="005F3AD4" w:rsidRPr="009D0C29" w:rsidRDefault="005F3AD4" w:rsidP="005F3A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9D0C29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712C2BCB" w14:textId="77777777" w:rsidR="00C07308" w:rsidRDefault="00C07308"/>
    <w:sectPr w:rsidR="00C07308" w:rsidSect="00306409">
      <w:pgSz w:w="11906" w:h="16838" w:code="9"/>
      <w:pgMar w:top="1418" w:right="1134" w:bottom="1134" w:left="1701" w:header="709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D4"/>
    <w:rsid w:val="00306409"/>
    <w:rsid w:val="005D24A0"/>
    <w:rsid w:val="005F3AD4"/>
    <w:rsid w:val="00923B9E"/>
    <w:rsid w:val="009D0C29"/>
    <w:rsid w:val="00C0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266D1"/>
  <w15:chartTrackingRefBased/>
  <w15:docId w15:val="{18DE8770-0965-43AD-B29E-2715D2E3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Char">
    <w:name w:val="Title Char"/>
    <w:basedOn w:val="DefaultParagraphFont"/>
    <w:link w:val="Title"/>
    <w:uiPriority w:val="10"/>
    <w:rsid w:val="005F3AD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5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pelle">
    <w:name w:val="spelle"/>
    <w:basedOn w:val="DefaultParagraphFont"/>
    <w:rsid w:val="005F3AD4"/>
  </w:style>
  <w:style w:type="paragraph" w:styleId="BodyText">
    <w:name w:val="Body Text"/>
    <w:basedOn w:val="Normal"/>
    <w:link w:val="BodyTextChar"/>
    <w:uiPriority w:val="99"/>
    <w:semiHidden/>
    <w:unhideWhenUsed/>
    <w:rsid w:val="005F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F3AD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rame">
    <w:name w:val="grame"/>
    <w:basedOn w:val="DefaultParagraphFont"/>
    <w:rsid w:val="005F3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218</Characters>
  <Application>Microsoft Office Word</Application>
  <DocSecurity>0</DocSecurity>
  <Lines>1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Rocēna</dc:creator>
  <cp:keywords/>
  <dc:description/>
  <cp:lastModifiedBy>Inga Liepiņa</cp:lastModifiedBy>
  <cp:revision>3</cp:revision>
  <dcterms:created xsi:type="dcterms:W3CDTF">2021-10-05T07:49:00Z</dcterms:created>
  <dcterms:modified xsi:type="dcterms:W3CDTF">2021-10-05T07:50:00Z</dcterms:modified>
</cp:coreProperties>
</file>