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B0178" w14:textId="7629921C" w:rsidR="00E13BF7" w:rsidRDefault="00E13BF7" w:rsidP="00E13BF7">
      <w:pPr>
        <w:widowControl w:val="0"/>
        <w:jc w:val="center"/>
        <w:rPr>
          <w:szCs w:val="20"/>
          <w:lang w:val="bg-BG"/>
        </w:rPr>
      </w:pPr>
      <w:r>
        <w:rPr>
          <w:szCs w:val="20"/>
          <w:lang w:val="bg-BG"/>
        </w:rPr>
        <w:t xml:space="preserve">СПОРАЗУМЕНИЕ ЗА ПАРТНЬОРСТВО </w:t>
      </w:r>
      <w:r>
        <w:rPr>
          <w:szCs w:val="20"/>
          <w:lang w:val="bg-BG"/>
        </w:rPr>
        <w:br/>
        <w:t xml:space="preserve">МЕЖДУ ЕВРОПЕЙСКИЯ СЪЮЗ И НЕГОВИТЕ ДЪРЖАВИ ЧЛЕНКИ, ОТ ЕДНА СТРАНА, </w:t>
      </w:r>
      <w:r>
        <w:rPr>
          <w:szCs w:val="20"/>
          <w:lang w:val="bg-BG"/>
        </w:rPr>
        <w:br/>
        <w:t xml:space="preserve">И ЧЛЕНОВЕТЕ НА ОРГАНИЗАЦИЯТА НА ДЪРЖАВИТЕ ОТ АФРИКА, КАРИБИТЕ И </w:t>
      </w:r>
      <w:r>
        <w:rPr>
          <w:szCs w:val="20"/>
          <w:lang w:val="bg-BG"/>
        </w:rPr>
        <w:br/>
        <w:t>ТИХООКЕАНСКИЯ БАСЕЙН, ОТ ДРУГА СТРАНА</w:t>
      </w:r>
    </w:p>
    <w:p w14:paraId="47E809FC" w14:textId="40BEB4E9" w:rsidR="00A33243" w:rsidRDefault="00A33243" w:rsidP="009C2AEC">
      <w:pPr>
        <w:jc w:val="center"/>
        <w:rPr>
          <w:noProof/>
          <w:lang w:val="bg-BG"/>
        </w:rPr>
      </w:pPr>
    </w:p>
    <w:p w14:paraId="6F2F1AB2" w14:textId="77777777" w:rsidR="00D876C5" w:rsidRDefault="00D876C5" w:rsidP="009C2AEC">
      <w:pPr>
        <w:jc w:val="center"/>
        <w:rPr>
          <w:noProof/>
          <w:lang w:val="bg-BG"/>
        </w:rPr>
      </w:pPr>
    </w:p>
    <w:p w14:paraId="1B8F681C" w14:textId="77777777" w:rsidR="00074132" w:rsidRPr="00074132" w:rsidRDefault="00074132" w:rsidP="00074132">
      <w:pPr>
        <w:widowControl w:val="0"/>
        <w:jc w:val="center"/>
        <w:rPr>
          <w:szCs w:val="20"/>
          <w:lang w:val="es-ES"/>
        </w:rPr>
      </w:pPr>
      <w:r w:rsidRPr="00074132">
        <w:rPr>
          <w:szCs w:val="20"/>
          <w:lang w:val="es-ES"/>
        </w:rPr>
        <w:t>ACUERDO DE ASOCIACIÓN</w:t>
      </w:r>
    </w:p>
    <w:p w14:paraId="6799AA20" w14:textId="77777777" w:rsidR="00074132" w:rsidRPr="00074132" w:rsidRDefault="00074132" w:rsidP="00074132">
      <w:pPr>
        <w:widowControl w:val="0"/>
        <w:jc w:val="center"/>
        <w:rPr>
          <w:szCs w:val="20"/>
          <w:lang w:val="es-ES"/>
        </w:rPr>
      </w:pPr>
      <w:r w:rsidRPr="00074132">
        <w:rPr>
          <w:szCs w:val="20"/>
          <w:lang w:val="es-ES"/>
        </w:rPr>
        <w:t>ENTRE LA UNIÓN EUROPEA Y SUS ESTADOS MIEMBROS, POR UNA PARTE,</w:t>
      </w:r>
    </w:p>
    <w:p w14:paraId="0D20710F" w14:textId="77777777" w:rsidR="00074132" w:rsidRPr="00074132" w:rsidRDefault="00074132" w:rsidP="00074132">
      <w:pPr>
        <w:widowControl w:val="0"/>
        <w:jc w:val="center"/>
        <w:rPr>
          <w:szCs w:val="20"/>
          <w:lang w:val="es-ES"/>
        </w:rPr>
      </w:pPr>
      <w:r w:rsidRPr="00074132">
        <w:rPr>
          <w:szCs w:val="20"/>
          <w:lang w:val="es-ES"/>
        </w:rPr>
        <w:t>Y LOS MIEMBROS DE LA ORGANIZACIÓN DE ESTADOS</w:t>
      </w:r>
    </w:p>
    <w:p w14:paraId="309E015A" w14:textId="77777777" w:rsidR="00074132" w:rsidRPr="00074132" w:rsidRDefault="00074132" w:rsidP="00074132">
      <w:pPr>
        <w:widowControl w:val="0"/>
        <w:jc w:val="center"/>
        <w:rPr>
          <w:szCs w:val="20"/>
          <w:lang w:val="es-ES"/>
        </w:rPr>
      </w:pPr>
      <w:r w:rsidRPr="00074132">
        <w:rPr>
          <w:szCs w:val="20"/>
          <w:lang w:val="es-ES"/>
        </w:rPr>
        <w:t>DE ÁFRICA, EL CARIBE Y EL PACÍFICO, POR OTRA</w:t>
      </w:r>
    </w:p>
    <w:p w14:paraId="5B47C568" w14:textId="7D200683" w:rsidR="00A33243" w:rsidRDefault="00A33243" w:rsidP="00FF7065">
      <w:pPr>
        <w:jc w:val="center"/>
        <w:rPr>
          <w:noProof/>
          <w:color w:val="000000"/>
          <w:lang w:val="es-ES"/>
        </w:rPr>
      </w:pPr>
    </w:p>
    <w:p w14:paraId="50A6C680" w14:textId="77777777" w:rsidR="00D876C5" w:rsidRPr="00A33243" w:rsidRDefault="00D876C5" w:rsidP="00FF7065">
      <w:pPr>
        <w:jc w:val="center"/>
        <w:rPr>
          <w:noProof/>
          <w:color w:val="000000"/>
          <w:lang w:val="es-ES"/>
        </w:rPr>
      </w:pPr>
    </w:p>
    <w:p w14:paraId="37ABAEE9" w14:textId="77777777" w:rsidR="00E73241" w:rsidRPr="00E73241" w:rsidRDefault="00E73241" w:rsidP="00E73241">
      <w:pPr>
        <w:jc w:val="center"/>
        <w:rPr>
          <w:noProof/>
          <w:lang w:val="es-ES"/>
        </w:rPr>
      </w:pPr>
      <w:r w:rsidRPr="00E73241">
        <w:rPr>
          <w:noProof/>
          <w:lang w:val="es-ES"/>
        </w:rPr>
        <w:t xml:space="preserve">DOHODA O PARTNERSTVÍ </w:t>
      </w:r>
      <w:r w:rsidRPr="00E73241">
        <w:rPr>
          <w:noProof/>
          <w:lang w:val="es-ES"/>
        </w:rPr>
        <w:br/>
        <w:t xml:space="preserve">MEZI EVROPSKOU UNIÍ A JEJÍMI ČLENSKÝMI STÁTY </w:t>
      </w:r>
      <w:r w:rsidRPr="00E73241">
        <w:rPr>
          <w:noProof/>
          <w:lang w:val="es-ES"/>
        </w:rPr>
        <w:br/>
        <w:t xml:space="preserve">NA JEDNÉ STRANĚ </w:t>
      </w:r>
      <w:r w:rsidRPr="00E73241">
        <w:rPr>
          <w:noProof/>
          <w:lang w:val="es-ES"/>
        </w:rPr>
        <w:br/>
        <w:t xml:space="preserve">A ČLENY ORGANIZACE AFRICKÝCH, KARIBSKÝCH </w:t>
      </w:r>
      <w:r w:rsidRPr="00E73241">
        <w:rPr>
          <w:noProof/>
          <w:lang w:val="es-ES"/>
        </w:rPr>
        <w:br/>
        <w:t>A TICHOMOŘSKÝCH STÁTŮ NA STRANĚ DRUHÉ</w:t>
      </w:r>
    </w:p>
    <w:p w14:paraId="6B6D0FC1" w14:textId="291A0088" w:rsidR="00A33243" w:rsidRDefault="00A33243" w:rsidP="00083DB4">
      <w:pPr>
        <w:jc w:val="center"/>
        <w:rPr>
          <w:noProof/>
          <w:highlight w:val="yellow"/>
          <w:lang w:val="es-ES"/>
        </w:rPr>
      </w:pPr>
    </w:p>
    <w:p w14:paraId="659327B0" w14:textId="77777777" w:rsidR="00D876C5" w:rsidRPr="00074132" w:rsidRDefault="00D876C5" w:rsidP="00083DB4">
      <w:pPr>
        <w:jc w:val="center"/>
        <w:rPr>
          <w:noProof/>
          <w:highlight w:val="yellow"/>
          <w:lang w:val="es-ES"/>
        </w:rPr>
      </w:pPr>
    </w:p>
    <w:p w14:paraId="52024B4F" w14:textId="4BAD9CA0" w:rsidR="00A33243" w:rsidRPr="0062742E" w:rsidRDefault="0062742E" w:rsidP="00083DB4">
      <w:pPr>
        <w:jc w:val="center"/>
        <w:rPr>
          <w:noProof/>
          <w:highlight w:val="yellow"/>
          <w:lang w:val="da-DK"/>
        </w:rPr>
      </w:pPr>
      <w:r w:rsidRPr="004D7603">
        <w:rPr>
          <w:lang w:val="da-DK"/>
        </w:rPr>
        <w:t xml:space="preserve">PARTNERSKABSAFTALE </w:t>
      </w:r>
      <w:r w:rsidRPr="004D7603">
        <w:rPr>
          <w:lang w:val="da-DK"/>
        </w:rPr>
        <w:br/>
        <w:t xml:space="preserve">MELLEM DEN EUROPÆISKE UNION OG DENS MEDLEMSSTATER PÅ DEN ENE SIDE </w:t>
      </w:r>
      <w:r w:rsidRPr="004D7603">
        <w:rPr>
          <w:lang w:val="da-DK"/>
        </w:rPr>
        <w:br/>
        <w:t xml:space="preserve">OG MEDLEMMERNE AF ORGANISATIONEN AF STATER I AFRIKA, CARIBIEN </w:t>
      </w:r>
      <w:r w:rsidRPr="004D7603">
        <w:rPr>
          <w:lang w:val="da-DK"/>
        </w:rPr>
        <w:br/>
        <w:t>OG STILLEHAVET PÅ DEN ANDEN SIDE</w:t>
      </w:r>
    </w:p>
    <w:p w14:paraId="3D0FFAA1" w14:textId="59667350" w:rsidR="00A33243" w:rsidRDefault="00A33243" w:rsidP="00083DB4">
      <w:pPr>
        <w:jc w:val="center"/>
        <w:rPr>
          <w:noProof/>
          <w:highlight w:val="yellow"/>
          <w:lang w:val="da-DK"/>
        </w:rPr>
      </w:pPr>
    </w:p>
    <w:p w14:paraId="4A629EE0" w14:textId="77777777" w:rsidR="00D876C5" w:rsidRDefault="00D876C5" w:rsidP="00083DB4">
      <w:pPr>
        <w:jc w:val="center"/>
        <w:rPr>
          <w:noProof/>
          <w:highlight w:val="yellow"/>
          <w:lang w:val="da-DK"/>
        </w:rPr>
      </w:pPr>
    </w:p>
    <w:p w14:paraId="3100F779" w14:textId="0D22A99D" w:rsidR="002C4CA2" w:rsidRPr="002C4CA2" w:rsidRDefault="002C4CA2" w:rsidP="00083DB4">
      <w:pPr>
        <w:jc w:val="center"/>
        <w:rPr>
          <w:noProof/>
          <w:highlight w:val="yellow"/>
          <w:lang w:val="de-DE"/>
        </w:rPr>
      </w:pPr>
      <w:r w:rsidRPr="002C4CA2">
        <w:rPr>
          <w:lang w:val="de-DE"/>
        </w:rPr>
        <w:t xml:space="preserve">PARTNERSCHAFTSABKOMMEN </w:t>
      </w:r>
      <w:r w:rsidRPr="002C4CA2">
        <w:rPr>
          <w:lang w:val="de-DE"/>
        </w:rPr>
        <w:br/>
        <w:t xml:space="preserve">ZWISCHEN DER EUROPÄISCHEN UNION UND IHREN MITGLIEDSTAATEN EINERSEITS </w:t>
      </w:r>
      <w:r w:rsidRPr="002C4CA2">
        <w:rPr>
          <w:lang w:val="de-DE"/>
        </w:rPr>
        <w:br/>
        <w:t xml:space="preserve">UND DEN MITGLIEDERN DER ORGANISATION AFRIKANISCHER, KARIBISCHER </w:t>
      </w:r>
      <w:r w:rsidRPr="002C4CA2">
        <w:rPr>
          <w:lang w:val="de-DE"/>
        </w:rPr>
        <w:br/>
        <w:t>UND PAZIFISCHER STAATEN ANDERERSEITS</w:t>
      </w:r>
    </w:p>
    <w:p w14:paraId="290EBFAB" w14:textId="4475D6E9" w:rsidR="00CD73E4" w:rsidRDefault="00CD73E4" w:rsidP="00083DB4">
      <w:pPr>
        <w:jc w:val="center"/>
        <w:rPr>
          <w:bCs/>
          <w:highlight w:val="yellow"/>
          <w:lang w:val="de-DE"/>
        </w:rPr>
      </w:pPr>
    </w:p>
    <w:p w14:paraId="77C272D2" w14:textId="77777777" w:rsidR="00D876C5" w:rsidRDefault="00D876C5" w:rsidP="00083DB4">
      <w:pPr>
        <w:jc w:val="center"/>
        <w:rPr>
          <w:bCs/>
          <w:highlight w:val="yellow"/>
          <w:lang w:val="de-DE"/>
        </w:rPr>
      </w:pPr>
    </w:p>
    <w:p w14:paraId="5FCA8D05" w14:textId="77777777" w:rsidR="00B06FEB" w:rsidRPr="00B06FEB" w:rsidRDefault="00B06FEB" w:rsidP="00B06FEB">
      <w:pPr>
        <w:jc w:val="center"/>
        <w:rPr>
          <w:noProof/>
          <w:lang w:val="de-DE"/>
        </w:rPr>
      </w:pPr>
      <w:r w:rsidRPr="00B06FEB">
        <w:rPr>
          <w:noProof/>
          <w:lang w:val="de-DE"/>
        </w:rPr>
        <w:t xml:space="preserve">ÜHELT POOLT EUROOPA LIIDU JA SELLE LIIKMESRIIKIDE NING </w:t>
      </w:r>
      <w:r w:rsidRPr="00B06FEB">
        <w:rPr>
          <w:noProof/>
          <w:lang w:val="de-DE"/>
        </w:rPr>
        <w:br/>
        <w:t xml:space="preserve">TEISELT POOLT AAFRIKA, KARIIBI MERE JA </w:t>
      </w:r>
      <w:r w:rsidRPr="00B06FEB">
        <w:rPr>
          <w:noProof/>
          <w:lang w:val="de-DE"/>
        </w:rPr>
        <w:br/>
        <w:t>VAIKSE OOKEANI PIIRKONNA RIIKIDE ORGANISATSIOONI LIIKMETE VAHELINE</w:t>
      </w:r>
      <w:r w:rsidRPr="00B06FEB">
        <w:rPr>
          <w:noProof/>
          <w:lang w:val="de-DE"/>
        </w:rPr>
        <w:br/>
        <w:t>PARTNERLUSLEPING</w:t>
      </w:r>
    </w:p>
    <w:p w14:paraId="36EA1929" w14:textId="64434C71" w:rsidR="00D876C5" w:rsidRDefault="00D876C5" w:rsidP="00083DB4">
      <w:pPr>
        <w:jc w:val="center"/>
        <w:rPr>
          <w:bCs/>
          <w:highlight w:val="yellow"/>
          <w:lang w:val="de-DE"/>
        </w:rPr>
      </w:pPr>
    </w:p>
    <w:p w14:paraId="04D88590" w14:textId="77777777" w:rsidR="003A62BB" w:rsidRDefault="003A62BB" w:rsidP="00083DB4">
      <w:pPr>
        <w:jc w:val="center"/>
        <w:rPr>
          <w:bCs/>
          <w:highlight w:val="yellow"/>
          <w:lang w:val="de-DE"/>
        </w:rPr>
      </w:pPr>
    </w:p>
    <w:p w14:paraId="2DC40984" w14:textId="0CC846D3" w:rsidR="00816D78" w:rsidRDefault="00816D78" w:rsidP="00816D78">
      <w:pPr>
        <w:spacing w:line="300" w:lineRule="auto"/>
        <w:jc w:val="center"/>
        <w:rPr>
          <w:noProof/>
          <w:lang w:val="el-GR"/>
        </w:rPr>
      </w:pPr>
      <w:r w:rsidRPr="00816D78">
        <w:rPr>
          <w:noProof/>
          <w:lang w:val="el-GR"/>
        </w:rPr>
        <w:t xml:space="preserve">ΣΥΜΦΩΝΙΑ ΕΤΑΙΡΙΚΗΣ ΣΧΕΣΗΣ </w:t>
      </w:r>
      <w:r w:rsidRPr="00816D78">
        <w:rPr>
          <w:noProof/>
          <w:lang w:val="el-GR"/>
        </w:rPr>
        <w:br/>
        <w:t xml:space="preserve">ΜΕΤΑΞΥ ΤΗΣ ΕΥΡΩΠΑΪΚΗΣ ΕΝΩΣΗΣ ΚΑΙ ΤΩΝ ΚΡΑΤΩΝ ΜΕΛΩΝ ΤΗΣ, ΑΦΕΝΟΣ, </w:t>
      </w:r>
      <w:r w:rsidRPr="00816D78">
        <w:rPr>
          <w:noProof/>
          <w:lang w:val="el-GR"/>
        </w:rPr>
        <w:br/>
        <w:t xml:space="preserve">ΚΑΙ ΤΩΝ ΜΕΛΩΝ ΤΟΥ ΟΡΓΑΝΙΣΜΟΥ ΚΡΑΤΩΝ ΤΗΣ ΑΦΡΙΚΗΣ, ΤΗΣ ΚΑΡΑΪΒΙΚΗΣ </w:t>
      </w:r>
      <w:r w:rsidRPr="00816D78">
        <w:rPr>
          <w:noProof/>
          <w:lang w:val="el-GR"/>
        </w:rPr>
        <w:br/>
        <w:t>ΚΑΙ ΤΟΥ ΕΙΡΗΝΙΚΟΥ, ΑΦΕΤΕΡΟΥ</w:t>
      </w:r>
    </w:p>
    <w:p w14:paraId="7A51C2BF" w14:textId="0188981E" w:rsidR="003A62BB" w:rsidRDefault="003A62BB" w:rsidP="004C724C">
      <w:pPr>
        <w:jc w:val="center"/>
        <w:rPr>
          <w:noProof/>
          <w:lang w:val="el-GR"/>
        </w:rPr>
      </w:pPr>
    </w:p>
    <w:p w14:paraId="70407037" w14:textId="77777777" w:rsidR="003A62BB" w:rsidRDefault="003A62BB" w:rsidP="004C724C">
      <w:pPr>
        <w:jc w:val="center"/>
        <w:rPr>
          <w:noProof/>
          <w:lang w:val="el-GR"/>
        </w:rPr>
      </w:pPr>
    </w:p>
    <w:p w14:paraId="72849B36" w14:textId="77777777" w:rsidR="003A62BB" w:rsidRPr="00CE603B" w:rsidRDefault="003A62BB" w:rsidP="003A62BB">
      <w:pPr>
        <w:jc w:val="center"/>
        <w:rPr>
          <w:bCs/>
          <w:highlight w:val="yellow"/>
          <w:lang w:val="en-GB"/>
        </w:rPr>
      </w:pPr>
      <w:r w:rsidRPr="00556FE7">
        <w:rPr>
          <w:lang w:val="en-GB"/>
        </w:rPr>
        <w:t xml:space="preserve">PARTNERSHIP AGREEMENT </w:t>
      </w:r>
      <w:r w:rsidRPr="00556FE7">
        <w:rPr>
          <w:lang w:val="en-GB"/>
        </w:rPr>
        <w:br/>
        <w:t xml:space="preserve">BETWEEN THE EUROPEAN UNION AND ITS MEMBER STATES, OF THE ONE PART, </w:t>
      </w:r>
      <w:r w:rsidRPr="00556FE7">
        <w:rPr>
          <w:lang w:val="en-GB"/>
        </w:rPr>
        <w:br/>
        <w:t xml:space="preserve">AND THE MEMBERS OF THE ORGANISATION OF AFRICAN, CARIBBEAN </w:t>
      </w:r>
      <w:r w:rsidRPr="00556FE7">
        <w:rPr>
          <w:lang w:val="en-GB"/>
        </w:rPr>
        <w:br/>
        <w:t>AND PACIFIC STATES, OF THE OTHER PART</w:t>
      </w:r>
    </w:p>
    <w:p w14:paraId="4C1C3E08" w14:textId="77777777" w:rsidR="003A62BB" w:rsidRPr="003A62BB" w:rsidRDefault="003A62BB" w:rsidP="00816D78">
      <w:pPr>
        <w:spacing w:line="300" w:lineRule="auto"/>
        <w:jc w:val="center"/>
        <w:rPr>
          <w:noProof/>
          <w:lang w:val="en-GB"/>
        </w:rPr>
      </w:pPr>
    </w:p>
    <w:p w14:paraId="268DECD9" w14:textId="4DD40D97" w:rsidR="00816D78" w:rsidRPr="003A62BB" w:rsidRDefault="00816D78" w:rsidP="00083DB4">
      <w:pPr>
        <w:jc w:val="center"/>
        <w:rPr>
          <w:bCs/>
          <w:highlight w:val="yellow"/>
          <w:lang w:val="en-GB"/>
        </w:rPr>
      </w:pPr>
    </w:p>
    <w:p w14:paraId="718ED150" w14:textId="77777777" w:rsidR="00D876C5" w:rsidRPr="003A62BB" w:rsidRDefault="00D876C5" w:rsidP="00083DB4">
      <w:pPr>
        <w:jc w:val="center"/>
        <w:rPr>
          <w:bCs/>
          <w:highlight w:val="yellow"/>
          <w:lang w:val="en-GB"/>
        </w:rPr>
        <w:sectPr w:rsidR="00D876C5" w:rsidRPr="003A62BB" w:rsidSect="006D7A1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284" w:right="1134" w:bottom="284" w:left="1134" w:header="567" w:footer="567" w:gutter="0"/>
          <w:cols w:space="708"/>
          <w:docGrid w:linePitch="360"/>
        </w:sectPr>
      </w:pPr>
    </w:p>
    <w:p w14:paraId="63D36680" w14:textId="77777777" w:rsidR="009119F4" w:rsidRDefault="009119F4" w:rsidP="009119F4">
      <w:pPr>
        <w:jc w:val="center"/>
        <w:rPr>
          <w:noProof/>
        </w:rPr>
      </w:pPr>
      <w:r>
        <w:rPr>
          <w:noProof/>
        </w:rPr>
        <w:lastRenderedPageBreak/>
        <w:t>ACCORD DE PARTENARIAT</w:t>
      </w:r>
      <w:r>
        <w:rPr>
          <w:noProof/>
        </w:rPr>
        <w:br/>
        <w:t>ENTRE L'UNION EUROPÉENNE ET SES ÉTATS MEMBRES, D'UNE PART,</w:t>
      </w:r>
      <w:r>
        <w:rPr>
          <w:noProof/>
        </w:rPr>
        <w:br/>
        <w:t>ET LES MEMBRES DE L'ORGANISATION DES ÉTATS D'AFRIQUE, DES CARAÏBES</w:t>
      </w:r>
      <w:r>
        <w:rPr>
          <w:noProof/>
        </w:rPr>
        <w:br/>
        <w:t>ET DU PACIFIQUE, D'AUTRE PART</w:t>
      </w:r>
    </w:p>
    <w:p w14:paraId="4B42742A" w14:textId="0F00E360" w:rsidR="009119F4" w:rsidRDefault="009119F4" w:rsidP="00083DB4">
      <w:pPr>
        <w:jc w:val="center"/>
        <w:rPr>
          <w:bCs/>
          <w:highlight w:val="yellow"/>
        </w:rPr>
      </w:pPr>
    </w:p>
    <w:p w14:paraId="301F9059" w14:textId="77777777" w:rsidR="00D876C5" w:rsidRDefault="00D876C5" w:rsidP="00083DB4">
      <w:pPr>
        <w:jc w:val="center"/>
        <w:rPr>
          <w:bCs/>
          <w:highlight w:val="yellow"/>
        </w:rPr>
      </w:pPr>
    </w:p>
    <w:p w14:paraId="4E32C669" w14:textId="0CF277A0" w:rsidR="00E82E82" w:rsidRPr="009119F4" w:rsidRDefault="00E82E82" w:rsidP="00083DB4">
      <w:pPr>
        <w:jc w:val="center"/>
        <w:rPr>
          <w:bCs/>
          <w:highlight w:val="yellow"/>
        </w:rPr>
      </w:pPr>
      <w:r w:rsidRPr="000F14F4">
        <w:t>COMHAONTÚ COMHPHÁIRTÍOCHTA</w:t>
      </w:r>
      <w:r w:rsidRPr="000F14F4">
        <w:br/>
        <w:t xml:space="preserve">IDIR AN </w:t>
      </w:r>
      <w:proofErr w:type="spellStart"/>
      <w:r w:rsidRPr="000F14F4">
        <w:t>tAONTAS</w:t>
      </w:r>
      <w:proofErr w:type="spellEnd"/>
      <w:r w:rsidRPr="000F14F4">
        <w:t xml:space="preserve"> EORPACH AGUS A BHALLSTÁIT, DE PHÁIRT,</w:t>
      </w:r>
      <w:r w:rsidRPr="000F14F4">
        <w:br/>
        <w:t>AGUS COMHALTAÍ EAGRAÍOCHT NA STÁT SAN AFRAIC, I MUIR CHAIRIB</w:t>
      </w:r>
      <w:r w:rsidRPr="000F14F4">
        <w:br/>
        <w:t>AGUS SAN AIGÉAN CIÚIN, DEN PHÁIRT EILE</w:t>
      </w:r>
    </w:p>
    <w:p w14:paraId="7B5415C0" w14:textId="77777777" w:rsidR="009119F4" w:rsidRPr="009119F4" w:rsidRDefault="009119F4" w:rsidP="00083DB4">
      <w:pPr>
        <w:jc w:val="center"/>
        <w:rPr>
          <w:bCs/>
          <w:highlight w:val="yellow"/>
        </w:rPr>
      </w:pPr>
    </w:p>
    <w:p w14:paraId="6D5791EF" w14:textId="77777777" w:rsidR="00D876C5" w:rsidRDefault="00D876C5" w:rsidP="00083DB4">
      <w:pPr>
        <w:jc w:val="center"/>
        <w:rPr>
          <w:bCs/>
          <w:highlight w:val="yellow"/>
          <w:lang w:val="et-EE"/>
        </w:rPr>
      </w:pPr>
    </w:p>
    <w:p w14:paraId="497D174E" w14:textId="3C5E437F" w:rsidR="00A33243" w:rsidRPr="002B084A" w:rsidRDefault="002B084A" w:rsidP="00083DB4">
      <w:pPr>
        <w:jc w:val="center"/>
        <w:rPr>
          <w:bCs/>
          <w:highlight w:val="yellow"/>
          <w:lang w:val="et-EE"/>
        </w:rPr>
      </w:pPr>
      <w:r w:rsidRPr="002B084A">
        <w:rPr>
          <w:lang w:val="et-EE"/>
        </w:rPr>
        <w:t xml:space="preserve">SPORAZUM O PARTNERSTVU </w:t>
      </w:r>
      <w:r w:rsidRPr="002B084A">
        <w:rPr>
          <w:lang w:val="et-EE"/>
        </w:rPr>
        <w:br/>
        <w:t xml:space="preserve">IZMEĐU EUROPSKE UNIJE I NJEZINIH DRŽAVA ČLANICA, S JEDNE STRANE, </w:t>
      </w:r>
      <w:r w:rsidRPr="002B084A">
        <w:rPr>
          <w:lang w:val="et-EE"/>
        </w:rPr>
        <w:br/>
        <w:t xml:space="preserve">I ČLANICA ORGANIZACIJE AFRIČKIH, KARIPSKIH </w:t>
      </w:r>
      <w:r w:rsidRPr="002B084A">
        <w:rPr>
          <w:lang w:val="et-EE"/>
        </w:rPr>
        <w:br/>
        <w:t>I PACIFIČKIH DRŽAVA, S DRUGE STRANE</w:t>
      </w:r>
    </w:p>
    <w:p w14:paraId="5EF3E6F9" w14:textId="53865D95" w:rsidR="00C6720B" w:rsidRDefault="00C6720B" w:rsidP="00083DB4">
      <w:pPr>
        <w:jc w:val="center"/>
        <w:rPr>
          <w:bCs/>
          <w:highlight w:val="yellow"/>
          <w:lang w:val="et-EE"/>
        </w:rPr>
      </w:pPr>
    </w:p>
    <w:p w14:paraId="64C0FC5C" w14:textId="77777777" w:rsidR="00D876C5" w:rsidRPr="002B084A" w:rsidRDefault="00D876C5" w:rsidP="00083DB4">
      <w:pPr>
        <w:jc w:val="center"/>
        <w:rPr>
          <w:bCs/>
          <w:highlight w:val="yellow"/>
          <w:lang w:val="et-EE"/>
        </w:rPr>
      </w:pPr>
    </w:p>
    <w:p w14:paraId="1FB84099" w14:textId="77777777" w:rsidR="007C538A" w:rsidRPr="007C538A" w:rsidRDefault="007C538A" w:rsidP="007C538A">
      <w:pPr>
        <w:jc w:val="center"/>
        <w:rPr>
          <w:noProof/>
          <w:lang w:val="it-IT"/>
        </w:rPr>
      </w:pPr>
      <w:r w:rsidRPr="007C538A">
        <w:rPr>
          <w:lang w:val="it-IT"/>
        </w:rPr>
        <w:t xml:space="preserve">ACCORDO </w:t>
      </w:r>
      <w:r w:rsidRPr="007C538A">
        <w:rPr>
          <w:noProof/>
          <w:lang w:val="it-IT"/>
        </w:rPr>
        <w:t xml:space="preserve">DI PARTENARIATO </w:t>
      </w:r>
      <w:r w:rsidRPr="007C538A">
        <w:rPr>
          <w:noProof/>
          <w:lang w:val="it-IT"/>
        </w:rPr>
        <w:br/>
        <w:t xml:space="preserve">TRA L'UNIONE EUROPEA E I SUOI STATI MEMBRI, DA UNA PARTE, </w:t>
      </w:r>
      <w:r w:rsidRPr="007C538A">
        <w:rPr>
          <w:noProof/>
          <w:lang w:val="it-IT"/>
        </w:rPr>
        <w:br/>
        <w:t>E I MEMBRI DELL'ORGANIZZAZIONE DEGLI STATI DELL'AFRICA DEI CARAIBI</w:t>
      </w:r>
      <w:r w:rsidRPr="007C538A">
        <w:rPr>
          <w:noProof/>
          <w:lang w:val="it-IT"/>
        </w:rPr>
        <w:br/>
        <w:t>E DEL PA</w:t>
      </w:r>
      <w:bookmarkStart w:id="0" w:name="DW_DQC_SELECTION"/>
      <w:bookmarkEnd w:id="0"/>
      <w:r w:rsidRPr="007C538A">
        <w:rPr>
          <w:noProof/>
          <w:lang w:val="it-IT"/>
        </w:rPr>
        <w:t>CIFICO, DALL'ALTRA</w:t>
      </w:r>
    </w:p>
    <w:p w14:paraId="4DF0BDEA" w14:textId="5A9E5074" w:rsidR="00565182" w:rsidRDefault="00565182" w:rsidP="00565182">
      <w:pPr>
        <w:jc w:val="center"/>
        <w:rPr>
          <w:bCs/>
          <w:noProof/>
          <w:highlight w:val="yellow"/>
          <w:lang w:val="it-IT"/>
        </w:rPr>
      </w:pPr>
    </w:p>
    <w:p w14:paraId="068155B9" w14:textId="77777777" w:rsidR="00D876C5" w:rsidRPr="007C538A" w:rsidRDefault="00D876C5" w:rsidP="00565182">
      <w:pPr>
        <w:jc w:val="center"/>
        <w:rPr>
          <w:bCs/>
          <w:noProof/>
          <w:highlight w:val="yellow"/>
          <w:lang w:val="it-IT"/>
        </w:rPr>
      </w:pPr>
    </w:p>
    <w:p w14:paraId="27B2A395" w14:textId="3DB4F5DC" w:rsidR="00565182" w:rsidRPr="007E113E" w:rsidRDefault="007E113E" w:rsidP="00565182">
      <w:pPr>
        <w:jc w:val="center"/>
        <w:rPr>
          <w:bCs/>
          <w:highlight w:val="yellow"/>
          <w:lang w:val="it-IT"/>
        </w:rPr>
      </w:pPr>
      <w:r w:rsidRPr="007E113E">
        <w:rPr>
          <w:lang w:val="it-IT"/>
        </w:rPr>
        <w:t xml:space="preserve">PARTNERĪBAS NOLĪGUMS </w:t>
      </w:r>
      <w:r w:rsidRPr="007E113E">
        <w:rPr>
          <w:lang w:val="it-IT"/>
        </w:rPr>
        <w:br/>
        <w:t xml:space="preserve">STARP EIROPAS SAVIENĪBU UN TĀS DALĪBVALSTĪM, NO VIENAS PUSES, </w:t>
      </w:r>
      <w:r w:rsidRPr="007E113E">
        <w:rPr>
          <w:lang w:val="it-IT"/>
        </w:rPr>
        <w:br/>
        <w:t>UN ĀFRIKAS, KARĪBU JŪRAS REĢIONA UN KLUSĀ OKEĀNA VALSTU ORGANIZĀCIJAS DALĪBVALSTĪM, NO OTRAS PUSES</w:t>
      </w:r>
    </w:p>
    <w:p w14:paraId="0B3A6259" w14:textId="0AB189DE" w:rsidR="00A33243" w:rsidRDefault="00A33243" w:rsidP="00083DB4">
      <w:pPr>
        <w:jc w:val="center"/>
        <w:rPr>
          <w:bCs/>
          <w:highlight w:val="yellow"/>
          <w:lang w:val="lv-LV"/>
        </w:rPr>
      </w:pPr>
    </w:p>
    <w:p w14:paraId="5802B1BC" w14:textId="77777777" w:rsidR="00D876C5" w:rsidRDefault="00D876C5" w:rsidP="00083DB4">
      <w:pPr>
        <w:jc w:val="center"/>
        <w:rPr>
          <w:bCs/>
          <w:highlight w:val="yellow"/>
          <w:lang w:val="lv-LV"/>
        </w:rPr>
      </w:pPr>
    </w:p>
    <w:p w14:paraId="02AB3D93" w14:textId="7E65D557" w:rsidR="00540FCC" w:rsidRPr="00540FCC" w:rsidRDefault="00540FCC" w:rsidP="00083DB4">
      <w:pPr>
        <w:jc w:val="center"/>
        <w:rPr>
          <w:bCs/>
          <w:highlight w:val="yellow"/>
          <w:lang w:val="lv-LV"/>
        </w:rPr>
      </w:pPr>
      <w:r w:rsidRPr="00540FCC">
        <w:rPr>
          <w:lang w:val="lv-LV"/>
        </w:rPr>
        <w:t xml:space="preserve">EUROPOS SĄJUNGOS BEI JOS VALSTYBIŲ NARIŲ </w:t>
      </w:r>
      <w:r w:rsidRPr="00540FCC">
        <w:rPr>
          <w:lang w:val="lv-LV"/>
        </w:rPr>
        <w:br/>
        <w:t xml:space="preserve">IR AFRIKOS, KARIBŲ IR </w:t>
      </w:r>
      <w:r w:rsidRPr="00540FCC">
        <w:rPr>
          <w:lang w:val="lv-LV"/>
        </w:rPr>
        <w:br/>
        <w:t xml:space="preserve">RAMIOJO VANDENYNO VALSTYBIŲ ORGANIZACIJOS NARIŲ </w:t>
      </w:r>
      <w:r w:rsidRPr="00540FCC">
        <w:rPr>
          <w:lang w:val="lv-LV"/>
        </w:rPr>
        <w:br/>
        <w:t>PARTNERYSTĖS SUSITARIMAS</w:t>
      </w:r>
    </w:p>
    <w:p w14:paraId="59DBB44A" w14:textId="2AC25D0B" w:rsidR="00A33243" w:rsidRDefault="00A33243" w:rsidP="00083DB4">
      <w:pPr>
        <w:jc w:val="center"/>
        <w:rPr>
          <w:bCs/>
          <w:highlight w:val="yellow"/>
          <w:lang w:val="lv-LV"/>
        </w:rPr>
      </w:pPr>
    </w:p>
    <w:p w14:paraId="7D7849BB" w14:textId="77777777" w:rsidR="00D876C5" w:rsidRDefault="00D876C5" w:rsidP="00083DB4">
      <w:pPr>
        <w:jc w:val="center"/>
        <w:rPr>
          <w:bCs/>
          <w:highlight w:val="yellow"/>
          <w:lang w:val="lv-LV"/>
        </w:rPr>
      </w:pPr>
    </w:p>
    <w:p w14:paraId="2B344531" w14:textId="77777777" w:rsidR="00280DD0" w:rsidRPr="00280DD0" w:rsidRDefault="00280DD0" w:rsidP="00280DD0">
      <w:pPr>
        <w:jc w:val="center"/>
        <w:rPr>
          <w:noProof/>
          <w:lang w:val="lv-LV"/>
        </w:rPr>
      </w:pPr>
      <w:r w:rsidRPr="00280DD0">
        <w:rPr>
          <w:noProof/>
          <w:lang w:val="lv-LV"/>
        </w:rPr>
        <w:t xml:space="preserve">PARTNERSÉGI MEGÁLLAPODÁS </w:t>
      </w:r>
      <w:r w:rsidRPr="00280DD0">
        <w:rPr>
          <w:noProof/>
          <w:lang w:val="lv-LV"/>
        </w:rPr>
        <w:br/>
        <w:t xml:space="preserve">EGYRÉSZRŐL AZ EURÓPAI UNIÓ ÉS TAGÁLLAMAI, </w:t>
      </w:r>
      <w:r w:rsidRPr="00280DD0">
        <w:rPr>
          <w:noProof/>
          <w:lang w:val="lv-LV"/>
        </w:rPr>
        <w:br/>
        <w:t xml:space="preserve">ÉS MÁSRÉSZRŐL AZ AFRIKAI, KARIBI ÉS CSENDES-ÓCEÁNI </w:t>
      </w:r>
      <w:r w:rsidRPr="00280DD0">
        <w:rPr>
          <w:noProof/>
          <w:lang w:val="lv-LV"/>
        </w:rPr>
        <w:br/>
        <w:t>ÁLLAMOK SZERVEZETÉNEK TAGJAI KÖZÖTT</w:t>
      </w:r>
    </w:p>
    <w:p w14:paraId="774B8203" w14:textId="7A6959F3" w:rsidR="00A33243" w:rsidRDefault="00A33243" w:rsidP="00083DB4">
      <w:pPr>
        <w:jc w:val="center"/>
        <w:rPr>
          <w:bCs/>
          <w:highlight w:val="yellow"/>
          <w:lang w:val="lv-LV"/>
        </w:rPr>
      </w:pPr>
    </w:p>
    <w:p w14:paraId="36ACCB9E" w14:textId="77777777" w:rsidR="00D876C5" w:rsidRDefault="00D876C5" w:rsidP="00083DB4">
      <w:pPr>
        <w:jc w:val="center"/>
        <w:rPr>
          <w:bCs/>
          <w:highlight w:val="yellow"/>
          <w:lang w:val="lv-LV"/>
        </w:rPr>
      </w:pPr>
    </w:p>
    <w:p w14:paraId="7683A863" w14:textId="77777777" w:rsidR="00187E49" w:rsidRPr="00187E49" w:rsidRDefault="00187E49" w:rsidP="00187E49">
      <w:pPr>
        <w:widowControl w:val="0"/>
        <w:jc w:val="center"/>
        <w:rPr>
          <w:noProof/>
          <w:szCs w:val="20"/>
          <w:lang w:val="lv-LV"/>
        </w:rPr>
      </w:pPr>
      <w:r w:rsidRPr="00187E49">
        <w:rPr>
          <w:noProof/>
          <w:szCs w:val="20"/>
          <w:lang w:val="lv-LV"/>
        </w:rPr>
        <w:t xml:space="preserve">FTEHIM TA’ SĦUBIJA  </w:t>
      </w:r>
      <w:r w:rsidRPr="00187E49">
        <w:rPr>
          <w:noProof/>
          <w:szCs w:val="20"/>
          <w:lang w:val="lv-LV"/>
        </w:rPr>
        <w:br/>
        <w:t xml:space="preserve">BEJN L-UNJONI EWROPEA U L-ISTATI MEMBRI TAGĦHA, MINN NAĦA WAĦDA,  </w:t>
      </w:r>
      <w:r w:rsidRPr="00187E49">
        <w:rPr>
          <w:noProof/>
          <w:szCs w:val="20"/>
          <w:lang w:val="lv-LV"/>
        </w:rPr>
        <w:br/>
        <w:t xml:space="preserve">U L-MEMBRI TAL-ORGANIZZAZZJONI TAL-ISTATI AFRIKANI, TAL-KARIBEW  </w:t>
      </w:r>
      <w:r w:rsidRPr="00187E49">
        <w:rPr>
          <w:noProof/>
          <w:szCs w:val="20"/>
          <w:lang w:val="lv-LV"/>
        </w:rPr>
        <w:br/>
        <w:t>U TAL-PAĊIFIKU, MIN-NAĦA L-OĦRA</w:t>
      </w:r>
    </w:p>
    <w:p w14:paraId="0599C0BC" w14:textId="1E0C4E7B" w:rsidR="00187E49" w:rsidRDefault="00187E49" w:rsidP="00083DB4">
      <w:pPr>
        <w:jc w:val="center"/>
        <w:rPr>
          <w:bCs/>
          <w:highlight w:val="yellow"/>
          <w:lang w:val="lv-LV"/>
        </w:rPr>
      </w:pPr>
    </w:p>
    <w:p w14:paraId="592B959B" w14:textId="78173BBD" w:rsidR="00D876C5" w:rsidRDefault="00D876C5" w:rsidP="00083DB4">
      <w:pPr>
        <w:jc w:val="center"/>
        <w:rPr>
          <w:bCs/>
          <w:highlight w:val="yellow"/>
          <w:lang w:val="lv-LV"/>
        </w:rPr>
      </w:pPr>
    </w:p>
    <w:p w14:paraId="6DC864A7" w14:textId="77777777" w:rsidR="00D876C5" w:rsidRDefault="00D876C5" w:rsidP="00083DB4">
      <w:pPr>
        <w:jc w:val="center"/>
        <w:rPr>
          <w:bCs/>
          <w:highlight w:val="yellow"/>
          <w:lang w:val="lv-LV"/>
        </w:rPr>
        <w:sectPr w:rsidR="00D876C5" w:rsidSect="006D7A15">
          <w:footerReference w:type="default" r:id="rId12"/>
          <w:pgSz w:w="11906" w:h="16838" w:code="9"/>
          <w:pgMar w:top="284" w:right="1134" w:bottom="284" w:left="1134" w:header="567" w:footer="567" w:gutter="0"/>
          <w:cols w:space="708"/>
          <w:docGrid w:linePitch="360"/>
        </w:sectPr>
      </w:pPr>
    </w:p>
    <w:p w14:paraId="3E012421" w14:textId="12A31E0C" w:rsidR="00CE603B" w:rsidRPr="00CE603B" w:rsidRDefault="00CE603B" w:rsidP="00083DB4">
      <w:pPr>
        <w:jc w:val="center"/>
        <w:rPr>
          <w:bCs/>
          <w:highlight w:val="yellow"/>
          <w:lang w:val="nl-NL"/>
        </w:rPr>
      </w:pPr>
      <w:r w:rsidRPr="00CE603B">
        <w:rPr>
          <w:szCs w:val="20"/>
          <w:lang w:val="nl-NL"/>
        </w:rPr>
        <w:lastRenderedPageBreak/>
        <w:t xml:space="preserve">PARTNERSCHAPSOVEREENKOMST </w:t>
      </w:r>
      <w:r w:rsidRPr="00CE603B">
        <w:rPr>
          <w:szCs w:val="20"/>
          <w:lang w:val="nl-NL"/>
        </w:rPr>
        <w:br/>
        <w:t xml:space="preserve">TUSSEN DE EUROPESE UNIE EN HAAR LIDSTATEN, ENERZIJDS, </w:t>
      </w:r>
      <w:r w:rsidRPr="00CE603B">
        <w:rPr>
          <w:szCs w:val="20"/>
          <w:lang w:val="nl-NL"/>
        </w:rPr>
        <w:br/>
        <w:t xml:space="preserve">EN DE LEDEN VAN DE ORGANISATIE VAN STATEN IN AFRIKA, </w:t>
      </w:r>
      <w:r w:rsidRPr="00CE603B">
        <w:rPr>
          <w:szCs w:val="20"/>
          <w:lang w:val="nl-NL"/>
        </w:rPr>
        <w:br/>
        <w:t xml:space="preserve">HET CARIBISCH GEBIED </w:t>
      </w:r>
      <w:r w:rsidRPr="00CE603B">
        <w:rPr>
          <w:szCs w:val="20"/>
          <w:lang w:val="nl-NL"/>
        </w:rPr>
        <w:br/>
        <w:t>EN DE STILLE OCEAAN, ANDERZIJDS</w:t>
      </w:r>
    </w:p>
    <w:p w14:paraId="19354211" w14:textId="3BCA3CC0" w:rsidR="00280DD0" w:rsidRDefault="00280DD0" w:rsidP="00083DB4">
      <w:pPr>
        <w:jc w:val="center"/>
        <w:rPr>
          <w:bCs/>
          <w:highlight w:val="yellow"/>
          <w:lang w:val="lv-LV"/>
        </w:rPr>
      </w:pPr>
    </w:p>
    <w:p w14:paraId="588962BF" w14:textId="77777777" w:rsidR="00D876C5" w:rsidRDefault="00D876C5" w:rsidP="00083DB4">
      <w:pPr>
        <w:jc w:val="center"/>
        <w:rPr>
          <w:bCs/>
          <w:highlight w:val="yellow"/>
          <w:lang w:val="lv-LV"/>
        </w:rPr>
      </w:pPr>
    </w:p>
    <w:p w14:paraId="02B243A8" w14:textId="61AC1F34" w:rsidR="001E6831" w:rsidRDefault="001E6831" w:rsidP="00083DB4">
      <w:pPr>
        <w:jc w:val="center"/>
        <w:rPr>
          <w:noProof/>
          <w:lang w:val="pl-PL"/>
        </w:rPr>
      </w:pPr>
      <w:r w:rsidRPr="001E6831">
        <w:rPr>
          <w:noProof/>
          <w:lang w:val="pl-PL"/>
        </w:rPr>
        <w:t xml:space="preserve">UMOWA O PARTNERSTWIE </w:t>
      </w:r>
      <w:r w:rsidRPr="001E6831">
        <w:rPr>
          <w:noProof/>
          <w:lang w:val="pl-PL"/>
        </w:rPr>
        <w:br/>
        <w:t xml:space="preserve">MIĘDZY UNIĄ EUROPEJSKĄ I JEJ PAŃSTWAMI CZŁONKOWSKIMI, Z JEDNEJ STRONY, </w:t>
      </w:r>
      <w:r w:rsidRPr="001E6831">
        <w:rPr>
          <w:noProof/>
          <w:lang w:val="pl-PL"/>
        </w:rPr>
        <w:br/>
        <w:t xml:space="preserve">A CZŁONKAMI ORGANIZACJI PAŃSTW AFRYKI, KARAIBÓW </w:t>
      </w:r>
      <w:r w:rsidRPr="001E6831">
        <w:rPr>
          <w:noProof/>
          <w:lang w:val="pl-PL"/>
        </w:rPr>
        <w:br/>
        <w:t>I PACYFIKU, Z DRUGIEJ STRONY</w:t>
      </w:r>
    </w:p>
    <w:p w14:paraId="2335F97D" w14:textId="299E20CA" w:rsidR="00C139BA" w:rsidRDefault="00C139BA" w:rsidP="00083DB4">
      <w:pPr>
        <w:jc w:val="center"/>
        <w:rPr>
          <w:noProof/>
          <w:lang w:val="pl-PL"/>
        </w:rPr>
      </w:pPr>
    </w:p>
    <w:p w14:paraId="325CB256" w14:textId="77777777" w:rsidR="00D876C5" w:rsidRDefault="00D876C5" w:rsidP="00083DB4">
      <w:pPr>
        <w:jc w:val="center"/>
        <w:rPr>
          <w:noProof/>
          <w:lang w:val="pl-PL"/>
        </w:rPr>
      </w:pPr>
    </w:p>
    <w:p w14:paraId="5A57AB78" w14:textId="77777777" w:rsidR="00C139BA" w:rsidRPr="00C139BA" w:rsidRDefault="00C139BA" w:rsidP="00C139BA">
      <w:pPr>
        <w:jc w:val="center"/>
        <w:rPr>
          <w:noProof/>
          <w:lang w:val="pt-PT"/>
        </w:rPr>
      </w:pPr>
      <w:r w:rsidRPr="00C139BA">
        <w:rPr>
          <w:noProof/>
          <w:lang w:val="pt-PT"/>
        </w:rPr>
        <w:t xml:space="preserve">ACORDO DE PARCERIA </w:t>
      </w:r>
      <w:r w:rsidRPr="00C139BA">
        <w:rPr>
          <w:noProof/>
          <w:lang w:val="pt-PT"/>
        </w:rPr>
        <w:br/>
        <w:t xml:space="preserve">ENTRE A UNIÃO EUROPEIA E OS SEUS ESTADOS-MEMBROS, POR UM LADO, </w:t>
      </w:r>
      <w:r w:rsidRPr="00C139BA">
        <w:rPr>
          <w:noProof/>
          <w:lang w:val="pt-PT"/>
        </w:rPr>
        <w:br/>
        <w:t xml:space="preserve">E OS MEMBROS DA ORGANIZAÇÃO DOS ESTADOS DE ÁFRICA, CARAÍBAS </w:t>
      </w:r>
      <w:r w:rsidRPr="00C139BA">
        <w:rPr>
          <w:noProof/>
          <w:lang w:val="pt-PT"/>
        </w:rPr>
        <w:br/>
        <w:t>E PACÍFICO, POR OUTRO</w:t>
      </w:r>
    </w:p>
    <w:p w14:paraId="69F195C8" w14:textId="293255A0" w:rsidR="00C139BA" w:rsidRDefault="00C139BA" w:rsidP="00083DB4">
      <w:pPr>
        <w:jc w:val="center"/>
        <w:rPr>
          <w:bCs/>
          <w:highlight w:val="yellow"/>
          <w:lang w:val="pt-PT"/>
        </w:rPr>
      </w:pPr>
    </w:p>
    <w:p w14:paraId="0B0BA070" w14:textId="77777777" w:rsidR="00D876C5" w:rsidRDefault="00D876C5" w:rsidP="00083DB4">
      <w:pPr>
        <w:jc w:val="center"/>
        <w:rPr>
          <w:bCs/>
          <w:highlight w:val="yellow"/>
          <w:lang w:val="pt-PT"/>
        </w:rPr>
      </w:pPr>
    </w:p>
    <w:p w14:paraId="62440B1F" w14:textId="676B9686" w:rsidR="00084786" w:rsidRPr="00084786" w:rsidRDefault="00084786" w:rsidP="00083DB4">
      <w:pPr>
        <w:jc w:val="center"/>
        <w:rPr>
          <w:bCs/>
          <w:highlight w:val="yellow"/>
          <w:lang w:val="pt-PT"/>
        </w:rPr>
      </w:pPr>
      <w:r w:rsidRPr="00084786">
        <w:rPr>
          <w:noProof/>
          <w:lang w:val="pt-PT"/>
        </w:rPr>
        <w:t>ACORD DE PARTENERIAT</w:t>
      </w:r>
      <w:r w:rsidRPr="00084786">
        <w:rPr>
          <w:noProof/>
          <w:lang w:val="pt-PT"/>
        </w:rPr>
        <w:br/>
        <w:t xml:space="preserve">ÎNTRE UNIUNEA EUROPEANĂ ȘI STATELE MEMBRE ALE ACESTEIA, PE DE O PARTE, </w:t>
      </w:r>
      <w:r w:rsidRPr="00084786">
        <w:rPr>
          <w:noProof/>
          <w:lang w:val="pt-PT"/>
        </w:rPr>
        <w:br/>
        <w:t xml:space="preserve">ȘI MEMBRII ORGANIZAȚIEI STATELOR DIN AFRICA, ZONA CARAIBILOR </w:t>
      </w:r>
      <w:r w:rsidRPr="00084786">
        <w:rPr>
          <w:noProof/>
          <w:lang w:val="pt-PT"/>
        </w:rPr>
        <w:br/>
        <w:t>ȘI PACIFIC, PE DE ALTĂ PARTE</w:t>
      </w:r>
    </w:p>
    <w:p w14:paraId="4B4E81E5" w14:textId="58169CD6" w:rsidR="001E6831" w:rsidRDefault="001E6831" w:rsidP="00083DB4">
      <w:pPr>
        <w:jc w:val="center"/>
        <w:rPr>
          <w:bCs/>
          <w:highlight w:val="yellow"/>
          <w:lang w:val="lv-LV"/>
        </w:rPr>
      </w:pPr>
    </w:p>
    <w:p w14:paraId="768BA7C3" w14:textId="66AFE4DD" w:rsidR="00D876C5" w:rsidRDefault="00D876C5" w:rsidP="00083DB4">
      <w:pPr>
        <w:jc w:val="center"/>
        <w:rPr>
          <w:bCs/>
          <w:highlight w:val="yellow"/>
          <w:lang w:val="lv-LV"/>
        </w:rPr>
      </w:pPr>
    </w:p>
    <w:p w14:paraId="39DFB9FB" w14:textId="77777777" w:rsidR="005F13B6" w:rsidRPr="005F13B6" w:rsidRDefault="005F13B6" w:rsidP="005F13B6">
      <w:pPr>
        <w:widowControl w:val="0"/>
        <w:jc w:val="center"/>
        <w:rPr>
          <w:noProof/>
          <w:szCs w:val="20"/>
          <w:lang w:val="lv-LV"/>
        </w:rPr>
      </w:pPr>
      <w:r w:rsidRPr="005F13B6">
        <w:rPr>
          <w:noProof/>
          <w:szCs w:val="20"/>
          <w:lang w:val="lv-LV"/>
        </w:rPr>
        <w:t>DOHODA O PARTNERSTVE</w:t>
      </w:r>
      <w:r w:rsidRPr="005F13B6">
        <w:rPr>
          <w:noProof/>
          <w:szCs w:val="20"/>
          <w:lang w:val="lv-LV"/>
        </w:rPr>
        <w:br/>
        <w:t>MEDZI EURÓPSKOU ÚNIOU A JEJ ČLENSKÝMI ŠTÁTMI NA JEDNEJ STRANE</w:t>
      </w:r>
      <w:r w:rsidRPr="005F13B6">
        <w:rPr>
          <w:noProof/>
          <w:szCs w:val="20"/>
          <w:lang w:val="lv-LV"/>
        </w:rPr>
        <w:br/>
        <w:t>A ČLENMI ORGANIZÁCIE AFRICKÝCH, KARIBSKÝCH</w:t>
      </w:r>
      <w:r w:rsidRPr="005F13B6">
        <w:rPr>
          <w:noProof/>
          <w:szCs w:val="20"/>
          <w:lang w:val="lv-LV"/>
        </w:rPr>
        <w:br/>
        <w:t>A TICHOMORSKÝCH ŠTÁTOV NA STRANE DRUHEJ</w:t>
      </w:r>
    </w:p>
    <w:p w14:paraId="122BFD5A" w14:textId="698C050C" w:rsidR="00565182" w:rsidRDefault="00565182" w:rsidP="00083DB4">
      <w:pPr>
        <w:jc w:val="center"/>
        <w:rPr>
          <w:bCs/>
          <w:noProof/>
          <w:highlight w:val="yellow"/>
          <w:lang w:val="lv-LV"/>
        </w:rPr>
      </w:pPr>
    </w:p>
    <w:p w14:paraId="3BAA8DD4" w14:textId="77777777" w:rsidR="00D876C5" w:rsidRDefault="00D876C5" w:rsidP="00083DB4">
      <w:pPr>
        <w:jc w:val="center"/>
        <w:rPr>
          <w:bCs/>
          <w:noProof/>
          <w:highlight w:val="yellow"/>
          <w:lang w:val="lv-LV"/>
        </w:rPr>
      </w:pPr>
    </w:p>
    <w:p w14:paraId="3840EA66" w14:textId="77777777" w:rsidR="00B47D6A" w:rsidRPr="00B47D6A" w:rsidRDefault="00B47D6A" w:rsidP="00B47D6A">
      <w:pPr>
        <w:jc w:val="center"/>
        <w:rPr>
          <w:noProof/>
          <w:lang w:val="lv-LV"/>
        </w:rPr>
      </w:pPr>
      <w:r w:rsidRPr="00B47D6A">
        <w:rPr>
          <w:noProof/>
          <w:lang w:val="lv-LV"/>
        </w:rPr>
        <w:t>SPORAZUM O PARTNERSTVU</w:t>
      </w:r>
      <w:r w:rsidRPr="00B47D6A">
        <w:rPr>
          <w:noProof/>
          <w:lang w:val="lv-LV"/>
        </w:rPr>
        <w:br/>
        <w:t>MED EVROPSKO UNIJO IN NJENIMI DRŽAVAMI ČLANICAMI NA ENI STRANI</w:t>
      </w:r>
      <w:r w:rsidRPr="00B47D6A">
        <w:rPr>
          <w:noProof/>
          <w:lang w:val="lv-LV"/>
        </w:rPr>
        <w:br/>
        <w:t>TER ČLANICAMI ORGANIZACIJE AFRIŠKIH, KARIBSKIH</w:t>
      </w:r>
      <w:r w:rsidRPr="00B47D6A">
        <w:rPr>
          <w:noProof/>
          <w:lang w:val="lv-LV"/>
        </w:rPr>
        <w:br/>
        <w:t>IN PACIFIŠKIH DRŽAV NA DRUGI STRANI</w:t>
      </w:r>
    </w:p>
    <w:p w14:paraId="3CA31341" w14:textId="190FCA25" w:rsidR="00C6720B" w:rsidRDefault="00C6720B" w:rsidP="00083DB4">
      <w:pPr>
        <w:jc w:val="center"/>
        <w:rPr>
          <w:bCs/>
          <w:noProof/>
          <w:highlight w:val="yellow"/>
          <w:lang w:val="lv-LV"/>
        </w:rPr>
      </w:pPr>
    </w:p>
    <w:p w14:paraId="0DCAB5E7" w14:textId="77777777" w:rsidR="00D876C5" w:rsidRDefault="00D876C5" w:rsidP="00083DB4">
      <w:pPr>
        <w:jc w:val="center"/>
        <w:rPr>
          <w:bCs/>
          <w:noProof/>
          <w:highlight w:val="yellow"/>
          <w:lang w:val="lv-LV"/>
        </w:rPr>
      </w:pPr>
    </w:p>
    <w:p w14:paraId="5A274440" w14:textId="77777777" w:rsidR="00F32A92" w:rsidRPr="00F32A92" w:rsidRDefault="00F32A92" w:rsidP="00F32A92">
      <w:pPr>
        <w:jc w:val="center"/>
        <w:rPr>
          <w:szCs w:val="23"/>
          <w:lang w:val="fi-FI"/>
        </w:rPr>
      </w:pPr>
      <w:r w:rsidRPr="00F32A92">
        <w:rPr>
          <w:noProof/>
          <w:lang w:val="fi-FI"/>
        </w:rPr>
        <w:t>EUROOPAN UNIONIN JA SEN JÄSENVALTIOIDEN SEKÄ</w:t>
      </w:r>
      <w:r w:rsidRPr="00F32A92">
        <w:rPr>
          <w:noProof/>
          <w:lang w:val="fi-FI"/>
        </w:rPr>
        <w:br/>
        <w:t xml:space="preserve">AFRIKAN, KARIBIAN JA TYYNENMEREN VALTIOIDEN </w:t>
      </w:r>
      <w:r w:rsidRPr="00F32A92">
        <w:rPr>
          <w:noProof/>
          <w:lang w:val="fi-FI"/>
        </w:rPr>
        <w:br/>
        <w:t>JÄRJESTÖN JÄSENTEN VÄLINEN</w:t>
      </w:r>
      <w:r w:rsidRPr="00F32A92">
        <w:rPr>
          <w:noProof/>
          <w:lang w:val="fi-FI"/>
        </w:rPr>
        <w:br/>
        <w:t>KUMPPANUUSSOPIMUS</w:t>
      </w:r>
    </w:p>
    <w:p w14:paraId="572668DF" w14:textId="34B104D5" w:rsidR="001D319A" w:rsidRDefault="001D319A" w:rsidP="00083DB4">
      <w:pPr>
        <w:jc w:val="center"/>
        <w:rPr>
          <w:bCs/>
          <w:highlight w:val="yellow"/>
          <w:lang w:val="fi-FI"/>
        </w:rPr>
      </w:pPr>
    </w:p>
    <w:p w14:paraId="061335C6" w14:textId="77777777" w:rsidR="00D876C5" w:rsidRPr="00F32A92" w:rsidRDefault="00D876C5" w:rsidP="00083DB4">
      <w:pPr>
        <w:jc w:val="center"/>
        <w:rPr>
          <w:bCs/>
          <w:highlight w:val="yellow"/>
          <w:lang w:val="fi-FI"/>
        </w:rPr>
      </w:pPr>
    </w:p>
    <w:p w14:paraId="2073EADC" w14:textId="77777777" w:rsidR="00686D22" w:rsidRPr="00686D22" w:rsidRDefault="00686D22" w:rsidP="00686D22">
      <w:pPr>
        <w:widowControl w:val="0"/>
        <w:jc w:val="center"/>
        <w:rPr>
          <w:szCs w:val="23"/>
          <w:lang w:val="sv-SE"/>
        </w:rPr>
      </w:pPr>
      <w:r w:rsidRPr="00686D22">
        <w:rPr>
          <w:szCs w:val="20"/>
          <w:lang w:val="sv-SE"/>
        </w:rPr>
        <w:t xml:space="preserve">PARTNERSKAPSAVTAL </w:t>
      </w:r>
      <w:r w:rsidRPr="00686D22">
        <w:rPr>
          <w:szCs w:val="20"/>
          <w:lang w:val="sv-SE"/>
        </w:rPr>
        <w:br/>
        <w:t xml:space="preserve">MELLAN EUROPEISKA UNIONEN OCH DESS MEDLEMSSTATER, Å ENA SIDAN, </w:t>
      </w:r>
      <w:r w:rsidRPr="00686D22">
        <w:rPr>
          <w:szCs w:val="20"/>
          <w:lang w:val="sv-SE"/>
        </w:rPr>
        <w:br/>
        <w:t xml:space="preserve">OCH MEDLEMMARNA I ORGANISATIONEN FÖR STATER I AFRIKA, KARIBIEN </w:t>
      </w:r>
      <w:r w:rsidRPr="00686D22">
        <w:rPr>
          <w:szCs w:val="20"/>
          <w:lang w:val="sv-SE"/>
        </w:rPr>
        <w:br/>
        <w:t>OCH STILLAHAVSOMRÅDET, Å ANDRA SIDAN</w:t>
      </w:r>
    </w:p>
    <w:p w14:paraId="77921F0E" w14:textId="77777777" w:rsidR="00A33243" w:rsidRPr="00686D22" w:rsidRDefault="00A33243" w:rsidP="00A33243">
      <w:pPr>
        <w:jc w:val="center"/>
        <w:rPr>
          <w:bCs/>
          <w:highlight w:val="yellow"/>
          <w:lang w:val="sv-SE"/>
        </w:rPr>
      </w:pPr>
    </w:p>
    <w:p w14:paraId="3BBE5971" w14:textId="77777777" w:rsidR="00565182" w:rsidRPr="002B084A" w:rsidRDefault="00565182" w:rsidP="00565182">
      <w:pPr>
        <w:jc w:val="center"/>
        <w:rPr>
          <w:lang w:val="et-EE"/>
        </w:rPr>
      </w:pPr>
    </w:p>
    <w:p w14:paraId="107A198C" w14:textId="77777777" w:rsidR="00565182" w:rsidRPr="002B084A" w:rsidRDefault="00565182" w:rsidP="00565182">
      <w:pPr>
        <w:jc w:val="center"/>
        <w:rPr>
          <w:lang w:val="et-EE"/>
        </w:rPr>
      </w:pPr>
    </w:p>
    <w:p w14:paraId="3732CD00" w14:textId="77777777" w:rsidR="00565182" w:rsidRPr="002B084A" w:rsidRDefault="00565182" w:rsidP="00565182">
      <w:pPr>
        <w:jc w:val="center"/>
        <w:rPr>
          <w:lang w:val="et-EE"/>
        </w:rPr>
      </w:pPr>
    </w:p>
    <w:p w14:paraId="0E77E4F6" w14:textId="77777777" w:rsidR="00A33243" w:rsidRPr="002B084A" w:rsidRDefault="00A33243" w:rsidP="00A33243">
      <w:pPr>
        <w:jc w:val="center"/>
        <w:rPr>
          <w:bCs/>
          <w:highlight w:val="yellow"/>
          <w:lang w:val="et-EE"/>
        </w:rPr>
      </w:pPr>
    </w:p>
    <w:p w14:paraId="289777BA" w14:textId="77777777" w:rsidR="00A33243" w:rsidRPr="002B084A" w:rsidRDefault="00A33243" w:rsidP="00A33243">
      <w:pPr>
        <w:jc w:val="center"/>
        <w:rPr>
          <w:bCs/>
          <w:highlight w:val="yellow"/>
          <w:lang w:val="et-EE"/>
        </w:rPr>
      </w:pPr>
    </w:p>
    <w:p w14:paraId="55D8E38D" w14:textId="77777777" w:rsidR="00613461" w:rsidRPr="002B084A" w:rsidRDefault="00613461" w:rsidP="00565182">
      <w:pPr>
        <w:jc w:val="center"/>
        <w:rPr>
          <w:rFonts w:eastAsia="Arial"/>
          <w:b/>
          <w:bCs/>
          <w:lang w:val="et-EE"/>
        </w:rPr>
      </w:pPr>
    </w:p>
    <w:sectPr w:rsidR="00613461" w:rsidRPr="002B084A" w:rsidSect="006D7A15">
      <w:footerReference w:type="default" r:id="rId13"/>
      <w:pgSz w:w="11906" w:h="16838" w:code="9"/>
      <w:pgMar w:top="284" w:right="1134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08869" w14:textId="77777777" w:rsidR="00E5043E" w:rsidRDefault="00477E46">
      <w:r>
        <w:separator/>
      </w:r>
    </w:p>
  </w:endnote>
  <w:endnote w:type="continuationSeparator" w:id="0">
    <w:p w14:paraId="416E791A" w14:textId="77777777" w:rsidR="00E5043E" w:rsidRDefault="0047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97F11" w14:textId="77777777" w:rsidR="00D01CF8" w:rsidRDefault="00D01C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F352A" w14:textId="78A7C611" w:rsidR="00917BF4" w:rsidRPr="001966F9" w:rsidRDefault="003A62BB" w:rsidP="0043214B">
    <w:pPr>
      <w:pStyle w:val="Footer"/>
      <w:tabs>
        <w:tab w:val="clear" w:pos="4536"/>
        <w:tab w:val="clear" w:pos="9072"/>
      </w:tabs>
      <w:jc w:val="center"/>
      <w:rPr>
        <w:bCs/>
        <w:lang w:val="es-ES"/>
      </w:rPr>
    </w:pPr>
    <w:r>
      <w:rPr>
        <w:lang w:val="es-ES"/>
      </w:rPr>
      <w:t>EU</w:t>
    </w:r>
    <w:r w:rsidR="001966F9" w:rsidRPr="001966F9">
      <w:rPr>
        <w:lang w:val="es-ES"/>
      </w:rPr>
      <w:t>/</w:t>
    </w:r>
    <w:r>
      <w:rPr>
        <w:lang w:val="es-ES"/>
      </w:rPr>
      <w:t>OACPS</w:t>
    </w:r>
    <w:r w:rsidR="001966F9" w:rsidRPr="001966F9">
      <w:rPr>
        <w:lang w:val="es-ES"/>
      </w:rPr>
      <w:t>/</w:t>
    </w:r>
    <w:r w:rsidR="00917BF4" w:rsidRPr="001966F9">
      <w:rPr>
        <w:bCs/>
        <w:lang w:val="es-ES"/>
      </w:rPr>
      <w:t>X 1</w:t>
    </w:r>
    <w:r w:rsidR="00B22424">
      <w:rPr>
        <w:bCs/>
        <w:lang w:val="es-ES"/>
      </w:rPr>
      <w:t>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CE5B" w14:textId="77777777" w:rsidR="00D01CF8" w:rsidRDefault="00D01CF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42FD8" w14:textId="65AAF500" w:rsidR="000A4BC8" w:rsidRPr="00EF4266" w:rsidRDefault="003A62BB" w:rsidP="0043214B">
    <w:pPr>
      <w:pStyle w:val="Footer"/>
      <w:tabs>
        <w:tab w:val="clear" w:pos="4536"/>
        <w:tab w:val="clear" w:pos="9072"/>
      </w:tabs>
      <w:jc w:val="center"/>
      <w:rPr>
        <w:bCs/>
        <w:lang w:val="en-GB"/>
      </w:rPr>
    </w:pPr>
    <w:r>
      <w:rPr>
        <w:lang w:val="es-ES"/>
      </w:rPr>
      <w:t>EU</w:t>
    </w:r>
    <w:r w:rsidR="001966F9" w:rsidRPr="001966F9">
      <w:rPr>
        <w:lang w:val="es-ES"/>
      </w:rPr>
      <w:t>/</w:t>
    </w:r>
    <w:r>
      <w:rPr>
        <w:lang w:val="es-ES"/>
      </w:rPr>
      <w:t>OACPS</w:t>
    </w:r>
    <w:r w:rsidR="001966F9" w:rsidRPr="001966F9">
      <w:rPr>
        <w:lang w:val="es-ES"/>
      </w:rPr>
      <w:t>/</w:t>
    </w:r>
    <w:r w:rsidR="001966F9" w:rsidRPr="001966F9">
      <w:rPr>
        <w:bCs/>
        <w:lang w:val="es-ES"/>
      </w:rPr>
      <w:t>X 1</w:t>
    </w:r>
    <w:r w:rsidR="00B22424">
      <w:rPr>
        <w:bCs/>
        <w:lang w:val="en-GB"/>
      </w:rPr>
      <w:t>b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3B3C" w14:textId="6BEC8091" w:rsidR="000A4BC8" w:rsidRPr="00EF4266" w:rsidRDefault="003A62BB" w:rsidP="0043214B">
    <w:pPr>
      <w:pStyle w:val="Footer"/>
      <w:tabs>
        <w:tab w:val="clear" w:pos="4536"/>
        <w:tab w:val="clear" w:pos="9072"/>
      </w:tabs>
      <w:jc w:val="center"/>
      <w:rPr>
        <w:bCs/>
        <w:lang w:val="en-GB"/>
      </w:rPr>
    </w:pPr>
    <w:r>
      <w:rPr>
        <w:lang w:val="es-ES"/>
      </w:rPr>
      <w:t>EU</w:t>
    </w:r>
    <w:r w:rsidR="001966F9" w:rsidRPr="001966F9">
      <w:rPr>
        <w:lang w:val="es-ES"/>
      </w:rPr>
      <w:t>/</w:t>
    </w:r>
    <w:r>
      <w:rPr>
        <w:lang w:val="es-ES"/>
      </w:rPr>
      <w:t>OACPS</w:t>
    </w:r>
    <w:r w:rsidR="001966F9" w:rsidRPr="001966F9">
      <w:rPr>
        <w:lang w:val="es-ES"/>
      </w:rPr>
      <w:t>/</w:t>
    </w:r>
    <w:r w:rsidR="000A4BC8" w:rsidRPr="00EF4266">
      <w:rPr>
        <w:bCs/>
        <w:lang w:val="en-GB"/>
      </w:rPr>
      <w:t>X 1c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E6EE9" w14:textId="77777777" w:rsidR="00E5043E" w:rsidRDefault="00477E46">
      <w:r>
        <w:separator/>
      </w:r>
    </w:p>
  </w:footnote>
  <w:footnote w:type="continuationSeparator" w:id="0">
    <w:p w14:paraId="7AD48C06" w14:textId="77777777" w:rsidR="00E5043E" w:rsidRDefault="00477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47B3" w14:textId="77777777" w:rsidR="00D01CF8" w:rsidRDefault="00D01C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D26BC" w14:textId="77777777" w:rsidR="00D01CF8" w:rsidRDefault="00D01C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5555E" w14:textId="77777777" w:rsidR="00D01CF8" w:rsidRDefault="00D01C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W_DocType" w:val="Normal"/>
  </w:docVars>
  <w:rsids>
    <w:rsidRoot w:val="008A1A53"/>
    <w:rsid w:val="00065B98"/>
    <w:rsid w:val="00074132"/>
    <w:rsid w:val="00083DB4"/>
    <w:rsid w:val="00084786"/>
    <w:rsid w:val="000A4BC8"/>
    <w:rsid w:val="000B712B"/>
    <w:rsid w:val="000E411F"/>
    <w:rsid w:val="000F157C"/>
    <w:rsid w:val="001348C6"/>
    <w:rsid w:val="00167930"/>
    <w:rsid w:val="00187E49"/>
    <w:rsid w:val="001966F9"/>
    <w:rsid w:val="001B6C9D"/>
    <w:rsid w:val="001B7F9D"/>
    <w:rsid w:val="001D319A"/>
    <w:rsid w:val="001D74BD"/>
    <w:rsid w:val="001E63EE"/>
    <w:rsid w:val="001E6831"/>
    <w:rsid w:val="001F0533"/>
    <w:rsid w:val="002169BE"/>
    <w:rsid w:val="002202D6"/>
    <w:rsid w:val="0023465E"/>
    <w:rsid w:val="00235A04"/>
    <w:rsid w:val="00240FED"/>
    <w:rsid w:val="002757E1"/>
    <w:rsid w:val="00280DD0"/>
    <w:rsid w:val="00281366"/>
    <w:rsid w:val="0029136A"/>
    <w:rsid w:val="002B084A"/>
    <w:rsid w:val="002C4CA2"/>
    <w:rsid w:val="002D43FB"/>
    <w:rsid w:val="00307F18"/>
    <w:rsid w:val="00321F00"/>
    <w:rsid w:val="00356EF1"/>
    <w:rsid w:val="003A62BB"/>
    <w:rsid w:val="003E70B4"/>
    <w:rsid w:val="00412AA1"/>
    <w:rsid w:val="00427FA1"/>
    <w:rsid w:val="0043214B"/>
    <w:rsid w:val="004323AD"/>
    <w:rsid w:val="00461560"/>
    <w:rsid w:val="004665C1"/>
    <w:rsid w:val="00477E46"/>
    <w:rsid w:val="00481F60"/>
    <w:rsid w:val="004C724C"/>
    <w:rsid w:val="004C756F"/>
    <w:rsid w:val="004F6AA8"/>
    <w:rsid w:val="00503946"/>
    <w:rsid w:val="0052081D"/>
    <w:rsid w:val="00540FCC"/>
    <w:rsid w:val="00544D8C"/>
    <w:rsid w:val="00556FE7"/>
    <w:rsid w:val="00565182"/>
    <w:rsid w:val="0057531B"/>
    <w:rsid w:val="005760FB"/>
    <w:rsid w:val="00580B09"/>
    <w:rsid w:val="005A6699"/>
    <w:rsid w:val="005A69B6"/>
    <w:rsid w:val="005A7FAC"/>
    <w:rsid w:val="005B4A34"/>
    <w:rsid w:val="005D3A15"/>
    <w:rsid w:val="005D6019"/>
    <w:rsid w:val="005E578D"/>
    <w:rsid w:val="005F13B6"/>
    <w:rsid w:val="005F2B7D"/>
    <w:rsid w:val="00613461"/>
    <w:rsid w:val="00613F8B"/>
    <w:rsid w:val="006262A0"/>
    <w:rsid w:val="0062742E"/>
    <w:rsid w:val="0065290E"/>
    <w:rsid w:val="00656D6F"/>
    <w:rsid w:val="0066126F"/>
    <w:rsid w:val="00686D22"/>
    <w:rsid w:val="006936D8"/>
    <w:rsid w:val="006B5F6C"/>
    <w:rsid w:val="006D7A15"/>
    <w:rsid w:val="006F37B4"/>
    <w:rsid w:val="00702EEA"/>
    <w:rsid w:val="00704497"/>
    <w:rsid w:val="007163AB"/>
    <w:rsid w:val="00726BDC"/>
    <w:rsid w:val="00730D5A"/>
    <w:rsid w:val="007A77CE"/>
    <w:rsid w:val="007C02B1"/>
    <w:rsid w:val="007C538A"/>
    <w:rsid w:val="007D0326"/>
    <w:rsid w:val="007D0AE1"/>
    <w:rsid w:val="007D4D61"/>
    <w:rsid w:val="007D5275"/>
    <w:rsid w:val="007E113E"/>
    <w:rsid w:val="00816D78"/>
    <w:rsid w:val="00822D29"/>
    <w:rsid w:val="00890A37"/>
    <w:rsid w:val="008A1A53"/>
    <w:rsid w:val="008A1EAF"/>
    <w:rsid w:val="008B5F0B"/>
    <w:rsid w:val="008D2C58"/>
    <w:rsid w:val="008F3BF0"/>
    <w:rsid w:val="00910A99"/>
    <w:rsid w:val="009119F4"/>
    <w:rsid w:val="00917BF4"/>
    <w:rsid w:val="009333BB"/>
    <w:rsid w:val="00962489"/>
    <w:rsid w:val="00966F73"/>
    <w:rsid w:val="00977E43"/>
    <w:rsid w:val="00982958"/>
    <w:rsid w:val="00984EEB"/>
    <w:rsid w:val="00985A5E"/>
    <w:rsid w:val="00990539"/>
    <w:rsid w:val="009C2AEC"/>
    <w:rsid w:val="009C78A0"/>
    <w:rsid w:val="009E2893"/>
    <w:rsid w:val="00A33243"/>
    <w:rsid w:val="00A41DE1"/>
    <w:rsid w:val="00A5036F"/>
    <w:rsid w:val="00AA2865"/>
    <w:rsid w:val="00AA598F"/>
    <w:rsid w:val="00AA5E2E"/>
    <w:rsid w:val="00AF4B72"/>
    <w:rsid w:val="00B06FEB"/>
    <w:rsid w:val="00B07CD2"/>
    <w:rsid w:val="00B20003"/>
    <w:rsid w:val="00B22424"/>
    <w:rsid w:val="00B47D6A"/>
    <w:rsid w:val="00B63CFB"/>
    <w:rsid w:val="00B70FEE"/>
    <w:rsid w:val="00B84032"/>
    <w:rsid w:val="00BE2013"/>
    <w:rsid w:val="00BE71EE"/>
    <w:rsid w:val="00C006D6"/>
    <w:rsid w:val="00C13970"/>
    <w:rsid w:val="00C139BA"/>
    <w:rsid w:val="00C17E51"/>
    <w:rsid w:val="00C26686"/>
    <w:rsid w:val="00C6720B"/>
    <w:rsid w:val="00C81302"/>
    <w:rsid w:val="00C847E7"/>
    <w:rsid w:val="00C851F4"/>
    <w:rsid w:val="00C95355"/>
    <w:rsid w:val="00CB6D47"/>
    <w:rsid w:val="00CC7A84"/>
    <w:rsid w:val="00CD73E4"/>
    <w:rsid w:val="00CE603B"/>
    <w:rsid w:val="00D0086F"/>
    <w:rsid w:val="00D01CF8"/>
    <w:rsid w:val="00D04F11"/>
    <w:rsid w:val="00D1684D"/>
    <w:rsid w:val="00D61DE8"/>
    <w:rsid w:val="00D831E2"/>
    <w:rsid w:val="00D84761"/>
    <w:rsid w:val="00D874BC"/>
    <w:rsid w:val="00D876C5"/>
    <w:rsid w:val="00DA2499"/>
    <w:rsid w:val="00E13BF7"/>
    <w:rsid w:val="00E41D25"/>
    <w:rsid w:val="00E44353"/>
    <w:rsid w:val="00E476B1"/>
    <w:rsid w:val="00E5043E"/>
    <w:rsid w:val="00E54A43"/>
    <w:rsid w:val="00E73241"/>
    <w:rsid w:val="00E82E82"/>
    <w:rsid w:val="00E842F8"/>
    <w:rsid w:val="00EA6586"/>
    <w:rsid w:val="00EA7CA9"/>
    <w:rsid w:val="00EB58A7"/>
    <w:rsid w:val="00EC6476"/>
    <w:rsid w:val="00ED2974"/>
    <w:rsid w:val="00EE2063"/>
    <w:rsid w:val="00EF4266"/>
    <w:rsid w:val="00F06052"/>
    <w:rsid w:val="00F32A92"/>
    <w:rsid w:val="00F34742"/>
    <w:rsid w:val="00F4475B"/>
    <w:rsid w:val="00F823F0"/>
    <w:rsid w:val="00F847CF"/>
    <w:rsid w:val="00F90630"/>
    <w:rsid w:val="00F90BCF"/>
    <w:rsid w:val="00FA5325"/>
    <w:rsid w:val="00FC24B0"/>
    <w:rsid w:val="00FC3AEC"/>
    <w:rsid w:val="00FC779C"/>
    <w:rsid w:val="00FE2415"/>
    <w:rsid w:val="00FF4355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oNotEmbedSmartTags/>
  <w:decimalSymbol w:val="."/>
  <w:listSeparator w:val=";"/>
  <w14:docId w14:val="33BEE3A9"/>
  <w15:docId w15:val="{48419844-91A2-4D65-8467-733A90B2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BE"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nak">
    <w:name w:val="Znak"/>
    <w:basedOn w:val="Normal"/>
    <w:rsid w:val="005B4A34"/>
    <w:rPr>
      <w:lang w:val="en-GB" w:eastAsia="en-US"/>
    </w:rPr>
  </w:style>
  <w:style w:type="paragraph" w:customStyle="1" w:styleId="EntEmet">
    <w:name w:val="EntEmet"/>
    <w:basedOn w:val="Normal"/>
    <w:rsid w:val="005B4A34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bg-BG"/>
    </w:rPr>
  </w:style>
  <w:style w:type="paragraph" w:customStyle="1" w:styleId="Annexetitre">
    <w:name w:val="Annexe titre"/>
    <w:basedOn w:val="Normal"/>
    <w:next w:val="Normal"/>
    <w:rsid w:val="00CB6D47"/>
    <w:pPr>
      <w:spacing w:before="120" w:after="120" w:line="360" w:lineRule="auto"/>
      <w:jc w:val="center"/>
    </w:pPr>
    <w:rPr>
      <w:b/>
      <w:u w:val="single"/>
      <w:lang w:val="de-DE" w:eastAsia="en-US"/>
    </w:rPr>
  </w:style>
  <w:style w:type="paragraph" w:styleId="DocumentMap">
    <w:name w:val="Document Map"/>
    <w:basedOn w:val="Normal"/>
    <w:semiHidden/>
    <w:rsid w:val="00B70FEE"/>
    <w:pPr>
      <w:shd w:val="clear" w:color="auto" w:fill="000080"/>
    </w:pPr>
    <w:rPr>
      <w:rFonts w:ascii="Tahoma" w:hAnsi="Tahoma" w:cs="Tahoma"/>
    </w:rPr>
  </w:style>
  <w:style w:type="paragraph" w:customStyle="1" w:styleId="CharCharCharCharChar">
    <w:name w:val="Char Char Char Char Char"/>
    <w:basedOn w:val="Normal"/>
    <w:rsid w:val="00B70FEE"/>
    <w:pPr>
      <w:spacing w:after="160" w:line="240" w:lineRule="exact"/>
    </w:pPr>
    <w:rPr>
      <w:lang w:val="it-IT" w:eastAsia="en-US"/>
    </w:rPr>
  </w:style>
  <w:style w:type="paragraph" w:customStyle="1" w:styleId="CarCarCharCarCar">
    <w:name w:val="Car Car Char Car Car"/>
    <w:basedOn w:val="Normal"/>
    <w:rsid w:val="00C2668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">
    <w:name w:val="Char Char Char"/>
    <w:basedOn w:val="Normal"/>
    <w:next w:val="Normal"/>
    <w:rsid w:val="00F823F0"/>
    <w:pPr>
      <w:spacing w:after="160" w:line="240" w:lineRule="exact"/>
    </w:pPr>
    <w:rPr>
      <w:lang w:val="mt-MT" w:eastAsia="en-US"/>
    </w:rPr>
  </w:style>
  <w:style w:type="paragraph" w:styleId="Header">
    <w:name w:val="header"/>
    <w:basedOn w:val="Normal"/>
    <w:rsid w:val="00917BF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17BF4"/>
    <w:pPr>
      <w:tabs>
        <w:tab w:val="center" w:pos="4536"/>
        <w:tab w:val="right" w:pos="9072"/>
      </w:tabs>
    </w:pPr>
  </w:style>
  <w:style w:type="paragraph" w:customStyle="1" w:styleId="EntInstit">
    <w:name w:val="EntInstit"/>
    <w:basedOn w:val="Normal"/>
    <w:rsid w:val="004F6AA8"/>
    <w:pPr>
      <w:widowControl w:val="0"/>
      <w:jc w:val="right"/>
    </w:pPr>
    <w:rPr>
      <w:b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355"/>
    <w:rPr>
      <w:rFonts w:ascii="Segoe UI" w:hAnsi="Segoe UI" w:cs="Segoe UI"/>
      <w:sz w:val="18"/>
      <w:szCs w:val="18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6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2716</Words>
  <Characters>1549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СПОРАЗУМЕНИЕ</vt:lpstr>
    </vt:vector>
  </TitlesOfParts>
  <Company>General Secretariat of the Council of the EU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СПОРАЗУМЕНИЕ</dc:title>
  <dc:creator>User</dc:creator>
  <cp:lastModifiedBy>Evelina Liepina</cp:lastModifiedBy>
  <cp:revision>2</cp:revision>
  <cp:lastPrinted>2021-07-15T08:31:00Z</cp:lastPrinted>
  <dcterms:created xsi:type="dcterms:W3CDTF">2024-12-27T07:53:00Z</dcterms:created>
  <dcterms:modified xsi:type="dcterms:W3CDTF">2024-12-27T07:53:00Z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df41d6-74a9-4a97-809c-213cd32520cc_Enabled">
    <vt:lpwstr>true</vt:lpwstr>
  </property>
  <property fmtid="{D5CDD505-2E9C-101B-9397-08002B2CF9AE}" pid="3" name="MSIP_Label_b1df41d6-74a9-4a97-809c-213cd32520cc_SetDate">
    <vt:lpwstr>2023-05-03T07:38:23Z</vt:lpwstr>
  </property>
  <property fmtid="{D5CDD505-2E9C-101B-9397-08002B2CF9AE}" pid="4" name="MSIP_Label_b1df41d6-74a9-4a97-809c-213cd32520cc_Method">
    <vt:lpwstr>Standard</vt:lpwstr>
  </property>
  <property fmtid="{D5CDD505-2E9C-101B-9397-08002B2CF9AE}" pid="5" name="MSIP_Label_b1df41d6-74a9-4a97-809c-213cd32520cc_Name">
    <vt:lpwstr>GSCEU - NON PUBLIC Label</vt:lpwstr>
  </property>
  <property fmtid="{D5CDD505-2E9C-101B-9397-08002B2CF9AE}" pid="6" name="MSIP_Label_b1df41d6-74a9-4a97-809c-213cd32520cc_SiteId">
    <vt:lpwstr>03ad1c97-0a4d-4e82-8f93-27291a6a0767</vt:lpwstr>
  </property>
  <property fmtid="{D5CDD505-2E9C-101B-9397-08002B2CF9AE}" pid="7" name="MSIP_Label_b1df41d6-74a9-4a97-809c-213cd32520cc_ActionId">
    <vt:lpwstr>771b6b3b-267d-4ec7-988f-4e9c0c9e0ed8</vt:lpwstr>
  </property>
  <property fmtid="{D5CDD505-2E9C-101B-9397-08002B2CF9AE}" pid="8" name="MSIP_Label_b1df41d6-74a9-4a97-809c-213cd32520cc_ContentBits">
    <vt:lpwstr>0</vt:lpwstr>
  </property>
</Properties>
</file>