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6F98" w:rsidRPr="000E34FA" w:rsidRDefault="00C76F98" w:rsidP="005F4445">
      <w:pPr>
        <w:pStyle w:val="Title"/>
        <w:ind w:right="32"/>
        <w:jc w:val="right"/>
        <w:rPr>
          <w:rFonts w:ascii="Times New Roman" w:hAnsi="Times New Roman"/>
          <w:i/>
          <w:szCs w:val="28"/>
        </w:rPr>
      </w:pPr>
      <w:bookmarkStart w:id="0" w:name="_GoBack"/>
      <w:bookmarkEnd w:id="0"/>
      <w:r w:rsidRPr="000E34FA">
        <w:rPr>
          <w:rFonts w:ascii="Times New Roman" w:hAnsi="Times New Roman"/>
          <w:i/>
          <w:szCs w:val="28"/>
        </w:rPr>
        <w:t>Projekts</w:t>
      </w:r>
    </w:p>
    <w:p w:rsidR="00C76F98" w:rsidRPr="00807532" w:rsidRDefault="00C76F98" w:rsidP="005F4445">
      <w:pPr>
        <w:pStyle w:val="Title"/>
        <w:ind w:right="32"/>
        <w:jc w:val="right"/>
        <w:rPr>
          <w:rFonts w:ascii="Times New Roman" w:hAnsi="Times New Roman"/>
          <w:szCs w:val="28"/>
        </w:rPr>
      </w:pPr>
    </w:p>
    <w:p w:rsidR="00C76F98" w:rsidRDefault="000E34FA" w:rsidP="000E34FA">
      <w:pPr>
        <w:tabs>
          <w:tab w:val="left" w:pos="648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LATVIJAS REPUBLIKAS MINISTRU KABINETA</w:t>
      </w:r>
    </w:p>
    <w:p w:rsidR="000E34FA" w:rsidRDefault="000E34FA" w:rsidP="000E34FA">
      <w:pPr>
        <w:tabs>
          <w:tab w:val="left" w:pos="648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SĒDES PROTOKOLLĒMUMS</w:t>
      </w:r>
    </w:p>
    <w:p w:rsidR="000E34FA" w:rsidRDefault="000E34FA" w:rsidP="005F4445">
      <w:pPr>
        <w:tabs>
          <w:tab w:val="left" w:pos="6480"/>
        </w:tabs>
        <w:jc w:val="both"/>
        <w:rPr>
          <w:sz w:val="28"/>
          <w:szCs w:val="28"/>
        </w:rPr>
      </w:pPr>
    </w:p>
    <w:p w:rsidR="00C76F98" w:rsidRPr="00807532" w:rsidRDefault="00C76F98" w:rsidP="005F4445">
      <w:pPr>
        <w:tabs>
          <w:tab w:val="left" w:pos="6480"/>
        </w:tabs>
        <w:jc w:val="both"/>
        <w:rPr>
          <w:sz w:val="28"/>
          <w:szCs w:val="28"/>
        </w:rPr>
      </w:pPr>
      <w:r w:rsidRPr="00807532">
        <w:rPr>
          <w:sz w:val="28"/>
          <w:szCs w:val="28"/>
        </w:rPr>
        <w:t xml:space="preserve">Rīgā                                                </w:t>
      </w:r>
      <w:r w:rsidR="007B3F63">
        <w:rPr>
          <w:sz w:val="28"/>
          <w:szCs w:val="28"/>
        </w:rPr>
        <w:t xml:space="preserve">   </w:t>
      </w:r>
      <w:r w:rsidR="000E34FA">
        <w:rPr>
          <w:sz w:val="28"/>
          <w:szCs w:val="28"/>
        </w:rPr>
        <w:t xml:space="preserve">       Nr.</w:t>
      </w:r>
      <w:r w:rsidR="007B3F63">
        <w:rPr>
          <w:sz w:val="28"/>
          <w:szCs w:val="28"/>
        </w:rPr>
        <w:t xml:space="preserve">                    </w:t>
      </w:r>
      <w:r w:rsidRPr="00807532">
        <w:rPr>
          <w:sz w:val="28"/>
          <w:szCs w:val="28"/>
        </w:rPr>
        <w:t xml:space="preserve"> </w:t>
      </w:r>
      <w:r w:rsidR="000E34FA">
        <w:rPr>
          <w:sz w:val="28"/>
          <w:szCs w:val="28"/>
        </w:rPr>
        <w:t>2021.gada__._________</w:t>
      </w:r>
    </w:p>
    <w:p w:rsidR="00C76F98" w:rsidRPr="00807532" w:rsidRDefault="00C76F98">
      <w:pPr>
        <w:rPr>
          <w:sz w:val="28"/>
          <w:szCs w:val="28"/>
        </w:rPr>
      </w:pPr>
    </w:p>
    <w:p w:rsidR="007B3F63" w:rsidRPr="00C66B2F" w:rsidRDefault="007B3F63" w:rsidP="00E776A7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C66B2F" w:rsidRDefault="000E34FA" w:rsidP="005F444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Rīkojuma projekts “</w:t>
      </w:r>
      <w:r w:rsidR="003E779A">
        <w:rPr>
          <w:b/>
          <w:bCs/>
          <w:sz w:val="28"/>
          <w:szCs w:val="28"/>
        </w:rPr>
        <w:t>P</w:t>
      </w:r>
      <w:r w:rsidR="003E779A" w:rsidRPr="003E779A">
        <w:rPr>
          <w:b/>
          <w:bCs/>
          <w:sz w:val="28"/>
          <w:szCs w:val="28"/>
        </w:rPr>
        <w:t xml:space="preserve">ar pilnvarojumu pārstāvēt Latvijas Republikas valdību Eiropas Drošības un sadarbības organizācijas </w:t>
      </w:r>
      <w:r w:rsidR="00884449">
        <w:rPr>
          <w:b/>
          <w:sz w:val="28"/>
          <w:szCs w:val="28"/>
        </w:rPr>
        <w:t>2011. </w:t>
      </w:r>
      <w:r w:rsidR="00CA6FB5" w:rsidRPr="00CA6FB5">
        <w:rPr>
          <w:b/>
          <w:sz w:val="28"/>
          <w:szCs w:val="28"/>
        </w:rPr>
        <w:t>gada Vīnes dokumentā note</w:t>
      </w:r>
      <w:r w:rsidR="00CA6FB5">
        <w:rPr>
          <w:b/>
          <w:sz w:val="28"/>
          <w:szCs w:val="28"/>
        </w:rPr>
        <w:t>iktajās bruņojuma kontroles vizītē</w:t>
      </w:r>
      <w:r w:rsidR="00CA6FB5" w:rsidRPr="00CA6FB5">
        <w:rPr>
          <w:b/>
          <w:sz w:val="28"/>
          <w:szCs w:val="28"/>
        </w:rPr>
        <w:t>s un Atvērto debesu līguma novērošanas lidojumos</w:t>
      </w:r>
      <w:r w:rsidR="003E779A" w:rsidRPr="003E779A">
        <w:rPr>
          <w:b/>
          <w:bCs/>
          <w:sz w:val="28"/>
          <w:szCs w:val="28"/>
        </w:rPr>
        <w:t xml:space="preserve"> un diplomātisko pasu izsniegšanu amatpersonām </w:t>
      </w:r>
      <w:r>
        <w:rPr>
          <w:b/>
          <w:bCs/>
          <w:sz w:val="28"/>
          <w:szCs w:val="28"/>
        </w:rPr>
        <w:t>“</w:t>
      </w:r>
    </w:p>
    <w:p w:rsidR="003E779A" w:rsidRPr="00C66B2F" w:rsidRDefault="003E779A" w:rsidP="005F4445">
      <w:pPr>
        <w:jc w:val="center"/>
        <w:rPr>
          <w:sz w:val="28"/>
          <w:szCs w:val="28"/>
        </w:rPr>
      </w:pPr>
    </w:p>
    <w:p w:rsidR="00726BD7" w:rsidRDefault="00726BD7" w:rsidP="000E34FA">
      <w:pPr>
        <w:jc w:val="both"/>
        <w:rPr>
          <w:sz w:val="28"/>
          <w:szCs w:val="28"/>
        </w:rPr>
      </w:pPr>
    </w:p>
    <w:p w:rsidR="000E34FA" w:rsidRDefault="000E34FA" w:rsidP="000E34FA">
      <w:pPr>
        <w:jc w:val="both"/>
        <w:rPr>
          <w:sz w:val="28"/>
          <w:szCs w:val="28"/>
        </w:rPr>
      </w:pPr>
      <w:r>
        <w:rPr>
          <w:sz w:val="28"/>
          <w:szCs w:val="28"/>
        </w:rPr>
        <w:t>Pieņemt iesniegto rīkojuma projektu.</w:t>
      </w:r>
    </w:p>
    <w:p w:rsidR="000E34FA" w:rsidRDefault="000E34FA" w:rsidP="000E34FA">
      <w:pPr>
        <w:jc w:val="both"/>
        <w:rPr>
          <w:sz w:val="28"/>
          <w:szCs w:val="28"/>
        </w:rPr>
      </w:pPr>
      <w:r>
        <w:rPr>
          <w:sz w:val="28"/>
          <w:szCs w:val="28"/>
        </w:rPr>
        <w:t>Valsts kancelejai sagatavot rīkojuma projektu parakstīšanai.</w:t>
      </w:r>
    </w:p>
    <w:p w:rsidR="000E34FA" w:rsidRDefault="000E34FA" w:rsidP="000E34FA">
      <w:pPr>
        <w:jc w:val="both"/>
        <w:rPr>
          <w:sz w:val="28"/>
          <w:szCs w:val="28"/>
        </w:rPr>
      </w:pPr>
    </w:p>
    <w:p w:rsidR="000E34FA" w:rsidRDefault="000E34FA" w:rsidP="000E34FA">
      <w:pPr>
        <w:jc w:val="both"/>
        <w:rPr>
          <w:sz w:val="28"/>
          <w:szCs w:val="28"/>
        </w:rPr>
      </w:pPr>
    </w:p>
    <w:p w:rsidR="000E34FA" w:rsidRPr="00807532" w:rsidRDefault="000E34FA" w:rsidP="000E34FA">
      <w:pPr>
        <w:jc w:val="both"/>
        <w:rPr>
          <w:sz w:val="28"/>
          <w:szCs w:val="28"/>
        </w:rPr>
      </w:pPr>
    </w:p>
    <w:p w:rsidR="00C76F98" w:rsidRPr="00807532" w:rsidRDefault="00C76F98" w:rsidP="00EE05FE">
      <w:pPr>
        <w:pStyle w:val="Header"/>
        <w:tabs>
          <w:tab w:val="clear" w:pos="4153"/>
          <w:tab w:val="left" w:pos="7020"/>
        </w:tabs>
        <w:rPr>
          <w:sz w:val="28"/>
          <w:szCs w:val="28"/>
        </w:rPr>
      </w:pPr>
      <w:r w:rsidRPr="00807532">
        <w:rPr>
          <w:sz w:val="28"/>
          <w:szCs w:val="28"/>
        </w:rPr>
        <w:t xml:space="preserve">Ministru </w:t>
      </w:r>
      <w:r w:rsidR="00A87322" w:rsidRPr="00807532">
        <w:rPr>
          <w:sz w:val="28"/>
          <w:szCs w:val="28"/>
        </w:rPr>
        <w:t>prezident</w:t>
      </w:r>
      <w:r w:rsidR="0034749F">
        <w:rPr>
          <w:sz w:val="28"/>
          <w:szCs w:val="28"/>
        </w:rPr>
        <w:t xml:space="preserve">s                                                                  </w:t>
      </w:r>
      <w:r w:rsidR="007D205E">
        <w:rPr>
          <w:sz w:val="28"/>
          <w:szCs w:val="28"/>
        </w:rPr>
        <w:t>A.K. Kariņš</w:t>
      </w:r>
    </w:p>
    <w:p w:rsidR="00C76F98" w:rsidRPr="00807532" w:rsidRDefault="00C76F98" w:rsidP="00EE05FE">
      <w:pPr>
        <w:tabs>
          <w:tab w:val="left" w:pos="7020"/>
        </w:tabs>
        <w:rPr>
          <w:sz w:val="28"/>
          <w:szCs w:val="28"/>
        </w:rPr>
      </w:pPr>
    </w:p>
    <w:p w:rsidR="00C76F98" w:rsidRPr="00807532" w:rsidRDefault="00C76F98" w:rsidP="00EE05FE">
      <w:pPr>
        <w:tabs>
          <w:tab w:val="left" w:pos="7020"/>
        </w:tabs>
        <w:rPr>
          <w:sz w:val="28"/>
          <w:szCs w:val="28"/>
        </w:rPr>
      </w:pPr>
    </w:p>
    <w:p w:rsidR="000E34FA" w:rsidRDefault="000E34FA" w:rsidP="00EE05FE">
      <w:pPr>
        <w:tabs>
          <w:tab w:val="left" w:pos="7020"/>
        </w:tabs>
        <w:rPr>
          <w:sz w:val="28"/>
          <w:szCs w:val="28"/>
        </w:rPr>
      </w:pPr>
      <w:r>
        <w:rPr>
          <w:sz w:val="28"/>
          <w:szCs w:val="28"/>
        </w:rPr>
        <w:t>Ministru prezidenta biedrs,</w:t>
      </w:r>
    </w:p>
    <w:p w:rsidR="00C76F98" w:rsidRPr="00807532" w:rsidRDefault="000E34FA" w:rsidP="00EE05FE">
      <w:pPr>
        <w:tabs>
          <w:tab w:val="left" w:pos="7020"/>
        </w:tabs>
        <w:rPr>
          <w:sz w:val="28"/>
          <w:szCs w:val="28"/>
        </w:rPr>
      </w:pPr>
      <w:r>
        <w:rPr>
          <w:sz w:val="28"/>
          <w:szCs w:val="28"/>
        </w:rPr>
        <w:t>a</w:t>
      </w:r>
      <w:r w:rsidR="0034749F">
        <w:rPr>
          <w:sz w:val="28"/>
          <w:szCs w:val="28"/>
        </w:rPr>
        <w:t xml:space="preserve">izsardzības ministrs                                                              </w:t>
      </w:r>
      <w:r>
        <w:rPr>
          <w:sz w:val="28"/>
          <w:szCs w:val="28"/>
        </w:rPr>
        <w:t xml:space="preserve">    </w:t>
      </w:r>
      <w:r w:rsidR="0034749F">
        <w:rPr>
          <w:sz w:val="28"/>
          <w:szCs w:val="28"/>
        </w:rPr>
        <w:t xml:space="preserve"> </w:t>
      </w:r>
      <w:r w:rsidR="007D205E">
        <w:rPr>
          <w:sz w:val="28"/>
          <w:szCs w:val="28"/>
        </w:rPr>
        <w:t>A.</w:t>
      </w:r>
      <w:r>
        <w:rPr>
          <w:sz w:val="28"/>
          <w:szCs w:val="28"/>
        </w:rPr>
        <w:t> </w:t>
      </w:r>
      <w:r w:rsidR="007D205E">
        <w:rPr>
          <w:sz w:val="28"/>
          <w:szCs w:val="28"/>
        </w:rPr>
        <w:t>Pabriks</w:t>
      </w:r>
    </w:p>
    <w:p w:rsidR="00C76F98" w:rsidRPr="00807532" w:rsidRDefault="00C76F98" w:rsidP="00EE05FE">
      <w:pPr>
        <w:tabs>
          <w:tab w:val="left" w:pos="7020"/>
        </w:tabs>
        <w:rPr>
          <w:sz w:val="28"/>
          <w:szCs w:val="28"/>
        </w:rPr>
      </w:pPr>
    </w:p>
    <w:p w:rsidR="00C76F98" w:rsidRDefault="00C76F98" w:rsidP="00EE05FE">
      <w:pPr>
        <w:tabs>
          <w:tab w:val="left" w:pos="7020"/>
        </w:tabs>
        <w:rPr>
          <w:sz w:val="28"/>
          <w:szCs w:val="28"/>
        </w:rPr>
      </w:pPr>
    </w:p>
    <w:p w:rsidR="0034749F" w:rsidRDefault="0034749F" w:rsidP="00EE05FE">
      <w:pPr>
        <w:tabs>
          <w:tab w:val="left" w:pos="7020"/>
        </w:tabs>
        <w:rPr>
          <w:sz w:val="28"/>
          <w:szCs w:val="28"/>
        </w:rPr>
      </w:pPr>
    </w:p>
    <w:p w:rsidR="0034749F" w:rsidRPr="00807532" w:rsidRDefault="0034749F" w:rsidP="00EE05FE">
      <w:pPr>
        <w:tabs>
          <w:tab w:val="left" w:pos="7020"/>
        </w:tabs>
        <w:rPr>
          <w:sz w:val="28"/>
          <w:szCs w:val="28"/>
        </w:rPr>
      </w:pPr>
    </w:p>
    <w:p w:rsidR="00C76F98" w:rsidRPr="00807532" w:rsidRDefault="00C76F98" w:rsidP="00EE05FE">
      <w:pPr>
        <w:tabs>
          <w:tab w:val="left" w:pos="7020"/>
        </w:tabs>
        <w:rPr>
          <w:sz w:val="28"/>
          <w:szCs w:val="28"/>
        </w:rPr>
      </w:pPr>
    </w:p>
    <w:sectPr w:rsidR="00C76F98" w:rsidRPr="00807532" w:rsidSect="000E34F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34EE" w:rsidRDefault="007734EE">
      <w:r>
        <w:separator/>
      </w:r>
    </w:p>
  </w:endnote>
  <w:endnote w:type="continuationSeparator" w:id="0">
    <w:p w:rsidR="007734EE" w:rsidRDefault="007734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Times New Roman"/>
    <w:panose1 w:val="02020503060505020304"/>
    <w:charset w:val="BA"/>
    <w:family w:val="roman"/>
    <w:pitch w:val="variable"/>
    <w:sig w:usb0="800002AF" w:usb1="5000204A" w:usb2="00000000" w:usb3="00000000" w:csb0="000000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BA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44A9" w:rsidRDefault="00EB44A9" w:rsidP="00CD0E9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B44A9" w:rsidRDefault="00EB44A9" w:rsidP="009F17A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44A9" w:rsidRDefault="00EB44A9" w:rsidP="00CD0E9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4749F">
      <w:rPr>
        <w:rStyle w:val="PageNumber"/>
        <w:noProof/>
      </w:rPr>
      <w:t>2</w:t>
    </w:r>
    <w:r>
      <w:rPr>
        <w:rStyle w:val="PageNumber"/>
      </w:rPr>
      <w:fldChar w:fldCharType="end"/>
    </w:r>
  </w:p>
  <w:p w:rsidR="00E4624F" w:rsidRPr="00E4624F" w:rsidRDefault="00E4624F" w:rsidP="00E4624F">
    <w:pPr>
      <w:jc w:val="both"/>
      <w:rPr>
        <w:bCs/>
      </w:rPr>
    </w:pPr>
    <w:r w:rsidRPr="00E4624F">
      <w:rPr>
        <w:bCs/>
      </w:rPr>
      <w:t xml:space="preserve">Ministru kabineta rīkojuma projekts „Par pilnvarojumu pārstāvēt Latvijas Republikas valdību Eiropas Drošības un sadarbības organizācijas </w:t>
    </w:r>
    <w:r w:rsidRPr="00E4624F">
      <w:t>2011. gada Vīnes dokumentā noteiktajās bruņojuma kontroles vizītēs un Atvērto debesu līguma novērošanas lidojumos</w:t>
    </w:r>
    <w:r w:rsidRPr="00E4624F">
      <w:rPr>
        <w:bCs/>
      </w:rPr>
      <w:t xml:space="preserve"> un diplomātisko pasu izsniegšanu amatpersonām</w:t>
    </w:r>
    <w:r>
      <w:rPr>
        <w:bCs/>
      </w:rPr>
      <w:t>”</w:t>
    </w:r>
    <w:r w:rsidRPr="00E4624F">
      <w:rPr>
        <w:bCs/>
      </w:rPr>
      <w:t xml:space="preserve"> </w:t>
    </w:r>
  </w:p>
  <w:p w:rsidR="00EB44A9" w:rsidRPr="00807532" w:rsidRDefault="00EB44A9" w:rsidP="00E4624F">
    <w:pPr>
      <w:jc w:val="both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624F" w:rsidRPr="00E4624F" w:rsidRDefault="00EB44A9" w:rsidP="00E4624F">
    <w:pPr>
      <w:jc w:val="both"/>
      <w:rPr>
        <w:bCs/>
      </w:rPr>
    </w:pPr>
    <w:r w:rsidRPr="00E4624F">
      <w:t>AIM</w:t>
    </w:r>
    <w:r w:rsidR="000E34FA">
      <w:t>prot</w:t>
    </w:r>
    <w:r w:rsidR="00726BD7" w:rsidRPr="00E4624F">
      <w:t>_</w:t>
    </w:r>
    <w:r w:rsidR="00900228">
      <w:t>210921</w:t>
    </w:r>
    <w:r w:rsidR="00042017">
      <w:t>_dip_</w:t>
    </w:r>
    <w:r w:rsidR="00726BD7" w:rsidRPr="00E4624F">
      <w:t>pases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34EE" w:rsidRDefault="007734EE">
      <w:r>
        <w:separator/>
      </w:r>
    </w:p>
  </w:footnote>
  <w:footnote w:type="continuationSeparator" w:id="0">
    <w:p w:rsidR="007734EE" w:rsidRDefault="007734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34FA" w:rsidRDefault="000E34F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34FA" w:rsidRDefault="000E34F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34FA" w:rsidRDefault="000E34F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F1526F"/>
    <w:multiLevelType w:val="hybridMultilevel"/>
    <w:tmpl w:val="6ED2DDBE"/>
    <w:lvl w:ilvl="0" w:tplc="116CC604">
      <w:start w:val="1"/>
      <w:numFmt w:val="decimal"/>
      <w:lvlText w:val="%1."/>
      <w:lvlJc w:val="left"/>
      <w:pPr>
        <w:ind w:left="2138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2509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3229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3949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4669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5389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6109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6829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7549" w:hanging="180"/>
      </w:pPr>
      <w:rPr>
        <w:rFonts w:cs="Times New Roman"/>
      </w:rPr>
    </w:lvl>
  </w:abstractNum>
  <w:abstractNum w:abstractNumId="1" w15:restartNumberingAfterBreak="0">
    <w:nsid w:val="5A0E195C"/>
    <w:multiLevelType w:val="multilevel"/>
    <w:tmpl w:val="1058641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F9A2607"/>
    <w:multiLevelType w:val="hybridMultilevel"/>
    <w:tmpl w:val="1F8808E8"/>
    <w:lvl w:ilvl="0" w:tplc="116CC604">
      <w:start w:val="1"/>
      <w:numFmt w:val="decimal"/>
      <w:lvlText w:val="%1."/>
      <w:lvlJc w:val="left"/>
      <w:pPr>
        <w:ind w:left="2138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2509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3229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3949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4669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5389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6109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6829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7549" w:hanging="180"/>
      </w:pPr>
      <w:rPr>
        <w:rFonts w:cs="Times New Roman"/>
      </w:rPr>
    </w:lvl>
  </w:abstractNum>
  <w:abstractNum w:abstractNumId="3" w15:restartNumberingAfterBreak="0">
    <w:nsid w:val="780E76CF"/>
    <w:multiLevelType w:val="hybridMultilevel"/>
    <w:tmpl w:val="4418D94C"/>
    <w:lvl w:ilvl="0" w:tplc="116CC60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445"/>
    <w:rsid w:val="00006DE3"/>
    <w:rsid w:val="000335C6"/>
    <w:rsid w:val="00042017"/>
    <w:rsid w:val="00044C29"/>
    <w:rsid w:val="00046762"/>
    <w:rsid w:val="00063D4B"/>
    <w:rsid w:val="00066E6F"/>
    <w:rsid w:val="00077B25"/>
    <w:rsid w:val="00077FE7"/>
    <w:rsid w:val="000822C9"/>
    <w:rsid w:val="000848D3"/>
    <w:rsid w:val="000928CD"/>
    <w:rsid w:val="000D4600"/>
    <w:rsid w:val="000E1FC2"/>
    <w:rsid w:val="000E23DB"/>
    <w:rsid w:val="000E34FA"/>
    <w:rsid w:val="000F3385"/>
    <w:rsid w:val="000F55F4"/>
    <w:rsid w:val="001338ED"/>
    <w:rsid w:val="001627B7"/>
    <w:rsid w:val="001B2DE8"/>
    <w:rsid w:val="001B3005"/>
    <w:rsid w:val="001B6148"/>
    <w:rsid w:val="001C5A2E"/>
    <w:rsid w:val="00211004"/>
    <w:rsid w:val="00216FA6"/>
    <w:rsid w:val="00255B79"/>
    <w:rsid w:val="002A5872"/>
    <w:rsid w:val="002B024B"/>
    <w:rsid w:val="002B3A0C"/>
    <w:rsid w:val="002D0497"/>
    <w:rsid w:val="002D53BC"/>
    <w:rsid w:val="002E7925"/>
    <w:rsid w:val="00311060"/>
    <w:rsid w:val="003137AB"/>
    <w:rsid w:val="003404D7"/>
    <w:rsid w:val="00345C22"/>
    <w:rsid w:val="0034749F"/>
    <w:rsid w:val="00372476"/>
    <w:rsid w:val="003915C5"/>
    <w:rsid w:val="00395973"/>
    <w:rsid w:val="003B66B2"/>
    <w:rsid w:val="003D26F9"/>
    <w:rsid w:val="003E779A"/>
    <w:rsid w:val="003F3A7F"/>
    <w:rsid w:val="003F497C"/>
    <w:rsid w:val="00406376"/>
    <w:rsid w:val="00406BA8"/>
    <w:rsid w:val="00415AE0"/>
    <w:rsid w:val="00470174"/>
    <w:rsid w:val="00483137"/>
    <w:rsid w:val="00492098"/>
    <w:rsid w:val="004B4C3A"/>
    <w:rsid w:val="004D6114"/>
    <w:rsid w:val="004E6E28"/>
    <w:rsid w:val="004F7EFC"/>
    <w:rsid w:val="0051415D"/>
    <w:rsid w:val="005414AE"/>
    <w:rsid w:val="00561AE1"/>
    <w:rsid w:val="0056326B"/>
    <w:rsid w:val="0057796A"/>
    <w:rsid w:val="00581B11"/>
    <w:rsid w:val="00583D75"/>
    <w:rsid w:val="00585E51"/>
    <w:rsid w:val="00586A33"/>
    <w:rsid w:val="00594A58"/>
    <w:rsid w:val="005A2AB6"/>
    <w:rsid w:val="005D3894"/>
    <w:rsid w:val="005F0DB7"/>
    <w:rsid w:val="005F4445"/>
    <w:rsid w:val="006023DF"/>
    <w:rsid w:val="006113EC"/>
    <w:rsid w:val="00661B33"/>
    <w:rsid w:val="00663E5F"/>
    <w:rsid w:val="006707FD"/>
    <w:rsid w:val="00682437"/>
    <w:rsid w:val="006928EE"/>
    <w:rsid w:val="006A4411"/>
    <w:rsid w:val="006D55B3"/>
    <w:rsid w:val="006F5F96"/>
    <w:rsid w:val="00726BD7"/>
    <w:rsid w:val="00746B08"/>
    <w:rsid w:val="00747189"/>
    <w:rsid w:val="00760728"/>
    <w:rsid w:val="00762543"/>
    <w:rsid w:val="007734EE"/>
    <w:rsid w:val="00781B11"/>
    <w:rsid w:val="007831D1"/>
    <w:rsid w:val="0078667F"/>
    <w:rsid w:val="00792D47"/>
    <w:rsid w:val="007B1A09"/>
    <w:rsid w:val="007B3F63"/>
    <w:rsid w:val="007C4DF7"/>
    <w:rsid w:val="007D205E"/>
    <w:rsid w:val="00807532"/>
    <w:rsid w:val="00824042"/>
    <w:rsid w:val="00827614"/>
    <w:rsid w:val="00834C6E"/>
    <w:rsid w:val="00844D02"/>
    <w:rsid w:val="00884449"/>
    <w:rsid w:val="008B7D0A"/>
    <w:rsid w:val="008C1D8A"/>
    <w:rsid w:val="00900228"/>
    <w:rsid w:val="00913BEE"/>
    <w:rsid w:val="00920E76"/>
    <w:rsid w:val="00921974"/>
    <w:rsid w:val="00925801"/>
    <w:rsid w:val="0092582E"/>
    <w:rsid w:val="00932A6D"/>
    <w:rsid w:val="0094261E"/>
    <w:rsid w:val="00952699"/>
    <w:rsid w:val="00952721"/>
    <w:rsid w:val="00956768"/>
    <w:rsid w:val="009573F8"/>
    <w:rsid w:val="0096393D"/>
    <w:rsid w:val="00967119"/>
    <w:rsid w:val="009726C6"/>
    <w:rsid w:val="00974603"/>
    <w:rsid w:val="00983902"/>
    <w:rsid w:val="009B4FFC"/>
    <w:rsid w:val="009F17AE"/>
    <w:rsid w:val="00A20884"/>
    <w:rsid w:val="00A234EF"/>
    <w:rsid w:val="00A52A3A"/>
    <w:rsid w:val="00A70658"/>
    <w:rsid w:val="00A73C96"/>
    <w:rsid w:val="00A73CC6"/>
    <w:rsid w:val="00A87322"/>
    <w:rsid w:val="00A95AE7"/>
    <w:rsid w:val="00AA3DF9"/>
    <w:rsid w:val="00AA4073"/>
    <w:rsid w:val="00AF26D6"/>
    <w:rsid w:val="00B159FE"/>
    <w:rsid w:val="00B4420A"/>
    <w:rsid w:val="00BD549D"/>
    <w:rsid w:val="00BE467F"/>
    <w:rsid w:val="00C02312"/>
    <w:rsid w:val="00C33528"/>
    <w:rsid w:val="00C36D8C"/>
    <w:rsid w:val="00C4685A"/>
    <w:rsid w:val="00C63307"/>
    <w:rsid w:val="00C66B2F"/>
    <w:rsid w:val="00C73361"/>
    <w:rsid w:val="00C76F98"/>
    <w:rsid w:val="00CA58AB"/>
    <w:rsid w:val="00CA6D1E"/>
    <w:rsid w:val="00CA6FB5"/>
    <w:rsid w:val="00CC1A5B"/>
    <w:rsid w:val="00CC679D"/>
    <w:rsid w:val="00CD0E91"/>
    <w:rsid w:val="00CF6614"/>
    <w:rsid w:val="00D05213"/>
    <w:rsid w:val="00D57942"/>
    <w:rsid w:val="00D616EB"/>
    <w:rsid w:val="00D73E13"/>
    <w:rsid w:val="00D91932"/>
    <w:rsid w:val="00D94C78"/>
    <w:rsid w:val="00DA3614"/>
    <w:rsid w:val="00DD7E41"/>
    <w:rsid w:val="00E042BD"/>
    <w:rsid w:val="00E2564E"/>
    <w:rsid w:val="00E4624F"/>
    <w:rsid w:val="00E63191"/>
    <w:rsid w:val="00E775C7"/>
    <w:rsid w:val="00E776A7"/>
    <w:rsid w:val="00EB44A9"/>
    <w:rsid w:val="00EC2FD3"/>
    <w:rsid w:val="00ED1E51"/>
    <w:rsid w:val="00ED59C6"/>
    <w:rsid w:val="00ED7F4E"/>
    <w:rsid w:val="00EE05FE"/>
    <w:rsid w:val="00EE7235"/>
    <w:rsid w:val="00F55B9A"/>
    <w:rsid w:val="00F648A8"/>
    <w:rsid w:val="00F64A96"/>
    <w:rsid w:val="00F909AC"/>
    <w:rsid w:val="00F913C7"/>
    <w:rsid w:val="00F96C6B"/>
    <w:rsid w:val="00FB2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5:docId w15:val="{B219F6DF-E076-434E-8F8A-6193B3AFA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1060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0822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2505A"/>
    <w:rPr>
      <w:sz w:val="0"/>
      <w:szCs w:val="0"/>
    </w:rPr>
  </w:style>
  <w:style w:type="paragraph" w:styleId="Title">
    <w:name w:val="Title"/>
    <w:basedOn w:val="Normal"/>
    <w:link w:val="TitleChar"/>
    <w:uiPriority w:val="99"/>
    <w:qFormat/>
    <w:rsid w:val="005F4445"/>
    <w:pPr>
      <w:jc w:val="center"/>
    </w:pPr>
    <w:rPr>
      <w:rFonts w:ascii="Dutch TL" w:hAnsi="Dutch TL"/>
      <w:sz w:val="28"/>
      <w:szCs w:val="20"/>
    </w:rPr>
  </w:style>
  <w:style w:type="character" w:customStyle="1" w:styleId="TitleChar">
    <w:name w:val="Title Char"/>
    <w:link w:val="Title"/>
    <w:uiPriority w:val="10"/>
    <w:rsid w:val="00E2505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naisf">
    <w:name w:val="naisf"/>
    <w:basedOn w:val="Normal"/>
    <w:uiPriority w:val="99"/>
    <w:rsid w:val="005F4445"/>
    <w:pPr>
      <w:spacing w:before="75" w:after="75"/>
      <w:ind w:firstLine="375"/>
      <w:jc w:val="both"/>
    </w:pPr>
  </w:style>
  <w:style w:type="paragraph" w:customStyle="1" w:styleId="naisnod">
    <w:name w:val="naisnod"/>
    <w:basedOn w:val="Normal"/>
    <w:uiPriority w:val="99"/>
    <w:rsid w:val="005F4445"/>
    <w:pPr>
      <w:spacing w:before="150" w:after="150"/>
      <w:jc w:val="center"/>
    </w:pPr>
    <w:rPr>
      <w:b/>
      <w:bCs/>
    </w:rPr>
  </w:style>
  <w:style w:type="paragraph" w:customStyle="1" w:styleId="naisc">
    <w:name w:val="naisc"/>
    <w:basedOn w:val="Normal"/>
    <w:uiPriority w:val="99"/>
    <w:rsid w:val="00581B11"/>
    <w:pPr>
      <w:spacing w:before="75" w:after="75"/>
      <w:jc w:val="center"/>
    </w:pPr>
  </w:style>
  <w:style w:type="paragraph" w:styleId="Header">
    <w:name w:val="header"/>
    <w:basedOn w:val="Normal"/>
    <w:link w:val="HeaderChar"/>
    <w:uiPriority w:val="99"/>
    <w:rsid w:val="00CF6614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locked/>
    <w:rsid w:val="00EE05FE"/>
    <w:rPr>
      <w:sz w:val="24"/>
    </w:rPr>
  </w:style>
  <w:style w:type="paragraph" w:styleId="Footer">
    <w:name w:val="footer"/>
    <w:basedOn w:val="Normal"/>
    <w:link w:val="FooterChar"/>
    <w:uiPriority w:val="99"/>
    <w:rsid w:val="00CF6614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semiHidden/>
    <w:rsid w:val="00E2505A"/>
    <w:rPr>
      <w:sz w:val="24"/>
      <w:szCs w:val="24"/>
    </w:rPr>
  </w:style>
  <w:style w:type="character" w:styleId="CommentReference">
    <w:name w:val="annotation reference"/>
    <w:uiPriority w:val="99"/>
    <w:semiHidden/>
    <w:rsid w:val="000822C9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semiHidden/>
    <w:rsid w:val="000822C9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E2505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0822C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E2505A"/>
    <w:rPr>
      <w:b/>
      <w:bCs/>
      <w:sz w:val="20"/>
      <w:szCs w:val="20"/>
    </w:rPr>
  </w:style>
  <w:style w:type="character" w:styleId="PageNumber">
    <w:name w:val="page number"/>
    <w:uiPriority w:val="99"/>
    <w:rsid w:val="009F17AE"/>
    <w:rPr>
      <w:rFonts w:cs="Times New Roman"/>
    </w:rPr>
  </w:style>
  <w:style w:type="character" w:styleId="Hyperlink">
    <w:name w:val="Hyperlink"/>
    <w:uiPriority w:val="99"/>
    <w:rsid w:val="0078667F"/>
    <w:rPr>
      <w:rFonts w:cs="Times New Roman"/>
      <w:color w:val="40407C"/>
      <w:u w:val="none"/>
      <w:effect w:val="none"/>
    </w:rPr>
  </w:style>
  <w:style w:type="character" w:customStyle="1" w:styleId="tvdoctopindex1">
    <w:name w:val="tv_doc_top_index1"/>
    <w:uiPriority w:val="99"/>
    <w:rsid w:val="0094261E"/>
    <w:rPr>
      <w:color w:val="666666"/>
      <w:sz w:val="18"/>
    </w:rPr>
  </w:style>
  <w:style w:type="paragraph" w:styleId="ListParagraph">
    <w:name w:val="List Paragraph"/>
    <w:basedOn w:val="Normal"/>
    <w:uiPriority w:val="99"/>
    <w:qFormat/>
    <w:rsid w:val="00E776A7"/>
    <w:pPr>
      <w:ind w:left="720"/>
      <w:contextualSpacing/>
    </w:pPr>
  </w:style>
  <w:style w:type="paragraph" w:customStyle="1" w:styleId="tv90087921">
    <w:name w:val="tv900_87_921"/>
    <w:basedOn w:val="Normal"/>
    <w:uiPriority w:val="99"/>
    <w:rsid w:val="00DA3614"/>
    <w:pPr>
      <w:spacing w:after="567" w:line="360" w:lineRule="auto"/>
      <w:ind w:firstLine="300"/>
      <w:jc w:val="right"/>
    </w:pPr>
    <w:rPr>
      <w:rFonts w:ascii="Verdana" w:hAnsi="Verdana"/>
      <w:i/>
      <w:iCs/>
      <w:sz w:val="18"/>
      <w:szCs w:val="18"/>
    </w:rPr>
  </w:style>
  <w:style w:type="paragraph" w:customStyle="1" w:styleId="tv2131">
    <w:name w:val="tv2131"/>
    <w:basedOn w:val="Normal"/>
    <w:uiPriority w:val="99"/>
    <w:rsid w:val="00807532"/>
    <w:pPr>
      <w:spacing w:before="240" w:line="360" w:lineRule="auto"/>
      <w:ind w:firstLine="300"/>
      <w:jc w:val="both"/>
    </w:pPr>
    <w:rPr>
      <w:rFonts w:ascii="Verdana" w:hAnsi="Verdana"/>
      <w:sz w:val="18"/>
      <w:szCs w:val="18"/>
    </w:rPr>
  </w:style>
  <w:style w:type="paragraph" w:customStyle="1" w:styleId="tv2161">
    <w:name w:val="tv2161"/>
    <w:basedOn w:val="Normal"/>
    <w:uiPriority w:val="99"/>
    <w:rsid w:val="00807532"/>
    <w:pPr>
      <w:spacing w:before="240" w:line="360" w:lineRule="auto"/>
      <w:ind w:firstLine="300"/>
      <w:jc w:val="right"/>
    </w:pPr>
    <w:rPr>
      <w:rFonts w:ascii="Verdana" w:hAnsi="Verdan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0650022">
      <w:marLeft w:val="45"/>
      <w:marRight w:val="45"/>
      <w:marTop w:val="90"/>
      <w:marBottom w:val="9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650025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650024">
      <w:marLeft w:val="45"/>
      <w:marRight w:val="45"/>
      <w:marTop w:val="90"/>
      <w:marBottom w:val="9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650023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650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21D23E-DE9E-411E-AFBC-FF8B336E2C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506</Words>
  <Characters>289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AIMrik_061120_dip_pases;</vt:lpstr>
    </vt:vector>
  </TitlesOfParts>
  <Manager>JD</Manager>
  <Company>AIM</Company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AIMrik_061120_dip_pases;</dc:title>
  <dc:subject>MK rīkojuma projekts</dc:subject>
  <dc:creator>Sigita Atvara</dc:creator>
  <cp:keywords/>
  <dc:description>sigita.atvara@mod.gov.lv_x000d_
tel:.67335169</dc:description>
  <cp:lastModifiedBy>Anželika Ņikitina</cp:lastModifiedBy>
  <cp:revision>2</cp:revision>
  <cp:lastPrinted>2018-02-23T12:01:00Z</cp:lastPrinted>
  <dcterms:created xsi:type="dcterms:W3CDTF">2021-10-08T10:15:00Z</dcterms:created>
  <dcterms:modified xsi:type="dcterms:W3CDTF">2021-10-08T10:15:00Z</dcterms:modified>
</cp:coreProperties>
</file>