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C5167" w14:textId="77777777" w:rsidR="00E61A06" w:rsidRDefault="00A437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072773CB" w14:textId="77777777" w:rsidR="00E61A06" w:rsidRDefault="00A4373B">
      <w:pPr>
        <w:framePr w:w="2052" w:wrap="auto" w:hAnchor="text" w:x="8182" w:y="3752"/>
        <w:widowControl w:val="0"/>
        <w:autoSpaceDE w:val="0"/>
        <w:autoSpaceDN w:val="0"/>
        <w:spacing w:before="0" w:after="0" w:line="204" w:lineRule="exact"/>
        <w:jc w:val="left"/>
        <w:rPr>
          <w:rFonts w:ascii="RLPLEA+ArialNarrow"/>
          <w:color w:val="000000"/>
          <w:sz w:val="18"/>
        </w:rPr>
      </w:pPr>
      <w:r>
        <w:rPr>
          <w:rFonts w:ascii="RLPLEA+ArialNarrow"/>
          <w:color w:val="767171"/>
          <w:sz w:val="18"/>
        </w:rPr>
        <w:t>Dr.</w:t>
      </w:r>
      <w:r>
        <w:rPr>
          <w:rFonts w:ascii="RLPLEA+ArialNarrow"/>
          <w:color w:val="767171"/>
          <w:spacing w:val="-1"/>
          <w:sz w:val="18"/>
        </w:rPr>
        <w:t xml:space="preserve"> </w:t>
      </w:r>
      <w:r>
        <w:rPr>
          <w:rFonts w:ascii="RLPLEA+ArialNarrow"/>
          <w:color w:val="767171"/>
          <w:sz w:val="18"/>
        </w:rPr>
        <w:t>Galina</w:t>
      </w:r>
      <w:r>
        <w:rPr>
          <w:rFonts w:ascii="RLPLEA+ArialNarrow"/>
          <w:color w:val="767171"/>
          <w:spacing w:val="-1"/>
          <w:sz w:val="18"/>
        </w:rPr>
        <w:t xml:space="preserve"> </w:t>
      </w:r>
      <w:r>
        <w:rPr>
          <w:rFonts w:ascii="RLPLEA+ArialNarrow"/>
          <w:color w:val="767171"/>
          <w:sz w:val="18"/>
        </w:rPr>
        <w:t>ZUKOVA</w:t>
      </w:r>
    </w:p>
    <w:p w14:paraId="5AC9EB92" w14:textId="77777777" w:rsidR="00E61A06" w:rsidRDefault="00A4373B">
      <w:pPr>
        <w:framePr w:w="9268" w:wrap="auto" w:hAnchor="text" w:x="1440" w:y="6727"/>
        <w:widowControl w:val="0"/>
        <w:autoSpaceDE w:val="0"/>
        <w:autoSpaceDN w:val="0"/>
        <w:spacing w:before="0" w:after="0" w:line="267" w:lineRule="exact"/>
        <w:jc w:val="left"/>
        <w:rPr>
          <w:rFonts w:ascii="EEEWBU+ArialNovaCond"/>
          <w:color w:val="000000"/>
        </w:rPr>
      </w:pPr>
      <w:r>
        <w:rPr>
          <w:rFonts w:ascii="EEEWBU+ArialNovaCond"/>
          <w:color w:val="000000"/>
        </w:rPr>
        <w:t>Dually</w:t>
      </w:r>
      <w:r>
        <w:rPr>
          <w:rFonts w:ascii="EEEWBU+ArialNovaCond"/>
          <w:color w:val="000000"/>
          <w:spacing w:val="21"/>
        </w:rPr>
        <w:t xml:space="preserve"> </w:t>
      </w:r>
      <w:r>
        <w:rPr>
          <w:rFonts w:ascii="EEEWBU+ArialNovaCond"/>
          <w:color w:val="000000"/>
        </w:rPr>
        <w:t>qualified</w:t>
      </w:r>
      <w:r>
        <w:rPr>
          <w:rFonts w:ascii="EEEWBU+ArialNovaCond"/>
          <w:color w:val="000000"/>
          <w:spacing w:val="21"/>
        </w:rPr>
        <w:t xml:space="preserve"> </w:t>
      </w:r>
      <w:r>
        <w:rPr>
          <w:rFonts w:ascii="EEEWBU+ArialNovaCond"/>
          <w:color w:val="000000"/>
        </w:rPr>
        <w:t>in</w:t>
      </w:r>
      <w:r>
        <w:rPr>
          <w:rFonts w:ascii="EEEWBU+ArialNovaCond"/>
          <w:color w:val="000000"/>
          <w:spacing w:val="21"/>
        </w:rPr>
        <w:t xml:space="preserve"> </w:t>
      </w:r>
      <w:r>
        <w:rPr>
          <w:rFonts w:ascii="EEEWBU+ArialNovaCond"/>
          <w:color w:val="000000"/>
        </w:rPr>
        <w:t>Paris</w:t>
      </w:r>
      <w:r>
        <w:rPr>
          <w:rFonts w:ascii="EEEWBU+ArialNovaCond"/>
          <w:color w:val="000000"/>
          <w:spacing w:val="20"/>
        </w:rPr>
        <w:t xml:space="preserve"> </w:t>
      </w:r>
      <w:r>
        <w:rPr>
          <w:rFonts w:ascii="EEEWBU+ArialNovaCond"/>
          <w:color w:val="000000"/>
          <w:spacing w:val="-1"/>
        </w:rPr>
        <w:t>and</w:t>
      </w:r>
      <w:r>
        <w:rPr>
          <w:rFonts w:ascii="EEEWBU+ArialNovaCond"/>
          <w:color w:val="000000"/>
          <w:spacing w:val="22"/>
        </w:rPr>
        <w:t xml:space="preserve"> </w:t>
      </w:r>
      <w:r>
        <w:rPr>
          <w:rFonts w:ascii="EEEWBU+ArialNovaCond"/>
          <w:color w:val="000000"/>
        </w:rPr>
        <w:t>Latvia,</w:t>
      </w:r>
      <w:r>
        <w:rPr>
          <w:rFonts w:ascii="EEEWBU+ArialNovaCond"/>
          <w:color w:val="000000"/>
          <w:spacing w:val="21"/>
        </w:rPr>
        <w:t xml:space="preserve"> </w:t>
      </w:r>
      <w:r>
        <w:rPr>
          <w:rFonts w:ascii="EEEWBU+ArialNovaCond"/>
          <w:color w:val="000000"/>
          <w:spacing w:val="1"/>
        </w:rPr>
        <w:t>Dr.</w:t>
      </w:r>
      <w:r>
        <w:rPr>
          <w:rFonts w:ascii="EEEWBU+ArialNovaCond"/>
          <w:color w:val="000000"/>
          <w:spacing w:val="18"/>
        </w:rPr>
        <w:t xml:space="preserve"> </w:t>
      </w:r>
      <w:r>
        <w:rPr>
          <w:rFonts w:ascii="EEEWBU+ArialNovaCond"/>
          <w:color w:val="000000"/>
        </w:rPr>
        <w:t>Galina</w:t>
      </w:r>
      <w:r>
        <w:rPr>
          <w:rFonts w:ascii="EEEWBU+ArialNovaCond"/>
          <w:color w:val="000000"/>
          <w:spacing w:val="21"/>
        </w:rPr>
        <w:t xml:space="preserve"> </w:t>
      </w:r>
      <w:proofErr w:type="spellStart"/>
      <w:r>
        <w:rPr>
          <w:rFonts w:ascii="EEEWBU+ArialNovaCond"/>
          <w:color w:val="000000"/>
        </w:rPr>
        <w:t>Zukova</w:t>
      </w:r>
      <w:proofErr w:type="spellEnd"/>
      <w:r>
        <w:rPr>
          <w:rFonts w:ascii="EEEWBU+ArialNovaCond"/>
          <w:color w:val="000000"/>
          <w:spacing w:val="18"/>
        </w:rPr>
        <w:t xml:space="preserve"> </w:t>
      </w:r>
      <w:r>
        <w:rPr>
          <w:rFonts w:ascii="EEEWBU+ArialNovaCond"/>
          <w:color w:val="000000"/>
        </w:rPr>
        <w:t>is</w:t>
      </w:r>
      <w:r>
        <w:rPr>
          <w:rFonts w:ascii="EEEWBU+ArialNovaCond"/>
          <w:color w:val="000000"/>
          <w:spacing w:val="21"/>
        </w:rPr>
        <w:t xml:space="preserve"> </w:t>
      </w:r>
      <w:r>
        <w:rPr>
          <w:rFonts w:ascii="EEEWBU+ArialNovaCond"/>
          <w:color w:val="000000"/>
        </w:rPr>
        <w:t>a</w:t>
      </w:r>
      <w:r>
        <w:rPr>
          <w:rFonts w:ascii="EEEWBU+ArialNovaCond"/>
          <w:color w:val="000000"/>
          <w:spacing w:val="21"/>
        </w:rPr>
        <w:t xml:space="preserve"> </w:t>
      </w:r>
      <w:r>
        <w:rPr>
          <w:rFonts w:ascii="EEEWBU+ArialNovaCond"/>
          <w:color w:val="000000"/>
        </w:rPr>
        <w:t>leading</w:t>
      </w:r>
      <w:r>
        <w:rPr>
          <w:rFonts w:ascii="EEEWBU+ArialNovaCond"/>
          <w:color w:val="000000"/>
          <w:spacing w:val="21"/>
        </w:rPr>
        <w:t xml:space="preserve"> </w:t>
      </w:r>
      <w:r>
        <w:rPr>
          <w:rFonts w:ascii="EEEWBU+ArialNovaCond"/>
          <w:color w:val="000000"/>
        </w:rPr>
        <w:t>arbitration</w:t>
      </w:r>
      <w:r>
        <w:rPr>
          <w:rFonts w:ascii="EEEWBU+ArialNovaCond"/>
          <w:color w:val="000000"/>
          <w:spacing w:val="21"/>
        </w:rPr>
        <w:t xml:space="preserve"> </w:t>
      </w:r>
      <w:r>
        <w:rPr>
          <w:rFonts w:ascii="EEEWBU+ArialNovaCond"/>
          <w:color w:val="000000"/>
        </w:rPr>
        <w:t>practitioner</w:t>
      </w:r>
      <w:r>
        <w:rPr>
          <w:rFonts w:ascii="EEEWBU+ArialNovaCond"/>
          <w:color w:val="000000"/>
          <w:spacing w:val="22"/>
        </w:rPr>
        <w:t xml:space="preserve"> </w:t>
      </w:r>
      <w:r>
        <w:rPr>
          <w:rFonts w:ascii="EEEWBU+ArialNovaCond"/>
          <w:color w:val="000000"/>
        </w:rPr>
        <w:t>with</w:t>
      </w:r>
      <w:r>
        <w:rPr>
          <w:rFonts w:ascii="EEEWBU+ArialNovaCond"/>
          <w:color w:val="000000"/>
          <w:spacing w:val="16"/>
        </w:rPr>
        <w:t xml:space="preserve"> </w:t>
      </w:r>
      <w:r>
        <w:rPr>
          <w:rFonts w:ascii="EEEWBU+ArialNovaCond"/>
          <w:color w:val="000000"/>
        </w:rPr>
        <w:t>nearly</w:t>
      </w:r>
    </w:p>
    <w:p w14:paraId="0F5F226C" w14:textId="77777777" w:rsidR="00E61A06" w:rsidRDefault="00A4373B">
      <w:pPr>
        <w:framePr w:w="9268" w:wrap="auto" w:hAnchor="text" w:x="1440" w:y="6727"/>
        <w:widowControl w:val="0"/>
        <w:autoSpaceDE w:val="0"/>
        <w:autoSpaceDN w:val="0"/>
        <w:spacing w:before="0" w:after="0" w:line="267" w:lineRule="exact"/>
        <w:jc w:val="left"/>
        <w:rPr>
          <w:rFonts w:ascii="EEEWBU+ArialNovaCond"/>
          <w:color w:val="000000"/>
        </w:rPr>
      </w:pPr>
      <w:r>
        <w:rPr>
          <w:rFonts w:ascii="EEEWBU+ArialNovaCond"/>
          <w:color w:val="000000"/>
        </w:rPr>
        <w:t>thirty years</w:t>
      </w:r>
      <w:r>
        <w:rPr>
          <w:rFonts w:ascii="EEEWBU+ArialNovaCond"/>
          <w:color w:val="000000"/>
          <w:spacing w:val="-1"/>
        </w:rPr>
        <w:t xml:space="preserve"> </w:t>
      </w:r>
      <w:r>
        <w:rPr>
          <w:rFonts w:ascii="EEEWBU+ArialNovaCond"/>
          <w:color w:val="000000"/>
        </w:rPr>
        <w:t>of</w:t>
      </w:r>
      <w:r>
        <w:rPr>
          <w:rFonts w:ascii="EEEWBU+ArialNovaCond"/>
          <w:color w:val="000000"/>
          <w:spacing w:val="-1"/>
        </w:rPr>
        <w:t xml:space="preserve"> </w:t>
      </w:r>
      <w:r>
        <w:rPr>
          <w:rFonts w:ascii="EEEWBU+ArialNovaCond"/>
          <w:color w:val="000000"/>
        </w:rPr>
        <w:t>legal</w:t>
      </w:r>
      <w:r>
        <w:rPr>
          <w:rFonts w:ascii="EEEWBU+ArialNovaCond"/>
          <w:color w:val="000000"/>
          <w:spacing w:val="-1"/>
        </w:rPr>
        <w:t xml:space="preserve"> </w:t>
      </w:r>
      <w:r>
        <w:rPr>
          <w:rFonts w:ascii="EEEWBU+ArialNovaCond"/>
          <w:color w:val="000000"/>
        </w:rPr>
        <w:t>experience.</w:t>
      </w:r>
      <w:r>
        <w:rPr>
          <w:rFonts w:ascii="EEEWBU+ArialNovaCond"/>
          <w:color w:val="000000"/>
          <w:spacing w:val="-1"/>
        </w:rPr>
        <w:t xml:space="preserve"> </w:t>
      </w:r>
      <w:r>
        <w:rPr>
          <w:rFonts w:ascii="EEEWBU+ArialNovaCond"/>
          <w:color w:val="000000"/>
          <w:spacing w:val="1"/>
        </w:rPr>
        <w:t>She</w:t>
      </w:r>
      <w:r>
        <w:rPr>
          <w:rFonts w:ascii="EEEWBU+ArialNovaCond"/>
          <w:color w:val="000000"/>
          <w:spacing w:val="-2"/>
        </w:rPr>
        <w:t xml:space="preserve"> </w:t>
      </w:r>
      <w:r>
        <w:rPr>
          <w:rFonts w:ascii="EEEWBU+ArialNovaCond"/>
          <w:color w:val="000000"/>
        </w:rPr>
        <w:t>has</w:t>
      </w:r>
      <w:r>
        <w:rPr>
          <w:rFonts w:ascii="EEEWBU+ArialNovaCond"/>
          <w:color w:val="000000"/>
          <w:spacing w:val="-1"/>
        </w:rPr>
        <w:t xml:space="preserve"> </w:t>
      </w:r>
      <w:r>
        <w:rPr>
          <w:rFonts w:ascii="EEEWBU+ArialNovaCond"/>
          <w:color w:val="000000"/>
        </w:rPr>
        <w:t>served as</w:t>
      </w:r>
      <w:r>
        <w:rPr>
          <w:rFonts w:ascii="EEEWBU+ArialNovaCond"/>
          <w:color w:val="000000"/>
          <w:spacing w:val="-1"/>
        </w:rPr>
        <w:t xml:space="preserve"> </w:t>
      </w:r>
      <w:r>
        <w:rPr>
          <w:rFonts w:ascii="EEEWBU+ArialNovaCond"/>
          <w:color w:val="000000"/>
        </w:rPr>
        <w:t>an</w:t>
      </w:r>
      <w:r>
        <w:rPr>
          <w:rFonts w:ascii="EEEWBU+ArialNovaCond"/>
          <w:color w:val="000000"/>
          <w:spacing w:val="2"/>
        </w:rPr>
        <w:t xml:space="preserve"> </w:t>
      </w:r>
      <w:r>
        <w:rPr>
          <w:rFonts w:ascii="EEEWBU+ArialNovaCond"/>
          <w:color w:val="000000"/>
        </w:rPr>
        <w:t>arbitrator in some</w:t>
      </w:r>
      <w:r>
        <w:rPr>
          <w:rFonts w:ascii="EEEWBU+ArialNovaCond"/>
          <w:color w:val="000000"/>
          <w:spacing w:val="3"/>
        </w:rPr>
        <w:t xml:space="preserve"> </w:t>
      </w:r>
      <w:r>
        <w:rPr>
          <w:rFonts w:ascii="EEEWBU+ArialNovaCond"/>
          <w:color w:val="000000"/>
        </w:rPr>
        <w:t>80</w:t>
      </w:r>
      <w:r>
        <w:rPr>
          <w:rFonts w:ascii="EEEWBU+ArialNovaCond"/>
          <w:color w:val="000000"/>
          <w:spacing w:val="-1"/>
        </w:rPr>
        <w:t xml:space="preserve"> </w:t>
      </w:r>
      <w:r>
        <w:rPr>
          <w:rFonts w:ascii="EEEWBU+ArialNovaCond"/>
          <w:color w:val="000000"/>
        </w:rPr>
        <w:t>cases</w:t>
      </w:r>
      <w:r>
        <w:rPr>
          <w:rFonts w:ascii="EEEWBU+ArialNovaCond"/>
          <w:color w:val="000000"/>
          <w:spacing w:val="2"/>
        </w:rPr>
        <w:t xml:space="preserve"> </w:t>
      </w:r>
      <w:r>
        <w:rPr>
          <w:rFonts w:ascii="EEEWBU+ArialNovaCond"/>
          <w:color w:val="000000"/>
        </w:rPr>
        <w:t>conducted under the</w:t>
      </w:r>
    </w:p>
    <w:p w14:paraId="4FB84FAB" w14:textId="77777777" w:rsidR="00E61A06" w:rsidRDefault="00A4373B">
      <w:pPr>
        <w:framePr w:w="9268" w:wrap="auto" w:hAnchor="text" w:x="1440" w:y="6727"/>
        <w:widowControl w:val="0"/>
        <w:autoSpaceDE w:val="0"/>
        <w:autoSpaceDN w:val="0"/>
        <w:spacing w:before="0" w:after="0" w:line="267" w:lineRule="exact"/>
        <w:jc w:val="left"/>
        <w:rPr>
          <w:rFonts w:ascii="EEEWBU+ArialNovaCond"/>
          <w:color w:val="000000"/>
        </w:rPr>
      </w:pPr>
      <w:r>
        <w:rPr>
          <w:rFonts w:ascii="EEEWBU+ArialNovaCond"/>
          <w:color w:val="000000"/>
        </w:rPr>
        <w:t>most</w:t>
      </w:r>
      <w:r>
        <w:rPr>
          <w:rFonts w:ascii="EEEWBU+ArialNovaCond"/>
          <w:color w:val="000000"/>
          <w:spacing w:val="-11"/>
        </w:rPr>
        <w:t xml:space="preserve"> </w:t>
      </w:r>
      <w:r>
        <w:rPr>
          <w:rFonts w:ascii="EEEWBU+ArialNovaCond"/>
          <w:color w:val="000000"/>
        </w:rPr>
        <w:t>major</w:t>
      </w:r>
      <w:r>
        <w:rPr>
          <w:rFonts w:ascii="EEEWBU+ArialNovaCond"/>
          <w:color w:val="000000"/>
          <w:spacing w:val="-10"/>
        </w:rPr>
        <w:t xml:space="preserve"> </w:t>
      </w:r>
      <w:r>
        <w:rPr>
          <w:rFonts w:ascii="EEEWBU+ArialNovaCond"/>
          <w:color w:val="000000"/>
        </w:rPr>
        <w:t>institutional</w:t>
      </w:r>
      <w:r>
        <w:rPr>
          <w:rFonts w:ascii="EEEWBU+ArialNovaCond"/>
          <w:color w:val="000000"/>
          <w:spacing w:val="-10"/>
        </w:rPr>
        <w:t xml:space="preserve"> </w:t>
      </w:r>
      <w:r>
        <w:rPr>
          <w:rFonts w:ascii="EEEWBU+ArialNovaCond"/>
          <w:color w:val="000000"/>
          <w:spacing w:val="1"/>
        </w:rPr>
        <w:t>rules,</w:t>
      </w:r>
      <w:r>
        <w:rPr>
          <w:rFonts w:ascii="EEEWBU+ArialNovaCond"/>
          <w:color w:val="000000"/>
          <w:spacing w:val="-11"/>
        </w:rPr>
        <w:t xml:space="preserve"> </w:t>
      </w:r>
      <w:r>
        <w:rPr>
          <w:rFonts w:ascii="EEEWBU+ArialNovaCond"/>
          <w:color w:val="000000"/>
        </w:rPr>
        <w:t>including</w:t>
      </w:r>
      <w:r>
        <w:rPr>
          <w:rFonts w:ascii="EEEWBU+ArialNovaCond"/>
          <w:color w:val="000000"/>
          <w:spacing w:val="-10"/>
        </w:rPr>
        <w:t xml:space="preserve"> </w:t>
      </w:r>
      <w:r>
        <w:rPr>
          <w:rFonts w:ascii="EEEWBU+ArialNovaCond"/>
          <w:color w:val="000000"/>
        </w:rPr>
        <w:t>the</w:t>
      </w:r>
      <w:r>
        <w:rPr>
          <w:rFonts w:ascii="EEEWBU+ArialNovaCond"/>
          <w:color w:val="000000"/>
          <w:spacing w:val="-11"/>
        </w:rPr>
        <w:t xml:space="preserve"> </w:t>
      </w:r>
      <w:r>
        <w:rPr>
          <w:rFonts w:ascii="EEEWBU+ArialNovaCond"/>
          <w:color w:val="000000"/>
        </w:rPr>
        <w:t>ICC,</w:t>
      </w:r>
      <w:r>
        <w:rPr>
          <w:rFonts w:ascii="EEEWBU+ArialNovaCond"/>
          <w:color w:val="000000"/>
          <w:spacing w:val="-11"/>
        </w:rPr>
        <w:t xml:space="preserve"> </w:t>
      </w:r>
      <w:r>
        <w:rPr>
          <w:rFonts w:ascii="EEEWBU+ArialNovaCond"/>
          <w:color w:val="000000"/>
          <w:spacing w:val="1"/>
        </w:rPr>
        <w:t>LCIA,</w:t>
      </w:r>
      <w:r>
        <w:rPr>
          <w:rFonts w:ascii="EEEWBU+ArialNovaCond"/>
          <w:color w:val="000000"/>
          <w:spacing w:val="-11"/>
        </w:rPr>
        <w:t xml:space="preserve"> </w:t>
      </w:r>
      <w:r>
        <w:rPr>
          <w:rFonts w:ascii="EEEWBU+ArialNovaCond"/>
          <w:color w:val="000000"/>
          <w:spacing w:val="1"/>
        </w:rPr>
        <w:t>SIAC,</w:t>
      </w:r>
      <w:r>
        <w:rPr>
          <w:rFonts w:ascii="EEEWBU+ArialNovaCond"/>
          <w:color w:val="000000"/>
          <w:spacing w:val="-13"/>
        </w:rPr>
        <w:t xml:space="preserve"> </w:t>
      </w:r>
      <w:r>
        <w:rPr>
          <w:rFonts w:ascii="EEEWBU+ArialNovaCond"/>
          <w:color w:val="000000"/>
        </w:rPr>
        <w:t>DIS,</w:t>
      </w:r>
      <w:r>
        <w:rPr>
          <w:rFonts w:ascii="EEEWBU+ArialNovaCond"/>
          <w:color w:val="000000"/>
          <w:spacing w:val="-11"/>
        </w:rPr>
        <w:t xml:space="preserve"> </w:t>
      </w:r>
      <w:r>
        <w:rPr>
          <w:rFonts w:ascii="EEEWBU+ArialNovaCond"/>
          <w:color w:val="000000"/>
        </w:rPr>
        <w:t>VIAC,</w:t>
      </w:r>
      <w:r>
        <w:rPr>
          <w:rFonts w:ascii="EEEWBU+ArialNovaCond"/>
          <w:color w:val="000000"/>
          <w:spacing w:val="-10"/>
        </w:rPr>
        <w:t xml:space="preserve"> </w:t>
      </w:r>
      <w:r>
        <w:rPr>
          <w:rFonts w:ascii="EEEWBU+ArialNovaCond"/>
          <w:color w:val="000000"/>
        </w:rPr>
        <w:t>SCC,</w:t>
      </w:r>
      <w:r>
        <w:rPr>
          <w:rFonts w:ascii="EEEWBU+ArialNovaCond"/>
          <w:color w:val="000000"/>
          <w:spacing w:val="-11"/>
        </w:rPr>
        <w:t xml:space="preserve"> </w:t>
      </w:r>
      <w:r>
        <w:rPr>
          <w:rFonts w:ascii="EEEWBU+ArialNovaCond"/>
          <w:color w:val="000000"/>
        </w:rPr>
        <w:t>NAI</w:t>
      </w:r>
      <w:r>
        <w:rPr>
          <w:rFonts w:ascii="EEEWBU+ArialNovaCond"/>
          <w:color w:val="000000"/>
          <w:spacing w:val="-9"/>
        </w:rPr>
        <w:t xml:space="preserve"> </w:t>
      </w:r>
      <w:r>
        <w:rPr>
          <w:rFonts w:ascii="EEEWBU+ArialNovaCond"/>
          <w:color w:val="000000"/>
          <w:spacing w:val="-1"/>
        </w:rPr>
        <w:t>and</w:t>
      </w:r>
      <w:r>
        <w:rPr>
          <w:rFonts w:ascii="EEEWBU+ArialNovaCond"/>
          <w:color w:val="000000"/>
          <w:spacing w:val="-8"/>
        </w:rPr>
        <w:t xml:space="preserve"> </w:t>
      </w:r>
      <w:r>
        <w:rPr>
          <w:rFonts w:ascii="EEEWBU+ArialNovaCond"/>
          <w:color w:val="000000"/>
        </w:rPr>
        <w:t>the</w:t>
      </w:r>
      <w:r>
        <w:rPr>
          <w:rFonts w:ascii="EEEWBU+ArialNovaCond"/>
          <w:color w:val="000000"/>
          <w:spacing w:val="-10"/>
        </w:rPr>
        <w:t xml:space="preserve"> </w:t>
      </w:r>
      <w:r>
        <w:rPr>
          <w:rFonts w:ascii="EEEWBU+ArialNovaCond"/>
          <w:color w:val="000000"/>
        </w:rPr>
        <w:t>Milan</w:t>
      </w:r>
      <w:r>
        <w:rPr>
          <w:rFonts w:ascii="EEEWBU+ArialNovaCond"/>
          <w:color w:val="000000"/>
          <w:spacing w:val="-10"/>
        </w:rPr>
        <w:t xml:space="preserve"> </w:t>
      </w:r>
      <w:r>
        <w:rPr>
          <w:rFonts w:ascii="EEEWBU+ArialNovaCond"/>
          <w:color w:val="000000"/>
        </w:rPr>
        <w:t>Chamber</w:t>
      </w:r>
    </w:p>
    <w:p w14:paraId="6CD52311" w14:textId="77777777" w:rsidR="00E61A06" w:rsidRDefault="00A4373B">
      <w:pPr>
        <w:framePr w:w="9268" w:wrap="auto" w:hAnchor="text" w:x="1440" w:y="6727"/>
        <w:widowControl w:val="0"/>
        <w:autoSpaceDE w:val="0"/>
        <w:autoSpaceDN w:val="0"/>
        <w:spacing w:before="0" w:after="0" w:line="267" w:lineRule="exact"/>
        <w:jc w:val="left"/>
        <w:rPr>
          <w:rFonts w:ascii="EEEWBU+ArialNovaCond"/>
          <w:color w:val="000000"/>
        </w:rPr>
      </w:pPr>
      <w:r>
        <w:rPr>
          <w:rFonts w:ascii="EEEWBU+ArialNovaCond"/>
          <w:color w:val="000000"/>
        </w:rPr>
        <w:t>of</w:t>
      </w:r>
      <w:r>
        <w:rPr>
          <w:rFonts w:ascii="EEEWBU+ArialNovaCond"/>
          <w:color w:val="000000"/>
          <w:spacing w:val="50"/>
        </w:rPr>
        <w:t xml:space="preserve"> </w:t>
      </w:r>
      <w:r>
        <w:rPr>
          <w:rFonts w:ascii="EEEWBU+ArialNovaCond"/>
          <w:color w:val="000000"/>
        </w:rPr>
        <w:t>Arbitration,</w:t>
      </w:r>
      <w:r>
        <w:rPr>
          <w:rFonts w:ascii="EEEWBU+ArialNovaCond"/>
          <w:color w:val="000000"/>
          <w:spacing w:val="50"/>
        </w:rPr>
        <w:t xml:space="preserve"> </w:t>
      </w:r>
      <w:r>
        <w:rPr>
          <w:rFonts w:ascii="EEEWBU+ArialNovaCond"/>
          <w:color w:val="000000"/>
        </w:rPr>
        <w:t>and</w:t>
      </w:r>
      <w:r>
        <w:rPr>
          <w:rFonts w:ascii="EEEWBU+ArialNovaCond"/>
          <w:color w:val="000000"/>
          <w:spacing w:val="50"/>
        </w:rPr>
        <w:t xml:space="preserve"> </w:t>
      </w:r>
      <w:r>
        <w:rPr>
          <w:rFonts w:ascii="EEEWBU+ArialNovaCond"/>
          <w:color w:val="000000"/>
        </w:rPr>
        <w:t>under</w:t>
      </w:r>
      <w:r>
        <w:rPr>
          <w:rFonts w:ascii="EEEWBU+ArialNovaCond"/>
          <w:color w:val="000000"/>
          <w:spacing w:val="51"/>
        </w:rPr>
        <w:t xml:space="preserve"> </w:t>
      </w:r>
      <w:r>
        <w:rPr>
          <w:rFonts w:ascii="EEEWBU+ArialNovaCond"/>
          <w:color w:val="000000"/>
        </w:rPr>
        <w:t>the</w:t>
      </w:r>
      <w:r>
        <w:rPr>
          <w:rFonts w:ascii="EEEWBU+ArialNovaCond"/>
          <w:color w:val="000000"/>
          <w:spacing w:val="49"/>
        </w:rPr>
        <w:t xml:space="preserve"> </w:t>
      </w:r>
      <w:r>
        <w:rPr>
          <w:rFonts w:ascii="EEEWBU+ArialNovaCond"/>
          <w:color w:val="000000"/>
        </w:rPr>
        <w:t>UNCITRAL</w:t>
      </w:r>
      <w:r>
        <w:rPr>
          <w:rFonts w:ascii="EEEWBU+ArialNovaCond"/>
          <w:color w:val="000000"/>
          <w:spacing w:val="49"/>
        </w:rPr>
        <w:t xml:space="preserve"> </w:t>
      </w:r>
      <w:r>
        <w:rPr>
          <w:rFonts w:ascii="EEEWBU+ArialNovaCond"/>
          <w:color w:val="000000"/>
        </w:rPr>
        <w:t>Rules.</w:t>
      </w:r>
      <w:r>
        <w:rPr>
          <w:rFonts w:ascii="EEEWBU+ArialNovaCond"/>
          <w:color w:val="000000"/>
          <w:spacing w:val="50"/>
        </w:rPr>
        <w:t xml:space="preserve"> </w:t>
      </w:r>
      <w:r>
        <w:rPr>
          <w:rFonts w:ascii="EEEWBU+ArialNovaCond"/>
          <w:color w:val="000000"/>
          <w:spacing w:val="1"/>
        </w:rPr>
        <w:t>She</w:t>
      </w:r>
      <w:r>
        <w:rPr>
          <w:rFonts w:ascii="EEEWBU+ArialNovaCond"/>
          <w:color w:val="000000"/>
          <w:spacing w:val="49"/>
        </w:rPr>
        <w:t xml:space="preserve"> </w:t>
      </w:r>
      <w:r>
        <w:rPr>
          <w:rFonts w:ascii="EEEWBU+ArialNovaCond"/>
          <w:color w:val="000000"/>
        </w:rPr>
        <w:t>also</w:t>
      </w:r>
      <w:r>
        <w:rPr>
          <w:rFonts w:ascii="EEEWBU+ArialNovaCond"/>
          <w:color w:val="000000"/>
          <w:spacing w:val="50"/>
        </w:rPr>
        <w:t xml:space="preserve"> </w:t>
      </w:r>
      <w:r>
        <w:rPr>
          <w:rFonts w:ascii="EEEWBU+ArialNovaCond"/>
          <w:color w:val="000000"/>
        </w:rPr>
        <w:t>regularly</w:t>
      </w:r>
      <w:r>
        <w:rPr>
          <w:rFonts w:ascii="EEEWBU+ArialNovaCond"/>
          <w:color w:val="000000"/>
          <w:spacing w:val="49"/>
        </w:rPr>
        <w:t xml:space="preserve"> </w:t>
      </w:r>
      <w:r>
        <w:rPr>
          <w:rFonts w:ascii="EEEWBU+ArialNovaCond"/>
          <w:color w:val="000000"/>
        </w:rPr>
        <w:t>represents</w:t>
      </w:r>
      <w:r>
        <w:rPr>
          <w:rFonts w:ascii="EEEWBU+ArialNovaCond"/>
          <w:color w:val="000000"/>
          <w:spacing w:val="51"/>
        </w:rPr>
        <w:t xml:space="preserve"> </w:t>
      </w:r>
      <w:r>
        <w:rPr>
          <w:rFonts w:ascii="EEEWBU+ArialNovaCond"/>
          <w:color w:val="000000"/>
        </w:rPr>
        <w:t>clients</w:t>
      </w:r>
      <w:r>
        <w:rPr>
          <w:rFonts w:ascii="EEEWBU+ArialNovaCond"/>
          <w:color w:val="000000"/>
          <w:spacing w:val="52"/>
        </w:rPr>
        <w:t xml:space="preserve"> </w:t>
      </w:r>
      <w:r>
        <w:rPr>
          <w:rFonts w:ascii="EEEWBU+ArialNovaCond"/>
          <w:color w:val="000000"/>
        </w:rPr>
        <w:t>(individuals,</w:t>
      </w:r>
    </w:p>
    <w:p w14:paraId="47AF3C1C" w14:textId="77777777" w:rsidR="00E61A06" w:rsidRDefault="00A4373B">
      <w:pPr>
        <w:framePr w:w="9268" w:wrap="auto" w:hAnchor="text" w:x="1440" w:y="6727"/>
        <w:widowControl w:val="0"/>
        <w:autoSpaceDE w:val="0"/>
        <w:autoSpaceDN w:val="0"/>
        <w:spacing w:before="0" w:after="0" w:line="267" w:lineRule="exact"/>
        <w:jc w:val="left"/>
        <w:rPr>
          <w:rFonts w:ascii="EEEWBU+ArialNovaCond"/>
          <w:color w:val="000000"/>
        </w:rPr>
      </w:pPr>
      <w:r>
        <w:rPr>
          <w:rFonts w:ascii="EEEWBU+ArialNovaCond"/>
          <w:color w:val="000000"/>
        </w:rPr>
        <w:t>corporate</w:t>
      </w:r>
      <w:r>
        <w:rPr>
          <w:rFonts w:ascii="EEEWBU+ArialNovaCond"/>
          <w:color w:val="000000"/>
          <w:spacing w:val="-1"/>
        </w:rPr>
        <w:t xml:space="preserve"> </w:t>
      </w:r>
      <w:r>
        <w:rPr>
          <w:rFonts w:ascii="EEEWBU+ArialNovaCond"/>
          <w:color w:val="000000"/>
        </w:rPr>
        <w:t xml:space="preserve">and </w:t>
      </w:r>
      <w:r>
        <w:rPr>
          <w:rFonts w:ascii="EEEWBU+ArialNovaCond"/>
          <w:color w:val="000000"/>
          <w:spacing w:val="-1"/>
        </w:rPr>
        <w:t xml:space="preserve">state </w:t>
      </w:r>
      <w:r>
        <w:rPr>
          <w:rFonts w:ascii="EEEWBU+ArialNovaCond"/>
          <w:color w:val="000000"/>
        </w:rPr>
        <w:t>entities),</w:t>
      </w:r>
      <w:r>
        <w:rPr>
          <w:rFonts w:ascii="EEEWBU+ArialNovaCond"/>
          <w:color w:val="000000"/>
          <w:spacing w:val="-1"/>
        </w:rPr>
        <w:t xml:space="preserve"> </w:t>
      </w:r>
      <w:r>
        <w:rPr>
          <w:rFonts w:ascii="EEEWBU+ArialNovaCond"/>
          <w:color w:val="000000"/>
        </w:rPr>
        <w:t xml:space="preserve">and </w:t>
      </w:r>
      <w:r>
        <w:rPr>
          <w:rFonts w:ascii="EEEWBU+ArialNovaCond"/>
          <w:color w:val="000000"/>
          <w:spacing w:val="-1"/>
        </w:rPr>
        <w:t xml:space="preserve">acts </w:t>
      </w:r>
      <w:r>
        <w:rPr>
          <w:rFonts w:ascii="EEEWBU+ArialNovaCond"/>
          <w:color w:val="000000"/>
        </w:rPr>
        <w:t>as</w:t>
      </w:r>
      <w:r>
        <w:rPr>
          <w:rFonts w:ascii="EEEWBU+ArialNovaCond"/>
          <w:color w:val="000000"/>
          <w:spacing w:val="1"/>
        </w:rPr>
        <w:t xml:space="preserve"> </w:t>
      </w:r>
      <w:r>
        <w:rPr>
          <w:rFonts w:ascii="EEEWBU+ArialNovaCond"/>
          <w:color w:val="000000"/>
        </w:rPr>
        <w:t>expert</w:t>
      </w:r>
      <w:r>
        <w:rPr>
          <w:rFonts w:ascii="EEEWBU+ArialNovaCond"/>
          <w:color w:val="000000"/>
          <w:spacing w:val="-1"/>
        </w:rPr>
        <w:t xml:space="preserve"> </w:t>
      </w:r>
      <w:r>
        <w:rPr>
          <w:rFonts w:ascii="EEEWBU+ArialNovaCond"/>
          <w:color w:val="000000"/>
        </w:rPr>
        <w:t xml:space="preserve">in </w:t>
      </w:r>
      <w:r>
        <w:rPr>
          <w:rFonts w:ascii="EEEWBU+ArialNovaCond"/>
          <w:color w:val="000000"/>
          <w:spacing w:val="1"/>
        </w:rPr>
        <w:t>international</w:t>
      </w:r>
      <w:r>
        <w:rPr>
          <w:rFonts w:ascii="EEEWBU+ArialNovaCond"/>
          <w:color w:val="000000"/>
          <w:spacing w:val="-1"/>
        </w:rPr>
        <w:t xml:space="preserve"> </w:t>
      </w:r>
      <w:r>
        <w:rPr>
          <w:rFonts w:ascii="EEEWBU+ArialNovaCond"/>
          <w:color w:val="000000"/>
        </w:rPr>
        <w:t>arbitration</w:t>
      </w:r>
      <w:r>
        <w:rPr>
          <w:rFonts w:ascii="EEEWBU+ArialNovaCond"/>
          <w:color w:val="000000"/>
          <w:spacing w:val="-1"/>
        </w:rPr>
        <w:t xml:space="preserve"> </w:t>
      </w:r>
      <w:r>
        <w:rPr>
          <w:rFonts w:ascii="EEEWBU+ArialNovaCond"/>
          <w:color w:val="000000"/>
        </w:rPr>
        <w:t>proceedings.</w:t>
      </w:r>
    </w:p>
    <w:p w14:paraId="28A1DE9B" w14:textId="77777777" w:rsidR="00E61A06" w:rsidRDefault="00A4373B">
      <w:pPr>
        <w:framePr w:w="9271" w:wrap="auto" w:hAnchor="text" w:x="1440" w:y="8326"/>
        <w:widowControl w:val="0"/>
        <w:autoSpaceDE w:val="0"/>
        <w:autoSpaceDN w:val="0"/>
        <w:spacing w:before="0" w:after="0" w:line="267" w:lineRule="exact"/>
        <w:jc w:val="left"/>
        <w:rPr>
          <w:rFonts w:ascii="EEEWBU+ArialNovaCond"/>
          <w:color w:val="000000"/>
        </w:rPr>
      </w:pPr>
      <w:r>
        <w:rPr>
          <w:rFonts w:ascii="EEEWBU+ArialNovaCond"/>
          <w:color w:val="000000"/>
        </w:rPr>
        <w:t>Before</w:t>
      </w:r>
      <w:r>
        <w:rPr>
          <w:rFonts w:ascii="EEEWBU+ArialNovaCond"/>
          <w:color w:val="000000"/>
          <w:spacing w:val="1"/>
        </w:rPr>
        <w:t xml:space="preserve"> </w:t>
      </w:r>
      <w:r>
        <w:rPr>
          <w:rFonts w:ascii="EEEWBU+ArialNovaCond"/>
          <w:color w:val="000000"/>
        </w:rPr>
        <w:t>founding</w:t>
      </w:r>
      <w:r>
        <w:rPr>
          <w:rFonts w:ascii="EEEWBU+ArialNovaCond"/>
          <w:color w:val="000000"/>
          <w:spacing w:val="2"/>
        </w:rPr>
        <w:t xml:space="preserve"> </w:t>
      </w:r>
      <w:r>
        <w:rPr>
          <w:rFonts w:ascii="EEEWBU+ArialNovaCond"/>
          <w:color w:val="000000"/>
        </w:rPr>
        <w:t>her</w:t>
      </w:r>
      <w:r>
        <w:rPr>
          <w:rFonts w:ascii="EEEWBU+ArialNovaCond"/>
          <w:color w:val="000000"/>
          <w:spacing w:val="3"/>
        </w:rPr>
        <w:t xml:space="preserve"> </w:t>
      </w:r>
      <w:r>
        <w:rPr>
          <w:rFonts w:ascii="EEEWBU+ArialNovaCond"/>
          <w:color w:val="000000"/>
        </w:rPr>
        <w:t>own</w:t>
      </w:r>
      <w:r>
        <w:rPr>
          <w:rFonts w:ascii="EEEWBU+ArialNovaCond"/>
          <w:color w:val="000000"/>
          <w:spacing w:val="2"/>
        </w:rPr>
        <w:t xml:space="preserve"> </w:t>
      </w:r>
      <w:r>
        <w:rPr>
          <w:rFonts w:ascii="EEEWBU+ArialNovaCond"/>
          <w:color w:val="000000"/>
        </w:rPr>
        <w:t>firm</w:t>
      </w:r>
      <w:r>
        <w:rPr>
          <w:rFonts w:ascii="EEEWBU+ArialNovaCond"/>
          <w:color w:val="000000"/>
          <w:spacing w:val="1"/>
        </w:rPr>
        <w:t xml:space="preserve"> </w:t>
      </w:r>
      <w:r>
        <w:rPr>
          <w:rFonts w:ascii="EEEWBU+ArialNovaCond"/>
          <w:color w:val="000000"/>
        </w:rPr>
        <w:t>in</w:t>
      </w:r>
      <w:r>
        <w:rPr>
          <w:rFonts w:ascii="EEEWBU+ArialNovaCond"/>
          <w:color w:val="000000"/>
          <w:spacing w:val="2"/>
        </w:rPr>
        <w:t xml:space="preserve"> </w:t>
      </w:r>
      <w:r>
        <w:rPr>
          <w:rFonts w:ascii="EEEWBU+ArialNovaCond"/>
          <w:color w:val="000000"/>
        </w:rPr>
        <w:t>2019,</w:t>
      </w:r>
      <w:r>
        <w:rPr>
          <w:rFonts w:ascii="EEEWBU+ArialNovaCond"/>
          <w:color w:val="000000"/>
          <w:spacing w:val="1"/>
        </w:rPr>
        <w:t xml:space="preserve"> Dr. </w:t>
      </w:r>
      <w:proofErr w:type="spellStart"/>
      <w:r>
        <w:rPr>
          <w:rFonts w:ascii="EEEWBU+ArialNovaCond"/>
          <w:color w:val="000000"/>
        </w:rPr>
        <w:t>Zukova</w:t>
      </w:r>
      <w:proofErr w:type="spellEnd"/>
      <w:r>
        <w:rPr>
          <w:rFonts w:ascii="EEEWBU+ArialNovaCond"/>
          <w:color w:val="000000"/>
          <w:spacing w:val="1"/>
        </w:rPr>
        <w:t xml:space="preserve"> </w:t>
      </w:r>
      <w:r>
        <w:rPr>
          <w:rFonts w:ascii="EEEWBU+ArialNovaCond"/>
          <w:color w:val="000000"/>
        </w:rPr>
        <w:t>was</w:t>
      </w:r>
      <w:r>
        <w:rPr>
          <w:rFonts w:ascii="EEEWBU+ArialNovaCond"/>
          <w:color w:val="000000"/>
          <w:spacing w:val="4"/>
        </w:rPr>
        <w:t xml:space="preserve"> </w:t>
      </w:r>
      <w:r>
        <w:rPr>
          <w:rFonts w:ascii="EEEWBU+ArialNovaCond"/>
          <w:color w:val="000000"/>
        </w:rPr>
        <w:t>a</w:t>
      </w:r>
      <w:r>
        <w:rPr>
          <w:rFonts w:ascii="EEEWBU+ArialNovaCond"/>
          <w:color w:val="000000"/>
          <w:spacing w:val="2"/>
        </w:rPr>
        <w:t xml:space="preserve"> </w:t>
      </w:r>
      <w:r>
        <w:rPr>
          <w:rFonts w:ascii="EEEWBU+ArialNovaCond"/>
          <w:color w:val="000000"/>
        </w:rPr>
        <w:t>Partner</w:t>
      </w:r>
      <w:r>
        <w:rPr>
          <w:rFonts w:ascii="EEEWBU+ArialNovaCond"/>
          <w:color w:val="000000"/>
          <w:spacing w:val="3"/>
        </w:rPr>
        <w:t xml:space="preserve"> </w:t>
      </w:r>
      <w:r>
        <w:rPr>
          <w:rFonts w:ascii="EEEWBU+ArialNovaCond"/>
          <w:color w:val="000000"/>
        </w:rPr>
        <w:t>with</w:t>
      </w:r>
      <w:r>
        <w:rPr>
          <w:rFonts w:ascii="EEEWBU+ArialNovaCond"/>
          <w:color w:val="000000"/>
          <w:spacing w:val="5"/>
        </w:rPr>
        <w:t xml:space="preserve"> </w:t>
      </w:r>
      <w:r>
        <w:rPr>
          <w:rFonts w:ascii="EEEWBU+ArialNovaCond"/>
          <w:color w:val="000000"/>
        </w:rPr>
        <w:t>a</w:t>
      </w:r>
      <w:r>
        <w:rPr>
          <w:rFonts w:ascii="EEEWBU+ArialNovaCond"/>
          <w:color w:val="000000"/>
          <w:spacing w:val="2"/>
        </w:rPr>
        <w:t xml:space="preserve"> </w:t>
      </w:r>
      <w:r>
        <w:rPr>
          <w:rFonts w:ascii="EEEWBU+ArialNovaCond"/>
          <w:color w:val="000000"/>
        </w:rPr>
        <w:t>boutique</w:t>
      </w:r>
      <w:r>
        <w:rPr>
          <w:rFonts w:ascii="EEEWBU+ArialNovaCond"/>
          <w:color w:val="000000"/>
          <w:spacing w:val="1"/>
        </w:rPr>
        <w:t xml:space="preserve"> law</w:t>
      </w:r>
      <w:r>
        <w:rPr>
          <w:rFonts w:ascii="EEEWBU+ArialNovaCond"/>
          <w:color w:val="000000"/>
        </w:rPr>
        <w:t xml:space="preserve"> firm</w:t>
      </w:r>
      <w:r>
        <w:rPr>
          <w:rFonts w:ascii="EEEWBU+ArialNovaCond"/>
          <w:color w:val="000000"/>
          <w:spacing w:val="1"/>
        </w:rPr>
        <w:t xml:space="preserve"> </w:t>
      </w:r>
      <w:r>
        <w:rPr>
          <w:rFonts w:ascii="EEEWBU+ArialNovaCond"/>
          <w:color w:val="000000"/>
        </w:rPr>
        <w:t>and</w:t>
      </w:r>
      <w:r>
        <w:rPr>
          <w:rFonts w:ascii="EEEWBU+ArialNovaCond"/>
          <w:color w:val="000000"/>
          <w:spacing w:val="2"/>
        </w:rPr>
        <w:t xml:space="preserve"> </w:t>
      </w:r>
      <w:r>
        <w:rPr>
          <w:rFonts w:ascii="EEEWBU+ArialNovaCond"/>
          <w:color w:val="000000"/>
        </w:rPr>
        <w:t>a</w:t>
      </w:r>
      <w:r>
        <w:rPr>
          <w:rFonts w:ascii="EEEWBU+ArialNovaCond"/>
          <w:color w:val="000000"/>
          <w:spacing w:val="2"/>
        </w:rPr>
        <w:t xml:space="preserve"> </w:t>
      </w:r>
      <w:r>
        <w:rPr>
          <w:rFonts w:ascii="EEEWBU+ArialNovaCond"/>
          <w:color w:val="000000"/>
        </w:rPr>
        <w:t>lawyer</w:t>
      </w:r>
    </w:p>
    <w:p w14:paraId="64E5B161" w14:textId="77777777" w:rsidR="00E61A06" w:rsidRDefault="00A4373B">
      <w:pPr>
        <w:framePr w:w="9271" w:wrap="auto" w:hAnchor="text" w:x="1440" w:y="8326"/>
        <w:widowControl w:val="0"/>
        <w:autoSpaceDE w:val="0"/>
        <w:autoSpaceDN w:val="0"/>
        <w:spacing w:before="0" w:after="0" w:line="267" w:lineRule="exact"/>
        <w:jc w:val="left"/>
        <w:rPr>
          <w:rFonts w:ascii="EEEWBU+ArialNovaCond"/>
          <w:color w:val="000000"/>
        </w:rPr>
      </w:pPr>
      <w:r>
        <w:rPr>
          <w:rFonts w:ascii="EEEWBU+ArialNovaCond"/>
          <w:color w:val="000000"/>
        </w:rPr>
        <w:t>in</w:t>
      </w:r>
      <w:r>
        <w:rPr>
          <w:rFonts w:ascii="EEEWBU+ArialNovaCond"/>
          <w:color w:val="000000"/>
          <w:spacing w:val="2"/>
        </w:rPr>
        <w:t xml:space="preserve"> </w:t>
      </w:r>
      <w:r>
        <w:rPr>
          <w:rFonts w:ascii="EEEWBU+ArialNovaCond"/>
          <w:color w:val="000000"/>
        </w:rPr>
        <w:t>the</w:t>
      </w:r>
      <w:r>
        <w:rPr>
          <w:rFonts w:ascii="EEEWBU+ArialNovaCond"/>
          <w:color w:val="000000"/>
          <w:spacing w:val="2"/>
        </w:rPr>
        <w:t xml:space="preserve"> </w:t>
      </w:r>
      <w:r>
        <w:rPr>
          <w:rFonts w:ascii="EEEWBU+ArialNovaCond"/>
          <w:color w:val="000000"/>
        </w:rPr>
        <w:t>top</w:t>
      </w:r>
      <w:r>
        <w:rPr>
          <w:rFonts w:ascii="EEEWBU+ArialNovaCond"/>
          <w:color w:val="000000"/>
          <w:spacing w:val="2"/>
        </w:rPr>
        <w:t xml:space="preserve"> </w:t>
      </w:r>
      <w:r>
        <w:rPr>
          <w:rFonts w:ascii="EEEWBU+ArialNovaCond"/>
          <w:color w:val="000000"/>
        </w:rPr>
        <w:t>International</w:t>
      </w:r>
      <w:r>
        <w:rPr>
          <w:rFonts w:ascii="EEEWBU+ArialNovaCond"/>
          <w:color w:val="000000"/>
          <w:spacing w:val="2"/>
        </w:rPr>
        <w:t xml:space="preserve"> </w:t>
      </w:r>
      <w:r>
        <w:rPr>
          <w:rFonts w:ascii="EEEWBU+ArialNovaCond"/>
          <w:color w:val="000000"/>
        </w:rPr>
        <w:t>Arbitration</w:t>
      </w:r>
      <w:r>
        <w:rPr>
          <w:rFonts w:ascii="EEEWBU+ArialNovaCond"/>
          <w:color w:val="000000"/>
          <w:spacing w:val="2"/>
        </w:rPr>
        <w:t xml:space="preserve"> </w:t>
      </w:r>
      <w:r>
        <w:rPr>
          <w:rFonts w:ascii="EEEWBU+ArialNovaCond"/>
          <w:color w:val="000000"/>
        </w:rPr>
        <w:t>Practice</w:t>
      </w:r>
      <w:r>
        <w:rPr>
          <w:rFonts w:ascii="EEEWBU+ArialNovaCond"/>
          <w:color w:val="000000"/>
          <w:spacing w:val="2"/>
        </w:rPr>
        <w:t xml:space="preserve"> </w:t>
      </w:r>
      <w:r>
        <w:rPr>
          <w:rFonts w:ascii="EEEWBU+ArialNovaCond"/>
          <w:color w:val="000000"/>
          <w:spacing w:val="1"/>
        </w:rPr>
        <w:t>Group</w:t>
      </w:r>
      <w:r>
        <w:rPr>
          <w:rFonts w:ascii="EEEWBU+ArialNovaCond"/>
          <w:color w:val="000000"/>
          <w:spacing w:val="2"/>
        </w:rPr>
        <w:t xml:space="preserve"> </w:t>
      </w:r>
      <w:r>
        <w:rPr>
          <w:rFonts w:ascii="EEEWBU+ArialNovaCond"/>
          <w:color w:val="000000"/>
        </w:rPr>
        <w:t>of</w:t>
      </w:r>
      <w:r>
        <w:rPr>
          <w:rFonts w:ascii="EEEWBU+ArialNovaCond"/>
          <w:color w:val="000000"/>
          <w:spacing w:val="2"/>
        </w:rPr>
        <w:t xml:space="preserve"> </w:t>
      </w:r>
      <w:r>
        <w:rPr>
          <w:rFonts w:ascii="EEEWBU+ArialNovaCond"/>
          <w:color w:val="000000"/>
        </w:rPr>
        <w:t>a</w:t>
      </w:r>
      <w:r>
        <w:rPr>
          <w:rFonts w:ascii="EEEWBU+ArialNovaCond"/>
          <w:color w:val="000000"/>
          <w:spacing w:val="2"/>
        </w:rPr>
        <w:t xml:space="preserve"> </w:t>
      </w:r>
      <w:r>
        <w:rPr>
          <w:rFonts w:ascii="EEEWBU+ArialNovaCond"/>
          <w:color w:val="000000"/>
        </w:rPr>
        <w:t>major</w:t>
      </w:r>
      <w:r>
        <w:rPr>
          <w:rFonts w:ascii="EEEWBU+ArialNovaCond"/>
          <w:color w:val="000000"/>
          <w:spacing w:val="2"/>
        </w:rPr>
        <w:t xml:space="preserve"> </w:t>
      </w:r>
      <w:r>
        <w:rPr>
          <w:rFonts w:ascii="EEEWBU+ArialNovaCond"/>
          <w:color w:val="000000"/>
        </w:rPr>
        <w:t>international</w:t>
      </w:r>
      <w:r>
        <w:rPr>
          <w:rFonts w:ascii="EEEWBU+ArialNovaCond"/>
          <w:color w:val="000000"/>
          <w:spacing w:val="2"/>
        </w:rPr>
        <w:t xml:space="preserve"> </w:t>
      </w:r>
      <w:r>
        <w:rPr>
          <w:rFonts w:ascii="EEEWBU+ArialNovaCond"/>
          <w:color w:val="000000"/>
        </w:rPr>
        <w:t>law</w:t>
      </w:r>
      <w:r>
        <w:rPr>
          <w:rFonts w:ascii="EEEWBU+ArialNovaCond"/>
          <w:color w:val="000000"/>
          <w:spacing w:val="2"/>
        </w:rPr>
        <w:t xml:space="preserve"> </w:t>
      </w:r>
      <w:r>
        <w:rPr>
          <w:rFonts w:ascii="EEEWBU+ArialNovaCond"/>
          <w:color w:val="000000"/>
        </w:rPr>
        <w:t>firm</w:t>
      </w:r>
      <w:r>
        <w:rPr>
          <w:rFonts w:ascii="EEEWBU+ArialNovaCond"/>
          <w:color w:val="000000"/>
          <w:spacing w:val="1"/>
        </w:rPr>
        <w:t xml:space="preserve"> </w:t>
      </w:r>
      <w:r>
        <w:rPr>
          <w:rFonts w:ascii="EEEWBU+ArialNovaCond"/>
          <w:color w:val="000000"/>
        </w:rPr>
        <w:t>based</w:t>
      </w:r>
      <w:r>
        <w:rPr>
          <w:rFonts w:ascii="EEEWBU+ArialNovaCond"/>
          <w:color w:val="000000"/>
          <w:spacing w:val="2"/>
        </w:rPr>
        <w:t xml:space="preserve"> </w:t>
      </w:r>
      <w:r>
        <w:rPr>
          <w:rFonts w:ascii="EEEWBU+ArialNovaCond"/>
          <w:color w:val="000000"/>
        </w:rPr>
        <w:t>in</w:t>
      </w:r>
      <w:r>
        <w:rPr>
          <w:rFonts w:ascii="EEEWBU+ArialNovaCond"/>
          <w:color w:val="000000"/>
          <w:spacing w:val="2"/>
        </w:rPr>
        <w:t xml:space="preserve"> </w:t>
      </w:r>
      <w:r>
        <w:rPr>
          <w:rFonts w:ascii="EEEWBU+ArialNovaCond"/>
          <w:color w:val="000000"/>
        </w:rPr>
        <w:t>Paris.</w:t>
      </w:r>
      <w:r>
        <w:rPr>
          <w:rFonts w:ascii="EEEWBU+ArialNovaCond"/>
          <w:color w:val="000000"/>
          <w:spacing w:val="2"/>
        </w:rPr>
        <w:t xml:space="preserve"> </w:t>
      </w:r>
      <w:r>
        <w:rPr>
          <w:rFonts w:ascii="EEEWBU+ArialNovaCond"/>
          <w:color w:val="000000"/>
        </w:rPr>
        <w:t>Prior</w:t>
      </w:r>
    </w:p>
    <w:p w14:paraId="5AD2C49B" w14:textId="77777777" w:rsidR="00E61A06" w:rsidRDefault="00A4373B">
      <w:pPr>
        <w:framePr w:w="9271" w:wrap="auto" w:hAnchor="text" w:x="1440" w:y="8326"/>
        <w:widowControl w:val="0"/>
        <w:autoSpaceDE w:val="0"/>
        <w:autoSpaceDN w:val="0"/>
        <w:spacing w:before="0" w:after="0" w:line="264" w:lineRule="exact"/>
        <w:jc w:val="left"/>
        <w:rPr>
          <w:rFonts w:ascii="EEEWBU+ArialNovaCond"/>
          <w:color w:val="000000"/>
        </w:rPr>
      </w:pPr>
      <w:r>
        <w:rPr>
          <w:rFonts w:ascii="EEEWBU+ArialNovaCond"/>
          <w:color w:val="000000"/>
          <w:spacing w:val="-1"/>
        </w:rPr>
        <w:t>to</w:t>
      </w:r>
      <w:r>
        <w:rPr>
          <w:rFonts w:ascii="EEEWBU+ArialNovaCond"/>
          <w:color w:val="000000"/>
          <w:spacing w:val="15"/>
        </w:rPr>
        <w:t xml:space="preserve"> </w:t>
      </w:r>
      <w:r>
        <w:rPr>
          <w:rFonts w:ascii="EEEWBU+ArialNovaCond"/>
          <w:color w:val="000000"/>
        </w:rPr>
        <w:t>this,</w:t>
      </w:r>
      <w:r>
        <w:rPr>
          <w:rFonts w:ascii="EEEWBU+ArialNovaCond"/>
          <w:color w:val="000000"/>
          <w:spacing w:val="14"/>
        </w:rPr>
        <w:t xml:space="preserve"> </w:t>
      </w:r>
      <w:r>
        <w:rPr>
          <w:rFonts w:ascii="EEEWBU+ArialNovaCond"/>
          <w:color w:val="000000"/>
        </w:rPr>
        <w:t>she</w:t>
      </w:r>
      <w:r>
        <w:rPr>
          <w:rFonts w:ascii="EEEWBU+ArialNovaCond"/>
          <w:color w:val="000000"/>
          <w:spacing w:val="16"/>
        </w:rPr>
        <w:t xml:space="preserve"> </w:t>
      </w:r>
      <w:r>
        <w:rPr>
          <w:rFonts w:ascii="EEEWBU+ArialNovaCond"/>
          <w:color w:val="000000"/>
        </w:rPr>
        <w:t>worked</w:t>
      </w:r>
      <w:r>
        <w:rPr>
          <w:rFonts w:ascii="EEEWBU+ArialNovaCond"/>
          <w:color w:val="000000"/>
          <w:spacing w:val="14"/>
        </w:rPr>
        <w:t xml:space="preserve"> </w:t>
      </w:r>
      <w:r>
        <w:rPr>
          <w:rFonts w:ascii="EEEWBU+ArialNovaCond"/>
          <w:color w:val="000000"/>
        </w:rPr>
        <w:t>as</w:t>
      </w:r>
      <w:r>
        <w:rPr>
          <w:rFonts w:ascii="EEEWBU+ArialNovaCond"/>
          <w:color w:val="000000"/>
          <w:spacing w:val="13"/>
        </w:rPr>
        <w:t xml:space="preserve"> </w:t>
      </w:r>
      <w:r>
        <w:rPr>
          <w:rFonts w:ascii="EEEWBU+ArialNovaCond"/>
          <w:color w:val="000000"/>
        </w:rPr>
        <w:t>Counsel</w:t>
      </w:r>
      <w:r>
        <w:rPr>
          <w:rFonts w:ascii="EEEWBU+ArialNovaCond"/>
          <w:color w:val="000000"/>
          <w:spacing w:val="13"/>
        </w:rPr>
        <w:t xml:space="preserve"> </w:t>
      </w:r>
      <w:r>
        <w:rPr>
          <w:rFonts w:ascii="EEEWBU+ArialNovaCond"/>
          <w:color w:val="000000"/>
        </w:rPr>
        <w:t>at</w:t>
      </w:r>
      <w:r>
        <w:rPr>
          <w:rFonts w:ascii="EEEWBU+ArialNovaCond"/>
          <w:color w:val="000000"/>
          <w:spacing w:val="15"/>
        </w:rPr>
        <w:t xml:space="preserve"> </w:t>
      </w:r>
      <w:r>
        <w:rPr>
          <w:rFonts w:ascii="EEEWBU+ArialNovaCond"/>
          <w:color w:val="000000"/>
        </w:rPr>
        <w:t>the</w:t>
      </w:r>
      <w:r>
        <w:rPr>
          <w:rFonts w:ascii="EEEWBU+ArialNovaCond"/>
          <w:color w:val="000000"/>
          <w:spacing w:val="13"/>
        </w:rPr>
        <w:t xml:space="preserve"> </w:t>
      </w:r>
      <w:r>
        <w:rPr>
          <w:rFonts w:ascii="EEEWBU+ArialNovaCond"/>
          <w:color w:val="000000"/>
        </w:rPr>
        <w:t>ICC</w:t>
      </w:r>
      <w:r>
        <w:rPr>
          <w:rFonts w:ascii="EEEWBU+ArialNovaCond"/>
          <w:color w:val="000000"/>
          <w:spacing w:val="13"/>
        </w:rPr>
        <w:t xml:space="preserve"> </w:t>
      </w:r>
      <w:r>
        <w:rPr>
          <w:rFonts w:ascii="EEEWBU+ArialNovaCond"/>
          <w:color w:val="000000"/>
        </w:rPr>
        <w:t>International</w:t>
      </w:r>
      <w:r>
        <w:rPr>
          <w:rFonts w:ascii="EEEWBU+ArialNovaCond"/>
          <w:color w:val="000000"/>
          <w:spacing w:val="13"/>
        </w:rPr>
        <w:t xml:space="preserve"> </w:t>
      </w:r>
      <w:r>
        <w:rPr>
          <w:rFonts w:ascii="EEEWBU+ArialNovaCond"/>
          <w:color w:val="000000"/>
        </w:rPr>
        <w:t>Court</w:t>
      </w:r>
      <w:r>
        <w:rPr>
          <w:rFonts w:ascii="EEEWBU+ArialNovaCond"/>
          <w:color w:val="000000"/>
          <w:spacing w:val="13"/>
        </w:rPr>
        <w:t xml:space="preserve"> </w:t>
      </w:r>
      <w:r>
        <w:rPr>
          <w:rFonts w:ascii="EEEWBU+ArialNovaCond"/>
          <w:color w:val="000000"/>
        </w:rPr>
        <w:t>of</w:t>
      </w:r>
      <w:r>
        <w:rPr>
          <w:rFonts w:ascii="EEEWBU+ArialNovaCond"/>
          <w:color w:val="000000"/>
          <w:spacing w:val="14"/>
        </w:rPr>
        <w:t xml:space="preserve"> </w:t>
      </w:r>
      <w:r>
        <w:rPr>
          <w:rFonts w:ascii="EEEWBU+ArialNovaCond"/>
          <w:color w:val="000000"/>
        </w:rPr>
        <w:t>Arbitration.</w:t>
      </w:r>
      <w:r>
        <w:rPr>
          <w:rFonts w:ascii="EEEWBU+ArialNovaCond"/>
          <w:color w:val="000000"/>
          <w:spacing w:val="14"/>
        </w:rPr>
        <w:t xml:space="preserve"> </w:t>
      </w:r>
      <w:r>
        <w:rPr>
          <w:rFonts w:ascii="EEEWBU+ArialNovaCond"/>
          <w:color w:val="000000"/>
          <w:spacing w:val="1"/>
        </w:rPr>
        <w:t>In</w:t>
      </w:r>
      <w:r>
        <w:rPr>
          <w:rFonts w:ascii="EEEWBU+ArialNovaCond"/>
          <w:color w:val="000000"/>
          <w:spacing w:val="13"/>
        </w:rPr>
        <w:t xml:space="preserve"> </w:t>
      </w:r>
      <w:r>
        <w:rPr>
          <w:rFonts w:ascii="EEEWBU+ArialNovaCond"/>
          <w:color w:val="000000"/>
        </w:rPr>
        <w:t>that</w:t>
      </w:r>
      <w:r>
        <w:rPr>
          <w:rFonts w:ascii="EEEWBU+ArialNovaCond"/>
          <w:color w:val="000000"/>
          <w:spacing w:val="13"/>
        </w:rPr>
        <w:t xml:space="preserve"> </w:t>
      </w:r>
      <w:r>
        <w:rPr>
          <w:rFonts w:ascii="EEEWBU+ArialNovaCond"/>
          <w:color w:val="000000"/>
        </w:rPr>
        <w:t>role,</w:t>
      </w:r>
      <w:r>
        <w:rPr>
          <w:rFonts w:ascii="EEEWBU+ArialNovaCond"/>
          <w:color w:val="000000"/>
          <w:spacing w:val="14"/>
        </w:rPr>
        <w:t xml:space="preserve"> </w:t>
      </w:r>
      <w:r>
        <w:rPr>
          <w:rFonts w:ascii="EEEWBU+ArialNovaCond"/>
          <w:color w:val="000000"/>
        </w:rPr>
        <w:t>she</w:t>
      </w:r>
      <w:r>
        <w:rPr>
          <w:rFonts w:ascii="EEEWBU+ArialNovaCond"/>
          <w:color w:val="000000"/>
          <w:spacing w:val="13"/>
        </w:rPr>
        <w:t xml:space="preserve"> </w:t>
      </w:r>
      <w:r>
        <w:rPr>
          <w:rFonts w:ascii="EEEWBU+ArialNovaCond"/>
          <w:color w:val="000000"/>
        </w:rPr>
        <w:t>oversaw</w:t>
      </w:r>
    </w:p>
    <w:p w14:paraId="62CD5D80" w14:textId="77777777" w:rsidR="00E61A06" w:rsidRDefault="00A4373B">
      <w:pPr>
        <w:framePr w:w="9271" w:wrap="auto" w:hAnchor="text" w:x="1440" w:y="8326"/>
        <w:widowControl w:val="0"/>
        <w:autoSpaceDE w:val="0"/>
        <w:autoSpaceDN w:val="0"/>
        <w:spacing w:before="0" w:after="0" w:line="267" w:lineRule="exact"/>
        <w:jc w:val="left"/>
        <w:rPr>
          <w:rFonts w:ascii="EEEWBU+ArialNovaCond"/>
          <w:color w:val="000000"/>
        </w:rPr>
      </w:pPr>
      <w:r>
        <w:rPr>
          <w:rFonts w:ascii="EEEWBU+ArialNovaCond"/>
          <w:color w:val="000000"/>
        </w:rPr>
        <w:t>hundreds</w:t>
      </w:r>
      <w:r>
        <w:rPr>
          <w:rFonts w:ascii="EEEWBU+ArialNovaCond"/>
          <w:color w:val="000000"/>
          <w:spacing w:val="23"/>
        </w:rPr>
        <w:t xml:space="preserve"> </w:t>
      </w:r>
      <w:r>
        <w:rPr>
          <w:rFonts w:ascii="EEEWBU+ArialNovaCond"/>
          <w:color w:val="000000"/>
        </w:rPr>
        <w:t>of</w:t>
      </w:r>
      <w:r>
        <w:rPr>
          <w:rFonts w:ascii="EEEWBU+ArialNovaCond"/>
          <w:color w:val="000000"/>
          <w:spacing w:val="24"/>
        </w:rPr>
        <w:t xml:space="preserve"> </w:t>
      </w:r>
      <w:r>
        <w:rPr>
          <w:rFonts w:ascii="EEEWBU+ArialNovaCond"/>
          <w:color w:val="000000"/>
        </w:rPr>
        <w:t>arbitration</w:t>
      </w:r>
      <w:r>
        <w:rPr>
          <w:rFonts w:ascii="EEEWBU+ArialNovaCond"/>
          <w:color w:val="000000"/>
          <w:spacing w:val="24"/>
        </w:rPr>
        <w:t xml:space="preserve"> </w:t>
      </w:r>
      <w:r>
        <w:rPr>
          <w:rFonts w:ascii="EEEWBU+ArialNovaCond"/>
          <w:color w:val="000000"/>
        </w:rPr>
        <w:t>proceedings</w:t>
      </w:r>
      <w:r>
        <w:rPr>
          <w:rFonts w:ascii="EEEWBU+ArialNovaCond"/>
          <w:color w:val="000000"/>
          <w:spacing w:val="23"/>
        </w:rPr>
        <w:t xml:space="preserve"> </w:t>
      </w:r>
      <w:r>
        <w:rPr>
          <w:rFonts w:ascii="EEEWBU+ArialNovaCond"/>
          <w:color w:val="000000"/>
        </w:rPr>
        <w:t>and</w:t>
      </w:r>
      <w:r>
        <w:rPr>
          <w:rFonts w:ascii="EEEWBU+ArialNovaCond"/>
          <w:color w:val="000000"/>
          <w:spacing w:val="26"/>
        </w:rPr>
        <w:t xml:space="preserve"> </w:t>
      </w:r>
      <w:r>
        <w:rPr>
          <w:rFonts w:ascii="EEEWBU+ArialNovaCond"/>
          <w:color w:val="000000"/>
        </w:rPr>
        <w:t>scrutinized</w:t>
      </w:r>
      <w:r>
        <w:rPr>
          <w:rFonts w:ascii="EEEWBU+ArialNovaCond"/>
          <w:color w:val="000000"/>
          <w:spacing w:val="26"/>
        </w:rPr>
        <w:t xml:space="preserve"> </w:t>
      </w:r>
      <w:r>
        <w:rPr>
          <w:rFonts w:ascii="EEEWBU+ArialNovaCond"/>
          <w:color w:val="000000"/>
          <w:spacing w:val="1"/>
        </w:rPr>
        <w:t>hundreds</w:t>
      </w:r>
      <w:r>
        <w:rPr>
          <w:rFonts w:ascii="EEEWBU+ArialNovaCond"/>
          <w:color w:val="000000"/>
          <w:spacing w:val="22"/>
        </w:rPr>
        <w:t xml:space="preserve"> </w:t>
      </w:r>
      <w:r>
        <w:rPr>
          <w:rFonts w:ascii="EEEWBU+ArialNovaCond"/>
          <w:color w:val="000000"/>
        </w:rPr>
        <w:t>of</w:t>
      </w:r>
      <w:r>
        <w:rPr>
          <w:rFonts w:ascii="EEEWBU+ArialNovaCond"/>
          <w:color w:val="000000"/>
          <w:spacing w:val="24"/>
        </w:rPr>
        <w:t xml:space="preserve"> </w:t>
      </w:r>
      <w:r>
        <w:rPr>
          <w:rFonts w:ascii="EEEWBU+ArialNovaCond"/>
          <w:color w:val="000000"/>
        </w:rPr>
        <w:t>arbitral</w:t>
      </w:r>
      <w:r>
        <w:rPr>
          <w:rFonts w:ascii="EEEWBU+ArialNovaCond"/>
          <w:color w:val="000000"/>
          <w:spacing w:val="23"/>
        </w:rPr>
        <w:t xml:space="preserve"> </w:t>
      </w:r>
      <w:r>
        <w:rPr>
          <w:rFonts w:ascii="EEEWBU+ArialNovaCond"/>
          <w:color w:val="000000"/>
        </w:rPr>
        <w:t>awards.</w:t>
      </w:r>
      <w:r>
        <w:rPr>
          <w:rFonts w:ascii="EEEWBU+ArialNovaCond"/>
          <w:color w:val="000000"/>
          <w:spacing w:val="26"/>
        </w:rPr>
        <w:t xml:space="preserve"> </w:t>
      </w:r>
      <w:r>
        <w:rPr>
          <w:rFonts w:ascii="EEEWBU+ArialNovaCond"/>
          <w:color w:val="000000"/>
        </w:rPr>
        <w:t>Her</w:t>
      </w:r>
      <w:r>
        <w:rPr>
          <w:rFonts w:ascii="EEEWBU+ArialNovaCond"/>
          <w:color w:val="000000"/>
          <w:spacing w:val="24"/>
        </w:rPr>
        <w:t xml:space="preserve"> </w:t>
      </w:r>
      <w:r>
        <w:rPr>
          <w:rFonts w:ascii="EEEWBU+ArialNovaCond"/>
          <w:color w:val="000000"/>
        </w:rPr>
        <w:t>previous</w:t>
      </w:r>
      <w:r>
        <w:rPr>
          <w:rFonts w:ascii="EEEWBU+ArialNovaCond"/>
          <w:color w:val="000000"/>
          <w:spacing w:val="23"/>
        </w:rPr>
        <w:t xml:space="preserve"> </w:t>
      </w:r>
      <w:r>
        <w:rPr>
          <w:rFonts w:ascii="EEEWBU+ArialNovaCond"/>
          <w:color w:val="000000"/>
        </w:rPr>
        <w:t>work</w:t>
      </w:r>
    </w:p>
    <w:p w14:paraId="7B88E69E" w14:textId="77777777" w:rsidR="00E61A06" w:rsidRDefault="00A4373B">
      <w:pPr>
        <w:framePr w:w="9271" w:wrap="auto" w:hAnchor="text" w:x="1440" w:y="8326"/>
        <w:widowControl w:val="0"/>
        <w:autoSpaceDE w:val="0"/>
        <w:autoSpaceDN w:val="0"/>
        <w:spacing w:before="0" w:after="0" w:line="267" w:lineRule="exact"/>
        <w:jc w:val="left"/>
        <w:rPr>
          <w:rFonts w:ascii="EEEWBU+ArialNovaCond"/>
          <w:color w:val="000000"/>
        </w:rPr>
      </w:pPr>
      <w:r>
        <w:rPr>
          <w:rFonts w:ascii="EEEWBU+ArialNovaCond"/>
          <w:color w:val="000000"/>
        </w:rPr>
        <w:t>experience</w:t>
      </w:r>
      <w:r>
        <w:rPr>
          <w:rFonts w:ascii="EEEWBU+ArialNovaCond"/>
          <w:color w:val="000000"/>
          <w:spacing w:val="16"/>
        </w:rPr>
        <w:t xml:space="preserve"> </w:t>
      </w:r>
      <w:r>
        <w:rPr>
          <w:rFonts w:ascii="EEEWBU+ArialNovaCond"/>
          <w:color w:val="000000"/>
        </w:rPr>
        <w:t>also</w:t>
      </w:r>
      <w:r>
        <w:rPr>
          <w:rFonts w:ascii="EEEWBU+ArialNovaCond"/>
          <w:color w:val="000000"/>
          <w:spacing w:val="17"/>
        </w:rPr>
        <w:t xml:space="preserve"> </w:t>
      </w:r>
      <w:r>
        <w:rPr>
          <w:rFonts w:ascii="EEEWBU+ArialNovaCond"/>
          <w:color w:val="000000"/>
        </w:rPr>
        <w:t>includes</w:t>
      </w:r>
      <w:r>
        <w:rPr>
          <w:rFonts w:ascii="EEEWBU+ArialNovaCond"/>
          <w:color w:val="000000"/>
          <w:spacing w:val="18"/>
        </w:rPr>
        <w:t xml:space="preserve"> </w:t>
      </w:r>
      <w:r>
        <w:rPr>
          <w:rFonts w:ascii="EEEWBU+ArialNovaCond"/>
          <w:color w:val="000000"/>
          <w:spacing w:val="1"/>
        </w:rPr>
        <w:t>the</w:t>
      </w:r>
      <w:r>
        <w:rPr>
          <w:rFonts w:ascii="EEEWBU+ArialNovaCond"/>
          <w:color w:val="000000"/>
          <w:spacing w:val="15"/>
        </w:rPr>
        <w:t xml:space="preserve"> </w:t>
      </w:r>
      <w:r>
        <w:rPr>
          <w:rFonts w:ascii="EEEWBU+ArialNovaCond"/>
          <w:color w:val="000000"/>
        </w:rPr>
        <w:t>European</w:t>
      </w:r>
      <w:r>
        <w:rPr>
          <w:rFonts w:ascii="EEEWBU+ArialNovaCond"/>
          <w:color w:val="000000"/>
          <w:spacing w:val="16"/>
        </w:rPr>
        <w:t xml:space="preserve"> </w:t>
      </w:r>
      <w:r>
        <w:rPr>
          <w:rFonts w:ascii="EEEWBU+ArialNovaCond"/>
          <w:color w:val="000000"/>
        </w:rPr>
        <w:t>Court</w:t>
      </w:r>
      <w:r>
        <w:rPr>
          <w:rFonts w:ascii="EEEWBU+ArialNovaCond"/>
          <w:color w:val="000000"/>
          <w:spacing w:val="15"/>
        </w:rPr>
        <w:t xml:space="preserve"> </w:t>
      </w:r>
      <w:r>
        <w:rPr>
          <w:rFonts w:ascii="EEEWBU+ArialNovaCond"/>
          <w:color w:val="000000"/>
        </w:rPr>
        <w:t>of</w:t>
      </w:r>
      <w:r>
        <w:rPr>
          <w:rFonts w:ascii="EEEWBU+ArialNovaCond"/>
          <w:color w:val="000000"/>
          <w:spacing w:val="16"/>
        </w:rPr>
        <w:t xml:space="preserve"> </w:t>
      </w:r>
      <w:r>
        <w:rPr>
          <w:rFonts w:ascii="EEEWBU+ArialNovaCond"/>
          <w:color w:val="000000"/>
        </w:rPr>
        <w:t>Justice</w:t>
      </w:r>
      <w:r>
        <w:rPr>
          <w:rFonts w:ascii="EEEWBU+ArialNovaCond"/>
          <w:color w:val="000000"/>
          <w:spacing w:val="16"/>
        </w:rPr>
        <w:t xml:space="preserve"> </w:t>
      </w:r>
      <w:r>
        <w:rPr>
          <w:rFonts w:ascii="EEEWBU+ArialNovaCond"/>
          <w:color w:val="000000"/>
        </w:rPr>
        <w:t>in</w:t>
      </w:r>
      <w:r>
        <w:rPr>
          <w:rFonts w:ascii="EEEWBU+ArialNovaCond"/>
          <w:color w:val="000000"/>
          <w:spacing w:val="16"/>
        </w:rPr>
        <w:t xml:space="preserve"> </w:t>
      </w:r>
      <w:r>
        <w:rPr>
          <w:rFonts w:ascii="EEEWBU+ArialNovaCond"/>
          <w:color w:val="000000"/>
        </w:rPr>
        <w:t>Luxembourg,</w:t>
      </w:r>
      <w:r>
        <w:rPr>
          <w:rFonts w:ascii="EEEWBU+ArialNovaCond"/>
          <w:color w:val="000000"/>
          <w:spacing w:val="16"/>
        </w:rPr>
        <w:t xml:space="preserve"> </w:t>
      </w:r>
      <w:r>
        <w:rPr>
          <w:rFonts w:ascii="EEEWBU+ArialNovaCond"/>
          <w:color w:val="000000"/>
        </w:rPr>
        <w:t>a</w:t>
      </w:r>
      <w:r>
        <w:rPr>
          <w:rFonts w:ascii="EEEWBU+ArialNovaCond"/>
          <w:color w:val="000000"/>
          <w:spacing w:val="16"/>
        </w:rPr>
        <w:t xml:space="preserve"> </w:t>
      </w:r>
      <w:r>
        <w:rPr>
          <w:rFonts w:ascii="EEEWBU+ArialNovaCond"/>
          <w:color w:val="000000"/>
        </w:rPr>
        <w:t>leading</w:t>
      </w:r>
      <w:r>
        <w:rPr>
          <w:rFonts w:ascii="EEEWBU+ArialNovaCond"/>
          <w:color w:val="000000"/>
          <w:spacing w:val="17"/>
        </w:rPr>
        <w:t xml:space="preserve"> </w:t>
      </w:r>
      <w:r>
        <w:rPr>
          <w:rFonts w:ascii="EEEWBU+ArialNovaCond"/>
          <w:color w:val="000000"/>
        </w:rPr>
        <w:t>Baltic</w:t>
      </w:r>
      <w:r>
        <w:rPr>
          <w:rFonts w:ascii="EEEWBU+ArialNovaCond"/>
          <w:color w:val="000000"/>
          <w:spacing w:val="16"/>
        </w:rPr>
        <w:t xml:space="preserve"> </w:t>
      </w:r>
      <w:r>
        <w:rPr>
          <w:rFonts w:ascii="EEEWBU+ArialNovaCond"/>
          <w:color w:val="000000"/>
        </w:rPr>
        <w:t>law</w:t>
      </w:r>
      <w:r>
        <w:rPr>
          <w:rFonts w:ascii="EEEWBU+ArialNovaCond"/>
          <w:color w:val="000000"/>
          <w:spacing w:val="16"/>
        </w:rPr>
        <w:t xml:space="preserve"> </w:t>
      </w:r>
      <w:r>
        <w:rPr>
          <w:rFonts w:ascii="EEEWBU+ArialNovaCond"/>
          <w:color w:val="000000"/>
        </w:rPr>
        <w:t>firm</w:t>
      </w:r>
      <w:r>
        <w:rPr>
          <w:rFonts w:ascii="EEEWBU+ArialNovaCond"/>
          <w:color w:val="000000"/>
          <w:spacing w:val="16"/>
        </w:rPr>
        <w:t xml:space="preserve"> </w:t>
      </w:r>
      <w:r>
        <w:rPr>
          <w:rFonts w:ascii="EEEWBU+ArialNovaCond"/>
          <w:color w:val="000000"/>
        </w:rPr>
        <w:t>and</w:t>
      </w:r>
    </w:p>
    <w:p w14:paraId="4E04238C" w14:textId="77777777" w:rsidR="00E61A06" w:rsidRDefault="00A4373B">
      <w:pPr>
        <w:framePr w:w="9271" w:wrap="auto" w:hAnchor="text" w:x="1440" w:y="8326"/>
        <w:widowControl w:val="0"/>
        <w:autoSpaceDE w:val="0"/>
        <w:autoSpaceDN w:val="0"/>
        <w:spacing w:before="0" w:after="0" w:line="267" w:lineRule="exact"/>
        <w:jc w:val="left"/>
        <w:rPr>
          <w:rFonts w:ascii="EEEWBU+ArialNovaCond"/>
          <w:color w:val="000000"/>
        </w:rPr>
      </w:pPr>
      <w:r>
        <w:rPr>
          <w:rFonts w:ascii="EEEWBU+ArialNovaCond"/>
          <w:color w:val="000000"/>
        </w:rPr>
        <w:t>the</w:t>
      </w:r>
      <w:r>
        <w:rPr>
          <w:rFonts w:ascii="EEEWBU+ArialNovaCond"/>
          <w:color w:val="000000"/>
          <w:spacing w:val="-1"/>
        </w:rPr>
        <w:t xml:space="preserve"> </w:t>
      </w:r>
      <w:r>
        <w:rPr>
          <w:rFonts w:ascii="EEEWBU+ArialNovaCond"/>
          <w:color w:val="000000"/>
        </w:rPr>
        <w:t>Latvian</w:t>
      </w:r>
      <w:r>
        <w:rPr>
          <w:rFonts w:ascii="EEEWBU+ArialNovaCond"/>
          <w:color w:val="000000"/>
          <w:spacing w:val="16"/>
        </w:rPr>
        <w:t xml:space="preserve"> </w:t>
      </w:r>
      <w:r>
        <w:rPr>
          <w:rFonts w:ascii="EEEWBU+ArialNovaCond"/>
          <w:color w:val="000000"/>
        </w:rPr>
        <w:t>European</w:t>
      </w:r>
      <w:r>
        <w:rPr>
          <w:rFonts w:ascii="EEEWBU+ArialNovaCond"/>
          <w:color w:val="000000"/>
          <w:spacing w:val="16"/>
        </w:rPr>
        <w:t xml:space="preserve"> </w:t>
      </w:r>
      <w:r>
        <w:rPr>
          <w:rFonts w:ascii="EEEWBU+ArialNovaCond"/>
          <w:color w:val="000000"/>
        </w:rPr>
        <w:t>Integration</w:t>
      </w:r>
      <w:r>
        <w:rPr>
          <w:rFonts w:ascii="EEEWBU+ArialNovaCond"/>
          <w:color w:val="000000"/>
          <w:spacing w:val="16"/>
        </w:rPr>
        <w:t xml:space="preserve"> </w:t>
      </w:r>
      <w:r>
        <w:rPr>
          <w:rFonts w:ascii="EEEWBU+ArialNovaCond"/>
          <w:color w:val="000000"/>
        </w:rPr>
        <w:t>Bureau</w:t>
      </w:r>
      <w:r>
        <w:rPr>
          <w:rFonts w:ascii="EEEWBU+ArialNovaCond"/>
          <w:color w:val="000000"/>
          <w:spacing w:val="16"/>
        </w:rPr>
        <w:t xml:space="preserve"> </w:t>
      </w:r>
      <w:r>
        <w:rPr>
          <w:rFonts w:ascii="EEEWBU+ArialNovaCond"/>
          <w:color w:val="000000"/>
        </w:rPr>
        <w:t>(Latvian</w:t>
      </w:r>
      <w:r>
        <w:rPr>
          <w:rFonts w:ascii="EEEWBU+ArialNovaCond"/>
          <w:color w:val="000000"/>
          <w:spacing w:val="14"/>
        </w:rPr>
        <w:t xml:space="preserve"> </w:t>
      </w:r>
      <w:r>
        <w:rPr>
          <w:rFonts w:ascii="EEEWBU+ArialNovaCond"/>
          <w:color w:val="000000"/>
        </w:rPr>
        <w:t>Government),</w:t>
      </w:r>
      <w:r>
        <w:rPr>
          <w:rFonts w:ascii="EEEWBU+ArialNovaCond"/>
          <w:color w:val="000000"/>
          <w:spacing w:val="16"/>
        </w:rPr>
        <w:t xml:space="preserve"> </w:t>
      </w:r>
      <w:r>
        <w:rPr>
          <w:rFonts w:ascii="EEEWBU+ArialNovaCond"/>
          <w:color w:val="000000"/>
        </w:rPr>
        <w:t>where</w:t>
      </w:r>
      <w:r>
        <w:rPr>
          <w:rFonts w:ascii="EEEWBU+ArialNovaCond"/>
          <w:color w:val="000000"/>
          <w:spacing w:val="16"/>
        </w:rPr>
        <w:t xml:space="preserve"> </w:t>
      </w:r>
      <w:r>
        <w:rPr>
          <w:rFonts w:ascii="EEEWBU+ArialNovaCond"/>
          <w:color w:val="000000"/>
        </w:rPr>
        <w:t>she</w:t>
      </w:r>
      <w:r>
        <w:rPr>
          <w:rFonts w:ascii="EEEWBU+ArialNovaCond"/>
          <w:color w:val="000000"/>
          <w:spacing w:val="16"/>
        </w:rPr>
        <w:t xml:space="preserve"> </w:t>
      </w:r>
      <w:proofErr w:type="gramStart"/>
      <w:r>
        <w:rPr>
          <w:rFonts w:ascii="EEEWBU+ArialNovaCond"/>
          <w:color w:val="000000"/>
        </w:rPr>
        <w:t>was</w:t>
      </w:r>
      <w:r>
        <w:rPr>
          <w:rFonts w:ascii="EEEWBU+ArialNovaCond"/>
          <w:color w:val="000000"/>
          <w:spacing w:val="16"/>
        </w:rPr>
        <w:t xml:space="preserve"> </w:t>
      </w:r>
      <w:r>
        <w:rPr>
          <w:rFonts w:ascii="EEEWBU+ArialNovaCond"/>
          <w:color w:val="000000"/>
        </w:rPr>
        <w:t>in</w:t>
      </w:r>
      <w:r>
        <w:rPr>
          <w:rFonts w:ascii="EEEWBU+ArialNovaCond"/>
          <w:color w:val="000000"/>
          <w:spacing w:val="16"/>
        </w:rPr>
        <w:t xml:space="preserve"> </w:t>
      </w:r>
      <w:r>
        <w:rPr>
          <w:rFonts w:ascii="EEEWBU+ArialNovaCond"/>
          <w:color w:val="000000"/>
        </w:rPr>
        <w:t>charge</w:t>
      </w:r>
      <w:r>
        <w:rPr>
          <w:rFonts w:ascii="EEEWBU+ArialNovaCond"/>
          <w:color w:val="000000"/>
          <w:spacing w:val="15"/>
        </w:rPr>
        <w:t xml:space="preserve"> </w:t>
      </w:r>
      <w:r>
        <w:rPr>
          <w:rFonts w:ascii="EEEWBU+ArialNovaCond"/>
          <w:color w:val="000000"/>
        </w:rPr>
        <w:t>of</w:t>
      </w:r>
      <w:proofErr w:type="gramEnd"/>
      <w:r>
        <w:rPr>
          <w:rFonts w:ascii="EEEWBU+ArialNovaCond"/>
          <w:color w:val="000000"/>
          <w:spacing w:val="16"/>
        </w:rPr>
        <w:t xml:space="preserve"> </w:t>
      </w:r>
      <w:r>
        <w:rPr>
          <w:rFonts w:ascii="EEEWBU+ArialNovaCond"/>
          <w:color w:val="000000"/>
        </w:rPr>
        <w:t>the</w:t>
      </w:r>
      <w:r>
        <w:rPr>
          <w:rFonts w:ascii="EEEWBU+ArialNovaCond"/>
          <w:color w:val="000000"/>
          <w:spacing w:val="16"/>
        </w:rPr>
        <w:t xml:space="preserve"> </w:t>
      </w:r>
      <w:r>
        <w:rPr>
          <w:rFonts w:ascii="EEEWBU+ArialNovaCond"/>
          <w:color w:val="000000"/>
        </w:rPr>
        <w:t>legal</w:t>
      </w:r>
    </w:p>
    <w:p w14:paraId="0FD49E49" w14:textId="77777777" w:rsidR="00E61A06" w:rsidRDefault="00A4373B">
      <w:pPr>
        <w:framePr w:w="9271" w:wrap="auto" w:hAnchor="text" w:x="1440" w:y="8326"/>
        <w:widowControl w:val="0"/>
        <w:autoSpaceDE w:val="0"/>
        <w:autoSpaceDN w:val="0"/>
        <w:spacing w:before="0" w:after="0" w:line="267" w:lineRule="exact"/>
        <w:jc w:val="left"/>
        <w:rPr>
          <w:rFonts w:ascii="EEEWBU+ArialNovaCond"/>
          <w:color w:val="000000"/>
        </w:rPr>
      </w:pPr>
      <w:r>
        <w:rPr>
          <w:rFonts w:ascii="EEEWBU+ArialNovaCond"/>
          <w:color w:val="000000"/>
        </w:rPr>
        <w:t>aspects</w:t>
      </w:r>
      <w:r>
        <w:rPr>
          <w:rFonts w:ascii="EEEWBU+ArialNovaCond"/>
          <w:color w:val="000000"/>
          <w:spacing w:val="-1"/>
        </w:rPr>
        <w:t xml:space="preserve"> </w:t>
      </w:r>
      <w:r>
        <w:rPr>
          <w:rFonts w:ascii="EEEWBU+ArialNovaCond"/>
          <w:color w:val="000000"/>
        </w:rPr>
        <w:t>of</w:t>
      </w:r>
      <w:r>
        <w:rPr>
          <w:rFonts w:ascii="EEEWBU+ArialNovaCond"/>
          <w:color w:val="000000"/>
          <w:spacing w:val="-1"/>
        </w:rPr>
        <w:t xml:space="preserve"> </w:t>
      </w:r>
      <w:r>
        <w:rPr>
          <w:rFonts w:ascii="EEEWBU+ArialNovaCond" w:hAnsi="EEEWBU+ArialNovaCond" w:cs="EEEWBU+ArialNovaCond"/>
          <w:color w:val="000000"/>
        </w:rPr>
        <w:t>Latvia’s</w:t>
      </w:r>
      <w:r>
        <w:rPr>
          <w:rFonts w:ascii="EEEWBU+ArialNovaCond"/>
          <w:color w:val="000000"/>
          <w:spacing w:val="-1"/>
        </w:rPr>
        <w:t xml:space="preserve"> </w:t>
      </w:r>
      <w:r>
        <w:rPr>
          <w:rFonts w:ascii="EEEWBU+ArialNovaCond"/>
          <w:color w:val="000000"/>
        </w:rPr>
        <w:t>accession</w:t>
      </w:r>
      <w:r>
        <w:rPr>
          <w:rFonts w:ascii="EEEWBU+ArialNovaCond"/>
          <w:color w:val="000000"/>
          <w:spacing w:val="-1"/>
        </w:rPr>
        <w:t xml:space="preserve"> to</w:t>
      </w:r>
      <w:r>
        <w:rPr>
          <w:rFonts w:ascii="EEEWBU+ArialNovaCond"/>
          <w:color w:val="000000"/>
        </w:rPr>
        <w:t xml:space="preserve"> the</w:t>
      </w:r>
      <w:r>
        <w:rPr>
          <w:rFonts w:ascii="EEEWBU+ArialNovaCond"/>
          <w:color w:val="000000"/>
          <w:spacing w:val="-1"/>
        </w:rPr>
        <w:t xml:space="preserve"> </w:t>
      </w:r>
      <w:r>
        <w:rPr>
          <w:rFonts w:ascii="EEEWBU+ArialNovaCond"/>
          <w:color w:val="000000"/>
        </w:rPr>
        <w:t>European</w:t>
      </w:r>
      <w:r>
        <w:rPr>
          <w:rFonts w:ascii="EEEWBU+ArialNovaCond"/>
          <w:color w:val="000000"/>
          <w:spacing w:val="-1"/>
        </w:rPr>
        <w:t xml:space="preserve"> </w:t>
      </w:r>
      <w:r>
        <w:rPr>
          <w:rFonts w:ascii="EEEWBU+ArialNovaCond"/>
          <w:color w:val="000000"/>
        </w:rPr>
        <w:t>Union.</w:t>
      </w:r>
    </w:p>
    <w:p w14:paraId="6AC903A0" w14:textId="77777777" w:rsidR="00E61A06" w:rsidRDefault="00A4373B">
      <w:pPr>
        <w:framePr w:w="9265" w:wrap="auto" w:hAnchor="text" w:x="1439" w:y="10456"/>
        <w:widowControl w:val="0"/>
        <w:autoSpaceDE w:val="0"/>
        <w:autoSpaceDN w:val="0"/>
        <w:spacing w:before="0" w:after="0" w:line="267" w:lineRule="exact"/>
        <w:jc w:val="left"/>
        <w:rPr>
          <w:rFonts w:ascii="EEEWBU+ArialNovaCond"/>
          <w:color w:val="000000"/>
        </w:rPr>
      </w:pPr>
      <w:r>
        <w:rPr>
          <w:rFonts w:ascii="EEEWBU+ArialNovaCond"/>
          <w:color w:val="000000"/>
          <w:spacing w:val="1"/>
        </w:rPr>
        <w:t>Dr.</w:t>
      </w:r>
      <w:r>
        <w:rPr>
          <w:rFonts w:ascii="EEEWBU+ArialNovaCond"/>
          <w:color w:val="000000"/>
          <w:spacing w:val="25"/>
        </w:rPr>
        <w:t xml:space="preserve"> </w:t>
      </w:r>
      <w:proofErr w:type="spellStart"/>
      <w:r>
        <w:rPr>
          <w:rFonts w:ascii="EEEWBU+ArialNovaCond"/>
          <w:color w:val="000000"/>
        </w:rPr>
        <w:t>Zukova</w:t>
      </w:r>
      <w:proofErr w:type="spellEnd"/>
      <w:r>
        <w:rPr>
          <w:rFonts w:ascii="EEEWBU+ArialNovaCond"/>
          <w:color w:val="000000"/>
          <w:spacing w:val="25"/>
        </w:rPr>
        <w:t xml:space="preserve"> </w:t>
      </w:r>
      <w:r>
        <w:rPr>
          <w:rFonts w:ascii="EEEWBU+ArialNovaCond"/>
          <w:color w:val="000000"/>
        </w:rPr>
        <w:t>is</w:t>
      </w:r>
      <w:r>
        <w:rPr>
          <w:rFonts w:ascii="EEEWBU+ArialNovaCond"/>
          <w:color w:val="000000"/>
          <w:spacing w:val="26"/>
        </w:rPr>
        <w:t xml:space="preserve"> </w:t>
      </w:r>
      <w:r>
        <w:rPr>
          <w:rFonts w:ascii="EEEWBU+ArialNovaCond"/>
          <w:color w:val="000000"/>
        </w:rPr>
        <w:t>a</w:t>
      </w:r>
      <w:r>
        <w:rPr>
          <w:rFonts w:ascii="EEEWBU+ArialNovaCond"/>
          <w:color w:val="000000"/>
          <w:spacing w:val="25"/>
        </w:rPr>
        <w:t xml:space="preserve"> </w:t>
      </w:r>
      <w:r>
        <w:rPr>
          <w:rFonts w:ascii="EEEWBU+ArialNovaCond"/>
          <w:color w:val="000000"/>
        </w:rPr>
        <w:t>Member</w:t>
      </w:r>
      <w:r>
        <w:rPr>
          <w:rFonts w:ascii="EEEWBU+ArialNovaCond"/>
          <w:color w:val="000000"/>
          <w:spacing w:val="26"/>
        </w:rPr>
        <w:t xml:space="preserve"> </w:t>
      </w:r>
      <w:r>
        <w:rPr>
          <w:rFonts w:ascii="EEEWBU+ArialNovaCond"/>
          <w:color w:val="000000"/>
        </w:rPr>
        <w:t>of</w:t>
      </w:r>
      <w:r>
        <w:rPr>
          <w:rFonts w:ascii="EEEWBU+ArialNovaCond"/>
          <w:color w:val="000000"/>
          <w:spacing w:val="26"/>
        </w:rPr>
        <w:t xml:space="preserve"> </w:t>
      </w:r>
      <w:r>
        <w:rPr>
          <w:rFonts w:ascii="EEEWBU+ArialNovaCond"/>
          <w:color w:val="000000"/>
        </w:rPr>
        <w:t>the</w:t>
      </w:r>
      <w:r>
        <w:rPr>
          <w:rFonts w:ascii="EEEWBU+ArialNovaCond"/>
          <w:color w:val="000000"/>
          <w:spacing w:val="25"/>
        </w:rPr>
        <w:t xml:space="preserve"> </w:t>
      </w:r>
      <w:r>
        <w:rPr>
          <w:rFonts w:ascii="EEEWBU+ArialNovaCond"/>
          <w:color w:val="000000"/>
        </w:rPr>
        <w:t>Permanent</w:t>
      </w:r>
      <w:r>
        <w:rPr>
          <w:rFonts w:ascii="EEEWBU+ArialNovaCond"/>
          <w:color w:val="000000"/>
          <w:spacing w:val="25"/>
        </w:rPr>
        <w:t xml:space="preserve"> </w:t>
      </w:r>
      <w:r>
        <w:rPr>
          <w:rFonts w:ascii="EEEWBU+ArialNovaCond"/>
          <w:color w:val="000000"/>
        </w:rPr>
        <w:t>Court</w:t>
      </w:r>
      <w:r>
        <w:rPr>
          <w:rFonts w:ascii="EEEWBU+ArialNovaCond"/>
          <w:color w:val="000000"/>
          <w:spacing w:val="25"/>
        </w:rPr>
        <w:t xml:space="preserve"> </w:t>
      </w:r>
      <w:r>
        <w:rPr>
          <w:rFonts w:ascii="EEEWBU+ArialNovaCond"/>
          <w:color w:val="000000"/>
        </w:rPr>
        <w:t>of</w:t>
      </w:r>
      <w:r>
        <w:rPr>
          <w:rFonts w:ascii="EEEWBU+ArialNovaCond"/>
          <w:color w:val="000000"/>
          <w:spacing w:val="28"/>
        </w:rPr>
        <w:t xml:space="preserve"> </w:t>
      </w:r>
      <w:r>
        <w:rPr>
          <w:rFonts w:ascii="EEEWBU+ArialNovaCond"/>
          <w:color w:val="000000"/>
        </w:rPr>
        <w:t>Arbitration,</w:t>
      </w:r>
      <w:r>
        <w:rPr>
          <w:rFonts w:ascii="EEEWBU+ArialNovaCond"/>
          <w:color w:val="000000"/>
          <w:spacing w:val="26"/>
        </w:rPr>
        <w:t xml:space="preserve"> </w:t>
      </w:r>
      <w:r>
        <w:rPr>
          <w:rFonts w:ascii="EEEWBU+ArialNovaCond"/>
          <w:color w:val="000000"/>
        </w:rPr>
        <w:t>a</w:t>
      </w:r>
      <w:r>
        <w:rPr>
          <w:rFonts w:ascii="EEEWBU+ArialNovaCond"/>
          <w:color w:val="000000"/>
          <w:spacing w:val="29"/>
        </w:rPr>
        <w:t xml:space="preserve"> </w:t>
      </w:r>
      <w:r>
        <w:rPr>
          <w:rFonts w:ascii="EEEWBU+ArialNovaCond"/>
          <w:color w:val="000000"/>
        </w:rPr>
        <w:t>Council</w:t>
      </w:r>
      <w:r>
        <w:rPr>
          <w:rFonts w:ascii="EEEWBU+ArialNovaCond"/>
          <w:color w:val="000000"/>
          <w:spacing w:val="25"/>
        </w:rPr>
        <w:t xml:space="preserve"> </w:t>
      </w:r>
      <w:r>
        <w:rPr>
          <w:rFonts w:ascii="EEEWBU+ArialNovaCond"/>
          <w:color w:val="000000"/>
        </w:rPr>
        <w:t>Member</w:t>
      </w:r>
      <w:r>
        <w:rPr>
          <w:rFonts w:ascii="EEEWBU+ArialNovaCond"/>
          <w:color w:val="000000"/>
          <w:spacing w:val="27"/>
        </w:rPr>
        <w:t xml:space="preserve"> </w:t>
      </w:r>
      <w:r>
        <w:rPr>
          <w:rFonts w:ascii="EEEWBU+ArialNovaCond"/>
          <w:color w:val="000000"/>
        </w:rPr>
        <w:t>of</w:t>
      </w:r>
      <w:r>
        <w:rPr>
          <w:rFonts w:ascii="EEEWBU+ArialNovaCond"/>
          <w:color w:val="000000"/>
          <w:spacing w:val="26"/>
        </w:rPr>
        <w:t xml:space="preserve"> </w:t>
      </w:r>
      <w:r>
        <w:rPr>
          <w:rFonts w:ascii="EEEWBU+ArialNovaCond"/>
          <w:color w:val="000000"/>
        </w:rPr>
        <w:t>the</w:t>
      </w:r>
      <w:r>
        <w:rPr>
          <w:rFonts w:ascii="EEEWBU+ArialNovaCond"/>
          <w:color w:val="000000"/>
          <w:spacing w:val="25"/>
        </w:rPr>
        <w:t xml:space="preserve"> </w:t>
      </w:r>
      <w:r>
        <w:rPr>
          <w:rFonts w:ascii="EEEWBU+ArialNovaCond"/>
          <w:color w:val="000000"/>
        </w:rPr>
        <w:t>Armenian</w:t>
      </w:r>
    </w:p>
    <w:p w14:paraId="3C9CF84D" w14:textId="77777777" w:rsidR="00E61A06" w:rsidRDefault="00A4373B">
      <w:pPr>
        <w:framePr w:w="9265" w:wrap="auto" w:hAnchor="text" w:x="1439" w:y="10456"/>
        <w:widowControl w:val="0"/>
        <w:autoSpaceDE w:val="0"/>
        <w:autoSpaceDN w:val="0"/>
        <w:spacing w:before="0" w:after="0" w:line="267" w:lineRule="exact"/>
        <w:jc w:val="left"/>
        <w:rPr>
          <w:rFonts w:ascii="EEEWBU+ArialNovaCond"/>
          <w:color w:val="000000"/>
        </w:rPr>
      </w:pPr>
      <w:r>
        <w:rPr>
          <w:rFonts w:ascii="EEEWBU+ArialNovaCond"/>
          <w:color w:val="000000"/>
        </w:rPr>
        <w:t>International</w:t>
      </w:r>
      <w:r>
        <w:rPr>
          <w:rFonts w:ascii="EEEWBU+ArialNovaCond"/>
          <w:color w:val="000000"/>
          <w:spacing w:val="16"/>
        </w:rPr>
        <w:t xml:space="preserve"> </w:t>
      </w:r>
      <w:r>
        <w:rPr>
          <w:rFonts w:ascii="EEEWBU+ArialNovaCond"/>
          <w:color w:val="000000"/>
        </w:rPr>
        <w:t>Arbitration</w:t>
      </w:r>
      <w:r>
        <w:rPr>
          <w:rFonts w:ascii="EEEWBU+ArialNovaCond"/>
          <w:color w:val="000000"/>
          <w:spacing w:val="16"/>
        </w:rPr>
        <w:t xml:space="preserve"> </w:t>
      </w:r>
      <w:r>
        <w:rPr>
          <w:rFonts w:ascii="EEEWBU+ArialNovaCond"/>
          <w:color w:val="000000"/>
        </w:rPr>
        <w:t>Centre,</w:t>
      </w:r>
      <w:r>
        <w:rPr>
          <w:rFonts w:ascii="EEEWBU+ArialNovaCond"/>
          <w:color w:val="000000"/>
          <w:spacing w:val="16"/>
        </w:rPr>
        <w:t xml:space="preserve"> </w:t>
      </w:r>
      <w:r>
        <w:rPr>
          <w:rFonts w:ascii="EEEWBU+ArialNovaCond"/>
          <w:color w:val="000000"/>
        </w:rPr>
        <w:t>a</w:t>
      </w:r>
      <w:r>
        <w:rPr>
          <w:rFonts w:ascii="EEEWBU+ArialNovaCond"/>
          <w:color w:val="000000"/>
          <w:spacing w:val="16"/>
        </w:rPr>
        <w:t xml:space="preserve"> </w:t>
      </w:r>
      <w:r>
        <w:rPr>
          <w:rFonts w:ascii="EEEWBU+ArialNovaCond"/>
          <w:color w:val="000000"/>
        </w:rPr>
        <w:t>Council</w:t>
      </w:r>
      <w:r>
        <w:rPr>
          <w:rFonts w:ascii="EEEWBU+ArialNovaCond"/>
          <w:color w:val="000000"/>
          <w:spacing w:val="16"/>
        </w:rPr>
        <w:t xml:space="preserve"> </w:t>
      </w:r>
      <w:r>
        <w:rPr>
          <w:rFonts w:ascii="EEEWBU+ArialNovaCond"/>
          <w:color w:val="000000"/>
        </w:rPr>
        <w:t>Member</w:t>
      </w:r>
      <w:r>
        <w:rPr>
          <w:rFonts w:ascii="EEEWBU+ArialNovaCond"/>
          <w:color w:val="000000"/>
          <w:spacing w:val="17"/>
        </w:rPr>
        <w:t xml:space="preserve"> </w:t>
      </w:r>
      <w:r>
        <w:rPr>
          <w:rFonts w:ascii="EEEWBU+ArialNovaCond"/>
          <w:color w:val="000000"/>
        </w:rPr>
        <w:t>of</w:t>
      </w:r>
      <w:r>
        <w:rPr>
          <w:rFonts w:ascii="EEEWBU+ArialNovaCond"/>
          <w:color w:val="000000"/>
          <w:spacing w:val="21"/>
        </w:rPr>
        <w:t xml:space="preserve"> </w:t>
      </w:r>
      <w:r>
        <w:rPr>
          <w:rFonts w:ascii="EEEWBU+ArialNovaCond"/>
          <w:color w:val="000000"/>
        </w:rPr>
        <w:t>the</w:t>
      </w:r>
      <w:r>
        <w:rPr>
          <w:rFonts w:ascii="EEEWBU+ArialNovaCond"/>
          <w:color w:val="000000"/>
          <w:spacing w:val="16"/>
        </w:rPr>
        <w:t xml:space="preserve"> </w:t>
      </w:r>
      <w:r>
        <w:rPr>
          <w:rFonts w:ascii="EEEWBU+ArialNovaCond"/>
          <w:color w:val="000000"/>
        </w:rPr>
        <w:t>ICC</w:t>
      </w:r>
      <w:r>
        <w:rPr>
          <w:rFonts w:ascii="EEEWBU+ArialNovaCond"/>
          <w:color w:val="000000"/>
          <w:spacing w:val="16"/>
        </w:rPr>
        <w:t xml:space="preserve"> </w:t>
      </w:r>
      <w:r>
        <w:rPr>
          <w:rFonts w:ascii="EEEWBU+ArialNovaCond"/>
          <w:color w:val="000000"/>
        </w:rPr>
        <w:t>Institute</w:t>
      </w:r>
      <w:r>
        <w:rPr>
          <w:rFonts w:ascii="EEEWBU+ArialNovaCond"/>
          <w:color w:val="000000"/>
          <w:spacing w:val="18"/>
        </w:rPr>
        <w:t xml:space="preserve"> </w:t>
      </w:r>
      <w:r>
        <w:rPr>
          <w:rFonts w:ascii="EEEWBU+ArialNovaCond"/>
          <w:color w:val="000000"/>
        </w:rPr>
        <w:t>of</w:t>
      </w:r>
      <w:r>
        <w:rPr>
          <w:rFonts w:ascii="EEEWBU+ArialNovaCond"/>
          <w:color w:val="000000"/>
          <w:spacing w:val="16"/>
        </w:rPr>
        <w:t xml:space="preserve"> </w:t>
      </w:r>
      <w:r>
        <w:rPr>
          <w:rFonts w:ascii="EEEWBU+ArialNovaCond"/>
          <w:color w:val="000000"/>
        </w:rPr>
        <w:t>World</w:t>
      </w:r>
      <w:r>
        <w:rPr>
          <w:rFonts w:ascii="EEEWBU+ArialNovaCond"/>
          <w:color w:val="000000"/>
          <w:spacing w:val="18"/>
        </w:rPr>
        <w:t xml:space="preserve"> </w:t>
      </w:r>
      <w:r>
        <w:rPr>
          <w:rFonts w:ascii="EEEWBU+ArialNovaCond"/>
          <w:color w:val="000000"/>
        </w:rPr>
        <w:t>Business</w:t>
      </w:r>
      <w:r>
        <w:rPr>
          <w:rFonts w:ascii="EEEWBU+ArialNovaCond"/>
          <w:color w:val="000000"/>
          <w:spacing w:val="16"/>
        </w:rPr>
        <w:t xml:space="preserve"> </w:t>
      </w:r>
      <w:r>
        <w:rPr>
          <w:rFonts w:ascii="EEEWBU+ArialNovaCond"/>
          <w:color w:val="000000"/>
          <w:spacing w:val="1"/>
        </w:rPr>
        <w:t>Law,</w:t>
      </w:r>
      <w:r>
        <w:rPr>
          <w:rFonts w:ascii="EEEWBU+ArialNovaCond"/>
          <w:color w:val="000000"/>
          <w:spacing w:val="16"/>
        </w:rPr>
        <w:t xml:space="preserve"> </w:t>
      </w:r>
      <w:r>
        <w:rPr>
          <w:rFonts w:ascii="EEEWBU+ArialNovaCond"/>
          <w:color w:val="000000"/>
        </w:rPr>
        <w:t>and</w:t>
      </w:r>
      <w:r>
        <w:rPr>
          <w:rFonts w:ascii="EEEWBU+ArialNovaCond"/>
          <w:color w:val="000000"/>
          <w:spacing w:val="19"/>
        </w:rPr>
        <w:t xml:space="preserve"> </w:t>
      </w:r>
      <w:r>
        <w:rPr>
          <w:rFonts w:ascii="EEEWBU+ArialNovaCond"/>
          <w:color w:val="000000"/>
        </w:rPr>
        <w:t>a</w:t>
      </w:r>
    </w:p>
    <w:p w14:paraId="6CEE8074" w14:textId="77777777" w:rsidR="00E61A06" w:rsidRDefault="00A4373B">
      <w:pPr>
        <w:framePr w:w="9265" w:wrap="auto" w:hAnchor="text" w:x="1439" w:y="10456"/>
        <w:widowControl w:val="0"/>
        <w:autoSpaceDE w:val="0"/>
        <w:autoSpaceDN w:val="0"/>
        <w:spacing w:before="0" w:after="0" w:line="264" w:lineRule="exact"/>
        <w:jc w:val="left"/>
        <w:rPr>
          <w:rFonts w:ascii="EEEWBU+ArialNovaCond"/>
          <w:color w:val="000000"/>
        </w:rPr>
      </w:pPr>
      <w:r>
        <w:rPr>
          <w:rFonts w:ascii="EEEWBU+ArialNovaCond"/>
          <w:color w:val="000000"/>
        </w:rPr>
        <w:t>Member</w:t>
      </w:r>
      <w:r>
        <w:rPr>
          <w:rFonts w:ascii="EEEWBU+ArialNovaCond"/>
          <w:color w:val="000000"/>
          <w:spacing w:val="34"/>
        </w:rPr>
        <w:t xml:space="preserve"> </w:t>
      </w:r>
      <w:r>
        <w:rPr>
          <w:rFonts w:ascii="EEEWBU+ArialNovaCond"/>
          <w:color w:val="000000"/>
        </w:rPr>
        <w:t>of</w:t>
      </w:r>
      <w:r>
        <w:rPr>
          <w:rFonts w:ascii="EEEWBU+ArialNovaCond"/>
          <w:color w:val="000000"/>
          <w:spacing w:val="33"/>
        </w:rPr>
        <w:t xml:space="preserve"> </w:t>
      </w:r>
      <w:r>
        <w:rPr>
          <w:rFonts w:ascii="EEEWBU+ArialNovaCond"/>
          <w:color w:val="000000"/>
        </w:rPr>
        <w:t>the</w:t>
      </w:r>
      <w:r>
        <w:rPr>
          <w:rFonts w:ascii="EEEWBU+ArialNovaCond"/>
          <w:color w:val="000000"/>
          <w:spacing w:val="33"/>
        </w:rPr>
        <w:t xml:space="preserve"> </w:t>
      </w:r>
      <w:r>
        <w:rPr>
          <w:rFonts w:ascii="EEEWBU+ArialNovaCond"/>
          <w:color w:val="000000"/>
        </w:rPr>
        <w:t>ICC</w:t>
      </w:r>
      <w:r>
        <w:rPr>
          <w:rFonts w:ascii="EEEWBU+ArialNovaCond"/>
          <w:color w:val="000000"/>
          <w:spacing w:val="35"/>
        </w:rPr>
        <w:t xml:space="preserve"> </w:t>
      </w:r>
      <w:r>
        <w:rPr>
          <w:rFonts w:ascii="EEEWBU+ArialNovaCond"/>
          <w:color w:val="000000"/>
        </w:rPr>
        <w:t>Commission</w:t>
      </w:r>
      <w:r>
        <w:rPr>
          <w:rFonts w:ascii="EEEWBU+ArialNovaCond"/>
          <w:color w:val="000000"/>
          <w:spacing w:val="33"/>
        </w:rPr>
        <w:t xml:space="preserve"> </w:t>
      </w:r>
      <w:r>
        <w:rPr>
          <w:rFonts w:ascii="EEEWBU+ArialNovaCond"/>
          <w:color w:val="000000"/>
        </w:rPr>
        <w:t>on</w:t>
      </w:r>
      <w:r>
        <w:rPr>
          <w:rFonts w:ascii="EEEWBU+ArialNovaCond"/>
          <w:color w:val="000000"/>
          <w:spacing w:val="33"/>
        </w:rPr>
        <w:t xml:space="preserve"> </w:t>
      </w:r>
      <w:r>
        <w:rPr>
          <w:rFonts w:ascii="EEEWBU+ArialNovaCond"/>
          <w:color w:val="000000"/>
        </w:rPr>
        <w:t>Arbitration</w:t>
      </w:r>
      <w:r>
        <w:rPr>
          <w:rFonts w:ascii="EEEWBU+ArialNovaCond"/>
          <w:color w:val="000000"/>
          <w:spacing w:val="33"/>
        </w:rPr>
        <w:t xml:space="preserve"> </w:t>
      </w:r>
      <w:r>
        <w:rPr>
          <w:rFonts w:ascii="EEEWBU+ArialNovaCond"/>
          <w:color w:val="000000"/>
        </w:rPr>
        <w:t>and</w:t>
      </w:r>
      <w:r>
        <w:rPr>
          <w:rFonts w:ascii="EEEWBU+ArialNovaCond"/>
          <w:color w:val="000000"/>
          <w:spacing w:val="36"/>
        </w:rPr>
        <w:t xml:space="preserve"> </w:t>
      </w:r>
      <w:r>
        <w:rPr>
          <w:rFonts w:ascii="EEEWBU+ArialNovaCond"/>
          <w:color w:val="000000"/>
          <w:spacing w:val="2"/>
        </w:rPr>
        <w:t>ADR.</w:t>
      </w:r>
      <w:r>
        <w:rPr>
          <w:rFonts w:ascii="EEEWBU+ArialNovaCond"/>
          <w:color w:val="000000"/>
          <w:spacing w:val="31"/>
        </w:rPr>
        <w:t xml:space="preserve"> </w:t>
      </w:r>
      <w:r>
        <w:rPr>
          <w:rFonts w:ascii="EEEWBU+ArialNovaCond"/>
          <w:color w:val="000000"/>
          <w:spacing w:val="1"/>
        </w:rPr>
        <w:t>In</w:t>
      </w:r>
      <w:r>
        <w:rPr>
          <w:rFonts w:ascii="EEEWBU+ArialNovaCond"/>
          <w:color w:val="000000"/>
          <w:spacing w:val="32"/>
        </w:rPr>
        <w:t xml:space="preserve"> </w:t>
      </w:r>
      <w:r>
        <w:rPr>
          <w:rFonts w:ascii="EEEWBU+ArialNovaCond"/>
          <w:color w:val="000000"/>
        </w:rPr>
        <w:t>2022,</w:t>
      </w:r>
      <w:r>
        <w:rPr>
          <w:rFonts w:ascii="EEEWBU+ArialNovaCond"/>
          <w:color w:val="000000"/>
          <w:spacing w:val="33"/>
        </w:rPr>
        <w:t xml:space="preserve"> </w:t>
      </w:r>
      <w:r>
        <w:rPr>
          <w:rFonts w:ascii="EEEWBU+ArialNovaCond"/>
          <w:color w:val="000000"/>
        </w:rPr>
        <w:t>Dr.</w:t>
      </w:r>
      <w:r>
        <w:rPr>
          <w:rFonts w:ascii="EEEWBU+ArialNovaCond"/>
          <w:color w:val="000000"/>
          <w:spacing w:val="33"/>
        </w:rPr>
        <w:t xml:space="preserve"> </w:t>
      </w:r>
      <w:proofErr w:type="spellStart"/>
      <w:r>
        <w:rPr>
          <w:rFonts w:ascii="EEEWBU+ArialNovaCond"/>
          <w:color w:val="000000"/>
        </w:rPr>
        <w:t>Zukova</w:t>
      </w:r>
      <w:proofErr w:type="spellEnd"/>
      <w:r>
        <w:rPr>
          <w:rFonts w:ascii="EEEWBU+ArialNovaCond"/>
          <w:color w:val="000000"/>
          <w:spacing w:val="30"/>
        </w:rPr>
        <w:t xml:space="preserve"> </w:t>
      </w:r>
      <w:r>
        <w:rPr>
          <w:rFonts w:ascii="EEEWBU+ArialNovaCond"/>
          <w:color w:val="000000"/>
        </w:rPr>
        <w:t>was</w:t>
      </w:r>
      <w:r>
        <w:rPr>
          <w:rFonts w:ascii="EEEWBU+ArialNovaCond"/>
          <w:color w:val="000000"/>
          <w:spacing w:val="35"/>
        </w:rPr>
        <w:t xml:space="preserve"> </w:t>
      </w:r>
      <w:r>
        <w:rPr>
          <w:rFonts w:ascii="EEEWBU+ArialNovaCond"/>
          <w:color w:val="000000"/>
        </w:rPr>
        <w:t>included</w:t>
      </w:r>
      <w:r>
        <w:rPr>
          <w:rFonts w:ascii="EEEWBU+ArialNovaCond"/>
          <w:color w:val="000000"/>
          <w:spacing w:val="33"/>
        </w:rPr>
        <w:t xml:space="preserve"> </w:t>
      </w:r>
      <w:r>
        <w:rPr>
          <w:rFonts w:ascii="EEEWBU+ArialNovaCond"/>
          <w:color w:val="000000"/>
        </w:rPr>
        <w:t>in</w:t>
      </w:r>
      <w:r>
        <w:rPr>
          <w:rFonts w:ascii="EEEWBU+ArialNovaCond"/>
          <w:color w:val="000000"/>
          <w:spacing w:val="35"/>
        </w:rPr>
        <w:t xml:space="preserve"> </w:t>
      </w:r>
      <w:r>
        <w:rPr>
          <w:rFonts w:ascii="EEEWBU+ArialNovaCond"/>
          <w:color w:val="000000"/>
        </w:rPr>
        <w:t>the</w:t>
      </w:r>
    </w:p>
    <w:p w14:paraId="14C2E438" w14:textId="77777777" w:rsidR="00E61A06" w:rsidRDefault="00A4373B">
      <w:pPr>
        <w:framePr w:w="9265" w:wrap="auto" w:hAnchor="text" w:x="1439" w:y="10456"/>
        <w:widowControl w:val="0"/>
        <w:autoSpaceDE w:val="0"/>
        <w:autoSpaceDN w:val="0"/>
        <w:spacing w:before="0" w:after="0" w:line="267" w:lineRule="exact"/>
        <w:jc w:val="left"/>
        <w:rPr>
          <w:rFonts w:ascii="EEEWBU+ArialNovaCond"/>
          <w:color w:val="000000"/>
        </w:rPr>
      </w:pPr>
      <w:r>
        <w:rPr>
          <w:rFonts w:ascii="EEEWBU+ArialNovaCond"/>
          <w:color w:val="000000"/>
        </w:rPr>
        <w:t>European</w:t>
      </w:r>
      <w:r>
        <w:rPr>
          <w:rFonts w:ascii="EEEWBU+ArialNovaCond"/>
          <w:color w:val="000000"/>
          <w:spacing w:val="31"/>
        </w:rPr>
        <w:t xml:space="preserve"> </w:t>
      </w:r>
      <w:r>
        <w:rPr>
          <w:rFonts w:ascii="EEEWBU+ArialNovaCond" w:hAnsi="EEEWBU+ArialNovaCond" w:cs="EEEWBU+ArialNovaCond"/>
          <w:color w:val="000000"/>
        </w:rPr>
        <w:t>Commission’s</w:t>
      </w:r>
      <w:r>
        <w:rPr>
          <w:rFonts w:ascii="EEEWBU+ArialNovaCond"/>
          <w:color w:val="000000"/>
          <w:spacing w:val="32"/>
        </w:rPr>
        <w:t xml:space="preserve"> </w:t>
      </w:r>
      <w:r>
        <w:rPr>
          <w:rFonts w:ascii="EEEWBU+ArialNovaCond"/>
          <w:color w:val="000000"/>
          <w:spacing w:val="-1"/>
        </w:rPr>
        <w:t>List</w:t>
      </w:r>
      <w:r>
        <w:rPr>
          <w:rFonts w:ascii="EEEWBU+ArialNovaCond"/>
          <w:color w:val="000000"/>
          <w:spacing w:val="31"/>
        </w:rPr>
        <w:t xml:space="preserve"> </w:t>
      </w:r>
      <w:r>
        <w:rPr>
          <w:rFonts w:ascii="EEEWBU+ArialNovaCond"/>
          <w:color w:val="000000"/>
        </w:rPr>
        <w:t>of</w:t>
      </w:r>
      <w:r>
        <w:rPr>
          <w:rFonts w:ascii="EEEWBU+ArialNovaCond"/>
          <w:color w:val="000000"/>
          <w:spacing w:val="31"/>
        </w:rPr>
        <w:t xml:space="preserve"> </w:t>
      </w:r>
      <w:r>
        <w:rPr>
          <w:rFonts w:ascii="EEEWBU+ArialNovaCond"/>
          <w:color w:val="000000"/>
        </w:rPr>
        <w:t>Candidates</w:t>
      </w:r>
      <w:r>
        <w:rPr>
          <w:rFonts w:ascii="EEEWBU+ArialNovaCond"/>
          <w:color w:val="000000"/>
          <w:spacing w:val="30"/>
        </w:rPr>
        <w:t xml:space="preserve"> </w:t>
      </w:r>
      <w:r>
        <w:rPr>
          <w:rFonts w:ascii="EEEWBU+ArialNovaCond"/>
          <w:color w:val="000000"/>
        </w:rPr>
        <w:t>Suitable</w:t>
      </w:r>
      <w:r>
        <w:rPr>
          <w:rFonts w:ascii="EEEWBU+ArialNovaCond"/>
          <w:color w:val="000000"/>
          <w:spacing w:val="30"/>
        </w:rPr>
        <w:t xml:space="preserve"> </w:t>
      </w:r>
      <w:r>
        <w:rPr>
          <w:rFonts w:ascii="EEEWBU+ArialNovaCond"/>
          <w:color w:val="000000"/>
        </w:rPr>
        <w:t>for</w:t>
      </w:r>
      <w:r>
        <w:rPr>
          <w:rFonts w:ascii="EEEWBU+ArialNovaCond"/>
          <w:color w:val="000000"/>
          <w:spacing w:val="31"/>
        </w:rPr>
        <w:t xml:space="preserve"> </w:t>
      </w:r>
      <w:r>
        <w:rPr>
          <w:rFonts w:ascii="EEEWBU+ArialNovaCond"/>
          <w:color w:val="000000"/>
        </w:rPr>
        <w:t>Appointment</w:t>
      </w:r>
      <w:r>
        <w:rPr>
          <w:rFonts w:ascii="EEEWBU+ArialNovaCond"/>
          <w:color w:val="000000"/>
          <w:spacing w:val="30"/>
        </w:rPr>
        <w:t xml:space="preserve"> </w:t>
      </w:r>
      <w:r>
        <w:rPr>
          <w:rFonts w:ascii="EEEWBU+ArialNovaCond"/>
          <w:color w:val="000000"/>
        </w:rPr>
        <w:t>as</w:t>
      </w:r>
      <w:r>
        <w:rPr>
          <w:rFonts w:ascii="EEEWBU+ArialNovaCond"/>
          <w:color w:val="000000"/>
          <w:spacing w:val="30"/>
        </w:rPr>
        <w:t xml:space="preserve"> </w:t>
      </w:r>
      <w:r>
        <w:rPr>
          <w:rFonts w:ascii="EEEWBU+ArialNovaCond"/>
          <w:color w:val="000000"/>
        </w:rPr>
        <w:t>Arbitrators</w:t>
      </w:r>
      <w:r>
        <w:rPr>
          <w:rFonts w:ascii="EEEWBU+ArialNovaCond"/>
          <w:color w:val="000000"/>
          <w:spacing w:val="30"/>
        </w:rPr>
        <w:t xml:space="preserve"> </w:t>
      </w:r>
      <w:r>
        <w:rPr>
          <w:rFonts w:ascii="EEEWBU+ArialNovaCond"/>
          <w:color w:val="000000"/>
        </w:rPr>
        <w:t>in</w:t>
      </w:r>
      <w:r>
        <w:rPr>
          <w:rFonts w:ascii="EEEWBU+ArialNovaCond"/>
          <w:color w:val="000000"/>
          <w:spacing w:val="31"/>
        </w:rPr>
        <w:t xml:space="preserve"> </w:t>
      </w:r>
      <w:r>
        <w:rPr>
          <w:rFonts w:ascii="EEEWBU+ArialNovaCond"/>
          <w:color w:val="000000"/>
        </w:rPr>
        <w:t>EU</w:t>
      </w:r>
      <w:r>
        <w:rPr>
          <w:rFonts w:ascii="EEEWBU+ArialNovaCond"/>
          <w:color w:val="000000"/>
          <w:spacing w:val="32"/>
        </w:rPr>
        <w:t xml:space="preserve"> </w:t>
      </w:r>
      <w:r>
        <w:rPr>
          <w:rFonts w:ascii="EEEWBU+ArialNovaCond"/>
          <w:color w:val="000000"/>
        </w:rPr>
        <w:t>trade</w:t>
      </w:r>
      <w:r>
        <w:rPr>
          <w:rFonts w:ascii="EEEWBU+ArialNovaCond"/>
          <w:color w:val="000000"/>
          <w:spacing w:val="30"/>
        </w:rPr>
        <w:t xml:space="preserve"> </w:t>
      </w:r>
      <w:r>
        <w:rPr>
          <w:rFonts w:ascii="EEEWBU+ArialNovaCond"/>
          <w:color w:val="000000"/>
          <w:spacing w:val="-1"/>
        </w:rPr>
        <w:t>and</w:t>
      </w:r>
    </w:p>
    <w:p w14:paraId="13B9F869" w14:textId="77777777" w:rsidR="00E61A06" w:rsidRDefault="00A4373B">
      <w:pPr>
        <w:framePr w:w="9265" w:wrap="auto" w:hAnchor="text" w:x="1439" w:y="10456"/>
        <w:widowControl w:val="0"/>
        <w:autoSpaceDE w:val="0"/>
        <w:autoSpaceDN w:val="0"/>
        <w:spacing w:before="0" w:after="0" w:line="265" w:lineRule="exact"/>
        <w:jc w:val="left"/>
        <w:rPr>
          <w:rFonts w:ascii="EEEWBU+ArialNovaCond"/>
          <w:color w:val="000000"/>
        </w:rPr>
      </w:pPr>
      <w:r>
        <w:rPr>
          <w:rFonts w:ascii="EEEWBU+ArialNovaCond"/>
          <w:color w:val="000000"/>
        </w:rPr>
        <w:t>investment</w:t>
      </w:r>
      <w:r>
        <w:rPr>
          <w:rFonts w:ascii="EEEWBU+ArialNovaCond"/>
          <w:color w:val="000000"/>
          <w:spacing w:val="44"/>
        </w:rPr>
        <w:t xml:space="preserve"> </w:t>
      </w:r>
      <w:r>
        <w:rPr>
          <w:rFonts w:ascii="EEEWBU+ArialNovaCond"/>
          <w:color w:val="000000"/>
        </w:rPr>
        <w:t>agreements</w:t>
      </w:r>
      <w:r>
        <w:rPr>
          <w:rFonts w:ascii="EEEWBU+ArialNovaCond"/>
          <w:color w:val="000000"/>
          <w:spacing w:val="44"/>
        </w:rPr>
        <w:t xml:space="preserve"> </w:t>
      </w:r>
      <w:r>
        <w:rPr>
          <w:rFonts w:ascii="EEEWBU+ArialNovaCond"/>
          <w:color w:val="000000"/>
        </w:rPr>
        <w:t>with</w:t>
      </w:r>
      <w:r>
        <w:rPr>
          <w:rFonts w:ascii="EEEWBU+ArialNovaCond"/>
          <w:color w:val="000000"/>
          <w:spacing w:val="45"/>
        </w:rPr>
        <w:t xml:space="preserve"> </w:t>
      </w:r>
      <w:r>
        <w:rPr>
          <w:rFonts w:ascii="EEEWBU+ArialNovaCond"/>
          <w:color w:val="000000"/>
        </w:rPr>
        <w:t>third</w:t>
      </w:r>
      <w:r>
        <w:rPr>
          <w:rFonts w:ascii="EEEWBU+ArialNovaCond"/>
          <w:color w:val="000000"/>
          <w:spacing w:val="45"/>
        </w:rPr>
        <w:t xml:space="preserve"> </w:t>
      </w:r>
      <w:r>
        <w:rPr>
          <w:rFonts w:ascii="EEEWBU+ArialNovaCond"/>
          <w:color w:val="000000"/>
        </w:rPr>
        <w:t>states.</w:t>
      </w:r>
      <w:r>
        <w:rPr>
          <w:rFonts w:ascii="EEEWBU+ArialNovaCond"/>
          <w:color w:val="000000"/>
          <w:spacing w:val="47"/>
        </w:rPr>
        <w:t xml:space="preserve"> </w:t>
      </w:r>
      <w:r>
        <w:rPr>
          <w:rFonts w:ascii="EEEWBU+ArialNovaCond"/>
          <w:color w:val="000000"/>
          <w:spacing w:val="1"/>
        </w:rPr>
        <w:t>She</w:t>
      </w:r>
      <w:r>
        <w:rPr>
          <w:rFonts w:ascii="EEEWBU+ArialNovaCond"/>
          <w:color w:val="000000"/>
          <w:spacing w:val="44"/>
        </w:rPr>
        <w:t xml:space="preserve"> </w:t>
      </w:r>
      <w:r>
        <w:rPr>
          <w:rFonts w:ascii="EEEWBU+ArialNovaCond"/>
          <w:color w:val="000000"/>
        </w:rPr>
        <w:t>is</w:t>
      </w:r>
      <w:r>
        <w:rPr>
          <w:rFonts w:ascii="EEEWBU+ArialNovaCond"/>
          <w:color w:val="000000"/>
          <w:spacing w:val="44"/>
        </w:rPr>
        <w:t xml:space="preserve"> </w:t>
      </w:r>
      <w:r>
        <w:rPr>
          <w:rFonts w:ascii="EEEWBU+ArialNovaCond"/>
          <w:color w:val="000000"/>
        </w:rPr>
        <w:t>also</w:t>
      </w:r>
      <w:r>
        <w:rPr>
          <w:rFonts w:ascii="EEEWBU+ArialNovaCond"/>
          <w:color w:val="000000"/>
          <w:spacing w:val="45"/>
        </w:rPr>
        <w:t xml:space="preserve"> </w:t>
      </w:r>
      <w:r>
        <w:rPr>
          <w:rFonts w:ascii="EEEWBU+ArialNovaCond"/>
          <w:color w:val="000000"/>
        </w:rPr>
        <w:t>an</w:t>
      </w:r>
      <w:r>
        <w:rPr>
          <w:rFonts w:ascii="EEEWBU+ArialNovaCond"/>
          <w:color w:val="000000"/>
          <w:spacing w:val="45"/>
        </w:rPr>
        <w:t xml:space="preserve"> </w:t>
      </w:r>
      <w:r>
        <w:rPr>
          <w:rFonts w:ascii="EEEWBU+ArialNovaCond"/>
          <w:color w:val="000000"/>
        </w:rPr>
        <w:t>Associate</w:t>
      </w:r>
      <w:r>
        <w:rPr>
          <w:rFonts w:ascii="EEEWBU+ArialNovaCond"/>
          <w:color w:val="000000"/>
          <w:spacing w:val="45"/>
        </w:rPr>
        <w:t xml:space="preserve"> </w:t>
      </w:r>
      <w:r>
        <w:rPr>
          <w:rFonts w:ascii="EEEWBU+ArialNovaCond"/>
          <w:color w:val="000000"/>
        </w:rPr>
        <w:t>Professor</w:t>
      </w:r>
      <w:r>
        <w:rPr>
          <w:rFonts w:ascii="EEEWBU+ArialNovaCond"/>
          <w:color w:val="000000"/>
          <w:spacing w:val="48"/>
        </w:rPr>
        <w:t xml:space="preserve"> </w:t>
      </w:r>
      <w:r>
        <w:rPr>
          <w:rFonts w:ascii="EEEWBU+ArialNovaCond"/>
          <w:color w:val="000000"/>
        </w:rPr>
        <w:t>at</w:t>
      </w:r>
      <w:r>
        <w:rPr>
          <w:rFonts w:ascii="EEEWBU+ArialNovaCond"/>
          <w:color w:val="000000"/>
          <w:spacing w:val="44"/>
        </w:rPr>
        <w:t xml:space="preserve"> </w:t>
      </w:r>
      <w:r>
        <w:rPr>
          <w:rFonts w:ascii="EEEWBU+ArialNovaCond"/>
          <w:color w:val="000000"/>
        </w:rPr>
        <w:t>the</w:t>
      </w:r>
      <w:r>
        <w:rPr>
          <w:rFonts w:ascii="EEEWBU+ArialNovaCond"/>
          <w:color w:val="000000"/>
          <w:spacing w:val="45"/>
        </w:rPr>
        <w:t xml:space="preserve"> </w:t>
      </w:r>
      <w:r>
        <w:rPr>
          <w:rFonts w:ascii="EEEWBU+ArialNovaCond"/>
          <w:color w:val="000000"/>
        </w:rPr>
        <w:t>University</w:t>
      </w:r>
      <w:r>
        <w:rPr>
          <w:rFonts w:ascii="EEEWBU+ArialNovaCond"/>
          <w:color w:val="000000"/>
          <w:spacing w:val="45"/>
        </w:rPr>
        <w:t xml:space="preserve"> </w:t>
      </w:r>
      <w:r>
        <w:rPr>
          <w:rFonts w:ascii="EEEWBU+ArialNovaCond"/>
          <w:color w:val="000000"/>
        </w:rPr>
        <w:t>of</w:t>
      </w:r>
    </w:p>
    <w:p w14:paraId="607B933C" w14:textId="77777777" w:rsidR="00E61A06" w:rsidRDefault="00A4373B">
      <w:pPr>
        <w:framePr w:w="9265" w:wrap="auto" w:hAnchor="text" w:x="1439" w:y="10456"/>
        <w:widowControl w:val="0"/>
        <w:autoSpaceDE w:val="0"/>
        <w:autoSpaceDN w:val="0"/>
        <w:spacing w:before="0" w:after="0" w:line="267" w:lineRule="exact"/>
        <w:jc w:val="left"/>
        <w:rPr>
          <w:rFonts w:ascii="EEEWBU+ArialNovaCond"/>
          <w:color w:val="000000"/>
        </w:rPr>
      </w:pPr>
      <w:r>
        <w:rPr>
          <w:rFonts w:ascii="EEEWBU+ArialNovaCond"/>
          <w:color w:val="000000"/>
        </w:rPr>
        <w:t>Versailles</w:t>
      </w:r>
      <w:r>
        <w:rPr>
          <w:rFonts w:ascii="EEEWBU+ArialNovaCond"/>
          <w:color w:val="000000"/>
          <w:spacing w:val="-1"/>
        </w:rPr>
        <w:t xml:space="preserve"> </w:t>
      </w:r>
      <w:r>
        <w:rPr>
          <w:rFonts w:ascii="EEEWBU+ArialNovaCond"/>
          <w:color w:val="000000"/>
        </w:rPr>
        <w:t>Saint-Quentin</w:t>
      </w:r>
      <w:r>
        <w:rPr>
          <w:rFonts w:ascii="EEEWBU+ArialNovaCond"/>
          <w:color w:val="000000"/>
          <w:spacing w:val="-1"/>
        </w:rPr>
        <w:t xml:space="preserve"> </w:t>
      </w:r>
      <w:r>
        <w:rPr>
          <w:rFonts w:ascii="EEEWBU+ArialNovaCond"/>
          <w:color w:val="000000"/>
        </w:rPr>
        <w:t>(Paris-</w:t>
      </w:r>
      <w:proofErr w:type="spellStart"/>
      <w:r>
        <w:rPr>
          <w:rFonts w:ascii="EEEWBU+ArialNovaCond"/>
          <w:color w:val="000000"/>
        </w:rPr>
        <w:t>Saclay</w:t>
      </w:r>
      <w:proofErr w:type="spellEnd"/>
      <w:r>
        <w:rPr>
          <w:rFonts w:ascii="EEEWBU+ArialNovaCond"/>
          <w:color w:val="000000"/>
        </w:rPr>
        <w:t>).</w:t>
      </w:r>
    </w:p>
    <w:p w14:paraId="7FCC3C62" w14:textId="77777777" w:rsidR="00E61A06" w:rsidRDefault="00A4373B">
      <w:pPr>
        <w:framePr w:w="9273" w:wrap="auto" w:hAnchor="text" w:x="1440" w:y="12317"/>
        <w:widowControl w:val="0"/>
        <w:autoSpaceDE w:val="0"/>
        <w:autoSpaceDN w:val="0"/>
        <w:spacing w:before="0" w:after="0" w:line="267" w:lineRule="exact"/>
        <w:jc w:val="left"/>
        <w:rPr>
          <w:rFonts w:ascii="EEEWBU+ArialNovaCond"/>
          <w:color w:val="000000"/>
        </w:rPr>
      </w:pPr>
      <w:r>
        <w:rPr>
          <w:rFonts w:ascii="EEEWBU+ArialNovaCond"/>
          <w:color w:val="000000"/>
        </w:rPr>
        <w:t>A</w:t>
      </w:r>
      <w:r>
        <w:rPr>
          <w:rFonts w:ascii="EEEWBU+ArialNovaCond"/>
          <w:color w:val="000000"/>
          <w:spacing w:val="3"/>
        </w:rPr>
        <w:t xml:space="preserve"> </w:t>
      </w:r>
      <w:r>
        <w:rPr>
          <w:rFonts w:ascii="EEEWBU+ArialNovaCond"/>
          <w:color w:val="000000"/>
        </w:rPr>
        <w:t>Latvian</w:t>
      </w:r>
      <w:r>
        <w:rPr>
          <w:rFonts w:ascii="EEEWBU+ArialNovaCond"/>
          <w:color w:val="000000"/>
          <w:spacing w:val="2"/>
        </w:rPr>
        <w:t xml:space="preserve"> </w:t>
      </w:r>
      <w:r>
        <w:rPr>
          <w:rFonts w:ascii="EEEWBU+ArialNovaCond"/>
          <w:color w:val="000000"/>
        </w:rPr>
        <w:t>lawyer</w:t>
      </w:r>
      <w:r>
        <w:rPr>
          <w:rFonts w:ascii="EEEWBU+ArialNovaCond"/>
          <w:color w:val="000000"/>
          <w:spacing w:val="3"/>
        </w:rPr>
        <w:t xml:space="preserve"> </w:t>
      </w:r>
      <w:r>
        <w:rPr>
          <w:rFonts w:ascii="EEEWBU+ArialNovaCond"/>
          <w:color w:val="000000"/>
          <w:spacing w:val="1"/>
        </w:rPr>
        <w:t xml:space="preserve">by </w:t>
      </w:r>
      <w:r>
        <w:rPr>
          <w:rFonts w:ascii="EEEWBU+ArialNovaCond"/>
          <w:color w:val="000000"/>
        </w:rPr>
        <w:t>training</w:t>
      </w:r>
      <w:r>
        <w:rPr>
          <w:rFonts w:ascii="EEEWBU+ArialNovaCond"/>
          <w:color w:val="000000"/>
          <w:spacing w:val="2"/>
        </w:rPr>
        <w:t xml:space="preserve"> </w:t>
      </w:r>
      <w:r>
        <w:rPr>
          <w:rFonts w:ascii="EEEWBU+ArialNovaCond"/>
          <w:color w:val="000000"/>
        </w:rPr>
        <w:t>(LLB,</w:t>
      </w:r>
      <w:r>
        <w:rPr>
          <w:rFonts w:ascii="EEEWBU+ArialNovaCond"/>
          <w:color w:val="000000"/>
          <w:spacing w:val="2"/>
        </w:rPr>
        <w:t xml:space="preserve"> </w:t>
      </w:r>
      <w:r>
        <w:rPr>
          <w:rFonts w:ascii="EEEWBU+ArialNovaCond"/>
          <w:color w:val="000000"/>
        </w:rPr>
        <w:t>University</w:t>
      </w:r>
      <w:r>
        <w:rPr>
          <w:rFonts w:ascii="EEEWBU+ArialNovaCond"/>
          <w:color w:val="000000"/>
          <w:spacing w:val="2"/>
        </w:rPr>
        <w:t xml:space="preserve"> </w:t>
      </w:r>
      <w:r>
        <w:rPr>
          <w:rFonts w:ascii="EEEWBU+ArialNovaCond"/>
          <w:color w:val="000000"/>
        </w:rPr>
        <w:t>of</w:t>
      </w:r>
      <w:r>
        <w:rPr>
          <w:rFonts w:ascii="EEEWBU+ArialNovaCond"/>
          <w:color w:val="000000"/>
          <w:spacing w:val="2"/>
        </w:rPr>
        <w:t xml:space="preserve"> </w:t>
      </w:r>
      <w:r>
        <w:rPr>
          <w:rFonts w:ascii="EEEWBU+ArialNovaCond"/>
          <w:color w:val="000000"/>
        </w:rPr>
        <w:t>Latvia), Galina</w:t>
      </w:r>
      <w:r>
        <w:rPr>
          <w:rFonts w:ascii="EEEWBU+ArialNovaCond"/>
          <w:color w:val="000000"/>
          <w:spacing w:val="2"/>
        </w:rPr>
        <w:t xml:space="preserve"> </w:t>
      </w:r>
      <w:r>
        <w:rPr>
          <w:rFonts w:ascii="EEEWBU+ArialNovaCond"/>
          <w:color w:val="000000"/>
        </w:rPr>
        <w:t>has</w:t>
      </w:r>
      <w:r>
        <w:rPr>
          <w:rFonts w:ascii="EEEWBU+ArialNovaCond"/>
          <w:color w:val="000000"/>
          <w:spacing w:val="1"/>
        </w:rPr>
        <w:t xml:space="preserve"> </w:t>
      </w:r>
      <w:r>
        <w:rPr>
          <w:rFonts w:ascii="EEEWBU+ArialNovaCond"/>
          <w:color w:val="000000"/>
        </w:rPr>
        <w:t>a</w:t>
      </w:r>
      <w:r>
        <w:rPr>
          <w:rFonts w:ascii="EEEWBU+ArialNovaCond"/>
          <w:color w:val="000000"/>
          <w:spacing w:val="2"/>
        </w:rPr>
        <w:t xml:space="preserve"> </w:t>
      </w:r>
      <w:r>
        <w:rPr>
          <w:rFonts w:ascii="EEEWBU+ArialNovaCond"/>
          <w:color w:val="000000"/>
        </w:rPr>
        <w:t>PhD</w:t>
      </w:r>
      <w:r>
        <w:rPr>
          <w:rFonts w:ascii="EEEWBU+ArialNovaCond"/>
          <w:color w:val="000000"/>
          <w:spacing w:val="3"/>
        </w:rPr>
        <w:t xml:space="preserve"> </w:t>
      </w:r>
      <w:r>
        <w:rPr>
          <w:rFonts w:ascii="EEEWBU+ArialNovaCond"/>
          <w:color w:val="000000"/>
          <w:spacing w:val="1"/>
        </w:rPr>
        <w:t xml:space="preserve">from </w:t>
      </w:r>
      <w:r>
        <w:rPr>
          <w:rFonts w:ascii="EEEWBU+ArialNovaCond"/>
          <w:color w:val="000000"/>
        </w:rPr>
        <w:t>the</w:t>
      </w:r>
      <w:r>
        <w:rPr>
          <w:rFonts w:ascii="EEEWBU+ArialNovaCond"/>
          <w:color w:val="000000"/>
          <w:spacing w:val="4"/>
        </w:rPr>
        <w:t xml:space="preserve"> </w:t>
      </w:r>
      <w:r>
        <w:rPr>
          <w:rFonts w:ascii="EEEWBU+ArialNovaCond"/>
          <w:color w:val="000000"/>
        </w:rPr>
        <w:t>European</w:t>
      </w:r>
      <w:r>
        <w:rPr>
          <w:rFonts w:ascii="EEEWBU+ArialNovaCond"/>
          <w:color w:val="000000"/>
          <w:spacing w:val="2"/>
        </w:rPr>
        <w:t xml:space="preserve"> </w:t>
      </w:r>
      <w:r>
        <w:rPr>
          <w:rFonts w:ascii="EEEWBU+ArialNovaCond"/>
          <w:color w:val="000000"/>
        </w:rPr>
        <w:t>University</w:t>
      </w:r>
    </w:p>
    <w:p w14:paraId="593588C4" w14:textId="77777777" w:rsidR="00E61A06" w:rsidRDefault="00A4373B">
      <w:pPr>
        <w:framePr w:w="9273" w:wrap="auto" w:hAnchor="text" w:x="1440" w:y="12317"/>
        <w:widowControl w:val="0"/>
        <w:autoSpaceDE w:val="0"/>
        <w:autoSpaceDN w:val="0"/>
        <w:spacing w:before="0" w:after="0" w:line="267" w:lineRule="exact"/>
        <w:jc w:val="left"/>
        <w:rPr>
          <w:rFonts w:ascii="EEEWBU+ArialNovaCond"/>
          <w:color w:val="000000"/>
        </w:rPr>
      </w:pPr>
      <w:r>
        <w:rPr>
          <w:rFonts w:ascii="EEEWBU+ArialNovaCond"/>
          <w:color w:val="000000"/>
        </w:rPr>
        <w:t>Institute</w:t>
      </w:r>
      <w:r>
        <w:rPr>
          <w:rFonts w:ascii="EEEWBU+ArialNovaCond"/>
          <w:color w:val="000000"/>
          <w:spacing w:val="-8"/>
        </w:rPr>
        <w:t xml:space="preserve"> </w:t>
      </w:r>
      <w:r>
        <w:rPr>
          <w:rFonts w:ascii="EEEWBU+ArialNovaCond"/>
          <w:color w:val="000000"/>
        </w:rPr>
        <w:t>(Florence,</w:t>
      </w:r>
      <w:r>
        <w:rPr>
          <w:rFonts w:ascii="EEEWBU+ArialNovaCond"/>
          <w:color w:val="000000"/>
          <w:spacing w:val="-6"/>
        </w:rPr>
        <w:t xml:space="preserve"> </w:t>
      </w:r>
      <w:r>
        <w:rPr>
          <w:rFonts w:ascii="EEEWBU+ArialNovaCond"/>
          <w:color w:val="000000"/>
        </w:rPr>
        <w:t>Italy)</w:t>
      </w:r>
      <w:r>
        <w:rPr>
          <w:rFonts w:ascii="EEEWBU+ArialNovaCond"/>
          <w:color w:val="000000"/>
          <w:spacing w:val="-7"/>
        </w:rPr>
        <w:t xml:space="preserve"> </w:t>
      </w:r>
      <w:r>
        <w:rPr>
          <w:rFonts w:ascii="EEEWBU+ArialNovaCond"/>
          <w:color w:val="000000"/>
          <w:spacing w:val="1"/>
        </w:rPr>
        <w:t>and</w:t>
      </w:r>
      <w:r>
        <w:rPr>
          <w:rFonts w:ascii="EEEWBU+ArialNovaCond"/>
          <w:color w:val="000000"/>
          <w:spacing w:val="-9"/>
        </w:rPr>
        <w:t xml:space="preserve"> </w:t>
      </w:r>
      <w:r>
        <w:rPr>
          <w:rFonts w:ascii="EEEWBU+ArialNovaCond"/>
          <w:color w:val="000000"/>
        </w:rPr>
        <w:t>an</w:t>
      </w:r>
      <w:r>
        <w:rPr>
          <w:rFonts w:ascii="EEEWBU+ArialNovaCond"/>
          <w:color w:val="000000"/>
          <w:spacing w:val="-7"/>
        </w:rPr>
        <w:t xml:space="preserve"> </w:t>
      </w:r>
      <w:r>
        <w:rPr>
          <w:rFonts w:ascii="EEEWBU+ArialNovaCond"/>
          <w:color w:val="000000"/>
        </w:rPr>
        <w:t>LLM</w:t>
      </w:r>
      <w:r>
        <w:rPr>
          <w:rFonts w:ascii="EEEWBU+ArialNovaCond"/>
          <w:color w:val="000000"/>
          <w:spacing w:val="-5"/>
        </w:rPr>
        <w:t xml:space="preserve"> </w:t>
      </w:r>
      <w:r>
        <w:rPr>
          <w:rFonts w:ascii="EEEWBU+ArialNovaCond"/>
          <w:color w:val="000000"/>
          <w:spacing w:val="1"/>
        </w:rPr>
        <w:t>from</w:t>
      </w:r>
      <w:r>
        <w:rPr>
          <w:rFonts w:ascii="EEEWBU+ArialNovaCond"/>
          <w:color w:val="000000"/>
          <w:spacing w:val="-9"/>
        </w:rPr>
        <w:t xml:space="preserve"> </w:t>
      </w:r>
      <w:r>
        <w:rPr>
          <w:rFonts w:ascii="EEEWBU+ArialNovaCond"/>
          <w:color w:val="000000"/>
        </w:rPr>
        <w:t>the</w:t>
      </w:r>
      <w:r>
        <w:rPr>
          <w:rFonts w:ascii="EEEWBU+ArialNovaCond"/>
          <w:color w:val="000000"/>
          <w:spacing w:val="-6"/>
        </w:rPr>
        <w:t xml:space="preserve"> </w:t>
      </w:r>
      <w:r>
        <w:rPr>
          <w:rFonts w:ascii="EEEWBU+ArialNovaCond"/>
          <w:color w:val="000000"/>
        </w:rPr>
        <w:t>University</w:t>
      </w:r>
      <w:r>
        <w:rPr>
          <w:rFonts w:ascii="EEEWBU+ArialNovaCond"/>
          <w:color w:val="000000"/>
          <w:spacing w:val="-8"/>
        </w:rPr>
        <w:t xml:space="preserve"> </w:t>
      </w:r>
      <w:r>
        <w:rPr>
          <w:rFonts w:ascii="EEEWBU+ArialNovaCond"/>
          <w:color w:val="000000"/>
        </w:rPr>
        <w:t>of</w:t>
      </w:r>
      <w:r>
        <w:rPr>
          <w:rFonts w:ascii="EEEWBU+ArialNovaCond"/>
          <w:color w:val="000000"/>
          <w:spacing w:val="-8"/>
        </w:rPr>
        <w:t xml:space="preserve"> </w:t>
      </w:r>
      <w:r>
        <w:rPr>
          <w:rFonts w:ascii="EEEWBU+ArialNovaCond"/>
          <w:color w:val="000000"/>
        </w:rPr>
        <w:t>Exeter</w:t>
      </w:r>
      <w:r>
        <w:rPr>
          <w:rFonts w:ascii="EEEWBU+ArialNovaCond"/>
          <w:color w:val="000000"/>
          <w:spacing w:val="-7"/>
        </w:rPr>
        <w:t xml:space="preserve"> </w:t>
      </w:r>
      <w:r>
        <w:rPr>
          <w:rFonts w:ascii="EEEWBU+ArialNovaCond"/>
          <w:color w:val="000000"/>
          <w:spacing w:val="1"/>
        </w:rPr>
        <w:t>(UK).</w:t>
      </w:r>
      <w:r>
        <w:rPr>
          <w:rFonts w:ascii="EEEWBU+ArialNovaCond"/>
          <w:color w:val="000000"/>
          <w:spacing w:val="-9"/>
        </w:rPr>
        <w:t xml:space="preserve"> </w:t>
      </w:r>
      <w:r>
        <w:rPr>
          <w:rFonts w:ascii="EEEWBU+ArialNovaCond"/>
          <w:color w:val="000000"/>
          <w:spacing w:val="1"/>
        </w:rPr>
        <w:t>She</w:t>
      </w:r>
      <w:r>
        <w:rPr>
          <w:rFonts w:ascii="EEEWBU+ArialNovaCond"/>
          <w:color w:val="000000"/>
          <w:spacing w:val="-9"/>
        </w:rPr>
        <w:t xml:space="preserve"> </w:t>
      </w:r>
      <w:r>
        <w:rPr>
          <w:rFonts w:ascii="EEEWBU+ArialNovaCond"/>
          <w:color w:val="000000"/>
        </w:rPr>
        <w:t>was</w:t>
      </w:r>
      <w:r>
        <w:rPr>
          <w:rFonts w:ascii="EEEWBU+ArialNovaCond"/>
          <w:color w:val="000000"/>
          <w:spacing w:val="-6"/>
        </w:rPr>
        <w:t xml:space="preserve"> </w:t>
      </w:r>
      <w:r>
        <w:rPr>
          <w:rFonts w:ascii="EEEWBU+ArialNovaCond"/>
          <w:color w:val="000000"/>
        </w:rPr>
        <w:t>also</w:t>
      </w:r>
      <w:r>
        <w:rPr>
          <w:rFonts w:ascii="EEEWBU+ArialNovaCond"/>
          <w:color w:val="000000"/>
          <w:spacing w:val="-8"/>
        </w:rPr>
        <w:t xml:space="preserve"> </w:t>
      </w:r>
      <w:r>
        <w:rPr>
          <w:rFonts w:ascii="EEEWBU+ArialNovaCond"/>
          <w:color w:val="000000"/>
        </w:rPr>
        <w:t>a</w:t>
      </w:r>
      <w:r>
        <w:rPr>
          <w:rFonts w:ascii="EEEWBU+ArialNovaCond"/>
          <w:color w:val="000000"/>
          <w:spacing w:val="-6"/>
        </w:rPr>
        <w:t xml:space="preserve"> </w:t>
      </w:r>
      <w:r>
        <w:rPr>
          <w:rFonts w:ascii="EEEWBU+ArialNovaCond"/>
          <w:color w:val="000000"/>
        </w:rPr>
        <w:t>Visiting</w:t>
      </w:r>
      <w:r>
        <w:rPr>
          <w:rFonts w:ascii="EEEWBU+ArialNovaCond"/>
          <w:color w:val="000000"/>
          <w:spacing w:val="-7"/>
        </w:rPr>
        <w:t xml:space="preserve"> </w:t>
      </w:r>
      <w:r>
        <w:rPr>
          <w:rFonts w:ascii="EEEWBU+ArialNovaCond"/>
          <w:color w:val="000000"/>
        </w:rPr>
        <w:t>Scholar</w:t>
      </w:r>
    </w:p>
    <w:p w14:paraId="75CCA922" w14:textId="77777777" w:rsidR="00E61A06" w:rsidRDefault="00A4373B">
      <w:pPr>
        <w:framePr w:w="9273" w:wrap="auto" w:hAnchor="text" w:x="1440" w:y="12317"/>
        <w:widowControl w:val="0"/>
        <w:autoSpaceDE w:val="0"/>
        <w:autoSpaceDN w:val="0"/>
        <w:spacing w:before="0" w:after="0" w:line="264" w:lineRule="exact"/>
        <w:jc w:val="left"/>
        <w:rPr>
          <w:rFonts w:ascii="EEEWBU+ArialNovaCond"/>
          <w:color w:val="000000"/>
        </w:rPr>
      </w:pPr>
      <w:r>
        <w:rPr>
          <w:rFonts w:ascii="EEEWBU+ArialNovaCond"/>
          <w:color w:val="000000"/>
        </w:rPr>
        <w:t>at</w:t>
      </w:r>
      <w:r>
        <w:rPr>
          <w:rFonts w:ascii="EEEWBU+ArialNovaCond"/>
          <w:color w:val="000000"/>
          <w:spacing w:val="-1"/>
        </w:rPr>
        <w:t xml:space="preserve"> </w:t>
      </w:r>
      <w:r>
        <w:rPr>
          <w:rFonts w:ascii="EEEWBU+ArialNovaCond"/>
          <w:color w:val="000000"/>
        </w:rPr>
        <w:t>the</w:t>
      </w:r>
      <w:r>
        <w:rPr>
          <w:rFonts w:ascii="EEEWBU+ArialNovaCond"/>
          <w:color w:val="000000"/>
          <w:spacing w:val="-1"/>
        </w:rPr>
        <w:t xml:space="preserve"> </w:t>
      </w:r>
      <w:r>
        <w:rPr>
          <w:rFonts w:ascii="EEEWBU+ArialNovaCond"/>
          <w:color w:val="000000"/>
        </w:rPr>
        <w:t>Yale</w:t>
      </w:r>
      <w:r>
        <w:rPr>
          <w:rFonts w:ascii="EEEWBU+ArialNovaCond"/>
          <w:color w:val="000000"/>
          <w:spacing w:val="1"/>
        </w:rPr>
        <w:t xml:space="preserve"> </w:t>
      </w:r>
      <w:r>
        <w:rPr>
          <w:rFonts w:ascii="EEEWBU+ArialNovaCond"/>
          <w:color w:val="000000"/>
        </w:rPr>
        <w:t>University</w:t>
      </w:r>
      <w:r>
        <w:rPr>
          <w:rFonts w:ascii="EEEWBU+ArialNovaCond"/>
          <w:color w:val="000000"/>
          <w:spacing w:val="-1"/>
        </w:rPr>
        <w:t xml:space="preserve"> </w:t>
      </w:r>
      <w:r>
        <w:rPr>
          <w:rFonts w:ascii="EEEWBU+ArialNovaCond"/>
          <w:color w:val="000000"/>
        </w:rPr>
        <w:t>(US).</w:t>
      </w:r>
    </w:p>
    <w:p w14:paraId="478166B3" w14:textId="77777777" w:rsidR="00E61A06" w:rsidRDefault="00A4373B">
      <w:pPr>
        <w:framePr w:w="9269" w:wrap="auto" w:hAnchor="text" w:x="1440" w:y="13381"/>
        <w:widowControl w:val="0"/>
        <w:autoSpaceDE w:val="0"/>
        <w:autoSpaceDN w:val="0"/>
        <w:spacing w:before="0" w:after="0" w:line="267" w:lineRule="exact"/>
        <w:jc w:val="left"/>
        <w:rPr>
          <w:rFonts w:ascii="EEEWBU+ArialNovaCond"/>
          <w:color w:val="000000"/>
        </w:rPr>
      </w:pPr>
      <w:r>
        <w:rPr>
          <w:rFonts w:ascii="EEEWBU+ArialNovaCond"/>
          <w:color w:val="000000"/>
          <w:spacing w:val="1"/>
        </w:rPr>
        <w:t>Dr.</w:t>
      </w:r>
      <w:r>
        <w:rPr>
          <w:rFonts w:ascii="EEEWBU+ArialNovaCond"/>
          <w:color w:val="000000"/>
          <w:spacing w:val="42"/>
        </w:rPr>
        <w:t xml:space="preserve"> </w:t>
      </w:r>
      <w:proofErr w:type="spellStart"/>
      <w:r>
        <w:rPr>
          <w:rFonts w:ascii="EEEWBU+ArialNovaCond"/>
          <w:color w:val="000000"/>
        </w:rPr>
        <w:t>Zukova</w:t>
      </w:r>
      <w:proofErr w:type="spellEnd"/>
      <w:r>
        <w:rPr>
          <w:rFonts w:ascii="EEEWBU+ArialNovaCond"/>
          <w:color w:val="000000"/>
          <w:spacing w:val="42"/>
        </w:rPr>
        <w:t xml:space="preserve"> </w:t>
      </w:r>
      <w:r>
        <w:rPr>
          <w:rFonts w:ascii="EEEWBU+ArialNovaCond"/>
          <w:color w:val="000000"/>
        </w:rPr>
        <w:t>is</w:t>
      </w:r>
      <w:r>
        <w:rPr>
          <w:rFonts w:ascii="EEEWBU+ArialNovaCond"/>
          <w:color w:val="000000"/>
          <w:spacing w:val="42"/>
        </w:rPr>
        <w:t xml:space="preserve"> </w:t>
      </w:r>
      <w:r>
        <w:rPr>
          <w:rFonts w:ascii="EEEWBU+ArialNovaCond"/>
          <w:color w:val="000000"/>
        </w:rPr>
        <w:t>fluent</w:t>
      </w:r>
      <w:r>
        <w:rPr>
          <w:rFonts w:ascii="EEEWBU+ArialNovaCond"/>
          <w:color w:val="000000"/>
          <w:spacing w:val="42"/>
        </w:rPr>
        <w:t xml:space="preserve"> </w:t>
      </w:r>
      <w:r>
        <w:rPr>
          <w:rFonts w:ascii="EEEWBU+ArialNovaCond"/>
          <w:color w:val="000000"/>
        </w:rPr>
        <w:t>in</w:t>
      </w:r>
      <w:r>
        <w:rPr>
          <w:rFonts w:ascii="EEEWBU+ArialNovaCond"/>
          <w:color w:val="000000"/>
          <w:spacing w:val="45"/>
        </w:rPr>
        <w:t xml:space="preserve"> </w:t>
      </w:r>
      <w:r>
        <w:rPr>
          <w:rFonts w:ascii="EEEWBU+ArialNovaCond"/>
          <w:color w:val="000000"/>
        </w:rPr>
        <w:t>English,</w:t>
      </w:r>
      <w:r>
        <w:rPr>
          <w:rFonts w:ascii="EEEWBU+ArialNovaCond"/>
          <w:color w:val="000000"/>
          <w:spacing w:val="42"/>
        </w:rPr>
        <w:t xml:space="preserve"> </w:t>
      </w:r>
      <w:r>
        <w:rPr>
          <w:rFonts w:ascii="EEEWBU+ArialNovaCond"/>
          <w:color w:val="000000"/>
        </w:rPr>
        <w:t>French,</w:t>
      </w:r>
      <w:r>
        <w:rPr>
          <w:rFonts w:ascii="EEEWBU+ArialNovaCond"/>
          <w:color w:val="000000"/>
          <w:spacing w:val="43"/>
        </w:rPr>
        <w:t xml:space="preserve"> </w:t>
      </w:r>
      <w:r>
        <w:rPr>
          <w:rFonts w:ascii="EEEWBU+ArialNovaCond"/>
          <w:color w:val="000000"/>
        </w:rPr>
        <w:t>Italian,</w:t>
      </w:r>
      <w:r>
        <w:rPr>
          <w:rFonts w:ascii="EEEWBU+ArialNovaCond"/>
          <w:color w:val="000000"/>
          <w:spacing w:val="43"/>
        </w:rPr>
        <w:t xml:space="preserve"> </w:t>
      </w:r>
      <w:r>
        <w:rPr>
          <w:rFonts w:ascii="EEEWBU+ArialNovaCond"/>
          <w:color w:val="000000"/>
        </w:rPr>
        <w:t>Latvian,</w:t>
      </w:r>
      <w:r>
        <w:rPr>
          <w:rFonts w:ascii="EEEWBU+ArialNovaCond"/>
          <w:color w:val="000000"/>
          <w:spacing w:val="42"/>
        </w:rPr>
        <w:t xml:space="preserve"> </w:t>
      </w:r>
      <w:r>
        <w:rPr>
          <w:rFonts w:ascii="EEEWBU+ArialNovaCond"/>
          <w:color w:val="000000"/>
        </w:rPr>
        <w:t>Russian</w:t>
      </w:r>
      <w:r>
        <w:rPr>
          <w:rFonts w:ascii="EEEWBU+ArialNovaCond"/>
          <w:color w:val="000000"/>
          <w:spacing w:val="43"/>
        </w:rPr>
        <w:t xml:space="preserve"> </w:t>
      </w:r>
      <w:r>
        <w:rPr>
          <w:rFonts w:ascii="EEEWBU+ArialNovaCond"/>
          <w:color w:val="000000"/>
        </w:rPr>
        <w:t>and</w:t>
      </w:r>
      <w:r>
        <w:rPr>
          <w:rFonts w:ascii="EEEWBU+ArialNovaCond"/>
          <w:color w:val="000000"/>
          <w:spacing w:val="43"/>
        </w:rPr>
        <w:t xml:space="preserve"> </w:t>
      </w:r>
      <w:r>
        <w:rPr>
          <w:rFonts w:ascii="EEEWBU+ArialNovaCond"/>
          <w:color w:val="000000"/>
        </w:rPr>
        <w:t>Spanish.</w:t>
      </w:r>
      <w:r>
        <w:rPr>
          <w:rFonts w:ascii="EEEWBU+ArialNovaCond"/>
          <w:color w:val="000000"/>
          <w:spacing w:val="45"/>
        </w:rPr>
        <w:t xml:space="preserve"> </w:t>
      </w:r>
      <w:r>
        <w:rPr>
          <w:rFonts w:ascii="EEEWBU+ArialNovaCond"/>
          <w:color w:val="000000"/>
          <w:spacing w:val="1"/>
        </w:rPr>
        <w:t>She</w:t>
      </w:r>
      <w:r>
        <w:rPr>
          <w:rFonts w:ascii="EEEWBU+ArialNovaCond"/>
          <w:color w:val="000000"/>
          <w:spacing w:val="42"/>
        </w:rPr>
        <w:t xml:space="preserve"> </w:t>
      </w:r>
      <w:r>
        <w:rPr>
          <w:rFonts w:ascii="EEEWBU+ArialNovaCond"/>
          <w:color w:val="000000"/>
        </w:rPr>
        <w:t>has</w:t>
      </w:r>
      <w:r>
        <w:rPr>
          <w:rFonts w:ascii="EEEWBU+ArialNovaCond"/>
          <w:color w:val="000000"/>
          <w:spacing w:val="42"/>
        </w:rPr>
        <w:t xml:space="preserve"> </w:t>
      </w:r>
      <w:r>
        <w:rPr>
          <w:rFonts w:ascii="EEEWBU+ArialNovaCond"/>
          <w:color w:val="000000"/>
        </w:rPr>
        <w:t>a</w:t>
      </w:r>
      <w:r>
        <w:rPr>
          <w:rFonts w:ascii="EEEWBU+ArialNovaCond"/>
          <w:color w:val="000000"/>
          <w:spacing w:val="45"/>
        </w:rPr>
        <w:t xml:space="preserve"> </w:t>
      </w:r>
      <w:r>
        <w:rPr>
          <w:rFonts w:ascii="EEEWBU+ArialNovaCond"/>
          <w:color w:val="000000"/>
        </w:rPr>
        <w:t>working</w:t>
      </w:r>
    </w:p>
    <w:p w14:paraId="4A4DC9DA" w14:textId="77777777" w:rsidR="00E61A06" w:rsidRDefault="00A4373B">
      <w:pPr>
        <w:framePr w:w="9269" w:wrap="auto" w:hAnchor="text" w:x="1440" w:y="13381"/>
        <w:widowControl w:val="0"/>
        <w:autoSpaceDE w:val="0"/>
        <w:autoSpaceDN w:val="0"/>
        <w:spacing w:before="0" w:after="0" w:line="267" w:lineRule="exact"/>
        <w:jc w:val="left"/>
        <w:rPr>
          <w:rFonts w:ascii="EEEWBU+ArialNovaCond"/>
          <w:color w:val="000000"/>
        </w:rPr>
      </w:pPr>
      <w:r>
        <w:rPr>
          <w:rFonts w:ascii="EEEWBU+ArialNovaCond"/>
          <w:color w:val="000000"/>
        </w:rPr>
        <w:t>knowledge</w:t>
      </w:r>
      <w:r>
        <w:rPr>
          <w:rFonts w:ascii="EEEWBU+ArialNovaCond"/>
          <w:color w:val="000000"/>
          <w:spacing w:val="-1"/>
        </w:rPr>
        <w:t xml:space="preserve"> </w:t>
      </w:r>
      <w:r>
        <w:rPr>
          <w:rFonts w:ascii="EEEWBU+ArialNovaCond"/>
          <w:color w:val="000000"/>
        </w:rPr>
        <w:t>of</w:t>
      </w:r>
      <w:r>
        <w:rPr>
          <w:rFonts w:ascii="EEEWBU+ArialNovaCond"/>
          <w:color w:val="000000"/>
          <w:spacing w:val="-1"/>
        </w:rPr>
        <w:t xml:space="preserve"> </w:t>
      </w:r>
      <w:r>
        <w:rPr>
          <w:rFonts w:ascii="EEEWBU+ArialNovaCond"/>
          <w:color w:val="000000"/>
        </w:rPr>
        <w:t>German.</w:t>
      </w:r>
    </w:p>
    <w:p w14:paraId="25458E75" w14:textId="77777777" w:rsidR="00E61A06" w:rsidRDefault="00A4373B">
      <w:pPr>
        <w:framePr w:w="9268" w:wrap="auto" w:hAnchor="text" w:x="1439" w:y="14180"/>
        <w:widowControl w:val="0"/>
        <w:autoSpaceDE w:val="0"/>
        <w:autoSpaceDN w:val="0"/>
        <w:spacing w:before="0" w:after="0" w:line="267" w:lineRule="exact"/>
        <w:jc w:val="left"/>
        <w:rPr>
          <w:rFonts w:ascii="EEEWBU+ArialNovaCond"/>
          <w:color w:val="000000"/>
        </w:rPr>
      </w:pPr>
      <w:r>
        <w:rPr>
          <w:rFonts w:ascii="EEEWBU+ArialNovaCond"/>
          <w:color w:val="000000"/>
        </w:rPr>
        <w:t>Galina</w:t>
      </w:r>
      <w:r>
        <w:rPr>
          <w:rFonts w:ascii="EEEWBU+ArialNovaCond"/>
          <w:color w:val="000000"/>
          <w:spacing w:val="40"/>
        </w:rPr>
        <w:t xml:space="preserve"> </w:t>
      </w:r>
      <w:r>
        <w:rPr>
          <w:rFonts w:ascii="EEEWBU+ArialNovaCond"/>
          <w:color w:val="000000"/>
        </w:rPr>
        <w:t>is</w:t>
      </w:r>
      <w:r>
        <w:rPr>
          <w:rFonts w:ascii="EEEWBU+ArialNovaCond"/>
          <w:color w:val="000000"/>
          <w:spacing w:val="40"/>
        </w:rPr>
        <w:t xml:space="preserve"> </w:t>
      </w:r>
      <w:r>
        <w:rPr>
          <w:rFonts w:ascii="EEEWBU+ArialNovaCond"/>
          <w:color w:val="000000"/>
        </w:rPr>
        <w:t>ranked</w:t>
      </w:r>
      <w:r>
        <w:rPr>
          <w:rFonts w:ascii="EEEWBU+ArialNovaCond"/>
          <w:color w:val="000000"/>
          <w:spacing w:val="41"/>
        </w:rPr>
        <w:t xml:space="preserve"> </w:t>
      </w:r>
      <w:r>
        <w:rPr>
          <w:rFonts w:ascii="EEEWBU+ArialNovaCond"/>
          <w:color w:val="000000"/>
        </w:rPr>
        <w:t>in:</w:t>
      </w:r>
      <w:r>
        <w:rPr>
          <w:rFonts w:ascii="EEEWBU+ArialNovaCond"/>
          <w:color w:val="000000"/>
          <w:spacing w:val="43"/>
        </w:rPr>
        <w:t xml:space="preserve"> </w:t>
      </w:r>
      <w:r>
        <w:rPr>
          <w:rFonts w:ascii="EEEWBU+ArialNovaCond"/>
          <w:color w:val="000000"/>
          <w:spacing w:val="1"/>
        </w:rPr>
        <w:t>Chambers</w:t>
      </w:r>
      <w:r>
        <w:rPr>
          <w:rFonts w:ascii="EEEWBU+ArialNovaCond"/>
          <w:color w:val="000000"/>
          <w:spacing w:val="39"/>
        </w:rPr>
        <w:t xml:space="preserve"> </w:t>
      </w:r>
      <w:r>
        <w:rPr>
          <w:rFonts w:ascii="EEEWBU+ArialNovaCond"/>
          <w:color w:val="000000"/>
        </w:rPr>
        <w:t>Global</w:t>
      </w:r>
      <w:r>
        <w:rPr>
          <w:rFonts w:ascii="EEEWBU+ArialNovaCond"/>
          <w:color w:val="000000"/>
          <w:spacing w:val="40"/>
        </w:rPr>
        <w:t xml:space="preserve"> </w:t>
      </w:r>
      <w:r>
        <w:rPr>
          <w:rFonts w:ascii="EEEWBU+ArialNovaCond"/>
          <w:color w:val="000000"/>
        </w:rPr>
        <w:t>Guide,</w:t>
      </w:r>
      <w:r>
        <w:rPr>
          <w:rFonts w:ascii="EEEWBU+ArialNovaCond"/>
          <w:color w:val="000000"/>
          <w:spacing w:val="40"/>
        </w:rPr>
        <w:t xml:space="preserve"> </w:t>
      </w:r>
      <w:r>
        <w:rPr>
          <w:rFonts w:ascii="EEEWBU+ArialNovaCond"/>
          <w:color w:val="000000"/>
        </w:rPr>
        <w:t>Chambers</w:t>
      </w:r>
      <w:r>
        <w:rPr>
          <w:rFonts w:ascii="EEEWBU+ArialNovaCond"/>
          <w:color w:val="000000"/>
          <w:spacing w:val="40"/>
        </w:rPr>
        <w:t xml:space="preserve"> </w:t>
      </w:r>
      <w:r>
        <w:rPr>
          <w:rFonts w:ascii="EEEWBU+ArialNovaCond"/>
          <w:color w:val="000000"/>
        </w:rPr>
        <w:t>Europe</w:t>
      </w:r>
      <w:r>
        <w:rPr>
          <w:rFonts w:ascii="EEEWBU+ArialNovaCond"/>
          <w:color w:val="000000"/>
          <w:spacing w:val="39"/>
        </w:rPr>
        <w:t xml:space="preserve"> </w:t>
      </w:r>
      <w:r>
        <w:rPr>
          <w:rFonts w:ascii="EEEWBU+ArialNovaCond"/>
          <w:color w:val="000000"/>
        </w:rPr>
        <w:t>Guide,</w:t>
      </w:r>
      <w:r>
        <w:rPr>
          <w:rFonts w:ascii="EEEWBU+ArialNovaCond"/>
          <w:color w:val="000000"/>
          <w:spacing w:val="41"/>
        </w:rPr>
        <w:t xml:space="preserve"> </w:t>
      </w:r>
      <w:r>
        <w:rPr>
          <w:rFonts w:ascii="EEEWBU+ArialNovaCond"/>
          <w:color w:val="000000"/>
        </w:rPr>
        <w:t>Chambers</w:t>
      </w:r>
      <w:r>
        <w:rPr>
          <w:rFonts w:ascii="EEEWBU+ArialNovaCond"/>
          <w:color w:val="000000"/>
          <w:spacing w:val="39"/>
        </w:rPr>
        <w:t xml:space="preserve"> </w:t>
      </w:r>
      <w:r>
        <w:rPr>
          <w:rFonts w:ascii="EEEWBU+ArialNovaCond"/>
          <w:color w:val="000000"/>
        </w:rPr>
        <w:t>France</w:t>
      </w:r>
      <w:r>
        <w:rPr>
          <w:rFonts w:ascii="EEEWBU+ArialNovaCond"/>
          <w:color w:val="000000"/>
          <w:spacing w:val="41"/>
        </w:rPr>
        <w:t xml:space="preserve"> </w:t>
      </w:r>
      <w:r>
        <w:rPr>
          <w:rFonts w:ascii="EEEWBU+ArialNovaCond"/>
          <w:color w:val="000000"/>
        </w:rPr>
        <w:t>(Band</w:t>
      </w:r>
      <w:r>
        <w:rPr>
          <w:rFonts w:ascii="EEEWBU+ArialNovaCond"/>
          <w:color w:val="000000"/>
          <w:spacing w:val="40"/>
        </w:rPr>
        <w:t xml:space="preserve"> </w:t>
      </w:r>
      <w:r>
        <w:rPr>
          <w:rFonts w:ascii="EEEWBU+ArialNovaCond"/>
          <w:color w:val="000000"/>
        </w:rPr>
        <w:t>3:</w:t>
      </w:r>
    </w:p>
    <w:p w14:paraId="7876E54F" w14:textId="77777777" w:rsidR="00E61A06" w:rsidRDefault="00A4373B">
      <w:pPr>
        <w:framePr w:w="9268" w:wrap="auto" w:hAnchor="text" w:x="1439" w:y="14180"/>
        <w:widowControl w:val="0"/>
        <w:autoSpaceDE w:val="0"/>
        <w:autoSpaceDN w:val="0"/>
        <w:spacing w:before="0" w:after="0" w:line="267" w:lineRule="exact"/>
        <w:jc w:val="left"/>
        <w:rPr>
          <w:rFonts w:ascii="EEEWBU+ArialNovaCond"/>
          <w:color w:val="000000"/>
        </w:rPr>
      </w:pPr>
      <w:r>
        <w:rPr>
          <w:rFonts w:ascii="EEEWBU+ArialNovaCond"/>
          <w:color w:val="000000"/>
        </w:rPr>
        <w:t>International</w:t>
      </w:r>
      <w:r>
        <w:rPr>
          <w:rFonts w:ascii="EEEWBU+ArialNovaCond"/>
          <w:color w:val="000000"/>
          <w:spacing w:val="30"/>
        </w:rPr>
        <w:t xml:space="preserve"> </w:t>
      </w:r>
      <w:r>
        <w:rPr>
          <w:rFonts w:ascii="EEEWBU+ArialNovaCond"/>
          <w:color w:val="000000"/>
        </w:rPr>
        <w:t>Arbitration:</w:t>
      </w:r>
      <w:r>
        <w:rPr>
          <w:rFonts w:ascii="EEEWBU+ArialNovaCond"/>
          <w:color w:val="000000"/>
          <w:spacing w:val="30"/>
        </w:rPr>
        <w:t xml:space="preserve"> </w:t>
      </w:r>
      <w:r>
        <w:rPr>
          <w:rFonts w:ascii="EEEWBU+ArialNovaCond"/>
          <w:color w:val="000000"/>
        </w:rPr>
        <w:t>Arbitrators),</w:t>
      </w:r>
      <w:r>
        <w:rPr>
          <w:rFonts w:ascii="EEEWBU+ArialNovaCond"/>
          <w:color w:val="000000"/>
          <w:spacing w:val="31"/>
        </w:rPr>
        <w:t xml:space="preserve"> </w:t>
      </w:r>
      <w:r>
        <w:rPr>
          <w:rFonts w:ascii="EEEWBU+ArialNovaCond"/>
          <w:color w:val="000000"/>
        </w:rPr>
        <w:t>Legal</w:t>
      </w:r>
      <w:r>
        <w:rPr>
          <w:rFonts w:ascii="EEEWBU+ArialNovaCond"/>
          <w:color w:val="000000"/>
          <w:spacing w:val="30"/>
        </w:rPr>
        <w:t xml:space="preserve"> </w:t>
      </w:r>
      <w:r>
        <w:rPr>
          <w:rFonts w:ascii="EEEWBU+ArialNovaCond"/>
          <w:color w:val="000000"/>
        </w:rPr>
        <w:t>500</w:t>
      </w:r>
      <w:r>
        <w:rPr>
          <w:rFonts w:ascii="EEEWBU+ArialNovaCond"/>
          <w:color w:val="000000"/>
          <w:spacing w:val="30"/>
        </w:rPr>
        <w:t xml:space="preserve"> </w:t>
      </w:r>
      <w:r>
        <w:rPr>
          <w:rFonts w:ascii="EEEWBU+ArialNovaCond"/>
          <w:color w:val="000000"/>
        </w:rPr>
        <w:t>(Powerlist</w:t>
      </w:r>
      <w:r>
        <w:rPr>
          <w:rFonts w:ascii="EEEWBU+ArialNovaCond"/>
          <w:color w:val="000000"/>
          <w:spacing w:val="30"/>
        </w:rPr>
        <w:t xml:space="preserve"> </w:t>
      </w:r>
      <w:r>
        <w:rPr>
          <w:rFonts w:ascii="EEEWBU+ArialNovaCond"/>
          <w:color w:val="000000"/>
        </w:rPr>
        <w:t>Arbitration</w:t>
      </w:r>
      <w:r>
        <w:rPr>
          <w:rFonts w:ascii="EEEWBU+ArialNovaCond"/>
          <w:color w:val="000000"/>
          <w:spacing w:val="31"/>
        </w:rPr>
        <w:t xml:space="preserve"> </w:t>
      </w:r>
      <w:r>
        <w:rPr>
          <w:rFonts w:ascii="EEEWBU+ArialNovaCond"/>
          <w:color w:val="000000"/>
        </w:rPr>
        <w:t>France),</w:t>
      </w:r>
      <w:r>
        <w:rPr>
          <w:rFonts w:ascii="EEEWBU+ArialNovaCond"/>
          <w:color w:val="000000"/>
          <w:spacing w:val="30"/>
        </w:rPr>
        <w:t xml:space="preserve"> </w:t>
      </w:r>
      <w:proofErr w:type="spellStart"/>
      <w:r>
        <w:rPr>
          <w:rFonts w:ascii="EEEWBU+ArialNovaCond"/>
          <w:color w:val="000000"/>
        </w:rPr>
        <w:t>Lexology</w:t>
      </w:r>
      <w:proofErr w:type="spellEnd"/>
      <w:r>
        <w:rPr>
          <w:rFonts w:ascii="EEEWBU+ArialNovaCond"/>
          <w:color w:val="000000"/>
          <w:spacing w:val="32"/>
        </w:rPr>
        <w:t xml:space="preserve"> </w:t>
      </w:r>
      <w:r>
        <w:rPr>
          <w:rFonts w:ascii="EEEWBU+ArialNovaCond"/>
          <w:color w:val="000000"/>
        </w:rPr>
        <w:t>as</w:t>
      </w:r>
      <w:r>
        <w:rPr>
          <w:rFonts w:ascii="EEEWBU+ArialNovaCond"/>
          <w:color w:val="000000"/>
          <w:spacing w:val="30"/>
        </w:rPr>
        <w:t xml:space="preserve"> </w:t>
      </w:r>
      <w:r>
        <w:rPr>
          <w:rFonts w:ascii="EEEWBU+ArialNovaCond"/>
          <w:color w:val="000000"/>
        </w:rPr>
        <w:t>Thought</w:t>
      </w:r>
    </w:p>
    <w:p w14:paraId="0447FA7E" w14:textId="77777777" w:rsidR="00E61A06" w:rsidRDefault="00A4373B">
      <w:pPr>
        <w:framePr w:w="9268" w:wrap="auto" w:hAnchor="text" w:x="1439" w:y="14180"/>
        <w:widowControl w:val="0"/>
        <w:autoSpaceDE w:val="0"/>
        <w:autoSpaceDN w:val="0"/>
        <w:spacing w:before="0" w:after="0" w:line="267" w:lineRule="exact"/>
        <w:jc w:val="left"/>
        <w:rPr>
          <w:rFonts w:ascii="EEEWBU+ArialNovaCond"/>
          <w:color w:val="000000"/>
        </w:rPr>
      </w:pPr>
      <w:r>
        <w:rPr>
          <w:rFonts w:ascii="EEEWBU+ArialNovaCond"/>
          <w:color w:val="000000"/>
        </w:rPr>
        <w:t>Leader,</w:t>
      </w:r>
      <w:r>
        <w:rPr>
          <w:rFonts w:ascii="EEEWBU+ArialNovaCond"/>
          <w:color w:val="000000"/>
          <w:spacing w:val="-1"/>
        </w:rPr>
        <w:t xml:space="preserve"> </w:t>
      </w:r>
      <w:r>
        <w:rPr>
          <w:rFonts w:ascii="EEEWBU+ArialNovaCond"/>
          <w:color w:val="000000"/>
        </w:rPr>
        <w:t>Global</w:t>
      </w:r>
      <w:r>
        <w:rPr>
          <w:rFonts w:ascii="EEEWBU+ArialNovaCond"/>
          <w:color w:val="000000"/>
          <w:spacing w:val="-1"/>
        </w:rPr>
        <w:t xml:space="preserve"> </w:t>
      </w:r>
      <w:r>
        <w:rPr>
          <w:rFonts w:ascii="EEEWBU+ArialNovaCond"/>
          <w:color w:val="000000"/>
        </w:rPr>
        <w:t>Leader and Thought</w:t>
      </w:r>
      <w:r>
        <w:rPr>
          <w:rFonts w:ascii="EEEWBU+ArialNovaCond"/>
          <w:color w:val="000000"/>
          <w:spacing w:val="-2"/>
        </w:rPr>
        <w:t xml:space="preserve"> </w:t>
      </w:r>
      <w:r>
        <w:rPr>
          <w:rFonts w:ascii="EEEWBU+ArialNovaCond"/>
          <w:color w:val="000000"/>
        </w:rPr>
        <w:t xml:space="preserve">Leader for </w:t>
      </w:r>
      <w:proofErr w:type="gramStart"/>
      <w:r>
        <w:rPr>
          <w:rFonts w:ascii="EEEWBU+ArialNovaCond"/>
          <w:color w:val="000000"/>
        </w:rPr>
        <w:t>France;</w:t>
      </w:r>
      <w:proofErr w:type="gramEnd"/>
      <w:r>
        <w:rPr>
          <w:rFonts w:ascii="EEEWBU+ArialNovaCond"/>
          <w:color w:val="000000"/>
        </w:rPr>
        <w:t xml:space="preserve"> The</w:t>
      </w:r>
      <w:r>
        <w:rPr>
          <w:rFonts w:ascii="EEEWBU+ArialNovaCond"/>
          <w:color w:val="000000"/>
          <w:spacing w:val="-1"/>
        </w:rPr>
        <w:t xml:space="preserve"> </w:t>
      </w:r>
      <w:r>
        <w:rPr>
          <w:rFonts w:ascii="EEEWBU+ArialNovaCond"/>
          <w:color w:val="000000"/>
        </w:rPr>
        <w:t>Best</w:t>
      </w:r>
      <w:r>
        <w:rPr>
          <w:rFonts w:ascii="EEEWBU+ArialNovaCond"/>
          <w:color w:val="000000"/>
          <w:spacing w:val="-1"/>
        </w:rPr>
        <w:t xml:space="preserve"> </w:t>
      </w:r>
      <w:r>
        <w:rPr>
          <w:rFonts w:ascii="EEEWBU+ArialNovaCond"/>
          <w:color w:val="000000"/>
        </w:rPr>
        <w:t>Lawyers</w:t>
      </w:r>
      <w:r>
        <w:rPr>
          <w:rFonts w:ascii="EEEWBU+ArialNovaCond"/>
          <w:color w:val="000000"/>
          <w:spacing w:val="-1"/>
        </w:rPr>
        <w:t xml:space="preserve"> </w:t>
      </w:r>
      <w:r>
        <w:rPr>
          <w:rFonts w:ascii="EEEWBU+ArialNovaCond"/>
          <w:color w:val="000000"/>
        </w:rPr>
        <w:t>in France</w:t>
      </w:r>
      <w:r>
        <w:rPr>
          <w:rFonts w:ascii="EEEWBU+ArialNovaCond"/>
          <w:color w:val="000000"/>
          <w:spacing w:val="3"/>
        </w:rPr>
        <w:t xml:space="preserve"> </w:t>
      </w:r>
      <w:r>
        <w:rPr>
          <w:rFonts w:ascii="EEEWBU+ArialNovaCond"/>
          <w:color w:val="000000"/>
        </w:rPr>
        <w:t>and</w:t>
      </w:r>
      <w:r>
        <w:rPr>
          <w:rFonts w:ascii="EEEWBU+ArialNovaCond"/>
          <w:color w:val="000000"/>
          <w:spacing w:val="-1"/>
        </w:rPr>
        <w:t xml:space="preserve"> </w:t>
      </w:r>
      <w:r>
        <w:rPr>
          <w:rFonts w:ascii="EEEWBU+ArialNovaCond"/>
          <w:color w:val="000000"/>
        </w:rPr>
        <w:t>Best</w:t>
      </w:r>
      <w:r>
        <w:rPr>
          <w:rFonts w:ascii="EEEWBU+ArialNovaCond"/>
          <w:color w:val="000000"/>
          <w:spacing w:val="-1"/>
        </w:rPr>
        <w:t xml:space="preserve"> </w:t>
      </w:r>
      <w:r>
        <w:rPr>
          <w:rFonts w:ascii="EEEWBU+ArialNovaCond"/>
          <w:color w:val="000000"/>
          <w:spacing w:val="1"/>
        </w:rPr>
        <w:t>Law</w:t>
      </w:r>
      <w:r>
        <w:rPr>
          <w:rFonts w:ascii="EEEWBU+ArialNovaCond"/>
          <w:color w:val="000000"/>
          <w:spacing w:val="-2"/>
        </w:rPr>
        <w:t xml:space="preserve"> </w:t>
      </w:r>
      <w:r>
        <w:rPr>
          <w:rFonts w:ascii="EEEWBU+ArialNovaCond"/>
          <w:color w:val="000000"/>
        </w:rPr>
        <w:t>Firms</w:t>
      </w:r>
    </w:p>
    <w:p w14:paraId="586171BD" w14:textId="77777777" w:rsidR="00E61A06" w:rsidRDefault="00A4373B">
      <w:pPr>
        <w:framePr w:w="9268" w:wrap="auto" w:hAnchor="text" w:x="1439" w:y="14180"/>
        <w:widowControl w:val="0"/>
        <w:autoSpaceDE w:val="0"/>
        <w:autoSpaceDN w:val="0"/>
        <w:spacing w:before="0" w:after="0" w:line="264" w:lineRule="exact"/>
        <w:jc w:val="left"/>
        <w:rPr>
          <w:rFonts w:ascii="EEEWBU+ArialNovaCond"/>
          <w:color w:val="000000"/>
        </w:rPr>
      </w:pPr>
      <w:r>
        <w:rPr>
          <w:rFonts w:ascii="EEEWBU+ArialNovaCond" w:hAnsi="EEEWBU+ArialNovaCond" w:cs="EEEWBU+ArialNovaCond"/>
          <w:color w:val="000000"/>
        </w:rPr>
        <w:t>–</w:t>
      </w:r>
      <w:r>
        <w:rPr>
          <w:rFonts w:ascii="EEEWBU+ArialNovaCond"/>
          <w:color w:val="000000"/>
          <w:spacing w:val="36"/>
        </w:rPr>
        <w:t xml:space="preserve"> </w:t>
      </w:r>
      <w:r>
        <w:rPr>
          <w:rFonts w:ascii="EEEWBU+ArialNovaCond"/>
          <w:color w:val="000000"/>
        </w:rPr>
        <w:t>France,</w:t>
      </w:r>
      <w:r>
        <w:rPr>
          <w:rFonts w:ascii="EEEWBU+ArialNovaCond"/>
          <w:color w:val="000000"/>
          <w:spacing w:val="36"/>
        </w:rPr>
        <w:t xml:space="preserve"> </w:t>
      </w:r>
      <w:r>
        <w:rPr>
          <w:rFonts w:ascii="EEEWBU+ArialNovaCond"/>
          <w:color w:val="000000"/>
        </w:rPr>
        <w:t>and</w:t>
      </w:r>
      <w:r>
        <w:rPr>
          <w:rFonts w:ascii="EEEWBU+ArialNovaCond"/>
          <w:color w:val="000000"/>
          <w:spacing w:val="36"/>
        </w:rPr>
        <w:t xml:space="preserve"> </w:t>
      </w:r>
      <w:r>
        <w:rPr>
          <w:rFonts w:ascii="EEEWBU+ArialNovaCond" w:hAnsi="EEEWBU+ArialNovaCond" w:cs="EEEWBU+ArialNovaCond"/>
          <w:color w:val="000000"/>
        </w:rPr>
        <w:t>Euromoney’s</w:t>
      </w:r>
      <w:r>
        <w:rPr>
          <w:rFonts w:ascii="EEEWBU+ArialNovaCond"/>
          <w:color w:val="000000"/>
          <w:spacing w:val="35"/>
        </w:rPr>
        <w:t xml:space="preserve"> </w:t>
      </w:r>
      <w:proofErr w:type="spellStart"/>
      <w:r>
        <w:rPr>
          <w:rFonts w:ascii="EEEWBU+ArialNovaCond"/>
          <w:color w:val="000000"/>
        </w:rPr>
        <w:t>ExpertGuides</w:t>
      </w:r>
      <w:proofErr w:type="spellEnd"/>
      <w:r>
        <w:rPr>
          <w:rFonts w:ascii="EEEWBU+ArialNovaCond"/>
          <w:color w:val="000000"/>
          <w:spacing w:val="35"/>
        </w:rPr>
        <w:t xml:space="preserve"> </w:t>
      </w:r>
      <w:r>
        <w:rPr>
          <w:rFonts w:ascii="EEEWBU+ArialNovaCond"/>
          <w:color w:val="000000"/>
        </w:rPr>
        <w:t>Commercial</w:t>
      </w:r>
      <w:r>
        <w:rPr>
          <w:rFonts w:ascii="EEEWBU+ArialNovaCond"/>
          <w:color w:val="000000"/>
          <w:spacing w:val="35"/>
        </w:rPr>
        <w:t xml:space="preserve"> </w:t>
      </w:r>
      <w:r>
        <w:rPr>
          <w:rFonts w:ascii="EEEWBU+ArialNovaCond"/>
          <w:color w:val="000000"/>
        </w:rPr>
        <w:t>Arbitration.</w:t>
      </w:r>
      <w:r>
        <w:rPr>
          <w:rFonts w:ascii="EEEWBU+ArialNovaCond"/>
          <w:color w:val="000000"/>
          <w:spacing w:val="38"/>
        </w:rPr>
        <w:t xml:space="preserve"> </w:t>
      </w:r>
      <w:r>
        <w:rPr>
          <w:rFonts w:ascii="EEEWBU+ArialNovaCond"/>
          <w:color w:val="000000"/>
          <w:spacing w:val="1"/>
        </w:rPr>
        <w:t>In</w:t>
      </w:r>
      <w:r>
        <w:rPr>
          <w:rFonts w:ascii="EEEWBU+ArialNovaCond"/>
          <w:color w:val="000000"/>
          <w:spacing w:val="34"/>
        </w:rPr>
        <w:t xml:space="preserve"> </w:t>
      </w:r>
      <w:r>
        <w:rPr>
          <w:rFonts w:ascii="EEEWBU+ArialNovaCond"/>
          <w:color w:val="000000"/>
        </w:rPr>
        <w:t>2018,</w:t>
      </w:r>
      <w:r>
        <w:rPr>
          <w:rFonts w:ascii="EEEWBU+ArialNovaCond"/>
          <w:color w:val="000000"/>
          <w:spacing w:val="35"/>
        </w:rPr>
        <w:t xml:space="preserve"> </w:t>
      </w:r>
      <w:proofErr w:type="spellStart"/>
      <w:r>
        <w:rPr>
          <w:rFonts w:ascii="EEEWBU+ArialNovaCond"/>
          <w:color w:val="000000"/>
        </w:rPr>
        <w:t>ArbitralWomen</w:t>
      </w:r>
      <w:proofErr w:type="spellEnd"/>
      <w:r>
        <w:rPr>
          <w:rFonts w:ascii="EEEWBU+ArialNovaCond"/>
          <w:color w:val="000000"/>
          <w:spacing w:val="36"/>
        </w:rPr>
        <w:t xml:space="preserve"> </w:t>
      </w:r>
      <w:r>
        <w:rPr>
          <w:rFonts w:ascii="EEEWBU+ArialNovaCond"/>
          <w:color w:val="000000"/>
        </w:rPr>
        <w:t>included</w:t>
      </w:r>
    </w:p>
    <w:p w14:paraId="2D5541D1" w14:textId="77777777" w:rsidR="00E61A06" w:rsidRDefault="00A4373B">
      <w:pPr>
        <w:framePr w:w="9268" w:wrap="auto" w:hAnchor="text" w:x="1439" w:y="14180"/>
        <w:widowControl w:val="0"/>
        <w:autoSpaceDE w:val="0"/>
        <w:autoSpaceDN w:val="0"/>
        <w:spacing w:before="0" w:after="0" w:line="267" w:lineRule="exact"/>
        <w:jc w:val="left"/>
        <w:rPr>
          <w:rFonts w:ascii="EEEWBU+ArialNovaCond"/>
          <w:color w:val="000000"/>
        </w:rPr>
      </w:pPr>
      <w:r>
        <w:rPr>
          <w:rFonts w:ascii="EEEWBU+ArialNovaCond"/>
          <w:color w:val="000000"/>
        </w:rPr>
        <w:t>Galina</w:t>
      </w:r>
      <w:r>
        <w:rPr>
          <w:rFonts w:ascii="EEEWBU+ArialNovaCond"/>
          <w:color w:val="000000"/>
          <w:spacing w:val="-1"/>
        </w:rPr>
        <w:t xml:space="preserve"> </w:t>
      </w:r>
      <w:r>
        <w:rPr>
          <w:rFonts w:ascii="EEEWBU+ArialNovaCond"/>
          <w:color w:val="000000"/>
        </w:rPr>
        <w:t>in</w:t>
      </w:r>
      <w:r>
        <w:rPr>
          <w:rFonts w:ascii="EEEWBU+ArialNovaCond"/>
          <w:color w:val="000000"/>
          <w:spacing w:val="-1"/>
        </w:rPr>
        <w:t xml:space="preserve"> </w:t>
      </w:r>
      <w:r>
        <w:rPr>
          <w:rFonts w:ascii="EEEWBU+ArialNovaCond"/>
          <w:color w:val="000000"/>
        </w:rPr>
        <w:t>its</w:t>
      </w:r>
      <w:r>
        <w:rPr>
          <w:rFonts w:ascii="EEEWBU+ArialNovaCond"/>
          <w:color w:val="000000"/>
          <w:spacing w:val="-1"/>
        </w:rPr>
        <w:t xml:space="preserve"> </w:t>
      </w:r>
      <w:r>
        <w:rPr>
          <w:rFonts w:ascii="EEEWBU+ArialNovaCond"/>
          <w:color w:val="000000"/>
        </w:rPr>
        <w:t xml:space="preserve">publication </w:t>
      </w:r>
      <w:r>
        <w:rPr>
          <w:rFonts w:ascii="EEEWBU+ArialNovaCond" w:hAnsi="EEEWBU+ArialNovaCond" w:cs="EEEWBU+ArialNovaCond"/>
          <w:color w:val="000000"/>
        </w:rPr>
        <w:t>“Women</w:t>
      </w:r>
      <w:r>
        <w:rPr>
          <w:rFonts w:ascii="EEEWBU+ArialNovaCond"/>
          <w:color w:val="000000"/>
          <w:spacing w:val="-1"/>
        </w:rPr>
        <w:t xml:space="preserve"> </w:t>
      </w:r>
      <w:r>
        <w:rPr>
          <w:rFonts w:ascii="EEEWBU+ArialNovaCond"/>
          <w:color w:val="000000"/>
        </w:rPr>
        <w:t>Pioneers</w:t>
      </w:r>
      <w:r>
        <w:rPr>
          <w:rFonts w:ascii="EEEWBU+ArialNovaCond"/>
          <w:color w:val="000000"/>
          <w:spacing w:val="-1"/>
        </w:rPr>
        <w:t xml:space="preserve"> </w:t>
      </w:r>
      <w:r>
        <w:rPr>
          <w:rFonts w:ascii="EEEWBU+ArialNovaCond"/>
          <w:color w:val="000000"/>
        </w:rPr>
        <w:t>in</w:t>
      </w:r>
      <w:r>
        <w:rPr>
          <w:rFonts w:ascii="EEEWBU+ArialNovaCond"/>
          <w:color w:val="000000"/>
          <w:spacing w:val="-1"/>
        </w:rPr>
        <w:t xml:space="preserve"> </w:t>
      </w:r>
      <w:r>
        <w:rPr>
          <w:rFonts w:ascii="EEEWBU+ArialNovaCond"/>
          <w:color w:val="000000"/>
        </w:rPr>
        <w:t>Dispute</w:t>
      </w:r>
      <w:r>
        <w:rPr>
          <w:rFonts w:ascii="EEEWBU+ArialNovaCond"/>
          <w:color w:val="000000"/>
          <w:spacing w:val="-1"/>
        </w:rPr>
        <w:t xml:space="preserve"> </w:t>
      </w:r>
      <w:r>
        <w:rPr>
          <w:rFonts w:ascii="EEEWBU+ArialNovaCond" w:hAnsi="EEEWBU+ArialNovaCond" w:cs="EEEWBU+ArialNovaCond"/>
          <w:color w:val="000000"/>
        </w:rPr>
        <w:t>Resolution”.</w:t>
      </w:r>
    </w:p>
    <w:p w14:paraId="103A1C3E" w14:textId="41D13AAC" w:rsidR="00E61A06" w:rsidRDefault="00FC254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6C7CA0C4" wp14:editId="313D0EEB">
            <wp:simplePos x="0" y="0"/>
            <wp:positionH relativeFrom="page">
              <wp:posOffset>812800</wp:posOffset>
            </wp:positionH>
            <wp:positionV relativeFrom="page">
              <wp:posOffset>1289685</wp:posOffset>
            </wp:positionV>
            <wp:extent cx="1506220" cy="1337945"/>
            <wp:effectExtent l="0" t="0" r="0" b="0"/>
            <wp:wrapNone/>
            <wp:docPr id="28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220" cy="133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373B">
        <w:rPr>
          <w:noProof/>
        </w:rPr>
        <w:drawing>
          <wp:anchor distT="0" distB="0" distL="114300" distR="114300" simplePos="0" relativeHeight="251672576" behindDoc="1" locked="0" layoutInCell="1" allowOverlap="1" wp14:anchorId="488E0726" wp14:editId="5364A0F6">
            <wp:simplePos x="0" y="0"/>
            <wp:positionH relativeFrom="page">
              <wp:posOffset>970280</wp:posOffset>
            </wp:positionH>
            <wp:positionV relativeFrom="page">
              <wp:posOffset>331470</wp:posOffset>
            </wp:positionV>
            <wp:extent cx="739140" cy="739140"/>
            <wp:effectExtent l="0" t="0" r="3810" b="3810"/>
            <wp:wrapNone/>
            <wp:docPr id="31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" cy="739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373B">
        <w:rPr>
          <w:noProof/>
        </w:rPr>
        <w:drawing>
          <wp:anchor distT="0" distB="0" distL="114300" distR="114300" simplePos="0" relativeHeight="251671552" behindDoc="1" locked="0" layoutInCell="1" allowOverlap="1" wp14:anchorId="0BB51719" wp14:editId="3AA47D38">
            <wp:simplePos x="0" y="0"/>
            <wp:positionH relativeFrom="page">
              <wp:posOffset>901700</wp:posOffset>
            </wp:positionH>
            <wp:positionV relativeFrom="page">
              <wp:posOffset>1112520</wp:posOffset>
            </wp:positionV>
            <wp:extent cx="5779770" cy="70485"/>
            <wp:effectExtent l="0" t="0" r="0" b="5715"/>
            <wp:wrapNone/>
            <wp:docPr id="30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770" cy="70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373B">
        <w:rPr>
          <w:rFonts w:ascii="Arial"/>
          <w:color w:val="FF0000"/>
          <w:sz w:val="2"/>
        </w:rPr>
        <w:br w:type="page"/>
      </w:r>
      <w:bookmarkStart w:id="1" w:name="br2"/>
      <w:bookmarkEnd w:id="1"/>
      <w:r w:rsidR="00A4373B">
        <w:rPr>
          <w:rFonts w:ascii="Arial"/>
          <w:color w:val="FF0000"/>
          <w:sz w:val="2"/>
        </w:rPr>
        <w:lastRenderedPageBreak/>
        <w:t xml:space="preserve"> </w:t>
      </w:r>
    </w:p>
    <w:p w14:paraId="205A219C" w14:textId="77777777" w:rsidR="00E61A06" w:rsidRDefault="00A4373B">
      <w:pPr>
        <w:framePr w:w="2042" w:wrap="auto" w:hAnchor="text" w:x="1440" w:y="5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A6A6A6"/>
          <w:spacing w:val="-1"/>
          <w:sz w:val="20"/>
        </w:rPr>
        <w:t>CV</w:t>
      </w:r>
      <w:r>
        <w:rPr>
          <w:rFonts w:ascii="EEEWBU+ArialNovaCond"/>
          <w:color w:val="A6A6A6"/>
          <w:sz w:val="20"/>
        </w:rPr>
        <w:t xml:space="preserve"> - Dr.</w:t>
      </w:r>
      <w:r>
        <w:rPr>
          <w:rFonts w:ascii="EEEWBU+ArialNovaCond"/>
          <w:color w:val="A6A6A6"/>
          <w:spacing w:val="1"/>
          <w:sz w:val="20"/>
        </w:rPr>
        <w:t xml:space="preserve"> </w:t>
      </w:r>
      <w:r>
        <w:rPr>
          <w:rFonts w:ascii="EEEWBU+ArialNovaCond"/>
          <w:color w:val="A6A6A6"/>
          <w:sz w:val="20"/>
        </w:rPr>
        <w:t>Galina</w:t>
      </w:r>
      <w:r>
        <w:rPr>
          <w:rFonts w:ascii="EEEWBU+ArialNovaCond"/>
          <w:color w:val="A6A6A6"/>
          <w:spacing w:val="-1"/>
          <w:sz w:val="20"/>
        </w:rPr>
        <w:t xml:space="preserve"> </w:t>
      </w:r>
      <w:proofErr w:type="spellStart"/>
      <w:r>
        <w:rPr>
          <w:rFonts w:ascii="EEEWBU+ArialNovaCond"/>
          <w:color w:val="A6A6A6"/>
          <w:sz w:val="20"/>
        </w:rPr>
        <w:t>Zukova</w:t>
      </w:r>
      <w:proofErr w:type="spellEnd"/>
    </w:p>
    <w:p w14:paraId="3CC82228" w14:textId="77777777" w:rsidR="00E61A06" w:rsidRDefault="00A4373B">
      <w:pPr>
        <w:framePr w:w="1324" w:wrap="auto" w:hAnchor="text" w:x="9382" w:y="5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A6A6A6"/>
          <w:spacing w:val="-1"/>
          <w:sz w:val="20"/>
        </w:rPr>
        <w:t>October</w:t>
      </w:r>
      <w:r>
        <w:rPr>
          <w:rFonts w:ascii="EEEWBU+ArialNovaCond"/>
          <w:color w:val="A6A6A6"/>
          <w:spacing w:val="2"/>
          <w:sz w:val="20"/>
        </w:rPr>
        <w:t xml:space="preserve"> </w:t>
      </w:r>
      <w:r>
        <w:rPr>
          <w:rFonts w:ascii="EEEWBU+ArialNovaCond"/>
          <w:color w:val="A6A6A6"/>
          <w:spacing w:val="1"/>
          <w:sz w:val="20"/>
        </w:rPr>
        <w:t>2025</w:t>
      </w:r>
    </w:p>
    <w:p w14:paraId="64D3331E" w14:textId="77777777" w:rsidR="00E61A06" w:rsidRDefault="00A4373B">
      <w:pPr>
        <w:framePr w:w="9240" w:wrap="auto" w:hAnchor="text" w:x="1440" w:y="759"/>
        <w:widowControl w:val="0"/>
        <w:autoSpaceDE w:val="0"/>
        <w:autoSpaceDN w:val="0"/>
        <w:spacing w:before="0" w:after="0" w:line="266" w:lineRule="exact"/>
        <w:jc w:val="left"/>
        <w:rPr>
          <w:rFonts w:ascii="VEFWJN+TimesNewRomanPS-BoldMT"/>
          <w:color w:val="000000"/>
          <w:sz w:val="24"/>
        </w:rPr>
      </w:pPr>
      <w:r>
        <w:rPr>
          <w:rFonts w:ascii="VEFWJN+TimesNewRomanPS-BoldMT"/>
          <w:color w:val="A6A6A6"/>
          <w:sz w:val="24"/>
        </w:rPr>
        <w:t>___________________________________________________________________________</w:t>
      </w:r>
    </w:p>
    <w:p w14:paraId="155CF6E5" w14:textId="77777777" w:rsidR="00E61A06" w:rsidRDefault="00A4373B">
      <w:pPr>
        <w:framePr w:w="1470" w:wrap="auto" w:hAnchor="text" w:x="1548" w:y="1310"/>
        <w:widowControl w:val="0"/>
        <w:autoSpaceDE w:val="0"/>
        <w:autoSpaceDN w:val="0"/>
        <w:spacing w:before="0" w:after="0" w:line="267" w:lineRule="exact"/>
        <w:jc w:val="left"/>
        <w:rPr>
          <w:rFonts w:ascii="ARCWSJ+ArialNovaCond-Bold"/>
          <w:color w:val="000000"/>
        </w:rPr>
      </w:pPr>
      <w:r>
        <w:rPr>
          <w:rFonts w:ascii="ARCWSJ+ArialNovaCond-Bold"/>
          <w:color w:val="000000"/>
        </w:rPr>
        <w:t>NATIONALITY</w:t>
      </w:r>
    </w:p>
    <w:p w14:paraId="2A785F5F" w14:textId="77777777" w:rsidR="00E61A06" w:rsidRDefault="00A4373B">
      <w:pPr>
        <w:framePr w:w="803" w:wrap="auto" w:hAnchor="text" w:x="1440" w:y="1891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Latvian</w:t>
      </w:r>
    </w:p>
    <w:p w14:paraId="66EF917B" w14:textId="77777777" w:rsidR="00E61A06" w:rsidRDefault="00A4373B">
      <w:pPr>
        <w:framePr w:w="1371" w:wrap="auto" w:hAnchor="text" w:x="1548" w:y="2318"/>
        <w:widowControl w:val="0"/>
        <w:autoSpaceDE w:val="0"/>
        <w:autoSpaceDN w:val="0"/>
        <w:spacing w:before="0" w:after="0" w:line="267" w:lineRule="exact"/>
        <w:jc w:val="left"/>
        <w:rPr>
          <w:rFonts w:ascii="ARCWSJ+ArialNovaCond-Bold"/>
          <w:color w:val="000000"/>
        </w:rPr>
      </w:pPr>
      <w:r>
        <w:rPr>
          <w:rFonts w:ascii="ARCWSJ+ArialNovaCond-Bold"/>
          <w:color w:val="000000"/>
        </w:rPr>
        <w:t>LANGUAGES</w:t>
      </w:r>
    </w:p>
    <w:p w14:paraId="0FAD10F3" w14:textId="77777777" w:rsidR="00E61A06" w:rsidRDefault="00A4373B">
      <w:pPr>
        <w:framePr w:w="5251" w:wrap="auto" w:hAnchor="text" w:x="1440" w:y="2899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 xml:space="preserve">Fluent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English,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French, Italian, Latvian,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Russian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Spanish.</w:t>
      </w:r>
    </w:p>
    <w:p w14:paraId="7D6FF804" w14:textId="77777777" w:rsidR="00E61A06" w:rsidRDefault="00A4373B">
      <w:pPr>
        <w:framePr w:w="5251" w:wrap="auto" w:hAnchor="text" w:x="1440" w:y="2899"/>
        <w:widowControl w:val="0"/>
        <w:autoSpaceDE w:val="0"/>
        <w:autoSpaceDN w:val="0"/>
        <w:spacing w:before="2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Working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knowledge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German.</w:t>
      </w:r>
    </w:p>
    <w:p w14:paraId="4B8AA511" w14:textId="77777777" w:rsidR="00E61A06" w:rsidRDefault="00A4373B">
      <w:pPr>
        <w:framePr w:w="1380" w:wrap="auto" w:hAnchor="text" w:x="1548" w:y="3876"/>
        <w:widowControl w:val="0"/>
        <w:autoSpaceDE w:val="0"/>
        <w:autoSpaceDN w:val="0"/>
        <w:spacing w:before="0" w:after="0" w:line="267" w:lineRule="exact"/>
        <w:jc w:val="left"/>
        <w:rPr>
          <w:rFonts w:ascii="ARCWSJ+ArialNovaCond-Bold"/>
          <w:color w:val="000000"/>
        </w:rPr>
      </w:pPr>
      <w:r>
        <w:rPr>
          <w:rFonts w:ascii="ARCWSJ+ArialNovaCond-Bold"/>
          <w:color w:val="000000"/>
        </w:rPr>
        <w:t>EXPERIENCE</w:t>
      </w:r>
    </w:p>
    <w:p w14:paraId="20EB6182" w14:textId="77777777" w:rsidR="00E61A06" w:rsidRDefault="00A4373B">
      <w:pPr>
        <w:framePr w:w="1974" w:wrap="auto" w:hAnchor="text" w:x="1440" w:y="4698"/>
        <w:widowControl w:val="0"/>
        <w:autoSpaceDE w:val="0"/>
        <w:autoSpaceDN w:val="0"/>
        <w:spacing w:before="0" w:after="0" w:line="242" w:lineRule="exact"/>
        <w:jc w:val="left"/>
        <w:rPr>
          <w:rFonts w:ascii="ARCWSJ+ArialNovaCond-Bold"/>
          <w:color w:val="000000"/>
          <w:sz w:val="20"/>
          <w:u w:val="single"/>
        </w:rPr>
      </w:pPr>
      <w:r>
        <w:rPr>
          <w:rFonts w:ascii="ARCWSJ+ArialNovaCond-Bold"/>
          <w:color w:val="000000"/>
          <w:sz w:val="20"/>
          <w:u w:val="single"/>
        </w:rPr>
        <w:t>Arbitrator</w:t>
      </w:r>
      <w:r>
        <w:rPr>
          <w:rFonts w:ascii="ARCWSJ+ArialNovaCond-Bold"/>
          <w:color w:val="000000"/>
          <w:spacing w:val="1"/>
          <w:sz w:val="20"/>
          <w:u w:val="single"/>
        </w:rPr>
        <w:t xml:space="preserve"> </w:t>
      </w:r>
      <w:r>
        <w:rPr>
          <w:rFonts w:ascii="ARCWSJ+ArialNovaCond-Bold"/>
          <w:color w:val="000000"/>
          <w:sz w:val="20"/>
          <w:u w:val="single"/>
        </w:rPr>
        <w:t>experience</w:t>
      </w:r>
    </w:p>
    <w:p w14:paraId="01087406" w14:textId="77777777" w:rsidR="00E61A06" w:rsidRDefault="00A4373B">
      <w:pPr>
        <w:framePr w:w="302" w:wrap="auto" w:hAnchor="text" w:x="1440" w:y="5448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3C57BBB5" w14:textId="77777777" w:rsidR="00E61A06" w:rsidRDefault="00A4373B">
      <w:pPr>
        <w:framePr w:w="302" w:wrap="auto" w:hAnchor="text" w:x="1440" w:y="5448"/>
        <w:widowControl w:val="0"/>
        <w:autoSpaceDE w:val="0"/>
        <w:autoSpaceDN w:val="0"/>
        <w:spacing w:before="50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0CC8EB12" w14:textId="77777777" w:rsidR="00E61A06" w:rsidRDefault="00A4373B">
      <w:pPr>
        <w:framePr w:w="8701" w:wrap="auto" w:hAnchor="text" w:x="2006" w:y="5424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President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Arbitral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Tribunal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(appointed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Parties)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ICC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seated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South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European</w:t>
      </w:r>
    </w:p>
    <w:p w14:paraId="12EEC817" w14:textId="77777777" w:rsidR="00E61A06" w:rsidRDefault="00A4373B">
      <w:pPr>
        <w:framePr w:w="8701" w:wrap="auto" w:hAnchor="text" w:x="2006" w:y="5424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 xml:space="preserve">state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heavy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metal industry.</w:t>
      </w:r>
    </w:p>
    <w:p w14:paraId="6D7ED6D2" w14:textId="77777777" w:rsidR="00E61A06" w:rsidRDefault="00A4373B">
      <w:pPr>
        <w:framePr w:w="8698" w:wrap="auto" w:hAnchor="text" w:x="2006" w:y="6149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President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2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Arbitral</w:t>
      </w:r>
      <w:r>
        <w:rPr>
          <w:rFonts w:ascii="EEEWBU+ArialNovaCond"/>
          <w:color w:val="000000"/>
          <w:spacing w:val="2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Tribunal</w:t>
      </w:r>
      <w:r>
        <w:rPr>
          <w:rFonts w:ascii="EEEWBU+ArialNovaCond"/>
          <w:color w:val="000000"/>
          <w:spacing w:val="2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(appointed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2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ICC)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seated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2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Paris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2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military</w:t>
      </w:r>
    </w:p>
    <w:p w14:paraId="36042688" w14:textId="77777777" w:rsidR="00E61A06" w:rsidRDefault="00A4373B">
      <w:pPr>
        <w:framePr w:w="8698" w:wrap="auto" w:hAnchor="text" w:x="2006" w:y="6149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procurement sector.</w:t>
      </w:r>
    </w:p>
    <w:p w14:paraId="58470D24" w14:textId="77777777" w:rsidR="00E61A06" w:rsidRDefault="00A4373B">
      <w:pPr>
        <w:framePr w:w="303" w:wrap="auto" w:hAnchor="text" w:x="1440" w:y="6900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38D000D6" w14:textId="77777777" w:rsidR="00E61A06" w:rsidRDefault="00A4373B">
      <w:pPr>
        <w:framePr w:w="303" w:wrap="auto" w:hAnchor="text" w:x="1440" w:y="6900"/>
        <w:widowControl w:val="0"/>
        <w:autoSpaceDE w:val="0"/>
        <w:autoSpaceDN w:val="0"/>
        <w:spacing w:before="258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1EBCD4A8" w14:textId="77777777" w:rsidR="00E61A06" w:rsidRDefault="00A4373B">
      <w:pPr>
        <w:framePr w:w="303" w:wrap="auto" w:hAnchor="text" w:x="1440" w:y="6900"/>
        <w:widowControl w:val="0"/>
        <w:autoSpaceDE w:val="0"/>
        <w:autoSpaceDN w:val="0"/>
        <w:spacing w:before="26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4D36EC60" w14:textId="77777777" w:rsidR="00E61A06" w:rsidRDefault="00A4373B">
      <w:pPr>
        <w:framePr w:w="303" w:wrap="auto" w:hAnchor="text" w:x="1440" w:y="6900"/>
        <w:widowControl w:val="0"/>
        <w:autoSpaceDE w:val="0"/>
        <w:autoSpaceDN w:val="0"/>
        <w:spacing w:before="26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4F16F352" w14:textId="77777777" w:rsidR="00E61A06" w:rsidRDefault="00A4373B">
      <w:pPr>
        <w:framePr w:w="7964" w:wrap="auto" w:hAnchor="text" w:x="2006" w:y="6876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Sole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Arbitrator (appointed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2"/>
          <w:sz w:val="20"/>
        </w:rPr>
        <w:t>the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LCIA)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seated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London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financial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sector.</w:t>
      </w:r>
    </w:p>
    <w:p w14:paraId="3E815F77" w14:textId="77777777" w:rsidR="00E61A06" w:rsidRDefault="00A4373B">
      <w:pPr>
        <w:framePr w:w="7964" w:wrap="auto" w:hAnchor="text" w:x="2006" w:y="6876"/>
        <w:widowControl w:val="0"/>
        <w:autoSpaceDE w:val="0"/>
        <w:autoSpaceDN w:val="0"/>
        <w:spacing w:before="24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Sole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Arbitrator (appointed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2"/>
          <w:sz w:val="20"/>
        </w:rPr>
        <w:t>the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DIS)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seated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Riga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financial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sector.</w:t>
      </w:r>
    </w:p>
    <w:p w14:paraId="0438276F" w14:textId="77777777" w:rsidR="00E61A06" w:rsidRDefault="00A4373B">
      <w:pPr>
        <w:framePr w:w="7964" w:wrap="auto" w:hAnchor="text" w:x="2006" w:y="6876"/>
        <w:widowControl w:val="0"/>
        <w:autoSpaceDE w:val="0"/>
        <w:autoSpaceDN w:val="0"/>
        <w:spacing w:before="244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Sole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Arbitrator (nominated </w:t>
      </w:r>
      <w:r>
        <w:rPr>
          <w:rFonts w:ascii="EEEWBU+ArialNovaCond"/>
          <w:color w:val="000000"/>
          <w:spacing w:val="1"/>
          <w:sz w:val="20"/>
        </w:rPr>
        <w:t xml:space="preserve">by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Parties)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arbitration </w:t>
      </w:r>
      <w:r>
        <w:rPr>
          <w:rFonts w:ascii="EEEWBU+ArialNovaCond"/>
          <w:color w:val="000000"/>
          <w:spacing w:val="-1"/>
          <w:sz w:val="20"/>
        </w:rPr>
        <w:t>seated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Paris</w:t>
      </w:r>
      <w:r>
        <w:rPr>
          <w:rFonts w:ascii="EEEWBU+ArialNovaCond"/>
          <w:color w:val="000000"/>
          <w:spacing w:val="-1"/>
          <w:sz w:val="20"/>
        </w:rPr>
        <w:t xml:space="preserve"> in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mining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industry.</w:t>
      </w:r>
    </w:p>
    <w:p w14:paraId="794D8092" w14:textId="77777777" w:rsidR="00E61A06" w:rsidRDefault="00A4373B">
      <w:pPr>
        <w:framePr w:w="8701" w:wrap="auto" w:hAnchor="text" w:x="2007" w:y="832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Sole</w:t>
      </w:r>
      <w:r>
        <w:rPr>
          <w:rFonts w:ascii="EEEWBU+ArialNovaCond"/>
          <w:color w:val="000000"/>
          <w:spacing w:val="2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Arbitrator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(appointed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2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Parties)</w:t>
      </w:r>
      <w:r>
        <w:rPr>
          <w:rFonts w:ascii="EEEWBU+ArialNovaCond"/>
          <w:color w:val="000000"/>
          <w:spacing w:val="2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TIAC</w:t>
      </w:r>
      <w:r>
        <w:rPr>
          <w:rFonts w:ascii="EEEWBU+ArialNovaCond"/>
          <w:color w:val="000000"/>
          <w:spacing w:val="2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seated</w:t>
      </w:r>
      <w:r>
        <w:rPr>
          <w:rFonts w:ascii="EEEWBU+ArialNovaCond"/>
          <w:color w:val="000000"/>
          <w:spacing w:val="2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2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Tashkent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transportation</w:t>
      </w:r>
    </w:p>
    <w:p w14:paraId="2D4A6A89" w14:textId="77777777" w:rsidR="00E61A06" w:rsidRDefault="00A4373B">
      <w:pPr>
        <w:framePr w:w="8701" w:wrap="auto" w:hAnchor="text" w:x="2007" w:y="8328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sector.</w:t>
      </w:r>
    </w:p>
    <w:p w14:paraId="1AE5C93D" w14:textId="77777777" w:rsidR="00E61A06" w:rsidRDefault="00A4373B">
      <w:pPr>
        <w:framePr w:w="302" w:wrap="auto" w:hAnchor="text" w:x="1440" w:y="9077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7C65D6DD" w14:textId="77777777" w:rsidR="00E61A06" w:rsidRDefault="00A4373B">
      <w:pPr>
        <w:framePr w:w="302" w:wrap="auto" w:hAnchor="text" w:x="1440" w:y="9077"/>
        <w:widowControl w:val="0"/>
        <w:autoSpaceDE w:val="0"/>
        <w:autoSpaceDN w:val="0"/>
        <w:spacing w:before="50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69F0D4D8" w14:textId="77777777" w:rsidR="00E61A06" w:rsidRDefault="00A4373B">
      <w:pPr>
        <w:framePr w:w="302" w:wrap="auto" w:hAnchor="text" w:x="1440" w:y="9077"/>
        <w:widowControl w:val="0"/>
        <w:autoSpaceDE w:val="0"/>
        <w:autoSpaceDN w:val="0"/>
        <w:spacing w:before="503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57224659" w14:textId="77777777" w:rsidR="00E61A06" w:rsidRDefault="00A4373B">
      <w:pPr>
        <w:framePr w:w="302" w:wrap="auto" w:hAnchor="text" w:x="1440" w:y="9077"/>
        <w:widowControl w:val="0"/>
        <w:autoSpaceDE w:val="0"/>
        <w:autoSpaceDN w:val="0"/>
        <w:spacing w:before="50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58F1A30A" w14:textId="77777777" w:rsidR="00E61A06" w:rsidRDefault="00A4373B">
      <w:pPr>
        <w:framePr w:w="8597" w:wrap="auto" w:hAnchor="text" w:x="2007" w:y="9053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Co-arbitrator (party-appointed)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SCC arbitration </w:t>
      </w:r>
      <w:r>
        <w:rPr>
          <w:rFonts w:ascii="EEEWBU+ArialNovaCond"/>
          <w:color w:val="000000"/>
          <w:spacing w:val="-1"/>
          <w:sz w:val="20"/>
        </w:rPr>
        <w:t>seated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Stockholm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relating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to 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construction project</w:t>
      </w:r>
    </w:p>
    <w:p w14:paraId="4908A740" w14:textId="77777777" w:rsidR="00E61A06" w:rsidRDefault="00A4373B">
      <w:pPr>
        <w:framePr w:w="8597" w:wrap="auto" w:hAnchor="text" w:x="2007" w:y="9053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multifunctional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centre</w:t>
      </w:r>
      <w:proofErr w:type="spellEnd"/>
      <w:r>
        <w:rPr>
          <w:rFonts w:ascii="EEEWBU+ArialNovaCond"/>
          <w:color w:val="000000"/>
          <w:sz w:val="20"/>
        </w:rPr>
        <w:t>.</w:t>
      </w:r>
    </w:p>
    <w:p w14:paraId="6C051C50" w14:textId="77777777" w:rsidR="00E61A06" w:rsidRDefault="00A4373B">
      <w:pPr>
        <w:framePr w:w="8696" w:wrap="auto" w:hAnchor="text" w:x="2007" w:y="977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President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Arbitral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Tribunal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(nominated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jointly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co-arbitrators)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SIAC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seated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pacing w:val="2"/>
          <w:sz w:val="20"/>
        </w:rPr>
        <w:t>in</w:t>
      </w:r>
    </w:p>
    <w:p w14:paraId="1B1C0FA4" w14:textId="77777777" w:rsidR="00E61A06" w:rsidRDefault="00A4373B">
      <w:pPr>
        <w:framePr w:w="8696" w:wrap="auto" w:hAnchor="text" w:x="2007" w:y="9778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Singapore</w:t>
      </w:r>
      <w:r>
        <w:rPr>
          <w:rFonts w:ascii="EEEWBU+ArialNovaCond"/>
          <w:color w:val="000000"/>
          <w:spacing w:val="-1"/>
          <w:sz w:val="20"/>
        </w:rPr>
        <w:t xml:space="preserve"> 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corporate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dispute.</w:t>
      </w:r>
    </w:p>
    <w:p w14:paraId="1E90D3AF" w14:textId="77777777" w:rsidR="00E61A06" w:rsidRDefault="00A4373B">
      <w:pPr>
        <w:framePr w:w="8695" w:wrap="auto" w:hAnchor="text" w:x="2007" w:y="10505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President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2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Arbitral</w:t>
      </w:r>
      <w:r>
        <w:rPr>
          <w:rFonts w:ascii="EEEWBU+ArialNovaCond"/>
          <w:color w:val="000000"/>
          <w:spacing w:val="2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Tribunal</w:t>
      </w:r>
      <w:r>
        <w:rPr>
          <w:rFonts w:ascii="EEEWBU+ArialNovaCond"/>
          <w:color w:val="000000"/>
          <w:spacing w:val="2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(nominated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jointly</w:t>
      </w:r>
      <w:r>
        <w:rPr>
          <w:rFonts w:ascii="EEEWBU+ArialNovaCond"/>
          <w:color w:val="000000"/>
          <w:spacing w:val="2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co-arbitrators)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2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NAI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seated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</w:p>
    <w:p w14:paraId="35159088" w14:textId="77777777" w:rsidR="00E61A06" w:rsidRDefault="00A4373B">
      <w:pPr>
        <w:framePr w:w="8695" w:wrap="auto" w:hAnchor="text" w:x="2007" w:y="10505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Amsterdam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(The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Netherlands)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dispute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arising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under </w:t>
      </w:r>
      <w:r>
        <w:rPr>
          <w:rFonts w:ascii="EEEWBU+ArialNovaCond"/>
          <w:color w:val="000000"/>
          <w:spacing w:val="-1"/>
          <w:sz w:val="20"/>
        </w:rPr>
        <w:t>the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gas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supply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contract.</w:t>
      </w:r>
    </w:p>
    <w:p w14:paraId="17566E7A" w14:textId="77777777" w:rsidR="00E61A06" w:rsidRDefault="00A4373B">
      <w:pPr>
        <w:framePr w:w="8697" w:wrap="auto" w:hAnchor="text" w:x="2007" w:y="11230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President</w:t>
      </w:r>
      <w:r>
        <w:rPr>
          <w:rFonts w:ascii="EEEWBU+ArialNovaCond"/>
          <w:color w:val="000000"/>
          <w:spacing w:val="17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Arbitral</w:t>
      </w:r>
      <w:r>
        <w:rPr>
          <w:rFonts w:ascii="EEEWBU+ArialNovaCond"/>
          <w:color w:val="000000"/>
          <w:spacing w:val="1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Tribunal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(nominated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jointly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Parties)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AIFC</w:t>
      </w:r>
      <w:r>
        <w:rPr>
          <w:rFonts w:ascii="EEEWBU+ArialNovaCond"/>
          <w:color w:val="000000"/>
          <w:spacing w:val="1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seated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AIFC</w:t>
      </w:r>
    </w:p>
    <w:p w14:paraId="69D8F338" w14:textId="77777777" w:rsidR="00E61A06" w:rsidRDefault="00A4373B">
      <w:pPr>
        <w:framePr w:w="8697" w:wrap="auto" w:hAnchor="text" w:x="2007" w:y="11230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(Kazakhstan)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between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two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Kazakh 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foreign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companies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M&amp;A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field.</w:t>
      </w:r>
    </w:p>
    <w:p w14:paraId="42F78E53" w14:textId="77777777" w:rsidR="00E61A06" w:rsidRDefault="00A4373B">
      <w:pPr>
        <w:framePr w:w="302" w:wrap="auto" w:hAnchor="text" w:x="1440" w:y="11979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2E1BDDF8" w14:textId="77777777" w:rsidR="00E61A06" w:rsidRDefault="00A4373B">
      <w:pPr>
        <w:framePr w:w="302" w:wrap="auto" w:hAnchor="text" w:x="1440" w:y="11979"/>
        <w:widowControl w:val="0"/>
        <w:autoSpaceDE w:val="0"/>
        <w:autoSpaceDN w:val="0"/>
        <w:spacing w:before="26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7E1F486F" w14:textId="77777777" w:rsidR="00E61A06" w:rsidRDefault="00A4373B">
      <w:pPr>
        <w:framePr w:w="7411" w:wrap="auto" w:hAnchor="text" w:x="2007" w:y="11955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Co-arbitrator (party-appointed)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SCC arbitration </w:t>
      </w:r>
      <w:r>
        <w:rPr>
          <w:rFonts w:ascii="EEEWBU+ArialNovaCond"/>
          <w:color w:val="000000"/>
          <w:spacing w:val="-1"/>
          <w:sz w:val="20"/>
        </w:rPr>
        <w:t>seated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Stockholm</w:t>
      </w:r>
      <w:r>
        <w:rPr>
          <w:rFonts w:ascii="EEEWBU+ArialNovaCond"/>
          <w:color w:val="000000"/>
          <w:spacing w:val="-1"/>
          <w:sz w:val="20"/>
        </w:rPr>
        <w:t xml:space="preserve"> 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space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industry.</w:t>
      </w:r>
    </w:p>
    <w:p w14:paraId="112AC642" w14:textId="77777777" w:rsidR="00E61A06" w:rsidRDefault="00A4373B">
      <w:pPr>
        <w:framePr w:w="8702" w:wrap="auto" w:hAnchor="text" w:x="2006" w:y="12440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Co-arbitrator</w:t>
      </w:r>
      <w:r>
        <w:rPr>
          <w:rFonts w:ascii="EEEWBU+ArialNovaCond"/>
          <w:color w:val="000000"/>
          <w:spacing w:val="4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(party-appointed)</w:t>
      </w:r>
      <w:r>
        <w:rPr>
          <w:rFonts w:ascii="EEEWBU+ArialNovaCond"/>
          <w:color w:val="000000"/>
          <w:spacing w:val="4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4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4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ICC</w:t>
      </w:r>
      <w:r>
        <w:rPr>
          <w:rFonts w:ascii="EEEWBU+ArialNovaCond"/>
          <w:color w:val="000000"/>
          <w:spacing w:val="4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4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seated</w:t>
      </w:r>
      <w:r>
        <w:rPr>
          <w:rFonts w:ascii="EEEWBU+ArialNovaCond"/>
          <w:color w:val="000000"/>
          <w:spacing w:val="4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4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Geneva</w:t>
      </w:r>
      <w:r>
        <w:rPr>
          <w:rFonts w:ascii="EEEWBU+ArialNovaCond"/>
          <w:color w:val="000000"/>
          <w:spacing w:val="4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(Switzerland)</w:t>
      </w:r>
      <w:r>
        <w:rPr>
          <w:rFonts w:ascii="EEEWBU+ArialNovaCond"/>
          <w:color w:val="000000"/>
          <w:spacing w:val="4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between</w:t>
      </w:r>
      <w:r>
        <w:rPr>
          <w:rFonts w:ascii="EEEWBU+ArialNovaCond"/>
          <w:color w:val="000000"/>
          <w:spacing w:val="4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4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North</w:t>
      </w:r>
    </w:p>
    <w:p w14:paraId="3104963D" w14:textId="77777777" w:rsidR="00E61A06" w:rsidRDefault="00A4373B">
      <w:pPr>
        <w:framePr w:w="8702" w:wrap="auto" w:hAnchor="text" w:x="2006" w:y="12440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European 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Middle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East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state company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related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to 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provision</w:t>
      </w:r>
      <w:r>
        <w:rPr>
          <w:rFonts w:ascii="EEEWBU+ArialNovaCond"/>
          <w:color w:val="000000"/>
          <w:spacing w:val="1"/>
          <w:sz w:val="20"/>
        </w:rPr>
        <w:t xml:space="preserve"> 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works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power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plant.</w:t>
      </w:r>
    </w:p>
    <w:p w14:paraId="180467D9" w14:textId="77777777" w:rsidR="00E61A06" w:rsidRDefault="00A4373B">
      <w:pPr>
        <w:framePr w:w="303" w:wrap="auto" w:hAnchor="text" w:x="1439" w:y="13188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7C10A075" w14:textId="77777777" w:rsidR="00E61A06" w:rsidRDefault="00A4373B">
      <w:pPr>
        <w:framePr w:w="303" w:wrap="auto" w:hAnchor="text" w:x="1439" w:y="13188"/>
        <w:widowControl w:val="0"/>
        <w:autoSpaceDE w:val="0"/>
        <w:autoSpaceDN w:val="0"/>
        <w:spacing w:before="503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24E8A44A" w14:textId="77777777" w:rsidR="00E61A06" w:rsidRDefault="00A4373B">
      <w:pPr>
        <w:framePr w:w="303" w:wrap="auto" w:hAnchor="text" w:x="1439" w:y="13188"/>
        <w:widowControl w:val="0"/>
        <w:autoSpaceDE w:val="0"/>
        <w:autoSpaceDN w:val="0"/>
        <w:spacing w:before="50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0BF3610F" w14:textId="77777777" w:rsidR="00E61A06" w:rsidRDefault="00A4373B">
      <w:pPr>
        <w:framePr w:w="8697" w:wrap="auto" w:hAnchor="text" w:x="2006" w:y="13165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President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 xml:space="preserve">of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Arbitral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Tribunal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(appointed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CAM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- </w:t>
      </w:r>
      <w:r>
        <w:rPr>
          <w:rFonts w:ascii="EEEWBU+ArialNovaCond"/>
          <w:color w:val="000000"/>
          <w:spacing w:val="-1"/>
          <w:sz w:val="20"/>
        </w:rPr>
        <w:t>Milan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Arbitral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Chamber)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seated</w:t>
      </w:r>
    </w:p>
    <w:p w14:paraId="12DF3C71" w14:textId="77777777" w:rsidR="00E61A06" w:rsidRDefault="00A4373B">
      <w:pPr>
        <w:framePr w:w="8697" w:wrap="auto" w:hAnchor="text" w:x="2006" w:y="13165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Rome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between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South European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North </w:t>
      </w:r>
      <w:r>
        <w:rPr>
          <w:rFonts w:ascii="EEEWBU+ArialNovaCond"/>
          <w:color w:val="000000"/>
          <w:spacing w:val="-1"/>
          <w:sz w:val="20"/>
        </w:rPr>
        <w:t>American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company</w:t>
      </w:r>
      <w:r>
        <w:rPr>
          <w:rFonts w:ascii="EEEWBU+ArialNovaCond"/>
          <w:color w:val="000000"/>
          <w:spacing w:val="-1"/>
          <w:sz w:val="20"/>
        </w:rPr>
        <w:t xml:space="preserve"> 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agricultural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sector.</w:t>
      </w:r>
    </w:p>
    <w:p w14:paraId="191E732D" w14:textId="77777777" w:rsidR="00E61A06" w:rsidRDefault="00A4373B">
      <w:pPr>
        <w:framePr w:w="8698" w:wrap="auto" w:hAnchor="text" w:x="2006" w:y="13892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Co-arbitrator</w:t>
      </w:r>
      <w:r>
        <w:rPr>
          <w:rFonts w:ascii="EEEWBU+ArialNovaCond"/>
          <w:color w:val="000000"/>
          <w:spacing w:val="3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(appointed</w:t>
      </w:r>
      <w:r>
        <w:rPr>
          <w:rFonts w:ascii="EEEWBU+ArialNovaCond"/>
          <w:color w:val="000000"/>
          <w:spacing w:val="3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3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3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LCIA)</w:t>
      </w:r>
      <w:r>
        <w:rPr>
          <w:rFonts w:ascii="EEEWBU+ArialNovaCond"/>
          <w:color w:val="000000"/>
          <w:spacing w:val="3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3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3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LCIA</w:t>
      </w:r>
      <w:r>
        <w:rPr>
          <w:rFonts w:ascii="EEEWBU+ArialNovaCond"/>
          <w:color w:val="000000"/>
          <w:spacing w:val="3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matter</w:t>
      </w:r>
      <w:r>
        <w:rPr>
          <w:rFonts w:ascii="EEEWBU+ArialNovaCond"/>
          <w:color w:val="000000"/>
          <w:spacing w:val="3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seated</w:t>
      </w:r>
      <w:r>
        <w:rPr>
          <w:rFonts w:ascii="EEEWBU+ArialNovaCond"/>
          <w:color w:val="000000"/>
          <w:spacing w:val="3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3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Houston</w:t>
      </w:r>
      <w:r>
        <w:rPr>
          <w:rFonts w:ascii="EEEWBU+ArialNovaCond"/>
          <w:color w:val="000000"/>
          <w:spacing w:val="3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arising</w:t>
      </w:r>
      <w:r>
        <w:rPr>
          <w:rFonts w:ascii="EEEWBU+ArialNovaCond"/>
          <w:color w:val="000000"/>
          <w:spacing w:val="30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from</w:t>
      </w:r>
      <w:r>
        <w:rPr>
          <w:rFonts w:ascii="EEEWBU+ArialNovaCond"/>
          <w:color w:val="000000"/>
          <w:spacing w:val="2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3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Gas</w:t>
      </w:r>
      <w:r>
        <w:rPr>
          <w:rFonts w:ascii="EEEWBU+ArialNovaCond"/>
          <w:color w:val="000000"/>
          <w:spacing w:val="3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Sale</w:t>
      </w:r>
    </w:p>
    <w:p w14:paraId="40353AB2" w14:textId="77777777" w:rsidR="00E61A06" w:rsidRDefault="00A4373B">
      <w:pPr>
        <w:framePr w:w="8698" w:wrap="auto" w:hAnchor="text" w:x="2006" w:y="13892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Agreement between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major international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gas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Latin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American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gas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company.</w:t>
      </w:r>
    </w:p>
    <w:p w14:paraId="5519A517" w14:textId="77777777" w:rsidR="00E61A06" w:rsidRDefault="00A4373B">
      <w:pPr>
        <w:framePr w:w="8704" w:wrap="auto" w:hAnchor="text" w:x="2006" w:y="14617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Sole</w:t>
      </w:r>
      <w:r>
        <w:rPr>
          <w:rFonts w:ascii="EEEWBU+ArialNovaCond"/>
          <w:color w:val="000000"/>
          <w:spacing w:val="1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Arbitrator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(appointed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2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Court</w:t>
      </w:r>
      <w:r>
        <w:rPr>
          <w:rFonts w:ascii="EEEWBU+ArialNovaCond"/>
          <w:color w:val="000000"/>
          <w:spacing w:val="19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Estonian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Chamber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Commerce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Industry</w:t>
      </w:r>
    </w:p>
    <w:p w14:paraId="53DF48CF" w14:textId="77777777" w:rsidR="00E61A06" w:rsidRDefault="00A4373B">
      <w:pPr>
        <w:framePr w:w="8704" w:wrap="auto" w:hAnchor="text" w:x="2006" w:y="14617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(ECCI))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ECCI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seated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Tallinn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involving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Western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proofErr w:type="gramStart"/>
      <w:r>
        <w:rPr>
          <w:rFonts w:ascii="EEEWBU+ArialNovaCond"/>
          <w:color w:val="000000"/>
          <w:sz w:val="20"/>
        </w:rPr>
        <w:t>Baltic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companies</w:t>
      </w:r>
      <w:proofErr w:type="gramEnd"/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dispute</w:t>
      </w:r>
    </w:p>
    <w:p w14:paraId="37F904CB" w14:textId="77777777" w:rsidR="00E61A06" w:rsidRDefault="00A4373B">
      <w:pPr>
        <w:framePr w:w="8704" w:wrap="auto" w:hAnchor="text" w:x="2006" w:y="14617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arising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under the</w:t>
      </w:r>
      <w:r>
        <w:rPr>
          <w:rFonts w:ascii="EEEWBU+ArialNovaCond"/>
          <w:color w:val="000000"/>
          <w:spacing w:val="-1"/>
          <w:sz w:val="20"/>
        </w:rPr>
        <w:t xml:space="preserve"> service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agreement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field</w:t>
      </w:r>
      <w:r>
        <w:rPr>
          <w:rFonts w:ascii="EEEWBU+ArialNovaCond"/>
          <w:color w:val="000000"/>
          <w:spacing w:val="1"/>
          <w:sz w:val="20"/>
        </w:rPr>
        <w:t xml:space="preserve"> 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infrastructure.</w:t>
      </w:r>
    </w:p>
    <w:p w14:paraId="6739A02F" w14:textId="77777777" w:rsidR="00E61A06" w:rsidRDefault="00A4373B">
      <w:pPr>
        <w:framePr w:w="330" w:wrap="auto" w:hAnchor="text" w:x="5906" w:y="16072"/>
        <w:widowControl w:val="0"/>
        <w:autoSpaceDE w:val="0"/>
        <w:autoSpaceDN w:val="0"/>
        <w:spacing w:before="0" w:after="0" w:line="218" w:lineRule="exact"/>
        <w:jc w:val="left"/>
        <w:rPr>
          <w:rFonts w:ascii="EEEWBU+ArialNovaCond"/>
          <w:color w:val="000000"/>
          <w:sz w:val="18"/>
        </w:rPr>
      </w:pPr>
      <w:r>
        <w:rPr>
          <w:rFonts w:ascii="EEEWBU+ArialNovaCond"/>
          <w:color w:val="A6A6A6"/>
          <w:sz w:val="18"/>
        </w:rPr>
        <w:t>2</w:t>
      </w:r>
    </w:p>
    <w:p w14:paraId="28C30D02" w14:textId="7BFBF58E" w:rsidR="00E61A06" w:rsidRDefault="00A437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0430760B" wp14:editId="41AD911B">
            <wp:simplePos x="0" y="0"/>
            <wp:positionH relativeFrom="page">
              <wp:posOffset>898525</wp:posOffset>
            </wp:positionH>
            <wp:positionV relativeFrom="page">
              <wp:posOffset>814070</wp:posOffset>
            </wp:positionV>
            <wp:extent cx="5760085" cy="245110"/>
            <wp:effectExtent l="0" t="0" r="0" b="2540"/>
            <wp:wrapNone/>
            <wp:docPr id="27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45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1" locked="0" layoutInCell="1" allowOverlap="1" wp14:anchorId="522D3AC5" wp14:editId="04C982DA">
            <wp:simplePos x="0" y="0"/>
            <wp:positionH relativeFrom="page">
              <wp:posOffset>898525</wp:posOffset>
            </wp:positionH>
            <wp:positionV relativeFrom="page">
              <wp:posOffset>1454150</wp:posOffset>
            </wp:positionV>
            <wp:extent cx="5760085" cy="246380"/>
            <wp:effectExtent l="0" t="0" r="0" b="1270"/>
            <wp:wrapNone/>
            <wp:docPr id="26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46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2C3468F1" wp14:editId="59860062">
            <wp:simplePos x="0" y="0"/>
            <wp:positionH relativeFrom="page">
              <wp:posOffset>898525</wp:posOffset>
            </wp:positionH>
            <wp:positionV relativeFrom="page">
              <wp:posOffset>2442845</wp:posOffset>
            </wp:positionV>
            <wp:extent cx="5760085" cy="245110"/>
            <wp:effectExtent l="0" t="0" r="0" b="2540"/>
            <wp:wrapNone/>
            <wp:docPr id="25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45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71AAA310" wp14:editId="04C37F58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24" name="_x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5DD6C8B6" w14:textId="77777777" w:rsidR="00E61A06" w:rsidRDefault="00A437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14:paraId="13DED6CC" w14:textId="77777777" w:rsidR="00E61A06" w:rsidRDefault="00A4373B">
      <w:pPr>
        <w:framePr w:w="2042" w:wrap="auto" w:hAnchor="text" w:x="1440" w:y="5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A6A6A6"/>
          <w:spacing w:val="-1"/>
          <w:sz w:val="20"/>
        </w:rPr>
        <w:t>CV</w:t>
      </w:r>
      <w:r>
        <w:rPr>
          <w:rFonts w:ascii="EEEWBU+ArialNovaCond"/>
          <w:color w:val="A6A6A6"/>
          <w:sz w:val="20"/>
        </w:rPr>
        <w:t xml:space="preserve"> - Dr.</w:t>
      </w:r>
      <w:r>
        <w:rPr>
          <w:rFonts w:ascii="EEEWBU+ArialNovaCond"/>
          <w:color w:val="A6A6A6"/>
          <w:spacing w:val="1"/>
          <w:sz w:val="20"/>
        </w:rPr>
        <w:t xml:space="preserve"> </w:t>
      </w:r>
      <w:r>
        <w:rPr>
          <w:rFonts w:ascii="EEEWBU+ArialNovaCond"/>
          <w:color w:val="A6A6A6"/>
          <w:sz w:val="20"/>
        </w:rPr>
        <w:t>Galina</w:t>
      </w:r>
      <w:r>
        <w:rPr>
          <w:rFonts w:ascii="EEEWBU+ArialNovaCond"/>
          <w:color w:val="A6A6A6"/>
          <w:spacing w:val="-1"/>
          <w:sz w:val="20"/>
        </w:rPr>
        <w:t xml:space="preserve"> </w:t>
      </w:r>
      <w:proofErr w:type="spellStart"/>
      <w:r>
        <w:rPr>
          <w:rFonts w:ascii="EEEWBU+ArialNovaCond"/>
          <w:color w:val="A6A6A6"/>
          <w:sz w:val="20"/>
        </w:rPr>
        <w:t>Zukova</w:t>
      </w:r>
      <w:proofErr w:type="spellEnd"/>
    </w:p>
    <w:p w14:paraId="66E2FA11" w14:textId="77777777" w:rsidR="00E61A06" w:rsidRDefault="00A4373B">
      <w:pPr>
        <w:framePr w:w="1324" w:wrap="auto" w:hAnchor="text" w:x="9382" w:y="5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A6A6A6"/>
          <w:spacing w:val="-1"/>
          <w:sz w:val="20"/>
        </w:rPr>
        <w:t>October</w:t>
      </w:r>
      <w:r>
        <w:rPr>
          <w:rFonts w:ascii="EEEWBU+ArialNovaCond"/>
          <w:color w:val="A6A6A6"/>
          <w:spacing w:val="2"/>
          <w:sz w:val="20"/>
        </w:rPr>
        <w:t xml:space="preserve"> </w:t>
      </w:r>
      <w:r>
        <w:rPr>
          <w:rFonts w:ascii="EEEWBU+ArialNovaCond"/>
          <w:color w:val="A6A6A6"/>
          <w:spacing w:val="1"/>
          <w:sz w:val="20"/>
        </w:rPr>
        <w:t>2025</w:t>
      </w:r>
    </w:p>
    <w:p w14:paraId="2CA05397" w14:textId="77777777" w:rsidR="00E61A06" w:rsidRDefault="00A4373B">
      <w:pPr>
        <w:framePr w:w="9240" w:wrap="auto" w:hAnchor="text" w:x="1440" w:y="759"/>
        <w:widowControl w:val="0"/>
        <w:autoSpaceDE w:val="0"/>
        <w:autoSpaceDN w:val="0"/>
        <w:spacing w:before="0" w:after="0" w:line="266" w:lineRule="exact"/>
        <w:jc w:val="left"/>
        <w:rPr>
          <w:rFonts w:ascii="VEFWJN+TimesNewRomanPS-BoldMT"/>
          <w:color w:val="000000"/>
          <w:sz w:val="24"/>
        </w:rPr>
      </w:pPr>
      <w:r>
        <w:rPr>
          <w:rFonts w:ascii="VEFWJN+TimesNewRomanPS-BoldMT"/>
          <w:color w:val="A6A6A6"/>
          <w:sz w:val="24"/>
        </w:rPr>
        <w:t>___________________________________________________________________________</w:t>
      </w:r>
    </w:p>
    <w:p w14:paraId="1DB39389" w14:textId="77777777" w:rsidR="00E61A06" w:rsidRDefault="00A4373B">
      <w:pPr>
        <w:framePr w:w="302" w:wrap="auto" w:hAnchor="text" w:x="1440" w:y="1327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0D2FB3C8" w14:textId="77777777" w:rsidR="00E61A06" w:rsidRDefault="00A4373B">
      <w:pPr>
        <w:framePr w:w="302" w:wrap="auto" w:hAnchor="text" w:x="1440" w:y="1327"/>
        <w:widowControl w:val="0"/>
        <w:autoSpaceDE w:val="0"/>
        <w:autoSpaceDN w:val="0"/>
        <w:spacing w:before="743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7A10BE4B" w14:textId="77777777" w:rsidR="00E61A06" w:rsidRDefault="00A4373B">
      <w:pPr>
        <w:framePr w:w="8698" w:wrap="auto" w:hAnchor="text" w:x="2006" w:y="1303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Sole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Arbitrator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(appointed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Commercial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Court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UCC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(Ukrainian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Chamber</w:t>
      </w:r>
    </w:p>
    <w:p w14:paraId="6F613DC0" w14:textId="77777777" w:rsidR="00E61A06" w:rsidRDefault="00A4373B">
      <w:pPr>
        <w:framePr w:w="8698" w:wrap="auto" w:hAnchor="text" w:x="2006" w:y="1303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2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Commerce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Industry)</w:t>
      </w:r>
      <w:r>
        <w:rPr>
          <w:rFonts w:ascii="EEEWBU+ArialNovaCond"/>
          <w:color w:val="000000"/>
          <w:spacing w:val="2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seated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Kiev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involving</w:t>
      </w:r>
      <w:r>
        <w:rPr>
          <w:rFonts w:ascii="EEEWBU+ArialNovaCond"/>
          <w:color w:val="000000"/>
          <w:spacing w:val="2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Eastern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European</w:t>
      </w:r>
      <w:r>
        <w:rPr>
          <w:rFonts w:ascii="EEEWBU+ArialNovaCond"/>
          <w:color w:val="000000"/>
          <w:spacing w:val="2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ministry</w:t>
      </w:r>
      <w:r>
        <w:rPr>
          <w:rFonts w:ascii="EEEWBU+ArialNovaCond"/>
          <w:color w:val="000000"/>
          <w:spacing w:val="2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</w:p>
    <w:p w14:paraId="008AEE5B" w14:textId="77777777" w:rsidR="00E61A06" w:rsidRDefault="00A4373B">
      <w:pPr>
        <w:framePr w:w="8698" w:wrap="auto" w:hAnchor="text" w:x="2006" w:y="1303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foreign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related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to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purchase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equipment.</w:t>
      </w:r>
    </w:p>
    <w:p w14:paraId="6CE6D96B" w14:textId="77777777" w:rsidR="00E61A06" w:rsidRDefault="00A4373B">
      <w:pPr>
        <w:framePr w:w="8698" w:wrap="auto" w:hAnchor="text" w:x="2006" w:y="2270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President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Arbitral</w:t>
      </w:r>
      <w:r>
        <w:rPr>
          <w:rFonts w:ascii="EEEWBU+ArialNovaCond"/>
          <w:color w:val="000000"/>
          <w:spacing w:val="-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Tribunal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(jointly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nominated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by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co-arbitrators)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UNCITRAL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TTBUPS+ArialNovaCond-Italic"/>
          <w:color w:val="000000"/>
          <w:spacing w:val="-1"/>
          <w:sz w:val="20"/>
        </w:rPr>
        <w:t>ad</w:t>
      </w:r>
      <w:r>
        <w:rPr>
          <w:rFonts w:ascii="TTBUPS+ArialNovaCond-Italic"/>
          <w:color w:val="000000"/>
          <w:spacing w:val="-3"/>
          <w:sz w:val="20"/>
        </w:rPr>
        <w:t xml:space="preserve"> </w:t>
      </w:r>
      <w:r>
        <w:rPr>
          <w:rFonts w:ascii="TTBUPS+ArialNovaCond-Italic"/>
          <w:color w:val="000000"/>
          <w:spacing w:val="1"/>
          <w:sz w:val="20"/>
        </w:rPr>
        <w:t>hoc</w:t>
      </w:r>
      <w:r>
        <w:rPr>
          <w:rFonts w:ascii="TTBUPS+ArialNovaCond-Italic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proceedings</w:t>
      </w:r>
    </w:p>
    <w:p w14:paraId="6F2FDF32" w14:textId="77777777" w:rsidR="00E61A06" w:rsidRDefault="00A4373B">
      <w:pPr>
        <w:framePr w:w="8698" w:wrap="auto" w:hAnchor="text" w:x="2006" w:y="2270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administered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PCA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seated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The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Hague</w:t>
      </w:r>
      <w:r>
        <w:rPr>
          <w:rFonts w:ascii="EEEWBU+ArialNovaCond"/>
          <w:color w:val="000000"/>
          <w:spacing w:val="-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between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two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Latin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American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companies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UN</w:t>
      </w:r>
      <w:r>
        <w:rPr>
          <w:rFonts w:ascii="EEEWBU+ArialNovaCond"/>
          <w:color w:val="000000"/>
          <w:spacing w:val="-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agency</w:t>
      </w:r>
    </w:p>
    <w:p w14:paraId="1A927A2D" w14:textId="77777777" w:rsidR="00E61A06" w:rsidRDefault="00A4373B">
      <w:pPr>
        <w:framePr w:w="8698" w:wrap="auto" w:hAnchor="text" w:x="2006" w:y="2270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agricultural sector.</w:t>
      </w:r>
    </w:p>
    <w:p w14:paraId="0065D151" w14:textId="77777777" w:rsidR="00E61A06" w:rsidRDefault="00A4373B">
      <w:pPr>
        <w:framePr w:w="302" w:wrap="auto" w:hAnchor="text" w:x="1440" w:y="3261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5D1BB00B" w14:textId="77777777" w:rsidR="00E61A06" w:rsidRDefault="00A4373B">
      <w:pPr>
        <w:framePr w:w="302" w:wrap="auto" w:hAnchor="text" w:x="1440" w:y="3261"/>
        <w:widowControl w:val="0"/>
        <w:autoSpaceDE w:val="0"/>
        <w:autoSpaceDN w:val="0"/>
        <w:spacing w:before="50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0A3D88DE" w14:textId="77777777" w:rsidR="00E61A06" w:rsidRDefault="00A4373B">
      <w:pPr>
        <w:framePr w:w="302" w:wrap="auto" w:hAnchor="text" w:x="1440" w:y="3261"/>
        <w:widowControl w:val="0"/>
        <w:autoSpaceDE w:val="0"/>
        <w:autoSpaceDN w:val="0"/>
        <w:spacing w:before="503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75B8599A" w14:textId="77777777" w:rsidR="00E61A06" w:rsidRDefault="00A4373B">
      <w:pPr>
        <w:framePr w:w="302" w:wrap="auto" w:hAnchor="text" w:x="1440" w:y="3261"/>
        <w:widowControl w:val="0"/>
        <w:autoSpaceDE w:val="0"/>
        <w:autoSpaceDN w:val="0"/>
        <w:spacing w:before="50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3C52688C" w14:textId="77777777" w:rsidR="00E61A06" w:rsidRDefault="00A4373B">
      <w:pPr>
        <w:framePr w:w="302" w:wrap="auto" w:hAnchor="text" w:x="1440" w:y="3261"/>
        <w:widowControl w:val="0"/>
        <w:autoSpaceDE w:val="0"/>
        <w:autoSpaceDN w:val="0"/>
        <w:spacing w:before="50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4081A996" w14:textId="77777777" w:rsidR="00E61A06" w:rsidRDefault="00A4373B">
      <w:pPr>
        <w:framePr w:w="302" w:wrap="auto" w:hAnchor="text" w:x="1440" w:y="3261"/>
        <w:widowControl w:val="0"/>
        <w:autoSpaceDE w:val="0"/>
        <w:autoSpaceDN w:val="0"/>
        <w:spacing w:before="503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4953BA74" w14:textId="77777777" w:rsidR="00E61A06" w:rsidRDefault="00A4373B">
      <w:pPr>
        <w:framePr w:w="302" w:wrap="auto" w:hAnchor="text" w:x="1440" w:y="3261"/>
        <w:widowControl w:val="0"/>
        <w:autoSpaceDE w:val="0"/>
        <w:autoSpaceDN w:val="0"/>
        <w:spacing w:before="50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2C24E19D" w14:textId="77777777" w:rsidR="00E61A06" w:rsidRDefault="00A4373B">
      <w:pPr>
        <w:framePr w:w="302" w:wrap="auto" w:hAnchor="text" w:x="1440" w:y="3261"/>
        <w:widowControl w:val="0"/>
        <w:autoSpaceDE w:val="0"/>
        <w:autoSpaceDN w:val="0"/>
        <w:spacing w:before="503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1DF005F9" w14:textId="77777777" w:rsidR="00E61A06" w:rsidRDefault="00A4373B">
      <w:pPr>
        <w:framePr w:w="302" w:wrap="auto" w:hAnchor="text" w:x="1440" w:y="3261"/>
        <w:widowControl w:val="0"/>
        <w:autoSpaceDE w:val="0"/>
        <w:autoSpaceDN w:val="0"/>
        <w:spacing w:before="50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1C21F54E" w14:textId="77777777" w:rsidR="00E61A06" w:rsidRDefault="00A4373B">
      <w:pPr>
        <w:framePr w:w="8695" w:wrap="auto" w:hAnchor="text" w:x="2006" w:y="3237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President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pacing w:val="3"/>
          <w:sz w:val="20"/>
        </w:rPr>
        <w:t>of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Arbitral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Tribunal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(jointly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nominated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co-arbitrators)</w:t>
      </w:r>
      <w:r>
        <w:rPr>
          <w:rFonts w:ascii="EEEWBU+ArialNovaCond"/>
          <w:color w:val="000000"/>
          <w:spacing w:val="1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seated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</w:p>
    <w:p w14:paraId="5DCC6EA0" w14:textId="77777777" w:rsidR="00E61A06" w:rsidRDefault="00A4373B">
      <w:pPr>
        <w:framePr w:w="8695" w:wrap="auto" w:hAnchor="text" w:x="2006" w:y="3237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Paris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between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Western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proofErr w:type="gramStart"/>
      <w:r>
        <w:rPr>
          <w:rFonts w:ascii="EEEWBU+ArialNovaCond"/>
          <w:color w:val="000000"/>
          <w:spacing w:val="-1"/>
          <w:sz w:val="20"/>
        </w:rPr>
        <w:t>CIS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companies</w:t>
      </w:r>
      <w:proofErr w:type="gramEnd"/>
      <w:r>
        <w:rPr>
          <w:rFonts w:ascii="EEEWBU+ArialNovaCond"/>
          <w:color w:val="000000"/>
          <w:spacing w:val="-1"/>
          <w:sz w:val="20"/>
        </w:rPr>
        <w:t xml:space="preserve"> 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transport sector.</w:t>
      </w:r>
    </w:p>
    <w:p w14:paraId="06BCE04C" w14:textId="77777777" w:rsidR="00E61A06" w:rsidRDefault="00A4373B">
      <w:pPr>
        <w:framePr w:w="8694" w:wrap="auto" w:hAnchor="text" w:x="2006" w:y="3962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President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Arbitral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Tribunal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(nominated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jointly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co-arbitrators)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AIFC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seated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</w:p>
    <w:p w14:paraId="16F573DE" w14:textId="77777777" w:rsidR="00E61A06" w:rsidRDefault="00A4373B">
      <w:pPr>
        <w:framePr w:w="8694" w:wrap="auto" w:hAnchor="text" w:x="2006" w:y="396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AIFC</w:t>
      </w:r>
      <w:r>
        <w:rPr>
          <w:rFonts w:ascii="EEEWBU+ArialNovaCond"/>
          <w:color w:val="000000"/>
          <w:sz w:val="20"/>
        </w:rPr>
        <w:t xml:space="preserve"> (Kazakhstan)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between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two </w:t>
      </w:r>
      <w:r>
        <w:rPr>
          <w:rFonts w:ascii="EEEWBU+ArialNovaCond"/>
          <w:color w:val="000000"/>
          <w:spacing w:val="-1"/>
          <w:sz w:val="20"/>
        </w:rPr>
        <w:t>Kazakh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companies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M&amp;A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field.</w:t>
      </w:r>
    </w:p>
    <w:p w14:paraId="616ABE39" w14:textId="77777777" w:rsidR="00E61A06" w:rsidRDefault="00A4373B">
      <w:pPr>
        <w:framePr w:w="8700" w:wrap="auto" w:hAnchor="text" w:x="2006" w:y="4690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Co-arbitrator</w:t>
      </w:r>
      <w:r>
        <w:rPr>
          <w:rFonts w:ascii="EEEWBU+ArialNovaCond"/>
          <w:color w:val="000000"/>
          <w:spacing w:val="5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(appointed</w:t>
      </w:r>
      <w:r>
        <w:rPr>
          <w:rFonts w:ascii="EEEWBU+ArialNovaCond"/>
          <w:color w:val="000000"/>
          <w:spacing w:val="5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5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5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LCIA)</w:t>
      </w:r>
      <w:r>
        <w:rPr>
          <w:rFonts w:ascii="EEEWBU+ArialNovaCond"/>
          <w:color w:val="000000"/>
          <w:spacing w:val="5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5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5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LCIA</w:t>
      </w:r>
      <w:r>
        <w:rPr>
          <w:rFonts w:ascii="EEEWBU+ArialNovaCond"/>
          <w:color w:val="000000"/>
          <w:spacing w:val="5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matter</w:t>
      </w:r>
      <w:r>
        <w:rPr>
          <w:rFonts w:ascii="EEEWBU+ArialNovaCond"/>
          <w:color w:val="000000"/>
          <w:spacing w:val="5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seated</w:t>
      </w:r>
      <w:r>
        <w:rPr>
          <w:rFonts w:ascii="EEEWBU+ArialNovaCond"/>
          <w:color w:val="000000"/>
          <w:spacing w:val="5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5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London</w:t>
      </w:r>
      <w:r>
        <w:rPr>
          <w:rFonts w:ascii="EEEWBU+ArialNovaCond"/>
          <w:color w:val="000000"/>
          <w:spacing w:val="5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arising</w:t>
      </w:r>
      <w:r>
        <w:rPr>
          <w:rFonts w:ascii="EEEWBU+ArialNovaCond"/>
          <w:color w:val="000000"/>
          <w:spacing w:val="54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from</w:t>
      </w:r>
      <w:r>
        <w:rPr>
          <w:rFonts w:ascii="EEEWBU+ArialNovaCond"/>
          <w:color w:val="000000"/>
          <w:spacing w:val="5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5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Asset</w:t>
      </w:r>
    </w:p>
    <w:p w14:paraId="571081D9" w14:textId="77777777" w:rsidR="00E61A06" w:rsidRDefault="00A4373B">
      <w:pPr>
        <w:framePr w:w="8700" w:wrap="auto" w:hAnchor="text" w:x="2006" w:y="4690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Management Agreement between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Central Asian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company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Chinese investor.</w:t>
      </w:r>
    </w:p>
    <w:p w14:paraId="2F524650" w14:textId="77777777" w:rsidR="00E61A06" w:rsidRDefault="00A4373B">
      <w:pPr>
        <w:framePr w:w="8699" w:wrap="auto" w:hAnchor="text" w:x="2006" w:y="5414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Co-arbitrator</w:t>
      </w:r>
      <w:r>
        <w:rPr>
          <w:rFonts w:ascii="EEEWBU+ArialNovaCond"/>
          <w:color w:val="000000"/>
          <w:spacing w:val="3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(party-appointed)</w:t>
      </w:r>
      <w:r>
        <w:rPr>
          <w:rFonts w:ascii="EEEWBU+ArialNovaCond"/>
          <w:color w:val="000000"/>
          <w:spacing w:val="3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4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three</w:t>
      </w:r>
      <w:r>
        <w:rPr>
          <w:rFonts w:ascii="EEEWBU+ArialNovaCond"/>
          <w:color w:val="000000"/>
          <w:spacing w:val="3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related</w:t>
      </w:r>
      <w:r>
        <w:rPr>
          <w:rFonts w:ascii="EEEWBU+ArialNovaCond"/>
          <w:color w:val="000000"/>
          <w:spacing w:val="3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UCCI</w:t>
      </w:r>
      <w:r>
        <w:rPr>
          <w:rFonts w:ascii="EEEWBU+ArialNovaCond"/>
          <w:color w:val="000000"/>
          <w:spacing w:val="3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(Ukrainian</w:t>
      </w:r>
      <w:r>
        <w:rPr>
          <w:rFonts w:ascii="EEEWBU+ArialNovaCond"/>
          <w:color w:val="000000"/>
          <w:spacing w:val="3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Chamber</w:t>
      </w:r>
      <w:r>
        <w:rPr>
          <w:rFonts w:ascii="EEEWBU+ArialNovaCond"/>
          <w:color w:val="000000"/>
          <w:spacing w:val="39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3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Commerce</w:t>
      </w:r>
      <w:r>
        <w:rPr>
          <w:rFonts w:ascii="EEEWBU+ArialNovaCond"/>
          <w:color w:val="000000"/>
          <w:spacing w:val="4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3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Industry)</w:t>
      </w:r>
    </w:p>
    <w:p w14:paraId="026034CC" w14:textId="77777777" w:rsidR="00E61A06" w:rsidRDefault="00A4373B">
      <w:pPr>
        <w:framePr w:w="8699" w:wrap="auto" w:hAnchor="text" w:x="2006" w:y="5414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arbitrations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seated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Kiev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major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infrastructure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construction dispute.</w:t>
      </w:r>
    </w:p>
    <w:p w14:paraId="3FD61F65" w14:textId="77777777" w:rsidR="00E61A06" w:rsidRDefault="00A4373B">
      <w:pPr>
        <w:framePr w:w="8702" w:wrap="auto" w:hAnchor="text" w:x="2006" w:y="6139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President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Arbitral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Tribunal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(appointed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co-arbitrators)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LCIA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seated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pacing w:val="2"/>
          <w:sz w:val="20"/>
        </w:rPr>
        <w:t>in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South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</w:t>
      </w:r>
    </w:p>
    <w:p w14:paraId="147F42C2" w14:textId="77777777" w:rsidR="00E61A06" w:rsidRDefault="00A4373B">
      <w:pPr>
        <w:framePr w:w="8702" w:wrap="auto" w:hAnchor="text" w:x="2006" w:y="6139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related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to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development Management Agreement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shopping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centre</w:t>
      </w:r>
      <w:proofErr w:type="spellEnd"/>
      <w:r>
        <w:rPr>
          <w:rFonts w:ascii="EEEWBU+ArialNovaCond"/>
          <w:color w:val="000000"/>
          <w:sz w:val="20"/>
        </w:rPr>
        <w:t>.</w:t>
      </w:r>
    </w:p>
    <w:p w14:paraId="7130C784" w14:textId="77777777" w:rsidR="00E61A06" w:rsidRDefault="00A4373B">
      <w:pPr>
        <w:framePr w:w="8697" w:wrap="auto" w:hAnchor="text" w:x="2006" w:y="6867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President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3"/>
          <w:sz w:val="20"/>
        </w:rPr>
        <w:t>of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Tribunal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(appointed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LCIA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Court)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 xml:space="preserve">in an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seated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 xml:space="preserve">in </w:t>
      </w:r>
      <w:r>
        <w:rPr>
          <w:rFonts w:ascii="EEEWBU+ArialNovaCond"/>
          <w:color w:val="000000"/>
          <w:spacing w:val="1"/>
          <w:sz w:val="20"/>
        </w:rPr>
        <w:t>London</w:t>
      </w:r>
      <w:r>
        <w:rPr>
          <w:rFonts w:ascii="EEEWBU+ArialNovaCond"/>
          <w:color w:val="000000"/>
          <w:spacing w:val="-1"/>
          <w:sz w:val="20"/>
        </w:rPr>
        <w:t xml:space="preserve"> between</w:t>
      </w:r>
    </w:p>
    <w:p w14:paraId="7763183F" w14:textId="77777777" w:rsidR="00E61A06" w:rsidRDefault="00A4373B">
      <w:pPr>
        <w:framePr w:w="8697" w:wrap="auto" w:hAnchor="text" w:x="2006" w:y="6867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South European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Eastern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European companies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related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to supply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energy products.</w:t>
      </w:r>
    </w:p>
    <w:p w14:paraId="2FA62E7C" w14:textId="77777777" w:rsidR="00E61A06" w:rsidRDefault="00A4373B">
      <w:pPr>
        <w:framePr w:w="8696" w:wrap="auto" w:hAnchor="text" w:x="2006" w:y="7592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Sole</w:t>
      </w:r>
      <w:r>
        <w:rPr>
          <w:rFonts w:ascii="EEEWBU+ArialNovaCond"/>
          <w:color w:val="000000"/>
          <w:spacing w:val="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Arbitrator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(appointed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pacing w:val="2"/>
          <w:sz w:val="20"/>
        </w:rPr>
        <w:t>the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PCA)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UNCITRAL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TTBUPS+ArialNovaCond-Italic"/>
          <w:color w:val="000000"/>
          <w:spacing w:val="-1"/>
          <w:sz w:val="20"/>
        </w:rPr>
        <w:t>ad</w:t>
      </w:r>
      <w:r>
        <w:rPr>
          <w:rFonts w:ascii="TTBUPS+ArialNovaCond-Italic"/>
          <w:color w:val="000000"/>
          <w:spacing w:val="9"/>
          <w:sz w:val="20"/>
        </w:rPr>
        <w:t xml:space="preserve"> </w:t>
      </w:r>
      <w:r>
        <w:rPr>
          <w:rFonts w:ascii="TTBUPS+ArialNovaCond-Italic"/>
          <w:color w:val="000000"/>
          <w:spacing w:val="1"/>
          <w:sz w:val="20"/>
        </w:rPr>
        <w:t>hoc</w:t>
      </w:r>
      <w:r>
        <w:rPr>
          <w:rFonts w:ascii="TTBUPS+ArialNovaCond-Italic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proceedings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seated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Port</w:t>
      </w:r>
      <w:r>
        <w:rPr>
          <w:rFonts w:ascii="EEEWBU+ArialNovaCond"/>
          <w:color w:val="000000"/>
          <w:spacing w:val="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Louis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(Mauritius)</w:t>
      </w:r>
    </w:p>
    <w:p w14:paraId="15521FCB" w14:textId="77777777" w:rsidR="00E61A06" w:rsidRDefault="00A4373B">
      <w:pPr>
        <w:framePr w:w="8696" w:wrap="auto" w:hAnchor="text" w:x="2006" w:y="759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between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two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South African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entities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dispute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arising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under 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Consultancy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Agreement.</w:t>
      </w:r>
    </w:p>
    <w:p w14:paraId="0A9A72EF" w14:textId="77777777" w:rsidR="00E61A06" w:rsidRDefault="00A4373B">
      <w:pPr>
        <w:framePr w:w="8696" w:wrap="auto" w:hAnchor="text" w:x="2006" w:y="8319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Co-arbitrator (party-appointed)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UNICTRAL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TTBUPS+ArialNovaCond-Italic"/>
          <w:color w:val="000000"/>
          <w:spacing w:val="-1"/>
          <w:sz w:val="20"/>
        </w:rPr>
        <w:t>ad</w:t>
      </w:r>
      <w:r>
        <w:rPr>
          <w:rFonts w:ascii="TTBUPS+ArialNovaCond-Italic"/>
          <w:color w:val="000000"/>
          <w:spacing w:val="2"/>
          <w:sz w:val="20"/>
        </w:rPr>
        <w:t xml:space="preserve"> </w:t>
      </w:r>
      <w:r>
        <w:rPr>
          <w:rFonts w:ascii="TTBUPS+ArialNovaCond-Italic"/>
          <w:color w:val="000000"/>
          <w:spacing w:val="1"/>
          <w:sz w:val="20"/>
        </w:rPr>
        <w:t>hoc</w:t>
      </w:r>
      <w:r>
        <w:rPr>
          <w:rFonts w:ascii="TTBUPS+ArialNovaCond-Italic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proceedings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seated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London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between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South </w:t>
      </w:r>
      <w:r>
        <w:rPr>
          <w:rFonts w:ascii="EEEWBU+ArialNovaCond"/>
          <w:color w:val="000000"/>
          <w:spacing w:val="-1"/>
          <w:sz w:val="20"/>
        </w:rPr>
        <w:t>Asian</w:t>
      </w:r>
    </w:p>
    <w:p w14:paraId="6237F98A" w14:textId="77777777" w:rsidR="00E61A06" w:rsidRDefault="00A4373B">
      <w:pPr>
        <w:framePr w:w="8696" w:wrap="auto" w:hAnchor="text" w:x="2006" w:y="8319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company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Eastern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state energy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provider.</w:t>
      </w:r>
    </w:p>
    <w:p w14:paraId="186CFE40" w14:textId="77777777" w:rsidR="00E61A06" w:rsidRDefault="00A4373B">
      <w:pPr>
        <w:framePr w:w="8701" w:wrap="auto" w:hAnchor="text" w:x="2006" w:y="9044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Emergency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Arbitrator</w:t>
      </w:r>
      <w:r>
        <w:rPr>
          <w:rFonts w:ascii="EEEWBU+ArialNovaCond"/>
          <w:color w:val="000000"/>
          <w:spacing w:val="2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(appointed</w:t>
      </w:r>
      <w:r>
        <w:rPr>
          <w:rFonts w:ascii="EEEWBU+ArialNovaCond"/>
          <w:color w:val="000000"/>
          <w:spacing w:val="3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3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SCC)</w:t>
      </w:r>
      <w:r>
        <w:rPr>
          <w:rFonts w:ascii="EEEWBU+ArialNovaCond"/>
          <w:color w:val="000000"/>
          <w:spacing w:val="3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3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30"/>
          <w:sz w:val="20"/>
        </w:rPr>
        <w:t xml:space="preserve"> </w:t>
      </w:r>
      <w:proofErr w:type="gramStart"/>
      <w:r>
        <w:rPr>
          <w:rFonts w:ascii="EEEWBU+ArialNovaCond"/>
          <w:color w:val="000000"/>
          <w:spacing w:val="1"/>
          <w:sz w:val="20"/>
        </w:rPr>
        <w:t>SCC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emergency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proceedings</w:t>
      </w:r>
      <w:proofErr w:type="gramEnd"/>
      <w:r>
        <w:rPr>
          <w:rFonts w:ascii="EEEWBU+ArialNovaCond"/>
          <w:color w:val="000000"/>
          <w:spacing w:val="3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seated</w:t>
      </w:r>
      <w:r>
        <w:rPr>
          <w:rFonts w:ascii="EEEWBU+ArialNovaCond"/>
          <w:color w:val="000000"/>
          <w:spacing w:val="2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3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Stockholm</w:t>
      </w:r>
    </w:p>
    <w:p w14:paraId="28628BEF" w14:textId="77777777" w:rsidR="00E61A06" w:rsidRDefault="00A4373B">
      <w:pPr>
        <w:framePr w:w="8701" w:wrap="auto" w:hAnchor="text" w:x="2006" w:y="9044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between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major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Asian</w:t>
      </w:r>
      <w:r>
        <w:rPr>
          <w:rFonts w:ascii="EEEWBU+ArialNovaCond"/>
          <w:color w:val="000000"/>
          <w:spacing w:val="2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state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company</w:t>
      </w:r>
      <w:r>
        <w:rPr>
          <w:rFonts w:ascii="EEEWBU+ArialNovaCond"/>
          <w:color w:val="000000"/>
          <w:spacing w:val="2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South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American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individual</w:t>
      </w:r>
      <w:r>
        <w:rPr>
          <w:rFonts w:ascii="EEEWBU+ArialNovaCond"/>
          <w:color w:val="000000"/>
          <w:spacing w:val="2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dispute</w:t>
      </w:r>
      <w:r>
        <w:rPr>
          <w:rFonts w:ascii="EEEWBU+ArialNovaCond"/>
          <w:color w:val="000000"/>
          <w:spacing w:val="2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arising</w:t>
      </w:r>
      <w:r>
        <w:rPr>
          <w:rFonts w:ascii="EEEWBU+ArialNovaCond"/>
          <w:color w:val="000000"/>
          <w:spacing w:val="2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under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</w:p>
    <w:p w14:paraId="679F0984" w14:textId="77777777" w:rsidR="00E61A06" w:rsidRDefault="00A4373B">
      <w:pPr>
        <w:framePr w:w="8701" w:wrap="auto" w:hAnchor="text" w:x="2006" w:y="9044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Consultancy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Agreement.</w:t>
      </w:r>
    </w:p>
    <w:p w14:paraId="5B3D07E9" w14:textId="77777777" w:rsidR="00E61A06" w:rsidRDefault="00A4373B">
      <w:pPr>
        <w:framePr w:w="302" w:wrap="auto" w:hAnchor="text" w:x="1440" w:y="10035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4F655241" w14:textId="77777777" w:rsidR="00E61A06" w:rsidRDefault="00A4373B">
      <w:pPr>
        <w:framePr w:w="8695" w:wrap="auto" w:hAnchor="text" w:x="2006" w:y="10011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Co-arbitrator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(party-appointed)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UCCI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(Ukrainian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Chamber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Commerce</w:t>
      </w:r>
      <w:r>
        <w:rPr>
          <w:rFonts w:ascii="EEEWBU+ArialNovaCond"/>
          <w:color w:val="000000"/>
          <w:spacing w:val="-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Industry)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seated</w:t>
      </w:r>
    </w:p>
    <w:p w14:paraId="7D1174EE" w14:textId="77777777" w:rsidR="00E61A06" w:rsidRDefault="00A4373B">
      <w:pPr>
        <w:framePr w:w="8695" w:wrap="auto" w:hAnchor="text" w:x="2006" w:y="10011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Kiev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involving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two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Eastern European companies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over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contract for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supply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goods.</w:t>
      </w:r>
    </w:p>
    <w:p w14:paraId="21BFCF31" w14:textId="77777777" w:rsidR="00E61A06" w:rsidRDefault="00A4373B">
      <w:pPr>
        <w:framePr w:w="302" w:wrap="auto" w:hAnchor="text" w:x="1440" w:y="10760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567C40AC" w14:textId="77777777" w:rsidR="00E61A06" w:rsidRDefault="00A4373B">
      <w:pPr>
        <w:framePr w:w="302" w:wrap="auto" w:hAnchor="text" w:x="1440" w:y="10760"/>
        <w:widowControl w:val="0"/>
        <w:autoSpaceDE w:val="0"/>
        <w:autoSpaceDN w:val="0"/>
        <w:spacing w:before="26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77C9F753" w14:textId="77777777" w:rsidR="00E61A06" w:rsidRDefault="00A4373B">
      <w:pPr>
        <w:framePr w:w="8289" w:wrap="auto" w:hAnchor="text" w:x="2006" w:y="10736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Sole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Arbitrator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(appointed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2"/>
          <w:sz w:val="20"/>
        </w:rPr>
        <w:t>the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LCIA)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LCIA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seated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London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telecom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sector.</w:t>
      </w:r>
    </w:p>
    <w:p w14:paraId="1A221A20" w14:textId="77777777" w:rsidR="00E61A06" w:rsidRDefault="00A4373B">
      <w:pPr>
        <w:framePr w:w="8697" w:wrap="auto" w:hAnchor="text" w:x="2006" w:y="11221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President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 xml:space="preserve">of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Arbitral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Tribunal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(appointed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CAM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-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Milan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Arbitral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Chamber)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seated</w:t>
      </w:r>
    </w:p>
    <w:p w14:paraId="2950F18D" w14:textId="77777777" w:rsidR="00E61A06" w:rsidRDefault="00A4373B">
      <w:pPr>
        <w:framePr w:w="8697" w:wrap="auto" w:hAnchor="text" w:x="2006" w:y="11221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Rome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between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two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Western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European parties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related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to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supply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energy products.</w:t>
      </w:r>
    </w:p>
    <w:p w14:paraId="214F8358" w14:textId="77777777" w:rsidR="00E61A06" w:rsidRDefault="00A4373B">
      <w:pPr>
        <w:framePr w:w="302" w:wrap="auto" w:hAnchor="text" w:x="1440" w:y="11970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026E87A3" w14:textId="77777777" w:rsidR="00E61A06" w:rsidRDefault="00A4373B">
      <w:pPr>
        <w:framePr w:w="8705" w:wrap="auto" w:hAnchor="text" w:x="2006" w:y="11946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Sole</w:t>
      </w:r>
      <w:r>
        <w:rPr>
          <w:rFonts w:ascii="EEEWBU+ArialNovaCond"/>
          <w:color w:val="000000"/>
          <w:spacing w:val="1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Arbitrator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(appointed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2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Court</w:t>
      </w:r>
      <w:r>
        <w:rPr>
          <w:rFonts w:ascii="EEEWBU+ArialNovaCond"/>
          <w:color w:val="000000"/>
          <w:spacing w:val="19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Estonian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Chamber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Commerce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Industry</w:t>
      </w:r>
    </w:p>
    <w:p w14:paraId="65562253" w14:textId="77777777" w:rsidR="00E61A06" w:rsidRDefault="00A4373B">
      <w:pPr>
        <w:framePr w:w="8705" w:wrap="auto" w:hAnchor="text" w:x="2006" w:y="11946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(ECCI))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ECCI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seated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Tallinn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involving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Western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proofErr w:type="gramStart"/>
      <w:r>
        <w:rPr>
          <w:rFonts w:ascii="EEEWBU+ArialNovaCond"/>
          <w:color w:val="000000"/>
          <w:sz w:val="20"/>
        </w:rPr>
        <w:t>Baltic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companies</w:t>
      </w:r>
      <w:proofErr w:type="gramEnd"/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dispute</w:t>
      </w:r>
    </w:p>
    <w:p w14:paraId="346FA724" w14:textId="77777777" w:rsidR="00E61A06" w:rsidRDefault="00A4373B">
      <w:pPr>
        <w:framePr w:w="8705" w:wrap="auto" w:hAnchor="text" w:x="2006" w:y="11946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arising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under 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agency agreement.</w:t>
      </w:r>
    </w:p>
    <w:p w14:paraId="3A6BEA84" w14:textId="77777777" w:rsidR="00E61A06" w:rsidRDefault="00A4373B">
      <w:pPr>
        <w:framePr w:w="303" w:wrap="auto" w:hAnchor="text" w:x="1439" w:y="12939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5910AD02" w14:textId="77777777" w:rsidR="00E61A06" w:rsidRDefault="00A4373B">
      <w:pPr>
        <w:framePr w:w="303" w:wrap="auto" w:hAnchor="text" w:x="1439" w:y="12939"/>
        <w:widowControl w:val="0"/>
        <w:autoSpaceDE w:val="0"/>
        <w:autoSpaceDN w:val="0"/>
        <w:spacing w:before="50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6FCA0482" w14:textId="77777777" w:rsidR="00E61A06" w:rsidRDefault="00A4373B">
      <w:pPr>
        <w:framePr w:w="303" w:wrap="auto" w:hAnchor="text" w:x="1439" w:y="12939"/>
        <w:widowControl w:val="0"/>
        <w:autoSpaceDE w:val="0"/>
        <w:autoSpaceDN w:val="0"/>
        <w:spacing w:before="50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341BE6D0" w14:textId="77777777" w:rsidR="00E61A06" w:rsidRDefault="00A4373B">
      <w:pPr>
        <w:framePr w:w="303" w:wrap="auto" w:hAnchor="text" w:x="1439" w:y="12939"/>
        <w:widowControl w:val="0"/>
        <w:autoSpaceDE w:val="0"/>
        <w:autoSpaceDN w:val="0"/>
        <w:spacing w:before="502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2D728F82" w14:textId="77777777" w:rsidR="00E61A06" w:rsidRDefault="00A4373B">
      <w:pPr>
        <w:framePr w:w="8699" w:wrap="auto" w:hAnchor="text" w:x="2006" w:y="12915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Co-arbitrator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(appointed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SCC)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SCC</w:t>
      </w:r>
      <w:r>
        <w:rPr>
          <w:rFonts w:ascii="EEEWBU+ArialNovaCond"/>
          <w:color w:val="000000"/>
          <w:spacing w:val="-1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seated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Stockholm</w:t>
      </w:r>
      <w:r>
        <w:rPr>
          <w:rFonts w:ascii="EEEWBU+ArialNovaCond"/>
          <w:color w:val="000000"/>
          <w:spacing w:val="-1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between</w:t>
      </w:r>
      <w:r>
        <w:rPr>
          <w:rFonts w:ascii="EEEWBU+ArialNovaCond"/>
          <w:color w:val="000000"/>
          <w:spacing w:val="-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CIS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Western</w:t>
      </w:r>
    </w:p>
    <w:p w14:paraId="1EF82ED1" w14:textId="77777777" w:rsidR="00E61A06" w:rsidRDefault="00A4373B">
      <w:pPr>
        <w:framePr w:w="8699" w:wrap="auto" w:hAnchor="text" w:x="2006" w:y="12915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 xml:space="preserve">European company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dispute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arising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out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insurance policy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contract.</w:t>
      </w:r>
    </w:p>
    <w:p w14:paraId="3228D16E" w14:textId="77777777" w:rsidR="00E61A06" w:rsidRDefault="00A4373B">
      <w:pPr>
        <w:framePr w:w="8701" w:wrap="auto" w:hAnchor="text" w:x="2005" w:y="13640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Sole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Arbitrator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(appointed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LCIA)</w:t>
      </w:r>
      <w:r>
        <w:rPr>
          <w:rFonts w:ascii="EEEWBU+ArialNovaCond"/>
          <w:color w:val="000000"/>
          <w:spacing w:val="-1"/>
          <w:sz w:val="20"/>
        </w:rPr>
        <w:t xml:space="preserve"> in an </w:t>
      </w:r>
      <w:r>
        <w:rPr>
          <w:rFonts w:ascii="EEEWBU+ArialNovaCond"/>
          <w:color w:val="000000"/>
          <w:sz w:val="20"/>
        </w:rPr>
        <w:t>LCIA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 xml:space="preserve">seated in </w:t>
      </w:r>
      <w:r>
        <w:rPr>
          <w:rFonts w:ascii="EEEWBU+ArialNovaCond"/>
          <w:color w:val="000000"/>
          <w:spacing w:val="1"/>
          <w:sz w:val="20"/>
        </w:rPr>
        <w:t>London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 xml:space="preserve">between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CIS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LatAm</w:t>
      </w:r>
      <w:proofErr w:type="spellEnd"/>
    </w:p>
    <w:p w14:paraId="62F74A11" w14:textId="77777777" w:rsidR="00E61A06" w:rsidRDefault="00A4373B">
      <w:pPr>
        <w:framePr w:w="8701" w:wrap="auto" w:hAnchor="text" w:x="2005" w:y="13640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companies</w:t>
      </w:r>
      <w:r>
        <w:rPr>
          <w:rFonts w:ascii="EEEWBU+ArialNovaCond"/>
          <w:color w:val="000000"/>
          <w:spacing w:val="-1"/>
          <w:sz w:val="20"/>
        </w:rPr>
        <w:t xml:space="preserve"> 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dispute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arising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out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loan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agreement.</w:t>
      </w:r>
    </w:p>
    <w:p w14:paraId="43E1579A" w14:textId="77777777" w:rsidR="00E61A06" w:rsidRDefault="00A4373B">
      <w:pPr>
        <w:framePr w:w="8701" w:wrap="auto" w:hAnchor="text" w:x="2005" w:y="14365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Co-arbitrator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(appointed</w:t>
      </w:r>
      <w:r>
        <w:rPr>
          <w:rFonts w:ascii="EEEWBU+ArialNovaCond"/>
          <w:color w:val="000000"/>
          <w:spacing w:val="-1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Centre)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Atameken</w:t>
      </w:r>
      <w:proofErr w:type="spellEnd"/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-1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Centre</w:t>
      </w:r>
      <w:r>
        <w:rPr>
          <w:rFonts w:ascii="EEEWBU+ArialNovaCond"/>
          <w:color w:val="000000"/>
          <w:spacing w:val="-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(Kazakhstan)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seated</w:t>
      </w:r>
      <w:r>
        <w:rPr>
          <w:rFonts w:ascii="EEEWBU+ArialNovaCond"/>
          <w:color w:val="000000"/>
          <w:spacing w:val="-1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Nur-Sultan</w:t>
      </w:r>
    </w:p>
    <w:p w14:paraId="36EA783A" w14:textId="77777777" w:rsidR="00E61A06" w:rsidRDefault="00A4373B">
      <w:pPr>
        <w:framePr w:w="8701" w:wrap="auto" w:hAnchor="text" w:x="2005" w:y="14365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(Kazakhstan)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involving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CIS </w:t>
      </w:r>
      <w:r>
        <w:rPr>
          <w:rFonts w:ascii="EEEWBU+ArialNovaCond"/>
          <w:color w:val="000000"/>
          <w:spacing w:val="1"/>
          <w:sz w:val="20"/>
        </w:rPr>
        <w:t>and</w:t>
      </w:r>
      <w:r>
        <w:rPr>
          <w:rFonts w:ascii="EEEWBU+ArialNovaCond"/>
          <w:color w:val="000000"/>
          <w:sz w:val="20"/>
        </w:rPr>
        <w:t xml:space="preserve"> 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Central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Asian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companies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related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to 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supply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goods 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services.</w:t>
      </w:r>
    </w:p>
    <w:p w14:paraId="5C131545" w14:textId="77777777" w:rsidR="00E61A06" w:rsidRDefault="00A4373B">
      <w:pPr>
        <w:framePr w:w="8699" w:wrap="auto" w:hAnchor="text" w:x="2006" w:y="15091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Co-arbitrator</w:t>
      </w:r>
      <w:r>
        <w:rPr>
          <w:rFonts w:ascii="EEEWBU+ArialNovaCond"/>
          <w:color w:val="000000"/>
          <w:spacing w:val="5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(party-appointed)</w:t>
      </w:r>
      <w:r>
        <w:rPr>
          <w:rFonts w:ascii="EEEWBU+ArialNovaCond"/>
          <w:color w:val="000000"/>
          <w:spacing w:val="5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5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52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Atameken</w:t>
      </w:r>
      <w:proofErr w:type="spellEnd"/>
      <w:r>
        <w:rPr>
          <w:rFonts w:ascii="EEEWBU+ArialNovaCond"/>
          <w:color w:val="000000"/>
          <w:spacing w:val="5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5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Centre</w:t>
      </w:r>
      <w:r>
        <w:rPr>
          <w:rFonts w:ascii="EEEWBU+ArialNovaCond"/>
          <w:color w:val="000000"/>
          <w:spacing w:val="5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(Kazakhstan)</w:t>
      </w:r>
      <w:r>
        <w:rPr>
          <w:rFonts w:ascii="EEEWBU+ArialNovaCond"/>
          <w:color w:val="000000"/>
          <w:spacing w:val="5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seated</w:t>
      </w:r>
      <w:r>
        <w:rPr>
          <w:rFonts w:ascii="EEEWBU+ArialNovaCond"/>
          <w:color w:val="000000"/>
          <w:spacing w:val="5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5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Nur-Sultan</w:t>
      </w:r>
    </w:p>
    <w:p w14:paraId="6323EDDA" w14:textId="77777777" w:rsidR="00E61A06" w:rsidRDefault="00A4373B">
      <w:pPr>
        <w:framePr w:w="8699" w:wrap="auto" w:hAnchor="text" w:x="2006" w:y="15091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(Kazakhstan)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involving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Central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Asian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Western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companies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related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to 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supply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goods.</w:t>
      </w:r>
    </w:p>
    <w:p w14:paraId="7468B2B6" w14:textId="77777777" w:rsidR="00E61A06" w:rsidRDefault="00A4373B">
      <w:pPr>
        <w:framePr w:w="330" w:wrap="auto" w:hAnchor="text" w:x="5906" w:y="16072"/>
        <w:widowControl w:val="0"/>
        <w:autoSpaceDE w:val="0"/>
        <w:autoSpaceDN w:val="0"/>
        <w:spacing w:before="0" w:after="0" w:line="218" w:lineRule="exact"/>
        <w:jc w:val="left"/>
        <w:rPr>
          <w:rFonts w:ascii="EEEWBU+ArialNovaCond"/>
          <w:color w:val="000000"/>
          <w:sz w:val="18"/>
        </w:rPr>
      </w:pPr>
      <w:r>
        <w:rPr>
          <w:rFonts w:ascii="EEEWBU+ArialNovaCond"/>
          <w:color w:val="A6A6A6"/>
          <w:sz w:val="18"/>
        </w:rPr>
        <w:t>3</w:t>
      </w:r>
    </w:p>
    <w:p w14:paraId="6F9CED3F" w14:textId="77777777" w:rsidR="00E61A06" w:rsidRDefault="00E61A06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724670E9" w14:textId="77777777" w:rsidR="00E61A06" w:rsidRDefault="00A437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1366918F" w14:textId="77777777" w:rsidR="00E61A06" w:rsidRDefault="00A437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>
        <w:rPr>
          <w:rFonts w:ascii="Arial"/>
          <w:color w:val="FF0000"/>
          <w:sz w:val="2"/>
        </w:rPr>
        <w:lastRenderedPageBreak/>
        <w:t xml:space="preserve"> </w:t>
      </w:r>
    </w:p>
    <w:p w14:paraId="60EAD89D" w14:textId="77777777" w:rsidR="00E61A06" w:rsidRDefault="00A4373B">
      <w:pPr>
        <w:framePr w:w="2042" w:wrap="auto" w:hAnchor="text" w:x="1440" w:y="5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A6A6A6"/>
          <w:spacing w:val="-1"/>
          <w:sz w:val="20"/>
        </w:rPr>
        <w:t>CV</w:t>
      </w:r>
      <w:r>
        <w:rPr>
          <w:rFonts w:ascii="EEEWBU+ArialNovaCond"/>
          <w:color w:val="A6A6A6"/>
          <w:sz w:val="20"/>
        </w:rPr>
        <w:t xml:space="preserve"> - Dr.</w:t>
      </w:r>
      <w:r>
        <w:rPr>
          <w:rFonts w:ascii="EEEWBU+ArialNovaCond"/>
          <w:color w:val="A6A6A6"/>
          <w:spacing w:val="1"/>
          <w:sz w:val="20"/>
        </w:rPr>
        <w:t xml:space="preserve"> </w:t>
      </w:r>
      <w:r>
        <w:rPr>
          <w:rFonts w:ascii="EEEWBU+ArialNovaCond"/>
          <w:color w:val="A6A6A6"/>
          <w:sz w:val="20"/>
        </w:rPr>
        <w:t>Galina</w:t>
      </w:r>
      <w:r>
        <w:rPr>
          <w:rFonts w:ascii="EEEWBU+ArialNovaCond"/>
          <w:color w:val="A6A6A6"/>
          <w:spacing w:val="-1"/>
          <w:sz w:val="20"/>
        </w:rPr>
        <w:t xml:space="preserve"> </w:t>
      </w:r>
      <w:proofErr w:type="spellStart"/>
      <w:r>
        <w:rPr>
          <w:rFonts w:ascii="EEEWBU+ArialNovaCond"/>
          <w:color w:val="A6A6A6"/>
          <w:sz w:val="20"/>
        </w:rPr>
        <w:t>Zukova</w:t>
      </w:r>
      <w:proofErr w:type="spellEnd"/>
    </w:p>
    <w:p w14:paraId="2C84EBAF" w14:textId="77777777" w:rsidR="00E61A06" w:rsidRDefault="00A4373B">
      <w:pPr>
        <w:framePr w:w="1324" w:wrap="auto" w:hAnchor="text" w:x="9382" w:y="5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A6A6A6"/>
          <w:spacing w:val="-1"/>
          <w:sz w:val="20"/>
        </w:rPr>
        <w:t>October</w:t>
      </w:r>
      <w:r>
        <w:rPr>
          <w:rFonts w:ascii="EEEWBU+ArialNovaCond"/>
          <w:color w:val="A6A6A6"/>
          <w:spacing w:val="2"/>
          <w:sz w:val="20"/>
        </w:rPr>
        <w:t xml:space="preserve"> </w:t>
      </w:r>
      <w:r>
        <w:rPr>
          <w:rFonts w:ascii="EEEWBU+ArialNovaCond"/>
          <w:color w:val="A6A6A6"/>
          <w:spacing w:val="1"/>
          <w:sz w:val="20"/>
        </w:rPr>
        <w:t>2025</w:t>
      </w:r>
    </w:p>
    <w:p w14:paraId="02525A97" w14:textId="77777777" w:rsidR="00E61A06" w:rsidRDefault="00A4373B">
      <w:pPr>
        <w:framePr w:w="9240" w:wrap="auto" w:hAnchor="text" w:x="1440" w:y="759"/>
        <w:widowControl w:val="0"/>
        <w:autoSpaceDE w:val="0"/>
        <w:autoSpaceDN w:val="0"/>
        <w:spacing w:before="0" w:after="0" w:line="266" w:lineRule="exact"/>
        <w:jc w:val="left"/>
        <w:rPr>
          <w:rFonts w:ascii="VEFWJN+TimesNewRomanPS-BoldMT"/>
          <w:color w:val="000000"/>
          <w:sz w:val="24"/>
        </w:rPr>
      </w:pPr>
      <w:r>
        <w:rPr>
          <w:rFonts w:ascii="VEFWJN+TimesNewRomanPS-BoldMT"/>
          <w:color w:val="A6A6A6"/>
          <w:sz w:val="24"/>
        </w:rPr>
        <w:t>___________________________________________________________________________</w:t>
      </w:r>
    </w:p>
    <w:p w14:paraId="2C6A074F" w14:textId="77777777" w:rsidR="00E61A06" w:rsidRDefault="00A4373B">
      <w:pPr>
        <w:framePr w:w="303" w:wrap="auto" w:hAnchor="text" w:x="1440" w:y="1327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7AA71ADE" w14:textId="77777777" w:rsidR="00E61A06" w:rsidRDefault="00A4373B">
      <w:pPr>
        <w:framePr w:w="303" w:wrap="auto" w:hAnchor="text" w:x="1440" w:y="1327"/>
        <w:widowControl w:val="0"/>
        <w:autoSpaceDE w:val="0"/>
        <w:autoSpaceDN w:val="0"/>
        <w:spacing w:before="50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77BEBE31" w14:textId="77777777" w:rsidR="00E61A06" w:rsidRDefault="00A4373B">
      <w:pPr>
        <w:framePr w:w="303" w:wrap="auto" w:hAnchor="text" w:x="1440" w:y="1327"/>
        <w:widowControl w:val="0"/>
        <w:autoSpaceDE w:val="0"/>
        <w:autoSpaceDN w:val="0"/>
        <w:spacing w:before="50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6B934E44" w14:textId="77777777" w:rsidR="00E61A06" w:rsidRDefault="00A4373B">
      <w:pPr>
        <w:framePr w:w="303" w:wrap="auto" w:hAnchor="text" w:x="1440" w:y="1327"/>
        <w:widowControl w:val="0"/>
        <w:autoSpaceDE w:val="0"/>
        <w:autoSpaceDN w:val="0"/>
        <w:spacing w:before="503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0D2E7946" w14:textId="77777777" w:rsidR="00E61A06" w:rsidRDefault="00A4373B">
      <w:pPr>
        <w:framePr w:w="303" w:wrap="auto" w:hAnchor="text" w:x="1440" w:y="1327"/>
        <w:widowControl w:val="0"/>
        <w:autoSpaceDE w:val="0"/>
        <w:autoSpaceDN w:val="0"/>
        <w:spacing w:before="50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4AEF1B91" w14:textId="77777777" w:rsidR="00E61A06" w:rsidRDefault="00A4373B">
      <w:pPr>
        <w:framePr w:w="303" w:wrap="auto" w:hAnchor="text" w:x="1440" w:y="1327"/>
        <w:widowControl w:val="0"/>
        <w:autoSpaceDE w:val="0"/>
        <w:autoSpaceDN w:val="0"/>
        <w:spacing w:before="503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520158CD" w14:textId="77777777" w:rsidR="00E61A06" w:rsidRDefault="00A4373B">
      <w:pPr>
        <w:framePr w:w="303" w:wrap="auto" w:hAnchor="text" w:x="1440" w:y="1327"/>
        <w:widowControl w:val="0"/>
        <w:autoSpaceDE w:val="0"/>
        <w:autoSpaceDN w:val="0"/>
        <w:spacing w:before="50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18B8831F" w14:textId="77777777" w:rsidR="00E61A06" w:rsidRDefault="00A4373B">
      <w:pPr>
        <w:framePr w:w="8699" w:wrap="auto" w:hAnchor="text" w:x="2006" w:y="1303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Co-arbitrator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(party-appointed)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SCC</w:t>
      </w:r>
      <w:r>
        <w:rPr>
          <w:rFonts w:ascii="EEEWBU+ArialNovaCond"/>
          <w:color w:val="000000"/>
          <w:spacing w:val="2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seated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Stockholm</w:t>
      </w:r>
      <w:r>
        <w:rPr>
          <w:rFonts w:ascii="EEEWBU+ArialNovaCond"/>
          <w:color w:val="000000"/>
          <w:spacing w:val="2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involving</w:t>
      </w:r>
      <w:r>
        <w:rPr>
          <w:rFonts w:ascii="EEEWBU+ArialNovaCond"/>
          <w:color w:val="000000"/>
          <w:spacing w:val="2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26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CIS</w:t>
      </w:r>
      <w:r>
        <w:rPr>
          <w:rFonts w:ascii="EEEWBU+ArialNovaCond"/>
          <w:color w:val="000000"/>
          <w:spacing w:val="2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26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LatAm</w:t>
      </w:r>
      <w:proofErr w:type="spellEnd"/>
    </w:p>
    <w:p w14:paraId="798AFD25" w14:textId="77777777" w:rsidR="00E61A06" w:rsidRDefault="00A4373B">
      <w:pPr>
        <w:framePr w:w="8699" w:wrap="auto" w:hAnchor="text" w:x="2006" w:y="1303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companies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related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to 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construction</w:t>
      </w:r>
      <w:r>
        <w:rPr>
          <w:rFonts w:ascii="EEEWBU+ArialNovaCond"/>
          <w:color w:val="000000"/>
          <w:spacing w:val="1"/>
          <w:sz w:val="20"/>
        </w:rPr>
        <w:t xml:space="preserve"> 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energy plant.</w:t>
      </w:r>
    </w:p>
    <w:p w14:paraId="641E802E" w14:textId="77777777" w:rsidR="00E61A06" w:rsidRDefault="00A4373B">
      <w:pPr>
        <w:framePr w:w="8695" w:wrap="auto" w:hAnchor="text" w:x="2006" w:y="202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President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pacing w:val="3"/>
          <w:sz w:val="20"/>
        </w:rPr>
        <w:t>of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Arbitral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Tribunal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(nominated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jointly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co-arbitrators)</w:t>
      </w:r>
      <w:r>
        <w:rPr>
          <w:rFonts w:ascii="EEEWBU+ArialNovaCond"/>
          <w:color w:val="000000"/>
          <w:spacing w:val="1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seated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</w:p>
    <w:p w14:paraId="01285BC7" w14:textId="77777777" w:rsidR="00E61A06" w:rsidRDefault="00A4373B">
      <w:pPr>
        <w:framePr w:w="8695" w:wrap="auto" w:hAnchor="text" w:x="2006" w:y="2028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Paris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between</w:t>
      </w:r>
      <w:r>
        <w:rPr>
          <w:rFonts w:ascii="EEEWBU+ArialNovaCond"/>
          <w:color w:val="000000"/>
          <w:spacing w:val="1"/>
          <w:sz w:val="20"/>
        </w:rPr>
        <w:t xml:space="preserve"> two</w:t>
      </w:r>
      <w:r>
        <w:rPr>
          <w:rFonts w:ascii="EEEWBU+ArialNovaCond"/>
          <w:color w:val="000000"/>
          <w:sz w:val="20"/>
        </w:rPr>
        <w:t xml:space="preserve"> European companies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relating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to 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construction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industrial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complex.</w:t>
      </w:r>
    </w:p>
    <w:p w14:paraId="04558676" w14:textId="77777777" w:rsidR="00E61A06" w:rsidRDefault="00A4373B">
      <w:pPr>
        <w:framePr w:w="8695" w:wrap="auto" w:hAnchor="text" w:x="2006" w:y="2753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President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pacing w:val="3"/>
          <w:sz w:val="20"/>
        </w:rPr>
        <w:t>of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Arbitral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Tribunal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(nominated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jointly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co-arbitrators)</w:t>
      </w:r>
      <w:r>
        <w:rPr>
          <w:rFonts w:ascii="EEEWBU+ArialNovaCond"/>
          <w:color w:val="000000"/>
          <w:spacing w:val="1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seated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</w:p>
    <w:p w14:paraId="601413F0" w14:textId="77777777" w:rsidR="00E61A06" w:rsidRDefault="00A4373B">
      <w:pPr>
        <w:framePr w:w="8695" w:wrap="auto" w:hAnchor="text" w:x="2006" w:y="2753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Paris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between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Western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Middle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East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companies</w:t>
      </w:r>
      <w:r>
        <w:rPr>
          <w:rFonts w:ascii="EEEWBU+ArialNovaCond"/>
          <w:color w:val="000000"/>
          <w:spacing w:val="-1"/>
          <w:sz w:val="20"/>
        </w:rPr>
        <w:t xml:space="preserve"> 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energy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sector.</w:t>
      </w:r>
    </w:p>
    <w:p w14:paraId="7D4DD6ED" w14:textId="77777777" w:rsidR="00E61A06" w:rsidRDefault="00A4373B">
      <w:pPr>
        <w:framePr w:w="8696" w:wrap="auto" w:hAnchor="text" w:x="2006" w:y="3480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President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pacing w:val="3"/>
          <w:sz w:val="20"/>
        </w:rPr>
        <w:t>of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Arbitral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Tribunal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(nominated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jointly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co-arbitrators)</w:t>
      </w:r>
      <w:r>
        <w:rPr>
          <w:rFonts w:ascii="EEEWBU+ArialNovaCond"/>
          <w:color w:val="000000"/>
          <w:spacing w:val="1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seated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</w:p>
    <w:p w14:paraId="2E3B42E7" w14:textId="77777777" w:rsidR="00E61A06" w:rsidRDefault="00A4373B">
      <w:pPr>
        <w:framePr w:w="8696" w:wrap="auto" w:hAnchor="text" w:x="2006" w:y="3480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Brussels between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two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Eastern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companies</w:t>
      </w:r>
      <w:r>
        <w:rPr>
          <w:rFonts w:ascii="EEEWBU+ArialNovaCond"/>
          <w:color w:val="000000"/>
          <w:spacing w:val="-1"/>
          <w:sz w:val="20"/>
        </w:rPr>
        <w:t xml:space="preserve"> 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energy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sector.</w:t>
      </w:r>
    </w:p>
    <w:p w14:paraId="328254B0" w14:textId="77777777" w:rsidR="00E61A06" w:rsidRDefault="00A4373B">
      <w:pPr>
        <w:framePr w:w="8696" w:wrap="auto" w:hAnchor="text" w:x="2006" w:y="4205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President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 xml:space="preserve">of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Arbitral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Tribunal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(nominated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jointly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co-arbitrators)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DIS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between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two</w:t>
      </w:r>
    </w:p>
    <w:p w14:paraId="4CF7A354" w14:textId="77777777" w:rsidR="00E61A06" w:rsidRDefault="00A4373B">
      <w:pPr>
        <w:framePr w:w="8696" w:wrap="auto" w:hAnchor="text" w:x="2006" w:y="4205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European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companies</w:t>
      </w:r>
      <w:r>
        <w:rPr>
          <w:rFonts w:ascii="EEEWBU+ArialNovaCond"/>
          <w:color w:val="000000"/>
          <w:spacing w:val="-1"/>
          <w:sz w:val="20"/>
        </w:rPr>
        <w:t xml:space="preserve"> 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energy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sector.</w:t>
      </w:r>
    </w:p>
    <w:p w14:paraId="53419A9E" w14:textId="77777777" w:rsidR="00E61A06" w:rsidRDefault="00A4373B">
      <w:pPr>
        <w:framePr w:w="8701" w:wrap="auto" w:hAnchor="text" w:x="2006" w:y="4932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Sole</w:t>
      </w:r>
      <w:r>
        <w:rPr>
          <w:rFonts w:ascii="EEEWBU+ArialNovaCond"/>
          <w:color w:val="000000"/>
          <w:spacing w:val="2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Arbitrator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(appointed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2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SCC)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SCC</w:t>
      </w:r>
      <w:r>
        <w:rPr>
          <w:rFonts w:ascii="EEEWBU+ArialNovaCond"/>
          <w:color w:val="000000"/>
          <w:spacing w:val="2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seated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Stockholm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between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two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Eastern</w:t>
      </w:r>
    </w:p>
    <w:p w14:paraId="16D575B8" w14:textId="77777777" w:rsidR="00E61A06" w:rsidRDefault="00A4373B">
      <w:pPr>
        <w:framePr w:w="8701" w:wrap="auto" w:hAnchor="text" w:x="2006" w:y="4932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European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companies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over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contract for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supply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goods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pharmaceutical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sector.</w:t>
      </w:r>
    </w:p>
    <w:p w14:paraId="1611D0EA" w14:textId="77777777" w:rsidR="00E61A06" w:rsidRDefault="00A4373B">
      <w:pPr>
        <w:framePr w:w="8704" w:wrap="auto" w:hAnchor="text" w:x="2006" w:y="5657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Sole</w:t>
      </w:r>
      <w:r>
        <w:rPr>
          <w:rFonts w:ascii="EEEWBU+ArialNovaCond"/>
          <w:color w:val="000000"/>
          <w:spacing w:val="1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Arbitrator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(appointed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2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Court</w:t>
      </w:r>
      <w:r>
        <w:rPr>
          <w:rFonts w:ascii="EEEWBU+ArialNovaCond"/>
          <w:color w:val="000000"/>
          <w:spacing w:val="19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Estonian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Chamber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Commerce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Industry</w:t>
      </w:r>
    </w:p>
    <w:p w14:paraId="448855E8" w14:textId="77777777" w:rsidR="00E61A06" w:rsidRDefault="00A4373B">
      <w:pPr>
        <w:framePr w:w="8704" w:wrap="auto" w:hAnchor="text" w:x="2006" w:y="5657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(ECCI))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ECCI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seated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Tallinn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involving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three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Baltic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companies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disputes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arising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under</w:t>
      </w:r>
    </w:p>
    <w:p w14:paraId="3D548843" w14:textId="77777777" w:rsidR="00E61A06" w:rsidRDefault="00A4373B">
      <w:pPr>
        <w:framePr w:w="8704" w:wrap="auto" w:hAnchor="text" w:x="2006" w:y="5657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provision</w:t>
      </w:r>
      <w:r>
        <w:rPr>
          <w:rFonts w:ascii="EEEWBU+ArialNovaCond"/>
          <w:color w:val="000000"/>
          <w:spacing w:val="1"/>
          <w:sz w:val="20"/>
        </w:rPr>
        <w:t xml:space="preserve"> 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services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contracts.</w:t>
      </w:r>
    </w:p>
    <w:p w14:paraId="6EFC4A27" w14:textId="77777777" w:rsidR="00E61A06" w:rsidRDefault="00A4373B">
      <w:pPr>
        <w:framePr w:w="303" w:wrap="auto" w:hAnchor="text" w:x="1438" w:y="6648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5FB5B5DF" w14:textId="77777777" w:rsidR="00E61A06" w:rsidRDefault="00A4373B">
      <w:pPr>
        <w:framePr w:w="303" w:wrap="auto" w:hAnchor="text" w:x="1438" w:y="6648"/>
        <w:widowControl w:val="0"/>
        <w:autoSpaceDE w:val="0"/>
        <w:autoSpaceDN w:val="0"/>
        <w:spacing w:before="50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590F2804" w14:textId="77777777" w:rsidR="00E61A06" w:rsidRDefault="00A4373B">
      <w:pPr>
        <w:framePr w:w="303" w:wrap="auto" w:hAnchor="text" w:x="1438" w:y="6648"/>
        <w:widowControl w:val="0"/>
        <w:autoSpaceDE w:val="0"/>
        <w:autoSpaceDN w:val="0"/>
        <w:spacing w:before="503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357F12E5" w14:textId="77777777" w:rsidR="00E61A06" w:rsidRDefault="00A4373B">
      <w:pPr>
        <w:framePr w:w="303" w:wrap="auto" w:hAnchor="text" w:x="1438" w:y="6648"/>
        <w:widowControl w:val="0"/>
        <w:autoSpaceDE w:val="0"/>
        <w:autoSpaceDN w:val="0"/>
        <w:spacing w:before="50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6704B52E" w14:textId="77777777" w:rsidR="00E61A06" w:rsidRDefault="00A4373B">
      <w:pPr>
        <w:framePr w:w="8698" w:wrap="auto" w:hAnchor="text" w:x="2005" w:y="6624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Co-arbitrator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(party-appointed)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pacing w:val="-2"/>
          <w:sz w:val="20"/>
        </w:rPr>
        <w:t>an</w:t>
      </w:r>
      <w:r>
        <w:rPr>
          <w:rFonts w:ascii="EEEWBU+ArialNovaCond"/>
          <w:color w:val="000000"/>
          <w:spacing w:val="17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SCC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seated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Stockholm</w:t>
      </w:r>
      <w:r>
        <w:rPr>
          <w:rFonts w:ascii="EEEWBU+ArialNovaCond"/>
          <w:color w:val="000000"/>
          <w:spacing w:val="1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involving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CIS</w:t>
      </w:r>
      <w:r>
        <w:rPr>
          <w:rFonts w:ascii="EEEWBU+ArialNovaCond"/>
          <w:color w:val="000000"/>
          <w:spacing w:val="1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Western</w:t>
      </w:r>
    </w:p>
    <w:p w14:paraId="3AA78552" w14:textId="77777777" w:rsidR="00E61A06" w:rsidRDefault="00A4373B">
      <w:pPr>
        <w:framePr w:w="8698" w:wrap="auto" w:hAnchor="text" w:x="2005" w:y="6624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European entities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related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to 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provision</w:t>
      </w:r>
      <w:r>
        <w:rPr>
          <w:rFonts w:ascii="EEEWBU+ArialNovaCond"/>
          <w:color w:val="000000"/>
          <w:spacing w:val="1"/>
          <w:sz w:val="20"/>
        </w:rPr>
        <w:t xml:space="preserve"> 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works</w:t>
      </w:r>
      <w:r>
        <w:rPr>
          <w:rFonts w:ascii="EEEWBU+ArialNovaCond"/>
          <w:color w:val="000000"/>
          <w:spacing w:val="-1"/>
          <w:sz w:val="20"/>
        </w:rPr>
        <w:t xml:space="preserve"> at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 mining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plant.</w:t>
      </w:r>
    </w:p>
    <w:p w14:paraId="47B26BF0" w14:textId="77777777" w:rsidR="00E61A06" w:rsidRDefault="00A4373B">
      <w:pPr>
        <w:framePr w:w="8700" w:wrap="auto" w:hAnchor="text" w:x="2005" w:y="7349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Sole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Arbitrator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(nominated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jointly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parties)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ICC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seated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Paris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between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CIS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</w:p>
    <w:p w14:paraId="22E3A52A" w14:textId="77777777" w:rsidR="00E61A06" w:rsidRDefault="00A4373B">
      <w:pPr>
        <w:framePr w:w="8700" w:wrap="auto" w:hAnchor="text" w:x="2005" w:y="7349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Western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companies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related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to 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delivery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installation</w:t>
      </w:r>
      <w:r>
        <w:rPr>
          <w:rFonts w:ascii="EEEWBU+ArialNovaCond"/>
          <w:color w:val="000000"/>
          <w:spacing w:val="1"/>
          <w:sz w:val="20"/>
        </w:rPr>
        <w:t xml:space="preserve"> 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equipment.</w:t>
      </w:r>
    </w:p>
    <w:p w14:paraId="124400F8" w14:textId="77777777" w:rsidR="00E61A06" w:rsidRDefault="00A4373B">
      <w:pPr>
        <w:framePr w:w="8703" w:wrap="auto" w:hAnchor="text" w:x="2005" w:y="8076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Co-arbitrator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(appointed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LCIA)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LCIA</w:t>
      </w:r>
      <w:r>
        <w:rPr>
          <w:rFonts w:ascii="EEEWBU+ArialNovaCond"/>
          <w:color w:val="000000"/>
          <w:spacing w:val="1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case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seated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London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involving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two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Eastern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European</w:t>
      </w:r>
    </w:p>
    <w:p w14:paraId="55E5F339" w14:textId="77777777" w:rsidR="00E61A06" w:rsidRDefault="00A4373B">
      <w:pPr>
        <w:framePr w:w="8703" w:wrap="auto" w:hAnchor="text" w:x="2005" w:y="8076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companies concerning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alleged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breach</w:t>
      </w:r>
      <w:r>
        <w:rPr>
          <w:rFonts w:ascii="EEEWBU+ArialNovaCond"/>
          <w:color w:val="000000"/>
          <w:spacing w:val="1"/>
          <w:sz w:val="20"/>
        </w:rPr>
        <w:t xml:space="preserve"> 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long-term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bare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boat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charter.</w:t>
      </w:r>
    </w:p>
    <w:p w14:paraId="71B0B655" w14:textId="77777777" w:rsidR="00E61A06" w:rsidRDefault="00A4373B">
      <w:pPr>
        <w:framePr w:w="8699" w:wrap="auto" w:hAnchor="text" w:x="2005" w:y="8801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Sole</w:t>
      </w:r>
      <w:r>
        <w:rPr>
          <w:rFonts w:ascii="EEEWBU+ArialNovaCond"/>
          <w:color w:val="000000"/>
          <w:spacing w:val="2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Arbitrator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(appointed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2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2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SCC)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30"/>
          <w:sz w:val="20"/>
        </w:rPr>
        <w:t xml:space="preserve"> </w:t>
      </w:r>
      <w:r>
        <w:rPr>
          <w:rFonts w:ascii="EEEWBU+ArialNovaCond"/>
          <w:color w:val="000000"/>
          <w:spacing w:val="-3"/>
          <w:sz w:val="20"/>
        </w:rPr>
        <w:t>an</w:t>
      </w:r>
      <w:r>
        <w:rPr>
          <w:rFonts w:ascii="EEEWBU+ArialNovaCond"/>
          <w:color w:val="000000"/>
          <w:spacing w:val="3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SCC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seated</w:t>
      </w:r>
      <w:r>
        <w:rPr>
          <w:rFonts w:ascii="EEEWBU+ArialNovaCond"/>
          <w:color w:val="000000"/>
          <w:spacing w:val="3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Stockholm</w:t>
      </w:r>
      <w:r>
        <w:rPr>
          <w:rFonts w:ascii="EEEWBU+ArialNovaCond"/>
          <w:color w:val="000000"/>
          <w:spacing w:val="3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between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Eastern</w:t>
      </w:r>
    </w:p>
    <w:p w14:paraId="234FD8E9" w14:textId="77777777" w:rsidR="00E61A06" w:rsidRDefault="00A4373B">
      <w:pPr>
        <w:framePr w:w="8699" w:wrap="auto" w:hAnchor="text" w:x="2005" w:y="8801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European</w:t>
      </w:r>
      <w:r>
        <w:rPr>
          <w:rFonts w:ascii="EEEWBU+ArialNovaCond"/>
          <w:color w:val="000000"/>
          <w:spacing w:val="2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company</w:t>
      </w:r>
      <w:r>
        <w:rPr>
          <w:rFonts w:ascii="EEEWBU+ArialNovaCond"/>
          <w:color w:val="000000"/>
          <w:spacing w:val="2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2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Central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Asian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state</w:t>
      </w:r>
      <w:r>
        <w:rPr>
          <w:rFonts w:ascii="EEEWBU+ArialNovaCond"/>
          <w:color w:val="000000"/>
          <w:spacing w:val="2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company</w:t>
      </w:r>
      <w:r>
        <w:rPr>
          <w:rFonts w:ascii="EEEWBU+ArialNovaCond"/>
          <w:color w:val="000000"/>
          <w:spacing w:val="24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over</w:t>
      </w:r>
      <w:r>
        <w:rPr>
          <w:rFonts w:ascii="EEEWBU+ArialNovaCond"/>
          <w:color w:val="000000"/>
          <w:spacing w:val="2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2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2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contract</w:t>
      </w:r>
      <w:r>
        <w:rPr>
          <w:rFonts w:ascii="EEEWBU+ArialNovaCond"/>
          <w:color w:val="000000"/>
          <w:spacing w:val="24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for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supply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</w:p>
    <w:p w14:paraId="49412A33" w14:textId="77777777" w:rsidR="00E61A06" w:rsidRDefault="00A4373B">
      <w:pPr>
        <w:framePr w:w="8699" w:wrap="auto" w:hAnchor="text" w:x="2005" w:y="8801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goods.</w:t>
      </w:r>
    </w:p>
    <w:p w14:paraId="63FCD246" w14:textId="77777777" w:rsidR="00E61A06" w:rsidRDefault="00A4373B">
      <w:pPr>
        <w:framePr w:w="302" w:wrap="auto" w:hAnchor="text" w:x="1438" w:y="9793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751BA8E9" w14:textId="77777777" w:rsidR="00E61A06" w:rsidRDefault="00A4373B">
      <w:pPr>
        <w:framePr w:w="302" w:wrap="auto" w:hAnchor="text" w:x="1438" w:y="9793"/>
        <w:widowControl w:val="0"/>
        <w:autoSpaceDE w:val="0"/>
        <w:autoSpaceDN w:val="0"/>
        <w:spacing w:before="503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412BD88C" w14:textId="77777777" w:rsidR="00E61A06" w:rsidRDefault="00A4373B">
      <w:pPr>
        <w:framePr w:w="8695" w:wrap="auto" w:hAnchor="text" w:x="2005" w:y="9769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President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pacing w:val="3"/>
          <w:sz w:val="20"/>
        </w:rPr>
        <w:t>of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Arbitral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Tribunal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(nominated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jointly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co-arbitrators)</w:t>
      </w:r>
      <w:r>
        <w:rPr>
          <w:rFonts w:ascii="EEEWBU+ArialNovaCond"/>
          <w:color w:val="000000"/>
          <w:spacing w:val="1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seated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</w:p>
    <w:p w14:paraId="4A1F4DE6" w14:textId="77777777" w:rsidR="00E61A06" w:rsidRDefault="00A4373B">
      <w:pPr>
        <w:framePr w:w="8695" w:wrap="auto" w:hAnchor="text" w:x="2005" w:y="9769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Vienna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between</w:t>
      </w:r>
      <w:r>
        <w:rPr>
          <w:rFonts w:ascii="EEEWBU+ArialNovaCond"/>
          <w:color w:val="000000"/>
          <w:spacing w:val="1"/>
          <w:sz w:val="20"/>
        </w:rPr>
        <w:t xml:space="preserve"> two</w:t>
      </w:r>
      <w:r>
        <w:rPr>
          <w:rFonts w:ascii="EEEWBU+ArialNovaCond"/>
          <w:color w:val="000000"/>
          <w:sz w:val="20"/>
        </w:rPr>
        <w:t xml:space="preserve"> South European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companies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related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to 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operation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duty-free business.</w:t>
      </w:r>
    </w:p>
    <w:p w14:paraId="2DFC3EA2" w14:textId="77777777" w:rsidR="00E61A06" w:rsidRDefault="00A4373B">
      <w:pPr>
        <w:framePr w:w="8695" w:wrap="auto" w:hAnchor="text" w:x="2005" w:y="10496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President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pacing w:val="3"/>
          <w:sz w:val="20"/>
        </w:rPr>
        <w:t>of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Arbitral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Tribunal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(nominated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jointly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co-arbitrators)</w:t>
      </w:r>
      <w:r>
        <w:rPr>
          <w:rFonts w:ascii="EEEWBU+ArialNovaCond"/>
          <w:color w:val="000000"/>
          <w:spacing w:val="1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seated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</w:p>
    <w:p w14:paraId="40FB8AAB" w14:textId="77777777" w:rsidR="00E61A06" w:rsidRDefault="00A4373B">
      <w:pPr>
        <w:framePr w:w="8695" w:wrap="auto" w:hAnchor="text" w:x="2005" w:y="10496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 xml:space="preserve">London </w:t>
      </w:r>
      <w:r>
        <w:rPr>
          <w:rFonts w:ascii="EEEWBU+ArialNovaCond"/>
          <w:color w:val="000000"/>
          <w:spacing w:val="-1"/>
          <w:sz w:val="20"/>
        </w:rPr>
        <w:t>between</w:t>
      </w:r>
      <w:r>
        <w:rPr>
          <w:rFonts w:ascii="EEEWBU+ArialNovaCond"/>
          <w:color w:val="000000"/>
          <w:spacing w:val="1"/>
          <w:sz w:val="20"/>
        </w:rPr>
        <w:t xml:space="preserve"> two</w:t>
      </w:r>
      <w:r>
        <w:rPr>
          <w:rFonts w:ascii="EEEWBU+ArialNovaCond"/>
          <w:color w:val="000000"/>
          <w:sz w:val="20"/>
        </w:rPr>
        <w:t xml:space="preserve"> South European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companies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related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to 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provision</w:t>
      </w:r>
      <w:r>
        <w:rPr>
          <w:rFonts w:ascii="EEEWBU+ArialNovaCond"/>
          <w:color w:val="000000"/>
          <w:spacing w:val="1"/>
          <w:sz w:val="20"/>
        </w:rPr>
        <w:t xml:space="preserve"> 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telecommunications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services.</w:t>
      </w:r>
    </w:p>
    <w:p w14:paraId="0D039658" w14:textId="77777777" w:rsidR="00E61A06" w:rsidRDefault="00A4373B">
      <w:pPr>
        <w:framePr w:w="302" w:wrap="auto" w:hAnchor="text" w:x="1438" w:y="11245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5DAB67BD" w14:textId="77777777" w:rsidR="00E61A06" w:rsidRDefault="00A4373B">
      <w:pPr>
        <w:framePr w:w="302" w:wrap="auto" w:hAnchor="text" w:x="1438" w:y="11245"/>
        <w:widowControl w:val="0"/>
        <w:autoSpaceDE w:val="0"/>
        <w:autoSpaceDN w:val="0"/>
        <w:spacing w:before="26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13B7993A" w14:textId="77777777" w:rsidR="00E61A06" w:rsidRDefault="00A4373B">
      <w:pPr>
        <w:framePr w:w="8695" w:wrap="auto" w:hAnchor="text" w:x="2004" w:y="11221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Emergency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Arbitrator (institutional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appointment)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dispute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arising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out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gas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supply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contract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(TIAC).</w:t>
      </w:r>
    </w:p>
    <w:p w14:paraId="057DF834" w14:textId="77777777" w:rsidR="00E61A06" w:rsidRDefault="00A4373B">
      <w:pPr>
        <w:framePr w:w="8707" w:wrap="auto" w:hAnchor="text" w:x="2004" w:y="11706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Co-arbitrator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(party-appointed)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ICC</w:t>
      </w:r>
      <w:r>
        <w:rPr>
          <w:rFonts w:ascii="EEEWBU+ArialNovaCond"/>
          <w:color w:val="000000"/>
          <w:spacing w:val="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seated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Istanbul</w:t>
      </w:r>
      <w:r>
        <w:rPr>
          <w:rFonts w:ascii="EEEWBU+ArialNovaCond"/>
          <w:color w:val="000000"/>
          <w:spacing w:val="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(Turkey)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related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to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provision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</w:p>
    <w:p w14:paraId="4CA783DC" w14:textId="77777777" w:rsidR="00E61A06" w:rsidRDefault="00A4373B">
      <w:pPr>
        <w:framePr w:w="8707" w:wrap="auto" w:hAnchor="text" w:x="2004" w:y="11706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works</w:t>
      </w:r>
      <w:r>
        <w:rPr>
          <w:rFonts w:ascii="EEEWBU+ArialNovaCond"/>
          <w:color w:val="000000"/>
          <w:spacing w:val="-1"/>
          <w:sz w:val="20"/>
        </w:rPr>
        <w:t xml:space="preserve"> at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power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plant.</w:t>
      </w:r>
    </w:p>
    <w:p w14:paraId="517A65C3" w14:textId="77777777" w:rsidR="00E61A06" w:rsidRDefault="00A4373B">
      <w:pPr>
        <w:framePr w:w="303" w:wrap="auto" w:hAnchor="text" w:x="1437" w:y="12454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5F9ED7AF" w14:textId="77777777" w:rsidR="00E61A06" w:rsidRDefault="00A4373B">
      <w:pPr>
        <w:framePr w:w="303" w:wrap="auto" w:hAnchor="text" w:x="1437" w:y="12454"/>
        <w:widowControl w:val="0"/>
        <w:autoSpaceDE w:val="0"/>
        <w:autoSpaceDN w:val="0"/>
        <w:spacing w:before="50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6BC5395A" w14:textId="77777777" w:rsidR="00E61A06" w:rsidRDefault="00A4373B">
      <w:pPr>
        <w:framePr w:w="303" w:wrap="auto" w:hAnchor="text" w:x="1437" w:y="12454"/>
        <w:widowControl w:val="0"/>
        <w:autoSpaceDE w:val="0"/>
        <w:autoSpaceDN w:val="0"/>
        <w:spacing w:before="503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0836174D" w14:textId="77777777" w:rsidR="00E61A06" w:rsidRDefault="00A4373B">
      <w:pPr>
        <w:framePr w:w="303" w:wrap="auto" w:hAnchor="text" w:x="1437" w:y="12454"/>
        <w:widowControl w:val="0"/>
        <w:autoSpaceDE w:val="0"/>
        <w:autoSpaceDN w:val="0"/>
        <w:spacing w:before="50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1E28A424" w14:textId="77777777" w:rsidR="00E61A06" w:rsidRDefault="00A4373B">
      <w:pPr>
        <w:framePr w:w="303" w:wrap="auto" w:hAnchor="text" w:x="1437" w:y="12454"/>
        <w:widowControl w:val="0"/>
        <w:autoSpaceDE w:val="0"/>
        <w:autoSpaceDN w:val="0"/>
        <w:spacing w:before="50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182DB147" w14:textId="77777777" w:rsidR="00E61A06" w:rsidRDefault="00A4373B">
      <w:pPr>
        <w:framePr w:w="8696" w:wrap="auto" w:hAnchor="text" w:x="2004" w:y="12431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Co-arbitrator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(party-appointed)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UCCI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(Ukrainian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Chamber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Commerce</w:t>
      </w:r>
      <w:r>
        <w:rPr>
          <w:rFonts w:ascii="EEEWBU+ArialNovaCond"/>
          <w:color w:val="000000"/>
          <w:spacing w:val="-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Industry)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seated</w:t>
      </w:r>
    </w:p>
    <w:p w14:paraId="2BF6AD1D" w14:textId="77777777" w:rsidR="00E61A06" w:rsidRDefault="00A4373B">
      <w:pPr>
        <w:framePr w:w="8696" w:wrap="auto" w:hAnchor="text" w:x="2004" w:y="12431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Kiev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involving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two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Eastern European companies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over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contract for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supply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goods.</w:t>
      </w:r>
    </w:p>
    <w:p w14:paraId="315BED7B" w14:textId="77777777" w:rsidR="00E61A06" w:rsidRDefault="00A4373B">
      <w:pPr>
        <w:framePr w:w="8698" w:wrap="auto" w:hAnchor="text" w:x="2004" w:y="13155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Co-arbitrator</w:t>
      </w:r>
      <w:r>
        <w:rPr>
          <w:rFonts w:ascii="EEEWBU+ArialNovaCond"/>
          <w:color w:val="000000"/>
          <w:spacing w:val="1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(party-appointed)</w:t>
      </w:r>
      <w:r>
        <w:rPr>
          <w:rFonts w:ascii="EEEWBU+ArialNovaCond"/>
          <w:color w:val="000000"/>
          <w:spacing w:val="1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proofErr w:type="spellStart"/>
      <w:r>
        <w:rPr>
          <w:rFonts w:ascii="EEEWBU+ArialNovaCond"/>
          <w:color w:val="000000"/>
          <w:spacing w:val="-1"/>
          <w:sz w:val="20"/>
        </w:rPr>
        <w:t>BelCCI</w:t>
      </w:r>
      <w:proofErr w:type="spellEnd"/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(Belarussian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Chamber</w:t>
      </w:r>
      <w:r>
        <w:rPr>
          <w:rFonts w:ascii="EEEWBU+ArialNovaCond"/>
          <w:color w:val="000000"/>
          <w:spacing w:val="17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Commerce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Industry)</w:t>
      </w:r>
      <w:r>
        <w:rPr>
          <w:rFonts w:ascii="EEEWBU+ArialNovaCond"/>
          <w:color w:val="000000"/>
          <w:spacing w:val="1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</w:p>
    <w:p w14:paraId="2EB24726" w14:textId="77777777" w:rsidR="00E61A06" w:rsidRDefault="00A4373B">
      <w:pPr>
        <w:framePr w:w="8698" w:wrap="auto" w:hAnchor="text" w:x="2004" w:y="13155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seated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Minsk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involving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CIS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Western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European company</w:t>
      </w:r>
      <w:r>
        <w:rPr>
          <w:rFonts w:ascii="EEEWBU+ArialNovaCond"/>
          <w:color w:val="000000"/>
          <w:spacing w:val="-1"/>
          <w:sz w:val="20"/>
        </w:rPr>
        <w:t xml:space="preserve"> 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insurance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sector.</w:t>
      </w:r>
    </w:p>
    <w:p w14:paraId="086050E1" w14:textId="77777777" w:rsidR="00E61A06" w:rsidRDefault="00A4373B">
      <w:pPr>
        <w:framePr w:w="8707" w:wrap="auto" w:hAnchor="text" w:x="2003" w:y="13883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Co-arbitrator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(appointed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LCIA)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LCIA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case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seated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pacing w:val="2"/>
          <w:sz w:val="20"/>
        </w:rPr>
        <w:t>in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London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between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Eastern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European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entity</w:t>
      </w:r>
    </w:p>
    <w:p w14:paraId="720B7392" w14:textId="77777777" w:rsidR="00E61A06" w:rsidRDefault="00A4373B">
      <w:pPr>
        <w:framePr w:w="8707" w:wrap="auto" w:hAnchor="text" w:x="2003" w:y="13883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European </w:t>
      </w:r>
      <w:r>
        <w:rPr>
          <w:rFonts w:ascii="EEEWBU+ArialNovaCond"/>
          <w:color w:val="000000"/>
          <w:spacing w:val="-1"/>
          <w:sz w:val="20"/>
        </w:rPr>
        <w:t>financial</w:t>
      </w:r>
      <w:r>
        <w:rPr>
          <w:rFonts w:ascii="EEEWBU+ArialNovaCond"/>
          <w:color w:val="000000"/>
          <w:sz w:val="20"/>
        </w:rPr>
        <w:t xml:space="preserve"> institution.</w:t>
      </w:r>
    </w:p>
    <w:p w14:paraId="3C5D8BD8" w14:textId="77777777" w:rsidR="00E61A06" w:rsidRDefault="00A4373B">
      <w:pPr>
        <w:framePr w:w="8698" w:wrap="auto" w:hAnchor="text" w:x="2003" w:y="146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Sole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Arbitrator</w:t>
      </w:r>
      <w:r>
        <w:rPr>
          <w:rFonts w:ascii="EEEWBU+ArialNovaCond"/>
          <w:color w:val="000000"/>
          <w:spacing w:val="2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(appointed</w:t>
      </w:r>
      <w:r>
        <w:rPr>
          <w:rFonts w:ascii="EEEWBU+ArialNovaCond"/>
          <w:color w:val="000000"/>
          <w:spacing w:val="2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2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VIAC)</w:t>
      </w:r>
      <w:r>
        <w:rPr>
          <w:rFonts w:ascii="EEEWBU+ArialNovaCond"/>
          <w:color w:val="000000"/>
          <w:spacing w:val="2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2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VIAC</w:t>
      </w:r>
      <w:r>
        <w:rPr>
          <w:rFonts w:ascii="EEEWBU+ArialNovaCond"/>
          <w:color w:val="000000"/>
          <w:spacing w:val="2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2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seated</w:t>
      </w:r>
      <w:r>
        <w:rPr>
          <w:rFonts w:ascii="EEEWBU+ArialNovaCond"/>
          <w:color w:val="000000"/>
          <w:spacing w:val="2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2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Vienna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between</w:t>
      </w:r>
      <w:r>
        <w:rPr>
          <w:rFonts w:ascii="EEEWBU+ArialNovaCond"/>
          <w:color w:val="000000"/>
          <w:spacing w:val="25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an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Eastern</w:t>
      </w:r>
      <w:r>
        <w:rPr>
          <w:rFonts w:ascii="EEEWBU+ArialNovaCond"/>
          <w:color w:val="000000"/>
          <w:spacing w:val="2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</w:p>
    <w:p w14:paraId="6BCAB535" w14:textId="77777777" w:rsidR="00E61A06" w:rsidRDefault="00A4373B">
      <w:pPr>
        <w:framePr w:w="8698" w:wrap="auto" w:hAnchor="text" w:x="2003" w:y="14608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Western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European companies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over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contract </w:t>
      </w:r>
      <w:r>
        <w:rPr>
          <w:rFonts w:ascii="EEEWBU+ArialNovaCond"/>
          <w:color w:val="000000"/>
          <w:spacing w:val="1"/>
          <w:sz w:val="20"/>
        </w:rPr>
        <w:t>for</w:t>
      </w:r>
      <w:r>
        <w:rPr>
          <w:rFonts w:ascii="EEEWBU+ArialNovaCond"/>
          <w:color w:val="000000"/>
          <w:sz w:val="20"/>
        </w:rPr>
        <w:t xml:space="preserve"> 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supply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goods.</w:t>
      </w:r>
    </w:p>
    <w:p w14:paraId="5A96A6FE" w14:textId="77777777" w:rsidR="00E61A06" w:rsidRDefault="00A4373B">
      <w:pPr>
        <w:framePr w:w="8703" w:wrap="auto" w:hAnchor="text" w:x="2003" w:y="15332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Co-arbitrator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(appointed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2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2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LCIA)</w:t>
      </w:r>
      <w:r>
        <w:rPr>
          <w:rFonts w:ascii="EEEWBU+ArialNovaCond"/>
          <w:color w:val="000000"/>
          <w:spacing w:val="2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proofErr w:type="gramStart"/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number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proofErr w:type="gramEnd"/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related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LCIA</w:t>
      </w:r>
      <w:r>
        <w:rPr>
          <w:rFonts w:ascii="EEEWBU+ArialNovaCond"/>
          <w:color w:val="000000"/>
          <w:spacing w:val="2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commercial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cases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seated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London</w:t>
      </w:r>
    </w:p>
    <w:p w14:paraId="6091381C" w14:textId="77777777" w:rsidR="00E61A06" w:rsidRDefault="00A4373B">
      <w:pPr>
        <w:framePr w:w="8703" w:wrap="auto" w:hAnchor="text" w:x="2003" w:y="15332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between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Eastern European </w:t>
      </w:r>
      <w:r>
        <w:rPr>
          <w:rFonts w:ascii="EEEWBU+ArialNovaCond"/>
          <w:color w:val="000000"/>
          <w:spacing w:val="-1"/>
          <w:sz w:val="20"/>
        </w:rPr>
        <w:t>parties.</w:t>
      </w:r>
    </w:p>
    <w:p w14:paraId="3E228235" w14:textId="77777777" w:rsidR="00E61A06" w:rsidRDefault="00A4373B">
      <w:pPr>
        <w:framePr w:w="330" w:wrap="auto" w:hAnchor="text" w:x="5906" w:y="16072"/>
        <w:widowControl w:val="0"/>
        <w:autoSpaceDE w:val="0"/>
        <w:autoSpaceDN w:val="0"/>
        <w:spacing w:before="0" w:after="0" w:line="218" w:lineRule="exact"/>
        <w:jc w:val="left"/>
        <w:rPr>
          <w:rFonts w:ascii="EEEWBU+ArialNovaCond"/>
          <w:color w:val="000000"/>
          <w:sz w:val="18"/>
        </w:rPr>
      </w:pPr>
      <w:r>
        <w:rPr>
          <w:rFonts w:ascii="EEEWBU+ArialNovaCond"/>
          <w:color w:val="A6A6A6"/>
          <w:sz w:val="18"/>
        </w:rPr>
        <w:t>4</w:t>
      </w:r>
    </w:p>
    <w:p w14:paraId="4CEA04A5" w14:textId="77777777" w:rsidR="00E61A06" w:rsidRDefault="00E61A06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48C0FC2B" w14:textId="77777777" w:rsidR="00E61A06" w:rsidRDefault="00A437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2E96C960" w14:textId="77777777" w:rsidR="00E61A06" w:rsidRDefault="00A437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5"/>
      <w:bookmarkEnd w:id="4"/>
      <w:r>
        <w:rPr>
          <w:rFonts w:ascii="Arial"/>
          <w:color w:val="FF0000"/>
          <w:sz w:val="2"/>
        </w:rPr>
        <w:lastRenderedPageBreak/>
        <w:t xml:space="preserve"> </w:t>
      </w:r>
    </w:p>
    <w:p w14:paraId="69B833DA" w14:textId="77777777" w:rsidR="00E61A06" w:rsidRDefault="00A4373B">
      <w:pPr>
        <w:framePr w:w="2042" w:wrap="auto" w:hAnchor="text" w:x="1440" w:y="5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A6A6A6"/>
          <w:spacing w:val="-1"/>
          <w:sz w:val="20"/>
        </w:rPr>
        <w:t>CV</w:t>
      </w:r>
      <w:r>
        <w:rPr>
          <w:rFonts w:ascii="EEEWBU+ArialNovaCond"/>
          <w:color w:val="A6A6A6"/>
          <w:sz w:val="20"/>
        </w:rPr>
        <w:t xml:space="preserve"> - Dr.</w:t>
      </w:r>
      <w:r>
        <w:rPr>
          <w:rFonts w:ascii="EEEWBU+ArialNovaCond"/>
          <w:color w:val="A6A6A6"/>
          <w:spacing w:val="1"/>
          <w:sz w:val="20"/>
        </w:rPr>
        <w:t xml:space="preserve"> </w:t>
      </w:r>
      <w:r>
        <w:rPr>
          <w:rFonts w:ascii="EEEWBU+ArialNovaCond"/>
          <w:color w:val="A6A6A6"/>
          <w:sz w:val="20"/>
        </w:rPr>
        <w:t>Galina</w:t>
      </w:r>
      <w:r>
        <w:rPr>
          <w:rFonts w:ascii="EEEWBU+ArialNovaCond"/>
          <w:color w:val="A6A6A6"/>
          <w:spacing w:val="-1"/>
          <w:sz w:val="20"/>
        </w:rPr>
        <w:t xml:space="preserve"> </w:t>
      </w:r>
      <w:proofErr w:type="spellStart"/>
      <w:r>
        <w:rPr>
          <w:rFonts w:ascii="EEEWBU+ArialNovaCond"/>
          <w:color w:val="A6A6A6"/>
          <w:sz w:val="20"/>
        </w:rPr>
        <w:t>Zukova</w:t>
      </w:r>
      <w:proofErr w:type="spellEnd"/>
    </w:p>
    <w:p w14:paraId="5AAA1314" w14:textId="77777777" w:rsidR="00E61A06" w:rsidRDefault="00A4373B">
      <w:pPr>
        <w:framePr w:w="1324" w:wrap="auto" w:hAnchor="text" w:x="9382" w:y="5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A6A6A6"/>
          <w:spacing w:val="-1"/>
          <w:sz w:val="20"/>
        </w:rPr>
        <w:t>October</w:t>
      </w:r>
      <w:r>
        <w:rPr>
          <w:rFonts w:ascii="EEEWBU+ArialNovaCond"/>
          <w:color w:val="A6A6A6"/>
          <w:spacing w:val="2"/>
          <w:sz w:val="20"/>
        </w:rPr>
        <w:t xml:space="preserve"> </w:t>
      </w:r>
      <w:r>
        <w:rPr>
          <w:rFonts w:ascii="EEEWBU+ArialNovaCond"/>
          <w:color w:val="A6A6A6"/>
          <w:spacing w:val="1"/>
          <w:sz w:val="20"/>
        </w:rPr>
        <w:t>2025</w:t>
      </w:r>
    </w:p>
    <w:p w14:paraId="49AABAC9" w14:textId="77777777" w:rsidR="00E61A06" w:rsidRDefault="00A4373B">
      <w:pPr>
        <w:framePr w:w="9240" w:wrap="auto" w:hAnchor="text" w:x="1440" w:y="759"/>
        <w:widowControl w:val="0"/>
        <w:autoSpaceDE w:val="0"/>
        <w:autoSpaceDN w:val="0"/>
        <w:spacing w:before="0" w:after="0" w:line="266" w:lineRule="exact"/>
        <w:jc w:val="left"/>
        <w:rPr>
          <w:rFonts w:ascii="VEFWJN+TimesNewRomanPS-BoldMT"/>
          <w:color w:val="000000"/>
          <w:sz w:val="24"/>
        </w:rPr>
      </w:pPr>
      <w:r>
        <w:rPr>
          <w:rFonts w:ascii="VEFWJN+TimesNewRomanPS-BoldMT"/>
          <w:color w:val="A6A6A6"/>
          <w:sz w:val="24"/>
        </w:rPr>
        <w:t>___________________________________________________________________________</w:t>
      </w:r>
    </w:p>
    <w:p w14:paraId="35CC86AA" w14:textId="77777777" w:rsidR="00E61A06" w:rsidRDefault="00A4373B">
      <w:pPr>
        <w:framePr w:w="302" w:wrap="auto" w:hAnchor="text" w:x="1440" w:y="1327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0256F2D7" w14:textId="77777777" w:rsidR="00E61A06" w:rsidRDefault="00A4373B">
      <w:pPr>
        <w:framePr w:w="302" w:wrap="auto" w:hAnchor="text" w:x="1440" w:y="1327"/>
        <w:widowControl w:val="0"/>
        <w:autoSpaceDE w:val="0"/>
        <w:autoSpaceDN w:val="0"/>
        <w:spacing w:before="50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5CAED5BB" w14:textId="77777777" w:rsidR="00E61A06" w:rsidRDefault="00A4373B">
      <w:pPr>
        <w:framePr w:w="302" w:wrap="auto" w:hAnchor="text" w:x="1440" w:y="1327"/>
        <w:widowControl w:val="0"/>
        <w:autoSpaceDE w:val="0"/>
        <w:autoSpaceDN w:val="0"/>
        <w:spacing w:before="50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3A4A468C" w14:textId="77777777" w:rsidR="00E61A06" w:rsidRDefault="00A4373B">
      <w:pPr>
        <w:framePr w:w="8693" w:wrap="auto" w:hAnchor="text" w:x="2006" w:y="1303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President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Arbitral</w:t>
      </w:r>
      <w:r>
        <w:rPr>
          <w:rFonts w:ascii="EEEWBU+ArialNovaCond"/>
          <w:color w:val="000000"/>
          <w:spacing w:val="-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Tribunal</w:t>
      </w:r>
      <w:r>
        <w:rPr>
          <w:rFonts w:ascii="EEEWBU+ArialNovaCond"/>
          <w:color w:val="000000"/>
          <w:spacing w:val="-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(appointed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Milan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Arbitral</w:t>
      </w:r>
      <w:r>
        <w:rPr>
          <w:rFonts w:ascii="EEEWBU+ArialNovaCond"/>
          <w:color w:val="000000"/>
          <w:spacing w:val="-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Chamber)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seated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Milan</w:t>
      </w:r>
    </w:p>
    <w:p w14:paraId="4E812AA5" w14:textId="77777777" w:rsidR="00E61A06" w:rsidRDefault="00A4373B">
      <w:pPr>
        <w:framePr w:w="8693" w:wrap="auto" w:hAnchor="text" w:x="2006" w:y="1303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between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multiple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Western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European parties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related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to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proofErr w:type="gramStart"/>
      <w:r>
        <w:rPr>
          <w:rFonts w:ascii="EEEWBU+ArialNovaCond"/>
          <w:color w:val="000000"/>
          <w:sz w:val="20"/>
        </w:rPr>
        <w:t>shareholders</w:t>
      </w:r>
      <w:proofErr w:type="gramEnd"/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agreement.</w:t>
      </w:r>
    </w:p>
    <w:p w14:paraId="4C4DE836" w14:textId="77777777" w:rsidR="00E61A06" w:rsidRDefault="00A4373B">
      <w:pPr>
        <w:framePr w:w="8696" w:wrap="auto" w:hAnchor="text" w:x="2006" w:y="202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Co-arbitrator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(party-appointed)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UCCI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(Ukrainian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Chamber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Commerce</w:t>
      </w:r>
      <w:r>
        <w:rPr>
          <w:rFonts w:ascii="EEEWBU+ArialNovaCond"/>
          <w:color w:val="000000"/>
          <w:spacing w:val="-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Industry)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seated</w:t>
      </w:r>
    </w:p>
    <w:p w14:paraId="63D24B83" w14:textId="77777777" w:rsidR="00E61A06" w:rsidRDefault="00A4373B">
      <w:pPr>
        <w:framePr w:w="8696" w:wrap="auto" w:hAnchor="text" w:x="2006" w:y="2028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in Kiev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involving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CIS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state company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 xml:space="preserve">an </w:t>
      </w:r>
      <w:r>
        <w:rPr>
          <w:rFonts w:ascii="EEEWBU+ArialNovaCond"/>
          <w:color w:val="000000"/>
          <w:sz w:val="20"/>
        </w:rPr>
        <w:t>Eastern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European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state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company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related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to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transit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gas.</w:t>
      </w:r>
    </w:p>
    <w:p w14:paraId="15A7D003" w14:textId="77777777" w:rsidR="00E61A06" w:rsidRDefault="00A4373B">
      <w:pPr>
        <w:framePr w:w="8701" w:wrap="auto" w:hAnchor="text" w:x="2006" w:y="2753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Sole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Arbitrator (appointed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jointly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parties)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UCCI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(Ukrainian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Chamber</w:t>
      </w:r>
      <w:r>
        <w:rPr>
          <w:rFonts w:ascii="EEEWBU+ArialNovaCond"/>
          <w:color w:val="000000"/>
          <w:spacing w:val="1"/>
          <w:sz w:val="20"/>
        </w:rPr>
        <w:t xml:space="preserve"> 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Commerce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Industry)</w:t>
      </w:r>
    </w:p>
    <w:p w14:paraId="61E3BA63" w14:textId="77777777" w:rsidR="00E61A06" w:rsidRDefault="00A4373B">
      <w:pPr>
        <w:framePr w:w="8701" w:wrap="auto" w:hAnchor="text" w:x="2006" w:y="2753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seated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Kiev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involving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major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Eastern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European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company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Western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European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company</w:t>
      </w:r>
    </w:p>
    <w:p w14:paraId="787243C0" w14:textId="77777777" w:rsidR="00E61A06" w:rsidRDefault="00A4373B">
      <w:pPr>
        <w:framePr w:w="8701" w:wrap="auto" w:hAnchor="text" w:x="2006" w:y="2753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related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to 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construction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project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agricultural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sector.</w:t>
      </w:r>
    </w:p>
    <w:p w14:paraId="529E0A25" w14:textId="77777777" w:rsidR="00E61A06" w:rsidRDefault="00A4373B">
      <w:pPr>
        <w:framePr w:w="302" w:wrap="auto" w:hAnchor="text" w:x="1440" w:y="3746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13F80EC7" w14:textId="77777777" w:rsidR="00E61A06" w:rsidRDefault="00A4373B">
      <w:pPr>
        <w:framePr w:w="302" w:wrap="auto" w:hAnchor="text" w:x="1440" w:y="3746"/>
        <w:widowControl w:val="0"/>
        <w:autoSpaceDE w:val="0"/>
        <w:autoSpaceDN w:val="0"/>
        <w:spacing w:before="50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2E5B99E6" w14:textId="77777777" w:rsidR="00E61A06" w:rsidRDefault="00A4373B">
      <w:pPr>
        <w:framePr w:w="302" w:wrap="auto" w:hAnchor="text" w:x="1440" w:y="3746"/>
        <w:widowControl w:val="0"/>
        <w:autoSpaceDE w:val="0"/>
        <w:autoSpaceDN w:val="0"/>
        <w:spacing w:before="50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0B2BC97A" w14:textId="77777777" w:rsidR="00E61A06" w:rsidRDefault="00A4373B">
      <w:pPr>
        <w:framePr w:w="8694" w:wrap="auto" w:hAnchor="text" w:x="2006" w:y="3722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Sole</w:t>
      </w:r>
      <w:r>
        <w:rPr>
          <w:rFonts w:ascii="EEEWBU+ArialNovaCond"/>
          <w:color w:val="000000"/>
          <w:spacing w:val="2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Arbitrator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(appointed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jointly</w:t>
      </w:r>
      <w:r>
        <w:rPr>
          <w:rFonts w:ascii="EEEWBU+ArialNovaCond"/>
          <w:color w:val="000000"/>
          <w:spacing w:val="2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2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2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parties)</w:t>
      </w:r>
      <w:r>
        <w:rPr>
          <w:rFonts w:ascii="EEEWBU+ArialNovaCond"/>
          <w:color w:val="000000"/>
          <w:spacing w:val="2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seated</w:t>
      </w:r>
      <w:r>
        <w:rPr>
          <w:rFonts w:ascii="EEEWBU+ArialNovaCond"/>
          <w:color w:val="000000"/>
          <w:spacing w:val="2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Paris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between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Middle</w:t>
      </w:r>
    </w:p>
    <w:p w14:paraId="29DCF449" w14:textId="77777777" w:rsidR="00E61A06" w:rsidRDefault="00A4373B">
      <w:pPr>
        <w:framePr w:w="8694" w:wrap="auto" w:hAnchor="text" w:x="2006" w:y="3722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Eastern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company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major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Western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European company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related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to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consultancy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agreement.</w:t>
      </w:r>
    </w:p>
    <w:p w14:paraId="1C945962" w14:textId="77777777" w:rsidR="00E61A06" w:rsidRDefault="00A4373B">
      <w:pPr>
        <w:framePr w:w="8697" w:wrap="auto" w:hAnchor="text" w:x="2006" w:y="4447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Sole</w:t>
      </w:r>
      <w:r>
        <w:rPr>
          <w:rFonts w:ascii="EEEWBU+ArialNovaCond"/>
          <w:color w:val="000000"/>
          <w:spacing w:val="3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Arbitrator</w:t>
      </w:r>
      <w:r>
        <w:rPr>
          <w:rFonts w:ascii="EEEWBU+ArialNovaCond"/>
          <w:color w:val="000000"/>
          <w:spacing w:val="3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(appointed</w:t>
      </w:r>
      <w:r>
        <w:rPr>
          <w:rFonts w:ascii="EEEWBU+ArialNovaCond"/>
          <w:color w:val="000000"/>
          <w:spacing w:val="3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3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3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VIAC)</w:t>
      </w:r>
      <w:r>
        <w:rPr>
          <w:rFonts w:ascii="EEEWBU+ArialNovaCond"/>
          <w:color w:val="000000"/>
          <w:spacing w:val="3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4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3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VIAC</w:t>
      </w:r>
      <w:r>
        <w:rPr>
          <w:rFonts w:ascii="EEEWBU+ArialNovaCond"/>
          <w:color w:val="000000"/>
          <w:spacing w:val="3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3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seated</w:t>
      </w:r>
      <w:r>
        <w:rPr>
          <w:rFonts w:ascii="EEEWBU+ArialNovaCond"/>
          <w:color w:val="000000"/>
          <w:spacing w:val="4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4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Vienna</w:t>
      </w:r>
      <w:r>
        <w:rPr>
          <w:rFonts w:ascii="EEEWBU+ArialNovaCond"/>
          <w:color w:val="000000"/>
          <w:spacing w:val="3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between</w:t>
      </w:r>
      <w:r>
        <w:rPr>
          <w:rFonts w:ascii="EEEWBU+ArialNovaCond"/>
          <w:color w:val="000000"/>
          <w:spacing w:val="3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two</w:t>
      </w:r>
      <w:r>
        <w:rPr>
          <w:rFonts w:ascii="EEEWBU+ArialNovaCond"/>
          <w:color w:val="000000"/>
          <w:spacing w:val="4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Western</w:t>
      </w:r>
    </w:p>
    <w:p w14:paraId="0235B54F" w14:textId="77777777" w:rsidR="00E61A06" w:rsidRDefault="00A4373B">
      <w:pPr>
        <w:framePr w:w="8697" w:wrap="auto" w:hAnchor="text" w:x="2006" w:y="4447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European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companies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over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contract for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production 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supply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goods.</w:t>
      </w:r>
    </w:p>
    <w:p w14:paraId="61794DB9" w14:textId="77777777" w:rsidR="00E61A06" w:rsidRDefault="00A4373B">
      <w:pPr>
        <w:framePr w:w="8699" w:wrap="auto" w:hAnchor="text" w:x="2006" w:y="5172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President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pacing w:val="3"/>
          <w:sz w:val="20"/>
        </w:rPr>
        <w:t>of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Arbitral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Tribunal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(nominated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jointly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co-arbitrators)</w:t>
      </w:r>
      <w:r>
        <w:rPr>
          <w:rFonts w:ascii="EEEWBU+ArialNovaCond"/>
          <w:color w:val="000000"/>
          <w:spacing w:val="1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seated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</w:p>
    <w:p w14:paraId="05A78AA1" w14:textId="77777777" w:rsidR="00E61A06" w:rsidRDefault="00A4373B">
      <w:pPr>
        <w:framePr w:w="8699" w:wrap="auto" w:hAnchor="text" w:x="2006" w:y="517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Vienna</w:t>
      </w:r>
      <w:r>
        <w:rPr>
          <w:rFonts w:ascii="EEEWBU+ArialNovaCond"/>
          <w:color w:val="000000"/>
          <w:spacing w:val="-1"/>
          <w:sz w:val="20"/>
        </w:rPr>
        <w:t xml:space="preserve"> between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Western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CIS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state company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related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to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manufacturing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delivery </w:t>
      </w:r>
      <w:r>
        <w:rPr>
          <w:rFonts w:ascii="EEEWBU+ArialNovaCond"/>
          <w:color w:val="000000"/>
          <w:spacing w:val="1"/>
          <w:sz w:val="20"/>
        </w:rPr>
        <w:t>of</w:t>
      </w:r>
    </w:p>
    <w:p w14:paraId="077DF37F" w14:textId="77777777" w:rsidR="00E61A06" w:rsidRDefault="00A4373B">
      <w:pPr>
        <w:framePr w:w="8699" w:wrap="auto" w:hAnchor="text" w:x="2006" w:y="517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goods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for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construction</w:t>
      </w:r>
      <w:r>
        <w:rPr>
          <w:rFonts w:ascii="EEEWBU+ArialNovaCond"/>
          <w:color w:val="000000"/>
          <w:spacing w:val="1"/>
          <w:sz w:val="20"/>
        </w:rPr>
        <w:t xml:space="preserve"> 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power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plant.</w:t>
      </w:r>
    </w:p>
    <w:p w14:paraId="05F2FAAD" w14:textId="77777777" w:rsidR="00E61A06" w:rsidRDefault="00A4373B">
      <w:pPr>
        <w:framePr w:w="303" w:wrap="auto" w:hAnchor="text" w:x="1439" w:y="6163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5587606A" w14:textId="77777777" w:rsidR="00E61A06" w:rsidRDefault="00A4373B">
      <w:pPr>
        <w:framePr w:w="303" w:wrap="auto" w:hAnchor="text" w:x="1439" w:y="6163"/>
        <w:widowControl w:val="0"/>
        <w:autoSpaceDE w:val="0"/>
        <w:autoSpaceDN w:val="0"/>
        <w:spacing w:before="503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458AAABC" w14:textId="77777777" w:rsidR="00E61A06" w:rsidRDefault="00A4373B">
      <w:pPr>
        <w:framePr w:w="303" w:wrap="auto" w:hAnchor="text" w:x="1439" w:y="6163"/>
        <w:widowControl w:val="0"/>
        <w:autoSpaceDE w:val="0"/>
        <w:autoSpaceDN w:val="0"/>
        <w:spacing w:before="50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73C4BB2C" w14:textId="77777777" w:rsidR="00E61A06" w:rsidRDefault="00A4373B">
      <w:pPr>
        <w:framePr w:w="303" w:wrap="auto" w:hAnchor="text" w:x="1439" w:y="6163"/>
        <w:widowControl w:val="0"/>
        <w:autoSpaceDE w:val="0"/>
        <w:autoSpaceDN w:val="0"/>
        <w:spacing w:before="503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5D4D6EC2" w14:textId="77777777" w:rsidR="00E61A06" w:rsidRDefault="00A4373B">
      <w:pPr>
        <w:framePr w:w="8698" w:wrap="auto" w:hAnchor="text" w:x="2006" w:y="6139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Co-arbitrator</w:t>
      </w:r>
      <w:r>
        <w:rPr>
          <w:rFonts w:ascii="EEEWBU+ArialNovaCond"/>
          <w:color w:val="000000"/>
          <w:spacing w:val="3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(party-appointed)</w:t>
      </w:r>
      <w:r>
        <w:rPr>
          <w:rFonts w:ascii="EEEWBU+ArialNovaCond"/>
          <w:color w:val="000000"/>
          <w:spacing w:val="3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4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4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SCC</w:t>
      </w:r>
      <w:r>
        <w:rPr>
          <w:rFonts w:ascii="EEEWBU+ArialNovaCond"/>
          <w:color w:val="000000"/>
          <w:spacing w:val="4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4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seated</w:t>
      </w:r>
      <w:r>
        <w:rPr>
          <w:rFonts w:ascii="EEEWBU+ArialNovaCond"/>
          <w:color w:val="000000"/>
          <w:spacing w:val="4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4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Stockholm</w:t>
      </w:r>
      <w:r>
        <w:rPr>
          <w:rFonts w:ascii="EEEWBU+ArialNovaCond"/>
          <w:color w:val="000000"/>
          <w:spacing w:val="3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between</w:t>
      </w:r>
      <w:r>
        <w:rPr>
          <w:rFonts w:ascii="EEEWBU+ArialNovaCond"/>
          <w:color w:val="000000"/>
          <w:spacing w:val="4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38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CIS</w:t>
      </w:r>
      <w:r>
        <w:rPr>
          <w:rFonts w:ascii="EEEWBU+ArialNovaCond"/>
          <w:color w:val="000000"/>
          <w:spacing w:val="3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energy</w:t>
      </w:r>
      <w:r>
        <w:rPr>
          <w:rFonts w:ascii="EEEWBU+ArialNovaCond"/>
          <w:color w:val="000000"/>
          <w:spacing w:val="3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state</w:t>
      </w:r>
    </w:p>
    <w:p w14:paraId="7E9EF857" w14:textId="77777777" w:rsidR="00E61A06" w:rsidRDefault="00A4373B">
      <w:pPr>
        <w:framePr w:w="8698" w:wrap="auto" w:hAnchor="text" w:x="2006" w:y="6139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company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South European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related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to 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construction</w:t>
      </w:r>
      <w:r>
        <w:rPr>
          <w:rFonts w:ascii="EEEWBU+ArialNovaCond"/>
          <w:color w:val="000000"/>
          <w:spacing w:val="1"/>
          <w:sz w:val="20"/>
        </w:rPr>
        <w:t xml:space="preserve"> 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energy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centre</w:t>
      </w:r>
      <w:proofErr w:type="spellEnd"/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(FIDIC).</w:t>
      </w:r>
    </w:p>
    <w:p w14:paraId="33AA2914" w14:textId="77777777" w:rsidR="00E61A06" w:rsidRDefault="00A4373B">
      <w:pPr>
        <w:framePr w:w="8696" w:wrap="auto" w:hAnchor="text" w:x="2006" w:y="6867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Co-arbitrator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(party-appointed)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UCCI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(Ukrainian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Chamber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Commerce</w:t>
      </w:r>
      <w:r>
        <w:rPr>
          <w:rFonts w:ascii="EEEWBU+ArialNovaCond"/>
          <w:color w:val="000000"/>
          <w:spacing w:val="-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Industry)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seated</w:t>
      </w:r>
    </w:p>
    <w:p w14:paraId="21F6A754" w14:textId="77777777" w:rsidR="00E61A06" w:rsidRDefault="00A4373B">
      <w:pPr>
        <w:framePr w:w="8696" w:wrap="auto" w:hAnchor="text" w:x="2006" w:y="6867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in Kiev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involving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CIS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state company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 xml:space="preserve">an </w:t>
      </w:r>
      <w:r>
        <w:rPr>
          <w:rFonts w:ascii="EEEWBU+ArialNovaCond"/>
          <w:color w:val="000000"/>
          <w:sz w:val="20"/>
        </w:rPr>
        <w:t>Eastern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European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state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company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related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to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transit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gas.</w:t>
      </w:r>
    </w:p>
    <w:p w14:paraId="0E7E0ACD" w14:textId="77777777" w:rsidR="00E61A06" w:rsidRDefault="00A4373B">
      <w:pPr>
        <w:framePr w:w="8693" w:wrap="auto" w:hAnchor="text" w:x="2006" w:y="7592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Sole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Arbitrator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CAM arbitration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seated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Brescia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(appointed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Milan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Arbitral Chamber) between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</w:p>
    <w:p w14:paraId="14710050" w14:textId="77777777" w:rsidR="00E61A06" w:rsidRDefault="00A4373B">
      <w:pPr>
        <w:framePr w:w="8693" w:wrap="auto" w:hAnchor="text" w:x="2006" w:y="759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Western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European company </w:t>
      </w:r>
      <w:r>
        <w:rPr>
          <w:rFonts w:ascii="EEEWBU+ArialNovaCond"/>
          <w:color w:val="000000"/>
          <w:spacing w:val="1"/>
          <w:sz w:val="20"/>
        </w:rPr>
        <w:t>and</w:t>
      </w:r>
      <w:r>
        <w:rPr>
          <w:rFonts w:ascii="EEEWBU+ArialNovaCond"/>
          <w:color w:val="000000"/>
          <w:sz w:val="20"/>
        </w:rPr>
        <w:t xml:space="preserve"> 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North African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company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concerning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sales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agreement.</w:t>
      </w:r>
    </w:p>
    <w:p w14:paraId="4E25CC7C" w14:textId="77777777" w:rsidR="00E61A06" w:rsidRDefault="00A4373B">
      <w:pPr>
        <w:framePr w:w="8708" w:wrap="auto" w:hAnchor="text" w:x="2006" w:y="8319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Sole</w:t>
      </w:r>
      <w:r>
        <w:rPr>
          <w:rFonts w:ascii="EEEWBU+ArialNovaCond"/>
          <w:color w:val="000000"/>
          <w:spacing w:val="-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Arbitrator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(appointed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jointly</w:t>
      </w:r>
      <w:r>
        <w:rPr>
          <w:rFonts w:ascii="EEEWBU+ArialNovaCond"/>
          <w:color w:val="000000"/>
          <w:spacing w:val="-1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parties)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VIAC</w:t>
      </w:r>
      <w:r>
        <w:rPr>
          <w:rFonts w:ascii="EEEWBU+ArialNovaCond"/>
          <w:color w:val="000000"/>
          <w:spacing w:val="-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seated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Vienna</w:t>
      </w:r>
      <w:r>
        <w:rPr>
          <w:rFonts w:ascii="EEEWBU+ArialNovaCond"/>
          <w:color w:val="000000"/>
          <w:spacing w:val="-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(expedited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procedure)</w:t>
      </w:r>
    </w:p>
    <w:p w14:paraId="1B229F92" w14:textId="77777777" w:rsidR="00E61A06" w:rsidRDefault="00A4373B">
      <w:pPr>
        <w:framePr w:w="8708" w:wrap="auto" w:hAnchor="text" w:x="2006" w:y="8319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involving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major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Asian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company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Eastern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European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state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company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concerning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modernization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</w:p>
    <w:p w14:paraId="1A505472" w14:textId="77777777" w:rsidR="00E61A06" w:rsidRDefault="00A4373B">
      <w:pPr>
        <w:framePr w:w="8708" w:wrap="auto" w:hAnchor="text" w:x="2006" w:y="8319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power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plant.</w:t>
      </w:r>
    </w:p>
    <w:p w14:paraId="16C459EE" w14:textId="77777777" w:rsidR="00E61A06" w:rsidRDefault="00A4373B">
      <w:pPr>
        <w:framePr w:w="303" w:wrap="auto" w:hAnchor="text" w:x="1438" w:y="9310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05BAC200" w14:textId="77777777" w:rsidR="00E61A06" w:rsidRDefault="00A4373B">
      <w:pPr>
        <w:framePr w:w="303" w:wrap="auto" w:hAnchor="text" w:x="1438" w:y="9310"/>
        <w:widowControl w:val="0"/>
        <w:autoSpaceDE w:val="0"/>
        <w:autoSpaceDN w:val="0"/>
        <w:spacing w:before="50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68B138DD" w14:textId="77777777" w:rsidR="00E61A06" w:rsidRDefault="00A4373B">
      <w:pPr>
        <w:framePr w:w="303" w:wrap="auto" w:hAnchor="text" w:x="1438" w:y="9310"/>
        <w:widowControl w:val="0"/>
        <w:autoSpaceDE w:val="0"/>
        <w:autoSpaceDN w:val="0"/>
        <w:spacing w:before="50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71DF5F55" w14:textId="77777777" w:rsidR="00E61A06" w:rsidRDefault="00A4373B">
      <w:pPr>
        <w:framePr w:w="303" w:wrap="auto" w:hAnchor="text" w:x="1438" w:y="9310"/>
        <w:widowControl w:val="0"/>
        <w:autoSpaceDE w:val="0"/>
        <w:autoSpaceDN w:val="0"/>
        <w:spacing w:before="503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2159330C" w14:textId="77777777" w:rsidR="00E61A06" w:rsidRDefault="00A4373B">
      <w:pPr>
        <w:framePr w:w="303" w:wrap="auto" w:hAnchor="text" w:x="1438" w:y="9310"/>
        <w:widowControl w:val="0"/>
        <w:autoSpaceDE w:val="0"/>
        <w:autoSpaceDN w:val="0"/>
        <w:spacing w:before="50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76080DE0" w14:textId="77777777" w:rsidR="00E61A06" w:rsidRDefault="00A4373B">
      <w:pPr>
        <w:framePr w:w="303" w:wrap="auto" w:hAnchor="text" w:x="1438" w:y="9310"/>
        <w:widowControl w:val="0"/>
        <w:autoSpaceDE w:val="0"/>
        <w:autoSpaceDN w:val="0"/>
        <w:spacing w:before="503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2E094542" w14:textId="77777777" w:rsidR="00E61A06" w:rsidRDefault="00A4373B">
      <w:pPr>
        <w:framePr w:w="8698" w:wrap="auto" w:hAnchor="text" w:x="2006" w:y="9286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Emergency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Arbitrator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(appointed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ICC)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ICC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seated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Paris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involving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large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Asian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</w:p>
    <w:p w14:paraId="34B2CA9F" w14:textId="77777777" w:rsidR="00E61A06" w:rsidRDefault="00A4373B">
      <w:pPr>
        <w:framePr w:w="8698" w:wrap="auto" w:hAnchor="text" w:x="2006" w:y="9286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Latin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American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companies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over</w:t>
      </w:r>
      <w:r>
        <w:rPr>
          <w:rFonts w:ascii="EEEWBU+ArialNovaCond"/>
          <w:color w:val="000000"/>
          <w:sz w:val="20"/>
        </w:rPr>
        <w:t xml:space="preserve"> 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major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infrastructure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project related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to 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construction</w:t>
      </w:r>
      <w:r>
        <w:rPr>
          <w:rFonts w:ascii="EEEWBU+ArialNovaCond"/>
          <w:color w:val="000000"/>
          <w:spacing w:val="1"/>
          <w:sz w:val="20"/>
        </w:rPr>
        <w:t xml:space="preserve"> 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bridge.</w:t>
      </w:r>
    </w:p>
    <w:p w14:paraId="4A1400D7" w14:textId="77777777" w:rsidR="00E61A06" w:rsidRDefault="00A4373B">
      <w:pPr>
        <w:framePr w:w="8695" w:wrap="auto" w:hAnchor="text" w:x="2005" w:y="10011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Co-arbitrator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(party-appointed)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seated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Paris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between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North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African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company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</w:p>
    <w:p w14:paraId="7C711217" w14:textId="77777777" w:rsidR="00E61A06" w:rsidRDefault="00A4373B">
      <w:pPr>
        <w:framePr w:w="8695" w:wrap="auto" w:hAnchor="text" w:x="2005" w:y="10011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Central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African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related to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construction</w:t>
      </w:r>
      <w:r>
        <w:rPr>
          <w:rFonts w:ascii="EEEWBU+ArialNovaCond"/>
          <w:color w:val="000000"/>
          <w:spacing w:val="1"/>
          <w:sz w:val="20"/>
        </w:rPr>
        <w:t xml:space="preserve"> 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tourism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complex.</w:t>
      </w:r>
    </w:p>
    <w:p w14:paraId="18D00254" w14:textId="77777777" w:rsidR="00E61A06" w:rsidRDefault="00A4373B">
      <w:pPr>
        <w:framePr w:w="8700" w:wrap="auto" w:hAnchor="text" w:x="2005" w:y="10736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Co-arbitrator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(party-appointed)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 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seated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Paris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between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Western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European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company</w:t>
      </w:r>
    </w:p>
    <w:p w14:paraId="7EF621A9" w14:textId="77777777" w:rsidR="00E61A06" w:rsidRDefault="00A4373B">
      <w:pPr>
        <w:framePr w:w="8700" w:wrap="auto" w:hAnchor="text" w:x="2005" w:y="10736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CEE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state over a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major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infrastructure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project related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to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construction</w:t>
      </w:r>
      <w:r>
        <w:rPr>
          <w:rFonts w:ascii="EEEWBU+ArialNovaCond"/>
          <w:color w:val="000000"/>
          <w:spacing w:val="1"/>
          <w:sz w:val="20"/>
        </w:rPr>
        <w:t xml:space="preserve"> 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bridge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(FIDIC).</w:t>
      </w:r>
    </w:p>
    <w:p w14:paraId="437645BB" w14:textId="77777777" w:rsidR="00E61A06" w:rsidRDefault="00A4373B">
      <w:pPr>
        <w:framePr w:w="8697" w:wrap="auto" w:hAnchor="text" w:x="2005" w:y="11463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Co-arbitrator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(appointed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2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ICC)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</w:t>
      </w:r>
      <w:r>
        <w:rPr>
          <w:rFonts w:ascii="EEEWBU+ArialNovaCond"/>
          <w:color w:val="000000"/>
          <w:spacing w:val="2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investment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seated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2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Paris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between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Cypriot</w:t>
      </w:r>
    </w:p>
    <w:p w14:paraId="2B5E0228" w14:textId="77777777" w:rsidR="00E61A06" w:rsidRDefault="00A4373B">
      <w:pPr>
        <w:framePr w:w="8697" w:wrap="auto" w:hAnchor="text" w:x="2005" w:y="11463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investor 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CIS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state entity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related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to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SPA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agricultural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sector.</w:t>
      </w:r>
    </w:p>
    <w:p w14:paraId="50858F99" w14:textId="77777777" w:rsidR="00E61A06" w:rsidRDefault="00A4373B">
      <w:pPr>
        <w:framePr w:w="8696" w:wrap="auto" w:hAnchor="text" w:x="2005" w:y="1218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Sole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Arbitrator (appointed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the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ICC)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ICC</w:t>
      </w:r>
      <w:r>
        <w:rPr>
          <w:rFonts w:ascii="EEEWBU+ArialNovaCond"/>
          <w:color w:val="000000"/>
          <w:sz w:val="20"/>
        </w:rPr>
        <w:t xml:space="preserve"> arbitration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seated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Paris</w:t>
      </w:r>
      <w:r>
        <w:rPr>
          <w:rFonts w:ascii="EEEWBU+ArialNovaCond"/>
          <w:color w:val="000000"/>
          <w:sz w:val="20"/>
        </w:rPr>
        <w:t xml:space="preserve"> between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Cypriot company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</w:p>
    <w:p w14:paraId="2EE2BCF8" w14:textId="77777777" w:rsidR="00E61A06" w:rsidRDefault="00A4373B">
      <w:pPr>
        <w:framePr w:w="8696" w:wrap="auto" w:hAnchor="text" w:x="2005" w:y="12188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South </w:t>
      </w:r>
      <w:r>
        <w:rPr>
          <w:rFonts w:ascii="EEEWBU+ArialNovaCond"/>
          <w:color w:val="000000"/>
          <w:spacing w:val="-1"/>
          <w:sz w:val="20"/>
        </w:rPr>
        <w:t>Asian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related to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-1"/>
          <w:sz w:val="20"/>
        </w:rPr>
        <w:t xml:space="preserve"> sale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 xml:space="preserve">of </w:t>
      </w:r>
      <w:r>
        <w:rPr>
          <w:rFonts w:ascii="EEEWBU+ArialNovaCond"/>
          <w:color w:val="000000"/>
          <w:sz w:val="20"/>
        </w:rPr>
        <w:t>goods.</w:t>
      </w:r>
    </w:p>
    <w:p w14:paraId="4B784E82" w14:textId="77777777" w:rsidR="00E61A06" w:rsidRDefault="00A4373B">
      <w:pPr>
        <w:framePr w:w="8696" w:wrap="auto" w:hAnchor="text" w:x="2005" w:y="12915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President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Arbitral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Tribunal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(appointed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co-arbitrators)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DIS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case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seated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Berlin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involving</w:t>
      </w:r>
    </w:p>
    <w:p w14:paraId="6168B7F4" w14:textId="77777777" w:rsidR="00E61A06" w:rsidRDefault="00A4373B">
      <w:pPr>
        <w:framePr w:w="8696" w:wrap="auto" w:hAnchor="text" w:x="2005" w:y="12915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CIS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Central </w:t>
      </w:r>
      <w:r>
        <w:rPr>
          <w:rFonts w:ascii="EEEWBU+ArialNovaCond"/>
          <w:color w:val="000000"/>
          <w:spacing w:val="1"/>
          <w:sz w:val="20"/>
        </w:rPr>
        <w:t>European</w:t>
      </w:r>
      <w:r>
        <w:rPr>
          <w:rFonts w:ascii="EEEWBU+ArialNovaCond"/>
          <w:color w:val="000000"/>
          <w:sz w:val="20"/>
        </w:rPr>
        <w:t xml:space="preserve"> company related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to</w:t>
      </w:r>
      <w:r>
        <w:rPr>
          <w:rFonts w:ascii="EEEWBU+ArialNovaCond"/>
          <w:color w:val="000000"/>
          <w:spacing w:val="1"/>
          <w:sz w:val="20"/>
        </w:rPr>
        <w:t xml:space="preserve"> an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sale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goods.</w:t>
      </w:r>
    </w:p>
    <w:p w14:paraId="0965E69B" w14:textId="77777777" w:rsidR="00E61A06" w:rsidRDefault="00A4373B">
      <w:pPr>
        <w:framePr w:w="3293" w:wrap="auto" w:hAnchor="text" w:x="1438" w:y="13882"/>
        <w:widowControl w:val="0"/>
        <w:autoSpaceDE w:val="0"/>
        <w:autoSpaceDN w:val="0"/>
        <w:spacing w:before="0" w:after="0" w:line="242" w:lineRule="exact"/>
        <w:jc w:val="left"/>
        <w:rPr>
          <w:rFonts w:ascii="ARCWSJ+ArialNovaCond-Bold"/>
          <w:color w:val="000000"/>
          <w:sz w:val="20"/>
          <w:u w:val="single"/>
        </w:rPr>
      </w:pPr>
      <w:r>
        <w:rPr>
          <w:rFonts w:ascii="ARCWSJ+ArialNovaCond-Bold"/>
          <w:color w:val="000000"/>
          <w:sz w:val="20"/>
          <w:u w:val="single"/>
        </w:rPr>
        <w:t>Counsel</w:t>
      </w:r>
      <w:r>
        <w:rPr>
          <w:rFonts w:ascii="ARCWSJ+ArialNovaCond-Bold"/>
          <w:color w:val="000000"/>
          <w:spacing w:val="-1"/>
          <w:sz w:val="20"/>
          <w:u w:val="single"/>
        </w:rPr>
        <w:t xml:space="preserve"> </w:t>
      </w:r>
      <w:r>
        <w:rPr>
          <w:rFonts w:ascii="ARCWSJ+ArialNovaCond-Bold"/>
          <w:color w:val="000000"/>
          <w:sz w:val="20"/>
          <w:u w:val="single"/>
        </w:rPr>
        <w:t>(representative)</w:t>
      </w:r>
      <w:r>
        <w:rPr>
          <w:rFonts w:ascii="ARCWSJ+ArialNovaCond-Bold"/>
          <w:color w:val="000000"/>
          <w:spacing w:val="1"/>
          <w:sz w:val="20"/>
          <w:u w:val="single"/>
        </w:rPr>
        <w:t xml:space="preserve"> </w:t>
      </w:r>
      <w:r>
        <w:rPr>
          <w:rFonts w:ascii="ARCWSJ+ArialNovaCond-Bold"/>
          <w:color w:val="000000"/>
          <w:sz w:val="20"/>
          <w:u w:val="single"/>
        </w:rPr>
        <w:t>experience:</w:t>
      </w:r>
    </w:p>
    <w:p w14:paraId="254C8F6B" w14:textId="77777777" w:rsidR="00E61A06" w:rsidRDefault="00A4373B">
      <w:pPr>
        <w:framePr w:w="309" w:wrap="auto" w:hAnchor="text" w:x="1440" w:y="14369"/>
        <w:widowControl w:val="0"/>
        <w:autoSpaceDE w:val="0"/>
        <w:autoSpaceDN w:val="0"/>
        <w:spacing w:before="0" w:after="0" w:line="248" w:lineRule="exact"/>
        <w:jc w:val="left"/>
        <w:rPr>
          <w:rFonts w:ascii="Times New Roman"/>
          <w:color w:val="000000"/>
        </w:rPr>
      </w:pPr>
      <w:r>
        <w:rPr>
          <w:rFonts w:ascii="Garamond"/>
          <w:color w:val="000000"/>
        </w:rPr>
        <w:t>-</w:t>
      </w:r>
    </w:p>
    <w:p w14:paraId="0526BDD0" w14:textId="77777777" w:rsidR="00E61A06" w:rsidRDefault="00A4373B">
      <w:pPr>
        <w:framePr w:w="309" w:wrap="auto" w:hAnchor="text" w:x="1440" w:y="14369"/>
        <w:widowControl w:val="0"/>
        <w:autoSpaceDE w:val="0"/>
        <w:autoSpaceDN w:val="0"/>
        <w:spacing w:before="261" w:after="0" w:line="248" w:lineRule="exact"/>
        <w:jc w:val="left"/>
        <w:rPr>
          <w:rFonts w:ascii="Times New Roman"/>
          <w:color w:val="000000"/>
        </w:rPr>
      </w:pPr>
      <w:r>
        <w:rPr>
          <w:rFonts w:ascii="Garamond"/>
          <w:color w:val="000000"/>
        </w:rPr>
        <w:t>-</w:t>
      </w:r>
    </w:p>
    <w:p w14:paraId="3A4C820B" w14:textId="77777777" w:rsidR="00E61A06" w:rsidRDefault="00A4373B">
      <w:pPr>
        <w:framePr w:w="5008" w:wrap="auto" w:hAnchor="text" w:x="2006" w:y="14364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Representing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construction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company</w:t>
      </w:r>
      <w:r>
        <w:rPr>
          <w:rFonts w:ascii="EEEWBU+ArialNovaCond"/>
          <w:color w:val="000000"/>
          <w:spacing w:val="-1"/>
          <w:sz w:val="20"/>
        </w:rPr>
        <w:t xml:space="preserve"> 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mining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project.</w:t>
      </w:r>
    </w:p>
    <w:p w14:paraId="2425C3A7" w14:textId="77777777" w:rsidR="00E61A06" w:rsidRDefault="00A4373B">
      <w:pPr>
        <w:framePr w:w="8656" w:wrap="auto" w:hAnchor="text" w:x="2006" w:y="14872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Representing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construction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company</w:t>
      </w:r>
      <w:r>
        <w:rPr>
          <w:rFonts w:ascii="EEEWBU+ArialNovaCond"/>
          <w:color w:val="000000"/>
          <w:spacing w:val="-1"/>
          <w:sz w:val="20"/>
        </w:rPr>
        <w:t xml:space="preserve"> 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dispute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under 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contract for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construction</w:t>
      </w:r>
      <w:r>
        <w:rPr>
          <w:rFonts w:ascii="EEEWBU+ArialNovaCond"/>
          <w:color w:val="000000"/>
          <w:spacing w:val="1"/>
          <w:sz w:val="20"/>
        </w:rPr>
        <w:t xml:space="preserve"> and</w:t>
      </w:r>
      <w:r>
        <w:rPr>
          <w:rFonts w:ascii="EEEWBU+ArialNovaCond"/>
          <w:color w:val="000000"/>
          <w:sz w:val="20"/>
        </w:rPr>
        <w:t xml:space="preserve"> maintenance</w:t>
      </w:r>
    </w:p>
    <w:p w14:paraId="57CFA779" w14:textId="77777777" w:rsidR="00E61A06" w:rsidRDefault="00A4373B">
      <w:pPr>
        <w:framePr w:w="8656" w:wrap="auto" w:hAnchor="text" w:x="2006" w:y="1487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port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facilities.</w:t>
      </w:r>
    </w:p>
    <w:p w14:paraId="5458A393" w14:textId="77777777" w:rsidR="00E61A06" w:rsidRDefault="00A4373B">
      <w:pPr>
        <w:framePr w:w="309" w:wrap="auto" w:hAnchor="text" w:x="1440" w:y="15627"/>
        <w:widowControl w:val="0"/>
        <w:autoSpaceDE w:val="0"/>
        <w:autoSpaceDN w:val="0"/>
        <w:spacing w:before="0" w:after="0" w:line="248" w:lineRule="exact"/>
        <w:jc w:val="left"/>
        <w:rPr>
          <w:rFonts w:ascii="Times New Roman"/>
          <w:color w:val="000000"/>
        </w:rPr>
      </w:pPr>
      <w:r>
        <w:rPr>
          <w:rFonts w:ascii="Garamond"/>
          <w:color w:val="000000"/>
        </w:rPr>
        <w:t>-</w:t>
      </w:r>
    </w:p>
    <w:p w14:paraId="67881757" w14:textId="77777777" w:rsidR="00E61A06" w:rsidRDefault="00A4373B">
      <w:pPr>
        <w:framePr w:w="5274" w:wrap="auto" w:hAnchor="text" w:x="2006" w:y="15621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Representing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drilling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company</w:t>
      </w:r>
      <w:r>
        <w:rPr>
          <w:rFonts w:ascii="EEEWBU+ArialNovaCond"/>
          <w:color w:val="000000"/>
          <w:spacing w:val="-1"/>
          <w:sz w:val="20"/>
        </w:rPr>
        <w:t xml:space="preserve"> 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dispute</w:t>
      </w:r>
      <w:r>
        <w:rPr>
          <w:rFonts w:ascii="EEEWBU+ArialNovaCond"/>
          <w:color w:val="000000"/>
          <w:spacing w:val="-1"/>
          <w:sz w:val="20"/>
        </w:rPr>
        <w:t xml:space="preserve"> with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ring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owner.</w:t>
      </w:r>
    </w:p>
    <w:p w14:paraId="6AF455BF" w14:textId="77777777" w:rsidR="00E61A06" w:rsidRDefault="00A4373B">
      <w:pPr>
        <w:framePr w:w="5274" w:wrap="auto" w:hAnchor="text" w:x="2006" w:y="15621"/>
        <w:widowControl w:val="0"/>
        <w:autoSpaceDE w:val="0"/>
        <w:autoSpaceDN w:val="0"/>
        <w:spacing w:before="210" w:after="0" w:line="218" w:lineRule="exact"/>
        <w:ind w:left="3900"/>
        <w:jc w:val="left"/>
        <w:rPr>
          <w:rFonts w:ascii="EEEWBU+ArialNovaCond"/>
          <w:color w:val="000000"/>
          <w:sz w:val="18"/>
        </w:rPr>
      </w:pPr>
      <w:r>
        <w:rPr>
          <w:rFonts w:ascii="EEEWBU+ArialNovaCond"/>
          <w:color w:val="A6A6A6"/>
          <w:sz w:val="18"/>
        </w:rPr>
        <w:t>5</w:t>
      </w:r>
    </w:p>
    <w:p w14:paraId="3A8A64DE" w14:textId="460A1D00" w:rsidR="00E61A06" w:rsidRDefault="00A437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3A3EA1E3" wp14:editId="226B2DA9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23" name="_x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6A4C6273" w14:textId="77777777" w:rsidR="00E61A06" w:rsidRDefault="00A437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5" w:name="br6"/>
      <w:bookmarkEnd w:id="5"/>
      <w:r>
        <w:rPr>
          <w:rFonts w:ascii="Arial"/>
          <w:color w:val="FF0000"/>
          <w:sz w:val="2"/>
        </w:rPr>
        <w:lastRenderedPageBreak/>
        <w:t xml:space="preserve"> </w:t>
      </w:r>
    </w:p>
    <w:p w14:paraId="0F69D2C3" w14:textId="77777777" w:rsidR="00E61A06" w:rsidRDefault="00A4373B">
      <w:pPr>
        <w:framePr w:w="2042" w:wrap="auto" w:hAnchor="text" w:x="1440" w:y="5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A6A6A6"/>
          <w:spacing w:val="-1"/>
          <w:sz w:val="20"/>
        </w:rPr>
        <w:t>CV</w:t>
      </w:r>
      <w:r>
        <w:rPr>
          <w:rFonts w:ascii="EEEWBU+ArialNovaCond"/>
          <w:color w:val="A6A6A6"/>
          <w:sz w:val="20"/>
        </w:rPr>
        <w:t xml:space="preserve"> - Dr.</w:t>
      </w:r>
      <w:r>
        <w:rPr>
          <w:rFonts w:ascii="EEEWBU+ArialNovaCond"/>
          <w:color w:val="A6A6A6"/>
          <w:spacing w:val="1"/>
          <w:sz w:val="20"/>
        </w:rPr>
        <w:t xml:space="preserve"> </w:t>
      </w:r>
      <w:r>
        <w:rPr>
          <w:rFonts w:ascii="EEEWBU+ArialNovaCond"/>
          <w:color w:val="A6A6A6"/>
          <w:sz w:val="20"/>
        </w:rPr>
        <w:t>Galina</w:t>
      </w:r>
      <w:r>
        <w:rPr>
          <w:rFonts w:ascii="EEEWBU+ArialNovaCond"/>
          <w:color w:val="A6A6A6"/>
          <w:spacing w:val="-1"/>
          <w:sz w:val="20"/>
        </w:rPr>
        <w:t xml:space="preserve"> </w:t>
      </w:r>
      <w:proofErr w:type="spellStart"/>
      <w:r>
        <w:rPr>
          <w:rFonts w:ascii="EEEWBU+ArialNovaCond"/>
          <w:color w:val="A6A6A6"/>
          <w:sz w:val="20"/>
        </w:rPr>
        <w:t>Zukova</w:t>
      </w:r>
      <w:proofErr w:type="spellEnd"/>
    </w:p>
    <w:p w14:paraId="69C7356A" w14:textId="77777777" w:rsidR="00E61A06" w:rsidRDefault="00A4373B">
      <w:pPr>
        <w:framePr w:w="1324" w:wrap="auto" w:hAnchor="text" w:x="9382" w:y="5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A6A6A6"/>
          <w:spacing w:val="-1"/>
          <w:sz w:val="20"/>
        </w:rPr>
        <w:t>October</w:t>
      </w:r>
      <w:r>
        <w:rPr>
          <w:rFonts w:ascii="EEEWBU+ArialNovaCond"/>
          <w:color w:val="A6A6A6"/>
          <w:spacing w:val="2"/>
          <w:sz w:val="20"/>
        </w:rPr>
        <w:t xml:space="preserve"> </w:t>
      </w:r>
      <w:r>
        <w:rPr>
          <w:rFonts w:ascii="EEEWBU+ArialNovaCond"/>
          <w:color w:val="A6A6A6"/>
          <w:spacing w:val="1"/>
          <w:sz w:val="20"/>
        </w:rPr>
        <w:t>2025</w:t>
      </w:r>
    </w:p>
    <w:p w14:paraId="1A5914A7" w14:textId="77777777" w:rsidR="00E61A06" w:rsidRDefault="00A4373B">
      <w:pPr>
        <w:framePr w:w="9240" w:wrap="auto" w:hAnchor="text" w:x="1440" w:y="759"/>
        <w:widowControl w:val="0"/>
        <w:autoSpaceDE w:val="0"/>
        <w:autoSpaceDN w:val="0"/>
        <w:spacing w:before="0" w:after="0" w:line="266" w:lineRule="exact"/>
        <w:jc w:val="left"/>
        <w:rPr>
          <w:rFonts w:ascii="VEFWJN+TimesNewRomanPS-BoldMT"/>
          <w:color w:val="000000"/>
          <w:sz w:val="24"/>
        </w:rPr>
      </w:pPr>
      <w:r>
        <w:rPr>
          <w:rFonts w:ascii="VEFWJN+TimesNewRomanPS-BoldMT"/>
          <w:color w:val="A6A6A6"/>
          <w:sz w:val="24"/>
        </w:rPr>
        <w:t>___________________________________________________________________________</w:t>
      </w:r>
    </w:p>
    <w:p w14:paraId="667A08C8" w14:textId="77777777" w:rsidR="00E61A06" w:rsidRDefault="00A4373B">
      <w:pPr>
        <w:framePr w:w="309" w:wrap="auto" w:hAnchor="text" w:x="1440" w:y="1575"/>
        <w:widowControl w:val="0"/>
        <w:autoSpaceDE w:val="0"/>
        <w:autoSpaceDN w:val="0"/>
        <w:spacing w:before="0" w:after="0" w:line="248" w:lineRule="exact"/>
        <w:jc w:val="left"/>
        <w:rPr>
          <w:rFonts w:ascii="Times New Roman"/>
          <w:color w:val="000000"/>
        </w:rPr>
      </w:pPr>
      <w:r>
        <w:rPr>
          <w:rFonts w:ascii="Garamond"/>
          <w:color w:val="000000"/>
        </w:rPr>
        <w:t>-</w:t>
      </w:r>
    </w:p>
    <w:p w14:paraId="72AFD0BF" w14:textId="77777777" w:rsidR="00E61A06" w:rsidRDefault="00A4373B">
      <w:pPr>
        <w:framePr w:w="309" w:wrap="auto" w:hAnchor="text" w:x="1440" w:y="1575"/>
        <w:widowControl w:val="0"/>
        <w:autoSpaceDE w:val="0"/>
        <w:autoSpaceDN w:val="0"/>
        <w:spacing w:before="258" w:after="0" w:line="248" w:lineRule="exact"/>
        <w:jc w:val="left"/>
        <w:rPr>
          <w:rFonts w:ascii="Times New Roman"/>
          <w:color w:val="000000"/>
        </w:rPr>
      </w:pPr>
      <w:r>
        <w:rPr>
          <w:rFonts w:ascii="Garamond"/>
          <w:color w:val="000000"/>
        </w:rPr>
        <w:t>-</w:t>
      </w:r>
    </w:p>
    <w:p w14:paraId="5DE82566" w14:textId="77777777" w:rsidR="00E61A06" w:rsidRDefault="00A4373B">
      <w:pPr>
        <w:framePr w:w="309" w:wrap="auto" w:hAnchor="text" w:x="1440" w:y="1575"/>
        <w:widowControl w:val="0"/>
        <w:autoSpaceDE w:val="0"/>
        <w:autoSpaceDN w:val="0"/>
        <w:spacing w:before="279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2DEF9731" w14:textId="77777777" w:rsidR="00E61A06" w:rsidRDefault="00A4373B">
      <w:pPr>
        <w:framePr w:w="4987" w:wrap="auto" w:hAnchor="text" w:x="2006" w:y="1569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Representing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investors</w:t>
      </w:r>
      <w:r>
        <w:rPr>
          <w:rFonts w:ascii="EEEWBU+ArialNovaCond"/>
          <w:color w:val="000000"/>
          <w:spacing w:val="-1"/>
          <w:sz w:val="20"/>
        </w:rPr>
        <w:t xml:space="preserve"> 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dispute</w:t>
      </w:r>
      <w:r>
        <w:rPr>
          <w:rFonts w:ascii="EEEWBU+ArialNovaCond"/>
          <w:color w:val="000000"/>
          <w:spacing w:val="-1"/>
          <w:sz w:val="20"/>
        </w:rPr>
        <w:t xml:space="preserve"> with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insolvent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bank.</w:t>
      </w:r>
    </w:p>
    <w:p w14:paraId="5B88042C" w14:textId="77777777" w:rsidR="00E61A06" w:rsidRDefault="00A4373B">
      <w:pPr>
        <w:framePr w:w="5462" w:wrap="auto" w:hAnchor="text" w:x="2006" w:y="2076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Representing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Eastern European parties</w:t>
      </w:r>
      <w:r>
        <w:rPr>
          <w:rFonts w:ascii="EEEWBU+ArialNovaCond"/>
          <w:color w:val="000000"/>
          <w:spacing w:val="-1"/>
          <w:sz w:val="20"/>
        </w:rPr>
        <w:t xml:space="preserve"> 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proofErr w:type="gramStart"/>
      <w:r>
        <w:rPr>
          <w:rFonts w:ascii="EEEWBU+ArialNovaCond"/>
          <w:color w:val="000000"/>
          <w:sz w:val="20"/>
        </w:rPr>
        <w:t>shareholders</w:t>
      </w:r>
      <w:proofErr w:type="gramEnd"/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dispute.</w:t>
      </w:r>
    </w:p>
    <w:p w14:paraId="0C14EFDE" w14:textId="77777777" w:rsidR="00E61A06" w:rsidRDefault="00A4373B">
      <w:pPr>
        <w:framePr w:w="8153" w:wrap="auto" w:hAnchor="text" w:x="2006" w:y="2584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Representing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Western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construction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company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against 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employer</w:t>
      </w:r>
      <w:r>
        <w:rPr>
          <w:rFonts w:ascii="EEEWBU+ArialNovaCond"/>
          <w:color w:val="000000"/>
          <w:spacing w:val="1"/>
          <w:sz w:val="20"/>
        </w:rPr>
        <w:t xml:space="preserve"> on</w:t>
      </w:r>
      <w:r>
        <w:rPr>
          <w:rFonts w:ascii="EEEWBU+ArialNovaCond"/>
          <w:color w:val="000000"/>
          <w:sz w:val="20"/>
        </w:rPr>
        <w:t xml:space="preserve"> 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hydroelectric</w:t>
      </w:r>
    </w:p>
    <w:p w14:paraId="1A42CFFF" w14:textId="77777777" w:rsidR="00E61A06" w:rsidRDefault="00A4373B">
      <w:pPr>
        <w:framePr w:w="8153" w:wrap="auto" w:hAnchor="text" w:x="2006" w:y="2584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project located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Central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America.</w:t>
      </w:r>
    </w:p>
    <w:p w14:paraId="103233E5" w14:textId="77777777" w:rsidR="00E61A06" w:rsidRDefault="00A4373B">
      <w:pPr>
        <w:framePr w:w="302" w:wrap="auto" w:hAnchor="text" w:x="1440" w:y="3333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70FD8BE4" w14:textId="77777777" w:rsidR="00E61A06" w:rsidRDefault="00A4373B">
      <w:pPr>
        <w:framePr w:w="302" w:wrap="auto" w:hAnchor="text" w:x="1440" w:y="3333"/>
        <w:widowControl w:val="0"/>
        <w:autoSpaceDE w:val="0"/>
        <w:autoSpaceDN w:val="0"/>
        <w:spacing w:before="26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49EC9068" w14:textId="77777777" w:rsidR="00E61A06" w:rsidRDefault="00A4373B">
      <w:pPr>
        <w:framePr w:w="302" w:wrap="auto" w:hAnchor="text" w:x="1440" w:y="3333"/>
        <w:widowControl w:val="0"/>
        <w:autoSpaceDE w:val="0"/>
        <w:autoSpaceDN w:val="0"/>
        <w:spacing w:before="258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136CB2E3" w14:textId="77777777" w:rsidR="00E61A06" w:rsidRDefault="00A4373B">
      <w:pPr>
        <w:framePr w:w="6652" w:wrap="auto" w:hAnchor="text" w:x="2006" w:y="3309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Advising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Latin American</w:t>
      </w:r>
      <w:r>
        <w:rPr>
          <w:rFonts w:ascii="EEEWBU+ArialNovaCond"/>
          <w:color w:val="000000"/>
          <w:spacing w:val="1"/>
          <w:sz w:val="20"/>
        </w:rPr>
        <w:t xml:space="preserve"> party</w:t>
      </w:r>
      <w:r>
        <w:rPr>
          <w:rFonts w:ascii="EEEWBU+ArialNovaCond"/>
          <w:color w:val="000000"/>
          <w:spacing w:val="-1"/>
          <w:sz w:val="20"/>
        </w:rPr>
        <w:t xml:space="preserve"> 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dispute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with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Eastern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European producer.</w:t>
      </w:r>
    </w:p>
    <w:p w14:paraId="4C175E6B" w14:textId="77777777" w:rsidR="00E61A06" w:rsidRDefault="00A4373B">
      <w:pPr>
        <w:framePr w:w="6652" w:wrap="auto" w:hAnchor="text" w:x="2006" w:y="3309"/>
        <w:widowControl w:val="0"/>
        <w:autoSpaceDE w:val="0"/>
        <w:autoSpaceDN w:val="0"/>
        <w:spacing w:before="244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Representing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European buyer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gas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price reopener dispute.</w:t>
      </w:r>
    </w:p>
    <w:p w14:paraId="378E124D" w14:textId="77777777" w:rsidR="00E61A06" w:rsidRDefault="00A4373B">
      <w:pPr>
        <w:framePr w:w="8311" w:wrap="auto" w:hAnchor="text" w:x="2006" w:y="4277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Advising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Central Asian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party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dispute</w:t>
      </w:r>
      <w:r>
        <w:rPr>
          <w:rFonts w:ascii="EEEWBU+ArialNovaCond"/>
          <w:color w:val="000000"/>
          <w:spacing w:val="-1"/>
          <w:sz w:val="20"/>
        </w:rPr>
        <w:t xml:space="preserve"> with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Western</w:t>
      </w:r>
      <w:r>
        <w:rPr>
          <w:rFonts w:ascii="EEEWBU+ArialNovaCond"/>
          <w:color w:val="000000"/>
          <w:spacing w:val="1"/>
          <w:sz w:val="20"/>
        </w:rPr>
        <w:t xml:space="preserve"> European</w:t>
      </w:r>
      <w:r>
        <w:rPr>
          <w:rFonts w:ascii="EEEWBU+ArialNovaCond"/>
          <w:color w:val="000000"/>
          <w:sz w:val="20"/>
        </w:rPr>
        <w:t xml:space="preserve"> company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pursuant to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the</w:t>
      </w:r>
      <w:r>
        <w:rPr>
          <w:rFonts w:ascii="EEEWBU+ArialNovaCond"/>
          <w:color w:val="000000"/>
          <w:sz w:val="20"/>
        </w:rPr>
        <w:t xml:space="preserve"> agency</w:t>
      </w:r>
    </w:p>
    <w:p w14:paraId="6060EF3C" w14:textId="77777777" w:rsidR="00E61A06" w:rsidRDefault="00A4373B">
      <w:pPr>
        <w:framePr w:w="8311" w:wrap="auto" w:hAnchor="text" w:x="2006" w:y="4277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agreement.</w:t>
      </w:r>
    </w:p>
    <w:p w14:paraId="01C6B3C8" w14:textId="77777777" w:rsidR="00E61A06" w:rsidRDefault="00A4373B">
      <w:pPr>
        <w:framePr w:w="302" w:wrap="auto" w:hAnchor="text" w:x="1440" w:y="5028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3EEBB11C" w14:textId="77777777" w:rsidR="00E61A06" w:rsidRDefault="00A4373B">
      <w:pPr>
        <w:framePr w:w="8488" w:wrap="auto" w:hAnchor="text" w:x="2006" w:y="5004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Representing</w:t>
      </w:r>
      <w:r>
        <w:rPr>
          <w:rFonts w:ascii="EEEWBU+ArialNovaCond"/>
          <w:color w:val="000000"/>
          <w:spacing w:val="-1"/>
          <w:sz w:val="20"/>
        </w:rPr>
        <w:t xml:space="preserve"> an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Eastern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European medical service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provider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series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disputes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arising</w:t>
      </w:r>
      <w:r>
        <w:rPr>
          <w:rFonts w:ascii="EEEWBU+ArialNovaCond"/>
          <w:color w:val="000000"/>
          <w:spacing w:val="1"/>
          <w:sz w:val="20"/>
        </w:rPr>
        <w:t xml:space="preserve"> out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supply</w:t>
      </w:r>
    </w:p>
    <w:p w14:paraId="72F65484" w14:textId="77777777" w:rsidR="00E61A06" w:rsidRDefault="00A4373B">
      <w:pPr>
        <w:framePr w:w="8488" w:wrap="auto" w:hAnchor="text" w:x="2006" w:y="5004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agreements.</w:t>
      </w:r>
    </w:p>
    <w:p w14:paraId="6F153886" w14:textId="77777777" w:rsidR="00E61A06" w:rsidRDefault="00A4373B">
      <w:pPr>
        <w:framePr w:w="302" w:wrap="auto" w:hAnchor="text" w:x="1440" w:y="5753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1C264E2A" w14:textId="77777777" w:rsidR="00E61A06" w:rsidRDefault="00A4373B">
      <w:pPr>
        <w:framePr w:w="302" w:wrap="auto" w:hAnchor="text" w:x="1440" w:y="5753"/>
        <w:widowControl w:val="0"/>
        <w:autoSpaceDE w:val="0"/>
        <w:autoSpaceDN w:val="0"/>
        <w:spacing w:before="26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049160E0" w14:textId="77777777" w:rsidR="00E61A06" w:rsidRDefault="00A4373B">
      <w:pPr>
        <w:framePr w:w="302" w:wrap="auto" w:hAnchor="text" w:x="1440" w:y="5753"/>
        <w:widowControl w:val="0"/>
        <w:autoSpaceDE w:val="0"/>
        <w:autoSpaceDN w:val="0"/>
        <w:spacing w:before="258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583E2D04" w14:textId="77777777" w:rsidR="00E61A06" w:rsidRDefault="00A4373B">
      <w:pPr>
        <w:framePr w:w="8163" w:wrap="auto" w:hAnchor="text" w:x="2006" w:y="5729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Representing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high net worth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Eastern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European individual</w:t>
      </w:r>
      <w:r>
        <w:rPr>
          <w:rFonts w:ascii="EEEWBU+ArialNovaCond"/>
          <w:color w:val="000000"/>
          <w:spacing w:val="-1"/>
          <w:sz w:val="20"/>
        </w:rPr>
        <w:t xml:space="preserve"> 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claims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for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loss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profits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dividends.</w:t>
      </w:r>
    </w:p>
    <w:p w14:paraId="6451E2C5" w14:textId="77777777" w:rsidR="00E61A06" w:rsidRDefault="00A4373B">
      <w:pPr>
        <w:framePr w:w="8163" w:wrap="auto" w:hAnchor="text" w:x="2006" w:y="5729"/>
        <w:widowControl w:val="0"/>
        <w:autoSpaceDE w:val="0"/>
        <w:autoSpaceDN w:val="0"/>
        <w:spacing w:before="244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Representing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Eastern European respondents</w:t>
      </w:r>
      <w:r>
        <w:rPr>
          <w:rFonts w:ascii="EEEWBU+ArialNovaCond"/>
          <w:color w:val="000000"/>
          <w:spacing w:val="-1"/>
          <w:sz w:val="20"/>
        </w:rPr>
        <w:t xml:space="preserve"> 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high-value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proofErr w:type="gramStart"/>
      <w:r>
        <w:rPr>
          <w:rFonts w:ascii="EEEWBU+ArialNovaCond"/>
          <w:color w:val="000000"/>
          <w:sz w:val="20"/>
        </w:rPr>
        <w:t>shareholders</w:t>
      </w:r>
      <w:proofErr w:type="gramEnd"/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dispute.</w:t>
      </w:r>
    </w:p>
    <w:p w14:paraId="3475841F" w14:textId="77777777" w:rsidR="00E61A06" w:rsidRDefault="00A4373B">
      <w:pPr>
        <w:framePr w:w="8562" w:wrap="auto" w:hAnchor="text" w:x="2006" w:y="6696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Advising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Middle</w:t>
      </w:r>
      <w:r>
        <w:rPr>
          <w:rFonts w:ascii="EEEWBU+ArialNovaCond"/>
          <w:color w:val="000000"/>
          <w:spacing w:val="-1"/>
          <w:sz w:val="20"/>
        </w:rPr>
        <w:t xml:space="preserve"> East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client </w:t>
      </w:r>
      <w:r>
        <w:rPr>
          <w:rFonts w:ascii="EEEWBU+ArialNovaCond"/>
          <w:color w:val="000000"/>
          <w:spacing w:val="1"/>
          <w:sz w:val="20"/>
        </w:rPr>
        <w:t>for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recovery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its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investment </w:t>
      </w:r>
      <w:r>
        <w:rPr>
          <w:rFonts w:ascii="EEEWBU+ArialNovaCond"/>
          <w:color w:val="000000"/>
          <w:spacing w:val="2"/>
          <w:sz w:val="20"/>
        </w:rPr>
        <w:t>in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foreign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bank</w:t>
      </w:r>
      <w:r>
        <w:rPr>
          <w:rFonts w:ascii="EEEWBU+ArialNovaCond"/>
          <w:color w:val="000000"/>
          <w:sz w:val="20"/>
        </w:rPr>
        <w:t xml:space="preserve"> following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state’s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Central</w:t>
      </w:r>
    </w:p>
    <w:p w14:paraId="1B5A69F6" w14:textId="77777777" w:rsidR="00E61A06" w:rsidRDefault="00A4373B">
      <w:pPr>
        <w:framePr w:w="8562" w:wrap="auto" w:hAnchor="text" w:x="2006" w:y="6696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 w:hAnsi="EEEWBU+ArialNovaCond" w:cs="EEEWBU+ArialNovaCond"/>
          <w:color w:val="000000"/>
          <w:sz w:val="20"/>
        </w:rPr>
        <w:t>Bank’s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decision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to </w:t>
      </w:r>
      <w:r>
        <w:rPr>
          <w:rFonts w:ascii="EEEWBU+ArialNovaCond"/>
          <w:color w:val="000000"/>
          <w:spacing w:val="1"/>
          <w:sz w:val="20"/>
        </w:rPr>
        <w:t>put</w:t>
      </w:r>
      <w:r>
        <w:rPr>
          <w:rFonts w:ascii="EEEWBU+ArialNovaCond"/>
          <w:color w:val="000000"/>
          <w:sz w:val="20"/>
        </w:rPr>
        <w:t xml:space="preserve"> 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private </w:t>
      </w:r>
      <w:r>
        <w:rPr>
          <w:rFonts w:ascii="EEEWBU+ArialNovaCond"/>
          <w:color w:val="000000"/>
          <w:spacing w:val="-1"/>
          <w:sz w:val="20"/>
        </w:rPr>
        <w:t>bank</w:t>
      </w:r>
      <w:r>
        <w:rPr>
          <w:rFonts w:ascii="EEEWBU+ArialNovaCond"/>
          <w:color w:val="000000"/>
          <w:sz w:val="20"/>
        </w:rPr>
        <w:t xml:space="preserve"> under resolution.</w:t>
      </w:r>
    </w:p>
    <w:p w14:paraId="769FCDE4" w14:textId="77777777" w:rsidR="00E61A06" w:rsidRDefault="00A4373B">
      <w:pPr>
        <w:framePr w:w="302" w:wrap="auto" w:hAnchor="text" w:x="1439" w:y="7447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6BAAA7A0" w14:textId="77777777" w:rsidR="00E61A06" w:rsidRDefault="00A4373B">
      <w:pPr>
        <w:framePr w:w="5691" w:wrap="auto" w:hAnchor="text" w:x="2006" w:y="7423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Representing</w:t>
      </w:r>
      <w:r>
        <w:rPr>
          <w:rFonts w:ascii="EEEWBU+ArialNovaCond"/>
          <w:color w:val="000000"/>
          <w:spacing w:val="-1"/>
          <w:sz w:val="20"/>
        </w:rPr>
        <w:t xml:space="preserve"> 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Eastern European state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TTBUPS+ArialNovaCond-Italic"/>
          <w:color w:val="000000"/>
          <w:spacing w:val="-1"/>
          <w:sz w:val="20"/>
        </w:rPr>
        <w:t>ad</w:t>
      </w:r>
      <w:r>
        <w:rPr>
          <w:rFonts w:ascii="TTBUPS+ArialNovaCond-Italic"/>
          <w:color w:val="000000"/>
          <w:spacing w:val="2"/>
          <w:sz w:val="20"/>
        </w:rPr>
        <w:t xml:space="preserve"> </w:t>
      </w:r>
      <w:r>
        <w:rPr>
          <w:rFonts w:ascii="TTBUPS+ArialNovaCond-Italic"/>
          <w:color w:val="000000"/>
          <w:spacing w:val="1"/>
          <w:sz w:val="20"/>
        </w:rPr>
        <w:t>hoc</w:t>
      </w:r>
      <w:r>
        <w:rPr>
          <w:rFonts w:ascii="TTBUPS+ArialNovaCond-Italic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BIT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arbitration.</w:t>
      </w:r>
    </w:p>
    <w:p w14:paraId="0CED9273" w14:textId="77777777" w:rsidR="00E61A06" w:rsidRDefault="00A4373B">
      <w:pPr>
        <w:framePr w:w="9267" w:wrap="auto" w:hAnchor="text" w:x="1439" w:y="7924"/>
        <w:widowControl w:val="0"/>
        <w:autoSpaceDE w:val="0"/>
        <w:autoSpaceDN w:val="0"/>
        <w:spacing w:before="0" w:after="0" w:line="242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  <w:u w:val="single"/>
        </w:rPr>
        <w:t>Experience</w:t>
      </w:r>
      <w:r>
        <w:rPr>
          <w:rFonts w:ascii="ARCWSJ+ArialNovaCond-Bold"/>
          <w:color w:val="000000"/>
          <w:spacing w:val="22"/>
          <w:sz w:val="20"/>
          <w:u w:val="single"/>
        </w:rPr>
        <w:t xml:space="preserve"> </w:t>
      </w:r>
      <w:r>
        <w:rPr>
          <w:rFonts w:ascii="ARCWSJ+ArialNovaCond-Bold"/>
          <w:color w:val="000000"/>
          <w:spacing w:val="-1"/>
          <w:sz w:val="20"/>
          <w:u w:val="single"/>
        </w:rPr>
        <w:t>with</w:t>
      </w:r>
      <w:r>
        <w:rPr>
          <w:rFonts w:ascii="ARCWSJ+ArialNovaCond-Bold"/>
          <w:color w:val="000000"/>
          <w:spacing w:val="24"/>
          <w:sz w:val="20"/>
          <w:u w:val="single"/>
        </w:rPr>
        <w:t xml:space="preserve"> </w:t>
      </w:r>
      <w:r>
        <w:rPr>
          <w:rFonts w:ascii="ARCWSJ+ArialNovaCond-Bold"/>
          <w:color w:val="000000"/>
          <w:sz w:val="20"/>
          <w:u w:val="single"/>
        </w:rPr>
        <w:t>the</w:t>
      </w:r>
      <w:r>
        <w:rPr>
          <w:rFonts w:ascii="ARCWSJ+ArialNovaCond-Bold"/>
          <w:color w:val="000000"/>
          <w:spacing w:val="23"/>
          <w:sz w:val="20"/>
          <w:u w:val="single"/>
        </w:rPr>
        <w:t xml:space="preserve"> </w:t>
      </w:r>
      <w:r>
        <w:rPr>
          <w:rFonts w:ascii="ARCWSJ+ArialNovaCond-Bold"/>
          <w:color w:val="000000"/>
          <w:sz w:val="20"/>
          <w:u w:val="single"/>
        </w:rPr>
        <w:t>application</w:t>
      </w:r>
      <w:r>
        <w:rPr>
          <w:rFonts w:ascii="ARCWSJ+ArialNovaCond-Bold"/>
          <w:color w:val="000000"/>
          <w:spacing w:val="22"/>
          <w:sz w:val="20"/>
          <w:u w:val="single"/>
        </w:rPr>
        <w:t xml:space="preserve"> </w:t>
      </w:r>
      <w:r>
        <w:rPr>
          <w:rFonts w:ascii="ARCWSJ+ArialNovaCond-Bold"/>
          <w:color w:val="000000"/>
          <w:spacing w:val="1"/>
          <w:sz w:val="20"/>
          <w:u w:val="single"/>
        </w:rPr>
        <w:t>of</w:t>
      </w:r>
      <w:r>
        <w:rPr>
          <w:rFonts w:ascii="ARCWSJ+ArialNovaCond-Bold"/>
          <w:color w:val="000000"/>
          <w:spacing w:val="20"/>
          <w:sz w:val="20"/>
          <w:u w:val="single"/>
        </w:rPr>
        <w:t xml:space="preserve"> </w:t>
      </w:r>
      <w:r>
        <w:rPr>
          <w:rFonts w:ascii="ARCWSJ+ArialNovaCond-Bold"/>
          <w:color w:val="000000"/>
          <w:spacing w:val="-1"/>
          <w:sz w:val="20"/>
          <w:u w:val="single"/>
        </w:rPr>
        <w:t>laws</w:t>
      </w:r>
      <w:r>
        <w:rPr>
          <w:rFonts w:ascii="ARCWSJ+ArialNovaCond-Bold"/>
          <w:color w:val="000000"/>
          <w:spacing w:val="23"/>
          <w:sz w:val="20"/>
          <w:u w:val="single"/>
        </w:rPr>
        <w:t xml:space="preserve"> </w:t>
      </w:r>
      <w:r>
        <w:rPr>
          <w:rFonts w:ascii="ARCWSJ+ArialNovaCond-Bold"/>
          <w:color w:val="000000"/>
          <w:sz w:val="20"/>
          <w:u w:val="single"/>
        </w:rPr>
        <w:t>of:</w:t>
      </w:r>
      <w:r>
        <w:rPr>
          <w:rFonts w:ascii="ARCWSJ+ArialNovaCond-Bold"/>
          <w:color w:val="000000"/>
          <w:spacing w:val="22"/>
          <w:sz w:val="20"/>
          <w:u w:val="single"/>
        </w:rPr>
        <w:t xml:space="preserve"> </w:t>
      </w:r>
      <w:r>
        <w:rPr>
          <w:rFonts w:ascii="ARCWSJ+ArialNovaCond-Bold"/>
          <w:color w:val="000000"/>
          <w:spacing w:val="-5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Austria,</w:t>
      </w:r>
      <w:r>
        <w:rPr>
          <w:rFonts w:ascii="EEEWBU+ArialNovaCond"/>
          <w:color w:val="000000"/>
          <w:spacing w:val="2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Belarus,</w:t>
      </w:r>
      <w:r>
        <w:rPr>
          <w:rFonts w:ascii="EEEWBU+ArialNovaCond"/>
          <w:color w:val="000000"/>
          <w:spacing w:val="2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Belgium,</w:t>
      </w:r>
      <w:r>
        <w:rPr>
          <w:rFonts w:ascii="EEEWBU+ArialNovaCond"/>
          <w:color w:val="000000"/>
          <w:spacing w:val="2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Chile,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China,</w:t>
      </w:r>
      <w:r>
        <w:rPr>
          <w:rFonts w:ascii="EEEWBU+ArialNovaCond"/>
          <w:color w:val="000000"/>
          <w:spacing w:val="2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Cyprus,</w:t>
      </w:r>
      <w:r>
        <w:rPr>
          <w:rFonts w:ascii="EEEWBU+ArialNovaCond"/>
          <w:color w:val="000000"/>
          <w:spacing w:val="2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England,</w:t>
      </w:r>
      <w:r>
        <w:rPr>
          <w:rFonts w:ascii="EEEWBU+ArialNovaCond"/>
          <w:color w:val="000000"/>
          <w:spacing w:val="2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Estonia,</w:t>
      </w:r>
    </w:p>
    <w:p w14:paraId="1117F9DB" w14:textId="77777777" w:rsidR="00E61A06" w:rsidRDefault="00A4373B">
      <w:pPr>
        <w:framePr w:w="9267" w:wrap="auto" w:hAnchor="text" w:x="1439" w:y="7924"/>
        <w:widowControl w:val="0"/>
        <w:autoSpaceDE w:val="0"/>
        <w:autoSpaceDN w:val="0"/>
        <w:spacing w:before="18" w:after="0" w:line="241" w:lineRule="exact"/>
        <w:ind w:left="567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France,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Georgia,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Germany,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India,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Iran,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Iraq,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Italy,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Kazakhstan,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Kosovo,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Latvia,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Lithuania,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Mauritius,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Poland,</w:t>
      </w:r>
    </w:p>
    <w:p w14:paraId="5FD90340" w14:textId="77777777" w:rsidR="00E61A06" w:rsidRDefault="00A4373B">
      <w:pPr>
        <w:framePr w:w="9267" w:wrap="auto" w:hAnchor="text" w:x="1439" w:y="7924"/>
        <w:widowControl w:val="0"/>
        <w:autoSpaceDE w:val="0"/>
        <w:autoSpaceDN w:val="0"/>
        <w:spacing w:before="16" w:after="0" w:line="241" w:lineRule="exact"/>
        <w:ind w:left="567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Portugal,</w:t>
      </w:r>
      <w:r>
        <w:rPr>
          <w:rFonts w:ascii="EEEWBU+ArialNovaCond"/>
          <w:color w:val="000000"/>
          <w:spacing w:val="5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Russia,</w:t>
      </w:r>
      <w:r>
        <w:rPr>
          <w:rFonts w:ascii="EEEWBU+ArialNovaCond"/>
          <w:color w:val="000000"/>
          <w:spacing w:val="5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Serbia,</w:t>
      </w:r>
      <w:r>
        <w:rPr>
          <w:rFonts w:ascii="EEEWBU+ArialNovaCond"/>
          <w:color w:val="000000"/>
          <w:spacing w:val="5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Singapore,</w:t>
      </w:r>
      <w:r>
        <w:rPr>
          <w:rFonts w:ascii="EEEWBU+ArialNovaCond"/>
          <w:color w:val="000000"/>
          <w:spacing w:val="5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Slovenia,</w:t>
      </w:r>
      <w:r>
        <w:rPr>
          <w:rFonts w:ascii="EEEWBU+ArialNovaCond"/>
          <w:color w:val="000000"/>
          <w:spacing w:val="5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South</w:t>
      </w:r>
      <w:r>
        <w:rPr>
          <w:rFonts w:ascii="EEEWBU+ArialNovaCond"/>
          <w:color w:val="000000"/>
          <w:spacing w:val="5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Korea,</w:t>
      </w:r>
      <w:r>
        <w:rPr>
          <w:rFonts w:ascii="EEEWBU+ArialNovaCond"/>
          <w:color w:val="000000"/>
          <w:spacing w:val="5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Spain,</w:t>
      </w:r>
      <w:r>
        <w:rPr>
          <w:rFonts w:ascii="EEEWBU+ArialNovaCond"/>
          <w:color w:val="000000"/>
          <w:spacing w:val="5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Sweden,</w:t>
      </w:r>
      <w:r>
        <w:rPr>
          <w:rFonts w:ascii="EEEWBU+ArialNovaCond"/>
          <w:color w:val="000000"/>
          <w:spacing w:val="5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Tunis,</w:t>
      </w:r>
      <w:r>
        <w:rPr>
          <w:rFonts w:ascii="EEEWBU+ArialNovaCond"/>
          <w:color w:val="000000"/>
          <w:spacing w:val="5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Turkey,</w:t>
      </w:r>
      <w:r>
        <w:rPr>
          <w:rFonts w:ascii="EEEWBU+ArialNovaCond"/>
          <w:color w:val="000000"/>
          <w:spacing w:val="5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Ukraine,</w:t>
      </w:r>
    </w:p>
    <w:p w14:paraId="235E8D09" w14:textId="77777777" w:rsidR="00E61A06" w:rsidRDefault="00A4373B">
      <w:pPr>
        <w:framePr w:w="9267" w:wrap="auto" w:hAnchor="text" w:x="1439" w:y="7924"/>
        <w:widowControl w:val="0"/>
        <w:autoSpaceDE w:val="0"/>
        <w:autoSpaceDN w:val="0"/>
        <w:spacing w:before="18" w:after="0" w:line="241" w:lineRule="exact"/>
        <w:ind w:left="567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Uzbekistan,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CISG,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UNIDROIT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Principles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3"/>
          <w:sz w:val="20"/>
        </w:rPr>
        <w:t>of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Commercial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Contracts</w:t>
      </w:r>
    </w:p>
    <w:p w14:paraId="7D55637D" w14:textId="77777777" w:rsidR="00E61A06" w:rsidRDefault="00A4373B">
      <w:pPr>
        <w:framePr w:w="1720" w:wrap="auto" w:hAnchor="text" w:x="1440" w:y="9116"/>
        <w:widowControl w:val="0"/>
        <w:autoSpaceDE w:val="0"/>
        <w:autoSpaceDN w:val="0"/>
        <w:spacing w:before="0" w:after="0" w:line="242" w:lineRule="exact"/>
        <w:jc w:val="left"/>
        <w:rPr>
          <w:rFonts w:ascii="ARCWSJ+ArialNovaCond-Bold"/>
          <w:color w:val="000000"/>
          <w:sz w:val="20"/>
          <w:u w:val="single"/>
        </w:rPr>
      </w:pPr>
      <w:r>
        <w:rPr>
          <w:rFonts w:ascii="ARCWSJ+ArialNovaCond-Bold"/>
          <w:color w:val="000000"/>
          <w:sz w:val="20"/>
          <w:u w:val="single"/>
        </w:rPr>
        <w:t>Past</w:t>
      </w:r>
      <w:r>
        <w:rPr>
          <w:rFonts w:ascii="ARCWSJ+ArialNovaCond-Bold"/>
          <w:color w:val="000000"/>
          <w:spacing w:val="-1"/>
          <w:sz w:val="20"/>
          <w:u w:val="single"/>
        </w:rPr>
        <w:t xml:space="preserve"> </w:t>
      </w:r>
      <w:r>
        <w:rPr>
          <w:rFonts w:ascii="ARCWSJ+ArialNovaCond-Bold"/>
          <w:color w:val="000000"/>
          <w:sz w:val="20"/>
          <w:u w:val="single"/>
        </w:rPr>
        <w:t>employment:</w:t>
      </w:r>
    </w:p>
    <w:p w14:paraId="4FD6AEB7" w14:textId="77777777" w:rsidR="00E61A06" w:rsidRDefault="00A4373B">
      <w:pPr>
        <w:framePr w:w="4410" w:wrap="auto" w:hAnchor="text" w:x="2160" w:y="9600"/>
        <w:widowControl w:val="0"/>
        <w:autoSpaceDE w:val="0"/>
        <w:autoSpaceDN w:val="0"/>
        <w:spacing w:before="0" w:after="0" w:line="241" w:lineRule="exact"/>
        <w:jc w:val="left"/>
        <w:rPr>
          <w:rFonts w:ascii="TTBUPS+ArialNovaCond-Italic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2016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–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2019: Belot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Malan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&amp;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proofErr w:type="spellStart"/>
      <w:r>
        <w:rPr>
          <w:rFonts w:ascii="EEEWBU+ArialNovaCond" w:hAnsi="EEEWBU+ArialNovaCond" w:cs="EEEWBU+ArialNovaCond"/>
          <w:color w:val="000000"/>
          <w:sz w:val="20"/>
        </w:rPr>
        <w:t>Associés</w:t>
      </w:r>
      <w:proofErr w:type="spellEnd"/>
      <w:r>
        <w:rPr>
          <w:rFonts w:ascii="EEEWBU+ArialNovaCond" w:hAnsi="EEEWBU+ArialNovaCond" w:cs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Paris,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Partner</w:t>
      </w:r>
    </w:p>
    <w:p w14:paraId="79F98981" w14:textId="77777777" w:rsidR="00E61A06" w:rsidRDefault="00A4373B">
      <w:pPr>
        <w:framePr w:w="7727" w:wrap="auto" w:hAnchor="text" w:x="2160" w:y="9842"/>
        <w:widowControl w:val="0"/>
        <w:autoSpaceDE w:val="0"/>
        <w:autoSpaceDN w:val="0"/>
        <w:spacing w:before="0" w:after="0" w:line="241" w:lineRule="exact"/>
        <w:jc w:val="left"/>
        <w:rPr>
          <w:rFonts w:ascii="TTBUPS+ArialNovaCond-Italic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2013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–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2016: White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&amp;</w:t>
      </w:r>
      <w:r>
        <w:rPr>
          <w:rFonts w:ascii="EEEWBU+ArialNovaCond"/>
          <w:color w:val="000000"/>
          <w:spacing w:val="-1"/>
          <w:sz w:val="20"/>
        </w:rPr>
        <w:t xml:space="preserve"> Case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LLP,</w:t>
      </w:r>
      <w:r>
        <w:rPr>
          <w:rFonts w:ascii="EEEWBU+ArialNovaCond"/>
          <w:color w:val="000000"/>
          <w:sz w:val="20"/>
        </w:rPr>
        <w:t xml:space="preserve"> International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Practice, Paris,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Associate</w:t>
      </w:r>
    </w:p>
    <w:p w14:paraId="751D10B2" w14:textId="77777777" w:rsidR="00E61A06" w:rsidRDefault="00A4373B">
      <w:pPr>
        <w:framePr w:w="7727" w:wrap="auto" w:hAnchor="text" w:x="2160" w:y="9842"/>
        <w:widowControl w:val="0"/>
        <w:autoSpaceDE w:val="0"/>
        <w:autoSpaceDN w:val="0"/>
        <w:spacing w:before="1" w:after="0" w:line="241" w:lineRule="exact"/>
        <w:jc w:val="left"/>
        <w:rPr>
          <w:rFonts w:ascii="TTBUPS+ArialNovaCond-Italic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2008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–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2012: </w:t>
      </w:r>
      <w:r>
        <w:rPr>
          <w:rFonts w:ascii="EEEWBU+ArialNovaCond"/>
          <w:color w:val="000000"/>
          <w:spacing w:val="-1"/>
          <w:sz w:val="20"/>
        </w:rPr>
        <w:t>ICC</w:t>
      </w:r>
      <w:r>
        <w:rPr>
          <w:rFonts w:ascii="EEEWBU+ArialNovaCond"/>
          <w:color w:val="000000"/>
          <w:sz w:val="20"/>
        </w:rPr>
        <w:t xml:space="preserve"> International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Court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Arbitration, Paris,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Counsel</w:t>
      </w:r>
    </w:p>
    <w:p w14:paraId="77168029" w14:textId="77777777" w:rsidR="00E61A06" w:rsidRDefault="00A4373B">
      <w:pPr>
        <w:framePr w:w="7727" w:wrap="auto" w:hAnchor="text" w:x="2160" w:y="9842"/>
        <w:widowControl w:val="0"/>
        <w:autoSpaceDE w:val="0"/>
        <w:autoSpaceDN w:val="0"/>
        <w:spacing w:before="2" w:after="0" w:line="241" w:lineRule="exact"/>
        <w:jc w:val="left"/>
        <w:rPr>
          <w:rFonts w:ascii="TTBUPS+ArialNovaCond-Italic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2007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–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2008: </w:t>
      </w:r>
      <w:proofErr w:type="spellStart"/>
      <w:r>
        <w:rPr>
          <w:rFonts w:ascii="EEEWBU+ArialNovaCond"/>
          <w:color w:val="000000"/>
          <w:sz w:val="20"/>
        </w:rPr>
        <w:t>Lejins</w:t>
      </w:r>
      <w:proofErr w:type="spellEnd"/>
      <w:r>
        <w:rPr>
          <w:rFonts w:ascii="EEEWBU+ArialNovaCond"/>
          <w:color w:val="000000"/>
          <w:sz w:val="20"/>
        </w:rPr>
        <w:t xml:space="preserve">, </w:t>
      </w:r>
      <w:proofErr w:type="spellStart"/>
      <w:r>
        <w:rPr>
          <w:rFonts w:ascii="EEEWBU+ArialNovaCond"/>
          <w:color w:val="000000"/>
          <w:sz w:val="20"/>
        </w:rPr>
        <w:t>Torgans</w:t>
      </w:r>
      <w:proofErr w:type="spellEnd"/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&amp;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Partners/</w:t>
      </w:r>
      <w:proofErr w:type="spellStart"/>
      <w:r>
        <w:rPr>
          <w:rFonts w:ascii="EEEWBU+ArialNovaCond"/>
          <w:color w:val="000000"/>
          <w:sz w:val="20"/>
        </w:rPr>
        <w:t>RoschierRaidla</w:t>
      </w:r>
      <w:proofErr w:type="spellEnd"/>
      <w:r>
        <w:rPr>
          <w:rFonts w:ascii="EEEWBU+ArialNovaCond"/>
          <w:color w:val="000000"/>
          <w:sz w:val="20"/>
        </w:rPr>
        <w:t xml:space="preserve">, Riga, </w:t>
      </w:r>
      <w:r>
        <w:rPr>
          <w:rFonts w:ascii="TTBUPS+ArialNovaCond-Italic"/>
          <w:color w:val="000000"/>
          <w:sz w:val="20"/>
        </w:rPr>
        <w:t>Of Counsel</w:t>
      </w:r>
    </w:p>
    <w:p w14:paraId="353F9CB5" w14:textId="77777777" w:rsidR="00E61A06" w:rsidRDefault="00A4373B">
      <w:pPr>
        <w:framePr w:w="7727" w:wrap="auto" w:hAnchor="text" w:x="2160" w:y="9842"/>
        <w:widowControl w:val="0"/>
        <w:autoSpaceDE w:val="0"/>
        <w:autoSpaceDN w:val="0"/>
        <w:spacing w:before="2" w:after="0" w:line="241" w:lineRule="exact"/>
        <w:jc w:val="left"/>
        <w:rPr>
          <w:rFonts w:ascii="TTBUPS+ArialNovaCond-Italic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2006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–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2007: Latvian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Chamber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Commerce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Industry, </w:t>
      </w:r>
      <w:r>
        <w:rPr>
          <w:rFonts w:ascii="EEEWBU+ArialNovaCond"/>
          <w:color w:val="000000"/>
          <w:spacing w:val="1"/>
          <w:sz w:val="20"/>
        </w:rPr>
        <w:t>Court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Arbitration, </w:t>
      </w:r>
      <w:r>
        <w:rPr>
          <w:rFonts w:ascii="TTBUPS+ArialNovaCond-Italic"/>
          <w:color w:val="000000"/>
          <w:spacing w:val="-1"/>
          <w:sz w:val="20"/>
        </w:rPr>
        <w:t>Legal</w:t>
      </w:r>
      <w:r>
        <w:rPr>
          <w:rFonts w:ascii="TTBUPS+ArialNovaCond-Italic"/>
          <w:color w:val="000000"/>
          <w:sz w:val="20"/>
        </w:rPr>
        <w:t xml:space="preserve"> Counsel</w:t>
      </w:r>
    </w:p>
    <w:p w14:paraId="646B9050" w14:textId="77777777" w:rsidR="00E61A06" w:rsidRDefault="00A4373B">
      <w:pPr>
        <w:framePr w:w="7727" w:wrap="auto" w:hAnchor="text" w:x="2160" w:y="9842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2003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–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2005: European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Court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Justice, Luxembourg</w:t>
      </w:r>
    </w:p>
    <w:p w14:paraId="0D8C2E9F" w14:textId="77777777" w:rsidR="00E61A06" w:rsidRDefault="00A4373B">
      <w:pPr>
        <w:framePr w:w="7727" w:wrap="auto" w:hAnchor="text" w:x="2160" w:y="9842"/>
        <w:widowControl w:val="0"/>
        <w:autoSpaceDE w:val="0"/>
        <w:autoSpaceDN w:val="0"/>
        <w:spacing w:before="1" w:after="0" w:line="241" w:lineRule="exact"/>
        <w:jc w:val="left"/>
        <w:rPr>
          <w:rFonts w:ascii="TTBUPS+ArialNovaCond-Italic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1997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–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2000: European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Integration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Bureau, </w:t>
      </w:r>
      <w:r>
        <w:rPr>
          <w:rFonts w:ascii="EEEWBU+ArialNovaCond"/>
          <w:color w:val="000000"/>
          <w:spacing w:val="-1"/>
          <w:sz w:val="20"/>
        </w:rPr>
        <w:t>Riga,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 xml:space="preserve">Senior </w:t>
      </w:r>
      <w:r>
        <w:rPr>
          <w:rFonts w:ascii="TTBUPS+ArialNovaCond-Italic"/>
          <w:color w:val="000000"/>
          <w:spacing w:val="1"/>
          <w:sz w:val="20"/>
        </w:rPr>
        <w:t>Desk</w:t>
      </w:r>
      <w:r>
        <w:rPr>
          <w:rFonts w:ascii="TTBUPS+ArialNovaCond-Italic"/>
          <w:color w:val="000000"/>
          <w:spacing w:val="-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Officer</w:t>
      </w:r>
    </w:p>
    <w:p w14:paraId="55E55045" w14:textId="77777777" w:rsidR="00E61A06" w:rsidRDefault="00A4373B">
      <w:pPr>
        <w:framePr w:w="7727" w:wrap="auto" w:hAnchor="text" w:x="2160" w:y="9842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1996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–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1997: Unilever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Baltic/</w:t>
      </w:r>
      <w:proofErr w:type="spellStart"/>
      <w:r>
        <w:rPr>
          <w:rFonts w:ascii="EEEWBU+ArialNovaCond"/>
          <w:color w:val="000000"/>
          <w:sz w:val="20"/>
        </w:rPr>
        <w:t>Lysoform</w:t>
      </w:r>
      <w:proofErr w:type="spellEnd"/>
      <w:r>
        <w:rPr>
          <w:rFonts w:ascii="EEEWBU+ArialNovaCond"/>
          <w:color w:val="000000"/>
          <w:sz w:val="20"/>
        </w:rPr>
        <w:t xml:space="preserve">, Riga, </w:t>
      </w:r>
      <w:r>
        <w:rPr>
          <w:rFonts w:ascii="TTBUPS+ArialNovaCond-Italic"/>
          <w:color w:val="000000"/>
          <w:sz w:val="20"/>
        </w:rPr>
        <w:t>In-House</w:t>
      </w:r>
      <w:r>
        <w:rPr>
          <w:rFonts w:ascii="TTBUPS+ArialNovaCond-Italic"/>
          <w:color w:val="000000"/>
          <w:spacing w:val="-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Lawyer</w:t>
      </w:r>
      <w:r>
        <w:rPr>
          <w:rFonts w:ascii="EEEWBU+ArialNovaCond"/>
          <w:color w:val="000000"/>
          <w:sz w:val="20"/>
        </w:rPr>
        <w:t>.</w:t>
      </w:r>
    </w:p>
    <w:p w14:paraId="59453DFB" w14:textId="77777777" w:rsidR="00E61A06" w:rsidRDefault="00A4373B">
      <w:pPr>
        <w:framePr w:w="1209" w:wrap="auto" w:hAnchor="text" w:x="1548" w:y="12062"/>
        <w:widowControl w:val="0"/>
        <w:autoSpaceDE w:val="0"/>
        <w:autoSpaceDN w:val="0"/>
        <w:spacing w:before="0" w:after="0" w:line="267" w:lineRule="exact"/>
        <w:jc w:val="left"/>
        <w:rPr>
          <w:rFonts w:ascii="ARCWSJ+ArialNovaCond-Bold"/>
          <w:color w:val="000000"/>
        </w:rPr>
      </w:pPr>
      <w:r>
        <w:rPr>
          <w:rFonts w:ascii="ARCWSJ+ArialNovaCond-Bold"/>
          <w:color w:val="000000"/>
          <w:spacing w:val="1"/>
        </w:rPr>
        <w:t>ACADEMIC</w:t>
      </w:r>
    </w:p>
    <w:p w14:paraId="5067BAFF" w14:textId="77777777" w:rsidR="00E61A06" w:rsidRDefault="00A4373B">
      <w:pPr>
        <w:framePr w:w="1213" w:wrap="auto" w:hAnchor="text" w:x="1440" w:y="12906"/>
        <w:widowControl w:val="0"/>
        <w:autoSpaceDE w:val="0"/>
        <w:autoSpaceDN w:val="0"/>
        <w:spacing w:before="0" w:after="0" w:line="242" w:lineRule="exact"/>
        <w:jc w:val="left"/>
        <w:rPr>
          <w:rFonts w:ascii="ARCWSJ+ArialNovaCond-Bold"/>
          <w:color w:val="000000"/>
          <w:sz w:val="20"/>
          <w:u w:val="single"/>
        </w:rPr>
      </w:pPr>
      <w:r>
        <w:rPr>
          <w:rFonts w:ascii="ARCWSJ+ArialNovaCond-Bold"/>
          <w:color w:val="000000"/>
          <w:sz w:val="20"/>
          <w:u w:val="single"/>
        </w:rPr>
        <w:t>Universities</w:t>
      </w:r>
    </w:p>
    <w:p w14:paraId="367DA94C" w14:textId="77777777" w:rsidR="00E61A06" w:rsidRDefault="00A4373B">
      <w:pPr>
        <w:framePr w:w="6714" w:wrap="auto" w:hAnchor="text" w:x="2160" w:y="13392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2016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 w:hAnsi="ARCWSJ+ArialNovaCond-Bold" w:cs="ARCWSJ+ArialNovaCond-Bold"/>
          <w:color w:val="000000"/>
          <w:sz w:val="20"/>
        </w:rPr>
        <w:t>–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present:</w:t>
      </w:r>
      <w:r>
        <w:rPr>
          <w:rFonts w:ascii="ARCWSJ+ArialNovaCond-Bold"/>
          <w:color w:val="000000"/>
          <w:spacing w:val="159"/>
          <w:sz w:val="20"/>
        </w:rPr>
        <w:t xml:space="preserve"> </w:t>
      </w:r>
      <w:r>
        <w:rPr>
          <w:rFonts w:ascii="ARCWSJ+ArialNovaCond-Bold" w:hAnsi="ARCWSJ+ArialNovaCond-Bold" w:cs="ARCWSJ+ArialNovaCond-Bold"/>
          <w:color w:val="000000"/>
          <w:sz w:val="20"/>
        </w:rPr>
        <w:t>Université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de</w:t>
      </w:r>
      <w:r>
        <w:rPr>
          <w:rFonts w:ascii="ARCWSJ+ArialNovaCond-Bold"/>
          <w:color w:val="000000"/>
          <w:spacing w:val="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Versailles-Saint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Quentin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(Paris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z w:val="20"/>
        </w:rPr>
        <w:t>Saclay</w:t>
      </w:r>
      <w:proofErr w:type="spellEnd"/>
      <w:r>
        <w:rPr>
          <w:rFonts w:ascii="ARCWSJ+ArialNovaCond-Bold"/>
          <w:color w:val="000000"/>
          <w:sz w:val="20"/>
        </w:rPr>
        <w:t>),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France</w:t>
      </w:r>
    </w:p>
    <w:p w14:paraId="0DD4883A" w14:textId="77777777" w:rsidR="00E61A06" w:rsidRDefault="00A4373B">
      <w:pPr>
        <w:framePr w:w="1827" w:wrap="auto" w:hAnchor="text" w:x="3600" w:y="13634"/>
        <w:widowControl w:val="0"/>
        <w:autoSpaceDE w:val="0"/>
        <w:autoSpaceDN w:val="0"/>
        <w:spacing w:before="0" w:after="0" w:line="241" w:lineRule="exact"/>
        <w:jc w:val="left"/>
        <w:rPr>
          <w:rFonts w:ascii="TTBUPS+ArialNovaCond-Italic"/>
          <w:color w:val="000000"/>
          <w:sz w:val="20"/>
        </w:rPr>
      </w:pPr>
      <w:r>
        <w:rPr>
          <w:rFonts w:ascii="TTBUPS+ArialNovaCond-Italic"/>
          <w:color w:val="000000"/>
          <w:sz w:val="20"/>
        </w:rPr>
        <w:t>Associate</w:t>
      </w:r>
      <w:r>
        <w:rPr>
          <w:rFonts w:ascii="TTBUPS+ArialNovaCond-Italic"/>
          <w:color w:val="000000"/>
          <w:spacing w:val="-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Professor</w:t>
      </w:r>
    </w:p>
    <w:p w14:paraId="2D7AD4B7" w14:textId="77777777" w:rsidR="00E61A06" w:rsidRDefault="00A4373B">
      <w:pPr>
        <w:framePr w:w="1827" w:wrap="auto" w:hAnchor="text" w:x="3600" w:y="13634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Courses:</w:t>
      </w:r>
    </w:p>
    <w:p w14:paraId="5C3F3A6F" w14:textId="77777777" w:rsidR="00E61A06" w:rsidRDefault="00A4373B">
      <w:pPr>
        <w:framePr w:w="332" w:wrap="auto" w:hAnchor="text" w:x="3960" w:y="14117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sz w:val="20"/>
        </w:rPr>
      </w:pPr>
      <w:r>
        <w:rPr>
          <w:rFonts w:ascii="TJWMLP+SymbolMT" w:hAnsi="TJWMLP+SymbolMT" w:cs="TJWMLP+SymbolMT"/>
          <w:color w:val="000000"/>
          <w:sz w:val="20"/>
        </w:rPr>
        <w:t>•</w:t>
      </w:r>
    </w:p>
    <w:p w14:paraId="00B198E2" w14:textId="77777777" w:rsidR="00E61A06" w:rsidRDefault="00A4373B">
      <w:pPr>
        <w:framePr w:w="6384" w:wrap="auto" w:hAnchor="text" w:x="4320" w:y="14121"/>
        <w:widowControl w:val="0"/>
        <w:autoSpaceDE w:val="0"/>
        <w:autoSpaceDN w:val="0"/>
        <w:spacing w:before="0" w:after="0" w:line="241" w:lineRule="exact"/>
        <w:jc w:val="left"/>
        <w:rPr>
          <w:rFonts w:ascii="TTBUPS+ArialNovaCond-Italic"/>
          <w:color w:val="000000"/>
          <w:sz w:val="20"/>
        </w:rPr>
      </w:pP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-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Commercial</w:t>
      </w:r>
      <w:r>
        <w:rPr>
          <w:rFonts w:ascii="EEEWBU+ArialNovaCond"/>
          <w:color w:val="000000"/>
          <w:spacing w:val="-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within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Master</w:t>
      </w:r>
      <w:r>
        <w:rPr>
          <w:rFonts w:ascii="TTBUPS+ArialNovaCond-Italic"/>
          <w:color w:val="000000"/>
          <w:spacing w:val="-4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Arbitrage</w:t>
      </w:r>
      <w:r>
        <w:rPr>
          <w:rFonts w:ascii="TTBUPS+ArialNovaCond-Italic"/>
          <w:color w:val="000000"/>
          <w:spacing w:val="-3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&amp;</w:t>
      </w:r>
      <w:r>
        <w:rPr>
          <w:rFonts w:ascii="TTBUPS+ArialNovaCond-Italic"/>
          <w:color w:val="000000"/>
          <w:spacing w:val="-6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Commerce</w:t>
      </w:r>
    </w:p>
    <w:p w14:paraId="3842C070" w14:textId="77777777" w:rsidR="00E61A06" w:rsidRDefault="00A4373B">
      <w:pPr>
        <w:framePr w:w="6384" w:wrap="auto" w:hAnchor="text" w:x="4320" w:y="14121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TTBUPS+ArialNovaCond-Italic"/>
          <w:color w:val="000000"/>
          <w:sz w:val="20"/>
        </w:rPr>
        <w:t>International</w:t>
      </w:r>
      <w:r>
        <w:rPr>
          <w:rFonts w:ascii="TTBUPS+ArialNovaCond-Italic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(MACI)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programme</w:t>
      </w:r>
      <w:proofErr w:type="spellEnd"/>
    </w:p>
    <w:p w14:paraId="73DD5437" w14:textId="77777777" w:rsidR="00E61A06" w:rsidRDefault="00A4373B">
      <w:pPr>
        <w:framePr w:w="332" w:wrap="auto" w:hAnchor="text" w:x="3960" w:y="14606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sz w:val="20"/>
        </w:rPr>
      </w:pPr>
      <w:r>
        <w:rPr>
          <w:rFonts w:ascii="TJWMLP+SymbolMT" w:hAnsi="TJWMLP+SymbolMT" w:cs="TJWMLP+SymbolMT"/>
          <w:color w:val="000000"/>
          <w:sz w:val="20"/>
        </w:rPr>
        <w:t>•</w:t>
      </w:r>
    </w:p>
    <w:p w14:paraId="0CF4AAE2" w14:textId="77777777" w:rsidR="00E61A06" w:rsidRDefault="00A4373B">
      <w:pPr>
        <w:framePr w:w="332" w:wrap="auto" w:hAnchor="text" w:x="3960" w:y="14606"/>
        <w:widowControl w:val="0"/>
        <w:autoSpaceDE w:val="0"/>
        <w:autoSpaceDN w:val="0"/>
        <w:spacing w:before="3" w:after="0" w:line="244" w:lineRule="exact"/>
        <w:jc w:val="left"/>
        <w:rPr>
          <w:rFonts w:ascii="Times New Roman"/>
          <w:color w:val="000000"/>
          <w:sz w:val="20"/>
        </w:rPr>
      </w:pPr>
      <w:r>
        <w:rPr>
          <w:rFonts w:ascii="TJWMLP+SymbolMT" w:hAnsi="TJWMLP+SymbolMT" w:cs="TJWMLP+SymbolMT"/>
          <w:color w:val="000000"/>
          <w:sz w:val="20"/>
        </w:rPr>
        <w:t>•</w:t>
      </w:r>
    </w:p>
    <w:p w14:paraId="214C5EF8" w14:textId="77777777" w:rsidR="00E61A06" w:rsidRDefault="00A4373B">
      <w:pPr>
        <w:framePr w:w="2566" w:wrap="auto" w:hAnchor="text" w:x="4320" w:y="14611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European Internal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Market</w:t>
      </w:r>
    </w:p>
    <w:p w14:paraId="09E412C9" w14:textId="77777777" w:rsidR="00E61A06" w:rsidRDefault="00A4373B">
      <w:pPr>
        <w:framePr w:w="2566" w:wrap="auto" w:hAnchor="text" w:x="4320" w:y="14611"/>
        <w:widowControl w:val="0"/>
        <w:autoSpaceDE w:val="0"/>
        <w:autoSpaceDN w:val="0"/>
        <w:spacing w:before="6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Introduction to Common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Law</w:t>
      </w:r>
    </w:p>
    <w:p w14:paraId="0DB14F76" w14:textId="77777777" w:rsidR="00E61A06" w:rsidRDefault="00A4373B">
      <w:pPr>
        <w:framePr w:w="1300" w:wrap="auto" w:hAnchor="text" w:x="2160" w:y="15341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2006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 w:hAnsi="ARCWSJ+ArialNovaCond-Bold" w:cs="ARCWSJ+ArialNovaCond-Bold"/>
          <w:color w:val="000000"/>
          <w:sz w:val="20"/>
        </w:rPr>
        <w:t>–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2024:</w:t>
      </w:r>
    </w:p>
    <w:p w14:paraId="66421C4F" w14:textId="77777777" w:rsidR="00E61A06" w:rsidRDefault="00A4373B">
      <w:pPr>
        <w:framePr w:w="3212" w:wrap="auto" w:hAnchor="text" w:x="3600" w:y="15341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-1"/>
          <w:sz w:val="20"/>
        </w:rPr>
        <w:t>Riga</w:t>
      </w:r>
      <w:r>
        <w:rPr>
          <w:rFonts w:ascii="ARCWSJ+ArialNovaCond-Bold"/>
          <w:color w:val="000000"/>
          <w:sz w:val="20"/>
        </w:rPr>
        <w:t xml:space="preserve"> Graduate</w:t>
      </w:r>
      <w:r>
        <w:rPr>
          <w:rFonts w:ascii="ARCWSJ+ArialNovaCond-Bold"/>
          <w:color w:val="000000"/>
          <w:spacing w:val="1"/>
          <w:sz w:val="20"/>
        </w:rPr>
        <w:t xml:space="preserve"> School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-1"/>
          <w:sz w:val="20"/>
        </w:rPr>
        <w:t xml:space="preserve"> Law,</w:t>
      </w:r>
      <w:r>
        <w:rPr>
          <w:rFonts w:ascii="ARCWSJ+ArialNovaCond-Bold"/>
          <w:color w:val="000000"/>
          <w:spacing w:val="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Latvia</w:t>
      </w:r>
    </w:p>
    <w:p w14:paraId="1144F69E" w14:textId="77777777" w:rsidR="00E61A06" w:rsidRDefault="00A4373B">
      <w:pPr>
        <w:framePr w:w="1827" w:wrap="auto" w:hAnchor="text" w:x="3600" w:y="15583"/>
        <w:widowControl w:val="0"/>
        <w:autoSpaceDE w:val="0"/>
        <w:autoSpaceDN w:val="0"/>
        <w:spacing w:before="0" w:after="0" w:line="241" w:lineRule="exact"/>
        <w:jc w:val="left"/>
        <w:rPr>
          <w:rFonts w:ascii="TTBUPS+ArialNovaCond-Italic"/>
          <w:color w:val="000000"/>
          <w:sz w:val="20"/>
        </w:rPr>
      </w:pPr>
      <w:r>
        <w:rPr>
          <w:rFonts w:ascii="TTBUPS+ArialNovaCond-Italic"/>
          <w:color w:val="000000"/>
          <w:sz w:val="20"/>
        </w:rPr>
        <w:t>Associate</w:t>
      </w:r>
      <w:r>
        <w:rPr>
          <w:rFonts w:ascii="TTBUPS+ArialNovaCond-Italic"/>
          <w:color w:val="000000"/>
          <w:spacing w:val="-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Professor</w:t>
      </w:r>
    </w:p>
    <w:p w14:paraId="1DB5BECD" w14:textId="77777777" w:rsidR="00E61A06" w:rsidRDefault="00A4373B">
      <w:pPr>
        <w:framePr w:w="1827" w:wrap="auto" w:hAnchor="text" w:x="3600" w:y="15583"/>
        <w:widowControl w:val="0"/>
        <w:autoSpaceDE w:val="0"/>
        <w:autoSpaceDN w:val="0"/>
        <w:spacing w:before="2" w:after="0" w:line="241" w:lineRule="exact"/>
        <w:ind w:left="50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Courses:</w:t>
      </w:r>
    </w:p>
    <w:p w14:paraId="6065892D" w14:textId="77777777" w:rsidR="00E61A06" w:rsidRDefault="00A4373B">
      <w:pPr>
        <w:framePr w:w="330" w:wrap="auto" w:hAnchor="text" w:x="5906" w:y="16072"/>
        <w:widowControl w:val="0"/>
        <w:autoSpaceDE w:val="0"/>
        <w:autoSpaceDN w:val="0"/>
        <w:spacing w:before="0" w:after="0" w:line="218" w:lineRule="exact"/>
        <w:jc w:val="left"/>
        <w:rPr>
          <w:rFonts w:ascii="EEEWBU+ArialNovaCond"/>
          <w:color w:val="000000"/>
          <w:sz w:val="18"/>
        </w:rPr>
      </w:pPr>
      <w:r>
        <w:rPr>
          <w:rFonts w:ascii="EEEWBU+ArialNovaCond"/>
          <w:color w:val="A6A6A6"/>
          <w:sz w:val="18"/>
        </w:rPr>
        <w:t>6</w:t>
      </w:r>
    </w:p>
    <w:p w14:paraId="324C60DC" w14:textId="6AB1C61D" w:rsidR="00E61A06" w:rsidRDefault="00A437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0FD54BB9" wp14:editId="12FD81D9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22" name="_x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04C6ABE9" wp14:editId="6D7FC3C3">
            <wp:simplePos x="0" y="0"/>
            <wp:positionH relativeFrom="page">
              <wp:posOffset>898525</wp:posOffset>
            </wp:positionH>
            <wp:positionV relativeFrom="page">
              <wp:posOffset>7641590</wp:posOffset>
            </wp:positionV>
            <wp:extent cx="5760085" cy="245110"/>
            <wp:effectExtent l="0" t="0" r="0" b="2540"/>
            <wp:wrapNone/>
            <wp:docPr id="21" name="_x0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45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372CA5C6" w14:textId="77777777" w:rsidR="00E61A06" w:rsidRDefault="00A437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6" w:name="br7"/>
      <w:bookmarkEnd w:id="6"/>
      <w:r>
        <w:rPr>
          <w:rFonts w:ascii="Arial"/>
          <w:color w:val="FF0000"/>
          <w:sz w:val="2"/>
        </w:rPr>
        <w:lastRenderedPageBreak/>
        <w:t xml:space="preserve"> </w:t>
      </w:r>
    </w:p>
    <w:p w14:paraId="46E06C34" w14:textId="77777777" w:rsidR="00E61A06" w:rsidRDefault="00A4373B">
      <w:pPr>
        <w:framePr w:w="2042" w:wrap="auto" w:hAnchor="text" w:x="1440" w:y="5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A6A6A6"/>
          <w:spacing w:val="-1"/>
          <w:sz w:val="20"/>
        </w:rPr>
        <w:t>CV</w:t>
      </w:r>
      <w:r>
        <w:rPr>
          <w:rFonts w:ascii="EEEWBU+ArialNovaCond"/>
          <w:color w:val="A6A6A6"/>
          <w:sz w:val="20"/>
        </w:rPr>
        <w:t xml:space="preserve"> - Dr.</w:t>
      </w:r>
      <w:r>
        <w:rPr>
          <w:rFonts w:ascii="EEEWBU+ArialNovaCond"/>
          <w:color w:val="A6A6A6"/>
          <w:spacing w:val="1"/>
          <w:sz w:val="20"/>
        </w:rPr>
        <w:t xml:space="preserve"> </w:t>
      </w:r>
      <w:r>
        <w:rPr>
          <w:rFonts w:ascii="EEEWBU+ArialNovaCond"/>
          <w:color w:val="A6A6A6"/>
          <w:sz w:val="20"/>
        </w:rPr>
        <w:t>Galina</w:t>
      </w:r>
      <w:r>
        <w:rPr>
          <w:rFonts w:ascii="EEEWBU+ArialNovaCond"/>
          <w:color w:val="A6A6A6"/>
          <w:spacing w:val="-1"/>
          <w:sz w:val="20"/>
        </w:rPr>
        <w:t xml:space="preserve"> </w:t>
      </w:r>
      <w:proofErr w:type="spellStart"/>
      <w:r>
        <w:rPr>
          <w:rFonts w:ascii="EEEWBU+ArialNovaCond"/>
          <w:color w:val="A6A6A6"/>
          <w:sz w:val="20"/>
        </w:rPr>
        <w:t>Zukova</w:t>
      </w:r>
      <w:proofErr w:type="spellEnd"/>
    </w:p>
    <w:p w14:paraId="2AA3E77A" w14:textId="77777777" w:rsidR="00E61A06" w:rsidRDefault="00A4373B">
      <w:pPr>
        <w:framePr w:w="1324" w:wrap="auto" w:hAnchor="text" w:x="9382" w:y="5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A6A6A6"/>
          <w:spacing w:val="-1"/>
          <w:sz w:val="20"/>
        </w:rPr>
        <w:t>October</w:t>
      </w:r>
      <w:r>
        <w:rPr>
          <w:rFonts w:ascii="EEEWBU+ArialNovaCond"/>
          <w:color w:val="A6A6A6"/>
          <w:spacing w:val="2"/>
          <w:sz w:val="20"/>
        </w:rPr>
        <w:t xml:space="preserve"> </w:t>
      </w:r>
      <w:r>
        <w:rPr>
          <w:rFonts w:ascii="EEEWBU+ArialNovaCond"/>
          <w:color w:val="A6A6A6"/>
          <w:spacing w:val="1"/>
          <w:sz w:val="20"/>
        </w:rPr>
        <w:t>2025</w:t>
      </w:r>
    </w:p>
    <w:p w14:paraId="6CF3EBF7" w14:textId="77777777" w:rsidR="00E61A06" w:rsidRDefault="00A4373B">
      <w:pPr>
        <w:framePr w:w="9240" w:wrap="auto" w:hAnchor="text" w:x="1440" w:y="759"/>
        <w:widowControl w:val="0"/>
        <w:autoSpaceDE w:val="0"/>
        <w:autoSpaceDN w:val="0"/>
        <w:spacing w:before="0" w:after="0" w:line="266" w:lineRule="exact"/>
        <w:jc w:val="left"/>
        <w:rPr>
          <w:rFonts w:ascii="VEFWJN+TimesNewRomanPS-BoldMT"/>
          <w:color w:val="000000"/>
          <w:sz w:val="24"/>
        </w:rPr>
      </w:pPr>
      <w:r>
        <w:rPr>
          <w:rFonts w:ascii="VEFWJN+TimesNewRomanPS-BoldMT"/>
          <w:color w:val="A6A6A6"/>
          <w:sz w:val="24"/>
        </w:rPr>
        <w:t>___________________________________________________________________________</w:t>
      </w:r>
    </w:p>
    <w:p w14:paraId="64B048DB" w14:textId="77777777" w:rsidR="00E61A06" w:rsidRDefault="00A4373B">
      <w:pPr>
        <w:framePr w:w="332" w:wrap="auto" w:hAnchor="text" w:x="3960" w:y="1303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sz w:val="20"/>
        </w:rPr>
      </w:pPr>
      <w:r>
        <w:rPr>
          <w:rFonts w:ascii="TJWMLP+SymbolMT" w:hAnsi="TJWMLP+SymbolMT" w:cs="TJWMLP+SymbolMT"/>
          <w:color w:val="000000"/>
          <w:sz w:val="20"/>
        </w:rPr>
        <w:t>•</w:t>
      </w:r>
    </w:p>
    <w:p w14:paraId="59E7E993" w14:textId="77777777" w:rsidR="00E61A06" w:rsidRDefault="00A4373B">
      <w:pPr>
        <w:framePr w:w="6388" w:wrap="auto" w:hAnchor="text" w:x="4320" w:y="13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Dispute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Settlement,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Commercial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(2006-</w:t>
      </w:r>
    </w:p>
    <w:p w14:paraId="30F89B73" w14:textId="77777777" w:rsidR="00E61A06" w:rsidRDefault="00A4373B">
      <w:pPr>
        <w:framePr w:w="707" w:wrap="auto" w:hAnchor="text" w:x="4320" w:y="154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2023)</w:t>
      </w:r>
    </w:p>
    <w:p w14:paraId="4C704598" w14:textId="77777777" w:rsidR="00E61A06" w:rsidRDefault="00A4373B">
      <w:pPr>
        <w:framePr w:w="332" w:wrap="auto" w:hAnchor="text" w:x="3959" w:y="1790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sz w:val="20"/>
        </w:rPr>
      </w:pPr>
      <w:r>
        <w:rPr>
          <w:rFonts w:ascii="TJWMLP+SymbolMT" w:hAnsi="TJWMLP+SymbolMT" w:cs="TJWMLP+SymbolMT"/>
          <w:color w:val="000000"/>
          <w:sz w:val="20"/>
        </w:rPr>
        <w:t>•</w:t>
      </w:r>
    </w:p>
    <w:p w14:paraId="0A2AC89D" w14:textId="77777777" w:rsidR="00E61A06" w:rsidRDefault="00A4373B">
      <w:pPr>
        <w:framePr w:w="332" w:wrap="auto" w:hAnchor="text" w:x="3959" w:y="1790"/>
        <w:widowControl w:val="0"/>
        <w:autoSpaceDE w:val="0"/>
        <w:autoSpaceDN w:val="0"/>
        <w:spacing w:before="3" w:after="0" w:line="244" w:lineRule="exact"/>
        <w:jc w:val="left"/>
        <w:rPr>
          <w:rFonts w:ascii="Times New Roman"/>
          <w:color w:val="000000"/>
          <w:sz w:val="20"/>
        </w:rPr>
      </w:pPr>
      <w:r>
        <w:rPr>
          <w:rFonts w:ascii="TJWMLP+SymbolMT" w:hAnsi="TJWMLP+SymbolMT" w:cs="TJWMLP+SymbolMT"/>
          <w:color w:val="000000"/>
          <w:sz w:val="20"/>
        </w:rPr>
        <w:t>•</w:t>
      </w:r>
    </w:p>
    <w:p w14:paraId="265EF432" w14:textId="77777777" w:rsidR="00E61A06" w:rsidRDefault="00A4373B">
      <w:pPr>
        <w:framePr w:w="332" w:wrap="auto" w:hAnchor="text" w:x="3959" w:y="1790"/>
        <w:widowControl w:val="0"/>
        <w:autoSpaceDE w:val="0"/>
        <w:autoSpaceDN w:val="0"/>
        <w:spacing w:before="3" w:after="0" w:line="244" w:lineRule="exact"/>
        <w:jc w:val="left"/>
        <w:rPr>
          <w:rFonts w:ascii="Times New Roman"/>
          <w:color w:val="000000"/>
          <w:sz w:val="20"/>
        </w:rPr>
      </w:pPr>
      <w:r>
        <w:rPr>
          <w:rFonts w:ascii="TJWMLP+SymbolMT" w:hAnsi="TJWMLP+SymbolMT" w:cs="TJWMLP+SymbolMT"/>
          <w:color w:val="000000"/>
          <w:sz w:val="20"/>
        </w:rPr>
        <w:t>•</w:t>
      </w:r>
    </w:p>
    <w:p w14:paraId="23CAEEBE" w14:textId="77777777" w:rsidR="00E61A06" w:rsidRDefault="00A4373B">
      <w:pPr>
        <w:framePr w:w="3492" w:wrap="auto" w:hAnchor="text" w:x="4319" w:y="1795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Economic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Law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(2006-2008)</w:t>
      </w:r>
    </w:p>
    <w:p w14:paraId="3B35BAED" w14:textId="77777777" w:rsidR="00E61A06" w:rsidRDefault="00A4373B">
      <w:pPr>
        <w:framePr w:w="3492" w:wrap="auto" w:hAnchor="text" w:x="4319" w:y="1795"/>
        <w:widowControl w:val="0"/>
        <w:autoSpaceDE w:val="0"/>
        <w:autoSpaceDN w:val="0"/>
        <w:spacing w:before="6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Adjudication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(2006-2008)</w:t>
      </w:r>
    </w:p>
    <w:p w14:paraId="1750F004" w14:textId="77777777" w:rsidR="00E61A06" w:rsidRDefault="00A4373B">
      <w:pPr>
        <w:framePr w:w="3492" w:wrap="auto" w:hAnchor="text" w:x="4319" w:y="1795"/>
        <w:widowControl w:val="0"/>
        <w:autoSpaceDE w:val="0"/>
        <w:autoSpaceDN w:val="0"/>
        <w:spacing w:before="6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EU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Law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(2006-2008)</w:t>
      </w:r>
    </w:p>
    <w:p w14:paraId="17147BBC" w14:textId="77777777" w:rsidR="00E61A06" w:rsidRDefault="00A4373B">
      <w:pPr>
        <w:framePr w:w="1300" w:wrap="auto" w:hAnchor="text" w:x="2159" w:y="2772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2009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 w:hAnsi="ARCWSJ+ArialNovaCond-Bold" w:cs="ARCWSJ+ArialNovaCond-Bold"/>
          <w:color w:val="000000"/>
          <w:sz w:val="20"/>
        </w:rPr>
        <w:t>–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2018:</w:t>
      </w:r>
    </w:p>
    <w:p w14:paraId="07DB8A35" w14:textId="77777777" w:rsidR="00E61A06" w:rsidRDefault="00A4373B">
      <w:pPr>
        <w:framePr w:w="1300" w:wrap="auto" w:hAnchor="text" w:x="2159" w:y="2772"/>
        <w:widowControl w:val="0"/>
        <w:autoSpaceDE w:val="0"/>
        <w:autoSpaceDN w:val="0"/>
        <w:spacing w:before="969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2009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 w:hAnsi="ARCWSJ+ArialNovaCond-Bold" w:cs="ARCWSJ+ArialNovaCond-Bold"/>
          <w:color w:val="000000"/>
          <w:sz w:val="20"/>
        </w:rPr>
        <w:t>–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2017:</w:t>
      </w:r>
    </w:p>
    <w:p w14:paraId="0C51BB7E" w14:textId="77777777" w:rsidR="00E61A06" w:rsidRDefault="00A4373B">
      <w:pPr>
        <w:framePr w:w="1300" w:wrap="auto" w:hAnchor="text" w:x="2159" w:y="2772"/>
        <w:widowControl w:val="0"/>
        <w:autoSpaceDE w:val="0"/>
        <w:autoSpaceDN w:val="0"/>
        <w:spacing w:before="969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2004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 w:hAnsi="ARCWSJ+ArialNovaCond-Bold" w:cs="ARCWSJ+ArialNovaCond-Bold"/>
          <w:color w:val="000000"/>
          <w:sz w:val="20"/>
        </w:rPr>
        <w:t>–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2008:</w:t>
      </w:r>
    </w:p>
    <w:p w14:paraId="36929901" w14:textId="77777777" w:rsidR="00E61A06" w:rsidRDefault="00A4373B">
      <w:pPr>
        <w:framePr w:w="7107" w:wrap="auto" w:hAnchor="text" w:x="3599" w:y="2772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University</w:t>
      </w:r>
      <w:r>
        <w:rPr>
          <w:rFonts w:ascii="ARCWSJ+ArialNovaCond-Bold"/>
          <w:color w:val="000000"/>
          <w:spacing w:val="86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8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Barcelona,</w:t>
      </w:r>
      <w:r>
        <w:rPr>
          <w:rFonts w:ascii="ARCWSJ+ArialNovaCond-Bold"/>
          <w:color w:val="000000"/>
          <w:spacing w:val="8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International</w:t>
      </w:r>
      <w:r>
        <w:rPr>
          <w:rFonts w:ascii="ARCWSJ+ArialNovaCond-Bold"/>
          <w:color w:val="000000"/>
          <w:spacing w:val="8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Economic</w:t>
      </w:r>
      <w:r>
        <w:rPr>
          <w:rFonts w:ascii="ARCWSJ+ArialNovaCond-Bold"/>
          <w:color w:val="000000"/>
          <w:spacing w:val="87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Law</w:t>
      </w:r>
      <w:r>
        <w:rPr>
          <w:rFonts w:ascii="ARCWSJ+ArialNovaCond-Bold"/>
          <w:color w:val="000000"/>
          <w:spacing w:val="8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and</w:t>
      </w:r>
      <w:r>
        <w:rPr>
          <w:rFonts w:ascii="ARCWSJ+ArialNovaCond-Bold"/>
          <w:color w:val="000000"/>
          <w:spacing w:val="8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Policy</w:t>
      </w:r>
      <w:r>
        <w:rPr>
          <w:rFonts w:ascii="ARCWSJ+ArialNovaCond-Bold"/>
          <w:color w:val="000000"/>
          <w:spacing w:val="86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z w:val="20"/>
        </w:rPr>
        <w:t>Programme</w:t>
      </w:r>
      <w:proofErr w:type="spellEnd"/>
    </w:p>
    <w:p w14:paraId="3104991A" w14:textId="77777777" w:rsidR="00E61A06" w:rsidRDefault="00A4373B">
      <w:pPr>
        <w:framePr w:w="7107" w:wrap="auto" w:hAnchor="text" w:x="3599" w:y="2772"/>
        <w:widowControl w:val="0"/>
        <w:autoSpaceDE w:val="0"/>
        <w:autoSpaceDN w:val="0"/>
        <w:spacing w:before="1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(IELPO)</w:t>
      </w:r>
    </w:p>
    <w:p w14:paraId="187236D7" w14:textId="77777777" w:rsidR="00E61A06" w:rsidRDefault="00A4373B">
      <w:pPr>
        <w:framePr w:w="7107" w:wrap="auto" w:hAnchor="text" w:x="3599" w:y="2772"/>
        <w:widowControl w:val="0"/>
        <w:autoSpaceDE w:val="0"/>
        <w:autoSpaceDN w:val="0"/>
        <w:spacing w:before="1" w:after="0" w:line="241" w:lineRule="exact"/>
        <w:jc w:val="left"/>
        <w:rPr>
          <w:rFonts w:ascii="TTBUPS+ArialNovaCond-Italic"/>
          <w:color w:val="000000"/>
          <w:sz w:val="20"/>
        </w:rPr>
      </w:pPr>
      <w:r>
        <w:rPr>
          <w:rFonts w:ascii="TTBUPS+ArialNovaCond-Italic"/>
          <w:color w:val="000000"/>
          <w:sz w:val="20"/>
        </w:rPr>
        <w:t>Visiting</w:t>
      </w:r>
      <w:r>
        <w:rPr>
          <w:rFonts w:ascii="TTBUPS+ArialNovaCond-Italic"/>
          <w:color w:val="000000"/>
          <w:spacing w:val="-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Professor</w:t>
      </w:r>
    </w:p>
    <w:p w14:paraId="70AE9904" w14:textId="77777777" w:rsidR="00E61A06" w:rsidRDefault="00A4373B">
      <w:pPr>
        <w:framePr w:w="7107" w:wrap="auto" w:hAnchor="text" w:x="3599" w:y="277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Course: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Commercial Arbitration</w:t>
      </w:r>
    </w:p>
    <w:p w14:paraId="75311028" w14:textId="77777777" w:rsidR="00E61A06" w:rsidRDefault="00A4373B">
      <w:pPr>
        <w:framePr w:w="7107" w:wrap="auto" w:hAnchor="text" w:x="3599" w:y="3981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proofErr w:type="spellStart"/>
      <w:r>
        <w:rPr>
          <w:rFonts w:ascii="ARCWSJ+ArialNovaCond-Bold"/>
          <w:color w:val="000000"/>
          <w:sz w:val="20"/>
        </w:rPr>
        <w:t>Institut</w:t>
      </w:r>
      <w:proofErr w:type="spellEnd"/>
      <w:r>
        <w:rPr>
          <w:rFonts w:ascii="ARCWSJ+ArialNovaCond-Bold"/>
          <w:color w:val="000000"/>
          <w:spacing w:val="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de</w:t>
      </w:r>
      <w:r>
        <w:rPr>
          <w:rFonts w:ascii="ARCWSJ+ArialNovaCond-Bold"/>
          <w:color w:val="000000"/>
          <w:spacing w:val="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Sciences</w:t>
      </w:r>
      <w:r>
        <w:rPr>
          <w:rFonts w:ascii="ARCWSJ+ArialNovaCond-Bold"/>
          <w:color w:val="000000"/>
          <w:spacing w:val="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Politiques</w:t>
      </w:r>
      <w:r>
        <w:rPr>
          <w:rFonts w:ascii="ARCWSJ+ArialNovaCond-Bold"/>
          <w:color w:val="000000"/>
          <w:spacing w:val="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(</w:t>
      </w:r>
      <w:proofErr w:type="spellStart"/>
      <w:r>
        <w:rPr>
          <w:rFonts w:ascii="ARCWSJ+ArialNovaCond-Bold"/>
          <w:color w:val="000000"/>
          <w:sz w:val="20"/>
        </w:rPr>
        <w:t>SciencesPo</w:t>
      </w:r>
      <w:proofErr w:type="spellEnd"/>
      <w:r>
        <w:rPr>
          <w:rFonts w:ascii="ARCWSJ+ArialNovaCond-Bold"/>
          <w:color w:val="000000"/>
          <w:sz w:val="20"/>
        </w:rPr>
        <w:t>),</w:t>
      </w:r>
      <w:r>
        <w:rPr>
          <w:rFonts w:ascii="ARCWSJ+ArialNovaCond-Bold"/>
          <w:color w:val="000000"/>
          <w:spacing w:val="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Paris</w:t>
      </w:r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Master</w:t>
      </w:r>
      <w:r>
        <w:rPr>
          <w:rFonts w:ascii="ARCWSJ+ArialNovaCond-Bold"/>
          <w:color w:val="000000"/>
          <w:spacing w:val="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Droit</w:t>
      </w:r>
      <w:r>
        <w:rPr>
          <w:rFonts w:ascii="ARCWSJ+ArialNovaCond-Bold"/>
          <w:color w:val="000000"/>
          <w:spacing w:val="6"/>
          <w:sz w:val="20"/>
        </w:rPr>
        <w:t xml:space="preserve"> </w:t>
      </w:r>
      <w:proofErr w:type="spellStart"/>
      <w:r>
        <w:rPr>
          <w:rFonts w:ascii="ARCWSJ+ArialNovaCond-Bold" w:hAnsi="ARCWSJ+ArialNovaCond-Bold" w:cs="ARCWSJ+ArialNovaCond-Bold"/>
          <w:color w:val="000000"/>
          <w:sz w:val="20"/>
        </w:rPr>
        <w:t>économique</w:t>
      </w:r>
      <w:proofErr w:type="spellEnd"/>
      <w:r>
        <w:rPr>
          <w:rFonts w:ascii="ARCWSJ+ArialNovaCond-Bold"/>
          <w:color w:val="000000"/>
          <w:spacing w:val="8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M2</w:t>
      </w:r>
      <w:r>
        <w:rPr>
          <w:rFonts w:ascii="ARCWSJ+ArialNovaCond-Bold"/>
          <w:color w:val="000000"/>
          <w:spacing w:val="9"/>
          <w:sz w:val="20"/>
        </w:rPr>
        <w:t xml:space="preserve"> </w:t>
      </w:r>
      <w:r>
        <w:rPr>
          <w:rFonts w:ascii="ARCWSJ+ArialNovaCond-Bold" w:hAnsi="ARCWSJ+ArialNovaCond-Bold" w:cs="ARCWSJ+ArialNovaCond-Bold"/>
          <w:color w:val="000000"/>
          <w:sz w:val="20"/>
        </w:rPr>
        <w:t>–</w:t>
      </w:r>
    </w:p>
    <w:p w14:paraId="7645C956" w14:textId="77777777" w:rsidR="00E61A06" w:rsidRDefault="00A4373B">
      <w:pPr>
        <w:framePr w:w="7107" w:wrap="auto" w:hAnchor="text" w:x="3599" w:y="3981"/>
        <w:widowControl w:val="0"/>
        <w:autoSpaceDE w:val="0"/>
        <w:autoSpaceDN w:val="0"/>
        <w:spacing w:before="1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Global Studies</w:t>
      </w:r>
    </w:p>
    <w:p w14:paraId="6E49DD5A" w14:textId="77777777" w:rsidR="00E61A06" w:rsidRDefault="00A4373B">
      <w:pPr>
        <w:framePr w:w="7107" w:wrap="auto" w:hAnchor="text" w:x="3599" w:y="3981"/>
        <w:widowControl w:val="0"/>
        <w:autoSpaceDE w:val="0"/>
        <w:autoSpaceDN w:val="0"/>
        <w:spacing w:before="1" w:after="0" w:line="241" w:lineRule="exact"/>
        <w:jc w:val="left"/>
        <w:rPr>
          <w:rFonts w:ascii="TTBUPS+ArialNovaCond-Italic"/>
          <w:color w:val="000000"/>
          <w:sz w:val="20"/>
        </w:rPr>
      </w:pPr>
      <w:r>
        <w:rPr>
          <w:rFonts w:ascii="TTBUPS+ArialNovaCond-Italic"/>
          <w:color w:val="000000"/>
          <w:sz w:val="20"/>
        </w:rPr>
        <w:t>Lecturer</w:t>
      </w:r>
    </w:p>
    <w:p w14:paraId="22BDC24E" w14:textId="77777777" w:rsidR="00E61A06" w:rsidRDefault="00A4373B">
      <w:pPr>
        <w:framePr w:w="3826" w:wrap="auto" w:hAnchor="text" w:x="3599" w:y="4709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proofErr w:type="gramStart"/>
      <w:r>
        <w:rPr>
          <w:rFonts w:ascii="EEEWBU+ArialNovaCond"/>
          <w:color w:val="000000"/>
          <w:sz w:val="20"/>
        </w:rPr>
        <w:t>Course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:</w:t>
      </w:r>
      <w:proofErr w:type="gramEnd"/>
      <w:r>
        <w:rPr>
          <w:rFonts w:ascii="EEEWBU+ArialNovaCond"/>
          <w:color w:val="000000"/>
          <w:sz w:val="20"/>
        </w:rPr>
        <w:t xml:space="preserve"> International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Commercial Arbitration</w:t>
      </w:r>
    </w:p>
    <w:p w14:paraId="64D3E082" w14:textId="77777777" w:rsidR="00E61A06" w:rsidRDefault="00A4373B">
      <w:pPr>
        <w:framePr w:w="7112" w:wrap="auto" w:hAnchor="text" w:x="3599" w:y="5191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University</w:t>
      </w:r>
      <w:r>
        <w:rPr>
          <w:rFonts w:ascii="ARCWSJ+ArialNovaCond-Bold"/>
          <w:color w:val="000000"/>
          <w:spacing w:val="9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Latvia,</w:t>
      </w:r>
      <w:r>
        <w:rPr>
          <w:rFonts w:ascii="ARCWSJ+ArialNovaCond-Bold"/>
          <w:color w:val="000000"/>
          <w:spacing w:val="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Centre</w:t>
      </w:r>
      <w:r>
        <w:rPr>
          <w:rFonts w:ascii="ARCWSJ+ArialNovaCond-Bold"/>
          <w:color w:val="000000"/>
          <w:spacing w:val="10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for</w:t>
      </w:r>
      <w:r>
        <w:rPr>
          <w:rFonts w:ascii="ARCWSJ+ArialNovaCond-Bold"/>
          <w:color w:val="000000"/>
          <w:spacing w:val="1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European</w:t>
      </w:r>
      <w:r>
        <w:rPr>
          <w:rFonts w:ascii="ARCWSJ+ArialNovaCond-Bold"/>
          <w:color w:val="000000"/>
          <w:spacing w:val="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and</w:t>
      </w:r>
      <w:r>
        <w:rPr>
          <w:rFonts w:ascii="ARCWSJ+ArialNovaCond-Bold"/>
          <w:color w:val="000000"/>
          <w:spacing w:val="1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Transition</w:t>
      </w:r>
      <w:r>
        <w:rPr>
          <w:rFonts w:ascii="ARCWSJ+ArialNovaCond-Bold"/>
          <w:color w:val="000000"/>
          <w:spacing w:val="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Studies,</w:t>
      </w:r>
      <w:r>
        <w:rPr>
          <w:rFonts w:ascii="ARCWSJ+ArialNovaCond-Bold"/>
          <w:color w:val="000000"/>
          <w:spacing w:val="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European</w:t>
      </w:r>
      <w:r>
        <w:rPr>
          <w:rFonts w:ascii="ARCWSJ+ArialNovaCond-Bold"/>
          <w:color w:val="000000"/>
          <w:spacing w:val="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Studies</w:t>
      </w:r>
    </w:p>
    <w:p w14:paraId="2F58C194" w14:textId="77777777" w:rsidR="00E61A06" w:rsidRDefault="00A4373B">
      <w:pPr>
        <w:framePr w:w="7112" w:wrap="auto" w:hAnchor="text" w:x="3599" w:y="5191"/>
        <w:widowControl w:val="0"/>
        <w:autoSpaceDE w:val="0"/>
        <w:autoSpaceDN w:val="0"/>
        <w:spacing w:before="1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Master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Program,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Riga</w:t>
      </w:r>
    </w:p>
    <w:p w14:paraId="7B07293F" w14:textId="77777777" w:rsidR="00E61A06" w:rsidRDefault="00A4373B">
      <w:pPr>
        <w:framePr w:w="5082" w:wrap="auto" w:hAnchor="text" w:x="3599" w:y="5676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TTBUPS+ArialNovaCond-Italic"/>
          <w:color w:val="000000"/>
          <w:sz w:val="20"/>
        </w:rPr>
        <w:t>Lecturer</w:t>
      </w:r>
      <w:r>
        <w:rPr>
          <w:rFonts w:ascii="TTBUPS+ArialNovaCond-Italic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(courses:</w:t>
      </w:r>
      <w:r>
        <w:rPr>
          <w:rFonts w:ascii="EEEWBU+ArialNovaCond"/>
          <w:color w:val="000000"/>
          <w:spacing w:val="1"/>
          <w:sz w:val="20"/>
        </w:rPr>
        <w:t xml:space="preserve"> EU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Law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and</w:t>
      </w:r>
      <w:r>
        <w:rPr>
          <w:rFonts w:ascii="EEEWBU+ArialNovaCond"/>
          <w:color w:val="000000"/>
          <w:sz w:val="20"/>
        </w:rPr>
        <w:t xml:space="preserve"> International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Economic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Law).</w:t>
      </w:r>
    </w:p>
    <w:p w14:paraId="5CC657F6" w14:textId="77777777" w:rsidR="00E61A06" w:rsidRDefault="00A4373B">
      <w:pPr>
        <w:framePr w:w="1276" w:wrap="auto" w:hAnchor="text" w:x="2159" w:y="6159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2003</w:t>
      </w:r>
      <w:r>
        <w:rPr>
          <w:rFonts w:ascii="ARCWSJ+ArialNovaCond-Bold"/>
          <w:color w:val="000000"/>
          <w:sz w:val="20"/>
        </w:rPr>
        <w:t xml:space="preserve"> Sept.:</w:t>
      </w:r>
    </w:p>
    <w:p w14:paraId="40295ECB" w14:textId="77777777" w:rsidR="00E61A06" w:rsidRDefault="00A4373B">
      <w:pPr>
        <w:framePr w:w="1276" w:wrap="auto" w:hAnchor="text" w:x="2159" w:y="6159"/>
        <w:widowControl w:val="0"/>
        <w:autoSpaceDE w:val="0"/>
        <w:autoSpaceDN w:val="0"/>
        <w:spacing w:before="486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2000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-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2001:</w:t>
      </w:r>
    </w:p>
    <w:p w14:paraId="0E267734" w14:textId="77777777" w:rsidR="00E61A06" w:rsidRDefault="00A4373B">
      <w:pPr>
        <w:framePr w:w="5784" w:wrap="auto" w:hAnchor="text" w:x="3599" w:y="6159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European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University Institute,</w:t>
      </w:r>
      <w:r>
        <w:rPr>
          <w:rFonts w:ascii="ARCWSJ+ArialNovaCond-Bold"/>
          <w:color w:val="000000"/>
          <w:spacing w:val="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 xml:space="preserve">Academy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European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Law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(Florence)</w:t>
      </w:r>
    </w:p>
    <w:p w14:paraId="74B7B71E" w14:textId="77777777" w:rsidR="00E61A06" w:rsidRDefault="00A4373B">
      <w:pPr>
        <w:framePr w:w="5784" w:wrap="auto" w:hAnchor="text" w:x="3599" w:y="6159"/>
        <w:widowControl w:val="0"/>
        <w:autoSpaceDE w:val="0"/>
        <w:autoSpaceDN w:val="0"/>
        <w:spacing w:before="1" w:after="0" w:line="241" w:lineRule="exact"/>
        <w:jc w:val="left"/>
        <w:rPr>
          <w:rFonts w:ascii="TTBUPS+ArialNovaCond-Italic"/>
          <w:color w:val="000000"/>
          <w:sz w:val="20"/>
        </w:rPr>
      </w:pPr>
      <w:r>
        <w:rPr>
          <w:rFonts w:ascii="TTBUPS+ArialNovaCond-Italic"/>
          <w:color w:val="000000"/>
          <w:sz w:val="20"/>
        </w:rPr>
        <w:t>Research</w:t>
      </w:r>
      <w:r>
        <w:rPr>
          <w:rFonts w:ascii="TTBUPS+ArialNovaCond-Italic"/>
          <w:color w:val="000000"/>
          <w:spacing w:val="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Assistant</w:t>
      </w:r>
    </w:p>
    <w:p w14:paraId="46F8E0B3" w14:textId="77777777" w:rsidR="00E61A06" w:rsidRDefault="00A4373B">
      <w:pPr>
        <w:framePr w:w="7113" w:wrap="auto" w:hAnchor="text" w:x="3599" w:y="6886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European</w:t>
      </w:r>
      <w:r>
        <w:rPr>
          <w:rFonts w:ascii="ARCWSJ+ArialNovaCond-Bold"/>
          <w:color w:val="000000"/>
          <w:spacing w:val="8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University</w:t>
      </w:r>
      <w:r>
        <w:rPr>
          <w:rFonts w:ascii="ARCWSJ+ArialNovaCond-Bold"/>
          <w:color w:val="000000"/>
          <w:spacing w:val="8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Institute,</w:t>
      </w:r>
      <w:r>
        <w:rPr>
          <w:rFonts w:ascii="ARCWSJ+ArialNovaCond-Bold"/>
          <w:color w:val="000000"/>
          <w:spacing w:val="8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Robert</w:t>
      </w:r>
      <w:r>
        <w:rPr>
          <w:rFonts w:ascii="ARCWSJ+ArialNovaCond-Bold"/>
          <w:color w:val="000000"/>
          <w:spacing w:val="7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Schuman</w:t>
      </w:r>
      <w:r>
        <w:rPr>
          <w:rFonts w:ascii="ARCWSJ+ArialNovaCond-Bold"/>
          <w:color w:val="000000"/>
          <w:spacing w:val="8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Centre</w:t>
      </w:r>
      <w:r>
        <w:rPr>
          <w:rFonts w:ascii="ARCWSJ+ArialNovaCond-Bold"/>
          <w:color w:val="000000"/>
          <w:spacing w:val="8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for</w:t>
      </w:r>
      <w:r>
        <w:rPr>
          <w:rFonts w:ascii="ARCWSJ+ArialNovaCond-Bold"/>
          <w:color w:val="000000"/>
          <w:spacing w:val="8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Advanced</w:t>
      </w:r>
      <w:r>
        <w:rPr>
          <w:rFonts w:ascii="ARCWSJ+ArialNovaCond-Bold"/>
          <w:color w:val="000000"/>
          <w:spacing w:val="8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Studies</w:t>
      </w:r>
    </w:p>
    <w:p w14:paraId="54D114F5" w14:textId="77777777" w:rsidR="00E61A06" w:rsidRDefault="00A4373B">
      <w:pPr>
        <w:framePr w:w="7113" w:wrap="auto" w:hAnchor="text" w:x="3599" w:y="6886"/>
        <w:widowControl w:val="0"/>
        <w:autoSpaceDE w:val="0"/>
        <w:autoSpaceDN w:val="0"/>
        <w:spacing w:before="0" w:after="0" w:line="240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(Florence)</w:t>
      </w:r>
    </w:p>
    <w:p w14:paraId="741DE45A" w14:textId="77777777" w:rsidR="00E61A06" w:rsidRDefault="00A4373B">
      <w:pPr>
        <w:framePr w:w="7107" w:wrap="auto" w:hAnchor="text" w:x="3599" w:y="736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TTBUPS+ArialNovaCond-Italic"/>
          <w:color w:val="000000"/>
          <w:sz w:val="20"/>
        </w:rPr>
        <w:t>Research</w:t>
      </w:r>
      <w:r>
        <w:rPr>
          <w:rFonts w:ascii="TTBUPS+ArialNovaCond-Italic"/>
          <w:color w:val="000000"/>
          <w:spacing w:val="3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Assistant</w:t>
      </w:r>
      <w:r>
        <w:rPr>
          <w:rFonts w:ascii="TTBUPS+ArialNovaCond-Italic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for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project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Competitiveness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Enlargement.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Organiser</w:t>
      </w:r>
      <w:proofErr w:type="spellEnd"/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</w:p>
    <w:p w14:paraId="39CE395F" w14:textId="77777777" w:rsidR="00E61A06" w:rsidRDefault="00A4373B">
      <w:pPr>
        <w:framePr w:w="7107" w:wrap="auto" w:hAnchor="text" w:x="3599" w:y="7368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Summer</w:t>
      </w:r>
      <w:r>
        <w:rPr>
          <w:rFonts w:ascii="EEEWBU+ArialNovaCond"/>
          <w:color w:val="000000"/>
          <w:spacing w:val="1"/>
          <w:sz w:val="20"/>
        </w:rPr>
        <w:t xml:space="preserve"> School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z w:val="20"/>
        </w:rPr>
        <w:t xml:space="preserve"> the</w:t>
      </w:r>
      <w:r>
        <w:rPr>
          <w:rFonts w:ascii="EEEWBU+ArialNovaCond"/>
          <w:color w:val="000000"/>
          <w:spacing w:val="-1"/>
          <w:sz w:val="20"/>
        </w:rPr>
        <w:t xml:space="preserve"> same</w:t>
      </w:r>
      <w:r>
        <w:rPr>
          <w:rFonts w:ascii="EEEWBU+ArialNovaCond"/>
          <w:color w:val="000000"/>
          <w:sz w:val="20"/>
        </w:rPr>
        <w:t xml:space="preserve"> subject.</w:t>
      </w:r>
    </w:p>
    <w:p w14:paraId="377BC1E9" w14:textId="77777777" w:rsidR="00E61A06" w:rsidRDefault="00A4373B">
      <w:pPr>
        <w:framePr w:w="2003" w:wrap="auto" w:hAnchor="text" w:x="1439" w:y="8095"/>
        <w:widowControl w:val="0"/>
        <w:autoSpaceDE w:val="0"/>
        <w:autoSpaceDN w:val="0"/>
        <w:spacing w:before="0" w:after="0" w:line="242" w:lineRule="exact"/>
        <w:jc w:val="left"/>
        <w:rPr>
          <w:rFonts w:ascii="ARCWSJ+ArialNovaCond-Bold"/>
          <w:color w:val="000000"/>
          <w:sz w:val="20"/>
          <w:u w:val="single"/>
        </w:rPr>
      </w:pPr>
      <w:r>
        <w:rPr>
          <w:rFonts w:ascii="ARCWSJ+ArialNovaCond-Bold"/>
          <w:color w:val="000000"/>
          <w:sz w:val="20"/>
          <w:u w:val="single"/>
        </w:rPr>
        <w:t>Scholar-in-Residence</w:t>
      </w:r>
    </w:p>
    <w:p w14:paraId="21CADDAA" w14:textId="77777777" w:rsidR="00E61A06" w:rsidRDefault="00A4373B">
      <w:pPr>
        <w:framePr w:w="6009" w:wrap="auto" w:hAnchor="text" w:x="2160" w:y="8577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2008</w:t>
      </w:r>
      <w:r>
        <w:rPr>
          <w:rFonts w:ascii="ARCWSJ+ArialNovaCond-Bold"/>
          <w:color w:val="000000"/>
          <w:sz w:val="20"/>
        </w:rPr>
        <w:t xml:space="preserve"> September: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WilmerHale,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International Arbitration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Group,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London</w:t>
      </w:r>
    </w:p>
    <w:p w14:paraId="7EA68A50" w14:textId="77777777" w:rsidR="00E61A06" w:rsidRDefault="00A4373B">
      <w:pPr>
        <w:framePr w:w="6009" w:wrap="auto" w:hAnchor="text" w:x="2160" w:y="8577"/>
        <w:widowControl w:val="0"/>
        <w:autoSpaceDE w:val="0"/>
        <w:autoSpaceDN w:val="0"/>
        <w:spacing w:before="1" w:after="0" w:line="241" w:lineRule="exact"/>
        <w:ind w:left="1385"/>
        <w:jc w:val="left"/>
        <w:rPr>
          <w:rFonts w:ascii="TTBUPS+ArialNovaCond-Italic"/>
          <w:color w:val="000000"/>
          <w:sz w:val="20"/>
        </w:rPr>
      </w:pPr>
      <w:r>
        <w:rPr>
          <w:rFonts w:ascii="TTBUPS+ArialNovaCond-Italic"/>
          <w:color w:val="000000"/>
          <w:sz w:val="20"/>
        </w:rPr>
        <w:t>Scholar-in-Residence.</w:t>
      </w:r>
    </w:p>
    <w:p w14:paraId="56150ACF" w14:textId="77777777" w:rsidR="00E61A06" w:rsidRDefault="00A4373B">
      <w:pPr>
        <w:framePr w:w="7140" w:wrap="auto" w:hAnchor="text" w:x="3566" w:y="9062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The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WilmerHale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Scholar-in-Residence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initiative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allows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professors,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lecturers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other</w:t>
      </w:r>
    </w:p>
    <w:p w14:paraId="004C88D6" w14:textId="77777777" w:rsidR="00E61A06" w:rsidRDefault="00A4373B">
      <w:pPr>
        <w:framePr w:w="7140" w:wrap="auto" w:hAnchor="text" w:x="3566" w:y="906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academics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from</w:t>
      </w:r>
      <w:r>
        <w:rPr>
          <w:rFonts w:ascii="EEEWBU+ArialNovaCond"/>
          <w:color w:val="000000"/>
          <w:spacing w:val="1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all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jurisdictions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to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work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with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Firm’s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team</w:t>
      </w:r>
    </w:p>
    <w:p w14:paraId="132A20DC" w14:textId="77777777" w:rsidR="00E61A06" w:rsidRDefault="00A4373B">
      <w:pPr>
        <w:framePr w:w="7140" w:wrap="auto" w:hAnchor="text" w:x="3566" w:y="9062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z w:val="20"/>
        </w:rPr>
        <w:t xml:space="preserve"> both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professional matters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and</w:t>
      </w:r>
      <w:r>
        <w:rPr>
          <w:rFonts w:ascii="EEEWBU+ArialNovaCond"/>
          <w:color w:val="000000"/>
          <w:sz w:val="20"/>
        </w:rPr>
        <w:t xml:space="preserve"> academic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projects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to contribute</w:t>
      </w:r>
      <w:r>
        <w:rPr>
          <w:rFonts w:ascii="EEEWBU+ArialNovaCond"/>
          <w:color w:val="000000"/>
          <w:spacing w:val="-1"/>
          <w:sz w:val="20"/>
        </w:rPr>
        <w:t xml:space="preserve"> 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general to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</w:p>
    <w:p w14:paraId="523B445B" w14:textId="77777777" w:rsidR="00E61A06" w:rsidRDefault="00A4373B">
      <w:pPr>
        <w:framePr w:w="7140" w:wrap="auto" w:hAnchor="text" w:x="3566" w:y="906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intellectual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life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office.</w:t>
      </w:r>
    </w:p>
    <w:p w14:paraId="46BA3440" w14:textId="77777777" w:rsidR="00E61A06" w:rsidRDefault="00A4373B">
      <w:pPr>
        <w:framePr w:w="6564" w:wrap="auto" w:hAnchor="text" w:x="1440" w:y="10295"/>
        <w:widowControl w:val="0"/>
        <w:autoSpaceDE w:val="0"/>
        <w:autoSpaceDN w:val="0"/>
        <w:spacing w:before="0" w:after="0" w:line="242" w:lineRule="exact"/>
        <w:jc w:val="left"/>
        <w:rPr>
          <w:rFonts w:ascii="ARCWSJ+ArialNovaCond-Bold"/>
          <w:color w:val="000000"/>
          <w:sz w:val="20"/>
          <w:u w:val="single"/>
        </w:rPr>
      </w:pPr>
      <w:r>
        <w:rPr>
          <w:rFonts w:ascii="ARCWSJ+ArialNovaCond-Bold"/>
          <w:color w:val="000000"/>
          <w:sz w:val="20"/>
          <w:u w:val="single"/>
        </w:rPr>
        <w:t>ICC</w:t>
      </w:r>
      <w:r>
        <w:rPr>
          <w:rFonts w:ascii="ARCWSJ+ArialNovaCond-Bold"/>
          <w:color w:val="000000"/>
          <w:spacing w:val="1"/>
          <w:sz w:val="20"/>
          <w:u w:val="single"/>
        </w:rPr>
        <w:t xml:space="preserve"> </w:t>
      </w:r>
      <w:r>
        <w:rPr>
          <w:rFonts w:ascii="ARCWSJ+ArialNovaCond-Bold"/>
          <w:color w:val="000000"/>
          <w:sz w:val="20"/>
          <w:u w:val="single"/>
        </w:rPr>
        <w:t>Advanced Arbitration</w:t>
      </w:r>
      <w:r>
        <w:rPr>
          <w:rFonts w:ascii="ARCWSJ+ArialNovaCond-Bold"/>
          <w:color w:val="000000"/>
          <w:spacing w:val="1"/>
          <w:sz w:val="20"/>
          <w:u w:val="single"/>
        </w:rPr>
        <w:t xml:space="preserve"> </w:t>
      </w:r>
      <w:r>
        <w:rPr>
          <w:rFonts w:ascii="ARCWSJ+ArialNovaCond-Bold"/>
          <w:color w:val="000000"/>
          <w:sz w:val="20"/>
          <w:u w:val="single"/>
        </w:rPr>
        <w:t xml:space="preserve">Academy </w:t>
      </w:r>
      <w:r>
        <w:rPr>
          <w:rFonts w:ascii="ARCWSJ+ArialNovaCond-Bold"/>
          <w:color w:val="000000"/>
          <w:spacing w:val="1"/>
          <w:sz w:val="20"/>
          <w:u w:val="single"/>
        </w:rPr>
        <w:t>of</w:t>
      </w:r>
      <w:r>
        <w:rPr>
          <w:rFonts w:ascii="ARCWSJ+ArialNovaCond-Bold"/>
          <w:color w:val="000000"/>
          <w:spacing w:val="-1"/>
          <w:sz w:val="20"/>
          <w:u w:val="single"/>
        </w:rPr>
        <w:t xml:space="preserve"> </w:t>
      </w:r>
      <w:r>
        <w:rPr>
          <w:rFonts w:ascii="ARCWSJ+ArialNovaCond-Bold"/>
          <w:color w:val="000000"/>
          <w:sz w:val="20"/>
          <w:u w:val="single"/>
        </w:rPr>
        <w:t>the</w:t>
      </w:r>
      <w:r>
        <w:rPr>
          <w:rFonts w:ascii="ARCWSJ+ArialNovaCond-Bold"/>
          <w:color w:val="000000"/>
          <w:spacing w:val="1"/>
          <w:sz w:val="20"/>
          <w:u w:val="single"/>
        </w:rPr>
        <w:t xml:space="preserve"> </w:t>
      </w:r>
      <w:r>
        <w:rPr>
          <w:rFonts w:ascii="ARCWSJ+ArialNovaCond-Bold"/>
          <w:color w:val="000000"/>
          <w:sz w:val="20"/>
          <w:u w:val="single"/>
        </w:rPr>
        <w:t>ICC</w:t>
      </w:r>
      <w:r>
        <w:rPr>
          <w:rFonts w:ascii="ARCWSJ+ArialNovaCond-Bold"/>
          <w:color w:val="000000"/>
          <w:spacing w:val="1"/>
          <w:sz w:val="20"/>
          <w:u w:val="single"/>
        </w:rPr>
        <w:t xml:space="preserve"> </w:t>
      </w:r>
      <w:r>
        <w:rPr>
          <w:rFonts w:ascii="ARCWSJ+ArialNovaCond-Bold"/>
          <w:color w:val="000000"/>
          <w:sz w:val="20"/>
          <w:u w:val="single"/>
        </w:rPr>
        <w:t>Institute</w:t>
      </w:r>
      <w:r>
        <w:rPr>
          <w:rFonts w:ascii="ARCWSJ+ArialNovaCond-Bold"/>
          <w:color w:val="000000"/>
          <w:spacing w:val="1"/>
          <w:sz w:val="20"/>
          <w:u w:val="single"/>
        </w:rPr>
        <w:t xml:space="preserve"> of</w:t>
      </w:r>
      <w:r>
        <w:rPr>
          <w:rFonts w:ascii="ARCWSJ+ArialNovaCond-Bold"/>
          <w:color w:val="000000"/>
          <w:spacing w:val="-1"/>
          <w:sz w:val="20"/>
          <w:u w:val="single"/>
        </w:rPr>
        <w:t xml:space="preserve"> </w:t>
      </w:r>
      <w:r>
        <w:rPr>
          <w:rFonts w:ascii="ARCWSJ+ArialNovaCond-Bold"/>
          <w:color w:val="000000"/>
          <w:sz w:val="20"/>
          <w:u w:val="single"/>
        </w:rPr>
        <w:t>World Business</w:t>
      </w:r>
      <w:r>
        <w:rPr>
          <w:rFonts w:ascii="ARCWSJ+ArialNovaCond-Bold"/>
          <w:color w:val="000000"/>
          <w:spacing w:val="1"/>
          <w:sz w:val="20"/>
          <w:u w:val="single"/>
        </w:rPr>
        <w:t xml:space="preserve"> </w:t>
      </w:r>
      <w:r>
        <w:rPr>
          <w:rFonts w:ascii="ARCWSJ+ArialNovaCond-Bold"/>
          <w:color w:val="000000"/>
          <w:sz w:val="20"/>
          <w:u w:val="single"/>
        </w:rPr>
        <w:t>Law</w:t>
      </w:r>
    </w:p>
    <w:p w14:paraId="70735B75" w14:textId="77777777" w:rsidR="00E61A06" w:rsidRDefault="00A4373B">
      <w:pPr>
        <w:framePr w:w="8562" w:wrap="auto" w:hAnchor="text" w:x="2148" w:y="10982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The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ICC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Advanced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Academy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programme</w:t>
      </w:r>
      <w:proofErr w:type="spellEnd"/>
      <w:r>
        <w:rPr>
          <w:rFonts w:ascii="EEEWBU+ArialNovaCond"/>
          <w:color w:val="000000"/>
          <w:spacing w:val="-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covers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pacing w:val="2"/>
          <w:sz w:val="20"/>
        </w:rPr>
        <w:t>the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main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stages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proceedings</w:t>
      </w:r>
    </w:p>
    <w:p w14:paraId="14887A0A" w14:textId="77777777" w:rsidR="00E61A06" w:rsidRDefault="00A4373B">
      <w:pPr>
        <w:framePr w:w="8562" w:wrap="auto" w:hAnchor="text" w:x="2148" w:y="10982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from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arbitrator’s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point</w:t>
      </w:r>
      <w:r>
        <w:rPr>
          <w:rFonts w:ascii="EEEWBU+ArialNovaCond"/>
          <w:color w:val="000000"/>
          <w:spacing w:val="17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view.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It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aims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improving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legal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knowledge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developing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practical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skills</w:t>
      </w:r>
    </w:p>
    <w:p w14:paraId="52BE7FB7" w14:textId="77777777" w:rsidR="00E61A06" w:rsidRDefault="00A4373B">
      <w:pPr>
        <w:framePr w:w="8562" w:wrap="auto" w:hAnchor="text" w:x="2148" w:y="1098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such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as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efficient</w:t>
      </w:r>
      <w:r>
        <w:rPr>
          <w:rFonts w:ascii="EEEWBU+ArialNovaCond"/>
          <w:color w:val="000000"/>
          <w:spacing w:val="1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case</w:t>
      </w:r>
      <w:r>
        <w:rPr>
          <w:rFonts w:ascii="EEEWBU+ArialNovaCond"/>
          <w:color w:val="000000"/>
          <w:spacing w:val="1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management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drafting,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to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allow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participants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to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become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capable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acting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as</w:t>
      </w:r>
    </w:p>
    <w:p w14:paraId="71365E27" w14:textId="77777777" w:rsidR="00E61A06" w:rsidRDefault="00A4373B">
      <w:pPr>
        <w:framePr w:w="8562" w:wrap="auto" w:hAnchor="text" w:x="2148" w:y="10982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arbitrators</w:t>
      </w:r>
      <w:r>
        <w:rPr>
          <w:rFonts w:ascii="EEEWBU+ArialNovaCond"/>
          <w:color w:val="000000"/>
          <w:spacing w:val="-1"/>
          <w:sz w:val="20"/>
        </w:rPr>
        <w:t xml:space="preserve"> 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arbitration </w:t>
      </w:r>
      <w:r>
        <w:rPr>
          <w:rFonts w:ascii="EEEWBU+ArialNovaCond"/>
          <w:color w:val="000000"/>
          <w:spacing w:val="-1"/>
          <w:sz w:val="20"/>
        </w:rPr>
        <w:t>cases.</w:t>
      </w:r>
    </w:p>
    <w:p w14:paraId="4DC6F3BB" w14:textId="77777777" w:rsidR="00E61A06" w:rsidRDefault="00A4373B">
      <w:pPr>
        <w:framePr w:w="7797" w:wrap="auto" w:hAnchor="text" w:x="2148" w:y="12192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2025-2026: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Advanced Arbitration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Academy for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 xml:space="preserve">Central </w:t>
      </w:r>
      <w:r>
        <w:rPr>
          <w:rFonts w:ascii="ARCWSJ+ArialNovaCond-Bold"/>
          <w:color w:val="000000"/>
          <w:spacing w:val="1"/>
          <w:sz w:val="20"/>
        </w:rPr>
        <w:t>and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Eastern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Europe</w:t>
      </w:r>
      <w:r>
        <w:rPr>
          <w:rFonts w:ascii="EEEWBU+ArialNovaCond"/>
          <w:color w:val="000000"/>
          <w:sz w:val="20"/>
        </w:rPr>
        <w:t>, co-moderator</w:t>
      </w:r>
    </w:p>
    <w:p w14:paraId="6481269F" w14:textId="77777777" w:rsidR="00E61A06" w:rsidRDefault="00A4373B">
      <w:pPr>
        <w:framePr w:w="7797" w:wrap="auto" w:hAnchor="text" w:x="2148" w:y="12192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2023-2024: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Advanced Arbitration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Academy for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 xml:space="preserve">Central </w:t>
      </w:r>
      <w:r>
        <w:rPr>
          <w:rFonts w:ascii="ARCWSJ+ArialNovaCond-Bold"/>
          <w:color w:val="000000"/>
          <w:spacing w:val="1"/>
          <w:sz w:val="20"/>
        </w:rPr>
        <w:t>and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Eastern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Europe</w:t>
      </w:r>
      <w:r>
        <w:rPr>
          <w:rFonts w:ascii="EEEWBU+ArialNovaCond"/>
          <w:color w:val="000000"/>
          <w:sz w:val="20"/>
        </w:rPr>
        <w:t>, co-moderator</w:t>
      </w:r>
    </w:p>
    <w:p w14:paraId="49B38BDC" w14:textId="77777777" w:rsidR="00E61A06" w:rsidRDefault="00A4373B">
      <w:pPr>
        <w:framePr w:w="7797" w:wrap="auto" w:hAnchor="text" w:x="2148" w:y="12192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2018-2020: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Advanced Arbitration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Academy for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Asia</w:t>
      </w:r>
      <w:r>
        <w:rPr>
          <w:rFonts w:ascii="EEEWBU+ArialNovaCond"/>
          <w:color w:val="000000"/>
          <w:sz w:val="20"/>
        </w:rPr>
        <w:t>, co-moderator</w:t>
      </w:r>
    </w:p>
    <w:p w14:paraId="0809588F" w14:textId="77777777" w:rsidR="00E61A06" w:rsidRDefault="00A4373B">
      <w:pPr>
        <w:framePr w:w="7797" w:wrap="auto" w:hAnchor="text" w:x="2148" w:y="12192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2015-2016: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Advanced Arbitration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Academy for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 xml:space="preserve">Central </w:t>
      </w:r>
      <w:r>
        <w:rPr>
          <w:rFonts w:ascii="ARCWSJ+ArialNovaCond-Bold"/>
          <w:color w:val="000000"/>
          <w:spacing w:val="1"/>
          <w:sz w:val="20"/>
        </w:rPr>
        <w:t>and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Eastern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Europe</w:t>
      </w:r>
      <w:r>
        <w:rPr>
          <w:rFonts w:ascii="EEEWBU+ArialNovaCond"/>
          <w:color w:val="000000"/>
          <w:sz w:val="20"/>
        </w:rPr>
        <w:t>, co-moderator</w:t>
      </w:r>
    </w:p>
    <w:p w14:paraId="69970D0F" w14:textId="77777777" w:rsidR="00E61A06" w:rsidRDefault="00A4373B">
      <w:pPr>
        <w:framePr w:w="7797" w:wrap="auto" w:hAnchor="text" w:x="2148" w:y="12192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2011-2013: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Advanced Arbitration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Academy for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CIS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Countries</w:t>
      </w:r>
      <w:r>
        <w:rPr>
          <w:rFonts w:ascii="ARCWSJ+ArialNovaCond-Bol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co-moderator</w:t>
      </w:r>
    </w:p>
    <w:p w14:paraId="62DCF19B" w14:textId="77777777" w:rsidR="00E61A06" w:rsidRDefault="00A4373B">
      <w:pPr>
        <w:framePr w:w="2499" w:wrap="auto" w:hAnchor="text" w:x="1440" w:y="13643"/>
        <w:widowControl w:val="0"/>
        <w:autoSpaceDE w:val="0"/>
        <w:autoSpaceDN w:val="0"/>
        <w:spacing w:before="0" w:after="0" w:line="242" w:lineRule="exact"/>
        <w:jc w:val="left"/>
        <w:rPr>
          <w:rFonts w:ascii="ARCWSJ+ArialNovaCond-Bold"/>
          <w:color w:val="000000"/>
          <w:sz w:val="20"/>
          <w:u w:val="single"/>
        </w:rPr>
      </w:pPr>
      <w:r>
        <w:rPr>
          <w:rFonts w:ascii="ARCWSJ+ArialNovaCond-Bold"/>
          <w:color w:val="000000"/>
          <w:sz w:val="20"/>
          <w:u w:val="single"/>
        </w:rPr>
        <w:t>Visiting and Guest</w:t>
      </w:r>
      <w:r>
        <w:rPr>
          <w:rFonts w:ascii="ARCWSJ+ArialNovaCond-Bold"/>
          <w:color w:val="000000"/>
          <w:spacing w:val="-1"/>
          <w:sz w:val="20"/>
          <w:u w:val="single"/>
        </w:rPr>
        <w:t xml:space="preserve"> </w:t>
      </w:r>
      <w:r>
        <w:rPr>
          <w:rFonts w:ascii="ARCWSJ+ArialNovaCond-Bold"/>
          <w:color w:val="000000"/>
          <w:sz w:val="20"/>
          <w:u w:val="single"/>
        </w:rPr>
        <w:t>Lectures</w:t>
      </w:r>
    </w:p>
    <w:p w14:paraId="512DBC7F" w14:textId="77777777" w:rsidR="00E61A06" w:rsidRDefault="00A4373B">
      <w:pPr>
        <w:framePr w:w="1166" w:wrap="auto" w:hAnchor="text" w:x="2148" w:y="14126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2025</w:t>
      </w:r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July:</w:t>
      </w:r>
    </w:p>
    <w:p w14:paraId="62A53145" w14:textId="77777777" w:rsidR="00E61A06" w:rsidRDefault="00A4373B">
      <w:pPr>
        <w:framePr w:w="1166" w:wrap="auto" w:hAnchor="text" w:x="2148" w:y="14126"/>
        <w:widowControl w:val="0"/>
        <w:autoSpaceDE w:val="0"/>
        <w:autoSpaceDN w:val="0"/>
        <w:spacing w:before="244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As</w:t>
      </w:r>
      <w:r>
        <w:rPr>
          <w:rFonts w:ascii="ARCWSJ+ArialNovaCond-Bold"/>
          <w:color w:val="000000"/>
          <w:spacing w:val="1"/>
          <w:sz w:val="20"/>
        </w:rPr>
        <w:t xml:space="preserve"> of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2017:</w:t>
      </w:r>
    </w:p>
    <w:p w14:paraId="76601BCC" w14:textId="77777777" w:rsidR="00E61A06" w:rsidRDefault="00A4373B">
      <w:pPr>
        <w:framePr w:w="7001" w:wrap="auto" w:hAnchor="text" w:x="3708" w:y="14126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EEEWBU+ArialNovaCond"/>
          <w:color w:val="000000"/>
          <w:sz w:val="20"/>
        </w:rPr>
        <w:t>Workshop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z w:val="20"/>
        </w:rPr>
        <w:t xml:space="preserve"> new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IBA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Guidelines</w:t>
      </w:r>
      <w:r>
        <w:rPr>
          <w:rFonts w:ascii="EEEWBU+ArialNovaCond"/>
          <w:color w:val="000000"/>
          <w:spacing w:val="1"/>
          <w:sz w:val="20"/>
        </w:rPr>
        <w:t xml:space="preserve"> on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Conflicts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 xml:space="preserve">of </w:t>
      </w:r>
      <w:r>
        <w:rPr>
          <w:rFonts w:ascii="EEEWBU+ArialNovaCond"/>
          <w:color w:val="000000"/>
          <w:sz w:val="20"/>
        </w:rPr>
        <w:t>Interest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Academy</w:t>
      </w:r>
    </w:p>
    <w:p w14:paraId="60176B5A" w14:textId="77777777" w:rsidR="00E61A06" w:rsidRDefault="00A4373B">
      <w:pPr>
        <w:framePr w:w="7001" w:wrap="auto" w:hAnchor="text" w:x="3708" w:y="14126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(Paris)</w:t>
      </w:r>
    </w:p>
    <w:p w14:paraId="7D7E3A7A" w14:textId="77777777" w:rsidR="00E61A06" w:rsidRDefault="00A4373B">
      <w:pPr>
        <w:framePr w:w="7001" w:wrap="auto" w:hAnchor="text" w:x="3708" w:y="14126"/>
        <w:widowControl w:val="0"/>
        <w:autoSpaceDE w:val="0"/>
        <w:autoSpaceDN w:val="0"/>
        <w:spacing w:before="2" w:after="0" w:line="241" w:lineRule="exact"/>
        <w:jc w:val="left"/>
        <w:rPr>
          <w:rFonts w:ascii="TTBUPS+ArialNovaCond-Italic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Summer</w:t>
      </w:r>
      <w:r>
        <w:rPr>
          <w:rFonts w:ascii="ARCWSJ+ArialNovaCond-Bold"/>
          <w:color w:val="000000"/>
          <w:spacing w:val="3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University</w:t>
      </w:r>
      <w:r>
        <w:rPr>
          <w:rFonts w:ascii="ARCWSJ+ArialNovaCond-Bold"/>
          <w:color w:val="000000"/>
          <w:spacing w:val="28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2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Continental</w:t>
      </w:r>
      <w:r>
        <w:rPr>
          <w:rFonts w:ascii="ARCWSJ+ArialNovaCond-Bold"/>
          <w:color w:val="000000"/>
          <w:spacing w:val="2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Law</w:t>
      </w:r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3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organized</w:t>
      </w:r>
      <w:r>
        <w:rPr>
          <w:rFonts w:ascii="EEEWBU+ArialNovaCond"/>
          <w:color w:val="000000"/>
          <w:spacing w:val="3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3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34"/>
          <w:sz w:val="20"/>
        </w:rPr>
        <w:t xml:space="preserve"> </w:t>
      </w:r>
      <w:proofErr w:type="spellStart"/>
      <w:r>
        <w:rPr>
          <w:rFonts w:ascii="TTBUPS+ArialNovaCond-Italic"/>
          <w:color w:val="000000"/>
          <w:sz w:val="20"/>
        </w:rPr>
        <w:t>Fondation</w:t>
      </w:r>
      <w:proofErr w:type="spellEnd"/>
      <w:r>
        <w:rPr>
          <w:rFonts w:ascii="TTBUPS+ArialNovaCond-Italic"/>
          <w:color w:val="000000"/>
          <w:spacing w:val="32"/>
          <w:sz w:val="20"/>
        </w:rPr>
        <w:t xml:space="preserve"> </w:t>
      </w:r>
      <w:r>
        <w:rPr>
          <w:rFonts w:ascii="TTBUPS+ArialNovaCond-Italic"/>
          <w:color w:val="000000"/>
          <w:spacing w:val="1"/>
          <w:sz w:val="20"/>
        </w:rPr>
        <w:t>pour</w:t>
      </w:r>
      <w:r>
        <w:rPr>
          <w:rFonts w:ascii="TTBUPS+ArialNovaCond-Italic"/>
          <w:color w:val="000000"/>
          <w:spacing w:val="31"/>
          <w:sz w:val="20"/>
        </w:rPr>
        <w:t xml:space="preserve"> </w:t>
      </w:r>
      <w:r>
        <w:rPr>
          <w:rFonts w:ascii="TTBUPS+ArialNovaCond-Italic"/>
          <w:color w:val="000000"/>
          <w:spacing w:val="-1"/>
          <w:sz w:val="20"/>
        </w:rPr>
        <w:t>le</w:t>
      </w:r>
      <w:r>
        <w:rPr>
          <w:rFonts w:ascii="TTBUPS+ArialNovaCond-Italic"/>
          <w:color w:val="000000"/>
          <w:spacing w:val="3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droit</w:t>
      </w:r>
    </w:p>
    <w:p w14:paraId="6E9651E7" w14:textId="77777777" w:rsidR="00E61A06" w:rsidRDefault="00A4373B">
      <w:pPr>
        <w:framePr w:w="6996" w:wrap="auto" w:hAnchor="text" w:x="3708" w:y="14853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TTBUPS+ArialNovaCond-Italic"/>
          <w:color w:val="000000"/>
          <w:sz w:val="20"/>
        </w:rPr>
        <w:t>continental</w:t>
      </w:r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9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Lecturer,</w:t>
      </w:r>
      <w:r>
        <w:rPr>
          <w:rFonts w:ascii="EEEWBU+ArialNovaCond"/>
          <w:color w:val="000000"/>
          <w:spacing w:val="9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Course</w:t>
      </w:r>
      <w:r>
        <w:rPr>
          <w:rFonts w:ascii="EEEWBU+ArialNovaCond"/>
          <w:color w:val="000000"/>
          <w:spacing w:val="98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9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9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Dispute</w:t>
      </w:r>
      <w:r>
        <w:rPr>
          <w:rFonts w:ascii="EEEWBU+ArialNovaCond"/>
          <w:color w:val="000000"/>
          <w:spacing w:val="9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Settlement</w:t>
      </w:r>
      <w:r>
        <w:rPr>
          <w:rFonts w:ascii="EEEWBU+ArialNovaCond"/>
          <w:color w:val="000000"/>
          <w:spacing w:val="8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(University</w:t>
      </w:r>
    </w:p>
    <w:p w14:paraId="17D1073A" w14:textId="77777777" w:rsidR="00E61A06" w:rsidRDefault="00A4373B">
      <w:pPr>
        <w:framePr w:w="7000" w:wrap="auto" w:hAnchor="text" w:x="3708" w:y="15096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Pantheon-</w:t>
      </w:r>
      <w:proofErr w:type="spellStart"/>
      <w:r>
        <w:rPr>
          <w:rFonts w:ascii="EEEWBU+ArialNovaCond"/>
          <w:color w:val="000000"/>
          <w:sz w:val="20"/>
        </w:rPr>
        <w:t>Assas</w:t>
      </w:r>
      <w:proofErr w:type="spellEnd"/>
      <w:r>
        <w:rPr>
          <w:rFonts w:ascii="EEEWBU+ArialNovaCond"/>
          <w:color w:val="000000"/>
          <w:sz w:val="20"/>
        </w:rPr>
        <w:t>)</w:t>
      </w:r>
    </w:p>
    <w:p w14:paraId="490EFCBC" w14:textId="77777777" w:rsidR="00E61A06" w:rsidRDefault="00A4373B">
      <w:pPr>
        <w:framePr w:w="7000" w:wrap="auto" w:hAnchor="text" w:x="3708" w:y="15096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Class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PCA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ICC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arbitrations, </w:t>
      </w:r>
      <w:r>
        <w:rPr>
          <w:rFonts w:ascii="ARCWSJ+ArialNovaCond-Bold"/>
          <w:color w:val="000000"/>
          <w:sz w:val="20"/>
        </w:rPr>
        <w:t xml:space="preserve">University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Nairobi</w:t>
      </w:r>
      <w:r>
        <w:rPr>
          <w:rFonts w:ascii="ARCWSJ+ArialNovaCond-Bol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(remote)</w:t>
      </w:r>
    </w:p>
    <w:p w14:paraId="5F0288C5" w14:textId="77777777" w:rsidR="00E61A06" w:rsidRDefault="00A4373B">
      <w:pPr>
        <w:framePr w:w="7000" w:wrap="auto" w:hAnchor="text" w:x="3708" w:y="15096"/>
        <w:widowControl w:val="0"/>
        <w:autoSpaceDE w:val="0"/>
        <w:autoSpaceDN w:val="0"/>
        <w:spacing w:before="1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EEEWBU+ArialNovaCond"/>
          <w:color w:val="000000"/>
          <w:sz w:val="20"/>
        </w:rPr>
        <w:t>Training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Dispute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Settlement/Arbitration,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Higher</w:t>
      </w:r>
      <w:r>
        <w:rPr>
          <w:rFonts w:ascii="ARCWSJ+ArialNovaCond-Bold"/>
          <w:color w:val="000000"/>
          <w:spacing w:val="13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School</w:t>
      </w:r>
      <w:r>
        <w:rPr>
          <w:rFonts w:ascii="ARCWSJ+ArialNovaCond-Bold"/>
          <w:color w:val="000000"/>
          <w:spacing w:val="11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Economics</w:t>
      </w:r>
      <w:r>
        <w:rPr>
          <w:rFonts w:ascii="ARCWSJ+ArialNovaCond-Bold"/>
          <w:color w:val="000000"/>
          <w:spacing w:val="1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(Moscow),</w:t>
      </w:r>
    </w:p>
    <w:p w14:paraId="7F45CA8D" w14:textId="77777777" w:rsidR="00E61A06" w:rsidRDefault="00A4373B">
      <w:pPr>
        <w:framePr w:w="1098" w:wrap="auto" w:hAnchor="text" w:x="2148" w:y="15336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2024</w:t>
      </w:r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July:</w:t>
      </w:r>
    </w:p>
    <w:p w14:paraId="33786D06" w14:textId="77777777" w:rsidR="00E61A06" w:rsidRDefault="00A4373B">
      <w:pPr>
        <w:framePr w:w="1098" w:wrap="auto" w:hAnchor="text" w:x="2148" w:y="15336"/>
        <w:widowControl w:val="0"/>
        <w:autoSpaceDE w:val="0"/>
        <w:autoSpaceDN w:val="0"/>
        <w:spacing w:before="1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2021</w:t>
      </w:r>
      <w:r>
        <w:rPr>
          <w:rFonts w:ascii="ARCWSJ+ArialNovaCond-Bold"/>
          <w:color w:val="000000"/>
          <w:sz w:val="20"/>
        </w:rPr>
        <w:t xml:space="preserve"> Oct.:</w:t>
      </w:r>
    </w:p>
    <w:p w14:paraId="2DFB44F0" w14:textId="77777777" w:rsidR="00E61A06" w:rsidRDefault="00A4373B">
      <w:pPr>
        <w:framePr w:w="1720" w:wrap="auto" w:hAnchor="text" w:x="3708" w:y="15821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Online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programme</w:t>
      </w:r>
      <w:proofErr w:type="spellEnd"/>
    </w:p>
    <w:p w14:paraId="1B908926" w14:textId="77777777" w:rsidR="00E61A06" w:rsidRDefault="00A4373B">
      <w:pPr>
        <w:framePr w:w="330" w:wrap="auto" w:hAnchor="text" w:x="5906" w:y="16072"/>
        <w:widowControl w:val="0"/>
        <w:autoSpaceDE w:val="0"/>
        <w:autoSpaceDN w:val="0"/>
        <w:spacing w:before="0" w:after="0" w:line="218" w:lineRule="exact"/>
        <w:jc w:val="left"/>
        <w:rPr>
          <w:rFonts w:ascii="EEEWBU+ArialNovaCond"/>
          <w:color w:val="000000"/>
          <w:sz w:val="18"/>
        </w:rPr>
      </w:pPr>
      <w:r>
        <w:rPr>
          <w:rFonts w:ascii="EEEWBU+ArialNovaCond"/>
          <w:color w:val="A6A6A6"/>
          <w:sz w:val="18"/>
        </w:rPr>
        <w:t>7</w:t>
      </w:r>
    </w:p>
    <w:p w14:paraId="12EA481B" w14:textId="749E5492" w:rsidR="00E61A06" w:rsidRDefault="00A437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4BDC9DB" wp14:editId="0E09A6EA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20" name="_x0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40DCEA5B" w14:textId="77777777" w:rsidR="00E61A06" w:rsidRDefault="00A437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7" w:name="br8"/>
      <w:bookmarkEnd w:id="7"/>
      <w:r>
        <w:rPr>
          <w:rFonts w:ascii="Arial"/>
          <w:color w:val="FF0000"/>
          <w:sz w:val="2"/>
        </w:rPr>
        <w:lastRenderedPageBreak/>
        <w:t xml:space="preserve"> </w:t>
      </w:r>
    </w:p>
    <w:p w14:paraId="761787E3" w14:textId="77777777" w:rsidR="00E61A06" w:rsidRDefault="00A4373B">
      <w:pPr>
        <w:framePr w:w="2042" w:wrap="auto" w:hAnchor="text" w:x="1440" w:y="5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A6A6A6"/>
          <w:spacing w:val="-1"/>
          <w:sz w:val="20"/>
        </w:rPr>
        <w:t>CV</w:t>
      </w:r>
      <w:r>
        <w:rPr>
          <w:rFonts w:ascii="EEEWBU+ArialNovaCond"/>
          <w:color w:val="A6A6A6"/>
          <w:sz w:val="20"/>
        </w:rPr>
        <w:t xml:space="preserve"> - Dr.</w:t>
      </w:r>
      <w:r>
        <w:rPr>
          <w:rFonts w:ascii="EEEWBU+ArialNovaCond"/>
          <w:color w:val="A6A6A6"/>
          <w:spacing w:val="1"/>
          <w:sz w:val="20"/>
        </w:rPr>
        <w:t xml:space="preserve"> </w:t>
      </w:r>
      <w:r>
        <w:rPr>
          <w:rFonts w:ascii="EEEWBU+ArialNovaCond"/>
          <w:color w:val="A6A6A6"/>
          <w:sz w:val="20"/>
        </w:rPr>
        <w:t>Galina</w:t>
      </w:r>
      <w:r>
        <w:rPr>
          <w:rFonts w:ascii="EEEWBU+ArialNovaCond"/>
          <w:color w:val="A6A6A6"/>
          <w:spacing w:val="-1"/>
          <w:sz w:val="20"/>
        </w:rPr>
        <w:t xml:space="preserve"> </w:t>
      </w:r>
      <w:proofErr w:type="spellStart"/>
      <w:r>
        <w:rPr>
          <w:rFonts w:ascii="EEEWBU+ArialNovaCond"/>
          <w:color w:val="A6A6A6"/>
          <w:sz w:val="20"/>
        </w:rPr>
        <w:t>Zukova</w:t>
      </w:r>
      <w:proofErr w:type="spellEnd"/>
    </w:p>
    <w:p w14:paraId="7FC4FFB4" w14:textId="77777777" w:rsidR="00E61A06" w:rsidRDefault="00A4373B">
      <w:pPr>
        <w:framePr w:w="1324" w:wrap="auto" w:hAnchor="text" w:x="9382" w:y="5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A6A6A6"/>
          <w:spacing w:val="-1"/>
          <w:sz w:val="20"/>
        </w:rPr>
        <w:t>October</w:t>
      </w:r>
      <w:r>
        <w:rPr>
          <w:rFonts w:ascii="EEEWBU+ArialNovaCond"/>
          <w:color w:val="A6A6A6"/>
          <w:spacing w:val="2"/>
          <w:sz w:val="20"/>
        </w:rPr>
        <w:t xml:space="preserve"> </w:t>
      </w:r>
      <w:r>
        <w:rPr>
          <w:rFonts w:ascii="EEEWBU+ArialNovaCond"/>
          <w:color w:val="A6A6A6"/>
          <w:spacing w:val="1"/>
          <w:sz w:val="20"/>
        </w:rPr>
        <w:t>2025</w:t>
      </w:r>
    </w:p>
    <w:p w14:paraId="4392A07D" w14:textId="77777777" w:rsidR="00E61A06" w:rsidRDefault="00A4373B">
      <w:pPr>
        <w:framePr w:w="9240" w:wrap="auto" w:hAnchor="text" w:x="1440" w:y="759"/>
        <w:widowControl w:val="0"/>
        <w:autoSpaceDE w:val="0"/>
        <w:autoSpaceDN w:val="0"/>
        <w:spacing w:before="0" w:after="0" w:line="266" w:lineRule="exact"/>
        <w:jc w:val="left"/>
        <w:rPr>
          <w:rFonts w:ascii="VEFWJN+TimesNewRomanPS-BoldMT"/>
          <w:color w:val="000000"/>
          <w:sz w:val="24"/>
        </w:rPr>
      </w:pPr>
      <w:r>
        <w:rPr>
          <w:rFonts w:ascii="VEFWJN+TimesNewRomanPS-BoldMT"/>
          <w:color w:val="A6A6A6"/>
          <w:sz w:val="24"/>
        </w:rPr>
        <w:t>___________________________________________________________________________</w:t>
      </w:r>
    </w:p>
    <w:p w14:paraId="6B23BE3D" w14:textId="77777777" w:rsidR="00E61A06" w:rsidRDefault="00A4373B">
      <w:pPr>
        <w:framePr w:w="1154" w:wrap="auto" w:hAnchor="text" w:x="2148" w:y="1303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2020</w:t>
      </w:r>
      <w:r>
        <w:rPr>
          <w:rFonts w:ascii="ARCWSJ+ArialNovaCond-Bold"/>
          <w:color w:val="000000"/>
          <w:sz w:val="20"/>
        </w:rPr>
        <w:t xml:space="preserve"> Oct.:</w:t>
      </w:r>
    </w:p>
    <w:p w14:paraId="55461A67" w14:textId="77777777" w:rsidR="00E61A06" w:rsidRDefault="00A4373B">
      <w:pPr>
        <w:framePr w:w="1154" w:wrap="auto" w:hAnchor="text" w:x="2148" w:y="1303"/>
        <w:widowControl w:val="0"/>
        <w:autoSpaceDE w:val="0"/>
        <w:autoSpaceDN w:val="0"/>
        <w:spacing w:before="242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2019</w:t>
      </w:r>
      <w:r>
        <w:rPr>
          <w:rFonts w:ascii="ARCWSJ+ArialNovaCond-Bold"/>
          <w:color w:val="000000"/>
          <w:sz w:val="20"/>
        </w:rPr>
        <w:t xml:space="preserve"> Dec:</w:t>
      </w:r>
    </w:p>
    <w:p w14:paraId="7D6FBF26" w14:textId="77777777" w:rsidR="00E61A06" w:rsidRDefault="00A4373B">
      <w:pPr>
        <w:framePr w:w="1154" w:wrap="auto" w:hAnchor="text" w:x="2148" w:y="1303"/>
        <w:widowControl w:val="0"/>
        <w:autoSpaceDE w:val="0"/>
        <w:autoSpaceDN w:val="0"/>
        <w:spacing w:before="244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2017</w:t>
      </w:r>
      <w:r>
        <w:rPr>
          <w:rFonts w:ascii="ARCWSJ+ArialNovaCond-Bold"/>
          <w:color w:val="000000"/>
          <w:sz w:val="20"/>
        </w:rPr>
        <w:t xml:space="preserve"> June:</w:t>
      </w:r>
    </w:p>
    <w:p w14:paraId="43051DEC" w14:textId="77777777" w:rsidR="00E61A06" w:rsidRDefault="00A4373B">
      <w:pPr>
        <w:framePr w:w="7000" w:wrap="auto" w:hAnchor="text" w:x="3708" w:y="1303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EEEWBU+ArialNovaCond"/>
          <w:color w:val="000000"/>
          <w:sz w:val="20"/>
        </w:rPr>
        <w:t>Training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Dispute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Settlement/Arbitration,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Higher</w:t>
      </w:r>
      <w:r>
        <w:rPr>
          <w:rFonts w:ascii="ARCWSJ+ArialNovaCond-Bold"/>
          <w:color w:val="000000"/>
          <w:spacing w:val="13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School</w:t>
      </w:r>
      <w:r>
        <w:rPr>
          <w:rFonts w:ascii="ARCWSJ+ArialNovaCond-Bold"/>
          <w:color w:val="000000"/>
          <w:spacing w:val="11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Economics</w:t>
      </w:r>
      <w:r>
        <w:rPr>
          <w:rFonts w:ascii="ARCWSJ+ArialNovaCond-Bold"/>
          <w:color w:val="000000"/>
          <w:spacing w:val="1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(Moscow),</w:t>
      </w:r>
    </w:p>
    <w:p w14:paraId="3659D029" w14:textId="77777777" w:rsidR="00E61A06" w:rsidRDefault="00A4373B">
      <w:pPr>
        <w:framePr w:w="7000" w:wrap="auto" w:hAnchor="text" w:x="3708" w:y="1303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Online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programme</w:t>
      </w:r>
      <w:proofErr w:type="spellEnd"/>
    </w:p>
    <w:p w14:paraId="2E937E2D" w14:textId="77777777" w:rsidR="00E61A06" w:rsidRDefault="00A4373B">
      <w:pPr>
        <w:framePr w:w="7000" w:wrap="auto" w:hAnchor="text" w:x="3708" w:y="1303"/>
        <w:widowControl w:val="0"/>
        <w:autoSpaceDE w:val="0"/>
        <w:autoSpaceDN w:val="0"/>
        <w:spacing w:before="1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EEEWBU+ArialNovaCond"/>
          <w:color w:val="000000"/>
          <w:sz w:val="20"/>
        </w:rPr>
        <w:t>UNDP/USAID</w:t>
      </w:r>
      <w:r>
        <w:rPr>
          <w:rFonts w:ascii="EEEWBU+ArialNovaCond"/>
          <w:color w:val="000000"/>
          <w:spacing w:val="7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Training</w:t>
      </w:r>
      <w:r>
        <w:rPr>
          <w:rFonts w:ascii="EEEWBU+ArialNovaCond"/>
          <w:color w:val="000000"/>
          <w:spacing w:val="7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7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7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Commercial</w:t>
      </w:r>
      <w:r>
        <w:rPr>
          <w:rFonts w:ascii="EEEWBU+ArialNovaCond"/>
          <w:color w:val="000000"/>
          <w:spacing w:val="7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Arbitration,</w:t>
      </w:r>
      <w:r>
        <w:rPr>
          <w:rFonts w:ascii="EEEWBU+ArialNovaCond"/>
          <w:color w:val="000000"/>
          <w:spacing w:val="7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Tashkent</w:t>
      </w:r>
      <w:r>
        <w:rPr>
          <w:rFonts w:ascii="ARCWSJ+ArialNovaCond-Bold"/>
          <w:color w:val="000000"/>
          <w:spacing w:val="71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State</w:t>
      </w:r>
    </w:p>
    <w:p w14:paraId="6B5C508C" w14:textId="77777777" w:rsidR="00E61A06" w:rsidRDefault="00A4373B">
      <w:pPr>
        <w:framePr w:w="7000" w:wrap="auto" w:hAnchor="text" w:x="3708" w:y="1303"/>
        <w:widowControl w:val="0"/>
        <w:autoSpaceDE w:val="0"/>
        <w:autoSpaceDN w:val="0"/>
        <w:spacing w:before="1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 xml:space="preserve">University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Law</w:t>
      </w:r>
    </w:p>
    <w:p w14:paraId="4F8B00A5" w14:textId="77777777" w:rsidR="00E61A06" w:rsidRDefault="00A4373B">
      <w:pPr>
        <w:framePr w:w="1923" w:wrap="auto" w:hAnchor="text" w:x="3708" w:y="2270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 w:hAnsi="ARCWSJ+ArialNovaCond-Bold" w:cs="ARCWSJ+ArialNovaCond-Bold"/>
          <w:color w:val="000000"/>
          <w:sz w:val="20"/>
        </w:rPr>
        <w:t>Università</w:t>
      </w:r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/>
          <w:color w:val="000000"/>
          <w:spacing w:val="2"/>
          <w:sz w:val="20"/>
        </w:rPr>
        <w:t>di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Padova</w:t>
      </w:r>
    </w:p>
    <w:p w14:paraId="22A4A876" w14:textId="77777777" w:rsidR="00E61A06" w:rsidRDefault="00A4373B">
      <w:pPr>
        <w:framePr w:w="8555" w:wrap="auto" w:hAnchor="text" w:x="2148" w:y="2513"/>
        <w:widowControl w:val="0"/>
        <w:autoSpaceDE w:val="0"/>
        <w:autoSpaceDN w:val="0"/>
        <w:spacing w:before="0" w:after="0" w:line="241" w:lineRule="exact"/>
        <w:ind w:left="1560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Visiting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Professor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(Erasmus);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course</w:t>
      </w:r>
      <w:r>
        <w:rPr>
          <w:rFonts w:ascii="EEEWBU+ArialNovaCond"/>
          <w:color w:val="000000"/>
          <w:spacing w:val="-5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-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</w:t>
      </w:r>
      <w:r>
        <w:rPr>
          <w:rFonts w:ascii="EEEWBU+ArialNovaCond"/>
          <w:color w:val="000000"/>
          <w:spacing w:val="4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Competition</w:t>
      </w:r>
    </w:p>
    <w:p w14:paraId="21DF8DA3" w14:textId="77777777" w:rsidR="00E61A06" w:rsidRDefault="00A4373B">
      <w:pPr>
        <w:framePr w:w="8555" w:wrap="auto" w:hAnchor="text" w:x="2148" w:y="2513"/>
        <w:widowControl w:val="0"/>
        <w:autoSpaceDE w:val="0"/>
        <w:autoSpaceDN w:val="0"/>
        <w:spacing w:before="0" w:after="0" w:line="240" w:lineRule="exact"/>
        <w:ind w:left="1560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Law</w:t>
      </w:r>
    </w:p>
    <w:p w14:paraId="184966BB" w14:textId="77777777" w:rsidR="00E61A06" w:rsidRDefault="00A4373B">
      <w:pPr>
        <w:framePr w:w="8555" w:wrap="auto" w:hAnchor="text" w:x="2148" w:y="2513"/>
        <w:widowControl w:val="0"/>
        <w:autoSpaceDE w:val="0"/>
        <w:autoSpaceDN w:val="0"/>
        <w:spacing w:before="1" w:after="0" w:line="241" w:lineRule="exact"/>
        <w:jc w:val="left"/>
        <w:rPr>
          <w:rFonts w:ascii="TTBUPS+ArialNovaCond-Italic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2017</w:t>
      </w:r>
      <w:r>
        <w:rPr>
          <w:rFonts w:ascii="ARCWSJ+ArialNovaCond-Bold"/>
          <w:color w:val="000000"/>
          <w:spacing w:val="3"/>
          <w:sz w:val="20"/>
        </w:rPr>
        <w:t xml:space="preserve"> </w:t>
      </w:r>
      <w:proofErr w:type="gramStart"/>
      <w:r>
        <w:rPr>
          <w:rFonts w:ascii="ARCWSJ+ArialNovaCond-Bold"/>
          <w:color w:val="000000"/>
          <w:sz w:val="20"/>
        </w:rPr>
        <w:t>Feb.,</w:t>
      </w:r>
      <w:proofErr w:type="gramEnd"/>
      <w:r>
        <w:rPr>
          <w:rFonts w:ascii="ARCWSJ+ArialNovaCond-Bold"/>
          <w:color w:val="000000"/>
          <w:spacing w:val="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2016</w:t>
      </w:r>
      <w:r>
        <w:rPr>
          <w:rFonts w:ascii="ARCWSJ+ArialNovaCond-Bold"/>
          <w:color w:val="000000"/>
          <w:spacing w:val="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Feb.:</w:t>
      </w:r>
      <w:r>
        <w:rPr>
          <w:rFonts w:ascii="ARCWSJ+ArialNovaCond-Bol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guest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lecturer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New</w:t>
      </w:r>
      <w:r>
        <w:rPr>
          <w:rFonts w:ascii="ARCWSJ+ArialNovaCond-Bold"/>
          <w:color w:val="000000"/>
          <w:spacing w:val="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York</w:t>
      </w:r>
      <w:r>
        <w:rPr>
          <w:rFonts w:ascii="ARCWSJ+ArialNovaCond-Bold"/>
          <w:color w:val="000000"/>
          <w:spacing w:val="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University</w:t>
      </w:r>
      <w:r>
        <w:rPr>
          <w:rFonts w:ascii="ARCWSJ+ArialNovaCond-Bold"/>
          <w:color w:val="000000"/>
          <w:spacing w:val="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(Paris)</w:t>
      </w:r>
      <w:r>
        <w:rPr>
          <w:rFonts w:ascii="ARCWSJ+ArialNovaCond-Bol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Jurisdictional</w:t>
      </w:r>
      <w:r>
        <w:rPr>
          <w:rFonts w:ascii="TTBUPS+ArialNovaCond-Italic"/>
          <w:color w:val="000000"/>
          <w:spacing w:val="6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Challenges</w:t>
      </w:r>
      <w:r>
        <w:rPr>
          <w:rFonts w:ascii="TTBUPS+ArialNovaCond-Italic"/>
          <w:color w:val="000000"/>
          <w:spacing w:val="4"/>
          <w:sz w:val="20"/>
        </w:rPr>
        <w:t xml:space="preserve"> </w:t>
      </w:r>
      <w:r>
        <w:rPr>
          <w:rFonts w:ascii="TTBUPS+ArialNovaCond-Italic"/>
          <w:color w:val="000000"/>
          <w:spacing w:val="-1"/>
          <w:sz w:val="20"/>
        </w:rPr>
        <w:t>in</w:t>
      </w:r>
    </w:p>
    <w:p w14:paraId="52F6D678" w14:textId="77777777" w:rsidR="00E61A06" w:rsidRDefault="00A4373B">
      <w:pPr>
        <w:framePr w:w="1065" w:wrap="auto" w:hAnchor="text" w:x="3708" w:y="3237"/>
        <w:widowControl w:val="0"/>
        <w:autoSpaceDE w:val="0"/>
        <w:autoSpaceDN w:val="0"/>
        <w:spacing w:before="0" w:after="0" w:line="241" w:lineRule="exact"/>
        <w:jc w:val="left"/>
        <w:rPr>
          <w:rFonts w:ascii="TTBUPS+ArialNovaCond-Italic"/>
          <w:color w:val="000000"/>
          <w:sz w:val="20"/>
        </w:rPr>
      </w:pPr>
      <w:r>
        <w:rPr>
          <w:rFonts w:ascii="TTBUPS+ArialNovaCond-Italic"/>
          <w:color w:val="000000"/>
          <w:sz w:val="20"/>
        </w:rPr>
        <w:t>Arbitration</w:t>
      </w:r>
    </w:p>
    <w:p w14:paraId="628E9ED2" w14:textId="77777777" w:rsidR="00E61A06" w:rsidRDefault="00A4373B">
      <w:pPr>
        <w:framePr w:w="1175" w:wrap="auto" w:hAnchor="text" w:x="2148" w:y="3480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2016</w:t>
      </w:r>
      <w:r>
        <w:rPr>
          <w:rFonts w:ascii="ARCWSJ+ArialNovaCond-Bold"/>
          <w:color w:val="000000"/>
          <w:sz w:val="20"/>
        </w:rPr>
        <w:t xml:space="preserve"> Oct.:</w:t>
      </w:r>
    </w:p>
    <w:p w14:paraId="146FC757" w14:textId="77777777" w:rsidR="00E61A06" w:rsidRDefault="00A4373B">
      <w:pPr>
        <w:framePr w:w="1175" w:wrap="auto" w:hAnchor="text" w:x="2148" w:y="3480"/>
        <w:widowControl w:val="0"/>
        <w:autoSpaceDE w:val="0"/>
        <w:autoSpaceDN w:val="0"/>
        <w:spacing w:before="1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2012-2016:</w:t>
      </w:r>
    </w:p>
    <w:p w14:paraId="1F3F2169" w14:textId="77777777" w:rsidR="00E61A06" w:rsidRDefault="00A4373B">
      <w:pPr>
        <w:framePr w:w="3141" w:wrap="auto" w:hAnchor="text" w:x="3708" w:y="3480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Bucharest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University</w:t>
      </w:r>
      <w:r>
        <w:rPr>
          <w:rFonts w:ascii="EEEWBU+ArialNovaCond"/>
          <w:color w:val="000000"/>
          <w:sz w:val="20"/>
        </w:rPr>
        <w:t>, guest lecturer</w:t>
      </w:r>
    </w:p>
    <w:p w14:paraId="53F17396" w14:textId="77777777" w:rsidR="00E61A06" w:rsidRDefault="00A4373B">
      <w:pPr>
        <w:framePr w:w="7001" w:wrap="auto" w:hAnchor="text" w:x="3707" w:y="3722"/>
        <w:widowControl w:val="0"/>
        <w:autoSpaceDE w:val="0"/>
        <w:autoSpaceDN w:val="0"/>
        <w:spacing w:before="0" w:after="0" w:line="241" w:lineRule="exact"/>
        <w:jc w:val="left"/>
        <w:rPr>
          <w:rFonts w:ascii="TTBUPS+ArialNovaCond-Italic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Member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21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organising</w:t>
      </w:r>
      <w:proofErr w:type="spellEnd"/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committee</w:t>
      </w:r>
      <w:r>
        <w:rPr>
          <w:rFonts w:ascii="EEEWBU+ArialNovaCond"/>
          <w:color w:val="000000"/>
          <w:spacing w:val="2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2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Russian-speaking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Moot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court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ICC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Lex</w:t>
      </w:r>
    </w:p>
    <w:p w14:paraId="70EC3567" w14:textId="77777777" w:rsidR="00E61A06" w:rsidRDefault="00A4373B">
      <w:pPr>
        <w:framePr w:w="7001" w:wrap="auto" w:hAnchor="text" w:x="3707" w:y="3722"/>
        <w:widowControl w:val="0"/>
        <w:autoSpaceDE w:val="0"/>
        <w:autoSpaceDN w:val="0"/>
        <w:spacing w:before="0" w:after="0" w:line="240" w:lineRule="exact"/>
        <w:jc w:val="left"/>
        <w:rPr>
          <w:rFonts w:ascii="CQDUVW+ArialNovaCond-Italic"/>
          <w:color w:val="000000"/>
          <w:sz w:val="20"/>
        </w:rPr>
      </w:pPr>
      <w:proofErr w:type="spellStart"/>
      <w:r>
        <w:rPr>
          <w:rFonts w:ascii="TTBUPS+ArialNovaCond-Italic"/>
          <w:color w:val="000000"/>
          <w:sz w:val="20"/>
        </w:rPr>
        <w:t>Mercatoria</w:t>
      </w:r>
      <w:proofErr w:type="spellEnd"/>
      <w:r>
        <w:rPr>
          <w:rFonts w:ascii="TTBUPS+ArialNovaCond-Italic"/>
          <w:color w:val="000000"/>
          <w:spacing w:val="15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</w:t>
      </w:r>
      <w:proofErr w:type="spellStart"/>
      <w:r>
        <w:rPr>
          <w:rFonts w:ascii="CQDUVW+ArialNovaCond-Italic" w:hAnsi="CQDUVW+ArialNovaCond-Italic" w:cs="CQDUVW+ArialNovaCond-Italic"/>
          <w:color w:val="000000"/>
          <w:sz w:val="20"/>
        </w:rPr>
        <w:t>Международный</w:t>
      </w:r>
      <w:proofErr w:type="spellEnd"/>
      <w:r>
        <w:rPr>
          <w:rFonts w:ascii="CQDUVW+ArialNovaCond-Italic"/>
          <w:color w:val="000000"/>
          <w:spacing w:val="151"/>
          <w:sz w:val="20"/>
        </w:rPr>
        <w:t xml:space="preserve"> </w:t>
      </w:r>
      <w:proofErr w:type="spellStart"/>
      <w:r>
        <w:rPr>
          <w:rFonts w:ascii="CQDUVW+ArialNovaCond-Italic" w:hAnsi="CQDUVW+ArialNovaCond-Italic" w:cs="CQDUVW+ArialNovaCond-Italic"/>
          <w:color w:val="000000"/>
          <w:sz w:val="20"/>
        </w:rPr>
        <w:t>студенческий</w:t>
      </w:r>
      <w:proofErr w:type="spellEnd"/>
      <w:r>
        <w:rPr>
          <w:rFonts w:ascii="CQDUVW+ArialNovaCond-Italic"/>
          <w:color w:val="000000"/>
          <w:spacing w:val="152"/>
          <w:sz w:val="20"/>
        </w:rPr>
        <w:t xml:space="preserve"> </w:t>
      </w:r>
      <w:proofErr w:type="spellStart"/>
      <w:r>
        <w:rPr>
          <w:rFonts w:ascii="CQDUVW+ArialNovaCond-Italic" w:hAnsi="CQDUVW+ArialNovaCond-Italic" w:cs="CQDUVW+ArialNovaCond-Italic"/>
          <w:color w:val="000000"/>
          <w:sz w:val="20"/>
        </w:rPr>
        <w:t>конкурс</w:t>
      </w:r>
      <w:proofErr w:type="spellEnd"/>
      <w:r>
        <w:rPr>
          <w:rFonts w:ascii="CQDUVW+ArialNovaCond-Italic"/>
          <w:color w:val="000000"/>
          <w:spacing w:val="150"/>
          <w:sz w:val="20"/>
        </w:rPr>
        <w:t xml:space="preserve"> </w:t>
      </w:r>
      <w:proofErr w:type="spellStart"/>
      <w:r>
        <w:rPr>
          <w:rFonts w:ascii="CQDUVW+ArialNovaCond-Italic" w:hAnsi="CQDUVW+ArialNovaCond-Italic" w:cs="CQDUVW+ArialNovaCond-Italic"/>
          <w:color w:val="000000"/>
          <w:sz w:val="20"/>
        </w:rPr>
        <w:t>по</w:t>
      </w:r>
      <w:proofErr w:type="spellEnd"/>
      <w:r>
        <w:rPr>
          <w:rFonts w:ascii="CQDUVW+ArialNovaCond-Italic"/>
          <w:color w:val="000000"/>
          <w:spacing w:val="152"/>
          <w:sz w:val="20"/>
        </w:rPr>
        <w:t xml:space="preserve"> </w:t>
      </w:r>
      <w:proofErr w:type="spellStart"/>
      <w:r>
        <w:rPr>
          <w:rFonts w:ascii="CQDUVW+ArialNovaCond-Italic" w:hAnsi="CQDUVW+ArialNovaCond-Italic" w:cs="CQDUVW+ArialNovaCond-Italic"/>
          <w:color w:val="000000"/>
          <w:sz w:val="20"/>
        </w:rPr>
        <w:t>международному</w:t>
      </w:r>
      <w:proofErr w:type="spellEnd"/>
    </w:p>
    <w:p w14:paraId="30C9B08C" w14:textId="77777777" w:rsidR="00E61A06" w:rsidRDefault="00A4373B">
      <w:pPr>
        <w:framePr w:w="7001" w:wrap="auto" w:hAnchor="text" w:x="3707" w:y="3722"/>
        <w:widowControl w:val="0"/>
        <w:autoSpaceDE w:val="0"/>
        <w:autoSpaceDN w:val="0"/>
        <w:spacing w:before="1" w:after="0" w:line="241" w:lineRule="exact"/>
        <w:jc w:val="left"/>
        <w:rPr>
          <w:rFonts w:ascii="CQDUVW+ArialNovaCond-Italic"/>
          <w:color w:val="000000"/>
          <w:sz w:val="20"/>
        </w:rPr>
      </w:pPr>
      <w:proofErr w:type="spellStart"/>
      <w:r>
        <w:rPr>
          <w:rFonts w:ascii="CQDUVW+ArialNovaCond-Italic" w:hAnsi="CQDUVW+ArialNovaCond-Italic" w:cs="CQDUVW+ArialNovaCond-Italic"/>
          <w:color w:val="000000"/>
          <w:sz w:val="20"/>
        </w:rPr>
        <w:t>торговому</w:t>
      </w:r>
      <w:proofErr w:type="spellEnd"/>
      <w:r>
        <w:rPr>
          <w:rFonts w:ascii="CQDUVW+ArialNovaCond-Italic"/>
          <w:color w:val="000000"/>
          <w:spacing w:val="112"/>
          <w:sz w:val="20"/>
        </w:rPr>
        <w:t xml:space="preserve"> </w:t>
      </w:r>
      <w:proofErr w:type="spellStart"/>
      <w:r>
        <w:rPr>
          <w:rFonts w:ascii="CQDUVW+ArialNovaCond-Italic" w:hAnsi="CQDUVW+ArialNovaCond-Italic" w:cs="CQDUVW+ArialNovaCond-Italic"/>
          <w:color w:val="000000"/>
          <w:sz w:val="20"/>
        </w:rPr>
        <w:t>праву</w:t>
      </w:r>
      <w:proofErr w:type="spellEnd"/>
      <w:r>
        <w:rPr>
          <w:rFonts w:ascii="CQDUVW+ArialNovaCond-Italic"/>
          <w:color w:val="000000"/>
          <w:spacing w:val="112"/>
          <w:sz w:val="20"/>
        </w:rPr>
        <w:t xml:space="preserve"> </w:t>
      </w:r>
      <w:r>
        <w:rPr>
          <w:rFonts w:ascii="CQDUVW+ArialNovaCond-Italic" w:hAnsi="CQDUVW+ArialNovaCond-Italic" w:cs="CQDUVW+ArialNovaCond-Italic"/>
          <w:color w:val="000000"/>
          <w:sz w:val="20"/>
        </w:rPr>
        <w:t>и</w:t>
      </w:r>
      <w:r>
        <w:rPr>
          <w:rFonts w:ascii="CQDUVW+ArialNovaCond-Italic"/>
          <w:color w:val="000000"/>
          <w:spacing w:val="113"/>
          <w:sz w:val="20"/>
        </w:rPr>
        <w:t xml:space="preserve"> </w:t>
      </w:r>
      <w:proofErr w:type="spellStart"/>
      <w:r>
        <w:rPr>
          <w:rFonts w:ascii="CQDUVW+ArialNovaCond-Italic" w:hAnsi="CQDUVW+ArialNovaCond-Italic" w:cs="CQDUVW+ArialNovaCond-Italic"/>
          <w:color w:val="000000"/>
          <w:sz w:val="20"/>
        </w:rPr>
        <w:t>международному</w:t>
      </w:r>
      <w:proofErr w:type="spellEnd"/>
      <w:r>
        <w:rPr>
          <w:rFonts w:ascii="CQDUVW+ArialNovaCond-Italic"/>
          <w:color w:val="000000"/>
          <w:spacing w:val="112"/>
          <w:sz w:val="20"/>
        </w:rPr>
        <w:t xml:space="preserve"> </w:t>
      </w:r>
      <w:proofErr w:type="spellStart"/>
      <w:r>
        <w:rPr>
          <w:rFonts w:ascii="CQDUVW+ArialNovaCond-Italic" w:hAnsi="CQDUVW+ArialNovaCond-Italic" w:cs="CQDUVW+ArialNovaCond-Italic"/>
          <w:color w:val="000000"/>
          <w:sz w:val="20"/>
        </w:rPr>
        <w:t>коммерческому</w:t>
      </w:r>
      <w:proofErr w:type="spellEnd"/>
      <w:r>
        <w:rPr>
          <w:rFonts w:ascii="CQDUVW+ArialNovaCond-Italic"/>
          <w:color w:val="000000"/>
          <w:spacing w:val="112"/>
          <w:sz w:val="20"/>
        </w:rPr>
        <w:t xml:space="preserve"> </w:t>
      </w:r>
      <w:proofErr w:type="spellStart"/>
      <w:r>
        <w:rPr>
          <w:rFonts w:ascii="CQDUVW+ArialNovaCond-Italic" w:hAnsi="CQDUVW+ArialNovaCond-Italic" w:cs="CQDUVW+ArialNovaCond-Italic"/>
          <w:color w:val="000000"/>
          <w:sz w:val="20"/>
        </w:rPr>
        <w:t>арбитражу</w:t>
      </w:r>
      <w:proofErr w:type="spellEnd"/>
      <w:r>
        <w:rPr>
          <w:rFonts w:ascii="CQDUVW+ArialNovaCond-Italic"/>
          <w:color w:val="000000"/>
          <w:spacing w:val="112"/>
          <w:sz w:val="20"/>
        </w:rPr>
        <w:t xml:space="preserve"> </w:t>
      </w:r>
      <w:r>
        <w:rPr>
          <w:rFonts w:ascii="CQDUVW+ArialNovaCond-Italic"/>
          <w:color w:val="000000"/>
          <w:sz w:val="20"/>
        </w:rPr>
        <w:t>ICC</w:t>
      </w:r>
      <w:r>
        <w:rPr>
          <w:rFonts w:ascii="CQDUVW+ArialNovaCond-Italic"/>
          <w:color w:val="000000"/>
          <w:spacing w:val="112"/>
          <w:sz w:val="20"/>
        </w:rPr>
        <w:t xml:space="preserve"> </w:t>
      </w:r>
      <w:r>
        <w:rPr>
          <w:rFonts w:ascii="CQDUVW+ArialNovaCond-Italic"/>
          <w:color w:val="000000"/>
          <w:sz w:val="20"/>
        </w:rPr>
        <w:t>Lex</w:t>
      </w:r>
    </w:p>
    <w:p w14:paraId="4486B5B6" w14:textId="77777777" w:rsidR="00E61A06" w:rsidRDefault="00A4373B">
      <w:pPr>
        <w:framePr w:w="7001" w:wrap="auto" w:hAnchor="text" w:x="3707" w:y="372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TTBUPS+ArialNovaCond-Italic"/>
          <w:color w:val="000000"/>
          <w:sz w:val="20"/>
        </w:rPr>
        <w:t>mercatoria</w:t>
      </w:r>
      <w:proofErr w:type="spellEnd"/>
      <w:r>
        <w:rPr>
          <w:rFonts w:ascii="TTBUPS+ArialNovaCond-Italic"/>
          <w:color w:val="000000"/>
          <w:sz w:val="20"/>
        </w:rPr>
        <w:t>)</w:t>
      </w:r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36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organised</w:t>
      </w:r>
      <w:proofErr w:type="spellEnd"/>
      <w:r>
        <w:rPr>
          <w:rFonts w:ascii="EEEWBU+ArialNovaCond"/>
          <w:color w:val="000000"/>
          <w:spacing w:val="3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40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inter</w:t>
      </w:r>
      <w:r>
        <w:rPr>
          <w:rFonts w:ascii="TTBUPS+ArialNovaCond-Italic"/>
          <w:color w:val="000000"/>
          <w:spacing w:val="37"/>
          <w:sz w:val="20"/>
        </w:rPr>
        <w:t xml:space="preserve"> </w:t>
      </w:r>
      <w:r>
        <w:rPr>
          <w:rFonts w:ascii="TTBUPS+ArialNovaCond-Italic"/>
          <w:color w:val="000000"/>
          <w:spacing w:val="-1"/>
          <w:sz w:val="20"/>
        </w:rPr>
        <w:t>alia</w:t>
      </w:r>
      <w:r>
        <w:rPr>
          <w:rFonts w:ascii="TTBUPS+ArialNovaCond-Italic"/>
          <w:color w:val="000000"/>
          <w:spacing w:val="3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Byelorussian</w:t>
      </w:r>
      <w:r>
        <w:rPr>
          <w:rFonts w:ascii="EEEWBU+ArialNovaCond"/>
          <w:color w:val="000000"/>
          <w:spacing w:val="3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State</w:t>
      </w:r>
      <w:r>
        <w:rPr>
          <w:rFonts w:ascii="EEEWBU+ArialNovaCond"/>
          <w:color w:val="000000"/>
          <w:spacing w:val="3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University,</w:t>
      </w:r>
      <w:r>
        <w:rPr>
          <w:rFonts w:ascii="EEEWBU+ArialNovaCond"/>
          <w:color w:val="000000"/>
          <w:spacing w:val="3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</w:t>
      </w:r>
      <w:r>
        <w:rPr>
          <w:rFonts w:ascii="EEEWBU+ArialNovaCond"/>
          <w:color w:val="000000"/>
          <w:spacing w:val="3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Court,</w:t>
      </w:r>
      <w:r>
        <w:rPr>
          <w:rFonts w:ascii="EEEWBU+ArialNovaCond"/>
          <w:color w:val="000000"/>
          <w:spacing w:val="3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</w:t>
      </w:r>
    </w:p>
    <w:p w14:paraId="7EF5F290" w14:textId="77777777" w:rsidR="00E61A06" w:rsidRDefault="00A4373B">
      <w:pPr>
        <w:framePr w:w="7001" w:wrap="auto" w:hAnchor="text" w:x="3707" w:y="372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Russia (in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Russian)</w:t>
      </w:r>
      <w:r>
        <w:rPr>
          <w:rFonts w:ascii="EEEWBU+ArialNovaCond"/>
          <w:color w:val="000000"/>
          <w:spacing w:val="1"/>
          <w:sz w:val="20"/>
        </w:rPr>
        <w:t xml:space="preserve"> (2012,</w:t>
      </w:r>
      <w:r>
        <w:rPr>
          <w:rFonts w:ascii="EEEWBU+ArialNovaCond"/>
          <w:color w:val="000000"/>
          <w:sz w:val="20"/>
        </w:rPr>
        <w:t xml:space="preserve"> 2013,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2015,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2016)</w:t>
      </w:r>
    </w:p>
    <w:p w14:paraId="3C676A49" w14:textId="77777777" w:rsidR="00E61A06" w:rsidRDefault="00A4373B">
      <w:pPr>
        <w:framePr w:w="1139" w:wrap="auto" w:hAnchor="text" w:x="2147" w:y="4932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2012</w:t>
      </w:r>
      <w:r>
        <w:rPr>
          <w:rFonts w:ascii="ARCWSJ+ArialNovaCond-Bold"/>
          <w:color w:val="000000"/>
          <w:sz w:val="20"/>
        </w:rPr>
        <w:t xml:space="preserve"> Nov.:</w:t>
      </w:r>
    </w:p>
    <w:p w14:paraId="6665429E" w14:textId="77777777" w:rsidR="00E61A06" w:rsidRDefault="00A4373B">
      <w:pPr>
        <w:framePr w:w="1139" w:wrap="auto" w:hAnchor="text" w:x="2147" w:y="4932"/>
        <w:widowControl w:val="0"/>
        <w:autoSpaceDE w:val="0"/>
        <w:autoSpaceDN w:val="0"/>
        <w:spacing w:before="242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2012</w:t>
      </w:r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July:</w:t>
      </w:r>
    </w:p>
    <w:p w14:paraId="55B987E8" w14:textId="77777777" w:rsidR="00E61A06" w:rsidRDefault="00A4373B">
      <w:pPr>
        <w:framePr w:w="1952" w:wrap="auto" w:hAnchor="text" w:x="3707" w:y="4932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 xml:space="preserve">University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Dundee</w:t>
      </w:r>
    </w:p>
    <w:p w14:paraId="499FA752" w14:textId="77777777" w:rsidR="00E61A06" w:rsidRDefault="00A4373B">
      <w:pPr>
        <w:framePr w:w="7004" w:wrap="auto" w:hAnchor="text" w:x="3707" w:y="5172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Guest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lecture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z w:val="20"/>
        </w:rPr>
        <w:t xml:space="preserve"> Arbitrating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Complex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Disputes: ICC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Court’s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Perspective</w:t>
      </w:r>
    </w:p>
    <w:p w14:paraId="0CE2DF0A" w14:textId="77777777" w:rsidR="00E61A06" w:rsidRDefault="00A4373B">
      <w:pPr>
        <w:framePr w:w="7004" w:wrap="auto" w:hAnchor="text" w:x="3707" w:y="5172"/>
        <w:widowControl w:val="0"/>
        <w:autoSpaceDE w:val="0"/>
        <w:autoSpaceDN w:val="0"/>
        <w:spacing w:before="1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 w:hAnsi="ARCWSJ+ArialNovaCond-Bold" w:cs="ARCWSJ+ArialNovaCond-Bold"/>
          <w:color w:val="000000"/>
          <w:sz w:val="20"/>
        </w:rPr>
        <w:t>Università</w:t>
      </w:r>
      <w:r>
        <w:rPr>
          <w:rFonts w:ascii="ARCWSJ+ArialNovaCond-Bold"/>
          <w:color w:val="000000"/>
          <w:spacing w:val="6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di</w:t>
      </w:r>
      <w:r>
        <w:rPr>
          <w:rFonts w:ascii="ARCWSJ+ArialNovaCond-Bold"/>
          <w:color w:val="000000"/>
          <w:spacing w:val="6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Udine,</w:t>
      </w:r>
      <w:r>
        <w:rPr>
          <w:rFonts w:ascii="ARCWSJ+ArialNovaCond-Bold"/>
          <w:color w:val="000000"/>
          <w:spacing w:val="6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Summer</w:t>
      </w:r>
      <w:r>
        <w:rPr>
          <w:rFonts w:ascii="ARCWSJ+ArialNovaCond-Bold"/>
          <w:color w:val="000000"/>
          <w:spacing w:val="6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School</w:t>
      </w:r>
      <w:r>
        <w:rPr>
          <w:rFonts w:ascii="ARCWSJ+ArialNovaCond-Bold"/>
          <w:color w:val="000000"/>
          <w:spacing w:val="60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on</w:t>
      </w:r>
      <w:r>
        <w:rPr>
          <w:rFonts w:ascii="ARCWSJ+ArialNovaCond-Bold"/>
          <w:color w:val="000000"/>
          <w:spacing w:val="6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Alternative</w:t>
      </w:r>
      <w:r>
        <w:rPr>
          <w:rFonts w:ascii="ARCWSJ+ArialNovaCond-Bold"/>
          <w:color w:val="000000"/>
          <w:spacing w:val="6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Dispute</w:t>
      </w:r>
      <w:r>
        <w:rPr>
          <w:rFonts w:ascii="ARCWSJ+ArialNovaCond-Bold"/>
          <w:color w:val="000000"/>
          <w:spacing w:val="6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Resolutions</w:t>
      </w:r>
      <w:r>
        <w:rPr>
          <w:rFonts w:ascii="ARCWSJ+ArialNovaCond-Bold"/>
          <w:color w:val="000000"/>
          <w:spacing w:val="6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and</w:t>
      </w:r>
    </w:p>
    <w:p w14:paraId="76934BD6" w14:textId="77777777" w:rsidR="00E61A06" w:rsidRDefault="00A4373B">
      <w:pPr>
        <w:framePr w:w="7004" w:wrap="auto" w:hAnchor="text" w:x="3707" w:y="5172"/>
        <w:widowControl w:val="0"/>
        <w:autoSpaceDE w:val="0"/>
        <w:autoSpaceDN w:val="0"/>
        <w:spacing w:before="1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Collective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Redress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in</w:t>
      </w:r>
      <w:r>
        <w:rPr>
          <w:rFonts w:ascii="ARCWSJ+ArialNovaCond-Bold"/>
          <w:color w:val="000000"/>
          <w:spacing w:val="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European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and International Private</w:t>
      </w:r>
      <w:r>
        <w:rPr>
          <w:rFonts w:ascii="ARCWSJ+ArialNovaCond-Bold"/>
          <w:color w:val="000000"/>
          <w:spacing w:val="1"/>
          <w:sz w:val="20"/>
        </w:rPr>
        <w:t xml:space="preserve"> Law</w:t>
      </w:r>
    </w:p>
    <w:p w14:paraId="0BD13C58" w14:textId="77777777" w:rsidR="00E61A06" w:rsidRDefault="00A4373B">
      <w:pPr>
        <w:framePr w:w="7004" w:wrap="auto" w:hAnchor="text" w:x="3707" w:y="517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Visiting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Professor (course:</w:t>
      </w:r>
      <w:r>
        <w:rPr>
          <w:rFonts w:ascii="EEEWBU+ArialNovaCond"/>
          <w:color w:val="000000"/>
          <w:spacing w:val="1"/>
          <w:sz w:val="20"/>
        </w:rPr>
        <w:t xml:space="preserve"> Dispute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Settlement)</w:t>
      </w:r>
    </w:p>
    <w:p w14:paraId="7504A926" w14:textId="77777777" w:rsidR="00E61A06" w:rsidRDefault="00A4373B">
      <w:pPr>
        <w:framePr w:w="1404" w:wrap="auto" w:hAnchor="text" w:x="2147" w:y="6139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2012</w:t>
      </w:r>
      <w:r>
        <w:rPr>
          <w:rFonts w:ascii="ARCWSJ+ArialNovaCond-Bold"/>
          <w:color w:val="000000"/>
          <w:sz w:val="20"/>
        </w:rPr>
        <w:t xml:space="preserve"> January:</w:t>
      </w:r>
    </w:p>
    <w:p w14:paraId="4EDA04F3" w14:textId="77777777" w:rsidR="00E61A06" w:rsidRDefault="00A4373B">
      <w:pPr>
        <w:framePr w:w="1404" w:wrap="auto" w:hAnchor="text" w:x="2147" w:y="6139"/>
        <w:widowControl w:val="0"/>
        <w:autoSpaceDE w:val="0"/>
        <w:autoSpaceDN w:val="0"/>
        <w:spacing w:before="244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2011,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2012:</w:t>
      </w:r>
    </w:p>
    <w:p w14:paraId="1CFCB8B8" w14:textId="77777777" w:rsidR="00E61A06" w:rsidRDefault="00A4373B">
      <w:pPr>
        <w:framePr w:w="6999" w:wrap="auto" w:hAnchor="text" w:x="3707" w:y="6139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 xml:space="preserve">University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Pristina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(Kosovo). LLM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z w:val="20"/>
        </w:rPr>
        <w:t>Programme</w:t>
      </w:r>
      <w:proofErr w:type="spellEnd"/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in</w:t>
      </w:r>
      <w:r>
        <w:rPr>
          <w:rFonts w:ascii="ARCWSJ+ArialNovaCond-Bold"/>
          <w:color w:val="000000"/>
          <w:spacing w:val="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Contracts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 xml:space="preserve">and Commercial </w:t>
      </w:r>
      <w:r>
        <w:rPr>
          <w:rFonts w:ascii="ARCWSJ+ArialNovaCond-Bold"/>
          <w:color w:val="000000"/>
          <w:spacing w:val="1"/>
          <w:sz w:val="20"/>
        </w:rPr>
        <w:t>Law</w:t>
      </w:r>
    </w:p>
    <w:p w14:paraId="2647278A" w14:textId="77777777" w:rsidR="00E61A06" w:rsidRDefault="00A4373B">
      <w:pPr>
        <w:framePr w:w="6999" w:wrap="auto" w:hAnchor="text" w:x="3707" w:y="6139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Online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guest lecture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ICC</w:t>
      </w:r>
      <w:r>
        <w:rPr>
          <w:rFonts w:ascii="EEEWBU+ArialNovaCond"/>
          <w:color w:val="000000"/>
          <w:sz w:val="20"/>
        </w:rPr>
        <w:t xml:space="preserve"> Arbitration</w:t>
      </w:r>
    </w:p>
    <w:p w14:paraId="12C4918F" w14:textId="77777777" w:rsidR="00E61A06" w:rsidRDefault="00A4373B">
      <w:pPr>
        <w:framePr w:w="6999" w:wrap="auto" w:hAnchor="text" w:x="3707" w:y="6139"/>
        <w:widowControl w:val="0"/>
        <w:autoSpaceDE w:val="0"/>
        <w:autoSpaceDN w:val="0"/>
        <w:spacing w:before="1" w:after="0" w:line="241" w:lineRule="exact"/>
        <w:jc w:val="left"/>
        <w:rPr>
          <w:rFonts w:ascii="FRMEUL+ArialNovaCond-BoldItalic"/>
          <w:color w:val="000000"/>
          <w:sz w:val="20"/>
        </w:rPr>
      </w:pPr>
      <w:r>
        <w:rPr>
          <w:rFonts w:ascii="EEEWBU+ArialNovaCond"/>
          <w:color w:val="000000"/>
          <w:sz w:val="20"/>
        </w:rPr>
        <w:t>Member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organising</w:t>
      </w:r>
      <w:proofErr w:type="spellEnd"/>
      <w:r>
        <w:rPr>
          <w:rFonts w:ascii="EEEWBU+ArialNovaCond"/>
          <w:color w:val="000000"/>
          <w:spacing w:val="1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committee</w:t>
      </w:r>
      <w:r>
        <w:rPr>
          <w:rFonts w:ascii="EEEWBU+ArialNovaCond"/>
          <w:color w:val="000000"/>
          <w:spacing w:val="17"/>
          <w:sz w:val="20"/>
        </w:rPr>
        <w:t xml:space="preserve"> </w:t>
      </w:r>
      <w:r>
        <w:rPr>
          <w:rFonts w:ascii="EEEWBU+ArialNovaCond"/>
          <w:color w:val="000000"/>
          <w:spacing w:val="3"/>
          <w:sz w:val="20"/>
        </w:rPr>
        <w:t>of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FRMEUL+ArialNovaCond-BoldItalic"/>
          <w:color w:val="000000"/>
          <w:sz w:val="20"/>
        </w:rPr>
        <w:t>Concours</w:t>
      </w:r>
      <w:r>
        <w:rPr>
          <w:rFonts w:ascii="FRMEUL+ArialNovaCond-BoldItalic"/>
          <w:color w:val="000000"/>
          <w:spacing w:val="17"/>
          <w:sz w:val="20"/>
        </w:rPr>
        <w:t xml:space="preserve"> </w:t>
      </w:r>
      <w:proofErr w:type="spellStart"/>
      <w:r>
        <w:rPr>
          <w:rFonts w:ascii="FRMEUL+ArialNovaCond-BoldItalic" w:hAnsi="FRMEUL+ArialNovaCond-BoldItalic" w:cs="FRMEUL+ArialNovaCond-BoldItalic"/>
          <w:color w:val="000000"/>
          <w:sz w:val="20"/>
        </w:rPr>
        <w:t>d’arbitrage</w:t>
      </w:r>
      <w:proofErr w:type="spellEnd"/>
      <w:r>
        <w:rPr>
          <w:rFonts w:ascii="FRMEUL+ArialNovaCond-BoldItalic"/>
          <w:color w:val="000000"/>
          <w:spacing w:val="18"/>
          <w:sz w:val="20"/>
        </w:rPr>
        <w:t xml:space="preserve"> </w:t>
      </w:r>
      <w:r>
        <w:rPr>
          <w:rFonts w:ascii="FRMEUL+ArialNovaCond-BoldItalic"/>
          <w:color w:val="000000"/>
          <w:sz w:val="20"/>
        </w:rPr>
        <w:t>international</w:t>
      </w:r>
      <w:r>
        <w:rPr>
          <w:rFonts w:ascii="FRMEUL+ArialNovaCond-BoldItalic"/>
          <w:color w:val="000000"/>
          <w:spacing w:val="16"/>
          <w:sz w:val="20"/>
        </w:rPr>
        <w:t xml:space="preserve"> </w:t>
      </w:r>
      <w:r>
        <w:rPr>
          <w:rFonts w:ascii="FRMEUL+ArialNovaCond-BoldItalic"/>
          <w:color w:val="000000"/>
          <w:sz w:val="20"/>
        </w:rPr>
        <w:t>de</w:t>
      </w:r>
    </w:p>
    <w:p w14:paraId="1A10C5D0" w14:textId="77777777" w:rsidR="00E61A06" w:rsidRDefault="00A4373B">
      <w:pPr>
        <w:framePr w:w="6999" w:wrap="auto" w:hAnchor="text" w:x="3707" w:y="6139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FRMEUL+ArialNovaCond-BoldItalic"/>
          <w:color w:val="000000"/>
          <w:sz w:val="20"/>
        </w:rPr>
        <w:t>Paris</w:t>
      </w:r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-1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co-</w:t>
      </w:r>
      <w:proofErr w:type="spellStart"/>
      <w:r>
        <w:rPr>
          <w:rFonts w:ascii="EEEWBU+ArialNovaCond"/>
          <w:color w:val="000000"/>
          <w:sz w:val="20"/>
        </w:rPr>
        <w:t>organised</w:t>
      </w:r>
      <w:proofErr w:type="spellEnd"/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by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Sciences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Po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(Law</w:t>
      </w:r>
      <w:r>
        <w:rPr>
          <w:rFonts w:ascii="EEEWBU+ArialNovaCond"/>
          <w:color w:val="000000"/>
          <w:spacing w:val="-1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School),</w:t>
      </w:r>
      <w:r>
        <w:rPr>
          <w:rFonts w:ascii="EEEWBU+ArialNovaCond"/>
          <w:color w:val="000000"/>
          <w:spacing w:val="-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Clifford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Chance,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partnership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with</w:t>
      </w:r>
    </w:p>
    <w:p w14:paraId="10816C25" w14:textId="77777777" w:rsidR="00E61A06" w:rsidRDefault="00A4373B">
      <w:pPr>
        <w:framePr w:w="6999" w:wrap="auto" w:hAnchor="text" w:x="3707" w:y="6139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Editions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Lamy/Wolters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Kluwer,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Total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ICC</w:t>
      </w:r>
      <w:r>
        <w:rPr>
          <w:rFonts w:ascii="EEEWBU+ArialNovaCond"/>
          <w:color w:val="000000"/>
          <w:sz w:val="20"/>
        </w:rPr>
        <w:t xml:space="preserve"> Court</w:t>
      </w:r>
    </w:p>
    <w:p w14:paraId="501E8807" w14:textId="77777777" w:rsidR="00E61A06" w:rsidRDefault="00A4373B">
      <w:pPr>
        <w:framePr w:w="6999" w:wrap="auto" w:hAnchor="text" w:x="3707" w:y="6139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Lecture</w:t>
      </w:r>
      <w:r>
        <w:rPr>
          <w:rFonts w:ascii="EEEWBU+ArialNovaCond"/>
          <w:color w:val="000000"/>
          <w:spacing w:val="7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and</w:t>
      </w:r>
      <w:r>
        <w:rPr>
          <w:rFonts w:ascii="ARCWSJ+ArialNovaCond-Bold"/>
          <w:color w:val="000000"/>
          <w:spacing w:val="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Choosing</w:t>
      </w:r>
      <w:r>
        <w:rPr>
          <w:rFonts w:ascii="ARCWSJ+ArialNovaCond-Bold"/>
          <w:color w:val="000000"/>
          <w:spacing w:val="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Arbitrators</w:t>
      </w:r>
      <w:r>
        <w:rPr>
          <w:rFonts w:ascii="ARCWSJ+ArialNovaCond-Bol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Legal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Department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</w:p>
    <w:p w14:paraId="3E556469" w14:textId="77777777" w:rsidR="00E61A06" w:rsidRDefault="00A4373B">
      <w:pPr>
        <w:framePr w:w="6999" w:wrap="auto" w:hAnchor="text" w:x="3707" w:y="6139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Central European University (Budapest, Hungary)</w:t>
      </w:r>
    </w:p>
    <w:p w14:paraId="6CF9F140" w14:textId="77777777" w:rsidR="00E61A06" w:rsidRDefault="00A4373B">
      <w:pPr>
        <w:framePr w:w="6999" w:wrap="auto" w:hAnchor="text" w:x="3707" w:y="6139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Presentations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various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aspects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to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student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groups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visiting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</w:t>
      </w:r>
    </w:p>
    <w:p w14:paraId="4BA90DAC" w14:textId="77777777" w:rsidR="00E61A06" w:rsidRDefault="00A4373B">
      <w:pPr>
        <w:framePr w:w="6999" w:wrap="auto" w:hAnchor="text" w:x="3707" w:y="6139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Court</w:t>
      </w:r>
    </w:p>
    <w:p w14:paraId="2F7E6F34" w14:textId="77777777" w:rsidR="00E61A06" w:rsidRDefault="00A4373B">
      <w:pPr>
        <w:framePr w:w="6999" w:wrap="auto" w:hAnchor="text" w:x="3707" w:y="6139"/>
        <w:widowControl w:val="0"/>
        <w:autoSpaceDE w:val="0"/>
        <w:autoSpaceDN w:val="0"/>
        <w:spacing w:before="1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Russian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Foreign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Trade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Academy (Moscow)</w:t>
      </w:r>
    </w:p>
    <w:p w14:paraId="207CF110" w14:textId="77777777" w:rsidR="00E61A06" w:rsidRDefault="00A4373B">
      <w:pPr>
        <w:framePr w:w="6999" w:wrap="auto" w:hAnchor="text" w:x="3707" w:y="6139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Guest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lecture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ICC</w:t>
      </w:r>
      <w:r>
        <w:rPr>
          <w:rFonts w:ascii="EEEWBU+ArialNovaCond"/>
          <w:color w:val="000000"/>
          <w:sz w:val="20"/>
        </w:rPr>
        <w:t xml:space="preserve"> Arbitration</w:t>
      </w:r>
    </w:p>
    <w:p w14:paraId="7438BE1D" w14:textId="77777777" w:rsidR="00E61A06" w:rsidRDefault="00A4373B">
      <w:pPr>
        <w:framePr w:w="6999" w:wrap="auto" w:hAnchor="text" w:x="3707" w:y="6139"/>
        <w:widowControl w:val="0"/>
        <w:autoSpaceDE w:val="0"/>
        <w:autoSpaceDN w:val="0"/>
        <w:spacing w:before="1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 xml:space="preserve">University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Bern,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 xml:space="preserve">World </w:t>
      </w:r>
      <w:r>
        <w:rPr>
          <w:rFonts w:ascii="ARCWSJ+ArialNovaCond-Bold"/>
          <w:color w:val="000000"/>
          <w:spacing w:val="1"/>
          <w:sz w:val="20"/>
        </w:rPr>
        <w:t>Trade</w:t>
      </w:r>
      <w:r>
        <w:rPr>
          <w:rFonts w:ascii="ARCWSJ+ArialNovaCond-Bold"/>
          <w:color w:val="000000"/>
          <w:sz w:val="20"/>
        </w:rPr>
        <w:t xml:space="preserve"> Institute</w:t>
      </w:r>
    </w:p>
    <w:p w14:paraId="3FE24D6E" w14:textId="77777777" w:rsidR="00E61A06" w:rsidRDefault="00A4373B">
      <w:pPr>
        <w:framePr w:w="6999" w:wrap="auto" w:hAnchor="text" w:x="3707" w:y="6139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Guest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lecture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ICC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Commercial Arbitration</w:t>
      </w:r>
    </w:p>
    <w:p w14:paraId="67C14834" w14:textId="77777777" w:rsidR="00E61A06" w:rsidRDefault="00A4373B">
      <w:pPr>
        <w:framePr w:w="6999" w:wrap="auto" w:hAnchor="text" w:x="3707" w:y="6139"/>
        <w:widowControl w:val="0"/>
        <w:autoSpaceDE w:val="0"/>
        <w:autoSpaceDN w:val="0"/>
        <w:spacing w:before="1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 xml:space="preserve">Spring </w:t>
      </w:r>
      <w:r>
        <w:rPr>
          <w:rFonts w:ascii="ARCWSJ+ArialNovaCond-Bold"/>
          <w:color w:val="000000"/>
          <w:spacing w:val="1"/>
          <w:sz w:val="20"/>
        </w:rPr>
        <w:t>School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pacing w:val="-2"/>
          <w:sz w:val="20"/>
        </w:rPr>
        <w:t>on</w:t>
      </w:r>
      <w:r>
        <w:rPr>
          <w:rFonts w:ascii="ARCWSJ+ArialNovaCond-Bold"/>
          <w:color w:val="000000"/>
          <w:spacing w:val="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The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European</w:t>
      </w:r>
      <w:r>
        <w:rPr>
          <w:rFonts w:ascii="ARCWSJ+ArialNovaCond-Bold"/>
          <w:color w:val="000000"/>
          <w:spacing w:val="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Dimension</w:t>
      </w:r>
      <w:r>
        <w:rPr>
          <w:rFonts w:ascii="ARCWSJ+ArialNovaCond-Bold"/>
          <w:color w:val="000000"/>
          <w:spacing w:val="1"/>
          <w:sz w:val="20"/>
        </w:rPr>
        <w:t xml:space="preserve"> of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Soft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Security (Brussels)</w:t>
      </w:r>
    </w:p>
    <w:p w14:paraId="7CFBEB86" w14:textId="77777777" w:rsidR="00E61A06" w:rsidRDefault="00A4373B">
      <w:pPr>
        <w:framePr w:w="6999" w:wrap="auto" w:hAnchor="text" w:x="3707" w:y="6139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Guest</w:t>
      </w:r>
      <w:r>
        <w:rPr>
          <w:rFonts w:ascii="EEEWBU+ArialNovaCond"/>
          <w:color w:val="000000"/>
          <w:spacing w:val="2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lecture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2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States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Economic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Law</w:t>
      </w:r>
      <w:r>
        <w:rPr>
          <w:rFonts w:ascii="EEEWBU+ArialNovaCond"/>
          <w:color w:val="000000"/>
          <w:spacing w:val="30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and</w:t>
      </w:r>
      <w:r>
        <w:rPr>
          <w:rFonts w:ascii="EEEWBU+ArialNovaCond"/>
          <w:color w:val="000000"/>
          <w:spacing w:val="2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Dispute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Settlement</w:t>
      </w:r>
      <w:r>
        <w:rPr>
          <w:rFonts w:ascii="EEEWBU+ArialNovaCond"/>
          <w:color w:val="000000"/>
          <w:spacing w:val="2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</w:p>
    <w:p w14:paraId="67875E73" w14:textId="77777777" w:rsidR="00E61A06" w:rsidRDefault="00A4373B">
      <w:pPr>
        <w:framePr w:w="6999" w:wrap="auto" w:hAnchor="text" w:x="3707" w:y="6139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Energy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Sector</w:t>
      </w:r>
    </w:p>
    <w:p w14:paraId="4F3F5BD6" w14:textId="77777777" w:rsidR="00E61A06" w:rsidRDefault="00A4373B">
      <w:pPr>
        <w:framePr w:w="1272" w:wrap="auto" w:hAnchor="text" w:x="2147" w:y="7349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2011</w:t>
      </w:r>
      <w:r>
        <w:rPr>
          <w:rFonts w:ascii="ARCWSJ+ArialNovaCond-Bold"/>
          <w:color w:val="000000"/>
          <w:sz w:val="20"/>
        </w:rPr>
        <w:t xml:space="preserve"> Oct.:</w:t>
      </w:r>
    </w:p>
    <w:p w14:paraId="4CB2F676" w14:textId="77777777" w:rsidR="00E61A06" w:rsidRDefault="00A4373B">
      <w:pPr>
        <w:framePr w:w="1272" w:wrap="auto" w:hAnchor="text" w:x="2147" w:y="7349"/>
        <w:widowControl w:val="0"/>
        <w:autoSpaceDE w:val="0"/>
        <w:autoSpaceDN w:val="0"/>
        <w:spacing w:before="244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2009-2011:</w:t>
      </w:r>
    </w:p>
    <w:p w14:paraId="08A5DEEB" w14:textId="77777777" w:rsidR="00E61A06" w:rsidRDefault="00A4373B">
      <w:pPr>
        <w:framePr w:w="1272" w:wrap="auto" w:hAnchor="text" w:x="2147" w:y="7349"/>
        <w:widowControl w:val="0"/>
        <w:autoSpaceDE w:val="0"/>
        <w:autoSpaceDN w:val="0"/>
        <w:spacing w:before="244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2010</w:t>
      </w:r>
      <w:r>
        <w:rPr>
          <w:rFonts w:ascii="ARCWSJ+ArialNovaCond-Bold"/>
          <w:color w:val="000000"/>
          <w:sz w:val="20"/>
        </w:rPr>
        <w:t xml:space="preserve"> Dec.:</w:t>
      </w:r>
    </w:p>
    <w:p w14:paraId="5E658CE0" w14:textId="77777777" w:rsidR="00E61A06" w:rsidRDefault="00A4373B">
      <w:pPr>
        <w:framePr w:w="1272" w:wrap="auto" w:hAnchor="text" w:x="2147" w:y="7349"/>
        <w:widowControl w:val="0"/>
        <w:autoSpaceDE w:val="0"/>
        <w:autoSpaceDN w:val="0"/>
        <w:spacing w:before="242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2009,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2010:</w:t>
      </w:r>
    </w:p>
    <w:p w14:paraId="78DA4D5B" w14:textId="77777777" w:rsidR="00E61A06" w:rsidRDefault="00A4373B">
      <w:pPr>
        <w:framePr w:w="1272" w:wrap="auto" w:hAnchor="text" w:x="2147" w:y="7349"/>
        <w:widowControl w:val="0"/>
        <w:autoSpaceDE w:val="0"/>
        <w:autoSpaceDN w:val="0"/>
        <w:spacing w:before="244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2009</w:t>
      </w:r>
      <w:r>
        <w:rPr>
          <w:rFonts w:ascii="ARCWSJ+ArialNovaCond-Bold"/>
          <w:color w:val="000000"/>
          <w:sz w:val="20"/>
        </w:rPr>
        <w:t xml:space="preserve"> March:</w:t>
      </w:r>
    </w:p>
    <w:p w14:paraId="69D6900C" w14:textId="77777777" w:rsidR="00E61A06" w:rsidRDefault="00A4373B">
      <w:pPr>
        <w:framePr w:w="1403" w:wrap="auto" w:hAnchor="text" w:x="2148" w:y="10011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2009</w:t>
      </w:r>
      <w:r>
        <w:rPr>
          <w:rFonts w:ascii="ARCWSJ+ArialNovaCond-Bold"/>
          <w:color w:val="000000"/>
          <w:sz w:val="20"/>
        </w:rPr>
        <w:t xml:space="preserve"> January:</w:t>
      </w:r>
    </w:p>
    <w:p w14:paraId="6760FD17" w14:textId="77777777" w:rsidR="00E61A06" w:rsidRDefault="00A4373B">
      <w:pPr>
        <w:framePr w:w="1403" w:wrap="auto" w:hAnchor="text" w:x="2148" w:y="10011"/>
        <w:widowControl w:val="0"/>
        <w:autoSpaceDE w:val="0"/>
        <w:autoSpaceDN w:val="0"/>
        <w:spacing w:before="244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2008,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2009:</w:t>
      </w:r>
    </w:p>
    <w:p w14:paraId="0EDA484E" w14:textId="77777777" w:rsidR="00E61A06" w:rsidRDefault="00A4373B">
      <w:pPr>
        <w:framePr w:w="1403" w:wrap="auto" w:hAnchor="text" w:x="2148" w:y="10011"/>
        <w:widowControl w:val="0"/>
        <w:autoSpaceDE w:val="0"/>
        <w:autoSpaceDN w:val="0"/>
        <w:spacing w:before="242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2008</w:t>
      </w:r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July:</w:t>
      </w:r>
    </w:p>
    <w:p w14:paraId="67148FDB" w14:textId="77777777" w:rsidR="00E61A06" w:rsidRDefault="00A4373B">
      <w:pPr>
        <w:framePr w:w="2587" w:wrap="auto" w:hAnchor="text" w:x="3708" w:y="10011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London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 xml:space="preserve">School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Economics</w:t>
      </w:r>
    </w:p>
    <w:p w14:paraId="1ADFB541" w14:textId="77777777" w:rsidR="00E61A06" w:rsidRDefault="00A4373B">
      <w:pPr>
        <w:framePr w:w="6519" w:wrap="auto" w:hAnchor="text" w:x="3708" w:y="10253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Guest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lecture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z w:val="20"/>
        </w:rPr>
        <w:t xml:space="preserve"> States</w:t>
      </w:r>
      <w:r>
        <w:rPr>
          <w:rFonts w:ascii="EEEWBU+ArialNovaCond"/>
          <w:color w:val="000000"/>
          <w:spacing w:val="-1"/>
          <w:sz w:val="20"/>
        </w:rPr>
        <w:t xml:space="preserve"> in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Commercial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</w:p>
    <w:p w14:paraId="13393949" w14:textId="77777777" w:rsidR="00E61A06" w:rsidRDefault="00A4373B">
      <w:pPr>
        <w:framePr w:w="6519" w:wrap="auto" w:hAnchor="text" w:x="3708" w:y="10253"/>
        <w:widowControl w:val="0"/>
        <w:autoSpaceDE w:val="0"/>
        <w:autoSpaceDN w:val="0"/>
        <w:spacing w:before="2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 w:hAnsi="ARCWSJ+ArialNovaCond-Bold" w:cs="ARCWSJ+ArialNovaCond-Bold"/>
          <w:color w:val="000000"/>
          <w:sz w:val="20"/>
        </w:rPr>
        <w:t>Università</w:t>
      </w:r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/>
          <w:color w:val="000000"/>
          <w:spacing w:val="2"/>
          <w:sz w:val="20"/>
        </w:rPr>
        <w:t>di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Udine,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Summer</w:t>
      </w:r>
      <w:r>
        <w:rPr>
          <w:rFonts w:ascii="ARCWSJ+ArialNovaCond-Bold"/>
          <w:color w:val="000000"/>
          <w:spacing w:val="1"/>
          <w:sz w:val="20"/>
        </w:rPr>
        <w:t xml:space="preserve"> School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pacing w:val="-2"/>
          <w:sz w:val="20"/>
        </w:rPr>
        <w:t>on</w:t>
      </w:r>
      <w:r>
        <w:rPr>
          <w:rFonts w:ascii="ARCWSJ+ArialNovaCond-Bold"/>
          <w:color w:val="000000"/>
          <w:spacing w:val="3"/>
          <w:sz w:val="20"/>
        </w:rPr>
        <w:t xml:space="preserve"> </w:t>
      </w:r>
      <w:r>
        <w:rPr>
          <w:rFonts w:ascii="ARCWSJ+ArialNovaCond-Bold" w:hAnsi="ARCWSJ+ArialNovaCond-Bold" w:cs="ARCWSJ+ArialNovaCond-Bold"/>
          <w:color w:val="000000"/>
          <w:sz w:val="20"/>
        </w:rPr>
        <w:t>Users’</w:t>
      </w:r>
      <w:r>
        <w:rPr>
          <w:rFonts w:ascii="ARCWSJ+ArialNovaCond-Bold"/>
          <w:color w:val="000000"/>
          <w:sz w:val="20"/>
        </w:rPr>
        <w:t xml:space="preserve"> Rights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and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Market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Regulation</w:t>
      </w:r>
    </w:p>
    <w:p w14:paraId="1557619D" w14:textId="77777777" w:rsidR="00E61A06" w:rsidRDefault="00A4373B">
      <w:pPr>
        <w:framePr w:w="6519" w:wrap="auto" w:hAnchor="text" w:x="3708" w:y="10253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Visiting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Professor (course:</w:t>
      </w:r>
      <w:r>
        <w:rPr>
          <w:rFonts w:ascii="EEEWBU+ArialNovaCond"/>
          <w:color w:val="000000"/>
          <w:spacing w:val="1"/>
          <w:sz w:val="20"/>
        </w:rPr>
        <w:t xml:space="preserve"> WTO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consumer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rights)</w:t>
      </w:r>
    </w:p>
    <w:p w14:paraId="5448916F" w14:textId="77777777" w:rsidR="00E61A06" w:rsidRDefault="00A4373B">
      <w:pPr>
        <w:framePr w:w="6519" w:wrap="auto" w:hAnchor="text" w:x="3708" w:y="10253"/>
        <w:widowControl w:val="0"/>
        <w:autoSpaceDE w:val="0"/>
        <w:autoSpaceDN w:val="0"/>
        <w:spacing w:before="1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 w:hAnsi="ARCWSJ+ArialNovaCond-Bold" w:cs="ARCWSJ+ArialNovaCond-Bold"/>
          <w:color w:val="000000"/>
          <w:sz w:val="20"/>
        </w:rPr>
        <w:t>Università</w:t>
      </w:r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/>
          <w:color w:val="000000"/>
          <w:spacing w:val="2"/>
          <w:sz w:val="20"/>
        </w:rPr>
        <w:t>di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Padova,</w:t>
      </w:r>
      <w:r>
        <w:rPr>
          <w:rFonts w:ascii="ARCWSJ+ArialNovaCond-Bold"/>
          <w:color w:val="000000"/>
          <w:spacing w:val="1"/>
          <w:sz w:val="20"/>
        </w:rPr>
        <w:t xml:space="preserve"> Summer</w:t>
      </w:r>
      <w:r>
        <w:rPr>
          <w:rFonts w:ascii="ARCWSJ+ArialNovaCond-Bold"/>
          <w:color w:val="000000"/>
          <w:sz w:val="20"/>
        </w:rPr>
        <w:t xml:space="preserve"> School </w:t>
      </w:r>
      <w:r>
        <w:rPr>
          <w:rFonts w:ascii="ARCWSJ+ArialNovaCond-Bold"/>
          <w:color w:val="000000"/>
          <w:spacing w:val="1"/>
          <w:sz w:val="20"/>
        </w:rPr>
        <w:t xml:space="preserve">on </w:t>
      </w:r>
      <w:r>
        <w:rPr>
          <w:rFonts w:ascii="ARCWSJ+ArialNovaCond-Bold"/>
          <w:color w:val="000000"/>
          <w:sz w:val="20"/>
        </w:rPr>
        <w:t xml:space="preserve">International Commercial </w:t>
      </w:r>
      <w:r>
        <w:rPr>
          <w:rFonts w:ascii="ARCWSJ+ArialNovaCond-Bold"/>
          <w:color w:val="000000"/>
          <w:spacing w:val="1"/>
          <w:sz w:val="20"/>
        </w:rPr>
        <w:t>Law</w:t>
      </w:r>
    </w:p>
    <w:p w14:paraId="7F004183" w14:textId="77777777" w:rsidR="00E61A06" w:rsidRDefault="00A4373B">
      <w:pPr>
        <w:framePr w:w="6519" w:wrap="auto" w:hAnchor="text" w:x="3708" w:y="10253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Visiting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Professor (course:</w:t>
      </w:r>
      <w:r>
        <w:rPr>
          <w:rFonts w:ascii="EEEWBU+ArialNovaCond"/>
          <w:color w:val="000000"/>
          <w:spacing w:val="1"/>
          <w:sz w:val="20"/>
        </w:rPr>
        <w:t xml:space="preserve"> WTO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Law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Food </w:t>
      </w:r>
      <w:r>
        <w:rPr>
          <w:rFonts w:ascii="EEEWBU+ArialNovaCond"/>
          <w:color w:val="000000"/>
          <w:spacing w:val="-1"/>
          <w:sz w:val="20"/>
        </w:rPr>
        <w:t>Safety)</w:t>
      </w:r>
    </w:p>
    <w:p w14:paraId="47DE37E6" w14:textId="77777777" w:rsidR="00E61A06" w:rsidRDefault="00A4373B">
      <w:pPr>
        <w:framePr w:w="6519" w:wrap="auto" w:hAnchor="text" w:x="3708" w:y="10253"/>
        <w:widowControl w:val="0"/>
        <w:autoSpaceDE w:val="0"/>
        <w:autoSpaceDN w:val="0"/>
        <w:spacing w:before="2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 w:hAnsi="ARCWSJ+ArialNovaCond-Bold" w:cs="ARCWSJ+ArialNovaCond-Bold"/>
          <w:color w:val="000000"/>
          <w:sz w:val="20"/>
        </w:rPr>
        <w:t>Università</w:t>
      </w:r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/>
          <w:color w:val="000000"/>
          <w:spacing w:val="2"/>
          <w:sz w:val="20"/>
        </w:rPr>
        <w:t>di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Napoli</w:t>
      </w:r>
    </w:p>
    <w:p w14:paraId="33134F64" w14:textId="77777777" w:rsidR="00E61A06" w:rsidRDefault="00A4373B">
      <w:pPr>
        <w:framePr w:w="1140" w:wrap="auto" w:hAnchor="text" w:x="2148" w:y="11463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2007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April:</w:t>
      </w:r>
    </w:p>
    <w:p w14:paraId="06D98B32" w14:textId="77777777" w:rsidR="00E61A06" w:rsidRDefault="00A4373B">
      <w:pPr>
        <w:framePr w:w="6632" w:wrap="auto" w:hAnchor="text" w:x="3707" w:y="11706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Guest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lecture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Amicus</w:t>
      </w:r>
      <w:r>
        <w:rPr>
          <w:rFonts w:ascii="TTBUPS+ArialNovaCond-Italic"/>
          <w:color w:val="000000"/>
          <w:spacing w:val="-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Curiae</w:t>
      </w:r>
      <w:r>
        <w:rPr>
          <w:rFonts w:ascii="TTBUPS+ArialNovaCond-Italic"/>
          <w:color w:val="000000"/>
          <w:spacing w:val="-1"/>
          <w:sz w:val="20"/>
        </w:rPr>
        <w:t xml:space="preserve"> </w:t>
      </w:r>
      <w:proofErr w:type="spellStart"/>
      <w:r>
        <w:rPr>
          <w:rFonts w:ascii="EEEWBU+ArialNovaCond" w:hAnsi="EEEWBU+ArialNovaCond" w:cs="EEEWBU+ArialNovaCond"/>
          <w:color w:val="000000"/>
          <w:sz w:val="20"/>
        </w:rPr>
        <w:t>Nell’organizzazione</w:t>
      </w:r>
      <w:proofErr w:type="spellEnd"/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Mondiale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del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Commercio</w:t>
      </w:r>
      <w:proofErr w:type="spellEnd"/>
      <w:r>
        <w:rPr>
          <w:rFonts w:ascii="EEEWBU+ArialNovaCond"/>
          <w:color w:val="000000"/>
          <w:sz w:val="20"/>
        </w:rPr>
        <w:t>:</w:t>
      </w:r>
      <w:r>
        <w:rPr>
          <w:rFonts w:ascii="EEEWBU+ArialNovaCond"/>
          <w:color w:val="000000"/>
          <w:spacing w:val="1"/>
          <w:sz w:val="20"/>
        </w:rPr>
        <w:t xml:space="preserve"> La</w:t>
      </w:r>
    </w:p>
    <w:p w14:paraId="62BDA4CD" w14:textId="77777777" w:rsidR="00E61A06" w:rsidRDefault="00A4373B">
      <w:pPr>
        <w:framePr w:w="6632" w:wrap="auto" w:hAnchor="text" w:x="3707" w:y="11706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Fine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della</w:t>
      </w:r>
      <w:proofErr w:type="spellEnd"/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Vera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Amicizia</w:t>
      </w:r>
      <w:proofErr w:type="spellEnd"/>
      <w:r>
        <w:rPr>
          <w:rFonts w:ascii="EEEWBU+ArialNovaCond"/>
          <w:color w:val="000000"/>
          <w:sz w:val="20"/>
        </w:rPr>
        <w:t>?</w:t>
      </w:r>
    </w:p>
    <w:p w14:paraId="206829B0" w14:textId="77777777" w:rsidR="00E61A06" w:rsidRDefault="00A4373B">
      <w:pPr>
        <w:framePr w:w="8747" w:wrap="auto" w:hAnchor="text" w:x="1406" w:y="12428"/>
        <w:widowControl w:val="0"/>
        <w:autoSpaceDE w:val="0"/>
        <w:autoSpaceDN w:val="0"/>
        <w:spacing w:before="0" w:after="0" w:line="242" w:lineRule="exact"/>
        <w:ind w:left="34"/>
        <w:jc w:val="left"/>
        <w:rPr>
          <w:rFonts w:ascii="ARCWSJ+ArialNovaCond-Bold"/>
          <w:color w:val="000000"/>
          <w:sz w:val="20"/>
          <w:u w:val="single"/>
        </w:rPr>
      </w:pPr>
      <w:r>
        <w:rPr>
          <w:rFonts w:ascii="ARCWSJ+ArialNovaCond-Bold"/>
          <w:color w:val="000000"/>
          <w:sz w:val="20"/>
          <w:u w:val="single"/>
        </w:rPr>
        <w:t>Member</w:t>
      </w:r>
      <w:r>
        <w:rPr>
          <w:rFonts w:ascii="ARCWSJ+ArialNovaCond-Bold"/>
          <w:color w:val="000000"/>
          <w:spacing w:val="1"/>
          <w:sz w:val="20"/>
          <w:u w:val="single"/>
        </w:rPr>
        <w:t xml:space="preserve"> of</w:t>
      </w:r>
      <w:r>
        <w:rPr>
          <w:rFonts w:ascii="ARCWSJ+ArialNovaCond-Bold"/>
          <w:color w:val="000000"/>
          <w:spacing w:val="-1"/>
          <w:sz w:val="20"/>
          <w:u w:val="single"/>
        </w:rPr>
        <w:t xml:space="preserve"> </w:t>
      </w:r>
      <w:r>
        <w:rPr>
          <w:rFonts w:ascii="ARCWSJ+ArialNovaCond-Bold"/>
          <w:color w:val="000000"/>
          <w:sz w:val="20"/>
          <w:u w:val="single"/>
        </w:rPr>
        <w:t>the</w:t>
      </w:r>
      <w:r>
        <w:rPr>
          <w:rFonts w:ascii="ARCWSJ+ArialNovaCond-Bold"/>
          <w:color w:val="000000"/>
          <w:spacing w:val="1"/>
          <w:sz w:val="20"/>
          <w:u w:val="single"/>
        </w:rPr>
        <w:t xml:space="preserve"> </w:t>
      </w:r>
      <w:r>
        <w:rPr>
          <w:rFonts w:ascii="ARCWSJ+ArialNovaCond-Bold"/>
          <w:color w:val="000000"/>
          <w:sz w:val="20"/>
          <w:u w:val="single"/>
        </w:rPr>
        <w:t>Law</w:t>
      </w:r>
      <w:r>
        <w:rPr>
          <w:rFonts w:ascii="ARCWSJ+ArialNovaCond-Bold"/>
          <w:color w:val="000000"/>
          <w:spacing w:val="-1"/>
          <w:sz w:val="20"/>
          <w:u w:val="single"/>
        </w:rPr>
        <w:t xml:space="preserve"> </w:t>
      </w:r>
      <w:r>
        <w:rPr>
          <w:rFonts w:ascii="ARCWSJ+ArialNovaCond-Bold"/>
          <w:color w:val="000000"/>
          <w:sz w:val="20"/>
          <w:u w:val="single"/>
        </w:rPr>
        <w:t>Qualification</w:t>
      </w:r>
      <w:r>
        <w:rPr>
          <w:rFonts w:ascii="ARCWSJ+ArialNovaCond-Bold"/>
          <w:color w:val="000000"/>
          <w:spacing w:val="1"/>
          <w:sz w:val="20"/>
          <w:u w:val="single"/>
        </w:rPr>
        <w:t xml:space="preserve"> </w:t>
      </w:r>
      <w:r>
        <w:rPr>
          <w:rFonts w:ascii="ARCWSJ+ArialNovaCond-Bold"/>
          <w:color w:val="000000"/>
          <w:spacing w:val="-1"/>
          <w:sz w:val="20"/>
          <w:u w:val="single"/>
        </w:rPr>
        <w:t>Exam</w:t>
      </w:r>
      <w:r>
        <w:rPr>
          <w:rFonts w:ascii="ARCWSJ+ArialNovaCond-Bold"/>
          <w:color w:val="000000"/>
          <w:sz w:val="20"/>
          <w:u w:val="single"/>
        </w:rPr>
        <w:t xml:space="preserve"> Commission,</w:t>
      </w:r>
      <w:r>
        <w:rPr>
          <w:rFonts w:ascii="ARCWSJ+ArialNovaCond-Bold"/>
          <w:color w:val="000000"/>
          <w:spacing w:val="1"/>
          <w:sz w:val="20"/>
          <w:u w:val="single"/>
        </w:rPr>
        <w:t xml:space="preserve"> </w:t>
      </w:r>
      <w:r>
        <w:rPr>
          <w:rFonts w:ascii="ARCWSJ+ArialNovaCond-Bold"/>
          <w:color w:val="000000"/>
          <w:sz w:val="20"/>
          <w:u w:val="single"/>
        </w:rPr>
        <w:t>appointed by the</w:t>
      </w:r>
      <w:r>
        <w:rPr>
          <w:rFonts w:ascii="ARCWSJ+ArialNovaCond-Bold"/>
          <w:color w:val="000000"/>
          <w:spacing w:val="1"/>
          <w:sz w:val="20"/>
          <w:u w:val="single"/>
        </w:rPr>
        <w:t xml:space="preserve"> </w:t>
      </w:r>
      <w:r>
        <w:rPr>
          <w:rFonts w:ascii="ARCWSJ+ArialNovaCond-Bold"/>
          <w:color w:val="000000"/>
          <w:sz w:val="20"/>
          <w:u w:val="single"/>
        </w:rPr>
        <w:t>Latvian</w:t>
      </w:r>
      <w:r>
        <w:rPr>
          <w:rFonts w:ascii="ARCWSJ+ArialNovaCond-Bold"/>
          <w:color w:val="000000"/>
          <w:spacing w:val="2"/>
          <w:sz w:val="20"/>
          <w:u w:val="single"/>
        </w:rPr>
        <w:t xml:space="preserve"> </w:t>
      </w:r>
      <w:r>
        <w:rPr>
          <w:rFonts w:ascii="ARCWSJ+ArialNovaCond-Bold"/>
          <w:color w:val="000000"/>
          <w:sz w:val="20"/>
          <w:u w:val="single"/>
        </w:rPr>
        <w:t xml:space="preserve">Ministry </w:t>
      </w:r>
      <w:r>
        <w:rPr>
          <w:rFonts w:ascii="ARCWSJ+ArialNovaCond-Bold"/>
          <w:color w:val="000000"/>
          <w:spacing w:val="1"/>
          <w:sz w:val="20"/>
          <w:u w:val="single"/>
        </w:rPr>
        <w:t xml:space="preserve">of </w:t>
      </w:r>
      <w:r>
        <w:rPr>
          <w:rFonts w:ascii="ARCWSJ+ArialNovaCond-Bold"/>
          <w:color w:val="000000"/>
          <w:sz w:val="20"/>
          <w:u w:val="single"/>
        </w:rPr>
        <w:t>Justice</w:t>
      </w:r>
      <w:r>
        <w:rPr>
          <w:rFonts w:ascii="ARCWSJ+ArialNovaCond-Bold"/>
          <w:color w:val="000000"/>
          <w:spacing w:val="1"/>
          <w:sz w:val="20"/>
          <w:u w:val="single"/>
        </w:rPr>
        <w:t xml:space="preserve"> </w:t>
      </w:r>
      <w:r>
        <w:rPr>
          <w:rFonts w:ascii="ARCWSJ+ArialNovaCond-Bold"/>
          <w:color w:val="000000"/>
          <w:sz w:val="20"/>
          <w:u w:val="single"/>
        </w:rPr>
        <w:t>(2023)</w:t>
      </w:r>
    </w:p>
    <w:p w14:paraId="5713F6EA" w14:textId="77777777" w:rsidR="00E61A06" w:rsidRDefault="00A4373B">
      <w:pPr>
        <w:framePr w:w="8747" w:wrap="auto" w:hAnchor="text" w:x="1406" w:y="12428"/>
        <w:widowControl w:val="0"/>
        <w:autoSpaceDE w:val="0"/>
        <w:autoSpaceDN w:val="0"/>
        <w:spacing w:before="495" w:after="0" w:line="267" w:lineRule="exact"/>
        <w:jc w:val="left"/>
        <w:rPr>
          <w:rFonts w:ascii="ARCWSJ+ArialNovaCond-Bold"/>
          <w:color w:val="000000"/>
        </w:rPr>
      </w:pPr>
      <w:r>
        <w:rPr>
          <w:rFonts w:ascii="ARCWSJ+ArialNovaCond-Bold"/>
          <w:color w:val="000000"/>
        </w:rPr>
        <w:t>EDUCATION</w:t>
      </w:r>
    </w:p>
    <w:p w14:paraId="33F44EC4" w14:textId="77777777" w:rsidR="00E61A06" w:rsidRDefault="00A4373B">
      <w:pPr>
        <w:framePr w:w="1269" w:wrap="auto" w:hAnchor="text" w:x="1440" w:y="13742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2005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- 2006:</w:t>
      </w:r>
    </w:p>
    <w:p w14:paraId="3E7E944A" w14:textId="77777777" w:rsidR="00E61A06" w:rsidRDefault="00A4373B">
      <w:pPr>
        <w:framePr w:w="1269" w:wrap="auto" w:hAnchor="text" w:x="1440" w:y="13742"/>
        <w:widowControl w:val="0"/>
        <w:autoSpaceDE w:val="0"/>
        <w:autoSpaceDN w:val="0"/>
        <w:spacing w:before="244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1999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- 2003:</w:t>
      </w:r>
    </w:p>
    <w:p w14:paraId="190BA19E" w14:textId="77777777" w:rsidR="00E61A06" w:rsidRDefault="00A4373B">
      <w:pPr>
        <w:framePr w:w="1269" w:wrap="auto" w:hAnchor="text" w:x="1440" w:y="13742"/>
        <w:widowControl w:val="0"/>
        <w:autoSpaceDE w:val="0"/>
        <w:autoSpaceDN w:val="0"/>
        <w:spacing w:before="244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1998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- 1999:</w:t>
      </w:r>
    </w:p>
    <w:p w14:paraId="6E43EFDB" w14:textId="77777777" w:rsidR="00E61A06" w:rsidRDefault="00A4373B">
      <w:pPr>
        <w:framePr w:w="7143" w:wrap="auto" w:hAnchor="text" w:x="3566" w:y="13742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Yale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University,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Yale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Centre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for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 xml:space="preserve">International and </w:t>
      </w:r>
      <w:r>
        <w:rPr>
          <w:rFonts w:ascii="ARCWSJ+ArialNovaCond-Bold"/>
          <w:color w:val="000000"/>
          <w:spacing w:val="1"/>
          <w:sz w:val="20"/>
        </w:rPr>
        <w:t>Area</w:t>
      </w:r>
      <w:r>
        <w:rPr>
          <w:rFonts w:ascii="ARCWSJ+ArialNovaCond-Bold"/>
          <w:color w:val="000000"/>
          <w:spacing w:val="-1"/>
          <w:sz w:val="20"/>
        </w:rPr>
        <w:t xml:space="preserve"> Studies</w:t>
      </w:r>
      <w:r>
        <w:rPr>
          <w:rFonts w:ascii="EEEWBU+ArialNovaCond"/>
          <w:color w:val="000000"/>
          <w:sz w:val="20"/>
        </w:rPr>
        <w:t>,</w:t>
      </w:r>
    </w:p>
    <w:p w14:paraId="3F558D02" w14:textId="77777777" w:rsidR="00E61A06" w:rsidRDefault="00A4373B">
      <w:pPr>
        <w:framePr w:w="7143" w:wrap="auto" w:hAnchor="text" w:x="3566" w:y="1374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Visiting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Scholar</w:t>
      </w:r>
    </w:p>
    <w:p w14:paraId="500F67A8" w14:textId="77777777" w:rsidR="00E61A06" w:rsidRDefault="00A4373B">
      <w:pPr>
        <w:framePr w:w="7143" w:wrap="auto" w:hAnchor="text" w:x="3566" w:y="13742"/>
        <w:widowControl w:val="0"/>
        <w:autoSpaceDE w:val="0"/>
        <w:autoSpaceDN w:val="0"/>
        <w:spacing w:before="2" w:after="0" w:line="241" w:lineRule="exact"/>
        <w:ind w:left="34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European</w:t>
      </w:r>
      <w:r>
        <w:rPr>
          <w:rFonts w:ascii="ARCWSJ+ArialNovaCond-Bold"/>
          <w:color w:val="000000"/>
          <w:spacing w:val="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University</w:t>
      </w:r>
      <w:r>
        <w:rPr>
          <w:rFonts w:ascii="ARCWSJ+ArialNovaCond-Bold"/>
          <w:color w:val="000000"/>
          <w:spacing w:val="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Institute</w:t>
      </w:r>
      <w:r>
        <w:rPr>
          <w:rFonts w:ascii="ARCWSJ+ArialNovaCond-Bold"/>
          <w:color w:val="000000"/>
          <w:spacing w:val="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(Florence)</w:t>
      </w:r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Doctor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 xml:space="preserve">of </w:t>
      </w:r>
      <w:r>
        <w:rPr>
          <w:rFonts w:ascii="EEEWBU+ArialNovaCond"/>
          <w:color w:val="000000"/>
          <w:spacing w:val="-1"/>
          <w:sz w:val="20"/>
        </w:rPr>
        <w:t>Laws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(Ph.D.)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(Italian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Government</w:t>
      </w:r>
    </w:p>
    <w:p w14:paraId="7A088161" w14:textId="77777777" w:rsidR="00E61A06" w:rsidRDefault="00A4373B">
      <w:pPr>
        <w:framePr w:w="7143" w:wrap="auto" w:hAnchor="text" w:x="3566" w:y="13742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Scholarship)</w:t>
      </w:r>
    </w:p>
    <w:p w14:paraId="33584EEA" w14:textId="77777777" w:rsidR="00E61A06" w:rsidRDefault="00A4373B">
      <w:pPr>
        <w:framePr w:w="7143" w:wrap="auto" w:hAnchor="text" w:x="3566" w:y="13742"/>
        <w:widowControl w:val="0"/>
        <w:autoSpaceDE w:val="0"/>
        <w:autoSpaceDN w:val="0"/>
        <w:spacing w:before="1" w:after="0" w:line="241" w:lineRule="exact"/>
        <w:jc w:val="left"/>
        <w:rPr>
          <w:rFonts w:ascii="TTBUPS+ArialNovaCond-Italic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University</w:t>
      </w:r>
      <w:r>
        <w:rPr>
          <w:rFonts w:ascii="ARCWSJ+ArialNovaCond-Bold"/>
          <w:color w:val="000000"/>
          <w:spacing w:val="5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Exeter,</w:t>
      </w:r>
      <w:r>
        <w:rPr>
          <w:rFonts w:ascii="ARCWSJ+ArialNovaCond-Bold"/>
          <w:color w:val="000000"/>
          <w:spacing w:val="6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UK</w:t>
      </w:r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proofErr w:type="spellStart"/>
      <w:r>
        <w:rPr>
          <w:rFonts w:ascii="EEEWBU+ArialNovaCond"/>
          <w:color w:val="000000"/>
          <w:spacing w:val="-1"/>
          <w:sz w:val="20"/>
        </w:rPr>
        <w:t>Ll.M.</w:t>
      </w:r>
      <w:proofErr w:type="spellEnd"/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European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Legal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Studies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(UK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Government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Chevening</w:t>
      </w:r>
    </w:p>
    <w:p w14:paraId="5DD83768" w14:textId="77777777" w:rsidR="00E61A06" w:rsidRDefault="00A4373B">
      <w:pPr>
        <w:framePr w:w="7143" w:wrap="auto" w:hAnchor="text" w:x="3566" w:y="13742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Scholarship)</w:t>
      </w:r>
    </w:p>
    <w:p w14:paraId="4AD266CC" w14:textId="77777777" w:rsidR="00E61A06" w:rsidRDefault="00A4373B">
      <w:pPr>
        <w:framePr w:w="1269" w:wrap="auto" w:hAnchor="text" w:x="1439" w:y="15194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1996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- 1998:</w:t>
      </w:r>
    </w:p>
    <w:p w14:paraId="04BE8E08" w14:textId="77777777" w:rsidR="00E61A06" w:rsidRDefault="00A4373B">
      <w:pPr>
        <w:framePr w:w="1269" w:wrap="auto" w:hAnchor="text" w:x="1439" w:y="15194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1992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- 1996:</w:t>
      </w:r>
    </w:p>
    <w:p w14:paraId="1D5B8E4B" w14:textId="77777777" w:rsidR="00E61A06" w:rsidRDefault="00A4373B">
      <w:pPr>
        <w:framePr w:w="5182" w:wrap="auto" w:hAnchor="text" w:x="3599" w:y="15194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 xml:space="preserve">University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Latvia</w:t>
      </w:r>
      <w:r>
        <w:rPr>
          <w:rFonts w:ascii="EEEWBU+ArialNovaCond"/>
          <w:color w:val="000000"/>
          <w:sz w:val="20"/>
        </w:rPr>
        <w:t>, M.A. Course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(Deviated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to </w:t>
      </w:r>
      <w:proofErr w:type="spellStart"/>
      <w:r>
        <w:rPr>
          <w:rFonts w:ascii="EEEWBU+ArialNovaCond"/>
          <w:color w:val="000000"/>
          <w:sz w:val="20"/>
        </w:rPr>
        <w:t>Ll.M</w:t>
      </w:r>
      <w:proofErr w:type="spellEnd"/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UK)</w:t>
      </w:r>
    </w:p>
    <w:p w14:paraId="5C6E8E5D" w14:textId="77777777" w:rsidR="00E61A06" w:rsidRDefault="00A4373B">
      <w:pPr>
        <w:framePr w:w="5182" w:wrap="auto" w:hAnchor="text" w:x="3599" w:y="15194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 xml:space="preserve">University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Latvia,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LL.B.</w:t>
      </w:r>
    </w:p>
    <w:p w14:paraId="18586BB1" w14:textId="77777777" w:rsidR="00E61A06" w:rsidRDefault="00A4373B">
      <w:pPr>
        <w:framePr w:w="330" w:wrap="auto" w:hAnchor="text" w:x="5906" w:y="16072"/>
        <w:widowControl w:val="0"/>
        <w:autoSpaceDE w:val="0"/>
        <w:autoSpaceDN w:val="0"/>
        <w:spacing w:before="0" w:after="0" w:line="218" w:lineRule="exact"/>
        <w:jc w:val="left"/>
        <w:rPr>
          <w:rFonts w:ascii="EEEWBU+ArialNovaCond"/>
          <w:color w:val="000000"/>
          <w:sz w:val="18"/>
        </w:rPr>
      </w:pPr>
      <w:r>
        <w:rPr>
          <w:rFonts w:ascii="EEEWBU+ArialNovaCond"/>
          <w:color w:val="A6A6A6"/>
          <w:sz w:val="18"/>
        </w:rPr>
        <w:t>8</w:t>
      </w:r>
    </w:p>
    <w:p w14:paraId="132819FA" w14:textId="3566E568" w:rsidR="00E61A06" w:rsidRDefault="00A437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FF5C9F4" wp14:editId="207D9D56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19" name="_x0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63513EA0" wp14:editId="4FD65B77">
            <wp:simplePos x="0" y="0"/>
            <wp:positionH relativeFrom="page">
              <wp:posOffset>808990</wp:posOffset>
            </wp:positionH>
            <wp:positionV relativeFrom="page">
              <wp:posOffset>8340725</wp:posOffset>
            </wp:positionV>
            <wp:extent cx="5850255" cy="245110"/>
            <wp:effectExtent l="0" t="0" r="0" b="2540"/>
            <wp:wrapNone/>
            <wp:docPr id="18" name="_x0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255" cy="245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047959E6" w14:textId="77777777" w:rsidR="00E61A06" w:rsidRDefault="00A437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8" w:name="br9"/>
      <w:bookmarkEnd w:id="8"/>
      <w:r>
        <w:rPr>
          <w:rFonts w:ascii="Arial"/>
          <w:color w:val="FF0000"/>
          <w:sz w:val="2"/>
        </w:rPr>
        <w:lastRenderedPageBreak/>
        <w:t xml:space="preserve"> </w:t>
      </w:r>
    </w:p>
    <w:p w14:paraId="3E7A8A5F" w14:textId="77777777" w:rsidR="00E61A06" w:rsidRDefault="00A4373B">
      <w:pPr>
        <w:framePr w:w="2042" w:wrap="auto" w:hAnchor="text" w:x="1440" w:y="5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A6A6A6"/>
          <w:spacing w:val="-1"/>
          <w:sz w:val="20"/>
        </w:rPr>
        <w:t>CV</w:t>
      </w:r>
      <w:r>
        <w:rPr>
          <w:rFonts w:ascii="EEEWBU+ArialNovaCond"/>
          <w:color w:val="A6A6A6"/>
          <w:sz w:val="20"/>
        </w:rPr>
        <w:t xml:space="preserve"> - Dr.</w:t>
      </w:r>
      <w:r>
        <w:rPr>
          <w:rFonts w:ascii="EEEWBU+ArialNovaCond"/>
          <w:color w:val="A6A6A6"/>
          <w:spacing w:val="1"/>
          <w:sz w:val="20"/>
        </w:rPr>
        <w:t xml:space="preserve"> </w:t>
      </w:r>
      <w:r>
        <w:rPr>
          <w:rFonts w:ascii="EEEWBU+ArialNovaCond"/>
          <w:color w:val="A6A6A6"/>
          <w:sz w:val="20"/>
        </w:rPr>
        <w:t>Galina</w:t>
      </w:r>
      <w:r>
        <w:rPr>
          <w:rFonts w:ascii="EEEWBU+ArialNovaCond"/>
          <w:color w:val="A6A6A6"/>
          <w:spacing w:val="-1"/>
          <w:sz w:val="20"/>
        </w:rPr>
        <w:t xml:space="preserve"> </w:t>
      </w:r>
      <w:proofErr w:type="spellStart"/>
      <w:r>
        <w:rPr>
          <w:rFonts w:ascii="EEEWBU+ArialNovaCond"/>
          <w:color w:val="A6A6A6"/>
          <w:sz w:val="20"/>
        </w:rPr>
        <w:t>Zukova</w:t>
      </w:r>
      <w:proofErr w:type="spellEnd"/>
    </w:p>
    <w:p w14:paraId="7E1B32BA" w14:textId="77777777" w:rsidR="00E61A06" w:rsidRDefault="00A4373B">
      <w:pPr>
        <w:framePr w:w="1324" w:wrap="auto" w:hAnchor="text" w:x="9382" w:y="5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A6A6A6"/>
          <w:spacing w:val="-1"/>
          <w:sz w:val="20"/>
        </w:rPr>
        <w:t>October</w:t>
      </w:r>
      <w:r>
        <w:rPr>
          <w:rFonts w:ascii="EEEWBU+ArialNovaCond"/>
          <w:color w:val="A6A6A6"/>
          <w:spacing w:val="2"/>
          <w:sz w:val="20"/>
        </w:rPr>
        <w:t xml:space="preserve"> </w:t>
      </w:r>
      <w:r>
        <w:rPr>
          <w:rFonts w:ascii="EEEWBU+ArialNovaCond"/>
          <w:color w:val="A6A6A6"/>
          <w:spacing w:val="1"/>
          <w:sz w:val="20"/>
        </w:rPr>
        <w:t>2025</w:t>
      </w:r>
    </w:p>
    <w:p w14:paraId="74761010" w14:textId="77777777" w:rsidR="00E61A06" w:rsidRDefault="00A4373B">
      <w:pPr>
        <w:framePr w:w="9240" w:wrap="auto" w:hAnchor="text" w:x="1440" w:y="759"/>
        <w:widowControl w:val="0"/>
        <w:autoSpaceDE w:val="0"/>
        <w:autoSpaceDN w:val="0"/>
        <w:spacing w:before="0" w:after="0" w:line="266" w:lineRule="exact"/>
        <w:jc w:val="left"/>
        <w:rPr>
          <w:rFonts w:ascii="VEFWJN+TimesNewRomanPS-BoldMT"/>
          <w:color w:val="000000"/>
          <w:sz w:val="24"/>
        </w:rPr>
      </w:pPr>
      <w:r>
        <w:rPr>
          <w:rFonts w:ascii="VEFWJN+TimesNewRomanPS-BoldMT"/>
          <w:color w:val="A6A6A6"/>
          <w:sz w:val="24"/>
        </w:rPr>
        <w:t>___________________________________________________________________________</w:t>
      </w:r>
    </w:p>
    <w:p w14:paraId="705337CF" w14:textId="77777777" w:rsidR="00E61A06" w:rsidRDefault="00A4373B">
      <w:pPr>
        <w:framePr w:w="1629" w:wrap="auto" w:hAnchor="text" w:x="1548" w:y="1553"/>
        <w:widowControl w:val="0"/>
        <w:autoSpaceDE w:val="0"/>
        <w:autoSpaceDN w:val="0"/>
        <w:spacing w:before="0" w:after="0" w:line="267" w:lineRule="exact"/>
        <w:jc w:val="left"/>
        <w:rPr>
          <w:rFonts w:ascii="ARCWSJ+ArialNovaCond-Bold"/>
          <w:color w:val="000000"/>
        </w:rPr>
      </w:pPr>
      <w:r>
        <w:rPr>
          <w:rFonts w:ascii="ARCWSJ+ArialNovaCond-Bold"/>
          <w:color w:val="000000"/>
        </w:rPr>
        <w:t>MEMBERSHIPS</w:t>
      </w:r>
    </w:p>
    <w:p w14:paraId="43910619" w14:textId="77777777" w:rsidR="00E61A06" w:rsidRDefault="00A4373B">
      <w:pPr>
        <w:framePr w:w="1468" w:wrap="auto" w:hAnchor="text" w:x="1440" w:y="2397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-1"/>
          <w:sz w:val="20"/>
        </w:rPr>
        <w:t>Bar</w:t>
      </w:r>
      <w:r>
        <w:rPr>
          <w:rFonts w:ascii="ARCWSJ+ArialNovaCond-Bold"/>
          <w:color w:val="000000"/>
          <w:spacing w:val="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admission:</w:t>
      </w:r>
    </w:p>
    <w:p w14:paraId="2DA3B756" w14:textId="77777777" w:rsidR="00E61A06" w:rsidRDefault="00A4373B">
      <w:pPr>
        <w:framePr w:w="4262" w:wrap="auto" w:hAnchor="text" w:x="3600" w:y="2397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Paris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Bar</w:t>
      </w:r>
      <w:r>
        <w:rPr>
          <w:rFonts w:ascii="EEEWBU+ArialNovaCond"/>
          <w:color w:val="000000"/>
          <w:spacing w:val="1"/>
          <w:sz w:val="20"/>
        </w:rPr>
        <w:t xml:space="preserve"> (2012)</w:t>
      </w:r>
      <w:r>
        <w:rPr>
          <w:rFonts w:ascii="EEEWBU+ArialNovaCond"/>
          <w:color w:val="000000"/>
          <w:sz w:val="20"/>
        </w:rPr>
        <w:t xml:space="preserve"> (under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Convention)</w:t>
      </w:r>
    </w:p>
    <w:p w14:paraId="7CBD384D" w14:textId="77777777" w:rsidR="00E61A06" w:rsidRDefault="00A4373B">
      <w:pPr>
        <w:framePr w:w="4262" w:wrap="auto" w:hAnchor="text" w:x="3600" w:y="2397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Latvia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(2010)</w:t>
      </w:r>
    </w:p>
    <w:p w14:paraId="0225EEEB" w14:textId="77777777" w:rsidR="00E61A06" w:rsidRDefault="00A4373B">
      <w:pPr>
        <w:framePr w:w="1990" w:wrap="auto" w:hAnchor="text" w:x="1440" w:y="3124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Institutes:</w:t>
      </w:r>
    </w:p>
    <w:p w14:paraId="044B541D" w14:textId="77777777" w:rsidR="00E61A06" w:rsidRDefault="00A4373B">
      <w:pPr>
        <w:framePr w:w="302" w:wrap="auto" w:hAnchor="text" w:x="3240" w:y="3388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58E68C7E" w14:textId="77777777" w:rsidR="00E61A06" w:rsidRDefault="00A4373B">
      <w:pPr>
        <w:framePr w:w="302" w:wrap="auto" w:hAnchor="text" w:x="3240" w:y="3388"/>
        <w:widowControl w:val="0"/>
        <w:autoSpaceDE w:val="0"/>
        <w:autoSpaceDN w:val="0"/>
        <w:spacing w:before="18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1FA891D6" w14:textId="77777777" w:rsidR="00E61A06" w:rsidRDefault="00A4373B">
      <w:pPr>
        <w:framePr w:w="6795" w:wrap="auto" w:hAnchor="text" w:x="3600" w:y="3365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 xml:space="preserve">Permanent Court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2023)</w:t>
      </w:r>
    </w:p>
    <w:p w14:paraId="20EF81A8" w14:textId="77777777" w:rsidR="00E61A06" w:rsidRDefault="00A4373B">
      <w:pPr>
        <w:framePr w:w="6795" w:wrap="auto" w:hAnchor="text" w:x="3600" w:y="3365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Armenian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Centre, </w:t>
      </w:r>
      <w:r>
        <w:rPr>
          <w:rFonts w:ascii="TTBUPS+ArialNovaCond-Italic"/>
          <w:color w:val="000000"/>
          <w:sz w:val="20"/>
        </w:rPr>
        <w:t>Council</w:t>
      </w:r>
      <w:r>
        <w:rPr>
          <w:rFonts w:ascii="TTBUPS+ArialNovaCond-Italic"/>
          <w:color w:val="000000"/>
          <w:spacing w:val="-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 xml:space="preserve">Member </w:t>
      </w:r>
      <w:r>
        <w:rPr>
          <w:rFonts w:ascii="EEEWBU+ArialNovaCond"/>
          <w:color w:val="000000"/>
          <w:spacing w:val="1"/>
          <w:sz w:val="20"/>
        </w:rPr>
        <w:t>(as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2023;</w:t>
      </w:r>
      <w:r>
        <w:rPr>
          <w:rFonts w:ascii="EEEWBU+ArialNovaCond"/>
          <w:color w:val="000000"/>
          <w:sz w:val="20"/>
        </w:rPr>
        <w:t xml:space="preserve"> previously</w:t>
      </w:r>
    </w:p>
    <w:p w14:paraId="1F4DC560" w14:textId="77777777" w:rsidR="00E61A06" w:rsidRDefault="00A4373B">
      <w:pPr>
        <w:framePr w:w="6795" w:wrap="auto" w:hAnchor="text" w:x="3600" w:y="3365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TTBUPS+ArialNovaCond-Italic"/>
          <w:color w:val="000000"/>
          <w:sz w:val="20"/>
        </w:rPr>
        <w:t>Member</w:t>
      </w:r>
      <w:r>
        <w:rPr>
          <w:rFonts w:ascii="TTBUPS+ArialNovaCond-Italic"/>
          <w:color w:val="000000"/>
          <w:spacing w:val="1"/>
          <w:sz w:val="20"/>
        </w:rPr>
        <w:t xml:space="preserve"> of</w:t>
      </w:r>
      <w:r>
        <w:rPr>
          <w:rFonts w:ascii="TTBUPS+ArialNovaCond-Italic"/>
          <w:color w:val="000000"/>
          <w:spacing w:val="-2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the</w:t>
      </w:r>
      <w:r>
        <w:rPr>
          <w:rFonts w:ascii="TTBUPS+ArialNovaCond-Italic"/>
          <w:color w:val="000000"/>
          <w:spacing w:val="-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Steering</w:t>
      </w:r>
      <w:r>
        <w:rPr>
          <w:rFonts w:ascii="TTBUPS+ArialNovaCond-Italic"/>
          <w:color w:val="000000"/>
          <w:spacing w:val="-2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Committee</w:t>
      </w:r>
      <w:r>
        <w:rPr>
          <w:rFonts w:ascii="EEEWBU+ArialNovaCond"/>
          <w:color w:val="000000"/>
          <w:sz w:val="20"/>
        </w:rPr>
        <w:t xml:space="preserve">, </w:t>
      </w:r>
      <w:r>
        <w:rPr>
          <w:rFonts w:ascii="EEEWBU+ArialNovaCond"/>
          <w:color w:val="000000"/>
          <w:spacing w:val="1"/>
          <w:sz w:val="20"/>
        </w:rPr>
        <w:t>2022</w:t>
      </w:r>
      <w:r>
        <w:rPr>
          <w:rFonts w:ascii="EEEWBU+ArialNovaCond"/>
          <w:color w:val="000000"/>
          <w:sz w:val="20"/>
        </w:rPr>
        <w:t xml:space="preserve"> - 2023)</w:t>
      </w:r>
    </w:p>
    <w:p w14:paraId="0599C853" w14:textId="77777777" w:rsidR="00E61A06" w:rsidRDefault="00A4373B">
      <w:pPr>
        <w:framePr w:w="598" w:wrap="auto" w:hAnchor="text" w:x="2858" w:y="4573"/>
        <w:widowControl w:val="0"/>
        <w:autoSpaceDE w:val="0"/>
        <w:autoSpaceDN w:val="0"/>
        <w:spacing w:before="0" w:after="0" w:line="242" w:lineRule="exact"/>
        <w:jc w:val="left"/>
        <w:rPr>
          <w:rFonts w:ascii="ARCWSJ+ArialNovaCond-Bold"/>
          <w:color w:val="000000"/>
          <w:sz w:val="20"/>
          <w:u w:val="single"/>
        </w:rPr>
      </w:pPr>
      <w:r>
        <w:rPr>
          <w:rFonts w:ascii="ARCWSJ+ArialNovaCond-Bold"/>
          <w:color w:val="000000"/>
          <w:sz w:val="20"/>
          <w:u w:val="single"/>
        </w:rPr>
        <w:t>Past</w:t>
      </w:r>
    </w:p>
    <w:p w14:paraId="77A6C076" w14:textId="77777777" w:rsidR="00E61A06" w:rsidRDefault="00A4373B">
      <w:pPr>
        <w:framePr w:w="302" w:wrap="auto" w:hAnchor="text" w:x="3240" w:y="4840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5332646E" w14:textId="77777777" w:rsidR="00E61A06" w:rsidRDefault="00A4373B">
      <w:pPr>
        <w:framePr w:w="302" w:wrap="auto" w:hAnchor="text" w:x="3240" w:y="4840"/>
        <w:widowControl w:val="0"/>
        <w:autoSpaceDE w:val="0"/>
        <w:autoSpaceDN w:val="0"/>
        <w:spacing w:before="18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4F43A9A6" w14:textId="77777777" w:rsidR="00E61A06" w:rsidRDefault="00A4373B">
      <w:pPr>
        <w:framePr w:w="7108" w:wrap="auto" w:hAnchor="text" w:x="3600" w:y="4816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ICC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Court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TTBUPS+ArialNovaCond-Italic"/>
          <w:color w:val="000000"/>
          <w:sz w:val="20"/>
        </w:rPr>
        <w:t>, Member</w:t>
      </w:r>
      <w:r>
        <w:rPr>
          <w:rFonts w:ascii="TTBUPS+ArialNovaCond-Italic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(July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2017-June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2024)</w:t>
      </w:r>
    </w:p>
    <w:p w14:paraId="71D02F67" w14:textId="77777777" w:rsidR="00E61A06" w:rsidRDefault="00A4373B">
      <w:pPr>
        <w:framePr w:w="7108" w:wrap="auto" w:hAnchor="text" w:x="3600" w:y="4816"/>
        <w:widowControl w:val="0"/>
        <w:autoSpaceDE w:val="0"/>
        <w:autoSpaceDN w:val="0"/>
        <w:spacing w:before="1" w:after="0" w:line="241" w:lineRule="exact"/>
        <w:jc w:val="left"/>
        <w:rPr>
          <w:rFonts w:ascii="TTBUPS+ArialNovaCond-Italic"/>
          <w:color w:val="000000"/>
          <w:sz w:val="20"/>
        </w:rPr>
      </w:pP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5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Institute</w:t>
      </w:r>
      <w:r>
        <w:rPr>
          <w:rFonts w:ascii="EEEWBU+ArialNovaCond"/>
          <w:color w:val="000000"/>
          <w:spacing w:val="57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5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5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Finland</w:t>
      </w:r>
      <w:r>
        <w:rPr>
          <w:rFonts w:ascii="EEEWBU+ArialNovaCond"/>
          <w:color w:val="000000"/>
          <w:spacing w:val="5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Chamber</w:t>
      </w:r>
      <w:r>
        <w:rPr>
          <w:rFonts w:ascii="EEEWBU+ArialNovaCond"/>
          <w:color w:val="000000"/>
          <w:spacing w:val="59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5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Commerce</w:t>
      </w:r>
      <w:r>
        <w:rPr>
          <w:rFonts w:ascii="EEEWBU+ArialNovaCond"/>
          <w:color w:val="000000"/>
          <w:spacing w:val="5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(FAI),</w:t>
      </w:r>
      <w:r>
        <w:rPr>
          <w:rFonts w:ascii="EEEWBU+ArialNovaCond"/>
          <w:color w:val="000000"/>
          <w:spacing w:val="58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Board</w:t>
      </w:r>
      <w:r>
        <w:rPr>
          <w:rFonts w:ascii="TTBUPS+ArialNovaCond-Italic"/>
          <w:color w:val="000000"/>
          <w:spacing w:val="58"/>
          <w:sz w:val="20"/>
        </w:rPr>
        <w:t xml:space="preserve"> </w:t>
      </w:r>
      <w:r>
        <w:rPr>
          <w:rFonts w:ascii="TTBUPS+ArialNovaCond-Italic"/>
          <w:color w:val="000000"/>
          <w:spacing w:val="-1"/>
          <w:sz w:val="20"/>
        </w:rPr>
        <w:t>Member</w:t>
      </w:r>
    </w:p>
    <w:p w14:paraId="5AB7640C" w14:textId="77777777" w:rsidR="00E61A06" w:rsidRDefault="00A4373B">
      <w:pPr>
        <w:framePr w:w="7108" w:wrap="auto" w:hAnchor="text" w:x="3600" w:y="4816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(2016-2022)</w:t>
      </w:r>
    </w:p>
    <w:p w14:paraId="48861446" w14:textId="77777777" w:rsidR="00E61A06" w:rsidRDefault="00A4373B">
      <w:pPr>
        <w:framePr w:w="302" w:wrap="auto" w:hAnchor="text" w:x="3240" w:y="5568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5AC49B31" w14:textId="77777777" w:rsidR="00E61A06" w:rsidRDefault="00A4373B">
      <w:pPr>
        <w:framePr w:w="7104" w:wrap="auto" w:hAnchor="text" w:x="3600" w:y="5544"/>
        <w:widowControl w:val="0"/>
        <w:autoSpaceDE w:val="0"/>
        <w:autoSpaceDN w:val="0"/>
        <w:spacing w:before="0" w:after="0" w:line="241" w:lineRule="exact"/>
        <w:jc w:val="left"/>
        <w:rPr>
          <w:rFonts w:ascii="TTBUPS+ArialNovaCond-Italic"/>
          <w:color w:val="000000"/>
          <w:sz w:val="20"/>
        </w:rPr>
      </w:pPr>
      <w:r>
        <w:rPr>
          <w:rFonts w:ascii="EEEWBU+ArialNovaCond"/>
          <w:color w:val="000000"/>
          <w:sz w:val="20"/>
        </w:rPr>
        <w:t>Georgian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1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Centre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(GIAC),</w:t>
      </w:r>
      <w:r>
        <w:rPr>
          <w:rFonts w:ascii="EEEWBU+ArialNovaCond"/>
          <w:color w:val="000000"/>
          <w:spacing w:val="12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Vice-Chair</w:t>
      </w:r>
      <w:r>
        <w:rPr>
          <w:rFonts w:ascii="TTBUPS+ArialNovaCond-Italic"/>
          <w:color w:val="000000"/>
          <w:spacing w:val="17"/>
          <w:sz w:val="20"/>
        </w:rPr>
        <w:t xml:space="preserve"> </w:t>
      </w:r>
      <w:r>
        <w:rPr>
          <w:rFonts w:ascii="TTBUPS+ArialNovaCond-Italic"/>
          <w:color w:val="000000"/>
          <w:spacing w:val="1"/>
          <w:sz w:val="20"/>
        </w:rPr>
        <w:t>of</w:t>
      </w:r>
      <w:r>
        <w:rPr>
          <w:rFonts w:ascii="TTBUPS+ArialNovaCond-Italic"/>
          <w:color w:val="000000"/>
          <w:spacing w:val="1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the</w:t>
      </w:r>
      <w:r>
        <w:rPr>
          <w:rFonts w:ascii="TTBUPS+ArialNovaCond-Italic"/>
          <w:color w:val="000000"/>
          <w:spacing w:val="1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Arbitration</w:t>
      </w:r>
      <w:r>
        <w:rPr>
          <w:rFonts w:ascii="TTBUPS+ArialNovaCond-Italic"/>
          <w:color w:val="000000"/>
          <w:spacing w:val="13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Council</w:t>
      </w:r>
    </w:p>
    <w:p w14:paraId="438297DE" w14:textId="77777777" w:rsidR="00E61A06" w:rsidRDefault="00A4373B">
      <w:pPr>
        <w:framePr w:w="7104" w:wrap="auto" w:hAnchor="text" w:x="3600" w:y="5544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 xml:space="preserve">(2020-2024); </w:t>
      </w:r>
      <w:r>
        <w:rPr>
          <w:rFonts w:ascii="TTBUPS+ArialNovaCond-Italic"/>
          <w:color w:val="000000"/>
          <w:spacing w:val="-1"/>
          <w:sz w:val="20"/>
        </w:rPr>
        <w:t>Member</w:t>
      </w:r>
      <w:r>
        <w:rPr>
          <w:rFonts w:ascii="TTBUPS+ArialNovaCond-Italic"/>
          <w:color w:val="000000"/>
          <w:spacing w:val="1"/>
          <w:sz w:val="20"/>
        </w:rPr>
        <w:t xml:space="preserve"> of</w:t>
      </w:r>
      <w:r>
        <w:rPr>
          <w:rFonts w:ascii="TTBUPS+ArialNovaCond-Italic"/>
          <w:color w:val="000000"/>
          <w:spacing w:val="-2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the</w:t>
      </w:r>
      <w:r>
        <w:rPr>
          <w:rFonts w:ascii="TTBUPS+ArialNovaCond-Italic"/>
          <w:color w:val="000000"/>
          <w:spacing w:val="-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Arbitration</w:t>
      </w:r>
      <w:r>
        <w:rPr>
          <w:rFonts w:ascii="TTBUPS+ArialNovaCond-Italic"/>
          <w:color w:val="000000"/>
          <w:spacing w:val="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Council</w:t>
      </w:r>
      <w:r>
        <w:rPr>
          <w:rFonts w:ascii="TTBUPS+ArialNovaCond-Italic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(2017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–</w:t>
      </w:r>
      <w:r>
        <w:rPr>
          <w:rFonts w:ascii="EEEWBU+ArialNovaCond"/>
          <w:color w:val="000000"/>
          <w:sz w:val="20"/>
        </w:rPr>
        <w:t xml:space="preserve"> 2020)</w:t>
      </w:r>
    </w:p>
    <w:p w14:paraId="0408FD2A" w14:textId="77777777" w:rsidR="00E61A06" w:rsidRDefault="00A4373B">
      <w:pPr>
        <w:framePr w:w="1973" w:wrap="auto" w:hAnchor="text" w:x="1440" w:y="6269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Panels</w:t>
      </w:r>
      <w:r>
        <w:rPr>
          <w:rFonts w:ascii="ARCWSJ+ArialNovaCond-Bold"/>
          <w:color w:val="000000"/>
          <w:spacing w:val="1"/>
          <w:sz w:val="20"/>
        </w:rPr>
        <w:t xml:space="preserve"> of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arbitrators:</w:t>
      </w:r>
    </w:p>
    <w:p w14:paraId="67E4DBBE" w14:textId="77777777" w:rsidR="00E61A06" w:rsidRDefault="00A4373B">
      <w:pPr>
        <w:framePr w:w="302" w:wrap="auto" w:hAnchor="text" w:x="3240" w:y="6712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51CEFDA9" w14:textId="77777777" w:rsidR="00E61A06" w:rsidRDefault="00A4373B">
      <w:pPr>
        <w:framePr w:w="7110" w:wrap="auto" w:hAnchor="text" w:x="3600" w:y="668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included</w:t>
      </w:r>
      <w:r>
        <w:rPr>
          <w:rFonts w:ascii="EEEWBU+ArialNovaCond"/>
          <w:color w:val="000000"/>
          <w:spacing w:val="3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3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European</w:t>
      </w:r>
      <w:r>
        <w:rPr>
          <w:rFonts w:ascii="EEEWBU+ArialNovaCond"/>
          <w:color w:val="000000"/>
          <w:spacing w:val="29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Commission’s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(#DGTrade)</w:t>
      </w:r>
      <w:r>
        <w:rPr>
          <w:rFonts w:ascii="EEEWBU+ArialNovaCond"/>
          <w:color w:val="000000"/>
          <w:spacing w:val="2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List</w:t>
      </w:r>
      <w:r>
        <w:rPr>
          <w:rFonts w:ascii="EEEWBU+ArialNovaCond"/>
          <w:color w:val="000000"/>
          <w:spacing w:val="3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Candidates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Suitable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for</w:t>
      </w:r>
    </w:p>
    <w:p w14:paraId="0CE61CFB" w14:textId="77777777" w:rsidR="00E61A06" w:rsidRDefault="00A4373B">
      <w:pPr>
        <w:framePr w:w="7110" w:wrap="auto" w:hAnchor="text" w:x="3600" w:y="6688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Appointment</w:t>
      </w:r>
      <w:r>
        <w:rPr>
          <w:rFonts w:ascii="EEEWBU+ArialNovaCond"/>
          <w:color w:val="000000"/>
          <w:spacing w:val="1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as</w:t>
      </w:r>
      <w:r>
        <w:rPr>
          <w:rFonts w:ascii="EEEWBU+ArialNovaCond"/>
          <w:color w:val="000000"/>
          <w:spacing w:val="1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Arbitrators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2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trade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investment</w:t>
      </w:r>
      <w:r>
        <w:rPr>
          <w:rFonts w:ascii="EEEWBU+ArialNovaCond"/>
          <w:color w:val="000000"/>
          <w:spacing w:val="1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agreements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with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third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states</w:t>
      </w:r>
    </w:p>
    <w:p w14:paraId="72F281D4" w14:textId="77777777" w:rsidR="00E61A06" w:rsidRDefault="00A4373B">
      <w:pPr>
        <w:framePr w:w="1509" w:wrap="auto" w:hAnchor="text" w:x="3600" w:y="7173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(June</w:t>
      </w:r>
      <w:r>
        <w:rPr>
          <w:rFonts w:ascii="EEEWBU+ArialNovaCond"/>
          <w:color w:val="000000"/>
          <w:spacing w:val="24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2022),</w:t>
      </w:r>
    </w:p>
    <w:p w14:paraId="5C6B8824" w14:textId="77777777" w:rsidR="00E61A06" w:rsidRDefault="00A4373B">
      <w:pPr>
        <w:framePr w:w="5526" w:wrap="auto" w:hAnchor="text" w:x="5177" w:y="7172"/>
        <w:widowControl w:val="0"/>
        <w:autoSpaceDE w:val="0"/>
        <w:autoSpaceDN w:val="0"/>
        <w:spacing w:before="0" w:after="0" w:line="242" w:lineRule="exact"/>
        <w:jc w:val="left"/>
        <w:rPr>
          <w:rFonts w:ascii="EEEWBU+ArialNovaCond"/>
          <w:color w:val="000000"/>
          <w:sz w:val="20"/>
          <w:u w:val="single"/>
        </w:rPr>
      </w:pPr>
      <w:hyperlink r:id="rId15" w:history="1">
        <w:r>
          <w:rPr>
            <w:rFonts w:ascii="EEEWBU+ArialNovaCond"/>
            <w:color w:val="0563C1"/>
            <w:sz w:val="20"/>
            <w:u w:val="single"/>
          </w:rPr>
          <w:t>https://policy.trade.ec.europa.eu/news/stepping-trade-agreements-</w:t>
        </w:r>
      </w:hyperlink>
    </w:p>
    <w:p w14:paraId="2452BD19" w14:textId="77777777" w:rsidR="00E61A06" w:rsidRDefault="00A4373B">
      <w:pPr>
        <w:framePr w:w="6644" w:wrap="auto" w:hAnchor="text" w:x="3600" w:y="7415"/>
        <w:widowControl w:val="0"/>
        <w:autoSpaceDE w:val="0"/>
        <w:autoSpaceDN w:val="0"/>
        <w:spacing w:before="0" w:after="0" w:line="242" w:lineRule="exact"/>
        <w:jc w:val="left"/>
        <w:rPr>
          <w:rFonts w:ascii="EEEWBU+ArialNovaCond"/>
          <w:color w:val="000000"/>
          <w:sz w:val="20"/>
          <w:u w:val="single"/>
        </w:rPr>
      </w:pPr>
      <w:hyperlink r:id="rId16" w:history="1">
        <w:r>
          <w:rPr>
            <w:rFonts w:ascii="EEEWBU+ArialNovaCond"/>
            <w:color w:val="0563C1"/>
            <w:sz w:val="20"/>
            <w:u w:val="single"/>
          </w:rPr>
          <w:t>enforcement-european-commission-publishes-pool-individuals-eligible-2022-06-</w:t>
        </w:r>
      </w:hyperlink>
    </w:p>
    <w:p w14:paraId="152D30C4" w14:textId="77777777" w:rsidR="00E61A06" w:rsidRDefault="00A4373B">
      <w:pPr>
        <w:framePr w:w="6644" w:wrap="auto" w:hAnchor="text" w:x="3600" w:y="7415"/>
        <w:widowControl w:val="0"/>
        <w:autoSpaceDE w:val="0"/>
        <w:autoSpaceDN w:val="0"/>
        <w:spacing w:before="1" w:after="0" w:line="242" w:lineRule="exact"/>
        <w:jc w:val="left"/>
        <w:rPr>
          <w:rFonts w:ascii="EEEWBU+ArialNovaCond"/>
          <w:color w:val="000000"/>
          <w:sz w:val="20"/>
          <w:u w:val="single"/>
        </w:rPr>
      </w:pPr>
      <w:hyperlink r:id="rId17" w:history="1">
        <w:r>
          <w:rPr>
            <w:rFonts w:ascii="EEEWBU+ArialNovaCond"/>
            <w:color w:val="0563C1"/>
            <w:sz w:val="20"/>
            <w:u w:val="single"/>
          </w:rPr>
          <w:t>23_en</w:t>
        </w:r>
      </w:hyperlink>
    </w:p>
    <w:p w14:paraId="01B48A07" w14:textId="77777777" w:rsidR="00E61A06" w:rsidRDefault="00A4373B">
      <w:pPr>
        <w:framePr w:w="302" w:wrap="auto" w:hAnchor="text" w:x="3240" w:y="7922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061FD236" w14:textId="77777777" w:rsidR="00E61A06" w:rsidRDefault="00A4373B">
      <w:pPr>
        <w:framePr w:w="302" w:wrap="auto" w:hAnchor="text" w:x="3240" w:y="7922"/>
        <w:widowControl w:val="0"/>
        <w:autoSpaceDE w:val="0"/>
        <w:autoSpaceDN w:val="0"/>
        <w:spacing w:before="18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0DD026C8" w14:textId="77777777" w:rsidR="00E61A06" w:rsidRDefault="00A4373B">
      <w:pPr>
        <w:framePr w:w="7112" w:wrap="auto" w:hAnchor="text" w:x="3600" w:y="7897"/>
        <w:widowControl w:val="0"/>
        <w:autoSpaceDE w:val="0"/>
        <w:autoSpaceDN w:val="0"/>
        <w:spacing w:before="0" w:after="0" w:line="242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  <w:u w:val="single"/>
        </w:rPr>
        <w:t>Austria</w:t>
      </w:r>
      <w:r>
        <w:rPr>
          <w:rFonts w:ascii="EEEWBU+ArialNovaCond"/>
          <w:color w:val="000000"/>
          <w:sz w:val="20"/>
        </w:rPr>
        <w:t>: Vienna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Centre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(VIAC)</w:t>
      </w:r>
    </w:p>
    <w:p w14:paraId="056C83DE" w14:textId="77777777" w:rsidR="00E61A06" w:rsidRDefault="00A4373B">
      <w:pPr>
        <w:framePr w:w="7112" w:wrap="auto" w:hAnchor="text" w:x="3600" w:y="7897"/>
        <w:widowControl w:val="0"/>
        <w:autoSpaceDE w:val="0"/>
        <w:autoSpaceDN w:val="0"/>
        <w:spacing w:before="1" w:after="0" w:line="242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  <w:u w:val="single"/>
        </w:rPr>
        <w:t>Belarus</w:t>
      </w:r>
      <w:r>
        <w:rPr>
          <w:rFonts w:ascii="EEEWBU+ArialNovaCond"/>
          <w:color w:val="000000"/>
          <w:sz w:val="20"/>
        </w:rPr>
        <w:t>:</w:t>
      </w:r>
      <w:r>
        <w:rPr>
          <w:rFonts w:ascii="EEEWBU+ArialNovaCond"/>
          <w:color w:val="000000"/>
          <w:spacing w:val="5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5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Arbitrational</w:t>
      </w:r>
      <w:r>
        <w:rPr>
          <w:rFonts w:ascii="EEEWBU+ArialNovaCond"/>
          <w:color w:val="000000"/>
          <w:spacing w:val="5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Court</w:t>
      </w:r>
      <w:r>
        <w:rPr>
          <w:rFonts w:ascii="EEEWBU+ArialNovaCond"/>
          <w:color w:val="000000"/>
          <w:spacing w:val="5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"Chamber</w:t>
      </w:r>
      <w:r>
        <w:rPr>
          <w:rFonts w:ascii="EEEWBU+ArialNovaCond"/>
          <w:color w:val="000000"/>
          <w:spacing w:val="5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4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Arbitrators</w:t>
      </w:r>
      <w:r>
        <w:rPr>
          <w:rFonts w:ascii="EEEWBU+ArialNovaCond"/>
          <w:color w:val="000000"/>
          <w:spacing w:val="4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5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4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Union</w:t>
      </w:r>
      <w:r>
        <w:rPr>
          <w:rFonts w:ascii="EEEWBU+ArialNovaCond"/>
          <w:color w:val="000000"/>
          <w:spacing w:val="5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</w:p>
    <w:p w14:paraId="2F0B8F3D" w14:textId="77777777" w:rsidR="00E61A06" w:rsidRDefault="00A4373B">
      <w:pPr>
        <w:framePr w:w="7112" w:wrap="auto" w:hAnchor="text" w:x="3600" w:y="7897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Lawyers"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(http://arbchamber.com/)</w:t>
      </w:r>
    </w:p>
    <w:p w14:paraId="6982E01A" w14:textId="77777777" w:rsidR="00E61A06" w:rsidRDefault="00A4373B">
      <w:pPr>
        <w:framePr w:w="302" w:wrap="auto" w:hAnchor="text" w:x="3240" w:y="8649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5CDC2BD5" w14:textId="77777777" w:rsidR="00E61A06" w:rsidRDefault="00A4373B">
      <w:pPr>
        <w:framePr w:w="302" w:wrap="auto" w:hAnchor="text" w:x="3240" w:y="8649"/>
        <w:widowControl w:val="0"/>
        <w:autoSpaceDE w:val="0"/>
        <w:autoSpaceDN w:val="0"/>
        <w:spacing w:before="18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058A7F92" w14:textId="77777777" w:rsidR="00E61A06" w:rsidRDefault="00A4373B">
      <w:pPr>
        <w:framePr w:w="302" w:wrap="auto" w:hAnchor="text" w:x="3240" w:y="8649"/>
        <w:widowControl w:val="0"/>
        <w:autoSpaceDE w:val="0"/>
        <w:autoSpaceDN w:val="0"/>
        <w:spacing w:before="16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2D4CBAD0" w14:textId="77777777" w:rsidR="00E61A06" w:rsidRDefault="00A4373B">
      <w:pPr>
        <w:framePr w:w="302" w:wrap="auto" w:hAnchor="text" w:x="3240" w:y="8649"/>
        <w:widowControl w:val="0"/>
        <w:autoSpaceDE w:val="0"/>
        <w:autoSpaceDN w:val="0"/>
        <w:spacing w:before="18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73A78EEF" w14:textId="77777777" w:rsidR="00E61A06" w:rsidRDefault="00A4373B">
      <w:pPr>
        <w:framePr w:w="7104" w:wrap="auto" w:hAnchor="text" w:x="3600" w:y="8624"/>
        <w:widowControl w:val="0"/>
        <w:autoSpaceDE w:val="0"/>
        <w:autoSpaceDN w:val="0"/>
        <w:spacing w:before="0" w:after="0" w:line="242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  <w:u w:val="single"/>
        </w:rPr>
        <w:t>China</w:t>
      </w:r>
      <w:r>
        <w:rPr>
          <w:rFonts w:ascii="EEEWBU+ArialNovaCond"/>
          <w:color w:val="000000"/>
          <w:sz w:val="20"/>
        </w:rPr>
        <w:t>: Shenzhen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Court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(SCIA)</w:t>
      </w:r>
    </w:p>
    <w:p w14:paraId="7E234AB3" w14:textId="77777777" w:rsidR="00E61A06" w:rsidRDefault="00A4373B">
      <w:pPr>
        <w:framePr w:w="7104" w:wrap="auto" w:hAnchor="text" w:x="3600" w:y="8624"/>
        <w:widowControl w:val="0"/>
        <w:autoSpaceDE w:val="0"/>
        <w:autoSpaceDN w:val="0"/>
        <w:spacing w:before="1" w:after="0" w:line="242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  <w:u w:val="single"/>
        </w:rPr>
        <w:t>Egypt</w:t>
      </w:r>
      <w:r>
        <w:rPr>
          <w:rFonts w:ascii="EEEWBU+ArialNovaCond"/>
          <w:color w:val="000000"/>
          <w:sz w:val="20"/>
        </w:rPr>
        <w:t>: Cairo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Regional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Centre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for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Commercial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(CRCICA)</w:t>
      </w:r>
    </w:p>
    <w:p w14:paraId="2AF5BA2D" w14:textId="77777777" w:rsidR="00E61A06" w:rsidRDefault="00A4373B">
      <w:pPr>
        <w:framePr w:w="7104" w:wrap="auto" w:hAnchor="text" w:x="3600" w:y="8624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  <w:u w:val="single"/>
        </w:rPr>
        <w:t>Georgia</w:t>
      </w:r>
      <w:r>
        <w:rPr>
          <w:rFonts w:ascii="EEEWBU+ArialNovaCond"/>
          <w:color w:val="000000"/>
          <w:sz w:val="20"/>
        </w:rPr>
        <w:t>: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Georgian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Centre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(GIAC)</w:t>
      </w:r>
    </w:p>
    <w:p w14:paraId="2FF421A5" w14:textId="77777777" w:rsidR="00E61A06" w:rsidRDefault="00A4373B">
      <w:pPr>
        <w:framePr w:w="7104" w:wrap="auto" w:hAnchor="text" w:x="3600" w:y="8624"/>
        <w:widowControl w:val="0"/>
        <w:autoSpaceDE w:val="0"/>
        <w:autoSpaceDN w:val="0"/>
        <w:spacing w:before="1" w:after="0" w:line="242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  <w:u w:val="single"/>
        </w:rPr>
        <w:t>Hong</w:t>
      </w:r>
      <w:r>
        <w:rPr>
          <w:rFonts w:ascii="EEEWBU+ArialNovaCond"/>
          <w:color w:val="000000"/>
          <w:spacing w:val="-2"/>
          <w:sz w:val="20"/>
          <w:u w:val="single"/>
        </w:rPr>
        <w:t xml:space="preserve"> </w:t>
      </w:r>
      <w:r>
        <w:rPr>
          <w:rFonts w:ascii="EEEWBU+ArialNovaCond"/>
          <w:color w:val="000000"/>
          <w:sz w:val="20"/>
          <w:u w:val="single"/>
        </w:rPr>
        <w:t>Kong</w:t>
      </w:r>
      <w:r>
        <w:rPr>
          <w:rFonts w:ascii="EEEWBU+ArialNovaCond"/>
          <w:color w:val="000000"/>
          <w:sz w:val="20"/>
        </w:rPr>
        <w:t>: HKIAC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(Panel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Arbitrators, 2022-2027) </w:t>
      </w:r>
      <w:r>
        <w:rPr>
          <w:rFonts w:ascii="EEEWBU+ArialNovaCond"/>
          <w:color w:val="000000"/>
          <w:spacing w:val="-1"/>
          <w:sz w:val="20"/>
        </w:rPr>
        <w:t>and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eBRAM</w:t>
      </w:r>
      <w:proofErr w:type="spellEnd"/>
      <w:r>
        <w:rPr>
          <w:rFonts w:ascii="EEEWBU+ArialNovaCond"/>
          <w:color w:val="000000"/>
          <w:sz w:val="20"/>
        </w:rPr>
        <w:t xml:space="preserve"> (Electronic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Business</w:t>
      </w:r>
    </w:p>
    <w:p w14:paraId="43BB93DA" w14:textId="77777777" w:rsidR="00E61A06" w:rsidRDefault="00A4373B">
      <w:pPr>
        <w:framePr w:w="7104" w:wrap="auto" w:hAnchor="text" w:x="3600" w:y="8624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Related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 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Mediation)</w:t>
      </w:r>
    </w:p>
    <w:p w14:paraId="0E23F507" w14:textId="77777777" w:rsidR="00E61A06" w:rsidRDefault="00A4373B">
      <w:pPr>
        <w:framePr w:w="302" w:wrap="auto" w:hAnchor="text" w:x="3240" w:y="9859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147BD76D" w14:textId="77777777" w:rsidR="00E61A06" w:rsidRDefault="00A4373B">
      <w:pPr>
        <w:framePr w:w="302" w:wrap="auto" w:hAnchor="text" w:x="3240" w:y="9859"/>
        <w:widowControl w:val="0"/>
        <w:autoSpaceDE w:val="0"/>
        <w:autoSpaceDN w:val="0"/>
        <w:spacing w:before="16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6E0427D1" w14:textId="77777777" w:rsidR="00E61A06" w:rsidRDefault="00A4373B">
      <w:pPr>
        <w:framePr w:w="7106" w:wrap="auto" w:hAnchor="text" w:x="3600" w:y="9834"/>
        <w:widowControl w:val="0"/>
        <w:autoSpaceDE w:val="0"/>
        <w:autoSpaceDN w:val="0"/>
        <w:spacing w:before="0" w:after="0" w:line="242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  <w:u w:val="single"/>
        </w:rPr>
        <w:t>Kazakhstan</w:t>
      </w:r>
      <w:r>
        <w:rPr>
          <w:rFonts w:ascii="EEEWBU+ArialNovaCond"/>
          <w:color w:val="000000"/>
          <w:sz w:val="20"/>
        </w:rPr>
        <w:t>: Arbitration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Centre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National Chamber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Entrepreneurs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proofErr w:type="spellStart"/>
      <w:r>
        <w:rPr>
          <w:rFonts w:ascii="EEEWBU+ArialNovaCond"/>
          <w:color w:val="000000"/>
          <w:spacing w:val="-1"/>
          <w:sz w:val="20"/>
        </w:rPr>
        <w:t>Atameken</w:t>
      </w:r>
      <w:proofErr w:type="spellEnd"/>
    </w:p>
    <w:p w14:paraId="3078781C" w14:textId="77777777" w:rsidR="00E61A06" w:rsidRDefault="00A4373B">
      <w:pPr>
        <w:framePr w:w="7106" w:wrap="auto" w:hAnchor="text" w:x="3600" w:y="9834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  <w:u w:val="single"/>
        </w:rPr>
        <w:t>Kyrgyzstan</w:t>
      </w:r>
      <w:r>
        <w:rPr>
          <w:rFonts w:ascii="EEEWBU+ArialNovaCond"/>
          <w:color w:val="000000"/>
          <w:sz w:val="20"/>
        </w:rPr>
        <w:t>: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Court</w:t>
      </w:r>
      <w:r>
        <w:rPr>
          <w:rFonts w:ascii="EEEWBU+ArialNovaCond"/>
          <w:color w:val="000000"/>
          <w:spacing w:val="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Chamber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pacing w:val="3"/>
          <w:sz w:val="20"/>
        </w:rPr>
        <w:t xml:space="preserve">of </w:t>
      </w:r>
      <w:r>
        <w:rPr>
          <w:rFonts w:ascii="EEEWBU+ArialNovaCond"/>
          <w:color w:val="000000"/>
          <w:sz w:val="20"/>
        </w:rPr>
        <w:t>Commerce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Industry</w:t>
      </w:r>
    </w:p>
    <w:p w14:paraId="18A49554" w14:textId="77777777" w:rsidR="00E61A06" w:rsidRDefault="00A4373B">
      <w:pPr>
        <w:framePr w:w="7106" w:wrap="auto" w:hAnchor="text" w:x="3600" w:y="9834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Kyrgyz Republic</w:t>
      </w:r>
    </w:p>
    <w:p w14:paraId="7D01721B" w14:textId="77777777" w:rsidR="00E61A06" w:rsidRDefault="00A4373B">
      <w:pPr>
        <w:framePr w:w="302" w:wrap="auto" w:hAnchor="text" w:x="3240" w:y="10584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3B8377A9" w14:textId="77777777" w:rsidR="00E61A06" w:rsidRDefault="00A4373B">
      <w:pPr>
        <w:framePr w:w="302" w:wrap="auto" w:hAnchor="text" w:x="3240" w:y="10584"/>
        <w:widowControl w:val="0"/>
        <w:autoSpaceDE w:val="0"/>
        <w:autoSpaceDN w:val="0"/>
        <w:spacing w:before="18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3D925FFE" w14:textId="77777777" w:rsidR="00E61A06" w:rsidRDefault="00A4373B">
      <w:pPr>
        <w:framePr w:w="302" w:wrap="auto" w:hAnchor="text" w:x="3240" w:y="10584"/>
        <w:widowControl w:val="0"/>
        <w:autoSpaceDE w:val="0"/>
        <w:autoSpaceDN w:val="0"/>
        <w:spacing w:before="18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337965B2" w14:textId="77777777" w:rsidR="00E61A06" w:rsidRDefault="00A4373B">
      <w:pPr>
        <w:framePr w:w="7104" w:wrap="auto" w:hAnchor="text" w:x="3600" w:y="10559"/>
        <w:widowControl w:val="0"/>
        <w:autoSpaceDE w:val="0"/>
        <w:autoSpaceDN w:val="0"/>
        <w:spacing w:before="0" w:after="0" w:line="242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  <w:u w:val="single"/>
        </w:rPr>
        <w:t>Latvia</w:t>
      </w:r>
      <w:r>
        <w:rPr>
          <w:rFonts w:ascii="EEEWBU+ArialNovaCond"/>
          <w:color w:val="000000"/>
          <w:sz w:val="20"/>
        </w:rPr>
        <w:t>: Arbitration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Court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Latvian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Chamber</w:t>
      </w:r>
      <w:r>
        <w:rPr>
          <w:rFonts w:ascii="EEEWBU+ArialNovaCond"/>
          <w:color w:val="000000"/>
          <w:spacing w:val="1"/>
          <w:sz w:val="20"/>
        </w:rPr>
        <w:t xml:space="preserve"> of </w:t>
      </w:r>
      <w:r>
        <w:rPr>
          <w:rFonts w:ascii="EEEWBU+ArialNovaCond"/>
          <w:color w:val="000000"/>
          <w:sz w:val="20"/>
        </w:rPr>
        <w:t>Commerce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Industry</w:t>
      </w:r>
    </w:p>
    <w:p w14:paraId="533F3002" w14:textId="77777777" w:rsidR="00E61A06" w:rsidRDefault="00A4373B">
      <w:pPr>
        <w:framePr w:w="7104" w:wrap="auto" w:hAnchor="text" w:x="3600" w:y="10559"/>
        <w:widowControl w:val="0"/>
        <w:autoSpaceDE w:val="0"/>
        <w:autoSpaceDN w:val="0"/>
        <w:spacing w:before="1" w:after="0" w:line="242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  <w:u w:val="single"/>
        </w:rPr>
        <w:t>Lithuania</w:t>
      </w:r>
      <w:r>
        <w:rPr>
          <w:rFonts w:ascii="EEEWBU+ArialNovaCond"/>
          <w:color w:val="000000"/>
          <w:sz w:val="20"/>
        </w:rPr>
        <w:t>: Vilnius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Court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Commercial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</w:p>
    <w:p w14:paraId="3A21AE78" w14:textId="77777777" w:rsidR="00E61A06" w:rsidRDefault="00A4373B">
      <w:pPr>
        <w:framePr w:w="7104" w:wrap="auto" w:hAnchor="text" w:x="3600" w:y="10559"/>
        <w:widowControl w:val="0"/>
        <w:autoSpaceDE w:val="0"/>
        <w:autoSpaceDN w:val="0"/>
        <w:spacing w:before="1" w:after="0" w:line="242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  <w:u w:val="single"/>
        </w:rPr>
        <w:t>Peru</w:t>
      </w:r>
      <w:r>
        <w:rPr>
          <w:rFonts w:ascii="EEEWBU+ArialNovaCond"/>
          <w:color w:val="000000"/>
          <w:sz w:val="20"/>
        </w:rPr>
        <w:t>: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Corte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de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Arbitraje</w:t>
      </w:r>
      <w:proofErr w:type="spellEnd"/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de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AmCham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Perú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Centro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de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Arbitraje</w:t>
      </w:r>
      <w:proofErr w:type="spellEnd"/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de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la</w:t>
      </w:r>
      <w:r>
        <w:rPr>
          <w:rFonts w:ascii="EEEWBU+ArialNovaCond"/>
          <w:color w:val="000000"/>
          <w:spacing w:val="12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Cámara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de</w:t>
      </w:r>
    </w:p>
    <w:p w14:paraId="392F0118" w14:textId="77777777" w:rsidR="00E61A06" w:rsidRDefault="00A4373B">
      <w:pPr>
        <w:framePr w:w="7104" w:wrap="auto" w:hAnchor="text" w:x="3600" w:y="10559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Comercio</w:t>
      </w:r>
      <w:r>
        <w:rPr>
          <w:rFonts w:ascii="EEEWBU+ArialNovaCond"/>
          <w:color w:val="000000"/>
          <w:spacing w:val="1"/>
          <w:sz w:val="20"/>
        </w:rPr>
        <w:t xml:space="preserve"> de</w:t>
      </w:r>
      <w:r>
        <w:rPr>
          <w:rFonts w:ascii="EEEWBU+ArialNovaCond"/>
          <w:color w:val="000000"/>
          <w:spacing w:val="-1"/>
          <w:sz w:val="20"/>
        </w:rPr>
        <w:t xml:space="preserve"> Lima</w:t>
      </w:r>
    </w:p>
    <w:p w14:paraId="5B49C4D7" w14:textId="77777777" w:rsidR="00E61A06" w:rsidRDefault="00A4373B">
      <w:pPr>
        <w:framePr w:w="302" w:wrap="auto" w:hAnchor="text" w:x="3240" w:y="11551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3811651E" w14:textId="77777777" w:rsidR="00E61A06" w:rsidRDefault="00A4373B">
      <w:pPr>
        <w:framePr w:w="7109" w:wrap="auto" w:hAnchor="text" w:x="3600" w:y="11526"/>
        <w:widowControl w:val="0"/>
        <w:autoSpaceDE w:val="0"/>
        <w:autoSpaceDN w:val="0"/>
        <w:spacing w:before="0" w:after="0" w:line="242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  <w:u w:val="single"/>
        </w:rPr>
        <w:t>Romania</w:t>
      </w:r>
      <w:r>
        <w:rPr>
          <w:rFonts w:ascii="EEEWBU+ArialNovaCond"/>
          <w:color w:val="000000"/>
          <w:sz w:val="20"/>
        </w:rPr>
        <w:t>:</w:t>
      </w:r>
      <w:r>
        <w:rPr>
          <w:rFonts w:ascii="EEEWBU+ArialNovaCond"/>
          <w:color w:val="000000"/>
          <w:spacing w:val="2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Court</w:t>
      </w:r>
      <w:r>
        <w:rPr>
          <w:rFonts w:ascii="EEEWBU+ArialNovaCond"/>
          <w:color w:val="000000"/>
          <w:spacing w:val="29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Commercial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3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attached</w:t>
      </w:r>
      <w:r>
        <w:rPr>
          <w:rFonts w:ascii="EEEWBU+ArialNovaCond"/>
          <w:color w:val="000000"/>
          <w:spacing w:val="3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to</w:t>
      </w:r>
      <w:r>
        <w:rPr>
          <w:rFonts w:ascii="EEEWBU+ArialNovaCond"/>
          <w:color w:val="000000"/>
          <w:spacing w:val="2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2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Chamber</w:t>
      </w:r>
      <w:r>
        <w:rPr>
          <w:rFonts w:ascii="EEEWBU+ArialNovaCond"/>
          <w:color w:val="000000"/>
          <w:spacing w:val="30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</w:p>
    <w:p w14:paraId="0E60F0CA" w14:textId="77777777" w:rsidR="00E61A06" w:rsidRDefault="00A4373B">
      <w:pPr>
        <w:framePr w:w="7109" w:wrap="auto" w:hAnchor="text" w:x="3600" w:y="11526"/>
        <w:widowControl w:val="0"/>
        <w:autoSpaceDE w:val="0"/>
        <w:autoSpaceDN w:val="0"/>
        <w:spacing w:before="1" w:after="0" w:line="241" w:lineRule="exact"/>
        <w:jc w:val="left"/>
        <w:rPr>
          <w:rFonts w:ascii="ACVCOW+ArialNovaCond"/>
          <w:color w:val="000000"/>
          <w:sz w:val="20"/>
        </w:rPr>
      </w:pPr>
      <w:r>
        <w:rPr>
          <w:rFonts w:ascii="ACVCOW+ArialNovaCond"/>
          <w:color w:val="000000"/>
          <w:sz w:val="20"/>
        </w:rPr>
        <w:t>Commerce</w:t>
      </w:r>
      <w:r>
        <w:rPr>
          <w:rFonts w:ascii="ACVCOW+ArialNovaCond"/>
          <w:color w:val="000000"/>
          <w:spacing w:val="2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and</w:t>
      </w:r>
      <w:r>
        <w:rPr>
          <w:rFonts w:ascii="ACVCOW+ArialNovaCond"/>
          <w:color w:val="000000"/>
          <w:spacing w:val="1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Industry</w:t>
      </w:r>
      <w:r>
        <w:rPr>
          <w:rFonts w:ascii="ACVCOW+ArialNovaCond"/>
          <w:color w:val="000000"/>
          <w:spacing w:val="-1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of</w:t>
      </w:r>
      <w:r>
        <w:rPr>
          <w:rFonts w:ascii="ACVCOW+ArialNovaCond"/>
          <w:color w:val="000000"/>
          <w:spacing w:val="-2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Romania (</w:t>
      </w:r>
      <w:proofErr w:type="spellStart"/>
      <w:r>
        <w:rPr>
          <w:rFonts w:ascii="ACVCOW+ArialNovaCond"/>
          <w:color w:val="000000"/>
          <w:sz w:val="20"/>
        </w:rPr>
        <w:t>Curtea</w:t>
      </w:r>
      <w:proofErr w:type="spellEnd"/>
      <w:r>
        <w:rPr>
          <w:rFonts w:ascii="ACVCOW+ArialNovaCond"/>
          <w:color w:val="000000"/>
          <w:spacing w:val="-1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de</w:t>
      </w:r>
      <w:r>
        <w:rPr>
          <w:rFonts w:ascii="ACVCOW+ArialNovaCond"/>
          <w:color w:val="000000"/>
          <w:spacing w:val="-2"/>
          <w:sz w:val="20"/>
        </w:rPr>
        <w:t xml:space="preserve"> </w:t>
      </w:r>
      <w:proofErr w:type="spellStart"/>
      <w:r>
        <w:rPr>
          <w:rFonts w:ascii="ACVCOW+ArialNovaCond"/>
          <w:color w:val="000000"/>
          <w:sz w:val="20"/>
        </w:rPr>
        <w:t>Arbitraj</w:t>
      </w:r>
      <w:proofErr w:type="spellEnd"/>
      <w:r>
        <w:rPr>
          <w:rFonts w:ascii="ACVCOW+ArialNovaCond"/>
          <w:color w:val="000000"/>
          <w:spacing w:val="3"/>
          <w:sz w:val="20"/>
        </w:rPr>
        <w:t xml:space="preserve"> </w:t>
      </w:r>
      <w:proofErr w:type="spellStart"/>
      <w:r>
        <w:rPr>
          <w:rFonts w:ascii="ACVCOW+ArialNovaCond"/>
          <w:color w:val="000000"/>
          <w:sz w:val="20"/>
        </w:rPr>
        <w:t>Comercial</w:t>
      </w:r>
      <w:proofErr w:type="spellEnd"/>
      <w:r>
        <w:rPr>
          <w:rFonts w:ascii="ACVCOW+ArialNovaCond"/>
          <w:color w:val="000000"/>
          <w:spacing w:val="-1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Internaţional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)</w:t>
      </w:r>
    </w:p>
    <w:p w14:paraId="38023466" w14:textId="77777777" w:rsidR="00E61A06" w:rsidRDefault="00A4373B">
      <w:pPr>
        <w:framePr w:w="7109" w:wrap="auto" w:hAnchor="text" w:x="3600" w:y="11526"/>
        <w:widowControl w:val="0"/>
        <w:autoSpaceDE w:val="0"/>
        <w:autoSpaceDN w:val="0"/>
        <w:spacing w:before="1" w:after="0" w:line="242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  <w:u w:val="single"/>
        </w:rPr>
        <w:t>Scotland</w:t>
      </w:r>
      <w:r>
        <w:rPr>
          <w:rFonts w:ascii="EEEWBU+ArialNovaCond"/>
          <w:color w:val="000000"/>
          <w:sz w:val="20"/>
        </w:rPr>
        <w:t>: Scottish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Centre</w:t>
      </w:r>
    </w:p>
    <w:p w14:paraId="47A0FDAD" w14:textId="77777777" w:rsidR="00E61A06" w:rsidRDefault="00A4373B">
      <w:pPr>
        <w:framePr w:w="7109" w:wrap="auto" w:hAnchor="text" w:x="3600" w:y="11526"/>
        <w:widowControl w:val="0"/>
        <w:autoSpaceDE w:val="0"/>
        <w:autoSpaceDN w:val="0"/>
        <w:spacing w:before="1" w:after="0" w:line="242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  <w:u w:val="single"/>
        </w:rPr>
        <w:t>Singapore</w:t>
      </w:r>
      <w:r>
        <w:rPr>
          <w:rFonts w:ascii="EEEWBU+ArialNovaCond"/>
          <w:color w:val="000000"/>
          <w:sz w:val="20"/>
        </w:rPr>
        <w:t>: SIAC Reserve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Panel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Arbitrators</w:t>
      </w:r>
    </w:p>
    <w:p w14:paraId="0630C0C6" w14:textId="77777777" w:rsidR="00E61A06" w:rsidRDefault="00A4373B">
      <w:pPr>
        <w:framePr w:w="7109" w:wrap="auto" w:hAnchor="text" w:x="3600" w:y="11526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  <w:u w:val="single"/>
        </w:rPr>
        <w:t>Ukraine</w:t>
      </w:r>
      <w:r>
        <w:rPr>
          <w:rFonts w:ascii="EEEWBU+ArialNovaCond"/>
          <w:color w:val="000000"/>
          <w:sz w:val="20"/>
        </w:rPr>
        <w:t>:</w:t>
      </w:r>
      <w:r>
        <w:rPr>
          <w:rFonts w:ascii="EEEWBU+ArialNovaCond"/>
          <w:color w:val="000000"/>
          <w:spacing w:val="5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5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Commercial</w:t>
      </w:r>
      <w:r>
        <w:rPr>
          <w:rFonts w:ascii="EEEWBU+ArialNovaCond"/>
          <w:color w:val="000000"/>
          <w:spacing w:val="5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5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Court</w:t>
      </w:r>
      <w:r>
        <w:rPr>
          <w:rFonts w:ascii="EEEWBU+ArialNovaCond"/>
          <w:color w:val="000000"/>
          <w:spacing w:val="5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5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the</w:t>
      </w:r>
      <w:r>
        <w:rPr>
          <w:rFonts w:ascii="EEEWBU+ArialNovaCond"/>
          <w:color w:val="000000"/>
          <w:spacing w:val="5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Ukrainian</w:t>
      </w:r>
      <w:r>
        <w:rPr>
          <w:rFonts w:ascii="EEEWBU+ArialNovaCond"/>
          <w:color w:val="000000"/>
          <w:spacing w:val="5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Chamber</w:t>
      </w:r>
      <w:r>
        <w:rPr>
          <w:rFonts w:ascii="EEEWBU+ArialNovaCond"/>
          <w:color w:val="000000"/>
          <w:spacing w:val="58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</w:p>
    <w:p w14:paraId="17602720" w14:textId="77777777" w:rsidR="00E61A06" w:rsidRDefault="00A4373B">
      <w:pPr>
        <w:framePr w:w="7109" w:wrap="auto" w:hAnchor="text" w:x="3600" w:y="11526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Commerce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Industry</w:t>
      </w:r>
    </w:p>
    <w:p w14:paraId="5EC9BD22" w14:textId="77777777" w:rsidR="00E61A06" w:rsidRDefault="00A4373B">
      <w:pPr>
        <w:framePr w:w="302" w:wrap="auto" w:hAnchor="text" w:x="3240" w:y="12036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7C699844" w14:textId="77777777" w:rsidR="00E61A06" w:rsidRDefault="00A4373B">
      <w:pPr>
        <w:framePr w:w="302" w:wrap="auto" w:hAnchor="text" w:x="3240" w:y="12036"/>
        <w:widowControl w:val="0"/>
        <w:autoSpaceDE w:val="0"/>
        <w:autoSpaceDN w:val="0"/>
        <w:spacing w:before="18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7A035D83" w14:textId="77777777" w:rsidR="00E61A06" w:rsidRDefault="00A4373B">
      <w:pPr>
        <w:framePr w:w="302" w:wrap="auto" w:hAnchor="text" w:x="3240" w:y="12036"/>
        <w:widowControl w:val="0"/>
        <w:autoSpaceDE w:val="0"/>
        <w:autoSpaceDN w:val="0"/>
        <w:spacing w:before="16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6E2771AF" w14:textId="77777777" w:rsidR="00E61A06" w:rsidRDefault="00A4373B">
      <w:pPr>
        <w:framePr w:w="302" w:wrap="auto" w:hAnchor="text" w:x="3240" w:y="13003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7A413397" w14:textId="77777777" w:rsidR="00E61A06" w:rsidRDefault="00A4373B">
      <w:pPr>
        <w:framePr w:w="4978" w:wrap="auto" w:hAnchor="text" w:x="3600" w:y="12978"/>
        <w:widowControl w:val="0"/>
        <w:autoSpaceDE w:val="0"/>
        <w:autoSpaceDN w:val="0"/>
        <w:spacing w:before="0" w:after="0" w:line="242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  <w:u w:val="single"/>
        </w:rPr>
        <w:t>Uzbekistan</w:t>
      </w:r>
      <w:r>
        <w:rPr>
          <w:rFonts w:ascii="EEEWBU+ArialNovaCond"/>
          <w:color w:val="000000"/>
          <w:sz w:val="20"/>
        </w:rPr>
        <w:t>: Tashkent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Centre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(TIAC)</w:t>
      </w:r>
    </w:p>
    <w:p w14:paraId="32653326" w14:textId="77777777" w:rsidR="00E61A06" w:rsidRDefault="00A4373B">
      <w:pPr>
        <w:framePr w:w="4410" w:wrap="auto" w:hAnchor="text" w:x="1440" w:y="13461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Latvian</w:t>
      </w:r>
      <w:r>
        <w:rPr>
          <w:rFonts w:ascii="ARCWSJ+ArialNovaCond-Bold"/>
          <w:color w:val="000000"/>
          <w:spacing w:val="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State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Examination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Commission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for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Lawyers</w:t>
      </w:r>
    </w:p>
    <w:p w14:paraId="6F68060E" w14:textId="77777777" w:rsidR="00E61A06" w:rsidRDefault="00A4373B">
      <w:pPr>
        <w:framePr w:w="302" w:wrap="auto" w:hAnchor="text" w:x="3240" w:y="13728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04BD2B58" w14:textId="77777777" w:rsidR="00E61A06" w:rsidRDefault="00A4373B">
      <w:pPr>
        <w:framePr w:w="7109" w:wrap="auto" w:hAnchor="text" w:x="3600" w:y="13704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Member</w:t>
      </w:r>
      <w:r>
        <w:rPr>
          <w:rFonts w:ascii="EEEWBU+ArialNovaCond"/>
          <w:color w:val="000000"/>
          <w:spacing w:val="4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(2023-ongoing)</w:t>
      </w:r>
      <w:r>
        <w:rPr>
          <w:rFonts w:ascii="EEEWBU+ArialNovaCond"/>
          <w:color w:val="000000"/>
          <w:spacing w:val="4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</w:t>
      </w:r>
      <w:r>
        <w:rPr>
          <w:rFonts w:ascii="EEEWBU+ArialNovaCond"/>
          <w:color w:val="000000"/>
          <w:spacing w:val="4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body</w:t>
      </w:r>
      <w:r>
        <w:rPr>
          <w:rFonts w:ascii="EEEWBU+ArialNovaCond"/>
          <w:color w:val="000000"/>
          <w:spacing w:val="4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responsible</w:t>
      </w:r>
      <w:r>
        <w:rPr>
          <w:rFonts w:ascii="EEEWBU+ArialNovaCond"/>
          <w:color w:val="000000"/>
          <w:spacing w:val="5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for</w:t>
      </w:r>
      <w:r>
        <w:rPr>
          <w:rFonts w:ascii="EEEWBU+ArialNovaCond"/>
          <w:color w:val="000000"/>
          <w:spacing w:val="4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4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organization</w:t>
      </w:r>
      <w:r>
        <w:rPr>
          <w:rFonts w:ascii="EEEWBU+ArialNovaCond"/>
          <w:color w:val="000000"/>
          <w:spacing w:val="49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4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4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uniform</w:t>
      </w:r>
    </w:p>
    <w:p w14:paraId="683483F1" w14:textId="77777777" w:rsidR="00E61A06" w:rsidRDefault="00A4373B">
      <w:pPr>
        <w:framePr w:w="7109" w:wrap="auto" w:hAnchor="text" w:x="3600" w:y="13704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qualification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examinations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for lawyers)</w:t>
      </w:r>
    </w:p>
    <w:p w14:paraId="41B69E80" w14:textId="77777777" w:rsidR="00E61A06" w:rsidRDefault="00A4373B">
      <w:pPr>
        <w:framePr w:w="2149" w:wrap="auto" w:hAnchor="text" w:x="1440" w:y="14431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Associations/Societies:</w:t>
      </w:r>
    </w:p>
    <w:p w14:paraId="15EB6833" w14:textId="77777777" w:rsidR="00E61A06" w:rsidRDefault="00A4373B">
      <w:pPr>
        <w:framePr w:w="302" w:wrap="auto" w:hAnchor="text" w:x="3240" w:y="14695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03091BE3" w14:textId="77777777" w:rsidR="00E61A06" w:rsidRDefault="00A4373B">
      <w:pPr>
        <w:framePr w:w="4818" w:wrap="auto" w:hAnchor="text" w:x="3600" w:y="14671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-1"/>
          <w:sz w:val="20"/>
        </w:rPr>
        <w:t xml:space="preserve"> Bar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Association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(incl. Arbitration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Committee)</w:t>
      </w:r>
    </w:p>
    <w:p w14:paraId="0F7F7F27" w14:textId="77777777" w:rsidR="00E61A06" w:rsidRDefault="00A4373B">
      <w:pPr>
        <w:framePr w:w="332" w:wrap="auto" w:hAnchor="text" w:x="3959" w:y="14914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sz w:val="20"/>
        </w:rPr>
      </w:pPr>
      <w:r>
        <w:rPr>
          <w:rFonts w:ascii="TJWMLP+SymbolMT" w:hAnsi="TJWMLP+SymbolMT" w:cs="TJWMLP+SymbolMT"/>
          <w:color w:val="000000"/>
          <w:sz w:val="20"/>
        </w:rPr>
        <w:t>•</w:t>
      </w:r>
    </w:p>
    <w:p w14:paraId="293DAAAD" w14:textId="77777777" w:rsidR="00E61A06" w:rsidRDefault="00A4373B">
      <w:pPr>
        <w:framePr w:w="6385" w:wrap="auto" w:hAnchor="text" w:x="4319" w:y="1491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2023-2024:</w:t>
      </w:r>
      <w:r>
        <w:rPr>
          <w:rFonts w:ascii="EEEWBU+ArialNovaCond"/>
          <w:color w:val="000000"/>
          <w:spacing w:val="-1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Member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Task</w:t>
      </w:r>
      <w:r>
        <w:rPr>
          <w:rFonts w:ascii="EEEWBU+ArialNovaCond"/>
          <w:color w:val="000000"/>
          <w:spacing w:val="-1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Force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for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Revision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IBA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Guidelines</w:t>
      </w:r>
      <w:r>
        <w:rPr>
          <w:rFonts w:ascii="EEEWBU+ArialNovaCond"/>
          <w:color w:val="000000"/>
          <w:spacing w:val="-1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-1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Conflicts</w:t>
      </w:r>
    </w:p>
    <w:p w14:paraId="3DC97F79" w14:textId="77777777" w:rsidR="00E61A06" w:rsidRDefault="00A4373B">
      <w:pPr>
        <w:framePr w:w="6385" w:wrap="auto" w:hAnchor="text" w:x="4319" w:y="14918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9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Interest</w:t>
      </w:r>
      <w:r>
        <w:rPr>
          <w:rFonts w:ascii="EEEWBU+ArialNovaCond"/>
          <w:color w:val="000000"/>
          <w:spacing w:val="9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9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9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9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(Chair</w:t>
      </w:r>
      <w:r>
        <w:rPr>
          <w:rFonts w:ascii="EEEWBU+ArialNovaCond"/>
          <w:color w:val="000000"/>
          <w:spacing w:val="94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9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Subgroup</w:t>
      </w:r>
      <w:r>
        <w:rPr>
          <w:rFonts w:ascii="EEEWBU+ArialNovaCond"/>
          <w:color w:val="000000"/>
          <w:spacing w:val="94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“Arbitrator</w:t>
      </w:r>
    </w:p>
    <w:p w14:paraId="762C0983" w14:textId="77777777" w:rsidR="00E61A06" w:rsidRDefault="00A4373B">
      <w:pPr>
        <w:framePr w:w="6385" w:wrap="auto" w:hAnchor="text" w:x="4319" w:y="14918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 w:hAnsi="EEEWBU+ArialNovaCond" w:cs="EEEWBU+ArialNovaCond"/>
          <w:color w:val="000000"/>
          <w:sz w:val="20"/>
        </w:rPr>
        <w:t>Disclosures”)</w:t>
      </w:r>
    </w:p>
    <w:p w14:paraId="1275EE83" w14:textId="77777777" w:rsidR="00E61A06" w:rsidRDefault="00A4373B">
      <w:pPr>
        <w:framePr w:w="330" w:wrap="auto" w:hAnchor="text" w:x="5906" w:y="16072"/>
        <w:widowControl w:val="0"/>
        <w:autoSpaceDE w:val="0"/>
        <w:autoSpaceDN w:val="0"/>
        <w:spacing w:before="0" w:after="0" w:line="218" w:lineRule="exact"/>
        <w:jc w:val="left"/>
        <w:rPr>
          <w:rFonts w:ascii="EEEWBU+ArialNovaCond"/>
          <w:color w:val="000000"/>
          <w:sz w:val="18"/>
        </w:rPr>
      </w:pPr>
      <w:r>
        <w:rPr>
          <w:rFonts w:ascii="EEEWBU+ArialNovaCond"/>
          <w:color w:val="A6A6A6"/>
          <w:sz w:val="18"/>
        </w:rPr>
        <w:t>9</w:t>
      </w:r>
    </w:p>
    <w:p w14:paraId="514BDE3F" w14:textId="0AFC2482" w:rsidR="00E61A06" w:rsidRDefault="00A437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EDC67AD" wp14:editId="3010AE51">
            <wp:simplePos x="0" y="0"/>
            <wp:positionH relativeFrom="page">
              <wp:posOffset>898525</wp:posOffset>
            </wp:positionH>
            <wp:positionV relativeFrom="page">
              <wp:posOffset>967740</wp:posOffset>
            </wp:positionV>
            <wp:extent cx="5760085" cy="245110"/>
            <wp:effectExtent l="0" t="0" r="12065" b="2540"/>
            <wp:wrapNone/>
            <wp:docPr id="17" name="_x0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"/>
                    <pic:cNvPicPr>
                      <a:picLocks noChangeAspect="1" noChangeArrowheads="1"/>
                    </pic:cNvPicPr>
                  </pic:nvPicPr>
                  <pic:blipFill>
                    <a:blip r:link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45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6" behindDoc="1" locked="0" layoutInCell="1" allowOverlap="1" wp14:anchorId="288232BD" wp14:editId="5E2B748D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16" name="_x0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"/>
                    <pic:cNvPicPr>
                      <a:picLocks noChangeAspect="1" noChangeArrowheads="1"/>
                    </pic:cNvPicPr>
                  </pic:nvPicPr>
                  <pic:blipFill>
                    <a:blip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6699FBBD" w14:textId="77777777" w:rsidR="00E61A06" w:rsidRDefault="00A437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9" w:name="br10"/>
      <w:bookmarkEnd w:id="9"/>
      <w:r>
        <w:rPr>
          <w:rFonts w:ascii="Arial"/>
          <w:color w:val="FF0000"/>
          <w:sz w:val="2"/>
        </w:rPr>
        <w:lastRenderedPageBreak/>
        <w:t xml:space="preserve"> </w:t>
      </w:r>
    </w:p>
    <w:p w14:paraId="3C5B6E3B" w14:textId="77777777" w:rsidR="00E61A06" w:rsidRDefault="00A4373B">
      <w:pPr>
        <w:framePr w:w="2042" w:wrap="auto" w:hAnchor="text" w:x="1440" w:y="5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A6A6A6"/>
          <w:spacing w:val="-1"/>
          <w:sz w:val="20"/>
        </w:rPr>
        <w:t>CV</w:t>
      </w:r>
      <w:r>
        <w:rPr>
          <w:rFonts w:ascii="EEEWBU+ArialNovaCond"/>
          <w:color w:val="A6A6A6"/>
          <w:sz w:val="20"/>
        </w:rPr>
        <w:t xml:space="preserve"> - Dr.</w:t>
      </w:r>
      <w:r>
        <w:rPr>
          <w:rFonts w:ascii="EEEWBU+ArialNovaCond"/>
          <w:color w:val="A6A6A6"/>
          <w:spacing w:val="1"/>
          <w:sz w:val="20"/>
        </w:rPr>
        <w:t xml:space="preserve"> </w:t>
      </w:r>
      <w:r>
        <w:rPr>
          <w:rFonts w:ascii="EEEWBU+ArialNovaCond"/>
          <w:color w:val="A6A6A6"/>
          <w:sz w:val="20"/>
        </w:rPr>
        <w:t>Galina</w:t>
      </w:r>
      <w:r>
        <w:rPr>
          <w:rFonts w:ascii="EEEWBU+ArialNovaCond"/>
          <w:color w:val="A6A6A6"/>
          <w:spacing w:val="-1"/>
          <w:sz w:val="20"/>
        </w:rPr>
        <w:t xml:space="preserve"> </w:t>
      </w:r>
      <w:proofErr w:type="spellStart"/>
      <w:r>
        <w:rPr>
          <w:rFonts w:ascii="EEEWBU+ArialNovaCond"/>
          <w:color w:val="A6A6A6"/>
          <w:sz w:val="20"/>
        </w:rPr>
        <w:t>Zukova</w:t>
      </w:r>
      <w:proofErr w:type="spellEnd"/>
    </w:p>
    <w:p w14:paraId="1AA0AED8" w14:textId="77777777" w:rsidR="00E61A06" w:rsidRDefault="00A4373B">
      <w:pPr>
        <w:framePr w:w="1324" w:wrap="auto" w:hAnchor="text" w:x="9382" w:y="5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A6A6A6"/>
          <w:spacing w:val="-1"/>
          <w:sz w:val="20"/>
        </w:rPr>
        <w:t>October</w:t>
      </w:r>
      <w:r>
        <w:rPr>
          <w:rFonts w:ascii="EEEWBU+ArialNovaCond"/>
          <w:color w:val="A6A6A6"/>
          <w:spacing w:val="2"/>
          <w:sz w:val="20"/>
        </w:rPr>
        <w:t xml:space="preserve"> </w:t>
      </w:r>
      <w:r>
        <w:rPr>
          <w:rFonts w:ascii="EEEWBU+ArialNovaCond"/>
          <w:color w:val="A6A6A6"/>
          <w:spacing w:val="1"/>
          <w:sz w:val="20"/>
        </w:rPr>
        <w:t>2025</w:t>
      </w:r>
    </w:p>
    <w:p w14:paraId="21604D0B" w14:textId="77777777" w:rsidR="00E61A06" w:rsidRDefault="00A4373B">
      <w:pPr>
        <w:framePr w:w="9240" w:wrap="auto" w:hAnchor="text" w:x="1440" w:y="759"/>
        <w:widowControl w:val="0"/>
        <w:autoSpaceDE w:val="0"/>
        <w:autoSpaceDN w:val="0"/>
        <w:spacing w:before="0" w:after="0" w:line="266" w:lineRule="exact"/>
        <w:jc w:val="left"/>
        <w:rPr>
          <w:rFonts w:ascii="VEFWJN+TimesNewRomanPS-BoldMT"/>
          <w:color w:val="000000"/>
          <w:sz w:val="24"/>
        </w:rPr>
      </w:pPr>
      <w:r>
        <w:rPr>
          <w:rFonts w:ascii="VEFWJN+TimesNewRomanPS-BoldMT"/>
          <w:color w:val="A6A6A6"/>
          <w:sz w:val="24"/>
        </w:rPr>
        <w:t>___________________________________________________________________________</w:t>
      </w:r>
    </w:p>
    <w:p w14:paraId="067857CC" w14:textId="77777777" w:rsidR="00E61A06" w:rsidRDefault="00A4373B">
      <w:pPr>
        <w:framePr w:w="332" w:wrap="auto" w:hAnchor="text" w:x="3960" w:y="1303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color w:val="000000"/>
          <w:sz w:val="20"/>
        </w:rPr>
      </w:pPr>
      <w:r>
        <w:rPr>
          <w:rFonts w:ascii="TJWMLP+SymbolMT" w:hAnsi="TJWMLP+SymbolMT" w:cs="TJWMLP+SymbolMT"/>
          <w:color w:val="000000"/>
          <w:sz w:val="20"/>
        </w:rPr>
        <w:t>•</w:t>
      </w:r>
    </w:p>
    <w:p w14:paraId="51CCD472" w14:textId="77777777" w:rsidR="00E61A06" w:rsidRDefault="00A4373B">
      <w:pPr>
        <w:framePr w:w="6391" w:wrap="auto" w:hAnchor="text" w:x="4320" w:y="13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2025-2026:</w:t>
      </w:r>
      <w:r>
        <w:rPr>
          <w:rFonts w:ascii="EEEWBU+ArialNovaCond"/>
          <w:color w:val="000000"/>
          <w:spacing w:val="3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Co-Chair</w:t>
      </w:r>
      <w:r>
        <w:rPr>
          <w:rFonts w:ascii="EEEWBU+ArialNovaCond"/>
          <w:color w:val="000000"/>
          <w:spacing w:val="34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3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3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IBA</w:t>
      </w:r>
      <w:r>
        <w:rPr>
          <w:rFonts w:ascii="EEEWBU+ArialNovaCond"/>
          <w:color w:val="000000"/>
          <w:spacing w:val="3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3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Committee</w:t>
      </w:r>
      <w:r>
        <w:rPr>
          <w:rFonts w:ascii="EEEWBU+ArialNovaCond"/>
          <w:color w:val="000000"/>
          <w:spacing w:val="3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Task</w:t>
      </w:r>
      <w:r>
        <w:rPr>
          <w:rFonts w:ascii="EEEWBU+ArialNovaCond"/>
          <w:color w:val="000000"/>
          <w:spacing w:val="3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Force</w:t>
      </w:r>
      <w:r>
        <w:rPr>
          <w:rFonts w:ascii="EEEWBU+ArialNovaCond"/>
          <w:color w:val="000000"/>
          <w:spacing w:val="3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for</w:t>
      </w:r>
      <w:r>
        <w:rPr>
          <w:rFonts w:ascii="EEEWBU+ArialNovaCond"/>
          <w:color w:val="000000"/>
          <w:spacing w:val="3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</w:p>
    <w:p w14:paraId="39FF011E" w14:textId="77777777" w:rsidR="00E61A06" w:rsidRDefault="00A4373B">
      <w:pPr>
        <w:framePr w:w="6391" w:wrap="auto" w:hAnchor="text" w:x="4320" w:y="1308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Revision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 xml:space="preserve">of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"/>
          <w:sz w:val="20"/>
        </w:rPr>
        <w:t xml:space="preserve"> 2016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Report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pacing w:val="-2"/>
          <w:sz w:val="20"/>
        </w:rPr>
        <w:t>on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Reception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 xml:space="preserve">of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IBA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Soft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Law</w:t>
      </w:r>
    </w:p>
    <w:p w14:paraId="06DA9E5D" w14:textId="77777777" w:rsidR="00E61A06" w:rsidRDefault="00A4373B">
      <w:pPr>
        <w:framePr w:w="6391" w:wrap="auto" w:hAnchor="text" w:x="4320" w:y="1308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Products</w:t>
      </w:r>
    </w:p>
    <w:p w14:paraId="0BFA0DAF" w14:textId="77777777" w:rsidR="00E61A06" w:rsidRDefault="00A4373B">
      <w:pPr>
        <w:framePr w:w="302" w:wrap="auto" w:hAnchor="text" w:x="3240" w:y="2056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12EBB962" w14:textId="77777777" w:rsidR="00E61A06" w:rsidRDefault="00A4373B">
      <w:pPr>
        <w:framePr w:w="7106" w:wrap="auto" w:hAnchor="text" w:x="3599" w:y="2032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ICC</w:t>
      </w:r>
      <w:r>
        <w:rPr>
          <w:rFonts w:ascii="EEEWBU+ArialNovaCond"/>
          <w:color w:val="000000"/>
          <w:spacing w:val="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Commission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ADR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(in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past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-</w:t>
      </w:r>
      <w:r>
        <w:rPr>
          <w:rFonts w:ascii="EEEWBU+ArialNovaCond"/>
          <w:color w:val="000000"/>
          <w:spacing w:val="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Member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Task</w:t>
      </w:r>
      <w:r>
        <w:rPr>
          <w:rFonts w:ascii="EEEWBU+ArialNovaCond"/>
          <w:color w:val="000000"/>
          <w:spacing w:val="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Forces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</w:p>
    <w:p w14:paraId="7833B106" w14:textId="77777777" w:rsidR="00E61A06" w:rsidRDefault="00A4373B">
      <w:pPr>
        <w:framePr w:w="7106" w:wrap="auto" w:hAnchor="text" w:x="3599" w:y="203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ADR and</w:t>
      </w:r>
      <w:r>
        <w:rPr>
          <w:rFonts w:ascii="EEEWBU+ArialNovaCond"/>
          <w:color w:val="000000"/>
          <w:spacing w:val="1"/>
          <w:sz w:val="20"/>
        </w:rPr>
        <w:t xml:space="preserve"> on</w:t>
      </w:r>
      <w:r>
        <w:rPr>
          <w:rFonts w:ascii="EEEWBU+ArialNovaCond"/>
          <w:color w:val="000000"/>
          <w:sz w:val="20"/>
        </w:rPr>
        <w:t xml:space="preserve"> Emergency Arbitrator Proceedings)</w:t>
      </w:r>
    </w:p>
    <w:p w14:paraId="721B3DDF" w14:textId="77777777" w:rsidR="00E61A06" w:rsidRDefault="00A4373B">
      <w:pPr>
        <w:framePr w:w="7106" w:wrap="auto" w:hAnchor="text" w:x="3599" w:y="203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ICC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Institute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 xml:space="preserve">of </w:t>
      </w:r>
      <w:r>
        <w:rPr>
          <w:rFonts w:ascii="EEEWBU+ArialNovaCond"/>
          <w:color w:val="000000"/>
          <w:sz w:val="20"/>
        </w:rPr>
        <w:t>World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Business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Law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(as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2021</w:t>
      </w:r>
      <w:r>
        <w:rPr>
          <w:rFonts w:ascii="EEEWBU+ArialNovaCond"/>
          <w:color w:val="000000"/>
          <w:sz w:val="20"/>
        </w:rPr>
        <w:t xml:space="preserve"> - Council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Member)</w:t>
      </w:r>
    </w:p>
    <w:p w14:paraId="1A21763F" w14:textId="77777777" w:rsidR="00E61A06" w:rsidRDefault="00A4373B">
      <w:pPr>
        <w:framePr w:w="7106" w:wrap="auto" w:hAnchor="text" w:x="3599" w:y="2032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EEEWBU+ArialNovaCond"/>
          <w:color w:val="000000"/>
          <w:sz w:val="20"/>
        </w:rPr>
        <w:t>ArbCEE</w:t>
      </w:r>
      <w:proofErr w:type="spellEnd"/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(Arbitration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Association for Central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Eastern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Europe, Board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Member)</w:t>
      </w:r>
    </w:p>
    <w:p w14:paraId="10C20776" w14:textId="77777777" w:rsidR="00E61A06" w:rsidRDefault="00A4373B">
      <w:pPr>
        <w:framePr w:w="7106" w:wrap="auto" w:hAnchor="text" w:x="3599" w:y="203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ICCA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Council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for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Commercial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</w:p>
    <w:p w14:paraId="7EA4F2A9" w14:textId="77777777" w:rsidR="00E61A06" w:rsidRDefault="00A4373B">
      <w:pPr>
        <w:framePr w:w="7106" w:wrap="auto" w:hAnchor="text" w:x="3599" w:y="203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ICC</w:t>
      </w:r>
      <w:r>
        <w:rPr>
          <w:rFonts w:ascii="EEEWBU+ArialNovaCond"/>
          <w:color w:val="000000"/>
          <w:sz w:val="20"/>
        </w:rPr>
        <w:t xml:space="preserve"> Eastern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European Group</w:t>
      </w:r>
    </w:p>
    <w:p w14:paraId="18FE3176" w14:textId="77777777" w:rsidR="00E61A06" w:rsidRDefault="00A4373B">
      <w:pPr>
        <w:framePr w:w="7106" w:wrap="auto" w:hAnchor="text" w:x="3599" w:y="203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Club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Español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del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Arbitraje</w:t>
      </w:r>
      <w:proofErr w:type="spellEnd"/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(CEA)</w:t>
      </w:r>
      <w:r>
        <w:rPr>
          <w:rFonts w:ascii="EEEWBU+ArialNovaCond"/>
          <w:color w:val="000000"/>
          <w:sz w:val="20"/>
        </w:rPr>
        <w:t xml:space="preserve"> (including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Vice-Chair</w:t>
      </w:r>
      <w:r>
        <w:rPr>
          <w:rFonts w:ascii="EEEWBU+ArialNovaCond"/>
          <w:color w:val="000000"/>
          <w:spacing w:val="1"/>
          <w:sz w:val="20"/>
        </w:rPr>
        <w:t xml:space="preserve"> 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proofErr w:type="spellStart"/>
      <w:r>
        <w:rPr>
          <w:rFonts w:ascii="EEEWBU+ArialNovaCond" w:hAnsi="EEEWBU+ArialNovaCond" w:cs="EEEWBU+ArialNovaCond"/>
          <w:color w:val="000000"/>
          <w:sz w:val="20"/>
        </w:rPr>
        <w:t>Capítulo</w:t>
      </w:r>
      <w:proofErr w:type="spellEnd"/>
      <w:r>
        <w:rPr>
          <w:rFonts w:ascii="EEEWBU+ArialNovaCond"/>
          <w:color w:val="000000"/>
          <w:spacing w:val="1"/>
          <w:sz w:val="20"/>
        </w:rPr>
        <w:t xml:space="preserve"> </w:t>
      </w:r>
      <w:proofErr w:type="spellStart"/>
      <w:r>
        <w:rPr>
          <w:rFonts w:ascii="EEEWBU+ArialNovaCond" w:hAnsi="EEEWBU+ArialNovaCond" w:cs="EEEWBU+ArialNovaCond"/>
          <w:color w:val="000000"/>
          <w:sz w:val="20"/>
        </w:rPr>
        <w:t>Nórdico-Báltico</w:t>
      </w:r>
      <w:proofErr w:type="spellEnd"/>
      <w:r>
        <w:rPr>
          <w:rFonts w:ascii="EEEWBU+ArialNovaCond" w:hAnsi="EEEWBU+ArialNovaCond" w:cs="EEEWBU+ArialNovaCond"/>
          <w:color w:val="000000"/>
          <w:sz w:val="20"/>
        </w:rPr>
        <w:t>)</w:t>
      </w:r>
    </w:p>
    <w:p w14:paraId="6ABC3D47" w14:textId="77777777" w:rsidR="00E61A06" w:rsidRDefault="00A4373B">
      <w:pPr>
        <w:framePr w:w="7106" w:wrap="auto" w:hAnchor="text" w:x="3599" w:y="203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EEEWBU+ArialNovaCond"/>
          <w:color w:val="000000"/>
          <w:sz w:val="20"/>
        </w:rPr>
        <w:t>ArbitralWomen</w:t>
      </w:r>
      <w:proofErr w:type="spellEnd"/>
    </w:p>
    <w:p w14:paraId="5287BC96" w14:textId="77777777" w:rsidR="00E61A06" w:rsidRDefault="00A4373B">
      <w:pPr>
        <w:framePr w:w="7106" w:wrap="auto" w:hAnchor="text" w:x="3599" w:y="2032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IDRA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Dispute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Resolution </w:t>
      </w:r>
      <w:r>
        <w:rPr>
          <w:rFonts w:ascii="EEEWBU+ArialNovaCond"/>
          <w:color w:val="000000"/>
          <w:spacing w:val="-1"/>
          <w:sz w:val="20"/>
        </w:rPr>
        <w:t>Academy,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Fellow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Member</w:t>
      </w:r>
    </w:p>
    <w:p w14:paraId="3C5AA0A2" w14:textId="77777777" w:rsidR="00E61A06" w:rsidRDefault="00A4373B">
      <w:pPr>
        <w:framePr w:w="7106" w:wrap="auto" w:hAnchor="text" w:x="3599" w:y="203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CIS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Network</w:t>
      </w:r>
    </w:p>
    <w:p w14:paraId="7BD12E08" w14:textId="77777777" w:rsidR="00E61A06" w:rsidRDefault="00A4373B">
      <w:pPr>
        <w:framePr w:w="303" w:wrap="auto" w:hAnchor="text" w:x="3239" w:y="2541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22DFD82D" w14:textId="77777777" w:rsidR="00E61A06" w:rsidRDefault="00A4373B">
      <w:pPr>
        <w:framePr w:w="303" w:wrap="auto" w:hAnchor="text" w:x="3239" w:y="2541"/>
        <w:widowControl w:val="0"/>
        <w:autoSpaceDE w:val="0"/>
        <w:autoSpaceDN w:val="0"/>
        <w:spacing w:before="16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00750627" w14:textId="77777777" w:rsidR="00E61A06" w:rsidRDefault="00A4373B">
      <w:pPr>
        <w:framePr w:w="303" w:wrap="auto" w:hAnchor="text" w:x="3239" w:y="2541"/>
        <w:widowControl w:val="0"/>
        <w:autoSpaceDE w:val="0"/>
        <w:autoSpaceDN w:val="0"/>
        <w:spacing w:before="18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2479A471" w14:textId="77777777" w:rsidR="00E61A06" w:rsidRDefault="00A4373B">
      <w:pPr>
        <w:framePr w:w="303" w:wrap="auto" w:hAnchor="text" w:x="3239" w:y="2541"/>
        <w:widowControl w:val="0"/>
        <w:autoSpaceDE w:val="0"/>
        <w:autoSpaceDN w:val="0"/>
        <w:spacing w:before="18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69A64536" w14:textId="77777777" w:rsidR="00E61A06" w:rsidRDefault="00A4373B">
      <w:pPr>
        <w:framePr w:w="303" w:wrap="auto" w:hAnchor="text" w:x="3239" w:y="2541"/>
        <w:widowControl w:val="0"/>
        <w:autoSpaceDE w:val="0"/>
        <w:autoSpaceDN w:val="0"/>
        <w:spacing w:before="18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2ABA1CDF" w14:textId="77777777" w:rsidR="00E61A06" w:rsidRDefault="00A4373B">
      <w:pPr>
        <w:framePr w:w="303" w:wrap="auto" w:hAnchor="text" w:x="3239" w:y="2541"/>
        <w:widowControl w:val="0"/>
        <w:autoSpaceDE w:val="0"/>
        <w:autoSpaceDN w:val="0"/>
        <w:spacing w:before="18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40F2568D" w14:textId="77777777" w:rsidR="00E61A06" w:rsidRDefault="00A4373B">
      <w:pPr>
        <w:framePr w:w="303" w:wrap="auto" w:hAnchor="text" w:x="3239" w:y="2541"/>
        <w:widowControl w:val="0"/>
        <w:autoSpaceDE w:val="0"/>
        <w:autoSpaceDN w:val="0"/>
        <w:spacing w:before="16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2BEF3A43" w14:textId="77777777" w:rsidR="00E61A06" w:rsidRDefault="00A4373B">
      <w:pPr>
        <w:framePr w:w="303" w:wrap="auto" w:hAnchor="text" w:x="3239" w:y="2541"/>
        <w:widowControl w:val="0"/>
        <w:autoSpaceDE w:val="0"/>
        <w:autoSpaceDN w:val="0"/>
        <w:spacing w:before="18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139AEA6B" w14:textId="77777777" w:rsidR="00E61A06" w:rsidRDefault="00A4373B">
      <w:pPr>
        <w:framePr w:w="664" w:wrap="auto" w:hAnchor="text" w:x="2879" w:y="4934"/>
        <w:widowControl w:val="0"/>
        <w:autoSpaceDE w:val="0"/>
        <w:autoSpaceDN w:val="0"/>
        <w:spacing w:before="0" w:after="0" w:line="242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  <w:u w:val="single"/>
        </w:rPr>
        <w:t>Past</w:t>
      </w:r>
      <w:r>
        <w:rPr>
          <w:rFonts w:ascii="ARCWSJ+ArialNovaCond-Bold"/>
          <w:color w:val="000000"/>
          <w:sz w:val="20"/>
        </w:rPr>
        <w:t>:</w:t>
      </w:r>
    </w:p>
    <w:p w14:paraId="391FC8B0" w14:textId="77777777" w:rsidR="00E61A06" w:rsidRDefault="00A4373B">
      <w:pPr>
        <w:framePr w:w="303" w:wrap="auto" w:hAnchor="text" w:x="3240" w:y="5200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1362DC29" w14:textId="77777777" w:rsidR="00E61A06" w:rsidRDefault="00A4373B">
      <w:pPr>
        <w:framePr w:w="303" w:wrap="auto" w:hAnchor="text" w:x="3240" w:y="5200"/>
        <w:widowControl w:val="0"/>
        <w:autoSpaceDE w:val="0"/>
        <w:autoSpaceDN w:val="0"/>
        <w:spacing w:before="18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52A4CAAA" w14:textId="77777777" w:rsidR="00E61A06" w:rsidRDefault="00A4373B">
      <w:pPr>
        <w:framePr w:w="303" w:wrap="auto" w:hAnchor="text" w:x="3240" w:y="5200"/>
        <w:widowControl w:val="0"/>
        <w:autoSpaceDE w:val="0"/>
        <w:autoSpaceDN w:val="0"/>
        <w:spacing w:before="18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16FFB753" w14:textId="77777777" w:rsidR="00E61A06" w:rsidRDefault="00A4373B">
      <w:pPr>
        <w:framePr w:w="303" w:wrap="auto" w:hAnchor="text" w:x="3240" w:y="5200"/>
        <w:widowControl w:val="0"/>
        <w:autoSpaceDE w:val="0"/>
        <w:autoSpaceDN w:val="0"/>
        <w:spacing w:before="18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6B289D47" w14:textId="77777777" w:rsidR="00E61A06" w:rsidRDefault="00A4373B">
      <w:pPr>
        <w:framePr w:w="7113" w:wrap="auto" w:hAnchor="text" w:x="3599" w:y="5176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 xml:space="preserve">DELOS </w:t>
      </w:r>
      <w:r>
        <w:rPr>
          <w:rFonts w:ascii="EEEWBU+ArialNovaCond"/>
          <w:color w:val="000000"/>
          <w:spacing w:val="-1"/>
          <w:sz w:val="20"/>
        </w:rPr>
        <w:t xml:space="preserve">GAP </w:t>
      </w:r>
      <w:r>
        <w:rPr>
          <w:rFonts w:ascii="EEEWBU+ArialNovaCond"/>
          <w:color w:val="000000"/>
          <w:sz w:val="20"/>
        </w:rPr>
        <w:t>Regional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Editor</w:t>
      </w:r>
    </w:p>
    <w:p w14:paraId="10269A7E" w14:textId="77777777" w:rsidR="00E61A06" w:rsidRDefault="00A4373B">
      <w:pPr>
        <w:framePr w:w="7113" w:wrap="auto" w:hAnchor="text" w:x="3599" w:y="5176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ICC</w:t>
      </w:r>
      <w:r>
        <w:rPr>
          <w:rFonts w:ascii="EEEWBU+ArialNovaCond"/>
          <w:color w:val="000000"/>
          <w:sz w:val="20"/>
        </w:rPr>
        <w:t xml:space="preserve"> Young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Arbitrators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Forum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(ICC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YAF)</w:t>
      </w:r>
      <w:r>
        <w:rPr>
          <w:rFonts w:ascii="EEEWBU+ArialNovaCond"/>
          <w:color w:val="000000"/>
          <w:sz w:val="20"/>
        </w:rPr>
        <w:t xml:space="preserve"> (2010-2012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- Chair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2"/>
          <w:sz w:val="20"/>
        </w:rPr>
        <w:t>of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European Chapter)</w:t>
      </w:r>
    </w:p>
    <w:p w14:paraId="34018441" w14:textId="77777777" w:rsidR="00E61A06" w:rsidRDefault="00A4373B">
      <w:pPr>
        <w:framePr w:w="7113" w:wrap="auto" w:hAnchor="text" w:x="3599" w:y="5176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TTBUPS+ArialNovaCond-Italic"/>
          <w:color w:val="000000"/>
          <w:sz w:val="20"/>
        </w:rPr>
        <w:t>Les</w:t>
      </w:r>
      <w:r>
        <w:rPr>
          <w:rFonts w:ascii="TTBUPS+ArialNovaCond-Italic"/>
          <w:color w:val="000000"/>
          <w:spacing w:val="-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Tiers</w:t>
      </w:r>
      <w:r>
        <w:rPr>
          <w:rFonts w:ascii="TTBUPS+ArialNovaCond-Italic"/>
          <w:color w:val="000000"/>
          <w:spacing w:val="-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Conciliateurs</w:t>
      </w:r>
      <w:r>
        <w:rPr>
          <w:rFonts w:ascii="TTBUPS+ArialNovaCond-Italic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(France)</w:t>
      </w:r>
    </w:p>
    <w:p w14:paraId="393B7918" w14:textId="77777777" w:rsidR="00E61A06" w:rsidRDefault="00A4373B">
      <w:pPr>
        <w:framePr w:w="7113" w:wrap="auto" w:hAnchor="text" w:x="3599" w:y="5176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Society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Economic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Law</w:t>
      </w:r>
      <w:r>
        <w:rPr>
          <w:rFonts w:ascii="EEEWBU+ArialNovaCond"/>
          <w:color w:val="000000"/>
          <w:spacing w:val="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(SIEL)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(2015-2018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-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Member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Executive</w:t>
      </w:r>
    </w:p>
    <w:p w14:paraId="39A1727F" w14:textId="77777777" w:rsidR="00E61A06" w:rsidRDefault="00A4373B">
      <w:pPr>
        <w:framePr w:w="7113" w:wrap="auto" w:hAnchor="text" w:x="3599" w:y="5176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Committee;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2008-2015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- Treasurer; co-founder,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member</w:t>
      </w:r>
      <w:r>
        <w:rPr>
          <w:rFonts w:ascii="EEEWBU+ArialNovaCond"/>
          <w:color w:val="000000"/>
          <w:spacing w:val="1"/>
          <w:sz w:val="20"/>
        </w:rPr>
        <w:t xml:space="preserve"> 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Organising</w:t>
      </w:r>
      <w:proofErr w:type="spellEnd"/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Committee</w:t>
      </w:r>
    </w:p>
    <w:p w14:paraId="01B257BE" w14:textId="77777777" w:rsidR="00E61A06" w:rsidRDefault="00A4373B">
      <w:pPr>
        <w:framePr w:w="7113" w:wrap="auto" w:hAnchor="text" w:x="3599" w:y="5176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2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2008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Inaugural</w:t>
      </w:r>
      <w:r>
        <w:rPr>
          <w:rFonts w:ascii="EEEWBU+ArialNovaCond"/>
          <w:color w:val="000000"/>
          <w:spacing w:val="2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Conference</w:t>
      </w:r>
      <w:r>
        <w:rPr>
          <w:rFonts w:ascii="EEEWBU+ArialNovaCond"/>
          <w:color w:val="000000"/>
          <w:spacing w:val="2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(Institute</w:t>
      </w:r>
      <w:r>
        <w:rPr>
          <w:rFonts w:ascii="EEEWBU+ArialNovaCond"/>
          <w:color w:val="000000"/>
          <w:spacing w:val="2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Graduate</w:t>
      </w:r>
      <w:r>
        <w:rPr>
          <w:rFonts w:ascii="EEEWBU+ArialNovaCond"/>
          <w:color w:val="000000"/>
          <w:spacing w:val="2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Studies,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Geneva),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2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2010</w:t>
      </w:r>
    </w:p>
    <w:p w14:paraId="31DCD330" w14:textId="77777777" w:rsidR="00E61A06" w:rsidRDefault="00A4373B">
      <w:pPr>
        <w:framePr w:w="7113" w:wrap="auto" w:hAnchor="text" w:x="3599" w:y="5176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Conference</w:t>
      </w:r>
      <w:r>
        <w:rPr>
          <w:rFonts w:ascii="EEEWBU+ArialNovaCond"/>
          <w:color w:val="000000"/>
          <w:spacing w:val="4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(University</w:t>
      </w:r>
      <w:r>
        <w:rPr>
          <w:rFonts w:ascii="EEEWBU+ArialNovaCond"/>
          <w:color w:val="000000"/>
          <w:spacing w:val="38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3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Barcelona),</w:t>
      </w:r>
      <w:r>
        <w:rPr>
          <w:rFonts w:ascii="EEEWBU+ArialNovaCond"/>
          <w:color w:val="000000"/>
          <w:spacing w:val="3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37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2012</w:t>
      </w:r>
      <w:r>
        <w:rPr>
          <w:rFonts w:ascii="EEEWBU+ArialNovaCond"/>
          <w:color w:val="000000"/>
          <w:spacing w:val="3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Conference</w:t>
      </w:r>
      <w:r>
        <w:rPr>
          <w:rFonts w:ascii="EEEWBU+ArialNovaCond"/>
          <w:color w:val="000000"/>
          <w:spacing w:val="3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(Singapore),</w:t>
      </w:r>
      <w:r>
        <w:rPr>
          <w:rFonts w:ascii="EEEWBU+ArialNovaCond"/>
          <w:color w:val="000000"/>
          <w:spacing w:val="3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37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2014</w:t>
      </w:r>
    </w:p>
    <w:p w14:paraId="7F9EB6FF" w14:textId="77777777" w:rsidR="00E61A06" w:rsidRDefault="00A4373B">
      <w:pPr>
        <w:framePr w:w="7113" w:wrap="auto" w:hAnchor="text" w:x="3599" w:y="5176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Conference (Bern), 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2016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Conference (Johannesburg))</w:t>
      </w:r>
    </w:p>
    <w:p w14:paraId="06DF4E53" w14:textId="77777777" w:rsidR="00E61A06" w:rsidRDefault="00A4373B">
      <w:pPr>
        <w:framePr w:w="1536" w:wrap="auto" w:hAnchor="text" w:x="1439" w:y="7596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Journal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Boards:</w:t>
      </w:r>
    </w:p>
    <w:p w14:paraId="3FCC7907" w14:textId="77777777" w:rsidR="00E61A06" w:rsidRDefault="00A4373B">
      <w:pPr>
        <w:framePr w:w="664" w:wrap="auto" w:hAnchor="text" w:x="2879" w:y="7838"/>
        <w:widowControl w:val="0"/>
        <w:autoSpaceDE w:val="0"/>
        <w:autoSpaceDN w:val="0"/>
        <w:spacing w:before="0" w:after="0" w:line="242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  <w:u w:val="single"/>
        </w:rPr>
        <w:t>Past</w:t>
      </w:r>
      <w:r>
        <w:rPr>
          <w:rFonts w:ascii="ARCWSJ+ArialNovaCond-Bold"/>
          <w:color w:val="000000"/>
          <w:sz w:val="20"/>
        </w:rPr>
        <w:t>:</w:t>
      </w:r>
    </w:p>
    <w:p w14:paraId="224BE832" w14:textId="77777777" w:rsidR="00E61A06" w:rsidRDefault="00A4373B">
      <w:pPr>
        <w:framePr w:w="302" w:wrap="auto" w:hAnchor="text" w:x="3240" w:y="8104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55179A28" w14:textId="77777777" w:rsidR="00E61A06" w:rsidRDefault="00A4373B">
      <w:pPr>
        <w:framePr w:w="6393" w:wrap="auto" w:hAnchor="text" w:x="3600" w:y="8080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ICC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Dispute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Resolution Bulletin, Member</w:t>
      </w:r>
      <w:r>
        <w:rPr>
          <w:rFonts w:ascii="EEEWBU+ArialNovaCond"/>
          <w:color w:val="000000"/>
          <w:spacing w:val="1"/>
          <w:sz w:val="20"/>
        </w:rPr>
        <w:t xml:space="preserve"> 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Board</w:t>
      </w:r>
      <w:r>
        <w:rPr>
          <w:rFonts w:ascii="EEEWBU+ArialNovaCond"/>
          <w:color w:val="000000"/>
          <w:spacing w:val="1"/>
          <w:sz w:val="20"/>
        </w:rPr>
        <w:t xml:space="preserve"> 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Editors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(2017-2021)</w:t>
      </w:r>
    </w:p>
    <w:p w14:paraId="0581E220" w14:textId="77777777" w:rsidR="00E61A06" w:rsidRDefault="00A4373B">
      <w:pPr>
        <w:framePr w:w="1640" w:wrap="auto" w:hAnchor="text" w:x="1548" w:y="8993"/>
        <w:widowControl w:val="0"/>
        <w:autoSpaceDE w:val="0"/>
        <w:autoSpaceDN w:val="0"/>
        <w:spacing w:before="0" w:after="0" w:line="267" w:lineRule="exact"/>
        <w:jc w:val="left"/>
        <w:rPr>
          <w:rFonts w:ascii="ARCWSJ+ArialNovaCond-Bold"/>
          <w:color w:val="000000"/>
        </w:rPr>
      </w:pPr>
      <w:r>
        <w:rPr>
          <w:rFonts w:ascii="ARCWSJ+ArialNovaCond-Bold"/>
          <w:color w:val="000000"/>
        </w:rPr>
        <w:t>RECOGNITIONS</w:t>
      </w:r>
    </w:p>
    <w:p w14:paraId="62CCA72F" w14:textId="77777777" w:rsidR="00E61A06" w:rsidRDefault="00A4373B">
      <w:pPr>
        <w:framePr w:w="9266" w:wrap="auto" w:hAnchor="text" w:x="1440" w:y="9573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Chambers</w:t>
      </w:r>
      <w:r>
        <w:rPr>
          <w:rFonts w:ascii="ARCWSJ+ArialNovaCond-Bold"/>
          <w:color w:val="000000"/>
          <w:spacing w:val="-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and</w:t>
      </w:r>
      <w:r>
        <w:rPr>
          <w:rFonts w:ascii="ARCWSJ+ArialNovaCond-Bold"/>
          <w:color w:val="000000"/>
          <w:spacing w:val="-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Partners</w:t>
      </w:r>
      <w:r>
        <w:rPr>
          <w:rFonts w:ascii="ARCWSJ+ArialNovaCond-Bold"/>
          <w:color w:val="000000"/>
          <w:spacing w:val="3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-</w:t>
      </w:r>
      <w:r>
        <w:rPr>
          <w:rFonts w:ascii="ARCWSJ+ArialNovaCond-Bold"/>
          <w:color w:val="000000"/>
          <w:spacing w:val="-6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Band</w:t>
      </w:r>
      <w:r>
        <w:rPr>
          <w:rFonts w:ascii="ARCWSJ+ArialNovaCond-Bold"/>
          <w:color w:val="000000"/>
          <w:spacing w:val="-6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3:</w:t>
      </w:r>
      <w:r>
        <w:rPr>
          <w:rFonts w:ascii="ARCWSJ+ArialNovaCond-Bold"/>
          <w:color w:val="000000"/>
          <w:spacing w:val="-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International</w:t>
      </w:r>
      <w:r>
        <w:rPr>
          <w:rFonts w:ascii="ARCWSJ+ArialNovaCond-Bold"/>
          <w:color w:val="000000"/>
          <w:spacing w:val="-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Arbitration:</w:t>
      </w:r>
      <w:r>
        <w:rPr>
          <w:rFonts w:ascii="ARCWSJ+ArialNovaCond-Bold"/>
          <w:color w:val="000000"/>
          <w:spacing w:val="-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Arbitrators;</w:t>
      </w:r>
      <w:r>
        <w:rPr>
          <w:rFonts w:ascii="ARCWSJ+ArialNovaCond-Bold"/>
          <w:color w:val="000000"/>
          <w:spacing w:val="-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Global</w:t>
      </w:r>
      <w:r>
        <w:rPr>
          <w:rFonts w:ascii="ARCWSJ+ArialNovaCond-Bold"/>
          <w:color w:val="000000"/>
          <w:spacing w:val="-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Guide</w:t>
      </w:r>
      <w:r>
        <w:rPr>
          <w:rFonts w:ascii="ARCWSJ+ArialNovaCond-Bold"/>
          <w:color w:val="000000"/>
          <w:spacing w:val="-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2024,</w:t>
      </w:r>
      <w:r>
        <w:rPr>
          <w:rFonts w:ascii="ARCWSJ+ArialNovaCond-Bold"/>
          <w:color w:val="000000"/>
          <w:spacing w:val="-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Europe</w:t>
      </w:r>
      <w:r>
        <w:rPr>
          <w:rFonts w:ascii="ARCWSJ+ArialNovaCond-Bold"/>
          <w:color w:val="000000"/>
          <w:spacing w:val="-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Guide</w:t>
      </w:r>
      <w:r>
        <w:rPr>
          <w:rFonts w:ascii="ARCWSJ+ArialNovaCond-Bold"/>
          <w:color w:val="000000"/>
          <w:spacing w:val="-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2024,</w:t>
      </w:r>
    </w:p>
    <w:p w14:paraId="6036B3CD" w14:textId="77777777" w:rsidR="00E61A06" w:rsidRDefault="00A4373B">
      <w:pPr>
        <w:framePr w:w="9266" w:wrap="auto" w:hAnchor="text" w:x="1440" w:y="9573"/>
        <w:widowControl w:val="0"/>
        <w:autoSpaceDE w:val="0"/>
        <w:autoSpaceDN w:val="0"/>
        <w:spacing w:before="1" w:after="0" w:line="241" w:lineRule="exact"/>
        <w:ind w:left="1418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Chambers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France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2025</w:t>
      </w:r>
    </w:p>
    <w:p w14:paraId="2D9CB7BC" w14:textId="77777777" w:rsidR="00E61A06" w:rsidRDefault="00A4373B">
      <w:pPr>
        <w:framePr w:w="6796" w:wrap="auto" w:hAnchor="text" w:x="1440" w:y="1029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 xml:space="preserve">Legal </w:t>
      </w:r>
      <w:r>
        <w:rPr>
          <w:rFonts w:ascii="ARCWSJ+ArialNovaCond-Bold"/>
          <w:color w:val="000000"/>
          <w:spacing w:val="1"/>
          <w:sz w:val="20"/>
        </w:rPr>
        <w:t>500</w:t>
      </w:r>
      <w:r>
        <w:rPr>
          <w:rFonts w:ascii="ARCWSJ+ArialNovaCond-Bold"/>
          <w:color w:val="000000"/>
          <w:sz w:val="20"/>
        </w:rPr>
        <w:t xml:space="preserve"> Private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Practice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Powerlist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-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France</w:t>
      </w:r>
      <w:r>
        <w:rPr>
          <w:rFonts w:ascii="ARCWSJ+ArialNovaCond-Bol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2024)</w:t>
      </w:r>
    </w:p>
    <w:p w14:paraId="70416F3A" w14:textId="77777777" w:rsidR="00E61A06" w:rsidRDefault="00A4373B">
      <w:pPr>
        <w:framePr w:w="6080" w:wrap="auto" w:hAnchor="text" w:x="1440" w:y="10783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ARCWSJ+ArialNovaCond-Bold"/>
          <w:color w:val="000000"/>
          <w:sz w:val="20"/>
        </w:rPr>
        <w:t>Lexology</w:t>
      </w:r>
      <w:proofErr w:type="spellEnd"/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 w:hAnsi="ARCWSJ+ArialNovaCond-Bold" w:cs="ARCWSJ+ArialNovaCond-Bold"/>
          <w:color w:val="000000"/>
          <w:sz w:val="20"/>
        </w:rPr>
        <w:t>(Who’s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Who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Legal):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Thought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Leader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 w:hAnsi="ARCWSJ+ArialNovaCond-Bold" w:cs="ARCWSJ+ArialNovaCond-Bold"/>
          <w:color w:val="000000"/>
          <w:sz w:val="20"/>
        </w:rPr>
        <w:t>–</w:t>
      </w:r>
      <w:r>
        <w:rPr>
          <w:rFonts w:ascii="ARCWSJ+ArialNovaCond-Bold"/>
          <w:color w:val="000000"/>
          <w:sz w:val="20"/>
        </w:rPr>
        <w:t xml:space="preserve"> Arbitration</w:t>
      </w:r>
      <w:r>
        <w:rPr>
          <w:rFonts w:ascii="ARCWSJ+ArialNovaCond-Bol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2021)</w:t>
      </w:r>
    </w:p>
    <w:p w14:paraId="1954EC4C" w14:textId="77777777" w:rsidR="00E61A06" w:rsidRDefault="00A4373B">
      <w:pPr>
        <w:framePr w:w="7846" w:wrap="auto" w:hAnchor="text" w:x="2858" w:y="11265"/>
        <w:widowControl w:val="0"/>
        <w:autoSpaceDE w:val="0"/>
        <w:autoSpaceDN w:val="0"/>
        <w:spacing w:before="0" w:after="0" w:line="241" w:lineRule="exact"/>
        <w:jc w:val="left"/>
        <w:rPr>
          <w:rFonts w:ascii="TTBUPS+ArialNovaCond-Italic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2023,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it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wrote: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pacing w:val="-1"/>
          <w:sz w:val="20"/>
        </w:rPr>
        <w:t>“</w:t>
      </w:r>
      <w:r>
        <w:rPr>
          <w:rFonts w:ascii="TTBUPS+ArialNovaCond-Italic"/>
          <w:color w:val="000000"/>
          <w:spacing w:val="-1"/>
          <w:sz w:val="20"/>
        </w:rPr>
        <w:t>Galina</w:t>
      </w:r>
      <w:r>
        <w:rPr>
          <w:rFonts w:ascii="TTBUPS+ArialNovaCond-Italic"/>
          <w:color w:val="000000"/>
          <w:spacing w:val="9"/>
          <w:sz w:val="20"/>
        </w:rPr>
        <w:t xml:space="preserve"> </w:t>
      </w:r>
      <w:r>
        <w:rPr>
          <w:rFonts w:ascii="TTBUPS+ArialNovaCond-Italic"/>
          <w:color w:val="000000"/>
          <w:spacing w:val="2"/>
          <w:sz w:val="20"/>
        </w:rPr>
        <w:t>is</w:t>
      </w:r>
      <w:r>
        <w:rPr>
          <w:rFonts w:ascii="TTBUPS+ArialNovaCond-Italic"/>
          <w:color w:val="000000"/>
          <w:spacing w:val="7"/>
          <w:sz w:val="20"/>
        </w:rPr>
        <w:t xml:space="preserve"> </w:t>
      </w:r>
      <w:r>
        <w:rPr>
          <w:rFonts w:ascii="TTBUPS+ArialNovaCond-Italic"/>
          <w:color w:val="000000"/>
          <w:spacing w:val="1"/>
          <w:sz w:val="20"/>
        </w:rPr>
        <w:t>an</w:t>
      </w:r>
      <w:r>
        <w:rPr>
          <w:rFonts w:ascii="TTBUPS+ArialNovaCond-Italic"/>
          <w:color w:val="000000"/>
          <w:spacing w:val="9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outstanding</w:t>
      </w:r>
      <w:r>
        <w:rPr>
          <w:rFonts w:ascii="TTBUPS+ArialNovaCond-Italic"/>
          <w:color w:val="000000"/>
          <w:spacing w:val="8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commercial</w:t>
      </w:r>
      <w:r>
        <w:rPr>
          <w:rFonts w:ascii="TTBUPS+ArialNovaCond-Italic"/>
          <w:color w:val="000000"/>
          <w:spacing w:val="9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arbitration</w:t>
      </w:r>
      <w:r>
        <w:rPr>
          <w:rFonts w:ascii="TTBUPS+ArialNovaCond-Italic"/>
          <w:color w:val="000000"/>
          <w:spacing w:val="10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specialist</w:t>
      </w:r>
      <w:r>
        <w:rPr>
          <w:rFonts w:ascii="EEEWBU+ArialNovaCond" w:hAnsi="EEEWBU+ArialNovaCond" w:cs="EEEWBU+ArialNovaCond"/>
          <w:color w:val="000000"/>
          <w:spacing w:val="-1"/>
          <w:sz w:val="20"/>
        </w:rPr>
        <w:t>”.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pacing w:val="-1"/>
          <w:sz w:val="20"/>
        </w:rPr>
        <w:t>“</w:t>
      </w:r>
      <w:proofErr w:type="spellStart"/>
      <w:r>
        <w:rPr>
          <w:rFonts w:ascii="TTBUPS+ArialNovaCond-Italic"/>
          <w:color w:val="000000"/>
          <w:sz w:val="20"/>
        </w:rPr>
        <w:t>Ms</w:t>
      </w:r>
      <w:proofErr w:type="spellEnd"/>
      <w:r>
        <w:rPr>
          <w:rFonts w:ascii="TTBUPS+ArialNovaCond-Italic"/>
          <w:color w:val="000000"/>
          <w:spacing w:val="9"/>
          <w:sz w:val="20"/>
        </w:rPr>
        <w:t xml:space="preserve"> </w:t>
      </w:r>
      <w:proofErr w:type="spellStart"/>
      <w:r>
        <w:rPr>
          <w:rFonts w:ascii="TTBUPS+ArialNovaCond-Italic"/>
          <w:color w:val="000000"/>
          <w:sz w:val="20"/>
        </w:rPr>
        <w:t>Zukova</w:t>
      </w:r>
      <w:proofErr w:type="spellEnd"/>
      <w:r>
        <w:rPr>
          <w:rFonts w:ascii="TTBUPS+ArialNovaCond-Italic"/>
          <w:color w:val="000000"/>
          <w:spacing w:val="11"/>
          <w:sz w:val="20"/>
        </w:rPr>
        <w:t xml:space="preserve"> </w:t>
      </w:r>
      <w:r>
        <w:rPr>
          <w:rFonts w:ascii="TTBUPS+ArialNovaCond-Italic"/>
          <w:color w:val="000000"/>
          <w:spacing w:val="-1"/>
          <w:sz w:val="20"/>
        </w:rPr>
        <w:t>is</w:t>
      </w:r>
      <w:r>
        <w:rPr>
          <w:rFonts w:ascii="TTBUPS+ArialNovaCond-Italic"/>
          <w:color w:val="000000"/>
          <w:spacing w:val="9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a</w:t>
      </w:r>
    </w:p>
    <w:p w14:paraId="69F9EC8F" w14:textId="77777777" w:rsidR="00E61A06" w:rsidRDefault="00A4373B">
      <w:pPr>
        <w:framePr w:w="7846" w:wrap="auto" w:hAnchor="text" w:x="2858" w:y="11265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TTBUPS+ArialNovaCond-Italic"/>
          <w:color w:val="000000"/>
          <w:spacing w:val="-1"/>
          <w:sz w:val="20"/>
        </w:rPr>
        <w:t>great</w:t>
      </w:r>
      <w:r>
        <w:rPr>
          <w:rFonts w:ascii="TTBUPS+ArialNovaCond-Italic"/>
          <w:color w:val="000000"/>
          <w:spacing w:val="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arbitration</w:t>
      </w:r>
      <w:r>
        <w:rPr>
          <w:rFonts w:ascii="TTBUPS+ArialNovaCond-Italic"/>
          <w:color w:val="000000"/>
          <w:spacing w:val="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lawyer.</w:t>
      </w:r>
      <w:r>
        <w:rPr>
          <w:rFonts w:ascii="EEEWBU+ArialNovaCond" w:hAnsi="EEEWBU+ArialNovaCond" w:cs="EEEWBU+ArialNovaCond"/>
          <w:color w:val="000000"/>
          <w:sz w:val="20"/>
        </w:rPr>
        <w:t>”</w:t>
      </w:r>
    </w:p>
    <w:p w14:paraId="33F518B2" w14:textId="77777777" w:rsidR="00E61A06" w:rsidRDefault="00A4373B">
      <w:pPr>
        <w:framePr w:w="7846" w:wrap="auto" w:hAnchor="text" w:x="2858" w:y="11265"/>
        <w:widowControl w:val="0"/>
        <w:autoSpaceDE w:val="0"/>
        <w:autoSpaceDN w:val="0"/>
        <w:spacing w:before="2" w:after="0" w:line="241" w:lineRule="exact"/>
        <w:jc w:val="left"/>
        <w:rPr>
          <w:rFonts w:ascii="TTBUPS+ArialNovaCond-Italic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7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2021,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it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wrote: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pacing w:val="2"/>
          <w:sz w:val="20"/>
        </w:rPr>
        <w:t>“</w:t>
      </w:r>
      <w:r>
        <w:rPr>
          <w:rFonts w:ascii="TTBUPS+ArialNovaCond-Italic"/>
          <w:color w:val="000000"/>
          <w:sz w:val="20"/>
        </w:rPr>
        <w:t>Galina</w:t>
      </w:r>
      <w:r>
        <w:rPr>
          <w:rFonts w:ascii="TTBUPS+ArialNovaCond-Italic"/>
          <w:color w:val="000000"/>
          <w:spacing w:val="6"/>
          <w:sz w:val="20"/>
        </w:rPr>
        <w:t xml:space="preserve"> </w:t>
      </w:r>
      <w:r>
        <w:rPr>
          <w:rFonts w:ascii="TTBUPS+ArialNovaCond-Italic"/>
          <w:color w:val="000000"/>
          <w:spacing w:val="-1"/>
          <w:sz w:val="20"/>
        </w:rPr>
        <w:t>is</w:t>
      </w:r>
      <w:r>
        <w:rPr>
          <w:rFonts w:ascii="TTBUPS+ArialNovaCond-Italic"/>
          <w:color w:val="000000"/>
          <w:spacing w:val="7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bright,</w:t>
      </w:r>
      <w:r>
        <w:rPr>
          <w:rFonts w:ascii="TTBUPS+ArialNovaCond-Italic"/>
          <w:color w:val="000000"/>
          <w:spacing w:val="5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flexible</w:t>
      </w:r>
      <w:r>
        <w:rPr>
          <w:rFonts w:ascii="TTBUPS+ArialNovaCond-Italic"/>
          <w:color w:val="000000"/>
          <w:spacing w:val="6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and</w:t>
      </w:r>
      <w:r>
        <w:rPr>
          <w:rFonts w:ascii="TTBUPS+ArialNovaCond-Italic"/>
          <w:color w:val="000000"/>
          <w:spacing w:val="6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a</w:t>
      </w:r>
      <w:r>
        <w:rPr>
          <w:rFonts w:ascii="TTBUPS+ArialNovaCond-Italic"/>
          <w:color w:val="000000"/>
          <w:spacing w:val="6"/>
          <w:sz w:val="20"/>
        </w:rPr>
        <w:t xml:space="preserve"> </w:t>
      </w:r>
      <w:r>
        <w:rPr>
          <w:rFonts w:ascii="TTBUPS+ArialNovaCond-Italic"/>
          <w:color w:val="000000"/>
          <w:spacing w:val="-1"/>
          <w:sz w:val="20"/>
        </w:rPr>
        <w:t>great</w:t>
      </w:r>
      <w:r>
        <w:rPr>
          <w:rFonts w:ascii="TTBUPS+ArialNovaCond-Italic"/>
          <w:color w:val="000000"/>
          <w:spacing w:val="8"/>
          <w:sz w:val="20"/>
        </w:rPr>
        <w:t xml:space="preserve"> </w:t>
      </w:r>
      <w:r>
        <w:rPr>
          <w:rFonts w:ascii="TTBUPS+ArialNovaCond-Italic"/>
          <w:color w:val="000000"/>
          <w:spacing w:val="1"/>
          <w:sz w:val="20"/>
        </w:rPr>
        <w:t>choice</w:t>
      </w:r>
      <w:r>
        <w:rPr>
          <w:rFonts w:ascii="TTBUPS+ArialNovaCond-Italic"/>
          <w:color w:val="000000"/>
          <w:spacing w:val="3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for</w:t>
      </w:r>
      <w:r>
        <w:rPr>
          <w:rFonts w:ascii="TTBUPS+ArialNovaCond-Italic"/>
          <w:color w:val="000000"/>
          <w:spacing w:val="5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Russian-speaking</w:t>
      </w:r>
      <w:r>
        <w:rPr>
          <w:rFonts w:ascii="TTBUPS+ArialNovaCond-Italic"/>
          <w:color w:val="000000"/>
          <w:spacing w:val="5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disputes</w:t>
      </w:r>
      <w:r>
        <w:rPr>
          <w:rFonts w:ascii="TTBUPS+ArialNovaCond-Italic"/>
          <w:color w:val="000000"/>
          <w:spacing w:val="3"/>
          <w:sz w:val="20"/>
        </w:rPr>
        <w:t xml:space="preserve"> </w:t>
      </w:r>
      <w:r>
        <w:rPr>
          <w:rFonts w:ascii="TTBUPS+ArialNovaCond-Italic"/>
          <w:color w:val="000000"/>
          <w:spacing w:val="-1"/>
          <w:sz w:val="20"/>
        </w:rPr>
        <w:t>in</w:t>
      </w:r>
    </w:p>
    <w:p w14:paraId="5CC129F9" w14:textId="77777777" w:rsidR="00E61A06" w:rsidRDefault="00A4373B">
      <w:pPr>
        <w:framePr w:w="7846" w:wrap="auto" w:hAnchor="text" w:x="2858" w:y="11265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TTBUPS+ArialNovaCond-Italic"/>
          <w:color w:val="000000"/>
          <w:sz w:val="20"/>
        </w:rPr>
        <w:t>France</w:t>
      </w:r>
      <w:r>
        <w:rPr>
          <w:rFonts w:ascii="EEEWBU+ArialNovaCond" w:hAnsi="EEEWBU+ArialNovaCond" w:cs="EEEWBU+ArialNovaCond"/>
          <w:color w:val="000000"/>
          <w:spacing w:val="-1"/>
          <w:sz w:val="20"/>
        </w:rPr>
        <w:t>”.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pacing w:val="-1"/>
          <w:sz w:val="20"/>
        </w:rPr>
        <w:t>“</w:t>
      </w:r>
      <w:r>
        <w:rPr>
          <w:rFonts w:ascii="TTBUPS+ArialNovaCond-Italic"/>
          <w:color w:val="000000"/>
          <w:sz w:val="20"/>
        </w:rPr>
        <w:t>An</w:t>
      </w:r>
      <w:r>
        <w:rPr>
          <w:rFonts w:ascii="TTBUPS+ArialNovaCond-Italic"/>
          <w:color w:val="000000"/>
          <w:spacing w:val="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excellent lawyer and</w:t>
      </w:r>
      <w:r>
        <w:rPr>
          <w:rFonts w:ascii="TTBUPS+ArialNovaCond-Italic"/>
          <w:color w:val="000000"/>
          <w:spacing w:val="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a</w:t>
      </w:r>
      <w:r>
        <w:rPr>
          <w:rFonts w:ascii="TTBUPS+ArialNovaCond-Italic"/>
          <w:color w:val="000000"/>
          <w:spacing w:val="-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pleasure to</w:t>
      </w:r>
      <w:r>
        <w:rPr>
          <w:rFonts w:ascii="TTBUPS+ArialNovaCond-Italic"/>
          <w:color w:val="000000"/>
          <w:spacing w:val="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work with</w:t>
      </w:r>
      <w:r>
        <w:rPr>
          <w:rFonts w:ascii="EEEWBU+ArialNovaCond" w:hAnsi="EEEWBU+ArialNovaCond" w:cs="EEEWBU+ArialNovaCond"/>
          <w:color w:val="000000"/>
          <w:sz w:val="20"/>
        </w:rPr>
        <w:t>.”</w:t>
      </w:r>
    </w:p>
    <w:p w14:paraId="79740FF8" w14:textId="77777777" w:rsidR="00E61A06" w:rsidRDefault="00A4373B">
      <w:pPr>
        <w:framePr w:w="8049" w:wrap="auto" w:hAnchor="text" w:x="1440" w:y="12475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ARCWSJ+ArialNovaCond-Bold"/>
          <w:color w:val="000000"/>
          <w:sz w:val="20"/>
        </w:rPr>
        <w:t>Lexology</w:t>
      </w:r>
      <w:proofErr w:type="spellEnd"/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 w:hAnsi="ARCWSJ+ArialNovaCond-Bold" w:cs="ARCWSJ+ArialNovaCond-Bold"/>
          <w:color w:val="000000"/>
          <w:sz w:val="20"/>
        </w:rPr>
        <w:t>(Who’s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Who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Legal):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(Global Leader)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 w:hAnsi="ARCWSJ+ArialNovaCond-Bold" w:cs="ARCWSJ+ArialNovaCond-Bold"/>
          <w:color w:val="000000"/>
          <w:sz w:val="20"/>
        </w:rPr>
        <w:t>–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Arbitrators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 xml:space="preserve">and </w:t>
      </w:r>
      <w:r>
        <w:rPr>
          <w:rFonts w:ascii="ARCWSJ+ArialNovaCond-Bold"/>
          <w:color w:val="000000"/>
          <w:spacing w:val="1"/>
          <w:sz w:val="20"/>
        </w:rPr>
        <w:t>Counsel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2020)</w:t>
      </w:r>
    </w:p>
    <w:p w14:paraId="7495871D" w14:textId="77777777" w:rsidR="00E61A06" w:rsidRDefault="00A4373B">
      <w:pPr>
        <w:framePr w:w="8027" w:wrap="auto" w:hAnchor="text" w:x="1440" w:y="12960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ARCWSJ+ArialNovaCond-Bold"/>
          <w:color w:val="000000"/>
          <w:sz w:val="20"/>
        </w:rPr>
        <w:t>Lexology</w:t>
      </w:r>
      <w:proofErr w:type="spellEnd"/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 w:hAnsi="ARCWSJ+ArialNovaCond-Bold" w:cs="ARCWSJ+ArialNovaCond-Bold"/>
          <w:color w:val="000000"/>
          <w:sz w:val="20"/>
        </w:rPr>
        <w:t>(Who’s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Who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Legal):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France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Thought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Leader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(as</w:t>
      </w:r>
      <w:r>
        <w:rPr>
          <w:rFonts w:ascii="ARCWSJ+ArialNovaCond-Bold"/>
          <w:color w:val="000000"/>
          <w:spacing w:val="1"/>
          <w:sz w:val="20"/>
        </w:rPr>
        <w:t xml:space="preserve"> of</w:t>
      </w:r>
      <w:r>
        <w:rPr>
          <w:rFonts w:ascii="ARCWSJ+ArialNovaCond-Bold"/>
          <w:color w:val="000000"/>
          <w:spacing w:val="-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2025)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(National Leader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2017-2025)</w:t>
      </w:r>
    </w:p>
    <w:p w14:paraId="276D64A3" w14:textId="77777777" w:rsidR="00E61A06" w:rsidRDefault="00A4373B">
      <w:pPr>
        <w:framePr w:w="7847" w:wrap="auto" w:hAnchor="text" w:x="2858" w:y="13442"/>
        <w:widowControl w:val="0"/>
        <w:autoSpaceDE w:val="0"/>
        <w:autoSpaceDN w:val="0"/>
        <w:spacing w:before="0" w:after="0" w:line="241" w:lineRule="exact"/>
        <w:jc w:val="left"/>
        <w:rPr>
          <w:rFonts w:ascii="TTBUPS+ArialNovaCond-Italic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2022,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it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wrote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pacing w:val="-1"/>
          <w:sz w:val="20"/>
        </w:rPr>
        <w:t>“</w:t>
      </w:r>
      <w:r>
        <w:rPr>
          <w:rFonts w:ascii="TTBUPS+ArialNovaCond-Italic"/>
          <w:color w:val="000000"/>
          <w:sz w:val="20"/>
        </w:rPr>
        <w:t>Galina</w:t>
      </w:r>
      <w:r>
        <w:rPr>
          <w:rFonts w:ascii="TTBUPS+ArialNovaCond-Italic"/>
          <w:color w:val="000000"/>
          <w:spacing w:val="9"/>
          <w:sz w:val="20"/>
        </w:rPr>
        <w:t xml:space="preserve"> </w:t>
      </w:r>
      <w:proofErr w:type="spellStart"/>
      <w:r>
        <w:rPr>
          <w:rFonts w:ascii="TTBUPS+ArialNovaCond-Italic"/>
          <w:color w:val="000000"/>
          <w:spacing w:val="1"/>
          <w:sz w:val="20"/>
        </w:rPr>
        <w:t>Zukova</w:t>
      </w:r>
      <w:proofErr w:type="spellEnd"/>
      <w:r>
        <w:rPr>
          <w:rFonts w:ascii="TTBUPS+ArialNovaCond-Italic"/>
          <w:color w:val="000000"/>
          <w:spacing w:val="8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from</w:t>
      </w:r>
      <w:r>
        <w:rPr>
          <w:rFonts w:ascii="TTBUPS+ArialNovaCond-Italic"/>
          <w:color w:val="000000"/>
          <w:spacing w:val="8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ZUKOVA</w:t>
      </w:r>
      <w:r>
        <w:rPr>
          <w:rFonts w:ascii="TTBUPS+ArialNovaCond-Italic"/>
          <w:color w:val="000000"/>
          <w:spacing w:val="10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Legal</w:t>
      </w:r>
      <w:r>
        <w:rPr>
          <w:rFonts w:ascii="TTBUPS+ArialNovaCond-Italic"/>
          <w:color w:val="000000"/>
          <w:spacing w:val="11"/>
          <w:sz w:val="20"/>
        </w:rPr>
        <w:t xml:space="preserve"> </w:t>
      </w:r>
      <w:r>
        <w:rPr>
          <w:rFonts w:ascii="TTBUPS+ArialNovaCond-Italic"/>
          <w:color w:val="000000"/>
          <w:spacing w:val="-1"/>
          <w:sz w:val="20"/>
        </w:rPr>
        <w:t>is</w:t>
      </w:r>
      <w:r>
        <w:rPr>
          <w:rFonts w:ascii="TTBUPS+ArialNovaCond-Italic"/>
          <w:color w:val="000000"/>
          <w:spacing w:val="9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held</w:t>
      </w:r>
      <w:r>
        <w:rPr>
          <w:rFonts w:ascii="TTBUPS+ArialNovaCond-Italic"/>
          <w:color w:val="000000"/>
          <w:spacing w:val="13"/>
          <w:sz w:val="20"/>
        </w:rPr>
        <w:t xml:space="preserve"> </w:t>
      </w:r>
      <w:r>
        <w:rPr>
          <w:rFonts w:ascii="TTBUPS+ArialNovaCond-Italic"/>
          <w:color w:val="000000"/>
          <w:spacing w:val="-1"/>
          <w:sz w:val="20"/>
        </w:rPr>
        <w:t>in</w:t>
      </w:r>
      <w:r>
        <w:rPr>
          <w:rFonts w:ascii="TTBUPS+ArialNovaCond-Italic"/>
          <w:color w:val="000000"/>
          <w:spacing w:val="11"/>
          <w:sz w:val="20"/>
        </w:rPr>
        <w:t xml:space="preserve"> </w:t>
      </w:r>
      <w:r>
        <w:rPr>
          <w:rFonts w:ascii="TTBUPS+ArialNovaCond-Italic"/>
          <w:color w:val="000000"/>
          <w:spacing w:val="-1"/>
          <w:sz w:val="20"/>
        </w:rPr>
        <w:t>high</w:t>
      </w:r>
      <w:r>
        <w:rPr>
          <w:rFonts w:ascii="TTBUPS+ArialNovaCond-Italic"/>
          <w:color w:val="000000"/>
          <w:spacing w:val="1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regard</w:t>
      </w:r>
      <w:r>
        <w:rPr>
          <w:rFonts w:ascii="TTBUPS+ArialNovaCond-Italic"/>
          <w:color w:val="000000"/>
          <w:spacing w:val="10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for</w:t>
      </w:r>
      <w:r>
        <w:rPr>
          <w:rFonts w:ascii="TTBUPS+ArialNovaCond-Italic"/>
          <w:color w:val="000000"/>
          <w:spacing w:val="10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her</w:t>
      </w:r>
      <w:r>
        <w:rPr>
          <w:rFonts w:ascii="TTBUPS+ArialNovaCond-Italic"/>
          <w:color w:val="000000"/>
          <w:spacing w:val="10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impressive</w:t>
      </w:r>
    </w:p>
    <w:p w14:paraId="2ABA99DB" w14:textId="77777777" w:rsidR="00E61A06" w:rsidRDefault="00A4373B">
      <w:pPr>
        <w:framePr w:w="7847" w:wrap="auto" w:hAnchor="text" w:x="2858" w:y="1344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TTBUPS+ArialNovaCond-Italic"/>
          <w:color w:val="000000"/>
          <w:sz w:val="20"/>
        </w:rPr>
        <w:t>practice</w:t>
      </w:r>
      <w:r>
        <w:rPr>
          <w:rFonts w:ascii="TTBUPS+ArialNovaCond-Italic"/>
          <w:color w:val="000000"/>
          <w:spacing w:val="2"/>
          <w:sz w:val="20"/>
        </w:rPr>
        <w:t xml:space="preserve"> </w:t>
      </w:r>
      <w:r>
        <w:rPr>
          <w:rFonts w:ascii="TTBUPS+ArialNovaCond-Italic"/>
          <w:color w:val="000000"/>
          <w:spacing w:val="-1"/>
          <w:sz w:val="20"/>
        </w:rPr>
        <w:t>as</w:t>
      </w:r>
      <w:r>
        <w:rPr>
          <w:rFonts w:ascii="TTBUPS+ArialNovaCond-Italic"/>
          <w:color w:val="000000"/>
          <w:sz w:val="20"/>
        </w:rPr>
        <w:t xml:space="preserve"> arbitrator and</w:t>
      </w:r>
      <w:r>
        <w:rPr>
          <w:rFonts w:ascii="TTBUPS+ArialNovaCond-Italic"/>
          <w:color w:val="000000"/>
          <w:spacing w:val="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co-arbitrator and</w:t>
      </w:r>
      <w:r>
        <w:rPr>
          <w:rFonts w:ascii="TTBUPS+ArialNovaCond-Italic"/>
          <w:color w:val="000000"/>
          <w:spacing w:val="1"/>
          <w:sz w:val="20"/>
        </w:rPr>
        <w:t xml:space="preserve"> </w:t>
      </w:r>
      <w:r>
        <w:rPr>
          <w:rFonts w:ascii="TTBUPS+ArialNovaCond-Italic"/>
          <w:color w:val="000000"/>
          <w:spacing w:val="-1"/>
          <w:sz w:val="20"/>
        </w:rPr>
        <w:t>in</w:t>
      </w:r>
      <w:r>
        <w:rPr>
          <w:rFonts w:ascii="TTBUPS+ArialNovaCond-Italic"/>
          <w:color w:val="000000"/>
          <w:spacing w:val="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emergency</w:t>
      </w:r>
      <w:r>
        <w:rPr>
          <w:rFonts w:ascii="TTBUPS+ArialNovaCond-Italic"/>
          <w:color w:val="000000"/>
          <w:spacing w:val="-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arbitration</w:t>
      </w:r>
      <w:r>
        <w:rPr>
          <w:rFonts w:ascii="TTBUPS+ArialNovaCond-Italic"/>
          <w:color w:val="000000"/>
          <w:spacing w:val="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proceedings.</w:t>
      </w:r>
      <w:r>
        <w:rPr>
          <w:rFonts w:ascii="EEEWBU+ArialNovaCond" w:hAnsi="EEEWBU+ArialNovaCond" w:cs="EEEWBU+ArialNovaCond"/>
          <w:color w:val="000000"/>
          <w:sz w:val="20"/>
        </w:rPr>
        <w:t>”</w:t>
      </w:r>
    </w:p>
    <w:p w14:paraId="53AD3BD3" w14:textId="77777777" w:rsidR="00E61A06" w:rsidRDefault="00A4373B">
      <w:pPr>
        <w:framePr w:w="6055" w:wrap="auto" w:hAnchor="text" w:x="1439" w:y="14170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ARCWSJ+ArialNovaCond-Bold"/>
          <w:color w:val="000000"/>
          <w:sz w:val="20"/>
        </w:rPr>
        <w:t>Lexology</w:t>
      </w:r>
      <w:proofErr w:type="spellEnd"/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 w:hAnsi="ARCWSJ+ArialNovaCond-Bold" w:cs="ARCWSJ+ArialNovaCond-Bold"/>
          <w:color w:val="000000"/>
          <w:sz w:val="20"/>
        </w:rPr>
        <w:t>(Who’s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Who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Legal):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2"/>
          <w:sz w:val="20"/>
        </w:rPr>
        <w:t xml:space="preserve"> </w:t>
      </w:r>
      <w:r>
        <w:rPr>
          <w:rFonts w:ascii="ARCWSJ+ArialNovaCond-Bold" w:hAnsi="ARCWSJ+ArialNovaCond-Bold" w:cs="ARCWSJ+ArialNovaCond-Bold"/>
          <w:color w:val="000000"/>
          <w:sz w:val="20"/>
        </w:rPr>
        <w:t>–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Future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Leaders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(2017-2019)</w:t>
      </w:r>
    </w:p>
    <w:p w14:paraId="37DD029E" w14:textId="77777777" w:rsidR="00E61A06" w:rsidRDefault="00A4373B">
      <w:pPr>
        <w:framePr w:w="7852" w:wrap="auto" w:hAnchor="text" w:x="2858" w:y="14652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WWL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2019</w:t>
      </w:r>
      <w:r>
        <w:rPr>
          <w:rFonts w:ascii="EEEWBU+ArialNovaCond"/>
          <w:color w:val="000000"/>
          <w:spacing w:val="-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ranked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Galina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as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Number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2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“Most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Highly</w:t>
      </w:r>
      <w:r>
        <w:rPr>
          <w:rFonts w:ascii="EEEWBU+ArialNovaCond"/>
          <w:color w:val="000000"/>
          <w:spacing w:val="-10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regarded”</w:t>
      </w:r>
      <w:r>
        <w:rPr>
          <w:rFonts w:ascii="EEEWBU+ArialNovaCond"/>
          <w:color w:val="000000"/>
          <w:spacing w:val="-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future</w:t>
      </w:r>
      <w:r>
        <w:rPr>
          <w:rFonts w:ascii="EEEWBU+ArialNovaCond"/>
          <w:color w:val="000000"/>
          <w:spacing w:val="-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leaders.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They</w:t>
      </w:r>
    </w:p>
    <w:p w14:paraId="34BA2FA1" w14:textId="77777777" w:rsidR="00E61A06" w:rsidRDefault="00A4373B">
      <w:pPr>
        <w:framePr w:w="7852" w:wrap="auto" w:hAnchor="text" w:x="2858" w:y="14652"/>
        <w:widowControl w:val="0"/>
        <w:autoSpaceDE w:val="0"/>
        <w:autoSpaceDN w:val="0"/>
        <w:spacing w:before="2" w:after="0" w:line="241" w:lineRule="exact"/>
        <w:jc w:val="left"/>
        <w:rPr>
          <w:rFonts w:ascii="TTBUPS+ArialNovaCond-Italic"/>
          <w:color w:val="000000"/>
          <w:sz w:val="20"/>
        </w:rPr>
      </w:pPr>
      <w:r>
        <w:rPr>
          <w:rFonts w:ascii="EEEWBU+ArialNovaCond"/>
          <w:color w:val="000000"/>
          <w:sz w:val="20"/>
        </w:rPr>
        <w:t>write: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pacing w:val="2"/>
          <w:sz w:val="20"/>
        </w:rPr>
        <w:t>“</w:t>
      </w:r>
      <w:r>
        <w:rPr>
          <w:rFonts w:ascii="TTBUPS+ArialNovaCond-Italic"/>
          <w:color w:val="000000"/>
          <w:sz w:val="20"/>
        </w:rPr>
        <w:t>Galina</w:t>
      </w:r>
      <w:r>
        <w:rPr>
          <w:rFonts w:ascii="TTBUPS+ArialNovaCond-Italic"/>
          <w:color w:val="000000"/>
          <w:spacing w:val="-1"/>
          <w:sz w:val="20"/>
        </w:rPr>
        <w:t xml:space="preserve"> </w:t>
      </w:r>
      <w:proofErr w:type="spellStart"/>
      <w:r>
        <w:rPr>
          <w:rFonts w:ascii="TTBUPS+ArialNovaCond-Italic"/>
          <w:color w:val="000000"/>
          <w:sz w:val="20"/>
        </w:rPr>
        <w:t>Zukova</w:t>
      </w:r>
      <w:proofErr w:type="spellEnd"/>
      <w:r>
        <w:rPr>
          <w:rFonts w:ascii="TTBUPS+ArialNovaCond-Italic"/>
          <w:color w:val="000000"/>
          <w:spacing w:val="1"/>
          <w:sz w:val="20"/>
        </w:rPr>
        <w:t xml:space="preserve"> </w:t>
      </w:r>
      <w:r>
        <w:rPr>
          <w:rFonts w:ascii="TTBUPS+ArialNovaCond-Italic" w:hAnsi="TTBUPS+ArialNovaCond-Italic" w:cs="TTBUPS+ArialNovaCond-Italic"/>
          <w:color w:val="000000"/>
          <w:sz w:val="20"/>
        </w:rPr>
        <w:t>…</w:t>
      </w:r>
      <w:r>
        <w:rPr>
          <w:rFonts w:ascii="TTBUPS+ArialNovaCond-Italic"/>
          <w:color w:val="000000"/>
          <w:spacing w:val="-1"/>
          <w:sz w:val="20"/>
        </w:rPr>
        <w:t xml:space="preserve"> </w:t>
      </w:r>
      <w:r>
        <w:rPr>
          <w:rFonts w:ascii="TTBUPS+ArialNovaCond-Italic"/>
          <w:color w:val="000000"/>
          <w:spacing w:val="2"/>
          <w:sz w:val="20"/>
        </w:rPr>
        <w:t>is</w:t>
      </w:r>
      <w:r>
        <w:rPr>
          <w:rFonts w:ascii="TTBUPS+ArialNovaCond-Italic"/>
          <w:color w:val="000000"/>
          <w:spacing w:val="-3"/>
          <w:sz w:val="20"/>
        </w:rPr>
        <w:t xml:space="preserve"> </w:t>
      </w:r>
      <w:r>
        <w:rPr>
          <w:rFonts w:ascii="TTBUPS+ArialNovaCond-Italic" w:hAnsi="TTBUPS+ArialNovaCond-Italic" w:cs="TTBUPS+ArialNovaCond-Italic"/>
          <w:color w:val="000000"/>
          <w:spacing w:val="1"/>
          <w:sz w:val="20"/>
        </w:rPr>
        <w:t>“an</w:t>
      </w:r>
      <w:r>
        <w:rPr>
          <w:rFonts w:ascii="TTBUPS+ArialNovaCond-Italic"/>
          <w:color w:val="000000"/>
          <w:sz w:val="20"/>
        </w:rPr>
        <w:t xml:space="preserve"> excellent and</w:t>
      </w:r>
      <w:r>
        <w:rPr>
          <w:rFonts w:ascii="TTBUPS+ArialNovaCond-Italic"/>
          <w:color w:val="000000"/>
          <w:spacing w:val="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experienced</w:t>
      </w:r>
      <w:r>
        <w:rPr>
          <w:rFonts w:ascii="TTBUPS+ArialNovaCond-Italic"/>
          <w:color w:val="000000"/>
          <w:spacing w:val="3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lawyer with</w:t>
      </w:r>
      <w:r>
        <w:rPr>
          <w:rFonts w:ascii="TTBUPS+ArialNovaCond-Italic"/>
          <w:color w:val="000000"/>
          <w:spacing w:val="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a</w:t>
      </w:r>
      <w:r>
        <w:rPr>
          <w:rFonts w:ascii="TTBUPS+ArialNovaCond-Italic"/>
          <w:color w:val="000000"/>
          <w:spacing w:val="-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particular</w:t>
      </w:r>
      <w:r>
        <w:rPr>
          <w:rFonts w:ascii="TTBUPS+ArialNovaCond-Italic"/>
          <w:color w:val="000000"/>
          <w:spacing w:val="3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focus</w:t>
      </w:r>
      <w:r>
        <w:rPr>
          <w:rFonts w:ascii="TTBUPS+ArialNovaCond-Italic"/>
          <w:color w:val="000000"/>
          <w:spacing w:val="1"/>
          <w:sz w:val="20"/>
        </w:rPr>
        <w:t xml:space="preserve"> on</w:t>
      </w:r>
      <w:r>
        <w:rPr>
          <w:rFonts w:ascii="TTBUPS+ArialNovaCond-Italic"/>
          <w:color w:val="000000"/>
          <w:spacing w:val="2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CIS-</w:t>
      </w:r>
    </w:p>
    <w:p w14:paraId="65C21139" w14:textId="77777777" w:rsidR="00E61A06" w:rsidRDefault="00A4373B">
      <w:pPr>
        <w:framePr w:w="7852" w:wrap="auto" w:hAnchor="text" w:x="2858" w:y="14652"/>
        <w:widowControl w:val="0"/>
        <w:autoSpaceDE w:val="0"/>
        <w:autoSpaceDN w:val="0"/>
        <w:spacing w:before="2" w:after="0" w:line="241" w:lineRule="exact"/>
        <w:jc w:val="left"/>
        <w:rPr>
          <w:rFonts w:ascii="TTBUPS+ArialNovaCond-Italic"/>
          <w:color w:val="000000"/>
          <w:sz w:val="20"/>
        </w:rPr>
      </w:pPr>
      <w:r>
        <w:rPr>
          <w:rFonts w:ascii="TTBUPS+ArialNovaCond-Italic"/>
          <w:color w:val="000000"/>
          <w:sz w:val="20"/>
        </w:rPr>
        <w:t>related</w:t>
      </w:r>
      <w:r>
        <w:rPr>
          <w:rFonts w:ascii="TTBUPS+ArialNovaCond-Italic"/>
          <w:color w:val="000000"/>
          <w:spacing w:val="54"/>
          <w:sz w:val="20"/>
        </w:rPr>
        <w:t xml:space="preserve"> </w:t>
      </w:r>
      <w:r>
        <w:rPr>
          <w:rFonts w:ascii="TTBUPS+ArialNovaCond-Italic" w:hAnsi="TTBUPS+ArialNovaCond-Italic" w:cs="TTBUPS+ArialNovaCond-Italic"/>
          <w:color w:val="000000"/>
          <w:sz w:val="20"/>
        </w:rPr>
        <w:t>cases”,</w:t>
      </w:r>
      <w:r>
        <w:rPr>
          <w:rFonts w:ascii="TTBUPS+ArialNovaCond-Italic"/>
          <w:color w:val="000000"/>
          <w:spacing w:val="53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according</w:t>
      </w:r>
      <w:r>
        <w:rPr>
          <w:rFonts w:ascii="TTBUPS+ArialNovaCond-Italic"/>
          <w:color w:val="000000"/>
          <w:spacing w:val="5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to</w:t>
      </w:r>
      <w:r>
        <w:rPr>
          <w:rFonts w:ascii="TTBUPS+ArialNovaCond-Italic"/>
          <w:color w:val="000000"/>
          <w:spacing w:val="56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sources.</w:t>
      </w:r>
      <w:r>
        <w:rPr>
          <w:rFonts w:ascii="TTBUPS+ArialNovaCond-Italic"/>
          <w:color w:val="000000"/>
          <w:spacing w:val="53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They</w:t>
      </w:r>
      <w:r>
        <w:rPr>
          <w:rFonts w:ascii="TTBUPS+ArialNovaCond-Italic"/>
          <w:color w:val="000000"/>
          <w:spacing w:val="52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note,</w:t>
      </w:r>
      <w:r>
        <w:rPr>
          <w:rFonts w:ascii="TTBUPS+ArialNovaCond-Italic"/>
          <w:color w:val="000000"/>
          <w:spacing w:val="53"/>
          <w:sz w:val="20"/>
        </w:rPr>
        <w:t xml:space="preserve"> </w:t>
      </w:r>
      <w:r>
        <w:rPr>
          <w:rFonts w:ascii="TTBUPS+ArialNovaCond-Italic" w:hAnsi="TTBUPS+ArialNovaCond-Italic" w:cs="TTBUPS+ArialNovaCond-Italic"/>
          <w:color w:val="000000"/>
          <w:sz w:val="20"/>
        </w:rPr>
        <w:t>“She</w:t>
      </w:r>
      <w:r>
        <w:rPr>
          <w:rFonts w:ascii="TTBUPS+ArialNovaCond-Italic"/>
          <w:color w:val="000000"/>
          <w:spacing w:val="57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has</w:t>
      </w:r>
      <w:r>
        <w:rPr>
          <w:rFonts w:ascii="TTBUPS+ArialNovaCond-Italic"/>
          <w:color w:val="000000"/>
          <w:spacing w:val="52"/>
          <w:sz w:val="20"/>
        </w:rPr>
        <w:t xml:space="preserve"> </w:t>
      </w:r>
      <w:r>
        <w:rPr>
          <w:rFonts w:ascii="TTBUPS+ArialNovaCond-Italic"/>
          <w:color w:val="000000"/>
          <w:spacing w:val="-1"/>
          <w:sz w:val="20"/>
        </w:rPr>
        <w:t>vast</w:t>
      </w:r>
      <w:r>
        <w:rPr>
          <w:rFonts w:ascii="TTBUPS+ArialNovaCond-Italic"/>
          <w:color w:val="000000"/>
          <w:spacing w:val="56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experience</w:t>
      </w:r>
      <w:r>
        <w:rPr>
          <w:rFonts w:ascii="TTBUPS+ArialNovaCond-Italic"/>
          <w:color w:val="000000"/>
          <w:spacing w:val="55"/>
          <w:sz w:val="20"/>
        </w:rPr>
        <w:t xml:space="preserve"> </w:t>
      </w:r>
      <w:r>
        <w:rPr>
          <w:rFonts w:ascii="TTBUPS+ArialNovaCond-Italic"/>
          <w:color w:val="000000"/>
          <w:spacing w:val="-1"/>
          <w:sz w:val="20"/>
        </w:rPr>
        <w:t>in</w:t>
      </w:r>
      <w:r>
        <w:rPr>
          <w:rFonts w:ascii="TTBUPS+ArialNovaCond-Italic"/>
          <w:color w:val="000000"/>
          <w:spacing w:val="54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and</w:t>
      </w:r>
      <w:r>
        <w:rPr>
          <w:rFonts w:ascii="TTBUPS+ArialNovaCond-Italic"/>
          <w:color w:val="000000"/>
          <w:spacing w:val="54"/>
          <w:sz w:val="20"/>
        </w:rPr>
        <w:t xml:space="preserve"> </w:t>
      </w:r>
      <w:r>
        <w:rPr>
          <w:rFonts w:ascii="TTBUPS+ArialNovaCond-Italic"/>
          <w:color w:val="000000"/>
          <w:spacing w:val="-1"/>
          <w:sz w:val="20"/>
        </w:rPr>
        <w:t>great</w:t>
      </w:r>
    </w:p>
    <w:p w14:paraId="611B9A76" w14:textId="77777777" w:rsidR="00E61A06" w:rsidRDefault="00A4373B">
      <w:pPr>
        <w:framePr w:w="7852" w:wrap="auto" w:hAnchor="text" w:x="2858" w:y="1465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TTBUPS+ArialNovaCond-Italic"/>
          <w:color w:val="000000"/>
          <w:sz w:val="20"/>
        </w:rPr>
        <w:t xml:space="preserve">knowledge </w:t>
      </w:r>
      <w:r>
        <w:rPr>
          <w:rFonts w:ascii="TTBUPS+ArialNovaCond-Italic"/>
          <w:color w:val="000000"/>
          <w:spacing w:val="1"/>
          <w:sz w:val="20"/>
        </w:rPr>
        <w:t xml:space="preserve">of </w:t>
      </w:r>
      <w:r>
        <w:rPr>
          <w:rFonts w:ascii="TTBUPS+ArialNovaCond-Italic"/>
          <w:color w:val="000000"/>
          <w:sz w:val="20"/>
        </w:rPr>
        <w:t>ICC</w:t>
      </w:r>
      <w:r>
        <w:rPr>
          <w:rFonts w:ascii="TTBUPS+ArialNovaCond-Italic"/>
          <w:color w:val="000000"/>
          <w:spacing w:val="-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arbitration</w:t>
      </w:r>
      <w:r>
        <w:rPr>
          <w:rFonts w:ascii="TTBUPS+ArialNovaCond-Italic"/>
          <w:color w:val="000000"/>
          <w:spacing w:val="1"/>
          <w:sz w:val="20"/>
        </w:rPr>
        <w:t xml:space="preserve"> </w:t>
      </w:r>
      <w:r>
        <w:rPr>
          <w:rFonts w:ascii="TTBUPS+ArialNovaCond-Italic" w:hAnsi="TTBUPS+ArialNovaCond-Italic" w:cs="TTBUPS+ArialNovaCond-Italic"/>
          <w:color w:val="000000"/>
          <w:sz w:val="20"/>
        </w:rPr>
        <w:t>proceedings.”</w:t>
      </w:r>
      <w:r>
        <w:rPr>
          <w:rFonts w:ascii="EEEWBU+ArialNovaCond" w:hAnsi="EEEWBU+ArialNovaCond" w:cs="EEEWBU+ArialNovaCond"/>
          <w:color w:val="000000"/>
          <w:sz w:val="20"/>
        </w:rPr>
        <w:t>”</w:t>
      </w:r>
    </w:p>
    <w:p w14:paraId="7B018A23" w14:textId="77777777" w:rsidR="00E61A06" w:rsidRDefault="00A4373B">
      <w:pPr>
        <w:framePr w:w="421" w:wrap="auto" w:hAnchor="text" w:x="5863" w:y="16072"/>
        <w:widowControl w:val="0"/>
        <w:autoSpaceDE w:val="0"/>
        <w:autoSpaceDN w:val="0"/>
        <w:spacing w:before="0" w:after="0" w:line="218" w:lineRule="exact"/>
        <w:jc w:val="left"/>
        <w:rPr>
          <w:rFonts w:ascii="EEEWBU+ArialNovaCond"/>
          <w:color w:val="000000"/>
          <w:sz w:val="18"/>
        </w:rPr>
      </w:pPr>
      <w:r>
        <w:rPr>
          <w:rFonts w:ascii="EEEWBU+ArialNovaCond"/>
          <w:color w:val="A6A6A6"/>
          <w:spacing w:val="1"/>
          <w:sz w:val="18"/>
        </w:rPr>
        <w:t>10</w:t>
      </w:r>
    </w:p>
    <w:p w14:paraId="051D68CA" w14:textId="05C96267" w:rsidR="00E61A06" w:rsidRDefault="00A437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 wp14:anchorId="25E13CCD" wp14:editId="0A309B7B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15" name="_x0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"/>
                    <pic:cNvPicPr>
                      <a:picLocks noChangeAspect="1" noChangeArrowheads="1"/>
                    </pic:cNvPicPr>
                  </pic:nvPicPr>
                  <pic:blipFill>
                    <a:blip r:link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168" behindDoc="1" locked="0" layoutInCell="1" allowOverlap="1" wp14:anchorId="4CE64A88" wp14:editId="56F40CC4">
            <wp:simplePos x="0" y="0"/>
            <wp:positionH relativeFrom="page">
              <wp:posOffset>898525</wp:posOffset>
            </wp:positionH>
            <wp:positionV relativeFrom="page">
              <wp:posOffset>5692140</wp:posOffset>
            </wp:positionV>
            <wp:extent cx="5760085" cy="245110"/>
            <wp:effectExtent l="0" t="0" r="12065" b="2540"/>
            <wp:wrapNone/>
            <wp:docPr id="14" name="_x0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"/>
                    <pic:cNvPicPr>
                      <a:picLocks noChangeAspect="1" noChangeArrowheads="1"/>
                    </pic:cNvPicPr>
                  </pic:nvPicPr>
                  <pic:blipFill>
                    <a:blip r:link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45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5449BB76" w14:textId="77777777" w:rsidR="00E61A06" w:rsidRDefault="00A437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0" w:name="br11"/>
      <w:bookmarkEnd w:id="10"/>
      <w:r>
        <w:rPr>
          <w:rFonts w:ascii="Arial"/>
          <w:color w:val="FF0000"/>
          <w:sz w:val="2"/>
        </w:rPr>
        <w:lastRenderedPageBreak/>
        <w:t xml:space="preserve"> </w:t>
      </w:r>
    </w:p>
    <w:p w14:paraId="2BA992E8" w14:textId="77777777" w:rsidR="00E61A06" w:rsidRDefault="00A4373B">
      <w:pPr>
        <w:framePr w:w="2042" w:wrap="auto" w:hAnchor="text" w:x="1440" w:y="5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A6A6A6"/>
          <w:spacing w:val="-1"/>
          <w:sz w:val="20"/>
        </w:rPr>
        <w:t>CV</w:t>
      </w:r>
      <w:r>
        <w:rPr>
          <w:rFonts w:ascii="EEEWBU+ArialNovaCond"/>
          <w:color w:val="A6A6A6"/>
          <w:sz w:val="20"/>
        </w:rPr>
        <w:t xml:space="preserve"> - Dr.</w:t>
      </w:r>
      <w:r>
        <w:rPr>
          <w:rFonts w:ascii="EEEWBU+ArialNovaCond"/>
          <w:color w:val="A6A6A6"/>
          <w:spacing w:val="1"/>
          <w:sz w:val="20"/>
        </w:rPr>
        <w:t xml:space="preserve"> </w:t>
      </w:r>
      <w:r>
        <w:rPr>
          <w:rFonts w:ascii="EEEWBU+ArialNovaCond"/>
          <w:color w:val="A6A6A6"/>
          <w:sz w:val="20"/>
        </w:rPr>
        <w:t>Galina</w:t>
      </w:r>
      <w:r>
        <w:rPr>
          <w:rFonts w:ascii="EEEWBU+ArialNovaCond"/>
          <w:color w:val="A6A6A6"/>
          <w:spacing w:val="-1"/>
          <w:sz w:val="20"/>
        </w:rPr>
        <w:t xml:space="preserve"> </w:t>
      </w:r>
      <w:proofErr w:type="spellStart"/>
      <w:r>
        <w:rPr>
          <w:rFonts w:ascii="EEEWBU+ArialNovaCond"/>
          <w:color w:val="A6A6A6"/>
          <w:sz w:val="20"/>
        </w:rPr>
        <w:t>Zukova</w:t>
      </w:r>
      <w:proofErr w:type="spellEnd"/>
    </w:p>
    <w:p w14:paraId="23759D7C" w14:textId="77777777" w:rsidR="00E61A06" w:rsidRDefault="00A4373B">
      <w:pPr>
        <w:framePr w:w="1324" w:wrap="auto" w:hAnchor="text" w:x="9382" w:y="5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A6A6A6"/>
          <w:spacing w:val="-1"/>
          <w:sz w:val="20"/>
        </w:rPr>
        <w:t>October</w:t>
      </w:r>
      <w:r>
        <w:rPr>
          <w:rFonts w:ascii="EEEWBU+ArialNovaCond"/>
          <w:color w:val="A6A6A6"/>
          <w:spacing w:val="2"/>
          <w:sz w:val="20"/>
        </w:rPr>
        <w:t xml:space="preserve"> </w:t>
      </w:r>
      <w:r>
        <w:rPr>
          <w:rFonts w:ascii="EEEWBU+ArialNovaCond"/>
          <w:color w:val="A6A6A6"/>
          <w:spacing w:val="1"/>
          <w:sz w:val="20"/>
        </w:rPr>
        <w:t>2025</w:t>
      </w:r>
    </w:p>
    <w:p w14:paraId="7227514C" w14:textId="77777777" w:rsidR="00E61A06" w:rsidRDefault="00A4373B">
      <w:pPr>
        <w:framePr w:w="9240" w:wrap="auto" w:hAnchor="text" w:x="1440" w:y="759"/>
        <w:widowControl w:val="0"/>
        <w:autoSpaceDE w:val="0"/>
        <w:autoSpaceDN w:val="0"/>
        <w:spacing w:before="0" w:after="0" w:line="266" w:lineRule="exact"/>
        <w:jc w:val="left"/>
        <w:rPr>
          <w:rFonts w:ascii="VEFWJN+TimesNewRomanPS-BoldMT"/>
          <w:color w:val="000000"/>
          <w:sz w:val="24"/>
        </w:rPr>
      </w:pPr>
      <w:r>
        <w:rPr>
          <w:rFonts w:ascii="VEFWJN+TimesNewRomanPS-BoldMT"/>
          <w:color w:val="A6A6A6"/>
          <w:sz w:val="24"/>
        </w:rPr>
        <w:t>___________________________________________________________________________</w:t>
      </w:r>
    </w:p>
    <w:p w14:paraId="6966B3BD" w14:textId="77777777" w:rsidR="00E61A06" w:rsidRDefault="00A4373B">
      <w:pPr>
        <w:framePr w:w="3150" w:wrap="auto" w:hAnchor="text" w:x="1440" w:y="1303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Best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Lawyers</w:t>
      </w:r>
      <w:r>
        <w:rPr>
          <w:rFonts w:ascii="ARCWSJ+ArialNovaCond-Bol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France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3"/>
          <w:sz w:val="20"/>
        </w:rPr>
        <w:t>of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2023)</w:t>
      </w:r>
    </w:p>
    <w:p w14:paraId="240A3F7D" w14:textId="77777777" w:rsidR="00E61A06" w:rsidRDefault="00A4373B">
      <w:pPr>
        <w:framePr w:w="3417" w:wrap="auto" w:hAnchor="text" w:x="1440" w:y="1785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Best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Law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Firms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 w:hAnsi="ARCWSJ+ArialNovaCond-Bold" w:cs="ARCWSJ+ArialNovaCond-Bold"/>
          <w:color w:val="000000"/>
          <w:sz w:val="20"/>
        </w:rPr>
        <w:t>–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France</w:t>
      </w:r>
      <w:r>
        <w:rPr>
          <w:rFonts w:ascii="ARCWSJ+ArialNovaCond-Bol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(2026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edition)</w:t>
      </w:r>
    </w:p>
    <w:p w14:paraId="3832727B" w14:textId="77777777" w:rsidR="00E61A06" w:rsidRDefault="00A4373B">
      <w:pPr>
        <w:framePr w:w="7511" w:wrap="auto" w:hAnchor="text" w:x="1440" w:y="2270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 w:hAnsi="ARCWSJ+ArialNovaCond-Bold" w:cs="ARCWSJ+ArialNovaCond-Bold"/>
          <w:color w:val="000000"/>
          <w:sz w:val="20"/>
        </w:rPr>
        <w:t>Euromoney’s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Expert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Guides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-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Commercial Arbitration</w:t>
      </w:r>
      <w:r>
        <w:rPr>
          <w:rFonts w:ascii="ARCWSJ+ArialNovaCond-Bol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 xml:space="preserve">of </w:t>
      </w:r>
      <w:r>
        <w:rPr>
          <w:rFonts w:ascii="EEEWBU+ArialNovaCond"/>
          <w:color w:val="000000"/>
          <w:sz w:val="20"/>
        </w:rPr>
        <w:t>2020)</w:t>
      </w:r>
    </w:p>
    <w:p w14:paraId="025EAAE2" w14:textId="77777777" w:rsidR="00E61A06" w:rsidRDefault="00A4373B">
      <w:pPr>
        <w:framePr w:w="7511" w:wrap="auto" w:hAnchor="text" w:x="1440" w:y="2270"/>
        <w:widowControl w:val="0"/>
        <w:autoSpaceDE w:val="0"/>
        <w:autoSpaceDN w:val="0"/>
        <w:spacing w:before="242" w:after="0" w:line="241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ARCWSJ+ArialNovaCond-Bold"/>
          <w:color w:val="000000"/>
          <w:sz w:val="20"/>
        </w:rPr>
        <w:t>ArbitralWomen</w:t>
      </w:r>
      <w:proofErr w:type="spellEnd"/>
      <w:r>
        <w:rPr>
          <w:rFonts w:ascii="ARCWSJ+ArialNovaCond-Bold"/>
          <w:color w:val="000000"/>
          <w:spacing w:val="6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–</w:t>
      </w:r>
      <w:r>
        <w:rPr>
          <w:rFonts w:ascii="EEEWBU+ArialNovaCond"/>
          <w:color w:val="000000"/>
          <w:sz w:val="20"/>
        </w:rPr>
        <w:t xml:space="preserve"> included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2018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publication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“Women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Pioneers</w:t>
      </w:r>
      <w:r>
        <w:rPr>
          <w:rFonts w:ascii="EEEWBU+ArialNovaCond"/>
          <w:color w:val="000000"/>
          <w:spacing w:val="-1"/>
          <w:sz w:val="20"/>
        </w:rPr>
        <w:t xml:space="preserve"> 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Dispute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Resolution”</w:t>
      </w:r>
    </w:p>
    <w:p w14:paraId="04CE5D8C" w14:textId="77777777" w:rsidR="00E61A06" w:rsidRDefault="00A4373B">
      <w:pPr>
        <w:framePr w:w="1606" w:wrap="auto" w:hAnchor="text" w:x="1548" w:y="3972"/>
        <w:widowControl w:val="0"/>
        <w:autoSpaceDE w:val="0"/>
        <w:autoSpaceDN w:val="0"/>
        <w:spacing w:before="0" w:after="0" w:line="267" w:lineRule="exact"/>
        <w:jc w:val="left"/>
        <w:rPr>
          <w:rFonts w:ascii="ARCWSJ+ArialNovaCond-Bold"/>
          <w:color w:val="000000"/>
        </w:rPr>
      </w:pPr>
      <w:r>
        <w:rPr>
          <w:rFonts w:ascii="ARCWSJ+ArialNovaCond-Bold"/>
          <w:color w:val="000000"/>
        </w:rPr>
        <w:t>PUBLICATIONS</w:t>
      </w:r>
    </w:p>
    <w:p w14:paraId="7BE7753C" w14:textId="77777777" w:rsidR="00E61A06" w:rsidRDefault="00A4373B">
      <w:pPr>
        <w:framePr w:w="2486" w:wrap="auto" w:hAnchor="text" w:x="1440" w:y="4792"/>
        <w:widowControl w:val="0"/>
        <w:autoSpaceDE w:val="0"/>
        <w:autoSpaceDN w:val="0"/>
        <w:spacing w:before="0" w:after="0" w:line="242" w:lineRule="exact"/>
        <w:jc w:val="left"/>
        <w:rPr>
          <w:rFonts w:ascii="ARCWSJ+ArialNovaCond-Bold"/>
          <w:color w:val="000000"/>
          <w:sz w:val="20"/>
          <w:u w:val="single"/>
        </w:rPr>
      </w:pPr>
      <w:r>
        <w:rPr>
          <w:rFonts w:ascii="ARCWSJ+ArialNovaCond-Bold"/>
          <w:color w:val="000000"/>
          <w:sz w:val="20"/>
          <w:u w:val="single"/>
        </w:rPr>
        <w:t>Articles</w:t>
      </w:r>
      <w:r>
        <w:rPr>
          <w:rFonts w:ascii="ARCWSJ+ArialNovaCond-Bold"/>
          <w:color w:val="000000"/>
          <w:spacing w:val="1"/>
          <w:sz w:val="20"/>
          <w:u w:val="single"/>
        </w:rPr>
        <w:t xml:space="preserve"> </w:t>
      </w:r>
      <w:r>
        <w:rPr>
          <w:rFonts w:ascii="ARCWSJ+ArialNovaCond-Bold"/>
          <w:color w:val="000000"/>
          <w:sz w:val="20"/>
          <w:u w:val="single"/>
        </w:rPr>
        <w:t>and book</w:t>
      </w:r>
      <w:r>
        <w:rPr>
          <w:rFonts w:ascii="ARCWSJ+ArialNovaCond-Bold"/>
          <w:color w:val="000000"/>
          <w:spacing w:val="1"/>
          <w:sz w:val="20"/>
          <w:u w:val="single"/>
        </w:rPr>
        <w:t xml:space="preserve"> </w:t>
      </w:r>
      <w:r>
        <w:rPr>
          <w:rFonts w:ascii="ARCWSJ+ArialNovaCond-Bold"/>
          <w:color w:val="000000"/>
          <w:sz w:val="20"/>
          <w:u w:val="single"/>
        </w:rPr>
        <w:t>chapters:</w:t>
      </w:r>
    </w:p>
    <w:p w14:paraId="79898A87" w14:textId="77777777" w:rsidR="00E61A06" w:rsidRDefault="00A4373B">
      <w:pPr>
        <w:framePr w:w="2486" w:wrap="auto" w:hAnchor="text" w:x="1440" w:y="4792"/>
        <w:widowControl w:val="0"/>
        <w:autoSpaceDE w:val="0"/>
        <w:autoSpaceDN w:val="0"/>
        <w:spacing w:before="245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2025:</w:t>
      </w:r>
    </w:p>
    <w:p w14:paraId="2C9444D2" w14:textId="77777777" w:rsidR="00E61A06" w:rsidRDefault="00A4373B">
      <w:pPr>
        <w:framePr w:w="302" w:wrap="auto" w:hAnchor="text" w:x="2160" w:y="5544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4F20F5CB" w14:textId="77777777" w:rsidR="00E61A06" w:rsidRDefault="00A4373B">
      <w:pPr>
        <w:framePr w:w="8184" w:wrap="auto" w:hAnchor="text" w:x="2520" w:y="5520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Together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with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Jose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Feris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“</w:t>
      </w:r>
      <w:proofErr w:type="spellStart"/>
      <w:r>
        <w:rPr>
          <w:rFonts w:ascii="EEEWBU+ArialNovaCond" w:hAnsi="EEEWBU+ArialNovaCond" w:cs="EEEWBU+ArialNovaCond"/>
          <w:color w:val="000000"/>
          <w:sz w:val="20"/>
        </w:rPr>
        <w:t>Voltar</w:t>
      </w:r>
      <w:proofErr w:type="spellEnd"/>
      <w:r>
        <w:rPr>
          <w:rFonts w:ascii="EEEWBU+ArialNovaCond"/>
          <w:color w:val="000000"/>
          <w:spacing w:val="5"/>
          <w:sz w:val="20"/>
        </w:rPr>
        <w:t xml:space="preserve"> </w:t>
      </w:r>
      <w:proofErr w:type="spellStart"/>
      <w:r>
        <w:rPr>
          <w:rFonts w:ascii="EEEWBU+ArialNovaCond"/>
          <w:color w:val="000000"/>
          <w:spacing w:val="-1"/>
          <w:sz w:val="20"/>
        </w:rPr>
        <w:t>ao</w:t>
      </w:r>
      <w:proofErr w:type="spellEnd"/>
      <w:r>
        <w:rPr>
          <w:rFonts w:ascii="EEEWBU+ArialNovaCond"/>
          <w:color w:val="000000"/>
          <w:spacing w:val="6"/>
          <w:sz w:val="20"/>
        </w:rPr>
        <w:t xml:space="preserve"> </w:t>
      </w:r>
      <w:proofErr w:type="spellStart"/>
      <w:r>
        <w:rPr>
          <w:rFonts w:ascii="EEEWBU+ArialNovaCond" w:hAnsi="EEEWBU+ArialNovaCond" w:cs="EEEWBU+ArialNovaCond"/>
          <w:color w:val="000000"/>
          <w:spacing w:val="-1"/>
          <w:sz w:val="20"/>
        </w:rPr>
        <w:t>básico</w:t>
      </w:r>
      <w:proofErr w:type="spellEnd"/>
      <w:r>
        <w:rPr>
          <w:rFonts w:ascii="EEEWBU+ArialNovaCond" w:hAnsi="EEEWBU+ArialNovaCond" w:cs="EEEWBU+ArialNovaCond"/>
          <w:color w:val="000000"/>
          <w:spacing w:val="-1"/>
          <w:sz w:val="20"/>
        </w:rPr>
        <w:t>: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Procedimentos</w:t>
      </w:r>
      <w:proofErr w:type="spellEnd"/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“fast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track”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proofErr w:type="spellStart"/>
      <w:r>
        <w:rPr>
          <w:rFonts w:ascii="EEEWBU+ArialNovaCond"/>
          <w:color w:val="000000"/>
          <w:spacing w:val="1"/>
          <w:sz w:val="20"/>
        </w:rPr>
        <w:t>na</w:t>
      </w:r>
      <w:proofErr w:type="spellEnd"/>
      <w:r>
        <w:rPr>
          <w:rFonts w:ascii="EEEWBU+ArialNovaCond"/>
          <w:color w:val="000000"/>
          <w:spacing w:val="3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arbitragem</w:t>
      </w:r>
      <w:proofErr w:type="spellEnd"/>
      <w:r>
        <w:rPr>
          <w:rFonts w:ascii="EEEWBU+ArialNovaCond"/>
          <w:color w:val="000000"/>
          <w:spacing w:val="4"/>
          <w:sz w:val="20"/>
        </w:rPr>
        <w:t xml:space="preserve"> </w:t>
      </w:r>
      <w:proofErr w:type="spellStart"/>
      <w:r>
        <w:rPr>
          <w:rFonts w:ascii="EEEWBU+ArialNovaCond" w:hAnsi="EEEWBU+ArialNovaCond" w:cs="EEEWBU+ArialNovaCond"/>
          <w:color w:val="000000"/>
          <w:sz w:val="20"/>
        </w:rPr>
        <w:t>internacional</w:t>
      </w:r>
      <w:proofErr w:type="spellEnd"/>
      <w:r>
        <w:rPr>
          <w:rFonts w:ascii="EEEWBU+ArialNovaCond" w:hAnsi="EEEWBU+ArialNovaCond" w:cs="EEEWBU+ArialNovaCond"/>
          <w:color w:val="000000"/>
          <w:sz w:val="20"/>
        </w:rPr>
        <w:t>”</w:t>
      </w:r>
    </w:p>
    <w:p w14:paraId="3E824DDB" w14:textId="77777777" w:rsidR="00E61A06" w:rsidRDefault="00A4373B">
      <w:pPr>
        <w:framePr w:w="8184" w:wrap="auto" w:hAnchor="text" w:x="2520" w:y="5520"/>
        <w:widowControl w:val="0"/>
        <w:autoSpaceDE w:val="0"/>
        <w:autoSpaceDN w:val="0"/>
        <w:spacing w:before="0" w:after="0" w:line="240" w:lineRule="exact"/>
        <w:jc w:val="left"/>
        <w:rPr>
          <w:rFonts w:ascii="TTBUPS+ArialNovaCond-Italic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Vera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Cecília</w:t>
      </w:r>
      <w:r>
        <w:rPr>
          <w:rFonts w:ascii="EEEWBU+ArialNovaCond"/>
          <w:color w:val="000000"/>
          <w:sz w:val="20"/>
        </w:rPr>
        <w:t xml:space="preserve"> Monteiro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De</w:t>
      </w:r>
      <w:r>
        <w:rPr>
          <w:rFonts w:ascii="EEEWBU+ArialNovaCond"/>
          <w:color w:val="000000"/>
          <w:sz w:val="20"/>
        </w:rPr>
        <w:t xml:space="preserve"> Barros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&amp;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Giovanni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Ettore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Nanni</w:t>
      </w:r>
      <w:r>
        <w:rPr>
          <w:rFonts w:ascii="EEEWBU+ArialNovaCond"/>
          <w:color w:val="000000"/>
          <w:spacing w:val="-1"/>
          <w:sz w:val="20"/>
        </w:rPr>
        <w:t xml:space="preserve"> (eds.)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proofErr w:type="spellStart"/>
      <w:r>
        <w:rPr>
          <w:rFonts w:ascii="TTBUPS+ArialNovaCond-Italic"/>
          <w:color w:val="000000"/>
          <w:sz w:val="20"/>
        </w:rPr>
        <w:t>Arbitragem</w:t>
      </w:r>
      <w:proofErr w:type="spellEnd"/>
      <w:r>
        <w:rPr>
          <w:rFonts w:ascii="TTBUPS+ArialNovaCond-Italic"/>
          <w:color w:val="000000"/>
          <w:spacing w:val="-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e</w:t>
      </w:r>
      <w:r>
        <w:rPr>
          <w:rFonts w:ascii="TTBUPS+ArialNovaCond-Italic"/>
          <w:color w:val="000000"/>
          <w:spacing w:val="-1"/>
          <w:sz w:val="20"/>
        </w:rPr>
        <w:t xml:space="preserve"> </w:t>
      </w:r>
      <w:r>
        <w:rPr>
          <w:rFonts w:ascii="TTBUPS+ArialNovaCond-Italic" w:hAnsi="TTBUPS+ArialNovaCond-Italic" w:cs="TTBUPS+ArialNovaCond-Italic"/>
          <w:color w:val="000000"/>
          <w:sz w:val="20"/>
        </w:rPr>
        <w:t>Mediação</w:t>
      </w:r>
      <w:r>
        <w:rPr>
          <w:rFonts w:ascii="TTBUPS+ArialNovaCond-Italic"/>
          <w:color w:val="000000"/>
          <w:spacing w:val="1"/>
          <w:sz w:val="20"/>
        </w:rPr>
        <w:t xml:space="preserve"> no</w:t>
      </w:r>
      <w:r>
        <w:rPr>
          <w:rFonts w:ascii="TTBUPS+ArialNovaCond-Italic"/>
          <w:color w:val="000000"/>
          <w:sz w:val="20"/>
        </w:rPr>
        <w:t xml:space="preserve"> </w:t>
      </w:r>
      <w:proofErr w:type="spellStart"/>
      <w:r>
        <w:rPr>
          <w:rFonts w:ascii="TTBUPS+ArialNovaCond-Italic"/>
          <w:color w:val="000000"/>
          <w:sz w:val="20"/>
        </w:rPr>
        <w:t>Direito</w:t>
      </w:r>
      <w:proofErr w:type="spellEnd"/>
    </w:p>
    <w:p w14:paraId="27F18D9F" w14:textId="77777777" w:rsidR="00E61A06" w:rsidRDefault="00A4373B">
      <w:pPr>
        <w:framePr w:w="8184" w:wrap="auto" w:hAnchor="text" w:x="2520" w:y="5520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TTBUPS+ArialNovaCond-Italic"/>
          <w:color w:val="000000"/>
          <w:sz w:val="20"/>
        </w:rPr>
        <w:t>Privado</w:t>
      </w:r>
      <w:r>
        <w:rPr>
          <w:rFonts w:ascii="TTBUPS+ArialNovaCond-Italic"/>
          <w:color w:val="000000"/>
          <w:spacing w:val="32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e</w:t>
      </w:r>
      <w:r>
        <w:rPr>
          <w:rFonts w:ascii="TTBUPS+ArialNovaCond-Italic"/>
          <w:color w:val="000000"/>
          <w:spacing w:val="31"/>
          <w:sz w:val="20"/>
        </w:rPr>
        <w:t xml:space="preserve"> </w:t>
      </w:r>
      <w:r>
        <w:rPr>
          <w:rFonts w:ascii="TTBUPS+ArialNovaCond-Italic"/>
          <w:color w:val="000000"/>
          <w:spacing w:val="1"/>
          <w:sz w:val="20"/>
        </w:rPr>
        <w:t>no</w:t>
      </w:r>
      <w:r>
        <w:rPr>
          <w:rFonts w:ascii="TTBUPS+ArialNovaCond-Italic"/>
          <w:color w:val="000000"/>
          <w:spacing w:val="31"/>
          <w:sz w:val="20"/>
        </w:rPr>
        <w:t xml:space="preserve"> </w:t>
      </w:r>
      <w:proofErr w:type="spellStart"/>
      <w:r>
        <w:rPr>
          <w:rFonts w:ascii="TTBUPS+ArialNovaCond-Italic"/>
          <w:color w:val="000000"/>
          <w:sz w:val="20"/>
        </w:rPr>
        <w:t>Direito</w:t>
      </w:r>
      <w:proofErr w:type="spellEnd"/>
      <w:r>
        <w:rPr>
          <w:rFonts w:ascii="TTBUPS+ArialNovaCond-Italic"/>
          <w:color w:val="000000"/>
          <w:spacing w:val="32"/>
          <w:sz w:val="20"/>
        </w:rPr>
        <w:t xml:space="preserve"> </w:t>
      </w:r>
      <w:r>
        <w:rPr>
          <w:rFonts w:ascii="TTBUPS+ArialNovaCond-Italic" w:hAnsi="TTBUPS+ArialNovaCond-Italic" w:cs="TTBUPS+ArialNovaCond-Italic"/>
          <w:color w:val="000000"/>
          <w:sz w:val="20"/>
        </w:rPr>
        <w:t>Público:</w:t>
      </w:r>
      <w:r>
        <w:rPr>
          <w:rFonts w:ascii="TTBUPS+ArialNovaCond-Italic"/>
          <w:color w:val="000000"/>
          <w:spacing w:val="32"/>
          <w:sz w:val="20"/>
        </w:rPr>
        <w:t xml:space="preserve"> </w:t>
      </w:r>
      <w:proofErr w:type="spellStart"/>
      <w:r>
        <w:rPr>
          <w:rFonts w:ascii="TTBUPS+ArialNovaCond-Italic"/>
          <w:color w:val="000000"/>
          <w:sz w:val="20"/>
        </w:rPr>
        <w:t>estudos</w:t>
      </w:r>
      <w:proofErr w:type="spellEnd"/>
      <w:r>
        <w:rPr>
          <w:rFonts w:ascii="TTBUPS+ArialNovaCond-Italic"/>
          <w:color w:val="000000"/>
          <w:spacing w:val="30"/>
          <w:sz w:val="20"/>
        </w:rPr>
        <w:t xml:space="preserve"> </w:t>
      </w:r>
      <w:proofErr w:type="spellStart"/>
      <w:r>
        <w:rPr>
          <w:rFonts w:ascii="TTBUPS+ArialNovaCond-Italic"/>
          <w:color w:val="000000"/>
          <w:spacing w:val="-1"/>
          <w:sz w:val="20"/>
        </w:rPr>
        <w:t>em</w:t>
      </w:r>
      <w:proofErr w:type="spellEnd"/>
      <w:r>
        <w:rPr>
          <w:rFonts w:ascii="TTBUPS+ArialNovaCond-Italic"/>
          <w:color w:val="000000"/>
          <w:spacing w:val="31"/>
          <w:sz w:val="20"/>
        </w:rPr>
        <w:t xml:space="preserve"> </w:t>
      </w:r>
      <w:proofErr w:type="spellStart"/>
      <w:r>
        <w:rPr>
          <w:rFonts w:ascii="TTBUPS+ArialNovaCond-Italic"/>
          <w:color w:val="000000"/>
          <w:sz w:val="20"/>
        </w:rPr>
        <w:t>homenagem</w:t>
      </w:r>
      <w:proofErr w:type="spellEnd"/>
      <w:r>
        <w:rPr>
          <w:rFonts w:ascii="TTBUPS+ArialNovaCond-Italic"/>
          <w:color w:val="000000"/>
          <w:spacing w:val="30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a</w:t>
      </w:r>
      <w:r>
        <w:rPr>
          <w:rFonts w:ascii="TTBUPS+ArialNovaCond-Italic"/>
          <w:color w:val="000000"/>
          <w:spacing w:val="33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Selma</w:t>
      </w:r>
      <w:r>
        <w:rPr>
          <w:rFonts w:ascii="TTBUPS+ArialNovaCond-Italic"/>
          <w:color w:val="000000"/>
          <w:spacing w:val="3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Ferreira</w:t>
      </w:r>
      <w:r>
        <w:rPr>
          <w:rFonts w:ascii="TTBUPS+ArialNovaCond-Italic"/>
          <w:color w:val="000000"/>
          <w:spacing w:val="31"/>
          <w:sz w:val="20"/>
        </w:rPr>
        <w:t xml:space="preserve"> </w:t>
      </w:r>
      <w:r>
        <w:rPr>
          <w:rFonts w:ascii="TTBUPS+ArialNovaCond-Italic"/>
          <w:color w:val="000000"/>
          <w:spacing w:val="1"/>
          <w:sz w:val="20"/>
        </w:rPr>
        <w:t>Lemes</w:t>
      </w:r>
      <w:r>
        <w:rPr>
          <w:rFonts w:ascii="TTBUPS+ArialNovaCond-Italic"/>
          <w:color w:val="000000"/>
          <w:spacing w:val="2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(in</w:t>
      </w:r>
      <w:r>
        <w:rPr>
          <w:rFonts w:ascii="EEEWBU+ArialNovaCond"/>
          <w:color w:val="000000"/>
          <w:spacing w:val="3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Portuguese)</w:t>
      </w:r>
    </w:p>
    <w:p w14:paraId="78D2D60A" w14:textId="77777777" w:rsidR="00E61A06" w:rsidRDefault="00A4373B">
      <w:pPr>
        <w:framePr w:w="8184" w:wrap="auto" w:hAnchor="text" w:x="2520" w:y="5520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(forthcoming).</w:t>
      </w:r>
    </w:p>
    <w:p w14:paraId="4B6A3033" w14:textId="77777777" w:rsidR="00E61A06" w:rsidRDefault="00A4373B">
      <w:pPr>
        <w:framePr w:w="302" w:wrap="auto" w:hAnchor="text" w:x="2160" w:y="6511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43C7E407" w14:textId="77777777" w:rsidR="00E61A06" w:rsidRDefault="00A4373B">
      <w:pPr>
        <w:framePr w:w="8190" w:wrap="auto" w:hAnchor="text" w:x="2520" w:y="6487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Together</w:t>
      </w:r>
      <w:r>
        <w:rPr>
          <w:rFonts w:ascii="EEEWBU+ArialNovaCond"/>
          <w:color w:val="000000"/>
          <w:spacing w:val="4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with</w:t>
      </w:r>
      <w:r>
        <w:rPr>
          <w:rFonts w:ascii="EEEWBU+ArialNovaCond"/>
          <w:color w:val="000000"/>
          <w:spacing w:val="45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Gentrita</w:t>
      </w:r>
      <w:proofErr w:type="spellEnd"/>
      <w:r>
        <w:rPr>
          <w:rFonts w:ascii="EEEWBU+ArialNovaCond"/>
          <w:color w:val="000000"/>
          <w:spacing w:val="4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Bajrami,</w:t>
      </w:r>
      <w:r>
        <w:rPr>
          <w:rFonts w:ascii="EEEWBU+ArialNovaCond"/>
          <w:color w:val="000000"/>
          <w:spacing w:val="4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Chapter</w:t>
      </w:r>
      <w:r>
        <w:rPr>
          <w:rFonts w:ascii="EEEWBU+ArialNovaCond"/>
          <w:color w:val="000000"/>
          <w:spacing w:val="44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8,</w:t>
      </w:r>
      <w:r>
        <w:rPr>
          <w:rFonts w:ascii="EEEWBU+ArialNovaCond"/>
          <w:color w:val="000000"/>
          <w:spacing w:val="43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“Post-Award</w:t>
      </w:r>
      <w:r>
        <w:rPr>
          <w:rFonts w:ascii="EEEWBU+ArialNovaCond"/>
          <w:color w:val="000000"/>
          <w:spacing w:val="4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Remedies:</w:t>
      </w:r>
      <w:r>
        <w:rPr>
          <w:rFonts w:ascii="EEEWBU+ArialNovaCond"/>
          <w:color w:val="000000"/>
          <w:spacing w:val="4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Insights</w:t>
      </w:r>
      <w:r>
        <w:rPr>
          <w:rFonts w:ascii="EEEWBU+ArialNovaCond"/>
          <w:color w:val="000000"/>
          <w:spacing w:val="44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4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4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Correction,</w:t>
      </w:r>
    </w:p>
    <w:p w14:paraId="6683AFAA" w14:textId="77777777" w:rsidR="00E61A06" w:rsidRDefault="00A4373B">
      <w:pPr>
        <w:framePr w:w="8190" w:wrap="auto" w:hAnchor="text" w:x="2520" w:y="6487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Interpretation,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Remission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Arbitral</w:t>
      </w:r>
      <w:r>
        <w:rPr>
          <w:rFonts w:ascii="EEEWBU+ArialNovaCond"/>
          <w:color w:val="000000"/>
          <w:spacing w:val="-10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Awards”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Alicja</w:t>
      </w:r>
      <w:r>
        <w:rPr>
          <w:rFonts w:ascii="ACVCOW+ArialNovaCond"/>
          <w:color w:val="000000"/>
          <w:spacing w:val="-10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Zielińska</w:t>
      </w:r>
      <w:r>
        <w:rPr>
          <w:rFonts w:ascii="EEEWBU+ArialNovaCond"/>
          <w:color w:val="000000"/>
          <w:sz w:val="20"/>
        </w:rPr>
        <w:t>-Eisen,</w:t>
      </w:r>
      <w:r>
        <w:rPr>
          <w:rFonts w:ascii="EEEWBU+ArialNovaCond"/>
          <w:color w:val="000000"/>
          <w:spacing w:val="-10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Verónica</w:t>
      </w:r>
      <w:r>
        <w:rPr>
          <w:rFonts w:ascii="EEEWBU+ArialNovaCond"/>
          <w:color w:val="000000"/>
          <w:spacing w:val="-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Sandler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Obregón,</w:t>
      </w:r>
    </w:p>
    <w:p w14:paraId="64F705C4" w14:textId="77777777" w:rsidR="00E61A06" w:rsidRDefault="00A4373B">
      <w:pPr>
        <w:framePr w:w="8190" w:wrap="auto" w:hAnchor="text" w:x="2520" w:y="6487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Courtney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Lotfi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(eds.),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International</w:t>
      </w:r>
      <w:r>
        <w:rPr>
          <w:rFonts w:ascii="TTBUPS+ArialNovaCond-Italic"/>
          <w:color w:val="000000"/>
          <w:spacing w:val="7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Arbitration</w:t>
      </w:r>
      <w:r>
        <w:rPr>
          <w:rFonts w:ascii="TTBUPS+ArialNovaCond-Italic"/>
          <w:color w:val="000000"/>
          <w:spacing w:val="8"/>
          <w:sz w:val="20"/>
        </w:rPr>
        <w:t xml:space="preserve"> </w:t>
      </w:r>
      <w:r>
        <w:rPr>
          <w:rFonts w:ascii="TTBUPS+ArialNovaCond-Italic"/>
          <w:color w:val="000000"/>
          <w:spacing w:val="-1"/>
          <w:sz w:val="20"/>
        </w:rPr>
        <w:t>in</w:t>
      </w:r>
      <w:r>
        <w:rPr>
          <w:rFonts w:ascii="TTBUPS+ArialNovaCond-Italic"/>
          <w:color w:val="000000"/>
          <w:spacing w:val="8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Practice</w:t>
      </w:r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Kluwer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Law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International,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2025,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pp.</w:t>
      </w:r>
      <w:r>
        <w:rPr>
          <w:rFonts w:ascii="EEEWBU+ArialNovaCond"/>
          <w:color w:val="000000"/>
          <w:spacing w:val="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101-</w:t>
      </w:r>
    </w:p>
    <w:p w14:paraId="73A51774" w14:textId="77777777" w:rsidR="00E61A06" w:rsidRDefault="00A4373B">
      <w:pPr>
        <w:framePr w:w="8190" w:wrap="auto" w:hAnchor="text" w:x="2520" w:y="6487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108.</w:t>
      </w:r>
    </w:p>
    <w:p w14:paraId="1F81A285" w14:textId="77777777" w:rsidR="00E61A06" w:rsidRDefault="00A4373B">
      <w:pPr>
        <w:framePr w:w="707" w:wrap="auto" w:hAnchor="text" w:x="1440" w:y="7454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2022:</w:t>
      </w:r>
    </w:p>
    <w:p w14:paraId="4B449904" w14:textId="77777777" w:rsidR="00E61A06" w:rsidRDefault="00A4373B">
      <w:pPr>
        <w:framePr w:w="302" w:wrap="auto" w:hAnchor="text" w:x="2160" w:y="7721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21AEF9FC" w14:textId="77777777" w:rsidR="00E61A06" w:rsidRDefault="00A4373B">
      <w:pPr>
        <w:framePr w:w="302" w:wrap="auto" w:hAnchor="text" w:x="2160" w:y="7721"/>
        <w:widowControl w:val="0"/>
        <w:autoSpaceDE w:val="0"/>
        <w:autoSpaceDN w:val="0"/>
        <w:spacing w:before="258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50B8EF9E" w14:textId="77777777" w:rsidR="00E61A06" w:rsidRDefault="00A4373B">
      <w:pPr>
        <w:framePr w:w="8187" w:wrap="auto" w:hAnchor="text" w:x="2519" w:y="7697"/>
        <w:widowControl w:val="0"/>
        <w:autoSpaceDE w:val="0"/>
        <w:autoSpaceDN w:val="0"/>
        <w:spacing w:before="0" w:after="0" w:line="241" w:lineRule="exact"/>
        <w:jc w:val="left"/>
        <w:rPr>
          <w:rFonts w:ascii="TTBUPS+ArialNovaCond-Italic"/>
          <w:color w:val="000000"/>
          <w:sz w:val="20"/>
        </w:rPr>
      </w:pPr>
      <w:r>
        <w:rPr>
          <w:rFonts w:ascii="EEEWBU+ArialNovaCond" w:hAnsi="EEEWBU+ArialNovaCond" w:cs="EEEWBU+ArialNovaCond"/>
          <w:color w:val="000000"/>
          <w:sz w:val="20"/>
        </w:rPr>
        <w:t>“La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sede</w:t>
      </w:r>
      <w:proofErr w:type="spellEnd"/>
      <w:r>
        <w:rPr>
          <w:rFonts w:ascii="EEEWBU+ArialNovaCond"/>
          <w:color w:val="000000"/>
          <w:spacing w:val="1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</w:t>
      </w:r>
      <w:r>
        <w:rPr>
          <w:rFonts w:ascii="EEEWBU+ArialNovaCond"/>
          <w:color w:val="000000"/>
          <w:spacing w:val="1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la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lingua</w:t>
      </w:r>
      <w:r>
        <w:rPr>
          <w:rFonts w:ascii="EEEWBU+ArialNovaCond"/>
          <w:color w:val="000000"/>
          <w:spacing w:val="12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della</w:t>
      </w:r>
      <w:proofErr w:type="spellEnd"/>
      <w:r>
        <w:rPr>
          <w:rFonts w:ascii="EEEWBU+ArialNovaCond"/>
          <w:color w:val="000000"/>
          <w:spacing w:val="11"/>
          <w:sz w:val="20"/>
        </w:rPr>
        <w:t xml:space="preserve"> </w:t>
      </w:r>
      <w:proofErr w:type="spellStart"/>
      <w:r>
        <w:rPr>
          <w:rFonts w:ascii="EEEWBU+ArialNovaCond" w:hAnsi="EEEWBU+ArialNovaCond" w:cs="EEEWBU+ArialNovaCond"/>
          <w:color w:val="000000"/>
          <w:sz w:val="20"/>
        </w:rPr>
        <w:t>procedura</w:t>
      </w:r>
      <w:proofErr w:type="spellEnd"/>
      <w:r>
        <w:rPr>
          <w:rFonts w:ascii="EEEWBU+ArialNovaCond" w:hAnsi="EEEWBU+ArialNovaCond" w:cs="EEEWBU+ArialNovaCond"/>
          <w:color w:val="000000"/>
          <w:sz w:val="20"/>
        </w:rPr>
        <w:t>”,</w:t>
      </w:r>
      <w:r>
        <w:rPr>
          <w:rFonts w:ascii="EEEWBU+ArialNovaCond"/>
          <w:color w:val="000000"/>
          <w:spacing w:val="12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Capitolo</w:t>
      </w:r>
      <w:proofErr w:type="spellEnd"/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V,</w:t>
      </w:r>
      <w:r>
        <w:rPr>
          <w:rFonts w:ascii="EEEWBU+ArialNovaCond"/>
          <w:color w:val="000000"/>
          <w:spacing w:val="1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Volume</w:t>
      </w:r>
      <w:r>
        <w:rPr>
          <w:rFonts w:ascii="EEEWBU+ArialNovaCond"/>
          <w:color w:val="000000"/>
          <w:spacing w:val="1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VI,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Daniele</w:t>
      </w:r>
      <w:r>
        <w:rPr>
          <w:rFonts w:ascii="EEEWBU+ArialNovaCond"/>
          <w:color w:val="000000"/>
          <w:spacing w:val="12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Mantucci</w:t>
      </w:r>
      <w:proofErr w:type="spellEnd"/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(ed.),</w:t>
      </w:r>
      <w:r>
        <w:rPr>
          <w:rFonts w:ascii="EEEWBU+ArialNovaCond"/>
          <w:color w:val="000000"/>
          <w:spacing w:val="12"/>
          <w:sz w:val="20"/>
        </w:rPr>
        <w:t xml:space="preserve"> </w:t>
      </w:r>
      <w:proofErr w:type="spellStart"/>
      <w:r>
        <w:rPr>
          <w:rFonts w:ascii="TTBUPS+ArialNovaCond-Italic"/>
          <w:color w:val="000000"/>
          <w:sz w:val="20"/>
        </w:rPr>
        <w:t>Trattato</w:t>
      </w:r>
      <w:proofErr w:type="spellEnd"/>
      <w:r>
        <w:rPr>
          <w:rFonts w:ascii="TTBUPS+ArialNovaCond-Italic"/>
          <w:color w:val="000000"/>
          <w:spacing w:val="13"/>
          <w:sz w:val="20"/>
        </w:rPr>
        <w:t xml:space="preserve"> </w:t>
      </w:r>
      <w:r>
        <w:rPr>
          <w:rFonts w:ascii="TTBUPS+ArialNovaCond-Italic"/>
          <w:color w:val="000000"/>
          <w:spacing w:val="1"/>
          <w:sz w:val="20"/>
        </w:rPr>
        <w:t>di</w:t>
      </w:r>
    </w:p>
    <w:p w14:paraId="61CD6DA4" w14:textId="77777777" w:rsidR="00E61A06" w:rsidRDefault="00A4373B">
      <w:pPr>
        <w:framePr w:w="8187" w:wrap="auto" w:hAnchor="text" w:x="2519" w:y="7697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TTBUPS+ArialNovaCond-Italic"/>
          <w:color w:val="000000"/>
          <w:sz w:val="20"/>
        </w:rPr>
        <w:t>Dirittto</w:t>
      </w:r>
      <w:proofErr w:type="spellEnd"/>
      <w:r>
        <w:rPr>
          <w:rFonts w:ascii="TTBUPS+ArialNovaCond-Italic"/>
          <w:color w:val="000000"/>
          <w:spacing w:val="1"/>
          <w:sz w:val="20"/>
        </w:rPr>
        <w:t xml:space="preserve"> </w:t>
      </w:r>
      <w:proofErr w:type="spellStart"/>
      <w:r>
        <w:rPr>
          <w:rFonts w:ascii="TTBUPS+ArialNovaCond-Italic" w:hAnsi="TTBUPS+ArialNovaCond-Italic" w:cs="TTBUPS+ArialNovaCond-Italic"/>
          <w:color w:val="000000"/>
          <w:sz w:val="20"/>
        </w:rPr>
        <w:t>dell’Arbitrato</w:t>
      </w:r>
      <w:proofErr w:type="spellEnd"/>
      <w:r>
        <w:rPr>
          <w:rFonts w:ascii="EEEWBU+ArialNovaCond"/>
          <w:color w:val="000000"/>
          <w:sz w:val="20"/>
        </w:rPr>
        <w:t xml:space="preserve">, </w:t>
      </w:r>
      <w:proofErr w:type="spellStart"/>
      <w:r>
        <w:rPr>
          <w:rFonts w:ascii="EEEWBU+ArialNovaCond"/>
          <w:color w:val="000000"/>
          <w:sz w:val="20"/>
        </w:rPr>
        <w:t>Edizioni</w:t>
      </w:r>
      <w:proofErr w:type="spellEnd"/>
      <w:r>
        <w:rPr>
          <w:rFonts w:ascii="EEEWBU+ArialNovaCond"/>
          <w:color w:val="000000"/>
          <w:spacing w:val="2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Scientifiche</w:t>
      </w:r>
      <w:proofErr w:type="spellEnd"/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Italiane,</w:t>
      </w:r>
      <w:r>
        <w:rPr>
          <w:rFonts w:ascii="EEEWBU+ArialNovaCond"/>
          <w:color w:val="000000"/>
          <w:spacing w:val="1"/>
          <w:sz w:val="20"/>
        </w:rPr>
        <w:t xml:space="preserve"> 2020,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pp.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141-155 (in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Italian).</w:t>
      </w:r>
    </w:p>
    <w:p w14:paraId="20F42657" w14:textId="77777777" w:rsidR="00E61A06" w:rsidRDefault="00A4373B">
      <w:pPr>
        <w:framePr w:w="8187" w:wrap="auto" w:hAnchor="text" w:x="2519" w:y="7697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Together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with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Victoria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Ivasechko,</w:t>
      </w:r>
      <w:r>
        <w:rPr>
          <w:rFonts w:ascii="EEEWBU+ArialNovaCond"/>
          <w:color w:val="000000"/>
          <w:spacing w:val="17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“Rules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Ethics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for</w:t>
      </w:r>
      <w:r>
        <w:rPr>
          <w:rFonts w:ascii="EEEWBU+ArialNovaCond"/>
          <w:color w:val="000000"/>
          <w:spacing w:val="1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Parties’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Representatives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</w:p>
    <w:p w14:paraId="516F9173" w14:textId="77777777" w:rsidR="00E61A06" w:rsidRDefault="00A4373B">
      <w:pPr>
        <w:framePr w:w="8187" w:wrap="auto" w:hAnchor="text" w:x="2519" w:y="7697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 w:hAnsi="EEEWBU+ArialNovaCond" w:cs="EEEWBU+ArialNovaCond"/>
          <w:color w:val="000000"/>
          <w:sz w:val="20"/>
        </w:rPr>
        <w:t>Arbitration”,</w:t>
      </w:r>
      <w:r>
        <w:rPr>
          <w:rFonts w:ascii="EEEWBU+ArialNovaCond"/>
          <w:color w:val="000000"/>
          <w:spacing w:val="-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Journal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-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Court</w:t>
      </w:r>
      <w:r>
        <w:rPr>
          <w:rFonts w:ascii="EEEWBU+ArialNovaCond"/>
          <w:color w:val="000000"/>
          <w:spacing w:val="-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Kyrgyz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Chamber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Commerce</w:t>
      </w:r>
    </w:p>
    <w:p w14:paraId="402BCB4F" w14:textId="77777777" w:rsidR="00E61A06" w:rsidRDefault="00A4373B">
      <w:pPr>
        <w:framePr w:w="8187" w:wrap="auto" w:hAnchor="text" w:x="2519" w:y="7697"/>
        <w:widowControl w:val="0"/>
        <w:autoSpaceDE w:val="0"/>
        <w:autoSpaceDN w:val="0"/>
        <w:spacing w:before="1" w:after="0" w:line="241" w:lineRule="exact"/>
        <w:jc w:val="left"/>
        <w:rPr>
          <w:rFonts w:ascii="ACVCOW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Industry,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2022,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pp.</w:t>
      </w:r>
      <w:r>
        <w:rPr>
          <w:rFonts w:ascii="EEEWBU+ArialNovaCond"/>
          <w:color w:val="000000"/>
          <w:spacing w:val="1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12-50</w:t>
      </w:r>
      <w:r>
        <w:rPr>
          <w:rFonts w:ascii="EEEWBU+ArialNovaCond"/>
          <w:color w:val="000000"/>
          <w:spacing w:val="9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Жукова</w:t>
      </w:r>
      <w:proofErr w:type="spellEnd"/>
      <w:r>
        <w:rPr>
          <w:rFonts w:ascii="ACVCOW+ArialNovaCond"/>
          <w:color w:val="000000"/>
          <w:spacing w:val="22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pacing w:val="-1"/>
          <w:sz w:val="20"/>
        </w:rPr>
        <w:t>Г</w:t>
      </w:r>
      <w:r>
        <w:rPr>
          <w:rFonts w:ascii="EEEWBU+ArialNovaCond"/>
          <w:color w:val="000000"/>
          <w:sz w:val="20"/>
        </w:rPr>
        <w:t>.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&amp;</w:t>
      </w:r>
      <w:r>
        <w:rPr>
          <w:rFonts w:ascii="EEEWBU+ArialNovaCond"/>
          <w:color w:val="000000"/>
          <w:spacing w:val="21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Ивасечко</w:t>
      </w:r>
      <w:proofErr w:type="spellEnd"/>
      <w:r>
        <w:rPr>
          <w:rFonts w:ascii="ACVCOW+ArialNovaCond"/>
          <w:color w:val="000000"/>
          <w:spacing w:val="23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pacing w:val="-1"/>
          <w:sz w:val="20"/>
        </w:rPr>
        <w:t>В</w:t>
      </w:r>
      <w:r>
        <w:rPr>
          <w:rFonts w:ascii="EEEWBU+ArialNovaCond"/>
          <w:color w:val="000000"/>
          <w:sz w:val="20"/>
        </w:rPr>
        <w:t>.,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pacing w:val="-1"/>
          <w:sz w:val="20"/>
        </w:rPr>
        <w:t>“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Правила</w:t>
      </w:r>
      <w:proofErr w:type="spellEnd"/>
      <w:r>
        <w:rPr>
          <w:rFonts w:ascii="ACVCOW+ArialNovaCond"/>
          <w:color w:val="000000"/>
          <w:spacing w:val="21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этики</w:t>
      </w:r>
      <w:proofErr w:type="spellEnd"/>
      <w:r>
        <w:rPr>
          <w:rFonts w:ascii="ACVCOW+ArialNovaCond"/>
          <w:color w:val="000000"/>
          <w:spacing w:val="22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pacing w:val="1"/>
          <w:sz w:val="20"/>
        </w:rPr>
        <w:t>для</w:t>
      </w:r>
      <w:proofErr w:type="spellEnd"/>
      <w:r>
        <w:rPr>
          <w:rFonts w:ascii="ACVCOW+ArialNovaCond"/>
          <w:color w:val="000000"/>
          <w:spacing w:val="21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представителей</w:t>
      </w:r>
      <w:proofErr w:type="spellEnd"/>
    </w:p>
    <w:p w14:paraId="6B236A11" w14:textId="77777777" w:rsidR="00E61A06" w:rsidRDefault="00A4373B">
      <w:pPr>
        <w:framePr w:w="8187" w:wrap="auto" w:hAnchor="text" w:x="2519" w:y="7697"/>
        <w:widowControl w:val="0"/>
        <w:autoSpaceDE w:val="0"/>
        <w:autoSpaceDN w:val="0"/>
        <w:spacing w:before="1" w:after="0" w:line="241" w:lineRule="exact"/>
        <w:jc w:val="left"/>
        <w:rPr>
          <w:rFonts w:ascii="ACVCOW+ArialNovaCond"/>
          <w:color w:val="000000"/>
          <w:sz w:val="20"/>
        </w:rPr>
      </w:pPr>
      <w:proofErr w:type="spellStart"/>
      <w:r>
        <w:rPr>
          <w:rFonts w:ascii="EEEWBU+ArialNovaCond"/>
          <w:color w:val="000000"/>
          <w:spacing w:val="-1"/>
          <w:sz w:val="20"/>
        </w:rPr>
        <w:t>c</w:t>
      </w:r>
      <w:r>
        <w:rPr>
          <w:rFonts w:ascii="ACVCOW+ArialNovaCond" w:hAnsi="ACVCOW+ArialNovaCond" w:cs="ACVCOW+ArialNovaCond"/>
          <w:color w:val="000000"/>
          <w:spacing w:val="1"/>
          <w:sz w:val="20"/>
        </w:rPr>
        <w:t>торон</w:t>
      </w:r>
      <w:proofErr w:type="spellEnd"/>
      <w:r>
        <w:rPr>
          <w:rFonts w:ascii="ACVCOW+ArialNovaCond"/>
          <w:color w:val="000000"/>
          <w:spacing w:val="-8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в</w:t>
      </w:r>
      <w:r>
        <w:rPr>
          <w:rFonts w:ascii="ACVCOW+ArialNovaCond"/>
          <w:color w:val="000000"/>
          <w:spacing w:val="-8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международном</w:t>
      </w:r>
      <w:proofErr w:type="spellEnd"/>
      <w:r>
        <w:rPr>
          <w:rFonts w:ascii="ACVCOW+ArialNovaCond"/>
          <w:color w:val="000000"/>
          <w:spacing w:val="-7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арбитраже</w:t>
      </w:r>
      <w:proofErr w:type="spellEnd"/>
      <w:r>
        <w:rPr>
          <w:rFonts w:ascii="EEEWBU+ArialNovaCond" w:hAnsi="EEEWBU+ArialNovaCond" w:cs="EEEWBU+ArialNovaCond"/>
          <w:color w:val="000000"/>
          <w:spacing w:val="-1"/>
          <w:sz w:val="20"/>
        </w:rPr>
        <w:t>”,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Ежегодный</w:t>
      </w:r>
      <w:proofErr w:type="spellEnd"/>
      <w:r>
        <w:rPr>
          <w:rFonts w:ascii="ACVCOW+ArialNovaCond"/>
          <w:color w:val="000000"/>
          <w:spacing w:val="-7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сборник</w:t>
      </w:r>
      <w:proofErr w:type="spellEnd"/>
      <w:r>
        <w:rPr>
          <w:rFonts w:ascii="ACVCOW+ArialNovaCond"/>
          <w:color w:val="000000"/>
          <w:spacing w:val="-9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статей</w:t>
      </w:r>
      <w:proofErr w:type="spellEnd"/>
      <w:r>
        <w:rPr>
          <w:rFonts w:ascii="ACVCOW+ArialNovaCond"/>
          <w:color w:val="000000"/>
          <w:spacing w:val="-7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Международного</w:t>
      </w:r>
      <w:proofErr w:type="spellEnd"/>
      <w:r>
        <w:rPr>
          <w:rFonts w:ascii="ACVCOW+ArialNovaCond"/>
          <w:color w:val="000000"/>
          <w:spacing w:val="-7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Третейского</w:t>
      </w:r>
      <w:proofErr w:type="spellEnd"/>
    </w:p>
    <w:p w14:paraId="48A8FC3F" w14:textId="77777777" w:rsidR="00E61A06" w:rsidRDefault="00A4373B">
      <w:pPr>
        <w:framePr w:w="634" w:wrap="auto" w:hAnchor="text" w:x="2520" w:y="9146"/>
        <w:widowControl w:val="0"/>
        <w:autoSpaceDE w:val="0"/>
        <w:autoSpaceDN w:val="0"/>
        <w:spacing w:before="0" w:after="0" w:line="241" w:lineRule="exact"/>
        <w:jc w:val="left"/>
        <w:rPr>
          <w:rFonts w:ascii="ACVCOW+ArialNovaCond"/>
          <w:color w:val="000000"/>
          <w:sz w:val="20"/>
        </w:rPr>
      </w:pPr>
      <w:proofErr w:type="spellStart"/>
      <w:r>
        <w:rPr>
          <w:rFonts w:ascii="ACVCOW+ArialNovaCond" w:hAnsi="ACVCOW+ArialNovaCond" w:cs="ACVCOW+ArialNovaCond"/>
          <w:color w:val="000000"/>
          <w:sz w:val="20"/>
        </w:rPr>
        <w:t>Суда</w:t>
      </w:r>
      <w:proofErr w:type="spellEnd"/>
    </w:p>
    <w:p w14:paraId="15E1D049" w14:textId="77777777" w:rsidR="00E61A06" w:rsidRDefault="00A4373B">
      <w:pPr>
        <w:framePr w:w="539" w:wrap="auto" w:hAnchor="text" w:x="3218" w:y="9146"/>
        <w:widowControl w:val="0"/>
        <w:autoSpaceDE w:val="0"/>
        <w:autoSpaceDN w:val="0"/>
        <w:spacing w:before="0" w:after="0" w:line="241" w:lineRule="exact"/>
        <w:jc w:val="left"/>
        <w:rPr>
          <w:rFonts w:ascii="ACVCOW+ArialNovaCond"/>
          <w:color w:val="000000"/>
          <w:sz w:val="20"/>
        </w:rPr>
      </w:pPr>
      <w:proofErr w:type="spellStart"/>
      <w:r>
        <w:rPr>
          <w:rFonts w:ascii="ACVCOW+ArialNovaCond" w:hAnsi="ACVCOW+ArialNovaCond" w:cs="ACVCOW+ArialNovaCond"/>
          <w:color w:val="000000"/>
          <w:spacing w:val="1"/>
          <w:sz w:val="20"/>
        </w:rPr>
        <w:t>при</w:t>
      </w:r>
      <w:proofErr w:type="spellEnd"/>
    </w:p>
    <w:p w14:paraId="13003A5E" w14:textId="77777777" w:rsidR="00E61A06" w:rsidRDefault="00A4373B">
      <w:pPr>
        <w:framePr w:w="586" w:wrap="auto" w:hAnchor="text" w:x="3823" w:y="9146"/>
        <w:widowControl w:val="0"/>
        <w:autoSpaceDE w:val="0"/>
        <w:autoSpaceDN w:val="0"/>
        <w:spacing w:before="0" w:after="0" w:line="241" w:lineRule="exact"/>
        <w:jc w:val="left"/>
        <w:rPr>
          <w:rFonts w:ascii="ACVCOW+ArialNovaCond"/>
          <w:color w:val="000000"/>
          <w:sz w:val="20"/>
        </w:rPr>
      </w:pPr>
      <w:r>
        <w:rPr>
          <w:rFonts w:ascii="ACVCOW+ArialNovaCond" w:hAnsi="ACVCOW+ArialNovaCond" w:cs="ACVCOW+ArialNovaCond"/>
          <w:color w:val="000000"/>
          <w:sz w:val="20"/>
        </w:rPr>
        <w:t>ТПП</w:t>
      </w:r>
    </w:p>
    <w:p w14:paraId="0ACBE452" w14:textId="77777777" w:rsidR="00E61A06" w:rsidRDefault="00A4373B">
      <w:pPr>
        <w:framePr w:w="1211" w:wrap="auto" w:hAnchor="text" w:x="4476" w:y="9146"/>
        <w:widowControl w:val="0"/>
        <w:autoSpaceDE w:val="0"/>
        <w:autoSpaceDN w:val="0"/>
        <w:spacing w:before="0" w:after="0" w:line="241" w:lineRule="exact"/>
        <w:jc w:val="left"/>
        <w:rPr>
          <w:rFonts w:ascii="ACVCOW+ArialNovaCond"/>
          <w:color w:val="000000"/>
          <w:sz w:val="20"/>
        </w:rPr>
      </w:pPr>
      <w:proofErr w:type="spellStart"/>
      <w:r>
        <w:rPr>
          <w:rFonts w:ascii="ACVCOW+ArialNovaCond" w:hAnsi="ACVCOW+ArialNovaCond" w:cs="ACVCOW+ArialNovaCond"/>
          <w:color w:val="000000"/>
          <w:sz w:val="20"/>
        </w:rPr>
        <w:t>Кыргызской</w:t>
      </w:r>
      <w:proofErr w:type="spellEnd"/>
    </w:p>
    <w:p w14:paraId="4B02CBCB" w14:textId="77777777" w:rsidR="00E61A06" w:rsidRDefault="00A4373B">
      <w:pPr>
        <w:framePr w:w="1259" w:wrap="auto" w:hAnchor="text" w:x="5752" w:y="9146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ACVCOW+ArialNovaCond" w:hAnsi="ACVCOW+ArialNovaCond" w:cs="ACVCOW+ArialNovaCond"/>
          <w:color w:val="000000"/>
          <w:sz w:val="20"/>
        </w:rPr>
        <w:t>Республики</w:t>
      </w:r>
      <w:proofErr w:type="spellEnd"/>
      <w:r>
        <w:rPr>
          <w:rFonts w:ascii="EEEWBU+ArialNovaCond"/>
          <w:color w:val="000000"/>
          <w:sz w:val="20"/>
        </w:rPr>
        <w:t>,</w:t>
      </w:r>
    </w:p>
    <w:p w14:paraId="455118D1" w14:textId="77777777" w:rsidR="00E61A06" w:rsidRDefault="00A4373B">
      <w:pPr>
        <w:framePr w:w="693" w:wrap="auto" w:hAnchor="text" w:x="7077" w:y="9146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2022,</w:t>
      </w:r>
    </w:p>
    <w:p w14:paraId="5331DD3F" w14:textId="77777777" w:rsidR="00E61A06" w:rsidRDefault="00A4373B">
      <w:pPr>
        <w:framePr w:w="552" w:wrap="auto" w:hAnchor="text" w:x="7836" w:y="9146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ACVCOW+ArialNovaCond" w:hAnsi="ACVCOW+ArialNovaCond" w:cs="ACVCOW+ArialNovaCond"/>
          <w:color w:val="000000"/>
          <w:sz w:val="20"/>
        </w:rPr>
        <w:t>стр</w:t>
      </w:r>
      <w:proofErr w:type="spellEnd"/>
      <w:r>
        <w:rPr>
          <w:rFonts w:ascii="EEEWBU+ArialNovaCond"/>
          <w:color w:val="000000"/>
          <w:sz w:val="20"/>
        </w:rPr>
        <w:t>.</w:t>
      </w:r>
    </w:p>
    <w:p w14:paraId="3B019320" w14:textId="77777777" w:rsidR="00E61A06" w:rsidRDefault="00A4373B">
      <w:pPr>
        <w:framePr w:w="825" w:wrap="auto" w:hAnchor="text" w:x="8452" w:y="9146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12-50),</w:t>
      </w:r>
    </w:p>
    <w:p w14:paraId="46761947" w14:textId="77777777" w:rsidR="00E61A06" w:rsidRDefault="00A4373B">
      <w:pPr>
        <w:framePr w:w="913" w:wrap="auto" w:hAnchor="text" w:x="9343" w:y="9146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available</w:t>
      </w:r>
    </w:p>
    <w:p w14:paraId="3BB48CCA" w14:textId="77777777" w:rsidR="00E61A06" w:rsidRDefault="00A4373B">
      <w:pPr>
        <w:framePr w:w="384" w:wrap="auto" w:hAnchor="text" w:x="10319" w:y="9146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at</w:t>
      </w:r>
    </w:p>
    <w:p w14:paraId="1889EC9D" w14:textId="77777777" w:rsidR="00E61A06" w:rsidRDefault="00A4373B">
      <w:pPr>
        <w:framePr w:w="5162" w:wrap="auto" w:hAnchor="text" w:x="2519" w:y="9388"/>
        <w:widowControl w:val="0"/>
        <w:autoSpaceDE w:val="0"/>
        <w:autoSpaceDN w:val="0"/>
        <w:spacing w:before="0" w:after="0" w:line="242" w:lineRule="exact"/>
        <w:jc w:val="left"/>
        <w:rPr>
          <w:rFonts w:ascii="EEEWBU+ArialNovaCond"/>
          <w:color w:val="000000"/>
          <w:sz w:val="20"/>
        </w:rPr>
      </w:pPr>
      <w:hyperlink r:id="rId22" w:history="1">
        <w:r>
          <w:rPr>
            <w:rFonts w:ascii="EEEWBU+ArialNovaCond"/>
            <w:color w:val="0563C1"/>
            <w:sz w:val="20"/>
            <w:u w:val="single"/>
          </w:rPr>
          <w:t>http://arbitr.kg/web/documents/materials/156.pdf</w:t>
        </w:r>
      </w:hyperlink>
      <w:hyperlink r:id="rId23" w:history="1">
        <w:r>
          <w:rPr>
            <w:rFonts w:ascii="EEEWBU+ArialNovaCond"/>
            <w:color w:val="0563C1"/>
            <w:spacing w:val="-2"/>
            <w:sz w:val="20"/>
          </w:rPr>
          <w:t xml:space="preserve"> </w:t>
        </w:r>
      </w:hyperlink>
      <w:r>
        <w:rPr>
          <w:rFonts w:ascii="EEEWBU+ArialNovaCond"/>
          <w:color w:val="000000"/>
          <w:sz w:val="20"/>
        </w:rPr>
        <w:t>(in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Russian).</w:t>
      </w:r>
    </w:p>
    <w:p w14:paraId="7E470498" w14:textId="77777777" w:rsidR="00E61A06" w:rsidRDefault="00A4373B">
      <w:pPr>
        <w:framePr w:w="707" w:wrap="auto" w:hAnchor="text" w:x="1440" w:y="9631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2021:</w:t>
      </w:r>
    </w:p>
    <w:p w14:paraId="058838F4" w14:textId="77777777" w:rsidR="00E61A06" w:rsidRDefault="00A4373B">
      <w:pPr>
        <w:framePr w:w="707" w:wrap="auto" w:hAnchor="text" w:x="1440" w:y="9631"/>
        <w:widowControl w:val="0"/>
        <w:autoSpaceDE w:val="0"/>
        <w:autoSpaceDN w:val="0"/>
        <w:spacing w:before="484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2020:</w:t>
      </w:r>
    </w:p>
    <w:p w14:paraId="55FD9453" w14:textId="77777777" w:rsidR="00E61A06" w:rsidRDefault="00A4373B">
      <w:pPr>
        <w:framePr w:w="302" w:wrap="auto" w:hAnchor="text" w:x="2160" w:y="9897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7C300A04" w14:textId="77777777" w:rsidR="00E61A06" w:rsidRDefault="00A4373B">
      <w:pPr>
        <w:framePr w:w="8185" w:wrap="auto" w:hAnchor="text" w:x="2520" w:y="9873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 w:hAnsi="EEEWBU+ArialNovaCond" w:cs="EEEWBU+ArialNovaCond"/>
          <w:color w:val="000000"/>
          <w:sz w:val="20"/>
        </w:rPr>
        <w:t>“Russia:</w:t>
      </w:r>
      <w:r>
        <w:rPr>
          <w:rFonts w:ascii="EEEWBU+ArialNovaCond"/>
          <w:color w:val="000000"/>
          <w:spacing w:val="3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ICC</w:t>
      </w:r>
      <w:r>
        <w:rPr>
          <w:rFonts w:ascii="EEEWBU+ArialNovaCond"/>
          <w:color w:val="000000"/>
          <w:spacing w:val="3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Court</w:t>
      </w:r>
      <w:r>
        <w:rPr>
          <w:rFonts w:ascii="EEEWBU+ArialNovaCond"/>
          <w:color w:val="000000"/>
          <w:spacing w:val="3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Granted</w:t>
      </w:r>
      <w:r>
        <w:rPr>
          <w:rFonts w:ascii="EEEWBU+ArialNovaCond"/>
          <w:color w:val="000000"/>
          <w:spacing w:val="35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‘Permanent</w:t>
      </w:r>
      <w:r>
        <w:rPr>
          <w:rFonts w:ascii="EEEWBU+ArialNovaCond"/>
          <w:color w:val="000000"/>
          <w:spacing w:val="3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34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Institution’</w:t>
      </w:r>
      <w:r>
        <w:rPr>
          <w:rFonts w:ascii="EEEWBU+ArialNovaCond"/>
          <w:color w:val="000000"/>
          <w:spacing w:val="34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Status”</w:t>
      </w:r>
      <w:r>
        <w:rPr>
          <w:rFonts w:ascii="EEEWBU+ArialNovaCond"/>
          <w:color w:val="000000"/>
          <w:spacing w:val="3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3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ICC</w:t>
      </w:r>
      <w:r>
        <w:rPr>
          <w:rFonts w:ascii="EEEWBU+ArialNovaCond"/>
          <w:color w:val="000000"/>
          <w:spacing w:val="3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Dispute</w:t>
      </w:r>
      <w:r>
        <w:rPr>
          <w:rFonts w:ascii="EEEWBU+ArialNovaCond"/>
          <w:color w:val="000000"/>
          <w:spacing w:val="3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Resolution</w:t>
      </w:r>
    </w:p>
    <w:p w14:paraId="59FD41CC" w14:textId="77777777" w:rsidR="00E61A06" w:rsidRDefault="00A4373B">
      <w:pPr>
        <w:framePr w:w="8185" w:wrap="auto" w:hAnchor="text" w:x="2520" w:y="9873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Bulletin,</w:t>
      </w:r>
      <w:r>
        <w:rPr>
          <w:rFonts w:ascii="EEEWBU+ArialNovaCond"/>
          <w:color w:val="000000"/>
          <w:spacing w:val="1"/>
          <w:sz w:val="20"/>
        </w:rPr>
        <w:t xml:space="preserve"> 2021,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Issue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3,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pp.</w:t>
      </w:r>
      <w:r>
        <w:rPr>
          <w:rFonts w:ascii="EEEWBU+ArialNovaCond"/>
          <w:color w:val="000000"/>
          <w:sz w:val="20"/>
        </w:rPr>
        <w:t xml:space="preserve"> 29-31.</w:t>
      </w:r>
    </w:p>
    <w:p w14:paraId="63D2232C" w14:textId="77777777" w:rsidR="00E61A06" w:rsidRDefault="00A4373B">
      <w:pPr>
        <w:framePr w:w="303" w:wrap="auto" w:hAnchor="text" w:x="2159" w:y="10622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0F9C36B0" w14:textId="77777777" w:rsidR="00E61A06" w:rsidRDefault="00A4373B">
      <w:pPr>
        <w:framePr w:w="303" w:wrap="auto" w:hAnchor="text" w:x="2159" w:y="10622"/>
        <w:widowControl w:val="0"/>
        <w:autoSpaceDE w:val="0"/>
        <w:autoSpaceDN w:val="0"/>
        <w:spacing w:before="26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76EAC065" w14:textId="77777777" w:rsidR="00E61A06" w:rsidRDefault="00A4373B">
      <w:pPr>
        <w:framePr w:w="303" w:wrap="auto" w:hAnchor="text" w:x="2159" w:y="10622"/>
        <w:widowControl w:val="0"/>
        <w:autoSpaceDE w:val="0"/>
        <w:autoSpaceDN w:val="0"/>
        <w:spacing w:before="258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26E3E751" w14:textId="77777777" w:rsidR="00E61A06" w:rsidRDefault="00A4373B">
      <w:pPr>
        <w:framePr w:w="8193" w:wrap="auto" w:hAnchor="text" w:x="2519" w:y="1059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 w:hAnsi="EEEWBU+ArialNovaCond" w:cs="EEEWBU+ArialNovaCond"/>
          <w:color w:val="000000"/>
          <w:sz w:val="20"/>
        </w:rPr>
        <w:t>““Issue</w:t>
      </w:r>
      <w:r>
        <w:rPr>
          <w:rFonts w:ascii="EEEWBU+ArialNovaCond"/>
          <w:color w:val="000000"/>
          <w:spacing w:val="-5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Conflict”: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When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proofErr w:type="gramStart"/>
      <w:r>
        <w:rPr>
          <w:rFonts w:ascii="EEEWBU+ArialNovaCond"/>
          <w:color w:val="000000"/>
          <w:sz w:val="20"/>
        </w:rPr>
        <w:t>An</w:t>
      </w:r>
      <w:proofErr w:type="gramEnd"/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Arbitrator’s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Knowledge</w:t>
      </w:r>
      <w:r>
        <w:rPr>
          <w:rFonts w:ascii="EEEWBU+ArialNovaCond"/>
          <w:color w:val="000000"/>
          <w:spacing w:val="-5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Issue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Becomes</w:t>
      </w:r>
      <w:r>
        <w:rPr>
          <w:rFonts w:ascii="EEEWBU+ArialNovaCond"/>
          <w:color w:val="000000"/>
          <w:spacing w:val="-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Issue</w:t>
      </w:r>
      <w:r>
        <w:rPr>
          <w:rFonts w:ascii="EEEWBU+ArialNovaCond"/>
          <w:color w:val="000000"/>
          <w:spacing w:val="-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(and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When</w:t>
      </w:r>
      <w:r>
        <w:rPr>
          <w:rFonts w:ascii="EEEWBU+ArialNovaCond"/>
          <w:color w:val="000000"/>
          <w:spacing w:val="-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it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Does</w:t>
      </w:r>
    </w:p>
    <w:p w14:paraId="102DD563" w14:textId="77777777" w:rsidR="00E61A06" w:rsidRDefault="00A4373B">
      <w:pPr>
        <w:framePr w:w="8193" w:wrap="auto" w:hAnchor="text" w:x="2519" w:y="10598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 w:hAnsi="EEEWBU+ArialNovaCond" w:cs="EEEWBU+ArialNovaCond"/>
          <w:color w:val="000000"/>
          <w:sz w:val="20"/>
        </w:rPr>
        <w:t>Not)”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“Arbitration.ru”</w:t>
      </w:r>
      <w:r>
        <w:rPr>
          <w:rFonts w:ascii="EEEWBU+ArialNovaCond"/>
          <w:color w:val="000000"/>
          <w:sz w:val="20"/>
        </w:rPr>
        <w:t xml:space="preserve"> journal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RAA, 2020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September-October,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Issue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No.</w:t>
      </w:r>
      <w:r>
        <w:rPr>
          <w:rFonts w:ascii="EEEWBU+ArialNovaCond"/>
          <w:color w:val="000000"/>
          <w:spacing w:val="1"/>
          <w:sz w:val="20"/>
        </w:rPr>
        <w:t xml:space="preserve"> 8(22),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pp.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25-41.</w:t>
      </w:r>
    </w:p>
    <w:p w14:paraId="495FEAF7" w14:textId="77777777" w:rsidR="00E61A06" w:rsidRDefault="00A4373B">
      <w:pPr>
        <w:framePr w:w="8193" w:wrap="auto" w:hAnchor="text" w:x="2519" w:y="10598"/>
        <w:widowControl w:val="0"/>
        <w:autoSpaceDE w:val="0"/>
        <w:autoSpaceDN w:val="0"/>
        <w:spacing w:before="2" w:after="0" w:line="241" w:lineRule="exact"/>
        <w:jc w:val="left"/>
        <w:rPr>
          <w:rFonts w:ascii="ACVCOW+ArialNovaCond"/>
          <w:color w:val="000000"/>
          <w:sz w:val="20"/>
        </w:rPr>
      </w:pPr>
      <w:r>
        <w:rPr>
          <w:rFonts w:ascii="EEEWBU+ArialNovaCond" w:hAnsi="EEEWBU+ArialNovaCond" w:cs="EEEWBU+ArialNovaCond"/>
          <w:color w:val="000000"/>
          <w:spacing w:val="-1"/>
          <w:sz w:val="20"/>
        </w:rPr>
        <w:t>“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Пандемия</w:t>
      </w:r>
      <w:proofErr w:type="spellEnd"/>
      <w:r>
        <w:rPr>
          <w:rFonts w:ascii="ACVCOW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Covid-19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и</w:t>
      </w:r>
      <w:r>
        <w:rPr>
          <w:rFonts w:ascii="ACVCOW+ArialNovaCond"/>
          <w:color w:val="000000"/>
          <w:spacing w:val="3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форс</w:t>
      </w:r>
      <w:r>
        <w:rPr>
          <w:rFonts w:ascii="EEEWBU+ArialNovaCond"/>
          <w:color w:val="000000"/>
          <w:spacing w:val="-2"/>
          <w:sz w:val="20"/>
        </w:rPr>
        <w:t>-</w:t>
      </w:r>
      <w:r>
        <w:rPr>
          <w:rFonts w:ascii="ACVCOW+ArialNovaCond" w:hAnsi="ACVCOW+ArialNovaCond" w:cs="ACVCOW+ArialNovaCond"/>
          <w:color w:val="000000"/>
          <w:sz w:val="20"/>
        </w:rPr>
        <w:t>мажорные</w:t>
      </w:r>
      <w:proofErr w:type="spellEnd"/>
      <w:r>
        <w:rPr>
          <w:rFonts w:ascii="ACVCOW+ArialNovaCond"/>
          <w:color w:val="000000"/>
          <w:spacing w:val="2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обстоятельства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:</w:t>
      </w:r>
      <w:r>
        <w:rPr>
          <w:rFonts w:ascii="ACVCOW+ArialNovaCond"/>
          <w:color w:val="000000"/>
          <w:spacing w:val="3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pacing w:val="1"/>
          <w:sz w:val="20"/>
        </w:rPr>
        <w:t>первое</w:t>
      </w:r>
      <w:proofErr w:type="spellEnd"/>
      <w:r>
        <w:rPr>
          <w:rFonts w:ascii="ACVCOW+ArialNovaCond"/>
          <w:color w:val="000000"/>
          <w:spacing w:val="1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решение</w:t>
      </w:r>
      <w:proofErr w:type="spellEnd"/>
      <w:r>
        <w:rPr>
          <w:rFonts w:ascii="ACVCOW+ArialNovaCond"/>
          <w:color w:val="000000"/>
          <w:spacing w:val="2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французских</w:t>
      </w:r>
      <w:proofErr w:type="spellEnd"/>
      <w:r>
        <w:rPr>
          <w:rFonts w:ascii="ACVCOW+ArialNovaCond"/>
          <w:color w:val="000000"/>
          <w:spacing w:val="4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судов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”</w:t>
      </w:r>
      <w:r>
        <w:rPr>
          <w:rFonts w:ascii="ACVCOW+ArialNovaCond"/>
          <w:color w:val="000000"/>
          <w:spacing w:val="2"/>
          <w:sz w:val="20"/>
        </w:rPr>
        <w:t xml:space="preserve"> </w:t>
      </w:r>
      <w:r>
        <w:rPr>
          <w:rFonts w:ascii="ACVCOW+ArialNovaCond"/>
          <w:color w:val="000000"/>
          <w:spacing w:val="-1"/>
          <w:sz w:val="20"/>
        </w:rPr>
        <w:t>in</w:t>
      </w:r>
    </w:p>
    <w:p w14:paraId="7FC5E1D0" w14:textId="77777777" w:rsidR="00E61A06" w:rsidRDefault="00A4373B">
      <w:pPr>
        <w:framePr w:w="8193" w:wrap="auto" w:hAnchor="text" w:x="2519" w:y="10598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 w:hAnsi="EEEWBU+ArialNovaCond" w:cs="EEEWBU+ArialNovaCond"/>
          <w:color w:val="000000"/>
          <w:sz w:val="20"/>
        </w:rPr>
        <w:t>“Arbitration.ru”</w:t>
      </w:r>
      <w:r>
        <w:rPr>
          <w:rFonts w:ascii="EEEWBU+ArialNovaCond"/>
          <w:color w:val="000000"/>
          <w:sz w:val="20"/>
        </w:rPr>
        <w:t xml:space="preserve"> journal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RAA, 2020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April, </w:t>
      </w:r>
      <w:r>
        <w:rPr>
          <w:rFonts w:ascii="EEEWBU+ArialNovaCond"/>
          <w:color w:val="000000"/>
          <w:spacing w:val="-1"/>
          <w:sz w:val="20"/>
        </w:rPr>
        <w:t>Issue</w:t>
      </w:r>
      <w:r>
        <w:rPr>
          <w:rFonts w:ascii="EEEWBU+ArialNovaCond"/>
          <w:color w:val="000000"/>
          <w:sz w:val="20"/>
        </w:rPr>
        <w:t xml:space="preserve"> No. </w:t>
      </w:r>
      <w:r>
        <w:rPr>
          <w:rFonts w:ascii="EEEWBU+ArialNovaCond"/>
          <w:color w:val="000000"/>
          <w:spacing w:val="1"/>
          <w:sz w:val="20"/>
        </w:rPr>
        <w:t>3(18),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pp.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77-78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Russian).</w:t>
      </w:r>
    </w:p>
    <w:p w14:paraId="6574F1D4" w14:textId="77777777" w:rsidR="00E61A06" w:rsidRDefault="00A4373B">
      <w:pPr>
        <w:framePr w:w="8193" w:wrap="auto" w:hAnchor="text" w:x="2519" w:y="10598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 w:hAnsi="EEEWBU+ArialNovaCond" w:cs="EEEWBU+ArialNovaCond"/>
          <w:color w:val="000000"/>
          <w:sz w:val="20"/>
        </w:rPr>
        <w:t>“</w:t>
      </w:r>
      <w:proofErr w:type="spellStart"/>
      <w:r>
        <w:rPr>
          <w:rFonts w:ascii="EEEWBU+ArialNovaCond" w:hAnsi="EEEWBU+ArialNovaCond" w:cs="EEEWBU+ArialNovaCond"/>
          <w:color w:val="000000"/>
          <w:sz w:val="20"/>
        </w:rPr>
        <w:t>Obzor</w:t>
      </w:r>
      <w:proofErr w:type="spellEnd"/>
      <w:r>
        <w:rPr>
          <w:rFonts w:ascii="EEEWBU+ArialNovaCond"/>
          <w:color w:val="000000"/>
          <w:spacing w:val="58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novogo</w:t>
      </w:r>
      <w:proofErr w:type="spellEnd"/>
      <w:r>
        <w:rPr>
          <w:rFonts w:ascii="EEEWBU+ArialNovaCond"/>
          <w:color w:val="000000"/>
          <w:spacing w:val="58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Kodeksa</w:t>
      </w:r>
      <w:proofErr w:type="spellEnd"/>
      <w:r>
        <w:rPr>
          <w:rFonts w:ascii="EEEWBU+ArialNovaCond"/>
          <w:color w:val="000000"/>
          <w:spacing w:val="59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dobrosovestnoy</w:t>
      </w:r>
      <w:proofErr w:type="spellEnd"/>
      <w:r>
        <w:rPr>
          <w:rFonts w:ascii="EEEWBU+ArialNovaCond"/>
          <w:color w:val="000000"/>
          <w:spacing w:val="57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arbitrazhnoy</w:t>
      </w:r>
      <w:proofErr w:type="spellEnd"/>
      <w:r>
        <w:rPr>
          <w:rFonts w:ascii="EEEWBU+ArialNovaCond"/>
          <w:color w:val="000000"/>
          <w:spacing w:val="57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praktiki</w:t>
      </w:r>
      <w:proofErr w:type="spellEnd"/>
      <w:r>
        <w:rPr>
          <w:rFonts w:ascii="EEEWBU+ArialNovaCond"/>
          <w:color w:val="000000"/>
          <w:spacing w:val="57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Ispanskogo</w:t>
      </w:r>
      <w:proofErr w:type="spellEnd"/>
      <w:r>
        <w:rPr>
          <w:rFonts w:ascii="EEEWBU+ArialNovaCond"/>
          <w:color w:val="000000"/>
          <w:spacing w:val="61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arbitrazhnogo</w:t>
      </w:r>
      <w:proofErr w:type="spellEnd"/>
      <w:r>
        <w:rPr>
          <w:rFonts w:ascii="EEEWBU+ArialNovaCond"/>
          <w:color w:val="000000"/>
          <w:spacing w:val="58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kluba</w:t>
      </w:r>
      <w:proofErr w:type="spellEnd"/>
    </w:p>
    <w:p w14:paraId="526E493A" w14:textId="77777777" w:rsidR="00E61A06" w:rsidRDefault="00A4373B">
      <w:pPr>
        <w:framePr w:w="8193" w:wrap="auto" w:hAnchor="text" w:x="2519" w:y="10598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[Overview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New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Code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Best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Practices</w:t>
      </w:r>
      <w:r>
        <w:rPr>
          <w:rFonts w:ascii="EEEWBU+ArialNovaCond"/>
          <w:color w:val="000000"/>
          <w:spacing w:val="-1"/>
          <w:sz w:val="20"/>
        </w:rPr>
        <w:t xml:space="preserve"> 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Arbitration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Spanish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Club],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2019(2)</w:t>
      </w:r>
    </w:p>
    <w:p w14:paraId="6BFC0F88" w14:textId="77777777" w:rsidR="00E61A06" w:rsidRDefault="00A4373B">
      <w:pPr>
        <w:framePr w:w="8193" w:wrap="auto" w:hAnchor="text" w:x="2519" w:y="10598"/>
        <w:widowControl w:val="0"/>
        <w:autoSpaceDE w:val="0"/>
        <w:autoSpaceDN w:val="0"/>
        <w:spacing w:before="1" w:after="0" w:line="242" w:lineRule="exact"/>
        <w:jc w:val="left"/>
        <w:rPr>
          <w:rFonts w:ascii="EEEWBU+ArialNovaCond"/>
          <w:color w:val="000000"/>
          <w:sz w:val="20"/>
        </w:rPr>
      </w:pPr>
      <w:r>
        <w:rPr>
          <w:rFonts w:ascii="ACVCOW+ArialNovaCond"/>
          <w:color w:val="000000"/>
          <w:sz w:val="20"/>
        </w:rPr>
        <w:t>/</w:t>
      </w:r>
      <w:r>
        <w:rPr>
          <w:rFonts w:ascii="ACVCOW+ArialNovaCond"/>
          <w:color w:val="000000"/>
          <w:spacing w:val="39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2020(1)</w:t>
      </w:r>
      <w:r>
        <w:rPr>
          <w:rFonts w:ascii="ACVCOW+ArialNovaCond"/>
          <w:color w:val="000000"/>
          <w:spacing w:val="38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Int’l</w:t>
      </w:r>
      <w:r>
        <w:rPr>
          <w:rFonts w:ascii="ACVCOW+ArialNovaCond"/>
          <w:color w:val="000000"/>
          <w:spacing w:val="38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Соm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.</w:t>
      </w:r>
      <w:r>
        <w:rPr>
          <w:rFonts w:ascii="ACVCOW+ArialNovaCond"/>
          <w:color w:val="000000"/>
          <w:spacing w:val="39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Arb.</w:t>
      </w:r>
      <w:r>
        <w:rPr>
          <w:rFonts w:ascii="ACVCOW+ArialNovaCond"/>
          <w:color w:val="000000"/>
          <w:spacing w:val="39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Rev.,</w:t>
      </w:r>
      <w:r>
        <w:rPr>
          <w:rFonts w:ascii="ACVCOW+ArialNovaCond"/>
          <w:color w:val="000000"/>
          <w:spacing w:val="38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pp.</w:t>
      </w:r>
      <w:r>
        <w:rPr>
          <w:rFonts w:ascii="ACVCOW+ArialNovaCond"/>
          <w:color w:val="000000"/>
          <w:spacing w:val="38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234</w:t>
      </w:r>
      <w:r>
        <w:rPr>
          <w:rFonts w:ascii="EEEWBU+ArialNovaCond"/>
          <w:color w:val="000000"/>
          <w:sz w:val="20"/>
        </w:rPr>
        <w:t>-249.</w:t>
      </w:r>
      <w:r>
        <w:rPr>
          <w:rFonts w:ascii="EEEWBU+ArialNovaCond"/>
          <w:color w:val="000000"/>
          <w:spacing w:val="39"/>
          <w:sz w:val="20"/>
        </w:rPr>
        <w:t xml:space="preserve"> </w:t>
      </w:r>
      <w:hyperlink r:id="rId24" w:history="1">
        <w:r>
          <w:rPr>
            <w:rFonts w:ascii="EEEWBU+ArialNovaCond"/>
            <w:color w:val="0563C1"/>
            <w:sz w:val="20"/>
            <w:u w:val="single"/>
          </w:rPr>
          <w:t>https://doi.org/10.32875/icar.2019.2-2020.1.234</w:t>
        </w:r>
      </w:hyperlink>
      <w:hyperlink r:id="rId25" w:history="1">
        <w:r>
          <w:rPr>
            <w:rFonts w:ascii="EEEWBU+ArialNovaCond"/>
            <w:color w:val="0563C1"/>
            <w:spacing w:val="39"/>
            <w:sz w:val="20"/>
          </w:rPr>
          <w:t xml:space="preserve"> </w:t>
        </w:r>
      </w:hyperlink>
      <w:r>
        <w:rPr>
          <w:rFonts w:ascii="EEEWBU+ArialNovaCond"/>
          <w:color w:val="000000"/>
          <w:sz w:val="20"/>
        </w:rPr>
        <w:t>(in</w:t>
      </w:r>
    </w:p>
    <w:p w14:paraId="3FECCFF7" w14:textId="77777777" w:rsidR="00E61A06" w:rsidRDefault="00A4373B">
      <w:pPr>
        <w:framePr w:w="8193" w:wrap="auto" w:hAnchor="text" w:x="2519" w:y="10598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Russian).</w:t>
      </w:r>
    </w:p>
    <w:p w14:paraId="7AF2FE6F" w14:textId="77777777" w:rsidR="00E61A06" w:rsidRDefault="00A4373B">
      <w:pPr>
        <w:framePr w:w="707" w:wrap="auto" w:hAnchor="text" w:x="1440" w:y="12532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2019:</w:t>
      </w:r>
    </w:p>
    <w:p w14:paraId="5717E202" w14:textId="77777777" w:rsidR="00E61A06" w:rsidRDefault="00A4373B">
      <w:pPr>
        <w:framePr w:w="302" w:wrap="auto" w:hAnchor="text" w:x="2160" w:y="12799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4A463FF7" w14:textId="77777777" w:rsidR="00E61A06" w:rsidRDefault="00A4373B">
      <w:pPr>
        <w:framePr w:w="8189" w:wrap="auto" w:hAnchor="text" w:x="2520" w:y="12775"/>
        <w:widowControl w:val="0"/>
        <w:autoSpaceDE w:val="0"/>
        <w:autoSpaceDN w:val="0"/>
        <w:spacing w:before="0" w:after="0" w:line="241" w:lineRule="exact"/>
        <w:ind w:left="55"/>
        <w:jc w:val="left"/>
        <w:rPr>
          <w:rFonts w:ascii="ACVCOW+ArialNovaCond"/>
          <w:color w:val="000000"/>
          <w:sz w:val="20"/>
        </w:rPr>
      </w:pPr>
      <w:r>
        <w:rPr>
          <w:rFonts w:ascii="ACVCOW+ArialNovaCond" w:hAnsi="ACVCOW+ArialNovaCond" w:cs="ACVCOW+ArialNovaCond"/>
          <w:color w:val="000000"/>
          <w:sz w:val="20"/>
        </w:rPr>
        <w:t>“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Обзор</w:t>
      </w:r>
      <w:proofErr w:type="spellEnd"/>
      <w:r>
        <w:rPr>
          <w:rFonts w:ascii="ACVCOW+ArialNovaCond"/>
          <w:color w:val="000000"/>
          <w:spacing w:val="65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нового</w:t>
      </w:r>
      <w:proofErr w:type="spellEnd"/>
      <w:r>
        <w:rPr>
          <w:rFonts w:ascii="ACVCOW+ArialNovaCond"/>
          <w:color w:val="000000"/>
          <w:spacing w:val="63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Кодекса</w:t>
      </w:r>
      <w:proofErr w:type="spellEnd"/>
      <w:r>
        <w:rPr>
          <w:rFonts w:ascii="ACVCOW+ArialNovaCond"/>
          <w:color w:val="000000"/>
          <w:spacing w:val="64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добросовестной</w:t>
      </w:r>
      <w:proofErr w:type="spellEnd"/>
      <w:r>
        <w:rPr>
          <w:rFonts w:ascii="ACVCOW+ArialNovaCond"/>
          <w:color w:val="000000"/>
          <w:spacing w:val="65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арбитражной</w:t>
      </w:r>
      <w:proofErr w:type="spellEnd"/>
      <w:r>
        <w:rPr>
          <w:rFonts w:ascii="ACVCOW+ArialNovaCond"/>
          <w:color w:val="000000"/>
          <w:spacing w:val="63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практики</w:t>
      </w:r>
      <w:proofErr w:type="spellEnd"/>
      <w:r>
        <w:rPr>
          <w:rFonts w:ascii="ACVCOW+ArialNovaCond"/>
          <w:color w:val="000000"/>
          <w:spacing w:val="65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Испанского</w:t>
      </w:r>
      <w:proofErr w:type="spellEnd"/>
      <w:r>
        <w:rPr>
          <w:rFonts w:ascii="ACVCOW+ArialNovaCond"/>
          <w:color w:val="000000"/>
          <w:spacing w:val="66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арбитражного</w:t>
      </w:r>
      <w:proofErr w:type="spellEnd"/>
    </w:p>
    <w:p w14:paraId="0410CD63" w14:textId="77777777" w:rsidR="00E61A06" w:rsidRDefault="00A4373B">
      <w:pPr>
        <w:framePr w:w="8189" w:wrap="auto" w:hAnchor="text" w:x="2520" w:y="12775"/>
        <w:widowControl w:val="0"/>
        <w:autoSpaceDE w:val="0"/>
        <w:autoSpaceDN w:val="0"/>
        <w:spacing w:before="1" w:after="0" w:line="241" w:lineRule="exact"/>
        <w:jc w:val="left"/>
        <w:rPr>
          <w:rFonts w:ascii="ACVCOW+ArialNovaCond"/>
          <w:color w:val="000000"/>
          <w:sz w:val="20"/>
        </w:rPr>
      </w:pPr>
      <w:proofErr w:type="spellStart"/>
      <w:r>
        <w:rPr>
          <w:rFonts w:ascii="ACVCOW+ArialNovaCond" w:hAnsi="ACVCOW+ArialNovaCond" w:cs="ACVCOW+ArialNovaCond"/>
          <w:color w:val="000000"/>
          <w:sz w:val="20"/>
        </w:rPr>
        <w:t>клуба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”</w:t>
      </w:r>
      <w:r>
        <w:rPr>
          <w:rFonts w:ascii="ACVCOW+ArialNovaCond"/>
          <w:color w:val="000000"/>
          <w:spacing w:val="7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(“Review</w:t>
      </w:r>
      <w:r>
        <w:rPr>
          <w:rFonts w:ascii="ACVCOW+ArialNovaCond"/>
          <w:color w:val="000000"/>
          <w:spacing w:val="6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of</w:t>
      </w:r>
      <w:r>
        <w:rPr>
          <w:rFonts w:ascii="ACVCOW+ArialNovaCond"/>
          <w:color w:val="000000"/>
          <w:spacing w:val="6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the</w:t>
      </w:r>
      <w:r>
        <w:rPr>
          <w:rFonts w:ascii="ACVCOW+ArialNovaCond"/>
          <w:color w:val="000000"/>
          <w:spacing w:val="6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new</w:t>
      </w:r>
      <w:r>
        <w:rPr>
          <w:rFonts w:ascii="ACVCOW+ArialNovaCond"/>
          <w:color w:val="000000"/>
          <w:spacing w:val="5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Code</w:t>
      </w:r>
      <w:r>
        <w:rPr>
          <w:rFonts w:ascii="ACVCOW+ArialNovaCond"/>
          <w:color w:val="000000"/>
          <w:spacing w:val="5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of</w:t>
      </w:r>
      <w:r>
        <w:rPr>
          <w:rFonts w:ascii="ACVCOW+ArialNovaCond"/>
          <w:color w:val="000000"/>
          <w:spacing w:val="6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Good</w:t>
      </w:r>
      <w:r>
        <w:rPr>
          <w:rFonts w:ascii="ACVCOW+ArialNovaCond"/>
          <w:color w:val="000000"/>
          <w:spacing w:val="8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Arbitration</w:t>
      </w:r>
      <w:r>
        <w:rPr>
          <w:rFonts w:ascii="ACVCOW+ArialNovaCond"/>
          <w:color w:val="000000"/>
          <w:spacing w:val="8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Practices</w:t>
      </w:r>
      <w:r>
        <w:rPr>
          <w:rFonts w:ascii="ACVCOW+ArialNovaCond"/>
          <w:color w:val="000000"/>
          <w:spacing w:val="6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of</w:t>
      </w:r>
      <w:r>
        <w:rPr>
          <w:rFonts w:ascii="ACVCOW+ArialNovaCond"/>
          <w:color w:val="000000"/>
          <w:spacing w:val="6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the</w:t>
      </w:r>
      <w:r>
        <w:rPr>
          <w:rFonts w:ascii="ACVCOW+ArialNovaCond"/>
          <w:color w:val="000000"/>
          <w:spacing w:val="6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Spanish</w:t>
      </w:r>
      <w:r>
        <w:rPr>
          <w:rFonts w:ascii="ACVCOW+ArialNovaCond"/>
          <w:color w:val="000000"/>
          <w:spacing w:val="8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Arbitration</w:t>
      </w:r>
      <w:r>
        <w:rPr>
          <w:rFonts w:ascii="ACVCOW+ArialNovaCond"/>
          <w:color w:val="000000"/>
          <w:spacing w:val="8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pacing w:val="-1"/>
          <w:sz w:val="20"/>
        </w:rPr>
        <w:t>Club”)</w:t>
      </w:r>
      <w:r>
        <w:rPr>
          <w:rFonts w:ascii="ACVCOW+ArialNovaCond"/>
          <w:color w:val="000000"/>
          <w:spacing w:val="8"/>
          <w:sz w:val="20"/>
        </w:rPr>
        <w:t xml:space="preserve"> </w:t>
      </w:r>
      <w:r>
        <w:rPr>
          <w:rFonts w:ascii="ACVCOW+ArialNovaCond"/>
          <w:color w:val="000000"/>
          <w:spacing w:val="-1"/>
          <w:sz w:val="20"/>
        </w:rPr>
        <w:t>in</w:t>
      </w:r>
    </w:p>
    <w:p w14:paraId="13A3FC99" w14:textId="77777777" w:rsidR="00E61A06" w:rsidRDefault="00A4373B">
      <w:pPr>
        <w:framePr w:w="8189" w:wrap="auto" w:hAnchor="text" w:x="2520" w:y="12775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 w:hAnsi="EEEWBU+ArialNovaCond" w:cs="EEEWBU+ArialNovaCond"/>
          <w:color w:val="000000"/>
          <w:sz w:val="20"/>
        </w:rPr>
        <w:t>“Arbitration.ru”</w:t>
      </w:r>
      <w:r>
        <w:rPr>
          <w:rFonts w:ascii="EEEWBU+ArialNovaCond"/>
          <w:color w:val="000000"/>
          <w:spacing w:val="3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journal</w:t>
      </w:r>
      <w:r>
        <w:rPr>
          <w:rFonts w:ascii="EEEWBU+ArialNovaCond"/>
          <w:color w:val="000000"/>
          <w:spacing w:val="3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3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3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RAA,</w:t>
      </w:r>
      <w:r>
        <w:rPr>
          <w:rFonts w:ascii="EEEWBU+ArialNovaCond"/>
          <w:color w:val="000000"/>
          <w:spacing w:val="3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2019</w:t>
      </w:r>
      <w:r>
        <w:rPr>
          <w:rFonts w:ascii="EEEWBU+ArialNovaCond"/>
          <w:color w:val="000000"/>
          <w:spacing w:val="3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August,</w:t>
      </w:r>
      <w:r>
        <w:rPr>
          <w:rFonts w:ascii="EEEWBU+ArialNovaCond"/>
          <w:color w:val="000000"/>
          <w:spacing w:val="3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Issue</w:t>
      </w:r>
      <w:r>
        <w:rPr>
          <w:rFonts w:ascii="EEEWBU+ArialNovaCond"/>
          <w:color w:val="000000"/>
          <w:spacing w:val="34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No.</w:t>
      </w:r>
      <w:r>
        <w:rPr>
          <w:rFonts w:ascii="EEEWBU+ArialNovaCond"/>
          <w:color w:val="000000"/>
          <w:spacing w:val="3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7(11),</w:t>
      </w:r>
      <w:r>
        <w:rPr>
          <w:rFonts w:ascii="EEEWBU+ArialNovaCond"/>
          <w:color w:val="000000"/>
          <w:spacing w:val="3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pp.</w:t>
      </w:r>
      <w:r>
        <w:rPr>
          <w:rFonts w:ascii="EEEWBU+ArialNovaCond"/>
          <w:color w:val="000000"/>
          <w:spacing w:val="3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49-56</w:t>
      </w:r>
      <w:r>
        <w:rPr>
          <w:rFonts w:ascii="EEEWBU+ArialNovaCond"/>
          <w:color w:val="000000"/>
          <w:spacing w:val="3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(Part</w:t>
      </w:r>
      <w:r>
        <w:rPr>
          <w:rFonts w:ascii="EEEWBU+ArialNovaCond"/>
          <w:color w:val="000000"/>
          <w:spacing w:val="3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I)</w:t>
      </w:r>
      <w:r>
        <w:rPr>
          <w:rFonts w:ascii="EEEWBU+ArialNovaCond"/>
          <w:color w:val="000000"/>
          <w:spacing w:val="3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3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2019</w:t>
      </w:r>
    </w:p>
    <w:p w14:paraId="151E44D0" w14:textId="77777777" w:rsidR="00E61A06" w:rsidRDefault="00A4373B">
      <w:pPr>
        <w:framePr w:w="8189" w:wrap="auto" w:hAnchor="text" w:x="2520" w:y="12775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October,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Issue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No. </w:t>
      </w:r>
      <w:r>
        <w:rPr>
          <w:rFonts w:ascii="EEEWBU+ArialNovaCond"/>
          <w:color w:val="000000"/>
          <w:spacing w:val="1"/>
          <w:sz w:val="20"/>
        </w:rPr>
        <w:t>9(13),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pp.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32-38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(Part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II)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Russian).</w:t>
      </w:r>
    </w:p>
    <w:p w14:paraId="4542A120" w14:textId="77777777" w:rsidR="00E61A06" w:rsidRDefault="00A4373B">
      <w:pPr>
        <w:framePr w:w="302" w:wrap="auto" w:hAnchor="text" w:x="2159" w:y="13766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282C1FFE" w14:textId="77777777" w:rsidR="00E61A06" w:rsidRDefault="00A4373B">
      <w:pPr>
        <w:framePr w:w="302" w:wrap="auto" w:hAnchor="text" w:x="2159" w:y="13766"/>
        <w:widowControl w:val="0"/>
        <w:autoSpaceDE w:val="0"/>
        <w:autoSpaceDN w:val="0"/>
        <w:spacing w:before="503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3FD4252C" w14:textId="77777777" w:rsidR="00E61A06" w:rsidRDefault="00A4373B">
      <w:pPr>
        <w:framePr w:w="8191" w:wrap="auto" w:hAnchor="text" w:x="2520" w:y="13742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together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with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Emmanuel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Jolivet: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“The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History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ICC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Central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Eastern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European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Institutional</w:t>
      </w:r>
    </w:p>
    <w:p w14:paraId="48A2D0EA" w14:textId="77777777" w:rsidR="00E61A06" w:rsidRDefault="00A4373B">
      <w:pPr>
        <w:framePr w:w="8191" w:wrap="auto" w:hAnchor="text" w:x="2520" w:y="1374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Group”</w:t>
      </w:r>
      <w:r>
        <w:rPr>
          <w:rFonts w:ascii="EEEWBU+ArialNovaCond"/>
          <w:color w:val="000000"/>
          <w:spacing w:val="-1"/>
          <w:sz w:val="20"/>
        </w:rPr>
        <w:t xml:space="preserve"> 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“Arbitration.ru”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journal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RAA, </w:t>
      </w:r>
      <w:r>
        <w:rPr>
          <w:rFonts w:ascii="EEEWBU+ArialNovaCond"/>
          <w:color w:val="000000"/>
          <w:spacing w:val="-1"/>
          <w:sz w:val="20"/>
        </w:rPr>
        <w:t>2019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January, </w:t>
      </w:r>
      <w:r>
        <w:rPr>
          <w:rFonts w:ascii="EEEWBU+ArialNovaCond"/>
          <w:color w:val="000000"/>
          <w:spacing w:val="-1"/>
          <w:sz w:val="20"/>
        </w:rPr>
        <w:t>No</w:t>
      </w:r>
      <w:r>
        <w:rPr>
          <w:rFonts w:ascii="EEEWBU+ArialNovaCond"/>
          <w:color w:val="000000"/>
          <w:spacing w:val="1"/>
          <w:sz w:val="20"/>
        </w:rPr>
        <w:t xml:space="preserve"> 1(5),</w:t>
      </w:r>
      <w:r>
        <w:rPr>
          <w:rFonts w:ascii="EEEWBU+ArialNovaCond"/>
          <w:color w:val="000000"/>
          <w:sz w:val="20"/>
        </w:rPr>
        <w:t xml:space="preserve"> pp.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20-24.</w:t>
      </w:r>
    </w:p>
    <w:p w14:paraId="2935893C" w14:textId="77777777" w:rsidR="00E61A06" w:rsidRDefault="00A4373B">
      <w:pPr>
        <w:framePr w:w="708" w:wrap="auto" w:hAnchor="text" w:x="1440" w:y="14227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2018:</w:t>
      </w:r>
    </w:p>
    <w:p w14:paraId="05DE8FAD" w14:textId="77777777" w:rsidR="00E61A06" w:rsidRDefault="00A4373B">
      <w:pPr>
        <w:framePr w:w="708" w:wrap="auto" w:hAnchor="text" w:x="1440" w:y="14227"/>
        <w:widowControl w:val="0"/>
        <w:autoSpaceDE w:val="0"/>
        <w:autoSpaceDN w:val="0"/>
        <w:spacing w:before="1259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2017:</w:t>
      </w:r>
    </w:p>
    <w:p w14:paraId="463AA143" w14:textId="77777777" w:rsidR="00E61A06" w:rsidRDefault="00A4373B">
      <w:pPr>
        <w:framePr w:w="8190" w:wrap="auto" w:hAnchor="text" w:x="2519" w:y="14469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Musin</w:t>
      </w:r>
      <w:r>
        <w:rPr>
          <w:rFonts w:ascii="EEEWBU+ArialNovaCond"/>
          <w:color w:val="000000"/>
          <w:spacing w:val="4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42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Skvorcov</w:t>
      </w:r>
      <w:proofErr w:type="spellEnd"/>
      <w:r>
        <w:rPr>
          <w:rFonts w:ascii="EEEWBU+ArialNovaCond"/>
          <w:color w:val="000000"/>
          <w:spacing w:val="4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(eds.),</w:t>
      </w:r>
      <w:r>
        <w:rPr>
          <w:rFonts w:ascii="EEEWBU+ArialNovaCond"/>
          <w:color w:val="000000"/>
          <w:spacing w:val="35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International</w:t>
      </w:r>
      <w:r>
        <w:rPr>
          <w:rFonts w:ascii="TTBUPS+ArialNovaCond-Italic"/>
          <w:color w:val="000000"/>
          <w:spacing w:val="40"/>
          <w:sz w:val="20"/>
        </w:rPr>
        <w:t xml:space="preserve"> </w:t>
      </w:r>
      <w:proofErr w:type="spellStart"/>
      <w:r>
        <w:rPr>
          <w:rFonts w:ascii="TTBUPS+ArialNovaCond-Italic"/>
          <w:color w:val="000000"/>
          <w:sz w:val="20"/>
        </w:rPr>
        <w:t>Comemercial</w:t>
      </w:r>
      <w:proofErr w:type="spellEnd"/>
      <w:r>
        <w:rPr>
          <w:rFonts w:ascii="TTBUPS+ArialNovaCond-Italic"/>
          <w:color w:val="000000"/>
          <w:spacing w:val="40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Arbitration,</w:t>
      </w:r>
      <w:r>
        <w:rPr>
          <w:rFonts w:ascii="TTBUPS+ArialNovaCond-Italic"/>
          <w:color w:val="000000"/>
          <w:spacing w:val="4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2018,</w:t>
      </w:r>
      <w:r>
        <w:rPr>
          <w:rFonts w:ascii="EEEWBU+ArialNovaCond"/>
          <w:color w:val="000000"/>
          <w:spacing w:val="3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Chapter</w:t>
      </w:r>
      <w:r>
        <w:rPr>
          <w:rFonts w:ascii="EEEWBU+ArialNovaCond"/>
          <w:color w:val="000000"/>
          <w:spacing w:val="4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8</w:t>
      </w:r>
      <w:r>
        <w:rPr>
          <w:rFonts w:ascii="EEEWBU+ArialNovaCond"/>
          <w:color w:val="000000"/>
          <w:spacing w:val="39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“Arbitration</w:t>
      </w:r>
    </w:p>
    <w:p w14:paraId="524950C5" w14:textId="77777777" w:rsidR="00E61A06" w:rsidRDefault="00A4373B">
      <w:pPr>
        <w:framePr w:w="8190" w:wrap="auto" w:hAnchor="text" w:x="2519" w:y="14469"/>
        <w:widowControl w:val="0"/>
        <w:autoSpaceDE w:val="0"/>
        <w:autoSpaceDN w:val="0"/>
        <w:spacing w:before="1" w:after="0" w:line="241" w:lineRule="exact"/>
        <w:jc w:val="left"/>
        <w:rPr>
          <w:rFonts w:ascii="ACVCOW+ArialNovaCond"/>
          <w:color w:val="000000"/>
          <w:sz w:val="20"/>
        </w:rPr>
      </w:pPr>
      <w:r>
        <w:rPr>
          <w:rFonts w:ascii="ACVCOW+ArialNovaCond" w:hAnsi="ACVCOW+ArialNovaCond" w:cs="ACVCOW+ArialNovaCond"/>
          <w:color w:val="000000"/>
          <w:sz w:val="20"/>
        </w:rPr>
        <w:t>Institutions”</w:t>
      </w:r>
      <w:r>
        <w:rPr>
          <w:rFonts w:ascii="ACVCOW+ArialNovaCond"/>
          <w:color w:val="000000"/>
          <w:spacing w:val="43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and</w:t>
      </w:r>
      <w:r>
        <w:rPr>
          <w:rFonts w:ascii="ACVCOW+ArialNovaCond"/>
          <w:color w:val="000000"/>
          <w:spacing w:val="44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Chapter</w:t>
      </w:r>
      <w:r>
        <w:rPr>
          <w:rFonts w:ascii="ACVCOW+ArialNovaCond"/>
          <w:color w:val="000000"/>
          <w:spacing w:val="44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18.4</w:t>
      </w:r>
      <w:r>
        <w:rPr>
          <w:rFonts w:ascii="ACVCOW+ArialNovaCond"/>
          <w:color w:val="000000"/>
          <w:spacing w:val="43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“Arbitration</w:t>
      </w:r>
      <w:r>
        <w:rPr>
          <w:rFonts w:ascii="ACVCOW+ArialNovaCond"/>
          <w:color w:val="000000"/>
          <w:spacing w:val="44"/>
          <w:sz w:val="20"/>
        </w:rPr>
        <w:t xml:space="preserve"> </w:t>
      </w:r>
      <w:r>
        <w:rPr>
          <w:rFonts w:ascii="ACVCOW+ArialNovaCond"/>
          <w:color w:val="000000"/>
          <w:spacing w:val="-1"/>
          <w:sz w:val="20"/>
        </w:rPr>
        <w:t>in</w:t>
      </w:r>
      <w:r>
        <w:rPr>
          <w:rFonts w:ascii="ACVCOW+ArialNovaCond"/>
          <w:color w:val="000000"/>
          <w:spacing w:val="44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France”</w:t>
      </w:r>
      <w:r>
        <w:rPr>
          <w:rFonts w:ascii="ACVCOW+ArialNovaCond"/>
          <w:color w:val="000000"/>
          <w:spacing w:val="43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(in</w:t>
      </w:r>
      <w:r>
        <w:rPr>
          <w:rFonts w:ascii="ACVCOW+ArialNovaCond"/>
          <w:color w:val="000000"/>
          <w:spacing w:val="44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Russian)</w:t>
      </w:r>
      <w:r>
        <w:rPr>
          <w:rFonts w:ascii="ACVCOW+ArialNovaCond"/>
          <w:color w:val="000000"/>
          <w:spacing w:val="44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(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учебник</w:t>
      </w:r>
      <w:proofErr w:type="spellEnd"/>
      <w:r>
        <w:rPr>
          <w:rFonts w:ascii="ACVCOW+ArialNovaCond"/>
          <w:color w:val="000000"/>
          <w:spacing w:val="43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‘’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Международный</w:t>
      </w:r>
      <w:proofErr w:type="spellEnd"/>
    </w:p>
    <w:p w14:paraId="61AC6FB4" w14:textId="77777777" w:rsidR="00E61A06" w:rsidRDefault="00A4373B">
      <w:pPr>
        <w:framePr w:w="8190" w:wrap="auto" w:hAnchor="text" w:x="2519" w:y="14469"/>
        <w:widowControl w:val="0"/>
        <w:autoSpaceDE w:val="0"/>
        <w:autoSpaceDN w:val="0"/>
        <w:spacing w:before="0" w:after="0" w:line="240" w:lineRule="exact"/>
        <w:jc w:val="left"/>
        <w:rPr>
          <w:rFonts w:ascii="ACVCOW+ArialNovaCond"/>
          <w:color w:val="000000"/>
          <w:sz w:val="20"/>
        </w:rPr>
      </w:pPr>
      <w:proofErr w:type="spellStart"/>
      <w:r>
        <w:rPr>
          <w:rFonts w:ascii="ACVCOW+ArialNovaCond" w:hAnsi="ACVCOW+ArialNovaCond" w:cs="ACVCOW+ArialNovaCond"/>
          <w:color w:val="000000"/>
          <w:sz w:val="20"/>
        </w:rPr>
        <w:t>коммерческий</w:t>
      </w:r>
      <w:proofErr w:type="spellEnd"/>
      <w:r>
        <w:rPr>
          <w:rFonts w:ascii="ACVCOW+ArialNovaCond"/>
          <w:color w:val="000000"/>
          <w:spacing w:val="-9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арбитраж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’’,</w:t>
      </w:r>
      <w:r>
        <w:rPr>
          <w:rFonts w:ascii="ACVCOW+ArialNovaCond"/>
          <w:color w:val="000000"/>
          <w:spacing w:val="-9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подготовленный</w:t>
      </w:r>
      <w:proofErr w:type="spellEnd"/>
      <w:r>
        <w:rPr>
          <w:rFonts w:ascii="ACVCOW+ArialNovaCond"/>
          <w:color w:val="000000"/>
          <w:spacing w:val="-9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авторским</w:t>
      </w:r>
      <w:proofErr w:type="spellEnd"/>
      <w:r>
        <w:rPr>
          <w:rFonts w:ascii="ACVCOW+ArialNovaCond"/>
          <w:color w:val="000000"/>
          <w:spacing w:val="-9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коллективом</w:t>
      </w:r>
      <w:proofErr w:type="spellEnd"/>
      <w:r>
        <w:rPr>
          <w:rFonts w:ascii="ACVCOW+ArialNovaCond"/>
          <w:color w:val="000000"/>
          <w:spacing w:val="-9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pacing w:val="1"/>
          <w:sz w:val="20"/>
        </w:rPr>
        <w:t>под</w:t>
      </w:r>
      <w:proofErr w:type="spellEnd"/>
      <w:r>
        <w:rPr>
          <w:rFonts w:ascii="ACVCOW+ArialNovaCond" w:hAnsi="ACVCOW+ArialNovaCond" w:cs="ACVCOW+ArialNovaCond"/>
          <w:color w:val="000000"/>
          <w:spacing w:val="1"/>
          <w:sz w:val="20"/>
        </w:rPr>
        <w:t>.</w:t>
      </w:r>
      <w:r>
        <w:rPr>
          <w:rFonts w:ascii="ACVCOW+ArialNovaCond"/>
          <w:color w:val="000000"/>
          <w:spacing w:val="-12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ред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.</w:t>
      </w:r>
      <w:r>
        <w:rPr>
          <w:rFonts w:ascii="ACVCOW+ArialNovaCond"/>
          <w:color w:val="000000"/>
          <w:spacing w:val="-12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проф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.</w:t>
      </w:r>
      <w:r>
        <w:rPr>
          <w:rFonts w:ascii="ACVCOW+ArialNovaCond"/>
          <w:color w:val="000000"/>
          <w:spacing w:val="-13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pacing w:val="-1"/>
          <w:sz w:val="20"/>
        </w:rPr>
        <w:t>В.</w:t>
      </w:r>
      <w:r>
        <w:rPr>
          <w:rFonts w:ascii="ACVCOW+ArialNovaCond"/>
          <w:color w:val="000000"/>
          <w:spacing w:val="-11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А.</w:t>
      </w:r>
      <w:r>
        <w:rPr>
          <w:rFonts w:ascii="ACVCOW+ArialNovaCond"/>
          <w:color w:val="000000"/>
          <w:spacing w:val="-9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Мусина</w:t>
      </w:r>
      <w:proofErr w:type="spellEnd"/>
    </w:p>
    <w:p w14:paraId="2F4639F0" w14:textId="77777777" w:rsidR="00E61A06" w:rsidRDefault="00A4373B">
      <w:pPr>
        <w:framePr w:w="8190" w:wrap="auto" w:hAnchor="text" w:x="2519" w:y="14469"/>
        <w:widowControl w:val="0"/>
        <w:autoSpaceDE w:val="0"/>
        <w:autoSpaceDN w:val="0"/>
        <w:spacing w:before="0" w:after="0" w:line="262" w:lineRule="exact"/>
        <w:jc w:val="left"/>
        <w:rPr>
          <w:rFonts w:ascii="ACVCOW+ArialNovaCond"/>
          <w:color w:val="000000"/>
        </w:rPr>
      </w:pPr>
      <w:r>
        <w:rPr>
          <w:rFonts w:ascii="ACVCOW+ArialNovaCond" w:hAnsi="ACVCOW+ArialNovaCond" w:cs="ACVCOW+ArialNovaCond"/>
          <w:color w:val="000000"/>
          <w:sz w:val="20"/>
        </w:rPr>
        <w:t>и</w:t>
      </w:r>
      <w:r>
        <w:rPr>
          <w:rFonts w:ascii="ACVCOW+ArialNovaCond"/>
          <w:color w:val="000000"/>
          <w:spacing w:val="-14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pacing w:val="1"/>
          <w:sz w:val="20"/>
        </w:rPr>
        <w:t>проф</w:t>
      </w:r>
      <w:proofErr w:type="spellEnd"/>
      <w:r>
        <w:rPr>
          <w:rFonts w:ascii="ACVCOW+ArialNovaCond" w:hAnsi="ACVCOW+ArialNovaCond" w:cs="ACVCOW+ArialNovaCond"/>
          <w:color w:val="000000"/>
          <w:spacing w:val="1"/>
          <w:sz w:val="20"/>
        </w:rPr>
        <w:t>.</w:t>
      </w:r>
      <w:r>
        <w:rPr>
          <w:rFonts w:ascii="ACVCOW+ArialNovaCond"/>
          <w:color w:val="000000"/>
          <w:spacing w:val="-15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О.</w:t>
      </w:r>
      <w:r>
        <w:rPr>
          <w:rFonts w:ascii="ACVCOW+ArialNovaCond"/>
          <w:color w:val="000000"/>
          <w:spacing w:val="-14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pacing w:val="-1"/>
          <w:sz w:val="20"/>
        </w:rPr>
        <w:t>Ю.</w:t>
      </w:r>
      <w:r>
        <w:rPr>
          <w:rFonts w:ascii="ACVCOW+ArialNovaCond"/>
          <w:color w:val="000000"/>
          <w:spacing w:val="-13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Скворцова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,</w:t>
      </w:r>
      <w:r>
        <w:rPr>
          <w:rFonts w:ascii="ACVCOW+ArialNovaCond"/>
          <w:color w:val="000000"/>
          <w:spacing w:val="-14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2</w:t>
      </w:r>
      <w:r>
        <w:rPr>
          <w:rFonts w:ascii="ACVCOW+ArialNovaCond"/>
          <w:color w:val="000000"/>
          <w:spacing w:val="-14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ed.,</w:t>
      </w:r>
      <w:r>
        <w:rPr>
          <w:rFonts w:ascii="EEEWBU+ArialNovaCond"/>
          <w:color w:val="000000"/>
          <w:spacing w:val="-15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2018,</w:t>
      </w:r>
      <w:r>
        <w:rPr>
          <w:rFonts w:ascii="EEEWBU+ArialNovaCond"/>
          <w:color w:val="000000"/>
          <w:spacing w:val="-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Chapters</w:t>
      </w:r>
      <w:r>
        <w:rPr>
          <w:rFonts w:ascii="EEEWBU+ArialNovaCond"/>
          <w:color w:val="000000"/>
          <w:spacing w:val="-15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8.</w:t>
      </w:r>
      <w:r>
        <w:rPr>
          <w:rFonts w:ascii="EEEWBU+ArialNovaCond"/>
          <w:color w:val="000000"/>
          <w:spacing w:val="-15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‘’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Арбитражная</w:t>
      </w:r>
      <w:proofErr w:type="spellEnd"/>
      <w:r>
        <w:rPr>
          <w:rFonts w:ascii="ACVCOW+ArialNovaCond"/>
          <w:color w:val="000000"/>
          <w:spacing w:val="-14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институция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’’</w:t>
      </w:r>
      <w:r>
        <w:rPr>
          <w:rFonts w:ascii="ACVCOW+ArialNovaCond"/>
          <w:color w:val="000000"/>
          <w:spacing w:val="-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-1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18.4</w:t>
      </w:r>
      <w:r>
        <w:rPr>
          <w:rFonts w:ascii="EEEWBU+ArialNovaCond"/>
          <w:color w:val="000000"/>
          <w:spacing w:val="-14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pacing w:val="1"/>
          <w:sz w:val="20"/>
        </w:rPr>
        <w:t>‘’</w:t>
      </w:r>
      <w:proofErr w:type="spellStart"/>
      <w:r>
        <w:rPr>
          <w:rFonts w:ascii="ACVCOW+ArialNovaCond" w:hAnsi="ACVCOW+ArialNovaCond" w:cs="ACVCOW+ArialNovaCond"/>
          <w:color w:val="000000"/>
        </w:rPr>
        <w:t>Арбитраж</w:t>
      </w:r>
      <w:proofErr w:type="spellEnd"/>
    </w:p>
    <w:p w14:paraId="34297518" w14:textId="77777777" w:rsidR="00E61A06" w:rsidRDefault="00A4373B">
      <w:pPr>
        <w:framePr w:w="8190" w:wrap="auto" w:hAnchor="text" w:x="2519" w:y="14469"/>
        <w:widowControl w:val="0"/>
        <w:autoSpaceDE w:val="0"/>
        <w:autoSpaceDN w:val="0"/>
        <w:spacing w:before="0" w:after="0" w:line="266" w:lineRule="exact"/>
        <w:jc w:val="left"/>
        <w:rPr>
          <w:rFonts w:ascii="ACVCOW+ArialNovaCond"/>
          <w:color w:val="000000"/>
        </w:rPr>
      </w:pPr>
      <w:proofErr w:type="spellStart"/>
      <w:r>
        <w:rPr>
          <w:rFonts w:ascii="ACVCOW+ArialNovaCond" w:hAnsi="ACVCOW+ArialNovaCond" w:cs="ACVCOW+ArialNovaCond"/>
          <w:color w:val="000000"/>
        </w:rPr>
        <w:t>во</w:t>
      </w:r>
      <w:proofErr w:type="spellEnd"/>
      <w:r>
        <w:rPr>
          <w:rFonts w:ascii="ACVCOW+ArialNovaCond"/>
          <w:color w:val="00000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</w:rPr>
        <w:t>Франции</w:t>
      </w:r>
      <w:proofErr w:type="spellEnd"/>
      <w:r>
        <w:rPr>
          <w:rFonts w:ascii="ACVCOW+ArialNovaCond" w:hAnsi="ACVCOW+ArialNovaCond" w:cs="ACVCOW+ArialNovaCond"/>
          <w:color w:val="000000"/>
        </w:rPr>
        <w:t>’’).</w:t>
      </w:r>
    </w:p>
    <w:p w14:paraId="357DE972" w14:textId="77777777" w:rsidR="00E61A06" w:rsidRDefault="00A4373B">
      <w:pPr>
        <w:framePr w:w="421" w:wrap="auto" w:hAnchor="text" w:x="5863" w:y="16072"/>
        <w:widowControl w:val="0"/>
        <w:autoSpaceDE w:val="0"/>
        <w:autoSpaceDN w:val="0"/>
        <w:spacing w:before="0" w:after="0" w:line="218" w:lineRule="exact"/>
        <w:jc w:val="left"/>
        <w:rPr>
          <w:rFonts w:ascii="EEEWBU+ArialNovaCond"/>
          <w:color w:val="000000"/>
          <w:sz w:val="18"/>
        </w:rPr>
      </w:pPr>
      <w:r>
        <w:rPr>
          <w:rFonts w:ascii="EEEWBU+ArialNovaCond"/>
          <w:color w:val="A6A6A6"/>
          <w:spacing w:val="1"/>
          <w:sz w:val="18"/>
        </w:rPr>
        <w:t>11</w:t>
      </w:r>
    </w:p>
    <w:p w14:paraId="3A717815" w14:textId="3DAE45C8" w:rsidR="00E61A06" w:rsidRDefault="00A437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4144" behindDoc="1" locked="0" layoutInCell="1" allowOverlap="1" wp14:anchorId="39C616E1" wp14:editId="57A05A1F">
            <wp:simplePos x="0" y="0"/>
            <wp:positionH relativeFrom="page">
              <wp:posOffset>898525</wp:posOffset>
            </wp:positionH>
            <wp:positionV relativeFrom="page">
              <wp:posOffset>2503805</wp:posOffset>
            </wp:positionV>
            <wp:extent cx="5760085" cy="245110"/>
            <wp:effectExtent l="0" t="0" r="12065" b="2540"/>
            <wp:wrapNone/>
            <wp:docPr id="13" name="_x0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"/>
                    <pic:cNvPicPr>
                      <a:picLocks noChangeAspect="1" noChangeArrowheads="1"/>
                    </pic:cNvPicPr>
                  </pic:nvPicPr>
                  <pic:blipFill>
                    <a:blip r:link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45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3120" behindDoc="1" locked="0" layoutInCell="1" allowOverlap="1" wp14:anchorId="7F68768C" wp14:editId="3C5EAB27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12" name="_x0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"/>
                    <pic:cNvPicPr>
                      <a:picLocks noChangeAspect="1" noChangeArrowheads="1"/>
                    </pic:cNvPicPr>
                  </pic:nvPicPr>
                  <pic:blipFill>
                    <a:blip r:link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2E1883EA" w14:textId="77777777" w:rsidR="00E61A06" w:rsidRDefault="00A437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1" w:name="br12"/>
      <w:bookmarkEnd w:id="11"/>
      <w:r>
        <w:rPr>
          <w:rFonts w:ascii="Arial"/>
          <w:color w:val="FF0000"/>
          <w:sz w:val="2"/>
        </w:rPr>
        <w:lastRenderedPageBreak/>
        <w:t xml:space="preserve"> </w:t>
      </w:r>
    </w:p>
    <w:p w14:paraId="7D896A04" w14:textId="77777777" w:rsidR="00E61A06" w:rsidRDefault="00A4373B">
      <w:pPr>
        <w:framePr w:w="2042" w:wrap="auto" w:hAnchor="text" w:x="1440" w:y="5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A6A6A6"/>
          <w:spacing w:val="-1"/>
          <w:sz w:val="20"/>
        </w:rPr>
        <w:t>CV</w:t>
      </w:r>
      <w:r>
        <w:rPr>
          <w:rFonts w:ascii="EEEWBU+ArialNovaCond"/>
          <w:color w:val="A6A6A6"/>
          <w:sz w:val="20"/>
        </w:rPr>
        <w:t xml:space="preserve"> - Dr.</w:t>
      </w:r>
      <w:r>
        <w:rPr>
          <w:rFonts w:ascii="EEEWBU+ArialNovaCond"/>
          <w:color w:val="A6A6A6"/>
          <w:spacing w:val="1"/>
          <w:sz w:val="20"/>
        </w:rPr>
        <w:t xml:space="preserve"> </w:t>
      </w:r>
      <w:r>
        <w:rPr>
          <w:rFonts w:ascii="EEEWBU+ArialNovaCond"/>
          <w:color w:val="A6A6A6"/>
          <w:sz w:val="20"/>
        </w:rPr>
        <w:t>Galina</w:t>
      </w:r>
      <w:r>
        <w:rPr>
          <w:rFonts w:ascii="EEEWBU+ArialNovaCond"/>
          <w:color w:val="A6A6A6"/>
          <w:spacing w:val="-1"/>
          <w:sz w:val="20"/>
        </w:rPr>
        <w:t xml:space="preserve"> </w:t>
      </w:r>
      <w:proofErr w:type="spellStart"/>
      <w:r>
        <w:rPr>
          <w:rFonts w:ascii="EEEWBU+ArialNovaCond"/>
          <w:color w:val="A6A6A6"/>
          <w:sz w:val="20"/>
        </w:rPr>
        <w:t>Zukova</w:t>
      </w:r>
      <w:proofErr w:type="spellEnd"/>
    </w:p>
    <w:p w14:paraId="1BB51CA2" w14:textId="77777777" w:rsidR="00E61A06" w:rsidRDefault="00A4373B">
      <w:pPr>
        <w:framePr w:w="1324" w:wrap="auto" w:hAnchor="text" w:x="9382" w:y="5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A6A6A6"/>
          <w:spacing w:val="-1"/>
          <w:sz w:val="20"/>
        </w:rPr>
        <w:t>October</w:t>
      </w:r>
      <w:r>
        <w:rPr>
          <w:rFonts w:ascii="EEEWBU+ArialNovaCond"/>
          <w:color w:val="A6A6A6"/>
          <w:spacing w:val="2"/>
          <w:sz w:val="20"/>
        </w:rPr>
        <w:t xml:space="preserve"> </w:t>
      </w:r>
      <w:r>
        <w:rPr>
          <w:rFonts w:ascii="EEEWBU+ArialNovaCond"/>
          <w:color w:val="A6A6A6"/>
          <w:spacing w:val="1"/>
          <w:sz w:val="20"/>
        </w:rPr>
        <w:t>2025</w:t>
      </w:r>
    </w:p>
    <w:p w14:paraId="0E182C06" w14:textId="77777777" w:rsidR="00E61A06" w:rsidRDefault="00A4373B">
      <w:pPr>
        <w:framePr w:w="9240" w:wrap="auto" w:hAnchor="text" w:x="1440" w:y="759"/>
        <w:widowControl w:val="0"/>
        <w:autoSpaceDE w:val="0"/>
        <w:autoSpaceDN w:val="0"/>
        <w:spacing w:before="0" w:after="0" w:line="266" w:lineRule="exact"/>
        <w:jc w:val="left"/>
        <w:rPr>
          <w:rFonts w:ascii="VEFWJN+TimesNewRomanPS-BoldMT"/>
          <w:color w:val="000000"/>
          <w:sz w:val="24"/>
        </w:rPr>
      </w:pPr>
      <w:r>
        <w:rPr>
          <w:rFonts w:ascii="VEFWJN+TimesNewRomanPS-BoldMT"/>
          <w:color w:val="A6A6A6"/>
          <w:sz w:val="24"/>
        </w:rPr>
        <w:t>___________________________________________________________________________</w:t>
      </w:r>
    </w:p>
    <w:p w14:paraId="505DAC5C" w14:textId="77777777" w:rsidR="00E61A06" w:rsidRDefault="00A4373B">
      <w:pPr>
        <w:framePr w:w="302" w:wrap="auto" w:hAnchor="text" w:x="2160" w:y="1327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34AA1885" w14:textId="77777777" w:rsidR="00E61A06" w:rsidRDefault="00A4373B">
      <w:pPr>
        <w:framePr w:w="302" w:wrap="auto" w:hAnchor="text" w:x="2160" w:y="1327"/>
        <w:widowControl w:val="0"/>
        <w:autoSpaceDE w:val="0"/>
        <w:autoSpaceDN w:val="0"/>
        <w:spacing w:before="50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7C7B6AA6" w14:textId="77777777" w:rsidR="00E61A06" w:rsidRDefault="00A4373B">
      <w:pPr>
        <w:framePr w:w="302" w:wrap="auto" w:hAnchor="text" w:x="2160" w:y="1327"/>
        <w:widowControl w:val="0"/>
        <w:autoSpaceDE w:val="0"/>
        <w:autoSpaceDN w:val="0"/>
        <w:spacing w:before="50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25B75552" w14:textId="77777777" w:rsidR="00E61A06" w:rsidRDefault="00A4373B">
      <w:pPr>
        <w:framePr w:w="8193" w:wrap="auto" w:hAnchor="text" w:x="2520" w:y="1303"/>
        <w:widowControl w:val="0"/>
        <w:autoSpaceDE w:val="0"/>
        <w:autoSpaceDN w:val="0"/>
        <w:spacing w:before="0" w:after="0" w:line="241" w:lineRule="exact"/>
        <w:jc w:val="left"/>
        <w:rPr>
          <w:rFonts w:ascii="ACVCOW+ArialNovaCond"/>
          <w:color w:val="000000"/>
          <w:sz w:val="20"/>
        </w:rPr>
      </w:pPr>
      <w:proofErr w:type="spellStart"/>
      <w:r>
        <w:rPr>
          <w:rFonts w:ascii="ACVCOW+ArialNovaCond" w:hAnsi="ACVCOW+ArialNovaCond" w:cs="ACVCOW+ArialNovaCond"/>
          <w:color w:val="000000"/>
          <w:sz w:val="20"/>
        </w:rPr>
        <w:t>Žukova</w:t>
      </w:r>
      <w:proofErr w:type="spellEnd"/>
      <w:r>
        <w:rPr>
          <w:rFonts w:ascii="ACVCOW+ArialNovaCond"/>
          <w:color w:val="000000"/>
          <w:spacing w:val="-13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G.,</w:t>
      </w:r>
      <w:r>
        <w:rPr>
          <w:rFonts w:ascii="ACVCOW+ArialNovaCond"/>
          <w:color w:val="000000"/>
          <w:spacing w:val="-11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Hosē</w:t>
      </w:r>
      <w:proofErr w:type="spellEnd"/>
      <w:r>
        <w:rPr>
          <w:rFonts w:ascii="ACVCOW+ArialNovaCond"/>
          <w:color w:val="000000"/>
          <w:spacing w:val="-12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R.</w:t>
      </w:r>
      <w:r>
        <w:rPr>
          <w:rFonts w:ascii="ACVCOW+ArialNovaCond"/>
          <w:color w:val="000000"/>
          <w:spacing w:val="-10"/>
          <w:sz w:val="20"/>
        </w:rPr>
        <w:t xml:space="preserve"> </w:t>
      </w:r>
      <w:proofErr w:type="spellStart"/>
      <w:r>
        <w:rPr>
          <w:rFonts w:ascii="ACVCOW+ArialNovaCond"/>
          <w:color w:val="000000"/>
          <w:sz w:val="20"/>
        </w:rPr>
        <w:t>Feriss</w:t>
      </w:r>
      <w:proofErr w:type="spellEnd"/>
      <w:r>
        <w:rPr>
          <w:rFonts w:ascii="ACVCOW+ArialNovaCond"/>
          <w:color w:val="000000"/>
          <w:sz w:val="20"/>
        </w:rPr>
        <w:t>,</w:t>
      </w:r>
      <w:r>
        <w:rPr>
          <w:rFonts w:ascii="ACVCOW+ArialNovaCond"/>
          <w:color w:val="000000"/>
          <w:spacing w:val="-11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“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Akcents</w:t>
      </w:r>
      <w:proofErr w:type="spellEnd"/>
      <w:r>
        <w:rPr>
          <w:rFonts w:ascii="ACVCOW+ArialNovaCond"/>
          <w:color w:val="000000"/>
          <w:spacing w:val="-13"/>
          <w:sz w:val="20"/>
        </w:rPr>
        <w:t xml:space="preserve"> </w:t>
      </w:r>
      <w:proofErr w:type="spellStart"/>
      <w:r>
        <w:rPr>
          <w:rFonts w:ascii="ACVCOW+ArialNovaCond"/>
          <w:color w:val="000000"/>
          <w:spacing w:val="1"/>
          <w:sz w:val="20"/>
        </w:rPr>
        <w:t>uz</w:t>
      </w:r>
      <w:proofErr w:type="spellEnd"/>
      <w:r>
        <w:rPr>
          <w:rFonts w:ascii="ACVCOW+ArialNovaCond"/>
          <w:color w:val="000000"/>
          <w:spacing w:val="-11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efektivitāti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:</w:t>
      </w:r>
      <w:r>
        <w:rPr>
          <w:rFonts w:ascii="ACVCOW+ArialNovaCond"/>
          <w:color w:val="000000"/>
          <w:spacing w:val="-11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ICC</w:t>
      </w:r>
      <w:r>
        <w:rPr>
          <w:rFonts w:ascii="ACVCOW+ArialNovaCond"/>
          <w:color w:val="000000"/>
          <w:spacing w:val="-11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Paātrinātās</w:t>
      </w:r>
      <w:proofErr w:type="spellEnd"/>
      <w:r>
        <w:rPr>
          <w:rFonts w:ascii="ACVCOW+ArialNovaCond"/>
          <w:color w:val="000000"/>
          <w:spacing w:val="-13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procedūras</w:t>
      </w:r>
      <w:proofErr w:type="spellEnd"/>
      <w:r>
        <w:rPr>
          <w:rFonts w:ascii="ACVCOW+ArialNovaCond"/>
          <w:color w:val="000000"/>
          <w:spacing w:val="-13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noteikumi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”</w:t>
      </w:r>
      <w:r>
        <w:rPr>
          <w:rFonts w:ascii="ACVCOW+ArialNovaCond"/>
          <w:color w:val="000000"/>
          <w:spacing w:val="-10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(“Emphasis</w:t>
      </w:r>
    </w:p>
    <w:p w14:paraId="0550FDBD" w14:textId="77777777" w:rsidR="00E61A06" w:rsidRDefault="00A4373B">
      <w:pPr>
        <w:framePr w:w="8193" w:wrap="auto" w:hAnchor="text" w:x="2520" w:y="1303"/>
        <w:widowControl w:val="0"/>
        <w:autoSpaceDE w:val="0"/>
        <w:autoSpaceDN w:val="0"/>
        <w:spacing w:before="0" w:after="0" w:line="240" w:lineRule="exact"/>
        <w:jc w:val="left"/>
        <w:rPr>
          <w:rFonts w:ascii="ACVCOW+ArialNovaCond"/>
          <w:color w:val="000000"/>
          <w:sz w:val="20"/>
        </w:rPr>
      </w:pPr>
      <w:r>
        <w:rPr>
          <w:rFonts w:ascii="ACVCOW+ArialNovaCond"/>
          <w:color w:val="000000"/>
          <w:spacing w:val="1"/>
          <w:sz w:val="20"/>
        </w:rPr>
        <w:t>on</w:t>
      </w:r>
      <w:r>
        <w:rPr>
          <w:rFonts w:ascii="ACVCOW+ArialNovaCond"/>
          <w:color w:val="000000"/>
          <w:spacing w:val="-2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Efficiency:</w:t>
      </w:r>
      <w:r>
        <w:rPr>
          <w:rFonts w:ascii="ACVCOW+ArialNovaCond"/>
          <w:color w:val="000000"/>
          <w:spacing w:val="1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ICC</w:t>
      </w:r>
      <w:r>
        <w:rPr>
          <w:rFonts w:ascii="ACVCOW+ArialNovaCond"/>
          <w:color w:val="000000"/>
          <w:spacing w:val="-3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Expedited</w:t>
      </w:r>
      <w:r>
        <w:rPr>
          <w:rFonts w:ascii="ACVCOW+ArialNovaCond"/>
          <w:color w:val="000000"/>
          <w:spacing w:val="1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Procedure</w:t>
      </w:r>
      <w:r>
        <w:rPr>
          <w:rFonts w:ascii="ACVCOW+ArialNovaCond"/>
          <w:color w:val="000000"/>
          <w:spacing w:val="-3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Provisions”),</w:t>
      </w:r>
      <w:r>
        <w:rPr>
          <w:rFonts w:ascii="ACVCOW+ArialNovaCond"/>
          <w:color w:val="000000"/>
          <w:spacing w:val="-2"/>
          <w:sz w:val="20"/>
        </w:rPr>
        <w:t xml:space="preserve"> </w:t>
      </w:r>
      <w:r>
        <w:rPr>
          <w:rFonts w:ascii="ACVCOW+ArialNovaCond"/>
          <w:color w:val="000000"/>
          <w:spacing w:val="-1"/>
          <w:sz w:val="20"/>
        </w:rPr>
        <w:t xml:space="preserve">in </w:t>
      </w:r>
      <w:proofErr w:type="spellStart"/>
      <w:r>
        <w:rPr>
          <w:rFonts w:ascii="ACVCOW+ArialNovaCond"/>
          <w:color w:val="000000"/>
          <w:sz w:val="20"/>
        </w:rPr>
        <w:t>Jurista</w:t>
      </w:r>
      <w:proofErr w:type="spellEnd"/>
      <w:r>
        <w:rPr>
          <w:rFonts w:ascii="ACVCOW+ArialNovaCond"/>
          <w:color w:val="000000"/>
          <w:spacing w:val="-3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Vārds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,</w:t>
      </w:r>
      <w:r>
        <w:rPr>
          <w:rFonts w:ascii="ACVCOW+ArialNovaCond"/>
          <w:color w:val="000000"/>
          <w:spacing w:val="-2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31.10.2017.,</w:t>
      </w:r>
      <w:r>
        <w:rPr>
          <w:rFonts w:ascii="ACVCOW+ArialNovaCond"/>
          <w:color w:val="000000"/>
          <w:spacing w:val="-2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Nr.</w:t>
      </w:r>
      <w:r>
        <w:rPr>
          <w:rFonts w:ascii="ACVCOW+ArialNovaCond"/>
          <w:color w:val="000000"/>
          <w:spacing w:val="-2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45</w:t>
      </w:r>
      <w:r>
        <w:rPr>
          <w:rFonts w:ascii="ACVCOW+ArialNovaCond"/>
          <w:color w:val="000000"/>
          <w:spacing w:val="-2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(999),</w:t>
      </w:r>
      <w:r>
        <w:rPr>
          <w:rFonts w:ascii="ACVCOW+ArialNovaCond"/>
          <w:color w:val="000000"/>
          <w:spacing w:val="-2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pp.</w:t>
      </w:r>
    </w:p>
    <w:p w14:paraId="0F22F210" w14:textId="77777777" w:rsidR="00E61A06" w:rsidRDefault="00A4373B">
      <w:pPr>
        <w:framePr w:w="8193" w:wrap="auto" w:hAnchor="text" w:x="2520" w:y="1303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10.-17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Latvian).</w:t>
      </w:r>
    </w:p>
    <w:p w14:paraId="4AACFE58" w14:textId="77777777" w:rsidR="00E61A06" w:rsidRDefault="00A4373B">
      <w:pPr>
        <w:framePr w:w="8193" w:wrap="auto" w:hAnchor="text" w:x="2520" w:y="1303"/>
        <w:widowControl w:val="0"/>
        <w:autoSpaceDE w:val="0"/>
        <w:autoSpaceDN w:val="0"/>
        <w:spacing w:before="1" w:after="0" w:line="241" w:lineRule="exact"/>
        <w:jc w:val="left"/>
        <w:rPr>
          <w:rFonts w:ascii="ACVCOW+ArialNovaCond"/>
          <w:color w:val="000000"/>
          <w:sz w:val="20"/>
        </w:rPr>
      </w:pPr>
      <w:r>
        <w:rPr>
          <w:rFonts w:ascii="ACVCOW+ArialNovaCond"/>
          <w:color w:val="000000"/>
          <w:sz w:val="20"/>
        </w:rPr>
        <w:t>together</w:t>
      </w:r>
      <w:r>
        <w:rPr>
          <w:rFonts w:ascii="ACVCOW+ArialNovaCond"/>
          <w:color w:val="000000"/>
          <w:spacing w:val="96"/>
          <w:sz w:val="20"/>
        </w:rPr>
        <w:t xml:space="preserve"> </w:t>
      </w:r>
      <w:r>
        <w:rPr>
          <w:rFonts w:ascii="ACVCOW+ArialNovaCond"/>
          <w:color w:val="000000"/>
          <w:spacing w:val="-1"/>
          <w:sz w:val="20"/>
        </w:rPr>
        <w:t>with</w:t>
      </w:r>
      <w:r>
        <w:rPr>
          <w:rFonts w:ascii="ACVCOW+ArialNovaCond"/>
          <w:color w:val="000000"/>
          <w:spacing w:val="97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Jose</w:t>
      </w:r>
      <w:r>
        <w:rPr>
          <w:rFonts w:ascii="ACVCOW+ArialNovaCond"/>
          <w:color w:val="000000"/>
          <w:spacing w:val="95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R.</w:t>
      </w:r>
      <w:r>
        <w:rPr>
          <w:rFonts w:ascii="ACVCOW+ArialNovaCond"/>
          <w:color w:val="000000"/>
          <w:spacing w:val="96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Feris,</w:t>
      </w:r>
      <w:r>
        <w:rPr>
          <w:rFonts w:ascii="ACVCOW+ArialNovaCond"/>
          <w:color w:val="000000"/>
          <w:spacing w:val="96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“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Ускоренный</w:t>
      </w:r>
      <w:proofErr w:type="spellEnd"/>
      <w:r>
        <w:rPr>
          <w:rFonts w:ascii="ACVCOW+ArialNovaCond"/>
          <w:color w:val="000000"/>
          <w:spacing w:val="96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арбитраж</w:t>
      </w:r>
      <w:proofErr w:type="spellEnd"/>
      <w:r>
        <w:rPr>
          <w:rFonts w:ascii="ACVCOW+ArialNovaCond"/>
          <w:color w:val="000000"/>
          <w:spacing w:val="95"/>
          <w:sz w:val="20"/>
        </w:rPr>
        <w:t xml:space="preserve"> </w:t>
      </w:r>
      <w:r>
        <w:rPr>
          <w:rFonts w:ascii="ACVCOW+ArialNovaCond"/>
          <w:color w:val="000000"/>
          <w:spacing w:val="-1"/>
          <w:sz w:val="20"/>
        </w:rPr>
        <w:t>ICC:</w:t>
      </w:r>
      <w:r>
        <w:rPr>
          <w:rFonts w:ascii="ACVCOW+ArialNovaCond"/>
          <w:color w:val="000000"/>
          <w:spacing w:val="97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нововведения</w:t>
      </w:r>
      <w:proofErr w:type="spellEnd"/>
      <w:r>
        <w:rPr>
          <w:rFonts w:ascii="ACVCOW+ArialNovaCond"/>
          <w:color w:val="000000"/>
          <w:spacing w:val="96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и</w:t>
      </w:r>
      <w:r>
        <w:rPr>
          <w:rFonts w:ascii="ACVCOW+ArialNovaCond"/>
          <w:color w:val="000000"/>
          <w:spacing w:val="96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перспективы</w:t>
      </w:r>
      <w:proofErr w:type="spellEnd"/>
    </w:p>
    <w:p w14:paraId="69A64817" w14:textId="77777777" w:rsidR="00E61A06" w:rsidRDefault="00A4373B">
      <w:pPr>
        <w:framePr w:w="8193" w:wrap="auto" w:hAnchor="text" w:x="2520" w:y="1303"/>
        <w:widowControl w:val="0"/>
        <w:autoSpaceDE w:val="0"/>
        <w:autoSpaceDN w:val="0"/>
        <w:spacing w:before="1" w:after="0" w:line="241" w:lineRule="exact"/>
        <w:jc w:val="left"/>
        <w:rPr>
          <w:rFonts w:ascii="ACVCOW+ArialNovaCond"/>
          <w:color w:val="000000"/>
          <w:sz w:val="20"/>
        </w:rPr>
      </w:pPr>
      <w:proofErr w:type="spellStart"/>
      <w:r>
        <w:rPr>
          <w:rFonts w:ascii="ACVCOW+ArialNovaCond" w:hAnsi="ACVCOW+ArialNovaCond" w:cs="ACVCOW+ArialNovaCond"/>
          <w:color w:val="000000"/>
          <w:sz w:val="20"/>
        </w:rPr>
        <w:t>применения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”</w:t>
      </w:r>
      <w:r>
        <w:rPr>
          <w:rFonts w:ascii="ACVCOW+ArialNovaCond"/>
          <w:color w:val="000000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(“ICC</w:t>
      </w:r>
      <w:r>
        <w:rPr>
          <w:rFonts w:ascii="ACVCOW+ArialNovaCond"/>
          <w:color w:val="000000"/>
          <w:sz w:val="20"/>
        </w:rPr>
        <w:t xml:space="preserve"> Expedited</w:t>
      </w:r>
      <w:r>
        <w:rPr>
          <w:rFonts w:ascii="ACVCOW+ArialNovaCond"/>
          <w:color w:val="000000"/>
          <w:spacing w:val="3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Procedure:</w:t>
      </w:r>
      <w:r>
        <w:rPr>
          <w:rFonts w:ascii="ACVCOW+ArialNovaCond"/>
          <w:color w:val="000000"/>
          <w:spacing w:val="1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Innovations</w:t>
      </w:r>
      <w:r>
        <w:rPr>
          <w:rFonts w:ascii="ACVCOW+ArialNovaCond"/>
          <w:color w:val="000000"/>
          <w:spacing w:val="-1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and</w:t>
      </w:r>
      <w:r>
        <w:rPr>
          <w:rFonts w:ascii="ACVCOW+ArialNovaCond"/>
          <w:color w:val="000000"/>
          <w:spacing w:val="1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Application”),</w:t>
      </w:r>
      <w:r>
        <w:rPr>
          <w:rFonts w:ascii="ACVCOW+ArialNovaCond"/>
          <w:color w:val="000000"/>
          <w:spacing w:val="1"/>
          <w:sz w:val="20"/>
        </w:rPr>
        <w:t xml:space="preserve"> </w:t>
      </w:r>
      <w:r>
        <w:rPr>
          <w:rFonts w:ascii="ACVCOW+ArialNovaCond"/>
          <w:color w:val="000000"/>
          <w:spacing w:val="-1"/>
          <w:sz w:val="20"/>
        </w:rPr>
        <w:t>in</w:t>
      </w:r>
      <w:r>
        <w:rPr>
          <w:rFonts w:ascii="ACVCOW+ArialNovaCond"/>
          <w:color w:val="000000"/>
          <w:spacing w:val="1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Закон</w:t>
      </w:r>
      <w:proofErr w:type="spellEnd"/>
      <w:r>
        <w:rPr>
          <w:rFonts w:ascii="ACVCOW+ArialNovaCond"/>
          <w:color w:val="000000"/>
          <w:sz w:val="20"/>
        </w:rPr>
        <w:t xml:space="preserve"> (Law),</w:t>
      </w:r>
      <w:r>
        <w:rPr>
          <w:rFonts w:ascii="ACVCOW+ArialNovaCond"/>
          <w:color w:val="000000"/>
          <w:spacing w:val="1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September</w:t>
      </w:r>
    </w:p>
    <w:p w14:paraId="2B287731" w14:textId="77777777" w:rsidR="00E61A06" w:rsidRDefault="00A4373B">
      <w:pPr>
        <w:framePr w:w="8193" w:wrap="auto" w:hAnchor="text" w:x="2520" w:y="1303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2017,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pp.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186-197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Russian).</w:t>
      </w:r>
    </w:p>
    <w:p w14:paraId="4A716EAA" w14:textId="77777777" w:rsidR="00E61A06" w:rsidRDefault="00A4373B">
      <w:pPr>
        <w:framePr w:w="8187" w:wrap="auto" w:hAnchor="text" w:x="2520" w:y="2753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 w:hAnsi="EEEWBU+ArialNovaCond" w:cs="EEEWBU+ArialNovaCond"/>
          <w:color w:val="000000"/>
          <w:spacing w:val="-1"/>
          <w:sz w:val="20"/>
        </w:rPr>
        <w:t>“ICC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Court</w:t>
      </w:r>
      <w:r>
        <w:rPr>
          <w:rFonts w:ascii="EEEWBU+ArialNovaCond"/>
          <w:color w:val="000000"/>
          <w:spacing w:val="7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Arbitration”</w:t>
      </w:r>
      <w:r>
        <w:rPr>
          <w:rFonts w:ascii="EEEWBU+ArialNovaCond"/>
          <w:color w:val="000000"/>
          <w:spacing w:val="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Thomas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Cottier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and</w:t>
      </w:r>
      <w:r>
        <w:rPr>
          <w:rFonts w:ascii="EEEWBU+ArialNovaCond"/>
          <w:color w:val="000000"/>
          <w:spacing w:val="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Krista</w:t>
      </w:r>
      <w:r>
        <w:rPr>
          <w:rFonts w:ascii="EEEWBU+ArialNovaCond"/>
          <w:color w:val="000000"/>
          <w:spacing w:val="7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Nadakavukaren</w:t>
      </w:r>
      <w:proofErr w:type="spellEnd"/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Schefer</w:t>
      </w:r>
      <w:r>
        <w:rPr>
          <w:rFonts w:ascii="EEEWBU+ArialNovaCond"/>
          <w:color w:val="000000"/>
          <w:spacing w:val="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(eds.),</w:t>
      </w:r>
    </w:p>
    <w:p w14:paraId="7CAF3DC1" w14:textId="77777777" w:rsidR="00E61A06" w:rsidRDefault="00A4373B">
      <w:pPr>
        <w:framePr w:w="8187" w:wrap="auto" w:hAnchor="text" w:x="2520" w:y="2753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Elgar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Encyclopedia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 xml:space="preserve">of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Economic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Law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(Edward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Elgar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Publishing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2017),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pp.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307-310.</w:t>
      </w:r>
    </w:p>
    <w:p w14:paraId="69E118AF" w14:textId="77777777" w:rsidR="00E61A06" w:rsidRDefault="00A4373B">
      <w:pPr>
        <w:framePr w:w="707" w:wrap="auto" w:hAnchor="text" w:x="1440" w:y="3237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2016:</w:t>
      </w:r>
    </w:p>
    <w:p w14:paraId="7B7CF046" w14:textId="77777777" w:rsidR="00E61A06" w:rsidRDefault="00A4373B">
      <w:pPr>
        <w:framePr w:w="302" w:wrap="auto" w:hAnchor="text" w:x="2160" w:y="3504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031AB38E" w14:textId="77777777" w:rsidR="00E61A06" w:rsidRDefault="00A4373B">
      <w:pPr>
        <w:framePr w:w="302" w:wrap="auto" w:hAnchor="text" w:x="2160" w:y="3504"/>
        <w:widowControl w:val="0"/>
        <w:autoSpaceDE w:val="0"/>
        <w:autoSpaceDN w:val="0"/>
        <w:spacing w:before="258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32670775" w14:textId="77777777" w:rsidR="00E61A06" w:rsidRDefault="00A4373B">
      <w:pPr>
        <w:framePr w:w="8186" w:wrap="auto" w:hAnchor="text" w:x="2519" w:y="3480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Article</w:t>
      </w:r>
      <w:r>
        <w:rPr>
          <w:rFonts w:ascii="EEEWBU+ArialNovaCond"/>
          <w:color w:val="000000"/>
          <w:spacing w:val="33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“Que</w:t>
      </w:r>
      <w:r>
        <w:rPr>
          <w:rFonts w:ascii="EEEWBU+ArialNovaCond"/>
          <w:color w:val="000000"/>
          <w:spacing w:val="33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disent</w:t>
      </w:r>
      <w:proofErr w:type="spellEnd"/>
      <w:r>
        <w:rPr>
          <w:rFonts w:ascii="EEEWBU+ArialNovaCond"/>
          <w:color w:val="000000"/>
          <w:spacing w:val="3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les</w:t>
      </w:r>
      <w:r>
        <w:rPr>
          <w:rFonts w:ascii="EEEWBU+ArialNovaCond"/>
          <w:color w:val="000000"/>
          <w:spacing w:val="33"/>
          <w:sz w:val="20"/>
        </w:rPr>
        <w:t xml:space="preserve"> </w:t>
      </w:r>
      <w:proofErr w:type="spellStart"/>
      <w:r>
        <w:rPr>
          <w:rFonts w:ascii="EEEWBU+ArialNovaCond"/>
          <w:color w:val="000000"/>
          <w:spacing w:val="1"/>
          <w:sz w:val="20"/>
        </w:rPr>
        <w:t>lois</w:t>
      </w:r>
      <w:proofErr w:type="spellEnd"/>
      <w:r>
        <w:rPr>
          <w:rFonts w:ascii="EEEWBU+ArialNovaCond"/>
          <w:color w:val="000000"/>
          <w:spacing w:val="3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sur</w:t>
      </w:r>
      <w:r>
        <w:rPr>
          <w:rFonts w:ascii="EEEWBU+ArialNovaCond"/>
          <w:color w:val="000000"/>
          <w:spacing w:val="3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les</w:t>
      </w:r>
      <w:r>
        <w:rPr>
          <w:rFonts w:ascii="EEEWBU+ArialNovaCond"/>
          <w:color w:val="000000"/>
          <w:spacing w:val="3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institutions</w:t>
      </w:r>
      <w:r>
        <w:rPr>
          <w:rFonts w:ascii="EEEWBU+ArialNovaCond"/>
          <w:color w:val="000000"/>
          <w:spacing w:val="33"/>
          <w:sz w:val="20"/>
        </w:rPr>
        <w:t xml:space="preserve"> </w:t>
      </w:r>
      <w:proofErr w:type="spellStart"/>
      <w:proofErr w:type="gramStart"/>
      <w:r>
        <w:rPr>
          <w:rFonts w:ascii="EEEWBU+ArialNovaCond" w:hAnsi="EEEWBU+ArialNovaCond" w:cs="EEEWBU+ArialNovaCond"/>
          <w:color w:val="000000"/>
          <w:sz w:val="20"/>
        </w:rPr>
        <w:t>d’arbitrage</w:t>
      </w:r>
      <w:proofErr w:type="spellEnd"/>
      <w:r>
        <w:rPr>
          <w:rFonts w:ascii="EEEWBU+ArialNovaCond"/>
          <w:color w:val="000000"/>
          <w:spacing w:val="35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pacing w:val="-1"/>
          <w:sz w:val="20"/>
        </w:rPr>
        <w:t>?</w:t>
      </w:r>
      <w:proofErr w:type="gramEnd"/>
      <w:r>
        <w:rPr>
          <w:rFonts w:ascii="EEEWBU+ArialNovaCond" w:hAnsi="EEEWBU+ArialNovaCond" w:cs="EEEWBU+ArialNovaCond"/>
          <w:color w:val="000000"/>
          <w:spacing w:val="-1"/>
          <w:sz w:val="20"/>
        </w:rPr>
        <w:t>”,</w:t>
      </w:r>
      <w:r>
        <w:rPr>
          <w:rFonts w:ascii="EEEWBU+ArialNovaCond"/>
          <w:color w:val="000000"/>
          <w:spacing w:val="35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La</w:t>
      </w:r>
      <w:r>
        <w:rPr>
          <w:rFonts w:ascii="EEEWBU+ArialNovaCond"/>
          <w:color w:val="000000"/>
          <w:spacing w:val="32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Lettre</w:t>
      </w:r>
      <w:proofErr w:type="spellEnd"/>
      <w:r>
        <w:rPr>
          <w:rFonts w:ascii="EEEWBU+ArialNovaCond"/>
          <w:color w:val="000000"/>
          <w:spacing w:val="3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de</w:t>
      </w:r>
      <w:r>
        <w:rPr>
          <w:rFonts w:ascii="EEEWBU+ArialNovaCond"/>
          <w:color w:val="000000"/>
          <w:spacing w:val="3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la</w:t>
      </w:r>
      <w:r>
        <w:rPr>
          <w:rFonts w:ascii="EEEWBU+ArialNovaCond"/>
          <w:color w:val="000000"/>
          <w:spacing w:val="3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Chambre</w:t>
      </w:r>
      <w:r>
        <w:rPr>
          <w:rFonts w:ascii="EEEWBU+ArialNovaCond"/>
          <w:color w:val="000000"/>
          <w:spacing w:val="35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arbitrale</w:t>
      </w:r>
      <w:proofErr w:type="spellEnd"/>
    </w:p>
    <w:p w14:paraId="3595E82D" w14:textId="77777777" w:rsidR="00E61A06" w:rsidRDefault="00A4373B">
      <w:pPr>
        <w:framePr w:w="8186" w:wrap="auto" w:hAnchor="text" w:x="2519" w:y="3480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EEEWBU+ArialNovaCond"/>
          <w:color w:val="000000"/>
          <w:sz w:val="20"/>
        </w:rPr>
        <w:t>internationale</w:t>
      </w:r>
      <w:proofErr w:type="spellEnd"/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de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Paris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pacing w:val="1"/>
          <w:sz w:val="20"/>
        </w:rPr>
        <w:t>n°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12,</w:t>
      </w:r>
      <w:r>
        <w:rPr>
          <w:rFonts w:ascii="EEEWBU+ArialNovaCond"/>
          <w:color w:val="000000"/>
          <w:sz w:val="20"/>
        </w:rPr>
        <w:t xml:space="preserve"> </w:t>
      </w:r>
      <w:proofErr w:type="spellStart"/>
      <w:r>
        <w:rPr>
          <w:rFonts w:ascii="EEEWBU+ArialNovaCond" w:hAnsi="EEEWBU+ArialNovaCond" w:cs="EEEWBU+ArialNovaCond"/>
          <w:color w:val="000000"/>
          <w:sz w:val="20"/>
        </w:rPr>
        <w:t>decémbre</w:t>
      </w:r>
      <w:proofErr w:type="spellEnd"/>
      <w:r>
        <w:rPr>
          <w:rFonts w:ascii="EEEWBU+ArialNovaCond"/>
          <w:color w:val="000000"/>
          <w:spacing w:val="55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2016,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pp.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18-20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proofErr w:type="gramStart"/>
      <w:r>
        <w:rPr>
          <w:rFonts w:ascii="EEEWBU+ArialNovaCond"/>
          <w:color w:val="000000"/>
          <w:sz w:val="20"/>
        </w:rPr>
        <w:t xml:space="preserve">( </w:t>
      </w:r>
      <w:r>
        <w:rPr>
          <w:rFonts w:ascii="EEEWBU+ArialNovaCond"/>
          <w:color w:val="000000"/>
          <w:spacing w:val="-3"/>
          <w:sz w:val="20"/>
        </w:rPr>
        <w:t>in</w:t>
      </w:r>
      <w:proofErr w:type="gramEnd"/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French).</w:t>
      </w:r>
    </w:p>
    <w:p w14:paraId="52F8DA91" w14:textId="77777777" w:rsidR="00E61A06" w:rsidRDefault="00A4373B">
      <w:pPr>
        <w:framePr w:w="8186" w:wrap="auto" w:hAnchor="text" w:x="2519" w:y="3480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Article</w:t>
      </w:r>
      <w:r>
        <w:rPr>
          <w:rFonts w:ascii="EEEWBU+ArialNovaCond"/>
          <w:color w:val="000000"/>
          <w:spacing w:val="62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“Arbitration</w:t>
      </w:r>
      <w:r>
        <w:rPr>
          <w:rFonts w:ascii="EEEWBU+ArialNovaCond"/>
          <w:color w:val="000000"/>
          <w:spacing w:val="6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Institutions:</w:t>
      </w:r>
      <w:r>
        <w:rPr>
          <w:rFonts w:ascii="EEEWBU+ArialNovaCond"/>
          <w:color w:val="000000"/>
          <w:spacing w:val="6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Legal</w:t>
      </w:r>
      <w:r>
        <w:rPr>
          <w:rFonts w:ascii="EEEWBU+ArialNovaCond"/>
          <w:color w:val="000000"/>
          <w:spacing w:val="6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Status,</w:t>
      </w:r>
      <w:r>
        <w:rPr>
          <w:rFonts w:ascii="EEEWBU+ArialNovaCond"/>
          <w:color w:val="000000"/>
          <w:spacing w:val="6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Attributes,</w:t>
      </w:r>
      <w:r>
        <w:rPr>
          <w:rFonts w:ascii="EEEWBU+ArialNovaCond"/>
          <w:color w:val="000000"/>
          <w:spacing w:val="6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Regulatory</w:t>
      </w:r>
      <w:r>
        <w:rPr>
          <w:rFonts w:ascii="EEEWBU+ArialNovaCond"/>
          <w:color w:val="000000"/>
          <w:spacing w:val="62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Supervision”,</w:t>
      </w:r>
      <w:r>
        <w:rPr>
          <w:rFonts w:ascii="EEEWBU+ArialNovaCond"/>
          <w:color w:val="000000"/>
          <w:spacing w:val="6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</w:p>
    <w:p w14:paraId="2FE5CCCF" w14:textId="77777777" w:rsidR="00E61A06" w:rsidRDefault="00A4373B">
      <w:pPr>
        <w:framePr w:w="8186" w:wrap="auto" w:hAnchor="text" w:x="2519" w:y="3480"/>
        <w:widowControl w:val="0"/>
        <w:autoSpaceDE w:val="0"/>
        <w:autoSpaceDN w:val="0"/>
        <w:spacing w:before="1" w:after="0" w:line="241" w:lineRule="exact"/>
        <w:jc w:val="left"/>
        <w:rPr>
          <w:rFonts w:ascii="ACVCOW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Law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Review,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2016,</w:t>
      </w:r>
      <w:r>
        <w:rPr>
          <w:rFonts w:ascii="EEEWBU+ArialNovaCond"/>
          <w:color w:val="000000"/>
          <w:spacing w:val="1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Vol.</w:t>
      </w:r>
      <w:r>
        <w:rPr>
          <w:rFonts w:ascii="EEEWBU+ArialNovaCond"/>
          <w:color w:val="000000"/>
          <w:spacing w:val="1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19,</w:t>
      </w:r>
      <w:r>
        <w:rPr>
          <w:rFonts w:ascii="EEEWBU+ArialNovaCond"/>
          <w:color w:val="000000"/>
          <w:spacing w:val="1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Issue</w:t>
      </w:r>
      <w:r>
        <w:rPr>
          <w:rFonts w:ascii="EEEWBU+ArialNovaCond"/>
          <w:color w:val="000000"/>
          <w:spacing w:val="1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4,</w:t>
      </w:r>
      <w:r>
        <w:rPr>
          <w:rFonts w:ascii="EEEWBU+ArialNovaCond"/>
          <w:color w:val="000000"/>
          <w:spacing w:val="1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pp.</w:t>
      </w:r>
      <w:r>
        <w:rPr>
          <w:rFonts w:ascii="EEEWBU+ArialNovaCond"/>
          <w:color w:val="000000"/>
          <w:spacing w:val="1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102-112;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pacing w:val="-1"/>
          <w:sz w:val="20"/>
        </w:rPr>
        <w:t>“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Арбитражные</w:t>
      </w:r>
      <w:proofErr w:type="spellEnd"/>
      <w:r>
        <w:rPr>
          <w:rFonts w:ascii="ACVCOW+ArialNovaCond"/>
          <w:color w:val="000000"/>
          <w:spacing w:val="11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институты</w:t>
      </w:r>
      <w:proofErr w:type="spellEnd"/>
      <w:r>
        <w:rPr>
          <w:rFonts w:ascii="EEEWBU+ArialNovaCond"/>
          <w:color w:val="000000"/>
          <w:sz w:val="20"/>
        </w:rPr>
        <w:t>:</w:t>
      </w:r>
      <w:r>
        <w:rPr>
          <w:rFonts w:ascii="EEEWBU+ArialNovaCond"/>
          <w:color w:val="000000"/>
          <w:spacing w:val="12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правовой</w:t>
      </w:r>
      <w:proofErr w:type="spellEnd"/>
    </w:p>
    <w:p w14:paraId="1DEEFCC4" w14:textId="77777777" w:rsidR="00E61A06" w:rsidRDefault="00A4373B">
      <w:pPr>
        <w:framePr w:w="8186" w:wrap="auto" w:hAnchor="text" w:x="2519" w:y="3480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ACVCOW+ArialNovaCond" w:hAnsi="ACVCOW+ArialNovaCond" w:cs="ACVCOW+ArialNovaCond"/>
          <w:color w:val="000000"/>
          <w:sz w:val="20"/>
        </w:rPr>
        <w:t>статус</w:t>
      </w:r>
      <w:proofErr w:type="spellEnd"/>
      <w:r>
        <w:rPr>
          <w:rFonts w:ascii="EEEWBU+ArialNovaCond"/>
          <w:color w:val="000000"/>
          <w:sz w:val="20"/>
        </w:rPr>
        <w:t xml:space="preserve">,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создание</w:t>
      </w:r>
      <w:proofErr w:type="spellEnd"/>
      <w:r>
        <w:rPr>
          <w:rFonts w:ascii="EEEWBU+ArialNovaCond"/>
          <w:color w:val="000000"/>
          <w:sz w:val="20"/>
        </w:rPr>
        <w:t xml:space="preserve">,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обязательные</w:t>
      </w:r>
      <w:proofErr w:type="spellEnd"/>
      <w:r>
        <w:rPr>
          <w:rFonts w:ascii="ACVCOW+ArialNovaCond"/>
          <w:color w:val="000000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требования</w:t>
      </w:r>
      <w:proofErr w:type="spellEnd"/>
      <w:r>
        <w:rPr>
          <w:rFonts w:ascii="EEEWBU+ArialNovaCond"/>
          <w:color w:val="000000"/>
          <w:sz w:val="20"/>
        </w:rPr>
        <w:t xml:space="preserve">,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надзор</w:t>
      </w:r>
      <w:proofErr w:type="spellEnd"/>
      <w:r>
        <w:rPr>
          <w:rFonts w:ascii="ACVCOW+ArialNovaCond"/>
          <w:color w:val="000000"/>
          <w:spacing w:val="1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pacing w:val="1"/>
          <w:sz w:val="20"/>
        </w:rPr>
        <w:t>за</w:t>
      </w:r>
      <w:proofErr w:type="spellEnd"/>
      <w:r>
        <w:rPr>
          <w:rFonts w:ascii="ACVCOW+ArialNovaCond"/>
          <w:color w:val="000000"/>
          <w:spacing w:val="-1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деятельностью</w:t>
      </w:r>
      <w:proofErr w:type="spellEnd"/>
      <w:r>
        <w:rPr>
          <w:rFonts w:ascii="EEEWBU+ArialNovaCond" w:hAnsi="EEEWBU+ArialNovaCond" w:cs="EEEWBU+ArialNovaCond"/>
          <w:color w:val="000000"/>
          <w:spacing w:val="-1"/>
          <w:sz w:val="20"/>
        </w:rPr>
        <w:t>”,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журнал</w:t>
      </w:r>
      <w:proofErr w:type="spellEnd"/>
      <w:r>
        <w:rPr>
          <w:rFonts w:ascii="ACVCOW+ArialNovaCond"/>
          <w:color w:val="000000"/>
          <w:spacing w:val="1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Третейский</w:t>
      </w:r>
      <w:proofErr w:type="spellEnd"/>
      <w:r>
        <w:rPr>
          <w:rFonts w:ascii="ACVCOW+ArialNovaCond"/>
          <w:color w:val="000000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суд</w:t>
      </w:r>
      <w:proofErr w:type="spellEnd"/>
      <w:r>
        <w:rPr>
          <w:rFonts w:ascii="EEEWBU+ArialNovaCond"/>
          <w:color w:val="000000"/>
          <w:sz w:val="20"/>
        </w:rPr>
        <w:t>,</w:t>
      </w:r>
    </w:p>
    <w:p w14:paraId="74639D54" w14:textId="77777777" w:rsidR="00E61A06" w:rsidRDefault="00A4373B">
      <w:pPr>
        <w:framePr w:w="8186" w:wrap="auto" w:hAnchor="text" w:x="2519" w:y="3480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2016,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No.</w:t>
      </w:r>
      <w:r>
        <w:rPr>
          <w:rFonts w:ascii="EEEWBU+ArialNovaCond"/>
          <w:color w:val="000000"/>
          <w:spacing w:val="1"/>
          <w:sz w:val="20"/>
        </w:rPr>
        <w:t xml:space="preserve"> 2/3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(104/105), pp.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54-75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(in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Russian).</w:t>
      </w:r>
    </w:p>
    <w:p w14:paraId="2C978D36" w14:textId="77777777" w:rsidR="00E61A06" w:rsidRDefault="00A4373B">
      <w:pPr>
        <w:framePr w:w="303" w:wrap="auto" w:hAnchor="text" w:x="2159" w:y="4956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4D112775" w14:textId="77777777" w:rsidR="00E61A06" w:rsidRDefault="00A4373B">
      <w:pPr>
        <w:framePr w:w="303" w:wrap="auto" w:hAnchor="text" w:x="2159" w:y="4956"/>
        <w:widowControl w:val="0"/>
        <w:autoSpaceDE w:val="0"/>
        <w:autoSpaceDN w:val="0"/>
        <w:spacing w:before="50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2623A15A" w14:textId="77777777" w:rsidR="00E61A06" w:rsidRDefault="00A4373B">
      <w:pPr>
        <w:framePr w:w="303" w:wrap="auto" w:hAnchor="text" w:x="2159" w:y="4956"/>
        <w:widowControl w:val="0"/>
        <w:autoSpaceDE w:val="0"/>
        <w:autoSpaceDN w:val="0"/>
        <w:spacing w:before="50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3FF1B81C" w14:textId="77777777" w:rsidR="00E61A06" w:rsidRDefault="00A4373B">
      <w:pPr>
        <w:framePr w:w="8189" w:wrap="auto" w:hAnchor="text" w:x="2519" w:y="4932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together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with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Inga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Kacevska</w:t>
      </w:r>
      <w:proofErr w:type="spellEnd"/>
      <w:r>
        <w:rPr>
          <w:rFonts w:ascii="EEEWBU+ArialNovaCond"/>
          <w:color w:val="000000"/>
          <w:sz w:val="20"/>
        </w:rPr>
        <w:t>: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Chapter</w:t>
      </w:r>
      <w:r>
        <w:rPr>
          <w:rFonts w:ascii="EEEWBU+ArialNovaCond"/>
          <w:color w:val="000000"/>
          <w:spacing w:val="1"/>
          <w:sz w:val="20"/>
        </w:rPr>
        <w:t xml:space="preserve"> on</w:t>
      </w:r>
      <w:r>
        <w:rPr>
          <w:rFonts w:ascii="EEEWBU+ArialNovaCond"/>
          <w:color w:val="000000"/>
          <w:sz w:val="20"/>
        </w:rPr>
        <w:t xml:space="preserve"> Latvia,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“World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Reporter”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(eds.</w:t>
      </w:r>
      <w:r>
        <w:rPr>
          <w:rFonts w:ascii="EEEWBU+ArialNovaCond"/>
          <w:color w:val="000000"/>
          <w:spacing w:val="1"/>
          <w:sz w:val="20"/>
        </w:rPr>
        <w:t xml:space="preserve"> L.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Mistelis</w:t>
      </w:r>
      <w:r>
        <w:rPr>
          <w:rFonts w:ascii="EEEWBU+ArialNovaCond"/>
          <w:color w:val="000000"/>
          <w:sz w:val="20"/>
        </w:rPr>
        <w:t xml:space="preserve"> and</w:t>
      </w:r>
    </w:p>
    <w:p w14:paraId="3730EFC7" w14:textId="77777777" w:rsidR="00E61A06" w:rsidRDefault="00A4373B">
      <w:pPr>
        <w:framePr w:w="8189" w:wrap="auto" w:hAnchor="text" w:x="2519" w:y="4932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L.</w:t>
      </w:r>
      <w:r>
        <w:rPr>
          <w:rFonts w:ascii="EEEWBU+ArialNovaCond"/>
          <w:color w:val="000000"/>
          <w:sz w:val="20"/>
        </w:rPr>
        <w:t xml:space="preserve"> Shore), </w:t>
      </w:r>
      <w:r>
        <w:rPr>
          <w:rFonts w:ascii="EEEWBU+ArialNovaCond"/>
          <w:color w:val="000000"/>
          <w:spacing w:val="2"/>
          <w:sz w:val="20"/>
        </w:rPr>
        <w:t>2</w:t>
      </w:r>
      <w:r>
        <w:rPr>
          <w:rFonts w:ascii="EEEWBU+ArialNovaCond"/>
          <w:color w:val="000000"/>
          <w:sz w:val="18"/>
          <w:vertAlign w:val="superscript"/>
        </w:rPr>
        <w:t>nd</w:t>
      </w:r>
      <w:r>
        <w:rPr>
          <w:rFonts w:ascii="EEEWBU+ArialNovaCond"/>
          <w:color w:val="000000"/>
          <w:spacing w:val="22"/>
          <w:sz w:val="18"/>
          <w:vertAlign w:val="superscript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ed.,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JurisPublisher</w:t>
      </w:r>
      <w:proofErr w:type="spellEnd"/>
      <w:r>
        <w:rPr>
          <w:rFonts w:ascii="EEEWBU+ArialNovaCond"/>
          <w:color w:val="000000"/>
          <w:sz w:val="20"/>
        </w:rPr>
        <w:t xml:space="preserve">, </w:t>
      </w:r>
      <w:r>
        <w:rPr>
          <w:rFonts w:ascii="EEEWBU+ArialNovaCond"/>
          <w:color w:val="000000"/>
          <w:spacing w:val="1"/>
          <w:sz w:val="20"/>
        </w:rPr>
        <w:t>2016.</w:t>
      </w:r>
    </w:p>
    <w:p w14:paraId="6B6B6475" w14:textId="77777777" w:rsidR="00E61A06" w:rsidRDefault="00A4373B">
      <w:pPr>
        <w:framePr w:w="708" w:wrap="auto" w:hAnchor="text" w:x="1439" w:y="5414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2015:</w:t>
      </w:r>
    </w:p>
    <w:p w14:paraId="11F9BB11" w14:textId="77777777" w:rsidR="00E61A06" w:rsidRDefault="00A4373B">
      <w:pPr>
        <w:framePr w:w="708" w:wrap="auto" w:hAnchor="text" w:x="1439" w:y="5414"/>
        <w:widowControl w:val="0"/>
        <w:autoSpaceDE w:val="0"/>
        <w:autoSpaceDN w:val="0"/>
        <w:spacing w:before="1696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2014:</w:t>
      </w:r>
    </w:p>
    <w:p w14:paraId="348A37A5" w14:textId="77777777" w:rsidR="00E61A06" w:rsidRDefault="00A4373B">
      <w:pPr>
        <w:framePr w:w="8190" w:wrap="auto" w:hAnchor="text" w:x="2520" w:y="5656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 xml:space="preserve">together </w:t>
      </w:r>
      <w:r>
        <w:rPr>
          <w:rFonts w:ascii="EEEWBU+ArialNovaCond"/>
          <w:color w:val="000000"/>
          <w:spacing w:val="-1"/>
          <w:sz w:val="20"/>
        </w:rPr>
        <w:t>with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Vladimir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Khvalei</w:t>
      </w:r>
      <w:proofErr w:type="spellEnd"/>
      <w:r>
        <w:rPr>
          <w:rFonts w:ascii="EEEWBU+ArialNovaCond"/>
          <w:color w:val="000000"/>
          <w:sz w:val="20"/>
        </w:rPr>
        <w:t xml:space="preserve">, </w:t>
      </w:r>
      <w:r>
        <w:rPr>
          <w:rFonts w:ascii="EEEWBU+ArialNovaCond" w:hAnsi="EEEWBU+ArialNovaCond" w:cs="EEEWBU+ArialNovaCond"/>
          <w:color w:val="000000"/>
          <w:spacing w:val="-1"/>
          <w:sz w:val="20"/>
        </w:rPr>
        <w:t>“ICC</w:t>
      </w:r>
      <w:r>
        <w:rPr>
          <w:rFonts w:ascii="EEEWBU+ArialNovaCond"/>
          <w:color w:val="000000"/>
          <w:sz w:val="20"/>
        </w:rPr>
        <w:t xml:space="preserve"> Arbitration: Neither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Cheaper </w:t>
      </w:r>
      <w:proofErr w:type="gramStart"/>
      <w:r>
        <w:rPr>
          <w:rFonts w:ascii="EEEWBU+ArialNovaCond"/>
          <w:color w:val="000000"/>
          <w:sz w:val="20"/>
        </w:rPr>
        <w:t>Nor</w:t>
      </w:r>
      <w:proofErr w:type="gramEnd"/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Faster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–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Why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Then?”,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</w:p>
    <w:p w14:paraId="35857ED2" w14:textId="77777777" w:rsidR="00E61A06" w:rsidRDefault="00A4373B">
      <w:pPr>
        <w:framePr w:w="8190" w:wrap="auto" w:hAnchor="text" w:x="2520" w:y="5656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TTBUPS+ArialNovaCond-Italic"/>
          <w:color w:val="000000"/>
          <w:sz w:val="20"/>
        </w:rPr>
        <w:t>International</w:t>
      </w:r>
      <w:r>
        <w:rPr>
          <w:rFonts w:ascii="TTBUPS+ArialNovaCond-Italic"/>
          <w:color w:val="000000"/>
          <w:spacing w:val="-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Arbitration Under Review.</w:t>
      </w:r>
      <w:r>
        <w:rPr>
          <w:rFonts w:ascii="TTBUPS+ArialNovaCond-Italic"/>
          <w:color w:val="000000"/>
          <w:spacing w:val="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Essays</w:t>
      </w:r>
      <w:r>
        <w:rPr>
          <w:rFonts w:ascii="TTBUPS+ArialNovaCond-Italic"/>
          <w:color w:val="000000"/>
          <w:spacing w:val="-1"/>
          <w:sz w:val="20"/>
        </w:rPr>
        <w:t xml:space="preserve"> in</w:t>
      </w:r>
      <w:r>
        <w:rPr>
          <w:rFonts w:ascii="TTBUPS+ArialNovaCond-Italic"/>
          <w:color w:val="000000"/>
          <w:spacing w:val="1"/>
          <w:sz w:val="20"/>
        </w:rPr>
        <w:t xml:space="preserve"> </w:t>
      </w:r>
      <w:proofErr w:type="spellStart"/>
      <w:r>
        <w:rPr>
          <w:rFonts w:ascii="TTBUPS+ArialNovaCond-Italic"/>
          <w:color w:val="000000"/>
          <w:spacing w:val="1"/>
          <w:sz w:val="20"/>
        </w:rPr>
        <w:t>honour</w:t>
      </w:r>
      <w:proofErr w:type="spellEnd"/>
      <w:r>
        <w:rPr>
          <w:rFonts w:ascii="TTBUPS+ArialNovaCond-Italic"/>
          <w:color w:val="000000"/>
          <w:sz w:val="20"/>
        </w:rPr>
        <w:t xml:space="preserve"> </w:t>
      </w:r>
      <w:r>
        <w:rPr>
          <w:rFonts w:ascii="TTBUPS+ArialNovaCond-Italic"/>
          <w:color w:val="000000"/>
          <w:spacing w:val="1"/>
          <w:sz w:val="20"/>
        </w:rPr>
        <w:t>of</w:t>
      </w:r>
      <w:r>
        <w:rPr>
          <w:rFonts w:ascii="TTBUPS+ArialNovaCond-Italic"/>
          <w:color w:val="000000"/>
          <w:spacing w:val="-2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 xml:space="preserve">John </w:t>
      </w:r>
      <w:r>
        <w:rPr>
          <w:rFonts w:ascii="TTBUPS+ArialNovaCond-Italic"/>
          <w:color w:val="000000"/>
          <w:spacing w:val="-1"/>
          <w:sz w:val="20"/>
        </w:rPr>
        <w:t>Beechey</w:t>
      </w:r>
      <w:r>
        <w:rPr>
          <w:rFonts w:ascii="EEEWBU+ArialNovaCond"/>
          <w:color w:val="000000"/>
          <w:sz w:val="20"/>
        </w:rPr>
        <w:t>, ICC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Publication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No.</w:t>
      </w:r>
    </w:p>
    <w:p w14:paraId="5D5F1BDF" w14:textId="77777777" w:rsidR="00E61A06" w:rsidRDefault="00A4373B">
      <w:pPr>
        <w:framePr w:w="8190" w:wrap="auto" w:hAnchor="text" w:x="2520" w:y="5656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772E,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2015, </w:t>
      </w:r>
      <w:r>
        <w:rPr>
          <w:rFonts w:ascii="EEEWBU+ArialNovaCond"/>
          <w:color w:val="000000"/>
          <w:spacing w:val="1"/>
          <w:sz w:val="20"/>
        </w:rPr>
        <w:t>pp.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215-226.</w:t>
      </w:r>
    </w:p>
    <w:p w14:paraId="24BD3532" w14:textId="77777777" w:rsidR="00E61A06" w:rsidRDefault="00A4373B">
      <w:pPr>
        <w:framePr w:w="8190" w:wrap="auto" w:hAnchor="text" w:x="2520" w:y="5656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 w:hAnsi="EEEWBU+ArialNovaCond" w:cs="EEEWBU+ArialNovaCond"/>
          <w:color w:val="000000"/>
          <w:sz w:val="20"/>
        </w:rPr>
        <w:t>“</w:t>
      </w:r>
      <w:proofErr w:type="spellStart"/>
      <w:r>
        <w:rPr>
          <w:rFonts w:ascii="EEEWBU+ArialNovaCond" w:hAnsi="EEEWBU+ArialNovaCond" w:cs="EEEWBU+ArialNovaCond"/>
          <w:color w:val="000000"/>
          <w:sz w:val="20"/>
        </w:rPr>
        <w:t>Lettonie</w:t>
      </w:r>
      <w:proofErr w:type="spellEnd"/>
      <w:r>
        <w:rPr>
          <w:rFonts w:ascii="EEEWBU+ArialNovaCond" w:hAnsi="EEEWBU+ArialNovaCond" w:cs="EEEWBU+ArialNovaCond"/>
          <w:color w:val="000000"/>
          <w:sz w:val="20"/>
        </w:rPr>
        <w:t>: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Le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principe</w:t>
      </w:r>
      <w:proofErr w:type="spellEnd"/>
      <w:r>
        <w:rPr>
          <w:rFonts w:ascii="EEEWBU+ArialNovaCond"/>
          <w:color w:val="000000"/>
          <w:spacing w:val="-1"/>
          <w:sz w:val="20"/>
        </w:rPr>
        <w:t xml:space="preserve"> </w:t>
      </w:r>
      <w:proofErr w:type="spellStart"/>
      <w:r>
        <w:rPr>
          <w:rFonts w:ascii="TTBUPS+ArialNovaCond-Italic" w:hAnsi="TTBUPS+ArialNovaCond-Italic" w:cs="TTBUPS+ArialNovaCond-Italic"/>
          <w:color w:val="000000"/>
          <w:sz w:val="20"/>
        </w:rPr>
        <w:t>compétence-compétence</w:t>
      </w:r>
      <w:proofErr w:type="spellEnd"/>
      <w:r>
        <w:rPr>
          <w:rFonts w:ascii="TTBUPS+ArialNovaCond-Italic"/>
          <w:color w:val="000000"/>
          <w:sz w:val="20"/>
        </w:rPr>
        <w:t xml:space="preserve"> </w:t>
      </w:r>
      <w:proofErr w:type="spellStart"/>
      <w:r>
        <w:rPr>
          <w:rFonts w:ascii="EEEWBU+ArialNovaCond" w:hAnsi="EEEWBU+ArialNovaCond" w:cs="EEEWBU+ArialNovaCond"/>
          <w:color w:val="000000"/>
          <w:sz w:val="20"/>
        </w:rPr>
        <w:t>n’exclut</w:t>
      </w:r>
      <w:proofErr w:type="spellEnd"/>
      <w:r>
        <w:rPr>
          <w:rFonts w:ascii="EEEWBU+ArialNovaCond"/>
          <w:color w:val="000000"/>
          <w:sz w:val="20"/>
        </w:rPr>
        <w:t xml:space="preserve"> pas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2"/>
          <w:sz w:val="20"/>
        </w:rPr>
        <w:t>le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recours</w:t>
      </w:r>
      <w:proofErr w:type="spellEnd"/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aux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tribunaux</w:t>
      </w:r>
      <w:proofErr w:type="spellEnd"/>
      <w:r>
        <w:rPr>
          <w:rFonts w:ascii="EEEWBU+ArialNovaCond"/>
          <w:color w:val="000000"/>
          <w:spacing w:val="-1"/>
          <w:sz w:val="20"/>
        </w:rPr>
        <w:t xml:space="preserve"> </w:t>
      </w:r>
      <w:proofErr w:type="spellStart"/>
      <w:r>
        <w:rPr>
          <w:rFonts w:ascii="EEEWBU+ArialNovaCond" w:hAnsi="EEEWBU+ArialNovaCond" w:cs="EEEWBU+ArialNovaCond"/>
          <w:color w:val="000000"/>
          <w:sz w:val="20"/>
        </w:rPr>
        <w:t>étatiques</w:t>
      </w:r>
      <w:proofErr w:type="spellEnd"/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pour</w:t>
      </w:r>
    </w:p>
    <w:p w14:paraId="09AE8A52" w14:textId="77777777" w:rsidR="00E61A06" w:rsidRDefault="00A4373B">
      <w:pPr>
        <w:framePr w:w="8190" w:wrap="auto" w:hAnchor="text" w:x="2520" w:y="5656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EEEWBU+ArialNovaCond"/>
          <w:color w:val="000000"/>
          <w:sz w:val="20"/>
        </w:rPr>
        <w:t>statuer</w:t>
      </w:r>
      <w:proofErr w:type="spellEnd"/>
      <w:r>
        <w:rPr>
          <w:rFonts w:ascii="EEEWBU+ArialNovaCond"/>
          <w:color w:val="000000"/>
          <w:spacing w:val="5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sur</w:t>
      </w:r>
      <w:r>
        <w:rPr>
          <w:rFonts w:ascii="EEEWBU+ArialNovaCond"/>
          <w:color w:val="000000"/>
          <w:spacing w:val="51"/>
          <w:sz w:val="20"/>
        </w:rPr>
        <w:t xml:space="preserve"> </w:t>
      </w:r>
      <w:r>
        <w:rPr>
          <w:rFonts w:ascii="EEEWBU+ArialNovaCond"/>
          <w:color w:val="000000"/>
          <w:spacing w:val="2"/>
          <w:sz w:val="20"/>
        </w:rPr>
        <w:t>la</w:t>
      </w:r>
      <w:r>
        <w:rPr>
          <w:rFonts w:ascii="EEEWBU+ArialNovaCond"/>
          <w:color w:val="000000"/>
          <w:spacing w:val="48"/>
          <w:sz w:val="20"/>
        </w:rPr>
        <w:t xml:space="preserve"> </w:t>
      </w:r>
      <w:proofErr w:type="spellStart"/>
      <w:r>
        <w:rPr>
          <w:rFonts w:ascii="EEEWBU+ArialNovaCond" w:hAnsi="EEEWBU+ArialNovaCond" w:cs="EEEWBU+ArialNovaCond"/>
          <w:color w:val="000000"/>
          <w:sz w:val="20"/>
        </w:rPr>
        <w:t>validité</w:t>
      </w:r>
      <w:proofErr w:type="spellEnd"/>
      <w:r>
        <w:rPr>
          <w:rFonts w:ascii="EEEWBU+ArialNovaCond"/>
          <w:color w:val="000000"/>
          <w:spacing w:val="50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de</w:t>
      </w:r>
      <w:r>
        <w:rPr>
          <w:rFonts w:ascii="EEEWBU+ArialNovaCond"/>
          <w:color w:val="000000"/>
          <w:spacing w:val="5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la</w:t>
      </w:r>
      <w:r>
        <w:rPr>
          <w:rFonts w:ascii="EEEWBU+ArialNovaCond"/>
          <w:color w:val="000000"/>
          <w:spacing w:val="5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clause</w:t>
      </w:r>
      <w:r>
        <w:rPr>
          <w:rFonts w:ascii="EEEWBU+ArialNovaCond"/>
          <w:color w:val="000000"/>
          <w:spacing w:val="50"/>
          <w:sz w:val="20"/>
        </w:rPr>
        <w:t xml:space="preserve"> </w:t>
      </w:r>
      <w:proofErr w:type="spellStart"/>
      <w:r>
        <w:rPr>
          <w:rFonts w:ascii="EEEWBU+ArialNovaCond" w:hAnsi="EEEWBU+ArialNovaCond" w:cs="EEEWBU+ArialNovaCond"/>
          <w:color w:val="000000"/>
          <w:sz w:val="20"/>
        </w:rPr>
        <w:t>compromissoire</w:t>
      </w:r>
      <w:proofErr w:type="spellEnd"/>
      <w:r>
        <w:rPr>
          <w:rFonts w:ascii="EEEWBU+ArialNovaCond" w:hAnsi="EEEWBU+ArialNovaCond" w:cs="EEEWBU+ArialNovaCond"/>
          <w:color w:val="000000"/>
          <w:sz w:val="20"/>
        </w:rPr>
        <w:t>”</w:t>
      </w:r>
      <w:r>
        <w:rPr>
          <w:rFonts w:ascii="EEEWBU+ArialNovaCond"/>
          <w:color w:val="000000"/>
          <w:spacing w:val="5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(case-law</w:t>
      </w:r>
      <w:r>
        <w:rPr>
          <w:rFonts w:ascii="EEEWBU+ArialNovaCond"/>
          <w:color w:val="000000"/>
          <w:spacing w:val="5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review</w:t>
      </w:r>
      <w:r>
        <w:rPr>
          <w:rFonts w:ascii="EEEWBU+ArialNovaCond"/>
          <w:color w:val="000000"/>
          <w:spacing w:val="49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5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4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Decision</w:t>
      </w:r>
      <w:r>
        <w:rPr>
          <w:rFonts w:ascii="EEEWBU+ArialNovaCond"/>
          <w:color w:val="000000"/>
          <w:spacing w:val="5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4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</w:p>
    <w:p w14:paraId="07FD2663" w14:textId="77777777" w:rsidR="00E61A06" w:rsidRDefault="00A4373B">
      <w:pPr>
        <w:framePr w:w="8190" w:wrap="auto" w:hAnchor="text" w:x="2520" w:y="5656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Constitutional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Court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Latvia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</w:t>
      </w:r>
      <w:proofErr w:type="spellStart"/>
      <w:r>
        <w:rPr>
          <w:rFonts w:ascii="EEEWBU+ArialNovaCond"/>
          <w:color w:val="000000"/>
          <w:sz w:val="20"/>
        </w:rPr>
        <w:t>Satversmes</w:t>
      </w:r>
      <w:proofErr w:type="spellEnd"/>
      <w:r>
        <w:rPr>
          <w:rFonts w:ascii="EEEWBU+ArialNovaCond"/>
          <w:color w:val="000000"/>
          <w:spacing w:val="-8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tiesa</w:t>
      </w:r>
      <w:proofErr w:type="spellEnd"/>
      <w:r>
        <w:rPr>
          <w:rFonts w:ascii="EEEWBU+ArialNovaCond"/>
          <w:color w:val="000000"/>
          <w:sz w:val="20"/>
        </w:rPr>
        <w:t>)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28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November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2014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case</w:t>
      </w:r>
      <w:r>
        <w:rPr>
          <w:rFonts w:ascii="EEEWBU+ArialNovaCond"/>
          <w:color w:val="000000"/>
          <w:spacing w:val="-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No.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2014-09-01),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Les</w:t>
      </w:r>
    </w:p>
    <w:p w14:paraId="15B65918" w14:textId="77777777" w:rsidR="00E61A06" w:rsidRDefault="00A4373B">
      <w:pPr>
        <w:framePr w:w="8190" w:wrap="auto" w:hAnchor="text" w:x="2520" w:y="5656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Cahiers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de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proofErr w:type="spellStart"/>
      <w:r>
        <w:rPr>
          <w:rFonts w:ascii="EEEWBU+ArialNovaCond" w:hAnsi="EEEWBU+ArialNovaCond" w:cs="EEEWBU+ArialNovaCond"/>
          <w:color w:val="000000"/>
          <w:sz w:val="20"/>
        </w:rPr>
        <w:t>l’Arbitrage</w:t>
      </w:r>
      <w:proofErr w:type="spellEnd"/>
      <w:r>
        <w:rPr>
          <w:rFonts w:ascii="EEEWBU+ArialNovaCond" w:hAnsi="EEEWBU+ArialNovaCond" w:cs="EEEWBU+ArialNovaCond"/>
          <w:color w:val="000000"/>
          <w:sz w:val="20"/>
        </w:rPr>
        <w:t>/The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Paris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Journal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Arbitration, 2015(3),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pp.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493-503.</w:t>
      </w:r>
    </w:p>
    <w:p w14:paraId="0F8498E1" w14:textId="77777777" w:rsidR="00E61A06" w:rsidRDefault="00A4373B">
      <w:pPr>
        <w:framePr w:w="303" w:wrap="auto" w:hAnchor="text" w:x="2159" w:y="7795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6CE9BB30" w14:textId="77777777" w:rsidR="00E61A06" w:rsidRDefault="00A4373B">
      <w:pPr>
        <w:framePr w:w="303" w:wrap="auto" w:hAnchor="text" w:x="2159" w:y="7795"/>
        <w:widowControl w:val="0"/>
        <w:autoSpaceDE w:val="0"/>
        <w:autoSpaceDN w:val="0"/>
        <w:spacing w:before="743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5DBF1D44" w14:textId="77777777" w:rsidR="00E61A06" w:rsidRDefault="00A4373B">
      <w:pPr>
        <w:framePr w:w="303" w:wrap="auto" w:hAnchor="text" w:x="2159" w:y="7795"/>
        <w:widowControl w:val="0"/>
        <w:autoSpaceDE w:val="0"/>
        <w:autoSpaceDN w:val="0"/>
        <w:spacing w:before="743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07D2AB39" w14:textId="77777777" w:rsidR="00E61A06" w:rsidRDefault="00A4373B">
      <w:pPr>
        <w:framePr w:w="6913" w:wrap="auto" w:hAnchor="text" w:x="2519" w:y="7771"/>
        <w:widowControl w:val="0"/>
        <w:autoSpaceDE w:val="0"/>
        <w:autoSpaceDN w:val="0"/>
        <w:spacing w:before="0" w:after="0" w:line="241" w:lineRule="exact"/>
        <w:jc w:val="left"/>
        <w:rPr>
          <w:rFonts w:ascii="ACVCOW+ArialNovaCond"/>
          <w:color w:val="000000"/>
          <w:sz w:val="20"/>
        </w:rPr>
      </w:pPr>
      <w:r>
        <w:rPr>
          <w:rFonts w:ascii="EEEWBU+ArialNovaCond" w:hAnsi="EEEWBU+ArialNovaCond" w:cs="EEEWBU+ArialNovaCond"/>
          <w:color w:val="000000"/>
          <w:spacing w:val="-1"/>
          <w:sz w:val="20"/>
        </w:rPr>
        <w:t>“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Назначение</w:t>
      </w:r>
      <w:proofErr w:type="spellEnd"/>
      <w:r>
        <w:rPr>
          <w:rFonts w:ascii="ACVCOW+ArialNovaCond"/>
          <w:color w:val="000000"/>
          <w:spacing w:val="218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арбитров</w:t>
      </w:r>
      <w:proofErr w:type="spellEnd"/>
    </w:p>
    <w:p w14:paraId="37FF644D" w14:textId="77777777" w:rsidR="00E61A06" w:rsidRDefault="00A4373B">
      <w:pPr>
        <w:framePr w:w="6913" w:wrap="auto" w:hAnchor="text" w:x="2519" w:y="7771"/>
        <w:widowControl w:val="0"/>
        <w:autoSpaceDE w:val="0"/>
        <w:autoSpaceDN w:val="0"/>
        <w:spacing w:before="1" w:after="0" w:line="242" w:lineRule="exact"/>
        <w:jc w:val="left"/>
        <w:rPr>
          <w:rFonts w:ascii="EEEWBU+ArialNovaCond"/>
          <w:color w:val="000000"/>
          <w:sz w:val="20"/>
          <w:u w:val="single"/>
        </w:rPr>
      </w:pPr>
      <w:hyperlink r:id="rId28" w:history="1">
        <w:r>
          <w:rPr>
            <w:rFonts w:ascii="EEEWBU+ArialNovaCond"/>
            <w:color w:val="0563C1"/>
            <w:sz w:val="20"/>
            <w:u w:val="single"/>
          </w:rPr>
          <w:t>http://www.arbitrations.ru/press-centr/news/kakoy-budet-baza-dannykh-arbitrov-raa/</w:t>
        </w:r>
      </w:hyperlink>
    </w:p>
    <w:p w14:paraId="5BB7B975" w14:textId="77777777" w:rsidR="00E61A06" w:rsidRDefault="00A4373B">
      <w:pPr>
        <w:framePr w:w="327" w:wrap="auto" w:hAnchor="text" w:x="4857" w:y="7771"/>
        <w:widowControl w:val="0"/>
        <w:autoSpaceDE w:val="0"/>
        <w:autoSpaceDN w:val="0"/>
        <w:spacing w:before="0" w:after="0" w:line="241" w:lineRule="exact"/>
        <w:jc w:val="left"/>
        <w:rPr>
          <w:rFonts w:ascii="ACVCOW+ArialNovaCond"/>
          <w:color w:val="000000"/>
          <w:sz w:val="20"/>
        </w:rPr>
      </w:pPr>
      <w:r>
        <w:rPr>
          <w:rFonts w:ascii="ACVCOW+ArialNovaCond" w:hAnsi="ACVCOW+ArialNovaCond" w:cs="ACVCOW+ArialNovaCond"/>
          <w:color w:val="000000"/>
          <w:sz w:val="20"/>
        </w:rPr>
        <w:t>в</w:t>
      </w:r>
    </w:p>
    <w:p w14:paraId="3252B564" w14:textId="77777777" w:rsidR="00E61A06" w:rsidRDefault="00A4373B">
      <w:pPr>
        <w:framePr w:w="5486" w:wrap="auto" w:hAnchor="text" w:x="5219" w:y="7771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CVCOW+ArialNovaCond" w:hAnsi="ACVCOW+ArialNovaCond" w:cs="ACVCOW+ArialNovaCond"/>
          <w:color w:val="000000"/>
          <w:spacing w:val="-1"/>
          <w:sz w:val="20"/>
        </w:rPr>
        <w:t>РАА</w:t>
      </w:r>
      <w:r>
        <w:rPr>
          <w:rFonts w:ascii="ACVCOW+ArialNovaCond"/>
          <w:color w:val="000000"/>
          <w:spacing w:val="219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или</w:t>
      </w:r>
      <w:proofErr w:type="spellEnd"/>
      <w:r>
        <w:rPr>
          <w:rFonts w:ascii="ACVCOW+ArialNovaCond"/>
          <w:color w:val="000000"/>
          <w:spacing w:val="221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Размышления</w:t>
      </w:r>
      <w:proofErr w:type="spellEnd"/>
      <w:r>
        <w:rPr>
          <w:rFonts w:ascii="ACVCOW+ArialNovaCond"/>
          <w:color w:val="000000"/>
          <w:spacing w:val="218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на</w:t>
      </w:r>
      <w:proofErr w:type="spellEnd"/>
      <w:r>
        <w:rPr>
          <w:rFonts w:ascii="ACVCOW+ArialNovaCond"/>
          <w:color w:val="000000"/>
          <w:spacing w:val="217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тему</w:t>
      </w:r>
      <w:proofErr w:type="spellEnd"/>
      <w:r>
        <w:rPr>
          <w:rFonts w:ascii="ACVCOW+ArialNovaCond"/>
          <w:color w:val="000000"/>
          <w:spacing w:val="218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"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ищу</w:t>
      </w:r>
      <w:proofErr w:type="spellEnd"/>
      <w:r>
        <w:rPr>
          <w:rFonts w:ascii="ACVCOW+ArialNovaCond"/>
          <w:color w:val="000000"/>
          <w:spacing w:val="220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арбитра</w:t>
      </w:r>
      <w:proofErr w:type="spellEnd"/>
      <w:r>
        <w:rPr>
          <w:rFonts w:ascii="EEEWBU+ArialNovaCond" w:hAnsi="EEEWBU+ArialNovaCond" w:cs="EEEWBU+ArialNovaCond"/>
          <w:color w:val="000000"/>
          <w:sz w:val="20"/>
        </w:rPr>
        <w:t>"”,</w:t>
      </w:r>
    </w:p>
    <w:p w14:paraId="2A0588C8" w14:textId="77777777" w:rsidR="00E61A06" w:rsidRDefault="00A4373B">
      <w:pPr>
        <w:framePr w:w="5486" w:wrap="auto" w:hAnchor="text" w:x="5219" w:y="7771"/>
        <w:widowControl w:val="0"/>
        <w:autoSpaceDE w:val="0"/>
        <w:autoSpaceDN w:val="0"/>
        <w:spacing w:before="1" w:after="0" w:line="241" w:lineRule="exact"/>
        <w:ind w:left="4955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and</w:t>
      </w:r>
    </w:p>
    <w:p w14:paraId="315D3720" w14:textId="77777777" w:rsidR="00E61A06" w:rsidRDefault="00A4373B">
      <w:pPr>
        <w:framePr w:w="8187" w:wrap="auto" w:hAnchor="text" w:x="2520" w:y="8252"/>
        <w:widowControl w:val="0"/>
        <w:autoSpaceDE w:val="0"/>
        <w:autoSpaceDN w:val="0"/>
        <w:spacing w:before="0" w:after="0" w:line="242" w:lineRule="exact"/>
        <w:jc w:val="left"/>
        <w:rPr>
          <w:rFonts w:ascii="EEEWBU+ArialNovaCond"/>
          <w:color w:val="000000"/>
          <w:sz w:val="20"/>
          <w:u w:val="single"/>
        </w:rPr>
      </w:pPr>
      <w:hyperlink r:id="rId29" w:history="1">
        <w:r>
          <w:rPr>
            <w:rFonts w:ascii="EEEWBU+ArialNovaCond"/>
            <w:color w:val="0563C1"/>
            <w:sz w:val="20"/>
            <w:u w:val="single"/>
          </w:rPr>
          <w:t>http://zakon.ru/Blogs/kakoj_budet_baza_dannyx_arbitrov_rossijskoj_arbitrazhnoj_associacii_raa/109</w:t>
        </w:r>
      </w:hyperlink>
    </w:p>
    <w:p w14:paraId="601891A0" w14:textId="77777777" w:rsidR="00E61A06" w:rsidRDefault="00A4373B">
      <w:pPr>
        <w:framePr w:w="8187" w:wrap="auto" w:hAnchor="text" w:x="2520" w:y="8252"/>
        <w:widowControl w:val="0"/>
        <w:autoSpaceDE w:val="0"/>
        <w:autoSpaceDN w:val="0"/>
        <w:spacing w:before="1" w:after="0" w:line="242" w:lineRule="exact"/>
        <w:jc w:val="left"/>
        <w:rPr>
          <w:rFonts w:ascii="EEEWBU+ArialNovaCond"/>
          <w:color w:val="000000"/>
          <w:sz w:val="20"/>
        </w:rPr>
      </w:pPr>
      <w:hyperlink r:id="rId30" w:history="1">
        <w:r>
          <w:rPr>
            <w:rFonts w:ascii="EEEWBU+ArialNovaCond"/>
            <w:color w:val="0563C1"/>
            <w:spacing w:val="1"/>
            <w:sz w:val="20"/>
            <w:u w:val="single"/>
          </w:rPr>
          <w:t>26</w:t>
        </w:r>
      </w:hyperlink>
      <w:hyperlink r:id="rId31" w:history="1">
        <w:r>
          <w:rPr>
            <w:rFonts w:ascii="EEEWBU+ArialNovaCond"/>
            <w:color w:val="000000"/>
            <w:sz w:val="20"/>
          </w:rPr>
          <w:t>,</w:t>
        </w:r>
      </w:hyperlink>
      <w:hyperlink r:id="rId32" w:history="1">
        <w:r>
          <w:rPr>
            <w:rFonts w:ascii="EEEWBU+ArialNovaCond"/>
            <w:color w:val="000000"/>
            <w:sz w:val="20"/>
          </w:rPr>
          <w:t xml:space="preserve"> </w:t>
        </w:r>
      </w:hyperlink>
      <w:r>
        <w:rPr>
          <w:rFonts w:ascii="EEEWBU+ArialNovaCond"/>
          <w:color w:val="000000"/>
          <w:spacing w:val="1"/>
          <w:sz w:val="20"/>
        </w:rPr>
        <w:t>21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March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2014.</w:t>
      </w:r>
    </w:p>
    <w:p w14:paraId="2997A083" w14:textId="77777777" w:rsidR="00E61A06" w:rsidRDefault="00A4373B">
      <w:pPr>
        <w:framePr w:w="8187" w:wrap="auto" w:hAnchor="text" w:x="2520" w:y="825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Co-</w:t>
      </w:r>
      <w:proofErr w:type="spellStart"/>
      <w:r>
        <w:rPr>
          <w:rFonts w:ascii="EEEWBU+ArialNovaCond"/>
          <w:color w:val="000000"/>
          <w:sz w:val="20"/>
        </w:rPr>
        <w:t>authour</w:t>
      </w:r>
      <w:proofErr w:type="spellEnd"/>
      <w:r>
        <w:rPr>
          <w:rFonts w:ascii="ACVCOW+ArialNovaCond"/>
          <w:color w:val="000000"/>
          <w:sz w:val="20"/>
        </w:rPr>
        <w:t>,</w:t>
      </w:r>
      <w:r>
        <w:rPr>
          <w:rFonts w:ascii="ACVCOW+ArialNovaCond"/>
          <w:color w:val="000000"/>
          <w:spacing w:val="77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“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Коммерческий</w:t>
      </w:r>
      <w:proofErr w:type="spellEnd"/>
      <w:r>
        <w:rPr>
          <w:rFonts w:ascii="ACVCOW+ArialNovaCond"/>
          <w:color w:val="000000"/>
          <w:spacing w:val="77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арбитраж</w:t>
      </w:r>
      <w:proofErr w:type="spellEnd"/>
      <w:r>
        <w:rPr>
          <w:rFonts w:ascii="ACVCOW+ArialNovaCond"/>
          <w:color w:val="000000"/>
          <w:spacing w:val="75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в</w:t>
      </w:r>
      <w:r>
        <w:rPr>
          <w:rFonts w:ascii="ACVCOW+ArialNovaCond"/>
          <w:color w:val="000000"/>
          <w:spacing w:val="76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России</w:t>
      </w:r>
      <w:proofErr w:type="spellEnd"/>
      <w:r>
        <w:rPr>
          <w:rFonts w:ascii="ACVCOW+ArialNovaCond"/>
          <w:color w:val="000000"/>
          <w:spacing w:val="77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pacing w:val="1"/>
          <w:sz w:val="20"/>
        </w:rPr>
        <w:t>после</w:t>
      </w:r>
      <w:proofErr w:type="spellEnd"/>
      <w:r>
        <w:rPr>
          <w:rFonts w:ascii="ACVCOW+ArialNovaCond"/>
          <w:color w:val="000000"/>
          <w:spacing w:val="75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судебной</w:t>
      </w:r>
      <w:proofErr w:type="spellEnd"/>
      <w:r>
        <w:rPr>
          <w:rFonts w:ascii="ACVCOW+ArialNovaCond"/>
          <w:color w:val="000000"/>
          <w:spacing w:val="77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реформы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”</w:t>
      </w:r>
      <w:r>
        <w:rPr>
          <w:rFonts w:ascii="ACVCOW+ArialNovaCond"/>
          <w:color w:val="000000"/>
          <w:spacing w:val="76"/>
          <w:sz w:val="20"/>
        </w:rPr>
        <w:t xml:space="preserve"> </w:t>
      </w:r>
      <w:r>
        <w:rPr>
          <w:rFonts w:ascii="ACVCOW+ArialNovaCond"/>
          <w:color w:val="000000"/>
          <w:spacing w:val="-1"/>
          <w:sz w:val="20"/>
        </w:rPr>
        <w:t>(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7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Russian),</w:t>
      </w:r>
    </w:p>
    <w:p w14:paraId="38F57EF5" w14:textId="77777777" w:rsidR="00E61A06" w:rsidRDefault="00A4373B">
      <w:pPr>
        <w:framePr w:w="8187" w:wrap="auto" w:hAnchor="text" w:x="2520" w:y="8252"/>
        <w:widowControl w:val="0"/>
        <w:autoSpaceDE w:val="0"/>
        <w:autoSpaceDN w:val="0"/>
        <w:spacing w:before="1" w:after="0" w:line="241" w:lineRule="exact"/>
        <w:jc w:val="left"/>
        <w:rPr>
          <w:rFonts w:ascii="ACVCOW+ArialNovaCond"/>
          <w:color w:val="000000"/>
          <w:sz w:val="20"/>
        </w:rPr>
      </w:pPr>
      <w:r>
        <w:rPr>
          <w:rFonts w:ascii="EEEWBU+ArialNovaCond" w:hAnsi="EEEWBU+ArialNovaCond" w:cs="EEEWBU+ArialNovaCond"/>
          <w:color w:val="000000"/>
          <w:sz w:val="20"/>
        </w:rPr>
        <w:t>(“Commercial</w:t>
      </w:r>
      <w:r>
        <w:rPr>
          <w:rFonts w:ascii="EEEWBU+ArialNovaCond"/>
          <w:color w:val="000000"/>
          <w:spacing w:val="7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7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8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Russia</w:t>
      </w:r>
      <w:r>
        <w:rPr>
          <w:rFonts w:ascii="EEEWBU+ArialNovaCond"/>
          <w:color w:val="000000"/>
          <w:spacing w:val="7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After</w:t>
      </w:r>
      <w:r>
        <w:rPr>
          <w:rFonts w:ascii="EEEWBU+ArialNovaCond"/>
          <w:color w:val="000000"/>
          <w:spacing w:val="8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7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Judicial</w:t>
      </w:r>
      <w:r>
        <w:rPr>
          <w:rFonts w:ascii="EEEWBU+ArialNovaCond"/>
          <w:color w:val="000000"/>
          <w:spacing w:val="8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Reform</w:t>
      </w:r>
      <w:proofErr w:type="gramStart"/>
      <w:r>
        <w:rPr>
          <w:rFonts w:ascii="ACVCOW+ArialNovaCond" w:hAnsi="ACVCOW+ArialNovaCond" w:cs="ACVCOW+ArialNovaCond"/>
          <w:color w:val="000000"/>
          <w:sz w:val="20"/>
        </w:rPr>
        <w:t>”</w:t>
      </w:r>
      <w:r>
        <w:rPr>
          <w:rFonts w:ascii="ACVCOW+ArialNovaCond"/>
          <w:color w:val="000000"/>
          <w:spacing w:val="79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)</w:t>
      </w:r>
      <w:proofErr w:type="gramEnd"/>
      <w:r>
        <w:rPr>
          <w:rFonts w:ascii="ACVCOW+ArialNovaCond"/>
          <w:color w:val="000000"/>
          <w:spacing w:val="1"/>
          <w:sz w:val="20"/>
        </w:rPr>
        <w:t>,</w:t>
      </w:r>
      <w:r>
        <w:rPr>
          <w:rFonts w:ascii="ACVCOW+ArialNovaCond"/>
          <w:color w:val="000000"/>
          <w:spacing w:val="79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«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Корпоративный</w:t>
      </w:r>
      <w:proofErr w:type="spellEnd"/>
      <w:r>
        <w:rPr>
          <w:rFonts w:ascii="ACVCOW+ArialNovaCond"/>
          <w:color w:val="000000"/>
          <w:spacing w:val="79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юрист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»,</w:t>
      </w:r>
    </w:p>
    <w:p w14:paraId="3D144DC7" w14:textId="77777777" w:rsidR="00E61A06" w:rsidRDefault="00A4373B">
      <w:pPr>
        <w:framePr w:w="8187" w:wrap="auto" w:hAnchor="text" w:x="2520" w:y="825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http://www.clj.ru/publications/12/6093/</w:t>
      </w:r>
      <w:r>
        <w:rPr>
          <w:rFonts w:ascii="EEEWBU+ArialNovaCond"/>
          <w:color w:val="000000"/>
          <w:spacing w:val="7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7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http://lawfirm.ru/comments/index.php?id=10142</w:t>
      </w:r>
      <w:r>
        <w:rPr>
          <w:rFonts w:ascii="EEEWBU+ArialNovaCond"/>
          <w:color w:val="000000"/>
          <w:spacing w:val="7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(with</w:t>
      </w:r>
    </w:p>
    <w:p w14:paraId="4EF89DCA" w14:textId="77777777" w:rsidR="00E61A06" w:rsidRDefault="00A4373B">
      <w:pPr>
        <w:framePr w:w="8187" w:wrap="auto" w:hAnchor="text" w:x="2520" w:y="8252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Natalia Backhaus).</w:t>
      </w:r>
    </w:p>
    <w:p w14:paraId="32CA27B3" w14:textId="77777777" w:rsidR="00E61A06" w:rsidRDefault="00A4373B">
      <w:pPr>
        <w:framePr w:w="6798" w:wrap="auto" w:hAnchor="text" w:x="2521" w:y="9705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Publications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IBA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Guidelines</w:t>
      </w:r>
      <w:r>
        <w:rPr>
          <w:rFonts w:ascii="EEEWBU+ArialNovaCond"/>
          <w:color w:val="000000"/>
          <w:spacing w:val="1"/>
          <w:sz w:val="20"/>
        </w:rPr>
        <w:t xml:space="preserve"> on</w:t>
      </w:r>
      <w:r>
        <w:rPr>
          <w:rFonts w:ascii="EEEWBU+ArialNovaCond"/>
          <w:color w:val="000000"/>
          <w:sz w:val="20"/>
        </w:rPr>
        <w:t xml:space="preserve"> Party Representation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Arbitration:</w:t>
      </w:r>
    </w:p>
    <w:p w14:paraId="1061C54A" w14:textId="77777777" w:rsidR="00E61A06" w:rsidRDefault="00A4373B">
      <w:pPr>
        <w:framePr w:w="360" w:wrap="auto" w:hAnchor="text" w:x="2881" w:y="9978"/>
        <w:widowControl w:val="0"/>
        <w:autoSpaceDE w:val="0"/>
        <w:autoSpaceDN w:val="0"/>
        <w:spacing w:before="0" w:after="0" w:line="226" w:lineRule="exact"/>
        <w:jc w:val="left"/>
        <w:rPr>
          <w:rFonts w:ascii="Times New Roman"/>
          <w:color w:val="000000"/>
          <w:sz w:val="20"/>
        </w:rPr>
      </w:pPr>
      <w:r>
        <w:rPr>
          <w:rFonts w:ascii="UJUNUJ+CourierNewPSMT"/>
          <w:color w:val="000000"/>
          <w:sz w:val="20"/>
        </w:rPr>
        <w:t>o</w:t>
      </w:r>
    </w:p>
    <w:p w14:paraId="11DA5165" w14:textId="77777777" w:rsidR="00E61A06" w:rsidRDefault="00A4373B">
      <w:pPr>
        <w:framePr w:w="7130" w:wrap="auto" w:hAnchor="text" w:x="3240" w:y="9948"/>
        <w:widowControl w:val="0"/>
        <w:autoSpaceDE w:val="0"/>
        <w:autoSpaceDN w:val="0"/>
        <w:spacing w:before="0" w:after="0" w:line="241" w:lineRule="exact"/>
        <w:jc w:val="left"/>
        <w:rPr>
          <w:rFonts w:ascii="ACVCOW+ArialNovaCond"/>
          <w:color w:val="000000"/>
          <w:sz w:val="20"/>
        </w:rPr>
      </w:pPr>
      <w:r>
        <w:rPr>
          <w:rFonts w:ascii="ACVCOW+ArialNovaCond" w:hAnsi="ACVCOW+ArialNovaCond" w:cs="ACVCOW+ArialNovaCond"/>
          <w:color w:val="000000"/>
          <w:sz w:val="20"/>
        </w:rPr>
        <w:t>"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Руководящие</w:t>
      </w:r>
      <w:proofErr w:type="spellEnd"/>
      <w:r>
        <w:rPr>
          <w:rFonts w:ascii="ACVCOW+ArialNovaCond"/>
          <w:color w:val="000000"/>
          <w:spacing w:val="196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принципы</w:t>
      </w:r>
      <w:proofErr w:type="spellEnd"/>
      <w:r>
        <w:rPr>
          <w:rFonts w:ascii="ACVCOW+ArialNovaCond"/>
          <w:color w:val="000000"/>
          <w:spacing w:val="196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МАЮ</w:t>
      </w:r>
      <w:r>
        <w:rPr>
          <w:rFonts w:ascii="ACVCOW+ArialNovaCond"/>
          <w:color w:val="000000"/>
          <w:spacing w:val="196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относительно</w:t>
      </w:r>
      <w:proofErr w:type="spellEnd"/>
      <w:r>
        <w:rPr>
          <w:rFonts w:ascii="ACVCOW+ArialNovaCond"/>
          <w:color w:val="000000"/>
          <w:spacing w:val="197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представительства</w:t>
      </w:r>
      <w:proofErr w:type="spellEnd"/>
      <w:r>
        <w:rPr>
          <w:rFonts w:ascii="ACVCOW+ArialNovaCond"/>
          <w:color w:val="000000"/>
          <w:spacing w:val="196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сторон</w:t>
      </w:r>
      <w:proofErr w:type="spellEnd"/>
    </w:p>
    <w:p w14:paraId="7F715B4A" w14:textId="77777777" w:rsidR="00E61A06" w:rsidRDefault="00A4373B">
      <w:pPr>
        <w:framePr w:w="327" w:wrap="auto" w:hAnchor="text" w:x="10383" w:y="9948"/>
        <w:widowControl w:val="0"/>
        <w:autoSpaceDE w:val="0"/>
        <w:autoSpaceDN w:val="0"/>
        <w:spacing w:before="0" w:after="0" w:line="241" w:lineRule="exact"/>
        <w:jc w:val="left"/>
        <w:rPr>
          <w:rFonts w:ascii="ACVCOW+ArialNovaCond"/>
          <w:color w:val="000000"/>
          <w:sz w:val="20"/>
        </w:rPr>
      </w:pPr>
      <w:r>
        <w:rPr>
          <w:rFonts w:ascii="ACVCOW+ArialNovaCond" w:hAnsi="ACVCOW+ArialNovaCond" w:cs="ACVCOW+ArialNovaCond"/>
          <w:color w:val="000000"/>
          <w:sz w:val="20"/>
        </w:rPr>
        <w:t>в</w:t>
      </w:r>
    </w:p>
    <w:p w14:paraId="3AC830A7" w14:textId="77777777" w:rsidR="00E61A06" w:rsidRDefault="00A4373B">
      <w:pPr>
        <w:framePr w:w="7466" w:wrap="auto" w:hAnchor="text" w:x="3240" w:y="10190"/>
        <w:widowControl w:val="0"/>
        <w:autoSpaceDE w:val="0"/>
        <w:autoSpaceDN w:val="0"/>
        <w:spacing w:before="0" w:after="0" w:line="241" w:lineRule="exact"/>
        <w:jc w:val="left"/>
        <w:rPr>
          <w:rFonts w:ascii="ACVCOW+ArialNovaCond"/>
          <w:color w:val="000000"/>
          <w:sz w:val="20"/>
        </w:rPr>
      </w:pPr>
      <w:proofErr w:type="spellStart"/>
      <w:r>
        <w:rPr>
          <w:rFonts w:ascii="ACVCOW+ArialNovaCond" w:hAnsi="ACVCOW+ArialNovaCond" w:cs="ACVCOW+ArialNovaCond"/>
          <w:color w:val="000000"/>
          <w:sz w:val="20"/>
        </w:rPr>
        <w:t>международном</w:t>
      </w:r>
      <w:proofErr w:type="spellEnd"/>
      <w:r>
        <w:rPr>
          <w:rFonts w:ascii="ACVCOW+ArialNovaCond"/>
          <w:color w:val="000000"/>
          <w:spacing w:val="-2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арбитраже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",</w:t>
      </w:r>
      <w:r>
        <w:rPr>
          <w:rFonts w:ascii="ACVCOW+ArialNovaCond"/>
          <w:color w:val="000000"/>
          <w:spacing w:val="-2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Материалы</w:t>
      </w:r>
      <w:proofErr w:type="spellEnd"/>
      <w:r>
        <w:rPr>
          <w:rFonts w:ascii="ACVCOW+ArialNovaCond"/>
          <w:color w:val="000000"/>
          <w:spacing w:val="-3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первых</w:t>
      </w:r>
      <w:proofErr w:type="spellEnd"/>
      <w:r>
        <w:rPr>
          <w:rFonts w:ascii="ACVCOW+ArialNovaCond"/>
          <w:color w:val="000000"/>
          <w:spacing w:val="-3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Международных</w:t>
      </w:r>
      <w:proofErr w:type="spellEnd"/>
      <w:r>
        <w:rPr>
          <w:rFonts w:ascii="ACVCOW+ArialNovaCond"/>
          <w:color w:val="000000"/>
          <w:spacing w:val="-3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арбитражных</w:t>
      </w:r>
      <w:proofErr w:type="spellEnd"/>
      <w:r>
        <w:rPr>
          <w:rFonts w:ascii="ACVCOW+ArialNovaCond"/>
          <w:color w:val="000000"/>
          <w:spacing w:val="-3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чтений</w:t>
      </w:r>
      <w:proofErr w:type="spellEnd"/>
    </w:p>
    <w:p w14:paraId="2CFF396E" w14:textId="77777777" w:rsidR="00E61A06" w:rsidRDefault="00A4373B">
      <w:pPr>
        <w:framePr w:w="7466" w:wrap="auto" w:hAnchor="text" w:x="3240" w:y="10190"/>
        <w:widowControl w:val="0"/>
        <w:autoSpaceDE w:val="0"/>
        <w:autoSpaceDN w:val="0"/>
        <w:spacing w:before="2" w:after="0" w:line="241" w:lineRule="exact"/>
        <w:jc w:val="left"/>
        <w:rPr>
          <w:rFonts w:ascii="ACVCOW+ArialNovaCond"/>
          <w:color w:val="000000"/>
          <w:sz w:val="20"/>
        </w:rPr>
      </w:pPr>
      <w:proofErr w:type="spellStart"/>
      <w:r>
        <w:rPr>
          <w:rFonts w:ascii="ACVCOW+ArialNovaCond" w:hAnsi="ACVCOW+ArialNovaCond" w:cs="ACVCOW+ArialNovaCond"/>
          <w:color w:val="000000"/>
          <w:sz w:val="20"/>
        </w:rPr>
        <w:t>памяти</w:t>
      </w:r>
      <w:proofErr w:type="spellEnd"/>
      <w:r>
        <w:rPr>
          <w:rFonts w:ascii="ACVCOW+ArialNovaCond"/>
          <w:color w:val="000000"/>
          <w:spacing w:val="24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академика</w:t>
      </w:r>
      <w:proofErr w:type="spellEnd"/>
      <w:r>
        <w:rPr>
          <w:rFonts w:ascii="ACVCOW+ArialNovaCond"/>
          <w:color w:val="000000"/>
          <w:spacing w:val="23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Побирченко</w:t>
      </w:r>
      <w:proofErr w:type="spellEnd"/>
      <w:r>
        <w:rPr>
          <w:rFonts w:ascii="ACVCOW+ArialNovaCond"/>
          <w:color w:val="000000"/>
          <w:spacing w:val="25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И.Г.,</w:t>
      </w:r>
      <w:r>
        <w:rPr>
          <w:rFonts w:ascii="ACVCOW+ArialNovaCond"/>
          <w:color w:val="000000"/>
          <w:spacing w:val="2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Kiev,</w:t>
      </w:r>
      <w:r>
        <w:rPr>
          <w:rFonts w:ascii="EEEWBU+ArialNovaCond"/>
          <w:color w:val="000000"/>
          <w:spacing w:val="25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2014,</w:t>
      </w:r>
      <w:r>
        <w:rPr>
          <w:rFonts w:ascii="EEEWBU+ArialNovaCond"/>
          <w:color w:val="000000"/>
          <w:spacing w:val="2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pp.</w:t>
      </w:r>
      <w:r>
        <w:rPr>
          <w:rFonts w:ascii="EEEWBU+ArialNovaCond"/>
          <w:color w:val="000000"/>
          <w:spacing w:val="2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141-155,</w:t>
      </w:r>
      <w:r>
        <w:rPr>
          <w:rFonts w:ascii="EEEWBU+ArialNovaCond"/>
          <w:color w:val="000000"/>
          <w:spacing w:val="2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and</w:t>
      </w:r>
      <w:r>
        <w:rPr>
          <w:rFonts w:ascii="EEEWBU+ArialNovaCond"/>
          <w:color w:val="000000"/>
          <w:spacing w:val="26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журнал</w:t>
      </w:r>
      <w:proofErr w:type="spellEnd"/>
      <w:r>
        <w:rPr>
          <w:rFonts w:ascii="ACVCOW+ArialNovaCond"/>
          <w:color w:val="000000"/>
          <w:spacing w:val="25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Третейский</w:t>
      </w:r>
      <w:proofErr w:type="spellEnd"/>
    </w:p>
    <w:p w14:paraId="564B04BB" w14:textId="77777777" w:rsidR="00E61A06" w:rsidRDefault="00A4373B">
      <w:pPr>
        <w:framePr w:w="7466" w:wrap="auto" w:hAnchor="text" w:x="3240" w:y="10190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ACVCOW+ArialNovaCond" w:hAnsi="ACVCOW+ArialNovaCond" w:cs="ACVCOW+ArialNovaCond"/>
          <w:color w:val="000000"/>
          <w:spacing w:val="-1"/>
          <w:sz w:val="20"/>
        </w:rPr>
        <w:t>суд</w:t>
      </w:r>
      <w:proofErr w:type="spellEnd"/>
      <w:r>
        <w:rPr>
          <w:rFonts w:ascii="ACVCOW+ArialNovaCond" w:hAnsi="ACVCOW+ArialNovaCond" w:cs="ACVCOW+ArialNovaCond"/>
          <w:color w:val="000000"/>
          <w:spacing w:val="-1"/>
          <w:sz w:val="20"/>
        </w:rPr>
        <w:t>,</w:t>
      </w:r>
      <w:r>
        <w:rPr>
          <w:rFonts w:ascii="ACVCOW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No. 5</w:t>
      </w:r>
      <w:r>
        <w:rPr>
          <w:rFonts w:ascii="EEEWBU+ArialNovaCond"/>
          <w:color w:val="000000"/>
          <w:spacing w:val="1"/>
          <w:sz w:val="20"/>
        </w:rPr>
        <w:t xml:space="preserve"> (95)</w:t>
      </w:r>
      <w:r>
        <w:rPr>
          <w:rFonts w:ascii="EEEWBU+ArialNovaCond"/>
          <w:color w:val="000000"/>
          <w:sz w:val="20"/>
        </w:rPr>
        <w:t xml:space="preserve"> 2014,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pp.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112-124 (in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Russian).</w:t>
      </w:r>
    </w:p>
    <w:p w14:paraId="1701569F" w14:textId="77777777" w:rsidR="00E61A06" w:rsidRDefault="00A4373B">
      <w:pPr>
        <w:framePr w:w="360" w:wrap="auto" w:hAnchor="text" w:x="2881" w:y="10945"/>
        <w:widowControl w:val="0"/>
        <w:autoSpaceDE w:val="0"/>
        <w:autoSpaceDN w:val="0"/>
        <w:spacing w:before="0" w:after="0" w:line="226" w:lineRule="exact"/>
        <w:jc w:val="left"/>
        <w:rPr>
          <w:rFonts w:ascii="Times New Roman"/>
          <w:color w:val="000000"/>
          <w:sz w:val="20"/>
        </w:rPr>
      </w:pPr>
      <w:r>
        <w:rPr>
          <w:rFonts w:ascii="UJUNUJ+CourierNewPSMT"/>
          <w:color w:val="000000"/>
          <w:sz w:val="20"/>
        </w:rPr>
        <w:t>o</w:t>
      </w:r>
    </w:p>
    <w:p w14:paraId="2964DFB0" w14:textId="77777777" w:rsidR="00E61A06" w:rsidRDefault="00A4373B">
      <w:pPr>
        <w:framePr w:w="7467" w:wrap="auto" w:hAnchor="text" w:x="3240" w:y="10915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 w:hAnsi="EEEWBU+ArialNovaCond" w:cs="EEEWBU+ArialNovaCond"/>
          <w:color w:val="000000"/>
          <w:sz w:val="20"/>
        </w:rPr>
        <w:t>“</w:t>
      </w:r>
      <w:proofErr w:type="spellStart"/>
      <w:r>
        <w:rPr>
          <w:rFonts w:ascii="EEEWBU+ArialNovaCond" w:hAnsi="EEEWBU+ArialNovaCond" w:cs="EEEWBU+ArialNovaCond"/>
          <w:color w:val="000000"/>
          <w:sz w:val="20"/>
        </w:rPr>
        <w:t>Vadl</w:t>
      </w:r>
      <w:r>
        <w:rPr>
          <w:rFonts w:ascii="ACVCOW+ArialNovaCond" w:hAnsi="ACVCOW+ArialNovaCond" w:cs="ACVCOW+ArialNovaCond"/>
          <w:color w:val="000000"/>
          <w:spacing w:val="-1"/>
          <w:sz w:val="20"/>
        </w:rPr>
        <w:t>ī</w:t>
      </w:r>
      <w:r>
        <w:rPr>
          <w:rFonts w:ascii="EEEWBU+ArialNovaCond"/>
          <w:color w:val="000000"/>
          <w:sz w:val="20"/>
        </w:rPr>
        <w:t>nijas</w:t>
      </w:r>
      <w:proofErr w:type="spellEnd"/>
      <w:r>
        <w:rPr>
          <w:rFonts w:ascii="EEEWBU+ArialNovaCond"/>
          <w:color w:val="000000"/>
          <w:spacing w:val="24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attiec</w:t>
      </w:r>
      <w:r>
        <w:rPr>
          <w:rFonts w:ascii="ACVCOW+ArialNovaCond" w:hAnsi="ACVCOW+ArialNovaCond" w:cs="ACVCOW+ArialNovaCond"/>
          <w:color w:val="000000"/>
          <w:spacing w:val="2"/>
          <w:sz w:val="20"/>
        </w:rPr>
        <w:t>ī</w:t>
      </w:r>
      <w:r>
        <w:rPr>
          <w:rFonts w:ascii="EEEWBU+ArialNovaCond"/>
          <w:color w:val="000000"/>
          <w:spacing w:val="-1"/>
          <w:sz w:val="20"/>
        </w:rPr>
        <w:t>b</w:t>
      </w:r>
      <w:r>
        <w:rPr>
          <w:rFonts w:ascii="ACVCOW+ArialNovaCond" w:hAnsi="ACVCOW+ArialNovaCond" w:cs="ACVCOW+ArialNovaCond"/>
          <w:color w:val="000000"/>
          <w:sz w:val="20"/>
        </w:rPr>
        <w:t>ā</w:t>
      </w:r>
      <w:proofErr w:type="spellEnd"/>
      <w:r>
        <w:rPr>
          <w:rFonts w:ascii="ACVCOW+ArialNovaCond"/>
          <w:color w:val="000000"/>
          <w:spacing w:val="23"/>
          <w:sz w:val="20"/>
        </w:rPr>
        <w:t xml:space="preserve"> </w:t>
      </w:r>
      <w:proofErr w:type="spellStart"/>
      <w:r>
        <w:rPr>
          <w:rFonts w:ascii="EEEWBU+ArialNovaCond"/>
          <w:color w:val="000000"/>
          <w:spacing w:val="1"/>
          <w:sz w:val="20"/>
        </w:rPr>
        <w:t>uz</w:t>
      </w:r>
      <w:proofErr w:type="spellEnd"/>
      <w:r>
        <w:rPr>
          <w:rFonts w:ascii="EEEWBU+ArialNovaCond"/>
          <w:color w:val="000000"/>
          <w:spacing w:val="21"/>
          <w:sz w:val="20"/>
        </w:rPr>
        <w:t xml:space="preserve"> </w:t>
      </w:r>
      <w:proofErr w:type="spellStart"/>
      <w:r>
        <w:rPr>
          <w:rFonts w:ascii="EEEWBU+ArialNovaCond" w:hAnsi="EEEWBU+ArialNovaCond" w:cs="EEEWBU+ArialNovaCond"/>
          <w:color w:val="000000"/>
          <w:sz w:val="20"/>
        </w:rPr>
        <w:t>pušu</w:t>
      </w:r>
      <w:proofErr w:type="spellEnd"/>
      <w:r>
        <w:rPr>
          <w:rFonts w:ascii="EEEWBU+ArialNovaCond"/>
          <w:color w:val="000000"/>
          <w:spacing w:val="22"/>
          <w:sz w:val="20"/>
        </w:rPr>
        <w:t xml:space="preserve"> </w:t>
      </w:r>
      <w:proofErr w:type="spellStart"/>
      <w:r>
        <w:rPr>
          <w:rFonts w:ascii="EEEWBU+ArialNovaCond"/>
          <w:color w:val="000000"/>
          <w:spacing w:val="3"/>
          <w:sz w:val="20"/>
        </w:rPr>
        <w:t>p</w:t>
      </w:r>
      <w:r>
        <w:rPr>
          <w:rFonts w:ascii="ACVCOW+ArialNovaCond" w:hAnsi="ACVCOW+ArialNovaCond" w:cs="ACVCOW+ArialNovaCond"/>
          <w:color w:val="000000"/>
          <w:spacing w:val="-1"/>
          <w:sz w:val="20"/>
        </w:rPr>
        <w:t>ā</w:t>
      </w:r>
      <w:r>
        <w:rPr>
          <w:rFonts w:ascii="EEEWBU+ArialNovaCond"/>
          <w:color w:val="000000"/>
          <w:sz w:val="20"/>
        </w:rPr>
        <w:t>rst</w:t>
      </w:r>
      <w:r>
        <w:rPr>
          <w:rFonts w:ascii="ACVCOW+ArialNovaCond" w:hAnsi="ACVCOW+ArialNovaCond" w:cs="ACVCOW+ArialNovaCond"/>
          <w:color w:val="000000"/>
          <w:spacing w:val="-1"/>
          <w:sz w:val="20"/>
        </w:rPr>
        <w:t>ā</w:t>
      </w:r>
      <w:r>
        <w:rPr>
          <w:rFonts w:ascii="EEEWBU+ArialNovaCond"/>
          <w:color w:val="000000"/>
          <w:sz w:val="20"/>
        </w:rPr>
        <w:t>v</w:t>
      </w:r>
      <w:r>
        <w:rPr>
          <w:rFonts w:ascii="ACVCOW+ArialNovaCond" w:hAnsi="ACVCOW+ArialNovaCond" w:cs="ACVCOW+ArialNovaCond"/>
          <w:color w:val="000000"/>
          <w:spacing w:val="2"/>
          <w:sz w:val="20"/>
        </w:rPr>
        <w:t>ī</w:t>
      </w:r>
      <w:r>
        <w:rPr>
          <w:rFonts w:ascii="EEEWBU+ArialNovaCond"/>
          <w:color w:val="000000"/>
          <w:spacing w:val="-1"/>
          <w:sz w:val="20"/>
        </w:rPr>
        <w:t>bu</w:t>
      </w:r>
      <w:proofErr w:type="spellEnd"/>
      <w:r>
        <w:rPr>
          <w:rFonts w:ascii="EEEWBU+ArialNovaCond"/>
          <w:color w:val="000000"/>
          <w:spacing w:val="24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starptautiskaj</w:t>
      </w:r>
      <w:r>
        <w:rPr>
          <w:rFonts w:ascii="ACVCOW+ArialNovaCond" w:hAnsi="ACVCOW+ArialNovaCond" w:cs="ACVCOW+ArialNovaCond"/>
          <w:color w:val="000000"/>
          <w:sz w:val="20"/>
        </w:rPr>
        <w:t>ā</w:t>
      </w:r>
      <w:proofErr w:type="spellEnd"/>
      <w:r>
        <w:rPr>
          <w:rFonts w:ascii="ACVCOW+ArialNovaCond"/>
          <w:color w:val="000000"/>
          <w:spacing w:val="23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šķī</w:t>
      </w:r>
      <w:r>
        <w:rPr>
          <w:rFonts w:ascii="EEEWBU+ArialNovaCond"/>
          <w:color w:val="000000"/>
          <w:spacing w:val="1"/>
          <w:sz w:val="20"/>
        </w:rPr>
        <w:t>r</w:t>
      </w:r>
      <w:r>
        <w:rPr>
          <w:rFonts w:ascii="ACVCOW+ArialNovaCond" w:hAnsi="ACVCOW+ArialNovaCond" w:cs="ACVCOW+ArialNovaCond"/>
          <w:color w:val="000000"/>
          <w:spacing w:val="-1"/>
          <w:sz w:val="20"/>
        </w:rPr>
        <w:t>ē</w:t>
      </w:r>
      <w:r>
        <w:rPr>
          <w:rFonts w:ascii="EEEWBU+ArialNovaCond"/>
          <w:color w:val="000000"/>
          <w:sz w:val="20"/>
        </w:rPr>
        <w:t>jties</w:t>
      </w:r>
      <w:r>
        <w:rPr>
          <w:rFonts w:ascii="ACVCOW+ArialNovaCond" w:hAnsi="ACVCOW+ArialNovaCond" w:cs="ACVCOW+ArialNovaCond"/>
          <w:color w:val="000000"/>
          <w:spacing w:val="-1"/>
          <w:sz w:val="20"/>
        </w:rPr>
        <w:t>ā</w:t>
      </w:r>
      <w:proofErr w:type="spellEnd"/>
      <w:r>
        <w:rPr>
          <w:rFonts w:ascii="ACVCOW+ArialNovaCond" w:hAnsi="ACVCOW+ArialNovaCond" w:cs="ACVCOW+ArialNovaCond"/>
          <w:color w:val="000000"/>
          <w:spacing w:val="-1"/>
          <w:sz w:val="20"/>
        </w:rPr>
        <w:t>”,</w:t>
      </w:r>
      <w:r>
        <w:rPr>
          <w:rFonts w:ascii="ACVCOW+ArialNovaCond"/>
          <w:color w:val="000000"/>
          <w:spacing w:val="25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Jurista</w:t>
      </w:r>
      <w:proofErr w:type="spellEnd"/>
      <w:r>
        <w:rPr>
          <w:rFonts w:ascii="EEEWBU+ArialNovaCond"/>
          <w:color w:val="000000"/>
          <w:spacing w:val="21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V</w:t>
      </w:r>
      <w:r>
        <w:rPr>
          <w:rFonts w:ascii="ACVCOW+ArialNovaCond" w:hAnsi="ACVCOW+ArialNovaCond" w:cs="ACVCOW+ArialNovaCond"/>
          <w:color w:val="000000"/>
          <w:spacing w:val="-1"/>
          <w:sz w:val="20"/>
        </w:rPr>
        <w:t>ā</w:t>
      </w:r>
      <w:r>
        <w:rPr>
          <w:rFonts w:ascii="EEEWBU+ArialNovaCond"/>
          <w:color w:val="000000"/>
          <w:sz w:val="20"/>
        </w:rPr>
        <w:t>rds</w:t>
      </w:r>
      <w:proofErr w:type="spellEnd"/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2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3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June</w:t>
      </w:r>
    </w:p>
    <w:p w14:paraId="1DE6392F" w14:textId="77777777" w:rsidR="00E61A06" w:rsidRDefault="00A4373B">
      <w:pPr>
        <w:framePr w:w="7467" w:wrap="auto" w:hAnchor="text" w:x="3240" w:y="10915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2014,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No.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22</w:t>
      </w:r>
      <w:r>
        <w:rPr>
          <w:rFonts w:ascii="EEEWBU+ArialNovaCond"/>
          <w:color w:val="000000"/>
          <w:sz w:val="20"/>
        </w:rPr>
        <w:t xml:space="preserve"> (824),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pp.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25-31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Latvian).</w:t>
      </w:r>
    </w:p>
    <w:p w14:paraId="242C762D" w14:textId="77777777" w:rsidR="00E61A06" w:rsidRDefault="00A4373B">
      <w:pPr>
        <w:framePr w:w="707" w:wrap="auto" w:hAnchor="text" w:x="1440" w:y="11400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2013:</w:t>
      </w:r>
    </w:p>
    <w:p w14:paraId="58BE555E" w14:textId="77777777" w:rsidR="00E61A06" w:rsidRDefault="00A4373B">
      <w:pPr>
        <w:framePr w:w="707" w:wrap="auto" w:hAnchor="text" w:x="1440" w:y="11400"/>
        <w:widowControl w:val="0"/>
        <w:autoSpaceDE w:val="0"/>
        <w:autoSpaceDN w:val="0"/>
        <w:spacing w:before="726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2012:</w:t>
      </w:r>
    </w:p>
    <w:p w14:paraId="18DDD9C2" w14:textId="77777777" w:rsidR="00E61A06" w:rsidRDefault="00A4373B">
      <w:pPr>
        <w:framePr w:w="302" w:wrap="auto" w:hAnchor="text" w:x="2160" w:y="11664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11F79C74" w14:textId="77777777" w:rsidR="00E61A06" w:rsidRDefault="00A4373B">
      <w:pPr>
        <w:framePr w:w="8192" w:wrap="auto" w:hAnchor="text" w:x="2520" w:y="11640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together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with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Vladimir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Khvalei</w:t>
      </w:r>
      <w:proofErr w:type="spellEnd"/>
      <w:r>
        <w:rPr>
          <w:rFonts w:ascii="EEEWBU+ArialNovaCond"/>
          <w:color w:val="000000"/>
          <w:spacing w:val="-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Vilija</w:t>
      </w:r>
      <w:r>
        <w:rPr>
          <w:rFonts w:ascii="EEEWBU+ArialNovaCond"/>
          <w:color w:val="000000"/>
          <w:spacing w:val="-12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Vaitkute</w:t>
      </w:r>
      <w:proofErr w:type="spellEnd"/>
      <w:r>
        <w:rPr>
          <w:rFonts w:ascii="EEEWBU+ArialNovaCond"/>
          <w:color w:val="000000"/>
          <w:spacing w:val="-1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Pavan,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“The</w:t>
      </w:r>
      <w:r>
        <w:rPr>
          <w:rFonts w:ascii="EEEWBU+ArialNovaCond"/>
          <w:color w:val="000000"/>
          <w:spacing w:val="-1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New</w:t>
      </w:r>
      <w:r>
        <w:rPr>
          <w:rFonts w:ascii="EEEWBU+ArialNovaCond"/>
          <w:color w:val="000000"/>
          <w:spacing w:val="-1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ICC</w:t>
      </w:r>
      <w:r>
        <w:rPr>
          <w:rFonts w:ascii="EEEWBU+ArialNovaCond"/>
          <w:color w:val="000000"/>
          <w:spacing w:val="-1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Rules</w:t>
      </w:r>
      <w:r>
        <w:rPr>
          <w:rFonts w:ascii="EEEWBU+ArialNovaCond"/>
          <w:color w:val="000000"/>
          <w:spacing w:val="-1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14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Arbitration”</w:t>
      </w:r>
      <w:r>
        <w:rPr>
          <w:rFonts w:ascii="EEEWBU+ArialNovaCond"/>
          <w:color w:val="000000"/>
          <w:spacing w:val="-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(in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original</w:t>
      </w:r>
    </w:p>
    <w:p w14:paraId="6339D1B9" w14:textId="77777777" w:rsidR="00E61A06" w:rsidRDefault="00A4373B">
      <w:pPr>
        <w:framePr w:w="8192" w:wrap="auto" w:hAnchor="text" w:x="2520" w:y="11640"/>
        <w:widowControl w:val="0"/>
        <w:autoSpaceDE w:val="0"/>
        <w:autoSpaceDN w:val="0"/>
        <w:spacing w:before="2" w:after="0" w:line="241" w:lineRule="exact"/>
        <w:jc w:val="left"/>
        <w:rPr>
          <w:rFonts w:ascii="ACVCOW+ArialNovaCond"/>
          <w:color w:val="000000"/>
          <w:sz w:val="20"/>
        </w:rPr>
      </w:pPr>
      <w:r>
        <w:rPr>
          <w:rFonts w:ascii="ACVCOW+ArialNovaCond"/>
          <w:color w:val="000000"/>
          <w:spacing w:val="-1"/>
          <w:sz w:val="20"/>
        </w:rPr>
        <w:t>in</w:t>
      </w:r>
      <w:r>
        <w:rPr>
          <w:rFonts w:ascii="ACVCOW+ArialNovaCond"/>
          <w:color w:val="000000"/>
          <w:spacing w:val="-6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Lithuanian</w:t>
      </w:r>
      <w:r>
        <w:rPr>
          <w:rFonts w:ascii="ACVCOW+ArialNovaCond"/>
          <w:color w:val="000000"/>
          <w:spacing w:val="-7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“Nauja</w:t>
      </w:r>
      <w:r>
        <w:rPr>
          <w:rFonts w:ascii="ACVCOW+ArialNovaCond"/>
          <w:color w:val="000000"/>
          <w:spacing w:val="-8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Tarptautinių</w:t>
      </w:r>
      <w:proofErr w:type="spellEnd"/>
      <w:r>
        <w:rPr>
          <w:rFonts w:ascii="ACVCOW+ArialNovaCond"/>
          <w:color w:val="000000"/>
          <w:spacing w:val="-7"/>
          <w:sz w:val="20"/>
        </w:rPr>
        <w:t xml:space="preserve"> </w:t>
      </w:r>
      <w:proofErr w:type="spellStart"/>
      <w:r>
        <w:rPr>
          <w:rFonts w:ascii="ACVCOW+ArialNovaCond"/>
          <w:color w:val="000000"/>
          <w:sz w:val="20"/>
        </w:rPr>
        <w:t>Prekybos</w:t>
      </w:r>
      <w:proofErr w:type="spellEnd"/>
      <w:r>
        <w:rPr>
          <w:rFonts w:ascii="ACVCOW+ArialNovaCond"/>
          <w:color w:val="000000"/>
          <w:spacing w:val="-8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pacing w:val="1"/>
          <w:sz w:val="20"/>
        </w:rPr>
        <w:t>Rūmu</w:t>
      </w:r>
      <w:proofErr w:type="spellEnd"/>
      <w:r>
        <w:rPr>
          <w:rFonts w:ascii="ACVCOW+ArialNovaCond"/>
          <w:color w:val="000000"/>
          <w:spacing w:val="-7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Arbitražo</w:t>
      </w:r>
      <w:proofErr w:type="spellEnd"/>
      <w:r>
        <w:rPr>
          <w:rFonts w:ascii="ACVCOW+ArialNovaCond"/>
          <w:color w:val="000000"/>
          <w:spacing w:val="-6"/>
          <w:sz w:val="20"/>
        </w:rPr>
        <w:t xml:space="preserve"> </w:t>
      </w:r>
      <w:proofErr w:type="spellStart"/>
      <w:r>
        <w:rPr>
          <w:rFonts w:ascii="ACVCOW+ArialNovaCond"/>
          <w:color w:val="000000"/>
          <w:sz w:val="20"/>
        </w:rPr>
        <w:t>Reglamento</w:t>
      </w:r>
      <w:proofErr w:type="spellEnd"/>
      <w:r>
        <w:rPr>
          <w:rFonts w:ascii="ACVCOW+ArialNovaCond"/>
          <w:color w:val="000000"/>
          <w:spacing w:val="-7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Redakcija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”),</w:t>
      </w:r>
      <w:r>
        <w:rPr>
          <w:rFonts w:ascii="ACVCOW+ArialNovaCond"/>
          <w:color w:val="000000"/>
          <w:spacing w:val="-7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Teisė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,</w:t>
      </w:r>
      <w:r>
        <w:rPr>
          <w:rFonts w:ascii="ACVCOW+ArialNovaCond"/>
          <w:color w:val="000000"/>
          <w:spacing w:val="-4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2013,</w:t>
      </w:r>
      <w:r>
        <w:rPr>
          <w:rFonts w:ascii="ACVCOW+ArialNovaCond"/>
          <w:color w:val="000000"/>
          <w:spacing w:val="-8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No.</w:t>
      </w:r>
    </w:p>
    <w:p w14:paraId="3C2FA044" w14:textId="77777777" w:rsidR="00E61A06" w:rsidRDefault="00A4373B">
      <w:pPr>
        <w:framePr w:w="8192" w:wrap="auto" w:hAnchor="text" w:x="2520" w:y="11640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86,</w:t>
      </w:r>
      <w:r>
        <w:rPr>
          <w:rFonts w:ascii="EEEWBU+ArialNovaCond"/>
          <w:color w:val="000000"/>
          <w:sz w:val="20"/>
        </w:rPr>
        <w:t xml:space="preserve"> pp.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201-216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(Lithuania).</w:t>
      </w:r>
    </w:p>
    <w:p w14:paraId="0A24266D" w14:textId="77777777" w:rsidR="00E61A06" w:rsidRDefault="00A4373B">
      <w:pPr>
        <w:framePr w:w="303" w:wrap="auto" w:hAnchor="text" w:x="2160" w:y="12634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27E2CF48" w14:textId="77777777" w:rsidR="00E61A06" w:rsidRDefault="00A4373B">
      <w:pPr>
        <w:framePr w:w="303" w:wrap="auto" w:hAnchor="text" w:x="2160" w:y="12634"/>
        <w:widowControl w:val="0"/>
        <w:autoSpaceDE w:val="0"/>
        <w:autoSpaceDN w:val="0"/>
        <w:spacing w:before="258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4336D306" w14:textId="77777777" w:rsidR="00E61A06" w:rsidRDefault="00A4373B">
      <w:pPr>
        <w:framePr w:w="8186" w:wrap="auto" w:hAnchor="text" w:x="2520" w:y="12609"/>
        <w:widowControl w:val="0"/>
        <w:autoSpaceDE w:val="0"/>
        <w:autoSpaceDN w:val="0"/>
        <w:spacing w:before="0" w:after="0" w:line="241" w:lineRule="exact"/>
        <w:jc w:val="left"/>
        <w:rPr>
          <w:rFonts w:ascii="ACVCOW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together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with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Vladimir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Khvalei</w:t>
      </w:r>
      <w:proofErr w:type="spellEnd"/>
      <w:r>
        <w:rPr>
          <w:rFonts w:ascii="ACVCOW+ArialNovaCond"/>
          <w:color w:val="000000"/>
          <w:sz w:val="20"/>
        </w:rPr>
        <w:t>,</w:t>
      </w:r>
      <w:r>
        <w:rPr>
          <w:rFonts w:ascii="ACVCOW+ArialNovaCond"/>
          <w:color w:val="000000"/>
          <w:spacing w:val="10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“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Разбирательство</w:t>
      </w:r>
      <w:proofErr w:type="spellEnd"/>
      <w:r>
        <w:rPr>
          <w:rFonts w:ascii="ACVCOW+ArialNovaCond"/>
          <w:color w:val="000000"/>
          <w:spacing w:val="8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по</w:t>
      </w:r>
      <w:proofErr w:type="spellEnd"/>
      <w:r>
        <w:rPr>
          <w:rFonts w:ascii="ACVCOW+ArialNovaCond"/>
          <w:color w:val="000000"/>
          <w:spacing w:val="8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Арбитражному</w:t>
      </w:r>
      <w:proofErr w:type="spellEnd"/>
      <w:r>
        <w:rPr>
          <w:rFonts w:ascii="ACVCOW+ArialNovaCond"/>
          <w:color w:val="000000"/>
          <w:spacing w:val="6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Регламенту</w:t>
      </w:r>
      <w:proofErr w:type="spellEnd"/>
      <w:r>
        <w:rPr>
          <w:rFonts w:ascii="ACVCOW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</w:t>
      </w:r>
      <w:r>
        <w:rPr>
          <w:rFonts w:ascii="ACVCOW+ArialNovaCond"/>
          <w:color w:val="000000"/>
          <w:sz w:val="20"/>
        </w:rPr>
        <w:t>:</w:t>
      </w:r>
      <w:r>
        <w:rPr>
          <w:rFonts w:ascii="ACVCOW+ArialNovaCond"/>
          <w:color w:val="000000"/>
          <w:spacing w:val="8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pacing w:val="-1"/>
          <w:sz w:val="20"/>
        </w:rPr>
        <w:t>Не</w:t>
      </w:r>
      <w:proofErr w:type="spellEnd"/>
      <w:r>
        <w:rPr>
          <w:rFonts w:ascii="ACVCOW+ArialNovaCond"/>
          <w:color w:val="000000"/>
          <w:spacing w:val="12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быстрее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.</w:t>
      </w:r>
    </w:p>
    <w:p w14:paraId="294A6D2A" w14:textId="77777777" w:rsidR="00E61A06" w:rsidRDefault="00A4373B">
      <w:pPr>
        <w:framePr w:w="8186" w:wrap="auto" w:hAnchor="text" w:x="2520" w:y="12609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ACVCOW+ArialNovaCond" w:hAnsi="ACVCOW+ArialNovaCond" w:cs="ACVCOW+ArialNovaCond"/>
          <w:color w:val="000000"/>
          <w:spacing w:val="-1"/>
          <w:sz w:val="20"/>
        </w:rPr>
        <w:t>Не</w:t>
      </w:r>
      <w:proofErr w:type="spellEnd"/>
      <w:r>
        <w:rPr>
          <w:rFonts w:ascii="ACVCOW+ArialNovaCond"/>
          <w:color w:val="000000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дешевле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.</w:t>
      </w:r>
      <w:r>
        <w:rPr>
          <w:rFonts w:ascii="ACVCOW+ArialNovaCond"/>
          <w:color w:val="000000"/>
          <w:spacing w:val="1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Тогда</w:t>
      </w:r>
      <w:proofErr w:type="spellEnd"/>
      <w:r>
        <w:rPr>
          <w:rFonts w:ascii="ACVCOW+ArialNovaCond"/>
          <w:color w:val="000000"/>
          <w:spacing w:val="-1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зачем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??”</w:t>
      </w:r>
      <w:r>
        <w:rPr>
          <w:rFonts w:ascii="ACVCOW+ArialNovaCond"/>
          <w:color w:val="000000"/>
          <w:spacing w:val="2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(in</w:t>
      </w:r>
      <w:r>
        <w:rPr>
          <w:rFonts w:ascii="ACVCOW+ArialNovaCond"/>
          <w:color w:val="000000"/>
          <w:spacing w:val="1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Russian),</w:t>
      </w:r>
      <w:r>
        <w:rPr>
          <w:rFonts w:ascii="ACVCOW+ArialNovaCond"/>
          <w:color w:val="000000"/>
          <w:spacing w:val="1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Legal Insight,</w:t>
      </w:r>
      <w:r>
        <w:rPr>
          <w:rFonts w:ascii="ACVCOW+ArialNovaCond"/>
          <w:color w:val="000000"/>
          <w:spacing w:val="1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September</w:t>
      </w:r>
      <w:r>
        <w:rPr>
          <w:rFonts w:ascii="ACVCOW+ArialNovaCond"/>
          <w:color w:val="000000"/>
          <w:spacing w:val="1"/>
          <w:sz w:val="20"/>
        </w:rPr>
        <w:t xml:space="preserve"> 2012,</w:t>
      </w:r>
      <w:r>
        <w:rPr>
          <w:rFonts w:ascii="ACVCOW+ArialNovaCond"/>
          <w:color w:val="000000"/>
          <w:sz w:val="20"/>
        </w:rPr>
        <w:t xml:space="preserve"> No.</w:t>
      </w:r>
      <w:r>
        <w:rPr>
          <w:rFonts w:ascii="ACVCOW+ArialNovaCond"/>
          <w:color w:val="000000"/>
          <w:spacing w:val="1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7(13), pp.</w:t>
      </w:r>
      <w:r>
        <w:rPr>
          <w:rFonts w:ascii="ACVCOW+ArialNovaCond"/>
          <w:color w:val="000000"/>
          <w:spacing w:val="-1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34</w:t>
      </w:r>
      <w:r>
        <w:rPr>
          <w:rFonts w:ascii="EEEWBU+ArialNovaCond"/>
          <w:color w:val="000000"/>
          <w:spacing w:val="-2"/>
          <w:sz w:val="20"/>
        </w:rPr>
        <w:t>-39.</w:t>
      </w:r>
    </w:p>
    <w:p w14:paraId="274AB1E3" w14:textId="77777777" w:rsidR="00E61A06" w:rsidRDefault="00A4373B">
      <w:pPr>
        <w:framePr w:w="8186" w:wrap="auto" w:hAnchor="text" w:x="2520" w:y="12609"/>
        <w:widowControl w:val="0"/>
        <w:autoSpaceDE w:val="0"/>
        <w:autoSpaceDN w:val="0"/>
        <w:spacing w:before="2" w:after="0" w:line="241" w:lineRule="exact"/>
        <w:jc w:val="left"/>
        <w:rPr>
          <w:rFonts w:ascii="ACVCOW+ArialNovaCond"/>
          <w:color w:val="000000"/>
          <w:sz w:val="20"/>
        </w:rPr>
      </w:pPr>
      <w:r>
        <w:rPr>
          <w:rFonts w:ascii="ACVCOW+ArialNovaCond"/>
          <w:color w:val="000000"/>
          <w:sz w:val="20"/>
        </w:rPr>
        <w:t>together</w:t>
      </w:r>
      <w:r>
        <w:rPr>
          <w:rFonts w:ascii="ACVCOW+ArialNovaCond"/>
          <w:color w:val="000000"/>
          <w:spacing w:val="20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with</w:t>
      </w:r>
      <w:r>
        <w:rPr>
          <w:rFonts w:ascii="ACVCOW+ArialNovaCond"/>
          <w:color w:val="000000"/>
          <w:spacing w:val="20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Vladimir</w:t>
      </w:r>
      <w:r>
        <w:rPr>
          <w:rFonts w:ascii="ACVCOW+ArialNovaCond"/>
          <w:color w:val="000000"/>
          <w:spacing w:val="22"/>
          <w:sz w:val="20"/>
        </w:rPr>
        <w:t xml:space="preserve"> </w:t>
      </w:r>
      <w:proofErr w:type="spellStart"/>
      <w:r>
        <w:rPr>
          <w:rFonts w:ascii="ACVCOW+ArialNovaCond"/>
          <w:color w:val="000000"/>
          <w:sz w:val="20"/>
        </w:rPr>
        <w:t>Khvalei</w:t>
      </w:r>
      <w:proofErr w:type="spellEnd"/>
      <w:r>
        <w:rPr>
          <w:rFonts w:ascii="ACVCOW+ArialNovaCond"/>
          <w:color w:val="000000"/>
          <w:sz w:val="20"/>
        </w:rPr>
        <w:t>,</w:t>
      </w:r>
      <w:r>
        <w:rPr>
          <w:rFonts w:ascii="ACVCOW+ArialNovaCond"/>
          <w:color w:val="000000"/>
          <w:spacing w:val="19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“The</w:t>
      </w:r>
      <w:r>
        <w:rPr>
          <w:rFonts w:ascii="ACVCOW+ArialNovaCond"/>
          <w:color w:val="000000"/>
          <w:spacing w:val="18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New</w:t>
      </w:r>
      <w:r>
        <w:rPr>
          <w:rFonts w:ascii="ACVCOW+ArialNovaCond"/>
          <w:color w:val="000000"/>
          <w:spacing w:val="20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ICC</w:t>
      </w:r>
      <w:r>
        <w:rPr>
          <w:rFonts w:ascii="ACVCOW+ArialNovaCond"/>
          <w:color w:val="000000"/>
          <w:spacing w:val="18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Rules</w:t>
      </w:r>
      <w:r>
        <w:rPr>
          <w:rFonts w:ascii="ACVCOW+ArialNovaCond"/>
          <w:color w:val="000000"/>
          <w:spacing w:val="18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of</w:t>
      </w:r>
      <w:r>
        <w:rPr>
          <w:rFonts w:ascii="ACVCOW+ArialNovaCond"/>
          <w:color w:val="000000"/>
          <w:spacing w:val="20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Arbitration”</w:t>
      </w:r>
      <w:r>
        <w:rPr>
          <w:rFonts w:ascii="ACVCOW+ArialNovaCond"/>
          <w:color w:val="000000"/>
          <w:spacing w:val="19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(in</w:t>
      </w:r>
      <w:r>
        <w:rPr>
          <w:rFonts w:ascii="ACVCOW+ArialNovaCond"/>
          <w:color w:val="000000"/>
          <w:spacing w:val="20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original</w:t>
      </w:r>
      <w:r>
        <w:rPr>
          <w:rFonts w:ascii="ACVCOW+ArialNovaCond"/>
          <w:color w:val="000000"/>
          <w:spacing w:val="21"/>
          <w:sz w:val="20"/>
        </w:rPr>
        <w:t xml:space="preserve"> </w:t>
      </w:r>
      <w:r>
        <w:rPr>
          <w:rFonts w:ascii="ACVCOW+ArialNovaCond"/>
          <w:color w:val="000000"/>
          <w:spacing w:val="-1"/>
          <w:sz w:val="20"/>
        </w:rPr>
        <w:t>in</w:t>
      </w:r>
      <w:r>
        <w:rPr>
          <w:rFonts w:ascii="ACVCOW+ArialNovaCond"/>
          <w:color w:val="000000"/>
          <w:spacing w:val="20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Ukrainian</w:t>
      </w:r>
      <w:r>
        <w:rPr>
          <w:rFonts w:ascii="ACVCOW+ArialNovaCond"/>
          <w:color w:val="000000"/>
          <w:spacing w:val="20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“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Нова</w:t>
      </w:r>
      <w:proofErr w:type="spellEnd"/>
    </w:p>
    <w:p w14:paraId="77970BD5" w14:textId="77777777" w:rsidR="00E61A06" w:rsidRDefault="00A4373B">
      <w:pPr>
        <w:framePr w:w="8186" w:wrap="auto" w:hAnchor="text" w:x="2520" w:y="12609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ACVCOW+ArialNovaCond" w:hAnsi="ACVCOW+ArialNovaCond" w:cs="ACVCOW+ArialNovaCond"/>
          <w:color w:val="000000"/>
          <w:sz w:val="20"/>
        </w:rPr>
        <w:t>редакцiя</w:t>
      </w:r>
      <w:proofErr w:type="spellEnd"/>
      <w:r>
        <w:rPr>
          <w:rFonts w:ascii="ACVCOW+ArialNovaCond"/>
          <w:color w:val="000000"/>
          <w:spacing w:val="1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Арбiтражного</w:t>
      </w:r>
      <w:proofErr w:type="spellEnd"/>
      <w:r>
        <w:rPr>
          <w:rFonts w:ascii="ACVCOW+ArialNovaCond"/>
          <w:color w:val="000000"/>
          <w:spacing w:val="1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регламенту</w:t>
      </w:r>
      <w:proofErr w:type="spellEnd"/>
      <w:r>
        <w:rPr>
          <w:rFonts w:ascii="ACVCOW+ArialNovaCond"/>
          <w:color w:val="000000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pacing w:val="-1"/>
          <w:sz w:val="20"/>
        </w:rPr>
        <w:t>ICC”,</w:t>
      </w:r>
      <w:r>
        <w:rPr>
          <w:rFonts w:ascii="ACVCOW+ArialNovaCond"/>
          <w:color w:val="000000"/>
          <w:spacing w:val="1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Юридичний</w:t>
      </w:r>
      <w:proofErr w:type="spellEnd"/>
      <w:r>
        <w:rPr>
          <w:rFonts w:ascii="ACVCOW+ArialNovaCond"/>
          <w:color w:val="000000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журнал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,</w:t>
      </w:r>
      <w:r>
        <w:rPr>
          <w:rFonts w:ascii="ACVCOW+ArialNovaCond"/>
          <w:color w:val="000000"/>
          <w:spacing w:val="1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2012, No.</w:t>
      </w:r>
      <w:r>
        <w:rPr>
          <w:rFonts w:ascii="ACVCOW+ArialNovaCond"/>
          <w:color w:val="000000"/>
          <w:spacing w:val="-2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3,</w:t>
      </w:r>
      <w:r>
        <w:rPr>
          <w:rFonts w:ascii="ACVCOW+ArialNovaCond"/>
          <w:color w:val="000000"/>
          <w:spacing w:val="-3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pp.</w:t>
      </w:r>
      <w:r>
        <w:rPr>
          <w:rFonts w:ascii="ACVCOW+ArialNovaCond"/>
          <w:color w:val="000000"/>
          <w:spacing w:val="-3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115</w:t>
      </w:r>
      <w:r>
        <w:rPr>
          <w:rFonts w:ascii="EEEWBU+ArialNovaCond"/>
          <w:color w:val="000000"/>
          <w:spacing w:val="-2"/>
          <w:sz w:val="20"/>
        </w:rPr>
        <w:t>-126</w:t>
      </w:r>
      <w:r>
        <w:rPr>
          <w:rFonts w:ascii="EEEWBU+ArialNovaCond"/>
          <w:color w:val="000000"/>
          <w:sz w:val="20"/>
        </w:rPr>
        <w:t xml:space="preserve"> (Ukraine</w:t>
      </w:r>
      <w:proofErr w:type="gramStart"/>
      <w:r>
        <w:rPr>
          <w:rFonts w:ascii="EEEWBU+ArialNovaCond"/>
          <w:color w:val="000000"/>
          <w:sz w:val="20"/>
        </w:rPr>
        <w:t>);</w:t>
      </w:r>
      <w:proofErr w:type="gramEnd"/>
    </w:p>
    <w:p w14:paraId="78ADD752" w14:textId="77777777" w:rsidR="00E61A06" w:rsidRDefault="00A4373B">
      <w:pPr>
        <w:framePr w:w="8186" w:wrap="auto" w:hAnchor="text" w:x="2520" w:y="12609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CVCOW+ArialNovaCond" w:hAnsi="ACVCOW+ArialNovaCond" w:cs="ACVCOW+ArialNovaCond"/>
          <w:color w:val="000000"/>
          <w:spacing w:val="-1"/>
          <w:sz w:val="20"/>
        </w:rPr>
        <w:t>“ICC</w:t>
      </w:r>
      <w:r>
        <w:rPr>
          <w:rFonts w:ascii="ACVCOW+ArialNovaCond"/>
          <w:color w:val="000000"/>
          <w:spacing w:val="2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Šķīrējtiesas</w:t>
      </w:r>
      <w:proofErr w:type="spellEnd"/>
      <w:r>
        <w:rPr>
          <w:rFonts w:ascii="ACVCOW+ArialNovaCond"/>
          <w:color w:val="000000"/>
          <w:spacing w:val="-1"/>
          <w:sz w:val="20"/>
        </w:rPr>
        <w:t xml:space="preserve"> </w:t>
      </w:r>
      <w:proofErr w:type="spellStart"/>
      <w:r>
        <w:rPr>
          <w:rFonts w:ascii="ACVCOW+ArialNovaCond"/>
          <w:color w:val="000000"/>
          <w:sz w:val="20"/>
        </w:rPr>
        <w:t>Reglamenta</w:t>
      </w:r>
      <w:proofErr w:type="spellEnd"/>
      <w:r>
        <w:rPr>
          <w:rFonts w:ascii="ACVCOW+ArialNovaCond"/>
          <w:color w:val="000000"/>
          <w:spacing w:val="54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pacing w:val="1"/>
          <w:sz w:val="20"/>
        </w:rPr>
        <w:t>jaunā</w:t>
      </w:r>
      <w:proofErr w:type="spellEnd"/>
      <w:r>
        <w:rPr>
          <w:rFonts w:ascii="ACVCOW+ArialNovaCond"/>
          <w:color w:val="000000"/>
          <w:spacing w:val="-2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redakcija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”</w:t>
      </w:r>
      <w:r>
        <w:rPr>
          <w:rFonts w:ascii="ACVCOW+ArialNovaCond"/>
          <w:color w:val="000000"/>
          <w:sz w:val="20"/>
        </w:rPr>
        <w:t xml:space="preserve"> </w:t>
      </w:r>
      <w:proofErr w:type="spellStart"/>
      <w:r>
        <w:rPr>
          <w:rFonts w:ascii="ACVCOW+ArialNovaCond"/>
          <w:color w:val="000000"/>
          <w:sz w:val="20"/>
        </w:rPr>
        <w:t>Jurista</w:t>
      </w:r>
      <w:proofErr w:type="spellEnd"/>
      <w:r>
        <w:rPr>
          <w:rFonts w:ascii="ACVCOW+ArialNovaCond"/>
          <w:color w:val="000000"/>
          <w:spacing w:val="-1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Vārds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,</w:t>
      </w:r>
      <w:r>
        <w:rPr>
          <w:rFonts w:ascii="ACVCOW+ArialNovaCond"/>
          <w:color w:val="000000"/>
          <w:spacing w:val="2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17</w:t>
      </w:r>
      <w:r>
        <w:rPr>
          <w:rFonts w:ascii="ACVCOW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January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2012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original Latvian)).</w:t>
      </w:r>
    </w:p>
    <w:p w14:paraId="402A6930" w14:textId="77777777" w:rsidR="00E61A06" w:rsidRDefault="00A4373B">
      <w:pPr>
        <w:framePr w:w="707" w:wrap="auto" w:hAnchor="text" w:x="1440" w:y="13819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2011:</w:t>
      </w:r>
    </w:p>
    <w:p w14:paraId="36122EC7" w14:textId="77777777" w:rsidR="00E61A06" w:rsidRDefault="00A4373B">
      <w:pPr>
        <w:framePr w:w="302" w:wrap="auto" w:hAnchor="text" w:x="2148" w:y="14083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7299680C" w14:textId="77777777" w:rsidR="00E61A06" w:rsidRDefault="00A4373B">
      <w:pPr>
        <w:framePr w:w="302" w:wrap="auto" w:hAnchor="text" w:x="2148" w:y="14083"/>
        <w:widowControl w:val="0"/>
        <w:autoSpaceDE w:val="0"/>
        <w:autoSpaceDN w:val="0"/>
        <w:spacing w:before="1228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023999D0" w14:textId="77777777" w:rsidR="00E61A06" w:rsidRDefault="00A4373B">
      <w:pPr>
        <w:framePr w:w="8197" w:wrap="auto" w:hAnchor="text" w:x="2508" w:y="14059"/>
        <w:widowControl w:val="0"/>
        <w:autoSpaceDE w:val="0"/>
        <w:autoSpaceDN w:val="0"/>
        <w:spacing w:before="0" w:after="0" w:line="241" w:lineRule="exact"/>
        <w:jc w:val="left"/>
        <w:rPr>
          <w:rFonts w:ascii="ACVCOW+ArialNovaCond"/>
          <w:color w:val="000000"/>
          <w:sz w:val="20"/>
        </w:rPr>
      </w:pPr>
      <w:r>
        <w:rPr>
          <w:rFonts w:ascii="ACVCOW+ArialNovaCond"/>
          <w:color w:val="000000"/>
          <w:sz w:val="20"/>
        </w:rPr>
        <w:t>together</w:t>
      </w:r>
      <w:r>
        <w:rPr>
          <w:rFonts w:ascii="ACVCOW+ArialNovaCond"/>
          <w:color w:val="000000"/>
          <w:spacing w:val="24"/>
          <w:sz w:val="20"/>
        </w:rPr>
        <w:t xml:space="preserve"> </w:t>
      </w:r>
      <w:r>
        <w:rPr>
          <w:rFonts w:ascii="ACVCOW+ArialNovaCond"/>
          <w:color w:val="000000"/>
          <w:spacing w:val="-1"/>
          <w:sz w:val="20"/>
        </w:rPr>
        <w:t>with</w:t>
      </w:r>
      <w:r>
        <w:rPr>
          <w:rFonts w:ascii="ACVCOW+ArialNovaCond"/>
          <w:color w:val="000000"/>
          <w:spacing w:val="25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Vladimir</w:t>
      </w:r>
      <w:r>
        <w:rPr>
          <w:rFonts w:ascii="ACVCOW+ArialNovaCond"/>
          <w:color w:val="000000"/>
          <w:spacing w:val="24"/>
          <w:sz w:val="20"/>
        </w:rPr>
        <w:t xml:space="preserve"> </w:t>
      </w:r>
      <w:proofErr w:type="spellStart"/>
      <w:r>
        <w:rPr>
          <w:rFonts w:ascii="ACVCOW+ArialNovaCond"/>
          <w:color w:val="000000"/>
          <w:sz w:val="20"/>
        </w:rPr>
        <w:t>Khvalei</w:t>
      </w:r>
      <w:proofErr w:type="spellEnd"/>
      <w:r>
        <w:rPr>
          <w:rFonts w:ascii="ACVCOW+ArialNovaCond"/>
          <w:color w:val="000000"/>
          <w:sz w:val="20"/>
        </w:rPr>
        <w:t>,</w:t>
      </w:r>
      <w:r>
        <w:rPr>
          <w:rFonts w:ascii="ACVCOW+ArialNovaCond"/>
          <w:color w:val="000000"/>
          <w:spacing w:val="24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“The</w:t>
      </w:r>
      <w:r>
        <w:rPr>
          <w:rFonts w:ascii="ACVCOW+ArialNovaCond"/>
          <w:color w:val="000000"/>
          <w:spacing w:val="23"/>
          <w:sz w:val="20"/>
        </w:rPr>
        <w:t xml:space="preserve"> </w:t>
      </w:r>
      <w:r>
        <w:rPr>
          <w:rFonts w:ascii="ACVCOW+ArialNovaCond"/>
          <w:color w:val="000000"/>
          <w:spacing w:val="-1"/>
          <w:sz w:val="20"/>
        </w:rPr>
        <w:t>New</w:t>
      </w:r>
      <w:r>
        <w:rPr>
          <w:rFonts w:ascii="ACVCOW+ArialNovaCond"/>
          <w:color w:val="000000"/>
          <w:spacing w:val="23"/>
          <w:sz w:val="20"/>
        </w:rPr>
        <w:t xml:space="preserve"> </w:t>
      </w:r>
      <w:r>
        <w:rPr>
          <w:rFonts w:ascii="ACVCOW+ArialNovaCond"/>
          <w:color w:val="000000"/>
          <w:spacing w:val="-1"/>
          <w:sz w:val="20"/>
        </w:rPr>
        <w:t>ICC</w:t>
      </w:r>
      <w:r>
        <w:rPr>
          <w:rFonts w:ascii="ACVCOW+ArialNovaCond"/>
          <w:color w:val="000000"/>
          <w:spacing w:val="24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Rules</w:t>
      </w:r>
      <w:r>
        <w:rPr>
          <w:rFonts w:ascii="ACVCOW+ArialNovaCond"/>
          <w:color w:val="000000"/>
          <w:spacing w:val="23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of</w:t>
      </w:r>
      <w:r>
        <w:rPr>
          <w:rFonts w:ascii="ACVCOW+ArialNovaCond"/>
          <w:color w:val="000000"/>
          <w:spacing w:val="22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Arbitration”</w:t>
      </w:r>
      <w:r>
        <w:rPr>
          <w:rFonts w:ascii="ACVCOW+ArialNovaCond"/>
          <w:color w:val="000000"/>
          <w:spacing w:val="23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(in</w:t>
      </w:r>
      <w:r>
        <w:rPr>
          <w:rFonts w:ascii="ACVCOW+ArialNovaCond"/>
          <w:color w:val="000000"/>
          <w:spacing w:val="25"/>
          <w:sz w:val="20"/>
        </w:rPr>
        <w:t xml:space="preserve"> </w:t>
      </w:r>
      <w:r>
        <w:rPr>
          <w:rFonts w:ascii="ACVCOW+ArialNovaCond"/>
          <w:color w:val="000000"/>
          <w:spacing w:val="-1"/>
          <w:sz w:val="20"/>
        </w:rPr>
        <w:t>original</w:t>
      </w:r>
      <w:r>
        <w:rPr>
          <w:rFonts w:ascii="ACVCOW+ArialNovaCond"/>
          <w:color w:val="000000"/>
          <w:spacing w:val="24"/>
          <w:sz w:val="20"/>
        </w:rPr>
        <w:t xml:space="preserve"> </w:t>
      </w:r>
      <w:r>
        <w:rPr>
          <w:rFonts w:ascii="ACVCOW+ArialNovaCond"/>
          <w:color w:val="000000"/>
          <w:spacing w:val="-1"/>
          <w:sz w:val="20"/>
        </w:rPr>
        <w:t>in</w:t>
      </w:r>
      <w:r>
        <w:rPr>
          <w:rFonts w:ascii="ACVCOW+ArialNovaCond"/>
          <w:color w:val="000000"/>
          <w:spacing w:val="25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Russian</w:t>
      </w:r>
      <w:r>
        <w:rPr>
          <w:rFonts w:ascii="ACVCOW+ArialNovaCond"/>
          <w:color w:val="000000"/>
          <w:spacing w:val="27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“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Новая</w:t>
      </w:r>
      <w:proofErr w:type="spellEnd"/>
    </w:p>
    <w:p w14:paraId="76CE6101" w14:textId="77777777" w:rsidR="00E61A06" w:rsidRDefault="00A4373B">
      <w:pPr>
        <w:framePr w:w="8197" w:wrap="auto" w:hAnchor="text" w:x="2508" w:y="14059"/>
        <w:widowControl w:val="0"/>
        <w:autoSpaceDE w:val="0"/>
        <w:autoSpaceDN w:val="0"/>
        <w:spacing w:before="2" w:after="0" w:line="241" w:lineRule="exact"/>
        <w:jc w:val="left"/>
        <w:rPr>
          <w:rFonts w:ascii="ACVCOW+ArialNovaCond"/>
          <w:color w:val="000000"/>
          <w:sz w:val="20"/>
        </w:rPr>
      </w:pPr>
      <w:proofErr w:type="spellStart"/>
      <w:r>
        <w:rPr>
          <w:rFonts w:ascii="ACVCOW+ArialNovaCond" w:hAnsi="ACVCOW+ArialNovaCond" w:cs="ACVCOW+ArialNovaCond"/>
          <w:color w:val="000000"/>
          <w:sz w:val="20"/>
        </w:rPr>
        <w:t>редакция</w:t>
      </w:r>
      <w:proofErr w:type="spellEnd"/>
      <w:r>
        <w:rPr>
          <w:rFonts w:ascii="ACVCOW+ArialNovaCond"/>
          <w:color w:val="000000"/>
          <w:spacing w:val="74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Арбитражного</w:t>
      </w:r>
      <w:proofErr w:type="spellEnd"/>
      <w:r>
        <w:rPr>
          <w:rFonts w:ascii="ACVCOW+ArialNovaCond"/>
          <w:color w:val="000000"/>
          <w:spacing w:val="75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регламента</w:t>
      </w:r>
      <w:proofErr w:type="spellEnd"/>
      <w:r>
        <w:rPr>
          <w:rFonts w:ascii="ACVCOW+ArialNovaCond"/>
          <w:color w:val="000000"/>
          <w:spacing w:val="74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ICC”,</w:t>
      </w:r>
      <w:r>
        <w:rPr>
          <w:rFonts w:ascii="ACVCOW+ArialNovaCond"/>
          <w:color w:val="000000"/>
          <w:spacing w:val="75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journal</w:t>
      </w:r>
      <w:r>
        <w:rPr>
          <w:rFonts w:ascii="ACVCOW+ArialNovaCond"/>
          <w:color w:val="000000"/>
          <w:spacing w:val="73"/>
          <w:sz w:val="20"/>
        </w:rPr>
        <w:t xml:space="preserve"> </w:t>
      </w:r>
      <w:proofErr w:type="spellStart"/>
      <w:r>
        <w:rPr>
          <w:rFonts w:ascii="ACVCOW+ArialNovaCond"/>
          <w:color w:val="000000"/>
          <w:sz w:val="20"/>
        </w:rPr>
        <w:t>Tretejskij</w:t>
      </w:r>
      <w:proofErr w:type="spellEnd"/>
      <w:r>
        <w:rPr>
          <w:rFonts w:ascii="ACVCOW+ArialNovaCond"/>
          <w:color w:val="000000"/>
          <w:spacing w:val="75"/>
          <w:sz w:val="20"/>
        </w:rPr>
        <w:t xml:space="preserve"> </w:t>
      </w:r>
      <w:proofErr w:type="spellStart"/>
      <w:r>
        <w:rPr>
          <w:rFonts w:ascii="ACVCOW+ArialNovaCond"/>
          <w:color w:val="000000"/>
          <w:sz w:val="20"/>
        </w:rPr>
        <w:t>sud</w:t>
      </w:r>
      <w:proofErr w:type="spellEnd"/>
      <w:r>
        <w:rPr>
          <w:rFonts w:ascii="ACVCOW+ArialNovaCond"/>
          <w:color w:val="000000"/>
          <w:spacing w:val="75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(Arbitration</w:t>
      </w:r>
      <w:r>
        <w:rPr>
          <w:rFonts w:ascii="ACVCOW+ArialNovaCond"/>
          <w:color w:val="000000"/>
          <w:spacing w:val="75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Court,</w:t>
      </w:r>
      <w:r>
        <w:rPr>
          <w:rFonts w:ascii="ACVCOW+ArialNovaCond"/>
          <w:color w:val="000000"/>
          <w:spacing w:val="72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журнал</w:t>
      </w:r>
      <w:proofErr w:type="spellEnd"/>
    </w:p>
    <w:p w14:paraId="666C5627" w14:textId="77777777" w:rsidR="00E61A06" w:rsidRDefault="00A4373B">
      <w:pPr>
        <w:framePr w:w="8197" w:wrap="auto" w:hAnchor="text" w:x="2508" w:y="14059"/>
        <w:widowControl w:val="0"/>
        <w:autoSpaceDE w:val="0"/>
        <w:autoSpaceDN w:val="0"/>
        <w:spacing w:before="1" w:after="0" w:line="242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ACVCOW+ArialNovaCond" w:hAnsi="ACVCOW+ArialNovaCond" w:cs="ACVCOW+ArialNovaCond"/>
          <w:color w:val="000000"/>
          <w:sz w:val="20"/>
        </w:rPr>
        <w:t>Третейский</w:t>
      </w:r>
      <w:proofErr w:type="spellEnd"/>
      <w:r>
        <w:rPr>
          <w:rFonts w:ascii="ACVCOW+ArialNovaCond"/>
          <w:color w:val="000000"/>
          <w:spacing w:val="34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суд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)</w:t>
      </w:r>
      <w:r>
        <w:rPr>
          <w:rFonts w:ascii="ACVCOW+ArialNovaCond"/>
          <w:color w:val="000000"/>
          <w:spacing w:val="35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No.</w:t>
      </w:r>
      <w:r>
        <w:rPr>
          <w:rFonts w:ascii="ACVCOW+ArialNovaCond"/>
          <w:color w:val="000000"/>
          <w:spacing w:val="34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6,</w:t>
      </w:r>
      <w:r>
        <w:rPr>
          <w:rFonts w:ascii="ACVCOW+ArialNovaCond"/>
          <w:color w:val="000000"/>
          <w:spacing w:val="33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2011</w:t>
      </w:r>
      <w:r>
        <w:rPr>
          <w:rFonts w:ascii="ACVCOW+ArialNovaCond"/>
          <w:color w:val="000000"/>
          <w:spacing w:val="34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(Russia),</w:t>
      </w:r>
      <w:r>
        <w:rPr>
          <w:rFonts w:ascii="ACVCOW+ArialNovaCond"/>
          <w:color w:val="000000"/>
          <w:spacing w:val="34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pp.</w:t>
      </w:r>
      <w:r>
        <w:rPr>
          <w:rFonts w:ascii="ACVCOW+ArialNovaCond"/>
          <w:color w:val="000000"/>
          <w:spacing w:val="33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73</w:t>
      </w:r>
      <w:r>
        <w:rPr>
          <w:rFonts w:ascii="EEEWBU+ArialNovaCond"/>
          <w:color w:val="000000"/>
          <w:sz w:val="20"/>
        </w:rPr>
        <w:t>-91;</w:t>
      </w:r>
      <w:r>
        <w:rPr>
          <w:rFonts w:ascii="EEEWBU+ArialNovaCond"/>
          <w:color w:val="000000"/>
          <w:spacing w:val="34"/>
          <w:sz w:val="20"/>
        </w:rPr>
        <w:t xml:space="preserve"> </w:t>
      </w:r>
      <w:hyperlink r:id="rId33" w:history="1">
        <w:r>
          <w:rPr>
            <w:rFonts w:ascii="EEEWBU+ArialNovaCond"/>
            <w:color w:val="0563C1"/>
            <w:sz w:val="20"/>
            <w:u w:val="single"/>
          </w:rPr>
          <w:t>http://www.garant.ru/article/355113/</w:t>
        </w:r>
      </w:hyperlink>
      <w:hyperlink r:id="rId34" w:history="1">
        <w:r>
          <w:rPr>
            <w:rFonts w:ascii="EEEWBU+ArialNovaCond"/>
            <w:color w:val="0563C1"/>
            <w:spacing w:val="31"/>
            <w:sz w:val="20"/>
          </w:rPr>
          <w:t xml:space="preserve"> </w:t>
        </w:r>
      </w:hyperlink>
      <w:r>
        <w:rPr>
          <w:rFonts w:ascii="EEEWBU+ArialNovaCond"/>
          <w:color w:val="000000"/>
          <w:sz w:val="20"/>
        </w:rPr>
        <w:t>(Russia);</w:t>
      </w:r>
    </w:p>
    <w:p w14:paraId="65321193" w14:textId="77777777" w:rsidR="00E61A06" w:rsidRDefault="00A4373B">
      <w:pPr>
        <w:framePr w:w="8197" w:wrap="auto" w:hAnchor="text" w:x="2508" w:y="14059"/>
        <w:widowControl w:val="0"/>
        <w:autoSpaceDE w:val="0"/>
        <w:autoSpaceDN w:val="0"/>
        <w:spacing w:before="0" w:after="0" w:line="242" w:lineRule="exact"/>
        <w:jc w:val="left"/>
        <w:rPr>
          <w:rFonts w:ascii="EEEWBU+ArialNovaCond"/>
          <w:color w:val="000000"/>
          <w:sz w:val="20"/>
          <w:u w:val="single"/>
        </w:rPr>
      </w:pPr>
      <w:hyperlink r:id="rId35" w:history="1">
        <w:r>
          <w:rPr>
            <w:rFonts w:ascii="EEEWBU+ArialNovaCond"/>
            <w:color w:val="0563C1"/>
            <w:sz w:val="20"/>
            <w:u w:val="single"/>
          </w:rPr>
          <w:t>http://www.iccwbo.ru/documents/stata_kommentarii_novaa_redakcia_arbitrajnogo_reglamenta_icc2</w:t>
        </w:r>
      </w:hyperlink>
    </w:p>
    <w:p w14:paraId="4CD91476" w14:textId="77777777" w:rsidR="00E61A06" w:rsidRDefault="00A4373B">
      <w:pPr>
        <w:framePr w:w="8197" w:wrap="auto" w:hAnchor="text" w:x="2508" w:y="14059"/>
        <w:widowControl w:val="0"/>
        <w:autoSpaceDE w:val="0"/>
        <w:autoSpaceDN w:val="0"/>
        <w:spacing w:before="1" w:after="0" w:line="242" w:lineRule="exact"/>
        <w:jc w:val="left"/>
        <w:rPr>
          <w:rFonts w:ascii="EEEWBU+ArialNovaCond"/>
          <w:color w:val="000000"/>
          <w:sz w:val="20"/>
        </w:rPr>
      </w:pPr>
      <w:hyperlink r:id="rId36" w:history="1">
        <w:r>
          <w:rPr>
            <w:rFonts w:ascii="EEEWBU+ArialNovaCond"/>
            <w:color w:val="0563C1"/>
            <w:sz w:val="20"/>
            <w:u w:val="single"/>
          </w:rPr>
          <w:t>6.pdf</w:t>
        </w:r>
      </w:hyperlink>
      <w:hyperlink r:id="rId37" w:history="1">
        <w:r>
          <w:rPr>
            <w:rFonts w:ascii="EEEWBU+ArialNovaCond"/>
            <w:color w:val="000000"/>
            <w:sz w:val="20"/>
          </w:rPr>
          <w:t>;</w:t>
        </w:r>
      </w:hyperlink>
      <w:hyperlink r:id="rId38" w:history="1">
        <w:r>
          <w:rPr>
            <w:rFonts w:ascii="EEEWBU+ArialNovaCond"/>
            <w:color w:val="000000"/>
            <w:spacing w:val="104"/>
            <w:sz w:val="20"/>
          </w:rPr>
          <w:t xml:space="preserve"> </w:t>
        </w:r>
      </w:hyperlink>
      <w:hyperlink r:id="rId39" w:history="1">
        <w:r>
          <w:rPr>
            <w:rFonts w:ascii="EEEWBU+ArialNovaCond"/>
            <w:color w:val="0563C1"/>
            <w:sz w:val="20"/>
            <w:u w:val="single"/>
          </w:rPr>
          <w:t>http://jurliga.ligazakon.ua/news/2011/12/5/53001.htm</w:t>
        </w:r>
      </w:hyperlink>
      <w:hyperlink r:id="rId40" w:history="1">
        <w:r>
          <w:rPr>
            <w:rFonts w:ascii="EEEWBU+ArialNovaCond"/>
            <w:color w:val="0563C1"/>
            <w:spacing w:val="100"/>
            <w:sz w:val="20"/>
          </w:rPr>
          <w:t xml:space="preserve"> </w:t>
        </w:r>
      </w:hyperlink>
      <w:r>
        <w:rPr>
          <w:rFonts w:ascii="EEEWBU+ArialNovaCond"/>
          <w:color w:val="000000"/>
          <w:sz w:val="20"/>
        </w:rPr>
        <w:t>(Ukraine);</w:t>
      </w:r>
      <w:r>
        <w:rPr>
          <w:rFonts w:ascii="EEEWBU+ArialNovaCond"/>
          <w:color w:val="000000"/>
          <w:spacing w:val="10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legal</w:t>
      </w:r>
      <w:r>
        <w:rPr>
          <w:rFonts w:ascii="EEEWBU+ArialNovaCond"/>
          <w:color w:val="000000"/>
          <w:spacing w:val="10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information</w:t>
      </w:r>
      <w:r>
        <w:rPr>
          <w:rFonts w:ascii="EEEWBU+ArialNovaCond"/>
          <w:color w:val="000000"/>
          <w:spacing w:val="10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portal</w:t>
      </w:r>
    </w:p>
    <w:p w14:paraId="3EF2C776" w14:textId="77777777" w:rsidR="00E61A06" w:rsidRDefault="00A4373B">
      <w:pPr>
        <w:framePr w:w="8197" w:wrap="auto" w:hAnchor="text" w:x="2508" w:y="14059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Consultant (Belarus).</w:t>
      </w:r>
    </w:p>
    <w:p w14:paraId="02DAD67C" w14:textId="77777777" w:rsidR="00E61A06" w:rsidRDefault="00A4373B">
      <w:pPr>
        <w:framePr w:w="8199" w:wrap="auto" w:hAnchor="text" w:x="2508" w:y="15511"/>
        <w:widowControl w:val="0"/>
        <w:autoSpaceDE w:val="0"/>
        <w:autoSpaceDN w:val="0"/>
        <w:spacing w:before="0" w:after="0" w:line="241" w:lineRule="exact"/>
        <w:jc w:val="left"/>
        <w:rPr>
          <w:rFonts w:ascii="ACVCOW+ArialNovaCond"/>
          <w:color w:val="000000"/>
          <w:sz w:val="20"/>
        </w:rPr>
      </w:pPr>
      <w:r>
        <w:rPr>
          <w:rFonts w:ascii="ACVCOW+ArialNovaCond" w:hAnsi="ACVCOW+ArialNovaCond" w:cs="ACVCOW+ArialNovaCond"/>
          <w:color w:val="000000"/>
          <w:sz w:val="20"/>
        </w:rPr>
        <w:t>“Reforms</w:t>
      </w:r>
      <w:r>
        <w:rPr>
          <w:rFonts w:ascii="ACVCOW+ArialNovaCond"/>
          <w:color w:val="000000"/>
          <w:spacing w:val="110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of</w:t>
      </w:r>
      <w:r>
        <w:rPr>
          <w:rFonts w:ascii="ACVCOW+ArialNovaCond"/>
          <w:color w:val="000000"/>
          <w:spacing w:val="111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Foreign</w:t>
      </w:r>
      <w:r>
        <w:rPr>
          <w:rFonts w:ascii="ACVCOW+ArialNovaCond"/>
          <w:color w:val="000000"/>
          <w:spacing w:val="111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Arbitration</w:t>
      </w:r>
      <w:r>
        <w:rPr>
          <w:rFonts w:ascii="ACVCOW+ArialNovaCond"/>
          <w:color w:val="000000"/>
          <w:spacing w:val="111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pacing w:val="-1"/>
          <w:sz w:val="20"/>
        </w:rPr>
        <w:t>Laws”</w:t>
      </w:r>
      <w:r>
        <w:rPr>
          <w:rFonts w:ascii="ACVCOW+ArialNovaCond"/>
          <w:color w:val="000000"/>
          <w:spacing w:val="111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(in</w:t>
      </w:r>
      <w:r>
        <w:rPr>
          <w:rFonts w:ascii="ACVCOW+ArialNovaCond"/>
          <w:color w:val="000000"/>
          <w:spacing w:val="111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original</w:t>
      </w:r>
      <w:r>
        <w:rPr>
          <w:rFonts w:ascii="ACVCOW+ArialNovaCond"/>
          <w:color w:val="000000"/>
          <w:spacing w:val="110"/>
          <w:sz w:val="20"/>
        </w:rPr>
        <w:t xml:space="preserve"> </w:t>
      </w:r>
      <w:r>
        <w:rPr>
          <w:rFonts w:ascii="ACVCOW+ArialNovaCond"/>
          <w:color w:val="000000"/>
          <w:spacing w:val="2"/>
          <w:sz w:val="20"/>
        </w:rPr>
        <w:t>in</w:t>
      </w:r>
      <w:r>
        <w:rPr>
          <w:rFonts w:ascii="ACVCOW+ArialNovaCond"/>
          <w:color w:val="000000"/>
          <w:spacing w:val="109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Russian</w:t>
      </w:r>
      <w:r>
        <w:rPr>
          <w:rFonts w:ascii="ACVCOW+ArialNovaCond"/>
          <w:color w:val="000000"/>
          <w:spacing w:val="111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“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Реформа</w:t>
      </w:r>
      <w:proofErr w:type="spellEnd"/>
      <w:r>
        <w:rPr>
          <w:rFonts w:ascii="ACVCOW+ArialNovaCond"/>
          <w:color w:val="000000"/>
          <w:spacing w:val="109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арбитражных</w:t>
      </w:r>
      <w:proofErr w:type="spellEnd"/>
    </w:p>
    <w:p w14:paraId="2062F3A5" w14:textId="77777777" w:rsidR="00E61A06" w:rsidRDefault="00A4373B">
      <w:pPr>
        <w:framePr w:w="8199" w:wrap="auto" w:hAnchor="text" w:x="2508" w:y="15511"/>
        <w:widowControl w:val="0"/>
        <w:autoSpaceDE w:val="0"/>
        <w:autoSpaceDN w:val="0"/>
        <w:spacing w:before="2" w:after="0" w:line="241" w:lineRule="exact"/>
        <w:jc w:val="left"/>
        <w:rPr>
          <w:rFonts w:ascii="ACVCOW+ArialNovaCond"/>
          <w:color w:val="000000"/>
          <w:sz w:val="20"/>
        </w:rPr>
      </w:pPr>
      <w:proofErr w:type="spellStart"/>
      <w:r>
        <w:rPr>
          <w:rFonts w:ascii="ACVCOW+ArialNovaCond" w:hAnsi="ACVCOW+ArialNovaCond" w:cs="ACVCOW+ArialNovaCond"/>
          <w:color w:val="000000"/>
          <w:sz w:val="20"/>
        </w:rPr>
        <w:t>законодательств</w:t>
      </w:r>
      <w:proofErr w:type="spellEnd"/>
      <w:r>
        <w:rPr>
          <w:rFonts w:ascii="ACVCOW+ArialNovaCond"/>
          <w:color w:val="000000"/>
          <w:spacing w:val="11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зарубежных</w:t>
      </w:r>
      <w:proofErr w:type="spellEnd"/>
      <w:r>
        <w:rPr>
          <w:rFonts w:ascii="ACVCOW+ArialNovaCond"/>
          <w:color w:val="000000"/>
          <w:spacing w:val="13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стран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”)</w:t>
      </w:r>
      <w:r>
        <w:rPr>
          <w:rFonts w:ascii="ACVCOW+ArialNovaCond"/>
          <w:color w:val="000000"/>
          <w:spacing w:val="13"/>
          <w:sz w:val="20"/>
        </w:rPr>
        <w:t xml:space="preserve"> </w:t>
      </w:r>
      <w:r>
        <w:rPr>
          <w:rFonts w:ascii="ACVCOW+ArialNovaCond"/>
          <w:color w:val="000000"/>
          <w:spacing w:val="-1"/>
          <w:sz w:val="20"/>
        </w:rPr>
        <w:t>in</w:t>
      </w:r>
      <w:r>
        <w:rPr>
          <w:rFonts w:ascii="ACVCOW+ArialNovaCond"/>
          <w:color w:val="000000"/>
          <w:spacing w:val="13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“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Вестник</w:t>
      </w:r>
      <w:proofErr w:type="spellEnd"/>
      <w:r>
        <w:rPr>
          <w:rFonts w:ascii="ACVCOW+ArialNovaCond"/>
          <w:color w:val="000000"/>
          <w:spacing w:val="13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Международного</w:t>
      </w:r>
      <w:proofErr w:type="spellEnd"/>
      <w:r>
        <w:rPr>
          <w:rFonts w:ascii="ACVCOW+ArialNovaCond"/>
          <w:color w:val="000000"/>
          <w:spacing w:val="12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Коммерческого</w:t>
      </w:r>
      <w:proofErr w:type="spellEnd"/>
      <w:r>
        <w:rPr>
          <w:rFonts w:ascii="ACVCOW+ArialNovaCond"/>
          <w:color w:val="000000"/>
          <w:spacing w:val="13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Арбитража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”</w:t>
      </w:r>
    </w:p>
    <w:p w14:paraId="0F29B4F3" w14:textId="77777777" w:rsidR="00E61A06" w:rsidRDefault="00A4373B">
      <w:pPr>
        <w:framePr w:w="421" w:wrap="auto" w:hAnchor="text" w:x="5863" w:y="16072"/>
        <w:widowControl w:val="0"/>
        <w:autoSpaceDE w:val="0"/>
        <w:autoSpaceDN w:val="0"/>
        <w:spacing w:before="0" w:after="0" w:line="218" w:lineRule="exact"/>
        <w:jc w:val="left"/>
        <w:rPr>
          <w:rFonts w:ascii="EEEWBU+ArialNovaCond"/>
          <w:color w:val="000000"/>
          <w:sz w:val="18"/>
        </w:rPr>
      </w:pPr>
      <w:r>
        <w:rPr>
          <w:rFonts w:ascii="EEEWBU+ArialNovaCond"/>
          <w:color w:val="A6A6A6"/>
          <w:spacing w:val="1"/>
          <w:sz w:val="18"/>
        </w:rPr>
        <w:t>12</w:t>
      </w:r>
    </w:p>
    <w:p w14:paraId="4E0F74A4" w14:textId="342739EC" w:rsidR="00E61A06" w:rsidRDefault="00A437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2096" behindDoc="1" locked="0" layoutInCell="1" allowOverlap="1" wp14:anchorId="6598DDA1" wp14:editId="39A96F7F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11" name="_x0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"/>
                    <pic:cNvPicPr>
                      <a:picLocks noChangeAspect="1" noChangeArrowheads="1"/>
                    </pic:cNvPicPr>
                  </pic:nvPicPr>
                  <pic:blipFill>
                    <a:blip r:link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41FA916B" w14:textId="77777777" w:rsidR="00E61A06" w:rsidRDefault="00A437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2" w:name="br13"/>
      <w:bookmarkEnd w:id="12"/>
      <w:r>
        <w:rPr>
          <w:rFonts w:ascii="Arial"/>
          <w:color w:val="FF0000"/>
          <w:sz w:val="2"/>
        </w:rPr>
        <w:lastRenderedPageBreak/>
        <w:t xml:space="preserve"> </w:t>
      </w:r>
    </w:p>
    <w:p w14:paraId="44A9878B" w14:textId="77777777" w:rsidR="00E61A06" w:rsidRDefault="00A4373B">
      <w:pPr>
        <w:framePr w:w="2042" w:wrap="auto" w:hAnchor="text" w:x="1440" w:y="5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A6A6A6"/>
          <w:spacing w:val="-1"/>
          <w:sz w:val="20"/>
        </w:rPr>
        <w:t>CV</w:t>
      </w:r>
      <w:r>
        <w:rPr>
          <w:rFonts w:ascii="EEEWBU+ArialNovaCond"/>
          <w:color w:val="A6A6A6"/>
          <w:sz w:val="20"/>
        </w:rPr>
        <w:t xml:space="preserve"> - Dr.</w:t>
      </w:r>
      <w:r>
        <w:rPr>
          <w:rFonts w:ascii="EEEWBU+ArialNovaCond"/>
          <w:color w:val="A6A6A6"/>
          <w:spacing w:val="1"/>
          <w:sz w:val="20"/>
        </w:rPr>
        <w:t xml:space="preserve"> </w:t>
      </w:r>
      <w:r>
        <w:rPr>
          <w:rFonts w:ascii="EEEWBU+ArialNovaCond"/>
          <w:color w:val="A6A6A6"/>
          <w:sz w:val="20"/>
        </w:rPr>
        <w:t>Galina</w:t>
      </w:r>
      <w:r>
        <w:rPr>
          <w:rFonts w:ascii="EEEWBU+ArialNovaCond"/>
          <w:color w:val="A6A6A6"/>
          <w:spacing w:val="-1"/>
          <w:sz w:val="20"/>
        </w:rPr>
        <w:t xml:space="preserve"> </w:t>
      </w:r>
      <w:proofErr w:type="spellStart"/>
      <w:r>
        <w:rPr>
          <w:rFonts w:ascii="EEEWBU+ArialNovaCond"/>
          <w:color w:val="A6A6A6"/>
          <w:sz w:val="20"/>
        </w:rPr>
        <w:t>Zukova</w:t>
      </w:r>
      <w:proofErr w:type="spellEnd"/>
    </w:p>
    <w:p w14:paraId="36C1B8E3" w14:textId="77777777" w:rsidR="00E61A06" w:rsidRDefault="00A4373B">
      <w:pPr>
        <w:framePr w:w="1324" w:wrap="auto" w:hAnchor="text" w:x="9382" w:y="5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A6A6A6"/>
          <w:spacing w:val="-1"/>
          <w:sz w:val="20"/>
        </w:rPr>
        <w:t>October</w:t>
      </w:r>
      <w:r>
        <w:rPr>
          <w:rFonts w:ascii="EEEWBU+ArialNovaCond"/>
          <w:color w:val="A6A6A6"/>
          <w:spacing w:val="2"/>
          <w:sz w:val="20"/>
        </w:rPr>
        <w:t xml:space="preserve"> </w:t>
      </w:r>
      <w:r>
        <w:rPr>
          <w:rFonts w:ascii="EEEWBU+ArialNovaCond"/>
          <w:color w:val="A6A6A6"/>
          <w:spacing w:val="1"/>
          <w:sz w:val="20"/>
        </w:rPr>
        <w:t>2025</w:t>
      </w:r>
    </w:p>
    <w:p w14:paraId="40DEAAB1" w14:textId="77777777" w:rsidR="00E61A06" w:rsidRDefault="00A4373B">
      <w:pPr>
        <w:framePr w:w="9240" w:wrap="auto" w:hAnchor="text" w:x="1440" w:y="759"/>
        <w:widowControl w:val="0"/>
        <w:autoSpaceDE w:val="0"/>
        <w:autoSpaceDN w:val="0"/>
        <w:spacing w:before="0" w:after="0" w:line="266" w:lineRule="exact"/>
        <w:jc w:val="left"/>
        <w:rPr>
          <w:rFonts w:ascii="VEFWJN+TimesNewRomanPS-BoldMT"/>
          <w:color w:val="000000"/>
          <w:sz w:val="24"/>
        </w:rPr>
      </w:pPr>
      <w:r>
        <w:rPr>
          <w:rFonts w:ascii="VEFWJN+TimesNewRomanPS-BoldMT"/>
          <w:color w:val="A6A6A6"/>
          <w:sz w:val="24"/>
        </w:rPr>
        <w:t>___________________________________________________________________________</w:t>
      </w:r>
    </w:p>
    <w:p w14:paraId="3947140E" w14:textId="77777777" w:rsidR="00E61A06" w:rsidRDefault="00A4373B">
      <w:pPr>
        <w:framePr w:w="8201" w:wrap="auto" w:hAnchor="text" w:x="2508" w:y="1303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 w:hAnsi="EEEWBU+ArialNovaCond" w:cs="EEEWBU+ArialNovaCond"/>
          <w:color w:val="000000"/>
          <w:sz w:val="20"/>
        </w:rPr>
        <w:t>(“Journal</w:t>
      </w:r>
      <w:r>
        <w:rPr>
          <w:rFonts w:ascii="EEEWBU+ArialNovaCond"/>
          <w:color w:val="000000"/>
          <w:spacing w:val="177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17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17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Commercial</w:t>
      </w:r>
      <w:r>
        <w:rPr>
          <w:rFonts w:ascii="EEEWBU+ArialNovaCond"/>
          <w:color w:val="000000"/>
          <w:spacing w:val="177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Arbitration”),</w:t>
      </w:r>
      <w:r>
        <w:rPr>
          <w:rFonts w:ascii="EEEWBU+ArialNovaCond"/>
          <w:color w:val="000000"/>
          <w:spacing w:val="18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No.</w:t>
      </w:r>
      <w:r>
        <w:rPr>
          <w:rFonts w:ascii="EEEWBU+ArialNovaCond"/>
          <w:color w:val="000000"/>
          <w:spacing w:val="178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2(4)</w:t>
      </w:r>
      <w:r>
        <w:rPr>
          <w:rFonts w:ascii="EEEWBU+ArialNovaCond"/>
          <w:color w:val="000000"/>
          <w:spacing w:val="17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July-December</w:t>
      </w:r>
      <w:r>
        <w:rPr>
          <w:rFonts w:ascii="EEEWBU+ArialNovaCond"/>
          <w:color w:val="000000"/>
          <w:spacing w:val="178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2011,</w:t>
      </w:r>
    </w:p>
    <w:p w14:paraId="76D9290F" w14:textId="77777777" w:rsidR="00E61A06" w:rsidRDefault="00A4373B">
      <w:pPr>
        <w:framePr w:w="8201" w:wrap="auto" w:hAnchor="text" w:x="2508" w:y="1303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pp.</w:t>
      </w:r>
      <w:r>
        <w:rPr>
          <w:rFonts w:ascii="EEEWBU+ArialNovaCond"/>
          <w:color w:val="000000"/>
          <w:sz w:val="20"/>
        </w:rPr>
        <w:t xml:space="preserve"> 108-114.</w:t>
      </w:r>
    </w:p>
    <w:p w14:paraId="04092BB3" w14:textId="77777777" w:rsidR="00E61A06" w:rsidRDefault="00A4373B">
      <w:pPr>
        <w:framePr w:w="302" w:wrap="auto" w:hAnchor="text" w:x="2148" w:y="1809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6EDE2041" w14:textId="77777777" w:rsidR="00E61A06" w:rsidRDefault="00A4373B">
      <w:pPr>
        <w:framePr w:w="302" w:wrap="auto" w:hAnchor="text" w:x="2148" w:y="1809"/>
        <w:widowControl w:val="0"/>
        <w:autoSpaceDE w:val="0"/>
        <w:autoSpaceDN w:val="0"/>
        <w:spacing w:before="26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5A886096" w14:textId="77777777" w:rsidR="00E61A06" w:rsidRDefault="00A4373B">
      <w:pPr>
        <w:framePr w:w="8203" w:wrap="auto" w:hAnchor="text" w:x="2508" w:y="1785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together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with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Emmanuel</w:t>
      </w:r>
      <w:r>
        <w:rPr>
          <w:rFonts w:ascii="EEEWBU+ArialNovaCond"/>
          <w:color w:val="000000"/>
          <w:spacing w:val="1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Jolivet: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“The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European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Group”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pacing w:val="-1"/>
          <w:sz w:val="20"/>
        </w:rPr>
        <w:t>“</w:t>
      </w:r>
      <w:proofErr w:type="spellStart"/>
      <w:r>
        <w:rPr>
          <w:rFonts w:ascii="EEEWBU+ArialNovaCond" w:hAnsi="EEEWBU+ArialNovaCond" w:cs="EEEWBU+ArialNovaCond"/>
          <w:color w:val="000000"/>
          <w:spacing w:val="-1"/>
          <w:sz w:val="20"/>
        </w:rPr>
        <w:t>Festskrift</w:t>
      </w:r>
      <w:proofErr w:type="spellEnd"/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till</w:t>
      </w:r>
      <w:r>
        <w:rPr>
          <w:rFonts w:ascii="EEEWBU+ArialNovaCond"/>
          <w:color w:val="000000"/>
          <w:spacing w:val="1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Gustaf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Möller”,</w:t>
      </w:r>
    </w:p>
    <w:p w14:paraId="3CEE47D0" w14:textId="77777777" w:rsidR="00E61A06" w:rsidRDefault="00A4373B">
      <w:pPr>
        <w:framePr w:w="8203" w:wrap="auto" w:hAnchor="text" w:x="2508" w:y="1785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EEEWBU+ArialNovaCond"/>
          <w:color w:val="000000"/>
          <w:sz w:val="20"/>
        </w:rPr>
        <w:t>Tidskrift</w:t>
      </w:r>
      <w:proofErr w:type="spellEnd"/>
      <w:r>
        <w:rPr>
          <w:rFonts w:ascii="EEEWBU+ArialNovaCond"/>
          <w:color w:val="000000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utgiven</w:t>
      </w:r>
      <w:proofErr w:type="spellEnd"/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av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Juridiska</w:t>
      </w:r>
      <w:proofErr w:type="spellEnd"/>
      <w:r>
        <w:rPr>
          <w:rFonts w:ascii="EEEWBU+ArialNovaCond"/>
          <w:color w:val="000000"/>
          <w:spacing w:val="-1"/>
          <w:sz w:val="20"/>
        </w:rPr>
        <w:t xml:space="preserve"> </w:t>
      </w:r>
      <w:proofErr w:type="spellStart"/>
      <w:r>
        <w:rPr>
          <w:rFonts w:ascii="EEEWBU+ArialNovaCond" w:hAnsi="EEEWBU+ArialNovaCond" w:cs="EEEWBU+ArialNovaCond"/>
          <w:color w:val="000000"/>
          <w:sz w:val="20"/>
        </w:rPr>
        <w:t>Föreningen</w:t>
      </w:r>
      <w:proofErr w:type="spellEnd"/>
      <w:r>
        <w:rPr>
          <w:rFonts w:ascii="EEEWBU+ArialNovaCond"/>
          <w:color w:val="000000"/>
          <w:spacing w:val="1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i</w:t>
      </w:r>
      <w:proofErr w:type="spellEnd"/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Finland, </w:t>
      </w:r>
      <w:r>
        <w:rPr>
          <w:rFonts w:ascii="EEEWBU+ArialNovaCond"/>
          <w:color w:val="000000"/>
          <w:spacing w:val="-1"/>
          <w:sz w:val="20"/>
        </w:rPr>
        <w:t>JFT</w:t>
      </w:r>
      <w:r>
        <w:rPr>
          <w:rFonts w:ascii="EEEWBU+ArialNovaCond"/>
          <w:color w:val="000000"/>
          <w:spacing w:val="1"/>
          <w:sz w:val="20"/>
        </w:rPr>
        <w:t xml:space="preserve"> 4-5/2011,</w:t>
      </w:r>
      <w:r>
        <w:rPr>
          <w:rFonts w:ascii="EEEWBU+ArialNovaCond"/>
          <w:color w:val="000000"/>
          <w:sz w:val="20"/>
        </w:rPr>
        <w:t xml:space="preserve"> pp.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487-494.</w:t>
      </w:r>
    </w:p>
    <w:p w14:paraId="1C45D0EE" w14:textId="77777777" w:rsidR="00E61A06" w:rsidRDefault="00A4373B">
      <w:pPr>
        <w:framePr w:w="8203" w:wrap="auto" w:hAnchor="text" w:x="2508" w:y="1785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 w:hAnsi="EEEWBU+ArialNovaCond" w:cs="EEEWBU+ArialNovaCond"/>
          <w:color w:val="000000"/>
          <w:sz w:val="20"/>
        </w:rPr>
        <w:t>“The</w:t>
      </w:r>
      <w:r>
        <w:rPr>
          <w:rFonts w:ascii="EEEWBU+ArialNovaCond"/>
          <w:color w:val="000000"/>
          <w:spacing w:val="6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Role</w:t>
      </w:r>
      <w:r>
        <w:rPr>
          <w:rFonts w:ascii="EEEWBU+ArialNovaCond"/>
          <w:color w:val="000000"/>
          <w:spacing w:val="67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6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7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Organizations</w:t>
      </w:r>
      <w:r>
        <w:rPr>
          <w:rFonts w:ascii="EEEWBU+ArialNovaCond"/>
          <w:color w:val="000000"/>
          <w:spacing w:val="6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7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6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Formation</w:t>
      </w:r>
      <w:r>
        <w:rPr>
          <w:rFonts w:ascii="EEEWBU+ArialNovaCond"/>
          <w:color w:val="000000"/>
          <w:spacing w:val="6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6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Development</w:t>
      </w:r>
      <w:r>
        <w:rPr>
          <w:rFonts w:ascii="EEEWBU+ArialNovaCond"/>
          <w:color w:val="000000"/>
          <w:spacing w:val="68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6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</w:p>
    <w:p w14:paraId="3D6CF02F" w14:textId="77777777" w:rsidR="00E61A06" w:rsidRDefault="00A4373B">
      <w:pPr>
        <w:framePr w:w="8203" w:wrap="auto" w:hAnchor="text" w:x="2508" w:y="1785"/>
        <w:widowControl w:val="0"/>
        <w:autoSpaceDE w:val="0"/>
        <w:autoSpaceDN w:val="0"/>
        <w:spacing w:before="1" w:after="0" w:line="241" w:lineRule="exact"/>
        <w:jc w:val="left"/>
        <w:rPr>
          <w:rFonts w:ascii="ACVCOW+ArialNovaCond"/>
          <w:color w:val="000000"/>
          <w:sz w:val="20"/>
        </w:rPr>
      </w:pPr>
      <w:r>
        <w:rPr>
          <w:rFonts w:ascii="ACVCOW+ArialNovaCond"/>
          <w:color w:val="000000"/>
          <w:sz w:val="20"/>
        </w:rPr>
        <w:t>Commercial</w:t>
      </w:r>
      <w:r>
        <w:rPr>
          <w:rFonts w:ascii="ACVCOW+ArialNovaCond"/>
          <w:color w:val="000000"/>
          <w:spacing w:val="62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Arbitration:</w:t>
      </w:r>
      <w:r>
        <w:rPr>
          <w:rFonts w:ascii="ACVCOW+ArialNovaCond"/>
          <w:color w:val="000000"/>
          <w:spacing w:val="63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The</w:t>
      </w:r>
      <w:r>
        <w:rPr>
          <w:rFonts w:ascii="ACVCOW+ArialNovaCond"/>
          <w:color w:val="000000"/>
          <w:spacing w:val="59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Experience</w:t>
      </w:r>
      <w:r>
        <w:rPr>
          <w:rFonts w:ascii="ACVCOW+ArialNovaCond"/>
          <w:color w:val="000000"/>
          <w:spacing w:val="62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of</w:t>
      </w:r>
      <w:r>
        <w:rPr>
          <w:rFonts w:ascii="ACVCOW+ArialNovaCond"/>
          <w:color w:val="000000"/>
          <w:spacing w:val="61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the</w:t>
      </w:r>
      <w:r>
        <w:rPr>
          <w:rFonts w:ascii="ACVCOW+ArialNovaCond"/>
          <w:color w:val="000000"/>
          <w:spacing w:val="61"/>
          <w:sz w:val="20"/>
        </w:rPr>
        <w:t xml:space="preserve"> </w:t>
      </w:r>
      <w:r>
        <w:rPr>
          <w:rFonts w:ascii="ACVCOW+ArialNovaCond"/>
          <w:color w:val="000000"/>
          <w:spacing w:val="-1"/>
          <w:sz w:val="20"/>
        </w:rPr>
        <w:t>ICC</w:t>
      </w:r>
      <w:r>
        <w:rPr>
          <w:rFonts w:ascii="ACVCOW+ArialNovaCond"/>
          <w:color w:val="000000"/>
          <w:spacing w:val="63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International</w:t>
      </w:r>
      <w:r>
        <w:rPr>
          <w:rFonts w:ascii="ACVCOW+ArialNovaCond"/>
          <w:color w:val="000000"/>
          <w:spacing w:val="61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Court</w:t>
      </w:r>
      <w:r>
        <w:rPr>
          <w:rFonts w:ascii="ACVCOW+ArialNovaCond"/>
          <w:color w:val="000000"/>
          <w:spacing w:val="62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of</w:t>
      </w:r>
      <w:r>
        <w:rPr>
          <w:rFonts w:ascii="ACVCOW+ArialNovaCond"/>
          <w:color w:val="000000"/>
          <w:spacing w:val="61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Arbitration”</w:t>
      </w:r>
      <w:r>
        <w:rPr>
          <w:rFonts w:ascii="ACVCOW+ArialNovaCond"/>
          <w:color w:val="000000"/>
          <w:spacing w:val="62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(“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Роль</w:t>
      </w:r>
      <w:proofErr w:type="spellEnd"/>
    </w:p>
    <w:p w14:paraId="17471DFB" w14:textId="77777777" w:rsidR="00E61A06" w:rsidRDefault="00A4373B">
      <w:pPr>
        <w:framePr w:w="8203" w:wrap="auto" w:hAnchor="text" w:x="2508" w:y="1785"/>
        <w:widowControl w:val="0"/>
        <w:autoSpaceDE w:val="0"/>
        <w:autoSpaceDN w:val="0"/>
        <w:spacing w:before="0" w:after="0" w:line="240" w:lineRule="exact"/>
        <w:jc w:val="left"/>
        <w:rPr>
          <w:rFonts w:ascii="ACVCOW+ArialNovaCond"/>
          <w:color w:val="000000"/>
          <w:sz w:val="20"/>
        </w:rPr>
      </w:pPr>
      <w:proofErr w:type="spellStart"/>
      <w:r>
        <w:rPr>
          <w:rFonts w:ascii="ACVCOW+ArialNovaCond" w:hAnsi="ACVCOW+ArialNovaCond" w:cs="ACVCOW+ArialNovaCond"/>
          <w:color w:val="000000"/>
          <w:sz w:val="20"/>
        </w:rPr>
        <w:t>международных</w:t>
      </w:r>
      <w:proofErr w:type="spellEnd"/>
      <w:r>
        <w:rPr>
          <w:rFonts w:ascii="ACVCOW+ArialNovaCond"/>
          <w:color w:val="000000"/>
          <w:spacing w:val="45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организаций</w:t>
      </w:r>
      <w:proofErr w:type="spellEnd"/>
      <w:r>
        <w:rPr>
          <w:rFonts w:ascii="ACVCOW+ArialNovaCond"/>
          <w:color w:val="000000"/>
          <w:spacing w:val="46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в</w:t>
      </w:r>
      <w:r>
        <w:rPr>
          <w:rFonts w:ascii="ACVCOW+ArialNovaCond"/>
          <w:color w:val="000000"/>
          <w:spacing w:val="45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формировании</w:t>
      </w:r>
      <w:proofErr w:type="spellEnd"/>
      <w:r>
        <w:rPr>
          <w:rFonts w:ascii="ACVCOW+ArialNovaCond"/>
          <w:color w:val="000000"/>
          <w:spacing w:val="46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и</w:t>
      </w:r>
      <w:r>
        <w:rPr>
          <w:rFonts w:ascii="ACVCOW+ArialNovaCond"/>
          <w:color w:val="000000"/>
          <w:spacing w:val="46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развитии</w:t>
      </w:r>
      <w:proofErr w:type="spellEnd"/>
      <w:r>
        <w:rPr>
          <w:rFonts w:ascii="ACVCOW+ArialNovaCond"/>
          <w:color w:val="000000"/>
          <w:spacing w:val="46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Международного</w:t>
      </w:r>
      <w:proofErr w:type="spellEnd"/>
      <w:r>
        <w:rPr>
          <w:rFonts w:ascii="ACVCOW+ArialNovaCond"/>
          <w:color w:val="000000"/>
          <w:spacing w:val="46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коммерческого</w:t>
      </w:r>
      <w:proofErr w:type="spellEnd"/>
    </w:p>
    <w:p w14:paraId="1E55F709" w14:textId="77777777" w:rsidR="00E61A06" w:rsidRDefault="00A4373B">
      <w:pPr>
        <w:framePr w:w="8203" w:wrap="auto" w:hAnchor="text" w:x="2508" w:y="1785"/>
        <w:widowControl w:val="0"/>
        <w:autoSpaceDE w:val="0"/>
        <w:autoSpaceDN w:val="0"/>
        <w:spacing w:before="1" w:after="0" w:line="241" w:lineRule="exact"/>
        <w:jc w:val="left"/>
        <w:rPr>
          <w:rFonts w:ascii="ACVCOW+ArialNovaCond"/>
          <w:color w:val="000000"/>
          <w:sz w:val="20"/>
        </w:rPr>
      </w:pPr>
      <w:proofErr w:type="spellStart"/>
      <w:r>
        <w:rPr>
          <w:rFonts w:ascii="ACVCOW+ArialNovaCond" w:hAnsi="ACVCOW+ArialNovaCond" w:cs="ACVCOW+ArialNovaCond"/>
          <w:color w:val="000000"/>
          <w:sz w:val="20"/>
        </w:rPr>
        <w:t>арбитража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:</w:t>
      </w:r>
      <w:r>
        <w:rPr>
          <w:rFonts w:ascii="ACVCOW+ArialNovaCond"/>
          <w:color w:val="000000"/>
          <w:spacing w:val="12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Опыт</w:t>
      </w:r>
      <w:proofErr w:type="spellEnd"/>
      <w:r>
        <w:rPr>
          <w:rFonts w:ascii="ACVCOW+ArialNovaCond"/>
          <w:color w:val="000000"/>
          <w:spacing w:val="15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Международного</w:t>
      </w:r>
      <w:proofErr w:type="spellEnd"/>
      <w:r>
        <w:rPr>
          <w:rFonts w:ascii="ACVCOW+ArialNovaCond"/>
          <w:color w:val="000000"/>
          <w:spacing w:val="12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Арбитражного</w:t>
      </w:r>
      <w:proofErr w:type="spellEnd"/>
      <w:r>
        <w:rPr>
          <w:rFonts w:ascii="ACVCOW+ArialNovaCond"/>
          <w:color w:val="000000"/>
          <w:spacing w:val="13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Суда</w:t>
      </w:r>
      <w:proofErr w:type="spellEnd"/>
      <w:r>
        <w:rPr>
          <w:rFonts w:ascii="ACVCOW+ArialNovaCond"/>
          <w:color w:val="000000"/>
          <w:spacing w:val="12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ICC”),</w:t>
      </w:r>
      <w:r>
        <w:rPr>
          <w:rFonts w:ascii="ACVCOW+ArialNovaCond"/>
          <w:color w:val="000000"/>
          <w:spacing w:val="12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Право</w:t>
      </w:r>
      <w:proofErr w:type="spellEnd"/>
      <w:r>
        <w:rPr>
          <w:rFonts w:ascii="ACVCOW+ArialNovaCond"/>
          <w:color w:val="000000"/>
          <w:spacing w:val="15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Украины</w:t>
      </w:r>
      <w:proofErr w:type="spellEnd"/>
      <w:r>
        <w:rPr>
          <w:rFonts w:ascii="ACVCOW+ArialNovaCond"/>
          <w:color w:val="000000"/>
          <w:spacing w:val="11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(Law</w:t>
      </w:r>
      <w:r>
        <w:rPr>
          <w:rFonts w:ascii="ACVCOW+ArialNovaCond"/>
          <w:color w:val="000000"/>
          <w:spacing w:val="10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of</w:t>
      </w:r>
      <w:r>
        <w:rPr>
          <w:rFonts w:ascii="ACVCOW+ArialNovaCond"/>
          <w:color w:val="000000"/>
          <w:spacing w:val="13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Ukraine),</w:t>
      </w:r>
    </w:p>
    <w:p w14:paraId="62F2C75E" w14:textId="77777777" w:rsidR="00E61A06" w:rsidRDefault="00A4373B">
      <w:pPr>
        <w:framePr w:w="8203" w:wrap="auto" w:hAnchor="text" w:x="2508" w:y="1785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2011,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Vol.</w:t>
      </w:r>
      <w:r>
        <w:rPr>
          <w:rFonts w:ascii="EEEWBU+ArialNovaCond"/>
          <w:color w:val="000000"/>
          <w:spacing w:val="1"/>
          <w:sz w:val="20"/>
        </w:rPr>
        <w:t xml:space="preserve"> 2,</w:t>
      </w:r>
      <w:r>
        <w:rPr>
          <w:rFonts w:ascii="EEEWBU+ArialNovaCond"/>
          <w:color w:val="000000"/>
          <w:sz w:val="20"/>
        </w:rPr>
        <w:t xml:space="preserve"> pp.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64-69.</w:t>
      </w:r>
    </w:p>
    <w:p w14:paraId="16D75CB5" w14:textId="77777777" w:rsidR="00E61A06" w:rsidRDefault="00A4373B">
      <w:pPr>
        <w:framePr w:w="707" w:wrap="auto" w:hAnchor="text" w:x="1440" w:y="3480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2010:</w:t>
      </w:r>
    </w:p>
    <w:p w14:paraId="5F0C5362" w14:textId="77777777" w:rsidR="00E61A06" w:rsidRDefault="00A4373B">
      <w:pPr>
        <w:framePr w:w="302" w:wrap="auto" w:hAnchor="text" w:x="2148" w:y="3746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76E7C950" w14:textId="77777777" w:rsidR="00E61A06" w:rsidRDefault="00A4373B">
      <w:pPr>
        <w:framePr w:w="8200" w:wrap="auto" w:hAnchor="text" w:x="2508" w:y="3722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 w:hAnsi="EEEWBU+ArialNovaCond" w:cs="EEEWBU+ArialNovaCond"/>
          <w:color w:val="000000"/>
          <w:spacing w:val="-1"/>
          <w:sz w:val="20"/>
        </w:rPr>
        <w:t>“ICC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1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Court</w:t>
      </w:r>
      <w:r>
        <w:rPr>
          <w:rFonts w:ascii="EEEWBU+ArialNovaCond"/>
          <w:color w:val="000000"/>
          <w:spacing w:val="1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Arbitration:</w:t>
      </w:r>
      <w:r>
        <w:rPr>
          <w:rFonts w:ascii="EEEWBU+ArialNovaCond"/>
          <w:color w:val="000000"/>
          <w:spacing w:val="8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Insider’s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Perspective”,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journal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Tretejskij</w:t>
      </w:r>
      <w:proofErr w:type="spellEnd"/>
      <w:r>
        <w:rPr>
          <w:rFonts w:ascii="EEEWBU+ArialNovaCond"/>
          <w:color w:val="000000"/>
          <w:spacing w:val="13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sud</w:t>
      </w:r>
      <w:proofErr w:type="spellEnd"/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(Arbitration</w:t>
      </w:r>
    </w:p>
    <w:p w14:paraId="352305CA" w14:textId="77777777" w:rsidR="00E61A06" w:rsidRDefault="00A4373B">
      <w:pPr>
        <w:framePr w:w="8200" w:wrap="auto" w:hAnchor="text" w:x="2508" w:y="3722"/>
        <w:widowControl w:val="0"/>
        <w:autoSpaceDE w:val="0"/>
        <w:autoSpaceDN w:val="0"/>
        <w:spacing w:before="0" w:after="0" w:line="240" w:lineRule="exact"/>
        <w:jc w:val="left"/>
        <w:rPr>
          <w:rFonts w:ascii="ACVCOW+ArialNovaCond"/>
          <w:color w:val="000000"/>
          <w:sz w:val="20"/>
        </w:rPr>
      </w:pPr>
      <w:r>
        <w:rPr>
          <w:rFonts w:ascii="ACVCOW+ArialNovaCond"/>
          <w:color w:val="000000"/>
          <w:sz w:val="20"/>
        </w:rPr>
        <w:t>Court)</w:t>
      </w:r>
      <w:r>
        <w:rPr>
          <w:rFonts w:ascii="ACVCOW+ArialNovaCond"/>
          <w:color w:val="000000"/>
          <w:spacing w:val="26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(“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Международный</w:t>
      </w:r>
      <w:proofErr w:type="spellEnd"/>
      <w:r>
        <w:rPr>
          <w:rFonts w:ascii="ACVCOW+ArialNovaCond"/>
          <w:color w:val="000000"/>
          <w:spacing w:val="27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арбитражный</w:t>
      </w:r>
      <w:proofErr w:type="spellEnd"/>
      <w:r>
        <w:rPr>
          <w:rFonts w:ascii="ACVCOW+ArialNovaCond"/>
          <w:color w:val="000000"/>
          <w:spacing w:val="27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pacing w:val="-1"/>
          <w:sz w:val="20"/>
        </w:rPr>
        <w:t>суд</w:t>
      </w:r>
      <w:proofErr w:type="spellEnd"/>
      <w:r>
        <w:rPr>
          <w:rFonts w:ascii="ACVCOW+ArialNovaCond"/>
          <w:color w:val="000000"/>
          <w:spacing w:val="28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ICC:</w:t>
      </w:r>
      <w:r>
        <w:rPr>
          <w:rFonts w:ascii="ACVCOW+ArialNovaCond"/>
          <w:color w:val="000000"/>
          <w:spacing w:val="27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взгляд</w:t>
      </w:r>
      <w:proofErr w:type="spellEnd"/>
      <w:r>
        <w:rPr>
          <w:rFonts w:ascii="ACVCOW+ArialNovaCond"/>
          <w:color w:val="000000"/>
          <w:spacing w:val="27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изнутри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”,</w:t>
      </w:r>
      <w:r>
        <w:rPr>
          <w:rFonts w:ascii="ACVCOW+ArialNovaCond"/>
          <w:color w:val="000000"/>
          <w:spacing w:val="26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журнал</w:t>
      </w:r>
      <w:proofErr w:type="spellEnd"/>
      <w:r>
        <w:rPr>
          <w:rFonts w:ascii="ACVCOW+ArialNovaCond"/>
          <w:color w:val="000000"/>
          <w:spacing w:val="27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Третейский</w:t>
      </w:r>
      <w:proofErr w:type="spellEnd"/>
      <w:r>
        <w:rPr>
          <w:rFonts w:ascii="ACVCOW+ArialNovaCond"/>
          <w:color w:val="000000"/>
          <w:spacing w:val="27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суд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)</w:t>
      </w:r>
      <w:r>
        <w:rPr>
          <w:rFonts w:ascii="ACVCOW+ArialNovaCond"/>
          <w:color w:val="000000"/>
          <w:spacing w:val="27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(in</w:t>
      </w:r>
    </w:p>
    <w:p w14:paraId="1BA1D673" w14:textId="77777777" w:rsidR="00E61A06" w:rsidRDefault="00A4373B">
      <w:pPr>
        <w:framePr w:w="8200" w:wrap="auto" w:hAnchor="text" w:x="2508" w:y="372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 xml:space="preserve">Russian), </w:t>
      </w:r>
      <w:r>
        <w:rPr>
          <w:rFonts w:ascii="EEEWBU+ArialNovaCond"/>
          <w:color w:val="000000"/>
          <w:spacing w:val="1"/>
          <w:sz w:val="20"/>
        </w:rPr>
        <w:t>2010,</w:t>
      </w:r>
      <w:r>
        <w:rPr>
          <w:rFonts w:ascii="EEEWBU+ArialNovaCond"/>
          <w:color w:val="000000"/>
          <w:sz w:val="20"/>
        </w:rPr>
        <w:t xml:space="preserve"> pp.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80-97.</w:t>
      </w:r>
    </w:p>
    <w:p w14:paraId="2AACB8DE" w14:textId="77777777" w:rsidR="00E61A06" w:rsidRDefault="00A4373B">
      <w:pPr>
        <w:framePr w:w="302" w:wrap="auto" w:hAnchor="text" w:x="2148" w:y="4471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3F3CF43D" w14:textId="77777777" w:rsidR="00E61A06" w:rsidRDefault="00A4373B">
      <w:pPr>
        <w:framePr w:w="302" w:wrap="auto" w:hAnchor="text" w:x="2148" w:y="4471"/>
        <w:widowControl w:val="0"/>
        <w:autoSpaceDE w:val="0"/>
        <w:autoSpaceDN w:val="0"/>
        <w:spacing w:before="26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2072AEF7" w14:textId="77777777" w:rsidR="00E61A06" w:rsidRDefault="00A4373B">
      <w:pPr>
        <w:framePr w:w="8198" w:wrap="auto" w:hAnchor="text" w:x="2508" w:y="4447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together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with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Inga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Kacevska</w:t>
      </w:r>
      <w:proofErr w:type="spellEnd"/>
      <w:r>
        <w:rPr>
          <w:rFonts w:ascii="EEEWBU+ArialNovaCond"/>
          <w:color w:val="000000"/>
          <w:sz w:val="20"/>
        </w:rPr>
        <w:t>: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Chapter</w:t>
      </w:r>
      <w:r>
        <w:rPr>
          <w:rFonts w:ascii="EEEWBU+ArialNovaCond"/>
          <w:color w:val="000000"/>
          <w:spacing w:val="1"/>
          <w:sz w:val="20"/>
        </w:rPr>
        <w:t xml:space="preserve"> on</w:t>
      </w:r>
      <w:r>
        <w:rPr>
          <w:rFonts w:ascii="EEEWBU+ArialNovaCond"/>
          <w:color w:val="000000"/>
          <w:sz w:val="20"/>
        </w:rPr>
        <w:t xml:space="preserve"> Latvia,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“World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Reporter”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(eds. </w:t>
      </w:r>
      <w:r>
        <w:rPr>
          <w:rFonts w:ascii="EEEWBU+ArialNovaCond"/>
          <w:color w:val="000000"/>
          <w:spacing w:val="1"/>
          <w:sz w:val="20"/>
        </w:rPr>
        <w:t>L.</w:t>
      </w:r>
      <w:r>
        <w:rPr>
          <w:rFonts w:ascii="EEEWBU+ArialNovaCond"/>
          <w:color w:val="000000"/>
          <w:sz w:val="20"/>
        </w:rPr>
        <w:t xml:space="preserve"> Mistelis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and</w:t>
      </w:r>
    </w:p>
    <w:p w14:paraId="6AAEF54C" w14:textId="77777777" w:rsidR="00E61A06" w:rsidRDefault="00A4373B">
      <w:pPr>
        <w:framePr w:w="8198" w:wrap="auto" w:hAnchor="text" w:x="2508" w:y="4447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L.</w:t>
      </w:r>
      <w:r>
        <w:rPr>
          <w:rFonts w:ascii="EEEWBU+ArialNovaCond"/>
          <w:color w:val="000000"/>
          <w:sz w:val="20"/>
        </w:rPr>
        <w:t xml:space="preserve"> Shore), </w:t>
      </w:r>
      <w:proofErr w:type="spellStart"/>
      <w:r>
        <w:rPr>
          <w:rFonts w:ascii="EEEWBU+ArialNovaCond"/>
          <w:color w:val="000000"/>
          <w:sz w:val="20"/>
        </w:rPr>
        <w:t>JurisPublisher</w:t>
      </w:r>
      <w:proofErr w:type="spellEnd"/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1"/>
          <w:sz w:val="20"/>
        </w:rPr>
        <w:t xml:space="preserve"> 2010.</w:t>
      </w:r>
    </w:p>
    <w:p w14:paraId="55054DF5" w14:textId="77777777" w:rsidR="00E61A06" w:rsidRDefault="00A4373B">
      <w:pPr>
        <w:framePr w:w="8198" w:wrap="auto" w:hAnchor="text" w:x="2508" w:y="4447"/>
        <w:widowControl w:val="0"/>
        <w:autoSpaceDE w:val="0"/>
        <w:autoSpaceDN w:val="0"/>
        <w:spacing w:before="1" w:after="0" w:line="241" w:lineRule="exact"/>
        <w:jc w:val="left"/>
        <w:rPr>
          <w:rFonts w:ascii="TTBUPS+ArialNovaCond-Italic"/>
          <w:color w:val="000000"/>
          <w:sz w:val="20"/>
        </w:rPr>
      </w:pPr>
      <w:r>
        <w:rPr>
          <w:rFonts w:ascii="EEEWBU+ArialNovaCond"/>
          <w:color w:val="000000"/>
          <w:sz w:val="20"/>
        </w:rPr>
        <w:t>Report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Latvia,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proofErr w:type="spellStart"/>
      <w:proofErr w:type="gramStart"/>
      <w:r>
        <w:rPr>
          <w:rFonts w:ascii="EEEWBU+ArialNovaCond"/>
          <w:color w:val="000000"/>
          <w:sz w:val="20"/>
        </w:rPr>
        <w:t>A.Lazowski</w:t>
      </w:r>
      <w:proofErr w:type="spellEnd"/>
      <w:proofErr w:type="gramEnd"/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(ed.),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Brave</w:t>
      </w:r>
      <w:r>
        <w:rPr>
          <w:rFonts w:ascii="TTBUPS+ArialNovaCond-Italic"/>
          <w:color w:val="000000"/>
          <w:spacing w:val="4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New</w:t>
      </w:r>
      <w:r>
        <w:rPr>
          <w:rFonts w:ascii="TTBUPS+ArialNovaCond-Italic"/>
          <w:color w:val="000000"/>
          <w:spacing w:val="3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World:</w:t>
      </w:r>
      <w:r>
        <w:rPr>
          <w:rFonts w:ascii="TTBUPS+ArialNovaCond-Italic"/>
          <w:color w:val="000000"/>
          <w:spacing w:val="5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Application</w:t>
      </w:r>
      <w:r>
        <w:rPr>
          <w:rFonts w:ascii="TTBUPS+ArialNovaCond-Italic"/>
          <w:color w:val="000000"/>
          <w:spacing w:val="6"/>
          <w:sz w:val="20"/>
        </w:rPr>
        <w:t xml:space="preserve"> </w:t>
      </w:r>
      <w:r>
        <w:rPr>
          <w:rFonts w:ascii="TTBUPS+ArialNovaCond-Italic"/>
          <w:color w:val="000000"/>
          <w:spacing w:val="1"/>
          <w:sz w:val="20"/>
        </w:rPr>
        <w:t>of</w:t>
      </w:r>
      <w:r>
        <w:rPr>
          <w:rFonts w:ascii="TTBUPS+ArialNovaCond-Italic"/>
          <w:color w:val="000000"/>
          <w:spacing w:val="3"/>
          <w:sz w:val="20"/>
        </w:rPr>
        <w:t xml:space="preserve"> </w:t>
      </w:r>
      <w:r>
        <w:rPr>
          <w:rFonts w:ascii="TTBUPS+ArialNovaCond-Italic"/>
          <w:color w:val="000000"/>
          <w:spacing w:val="1"/>
          <w:sz w:val="20"/>
        </w:rPr>
        <w:t>EU</w:t>
      </w:r>
      <w:r>
        <w:rPr>
          <w:rFonts w:ascii="TTBUPS+ArialNovaCond-Italic"/>
          <w:color w:val="000000"/>
          <w:spacing w:val="4"/>
          <w:sz w:val="20"/>
        </w:rPr>
        <w:t xml:space="preserve"> </w:t>
      </w:r>
      <w:r>
        <w:rPr>
          <w:rFonts w:ascii="TTBUPS+ArialNovaCond-Italic"/>
          <w:color w:val="000000"/>
          <w:spacing w:val="1"/>
          <w:sz w:val="20"/>
        </w:rPr>
        <w:t>Law</w:t>
      </w:r>
      <w:r>
        <w:rPr>
          <w:rFonts w:ascii="TTBUPS+ArialNovaCond-Italic"/>
          <w:color w:val="000000"/>
          <w:spacing w:val="2"/>
          <w:sz w:val="20"/>
        </w:rPr>
        <w:t xml:space="preserve"> </w:t>
      </w:r>
      <w:r>
        <w:rPr>
          <w:rFonts w:ascii="TTBUPS+ArialNovaCond-Italic"/>
          <w:color w:val="000000"/>
          <w:spacing w:val="-1"/>
          <w:sz w:val="20"/>
        </w:rPr>
        <w:t>in</w:t>
      </w:r>
      <w:r>
        <w:rPr>
          <w:rFonts w:ascii="TTBUPS+ArialNovaCond-Italic"/>
          <w:color w:val="000000"/>
          <w:spacing w:val="6"/>
          <w:sz w:val="20"/>
        </w:rPr>
        <w:t xml:space="preserve"> </w:t>
      </w:r>
      <w:r>
        <w:rPr>
          <w:rFonts w:ascii="TTBUPS+ArialNovaCond-Italic"/>
          <w:color w:val="000000"/>
          <w:spacing w:val="1"/>
          <w:sz w:val="20"/>
        </w:rPr>
        <w:t>the</w:t>
      </w:r>
      <w:r>
        <w:rPr>
          <w:rFonts w:ascii="TTBUPS+ArialNovaCond-Italic"/>
          <w:color w:val="000000"/>
          <w:spacing w:val="4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New</w:t>
      </w:r>
      <w:r>
        <w:rPr>
          <w:rFonts w:ascii="TTBUPS+ArialNovaCond-Italic"/>
          <w:color w:val="000000"/>
          <w:spacing w:val="3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Member</w:t>
      </w:r>
    </w:p>
    <w:p w14:paraId="478C98AE" w14:textId="77777777" w:rsidR="00E61A06" w:rsidRDefault="00A4373B">
      <w:pPr>
        <w:framePr w:w="1769" w:wrap="auto" w:hAnchor="text" w:x="2508" w:y="5172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TTBUPS+ArialNovaCond-Italic"/>
          <w:color w:val="000000"/>
          <w:sz w:val="20"/>
        </w:rPr>
        <w:t>States</w:t>
      </w:r>
      <w:r>
        <w:rPr>
          <w:rFonts w:ascii="EEEWBU+ArialNovaCond" w:hAnsi="EEEWBU+ArialNovaCond" w:cs="EEEWBU+ArialNovaCond"/>
          <w:color w:val="000000"/>
          <w:sz w:val="20"/>
        </w:rPr>
        <w:t>¸T.M.</w:t>
      </w:r>
      <w:proofErr w:type="gramStart"/>
      <w:r>
        <w:rPr>
          <w:rFonts w:ascii="EEEWBU+ArialNovaCond" w:hAnsi="EEEWBU+ArialNovaCond" w:cs="EEEWBU+ArialNovaCond"/>
          <w:color w:val="000000"/>
          <w:sz w:val="20"/>
        </w:rPr>
        <w:t>C.Asser</w:t>
      </w:r>
      <w:proofErr w:type="spellEnd"/>
      <w:proofErr w:type="gramEnd"/>
    </w:p>
    <w:p w14:paraId="77CA1B88" w14:textId="77777777" w:rsidR="00E61A06" w:rsidRDefault="00A4373B">
      <w:pPr>
        <w:framePr w:w="690" w:wrap="auto" w:hAnchor="text" w:x="4712" w:y="5172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Press</w:t>
      </w:r>
    </w:p>
    <w:p w14:paraId="1F8F25D2" w14:textId="77777777" w:rsidR="00E61A06" w:rsidRDefault="00A4373B">
      <w:pPr>
        <w:framePr w:w="365" w:wrap="auto" w:hAnchor="text" w:x="5835" w:y="5172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&amp;</w:t>
      </w:r>
    </w:p>
    <w:p w14:paraId="51AAB50A" w14:textId="77777777" w:rsidR="00E61A06" w:rsidRDefault="00A4373B">
      <w:pPr>
        <w:framePr w:w="633" w:wrap="auto" w:hAnchor="text" w:x="6635" w:y="5172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CUP,</w:t>
      </w:r>
    </w:p>
    <w:p w14:paraId="1CF032FA" w14:textId="77777777" w:rsidR="00E61A06" w:rsidRDefault="00A4373B">
      <w:pPr>
        <w:framePr w:w="691" w:wrap="auto" w:hAnchor="text" w:x="7706" w:y="5172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2010,</w:t>
      </w:r>
    </w:p>
    <w:p w14:paraId="45E05B57" w14:textId="77777777" w:rsidR="00E61A06" w:rsidRDefault="00A4373B">
      <w:pPr>
        <w:framePr w:w="491" w:wrap="auto" w:hAnchor="text" w:x="8829" w:y="5172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pp.</w:t>
      </w:r>
    </w:p>
    <w:p w14:paraId="4B1CED20" w14:textId="77777777" w:rsidR="00E61A06" w:rsidRDefault="00A4373B">
      <w:pPr>
        <w:framePr w:w="955" w:wrap="auto" w:hAnchor="text" w:x="9753" w:y="5172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243-276.</w:t>
      </w:r>
    </w:p>
    <w:p w14:paraId="2FC1BA45" w14:textId="77777777" w:rsidR="00E61A06" w:rsidRDefault="00A4373B">
      <w:pPr>
        <w:framePr w:w="707" w:wrap="auto" w:hAnchor="text" w:x="1440" w:y="5657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2008:</w:t>
      </w:r>
    </w:p>
    <w:p w14:paraId="3613B425" w14:textId="77777777" w:rsidR="00E61A06" w:rsidRDefault="00A4373B">
      <w:pPr>
        <w:framePr w:w="302" w:wrap="auto" w:hAnchor="text" w:x="2148" w:y="5923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2CF2C96F" w14:textId="77777777" w:rsidR="00E61A06" w:rsidRDefault="00A4373B">
      <w:pPr>
        <w:framePr w:w="302" w:wrap="auto" w:hAnchor="text" w:x="2148" w:y="5923"/>
        <w:widowControl w:val="0"/>
        <w:autoSpaceDE w:val="0"/>
        <w:autoSpaceDN w:val="0"/>
        <w:spacing w:before="258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79266091" w14:textId="77777777" w:rsidR="00E61A06" w:rsidRDefault="00A4373B">
      <w:pPr>
        <w:framePr w:w="302" w:wrap="auto" w:hAnchor="text" w:x="2148" w:y="5923"/>
        <w:widowControl w:val="0"/>
        <w:autoSpaceDE w:val="0"/>
        <w:autoSpaceDN w:val="0"/>
        <w:spacing w:before="26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50539230" w14:textId="77777777" w:rsidR="00E61A06" w:rsidRDefault="00A4373B">
      <w:pPr>
        <w:framePr w:w="302" w:wrap="auto" w:hAnchor="text" w:x="2148" w:y="5923"/>
        <w:widowControl w:val="0"/>
        <w:autoSpaceDE w:val="0"/>
        <w:autoSpaceDN w:val="0"/>
        <w:spacing w:before="258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311C0A7D" w14:textId="77777777" w:rsidR="00E61A06" w:rsidRDefault="00A4373B">
      <w:pPr>
        <w:framePr w:w="8197" w:wrap="auto" w:hAnchor="text" w:x="2508" w:y="5899"/>
        <w:widowControl w:val="0"/>
        <w:autoSpaceDE w:val="0"/>
        <w:autoSpaceDN w:val="0"/>
        <w:spacing w:before="0" w:after="0" w:line="241" w:lineRule="exact"/>
        <w:jc w:val="left"/>
        <w:rPr>
          <w:rFonts w:ascii="ACVCOW+ArialNovaCond"/>
          <w:color w:val="000000"/>
          <w:sz w:val="20"/>
        </w:rPr>
      </w:pPr>
      <w:r>
        <w:rPr>
          <w:rFonts w:ascii="ACVCOW+ArialNovaCond" w:hAnsi="ACVCOW+ArialNovaCond" w:cs="ACVCOW+ArialNovaCond"/>
          <w:color w:val="000000"/>
          <w:sz w:val="20"/>
        </w:rPr>
        <w:t>“Law</w:t>
      </w:r>
      <w:r>
        <w:rPr>
          <w:rFonts w:ascii="ACVCOW+ArialNovaCond"/>
          <w:color w:val="000000"/>
          <w:spacing w:val="-11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on</w:t>
      </w:r>
      <w:r>
        <w:rPr>
          <w:rFonts w:ascii="ACVCOW+ArialNovaCond"/>
          <w:color w:val="000000"/>
          <w:spacing w:val="-10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Arbitration:</w:t>
      </w:r>
      <w:r>
        <w:rPr>
          <w:rFonts w:ascii="ACVCOW+ArialNovaCond"/>
          <w:color w:val="000000"/>
          <w:spacing w:val="-9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How</w:t>
      </w:r>
      <w:r>
        <w:rPr>
          <w:rFonts w:ascii="ACVCOW+ArialNovaCond"/>
          <w:color w:val="000000"/>
          <w:spacing w:val="-11"/>
          <w:sz w:val="20"/>
        </w:rPr>
        <w:t xml:space="preserve"> </w:t>
      </w:r>
      <w:r>
        <w:rPr>
          <w:rFonts w:ascii="ACVCOW+ArialNovaCond"/>
          <w:color w:val="000000"/>
          <w:spacing w:val="-1"/>
          <w:sz w:val="20"/>
        </w:rPr>
        <w:t>It</w:t>
      </w:r>
      <w:r>
        <w:rPr>
          <w:rFonts w:ascii="ACVCOW+ArialNovaCond"/>
          <w:color w:val="000000"/>
          <w:spacing w:val="-8"/>
          <w:sz w:val="20"/>
        </w:rPr>
        <w:t xml:space="preserve"> </w:t>
      </w:r>
      <w:r>
        <w:rPr>
          <w:rFonts w:ascii="ACVCOW+ArialNovaCond"/>
          <w:color w:val="000000"/>
          <w:spacing w:val="-1"/>
          <w:sz w:val="20"/>
        </w:rPr>
        <w:t>Will</w:t>
      </w:r>
      <w:r>
        <w:rPr>
          <w:rFonts w:ascii="ACVCOW+ArialNovaCond"/>
          <w:color w:val="000000"/>
          <w:spacing w:val="-7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Look</w:t>
      </w:r>
      <w:r>
        <w:rPr>
          <w:rFonts w:ascii="ACVCOW+ArialNovaCond"/>
          <w:color w:val="000000"/>
          <w:spacing w:val="-13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Like?”</w:t>
      </w:r>
      <w:r>
        <w:rPr>
          <w:rFonts w:ascii="ACVCOW+ArialNovaCond"/>
          <w:color w:val="000000"/>
          <w:spacing w:val="-10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(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Šķīrējtiesu</w:t>
      </w:r>
      <w:proofErr w:type="spellEnd"/>
      <w:r>
        <w:rPr>
          <w:rFonts w:ascii="ACVCOW+ArialNovaCond"/>
          <w:color w:val="000000"/>
          <w:spacing w:val="-9"/>
          <w:sz w:val="20"/>
        </w:rPr>
        <w:t xml:space="preserve"> </w:t>
      </w:r>
      <w:proofErr w:type="spellStart"/>
      <w:r>
        <w:rPr>
          <w:rFonts w:ascii="ACVCOW+ArialNovaCond"/>
          <w:color w:val="000000"/>
          <w:sz w:val="20"/>
        </w:rPr>
        <w:t>likumprojekts</w:t>
      </w:r>
      <w:proofErr w:type="spellEnd"/>
      <w:r>
        <w:rPr>
          <w:rFonts w:ascii="ACVCOW+ArialNovaCond"/>
          <w:color w:val="000000"/>
          <w:spacing w:val="-8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–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kāds</w:t>
      </w:r>
      <w:proofErr w:type="spellEnd"/>
      <w:r>
        <w:rPr>
          <w:rFonts w:ascii="ACVCOW+ArialNovaCond"/>
          <w:color w:val="000000"/>
          <w:spacing w:val="-10"/>
          <w:sz w:val="20"/>
        </w:rPr>
        <w:t xml:space="preserve"> </w:t>
      </w:r>
      <w:proofErr w:type="spellStart"/>
      <w:r>
        <w:rPr>
          <w:rFonts w:ascii="ACVCOW+ArialNovaCond"/>
          <w:color w:val="000000"/>
          <w:sz w:val="20"/>
        </w:rPr>
        <w:t>tas</w:t>
      </w:r>
      <w:proofErr w:type="spellEnd"/>
      <w:r>
        <w:rPr>
          <w:rFonts w:ascii="ACVCOW+ArialNovaCond"/>
          <w:color w:val="000000"/>
          <w:spacing w:val="-10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pacing w:val="-1"/>
          <w:sz w:val="20"/>
        </w:rPr>
        <w:t>būs</w:t>
      </w:r>
      <w:proofErr w:type="spellEnd"/>
      <w:r>
        <w:rPr>
          <w:rFonts w:ascii="ACVCOW+ArialNovaCond" w:hAnsi="ACVCOW+ArialNovaCond" w:cs="ACVCOW+ArialNovaCond"/>
          <w:color w:val="000000"/>
          <w:spacing w:val="-1"/>
          <w:sz w:val="20"/>
        </w:rPr>
        <w:t>?),</w:t>
      </w:r>
      <w:r>
        <w:rPr>
          <w:rFonts w:ascii="ACVCOW+ArialNovaCond"/>
          <w:color w:val="000000"/>
          <w:spacing w:val="-9"/>
          <w:sz w:val="20"/>
        </w:rPr>
        <w:t xml:space="preserve"> </w:t>
      </w:r>
      <w:proofErr w:type="spellStart"/>
      <w:r>
        <w:rPr>
          <w:rFonts w:ascii="ACVCOW+ArialNovaCond"/>
          <w:color w:val="000000"/>
          <w:sz w:val="20"/>
        </w:rPr>
        <w:t>Jurista</w:t>
      </w:r>
      <w:proofErr w:type="spellEnd"/>
      <w:r>
        <w:rPr>
          <w:rFonts w:ascii="ACVCOW+ArialNovaCond"/>
          <w:color w:val="000000"/>
          <w:spacing w:val="-11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Vārds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,</w:t>
      </w:r>
    </w:p>
    <w:p w14:paraId="1BCB2917" w14:textId="77777777" w:rsidR="00E61A06" w:rsidRDefault="00A4373B">
      <w:pPr>
        <w:framePr w:w="8197" w:wrap="auto" w:hAnchor="text" w:x="2508" w:y="5899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No.47(542),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16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December</w:t>
      </w:r>
      <w:r>
        <w:rPr>
          <w:rFonts w:ascii="EEEWBU+ArialNovaCond"/>
          <w:color w:val="000000"/>
          <w:spacing w:val="1"/>
          <w:sz w:val="20"/>
        </w:rPr>
        <w:t xml:space="preserve"> 2008,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p.</w:t>
      </w:r>
      <w:r>
        <w:rPr>
          <w:rFonts w:ascii="EEEWBU+ArialNovaCond"/>
          <w:color w:val="000000"/>
          <w:sz w:val="20"/>
        </w:rPr>
        <w:t xml:space="preserve"> 6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(in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Latvian).</w:t>
      </w:r>
    </w:p>
    <w:p w14:paraId="5BF41C5D" w14:textId="77777777" w:rsidR="00E61A06" w:rsidRDefault="00A4373B">
      <w:pPr>
        <w:framePr w:w="523" w:wrap="auto" w:hAnchor="text" w:x="2508" w:y="6382"/>
        <w:widowControl w:val="0"/>
        <w:autoSpaceDE w:val="0"/>
        <w:autoSpaceDN w:val="0"/>
        <w:spacing w:before="0" w:after="0" w:line="241" w:lineRule="exact"/>
        <w:jc w:val="left"/>
        <w:rPr>
          <w:rFonts w:ascii="ACVCOW+ArialNovaCond"/>
          <w:color w:val="000000"/>
          <w:sz w:val="20"/>
        </w:rPr>
      </w:pPr>
      <w:r>
        <w:rPr>
          <w:rFonts w:ascii="ACVCOW+ArialNovaCond" w:hAnsi="ACVCOW+ArialNovaCond" w:cs="ACVCOW+ArialNovaCond"/>
          <w:color w:val="000000"/>
          <w:sz w:val="20"/>
        </w:rPr>
        <w:t>“ES</w:t>
      </w:r>
    </w:p>
    <w:p w14:paraId="3EF100CA" w14:textId="77777777" w:rsidR="00E61A06" w:rsidRDefault="00A4373B">
      <w:pPr>
        <w:framePr w:w="760" w:wrap="auto" w:hAnchor="text" w:x="3146" w:y="6382"/>
        <w:widowControl w:val="0"/>
        <w:autoSpaceDE w:val="0"/>
        <w:autoSpaceDN w:val="0"/>
        <w:spacing w:before="0" w:after="0" w:line="241" w:lineRule="exact"/>
        <w:jc w:val="left"/>
        <w:rPr>
          <w:rFonts w:ascii="ACVCOW+ArialNovaCond"/>
          <w:color w:val="000000"/>
          <w:sz w:val="20"/>
        </w:rPr>
      </w:pPr>
      <w:proofErr w:type="spellStart"/>
      <w:r>
        <w:rPr>
          <w:rFonts w:ascii="ACVCOW+ArialNovaCond" w:hAnsi="ACVCOW+ArialNovaCond" w:cs="ACVCOW+ArialNovaCond"/>
          <w:color w:val="000000"/>
          <w:sz w:val="20"/>
        </w:rPr>
        <w:t>tiesību</w:t>
      </w:r>
      <w:proofErr w:type="spellEnd"/>
    </w:p>
    <w:p w14:paraId="3EB81987" w14:textId="77777777" w:rsidR="00E61A06" w:rsidRDefault="00A4373B">
      <w:pPr>
        <w:framePr w:w="1260" w:wrap="auto" w:hAnchor="text" w:x="4022" w:y="6382"/>
        <w:widowControl w:val="0"/>
        <w:autoSpaceDE w:val="0"/>
        <w:autoSpaceDN w:val="0"/>
        <w:spacing w:before="0" w:after="0" w:line="241" w:lineRule="exact"/>
        <w:jc w:val="left"/>
        <w:rPr>
          <w:rFonts w:ascii="ACVCOW+ArialNovaCond"/>
          <w:color w:val="000000"/>
          <w:sz w:val="20"/>
        </w:rPr>
      </w:pPr>
      <w:proofErr w:type="spellStart"/>
      <w:r>
        <w:rPr>
          <w:rFonts w:ascii="ACVCOW+ArialNovaCond" w:hAnsi="ACVCOW+ArialNovaCond" w:cs="ACVCOW+ArialNovaCond"/>
          <w:color w:val="000000"/>
          <w:sz w:val="20"/>
        </w:rPr>
        <w:t>piemērošana</w:t>
      </w:r>
      <w:proofErr w:type="spellEnd"/>
    </w:p>
    <w:p w14:paraId="37B82935" w14:textId="77777777" w:rsidR="00E61A06" w:rsidRDefault="00A4373B">
      <w:pPr>
        <w:framePr w:w="818" w:wrap="auto" w:hAnchor="text" w:x="5396" w:y="6382"/>
        <w:widowControl w:val="0"/>
        <w:autoSpaceDE w:val="0"/>
        <w:autoSpaceDN w:val="0"/>
        <w:spacing w:before="0" w:after="0" w:line="241" w:lineRule="exact"/>
        <w:jc w:val="left"/>
        <w:rPr>
          <w:rFonts w:ascii="ACVCOW+ArialNovaCond"/>
          <w:color w:val="000000"/>
          <w:sz w:val="20"/>
        </w:rPr>
      </w:pPr>
      <w:proofErr w:type="spellStart"/>
      <w:r>
        <w:rPr>
          <w:rFonts w:ascii="ACVCOW+ArialNovaCond" w:hAnsi="ACVCOW+ArialNovaCond" w:cs="ACVCOW+ArialNovaCond"/>
          <w:color w:val="000000"/>
          <w:sz w:val="20"/>
        </w:rPr>
        <w:t>Latvijā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”</w:t>
      </w:r>
    </w:p>
    <w:p w14:paraId="2F11B5F0" w14:textId="77777777" w:rsidR="00E61A06" w:rsidRDefault="00A4373B">
      <w:pPr>
        <w:framePr w:w="1175" w:wrap="auto" w:hAnchor="text" w:x="6329" w:y="6382"/>
        <w:widowControl w:val="0"/>
        <w:autoSpaceDE w:val="0"/>
        <w:autoSpaceDN w:val="0"/>
        <w:spacing w:before="0" w:after="0" w:line="241" w:lineRule="exact"/>
        <w:jc w:val="left"/>
        <w:rPr>
          <w:rFonts w:ascii="ACVCOW+ArialNovaCond"/>
          <w:color w:val="000000"/>
          <w:sz w:val="20"/>
        </w:rPr>
      </w:pPr>
      <w:r>
        <w:rPr>
          <w:rFonts w:ascii="ACVCOW+ArialNovaCond"/>
          <w:color w:val="000000"/>
          <w:sz w:val="20"/>
        </w:rPr>
        <w:t>(Application</w:t>
      </w:r>
    </w:p>
    <w:p w14:paraId="557D904D" w14:textId="77777777" w:rsidR="00E61A06" w:rsidRDefault="00A4373B">
      <w:pPr>
        <w:framePr w:w="397" w:wrap="auto" w:hAnchor="text" w:x="7620" w:y="6382"/>
        <w:widowControl w:val="0"/>
        <w:autoSpaceDE w:val="0"/>
        <w:autoSpaceDN w:val="0"/>
        <w:spacing w:before="0" w:after="0" w:line="241" w:lineRule="exact"/>
        <w:jc w:val="left"/>
        <w:rPr>
          <w:rFonts w:ascii="ACVCOW+ArialNovaCond"/>
          <w:color w:val="000000"/>
          <w:sz w:val="20"/>
        </w:rPr>
      </w:pPr>
      <w:r>
        <w:rPr>
          <w:rFonts w:ascii="ACVCOW+ArialNovaCond"/>
          <w:color w:val="000000"/>
          <w:spacing w:val="1"/>
          <w:sz w:val="20"/>
        </w:rPr>
        <w:t>of</w:t>
      </w:r>
    </w:p>
    <w:p w14:paraId="4D15CB30" w14:textId="77777777" w:rsidR="00E61A06" w:rsidRDefault="00A4373B">
      <w:pPr>
        <w:framePr w:w="463" w:wrap="auto" w:hAnchor="text" w:x="8132" w:y="6382"/>
        <w:widowControl w:val="0"/>
        <w:autoSpaceDE w:val="0"/>
        <w:autoSpaceDN w:val="0"/>
        <w:spacing w:before="0" w:after="0" w:line="241" w:lineRule="exact"/>
        <w:jc w:val="left"/>
        <w:rPr>
          <w:rFonts w:ascii="ACVCOW+ArialNovaCond"/>
          <w:color w:val="000000"/>
          <w:sz w:val="20"/>
        </w:rPr>
      </w:pPr>
      <w:r>
        <w:rPr>
          <w:rFonts w:ascii="ACVCOW+ArialNovaCond"/>
          <w:color w:val="000000"/>
          <w:sz w:val="20"/>
        </w:rPr>
        <w:t>EU</w:t>
      </w:r>
    </w:p>
    <w:p w14:paraId="5820DBE2" w14:textId="77777777" w:rsidR="00E61A06" w:rsidRDefault="00A4373B">
      <w:pPr>
        <w:framePr w:w="562" w:wrap="auto" w:hAnchor="text" w:x="8710" w:y="6382"/>
        <w:widowControl w:val="0"/>
        <w:autoSpaceDE w:val="0"/>
        <w:autoSpaceDN w:val="0"/>
        <w:spacing w:before="0" w:after="0" w:line="241" w:lineRule="exact"/>
        <w:jc w:val="left"/>
        <w:rPr>
          <w:rFonts w:ascii="ACVCOW+ArialNovaCond"/>
          <w:color w:val="000000"/>
          <w:sz w:val="20"/>
        </w:rPr>
      </w:pPr>
      <w:r>
        <w:rPr>
          <w:rFonts w:ascii="ACVCOW+ArialNovaCond"/>
          <w:color w:val="000000"/>
          <w:sz w:val="20"/>
        </w:rPr>
        <w:t>Law</w:t>
      </w:r>
    </w:p>
    <w:p w14:paraId="7FA05912" w14:textId="77777777" w:rsidR="00E61A06" w:rsidRDefault="00A4373B">
      <w:pPr>
        <w:framePr w:w="381" w:wrap="auto" w:hAnchor="text" w:x="9387" w:y="6382"/>
        <w:widowControl w:val="0"/>
        <w:autoSpaceDE w:val="0"/>
        <w:autoSpaceDN w:val="0"/>
        <w:spacing w:before="0" w:after="0" w:line="241" w:lineRule="exact"/>
        <w:jc w:val="left"/>
        <w:rPr>
          <w:rFonts w:ascii="ACVCOW+ArialNovaCond"/>
          <w:color w:val="000000"/>
          <w:sz w:val="20"/>
        </w:rPr>
      </w:pPr>
      <w:r>
        <w:rPr>
          <w:rFonts w:ascii="ACVCOW+ArialNovaCond"/>
          <w:color w:val="000000"/>
          <w:spacing w:val="-1"/>
          <w:sz w:val="20"/>
        </w:rPr>
        <w:t>in</w:t>
      </w:r>
    </w:p>
    <w:p w14:paraId="4585FDED" w14:textId="77777777" w:rsidR="00E61A06" w:rsidRDefault="00A4373B">
      <w:pPr>
        <w:framePr w:w="820" w:wrap="auto" w:hAnchor="text" w:x="9881" w:y="6382"/>
        <w:widowControl w:val="0"/>
        <w:autoSpaceDE w:val="0"/>
        <w:autoSpaceDN w:val="0"/>
        <w:spacing w:before="0" w:after="0" w:line="241" w:lineRule="exact"/>
        <w:jc w:val="left"/>
        <w:rPr>
          <w:rFonts w:ascii="ACVCOW+ArialNovaCond"/>
          <w:color w:val="000000"/>
          <w:sz w:val="20"/>
        </w:rPr>
      </w:pPr>
      <w:r>
        <w:rPr>
          <w:rFonts w:ascii="ACVCOW+ArialNovaCond"/>
          <w:color w:val="000000"/>
          <w:sz w:val="20"/>
        </w:rPr>
        <w:t>Latvia),</w:t>
      </w:r>
    </w:p>
    <w:p w14:paraId="406B46A3" w14:textId="77777777" w:rsidR="00E61A06" w:rsidRDefault="00A4373B">
      <w:pPr>
        <w:framePr w:w="5432" w:wrap="auto" w:hAnchor="text" w:x="2508" w:y="6623"/>
        <w:widowControl w:val="0"/>
        <w:autoSpaceDE w:val="0"/>
        <w:autoSpaceDN w:val="0"/>
        <w:spacing w:before="0" w:after="0" w:line="242" w:lineRule="exact"/>
        <w:jc w:val="left"/>
        <w:rPr>
          <w:rFonts w:ascii="EEEWBU+ArialNovaCond"/>
          <w:color w:val="000000"/>
          <w:sz w:val="20"/>
        </w:rPr>
      </w:pPr>
      <w:hyperlink r:id="rId42" w:history="1">
        <w:r>
          <w:rPr>
            <w:rFonts w:ascii="EEEWBU+ArialNovaCond"/>
            <w:color w:val="0563C1"/>
            <w:sz w:val="20"/>
            <w:u w:val="single"/>
          </w:rPr>
          <w:t>http://www.politika.lv/index.php?id=16552</w:t>
        </w:r>
      </w:hyperlink>
      <w:hyperlink r:id="rId43" w:history="1">
        <w:r>
          <w:rPr>
            <w:rFonts w:ascii="EEEWBU+ArialNovaCond"/>
            <w:color w:val="000000"/>
            <w:sz w:val="20"/>
          </w:rPr>
          <w:t>,</w:t>
        </w:r>
      </w:hyperlink>
      <w:hyperlink r:id="rId44" w:history="1">
        <w:r>
          <w:rPr>
            <w:rFonts w:ascii="EEEWBU+ArialNovaCond"/>
            <w:color w:val="000000"/>
            <w:sz w:val="20"/>
          </w:rPr>
          <w:t xml:space="preserve"> </w:t>
        </w:r>
      </w:hyperlink>
      <w:r>
        <w:rPr>
          <w:rFonts w:ascii="EEEWBU+ArialNovaCond"/>
          <w:color w:val="000000"/>
          <w:sz w:val="20"/>
        </w:rPr>
        <w:t>July 2008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Latvian).</w:t>
      </w:r>
    </w:p>
    <w:p w14:paraId="6E81B760" w14:textId="77777777" w:rsidR="00E61A06" w:rsidRDefault="00A4373B">
      <w:pPr>
        <w:framePr w:w="8196" w:wrap="auto" w:hAnchor="text" w:x="2508" w:y="6866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CVCOW+ArialNovaCond" w:hAnsi="ACVCOW+ArialNovaCond" w:cs="ACVCOW+ArialNovaCond"/>
          <w:color w:val="000000"/>
          <w:sz w:val="20"/>
        </w:rPr>
        <w:t>“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Eiropas</w:t>
      </w:r>
      <w:proofErr w:type="spellEnd"/>
      <w:r>
        <w:rPr>
          <w:rFonts w:ascii="ACVCOW+ArialNovaCond"/>
          <w:color w:val="000000"/>
          <w:spacing w:val="9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tiesību</w:t>
      </w:r>
      <w:proofErr w:type="spellEnd"/>
      <w:r>
        <w:rPr>
          <w:rFonts w:ascii="ACVCOW+ArialNovaCond"/>
          <w:color w:val="000000"/>
          <w:spacing w:val="11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piemērošana</w:t>
      </w:r>
      <w:proofErr w:type="spellEnd"/>
      <w:r>
        <w:rPr>
          <w:rFonts w:ascii="ACVCOW+ArialNovaCond"/>
          <w:color w:val="000000"/>
          <w:spacing w:val="11"/>
          <w:sz w:val="20"/>
        </w:rPr>
        <w:t xml:space="preserve"> </w:t>
      </w:r>
      <w:proofErr w:type="spellStart"/>
      <w:r>
        <w:rPr>
          <w:rFonts w:ascii="ACVCOW+ArialNovaCond"/>
          <w:color w:val="000000"/>
          <w:sz w:val="20"/>
        </w:rPr>
        <w:t>Latvijas</w:t>
      </w:r>
      <w:proofErr w:type="spellEnd"/>
      <w:r>
        <w:rPr>
          <w:rFonts w:ascii="ACVCOW+ArialNovaCond"/>
          <w:color w:val="000000"/>
          <w:spacing w:val="9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tiesās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’’</w:t>
      </w:r>
      <w:r>
        <w:rPr>
          <w:rFonts w:ascii="ACVCOW+ArialNovaCond"/>
          <w:color w:val="000000"/>
          <w:spacing w:val="10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(Application</w:t>
      </w:r>
      <w:r>
        <w:rPr>
          <w:rFonts w:ascii="ACVCOW+ArialNovaCond"/>
          <w:color w:val="000000"/>
          <w:spacing w:val="10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of</w:t>
      </w:r>
      <w:r>
        <w:rPr>
          <w:rFonts w:ascii="ACVCOW+ArialNovaCond"/>
          <w:color w:val="000000"/>
          <w:spacing w:val="10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EU</w:t>
      </w:r>
      <w:r>
        <w:rPr>
          <w:rFonts w:ascii="ACVCOW+ArialNovaCond"/>
          <w:color w:val="000000"/>
          <w:spacing w:val="9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Law</w:t>
      </w:r>
      <w:r>
        <w:rPr>
          <w:rFonts w:ascii="ACVCOW+ArialNovaCond"/>
          <w:color w:val="000000"/>
          <w:spacing w:val="11"/>
          <w:sz w:val="20"/>
        </w:rPr>
        <w:t xml:space="preserve"> </w:t>
      </w:r>
      <w:r>
        <w:rPr>
          <w:rFonts w:ascii="ACVCOW+ArialNovaCond"/>
          <w:color w:val="000000"/>
          <w:spacing w:val="-1"/>
          <w:sz w:val="20"/>
        </w:rPr>
        <w:t>in</w:t>
      </w:r>
      <w:r>
        <w:rPr>
          <w:rFonts w:ascii="ACVCOW+ArialNovaCond"/>
          <w:color w:val="000000"/>
          <w:spacing w:val="11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the</w:t>
      </w:r>
      <w:r>
        <w:rPr>
          <w:rFonts w:ascii="ACVCOW+ArialNovaCond"/>
          <w:color w:val="000000"/>
          <w:spacing w:val="8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Latvian</w:t>
      </w:r>
      <w:r>
        <w:rPr>
          <w:rFonts w:ascii="ACVCOW+ArialNovaCond"/>
          <w:color w:val="000000"/>
          <w:spacing w:val="11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Courts),</w:t>
      </w:r>
      <w:r>
        <w:rPr>
          <w:rFonts w:ascii="ACVCOW+ArialNovaCond"/>
          <w:color w:val="000000"/>
          <w:spacing w:val="14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Jurista</w:t>
      </w:r>
      <w:proofErr w:type="spellEnd"/>
    </w:p>
    <w:p w14:paraId="0164C7C1" w14:textId="77777777" w:rsidR="00E61A06" w:rsidRDefault="00A4373B">
      <w:pPr>
        <w:framePr w:w="8196" w:wrap="auto" w:hAnchor="text" w:x="2508" w:y="6866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ACVCOW+ArialNovaCond" w:hAnsi="ACVCOW+ArialNovaCond" w:cs="ACVCOW+ArialNovaCond"/>
          <w:color w:val="000000"/>
          <w:sz w:val="20"/>
        </w:rPr>
        <w:t>Vārds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,</w:t>
      </w:r>
      <w:r>
        <w:rPr>
          <w:rFonts w:ascii="ACVCOW+ArialNovaCond"/>
          <w:color w:val="000000"/>
          <w:spacing w:val="1"/>
          <w:sz w:val="20"/>
        </w:rPr>
        <w:t xml:space="preserve"> 29</w:t>
      </w:r>
      <w:r>
        <w:rPr>
          <w:rFonts w:ascii="ACVCOW+ArialNovaCond"/>
          <w:color w:val="000000"/>
          <w:sz w:val="20"/>
        </w:rPr>
        <w:t xml:space="preserve"> April</w:t>
      </w:r>
      <w:r>
        <w:rPr>
          <w:rFonts w:ascii="ACVCOW+ArialNovaCond"/>
          <w:color w:val="000000"/>
          <w:spacing w:val="-1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2008, pp.</w:t>
      </w:r>
      <w:r>
        <w:rPr>
          <w:rFonts w:ascii="ACVCOW+ArialNovaCond"/>
          <w:color w:val="000000"/>
          <w:spacing w:val="1"/>
          <w:sz w:val="20"/>
        </w:rPr>
        <w:t xml:space="preserve"> 1</w:t>
      </w:r>
      <w:r>
        <w:rPr>
          <w:rFonts w:ascii="EEEWBU+ArialNovaCond"/>
          <w:color w:val="000000"/>
          <w:spacing w:val="-1"/>
          <w:sz w:val="20"/>
        </w:rPr>
        <w:t>-10,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13</w:t>
      </w:r>
      <w:r>
        <w:rPr>
          <w:rFonts w:ascii="EEEWBU+ArialNovaCond"/>
          <w:color w:val="000000"/>
          <w:sz w:val="20"/>
        </w:rPr>
        <w:t xml:space="preserve"> May 2008, pp.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21-26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Latvian).</w:t>
      </w:r>
    </w:p>
    <w:p w14:paraId="124FDD8E" w14:textId="77777777" w:rsidR="00E61A06" w:rsidRDefault="00A4373B">
      <w:pPr>
        <w:framePr w:w="8196" w:wrap="auto" w:hAnchor="text" w:x="2508" w:y="6866"/>
        <w:widowControl w:val="0"/>
        <w:autoSpaceDE w:val="0"/>
        <w:autoSpaceDN w:val="0"/>
        <w:spacing w:before="0" w:after="0" w:line="240" w:lineRule="exact"/>
        <w:jc w:val="left"/>
        <w:rPr>
          <w:rFonts w:ascii="ACVCOW+ArialNovaCond"/>
          <w:color w:val="000000"/>
          <w:sz w:val="20"/>
        </w:rPr>
      </w:pPr>
      <w:r>
        <w:rPr>
          <w:rFonts w:ascii="ACVCOW+ArialNovaCond" w:hAnsi="ACVCOW+ArialNovaCond" w:cs="ACVCOW+ArialNovaCond"/>
          <w:color w:val="000000"/>
          <w:sz w:val="20"/>
        </w:rPr>
        <w:t>“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Šķīrējtiesu</w:t>
      </w:r>
      <w:proofErr w:type="spellEnd"/>
      <w:r>
        <w:rPr>
          <w:rFonts w:ascii="ACVCOW+ArialNovaCond"/>
          <w:color w:val="000000"/>
          <w:spacing w:val="44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regulējums</w:t>
      </w:r>
      <w:proofErr w:type="spellEnd"/>
      <w:r>
        <w:rPr>
          <w:rFonts w:ascii="ACVCOW+ArialNovaCond"/>
          <w:color w:val="000000"/>
          <w:spacing w:val="42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Latvijā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:</w:t>
      </w:r>
      <w:r>
        <w:rPr>
          <w:rFonts w:ascii="ACVCOW+ArialNovaCond"/>
          <w:color w:val="000000"/>
          <w:spacing w:val="44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atsevišķi</w:t>
      </w:r>
      <w:proofErr w:type="spellEnd"/>
      <w:r>
        <w:rPr>
          <w:rFonts w:ascii="ACVCOW+ArialNovaCond"/>
          <w:color w:val="000000"/>
          <w:spacing w:val="43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problēmjautājumi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”</w:t>
      </w:r>
      <w:r>
        <w:rPr>
          <w:rFonts w:ascii="ACVCOW+ArialNovaCond"/>
          <w:color w:val="000000"/>
          <w:spacing w:val="43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(Problems</w:t>
      </w:r>
      <w:r>
        <w:rPr>
          <w:rFonts w:ascii="ACVCOW+ArialNovaCond"/>
          <w:color w:val="000000"/>
          <w:spacing w:val="42"/>
          <w:sz w:val="20"/>
        </w:rPr>
        <w:t xml:space="preserve"> </w:t>
      </w:r>
      <w:r>
        <w:rPr>
          <w:rFonts w:ascii="ACVCOW+ArialNovaCond"/>
          <w:color w:val="000000"/>
          <w:spacing w:val="-1"/>
          <w:sz w:val="20"/>
        </w:rPr>
        <w:t>in</w:t>
      </w:r>
      <w:r>
        <w:rPr>
          <w:rFonts w:ascii="ACVCOW+ArialNovaCond"/>
          <w:color w:val="000000"/>
          <w:spacing w:val="44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the</w:t>
      </w:r>
      <w:r>
        <w:rPr>
          <w:rFonts w:ascii="ACVCOW+ArialNovaCond"/>
          <w:color w:val="000000"/>
          <w:spacing w:val="42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Latvian</w:t>
      </w:r>
      <w:r>
        <w:rPr>
          <w:rFonts w:ascii="ACVCOW+ArialNovaCond"/>
          <w:color w:val="000000"/>
          <w:spacing w:val="44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Arbitration</w:t>
      </w:r>
    </w:p>
    <w:p w14:paraId="1CF34B09" w14:textId="77777777" w:rsidR="00E61A06" w:rsidRDefault="00A4373B">
      <w:pPr>
        <w:framePr w:w="8196" w:wrap="auto" w:hAnchor="text" w:x="2508" w:y="6866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Regulation)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proofErr w:type="spellStart"/>
      <w:r>
        <w:rPr>
          <w:rFonts w:ascii="CQDUVW+ArialNovaCond-Italic"/>
          <w:color w:val="000000"/>
          <w:sz w:val="20"/>
        </w:rPr>
        <w:t>Civilprocesa</w:t>
      </w:r>
      <w:proofErr w:type="spellEnd"/>
      <w:r>
        <w:rPr>
          <w:rFonts w:ascii="CQDUVW+ArialNovaCond-Italic"/>
          <w:color w:val="000000"/>
          <w:spacing w:val="-6"/>
          <w:sz w:val="20"/>
        </w:rPr>
        <w:t xml:space="preserve"> </w:t>
      </w:r>
      <w:proofErr w:type="spellStart"/>
      <w:r>
        <w:rPr>
          <w:rFonts w:ascii="CQDUVW+ArialNovaCond-Italic" w:hAnsi="CQDUVW+ArialNovaCond-Italic" w:cs="CQDUVW+ArialNovaCond-Italic"/>
          <w:color w:val="000000"/>
          <w:sz w:val="20"/>
        </w:rPr>
        <w:t>aktuālie</w:t>
      </w:r>
      <w:proofErr w:type="spellEnd"/>
      <w:r>
        <w:rPr>
          <w:rFonts w:ascii="CQDUVW+ArialNovaCond-Italic"/>
          <w:color w:val="000000"/>
          <w:spacing w:val="-6"/>
          <w:sz w:val="20"/>
        </w:rPr>
        <w:t xml:space="preserve"> </w:t>
      </w:r>
      <w:proofErr w:type="spellStart"/>
      <w:r>
        <w:rPr>
          <w:rFonts w:ascii="CQDUVW+ArialNovaCond-Italic" w:hAnsi="CQDUVW+ArialNovaCond-Italic" w:cs="CQDUVW+ArialNovaCond-Italic"/>
          <w:color w:val="000000"/>
          <w:sz w:val="20"/>
        </w:rPr>
        <w:t>jautājumi</w:t>
      </w:r>
      <w:proofErr w:type="spellEnd"/>
      <w:r>
        <w:rPr>
          <w:rFonts w:ascii="CQDUVW+ArialNovaCond-Italic" w:hAnsi="CQDUVW+ArialNovaCond-Italic" w:cs="CQDUVW+ArialNovaCond-Italic"/>
          <w:color w:val="000000"/>
          <w:sz w:val="20"/>
        </w:rPr>
        <w:t>.</w:t>
      </w:r>
      <w:r>
        <w:rPr>
          <w:rFonts w:ascii="CQDUVW+ArialNovaCond-Italic"/>
          <w:color w:val="000000"/>
          <w:spacing w:val="-4"/>
          <w:sz w:val="20"/>
        </w:rPr>
        <w:t xml:space="preserve"> </w:t>
      </w:r>
      <w:r>
        <w:rPr>
          <w:rFonts w:ascii="CQDUVW+ArialNovaCond-Italic"/>
          <w:color w:val="000000"/>
          <w:spacing w:val="1"/>
          <w:sz w:val="20"/>
        </w:rPr>
        <w:t>2007.</w:t>
      </w:r>
      <w:r>
        <w:rPr>
          <w:rFonts w:ascii="CQDUVW+ArialNovaCond-Italic"/>
          <w:color w:val="000000"/>
          <w:spacing w:val="-5"/>
          <w:sz w:val="20"/>
        </w:rPr>
        <w:t xml:space="preserve"> </w:t>
      </w:r>
      <w:r>
        <w:rPr>
          <w:rFonts w:ascii="CQDUVW+ArialNovaCond-Italic"/>
          <w:color w:val="000000"/>
          <w:spacing w:val="-1"/>
          <w:sz w:val="20"/>
        </w:rPr>
        <w:t>gada</w:t>
      </w:r>
      <w:r>
        <w:rPr>
          <w:rFonts w:ascii="CQDUVW+ArialNovaCond-Italic"/>
          <w:color w:val="000000"/>
          <w:spacing w:val="-5"/>
          <w:sz w:val="20"/>
        </w:rPr>
        <w:t xml:space="preserve"> </w:t>
      </w:r>
      <w:proofErr w:type="spellStart"/>
      <w:r>
        <w:rPr>
          <w:rFonts w:ascii="CQDUVW+ArialNovaCond-Italic" w:hAnsi="CQDUVW+ArialNovaCond-Italic" w:cs="CQDUVW+ArialNovaCond-Italic"/>
          <w:color w:val="000000"/>
          <w:sz w:val="20"/>
        </w:rPr>
        <w:t>zinātniskās</w:t>
      </w:r>
      <w:proofErr w:type="spellEnd"/>
      <w:r>
        <w:rPr>
          <w:rFonts w:ascii="CQDUVW+ArialNovaCond-Italic"/>
          <w:color w:val="000000"/>
          <w:spacing w:val="-6"/>
          <w:sz w:val="20"/>
        </w:rPr>
        <w:t xml:space="preserve"> </w:t>
      </w:r>
      <w:r>
        <w:rPr>
          <w:rFonts w:ascii="CQDUVW+ArialNovaCond-Italic"/>
          <w:color w:val="000000"/>
          <w:sz w:val="20"/>
        </w:rPr>
        <w:t>konferences</w:t>
      </w:r>
      <w:r>
        <w:rPr>
          <w:rFonts w:ascii="CQDUVW+ArialNovaCond-Italic"/>
          <w:color w:val="000000"/>
          <w:spacing w:val="-3"/>
          <w:sz w:val="20"/>
        </w:rPr>
        <w:t xml:space="preserve"> </w:t>
      </w:r>
      <w:proofErr w:type="spellStart"/>
      <w:r>
        <w:rPr>
          <w:rFonts w:ascii="CQDUVW+ArialNovaCond-Italic" w:hAnsi="CQDUVW+ArialNovaCond-Italic" w:cs="CQDUVW+ArialNovaCond-Italic"/>
          <w:color w:val="000000"/>
          <w:sz w:val="20"/>
        </w:rPr>
        <w:t>materiālu</w:t>
      </w:r>
      <w:proofErr w:type="spellEnd"/>
      <w:r>
        <w:rPr>
          <w:rFonts w:ascii="CQDUVW+ArialNovaCond-Italic"/>
          <w:color w:val="000000"/>
          <w:spacing w:val="-1"/>
          <w:sz w:val="20"/>
        </w:rPr>
        <w:t xml:space="preserve"> </w:t>
      </w:r>
      <w:proofErr w:type="spellStart"/>
      <w:r>
        <w:rPr>
          <w:rFonts w:ascii="CQDUVW+ArialNovaCond-Italic" w:hAnsi="CQDUVW+ArialNovaCond-Italic" w:cs="CQDUVW+ArialNovaCond-Italic"/>
          <w:color w:val="000000"/>
          <w:sz w:val="20"/>
        </w:rPr>
        <w:t>krājums</w:t>
      </w:r>
      <w:proofErr w:type="spellEnd"/>
      <w:r>
        <w:rPr>
          <w:rFonts w:ascii="EEEWBU+ArialNovaCond"/>
          <w:color w:val="000000"/>
          <w:sz w:val="20"/>
        </w:rPr>
        <w:t>,</w:t>
      </w:r>
    </w:p>
    <w:p w14:paraId="3C924AF6" w14:textId="77777777" w:rsidR="00E61A06" w:rsidRDefault="00A4373B">
      <w:pPr>
        <w:framePr w:w="8196" w:wrap="auto" w:hAnchor="text" w:x="2508" w:y="6866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ACVCOW+ArialNovaCond"/>
          <w:color w:val="000000"/>
          <w:sz w:val="20"/>
        </w:rPr>
        <w:t>Tiesu</w:t>
      </w:r>
      <w:proofErr w:type="spellEnd"/>
      <w:r>
        <w:rPr>
          <w:rFonts w:ascii="ACVCOW+ArialNovaCond"/>
          <w:color w:val="000000"/>
          <w:spacing w:val="1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 xml:space="preserve">Nama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Aģentūra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,</w:t>
      </w:r>
      <w:r>
        <w:rPr>
          <w:rFonts w:ascii="ACVCOW+ArialNovaCond"/>
          <w:color w:val="000000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2008,</w:t>
      </w:r>
      <w:r>
        <w:rPr>
          <w:rFonts w:ascii="ACVCOW+ArialNovaCond"/>
          <w:color w:val="000000"/>
          <w:sz w:val="20"/>
        </w:rPr>
        <w:t xml:space="preserve"> pp.</w:t>
      </w:r>
      <w:r>
        <w:rPr>
          <w:rFonts w:ascii="ACVCOW+ArialNovaCond"/>
          <w:color w:val="000000"/>
          <w:spacing w:val="1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157</w:t>
      </w:r>
      <w:r>
        <w:rPr>
          <w:rFonts w:ascii="EEEWBU+ArialNovaCond"/>
          <w:color w:val="000000"/>
          <w:sz w:val="20"/>
        </w:rPr>
        <w:t>-184.</w:t>
      </w:r>
    </w:p>
    <w:p w14:paraId="5352816A" w14:textId="77777777" w:rsidR="00E61A06" w:rsidRDefault="00A4373B">
      <w:pPr>
        <w:framePr w:w="303" w:wrap="auto" w:hAnchor="text" w:x="2148" w:y="8100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1F3BB0F4" w14:textId="77777777" w:rsidR="00E61A06" w:rsidRDefault="00A4373B">
      <w:pPr>
        <w:framePr w:w="303" w:wrap="auto" w:hAnchor="text" w:x="2148" w:y="8100"/>
        <w:widowControl w:val="0"/>
        <w:autoSpaceDE w:val="0"/>
        <w:autoSpaceDN w:val="0"/>
        <w:spacing w:before="50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50003444" w14:textId="77777777" w:rsidR="00E61A06" w:rsidRDefault="00A4373B">
      <w:pPr>
        <w:framePr w:w="8203" w:wrap="auto" w:hAnchor="text" w:x="2508" w:y="8076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 xml:space="preserve">Editor-in-Guest, </w:t>
      </w:r>
      <w:r>
        <w:rPr>
          <w:rFonts w:ascii="EEEWBU+ArialNovaCond"/>
          <w:color w:val="000000"/>
          <w:spacing w:val="-1"/>
          <w:sz w:val="20"/>
        </w:rPr>
        <w:t xml:space="preserve">Baltic </w:t>
      </w:r>
      <w:r>
        <w:rPr>
          <w:rFonts w:ascii="EEEWBU+ArialNovaCond"/>
          <w:color w:val="000000"/>
          <w:sz w:val="20"/>
        </w:rPr>
        <w:t xml:space="preserve">Yearbook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Law,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Vol. </w:t>
      </w:r>
      <w:r>
        <w:rPr>
          <w:rFonts w:ascii="EEEWBU+ArialNovaCond"/>
          <w:color w:val="000000"/>
          <w:spacing w:val="1"/>
          <w:sz w:val="20"/>
        </w:rPr>
        <w:t>8,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2008,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Special Theme </w:t>
      </w:r>
      <w:r>
        <w:rPr>
          <w:rFonts w:ascii="EEEWBU+ArialNovaCond" w:hAnsi="EEEWBU+ArialNovaCond" w:cs="EEEWBU+ArialNovaCond"/>
          <w:color w:val="000000"/>
          <w:sz w:val="20"/>
        </w:rPr>
        <w:t>“Arbitration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</w:p>
    <w:p w14:paraId="32E1F450" w14:textId="77777777" w:rsidR="00E61A06" w:rsidRDefault="00A4373B">
      <w:pPr>
        <w:framePr w:w="8203" w:wrap="auto" w:hAnchor="text" w:x="2508" w:y="8076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Baltics: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Contemporary</w:t>
      </w:r>
      <w:r>
        <w:rPr>
          <w:rFonts w:ascii="EEEWBU+ArialNovaCond"/>
          <w:color w:val="000000"/>
          <w:spacing w:val="-10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Issues”.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Article: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‘’Arbitration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Three</w:t>
      </w:r>
      <w:r>
        <w:rPr>
          <w:rFonts w:ascii="EEEWBU+ArialNovaCond"/>
          <w:color w:val="000000"/>
          <w:spacing w:val="-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Baltic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States: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Thorny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Path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Learning’’,</w:t>
      </w:r>
    </w:p>
    <w:p w14:paraId="21667236" w14:textId="77777777" w:rsidR="00E61A06" w:rsidRDefault="00A4373B">
      <w:pPr>
        <w:framePr w:w="8203" w:wrap="auto" w:hAnchor="text" w:x="2508" w:y="8076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pp.</w:t>
      </w:r>
      <w:r>
        <w:rPr>
          <w:rFonts w:ascii="EEEWBU+ArialNovaCond"/>
          <w:color w:val="000000"/>
          <w:sz w:val="20"/>
        </w:rPr>
        <w:t xml:space="preserve"> 1-8.</w:t>
      </w:r>
    </w:p>
    <w:p w14:paraId="72385097" w14:textId="77777777" w:rsidR="00E61A06" w:rsidRDefault="00A4373B">
      <w:pPr>
        <w:framePr w:w="8203" w:wrap="auto" w:hAnchor="text" w:x="2508" w:y="8076"/>
        <w:widowControl w:val="0"/>
        <w:autoSpaceDE w:val="0"/>
        <w:autoSpaceDN w:val="0"/>
        <w:spacing w:before="1" w:after="0" w:line="241" w:lineRule="exact"/>
        <w:jc w:val="left"/>
        <w:rPr>
          <w:rFonts w:ascii="TTBUPS+ArialNovaCond-Italic"/>
          <w:color w:val="000000"/>
          <w:sz w:val="20"/>
        </w:rPr>
      </w:pPr>
      <w:r>
        <w:rPr>
          <w:rFonts w:ascii="EEEWBU+ArialNovaCond" w:hAnsi="EEEWBU+ArialNovaCond" w:cs="EEEWBU+ArialNovaCond"/>
          <w:color w:val="000000"/>
          <w:spacing w:val="-1"/>
          <w:sz w:val="20"/>
        </w:rPr>
        <w:t>“</w:t>
      </w:r>
      <w:r>
        <w:rPr>
          <w:rFonts w:ascii="TTBUPS+ArialNovaCond-Italic"/>
          <w:color w:val="000000"/>
          <w:sz w:val="20"/>
        </w:rPr>
        <w:t>Notion</w:t>
      </w:r>
      <w:r>
        <w:rPr>
          <w:rFonts w:ascii="TTBUPS+ArialNovaCond-Italic"/>
          <w:color w:val="000000"/>
          <w:spacing w:val="32"/>
          <w:sz w:val="20"/>
        </w:rPr>
        <w:t xml:space="preserve"> </w:t>
      </w:r>
      <w:r>
        <w:rPr>
          <w:rFonts w:ascii="TTBUPS+ArialNovaCond-Italic"/>
          <w:color w:val="000000"/>
          <w:spacing w:val="1"/>
          <w:sz w:val="20"/>
        </w:rPr>
        <w:t>of</w:t>
      </w:r>
      <w:r>
        <w:rPr>
          <w:rFonts w:ascii="TTBUPS+ArialNovaCond-Italic"/>
          <w:color w:val="000000"/>
          <w:spacing w:val="30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Investment</w:t>
      </w:r>
      <w:r>
        <w:rPr>
          <w:rFonts w:ascii="TTBUPS+ArialNovaCond-Italic"/>
          <w:color w:val="000000"/>
          <w:spacing w:val="32"/>
          <w:sz w:val="20"/>
        </w:rPr>
        <w:t xml:space="preserve"> </w:t>
      </w:r>
      <w:r>
        <w:rPr>
          <w:rFonts w:ascii="TTBUPS+ArialNovaCond-Italic"/>
          <w:color w:val="000000"/>
          <w:spacing w:val="-1"/>
          <w:sz w:val="20"/>
        </w:rPr>
        <w:t>at</w:t>
      </w:r>
      <w:r>
        <w:rPr>
          <w:rFonts w:ascii="TTBUPS+ArialNovaCond-Italic"/>
          <w:color w:val="000000"/>
          <w:spacing w:val="32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the</w:t>
      </w:r>
      <w:r>
        <w:rPr>
          <w:rFonts w:ascii="TTBUPS+ArialNovaCond-Italic"/>
          <w:color w:val="000000"/>
          <w:spacing w:val="28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Crossroads.</w:t>
      </w:r>
      <w:r>
        <w:rPr>
          <w:rFonts w:ascii="TTBUPS+ArialNovaCond-Italic"/>
          <w:color w:val="000000"/>
          <w:spacing w:val="32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Arbitration</w:t>
      </w:r>
      <w:r>
        <w:rPr>
          <w:rFonts w:ascii="TTBUPS+ArialNovaCond-Italic"/>
          <w:color w:val="000000"/>
          <w:spacing w:val="32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under</w:t>
      </w:r>
      <w:r>
        <w:rPr>
          <w:rFonts w:ascii="TTBUPS+ArialNovaCond-Italic"/>
          <w:color w:val="000000"/>
          <w:spacing w:val="29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the</w:t>
      </w:r>
      <w:r>
        <w:rPr>
          <w:rFonts w:ascii="TTBUPS+ArialNovaCond-Italic"/>
          <w:color w:val="000000"/>
          <w:spacing w:val="30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Energy</w:t>
      </w:r>
      <w:r>
        <w:rPr>
          <w:rFonts w:ascii="TTBUPS+ArialNovaCond-Italic"/>
          <w:color w:val="000000"/>
          <w:spacing w:val="3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Charter</w:t>
      </w:r>
      <w:r>
        <w:rPr>
          <w:rFonts w:ascii="TTBUPS+ArialNovaCond-Italic"/>
          <w:color w:val="000000"/>
          <w:spacing w:val="32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Treaty:</w:t>
      </w:r>
      <w:r>
        <w:rPr>
          <w:rFonts w:ascii="TTBUPS+ArialNovaCond-Italic"/>
          <w:color w:val="000000"/>
          <w:spacing w:val="29"/>
          <w:sz w:val="20"/>
        </w:rPr>
        <w:t xml:space="preserve"> </w:t>
      </w:r>
      <w:proofErr w:type="spellStart"/>
      <w:r>
        <w:rPr>
          <w:rFonts w:ascii="TTBUPS+ArialNovaCond-Italic"/>
          <w:color w:val="000000"/>
          <w:sz w:val="20"/>
        </w:rPr>
        <w:t>Petrobart</w:t>
      </w:r>
      <w:proofErr w:type="spellEnd"/>
    </w:p>
    <w:p w14:paraId="75789BED" w14:textId="77777777" w:rsidR="00E61A06" w:rsidRDefault="00A4373B">
      <w:pPr>
        <w:framePr w:w="8203" w:wrap="auto" w:hAnchor="text" w:x="2508" w:y="8076"/>
        <w:widowControl w:val="0"/>
        <w:autoSpaceDE w:val="0"/>
        <w:autoSpaceDN w:val="0"/>
        <w:spacing w:before="1" w:after="0" w:line="241" w:lineRule="exact"/>
        <w:jc w:val="left"/>
        <w:rPr>
          <w:rFonts w:ascii="TTBUPS+ArialNovaCond-Italic"/>
          <w:color w:val="000000"/>
          <w:sz w:val="20"/>
        </w:rPr>
      </w:pPr>
      <w:r>
        <w:rPr>
          <w:rFonts w:ascii="CQDUVW+ArialNovaCond-Italic"/>
          <w:color w:val="000000"/>
          <w:spacing w:val="-1"/>
          <w:sz w:val="20"/>
        </w:rPr>
        <w:t xml:space="preserve">Limited </w:t>
      </w:r>
      <w:r>
        <w:rPr>
          <w:rFonts w:ascii="CQDUVW+ArialNovaCond-Italic"/>
          <w:color w:val="000000"/>
          <w:sz w:val="20"/>
        </w:rPr>
        <w:t>v.</w:t>
      </w:r>
      <w:r>
        <w:rPr>
          <w:rFonts w:ascii="CQDUVW+ArialNovaCond-Italic"/>
          <w:color w:val="000000"/>
          <w:spacing w:val="-2"/>
          <w:sz w:val="20"/>
        </w:rPr>
        <w:t xml:space="preserve"> </w:t>
      </w:r>
      <w:r>
        <w:rPr>
          <w:rFonts w:ascii="CQDUVW+ArialNovaCond-Italic"/>
          <w:color w:val="000000"/>
          <w:sz w:val="20"/>
        </w:rPr>
        <w:t>the</w:t>
      </w:r>
      <w:r>
        <w:rPr>
          <w:rFonts w:ascii="CQDUVW+ArialNovaCond-Italic"/>
          <w:color w:val="000000"/>
          <w:spacing w:val="-4"/>
          <w:sz w:val="20"/>
        </w:rPr>
        <w:t xml:space="preserve"> </w:t>
      </w:r>
      <w:r>
        <w:rPr>
          <w:rFonts w:ascii="CQDUVW+ArialNovaCond-Italic"/>
          <w:color w:val="000000"/>
          <w:sz w:val="20"/>
        </w:rPr>
        <w:t>Kyrgyz</w:t>
      </w:r>
      <w:r>
        <w:rPr>
          <w:rFonts w:ascii="CQDUVW+ArialNovaCond-Italic"/>
          <w:color w:val="000000"/>
          <w:spacing w:val="-2"/>
          <w:sz w:val="20"/>
        </w:rPr>
        <w:t xml:space="preserve"> </w:t>
      </w:r>
      <w:r>
        <w:rPr>
          <w:rFonts w:ascii="CQDUVW+ArialNovaCond-Italic"/>
          <w:color w:val="000000"/>
          <w:sz w:val="20"/>
        </w:rPr>
        <w:t>Republic</w:t>
      </w:r>
      <w:r>
        <w:rPr>
          <w:rFonts w:ascii="EEEWBU+ArialNovaCond" w:hAnsi="EEEWBU+ArialNovaCond" w:cs="EEEWBU+ArialNovaCond"/>
          <w:color w:val="000000"/>
          <w:spacing w:val="-1"/>
          <w:sz w:val="20"/>
        </w:rPr>
        <w:t>”,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 xml:space="preserve">in </w:t>
      </w:r>
      <w:r>
        <w:rPr>
          <w:rFonts w:ascii="TTBUPS+ArialNovaCond-Italic"/>
          <w:color w:val="000000"/>
          <w:spacing w:val="1"/>
          <w:sz w:val="20"/>
        </w:rPr>
        <w:t>The</w:t>
      </w:r>
      <w:r>
        <w:rPr>
          <w:rFonts w:ascii="TTBUPS+ArialNovaCond-Italic"/>
          <w:color w:val="000000"/>
          <w:spacing w:val="-4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Reasons</w:t>
      </w:r>
      <w:r>
        <w:rPr>
          <w:rFonts w:ascii="TTBUPS+ArialNovaCond-Italic"/>
          <w:color w:val="000000"/>
          <w:spacing w:val="-3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Requirement</w:t>
      </w:r>
      <w:r>
        <w:rPr>
          <w:rFonts w:ascii="TTBUPS+ArialNovaCond-Italic"/>
          <w:color w:val="000000"/>
          <w:spacing w:val="-2"/>
          <w:sz w:val="20"/>
        </w:rPr>
        <w:t xml:space="preserve"> </w:t>
      </w:r>
      <w:r>
        <w:rPr>
          <w:rFonts w:ascii="TTBUPS+ArialNovaCond-Italic"/>
          <w:color w:val="000000"/>
          <w:spacing w:val="-1"/>
          <w:sz w:val="20"/>
        </w:rPr>
        <w:t xml:space="preserve">in </w:t>
      </w:r>
      <w:r>
        <w:rPr>
          <w:rFonts w:ascii="TTBUPS+ArialNovaCond-Italic"/>
          <w:color w:val="000000"/>
          <w:sz w:val="20"/>
        </w:rPr>
        <w:t>International</w:t>
      </w:r>
      <w:r>
        <w:rPr>
          <w:rFonts w:ascii="TTBUPS+ArialNovaCond-Italic"/>
          <w:color w:val="000000"/>
          <w:spacing w:val="-3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Investment</w:t>
      </w:r>
      <w:r>
        <w:rPr>
          <w:rFonts w:ascii="TTBUPS+ArialNovaCond-Italic"/>
          <w:color w:val="000000"/>
          <w:spacing w:val="-2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Arbitration:</w:t>
      </w:r>
    </w:p>
    <w:p w14:paraId="2F02C2AB" w14:textId="77777777" w:rsidR="00E61A06" w:rsidRDefault="00A4373B">
      <w:pPr>
        <w:framePr w:w="8203" w:wrap="auto" w:hAnchor="text" w:x="2508" w:y="8076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TTBUPS+ArialNovaCond-Italic"/>
          <w:color w:val="000000"/>
          <w:sz w:val="20"/>
        </w:rPr>
        <w:t>Critical</w:t>
      </w:r>
      <w:r>
        <w:rPr>
          <w:rFonts w:ascii="TTBUPS+ArialNovaCond-Italic"/>
          <w:color w:val="000000"/>
          <w:spacing w:val="-5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Case</w:t>
      </w:r>
      <w:r>
        <w:rPr>
          <w:rFonts w:ascii="TTBUPS+ArialNovaCond-Italic"/>
          <w:color w:val="000000"/>
          <w:spacing w:val="-3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Studies</w:t>
      </w:r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edited</w:t>
      </w:r>
      <w:r>
        <w:rPr>
          <w:rFonts w:ascii="EEEWBU+ArialNovaCond"/>
          <w:color w:val="000000"/>
          <w:spacing w:val="-1"/>
          <w:sz w:val="20"/>
        </w:rPr>
        <w:t xml:space="preserve"> by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Prof.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M.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Reisman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G.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Aguilar</w:t>
      </w:r>
      <w:r>
        <w:rPr>
          <w:rFonts w:ascii="EEEWBU+ArialNovaCond"/>
          <w:color w:val="000000"/>
          <w:spacing w:val="-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Alvarez,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Martinus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Nijhoff</w:t>
      </w:r>
      <w:proofErr w:type="spellEnd"/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Publishers,</w:t>
      </w:r>
    </w:p>
    <w:p w14:paraId="17F2DF6F" w14:textId="77777777" w:rsidR="00E61A06" w:rsidRDefault="00A4373B">
      <w:pPr>
        <w:framePr w:w="8203" w:wrap="auto" w:hAnchor="text" w:x="2508" w:y="8076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2008,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pp.323-347.</w:t>
      </w:r>
    </w:p>
    <w:p w14:paraId="5B725979" w14:textId="77777777" w:rsidR="00E61A06" w:rsidRDefault="00A4373B">
      <w:pPr>
        <w:framePr w:w="707" w:wrap="auto" w:hAnchor="text" w:x="1440" w:y="10010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2007:</w:t>
      </w:r>
    </w:p>
    <w:p w14:paraId="4CDF60FB" w14:textId="77777777" w:rsidR="00E61A06" w:rsidRDefault="00A4373B">
      <w:pPr>
        <w:framePr w:w="302" w:wrap="auto" w:hAnchor="text" w:x="2147" w:y="10277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309857D9" w14:textId="77777777" w:rsidR="00E61A06" w:rsidRDefault="00A4373B">
      <w:pPr>
        <w:framePr w:w="302" w:wrap="auto" w:hAnchor="text" w:x="2147" w:y="10277"/>
        <w:widowControl w:val="0"/>
        <w:autoSpaceDE w:val="0"/>
        <w:autoSpaceDN w:val="0"/>
        <w:spacing w:before="258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5F6EF16D" w14:textId="77777777" w:rsidR="00E61A06" w:rsidRDefault="00A4373B">
      <w:pPr>
        <w:framePr w:w="302" w:wrap="auto" w:hAnchor="text" w:x="2147" w:y="10277"/>
        <w:widowControl w:val="0"/>
        <w:autoSpaceDE w:val="0"/>
        <w:autoSpaceDN w:val="0"/>
        <w:spacing w:before="26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3E30DB62" w14:textId="77777777" w:rsidR="00E61A06" w:rsidRDefault="00A4373B">
      <w:pPr>
        <w:framePr w:w="8198" w:wrap="auto" w:hAnchor="text" w:x="2507" w:y="10253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 w:hAnsi="EEEWBU+ArialNovaCond" w:cs="EEEWBU+ArialNovaCond"/>
          <w:color w:val="000000"/>
          <w:sz w:val="20"/>
        </w:rPr>
        <w:t>“</w:t>
      </w:r>
      <w:proofErr w:type="spellStart"/>
      <w:r>
        <w:rPr>
          <w:rFonts w:ascii="EEEWBU+ArialNovaCond" w:hAnsi="EEEWBU+ArialNovaCond" w:cs="EEEWBU+ArialNovaCond"/>
          <w:color w:val="000000"/>
          <w:sz w:val="20"/>
        </w:rPr>
        <w:t>Likumprojekta</w:t>
      </w:r>
      <w:proofErr w:type="spellEnd"/>
      <w:r>
        <w:rPr>
          <w:rFonts w:ascii="EEEWBU+ArialNovaCond"/>
          <w:color w:val="000000"/>
          <w:spacing w:val="83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noteikumi</w:t>
      </w:r>
      <w:proofErr w:type="spellEnd"/>
      <w:r>
        <w:rPr>
          <w:rFonts w:ascii="EEEWBU+ArialNovaCond"/>
          <w:color w:val="000000"/>
          <w:sz w:val="20"/>
        </w:rPr>
        <w:t>:</w:t>
      </w:r>
      <w:r>
        <w:rPr>
          <w:rFonts w:ascii="EEEWBU+ArialNovaCond"/>
          <w:color w:val="000000"/>
          <w:spacing w:val="85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iebildes</w:t>
      </w:r>
      <w:proofErr w:type="spellEnd"/>
      <w:r>
        <w:rPr>
          <w:rFonts w:ascii="EEEWBU+ArialNovaCond"/>
          <w:color w:val="000000"/>
          <w:spacing w:val="8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un</w:t>
      </w:r>
      <w:r>
        <w:rPr>
          <w:rFonts w:ascii="EEEWBU+ArialNovaCond"/>
          <w:color w:val="000000"/>
          <w:spacing w:val="84"/>
          <w:sz w:val="20"/>
        </w:rPr>
        <w:t xml:space="preserve"> </w:t>
      </w:r>
      <w:proofErr w:type="spellStart"/>
      <w:r>
        <w:rPr>
          <w:rFonts w:ascii="EEEWBU+ArialNovaCond" w:hAnsi="EEEWBU+ArialNovaCond" w:cs="EEEWBU+ArialNovaCond"/>
          <w:color w:val="000000"/>
          <w:sz w:val="20"/>
        </w:rPr>
        <w:t>priekšlikumi</w:t>
      </w:r>
      <w:proofErr w:type="spellEnd"/>
      <w:r>
        <w:rPr>
          <w:rFonts w:ascii="EEEWBU+ArialNovaCond" w:hAnsi="EEEWBU+ArialNovaCond" w:cs="EEEWBU+ArialNovaCond"/>
          <w:color w:val="000000"/>
          <w:sz w:val="20"/>
        </w:rPr>
        <w:t>”</w:t>
      </w:r>
      <w:r>
        <w:rPr>
          <w:rFonts w:ascii="EEEWBU+ArialNovaCond"/>
          <w:color w:val="000000"/>
          <w:spacing w:val="84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(The</w:t>
      </w:r>
      <w:r>
        <w:rPr>
          <w:rFonts w:ascii="EEEWBU+ArialNovaCond"/>
          <w:color w:val="000000"/>
          <w:spacing w:val="8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Latvian</w:t>
      </w:r>
      <w:r>
        <w:rPr>
          <w:rFonts w:ascii="EEEWBU+ArialNovaCond"/>
          <w:color w:val="000000"/>
          <w:spacing w:val="8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Draft</w:t>
      </w:r>
      <w:r>
        <w:rPr>
          <w:rFonts w:ascii="EEEWBU+ArialNovaCond"/>
          <w:color w:val="000000"/>
          <w:spacing w:val="85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Law</w:t>
      </w:r>
      <w:r>
        <w:rPr>
          <w:rFonts w:ascii="EEEWBU+ArialNovaCond"/>
          <w:color w:val="000000"/>
          <w:spacing w:val="8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8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Arbitration:</w:t>
      </w:r>
    </w:p>
    <w:p w14:paraId="735D10F2" w14:textId="77777777" w:rsidR="00E61A06" w:rsidRDefault="00A4373B">
      <w:pPr>
        <w:framePr w:w="8198" w:wrap="auto" w:hAnchor="text" w:x="2507" w:y="10253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Reservations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Proposals),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proofErr w:type="spellStart"/>
      <w:r>
        <w:rPr>
          <w:rFonts w:ascii="ACVCOW+ArialNovaCond"/>
          <w:color w:val="000000"/>
          <w:sz w:val="20"/>
        </w:rPr>
        <w:t>Jurista</w:t>
      </w:r>
      <w:proofErr w:type="spellEnd"/>
      <w:r>
        <w:rPr>
          <w:rFonts w:ascii="ACVCOW+ArialNovaCond"/>
          <w:color w:val="000000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Vārds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,</w:t>
      </w:r>
      <w:r>
        <w:rPr>
          <w:rFonts w:ascii="ACVCOW+ArialNovaCond"/>
          <w:color w:val="000000"/>
          <w:spacing w:val="1"/>
          <w:sz w:val="20"/>
        </w:rPr>
        <w:t xml:space="preserve"> 18</w:t>
      </w:r>
      <w:r>
        <w:rPr>
          <w:rFonts w:ascii="ACVCOW+ArialNovaCond"/>
          <w:color w:val="000000"/>
          <w:sz w:val="20"/>
        </w:rPr>
        <w:t xml:space="preserve"> December</w:t>
      </w:r>
      <w:r>
        <w:rPr>
          <w:rFonts w:ascii="ACVCOW+ArialNovaCond"/>
          <w:color w:val="000000"/>
          <w:spacing w:val="1"/>
          <w:sz w:val="20"/>
        </w:rPr>
        <w:t xml:space="preserve"> 2007,</w:t>
      </w:r>
      <w:r>
        <w:rPr>
          <w:rFonts w:ascii="ACVCOW+ArialNovaCond"/>
          <w:color w:val="000000"/>
          <w:spacing w:val="-1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No.</w:t>
      </w:r>
      <w:r>
        <w:rPr>
          <w:rFonts w:ascii="ACVCOW+ArialNovaCond"/>
          <w:color w:val="000000"/>
          <w:spacing w:val="-2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51/52, pp.</w:t>
      </w:r>
      <w:r>
        <w:rPr>
          <w:rFonts w:ascii="ACVCOW+ArialNovaCond"/>
          <w:color w:val="000000"/>
          <w:spacing w:val="1"/>
          <w:sz w:val="20"/>
        </w:rPr>
        <w:t xml:space="preserve"> </w:t>
      </w:r>
      <w:r>
        <w:rPr>
          <w:rFonts w:ascii="ACVCOW+ArialNovaCond"/>
          <w:color w:val="000000"/>
          <w:spacing w:val="-2"/>
          <w:sz w:val="20"/>
        </w:rPr>
        <w:t>12</w:t>
      </w:r>
      <w:r>
        <w:rPr>
          <w:rFonts w:ascii="EEEWBU+ArialNovaCond"/>
          <w:color w:val="000000"/>
          <w:spacing w:val="1"/>
          <w:sz w:val="20"/>
        </w:rPr>
        <w:t>-15</w:t>
      </w:r>
      <w:r>
        <w:rPr>
          <w:rFonts w:ascii="EEEWBU+ArialNovaCond"/>
          <w:color w:val="000000"/>
          <w:sz w:val="20"/>
        </w:rPr>
        <w:t xml:space="preserve"> (in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Latvian).</w:t>
      </w:r>
    </w:p>
    <w:p w14:paraId="546005A8" w14:textId="77777777" w:rsidR="00E61A06" w:rsidRDefault="00A4373B">
      <w:pPr>
        <w:framePr w:w="8198" w:wrap="auto" w:hAnchor="text" w:x="2507" w:y="10253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TTBUPS+ArialNovaCond-Italic" w:hAnsi="TTBUPS+ArialNovaCond-Italic" w:cs="TTBUPS+ArialNovaCond-Italic"/>
          <w:color w:val="000000"/>
          <w:sz w:val="20"/>
        </w:rPr>
        <w:t>“Amicus</w:t>
      </w:r>
      <w:r>
        <w:rPr>
          <w:rFonts w:ascii="TTBUPS+ArialNovaCond-Italic"/>
          <w:color w:val="000000"/>
          <w:spacing w:val="40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Curiae</w:t>
      </w:r>
      <w:r>
        <w:rPr>
          <w:rFonts w:ascii="TTBUPS+ArialNovaCond-Italic"/>
          <w:color w:val="000000"/>
          <w:spacing w:val="41"/>
          <w:sz w:val="20"/>
        </w:rPr>
        <w:t xml:space="preserve"> </w:t>
      </w:r>
      <w:proofErr w:type="spellStart"/>
      <w:r>
        <w:rPr>
          <w:rFonts w:ascii="ACVCOW+ArialNovaCond"/>
          <w:color w:val="000000"/>
          <w:sz w:val="20"/>
        </w:rPr>
        <w:t>iesniegumi</w:t>
      </w:r>
      <w:proofErr w:type="spellEnd"/>
      <w:r>
        <w:rPr>
          <w:rFonts w:ascii="ACVCOW+ArialNovaCond"/>
          <w:color w:val="000000"/>
          <w:spacing w:val="42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PTO</w:t>
      </w:r>
      <w:r>
        <w:rPr>
          <w:rFonts w:ascii="ACVCOW+ArialNovaCond"/>
          <w:color w:val="000000"/>
          <w:spacing w:val="39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ietvaros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”,</w:t>
      </w:r>
      <w:r>
        <w:rPr>
          <w:rFonts w:ascii="ACVCOW+ArialNovaCond"/>
          <w:color w:val="000000"/>
          <w:spacing w:val="41"/>
          <w:sz w:val="20"/>
        </w:rPr>
        <w:t xml:space="preserve"> </w:t>
      </w:r>
      <w:proofErr w:type="spellStart"/>
      <w:r>
        <w:rPr>
          <w:rFonts w:ascii="ACVCOW+ArialNovaCond"/>
          <w:color w:val="000000"/>
          <w:sz w:val="20"/>
        </w:rPr>
        <w:t>Likums</w:t>
      </w:r>
      <w:proofErr w:type="spellEnd"/>
      <w:r>
        <w:rPr>
          <w:rFonts w:ascii="ACVCOW+ArialNovaCond"/>
          <w:color w:val="000000"/>
          <w:spacing w:val="135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un</w:t>
      </w:r>
      <w:r>
        <w:rPr>
          <w:rFonts w:ascii="ACVCOW+ArialNovaCond"/>
          <w:color w:val="000000"/>
          <w:spacing w:val="41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Tiesības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,</w:t>
      </w:r>
      <w:r>
        <w:rPr>
          <w:rFonts w:ascii="ACVCOW+ArialNovaCond"/>
          <w:color w:val="000000"/>
          <w:spacing w:val="41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August</w:t>
      </w:r>
      <w:r>
        <w:rPr>
          <w:rFonts w:ascii="ACVCOW+ArialNovaCond"/>
          <w:color w:val="000000"/>
          <w:spacing w:val="41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2007,</w:t>
      </w:r>
      <w:r>
        <w:rPr>
          <w:rFonts w:ascii="ACVCOW+ArialNovaCond"/>
          <w:color w:val="000000"/>
          <w:spacing w:val="40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pp.</w:t>
      </w:r>
      <w:r>
        <w:rPr>
          <w:rFonts w:ascii="ACVCOW+ArialNovaCond"/>
          <w:color w:val="000000"/>
          <w:spacing w:val="40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212</w:t>
      </w:r>
      <w:r>
        <w:rPr>
          <w:rFonts w:ascii="EEEWBU+ArialNovaCond"/>
          <w:color w:val="000000"/>
          <w:sz w:val="20"/>
        </w:rPr>
        <w:t>-220</w:t>
      </w:r>
      <w:r>
        <w:rPr>
          <w:rFonts w:ascii="EEEWBU+ArialNovaCond"/>
          <w:color w:val="000000"/>
          <w:spacing w:val="4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(in</w:t>
      </w:r>
    </w:p>
    <w:p w14:paraId="02C5CDAF" w14:textId="77777777" w:rsidR="00E61A06" w:rsidRDefault="00A4373B">
      <w:pPr>
        <w:framePr w:w="8198" w:wrap="auto" w:hAnchor="text" w:x="2507" w:y="10253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Latvian).</w:t>
      </w:r>
    </w:p>
    <w:p w14:paraId="79706945" w14:textId="77777777" w:rsidR="00E61A06" w:rsidRDefault="00A4373B">
      <w:pPr>
        <w:framePr w:w="8198" w:wrap="auto" w:hAnchor="text" w:x="2507" w:y="10253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TTBUPS+ArialNovaCond-Italic" w:hAnsi="TTBUPS+ArialNovaCond-Italic" w:cs="TTBUPS+ArialNovaCond-Italic"/>
          <w:color w:val="000000"/>
          <w:sz w:val="20"/>
        </w:rPr>
        <w:t>“Amicus</w:t>
      </w:r>
      <w:r>
        <w:rPr>
          <w:rFonts w:ascii="TTBUPS+ArialNovaCond-Italic"/>
          <w:color w:val="000000"/>
          <w:spacing w:val="8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Curiae</w:t>
      </w:r>
      <w:r>
        <w:rPr>
          <w:rFonts w:ascii="TTBUPS+ArialNovaCond-Italic"/>
          <w:color w:val="000000"/>
          <w:spacing w:val="80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nelle</w:t>
      </w:r>
      <w:proofErr w:type="spellEnd"/>
      <w:r>
        <w:rPr>
          <w:rFonts w:ascii="EEEWBU+ArialNovaCond"/>
          <w:color w:val="000000"/>
          <w:spacing w:val="8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procedure</w:t>
      </w:r>
      <w:r>
        <w:rPr>
          <w:rFonts w:ascii="EEEWBU+ArialNovaCond"/>
          <w:color w:val="000000"/>
          <w:spacing w:val="78"/>
          <w:sz w:val="20"/>
        </w:rPr>
        <w:t xml:space="preserve"> </w:t>
      </w:r>
      <w:proofErr w:type="spellStart"/>
      <w:r>
        <w:rPr>
          <w:rFonts w:ascii="EEEWBU+ArialNovaCond" w:hAnsi="EEEWBU+ArialNovaCond" w:cs="EEEWBU+ArialNovaCond"/>
          <w:color w:val="000000"/>
          <w:sz w:val="20"/>
        </w:rPr>
        <w:t>dell’Organizzazione</w:t>
      </w:r>
      <w:proofErr w:type="spellEnd"/>
      <w:r>
        <w:rPr>
          <w:rFonts w:ascii="EEEWBU+ArialNovaCond"/>
          <w:color w:val="000000"/>
          <w:spacing w:val="81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mondiale</w:t>
      </w:r>
      <w:proofErr w:type="spellEnd"/>
      <w:r>
        <w:rPr>
          <w:rFonts w:ascii="EEEWBU+ArialNovaCond"/>
          <w:color w:val="000000"/>
          <w:spacing w:val="7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del</w:t>
      </w:r>
      <w:r>
        <w:rPr>
          <w:rFonts w:ascii="EEEWBU+ArialNovaCond"/>
          <w:color w:val="000000"/>
          <w:spacing w:val="81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commercio</w:t>
      </w:r>
      <w:proofErr w:type="spellEnd"/>
      <w:r>
        <w:rPr>
          <w:rFonts w:ascii="EEEWBU+ArialNovaCond"/>
          <w:color w:val="000000"/>
          <w:sz w:val="20"/>
        </w:rPr>
        <w:t>:</w:t>
      </w:r>
      <w:r>
        <w:rPr>
          <w:rFonts w:ascii="EEEWBU+ArialNovaCond"/>
          <w:color w:val="000000"/>
          <w:spacing w:val="80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un</w:t>
      </w:r>
      <w:r>
        <w:rPr>
          <w:rFonts w:ascii="EEEWBU+ArialNovaCond"/>
          <w:color w:val="000000"/>
          <w:spacing w:val="79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intervento</w:t>
      </w:r>
      <w:proofErr w:type="spellEnd"/>
    </w:p>
    <w:p w14:paraId="68836CD5" w14:textId="77777777" w:rsidR="00E61A06" w:rsidRDefault="00A4373B">
      <w:pPr>
        <w:framePr w:w="8198" w:wrap="auto" w:hAnchor="text" w:x="2507" w:y="10253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EEEWBU+ArialNovaCond" w:hAnsi="EEEWBU+ArialNovaCond" w:cs="EEEWBU+ArialNovaCond"/>
          <w:color w:val="000000"/>
          <w:sz w:val="20"/>
        </w:rPr>
        <w:t>neutrale</w:t>
      </w:r>
      <w:proofErr w:type="spellEnd"/>
      <w:r>
        <w:rPr>
          <w:rFonts w:ascii="EEEWBU+ArialNovaCond" w:hAnsi="EEEWBU+ArialNovaCond" w:cs="EEEWBU+ArialNovaCond"/>
          <w:color w:val="000000"/>
          <w:sz w:val="20"/>
        </w:rPr>
        <w:t>?”,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‘I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principi</w:t>
      </w:r>
      <w:proofErr w:type="spellEnd"/>
      <w:r>
        <w:rPr>
          <w:rFonts w:ascii="EEEWBU+ArialNovaCond"/>
          <w:color w:val="000000"/>
          <w:spacing w:val="7"/>
          <w:sz w:val="20"/>
        </w:rPr>
        <w:t xml:space="preserve"> </w:t>
      </w:r>
      <w:proofErr w:type="spellStart"/>
      <w:r>
        <w:rPr>
          <w:rFonts w:ascii="EEEWBU+ArialNovaCond" w:hAnsi="EEEWBU+ArialNovaCond" w:cs="EEEWBU+ArialNovaCond"/>
          <w:color w:val="000000"/>
          <w:sz w:val="20"/>
        </w:rPr>
        <w:t>dell’azione</w:t>
      </w:r>
      <w:proofErr w:type="spellEnd"/>
      <w:r>
        <w:rPr>
          <w:rFonts w:ascii="EEEWBU+ArialNovaCond"/>
          <w:color w:val="000000"/>
          <w:spacing w:val="6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amministrative</w:t>
      </w:r>
      <w:proofErr w:type="spellEnd"/>
      <w:r>
        <w:rPr>
          <w:rFonts w:ascii="EEEWBU+ArialNovaCond"/>
          <w:color w:val="000000"/>
          <w:spacing w:val="7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nello</w:t>
      </w:r>
      <w:proofErr w:type="spellEnd"/>
      <w:r>
        <w:rPr>
          <w:rFonts w:ascii="EEEWBU+ArialNovaCond"/>
          <w:color w:val="000000"/>
          <w:spacing w:val="8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spazio</w:t>
      </w:r>
      <w:proofErr w:type="spellEnd"/>
      <w:r>
        <w:rPr>
          <w:rFonts w:ascii="EEEWBU+ArialNovaCond"/>
          <w:color w:val="000000"/>
          <w:spacing w:val="8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giuridico</w:t>
      </w:r>
      <w:proofErr w:type="spellEnd"/>
      <w:r>
        <w:rPr>
          <w:rFonts w:ascii="EEEWBU+ArialNovaCond"/>
          <w:color w:val="000000"/>
          <w:spacing w:val="8"/>
          <w:sz w:val="20"/>
        </w:rPr>
        <w:t xml:space="preserve"> </w:t>
      </w:r>
      <w:proofErr w:type="spellStart"/>
      <w:r>
        <w:rPr>
          <w:rFonts w:ascii="EEEWBU+ArialNovaCond" w:hAnsi="EEEWBU+ArialNovaCond" w:cs="EEEWBU+ArialNovaCond"/>
          <w:color w:val="000000"/>
          <w:sz w:val="20"/>
        </w:rPr>
        <w:t>globale</w:t>
      </w:r>
      <w:proofErr w:type="spellEnd"/>
      <w:r>
        <w:rPr>
          <w:rFonts w:ascii="EEEWBU+ArialNovaCond" w:hAnsi="EEEWBU+ArialNovaCond" w:cs="EEEWBU+ArialNovaCond"/>
          <w:color w:val="000000"/>
          <w:sz w:val="20"/>
        </w:rPr>
        <w:t>’,</w:t>
      </w:r>
      <w:r>
        <w:rPr>
          <w:rFonts w:ascii="EEEWBU+ArialNovaCond"/>
          <w:color w:val="000000"/>
          <w:spacing w:val="7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cura</w:t>
      </w:r>
      <w:r>
        <w:rPr>
          <w:rFonts w:ascii="EEEWBU+ArialNovaCond"/>
          <w:color w:val="000000"/>
          <w:spacing w:val="7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de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G.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della</w:t>
      </w:r>
      <w:proofErr w:type="spellEnd"/>
    </w:p>
    <w:p w14:paraId="14F32663" w14:textId="77777777" w:rsidR="00E61A06" w:rsidRDefault="00A4373B">
      <w:pPr>
        <w:framePr w:w="8198" w:wrap="auto" w:hAnchor="text" w:x="2507" w:y="10253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EEEWBU+ArialNovaCond"/>
          <w:color w:val="000000"/>
          <w:sz w:val="20"/>
        </w:rPr>
        <w:t>Cananea</w:t>
      </w:r>
      <w:proofErr w:type="spellEnd"/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Quaestio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Juris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3,</w:t>
      </w:r>
      <w:r>
        <w:rPr>
          <w:rFonts w:ascii="EEEWBU+ArialNovaCond"/>
          <w:color w:val="000000"/>
          <w:spacing w:val="5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2007, pp.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93-123.</w:t>
      </w:r>
    </w:p>
    <w:p w14:paraId="4F1452DF" w14:textId="77777777" w:rsidR="00E61A06" w:rsidRDefault="00A4373B">
      <w:pPr>
        <w:framePr w:w="707" w:wrap="auto" w:hAnchor="text" w:x="1439" w:y="12367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2006:</w:t>
      </w:r>
    </w:p>
    <w:p w14:paraId="59BC039C" w14:textId="77777777" w:rsidR="00E61A06" w:rsidRDefault="00A4373B">
      <w:pPr>
        <w:framePr w:w="707" w:wrap="auto" w:hAnchor="text" w:x="1439" w:y="12367"/>
        <w:widowControl w:val="0"/>
        <w:autoSpaceDE w:val="0"/>
        <w:autoSpaceDN w:val="0"/>
        <w:spacing w:before="484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2005:</w:t>
      </w:r>
    </w:p>
    <w:p w14:paraId="1CE36645" w14:textId="77777777" w:rsidR="00E61A06" w:rsidRDefault="00A4373B">
      <w:pPr>
        <w:framePr w:w="302" w:wrap="auto" w:hAnchor="text" w:x="2147" w:y="12634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5AD71C70" w14:textId="77777777" w:rsidR="00E61A06" w:rsidRDefault="00A4373B">
      <w:pPr>
        <w:framePr w:w="8199" w:wrap="auto" w:hAnchor="text" w:x="2507" w:y="12610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 w:hAnsi="EEEWBU+ArialNovaCond" w:cs="EEEWBU+ArialNovaCond"/>
          <w:color w:val="000000"/>
          <w:sz w:val="20"/>
        </w:rPr>
        <w:t>“Politics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Law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Crossroads: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Nomination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Justices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to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US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Supreme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Court”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(‘Politika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un</w:t>
      </w:r>
    </w:p>
    <w:p w14:paraId="096AD772" w14:textId="77777777" w:rsidR="00E61A06" w:rsidRDefault="00A4373B">
      <w:pPr>
        <w:framePr w:w="8199" w:wrap="auto" w:hAnchor="text" w:x="2507" w:y="12610"/>
        <w:widowControl w:val="0"/>
        <w:autoSpaceDE w:val="0"/>
        <w:autoSpaceDN w:val="0"/>
        <w:spacing w:before="0" w:after="0" w:line="240" w:lineRule="exact"/>
        <w:jc w:val="left"/>
        <w:rPr>
          <w:rFonts w:ascii="ACVCOW+ArialNovaCond"/>
          <w:color w:val="000000"/>
          <w:sz w:val="20"/>
        </w:rPr>
      </w:pPr>
      <w:proofErr w:type="spellStart"/>
      <w:r>
        <w:rPr>
          <w:rFonts w:ascii="ACVCOW+ArialNovaCond" w:hAnsi="ACVCOW+ArialNovaCond" w:cs="ACVCOW+ArialNovaCond"/>
          <w:color w:val="000000"/>
          <w:sz w:val="20"/>
        </w:rPr>
        <w:t>tiesības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:</w:t>
      </w:r>
      <w:r>
        <w:rPr>
          <w:rFonts w:ascii="ACVCOW+ArialNovaCond"/>
          <w:color w:val="000000"/>
          <w:spacing w:val="1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 xml:space="preserve">ASV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Augstākās</w:t>
      </w:r>
      <w:proofErr w:type="spellEnd"/>
      <w:r>
        <w:rPr>
          <w:rFonts w:ascii="ACVCOW+ArialNovaCond"/>
          <w:color w:val="000000"/>
          <w:spacing w:val="-1"/>
          <w:sz w:val="20"/>
        </w:rPr>
        <w:t xml:space="preserve"> </w:t>
      </w:r>
      <w:proofErr w:type="spellStart"/>
      <w:r>
        <w:rPr>
          <w:rFonts w:ascii="ACVCOW+ArialNovaCond"/>
          <w:color w:val="000000"/>
          <w:sz w:val="20"/>
        </w:rPr>
        <w:t>tiesas</w:t>
      </w:r>
      <w:proofErr w:type="spellEnd"/>
      <w:r>
        <w:rPr>
          <w:rFonts w:ascii="ACVCOW+ArialNovaCond"/>
          <w:color w:val="000000"/>
          <w:spacing w:val="1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pacing w:val="-1"/>
          <w:sz w:val="20"/>
        </w:rPr>
        <w:t>tiesnešu</w:t>
      </w:r>
      <w:proofErr w:type="spellEnd"/>
      <w:r>
        <w:rPr>
          <w:rFonts w:ascii="ACVCOW+ArialNovaCond"/>
          <w:color w:val="000000"/>
          <w:spacing w:val="1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iecelšana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’),</w:t>
      </w:r>
      <w:r>
        <w:rPr>
          <w:rFonts w:ascii="ACVCOW+ArialNovaCond"/>
          <w:color w:val="000000"/>
          <w:sz w:val="20"/>
        </w:rPr>
        <w:t xml:space="preserve"> </w:t>
      </w:r>
      <w:proofErr w:type="spellStart"/>
      <w:r>
        <w:rPr>
          <w:rFonts w:ascii="ACVCOW+ArialNovaCond"/>
          <w:color w:val="000000"/>
          <w:sz w:val="20"/>
        </w:rPr>
        <w:t>Jurista</w:t>
      </w:r>
      <w:proofErr w:type="spellEnd"/>
      <w:r>
        <w:rPr>
          <w:rFonts w:ascii="ACVCOW+ArialNovaCond"/>
          <w:color w:val="000000"/>
          <w:spacing w:val="-1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Vārds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,</w:t>
      </w:r>
      <w:r>
        <w:rPr>
          <w:rFonts w:ascii="ACVCOW+ArialNovaCond"/>
          <w:color w:val="000000"/>
          <w:sz w:val="20"/>
        </w:rPr>
        <w:t xml:space="preserve"> 4</w:t>
      </w:r>
      <w:r>
        <w:rPr>
          <w:rFonts w:ascii="ACVCOW+ArialNovaCond"/>
          <w:color w:val="000000"/>
          <w:spacing w:val="1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January</w:t>
      </w:r>
      <w:r>
        <w:rPr>
          <w:rFonts w:ascii="ACVCOW+ArialNovaCond"/>
          <w:color w:val="000000"/>
          <w:spacing w:val="-1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2006.</w:t>
      </w:r>
    </w:p>
    <w:p w14:paraId="62D7F353" w14:textId="77777777" w:rsidR="00E61A06" w:rsidRDefault="00A4373B">
      <w:pPr>
        <w:framePr w:w="290" w:wrap="auto" w:hAnchor="text" w:x="2148" w:y="13391"/>
        <w:widowControl w:val="0"/>
        <w:autoSpaceDE w:val="0"/>
        <w:autoSpaceDN w:val="0"/>
        <w:spacing w:before="0" w:after="0" w:line="181" w:lineRule="exact"/>
        <w:jc w:val="left"/>
        <w:rPr>
          <w:rFonts w:ascii="Times New Roman"/>
          <w:color w:val="000000"/>
          <w:sz w:val="16"/>
        </w:rPr>
      </w:pPr>
      <w:r>
        <w:rPr>
          <w:rFonts w:ascii="Garamond"/>
          <w:color w:val="000000"/>
          <w:sz w:val="16"/>
        </w:rPr>
        <w:t>-</w:t>
      </w:r>
    </w:p>
    <w:p w14:paraId="119E98DD" w14:textId="77777777" w:rsidR="00E61A06" w:rsidRDefault="00A4373B">
      <w:pPr>
        <w:framePr w:w="8015" w:wrap="auto" w:hAnchor="text" w:x="2434" w:y="13334"/>
        <w:widowControl w:val="0"/>
        <w:autoSpaceDE w:val="0"/>
        <w:autoSpaceDN w:val="0"/>
        <w:spacing w:before="0" w:after="0" w:line="241" w:lineRule="exact"/>
        <w:jc w:val="left"/>
        <w:rPr>
          <w:rFonts w:ascii="ACVCOW+ArialNovaCond"/>
          <w:color w:val="000000"/>
          <w:sz w:val="20"/>
        </w:rPr>
      </w:pPr>
      <w:proofErr w:type="gramStart"/>
      <w:r>
        <w:rPr>
          <w:rFonts w:ascii="ACVCOW+ArialNovaCond"/>
          <w:color w:val="000000"/>
          <w:sz w:val="20"/>
        </w:rPr>
        <w:t>A number</w:t>
      </w:r>
      <w:r>
        <w:rPr>
          <w:rFonts w:ascii="ACVCOW+ArialNovaCond"/>
          <w:color w:val="000000"/>
          <w:spacing w:val="1"/>
          <w:sz w:val="20"/>
        </w:rPr>
        <w:t xml:space="preserve"> of</w:t>
      </w:r>
      <w:proofErr w:type="gramEnd"/>
      <w:r>
        <w:rPr>
          <w:rFonts w:ascii="ACVCOW+ArialNovaCond"/>
          <w:color w:val="000000"/>
          <w:spacing w:val="-2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analyses</w:t>
      </w:r>
      <w:r>
        <w:rPr>
          <w:rFonts w:ascii="ACVCOW+ArialNovaCond"/>
          <w:color w:val="000000"/>
          <w:spacing w:val="-1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of</w:t>
      </w:r>
      <w:r>
        <w:rPr>
          <w:rFonts w:ascii="ACVCOW+ArialNovaCond"/>
          <w:color w:val="000000"/>
          <w:spacing w:val="-2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the</w:t>
      </w:r>
      <w:r>
        <w:rPr>
          <w:rFonts w:ascii="ACVCOW+ArialNovaCond"/>
          <w:color w:val="000000"/>
          <w:spacing w:val="-1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ECJ’s</w:t>
      </w:r>
      <w:r>
        <w:rPr>
          <w:rFonts w:ascii="ACVCOW+ArialNovaCond"/>
          <w:color w:val="000000"/>
          <w:spacing w:val="-1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 xml:space="preserve">cases, </w:t>
      </w:r>
      <w:proofErr w:type="spellStart"/>
      <w:r>
        <w:rPr>
          <w:rFonts w:ascii="ACVCOW+ArialNovaCond"/>
          <w:color w:val="000000"/>
          <w:sz w:val="20"/>
        </w:rPr>
        <w:t>Likums</w:t>
      </w:r>
      <w:proofErr w:type="spellEnd"/>
      <w:r>
        <w:rPr>
          <w:rFonts w:ascii="ACVCOW+ArialNovaCond"/>
          <w:color w:val="000000"/>
          <w:spacing w:val="-1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un</w:t>
      </w:r>
      <w:r>
        <w:rPr>
          <w:rFonts w:ascii="ACVCOW+ArialNovaCond"/>
          <w:color w:val="000000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Tiesības</w:t>
      </w:r>
      <w:proofErr w:type="spellEnd"/>
      <w:r>
        <w:rPr>
          <w:rFonts w:ascii="ACVCOW+ArialNovaCond"/>
          <w:color w:val="000000"/>
          <w:spacing w:val="-1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(Law</w:t>
      </w:r>
      <w:r>
        <w:rPr>
          <w:rFonts w:ascii="ACVCOW+ArialNovaCond"/>
          <w:color w:val="000000"/>
          <w:spacing w:val="-1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and</w:t>
      </w:r>
      <w:r>
        <w:rPr>
          <w:rFonts w:ascii="ACVCOW+ArialNovaCond"/>
          <w:color w:val="000000"/>
          <w:spacing w:val="1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 xml:space="preserve">Justice), </w:t>
      </w:r>
      <w:r>
        <w:rPr>
          <w:rFonts w:ascii="ACVCOW+ArialNovaCond"/>
          <w:color w:val="000000"/>
          <w:spacing w:val="1"/>
          <w:sz w:val="20"/>
        </w:rPr>
        <w:t>2005,</w:t>
      </w:r>
      <w:r>
        <w:rPr>
          <w:rFonts w:ascii="ACVCOW+ArialNovaCond"/>
          <w:color w:val="000000"/>
          <w:sz w:val="20"/>
        </w:rPr>
        <w:t xml:space="preserve"> </w:t>
      </w:r>
      <w:r>
        <w:rPr>
          <w:rFonts w:ascii="ACVCOW+ArialNovaCond"/>
          <w:color w:val="000000"/>
          <w:spacing w:val="-1"/>
          <w:sz w:val="20"/>
        </w:rPr>
        <w:t xml:space="preserve">in </w:t>
      </w:r>
      <w:r>
        <w:rPr>
          <w:rFonts w:ascii="ACVCOW+ArialNovaCond"/>
          <w:color w:val="000000"/>
          <w:sz w:val="20"/>
        </w:rPr>
        <w:t>Latvian:</w:t>
      </w:r>
    </w:p>
    <w:p w14:paraId="0C5B045F" w14:textId="77777777" w:rsidR="00E61A06" w:rsidRDefault="00A4373B">
      <w:pPr>
        <w:framePr w:w="348" w:wrap="auto" w:hAnchor="text" w:x="3240" w:y="13603"/>
        <w:widowControl w:val="0"/>
        <w:autoSpaceDE w:val="0"/>
        <w:autoSpaceDN w:val="0"/>
        <w:spacing w:before="0" w:after="0" w:line="204" w:lineRule="exact"/>
        <w:jc w:val="left"/>
        <w:rPr>
          <w:rFonts w:ascii="Times New Roman"/>
          <w:color w:val="000000"/>
          <w:sz w:val="18"/>
        </w:rPr>
      </w:pPr>
      <w:r>
        <w:rPr>
          <w:rFonts w:ascii="UJUNUJ+CourierNewPSMT"/>
          <w:color w:val="000000"/>
          <w:sz w:val="18"/>
        </w:rPr>
        <w:t>o</w:t>
      </w:r>
    </w:p>
    <w:p w14:paraId="1AC358D3" w14:textId="77777777" w:rsidR="00E61A06" w:rsidRDefault="00A4373B">
      <w:pPr>
        <w:framePr w:w="7108" w:wrap="auto" w:hAnchor="text" w:x="3600" w:y="13576"/>
        <w:widowControl w:val="0"/>
        <w:autoSpaceDE w:val="0"/>
        <w:autoSpaceDN w:val="0"/>
        <w:spacing w:before="0" w:after="0" w:line="218" w:lineRule="exact"/>
        <w:jc w:val="left"/>
        <w:rPr>
          <w:rFonts w:ascii="EEEWBU+ArialNovaCond"/>
          <w:color w:val="000000"/>
          <w:sz w:val="18"/>
        </w:rPr>
      </w:pPr>
      <w:r>
        <w:rPr>
          <w:rFonts w:ascii="EEEWBU+ArialNovaCond"/>
          <w:color w:val="000000"/>
          <w:spacing w:val="1"/>
          <w:sz w:val="18"/>
        </w:rPr>
        <w:t>Case</w:t>
      </w:r>
      <w:r>
        <w:rPr>
          <w:rFonts w:ascii="EEEWBU+ArialNovaCond"/>
          <w:color w:val="000000"/>
          <w:spacing w:val="-13"/>
          <w:sz w:val="18"/>
        </w:rPr>
        <w:t xml:space="preserve"> </w:t>
      </w:r>
      <w:r>
        <w:rPr>
          <w:rFonts w:ascii="EEEWBU+ArialNovaCond"/>
          <w:color w:val="000000"/>
          <w:sz w:val="18"/>
        </w:rPr>
        <w:t>C-117/01</w:t>
      </w:r>
      <w:r>
        <w:rPr>
          <w:rFonts w:ascii="EEEWBU+ArialNovaCond"/>
          <w:color w:val="000000"/>
          <w:spacing w:val="-11"/>
          <w:sz w:val="18"/>
        </w:rPr>
        <w:t xml:space="preserve"> </w:t>
      </w:r>
      <w:r>
        <w:rPr>
          <w:rFonts w:ascii="TTBUPS+ArialNovaCond-Italic"/>
          <w:color w:val="000000"/>
          <w:spacing w:val="-2"/>
          <w:sz w:val="18"/>
        </w:rPr>
        <w:t>K.</w:t>
      </w:r>
      <w:r>
        <w:rPr>
          <w:rFonts w:ascii="TTBUPS+ArialNovaCond-Italic"/>
          <w:color w:val="000000"/>
          <w:spacing w:val="-9"/>
          <w:sz w:val="18"/>
        </w:rPr>
        <w:t xml:space="preserve"> </w:t>
      </w:r>
      <w:r>
        <w:rPr>
          <w:rFonts w:ascii="TTBUPS+ArialNovaCond-Italic"/>
          <w:color w:val="000000"/>
          <w:spacing w:val="1"/>
          <w:sz w:val="18"/>
        </w:rPr>
        <w:t>B.</w:t>
      </w:r>
      <w:r>
        <w:rPr>
          <w:rFonts w:ascii="TTBUPS+ArialNovaCond-Italic"/>
          <w:color w:val="000000"/>
          <w:spacing w:val="-14"/>
          <w:sz w:val="18"/>
        </w:rPr>
        <w:t xml:space="preserve"> </w:t>
      </w:r>
      <w:r>
        <w:rPr>
          <w:rFonts w:ascii="EEEWBU+ArialNovaCond"/>
          <w:color w:val="000000"/>
          <w:spacing w:val="-1"/>
          <w:sz w:val="18"/>
        </w:rPr>
        <w:t>v.</w:t>
      </w:r>
      <w:r>
        <w:rPr>
          <w:rFonts w:ascii="EEEWBU+ArialNovaCond"/>
          <w:color w:val="000000"/>
          <w:spacing w:val="-10"/>
          <w:sz w:val="18"/>
        </w:rPr>
        <w:t xml:space="preserve"> </w:t>
      </w:r>
      <w:r>
        <w:rPr>
          <w:rFonts w:ascii="TTBUPS+ArialNovaCond-Italic"/>
          <w:color w:val="000000"/>
          <w:sz w:val="18"/>
        </w:rPr>
        <w:t>National</w:t>
      </w:r>
      <w:r>
        <w:rPr>
          <w:rFonts w:ascii="TTBUPS+ArialNovaCond-Italic"/>
          <w:color w:val="000000"/>
          <w:spacing w:val="-13"/>
          <w:sz w:val="18"/>
        </w:rPr>
        <w:t xml:space="preserve"> </w:t>
      </w:r>
      <w:r>
        <w:rPr>
          <w:rFonts w:ascii="TTBUPS+ArialNovaCond-Italic"/>
          <w:color w:val="000000"/>
          <w:sz w:val="18"/>
        </w:rPr>
        <w:t>Health</w:t>
      </w:r>
      <w:r>
        <w:rPr>
          <w:rFonts w:ascii="TTBUPS+ArialNovaCond-Italic"/>
          <w:color w:val="000000"/>
          <w:spacing w:val="-10"/>
          <w:sz w:val="18"/>
        </w:rPr>
        <w:t xml:space="preserve"> </w:t>
      </w:r>
      <w:r>
        <w:rPr>
          <w:rFonts w:ascii="TTBUPS+ArialNovaCond-Italic"/>
          <w:color w:val="000000"/>
          <w:sz w:val="18"/>
        </w:rPr>
        <w:t>Service</w:t>
      </w:r>
      <w:r>
        <w:rPr>
          <w:rFonts w:ascii="TTBUPS+ArialNovaCond-Italic"/>
          <w:color w:val="000000"/>
          <w:spacing w:val="-12"/>
          <w:sz w:val="18"/>
        </w:rPr>
        <w:t xml:space="preserve"> </w:t>
      </w:r>
      <w:r>
        <w:rPr>
          <w:rFonts w:ascii="TTBUPS+ArialNovaCond-Italic"/>
          <w:color w:val="000000"/>
          <w:sz w:val="18"/>
        </w:rPr>
        <w:t>Pensions</w:t>
      </w:r>
      <w:r>
        <w:rPr>
          <w:rFonts w:ascii="TTBUPS+ArialNovaCond-Italic"/>
          <w:color w:val="000000"/>
          <w:spacing w:val="-13"/>
          <w:sz w:val="18"/>
        </w:rPr>
        <w:t xml:space="preserve"> </w:t>
      </w:r>
      <w:r>
        <w:rPr>
          <w:rFonts w:ascii="TTBUPS+ArialNovaCond-Italic"/>
          <w:color w:val="000000"/>
          <w:sz w:val="18"/>
        </w:rPr>
        <w:t>Agency</w:t>
      </w:r>
      <w:r>
        <w:rPr>
          <w:rFonts w:ascii="TTBUPS+ArialNovaCond-Italic"/>
          <w:color w:val="000000"/>
          <w:spacing w:val="-13"/>
          <w:sz w:val="18"/>
        </w:rPr>
        <w:t xml:space="preserve"> </w:t>
      </w:r>
      <w:r>
        <w:rPr>
          <w:rFonts w:ascii="TTBUPS+ArialNovaCond-Italic"/>
          <w:color w:val="000000"/>
          <w:sz w:val="18"/>
        </w:rPr>
        <w:t>and</w:t>
      </w:r>
      <w:r>
        <w:rPr>
          <w:rFonts w:ascii="TTBUPS+ArialNovaCond-Italic"/>
          <w:color w:val="000000"/>
          <w:spacing w:val="-12"/>
          <w:sz w:val="18"/>
        </w:rPr>
        <w:t xml:space="preserve"> </w:t>
      </w:r>
      <w:r>
        <w:rPr>
          <w:rFonts w:ascii="TTBUPS+ArialNovaCond-Italic"/>
          <w:color w:val="000000"/>
          <w:sz w:val="18"/>
        </w:rPr>
        <w:t>Secretary</w:t>
      </w:r>
      <w:r>
        <w:rPr>
          <w:rFonts w:ascii="TTBUPS+ArialNovaCond-Italic"/>
          <w:color w:val="000000"/>
          <w:spacing w:val="-10"/>
          <w:sz w:val="18"/>
        </w:rPr>
        <w:t xml:space="preserve"> </w:t>
      </w:r>
      <w:r>
        <w:rPr>
          <w:rFonts w:ascii="TTBUPS+ArialNovaCond-Italic"/>
          <w:color w:val="000000"/>
          <w:spacing w:val="1"/>
          <w:sz w:val="18"/>
        </w:rPr>
        <w:t>of</w:t>
      </w:r>
      <w:r>
        <w:rPr>
          <w:rFonts w:ascii="TTBUPS+ArialNovaCond-Italic"/>
          <w:color w:val="000000"/>
          <w:spacing w:val="-13"/>
          <w:sz w:val="18"/>
        </w:rPr>
        <w:t xml:space="preserve"> </w:t>
      </w:r>
      <w:r>
        <w:rPr>
          <w:rFonts w:ascii="TTBUPS+ArialNovaCond-Italic"/>
          <w:color w:val="000000"/>
          <w:sz w:val="18"/>
        </w:rPr>
        <w:t>State</w:t>
      </w:r>
      <w:r>
        <w:rPr>
          <w:rFonts w:ascii="TTBUPS+ArialNovaCond-Italic"/>
          <w:color w:val="000000"/>
          <w:spacing w:val="-12"/>
          <w:sz w:val="18"/>
        </w:rPr>
        <w:t xml:space="preserve"> </w:t>
      </w:r>
      <w:r>
        <w:rPr>
          <w:rFonts w:ascii="TTBUPS+ArialNovaCond-Italic"/>
          <w:color w:val="000000"/>
          <w:sz w:val="18"/>
        </w:rPr>
        <w:t>for</w:t>
      </w:r>
      <w:r>
        <w:rPr>
          <w:rFonts w:ascii="TTBUPS+ArialNovaCond-Italic"/>
          <w:color w:val="000000"/>
          <w:spacing w:val="-12"/>
          <w:sz w:val="18"/>
        </w:rPr>
        <w:t xml:space="preserve"> </w:t>
      </w:r>
      <w:r>
        <w:rPr>
          <w:rFonts w:ascii="TTBUPS+ArialNovaCond-Italic"/>
          <w:color w:val="000000"/>
          <w:spacing w:val="-1"/>
          <w:sz w:val="18"/>
        </w:rPr>
        <w:t>Health</w:t>
      </w:r>
      <w:r>
        <w:rPr>
          <w:rFonts w:ascii="EEEWBU+ArialNovaCond"/>
          <w:color w:val="000000"/>
          <w:sz w:val="18"/>
        </w:rPr>
        <w:t>,</w:t>
      </w:r>
    </w:p>
    <w:p w14:paraId="533365DA" w14:textId="77777777" w:rsidR="00E61A06" w:rsidRDefault="00A4373B">
      <w:pPr>
        <w:framePr w:w="7108" w:wrap="auto" w:hAnchor="text" w:x="3600" w:y="13576"/>
        <w:widowControl w:val="0"/>
        <w:autoSpaceDE w:val="0"/>
        <w:autoSpaceDN w:val="0"/>
        <w:spacing w:before="0" w:after="0" w:line="216" w:lineRule="exact"/>
        <w:jc w:val="left"/>
        <w:rPr>
          <w:rFonts w:ascii="EEEWBU+ArialNovaCond"/>
          <w:color w:val="000000"/>
          <w:sz w:val="18"/>
        </w:rPr>
      </w:pPr>
      <w:r>
        <w:rPr>
          <w:rFonts w:ascii="EEEWBU+ArialNovaCond"/>
          <w:color w:val="000000"/>
          <w:sz w:val="18"/>
        </w:rPr>
        <w:t>No.</w:t>
      </w:r>
      <w:r>
        <w:rPr>
          <w:rFonts w:ascii="EEEWBU+ArialNovaCond"/>
          <w:color w:val="000000"/>
          <w:spacing w:val="1"/>
          <w:sz w:val="18"/>
        </w:rPr>
        <w:t xml:space="preserve"> </w:t>
      </w:r>
      <w:r>
        <w:rPr>
          <w:rFonts w:ascii="EEEWBU+ArialNovaCond"/>
          <w:color w:val="000000"/>
          <w:spacing w:val="-1"/>
          <w:sz w:val="18"/>
        </w:rPr>
        <w:t>1,</w:t>
      </w:r>
      <w:r>
        <w:rPr>
          <w:rFonts w:ascii="EEEWBU+ArialNovaCond"/>
          <w:color w:val="000000"/>
          <w:spacing w:val="2"/>
          <w:sz w:val="18"/>
        </w:rPr>
        <w:t xml:space="preserve"> </w:t>
      </w:r>
      <w:r>
        <w:rPr>
          <w:rFonts w:ascii="EEEWBU+ArialNovaCond"/>
          <w:color w:val="000000"/>
          <w:sz w:val="18"/>
        </w:rPr>
        <w:t>pp.</w:t>
      </w:r>
      <w:r>
        <w:rPr>
          <w:rFonts w:ascii="EEEWBU+ArialNovaCond"/>
          <w:color w:val="000000"/>
          <w:spacing w:val="-1"/>
          <w:sz w:val="18"/>
        </w:rPr>
        <w:t xml:space="preserve"> </w:t>
      </w:r>
      <w:r>
        <w:rPr>
          <w:rFonts w:ascii="EEEWBU+ArialNovaCond" w:hAnsi="EEEWBU+ArialNovaCond" w:cs="EEEWBU+ArialNovaCond"/>
          <w:color w:val="000000"/>
          <w:sz w:val="18"/>
        </w:rPr>
        <w:t>27–29.</w:t>
      </w:r>
    </w:p>
    <w:p w14:paraId="75D735CE" w14:textId="77777777" w:rsidR="00E61A06" w:rsidRDefault="00A4373B">
      <w:pPr>
        <w:framePr w:w="348" w:wrap="auto" w:hAnchor="text" w:x="3239" w:y="14037"/>
        <w:widowControl w:val="0"/>
        <w:autoSpaceDE w:val="0"/>
        <w:autoSpaceDN w:val="0"/>
        <w:spacing w:before="0" w:after="0" w:line="204" w:lineRule="exact"/>
        <w:jc w:val="left"/>
        <w:rPr>
          <w:rFonts w:ascii="Times New Roman"/>
          <w:color w:val="000000"/>
          <w:sz w:val="18"/>
        </w:rPr>
      </w:pPr>
      <w:r>
        <w:rPr>
          <w:rFonts w:ascii="UJUNUJ+CourierNewPSMT"/>
          <w:color w:val="000000"/>
          <w:sz w:val="18"/>
        </w:rPr>
        <w:t>o</w:t>
      </w:r>
    </w:p>
    <w:p w14:paraId="5C382954" w14:textId="77777777" w:rsidR="00E61A06" w:rsidRDefault="00A4373B">
      <w:pPr>
        <w:framePr w:w="348" w:wrap="auto" w:hAnchor="text" w:x="3239" w:y="14037"/>
        <w:widowControl w:val="0"/>
        <w:autoSpaceDE w:val="0"/>
        <w:autoSpaceDN w:val="0"/>
        <w:spacing w:before="14" w:after="0" w:line="204" w:lineRule="exact"/>
        <w:jc w:val="left"/>
        <w:rPr>
          <w:rFonts w:ascii="Times New Roman"/>
          <w:color w:val="000000"/>
          <w:sz w:val="18"/>
        </w:rPr>
      </w:pPr>
      <w:r>
        <w:rPr>
          <w:rFonts w:ascii="UJUNUJ+CourierNewPSMT"/>
          <w:color w:val="000000"/>
          <w:sz w:val="18"/>
        </w:rPr>
        <w:t>o</w:t>
      </w:r>
    </w:p>
    <w:p w14:paraId="71966157" w14:textId="77777777" w:rsidR="00E61A06" w:rsidRDefault="00A4373B">
      <w:pPr>
        <w:framePr w:w="348" w:wrap="auto" w:hAnchor="text" w:x="3239" w:y="14037"/>
        <w:widowControl w:val="0"/>
        <w:autoSpaceDE w:val="0"/>
        <w:autoSpaceDN w:val="0"/>
        <w:spacing w:before="14" w:after="0" w:line="204" w:lineRule="exact"/>
        <w:jc w:val="left"/>
        <w:rPr>
          <w:rFonts w:ascii="Times New Roman"/>
          <w:color w:val="000000"/>
          <w:sz w:val="18"/>
        </w:rPr>
      </w:pPr>
      <w:r>
        <w:rPr>
          <w:rFonts w:ascii="UJUNUJ+CourierNewPSMT"/>
          <w:color w:val="000000"/>
          <w:sz w:val="18"/>
        </w:rPr>
        <w:t>o</w:t>
      </w:r>
    </w:p>
    <w:p w14:paraId="3121410A" w14:textId="77777777" w:rsidR="00E61A06" w:rsidRDefault="00A4373B">
      <w:pPr>
        <w:framePr w:w="7096" w:wrap="auto" w:hAnchor="text" w:x="3599" w:y="14010"/>
        <w:widowControl w:val="0"/>
        <w:autoSpaceDE w:val="0"/>
        <w:autoSpaceDN w:val="0"/>
        <w:spacing w:before="0" w:after="0" w:line="218" w:lineRule="exact"/>
        <w:jc w:val="left"/>
        <w:rPr>
          <w:rFonts w:ascii="EEEWBU+ArialNovaCond"/>
          <w:color w:val="000000"/>
          <w:sz w:val="18"/>
        </w:rPr>
      </w:pPr>
      <w:r>
        <w:rPr>
          <w:rFonts w:ascii="EEEWBU+ArialNovaCond"/>
          <w:color w:val="000000"/>
          <w:spacing w:val="1"/>
          <w:sz w:val="18"/>
        </w:rPr>
        <w:t>Case</w:t>
      </w:r>
      <w:r>
        <w:rPr>
          <w:rFonts w:ascii="EEEWBU+ArialNovaCond"/>
          <w:color w:val="000000"/>
          <w:spacing w:val="-1"/>
          <w:sz w:val="18"/>
        </w:rPr>
        <w:t xml:space="preserve"> </w:t>
      </w:r>
      <w:r>
        <w:rPr>
          <w:rFonts w:ascii="EEEWBU+ArialNovaCond"/>
          <w:color w:val="000000"/>
          <w:sz w:val="18"/>
        </w:rPr>
        <w:t>T-168/02</w:t>
      </w:r>
      <w:r>
        <w:rPr>
          <w:rFonts w:ascii="EEEWBU+ArialNovaCond"/>
          <w:color w:val="000000"/>
          <w:spacing w:val="2"/>
          <w:sz w:val="18"/>
        </w:rPr>
        <w:t xml:space="preserve"> </w:t>
      </w:r>
      <w:r>
        <w:rPr>
          <w:rFonts w:ascii="CQDUVW+ArialNovaCond-Italic"/>
          <w:color w:val="000000"/>
          <w:spacing w:val="-1"/>
          <w:sz w:val="18"/>
        </w:rPr>
        <w:t>IFAW</w:t>
      </w:r>
      <w:r>
        <w:rPr>
          <w:rFonts w:ascii="CQDUVW+ArialNovaCond-Italic"/>
          <w:color w:val="000000"/>
          <w:spacing w:val="3"/>
          <w:sz w:val="18"/>
        </w:rPr>
        <w:t xml:space="preserve"> </w:t>
      </w:r>
      <w:proofErr w:type="spellStart"/>
      <w:r>
        <w:rPr>
          <w:rFonts w:ascii="CQDUVW+ArialNovaCond-Italic"/>
          <w:color w:val="000000"/>
          <w:sz w:val="18"/>
        </w:rPr>
        <w:t>Internationaler</w:t>
      </w:r>
      <w:proofErr w:type="spellEnd"/>
      <w:r>
        <w:rPr>
          <w:rFonts w:ascii="CQDUVW+ArialNovaCond-Italic"/>
          <w:color w:val="000000"/>
          <w:spacing w:val="1"/>
          <w:sz w:val="18"/>
        </w:rPr>
        <w:t xml:space="preserve"> </w:t>
      </w:r>
      <w:proofErr w:type="spellStart"/>
      <w:r>
        <w:rPr>
          <w:rFonts w:ascii="CQDUVW+ArialNovaCond-Italic"/>
          <w:color w:val="000000"/>
          <w:sz w:val="18"/>
        </w:rPr>
        <w:t>Tierschutz</w:t>
      </w:r>
      <w:proofErr w:type="spellEnd"/>
      <w:r>
        <w:rPr>
          <w:rFonts w:ascii="TTBUPS+ArialNovaCond-Italic"/>
          <w:color w:val="000000"/>
          <w:spacing w:val="-1"/>
          <w:sz w:val="18"/>
        </w:rPr>
        <w:t>-Fonds</w:t>
      </w:r>
      <w:r>
        <w:rPr>
          <w:rFonts w:ascii="TTBUPS+ArialNovaCond-Italic"/>
          <w:color w:val="000000"/>
          <w:spacing w:val="2"/>
          <w:sz w:val="18"/>
        </w:rPr>
        <w:t xml:space="preserve"> </w:t>
      </w:r>
      <w:proofErr w:type="spellStart"/>
      <w:r>
        <w:rPr>
          <w:rFonts w:ascii="TTBUPS+ArialNovaCond-Italic"/>
          <w:color w:val="000000"/>
          <w:sz w:val="18"/>
        </w:rPr>
        <w:t>gGmbH</w:t>
      </w:r>
      <w:proofErr w:type="spellEnd"/>
      <w:r>
        <w:rPr>
          <w:rFonts w:ascii="TTBUPS+ArialNovaCond-Italic"/>
          <w:color w:val="000000"/>
          <w:spacing w:val="1"/>
          <w:sz w:val="18"/>
        </w:rPr>
        <w:t xml:space="preserve"> </w:t>
      </w:r>
      <w:r>
        <w:rPr>
          <w:rFonts w:ascii="EEEWBU+ArialNovaCond"/>
          <w:color w:val="000000"/>
          <w:spacing w:val="-1"/>
          <w:sz w:val="18"/>
        </w:rPr>
        <w:t>v.</w:t>
      </w:r>
      <w:r>
        <w:rPr>
          <w:rFonts w:ascii="EEEWBU+ArialNovaCond"/>
          <w:color w:val="000000"/>
          <w:spacing w:val="2"/>
          <w:sz w:val="18"/>
        </w:rPr>
        <w:t xml:space="preserve"> </w:t>
      </w:r>
      <w:r>
        <w:rPr>
          <w:rFonts w:ascii="TTBUPS+ArialNovaCond-Italic"/>
          <w:color w:val="000000"/>
          <w:sz w:val="18"/>
        </w:rPr>
        <w:t>Commission</w:t>
      </w:r>
      <w:r>
        <w:rPr>
          <w:rFonts w:ascii="EEEWBU+ArialNovaCond"/>
          <w:color w:val="000000"/>
          <w:sz w:val="18"/>
        </w:rPr>
        <w:t>,</w:t>
      </w:r>
      <w:r>
        <w:rPr>
          <w:rFonts w:ascii="EEEWBU+ArialNovaCond"/>
          <w:color w:val="000000"/>
          <w:spacing w:val="-1"/>
          <w:sz w:val="18"/>
        </w:rPr>
        <w:t xml:space="preserve"> </w:t>
      </w:r>
      <w:r>
        <w:rPr>
          <w:rFonts w:ascii="EEEWBU+ArialNovaCond"/>
          <w:color w:val="000000"/>
          <w:sz w:val="18"/>
        </w:rPr>
        <w:t>No.</w:t>
      </w:r>
      <w:r>
        <w:rPr>
          <w:rFonts w:ascii="EEEWBU+ArialNovaCond"/>
          <w:color w:val="000000"/>
          <w:spacing w:val="-1"/>
          <w:sz w:val="18"/>
        </w:rPr>
        <w:t xml:space="preserve"> </w:t>
      </w:r>
      <w:r>
        <w:rPr>
          <w:rFonts w:ascii="EEEWBU+ArialNovaCond"/>
          <w:color w:val="000000"/>
          <w:spacing w:val="1"/>
          <w:sz w:val="18"/>
        </w:rPr>
        <w:t>1,</w:t>
      </w:r>
      <w:r>
        <w:rPr>
          <w:rFonts w:ascii="EEEWBU+ArialNovaCond"/>
          <w:color w:val="000000"/>
          <w:spacing w:val="-2"/>
          <w:sz w:val="18"/>
        </w:rPr>
        <w:t xml:space="preserve"> </w:t>
      </w:r>
      <w:r>
        <w:rPr>
          <w:rFonts w:ascii="EEEWBU+ArialNovaCond"/>
          <w:color w:val="000000"/>
          <w:sz w:val="18"/>
        </w:rPr>
        <w:t>pp.30</w:t>
      </w:r>
      <w:r>
        <w:rPr>
          <w:rFonts w:ascii="EEEWBU+ArialNovaCond"/>
          <w:color w:val="000000"/>
          <w:spacing w:val="2"/>
          <w:sz w:val="18"/>
        </w:rPr>
        <w:t xml:space="preserve"> </w:t>
      </w:r>
      <w:r>
        <w:rPr>
          <w:rFonts w:ascii="EEEWBU+ArialNovaCond" w:hAnsi="EEEWBU+ArialNovaCond" w:cs="EEEWBU+ArialNovaCond"/>
          <w:color w:val="000000"/>
          <w:sz w:val="18"/>
        </w:rPr>
        <w:t>–31.</w:t>
      </w:r>
    </w:p>
    <w:p w14:paraId="63C8EEFA" w14:textId="77777777" w:rsidR="00E61A06" w:rsidRDefault="00A4373B">
      <w:pPr>
        <w:framePr w:w="7096" w:wrap="auto" w:hAnchor="text" w:x="3599" w:y="14010"/>
        <w:widowControl w:val="0"/>
        <w:autoSpaceDE w:val="0"/>
        <w:autoSpaceDN w:val="0"/>
        <w:spacing w:before="1" w:after="0" w:line="218" w:lineRule="exact"/>
        <w:jc w:val="left"/>
        <w:rPr>
          <w:rFonts w:ascii="EEEWBU+ArialNovaCond"/>
          <w:color w:val="000000"/>
          <w:sz w:val="18"/>
        </w:rPr>
      </w:pPr>
      <w:r>
        <w:rPr>
          <w:rFonts w:ascii="EEEWBU+ArialNovaCond"/>
          <w:color w:val="000000"/>
          <w:spacing w:val="1"/>
          <w:sz w:val="18"/>
        </w:rPr>
        <w:t>Case</w:t>
      </w:r>
      <w:r>
        <w:rPr>
          <w:rFonts w:ascii="EEEWBU+ArialNovaCond"/>
          <w:color w:val="000000"/>
          <w:spacing w:val="-1"/>
          <w:sz w:val="18"/>
        </w:rPr>
        <w:t xml:space="preserve"> </w:t>
      </w:r>
      <w:r>
        <w:rPr>
          <w:rFonts w:ascii="EEEWBU+ArialNovaCond"/>
          <w:color w:val="000000"/>
          <w:sz w:val="18"/>
        </w:rPr>
        <w:t>C-245/02</w:t>
      </w:r>
      <w:r>
        <w:rPr>
          <w:rFonts w:ascii="EEEWBU+ArialNovaCond"/>
          <w:color w:val="000000"/>
          <w:spacing w:val="2"/>
          <w:sz w:val="18"/>
        </w:rPr>
        <w:t xml:space="preserve"> </w:t>
      </w:r>
      <w:r>
        <w:rPr>
          <w:rFonts w:ascii="TTBUPS+ArialNovaCond-Italic"/>
          <w:color w:val="000000"/>
          <w:sz w:val="18"/>
        </w:rPr>
        <w:t>Anheuser-Busch Inc.</w:t>
      </w:r>
      <w:r>
        <w:rPr>
          <w:rFonts w:ascii="TTBUPS+ArialNovaCond-Italic"/>
          <w:color w:val="000000"/>
          <w:spacing w:val="1"/>
          <w:sz w:val="18"/>
        </w:rPr>
        <w:t xml:space="preserve"> </w:t>
      </w:r>
      <w:r>
        <w:rPr>
          <w:rFonts w:ascii="EEEWBU+ArialNovaCond"/>
          <w:color w:val="000000"/>
          <w:spacing w:val="-1"/>
          <w:sz w:val="18"/>
        </w:rPr>
        <w:t>v.</w:t>
      </w:r>
      <w:r>
        <w:rPr>
          <w:rFonts w:ascii="EEEWBU+ArialNovaCond"/>
          <w:color w:val="000000"/>
          <w:sz w:val="18"/>
        </w:rPr>
        <w:t xml:space="preserve"> </w:t>
      </w:r>
      <w:proofErr w:type="spellStart"/>
      <w:r>
        <w:rPr>
          <w:rFonts w:ascii="CQDUVW+ArialNovaCond-Italic" w:hAnsi="CQDUVW+ArialNovaCond-Italic" w:cs="CQDUVW+ArialNovaCond-Italic"/>
          <w:color w:val="000000"/>
          <w:sz w:val="18"/>
        </w:rPr>
        <w:t>Budjovický</w:t>
      </w:r>
      <w:proofErr w:type="spellEnd"/>
      <w:r>
        <w:rPr>
          <w:rFonts w:ascii="CQDUVW+ArialNovaCond-Italic"/>
          <w:color w:val="000000"/>
          <w:spacing w:val="-1"/>
          <w:sz w:val="18"/>
        </w:rPr>
        <w:t xml:space="preserve"> </w:t>
      </w:r>
      <w:r>
        <w:rPr>
          <w:rFonts w:ascii="CQDUVW+ArialNovaCond-Italic"/>
          <w:color w:val="000000"/>
          <w:sz w:val="18"/>
        </w:rPr>
        <w:t>Budvar,</w:t>
      </w:r>
      <w:r>
        <w:rPr>
          <w:rFonts w:ascii="CQDUVW+ArialNovaCond-Italic"/>
          <w:color w:val="000000"/>
          <w:spacing w:val="-1"/>
          <w:sz w:val="18"/>
        </w:rPr>
        <w:t xml:space="preserve"> </w:t>
      </w:r>
      <w:proofErr w:type="spellStart"/>
      <w:r>
        <w:rPr>
          <w:rFonts w:ascii="CQDUVW+ArialNovaCond-Italic" w:hAnsi="CQDUVW+ArialNovaCond-Italic" w:cs="CQDUVW+ArialNovaCond-Italic"/>
          <w:color w:val="000000"/>
          <w:sz w:val="18"/>
        </w:rPr>
        <w:t>národní</w:t>
      </w:r>
      <w:proofErr w:type="spellEnd"/>
      <w:r>
        <w:rPr>
          <w:rFonts w:ascii="CQDUVW+ArialNovaCond-Italic"/>
          <w:color w:val="000000"/>
          <w:spacing w:val="-1"/>
          <w:sz w:val="18"/>
        </w:rPr>
        <w:t xml:space="preserve"> </w:t>
      </w:r>
      <w:proofErr w:type="spellStart"/>
      <w:proofErr w:type="gramStart"/>
      <w:r>
        <w:rPr>
          <w:rFonts w:ascii="CQDUVW+ArialNovaCond-Italic"/>
          <w:color w:val="000000"/>
          <w:spacing w:val="1"/>
          <w:sz w:val="18"/>
        </w:rPr>
        <w:t>podnik</w:t>
      </w:r>
      <w:proofErr w:type="spellEnd"/>
      <w:r>
        <w:rPr>
          <w:rFonts w:ascii="CQDUVW+ArialNovaCond-Italic"/>
          <w:color w:val="000000"/>
          <w:spacing w:val="-2"/>
          <w:sz w:val="18"/>
        </w:rPr>
        <w:t xml:space="preserve"> </w:t>
      </w:r>
      <w:r>
        <w:rPr>
          <w:rFonts w:ascii="EEEWBU+ArialNovaCond"/>
          <w:color w:val="000000"/>
          <w:sz w:val="18"/>
        </w:rPr>
        <w:t>,</w:t>
      </w:r>
      <w:proofErr w:type="gramEnd"/>
      <w:r>
        <w:rPr>
          <w:rFonts w:ascii="EEEWBU+ArialNovaCond"/>
          <w:color w:val="000000"/>
          <w:spacing w:val="-1"/>
          <w:sz w:val="18"/>
        </w:rPr>
        <w:t xml:space="preserve"> </w:t>
      </w:r>
      <w:r>
        <w:rPr>
          <w:rFonts w:ascii="EEEWBU+ArialNovaCond"/>
          <w:color w:val="000000"/>
          <w:sz w:val="18"/>
        </w:rPr>
        <w:t>No.</w:t>
      </w:r>
      <w:r>
        <w:rPr>
          <w:rFonts w:ascii="EEEWBU+ArialNovaCond"/>
          <w:color w:val="000000"/>
          <w:spacing w:val="-1"/>
          <w:sz w:val="18"/>
        </w:rPr>
        <w:t xml:space="preserve"> </w:t>
      </w:r>
      <w:r>
        <w:rPr>
          <w:rFonts w:ascii="EEEWBU+ArialNovaCond"/>
          <w:color w:val="000000"/>
          <w:spacing w:val="1"/>
          <w:sz w:val="18"/>
        </w:rPr>
        <w:t>2,</w:t>
      </w:r>
      <w:r>
        <w:rPr>
          <w:rFonts w:ascii="EEEWBU+ArialNovaCond"/>
          <w:color w:val="000000"/>
          <w:spacing w:val="-2"/>
          <w:sz w:val="18"/>
        </w:rPr>
        <w:t xml:space="preserve"> </w:t>
      </w:r>
      <w:r>
        <w:rPr>
          <w:rFonts w:ascii="EEEWBU+ArialNovaCond" w:hAnsi="EEEWBU+ArialNovaCond" w:cs="EEEWBU+ArialNovaCond"/>
          <w:color w:val="000000"/>
          <w:sz w:val="18"/>
        </w:rPr>
        <w:t>p.57–58.</w:t>
      </w:r>
    </w:p>
    <w:p w14:paraId="2E84DE90" w14:textId="77777777" w:rsidR="00E61A06" w:rsidRDefault="00A4373B">
      <w:pPr>
        <w:framePr w:w="7096" w:wrap="auto" w:hAnchor="text" w:x="3599" w:y="14010"/>
        <w:widowControl w:val="0"/>
        <w:autoSpaceDE w:val="0"/>
        <w:autoSpaceDN w:val="0"/>
        <w:spacing w:before="1" w:after="0" w:line="218" w:lineRule="exact"/>
        <w:jc w:val="left"/>
        <w:rPr>
          <w:rFonts w:ascii="EEEWBU+ArialNovaCond"/>
          <w:color w:val="000000"/>
          <w:sz w:val="18"/>
        </w:rPr>
      </w:pPr>
      <w:r>
        <w:rPr>
          <w:rFonts w:ascii="EEEWBU+ArialNovaCond"/>
          <w:color w:val="000000"/>
          <w:sz w:val="18"/>
        </w:rPr>
        <w:t>Cases</w:t>
      </w:r>
      <w:r>
        <w:rPr>
          <w:rFonts w:ascii="EEEWBU+ArialNovaCond"/>
          <w:color w:val="000000"/>
          <w:spacing w:val="1"/>
          <w:sz w:val="18"/>
        </w:rPr>
        <w:t xml:space="preserve"> </w:t>
      </w:r>
      <w:r>
        <w:rPr>
          <w:rFonts w:ascii="EEEWBU+ArialNovaCond"/>
          <w:color w:val="000000"/>
          <w:sz w:val="18"/>
        </w:rPr>
        <w:t>C-465/02 and</w:t>
      </w:r>
      <w:r>
        <w:rPr>
          <w:rFonts w:ascii="EEEWBU+ArialNovaCond"/>
          <w:color w:val="000000"/>
          <w:spacing w:val="2"/>
          <w:sz w:val="18"/>
        </w:rPr>
        <w:t xml:space="preserve"> </w:t>
      </w:r>
      <w:r>
        <w:rPr>
          <w:rFonts w:ascii="EEEWBU+ArialNovaCond"/>
          <w:color w:val="000000"/>
          <w:sz w:val="18"/>
        </w:rPr>
        <w:t>C-466/02</w:t>
      </w:r>
      <w:r>
        <w:rPr>
          <w:rFonts w:ascii="EEEWBU+ArialNovaCond"/>
          <w:color w:val="000000"/>
          <w:spacing w:val="2"/>
          <w:sz w:val="18"/>
        </w:rPr>
        <w:t xml:space="preserve"> </w:t>
      </w:r>
      <w:proofErr w:type="spellStart"/>
      <w:r>
        <w:rPr>
          <w:rFonts w:ascii="TTBUPS+ArialNovaCond-Italic"/>
          <w:color w:val="000000"/>
          <w:sz w:val="18"/>
        </w:rPr>
        <w:t>Germanu</w:t>
      </w:r>
      <w:proofErr w:type="spellEnd"/>
      <w:r>
        <w:rPr>
          <w:rFonts w:ascii="TTBUPS+ArialNovaCond-Italic"/>
          <w:color w:val="000000"/>
          <w:sz w:val="18"/>
        </w:rPr>
        <w:t xml:space="preserve"> and</w:t>
      </w:r>
      <w:r>
        <w:rPr>
          <w:rFonts w:ascii="TTBUPS+ArialNovaCond-Italic"/>
          <w:color w:val="000000"/>
          <w:spacing w:val="2"/>
          <w:sz w:val="18"/>
        </w:rPr>
        <w:t xml:space="preserve"> </w:t>
      </w:r>
      <w:r>
        <w:rPr>
          <w:rFonts w:ascii="TTBUPS+ArialNovaCond-Italic"/>
          <w:color w:val="000000"/>
          <w:sz w:val="18"/>
        </w:rPr>
        <w:t>Denmark</w:t>
      </w:r>
      <w:r>
        <w:rPr>
          <w:rFonts w:ascii="TTBUPS+ArialNovaCond-Italic"/>
          <w:color w:val="000000"/>
          <w:spacing w:val="-2"/>
          <w:sz w:val="18"/>
        </w:rPr>
        <w:t xml:space="preserve"> </w:t>
      </w:r>
      <w:r>
        <w:rPr>
          <w:rFonts w:ascii="EEEWBU+ArialNovaCond"/>
          <w:color w:val="000000"/>
          <w:spacing w:val="-1"/>
          <w:sz w:val="18"/>
        </w:rPr>
        <w:t>v.</w:t>
      </w:r>
      <w:r>
        <w:rPr>
          <w:rFonts w:ascii="EEEWBU+ArialNovaCond"/>
          <w:color w:val="000000"/>
          <w:sz w:val="18"/>
        </w:rPr>
        <w:t xml:space="preserve"> </w:t>
      </w:r>
      <w:r>
        <w:rPr>
          <w:rFonts w:ascii="TTBUPS+ArialNovaCond-Italic"/>
          <w:color w:val="000000"/>
          <w:sz w:val="18"/>
        </w:rPr>
        <w:t>Commission</w:t>
      </w:r>
      <w:r>
        <w:rPr>
          <w:rFonts w:ascii="TTBUPS+ArialNovaCond-Italic"/>
          <w:color w:val="000000"/>
          <w:spacing w:val="1"/>
          <w:sz w:val="18"/>
        </w:rPr>
        <w:t xml:space="preserve"> </w:t>
      </w:r>
      <w:r>
        <w:rPr>
          <w:rFonts w:ascii="EEEWBU+ArialNovaCond"/>
          <w:color w:val="000000"/>
          <w:sz w:val="18"/>
        </w:rPr>
        <w:t>(Greek feta),</w:t>
      </w:r>
      <w:r>
        <w:rPr>
          <w:rFonts w:ascii="EEEWBU+ArialNovaCond"/>
          <w:color w:val="000000"/>
          <w:spacing w:val="1"/>
          <w:sz w:val="18"/>
        </w:rPr>
        <w:t xml:space="preserve"> </w:t>
      </w:r>
      <w:r>
        <w:rPr>
          <w:rFonts w:ascii="EEEWBU+ArialNovaCond"/>
          <w:color w:val="000000"/>
          <w:sz w:val="18"/>
        </w:rPr>
        <w:t>No.</w:t>
      </w:r>
      <w:r>
        <w:rPr>
          <w:rFonts w:ascii="EEEWBU+ArialNovaCond"/>
          <w:color w:val="000000"/>
          <w:spacing w:val="-1"/>
          <w:sz w:val="18"/>
        </w:rPr>
        <w:t xml:space="preserve"> </w:t>
      </w:r>
      <w:r>
        <w:rPr>
          <w:rFonts w:ascii="EEEWBU+ArialNovaCond"/>
          <w:color w:val="000000"/>
          <w:spacing w:val="1"/>
          <w:sz w:val="18"/>
        </w:rPr>
        <w:t>12.</w:t>
      </w:r>
    </w:p>
    <w:p w14:paraId="3A5B09D0" w14:textId="77777777" w:rsidR="00E61A06" w:rsidRDefault="00A4373B">
      <w:pPr>
        <w:framePr w:w="707" w:wrap="auto" w:hAnchor="text" w:x="1440" w:y="14664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2004:</w:t>
      </w:r>
    </w:p>
    <w:p w14:paraId="51943FB0" w14:textId="77777777" w:rsidR="00E61A06" w:rsidRDefault="00A4373B">
      <w:pPr>
        <w:framePr w:w="302" w:wrap="auto" w:hAnchor="text" w:x="2148" w:y="14930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3F5C1595" w14:textId="77777777" w:rsidR="00E61A06" w:rsidRDefault="00A4373B">
      <w:pPr>
        <w:framePr w:w="302" w:wrap="auto" w:hAnchor="text" w:x="2148" w:y="14930"/>
        <w:widowControl w:val="0"/>
        <w:autoSpaceDE w:val="0"/>
        <w:autoSpaceDN w:val="0"/>
        <w:spacing w:before="261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4AB4DC61" w14:textId="77777777" w:rsidR="00E61A06" w:rsidRDefault="00A4373B">
      <w:pPr>
        <w:framePr w:w="8203" w:wrap="auto" w:hAnchor="text" w:x="2508" w:y="14906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 w:hAnsi="EEEWBU+ArialNovaCond" w:cs="EEEWBU+ArialNovaCond"/>
          <w:color w:val="000000"/>
          <w:sz w:val="20"/>
        </w:rPr>
        <w:t>“Uniform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Interpretation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Application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Agreements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European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Union”,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Baltic</w:t>
      </w:r>
    </w:p>
    <w:p w14:paraId="17775A9E" w14:textId="77777777" w:rsidR="00E61A06" w:rsidRDefault="00A4373B">
      <w:pPr>
        <w:framePr w:w="8203" w:wrap="auto" w:hAnchor="text" w:x="2508" w:y="14906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 xml:space="preserve">Yearbook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Law,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2004.</w:t>
      </w:r>
    </w:p>
    <w:p w14:paraId="58DC3005" w14:textId="77777777" w:rsidR="00E61A06" w:rsidRDefault="00A4373B">
      <w:pPr>
        <w:framePr w:w="8203" w:wrap="auto" w:hAnchor="text" w:x="2508" w:y="14906"/>
        <w:widowControl w:val="0"/>
        <w:autoSpaceDE w:val="0"/>
        <w:autoSpaceDN w:val="0"/>
        <w:spacing w:before="2" w:after="0" w:line="241" w:lineRule="exact"/>
        <w:jc w:val="left"/>
        <w:rPr>
          <w:rFonts w:ascii="ACVCOW+ArialNovaCond"/>
          <w:color w:val="000000"/>
          <w:sz w:val="20"/>
        </w:rPr>
      </w:pPr>
      <w:r>
        <w:rPr>
          <w:rFonts w:ascii="ACVCOW+ArialNovaCond" w:hAnsi="ACVCOW+ArialNovaCond" w:cs="ACVCOW+ArialNovaCond"/>
          <w:color w:val="000000"/>
          <w:sz w:val="20"/>
        </w:rPr>
        <w:t>“Application</w:t>
      </w:r>
      <w:r>
        <w:rPr>
          <w:rFonts w:ascii="ACVCOW+ArialNovaCond"/>
          <w:color w:val="000000"/>
          <w:spacing w:val="37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of</w:t>
      </w:r>
      <w:r>
        <w:rPr>
          <w:rFonts w:ascii="ACVCOW+ArialNovaCond"/>
          <w:color w:val="000000"/>
          <w:spacing w:val="36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International</w:t>
      </w:r>
      <w:r>
        <w:rPr>
          <w:rFonts w:ascii="ACVCOW+ArialNovaCond"/>
          <w:color w:val="000000"/>
          <w:spacing w:val="40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Agreements</w:t>
      </w:r>
      <w:r>
        <w:rPr>
          <w:rFonts w:ascii="ACVCOW+ArialNovaCond"/>
          <w:color w:val="000000"/>
          <w:spacing w:val="37"/>
          <w:sz w:val="20"/>
        </w:rPr>
        <w:t xml:space="preserve"> </w:t>
      </w:r>
      <w:r>
        <w:rPr>
          <w:rFonts w:ascii="ACVCOW+ArialNovaCond"/>
          <w:color w:val="000000"/>
          <w:spacing w:val="-1"/>
          <w:sz w:val="20"/>
        </w:rPr>
        <w:t>in</w:t>
      </w:r>
      <w:r>
        <w:rPr>
          <w:rFonts w:ascii="ACVCOW+ArialNovaCond"/>
          <w:color w:val="000000"/>
          <w:spacing w:val="37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the</w:t>
      </w:r>
      <w:r>
        <w:rPr>
          <w:rFonts w:ascii="ACVCOW+ArialNovaCond"/>
          <w:color w:val="000000"/>
          <w:spacing w:val="35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EU</w:t>
      </w:r>
      <w:r>
        <w:rPr>
          <w:rFonts w:ascii="ACVCOW+ArialNovaCond"/>
          <w:color w:val="000000"/>
          <w:spacing w:val="37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Legal</w:t>
      </w:r>
      <w:r>
        <w:rPr>
          <w:rFonts w:ascii="ACVCOW+ArialNovaCond"/>
          <w:color w:val="000000"/>
          <w:spacing w:val="37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Order”,</w:t>
      </w:r>
      <w:r>
        <w:rPr>
          <w:rFonts w:ascii="ACVCOW+ArialNovaCond"/>
          <w:color w:val="000000"/>
          <w:spacing w:val="36"/>
          <w:sz w:val="20"/>
        </w:rPr>
        <w:t xml:space="preserve"> </w:t>
      </w:r>
      <w:proofErr w:type="spellStart"/>
      <w:r>
        <w:rPr>
          <w:rFonts w:ascii="ACVCOW+ArialNovaCond"/>
          <w:color w:val="000000"/>
          <w:sz w:val="20"/>
        </w:rPr>
        <w:t>Likums</w:t>
      </w:r>
      <w:proofErr w:type="spellEnd"/>
      <w:r>
        <w:rPr>
          <w:rFonts w:ascii="ACVCOW+ArialNovaCond"/>
          <w:color w:val="000000"/>
          <w:spacing w:val="35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un</w:t>
      </w:r>
      <w:r>
        <w:rPr>
          <w:rFonts w:ascii="ACVCOW+ArialNovaCond"/>
          <w:color w:val="000000"/>
          <w:spacing w:val="36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Tiesības</w:t>
      </w:r>
      <w:proofErr w:type="spellEnd"/>
      <w:r>
        <w:rPr>
          <w:rFonts w:ascii="ACVCOW+ArialNovaCond"/>
          <w:color w:val="000000"/>
          <w:spacing w:val="37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(Law</w:t>
      </w:r>
      <w:r>
        <w:rPr>
          <w:rFonts w:ascii="ACVCOW+ArialNovaCond"/>
          <w:color w:val="000000"/>
          <w:spacing w:val="37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and</w:t>
      </w:r>
    </w:p>
    <w:p w14:paraId="122B1ABE" w14:textId="77777777" w:rsidR="00E61A06" w:rsidRDefault="00A4373B">
      <w:pPr>
        <w:framePr w:w="8203" w:wrap="auto" w:hAnchor="text" w:x="2508" w:y="14906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 xml:space="preserve">Justice), </w:t>
      </w:r>
      <w:r>
        <w:rPr>
          <w:rFonts w:ascii="EEEWBU+ArialNovaCond"/>
          <w:color w:val="000000"/>
          <w:spacing w:val="-1"/>
          <w:sz w:val="20"/>
        </w:rPr>
        <w:t>Dec.</w:t>
      </w:r>
      <w:r>
        <w:rPr>
          <w:rFonts w:ascii="EEEWBU+ArialNovaCond"/>
          <w:color w:val="000000"/>
          <w:spacing w:val="1"/>
          <w:sz w:val="20"/>
        </w:rPr>
        <w:t xml:space="preserve"> 2003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–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Feb.</w:t>
      </w:r>
      <w:r>
        <w:rPr>
          <w:rFonts w:ascii="EEEWBU+ArialNovaCond"/>
          <w:color w:val="000000"/>
          <w:spacing w:val="1"/>
          <w:sz w:val="20"/>
        </w:rPr>
        <w:t xml:space="preserve"> 2004,</w:t>
      </w:r>
      <w:r>
        <w:rPr>
          <w:rFonts w:ascii="EEEWBU+ArialNovaCond"/>
          <w:color w:val="000000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Nrs</w:t>
      </w:r>
      <w:proofErr w:type="spellEnd"/>
      <w:r>
        <w:rPr>
          <w:rFonts w:ascii="EEEWBU+ArialNovaCond"/>
          <w:color w:val="000000"/>
          <w:sz w:val="20"/>
        </w:rPr>
        <w:t>.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52-54,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Latvian.</w:t>
      </w:r>
    </w:p>
    <w:p w14:paraId="1AADA638" w14:textId="77777777" w:rsidR="00E61A06" w:rsidRDefault="00A4373B">
      <w:pPr>
        <w:framePr w:w="421" w:wrap="auto" w:hAnchor="text" w:x="5863" w:y="16072"/>
        <w:widowControl w:val="0"/>
        <w:autoSpaceDE w:val="0"/>
        <w:autoSpaceDN w:val="0"/>
        <w:spacing w:before="0" w:after="0" w:line="218" w:lineRule="exact"/>
        <w:jc w:val="left"/>
        <w:rPr>
          <w:rFonts w:ascii="EEEWBU+ArialNovaCond"/>
          <w:color w:val="000000"/>
          <w:sz w:val="18"/>
        </w:rPr>
      </w:pPr>
      <w:r>
        <w:rPr>
          <w:rFonts w:ascii="EEEWBU+ArialNovaCond"/>
          <w:color w:val="A6A6A6"/>
          <w:spacing w:val="1"/>
          <w:sz w:val="18"/>
        </w:rPr>
        <w:t>13</w:t>
      </w:r>
    </w:p>
    <w:p w14:paraId="12CE78DB" w14:textId="590EF359" w:rsidR="00E61A06" w:rsidRDefault="00A437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1072" behindDoc="1" locked="0" layoutInCell="1" allowOverlap="1" wp14:anchorId="347B6499" wp14:editId="6607ECA9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10" name="_x0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"/>
                    <pic:cNvPicPr>
                      <a:picLocks noChangeAspect="1" noChangeArrowheads="1"/>
                    </pic:cNvPicPr>
                  </pic:nvPicPr>
                  <pic:blipFill>
                    <a:blip r:link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15FF1A1D" w14:textId="77777777" w:rsidR="00E61A06" w:rsidRDefault="00A437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3" w:name="br14"/>
      <w:bookmarkEnd w:id="13"/>
      <w:r>
        <w:rPr>
          <w:rFonts w:ascii="Arial"/>
          <w:color w:val="FF0000"/>
          <w:sz w:val="2"/>
        </w:rPr>
        <w:lastRenderedPageBreak/>
        <w:t xml:space="preserve"> </w:t>
      </w:r>
    </w:p>
    <w:p w14:paraId="769998FB" w14:textId="77777777" w:rsidR="00E61A06" w:rsidRDefault="00A4373B">
      <w:pPr>
        <w:framePr w:w="2042" w:wrap="auto" w:hAnchor="text" w:x="1440" w:y="5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A6A6A6"/>
          <w:spacing w:val="-1"/>
          <w:sz w:val="20"/>
        </w:rPr>
        <w:t>CV</w:t>
      </w:r>
      <w:r>
        <w:rPr>
          <w:rFonts w:ascii="EEEWBU+ArialNovaCond"/>
          <w:color w:val="A6A6A6"/>
          <w:sz w:val="20"/>
        </w:rPr>
        <w:t xml:space="preserve"> - Dr.</w:t>
      </w:r>
      <w:r>
        <w:rPr>
          <w:rFonts w:ascii="EEEWBU+ArialNovaCond"/>
          <w:color w:val="A6A6A6"/>
          <w:spacing w:val="1"/>
          <w:sz w:val="20"/>
        </w:rPr>
        <w:t xml:space="preserve"> </w:t>
      </w:r>
      <w:r>
        <w:rPr>
          <w:rFonts w:ascii="EEEWBU+ArialNovaCond"/>
          <w:color w:val="A6A6A6"/>
          <w:sz w:val="20"/>
        </w:rPr>
        <w:t>Galina</w:t>
      </w:r>
      <w:r>
        <w:rPr>
          <w:rFonts w:ascii="EEEWBU+ArialNovaCond"/>
          <w:color w:val="A6A6A6"/>
          <w:spacing w:val="-1"/>
          <w:sz w:val="20"/>
        </w:rPr>
        <w:t xml:space="preserve"> </w:t>
      </w:r>
      <w:proofErr w:type="spellStart"/>
      <w:r>
        <w:rPr>
          <w:rFonts w:ascii="EEEWBU+ArialNovaCond"/>
          <w:color w:val="A6A6A6"/>
          <w:sz w:val="20"/>
        </w:rPr>
        <w:t>Zukova</w:t>
      </w:r>
      <w:proofErr w:type="spellEnd"/>
    </w:p>
    <w:p w14:paraId="7D8EDC33" w14:textId="77777777" w:rsidR="00E61A06" w:rsidRDefault="00A4373B">
      <w:pPr>
        <w:framePr w:w="1324" w:wrap="auto" w:hAnchor="text" w:x="9382" w:y="5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A6A6A6"/>
          <w:spacing w:val="-1"/>
          <w:sz w:val="20"/>
        </w:rPr>
        <w:t>October</w:t>
      </w:r>
      <w:r>
        <w:rPr>
          <w:rFonts w:ascii="EEEWBU+ArialNovaCond"/>
          <w:color w:val="A6A6A6"/>
          <w:spacing w:val="2"/>
          <w:sz w:val="20"/>
        </w:rPr>
        <w:t xml:space="preserve"> </w:t>
      </w:r>
      <w:r>
        <w:rPr>
          <w:rFonts w:ascii="EEEWBU+ArialNovaCond"/>
          <w:color w:val="A6A6A6"/>
          <w:spacing w:val="1"/>
          <w:sz w:val="20"/>
        </w:rPr>
        <w:t>2025</w:t>
      </w:r>
    </w:p>
    <w:p w14:paraId="6CA29D04" w14:textId="77777777" w:rsidR="00E61A06" w:rsidRDefault="00A4373B">
      <w:pPr>
        <w:framePr w:w="9240" w:wrap="auto" w:hAnchor="text" w:x="1440" w:y="759"/>
        <w:widowControl w:val="0"/>
        <w:autoSpaceDE w:val="0"/>
        <w:autoSpaceDN w:val="0"/>
        <w:spacing w:before="0" w:after="0" w:line="266" w:lineRule="exact"/>
        <w:jc w:val="left"/>
        <w:rPr>
          <w:rFonts w:ascii="VEFWJN+TimesNewRomanPS-BoldMT"/>
          <w:color w:val="000000"/>
          <w:sz w:val="24"/>
        </w:rPr>
      </w:pPr>
      <w:r>
        <w:rPr>
          <w:rFonts w:ascii="VEFWJN+TimesNewRomanPS-BoldMT"/>
          <w:color w:val="A6A6A6"/>
          <w:sz w:val="24"/>
        </w:rPr>
        <w:t>___________________________________________________________________________</w:t>
      </w:r>
    </w:p>
    <w:p w14:paraId="356E9279" w14:textId="77777777" w:rsidR="00E61A06" w:rsidRDefault="00A4373B">
      <w:pPr>
        <w:framePr w:w="302" w:wrap="auto" w:hAnchor="text" w:x="2148" w:y="1327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6DF5F4B6" w14:textId="77777777" w:rsidR="00E61A06" w:rsidRDefault="00A4373B">
      <w:pPr>
        <w:framePr w:w="707" w:wrap="auto" w:hAnchor="text" w:x="1440" w:y="1543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2001:</w:t>
      </w:r>
    </w:p>
    <w:p w14:paraId="0FB9D245" w14:textId="77777777" w:rsidR="00E61A06" w:rsidRDefault="00A4373B">
      <w:pPr>
        <w:framePr w:w="302" w:wrap="auto" w:hAnchor="text" w:x="2148" w:y="1809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66C4671F" w14:textId="77777777" w:rsidR="00E61A06" w:rsidRDefault="00A4373B">
      <w:pPr>
        <w:framePr w:w="8203" w:wrap="auto" w:hAnchor="text" w:x="2508" w:y="1785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 w:hAnsi="EEEWBU+ArialNovaCond" w:cs="EEEWBU+ArialNovaCond"/>
          <w:color w:val="000000"/>
          <w:sz w:val="20"/>
        </w:rPr>
        <w:t>“Uniform</w:t>
      </w:r>
      <w:r>
        <w:rPr>
          <w:rFonts w:ascii="EEEWBU+ArialNovaCond"/>
          <w:color w:val="000000"/>
          <w:spacing w:val="4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Interpretation</w:t>
      </w:r>
      <w:r>
        <w:rPr>
          <w:rFonts w:ascii="EEEWBU+ArialNovaCond"/>
          <w:color w:val="000000"/>
          <w:spacing w:val="5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5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Application</w:t>
      </w:r>
      <w:r>
        <w:rPr>
          <w:rFonts w:ascii="EEEWBU+ArialNovaCond"/>
          <w:color w:val="000000"/>
          <w:spacing w:val="5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4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4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</w:t>
      </w:r>
      <w:r>
        <w:rPr>
          <w:rFonts w:ascii="EEEWBU+ArialNovaCond"/>
          <w:color w:val="000000"/>
          <w:spacing w:val="5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Association</w:t>
      </w:r>
      <w:r>
        <w:rPr>
          <w:rFonts w:ascii="EEEWBU+ArialNovaCond"/>
          <w:color w:val="000000"/>
          <w:spacing w:val="5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Agreements.</w:t>
      </w:r>
      <w:r>
        <w:rPr>
          <w:rFonts w:ascii="EEEWBU+ArialNovaCond"/>
          <w:color w:val="000000"/>
          <w:spacing w:val="5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5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Job</w:t>
      </w:r>
      <w:r>
        <w:rPr>
          <w:rFonts w:ascii="EEEWBU+ArialNovaCond"/>
          <w:color w:val="000000"/>
          <w:spacing w:val="4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for</w:t>
      </w:r>
      <w:r>
        <w:rPr>
          <w:rFonts w:ascii="EEEWBU+ArialNovaCond"/>
          <w:color w:val="000000"/>
          <w:spacing w:val="5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</w:p>
    <w:p w14:paraId="17B50A19" w14:textId="77777777" w:rsidR="00E61A06" w:rsidRDefault="00A4373B">
      <w:pPr>
        <w:framePr w:w="8203" w:wrap="auto" w:hAnchor="text" w:x="2508" w:y="1785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Association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Councils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or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for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Judiciary?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The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Baltic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Case”,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Centre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for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European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Research,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Göteborg</w:t>
      </w:r>
    </w:p>
    <w:p w14:paraId="175121E6" w14:textId="77777777" w:rsidR="00E61A06" w:rsidRDefault="00A4373B">
      <w:pPr>
        <w:framePr w:w="8203" w:wrap="auto" w:hAnchor="text" w:x="2508" w:y="1785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University,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Report No. </w:t>
      </w:r>
      <w:r>
        <w:rPr>
          <w:rFonts w:ascii="EEEWBU+ArialNovaCond"/>
          <w:color w:val="000000"/>
          <w:spacing w:val="1"/>
          <w:sz w:val="20"/>
        </w:rPr>
        <w:t>11,</w:t>
      </w:r>
      <w:r>
        <w:rPr>
          <w:rFonts w:ascii="EEEWBU+ArialNovaCond"/>
          <w:color w:val="000000"/>
          <w:sz w:val="20"/>
        </w:rPr>
        <w:t xml:space="preserve"> 2001.</w:t>
      </w:r>
    </w:p>
    <w:p w14:paraId="1E8E2C9A" w14:textId="77777777" w:rsidR="00E61A06" w:rsidRDefault="00A4373B">
      <w:pPr>
        <w:framePr w:w="710" w:wrap="auto" w:hAnchor="text" w:x="1440" w:y="2994"/>
        <w:widowControl w:val="0"/>
        <w:autoSpaceDE w:val="0"/>
        <w:autoSpaceDN w:val="0"/>
        <w:spacing w:before="0" w:after="0" w:line="242" w:lineRule="exact"/>
        <w:jc w:val="left"/>
        <w:rPr>
          <w:rFonts w:ascii="ARCWSJ+ArialNovaCond-Bold"/>
          <w:color w:val="000000"/>
          <w:sz w:val="20"/>
          <w:u w:val="single"/>
        </w:rPr>
      </w:pPr>
      <w:r>
        <w:rPr>
          <w:rFonts w:ascii="ARCWSJ+ArialNovaCond-Bold"/>
          <w:color w:val="000000"/>
          <w:sz w:val="20"/>
          <w:u w:val="single"/>
        </w:rPr>
        <w:t>Book:</w:t>
      </w:r>
    </w:p>
    <w:p w14:paraId="4F51E4B0" w14:textId="77777777" w:rsidR="00E61A06" w:rsidRDefault="00A4373B">
      <w:pPr>
        <w:framePr w:w="693" w:wrap="auto" w:hAnchor="text" w:x="1440" w:y="3417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2004</w:t>
      </w:r>
      <w:r>
        <w:rPr>
          <w:rFonts w:ascii="EEEWBU+ArialNovaCond"/>
          <w:color w:val="000000"/>
          <w:sz w:val="20"/>
        </w:rPr>
        <w:t>:</w:t>
      </w:r>
    </w:p>
    <w:p w14:paraId="13BF1E7D" w14:textId="77777777" w:rsidR="00E61A06" w:rsidRDefault="00A4373B">
      <w:pPr>
        <w:framePr w:w="8137" w:wrap="auto" w:hAnchor="text" w:x="2573" w:y="3417"/>
        <w:widowControl w:val="0"/>
        <w:autoSpaceDE w:val="0"/>
        <w:autoSpaceDN w:val="0"/>
        <w:spacing w:before="0" w:after="0" w:line="241" w:lineRule="exact"/>
        <w:jc w:val="left"/>
        <w:rPr>
          <w:rFonts w:ascii="ACVCOW+ArialNovaCond"/>
          <w:color w:val="000000"/>
          <w:sz w:val="20"/>
        </w:rPr>
      </w:pPr>
      <w:r>
        <w:rPr>
          <w:rFonts w:ascii="ACVCOW+ArialNovaCond" w:hAnsi="ACVCOW+ArialNovaCond" w:cs="ACVCOW+ArialNovaCond"/>
          <w:color w:val="000000"/>
          <w:sz w:val="20"/>
        </w:rPr>
        <w:t>‘Free</w:t>
      </w:r>
      <w:r>
        <w:rPr>
          <w:rFonts w:ascii="ACVCOW+ArialNovaCond"/>
          <w:color w:val="000000"/>
          <w:spacing w:val="4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Trade</w:t>
      </w:r>
      <w:r>
        <w:rPr>
          <w:rFonts w:ascii="ACVCOW+ArialNovaCond"/>
          <w:color w:val="000000"/>
          <w:spacing w:val="4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between</w:t>
      </w:r>
      <w:r>
        <w:rPr>
          <w:rFonts w:ascii="ACVCOW+ArialNovaCond"/>
          <w:color w:val="000000"/>
          <w:spacing w:val="6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the</w:t>
      </w:r>
      <w:r>
        <w:rPr>
          <w:rFonts w:ascii="ACVCOW+ArialNovaCond"/>
          <w:color w:val="000000"/>
          <w:spacing w:val="4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EU</w:t>
      </w:r>
      <w:r>
        <w:rPr>
          <w:rFonts w:ascii="ACVCOW+ArialNovaCond"/>
          <w:color w:val="000000"/>
          <w:spacing w:val="6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and</w:t>
      </w:r>
      <w:r>
        <w:rPr>
          <w:rFonts w:ascii="ACVCOW+ArialNovaCond"/>
          <w:color w:val="000000"/>
          <w:spacing w:val="4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its</w:t>
      </w:r>
      <w:r>
        <w:rPr>
          <w:rFonts w:ascii="ACVCOW+ArialNovaCond"/>
          <w:color w:val="000000"/>
          <w:spacing w:val="4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Candidate</w:t>
      </w:r>
      <w:r>
        <w:rPr>
          <w:rFonts w:ascii="ACVCOW+ArialNovaCond"/>
          <w:color w:val="000000"/>
          <w:spacing w:val="4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States:</w:t>
      </w:r>
      <w:r>
        <w:rPr>
          <w:rFonts w:ascii="ACVCOW+ArialNovaCond"/>
          <w:color w:val="000000"/>
          <w:spacing w:val="5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The</w:t>
      </w:r>
      <w:r>
        <w:rPr>
          <w:rFonts w:ascii="ACVCOW+ArialNovaCond"/>
          <w:color w:val="000000"/>
          <w:spacing w:val="3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Case</w:t>
      </w:r>
      <w:r>
        <w:rPr>
          <w:rFonts w:ascii="ACVCOW+ArialNovaCond"/>
          <w:color w:val="000000"/>
          <w:spacing w:val="4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of</w:t>
      </w:r>
      <w:r>
        <w:rPr>
          <w:rFonts w:ascii="ACVCOW+ArialNovaCond"/>
          <w:color w:val="000000"/>
          <w:spacing w:val="3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Latvia’,</w:t>
      </w:r>
      <w:r>
        <w:rPr>
          <w:rFonts w:ascii="ACVCOW+ArialNovaCond"/>
          <w:color w:val="000000"/>
          <w:spacing w:val="5"/>
          <w:sz w:val="20"/>
        </w:rPr>
        <w:t xml:space="preserve"> </w:t>
      </w:r>
      <w:proofErr w:type="spellStart"/>
      <w:r>
        <w:rPr>
          <w:rFonts w:ascii="ACVCOW+ArialNovaCond"/>
          <w:color w:val="000000"/>
          <w:sz w:val="20"/>
        </w:rPr>
        <w:t>Latvijas</w:t>
      </w:r>
      <w:proofErr w:type="spellEnd"/>
      <w:r>
        <w:rPr>
          <w:rFonts w:ascii="ACVCOW+ArialNovaCond"/>
          <w:color w:val="000000"/>
          <w:spacing w:val="4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Vēstnesis,</w:t>
      </w:r>
      <w:r>
        <w:rPr>
          <w:rFonts w:ascii="ACVCOW+ArialNovaCond"/>
          <w:color w:val="000000"/>
          <w:spacing w:val="5"/>
          <w:sz w:val="20"/>
        </w:rPr>
        <w:t xml:space="preserve"> </w:t>
      </w:r>
      <w:r>
        <w:rPr>
          <w:rFonts w:ascii="ACVCOW+ArialNovaCond"/>
          <w:color w:val="000000"/>
          <w:spacing w:val="1"/>
          <w:sz w:val="20"/>
        </w:rPr>
        <w:t>2004</w:t>
      </w:r>
    </w:p>
    <w:p w14:paraId="26016021" w14:textId="77777777" w:rsidR="00E61A06" w:rsidRDefault="00A4373B">
      <w:pPr>
        <w:framePr w:w="8137" w:wrap="auto" w:hAnchor="text" w:x="2573" w:y="3417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(in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English).</w:t>
      </w:r>
    </w:p>
    <w:p w14:paraId="1DD186BD" w14:textId="77777777" w:rsidR="00E61A06" w:rsidRDefault="00A4373B">
      <w:pPr>
        <w:framePr w:w="1391" w:wrap="auto" w:hAnchor="text" w:x="1440" w:y="4142"/>
        <w:widowControl w:val="0"/>
        <w:autoSpaceDE w:val="0"/>
        <w:autoSpaceDN w:val="0"/>
        <w:spacing w:before="0" w:after="0" w:line="241" w:lineRule="exact"/>
        <w:jc w:val="left"/>
        <w:rPr>
          <w:rFonts w:ascii="FRMEUL+ArialNovaCond-BoldItalic"/>
          <w:color w:val="000000"/>
          <w:sz w:val="20"/>
        </w:rPr>
      </w:pPr>
      <w:r>
        <w:rPr>
          <w:rFonts w:ascii="FRMEUL+ArialNovaCond-BoldItalic"/>
          <w:color w:val="000000"/>
          <w:sz w:val="20"/>
        </w:rPr>
        <w:t>Book</w:t>
      </w:r>
      <w:r>
        <w:rPr>
          <w:rFonts w:ascii="FRMEUL+ArialNovaCond-BoldItalic"/>
          <w:color w:val="000000"/>
          <w:spacing w:val="1"/>
          <w:sz w:val="20"/>
        </w:rPr>
        <w:t xml:space="preserve"> </w:t>
      </w:r>
      <w:r>
        <w:rPr>
          <w:rFonts w:ascii="FRMEUL+ArialNovaCond-BoldItalic"/>
          <w:color w:val="000000"/>
          <w:sz w:val="20"/>
        </w:rPr>
        <w:t>reviews:</w:t>
      </w:r>
    </w:p>
    <w:p w14:paraId="0A2AD5B5" w14:textId="77777777" w:rsidR="00E61A06" w:rsidRDefault="00A4373B">
      <w:pPr>
        <w:framePr w:w="707" w:wrap="auto" w:hAnchor="text" w:x="1440" w:y="4627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2008:</w:t>
      </w:r>
    </w:p>
    <w:p w14:paraId="28553A73" w14:textId="77777777" w:rsidR="00E61A06" w:rsidRDefault="00A4373B">
      <w:pPr>
        <w:framePr w:w="8134" w:wrap="auto" w:hAnchor="text" w:x="2573" w:y="4627"/>
        <w:widowControl w:val="0"/>
        <w:autoSpaceDE w:val="0"/>
        <w:autoSpaceDN w:val="0"/>
        <w:spacing w:before="0" w:after="0" w:line="241" w:lineRule="exact"/>
        <w:jc w:val="left"/>
        <w:rPr>
          <w:rFonts w:ascii="TTBUPS+ArialNovaCond-Italic"/>
          <w:color w:val="000000"/>
          <w:sz w:val="20"/>
        </w:rPr>
      </w:pPr>
      <w:r>
        <w:rPr>
          <w:rFonts w:ascii="EEEWBU+ArialNovaCond"/>
          <w:color w:val="000000"/>
          <w:sz w:val="20"/>
        </w:rPr>
        <w:t>Review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book</w:t>
      </w:r>
      <w:r>
        <w:rPr>
          <w:rFonts w:ascii="EEEWBU+ArialNovaCond"/>
          <w:color w:val="000000"/>
          <w:spacing w:val="-5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Petersmann</w:t>
      </w:r>
      <w:proofErr w:type="spellEnd"/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-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E.-U.,</w:t>
      </w:r>
      <w:r>
        <w:rPr>
          <w:rFonts w:ascii="EEEWBU+ArialNovaCond"/>
          <w:color w:val="000000"/>
          <w:spacing w:val="-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Joerges,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C.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(eds.),</w:t>
      </w:r>
      <w:r>
        <w:rPr>
          <w:rFonts w:ascii="EEEWBU+ArialNovaCond"/>
          <w:color w:val="000000"/>
          <w:spacing w:val="-5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Constitutionalism,</w:t>
      </w:r>
      <w:r>
        <w:rPr>
          <w:rFonts w:ascii="TTBUPS+ArialNovaCond-Italic"/>
          <w:color w:val="000000"/>
          <w:spacing w:val="-4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Multilevel</w:t>
      </w:r>
      <w:r>
        <w:rPr>
          <w:rFonts w:ascii="TTBUPS+ArialNovaCond-Italic"/>
          <w:color w:val="000000"/>
          <w:spacing w:val="-6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Trade</w:t>
      </w:r>
    </w:p>
    <w:p w14:paraId="68B0225F" w14:textId="77777777" w:rsidR="00E61A06" w:rsidRDefault="00A4373B">
      <w:pPr>
        <w:framePr w:w="8134" w:wrap="auto" w:hAnchor="text" w:x="2573" w:y="4627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TTBUPS+ArialNovaCond-Italic"/>
          <w:color w:val="000000"/>
          <w:sz w:val="20"/>
        </w:rPr>
        <w:t>Governance</w:t>
      </w:r>
      <w:r>
        <w:rPr>
          <w:rFonts w:ascii="TTBUPS+ArialNovaCond-Italic"/>
          <w:color w:val="000000"/>
          <w:spacing w:val="14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and</w:t>
      </w:r>
      <w:r>
        <w:rPr>
          <w:rFonts w:ascii="TTBUPS+ArialNovaCond-Italic"/>
          <w:color w:val="000000"/>
          <w:spacing w:val="15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Social</w:t>
      </w:r>
      <w:r>
        <w:rPr>
          <w:rFonts w:ascii="TTBUPS+ArialNovaCond-Italic"/>
          <w:color w:val="000000"/>
          <w:spacing w:val="14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Regulation</w:t>
      </w:r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Hart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Publishing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Ltd.,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2006,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Yearbook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European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Law,</w:t>
      </w:r>
    </w:p>
    <w:p w14:paraId="4823731F" w14:textId="77777777" w:rsidR="00E61A06" w:rsidRDefault="00A4373B">
      <w:pPr>
        <w:framePr w:w="8134" w:wrap="auto" w:hAnchor="text" w:x="2573" w:y="4627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2008.</w:t>
      </w:r>
    </w:p>
    <w:p w14:paraId="13045996" w14:textId="77777777" w:rsidR="00E61A06" w:rsidRDefault="00A4373B">
      <w:pPr>
        <w:framePr w:w="708" w:wrap="auto" w:hAnchor="text" w:x="1439" w:y="5352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2007:</w:t>
      </w:r>
    </w:p>
    <w:p w14:paraId="28ED837F" w14:textId="77777777" w:rsidR="00E61A06" w:rsidRDefault="00A4373B">
      <w:pPr>
        <w:framePr w:w="708" w:wrap="auto" w:hAnchor="text" w:x="1439" w:y="5352"/>
        <w:widowControl w:val="0"/>
        <w:autoSpaceDE w:val="0"/>
        <w:autoSpaceDN w:val="0"/>
        <w:spacing w:before="244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2006:</w:t>
      </w:r>
    </w:p>
    <w:p w14:paraId="3ADA54DC" w14:textId="77777777" w:rsidR="00E61A06" w:rsidRDefault="00A4373B">
      <w:pPr>
        <w:framePr w:w="8131" w:wrap="auto" w:hAnchor="text" w:x="2572" w:y="5352"/>
        <w:widowControl w:val="0"/>
        <w:autoSpaceDE w:val="0"/>
        <w:autoSpaceDN w:val="0"/>
        <w:spacing w:before="0" w:after="0" w:line="241" w:lineRule="exact"/>
        <w:jc w:val="left"/>
        <w:rPr>
          <w:rFonts w:ascii="TTBUPS+ArialNovaCond-Italic"/>
          <w:color w:val="000000"/>
          <w:sz w:val="20"/>
        </w:rPr>
      </w:pPr>
      <w:r>
        <w:rPr>
          <w:rFonts w:ascii="EEEWBU+ArialNovaCond"/>
          <w:color w:val="000000"/>
          <w:sz w:val="20"/>
        </w:rPr>
        <w:t>Review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book</w:t>
      </w:r>
      <w:r>
        <w:rPr>
          <w:rFonts w:ascii="EEEWBU+ArialNovaCond"/>
          <w:color w:val="000000"/>
          <w:spacing w:val="19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1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Liebscher,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C.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Fremuth</w:t>
      </w:r>
      <w:proofErr w:type="spellEnd"/>
      <w:r>
        <w:rPr>
          <w:rFonts w:ascii="EEEWBU+ArialNovaCond"/>
          <w:color w:val="000000"/>
          <w:sz w:val="20"/>
        </w:rPr>
        <w:t>-Wolf,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A.</w:t>
      </w:r>
      <w:r>
        <w:rPr>
          <w:rFonts w:ascii="EEEWBU+ArialNovaCond"/>
          <w:color w:val="000000"/>
          <w:spacing w:val="1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(eds.)</w:t>
      </w:r>
      <w:r>
        <w:rPr>
          <w:rFonts w:ascii="EEEWBU+ArialNovaCond"/>
          <w:color w:val="000000"/>
          <w:spacing w:val="19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Arbitration</w:t>
      </w:r>
      <w:r>
        <w:rPr>
          <w:rFonts w:ascii="TTBUPS+ArialNovaCond-Italic"/>
          <w:color w:val="000000"/>
          <w:spacing w:val="20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Law</w:t>
      </w:r>
      <w:r>
        <w:rPr>
          <w:rFonts w:ascii="TTBUPS+ArialNovaCond-Italic"/>
          <w:color w:val="000000"/>
          <w:spacing w:val="18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and</w:t>
      </w:r>
      <w:r>
        <w:rPr>
          <w:rFonts w:ascii="TTBUPS+ArialNovaCond-Italic"/>
          <w:color w:val="000000"/>
          <w:spacing w:val="20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Practice</w:t>
      </w:r>
      <w:r>
        <w:rPr>
          <w:rFonts w:ascii="TTBUPS+ArialNovaCond-Italic"/>
          <w:color w:val="000000"/>
          <w:spacing w:val="19"/>
          <w:sz w:val="20"/>
        </w:rPr>
        <w:t xml:space="preserve"> </w:t>
      </w:r>
      <w:r>
        <w:rPr>
          <w:rFonts w:ascii="TTBUPS+ArialNovaCond-Italic"/>
          <w:color w:val="000000"/>
          <w:spacing w:val="-1"/>
          <w:sz w:val="20"/>
        </w:rPr>
        <w:t>in</w:t>
      </w:r>
    </w:p>
    <w:p w14:paraId="64F65ED3" w14:textId="77777777" w:rsidR="00E61A06" w:rsidRDefault="00A4373B">
      <w:pPr>
        <w:framePr w:w="8131" w:wrap="auto" w:hAnchor="text" w:x="2572" w:y="535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TTBUPS+ArialNovaCond-Italic"/>
          <w:color w:val="000000"/>
          <w:sz w:val="20"/>
        </w:rPr>
        <w:t>Central and</w:t>
      </w:r>
      <w:r>
        <w:rPr>
          <w:rFonts w:ascii="TTBUPS+ArialNovaCond-Italic"/>
          <w:color w:val="000000"/>
          <w:spacing w:val="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Eastern</w:t>
      </w:r>
      <w:r>
        <w:rPr>
          <w:rFonts w:ascii="TTBUPS+ArialNovaCond-Italic"/>
          <w:color w:val="000000"/>
          <w:spacing w:val="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Europe</w:t>
      </w:r>
      <w:r>
        <w:rPr>
          <w:rFonts w:ascii="EEEWBU+ArialNovaCond"/>
          <w:color w:val="000000"/>
          <w:sz w:val="20"/>
        </w:rPr>
        <w:t xml:space="preserve">, </w:t>
      </w:r>
      <w:proofErr w:type="spellStart"/>
      <w:r>
        <w:rPr>
          <w:rFonts w:ascii="EEEWBU+ArialNovaCond"/>
          <w:color w:val="000000"/>
          <w:sz w:val="20"/>
        </w:rPr>
        <w:t>JurisNet</w:t>
      </w:r>
      <w:proofErr w:type="spellEnd"/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1"/>
          <w:sz w:val="20"/>
        </w:rPr>
        <w:t xml:space="preserve"> 2007,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Baltic </w:t>
      </w:r>
      <w:r>
        <w:rPr>
          <w:rFonts w:ascii="EEEWBU+ArialNovaCond"/>
          <w:color w:val="000000"/>
          <w:sz w:val="20"/>
        </w:rPr>
        <w:t xml:space="preserve">Yearbook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Law, </w:t>
      </w:r>
      <w:r>
        <w:rPr>
          <w:rFonts w:ascii="EEEWBU+ArialNovaCond"/>
          <w:color w:val="000000"/>
          <w:spacing w:val="1"/>
          <w:sz w:val="20"/>
        </w:rPr>
        <w:t>2008.</w:t>
      </w:r>
    </w:p>
    <w:p w14:paraId="5AA0BBDD" w14:textId="77777777" w:rsidR="00E61A06" w:rsidRDefault="00A4373B">
      <w:pPr>
        <w:framePr w:w="8131" w:wrap="auto" w:hAnchor="text" w:x="2572" w:y="5352"/>
        <w:widowControl w:val="0"/>
        <w:autoSpaceDE w:val="0"/>
        <w:autoSpaceDN w:val="0"/>
        <w:spacing w:before="1" w:after="0" w:line="241" w:lineRule="exact"/>
        <w:jc w:val="left"/>
        <w:rPr>
          <w:rFonts w:ascii="TTBUPS+ArialNovaCond-Italic"/>
          <w:color w:val="000000"/>
          <w:sz w:val="20"/>
        </w:rPr>
      </w:pPr>
      <w:r>
        <w:rPr>
          <w:rFonts w:ascii="EEEWBU+ArialNovaCond"/>
          <w:color w:val="000000"/>
          <w:sz w:val="20"/>
        </w:rPr>
        <w:t>Review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book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Aggarwal, V. K.,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Fogarty,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E. (eds.)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EU</w:t>
      </w:r>
      <w:r>
        <w:rPr>
          <w:rFonts w:ascii="TTBUPS+ArialNovaCond-Italic"/>
          <w:color w:val="000000"/>
          <w:spacing w:val="-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Trade</w:t>
      </w:r>
      <w:r>
        <w:rPr>
          <w:rFonts w:ascii="TTBUPS+ArialNovaCond-Italic"/>
          <w:color w:val="000000"/>
          <w:spacing w:val="-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Strategies:</w:t>
      </w:r>
    </w:p>
    <w:p w14:paraId="6353E6BF" w14:textId="77777777" w:rsidR="00E61A06" w:rsidRDefault="00A4373B">
      <w:pPr>
        <w:framePr w:w="920" w:wrap="auto" w:hAnchor="text" w:x="2572" w:y="6077"/>
        <w:widowControl w:val="0"/>
        <w:autoSpaceDE w:val="0"/>
        <w:autoSpaceDN w:val="0"/>
        <w:spacing w:before="0" w:after="0" w:line="241" w:lineRule="exact"/>
        <w:jc w:val="left"/>
        <w:rPr>
          <w:rFonts w:ascii="CQDUVW+ArialNovaCond-Italic"/>
          <w:color w:val="000000"/>
          <w:sz w:val="20"/>
        </w:rPr>
      </w:pPr>
      <w:r>
        <w:rPr>
          <w:rFonts w:ascii="CQDUVW+ArialNovaCond-Italic"/>
          <w:color w:val="000000"/>
          <w:sz w:val="20"/>
        </w:rPr>
        <w:t>Between</w:t>
      </w:r>
    </w:p>
    <w:p w14:paraId="24C828F2" w14:textId="77777777" w:rsidR="00E61A06" w:rsidRDefault="00A4373B">
      <w:pPr>
        <w:framePr w:w="1207" w:wrap="auto" w:hAnchor="text" w:x="3642" w:y="6077"/>
        <w:widowControl w:val="0"/>
        <w:autoSpaceDE w:val="0"/>
        <w:autoSpaceDN w:val="0"/>
        <w:spacing w:before="0" w:after="0" w:line="241" w:lineRule="exact"/>
        <w:jc w:val="left"/>
        <w:rPr>
          <w:rFonts w:ascii="CQDUVW+ArialNovaCond-Italic"/>
          <w:color w:val="000000"/>
          <w:sz w:val="20"/>
        </w:rPr>
      </w:pPr>
      <w:r>
        <w:rPr>
          <w:rFonts w:ascii="CQDUVW+ArialNovaCond-Italic"/>
          <w:color w:val="000000"/>
          <w:sz w:val="20"/>
        </w:rPr>
        <w:t>Regionalism</w:t>
      </w:r>
    </w:p>
    <w:p w14:paraId="2DD7938C" w14:textId="77777777" w:rsidR="00E61A06" w:rsidRDefault="00A4373B">
      <w:pPr>
        <w:framePr w:w="529" w:wrap="auto" w:hAnchor="text" w:x="4997" w:y="6077"/>
        <w:widowControl w:val="0"/>
        <w:autoSpaceDE w:val="0"/>
        <w:autoSpaceDN w:val="0"/>
        <w:spacing w:before="0" w:after="0" w:line="241" w:lineRule="exact"/>
        <w:jc w:val="left"/>
        <w:rPr>
          <w:rFonts w:ascii="CQDUVW+ArialNovaCond-Italic"/>
          <w:color w:val="000000"/>
          <w:sz w:val="20"/>
        </w:rPr>
      </w:pPr>
      <w:r>
        <w:rPr>
          <w:rFonts w:ascii="CQDUVW+ArialNovaCond-Italic"/>
          <w:color w:val="000000"/>
          <w:sz w:val="20"/>
        </w:rPr>
        <w:t>and</w:t>
      </w:r>
    </w:p>
    <w:p w14:paraId="42442E36" w14:textId="77777777" w:rsidR="00E61A06" w:rsidRDefault="00A4373B">
      <w:pPr>
        <w:framePr w:w="1290" w:wrap="auto" w:hAnchor="text" w:x="5676" w:y="6077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CQDUVW+ArialNovaCond-Italic"/>
          <w:color w:val="000000"/>
          <w:sz w:val="20"/>
        </w:rPr>
        <w:t>Globalization</w:t>
      </w:r>
      <w:r>
        <w:rPr>
          <w:rFonts w:ascii="EEEWBU+ArialNovaCond"/>
          <w:color w:val="000000"/>
          <w:sz w:val="20"/>
        </w:rPr>
        <w:t>,</w:t>
      </w:r>
    </w:p>
    <w:p w14:paraId="4CADAAFA" w14:textId="77777777" w:rsidR="00E61A06" w:rsidRDefault="00A4373B">
      <w:pPr>
        <w:framePr w:w="917" w:wrap="auto" w:hAnchor="text" w:x="7115" w:y="6077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Palgrave</w:t>
      </w:r>
    </w:p>
    <w:p w14:paraId="3D851F19" w14:textId="77777777" w:rsidR="00E61A06" w:rsidRDefault="00A4373B">
      <w:pPr>
        <w:framePr w:w="1094" w:wrap="auto" w:hAnchor="text" w:x="8181" w:y="6077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Macmillan,</w:t>
      </w:r>
    </w:p>
    <w:p w14:paraId="3706D999" w14:textId="77777777" w:rsidR="00E61A06" w:rsidRDefault="00A4373B">
      <w:pPr>
        <w:framePr w:w="693" w:wrap="auto" w:hAnchor="text" w:x="9425" w:y="6077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2004,</w:t>
      </w:r>
    </w:p>
    <w:p w14:paraId="1CD6A26B" w14:textId="77777777" w:rsidR="00E61A06" w:rsidRDefault="00A4373B">
      <w:pPr>
        <w:framePr w:w="441" w:wrap="auto" w:hAnchor="text" w:x="10267" w:y="6077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on</w:t>
      </w:r>
    </w:p>
    <w:p w14:paraId="7121A28F" w14:textId="77777777" w:rsidR="00E61A06" w:rsidRDefault="00A4373B">
      <w:pPr>
        <w:framePr w:w="9266" w:wrap="auto" w:hAnchor="text" w:x="1440" w:y="6318"/>
        <w:widowControl w:val="0"/>
        <w:autoSpaceDE w:val="0"/>
        <w:autoSpaceDN w:val="0"/>
        <w:spacing w:before="0" w:after="0" w:line="242" w:lineRule="exact"/>
        <w:ind w:left="1132"/>
        <w:jc w:val="left"/>
        <w:rPr>
          <w:rFonts w:ascii="EEEWBU+ArialNovaCond"/>
          <w:color w:val="000000"/>
          <w:sz w:val="20"/>
        </w:rPr>
      </w:pPr>
      <w:hyperlink r:id="rId46" w:history="1">
        <w:r>
          <w:rPr>
            <w:rFonts w:ascii="EEEWBU+ArialNovaCond"/>
            <w:color w:val="0563C1"/>
            <w:sz w:val="20"/>
            <w:u w:val="single"/>
          </w:rPr>
          <w:t>http://www.europeanlawbooks.org</w:t>
        </w:r>
      </w:hyperlink>
      <w:hyperlink r:id="rId47" w:history="1">
        <w:r>
          <w:rPr>
            <w:rFonts w:ascii="EEEWBU+ArialNovaCond"/>
            <w:color w:val="000000"/>
            <w:sz w:val="20"/>
          </w:rPr>
          <w:t>,</w:t>
        </w:r>
      </w:hyperlink>
      <w:hyperlink r:id="rId48" w:history="1">
        <w:r>
          <w:rPr>
            <w:rFonts w:ascii="EEEWBU+ArialNovaCond"/>
            <w:color w:val="000000"/>
            <w:sz w:val="20"/>
          </w:rPr>
          <w:t xml:space="preserve"> </w:t>
        </w:r>
      </w:hyperlink>
      <w:r>
        <w:rPr>
          <w:rFonts w:ascii="EEEWBU+ArialNovaCond"/>
          <w:color w:val="000000"/>
          <w:sz w:val="20"/>
        </w:rPr>
        <w:t>March</w:t>
      </w:r>
      <w:r>
        <w:rPr>
          <w:rFonts w:ascii="EEEWBU+ArialNovaCond"/>
          <w:color w:val="000000"/>
          <w:spacing w:val="1"/>
          <w:sz w:val="20"/>
        </w:rPr>
        <w:t xml:space="preserve"> 2006.</w:t>
      </w:r>
    </w:p>
    <w:p w14:paraId="326630ED" w14:textId="77777777" w:rsidR="00E61A06" w:rsidRDefault="00A4373B">
      <w:pPr>
        <w:framePr w:w="9266" w:wrap="auto" w:hAnchor="text" w:x="1440" w:y="6318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,</w:t>
      </w:r>
      <w:r>
        <w:rPr>
          <w:rFonts w:ascii="ARCWSJ+ArialNovaCond-Bold"/>
          <w:color w:val="000000"/>
          <w:spacing w:val="6"/>
          <w:sz w:val="20"/>
        </w:rPr>
        <w:t xml:space="preserve"> </w:t>
      </w:r>
      <w:r>
        <w:rPr>
          <w:rFonts w:ascii="CQDUVW+ArialNovaCond-Italic"/>
          <w:color w:val="000000"/>
          <w:sz w:val="20"/>
        </w:rPr>
        <w:t>World</w:t>
      </w:r>
      <w:r>
        <w:rPr>
          <w:rFonts w:ascii="CQDUVW+ArialNovaCond-Italic"/>
          <w:color w:val="000000"/>
          <w:spacing w:val="6"/>
          <w:sz w:val="20"/>
        </w:rPr>
        <w:t xml:space="preserve"> </w:t>
      </w:r>
      <w:r>
        <w:rPr>
          <w:rFonts w:ascii="CQDUVW+ArialNovaCond-Italic"/>
          <w:color w:val="000000"/>
          <w:sz w:val="20"/>
        </w:rPr>
        <w:t>Trade</w:t>
      </w:r>
      <w:r>
        <w:rPr>
          <w:rFonts w:ascii="CQDUVW+ArialNovaCond-Italic"/>
          <w:color w:val="000000"/>
          <w:spacing w:val="4"/>
          <w:sz w:val="20"/>
        </w:rPr>
        <w:t xml:space="preserve"> </w:t>
      </w:r>
      <w:r>
        <w:rPr>
          <w:rFonts w:ascii="CQDUVW+ArialNovaCond-Italic"/>
          <w:color w:val="000000"/>
          <w:sz w:val="20"/>
        </w:rPr>
        <w:t>Organization:</w:t>
      </w:r>
      <w:r>
        <w:rPr>
          <w:rFonts w:ascii="CQDUVW+ArialNovaCond-Italic"/>
          <w:color w:val="000000"/>
          <w:spacing w:val="5"/>
          <w:sz w:val="20"/>
        </w:rPr>
        <w:t xml:space="preserve"> </w:t>
      </w:r>
      <w:r>
        <w:rPr>
          <w:rFonts w:ascii="CQDUVW+ArialNovaCond-Italic"/>
          <w:color w:val="000000"/>
          <w:sz w:val="20"/>
        </w:rPr>
        <w:t>Text,</w:t>
      </w:r>
      <w:r>
        <w:rPr>
          <w:rFonts w:ascii="CQDUVW+ArialNovaCond-Italic"/>
          <w:color w:val="000000"/>
          <w:spacing w:val="5"/>
          <w:sz w:val="20"/>
        </w:rPr>
        <w:t xml:space="preserve"> </w:t>
      </w:r>
      <w:r>
        <w:rPr>
          <w:rFonts w:ascii="CQDUVW+ArialNovaCond-Italic"/>
          <w:color w:val="000000"/>
          <w:sz w:val="20"/>
        </w:rPr>
        <w:t>Cases</w:t>
      </w:r>
      <w:r>
        <w:rPr>
          <w:rFonts w:ascii="CQDUVW+ArialNovaCond-Italic"/>
          <w:color w:val="000000"/>
          <w:spacing w:val="6"/>
          <w:sz w:val="20"/>
        </w:rPr>
        <w:t xml:space="preserve"> </w:t>
      </w:r>
      <w:r>
        <w:rPr>
          <w:rFonts w:ascii="CQDUVW+ArialNovaCond-Italic"/>
          <w:color w:val="000000"/>
          <w:sz w:val="20"/>
        </w:rPr>
        <w:t>and</w:t>
      </w:r>
      <w:r>
        <w:rPr>
          <w:rFonts w:ascii="CQDUVW+ArialNovaCond-Italic"/>
          <w:color w:val="000000"/>
          <w:spacing w:val="6"/>
          <w:sz w:val="20"/>
        </w:rPr>
        <w:t xml:space="preserve"> </w:t>
      </w:r>
      <w:r>
        <w:rPr>
          <w:rFonts w:ascii="CQDUVW+ArialNovaCond-Italic"/>
          <w:color w:val="000000"/>
          <w:sz w:val="20"/>
        </w:rPr>
        <w:t>Materials</w:t>
      </w:r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Cambridge-New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York:</w:t>
      </w:r>
      <w:r>
        <w:rPr>
          <w:rFonts w:ascii="EEEWBU+ArialNovaCond"/>
          <w:color w:val="000000"/>
          <w:spacing w:val="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Cambridge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University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Press,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2005,</w:t>
      </w:r>
    </w:p>
    <w:p w14:paraId="156FBA02" w14:textId="77777777" w:rsidR="00E61A06" w:rsidRDefault="00A4373B">
      <w:pPr>
        <w:framePr w:w="4792" w:wrap="auto" w:hAnchor="text" w:x="2572" w:y="6804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Law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Review,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Vol. </w:t>
      </w:r>
      <w:r>
        <w:rPr>
          <w:rFonts w:ascii="EEEWBU+ArialNovaCond"/>
          <w:color w:val="000000"/>
          <w:spacing w:val="1"/>
          <w:sz w:val="20"/>
        </w:rPr>
        <w:t>31,</w:t>
      </w:r>
      <w:r>
        <w:rPr>
          <w:rFonts w:ascii="EEEWBU+ArialNovaCond"/>
          <w:color w:val="000000"/>
          <w:sz w:val="20"/>
        </w:rPr>
        <w:t xml:space="preserve"> 2006,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pp.</w:t>
      </w:r>
      <w:r>
        <w:rPr>
          <w:rFonts w:ascii="EEEWBU+ArialNovaCond"/>
          <w:color w:val="000000"/>
          <w:sz w:val="20"/>
        </w:rPr>
        <w:t xml:space="preserve"> 770-771.</w:t>
      </w:r>
    </w:p>
    <w:p w14:paraId="7A3FA442" w14:textId="77777777" w:rsidR="00E61A06" w:rsidRDefault="00A4373B">
      <w:pPr>
        <w:framePr w:w="707" w:wrap="auto" w:hAnchor="text" w:x="1440" w:y="7044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2004:</w:t>
      </w:r>
    </w:p>
    <w:p w14:paraId="768D6764" w14:textId="77777777" w:rsidR="00E61A06" w:rsidRDefault="00A4373B">
      <w:pPr>
        <w:framePr w:w="302" w:wrap="auto" w:hAnchor="text" w:x="2148" w:y="7310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29C46B6E" w14:textId="77777777" w:rsidR="00E61A06" w:rsidRDefault="00A4373B">
      <w:pPr>
        <w:framePr w:w="302" w:wrap="auto" w:hAnchor="text" w:x="2148" w:y="7310"/>
        <w:widowControl w:val="0"/>
        <w:autoSpaceDE w:val="0"/>
        <w:autoSpaceDN w:val="0"/>
        <w:spacing w:before="503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Garamond"/>
          <w:color w:val="000000"/>
          <w:sz w:val="20"/>
        </w:rPr>
        <w:t>-</w:t>
      </w:r>
    </w:p>
    <w:p w14:paraId="6F5A176D" w14:textId="77777777" w:rsidR="00E61A06" w:rsidRDefault="00A4373B">
      <w:pPr>
        <w:framePr w:w="8138" w:wrap="auto" w:hAnchor="text" w:x="2572" w:y="7286"/>
        <w:widowControl w:val="0"/>
        <w:autoSpaceDE w:val="0"/>
        <w:autoSpaceDN w:val="0"/>
        <w:spacing w:before="0" w:after="0" w:line="241" w:lineRule="exact"/>
        <w:jc w:val="left"/>
        <w:rPr>
          <w:rFonts w:ascii="TTBUPS+ArialNovaCond-Italic"/>
          <w:color w:val="000000"/>
          <w:sz w:val="20"/>
        </w:rPr>
      </w:pPr>
      <w:r>
        <w:rPr>
          <w:rFonts w:ascii="EEEWBU+ArialNovaCond"/>
          <w:color w:val="000000"/>
          <w:sz w:val="20"/>
        </w:rPr>
        <w:t>Review</w:t>
      </w:r>
      <w:r>
        <w:rPr>
          <w:rFonts w:ascii="EEEWBU+ArialNovaCond"/>
          <w:color w:val="000000"/>
          <w:spacing w:val="37"/>
          <w:sz w:val="20"/>
        </w:rPr>
        <w:t xml:space="preserve"> </w:t>
      </w:r>
      <w:r>
        <w:rPr>
          <w:rFonts w:ascii="EEEWBU+ArialNovaCond"/>
          <w:color w:val="000000"/>
          <w:spacing w:val="3"/>
          <w:sz w:val="20"/>
        </w:rPr>
        <w:t>of</w:t>
      </w:r>
      <w:r>
        <w:rPr>
          <w:rFonts w:ascii="EEEWBU+ArialNovaCond"/>
          <w:color w:val="000000"/>
          <w:spacing w:val="3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3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books</w:t>
      </w:r>
      <w:r>
        <w:rPr>
          <w:rFonts w:ascii="EEEWBU+ArialNovaCond"/>
          <w:color w:val="000000"/>
          <w:spacing w:val="38"/>
          <w:sz w:val="20"/>
        </w:rPr>
        <w:t xml:space="preserve"> </w:t>
      </w:r>
      <w:r>
        <w:rPr>
          <w:rFonts w:ascii="EEEWBU+ArialNovaCond"/>
          <w:color w:val="000000"/>
          <w:spacing w:val="3"/>
          <w:sz w:val="20"/>
        </w:rPr>
        <w:t>of</w:t>
      </w:r>
      <w:r>
        <w:rPr>
          <w:rFonts w:ascii="EEEWBU+ArialNovaCond"/>
          <w:color w:val="000000"/>
          <w:spacing w:val="3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Matsushita,</w:t>
      </w:r>
      <w:r>
        <w:rPr>
          <w:rFonts w:ascii="EEEWBU+ArialNovaCond"/>
          <w:color w:val="000000"/>
          <w:spacing w:val="3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M.,</w:t>
      </w:r>
      <w:r>
        <w:rPr>
          <w:rFonts w:ascii="EEEWBU+ArialNovaCond"/>
          <w:color w:val="000000"/>
          <w:spacing w:val="39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Shoenbaum</w:t>
      </w:r>
      <w:proofErr w:type="spellEnd"/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3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T.S.</w:t>
      </w:r>
      <w:r>
        <w:rPr>
          <w:rFonts w:ascii="EEEWBU+ArialNovaCond"/>
          <w:color w:val="000000"/>
          <w:spacing w:val="3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39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Mavroidis</w:t>
      </w:r>
      <w:proofErr w:type="spellEnd"/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3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P.</w:t>
      </w:r>
      <w:r>
        <w:rPr>
          <w:rFonts w:ascii="EEEWBU+ArialNovaCond"/>
          <w:color w:val="000000"/>
          <w:spacing w:val="40"/>
          <w:sz w:val="20"/>
        </w:rPr>
        <w:t xml:space="preserve"> </w:t>
      </w:r>
      <w:r>
        <w:rPr>
          <w:rFonts w:ascii="TTBUPS+ArialNovaCond-Italic"/>
          <w:color w:val="000000"/>
          <w:spacing w:val="1"/>
          <w:sz w:val="20"/>
        </w:rPr>
        <w:t>The</w:t>
      </w:r>
      <w:r>
        <w:rPr>
          <w:rFonts w:ascii="TTBUPS+ArialNovaCond-Italic"/>
          <w:color w:val="000000"/>
          <w:spacing w:val="37"/>
          <w:sz w:val="20"/>
        </w:rPr>
        <w:t xml:space="preserve"> </w:t>
      </w:r>
      <w:r>
        <w:rPr>
          <w:rFonts w:ascii="TTBUPS+ArialNovaCond-Italic"/>
          <w:color w:val="000000"/>
          <w:spacing w:val="1"/>
          <w:sz w:val="20"/>
        </w:rPr>
        <w:t>World</w:t>
      </w:r>
      <w:r>
        <w:rPr>
          <w:rFonts w:ascii="TTBUPS+ArialNovaCond-Italic"/>
          <w:color w:val="000000"/>
          <w:spacing w:val="39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Trade</w:t>
      </w:r>
    </w:p>
    <w:p w14:paraId="6E41A0D6" w14:textId="77777777" w:rsidR="00E61A06" w:rsidRDefault="00A4373B">
      <w:pPr>
        <w:framePr w:w="8138" w:wrap="auto" w:hAnchor="text" w:x="2572" w:y="7286"/>
        <w:widowControl w:val="0"/>
        <w:autoSpaceDE w:val="0"/>
        <w:autoSpaceDN w:val="0"/>
        <w:spacing w:before="1" w:after="0" w:line="241" w:lineRule="exact"/>
        <w:jc w:val="left"/>
        <w:rPr>
          <w:rFonts w:ascii="TTBUPS+ArialNovaCond-Italic"/>
          <w:color w:val="000000"/>
          <w:sz w:val="20"/>
        </w:rPr>
      </w:pPr>
      <w:proofErr w:type="spellStart"/>
      <w:r>
        <w:rPr>
          <w:rFonts w:ascii="TTBUPS+ArialNovaCond-Italic"/>
          <w:color w:val="000000"/>
          <w:sz w:val="20"/>
        </w:rPr>
        <w:t>Organisation</w:t>
      </w:r>
      <w:proofErr w:type="spellEnd"/>
      <w:r>
        <w:rPr>
          <w:rFonts w:ascii="TTBUPS+ArialNovaCond-Italic"/>
          <w:color w:val="000000"/>
          <w:sz w:val="20"/>
        </w:rPr>
        <w:t>.</w:t>
      </w:r>
      <w:r>
        <w:rPr>
          <w:rFonts w:ascii="TTBUPS+ArialNovaCond-Italic"/>
          <w:color w:val="000000"/>
          <w:spacing w:val="27"/>
          <w:sz w:val="20"/>
        </w:rPr>
        <w:t xml:space="preserve"> </w:t>
      </w:r>
      <w:r>
        <w:rPr>
          <w:rFonts w:ascii="TTBUPS+ArialNovaCond-Italic"/>
          <w:color w:val="000000"/>
          <w:spacing w:val="-1"/>
          <w:sz w:val="20"/>
        </w:rPr>
        <w:t>Law,</w:t>
      </w:r>
      <w:r>
        <w:rPr>
          <w:rFonts w:ascii="TTBUPS+ArialNovaCond-Italic"/>
          <w:color w:val="000000"/>
          <w:spacing w:val="27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Practice</w:t>
      </w:r>
      <w:r>
        <w:rPr>
          <w:rFonts w:ascii="TTBUPS+ArialNovaCond-Italic"/>
          <w:color w:val="000000"/>
          <w:spacing w:val="26"/>
          <w:sz w:val="20"/>
        </w:rPr>
        <w:t xml:space="preserve"> </w:t>
      </w:r>
      <w:r>
        <w:rPr>
          <w:rFonts w:ascii="TTBUPS+ArialNovaCond-Italic"/>
          <w:color w:val="000000"/>
          <w:spacing w:val="1"/>
          <w:sz w:val="20"/>
        </w:rPr>
        <w:t>and</w:t>
      </w:r>
      <w:r>
        <w:rPr>
          <w:rFonts w:ascii="TTBUPS+ArialNovaCond-Italic"/>
          <w:color w:val="000000"/>
          <w:spacing w:val="26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Policy</w:t>
      </w:r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OUP,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2003</w:t>
      </w:r>
      <w:r>
        <w:rPr>
          <w:rFonts w:ascii="EEEWBU+ArialNovaCond"/>
          <w:color w:val="000000"/>
          <w:spacing w:val="2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2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Piccone,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P.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Ligustro</w:t>
      </w:r>
      <w:proofErr w:type="spellEnd"/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A.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proofErr w:type="spellStart"/>
      <w:r>
        <w:rPr>
          <w:rFonts w:ascii="TTBUPS+ArialNovaCond-Italic"/>
          <w:color w:val="000000"/>
          <w:sz w:val="20"/>
        </w:rPr>
        <w:t>Diritto</w:t>
      </w:r>
      <w:proofErr w:type="spellEnd"/>
      <w:r>
        <w:rPr>
          <w:rFonts w:ascii="TTBUPS+ArialNovaCond-Italic"/>
          <w:color w:val="000000"/>
          <w:spacing w:val="27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dell'</w:t>
      </w:r>
    </w:p>
    <w:p w14:paraId="66C435D7" w14:textId="77777777" w:rsidR="00E61A06" w:rsidRDefault="00A4373B">
      <w:pPr>
        <w:framePr w:w="8138" w:wrap="auto" w:hAnchor="text" w:x="2572" w:y="7286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CQDUVW+ArialNovaCond-Italic"/>
          <w:color w:val="000000"/>
          <w:sz w:val="20"/>
        </w:rPr>
        <w:t>Organizzazione</w:t>
      </w:r>
      <w:proofErr w:type="spellEnd"/>
      <w:r>
        <w:rPr>
          <w:rFonts w:ascii="CQDUVW+ArialNovaCond-Italic"/>
          <w:color w:val="000000"/>
          <w:spacing w:val="-1"/>
          <w:sz w:val="20"/>
        </w:rPr>
        <w:t xml:space="preserve"> </w:t>
      </w:r>
      <w:r>
        <w:rPr>
          <w:rFonts w:ascii="CQDUVW+ArialNovaCond-Italic"/>
          <w:color w:val="000000"/>
          <w:sz w:val="20"/>
        </w:rPr>
        <w:t>Mondiale</w:t>
      </w:r>
      <w:r>
        <w:rPr>
          <w:rFonts w:ascii="CQDUVW+ArialNovaCond-Italic"/>
          <w:color w:val="000000"/>
          <w:spacing w:val="-1"/>
          <w:sz w:val="20"/>
        </w:rPr>
        <w:t xml:space="preserve"> </w:t>
      </w:r>
      <w:r>
        <w:rPr>
          <w:rFonts w:ascii="CQDUVW+ArialNovaCond-Italic"/>
          <w:color w:val="000000"/>
          <w:sz w:val="20"/>
        </w:rPr>
        <w:t>del</w:t>
      </w:r>
      <w:r>
        <w:rPr>
          <w:rFonts w:ascii="CQDUVW+ArialNovaCond-Italic"/>
          <w:color w:val="000000"/>
          <w:spacing w:val="2"/>
          <w:sz w:val="20"/>
        </w:rPr>
        <w:t xml:space="preserve"> </w:t>
      </w:r>
      <w:proofErr w:type="spellStart"/>
      <w:r>
        <w:rPr>
          <w:rFonts w:ascii="CQDUVW+ArialNovaCond-Italic"/>
          <w:color w:val="000000"/>
          <w:sz w:val="20"/>
        </w:rPr>
        <w:t>Commercio</w:t>
      </w:r>
      <w:proofErr w:type="spellEnd"/>
      <w:r>
        <w:rPr>
          <w:rFonts w:ascii="EEEWBU+ArialNovaCond"/>
          <w:color w:val="000000"/>
          <w:sz w:val="20"/>
        </w:rPr>
        <w:t xml:space="preserve">, CEDAM, </w:t>
      </w:r>
      <w:r>
        <w:rPr>
          <w:rFonts w:ascii="EEEWBU+ArialNovaCond"/>
          <w:color w:val="000000"/>
          <w:spacing w:val="1"/>
          <w:sz w:val="20"/>
        </w:rPr>
        <w:t>2002,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Yearbook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Law,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2004.</w:t>
      </w:r>
    </w:p>
    <w:p w14:paraId="10525BF0" w14:textId="77777777" w:rsidR="00E61A06" w:rsidRDefault="00A4373B">
      <w:pPr>
        <w:framePr w:w="8138" w:wrap="auto" w:hAnchor="text" w:x="2572" w:y="7286"/>
        <w:widowControl w:val="0"/>
        <w:autoSpaceDE w:val="0"/>
        <w:autoSpaceDN w:val="0"/>
        <w:spacing w:before="1" w:after="0" w:line="241" w:lineRule="exact"/>
        <w:jc w:val="left"/>
        <w:rPr>
          <w:rFonts w:ascii="TTBUPS+ArialNovaCond-Italic"/>
          <w:color w:val="000000"/>
          <w:sz w:val="20"/>
        </w:rPr>
      </w:pPr>
      <w:r>
        <w:rPr>
          <w:rFonts w:ascii="EEEWBU+ArialNovaCond"/>
          <w:color w:val="000000"/>
          <w:sz w:val="20"/>
        </w:rPr>
        <w:t>Review</w:t>
      </w:r>
      <w:r>
        <w:rPr>
          <w:rFonts w:ascii="EEEWBU+ArialNovaCond"/>
          <w:color w:val="000000"/>
          <w:spacing w:val="49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4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5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book</w:t>
      </w:r>
      <w:r>
        <w:rPr>
          <w:rFonts w:ascii="EEEWBU+ArialNovaCond"/>
          <w:color w:val="000000"/>
          <w:spacing w:val="50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4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Ott.,</w:t>
      </w:r>
      <w:r>
        <w:rPr>
          <w:rFonts w:ascii="EEEWBU+ArialNovaCond"/>
          <w:color w:val="000000"/>
          <w:spacing w:val="5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A.</w:t>
      </w:r>
      <w:r>
        <w:rPr>
          <w:rFonts w:ascii="EEEWBU+ArialNovaCond"/>
          <w:color w:val="000000"/>
          <w:spacing w:val="5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5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Inglis,</w:t>
      </w:r>
      <w:r>
        <w:rPr>
          <w:rFonts w:ascii="EEEWBU+ArialNovaCond"/>
          <w:color w:val="000000"/>
          <w:spacing w:val="5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K.</w:t>
      </w:r>
      <w:r>
        <w:rPr>
          <w:rFonts w:ascii="EEEWBU+ArialNovaCond"/>
          <w:color w:val="000000"/>
          <w:spacing w:val="5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(eds.)</w:t>
      </w:r>
      <w:r>
        <w:rPr>
          <w:rFonts w:ascii="EEEWBU+ArialNovaCond"/>
          <w:color w:val="000000"/>
          <w:spacing w:val="5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Handbook</w:t>
      </w:r>
      <w:r>
        <w:rPr>
          <w:rFonts w:ascii="TTBUPS+ArialNovaCond-Italic"/>
          <w:color w:val="000000"/>
          <w:spacing w:val="50"/>
          <w:sz w:val="20"/>
        </w:rPr>
        <w:t xml:space="preserve"> </w:t>
      </w:r>
      <w:r>
        <w:rPr>
          <w:rFonts w:ascii="TTBUPS+ArialNovaCond-Italic"/>
          <w:color w:val="000000"/>
          <w:spacing w:val="1"/>
          <w:sz w:val="20"/>
        </w:rPr>
        <w:t>on</w:t>
      </w:r>
      <w:r>
        <w:rPr>
          <w:rFonts w:ascii="TTBUPS+ArialNovaCond-Italic"/>
          <w:color w:val="000000"/>
          <w:spacing w:val="50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European</w:t>
      </w:r>
      <w:r>
        <w:rPr>
          <w:rFonts w:ascii="TTBUPS+ArialNovaCond-Italic"/>
          <w:color w:val="000000"/>
          <w:spacing w:val="5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Enlargement:</w:t>
      </w:r>
      <w:r>
        <w:rPr>
          <w:rFonts w:ascii="TTBUPS+ArialNovaCond-Italic"/>
          <w:color w:val="000000"/>
          <w:spacing w:val="51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A</w:t>
      </w:r>
    </w:p>
    <w:p w14:paraId="429DD011" w14:textId="77777777" w:rsidR="00E61A06" w:rsidRDefault="00A4373B">
      <w:pPr>
        <w:framePr w:w="8138" w:wrap="auto" w:hAnchor="text" w:x="2572" w:y="7286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TTBUPS+ArialNovaCond-Italic"/>
          <w:color w:val="000000"/>
          <w:sz w:val="20"/>
        </w:rPr>
        <w:t>Commentary</w:t>
      </w:r>
      <w:r>
        <w:rPr>
          <w:rFonts w:ascii="TTBUPS+ArialNovaCond-Italic"/>
          <w:color w:val="000000"/>
          <w:spacing w:val="33"/>
          <w:sz w:val="20"/>
        </w:rPr>
        <w:t xml:space="preserve"> </w:t>
      </w:r>
      <w:r>
        <w:rPr>
          <w:rFonts w:ascii="TTBUPS+ArialNovaCond-Italic"/>
          <w:color w:val="000000"/>
          <w:spacing w:val="1"/>
          <w:sz w:val="20"/>
        </w:rPr>
        <w:t>on</w:t>
      </w:r>
      <w:r>
        <w:rPr>
          <w:rFonts w:ascii="TTBUPS+ArialNovaCond-Italic"/>
          <w:color w:val="000000"/>
          <w:spacing w:val="34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the</w:t>
      </w:r>
      <w:r>
        <w:rPr>
          <w:rFonts w:ascii="TTBUPS+ArialNovaCond-Italic"/>
          <w:color w:val="000000"/>
          <w:spacing w:val="33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Enlargement</w:t>
      </w:r>
      <w:r>
        <w:rPr>
          <w:rFonts w:ascii="TTBUPS+ArialNovaCond-Italic"/>
          <w:color w:val="000000"/>
          <w:spacing w:val="34"/>
          <w:sz w:val="20"/>
        </w:rPr>
        <w:t xml:space="preserve"> </w:t>
      </w:r>
      <w:r>
        <w:rPr>
          <w:rFonts w:ascii="TTBUPS+ArialNovaCond-Italic"/>
          <w:color w:val="000000"/>
          <w:spacing w:val="-1"/>
          <w:sz w:val="20"/>
        </w:rPr>
        <w:t>Process</w:t>
      </w:r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34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The</w:t>
      </w:r>
      <w:r>
        <w:rPr>
          <w:rFonts w:ascii="EEEWBU+ArialNovaCond"/>
          <w:color w:val="000000"/>
          <w:spacing w:val="3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Hague,</w:t>
      </w:r>
      <w:r>
        <w:rPr>
          <w:rFonts w:ascii="EEEWBU+ArialNovaCond"/>
          <w:color w:val="000000"/>
          <w:spacing w:val="35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T.M.C.</w:t>
      </w:r>
      <w:r>
        <w:rPr>
          <w:rFonts w:ascii="EEEWBU+ArialNovaCond"/>
          <w:color w:val="000000"/>
          <w:spacing w:val="3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Asser</w:t>
      </w:r>
      <w:r>
        <w:rPr>
          <w:rFonts w:ascii="EEEWBU+ArialNovaCond"/>
          <w:color w:val="000000"/>
          <w:spacing w:val="3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Press,</w:t>
      </w:r>
      <w:r>
        <w:rPr>
          <w:rFonts w:ascii="EEEWBU+ArialNovaCond"/>
          <w:color w:val="000000"/>
          <w:spacing w:val="34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2002,</w:t>
      </w:r>
      <w:r>
        <w:rPr>
          <w:rFonts w:ascii="EEEWBU+ArialNovaCond"/>
          <w:color w:val="000000"/>
          <w:spacing w:val="3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3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the</w:t>
      </w:r>
      <w:r>
        <w:rPr>
          <w:rFonts w:ascii="EEEWBU+ArialNovaCond"/>
          <w:color w:val="000000"/>
          <w:spacing w:val="3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Baltic</w:t>
      </w:r>
    </w:p>
    <w:p w14:paraId="3B43F9C3" w14:textId="77777777" w:rsidR="00E61A06" w:rsidRDefault="00A4373B">
      <w:pPr>
        <w:framePr w:w="8138" w:wrap="auto" w:hAnchor="text" w:x="2572" w:y="7286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 xml:space="preserve">Yearbook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Law,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2004.</w:t>
      </w:r>
    </w:p>
    <w:p w14:paraId="39D182A9" w14:textId="77777777" w:rsidR="00E61A06" w:rsidRDefault="00A4373B">
      <w:pPr>
        <w:framePr w:w="1878" w:wrap="auto" w:hAnchor="text" w:x="1440" w:y="9298"/>
        <w:widowControl w:val="0"/>
        <w:autoSpaceDE w:val="0"/>
        <w:autoSpaceDN w:val="0"/>
        <w:spacing w:before="0" w:after="0" w:line="267" w:lineRule="exact"/>
        <w:ind w:left="108"/>
        <w:jc w:val="left"/>
        <w:rPr>
          <w:rFonts w:ascii="ARCWSJ+ArialNovaCond-Bold"/>
          <w:color w:val="000000"/>
        </w:rPr>
      </w:pPr>
      <w:r>
        <w:rPr>
          <w:rFonts w:ascii="ARCWSJ+ArialNovaCond-Bold"/>
          <w:color w:val="000000"/>
        </w:rPr>
        <w:t>PRESENTATIONS</w:t>
      </w:r>
    </w:p>
    <w:p w14:paraId="358E588C" w14:textId="77777777" w:rsidR="00E61A06" w:rsidRDefault="00A4373B">
      <w:pPr>
        <w:framePr w:w="1878" w:wrap="auto" w:hAnchor="text" w:x="1440" w:y="9298"/>
        <w:widowControl w:val="0"/>
        <w:autoSpaceDE w:val="0"/>
        <w:autoSpaceDN w:val="0"/>
        <w:spacing w:before="555" w:after="0" w:line="242" w:lineRule="exact"/>
        <w:jc w:val="left"/>
        <w:rPr>
          <w:rFonts w:ascii="ARCWSJ+ArialNovaCond-Bold"/>
          <w:color w:val="000000"/>
          <w:sz w:val="20"/>
          <w:u w:val="single"/>
        </w:rPr>
      </w:pPr>
      <w:r>
        <w:rPr>
          <w:rFonts w:ascii="ARCWSJ+ArialNovaCond-Bold"/>
          <w:color w:val="000000"/>
          <w:sz w:val="20"/>
          <w:u w:val="single"/>
        </w:rPr>
        <w:t>2025:</w:t>
      </w:r>
    </w:p>
    <w:p w14:paraId="30E7D3D1" w14:textId="77777777" w:rsidR="00E61A06" w:rsidRDefault="00A4373B">
      <w:pPr>
        <w:framePr w:w="1197" w:wrap="auto" w:hAnchor="text" w:x="1440" w:y="10603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2025</w:t>
      </w:r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Sept.:</w:t>
      </w:r>
    </w:p>
    <w:p w14:paraId="48B5D46A" w14:textId="77777777" w:rsidR="00E61A06" w:rsidRDefault="00A4373B">
      <w:pPr>
        <w:framePr w:w="1197" w:wrap="auto" w:hAnchor="text" w:x="1440" w:y="10603"/>
        <w:widowControl w:val="0"/>
        <w:autoSpaceDE w:val="0"/>
        <w:autoSpaceDN w:val="0"/>
        <w:spacing w:before="244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2025</w:t>
      </w:r>
      <w:r>
        <w:rPr>
          <w:rFonts w:ascii="ARCWSJ+ArialNovaCond-Bold"/>
          <w:color w:val="000000"/>
          <w:sz w:val="20"/>
        </w:rPr>
        <w:t xml:space="preserve"> June:</w:t>
      </w:r>
    </w:p>
    <w:p w14:paraId="02A2B809" w14:textId="77777777" w:rsidR="00E61A06" w:rsidRDefault="00A4373B">
      <w:pPr>
        <w:framePr w:w="1197" w:wrap="auto" w:hAnchor="text" w:x="1440" w:y="10603"/>
        <w:widowControl w:val="0"/>
        <w:autoSpaceDE w:val="0"/>
        <w:autoSpaceDN w:val="0"/>
        <w:spacing w:before="244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2025</w:t>
      </w:r>
      <w:r>
        <w:rPr>
          <w:rFonts w:ascii="ARCWSJ+ArialNovaCond-Bold"/>
          <w:color w:val="000000"/>
          <w:sz w:val="20"/>
        </w:rPr>
        <w:t xml:space="preserve"> June:</w:t>
      </w:r>
    </w:p>
    <w:p w14:paraId="377AD65C" w14:textId="77777777" w:rsidR="00E61A06" w:rsidRDefault="00A4373B">
      <w:pPr>
        <w:framePr w:w="7852" w:wrap="auto" w:hAnchor="text" w:x="2858" w:y="10603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Vilnius</w:t>
      </w:r>
      <w:r>
        <w:rPr>
          <w:rFonts w:ascii="ARCWSJ+ArialNovaCond-Bold"/>
          <w:color w:val="000000"/>
          <w:spacing w:val="2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2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Days</w:t>
      </w:r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2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Panel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“Nightmares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for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Heroes: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Fighting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Inefficiency”</w:t>
      </w:r>
    </w:p>
    <w:p w14:paraId="7E7E5DE3" w14:textId="77777777" w:rsidR="00E61A06" w:rsidRDefault="00A4373B">
      <w:pPr>
        <w:framePr w:w="7852" w:wrap="auto" w:hAnchor="text" w:x="2858" w:y="10603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(Vilnius, Lithuania)</w:t>
      </w:r>
    </w:p>
    <w:p w14:paraId="50E4D5D5" w14:textId="77777777" w:rsidR="00E61A06" w:rsidRDefault="00A4373B">
      <w:pPr>
        <w:framePr w:w="7852" w:wrap="auto" w:hAnchor="text" w:x="2858" w:y="10603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14</w:t>
      </w:r>
      <w:r>
        <w:rPr>
          <w:rFonts w:ascii="ARCWSJ+ArialNovaCond-Bold"/>
          <w:color w:val="000000"/>
          <w:spacing w:val="1"/>
          <w:sz w:val="18"/>
          <w:vertAlign w:val="superscript"/>
        </w:rPr>
        <w:t>th</w:t>
      </w:r>
      <w:r>
        <w:rPr>
          <w:rFonts w:ascii="ARCWSJ+ArialNovaCond-Bold"/>
          <w:color w:val="000000"/>
          <w:spacing w:val="54"/>
          <w:sz w:val="18"/>
          <w:vertAlign w:val="superscript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Baltic</w:t>
      </w:r>
      <w:r>
        <w:rPr>
          <w:rFonts w:ascii="ARCWSJ+ArialNovaCond-Bold"/>
          <w:color w:val="000000"/>
          <w:spacing w:val="3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35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Days</w:t>
      </w:r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3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First</w:t>
      </w:r>
      <w:r>
        <w:rPr>
          <w:rFonts w:ascii="EEEWBU+ArialNovaCond"/>
          <w:color w:val="000000"/>
          <w:spacing w:val="3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day</w:t>
      </w:r>
      <w:r>
        <w:rPr>
          <w:rFonts w:ascii="EEEWBU+ArialNovaCond"/>
          <w:color w:val="000000"/>
          <w:spacing w:val="3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moderator;</w:t>
      </w:r>
      <w:r>
        <w:rPr>
          <w:rFonts w:ascii="EEEWBU+ArialNovaCond"/>
          <w:color w:val="000000"/>
          <w:spacing w:val="3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Moderator</w:t>
      </w:r>
      <w:r>
        <w:rPr>
          <w:rFonts w:ascii="EEEWBU+ArialNovaCond"/>
          <w:color w:val="000000"/>
          <w:spacing w:val="36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3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3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Institutional</w:t>
      </w:r>
      <w:r>
        <w:rPr>
          <w:rFonts w:ascii="EEEWBU+ArialNovaCond"/>
          <w:color w:val="000000"/>
          <w:spacing w:val="3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Roundtable</w:t>
      </w:r>
    </w:p>
    <w:p w14:paraId="75EC3CB2" w14:textId="77777777" w:rsidR="00E61A06" w:rsidRDefault="00A4373B">
      <w:pPr>
        <w:framePr w:w="7852" w:wrap="auto" w:hAnchor="text" w:x="2858" w:y="10603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(Riga,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Latvia)</w:t>
      </w:r>
    </w:p>
    <w:p w14:paraId="02E15D39" w14:textId="77777777" w:rsidR="00E61A06" w:rsidRDefault="00A4373B">
      <w:pPr>
        <w:framePr w:w="7852" w:wrap="auto" w:hAnchor="text" w:x="2858" w:y="10603"/>
        <w:widowControl w:val="0"/>
        <w:autoSpaceDE w:val="0"/>
        <w:autoSpaceDN w:val="0"/>
        <w:spacing w:before="2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-1"/>
          <w:sz w:val="20"/>
        </w:rPr>
        <w:t>IV</w:t>
      </w:r>
      <w:r>
        <w:rPr>
          <w:rFonts w:ascii="ARCWSJ+ArialNovaCond-Bold"/>
          <w:color w:val="000000"/>
          <w:spacing w:val="5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Jornada</w:t>
      </w:r>
      <w:r>
        <w:rPr>
          <w:rFonts w:ascii="ARCWSJ+ArialNovaCond-Bold"/>
          <w:color w:val="000000"/>
          <w:spacing w:val="4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CEIA,</w:t>
      </w:r>
      <w:r>
        <w:rPr>
          <w:rFonts w:ascii="ARCWSJ+ArialNovaCond-Bold"/>
          <w:color w:val="000000"/>
          <w:spacing w:val="5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de</w:t>
      </w:r>
      <w:r>
        <w:rPr>
          <w:rFonts w:ascii="ARCWSJ+ArialNovaCond-Bold"/>
          <w:color w:val="000000"/>
          <w:spacing w:val="49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z w:val="20"/>
        </w:rPr>
        <w:t>Arbitraje</w:t>
      </w:r>
      <w:proofErr w:type="spellEnd"/>
      <w:r>
        <w:rPr>
          <w:rFonts w:ascii="ARCWSJ+ArialNovaCond-Bold"/>
          <w:color w:val="000000"/>
          <w:spacing w:val="4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Internacional</w:t>
      </w:r>
      <w:r>
        <w:rPr>
          <w:rFonts w:ascii="ARCWSJ+ArialNovaCond-Bold"/>
          <w:color w:val="000000"/>
          <w:spacing w:val="48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pacing w:val="1"/>
          <w:sz w:val="20"/>
        </w:rPr>
        <w:t>en</w:t>
      </w:r>
      <w:proofErr w:type="spellEnd"/>
      <w:r>
        <w:rPr>
          <w:rFonts w:ascii="ARCWSJ+ArialNovaCond-Bold"/>
          <w:color w:val="000000"/>
          <w:spacing w:val="4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Barcelona</w:t>
      </w:r>
      <w:r>
        <w:rPr>
          <w:rFonts w:ascii="ARCWSJ+ArialNovaCond-Bold"/>
          <w:color w:val="000000"/>
          <w:spacing w:val="47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con</w:t>
      </w:r>
      <w:r>
        <w:rPr>
          <w:rFonts w:ascii="ARCWSJ+ArialNovaCond-Bold"/>
          <w:color w:val="000000"/>
          <w:spacing w:val="49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pacing w:val="-1"/>
          <w:sz w:val="20"/>
        </w:rPr>
        <w:t>motivo</w:t>
      </w:r>
      <w:proofErr w:type="spellEnd"/>
      <w:r>
        <w:rPr>
          <w:rFonts w:ascii="ARCWSJ+ArialNovaCond-Bold"/>
          <w:color w:val="000000"/>
          <w:spacing w:val="5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del</w:t>
      </w:r>
      <w:r>
        <w:rPr>
          <w:rFonts w:ascii="ARCWSJ+ArialNovaCond-Bold"/>
          <w:color w:val="000000"/>
          <w:spacing w:val="4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XIX</w:t>
      </w:r>
      <w:r>
        <w:rPr>
          <w:rFonts w:ascii="ARCWSJ+ArialNovaCond-Bold"/>
          <w:color w:val="000000"/>
          <w:spacing w:val="49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Congreso</w:t>
      </w:r>
    </w:p>
    <w:p w14:paraId="1AC1FE32" w14:textId="77777777" w:rsidR="00E61A06" w:rsidRDefault="00A4373B">
      <w:pPr>
        <w:framePr w:w="7852" w:wrap="auto" w:hAnchor="text" w:x="2858" w:y="10603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Internacional</w:t>
      </w:r>
      <w:r>
        <w:rPr>
          <w:rFonts w:ascii="ARCWSJ+ArialNovaCond-Bold"/>
          <w:color w:val="000000"/>
          <w:spacing w:val="-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del</w:t>
      </w:r>
      <w:r>
        <w:rPr>
          <w:rFonts w:ascii="ARCWSJ+ArialNovaCond-Bold"/>
          <w:color w:val="000000"/>
          <w:spacing w:val="-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CEIA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(2025)</w:t>
      </w:r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Panel</w:t>
      </w:r>
      <w:r>
        <w:rPr>
          <w:rFonts w:ascii="EEEWBU+ArialNovaCond"/>
          <w:color w:val="000000"/>
          <w:sz w:val="20"/>
        </w:rPr>
        <w:t xml:space="preserve"> Las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interioridades</w:t>
      </w:r>
      <w:proofErr w:type="spellEnd"/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del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tribunal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arbitral,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Ilustre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Colegio</w:t>
      </w:r>
      <w:r>
        <w:rPr>
          <w:rFonts w:ascii="EEEWBU+ArialNovaCond"/>
          <w:color w:val="000000"/>
          <w:spacing w:val="1"/>
          <w:sz w:val="20"/>
        </w:rPr>
        <w:t xml:space="preserve"> de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la</w:t>
      </w:r>
    </w:p>
    <w:p w14:paraId="1F417745" w14:textId="77777777" w:rsidR="00E61A06" w:rsidRDefault="00A4373B">
      <w:pPr>
        <w:framePr w:w="7852" w:wrap="auto" w:hAnchor="text" w:x="2858" w:y="10603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EEEWBU+ArialNovaCond" w:hAnsi="EEEWBU+ArialNovaCond" w:cs="EEEWBU+ArialNovaCond"/>
          <w:color w:val="000000"/>
          <w:sz w:val="20"/>
        </w:rPr>
        <w:t>Abogacía</w:t>
      </w:r>
      <w:proofErr w:type="spellEnd"/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 xml:space="preserve">de </w:t>
      </w:r>
      <w:r>
        <w:rPr>
          <w:rFonts w:ascii="EEEWBU+ArialNovaCond"/>
          <w:color w:val="000000"/>
          <w:sz w:val="20"/>
        </w:rPr>
        <w:t>Barcelona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(Barcelona, Spain)</w:t>
      </w:r>
    </w:p>
    <w:p w14:paraId="2D8957E7" w14:textId="77777777" w:rsidR="00E61A06" w:rsidRDefault="00A4373B">
      <w:pPr>
        <w:framePr w:w="1101" w:wrap="auto" w:hAnchor="text" w:x="1440" w:y="12297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2025</w:t>
      </w:r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May:</w:t>
      </w:r>
    </w:p>
    <w:p w14:paraId="08FDF77D" w14:textId="77777777" w:rsidR="00E61A06" w:rsidRDefault="00A4373B">
      <w:pPr>
        <w:framePr w:w="7849" w:wrap="auto" w:hAnchor="text" w:x="2858" w:y="12297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CMAP</w:t>
      </w:r>
      <w:r>
        <w:rPr>
          <w:rFonts w:ascii="ARCWSJ+ArialNovaCond-Bold"/>
          <w:color w:val="000000"/>
          <w:spacing w:val="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(Centre</w:t>
      </w:r>
      <w:r>
        <w:rPr>
          <w:rFonts w:ascii="ARCWSJ+ArialNovaCond-Bold"/>
          <w:color w:val="000000"/>
          <w:spacing w:val="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de</w:t>
      </w:r>
      <w:r>
        <w:rPr>
          <w:rFonts w:ascii="ARCWSJ+ArialNovaCond-Bold"/>
          <w:color w:val="000000"/>
          <w:spacing w:val="6"/>
          <w:sz w:val="20"/>
        </w:rPr>
        <w:t xml:space="preserve"> </w:t>
      </w:r>
      <w:proofErr w:type="spellStart"/>
      <w:r>
        <w:rPr>
          <w:rFonts w:ascii="ARCWSJ+ArialNovaCond-Bold" w:hAnsi="ARCWSJ+ArialNovaCond-Bold" w:cs="ARCWSJ+ArialNovaCond-Bold"/>
          <w:color w:val="000000"/>
          <w:spacing w:val="-1"/>
          <w:sz w:val="20"/>
        </w:rPr>
        <w:t>médiation</w:t>
      </w:r>
      <w:proofErr w:type="spellEnd"/>
      <w:r>
        <w:rPr>
          <w:rFonts w:ascii="ARCWSJ+ArialNovaCond-Bold"/>
          <w:color w:val="000000"/>
          <w:spacing w:val="9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et</w:t>
      </w:r>
      <w:r>
        <w:rPr>
          <w:rFonts w:ascii="ARCWSJ+ArialNovaCond-Bold"/>
          <w:color w:val="000000"/>
          <w:spacing w:val="6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z w:val="20"/>
        </w:rPr>
        <w:t>d'arbitrage</w:t>
      </w:r>
      <w:proofErr w:type="spellEnd"/>
      <w:r>
        <w:rPr>
          <w:rFonts w:ascii="ARCWSJ+ArialNovaCond-Bold"/>
          <w:color w:val="000000"/>
          <w:spacing w:val="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de</w:t>
      </w:r>
      <w:r>
        <w:rPr>
          <w:rFonts w:ascii="ARCWSJ+ArialNovaCond-Bold"/>
          <w:color w:val="000000"/>
          <w:spacing w:val="9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z w:val="20"/>
        </w:rPr>
        <w:t>paris</w:t>
      </w:r>
      <w:proofErr w:type="spellEnd"/>
      <w:r>
        <w:rPr>
          <w:rFonts w:ascii="ARCWSJ+ArialNovaCond-Bold"/>
          <w:color w:val="000000"/>
          <w:sz w:val="20"/>
        </w:rPr>
        <w:t>)/ERE</w:t>
      </w:r>
      <w:r>
        <w:rPr>
          <w:rFonts w:ascii="ARCWSJ+ArialNovaCond-Bold"/>
          <w:color w:val="000000"/>
          <w:spacing w:val="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Training</w:t>
      </w:r>
      <w:r>
        <w:rPr>
          <w:rFonts w:ascii="ARCWSJ+ArialNovaCond-Bold"/>
          <w:color w:val="000000"/>
          <w:spacing w:val="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Cross-examination</w:t>
      </w:r>
      <w:r>
        <w:rPr>
          <w:rFonts w:ascii="ARCWSJ+ArialNovaCond-Bold"/>
          <w:color w:val="000000"/>
          <w:spacing w:val="8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session</w:t>
      </w:r>
    </w:p>
    <w:p w14:paraId="120C1D3A" w14:textId="77777777" w:rsidR="00E61A06" w:rsidRDefault="00A4373B">
      <w:pPr>
        <w:framePr w:w="7849" w:wrap="auto" w:hAnchor="text" w:x="2858" w:y="12297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for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future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expert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witnesses</w:t>
      </w:r>
      <w:r>
        <w:rPr>
          <w:rFonts w:ascii="EEEWBU+ArialNovaCond"/>
          <w:color w:val="000000"/>
          <w:sz w:val="20"/>
        </w:rPr>
        <w:t>, Speaker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(Paris, France)</w:t>
      </w:r>
    </w:p>
    <w:p w14:paraId="75C9F0FD" w14:textId="77777777" w:rsidR="00E61A06" w:rsidRDefault="00A4373B">
      <w:pPr>
        <w:framePr w:w="1271" w:wrap="auto" w:hAnchor="text" w:x="1440" w:y="12780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2025</w:t>
      </w:r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March:</w:t>
      </w:r>
    </w:p>
    <w:p w14:paraId="5F2F1F95" w14:textId="77777777" w:rsidR="00E61A06" w:rsidRDefault="00A4373B">
      <w:pPr>
        <w:framePr w:w="7845" w:wrap="auto" w:hAnchor="text" w:x="2858" w:y="12780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Conference</w:t>
      </w:r>
      <w:r>
        <w:rPr>
          <w:rFonts w:ascii="EEEWBU+ArialNovaCond"/>
          <w:color w:val="000000"/>
          <w:spacing w:val="2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Strengthening</w:t>
      </w:r>
      <w:r>
        <w:rPr>
          <w:rFonts w:ascii="ARCWSJ+ArialNovaCond-Bold"/>
          <w:color w:val="000000"/>
          <w:spacing w:val="24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Legal</w:t>
      </w:r>
      <w:r>
        <w:rPr>
          <w:rFonts w:ascii="ARCWSJ+ArialNovaCond-Bold"/>
          <w:color w:val="000000"/>
          <w:spacing w:val="2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Security</w:t>
      </w:r>
      <w:r>
        <w:rPr>
          <w:rFonts w:ascii="ARCWSJ+ArialNovaCond-Bold"/>
          <w:color w:val="000000"/>
          <w:spacing w:val="24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for</w:t>
      </w:r>
      <w:r>
        <w:rPr>
          <w:rFonts w:ascii="ARCWSJ+ArialNovaCond-Bold"/>
          <w:color w:val="000000"/>
          <w:spacing w:val="2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Investment</w:t>
      </w:r>
      <w:r>
        <w:rPr>
          <w:rFonts w:ascii="ARCWSJ+ArialNovaCond-Bold"/>
          <w:color w:val="000000"/>
          <w:spacing w:val="2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Arrival</w:t>
      </w:r>
      <w:r>
        <w:rPr>
          <w:rFonts w:ascii="ARCWSJ+ArialNovaCond-Bold"/>
          <w:color w:val="000000"/>
          <w:spacing w:val="2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and</w:t>
      </w:r>
      <w:r>
        <w:rPr>
          <w:rFonts w:ascii="ARCWSJ+ArialNovaCond-Bold"/>
          <w:color w:val="000000"/>
          <w:spacing w:val="2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Development</w:t>
      </w:r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1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Speaker</w:t>
      </w:r>
    </w:p>
    <w:p w14:paraId="2DDB72C5" w14:textId="77777777" w:rsidR="00E61A06" w:rsidRDefault="00A4373B">
      <w:pPr>
        <w:framePr w:w="7845" w:wrap="auto" w:hAnchor="text" w:x="2858" w:y="12780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(Podgorica,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Montenegro).</w:t>
      </w:r>
    </w:p>
    <w:p w14:paraId="56CEA8A9" w14:textId="77777777" w:rsidR="00E61A06" w:rsidRDefault="00A4373B">
      <w:pPr>
        <w:framePr w:w="707" w:wrap="auto" w:hAnchor="text" w:x="1440" w:y="13506"/>
        <w:widowControl w:val="0"/>
        <w:autoSpaceDE w:val="0"/>
        <w:autoSpaceDN w:val="0"/>
        <w:spacing w:before="0" w:after="0" w:line="242" w:lineRule="exact"/>
        <w:jc w:val="left"/>
        <w:rPr>
          <w:rFonts w:ascii="ARCWSJ+ArialNovaCond-Bold"/>
          <w:color w:val="000000"/>
          <w:sz w:val="20"/>
          <w:u w:val="single"/>
        </w:rPr>
      </w:pPr>
      <w:r>
        <w:rPr>
          <w:rFonts w:ascii="ARCWSJ+ArialNovaCond-Bold"/>
          <w:color w:val="000000"/>
          <w:sz w:val="20"/>
          <w:u w:val="single"/>
        </w:rPr>
        <w:t>2024:</w:t>
      </w:r>
    </w:p>
    <w:p w14:paraId="512944F8" w14:textId="77777777" w:rsidR="00E61A06" w:rsidRDefault="00A4373B">
      <w:pPr>
        <w:framePr w:w="1140" w:wrap="auto" w:hAnchor="text" w:x="1439" w:y="13989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2024</w:t>
      </w:r>
      <w:r>
        <w:rPr>
          <w:rFonts w:ascii="ARCWSJ+ArialNovaCond-Bold"/>
          <w:color w:val="000000"/>
          <w:sz w:val="20"/>
        </w:rPr>
        <w:t xml:space="preserve"> Nov.:</w:t>
      </w:r>
    </w:p>
    <w:p w14:paraId="3747B550" w14:textId="77777777" w:rsidR="00E61A06" w:rsidRDefault="00A4373B">
      <w:pPr>
        <w:framePr w:w="1140" w:wrap="auto" w:hAnchor="text" w:x="1439" w:y="13989"/>
        <w:widowControl w:val="0"/>
        <w:autoSpaceDE w:val="0"/>
        <w:autoSpaceDN w:val="0"/>
        <w:spacing w:before="2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2024</w:t>
      </w:r>
      <w:r>
        <w:rPr>
          <w:rFonts w:ascii="ARCWSJ+ArialNovaCond-Bold"/>
          <w:color w:val="000000"/>
          <w:sz w:val="20"/>
        </w:rPr>
        <w:t xml:space="preserve"> Nov.:</w:t>
      </w:r>
    </w:p>
    <w:p w14:paraId="55038206" w14:textId="77777777" w:rsidR="00E61A06" w:rsidRDefault="00A4373B">
      <w:pPr>
        <w:framePr w:w="1140" w:wrap="auto" w:hAnchor="text" w:x="1439" w:y="13989"/>
        <w:widowControl w:val="0"/>
        <w:autoSpaceDE w:val="0"/>
        <w:autoSpaceDN w:val="0"/>
        <w:spacing w:before="1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2024</w:t>
      </w:r>
      <w:r>
        <w:rPr>
          <w:rFonts w:ascii="ARCWSJ+ArialNovaCond-Bold"/>
          <w:color w:val="000000"/>
          <w:sz w:val="20"/>
        </w:rPr>
        <w:t xml:space="preserve"> Oct.:</w:t>
      </w:r>
    </w:p>
    <w:p w14:paraId="029FF05B" w14:textId="77777777" w:rsidR="00E61A06" w:rsidRDefault="00A4373B">
      <w:pPr>
        <w:framePr w:w="4665" w:wrap="auto" w:hAnchor="text" w:x="2858" w:y="13989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GAR Live: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Women</w:t>
      </w:r>
      <w:r>
        <w:rPr>
          <w:rFonts w:ascii="ARCWSJ+ArialNovaCond-Bold"/>
          <w:color w:val="000000"/>
          <w:spacing w:val="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</w:t>
      </w:r>
      <w:r>
        <w:rPr>
          <w:rFonts w:ascii="ARCWSJ+ArialNovaCond-Bold"/>
          <w:color w:val="000000"/>
          <w:spacing w:val="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2024</w:t>
      </w:r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Speaker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(Paris).</w:t>
      </w:r>
    </w:p>
    <w:p w14:paraId="4CD4942C" w14:textId="77777777" w:rsidR="00E61A06" w:rsidRDefault="00A4373B">
      <w:pPr>
        <w:framePr w:w="7850" w:wrap="auto" w:hAnchor="text" w:x="2857" w:y="14232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Advanced Arbitration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Academy for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Latin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America</w:t>
      </w:r>
      <w:r>
        <w:rPr>
          <w:rFonts w:ascii="EEEWBU+ArialNovaCond"/>
          <w:color w:val="000000"/>
          <w:sz w:val="20"/>
        </w:rPr>
        <w:t>, Expert (Miami).</w:t>
      </w:r>
    </w:p>
    <w:p w14:paraId="12452FE9" w14:textId="77777777" w:rsidR="00E61A06" w:rsidRDefault="00A4373B">
      <w:pPr>
        <w:framePr w:w="7850" w:wrap="auto" w:hAnchor="text" w:x="2857" w:y="1423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XI</w:t>
      </w:r>
      <w:r>
        <w:rPr>
          <w:rFonts w:ascii="ARCWSJ+ArialNovaCond-Bold"/>
          <w:color w:val="000000"/>
          <w:spacing w:val="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CAM-CCBC</w:t>
      </w:r>
      <w:r>
        <w:rPr>
          <w:rFonts w:ascii="ARCWSJ+ArialNovaCond-Bold"/>
          <w:color w:val="000000"/>
          <w:spacing w:val="1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1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Congress</w:t>
      </w:r>
      <w:r>
        <w:rPr>
          <w:rFonts w:ascii="ARCWSJ+ArialNovaCond-Bold"/>
          <w:color w:val="000000"/>
          <w:spacing w:val="1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|</w:t>
      </w:r>
      <w:r>
        <w:rPr>
          <w:rFonts w:ascii="ARCWSJ+ArialNovaCond-Bold"/>
          <w:color w:val="000000"/>
          <w:spacing w:val="10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17th</w:t>
      </w:r>
      <w:r>
        <w:rPr>
          <w:rFonts w:ascii="ARCWSJ+ArialNovaCond-Bold"/>
          <w:color w:val="000000"/>
          <w:spacing w:val="1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IFCAI</w:t>
      </w:r>
      <w:r>
        <w:rPr>
          <w:rFonts w:ascii="ARCWSJ+ArialNovaCond-Bold"/>
          <w:color w:val="000000"/>
          <w:spacing w:val="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Biennial</w:t>
      </w:r>
      <w:r>
        <w:rPr>
          <w:rFonts w:ascii="ARCWSJ+ArialNovaCond-Bold"/>
          <w:color w:val="000000"/>
          <w:spacing w:val="1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Conference,</w:t>
      </w:r>
      <w:r>
        <w:rPr>
          <w:rFonts w:ascii="ARCWSJ+ArialNovaCond-Bol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1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revised</w:t>
      </w:r>
    </w:p>
    <w:p w14:paraId="034BB28C" w14:textId="77777777" w:rsidR="00E61A06" w:rsidRDefault="00A4373B">
      <w:pPr>
        <w:framePr w:w="7850" w:wrap="auto" w:hAnchor="text" w:x="2857" w:y="14232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IBA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Guidelines</w:t>
      </w:r>
      <w:r>
        <w:rPr>
          <w:rFonts w:ascii="EEEWBU+ArialNovaCond"/>
          <w:color w:val="000000"/>
          <w:spacing w:val="-1"/>
          <w:sz w:val="20"/>
        </w:rPr>
        <w:t xml:space="preserve"> at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panel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pacing w:val="1"/>
          <w:sz w:val="20"/>
        </w:rPr>
        <w:t>“Duty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Disclosure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Contribution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Institutions”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(Sao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Paolo,</w:t>
      </w:r>
    </w:p>
    <w:p w14:paraId="0A0D617B" w14:textId="77777777" w:rsidR="00E61A06" w:rsidRDefault="00A4373B">
      <w:pPr>
        <w:framePr w:w="7850" w:wrap="auto" w:hAnchor="text" w:x="2857" w:y="14232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Brazil).</w:t>
      </w:r>
    </w:p>
    <w:p w14:paraId="3E615D24" w14:textId="77777777" w:rsidR="00E61A06" w:rsidRDefault="00A4373B">
      <w:pPr>
        <w:framePr w:w="1098" w:wrap="auto" w:hAnchor="text" w:x="1439" w:y="15199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2024</w:t>
      </w:r>
      <w:r>
        <w:rPr>
          <w:rFonts w:ascii="ARCWSJ+ArialNovaCond-Bold"/>
          <w:color w:val="000000"/>
          <w:sz w:val="20"/>
        </w:rPr>
        <w:t xml:space="preserve"> Oct.:</w:t>
      </w:r>
    </w:p>
    <w:p w14:paraId="383EF40D" w14:textId="77777777" w:rsidR="00E61A06" w:rsidRDefault="00A4373B">
      <w:pPr>
        <w:framePr w:w="7850" w:wrap="auto" w:hAnchor="text" w:x="2857" w:y="15199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2da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z w:val="20"/>
        </w:rPr>
        <w:t>Conferencia</w:t>
      </w:r>
      <w:proofErr w:type="spellEnd"/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de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la</w:t>
      </w:r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CPA</w:t>
      </w:r>
      <w:r>
        <w:rPr>
          <w:rFonts w:ascii="ARCWSJ+ArialNovaCond-Bold"/>
          <w:color w:val="000000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pacing w:val="1"/>
          <w:sz w:val="20"/>
        </w:rPr>
        <w:t>en</w:t>
      </w:r>
      <w:proofErr w:type="spellEnd"/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Buenos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Aires: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la</w:t>
      </w:r>
      <w:r>
        <w:rPr>
          <w:rFonts w:ascii="ARCWSJ+ArialNovaCond-Bold"/>
          <w:color w:val="000000"/>
          <w:sz w:val="20"/>
        </w:rPr>
        <w:t xml:space="preserve"> </w:t>
      </w:r>
      <w:proofErr w:type="spellStart"/>
      <w:r>
        <w:rPr>
          <w:rFonts w:ascii="ARCWSJ+ArialNovaCond-Bold" w:hAnsi="ARCWSJ+ArialNovaCond-Bold" w:cs="ARCWSJ+ArialNovaCond-Bold"/>
          <w:color w:val="000000"/>
          <w:sz w:val="20"/>
        </w:rPr>
        <w:t>evolución</w:t>
      </w:r>
      <w:proofErr w:type="spellEnd"/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de</w:t>
      </w:r>
      <w:r>
        <w:rPr>
          <w:rFonts w:ascii="ARCWSJ+ArialNovaCond-Bold"/>
          <w:color w:val="000000"/>
          <w:spacing w:val="2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la</w:t>
      </w:r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CPA</w:t>
      </w:r>
      <w:r>
        <w:rPr>
          <w:rFonts w:ascii="ARCWSJ+ArialNovaCond-Bold"/>
          <w:color w:val="000000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pacing w:val="1"/>
          <w:sz w:val="20"/>
        </w:rPr>
        <w:t>en</w:t>
      </w:r>
      <w:proofErr w:type="spellEnd"/>
      <w:r>
        <w:rPr>
          <w:rFonts w:ascii="ARCWSJ+ArialNovaCond-Bold"/>
          <w:color w:val="000000"/>
          <w:spacing w:val="1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pacing w:val="1"/>
          <w:sz w:val="20"/>
        </w:rPr>
        <w:t>el</w:t>
      </w:r>
      <w:proofErr w:type="spellEnd"/>
      <w:r>
        <w:rPr>
          <w:rFonts w:ascii="ARCWSJ+ArialNovaCond-Bold"/>
          <w:color w:val="000000"/>
          <w:spacing w:val="-1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z w:val="20"/>
        </w:rPr>
        <w:t>cumplimiento</w:t>
      </w:r>
      <w:proofErr w:type="spellEnd"/>
      <w:r>
        <w:rPr>
          <w:rFonts w:ascii="ARCWSJ+ArialNovaCond-Bold"/>
          <w:color w:val="000000"/>
          <w:spacing w:val="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de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pacing w:val="1"/>
          <w:sz w:val="20"/>
        </w:rPr>
        <w:t>su</w:t>
      </w:r>
      <w:proofErr w:type="spellEnd"/>
    </w:p>
    <w:p w14:paraId="62257A4D" w14:textId="77777777" w:rsidR="00E61A06" w:rsidRDefault="00A4373B">
      <w:pPr>
        <w:framePr w:w="7850" w:wrap="auto" w:hAnchor="text" w:x="2857" w:y="15199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ARCWSJ+ArialNovaCond-Bold"/>
          <w:color w:val="000000"/>
          <w:sz w:val="20"/>
        </w:rPr>
        <w:t>mision</w:t>
      </w:r>
      <w:proofErr w:type="spellEnd"/>
      <w:r>
        <w:rPr>
          <w:rFonts w:ascii="ARCWSJ+ArialNovaCond-Bold"/>
          <w:color w:val="000000"/>
          <w:spacing w:val="57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(Second</w:t>
      </w:r>
      <w:r>
        <w:rPr>
          <w:rFonts w:ascii="ARCWSJ+ArialNovaCond-Bold"/>
          <w:color w:val="000000"/>
          <w:spacing w:val="55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PCA</w:t>
      </w:r>
      <w:r>
        <w:rPr>
          <w:rFonts w:ascii="ARCWSJ+ArialNovaCond-Bold"/>
          <w:color w:val="000000"/>
          <w:spacing w:val="5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Conference</w:t>
      </w:r>
      <w:r>
        <w:rPr>
          <w:rFonts w:ascii="ARCWSJ+ArialNovaCond-Bold"/>
          <w:color w:val="000000"/>
          <w:spacing w:val="56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in</w:t>
      </w:r>
      <w:r>
        <w:rPr>
          <w:rFonts w:ascii="ARCWSJ+ArialNovaCond-Bold"/>
          <w:color w:val="000000"/>
          <w:spacing w:val="5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Buenos</w:t>
      </w:r>
      <w:r>
        <w:rPr>
          <w:rFonts w:ascii="ARCWSJ+ArialNovaCond-Bold"/>
          <w:color w:val="000000"/>
          <w:spacing w:val="5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Aires),</w:t>
      </w:r>
      <w:r>
        <w:rPr>
          <w:rFonts w:ascii="ARCWSJ+ArialNovaCond-Bold"/>
          <w:color w:val="000000"/>
          <w:spacing w:val="5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Panel</w:t>
      </w:r>
      <w:r>
        <w:rPr>
          <w:rFonts w:ascii="EEEWBU+ArialNovaCond"/>
          <w:color w:val="000000"/>
          <w:spacing w:val="5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</w:t>
      </w:r>
      <w:r>
        <w:rPr>
          <w:rFonts w:ascii="EEEWBU+ArialNovaCond"/>
          <w:color w:val="000000"/>
          <w:spacing w:val="59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“</w:t>
      </w:r>
      <w:proofErr w:type="spellStart"/>
      <w:r>
        <w:rPr>
          <w:rFonts w:ascii="EEEWBU+ArialNovaCond" w:hAnsi="EEEWBU+ArialNovaCond" w:cs="EEEWBU+ArialNovaCond"/>
          <w:color w:val="000000"/>
          <w:sz w:val="20"/>
        </w:rPr>
        <w:t>Resolución</w:t>
      </w:r>
      <w:proofErr w:type="spellEnd"/>
      <w:r>
        <w:rPr>
          <w:rFonts w:ascii="EEEWBU+ArialNovaCond"/>
          <w:color w:val="000000"/>
          <w:spacing w:val="58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de</w:t>
      </w:r>
      <w:r>
        <w:rPr>
          <w:rFonts w:ascii="EEEWBU+ArialNovaCond"/>
          <w:color w:val="000000"/>
          <w:spacing w:val="5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las</w:t>
      </w:r>
      <w:r>
        <w:rPr>
          <w:rFonts w:ascii="EEEWBU+ArialNovaCond"/>
          <w:color w:val="000000"/>
          <w:spacing w:val="56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disputas</w:t>
      </w:r>
      <w:proofErr w:type="spellEnd"/>
    </w:p>
    <w:p w14:paraId="52D1C52C" w14:textId="77777777" w:rsidR="00E61A06" w:rsidRDefault="00A4373B">
      <w:pPr>
        <w:framePr w:w="7850" w:wrap="auto" w:hAnchor="text" w:x="2857" w:y="15199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EEEWBU+ArialNovaCond" w:hAnsi="EEEWBU+ArialNovaCond" w:cs="EEEWBU+ArialNovaCond"/>
          <w:color w:val="000000"/>
          <w:sz w:val="20"/>
        </w:rPr>
        <w:t>contractuales</w:t>
      </w:r>
      <w:proofErr w:type="spellEnd"/>
      <w:r>
        <w:rPr>
          <w:rFonts w:ascii="EEEWBU+ArialNovaCond" w:hAnsi="EEEWBU+ArialNovaCond" w:cs="EEEWBU+ArialNovaCond"/>
          <w:color w:val="000000"/>
          <w:sz w:val="20"/>
        </w:rPr>
        <w:t>”</w:t>
      </w:r>
      <w:r>
        <w:rPr>
          <w:rFonts w:ascii="EEEWBU+ArialNovaCond"/>
          <w:color w:val="000000"/>
          <w:sz w:val="20"/>
        </w:rPr>
        <w:t xml:space="preserve"> (Buenos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Aires,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Argentina).</w:t>
      </w:r>
    </w:p>
    <w:p w14:paraId="548603B9" w14:textId="77777777" w:rsidR="00E61A06" w:rsidRDefault="00A4373B">
      <w:pPr>
        <w:framePr w:w="421" w:wrap="auto" w:hAnchor="text" w:x="5863" w:y="16072"/>
        <w:widowControl w:val="0"/>
        <w:autoSpaceDE w:val="0"/>
        <w:autoSpaceDN w:val="0"/>
        <w:spacing w:before="0" w:after="0" w:line="218" w:lineRule="exact"/>
        <w:jc w:val="left"/>
        <w:rPr>
          <w:rFonts w:ascii="EEEWBU+ArialNovaCond"/>
          <w:color w:val="000000"/>
          <w:sz w:val="18"/>
        </w:rPr>
      </w:pPr>
      <w:r>
        <w:rPr>
          <w:rFonts w:ascii="EEEWBU+ArialNovaCond"/>
          <w:color w:val="A6A6A6"/>
          <w:spacing w:val="1"/>
          <w:sz w:val="18"/>
        </w:rPr>
        <w:t>14</w:t>
      </w:r>
    </w:p>
    <w:p w14:paraId="3449A8C6" w14:textId="1CE024D5" w:rsidR="00E61A06" w:rsidRDefault="00A437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0048" behindDoc="1" locked="0" layoutInCell="1" allowOverlap="1" wp14:anchorId="7CCF05C3" wp14:editId="0ABD57DB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9" name="_x0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"/>
                    <pic:cNvPicPr>
                      <a:picLocks noChangeAspect="1" noChangeArrowheads="1"/>
                    </pic:cNvPicPr>
                  </pic:nvPicPr>
                  <pic:blipFill>
                    <a:blip r:link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9024" behindDoc="1" locked="0" layoutInCell="1" allowOverlap="1" wp14:anchorId="2D1D1548" wp14:editId="4CE51C0E">
            <wp:simplePos x="0" y="0"/>
            <wp:positionH relativeFrom="page">
              <wp:posOffset>898525</wp:posOffset>
            </wp:positionH>
            <wp:positionV relativeFrom="page">
              <wp:posOffset>5885815</wp:posOffset>
            </wp:positionV>
            <wp:extent cx="5760085" cy="245110"/>
            <wp:effectExtent l="0" t="0" r="12065" b="2540"/>
            <wp:wrapNone/>
            <wp:docPr id="8" name="_x0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"/>
                    <pic:cNvPicPr>
                      <a:picLocks noChangeAspect="1" noChangeArrowheads="1"/>
                    </pic:cNvPicPr>
                  </pic:nvPicPr>
                  <pic:blipFill>
                    <a:blip r:link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45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08DC823C" w14:textId="77777777" w:rsidR="00E61A06" w:rsidRDefault="00A437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4" w:name="br15"/>
      <w:bookmarkEnd w:id="14"/>
      <w:r>
        <w:rPr>
          <w:rFonts w:ascii="Arial"/>
          <w:color w:val="FF0000"/>
          <w:sz w:val="2"/>
        </w:rPr>
        <w:lastRenderedPageBreak/>
        <w:t xml:space="preserve"> </w:t>
      </w:r>
    </w:p>
    <w:p w14:paraId="0E7CE428" w14:textId="77777777" w:rsidR="00E61A06" w:rsidRDefault="00A4373B">
      <w:pPr>
        <w:framePr w:w="2042" w:wrap="auto" w:hAnchor="text" w:x="1440" w:y="5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A6A6A6"/>
          <w:spacing w:val="-1"/>
          <w:sz w:val="20"/>
        </w:rPr>
        <w:t>CV</w:t>
      </w:r>
      <w:r>
        <w:rPr>
          <w:rFonts w:ascii="EEEWBU+ArialNovaCond"/>
          <w:color w:val="A6A6A6"/>
          <w:sz w:val="20"/>
        </w:rPr>
        <w:t xml:space="preserve"> - Dr.</w:t>
      </w:r>
      <w:r>
        <w:rPr>
          <w:rFonts w:ascii="EEEWBU+ArialNovaCond"/>
          <w:color w:val="A6A6A6"/>
          <w:spacing w:val="1"/>
          <w:sz w:val="20"/>
        </w:rPr>
        <w:t xml:space="preserve"> </w:t>
      </w:r>
      <w:r>
        <w:rPr>
          <w:rFonts w:ascii="EEEWBU+ArialNovaCond"/>
          <w:color w:val="A6A6A6"/>
          <w:sz w:val="20"/>
        </w:rPr>
        <w:t>Galina</w:t>
      </w:r>
      <w:r>
        <w:rPr>
          <w:rFonts w:ascii="EEEWBU+ArialNovaCond"/>
          <w:color w:val="A6A6A6"/>
          <w:spacing w:val="-1"/>
          <w:sz w:val="20"/>
        </w:rPr>
        <w:t xml:space="preserve"> </w:t>
      </w:r>
      <w:proofErr w:type="spellStart"/>
      <w:r>
        <w:rPr>
          <w:rFonts w:ascii="EEEWBU+ArialNovaCond"/>
          <w:color w:val="A6A6A6"/>
          <w:sz w:val="20"/>
        </w:rPr>
        <w:t>Zukova</w:t>
      </w:r>
      <w:proofErr w:type="spellEnd"/>
    </w:p>
    <w:p w14:paraId="68499A63" w14:textId="77777777" w:rsidR="00E61A06" w:rsidRDefault="00A4373B">
      <w:pPr>
        <w:framePr w:w="1324" w:wrap="auto" w:hAnchor="text" w:x="9382" w:y="5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A6A6A6"/>
          <w:spacing w:val="-1"/>
          <w:sz w:val="20"/>
        </w:rPr>
        <w:t>October</w:t>
      </w:r>
      <w:r>
        <w:rPr>
          <w:rFonts w:ascii="EEEWBU+ArialNovaCond"/>
          <w:color w:val="A6A6A6"/>
          <w:spacing w:val="2"/>
          <w:sz w:val="20"/>
        </w:rPr>
        <w:t xml:space="preserve"> </w:t>
      </w:r>
      <w:r>
        <w:rPr>
          <w:rFonts w:ascii="EEEWBU+ArialNovaCond"/>
          <w:color w:val="A6A6A6"/>
          <w:spacing w:val="1"/>
          <w:sz w:val="20"/>
        </w:rPr>
        <w:t>2025</w:t>
      </w:r>
    </w:p>
    <w:p w14:paraId="6AB4A938" w14:textId="77777777" w:rsidR="00E61A06" w:rsidRDefault="00A4373B">
      <w:pPr>
        <w:framePr w:w="9240" w:wrap="auto" w:hAnchor="text" w:x="1440" w:y="759"/>
        <w:widowControl w:val="0"/>
        <w:autoSpaceDE w:val="0"/>
        <w:autoSpaceDN w:val="0"/>
        <w:spacing w:before="0" w:after="0" w:line="266" w:lineRule="exact"/>
        <w:jc w:val="left"/>
        <w:rPr>
          <w:rFonts w:ascii="VEFWJN+TimesNewRomanPS-BoldMT"/>
          <w:color w:val="000000"/>
          <w:sz w:val="24"/>
        </w:rPr>
      </w:pPr>
      <w:r>
        <w:rPr>
          <w:rFonts w:ascii="VEFWJN+TimesNewRomanPS-BoldMT"/>
          <w:color w:val="A6A6A6"/>
          <w:sz w:val="24"/>
        </w:rPr>
        <w:t>___________________________________________________________________________</w:t>
      </w:r>
    </w:p>
    <w:p w14:paraId="2FCCC0B5" w14:textId="77777777" w:rsidR="00E61A06" w:rsidRDefault="00A4373B">
      <w:pPr>
        <w:framePr w:w="1197" w:wrap="auto" w:hAnchor="text" w:x="1439" w:y="1303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2024</w:t>
      </w:r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Sept.:</w:t>
      </w:r>
    </w:p>
    <w:p w14:paraId="5D09A0CA" w14:textId="77777777" w:rsidR="00E61A06" w:rsidRDefault="00A4373B">
      <w:pPr>
        <w:framePr w:w="1197" w:wrap="auto" w:hAnchor="text" w:x="1439" w:y="1303"/>
        <w:widowControl w:val="0"/>
        <w:autoSpaceDE w:val="0"/>
        <w:autoSpaceDN w:val="0"/>
        <w:spacing w:before="242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2024</w:t>
      </w:r>
      <w:r>
        <w:rPr>
          <w:rFonts w:ascii="ARCWSJ+ArialNovaCond-Bold"/>
          <w:color w:val="000000"/>
          <w:sz w:val="20"/>
        </w:rPr>
        <w:t xml:space="preserve"> June:</w:t>
      </w:r>
    </w:p>
    <w:p w14:paraId="556A58B2" w14:textId="77777777" w:rsidR="00E61A06" w:rsidRDefault="00A4373B">
      <w:pPr>
        <w:framePr w:w="7848" w:wrap="auto" w:hAnchor="text" w:x="2858" w:y="1303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 xml:space="preserve">Second </w:t>
      </w:r>
      <w:r>
        <w:rPr>
          <w:rFonts w:ascii="ARCWSJ+ArialNovaCond-Bold"/>
          <w:color w:val="000000"/>
          <w:sz w:val="20"/>
        </w:rPr>
        <w:t>Armenian</w:t>
      </w:r>
      <w:r>
        <w:rPr>
          <w:rFonts w:ascii="ARCWSJ+ArialNovaCond-Bold"/>
          <w:color w:val="000000"/>
          <w:spacing w:val="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Days,</w:t>
      </w:r>
      <w:r>
        <w:rPr>
          <w:rFonts w:ascii="ARCWSJ+ArialNovaCond-Bol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Panel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Moderator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“Courts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-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Collaborative</w:t>
      </w:r>
    </w:p>
    <w:p w14:paraId="6BD99368" w14:textId="77777777" w:rsidR="00E61A06" w:rsidRDefault="00A4373B">
      <w:pPr>
        <w:framePr w:w="7848" w:wrap="auto" w:hAnchor="text" w:x="2858" w:y="1303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 xml:space="preserve">Assistance </w:t>
      </w:r>
      <w:r>
        <w:rPr>
          <w:rFonts w:ascii="EEEWBU+ArialNovaCond"/>
          <w:color w:val="000000"/>
          <w:spacing w:val="1"/>
          <w:sz w:val="20"/>
        </w:rPr>
        <w:t>or</w:t>
      </w:r>
      <w:r>
        <w:rPr>
          <w:rFonts w:ascii="EEEWBU+ArialNovaCond"/>
          <w:color w:val="000000"/>
          <w:sz w:val="20"/>
        </w:rPr>
        <w:t xml:space="preserve"> Intrusive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Intervention?”</w:t>
      </w:r>
      <w:r>
        <w:rPr>
          <w:rFonts w:ascii="EEEWBU+ArialNovaCond"/>
          <w:color w:val="000000"/>
          <w:sz w:val="20"/>
        </w:rPr>
        <w:t xml:space="preserve"> (Yerevan, Armenia).</w:t>
      </w:r>
    </w:p>
    <w:p w14:paraId="14F8E875" w14:textId="77777777" w:rsidR="00E61A06" w:rsidRDefault="00A4373B">
      <w:pPr>
        <w:framePr w:w="7848" w:wrap="auto" w:hAnchor="text" w:x="2858" w:y="1303"/>
        <w:widowControl w:val="0"/>
        <w:autoSpaceDE w:val="0"/>
        <w:autoSpaceDN w:val="0"/>
        <w:spacing w:before="1" w:after="0" w:line="241" w:lineRule="exact"/>
        <w:ind w:left="22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PCA</w:t>
      </w:r>
      <w:r>
        <w:rPr>
          <w:rFonts w:ascii="ARCWSJ+ArialNovaCond-Bold"/>
          <w:color w:val="000000"/>
          <w:spacing w:val="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125</w:t>
      </w:r>
      <w:r>
        <w:rPr>
          <w:rFonts w:ascii="ARCWSJ+ArialNovaCond-Bold"/>
          <w:color w:val="000000"/>
          <w:spacing w:val="1"/>
          <w:sz w:val="18"/>
          <w:vertAlign w:val="superscript"/>
        </w:rPr>
        <w:t>th</w:t>
      </w:r>
      <w:r>
        <w:rPr>
          <w:rFonts w:ascii="ARCWSJ+ArialNovaCond-Bold"/>
          <w:color w:val="000000"/>
          <w:spacing w:val="23"/>
          <w:sz w:val="18"/>
          <w:vertAlign w:val="superscript"/>
        </w:rPr>
        <w:t xml:space="preserve"> </w:t>
      </w:r>
      <w:r>
        <w:rPr>
          <w:rFonts w:ascii="ARCWSJ+ArialNovaCond-Bold"/>
          <w:color w:val="000000"/>
          <w:sz w:val="20"/>
        </w:rPr>
        <w:t>Anniversary</w:t>
      </w:r>
      <w:r>
        <w:rPr>
          <w:rFonts w:ascii="ARCWSJ+ArialNovaCond-Bold"/>
          <w:color w:val="000000"/>
          <w:spacing w:val="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Congress,</w:t>
      </w:r>
      <w:r>
        <w:rPr>
          <w:rFonts w:ascii="ARCWSJ+ArialNovaCond-Bol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Discussant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Workshop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2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pacing w:val="-1"/>
          <w:sz w:val="20"/>
        </w:rPr>
        <w:t>“PCA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Contract-Based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Dispute</w:t>
      </w:r>
    </w:p>
    <w:p w14:paraId="2BFA84BB" w14:textId="77777777" w:rsidR="00E61A06" w:rsidRDefault="00A4373B">
      <w:pPr>
        <w:framePr w:w="7848" w:wrap="auto" w:hAnchor="text" w:x="2858" w:y="1303"/>
        <w:widowControl w:val="0"/>
        <w:autoSpaceDE w:val="0"/>
        <w:autoSpaceDN w:val="0"/>
        <w:spacing w:before="1" w:after="0" w:line="241" w:lineRule="exact"/>
        <w:ind w:left="22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Resolution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(including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conciliation)”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(The</w:t>
      </w:r>
      <w:r>
        <w:rPr>
          <w:rFonts w:ascii="EEEWBU+ArialNovaCond"/>
          <w:color w:val="000000"/>
          <w:spacing w:val="-1"/>
          <w:sz w:val="20"/>
        </w:rPr>
        <w:t xml:space="preserve"> Hague,</w:t>
      </w:r>
      <w:r>
        <w:rPr>
          <w:rFonts w:ascii="EEEWBU+ArialNovaCond"/>
          <w:color w:val="000000"/>
          <w:spacing w:val="1"/>
          <w:sz w:val="20"/>
        </w:rPr>
        <w:t xml:space="preserve"> 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Netherlands).</w:t>
      </w:r>
    </w:p>
    <w:p w14:paraId="44C2C490" w14:textId="77777777" w:rsidR="00E61A06" w:rsidRDefault="00A4373B">
      <w:pPr>
        <w:framePr w:w="1154" w:wrap="auto" w:hAnchor="text" w:x="1439" w:y="2270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2024</w:t>
      </w:r>
      <w:r>
        <w:rPr>
          <w:rFonts w:ascii="ARCWSJ+ArialNovaCond-Bold"/>
          <w:color w:val="000000"/>
          <w:sz w:val="20"/>
        </w:rPr>
        <w:t xml:space="preserve"> June:</w:t>
      </w:r>
    </w:p>
    <w:p w14:paraId="7EFB9EDA" w14:textId="77777777" w:rsidR="00E61A06" w:rsidRDefault="00A4373B">
      <w:pPr>
        <w:framePr w:w="1154" w:wrap="auto" w:hAnchor="text" w:x="1439" w:y="2270"/>
        <w:widowControl w:val="0"/>
        <w:autoSpaceDE w:val="0"/>
        <w:autoSpaceDN w:val="0"/>
        <w:spacing w:before="1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2024</w:t>
      </w:r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May:</w:t>
      </w:r>
    </w:p>
    <w:p w14:paraId="160A0988" w14:textId="77777777" w:rsidR="00E61A06" w:rsidRDefault="00A4373B">
      <w:pPr>
        <w:framePr w:w="7850" w:wrap="auto" w:hAnchor="text" w:x="2858" w:y="2270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13</w:t>
      </w:r>
      <w:r>
        <w:rPr>
          <w:rFonts w:ascii="ARCWSJ+ArialNovaCond-Bold"/>
          <w:color w:val="000000"/>
          <w:spacing w:val="1"/>
          <w:sz w:val="18"/>
          <w:vertAlign w:val="superscript"/>
        </w:rPr>
        <w:t>th</w:t>
      </w:r>
      <w:r>
        <w:rPr>
          <w:rFonts w:ascii="ARCWSJ+ArialNovaCond-Bold"/>
          <w:color w:val="000000"/>
          <w:spacing w:val="18"/>
          <w:sz w:val="18"/>
          <w:vertAlign w:val="superscript"/>
        </w:rPr>
        <w:t xml:space="preserve"> </w:t>
      </w:r>
      <w:r>
        <w:rPr>
          <w:rFonts w:ascii="ARCWSJ+ArialNovaCond-Bold"/>
          <w:color w:val="000000"/>
          <w:sz w:val="20"/>
        </w:rPr>
        <w:t>Baltic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Days</w:t>
      </w:r>
      <w:r>
        <w:rPr>
          <w:rFonts w:ascii="EEEWBU+ArialNovaCond"/>
          <w:color w:val="000000"/>
          <w:sz w:val="20"/>
        </w:rPr>
        <w:t>, First day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moderator (Riga,</w:t>
      </w:r>
      <w:r>
        <w:rPr>
          <w:rFonts w:ascii="EEEWBU+ArialNovaCond"/>
          <w:color w:val="000000"/>
          <w:spacing w:val="1"/>
          <w:sz w:val="20"/>
        </w:rPr>
        <w:t xml:space="preserve"> Latvia).</w:t>
      </w:r>
    </w:p>
    <w:p w14:paraId="1A1C7575" w14:textId="77777777" w:rsidR="00E61A06" w:rsidRDefault="00A4373B">
      <w:pPr>
        <w:framePr w:w="7850" w:wrap="auto" w:hAnchor="text" w:x="2858" w:y="2270"/>
        <w:widowControl w:val="0"/>
        <w:autoSpaceDE w:val="0"/>
        <w:autoSpaceDN w:val="0"/>
        <w:spacing w:before="1" w:after="0" w:line="241" w:lineRule="exact"/>
        <w:ind w:left="22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International</w:t>
      </w:r>
      <w:r>
        <w:rPr>
          <w:rFonts w:ascii="ARCWSJ+ArialNovaCond-Bold"/>
          <w:color w:val="000000"/>
          <w:spacing w:val="-1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-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Club</w:t>
      </w:r>
      <w:r>
        <w:rPr>
          <w:rFonts w:ascii="ARCWSJ+ArialNovaCond-Bold"/>
          <w:color w:val="000000"/>
          <w:spacing w:val="-9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-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New</w:t>
      </w:r>
      <w:r>
        <w:rPr>
          <w:rFonts w:ascii="ARCWSJ+ArialNovaCond-Bold"/>
          <w:color w:val="000000"/>
          <w:spacing w:val="-1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York</w:t>
      </w:r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pacing w:val="-1"/>
          <w:sz w:val="20"/>
        </w:rPr>
        <w:t>“pocket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arbitration”</w:t>
      </w:r>
      <w:r>
        <w:rPr>
          <w:rFonts w:ascii="EEEWBU+ArialNovaCond"/>
          <w:color w:val="000000"/>
          <w:spacing w:val="-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institutions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(New</w:t>
      </w:r>
    </w:p>
    <w:p w14:paraId="50D2D52E" w14:textId="77777777" w:rsidR="00E61A06" w:rsidRDefault="00A4373B">
      <w:pPr>
        <w:framePr w:w="7850" w:wrap="auto" w:hAnchor="text" w:x="2858" w:y="2270"/>
        <w:widowControl w:val="0"/>
        <w:autoSpaceDE w:val="0"/>
        <w:autoSpaceDN w:val="0"/>
        <w:spacing w:before="0" w:after="0" w:line="240" w:lineRule="exact"/>
        <w:ind w:left="23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York, US, remotely).</w:t>
      </w:r>
    </w:p>
    <w:p w14:paraId="43493115" w14:textId="77777777" w:rsidR="00E61A06" w:rsidRDefault="00A4373B">
      <w:pPr>
        <w:framePr w:w="1272" w:wrap="auto" w:hAnchor="text" w:x="1440" w:y="2995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2024</w:t>
      </w:r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May:</w:t>
      </w:r>
    </w:p>
    <w:p w14:paraId="69ECD7A1" w14:textId="77777777" w:rsidR="00E61A06" w:rsidRDefault="00A4373B">
      <w:pPr>
        <w:framePr w:w="1272" w:wrap="auto" w:hAnchor="text" w:x="1440" w:y="2995"/>
        <w:widowControl w:val="0"/>
        <w:autoSpaceDE w:val="0"/>
        <w:autoSpaceDN w:val="0"/>
        <w:spacing w:before="486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2024</w:t>
      </w:r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March:</w:t>
      </w:r>
    </w:p>
    <w:p w14:paraId="3E1935FF" w14:textId="77777777" w:rsidR="00E61A06" w:rsidRDefault="00A4373B">
      <w:pPr>
        <w:framePr w:w="1272" w:wrap="auto" w:hAnchor="text" w:x="1440" w:y="2995"/>
        <w:widowControl w:val="0"/>
        <w:autoSpaceDE w:val="0"/>
        <w:autoSpaceDN w:val="0"/>
        <w:spacing w:before="483" w:after="0" w:line="242" w:lineRule="exact"/>
        <w:jc w:val="left"/>
        <w:rPr>
          <w:rFonts w:ascii="ARCWSJ+ArialNovaCond-Bold"/>
          <w:color w:val="000000"/>
          <w:sz w:val="20"/>
          <w:u w:val="single"/>
        </w:rPr>
      </w:pPr>
      <w:r>
        <w:rPr>
          <w:rFonts w:ascii="ARCWSJ+ArialNovaCond-Bold"/>
          <w:color w:val="000000"/>
          <w:sz w:val="20"/>
          <w:u w:val="single"/>
        </w:rPr>
        <w:t>2023:</w:t>
      </w:r>
    </w:p>
    <w:p w14:paraId="683950CD" w14:textId="77777777" w:rsidR="00E61A06" w:rsidRDefault="00A4373B">
      <w:pPr>
        <w:framePr w:w="7827" w:wrap="auto" w:hAnchor="text" w:x="2880" w:y="2995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18th</w:t>
      </w:r>
      <w:r>
        <w:rPr>
          <w:rFonts w:ascii="ARCWSJ+ArialNovaCond-Bold"/>
          <w:color w:val="000000"/>
          <w:spacing w:val="49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Rio</w:t>
      </w:r>
      <w:r>
        <w:rPr>
          <w:rFonts w:ascii="ARCWSJ+ArialNovaCond-Bold"/>
          <w:color w:val="000000"/>
          <w:spacing w:val="5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de</w:t>
      </w:r>
      <w:r>
        <w:rPr>
          <w:rFonts w:ascii="ARCWSJ+ArialNovaCond-Bold"/>
          <w:color w:val="000000"/>
          <w:spacing w:val="4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Janeiro</w:t>
      </w:r>
      <w:r>
        <w:rPr>
          <w:rFonts w:ascii="ARCWSJ+ArialNovaCond-Bold"/>
          <w:color w:val="000000"/>
          <w:spacing w:val="4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International</w:t>
      </w:r>
      <w:r>
        <w:rPr>
          <w:rFonts w:ascii="ARCWSJ+ArialNovaCond-Bold"/>
          <w:color w:val="000000"/>
          <w:spacing w:val="4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4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Conference</w:t>
      </w:r>
      <w:r>
        <w:rPr>
          <w:rFonts w:ascii="ARCWSJ+ArialNovaCond-Bold"/>
          <w:color w:val="000000"/>
          <w:spacing w:val="5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(main</w:t>
      </w:r>
      <w:r>
        <w:rPr>
          <w:rFonts w:ascii="EEEWBU+ArialNovaCond"/>
          <w:color w:val="000000"/>
          <w:spacing w:val="5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theme</w:t>
      </w:r>
      <w:r>
        <w:rPr>
          <w:rFonts w:ascii="EEEWBU+ArialNovaCond"/>
          <w:color w:val="000000"/>
          <w:spacing w:val="52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–</w:t>
      </w:r>
      <w:r>
        <w:rPr>
          <w:rFonts w:ascii="EEEWBU+ArialNovaCond"/>
          <w:color w:val="000000"/>
          <w:spacing w:val="5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Impossibility</w:t>
      </w:r>
      <w:r>
        <w:rPr>
          <w:rFonts w:ascii="EEEWBU+ArialNovaCond"/>
          <w:color w:val="000000"/>
          <w:spacing w:val="5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</w:p>
    <w:p w14:paraId="79DDA827" w14:textId="77777777" w:rsidR="00E61A06" w:rsidRDefault="00A4373B">
      <w:pPr>
        <w:framePr w:w="7827" w:wrap="auto" w:hAnchor="text" w:x="2880" w:y="2995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Arbitration),</w:t>
      </w:r>
      <w:r>
        <w:rPr>
          <w:rFonts w:ascii="EEEWBU+ArialNovaCond"/>
          <w:color w:val="000000"/>
          <w:spacing w:val="1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1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panel</w:t>
      </w:r>
      <w:r>
        <w:rPr>
          <w:rFonts w:ascii="EEEWBU+ArialNovaCond"/>
          <w:color w:val="000000"/>
          <w:spacing w:val="19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“Obstacles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pacing w:val="2"/>
          <w:sz w:val="20"/>
        </w:rPr>
        <w:t>in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constitution,</w:t>
      </w:r>
      <w:r>
        <w:rPr>
          <w:rFonts w:ascii="EEEWBU+ArialNovaCond"/>
          <w:color w:val="000000"/>
          <w:spacing w:val="1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functioning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</w:p>
    <w:p w14:paraId="4788DEA6" w14:textId="77777777" w:rsidR="00E61A06" w:rsidRDefault="00A4373B">
      <w:pPr>
        <w:framePr w:w="7827" w:wrap="auto" w:hAnchor="text" w:x="2880" w:y="2995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jurisdiction</w:t>
      </w:r>
      <w:r>
        <w:rPr>
          <w:rFonts w:ascii="EEEWBU+ArialNovaCond"/>
          <w:color w:val="000000"/>
          <w:spacing w:val="1"/>
          <w:sz w:val="20"/>
        </w:rPr>
        <w:t xml:space="preserve"> 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Tribunal”</w:t>
      </w:r>
      <w:r>
        <w:rPr>
          <w:rFonts w:ascii="EEEWBU+ArialNovaCond"/>
          <w:color w:val="000000"/>
          <w:sz w:val="20"/>
        </w:rPr>
        <w:t xml:space="preserve"> (Rio</w:t>
      </w:r>
      <w:r>
        <w:rPr>
          <w:rFonts w:ascii="EEEWBU+ArialNovaCond"/>
          <w:color w:val="000000"/>
          <w:spacing w:val="1"/>
          <w:sz w:val="20"/>
        </w:rPr>
        <w:t xml:space="preserve"> de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Janeiro,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Brazil).</w:t>
      </w:r>
    </w:p>
    <w:p w14:paraId="68D25128" w14:textId="77777777" w:rsidR="00E61A06" w:rsidRDefault="00A4373B">
      <w:pPr>
        <w:framePr w:w="7827" w:wrap="auto" w:hAnchor="text" w:x="2880" w:y="2995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pacing w:val="-1"/>
          <w:sz w:val="20"/>
        </w:rPr>
        <w:t>JURIS</w:t>
      </w:r>
      <w:r>
        <w:rPr>
          <w:rFonts w:ascii="ARCWSJ+ArialNovaCond-Bold"/>
          <w:color w:val="000000"/>
          <w:spacing w:val="4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Leading</w:t>
      </w:r>
      <w:r>
        <w:rPr>
          <w:rFonts w:ascii="ARCWSJ+ArialNovaCond-Bold"/>
          <w:color w:val="000000"/>
          <w:spacing w:val="4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Arbitrators</w:t>
      </w:r>
      <w:r>
        <w:rPr>
          <w:rFonts w:ascii="ARCWSJ+ArialNovaCond-Bold"/>
          <w:color w:val="000000"/>
          <w:spacing w:val="4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Symposium</w:t>
      </w:r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4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4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5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4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session</w:t>
      </w:r>
      <w:r>
        <w:rPr>
          <w:rFonts w:ascii="EEEWBU+ArialNovaCond"/>
          <w:color w:val="000000"/>
          <w:spacing w:val="49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“Effective</w:t>
      </w:r>
      <w:r>
        <w:rPr>
          <w:rFonts w:ascii="EEEWBU+ArialNovaCond"/>
          <w:color w:val="000000"/>
          <w:spacing w:val="5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Presentation</w:t>
      </w:r>
      <w:r>
        <w:rPr>
          <w:rFonts w:ascii="EEEWBU+ArialNovaCond"/>
          <w:color w:val="000000"/>
          <w:spacing w:val="49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</w:p>
    <w:p w14:paraId="678056FA" w14:textId="77777777" w:rsidR="00E61A06" w:rsidRDefault="00A4373B">
      <w:pPr>
        <w:framePr w:w="7827" w:wrap="auto" w:hAnchor="text" w:x="2880" w:y="2995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 xml:space="preserve">Evidence </w:t>
      </w:r>
      <w:r>
        <w:rPr>
          <w:rFonts w:ascii="EEEWBU+ArialNovaCond" w:hAnsi="EEEWBU+ArialNovaCond" w:cs="EEEWBU+ArialNovaCond"/>
          <w:color w:val="000000"/>
          <w:sz w:val="20"/>
        </w:rPr>
        <w:t>–</w:t>
      </w:r>
      <w:r>
        <w:rPr>
          <w:rFonts w:ascii="EEEWBU+ArialNovaCond"/>
          <w:color w:val="000000"/>
          <w:sz w:val="20"/>
        </w:rPr>
        <w:t xml:space="preserve"> Focus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Technology”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(Vienna, Austria).</w:t>
      </w:r>
    </w:p>
    <w:p w14:paraId="4195A0CB" w14:textId="77777777" w:rsidR="00E61A06" w:rsidRDefault="00A4373B">
      <w:pPr>
        <w:framePr w:w="1197" w:wrap="auto" w:hAnchor="text" w:x="1440" w:y="4932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2023</w:t>
      </w:r>
      <w:r>
        <w:rPr>
          <w:rFonts w:ascii="ARCWSJ+ArialNovaCond-Bold"/>
          <w:color w:val="000000"/>
          <w:sz w:val="20"/>
        </w:rPr>
        <w:t xml:space="preserve"> Nov.:</w:t>
      </w:r>
    </w:p>
    <w:p w14:paraId="24465BC6" w14:textId="77777777" w:rsidR="00E61A06" w:rsidRDefault="00A4373B">
      <w:pPr>
        <w:framePr w:w="1197" w:wrap="auto" w:hAnchor="text" w:x="1440" w:y="4932"/>
        <w:widowControl w:val="0"/>
        <w:autoSpaceDE w:val="0"/>
        <w:autoSpaceDN w:val="0"/>
        <w:spacing w:before="0" w:after="0" w:line="240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2023</w:t>
      </w:r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Sept.:</w:t>
      </w:r>
    </w:p>
    <w:p w14:paraId="3A3B6E1B" w14:textId="77777777" w:rsidR="00E61A06" w:rsidRDefault="00A4373B">
      <w:pPr>
        <w:framePr w:w="7848" w:wrap="auto" w:hAnchor="text" w:x="2858" w:y="4932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pacing w:val="-1"/>
          <w:sz w:val="20"/>
        </w:rPr>
        <w:t>IBA</w:t>
      </w:r>
      <w:r>
        <w:rPr>
          <w:rFonts w:ascii="ARCWSJ+ArialNovaCond-Bold"/>
          <w:color w:val="000000"/>
          <w:spacing w:val="2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Conference,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-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panel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“Hot</w:t>
      </w:r>
      <w:r>
        <w:rPr>
          <w:rFonts w:ascii="EEEWBU+ArialNovaCond"/>
          <w:color w:val="000000"/>
          <w:sz w:val="20"/>
        </w:rPr>
        <w:t xml:space="preserve"> Topics</w:t>
      </w:r>
      <w:r>
        <w:rPr>
          <w:rFonts w:ascii="EEEWBU+ArialNovaCond"/>
          <w:color w:val="000000"/>
          <w:spacing w:val="-1"/>
          <w:sz w:val="20"/>
        </w:rPr>
        <w:t xml:space="preserve"> 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Arbitration”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(Paris, France).</w:t>
      </w:r>
    </w:p>
    <w:p w14:paraId="14FBDDF9" w14:textId="77777777" w:rsidR="00E61A06" w:rsidRDefault="00A4373B">
      <w:pPr>
        <w:framePr w:w="7848" w:wrap="auto" w:hAnchor="text" w:x="2858" w:y="4932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Inaugural</w:t>
      </w:r>
      <w:r>
        <w:rPr>
          <w:rFonts w:ascii="ARCWSJ+ArialNovaCond-Bold"/>
          <w:color w:val="000000"/>
          <w:spacing w:val="7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Armenia</w:t>
      </w:r>
      <w:r>
        <w:rPr>
          <w:rFonts w:ascii="ARCWSJ+ArialNovaCond-Bold"/>
          <w:color w:val="000000"/>
          <w:spacing w:val="7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8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Conference,</w:t>
      </w:r>
      <w:r>
        <w:rPr>
          <w:rFonts w:ascii="ARCWSJ+ArialNovaCond-Bold"/>
          <w:color w:val="000000"/>
          <w:spacing w:val="7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Panel</w:t>
      </w:r>
      <w:r>
        <w:rPr>
          <w:rFonts w:ascii="EEEWBU+ArialNovaCond"/>
          <w:color w:val="000000"/>
          <w:spacing w:val="8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Moderator</w:t>
      </w:r>
      <w:r>
        <w:rPr>
          <w:rFonts w:ascii="EEEWBU+ArialNovaCond"/>
          <w:color w:val="000000"/>
          <w:spacing w:val="8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8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New</w:t>
      </w:r>
      <w:r>
        <w:rPr>
          <w:rFonts w:ascii="EEEWBU+ArialNovaCond"/>
          <w:color w:val="000000"/>
          <w:spacing w:val="8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Developments</w:t>
      </w:r>
      <w:r>
        <w:rPr>
          <w:rFonts w:ascii="EEEWBU+ArialNovaCond"/>
          <w:color w:val="000000"/>
          <w:spacing w:val="8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</w:p>
    <w:p w14:paraId="1D7F5CF8" w14:textId="77777777" w:rsidR="00E61A06" w:rsidRDefault="00A4373B">
      <w:pPr>
        <w:framePr w:w="7848" w:wrap="auto" w:hAnchor="text" w:x="2858" w:y="493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(Yerevan, Armenia).</w:t>
      </w:r>
    </w:p>
    <w:p w14:paraId="3A1E62D2" w14:textId="77777777" w:rsidR="00E61A06" w:rsidRDefault="00A4373B">
      <w:pPr>
        <w:framePr w:w="1326" w:wrap="auto" w:hAnchor="text" w:x="1440" w:y="5657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2023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August:</w:t>
      </w:r>
    </w:p>
    <w:p w14:paraId="3AC1EC21" w14:textId="77777777" w:rsidR="00E61A06" w:rsidRDefault="00A4373B">
      <w:pPr>
        <w:framePr w:w="7852" w:wrap="auto" w:hAnchor="text" w:x="2858" w:y="5657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Speaker</w:t>
      </w:r>
      <w:r>
        <w:rPr>
          <w:rFonts w:ascii="ARCWSJ+ArialNovaCond-Bold"/>
          <w:color w:val="000000"/>
          <w:spacing w:val="-11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at</w:t>
      </w:r>
      <w:r>
        <w:rPr>
          <w:rFonts w:ascii="ARCWSJ+ArialNovaCond-Bold"/>
          <w:color w:val="000000"/>
          <w:spacing w:val="-1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the</w:t>
      </w:r>
      <w:r>
        <w:rPr>
          <w:rFonts w:ascii="ARCWSJ+ArialNovaCond-Bold"/>
          <w:color w:val="000000"/>
          <w:spacing w:val="-11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z w:val="20"/>
        </w:rPr>
        <w:t>Diplomado</w:t>
      </w:r>
      <w:proofErr w:type="spellEnd"/>
      <w:r>
        <w:rPr>
          <w:rFonts w:ascii="ARCWSJ+ArialNovaCond-Bold"/>
          <w:color w:val="000000"/>
          <w:spacing w:val="-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online</w:t>
      </w:r>
      <w:r>
        <w:rPr>
          <w:rFonts w:ascii="ARCWSJ+ArialNovaCond-Bold"/>
          <w:color w:val="000000"/>
          <w:spacing w:val="-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de</w:t>
      </w:r>
      <w:r>
        <w:rPr>
          <w:rFonts w:ascii="ARCWSJ+ArialNovaCond-Bold"/>
          <w:color w:val="000000"/>
          <w:spacing w:val="-11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z w:val="20"/>
        </w:rPr>
        <w:t>Arbitraje</w:t>
      </w:r>
      <w:proofErr w:type="spellEnd"/>
      <w:r>
        <w:rPr>
          <w:rFonts w:ascii="ARCWSJ+ArialNovaCond-Bold"/>
          <w:color w:val="000000"/>
          <w:spacing w:val="-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Internacional</w:t>
      </w:r>
      <w:r>
        <w:rPr>
          <w:rFonts w:ascii="ARCWSJ+ArialNovaCond-Bold"/>
          <w:color w:val="000000"/>
          <w:spacing w:val="-12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z w:val="20"/>
        </w:rPr>
        <w:t>Comercial</w:t>
      </w:r>
      <w:proofErr w:type="spellEnd"/>
      <w:r>
        <w:rPr>
          <w:rFonts w:ascii="ARCWSJ+ArialNovaCond-Bold"/>
          <w:color w:val="000000"/>
          <w:sz w:val="20"/>
        </w:rPr>
        <w:t>,</w:t>
      </w:r>
      <w:r>
        <w:rPr>
          <w:rFonts w:ascii="ARCWSJ+ArialNovaCond-Bold"/>
          <w:color w:val="000000"/>
          <w:spacing w:val="-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organized</w:t>
      </w:r>
      <w:r>
        <w:rPr>
          <w:rFonts w:ascii="ARCWSJ+ArialNovaCond-Bold"/>
          <w:color w:val="000000"/>
          <w:spacing w:val="-1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by</w:t>
      </w:r>
      <w:r>
        <w:rPr>
          <w:rFonts w:ascii="ARCWSJ+ArialNovaCond-Bold"/>
          <w:color w:val="000000"/>
          <w:spacing w:val="-12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La</w:t>
      </w:r>
      <w:r>
        <w:rPr>
          <w:rFonts w:ascii="ARCWSJ+ArialNovaCond-Bold"/>
          <w:color w:val="000000"/>
          <w:spacing w:val="-13"/>
          <w:sz w:val="20"/>
        </w:rPr>
        <w:t xml:space="preserve"> </w:t>
      </w:r>
      <w:r>
        <w:rPr>
          <w:rFonts w:ascii="ARCWSJ+ArialNovaCond-Bold" w:hAnsi="ARCWSJ+ArialNovaCond-Bold" w:cs="ARCWSJ+ArialNovaCond-Bold"/>
          <w:color w:val="000000"/>
          <w:sz w:val="20"/>
        </w:rPr>
        <w:t>Cámara</w:t>
      </w:r>
    </w:p>
    <w:p w14:paraId="3C8C7FA9" w14:textId="77777777" w:rsidR="00E61A06" w:rsidRDefault="00A4373B">
      <w:pPr>
        <w:framePr w:w="7852" w:wrap="auto" w:hAnchor="text" w:x="2858" w:y="5657"/>
        <w:widowControl w:val="0"/>
        <w:autoSpaceDE w:val="0"/>
        <w:autoSpaceDN w:val="0"/>
        <w:spacing w:before="1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de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Comercio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de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 w:hAnsi="ARCWSJ+ArialNovaCond-Bold" w:cs="ARCWSJ+ArialNovaCond-Bold"/>
          <w:color w:val="000000"/>
          <w:sz w:val="20"/>
        </w:rPr>
        <w:t>Medellín,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Zuleta</w:t>
      </w:r>
      <w:r>
        <w:rPr>
          <w:rFonts w:ascii="ARCWSJ+ArialNovaCond-Bold"/>
          <w:color w:val="000000"/>
          <w:sz w:val="20"/>
        </w:rPr>
        <w:t xml:space="preserve"> Abogados,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z w:val="20"/>
        </w:rPr>
        <w:t>Tirant</w:t>
      </w:r>
      <w:proofErr w:type="spellEnd"/>
      <w:r>
        <w:rPr>
          <w:rFonts w:ascii="ARCWSJ+ArialNovaCond-Bold"/>
          <w:color w:val="000000"/>
          <w:spacing w:val="-1"/>
          <w:sz w:val="20"/>
        </w:rPr>
        <w:t xml:space="preserve"> lo</w:t>
      </w:r>
      <w:r>
        <w:rPr>
          <w:rFonts w:ascii="ARCWSJ+ArialNovaCond-Bold"/>
          <w:color w:val="000000"/>
          <w:spacing w:val="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Blanch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 xml:space="preserve">y </w:t>
      </w:r>
      <w:r>
        <w:rPr>
          <w:rFonts w:ascii="ARCWSJ+ArialNovaCond-Bold"/>
          <w:color w:val="000000"/>
          <w:spacing w:val="-1"/>
          <w:sz w:val="20"/>
        </w:rPr>
        <w:t>la</w:t>
      </w:r>
      <w:r>
        <w:rPr>
          <w:rFonts w:ascii="ARCWSJ+ArialNovaCond-Bold"/>
          <w:color w:val="000000"/>
          <w:sz w:val="20"/>
        </w:rPr>
        <w:t xml:space="preserve"> </w:t>
      </w:r>
      <w:proofErr w:type="spellStart"/>
      <w:r>
        <w:rPr>
          <w:rFonts w:ascii="ARCWSJ+ArialNovaCond-Bold" w:hAnsi="ARCWSJ+ArialNovaCond-Bold" w:cs="ARCWSJ+ArialNovaCond-Bold"/>
          <w:color w:val="000000"/>
          <w:sz w:val="20"/>
        </w:rPr>
        <w:t>Asociación</w:t>
      </w:r>
      <w:proofErr w:type="spellEnd"/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Latinoamericana</w:t>
      </w:r>
    </w:p>
    <w:p w14:paraId="750A4FC8" w14:textId="77777777" w:rsidR="00E61A06" w:rsidRDefault="00A4373B">
      <w:pPr>
        <w:framePr w:w="7852" w:wrap="auto" w:hAnchor="text" w:x="2858" w:y="5657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de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z w:val="20"/>
        </w:rPr>
        <w:t>Arbitraje</w:t>
      </w:r>
      <w:proofErr w:type="spellEnd"/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(ALARB)</w:t>
      </w:r>
      <w:r>
        <w:rPr>
          <w:rFonts w:ascii="ARCWSJ+ArialNovaCond-Bol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Spanish, remote).</w:t>
      </w:r>
    </w:p>
    <w:p w14:paraId="27A3A03F" w14:textId="77777777" w:rsidR="00E61A06" w:rsidRDefault="00A4373B">
      <w:pPr>
        <w:framePr w:w="1089" w:wrap="auto" w:hAnchor="text" w:x="1439" w:y="6381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2023</w:t>
      </w:r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July:</w:t>
      </w:r>
    </w:p>
    <w:p w14:paraId="4B475CA4" w14:textId="77777777" w:rsidR="00E61A06" w:rsidRDefault="00A4373B">
      <w:pPr>
        <w:framePr w:w="1089" w:wrap="auto" w:hAnchor="text" w:x="1439" w:y="6381"/>
        <w:widowControl w:val="0"/>
        <w:autoSpaceDE w:val="0"/>
        <w:autoSpaceDN w:val="0"/>
        <w:spacing w:before="1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2023</w:t>
      </w:r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July:</w:t>
      </w:r>
    </w:p>
    <w:p w14:paraId="0BB9CB8F" w14:textId="77777777" w:rsidR="00E61A06" w:rsidRDefault="00A4373B">
      <w:pPr>
        <w:framePr w:w="7850" w:wrap="auto" w:hAnchor="text" w:x="2858" w:y="6381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XIV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proofErr w:type="spellStart"/>
      <w:r>
        <w:rPr>
          <w:rFonts w:ascii="ARCWSJ+ArialNovaCond-Bold" w:hAnsi="ARCWSJ+ArialNovaCond-Bold" w:cs="ARCWSJ+ArialNovaCond-Bold"/>
          <w:color w:val="000000"/>
          <w:sz w:val="20"/>
        </w:rPr>
        <w:t>edición</w:t>
      </w:r>
      <w:proofErr w:type="spellEnd"/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de</w:t>
      </w:r>
      <w:r>
        <w:rPr>
          <w:rFonts w:ascii="ARCWSJ+ArialNovaCond-Bold"/>
          <w:color w:val="000000"/>
          <w:spacing w:val="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 xml:space="preserve">la </w:t>
      </w:r>
      <w:r>
        <w:rPr>
          <w:rFonts w:ascii="ARCWSJ+ArialNovaCond-Bold"/>
          <w:color w:val="000000"/>
          <w:spacing w:val="1"/>
          <w:sz w:val="20"/>
        </w:rPr>
        <w:t>CLA</w:t>
      </w:r>
      <w:r>
        <w:rPr>
          <w:rFonts w:ascii="ARCWSJ+ArialNovaCond-Bold"/>
          <w:color w:val="000000"/>
          <w:spacing w:val="-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(</w:t>
      </w:r>
      <w:proofErr w:type="spellStart"/>
      <w:r>
        <w:rPr>
          <w:rFonts w:ascii="ARCWSJ+ArialNovaCond-Bold"/>
          <w:color w:val="000000"/>
          <w:sz w:val="20"/>
        </w:rPr>
        <w:t>Conferencia</w:t>
      </w:r>
      <w:proofErr w:type="spellEnd"/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Latinoamericana de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z w:val="20"/>
        </w:rPr>
        <w:t>Arbitraje</w:t>
      </w:r>
      <w:proofErr w:type="spellEnd"/>
      <w:r>
        <w:rPr>
          <w:rFonts w:ascii="ARCWSJ+ArialNovaCond-Bold"/>
          <w:color w:val="000000"/>
          <w:sz w:val="20"/>
        </w:rPr>
        <w:t xml:space="preserve">), </w:t>
      </w:r>
      <w:r>
        <w:rPr>
          <w:rFonts w:ascii="EEEWBU+ArialNovaCond"/>
          <w:color w:val="000000"/>
          <w:sz w:val="20"/>
        </w:rPr>
        <w:t>CLAustro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(Punta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Cana,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DR)</w:t>
      </w:r>
    </w:p>
    <w:p w14:paraId="71C2E777" w14:textId="77777777" w:rsidR="00E61A06" w:rsidRDefault="00A4373B">
      <w:pPr>
        <w:framePr w:w="7850" w:wrap="auto" w:hAnchor="text" w:x="2858" w:y="6381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XVI</w:t>
      </w:r>
      <w:r>
        <w:rPr>
          <w:rFonts w:ascii="ARCWSJ+ArialNovaCond-Bold"/>
          <w:color w:val="000000"/>
          <w:spacing w:val="-1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Centro</w:t>
      </w:r>
      <w:r>
        <w:rPr>
          <w:rFonts w:ascii="ARCWSJ+ArialNovaCond-Bold"/>
          <w:color w:val="000000"/>
          <w:spacing w:val="-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de</w:t>
      </w:r>
      <w:r>
        <w:rPr>
          <w:rFonts w:ascii="ARCWSJ+ArialNovaCond-Bold"/>
          <w:color w:val="000000"/>
          <w:spacing w:val="-8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z w:val="20"/>
        </w:rPr>
        <w:t>Arbitragem</w:t>
      </w:r>
      <w:proofErr w:type="spellEnd"/>
      <w:r>
        <w:rPr>
          <w:rFonts w:ascii="ARCWSJ+ArialNovaCond-Bold"/>
          <w:color w:val="000000"/>
          <w:spacing w:val="-10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z w:val="20"/>
        </w:rPr>
        <w:t>Comercial</w:t>
      </w:r>
      <w:proofErr w:type="spellEnd"/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-1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panel</w:t>
      </w:r>
      <w:r>
        <w:rPr>
          <w:rFonts w:ascii="EEEWBU+ArialNovaCond"/>
          <w:color w:val="000000"/>
          <w:spacing w:val="-10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“Going</w:t>
      </w:r>
      <w:r>
        <w:rPr>
          <w:rFonts w:ascii="EEEWBU+ArialNovaCond"/>
          <w:color w:val="000000"/>
          <w:spacing w:val="-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deep: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The</w:t>
      </w:r>
      <w:r>
        <w:rPr>
          <w:rFonts w:ascii="EEEWBU+ArialNovaCond"/>
          <w:color w:val="000000"/>
          <w:spacing w:val="-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right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to</w:t>
      </w:r>
      <w:r>
        <w:rPr>
          <w:rFonts w:ascii="EEEWBU+ArialNovaCond"/>
          <w:color w:val="000000"/>
          <w:spacing w:val="-12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arbitration?”</w:t>
      </w:r>
    </w:p>
    <w:p w14:paraId="5D36BB1D" w14:textId="77777777" w:rsidR="00E61A06" w:rsidRDefault="00A4373B">
      <w:pPr>
        <w:framePr w:w="7850" w:wrap="auto" w:hAnchor="text" w:x="2858" w:y="6381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(Lisbon, Portugal).</w:t>
      </w:r>
    </w:p>
    <w:p w14:paraId="17B51D2E" w14:textId="77777777" w:rsidR="00E61A06" w:rsidRDefault="00A4373B">
      <w:pPr>
        <w:framePr w:w="1273" w:wrap="auto" w:hAnchor="text" w:x="1439" w:y="7109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2023</w:t>
      </w:r>
      <w:r>
        <w:rPr>
          <w:rFonts w:ascii="ARCWSJ+ArialNovaCond-Bold"/>
          <w:color w:val="000000"/>
          <w:sz w:val="20"/>
        </w:rPr>
        <w:t xml:space="preserve"> June:</w:t>
      </w:r>
    </w:p>
    <w:p w14:paraId="1A2D38CB" w14:textId="77777777" w:rsidR="00E61A06" w:rsidRDefault="00A4373B">
      <w:pPr>
        <w:framePr w:w="1273" w:wrap="auto" w:hAnchor="text" w:x="1439" w:y="7109"/>
        <w:widowControl w:val="0"/>
        <w:autoSpaceDE w:val="0"/>
        <w:autoSpaceDN w:val="0"/>
        <w:spacing w:before="0" w:after="0" w:line="240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2023</w:t>
      </w:r>
      <w:r>
        <w:rPr>
          <w:rFonts w:ascii="ARCWSJ+ArialNovaCond-Bold"/>
          <w:color w:val="000000"/>
          <w:sz w:val="20"/>
        </w:rPr>
        <w:t xml:space="preserve"> March:</w:t>
      </w:r>
    </w:p>
    <w:p w14:paraId="53E8775F" w14:textId="77777777" w:rsidR="00E61A06" w:rsidRDefault="00A4373B">
      <w:pPr>
        <w:framePr w:w="7853" w:wrap="auto" w:hAnchor="text" w:x="2857" w:y="71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12</w:t>
      </w:r>
      <w:r>
        <w:rPr>
          <w:rFonts w:ascii="ARCWSJ+ArialNovaCond-Bold"/>
          <w:color w:val="000000"/>
          <w:spacing w:val="1"/>
          <w:sz w:val="18"/>
          <w:vertAlign w:val="superscript"/>
        </w:rPr>
        <w:t>th</w:t>
      </w:r>
      <w:r>
        <w:rPr>
          <w:rFonts w:ascii="ARCWSJ+ArialNovaCond-Bold"/>
          <w:color w:val="000000"/>
          <w:spacing w:val="18"/>
          <w:sz w:val="18"/>
          <w:vertAlign w:val="superscript"/>
        </w:rPr>
        <w:t xml:space="preserve"> </w:t>
      </w:r>
      <w:r>
        <w:rPr>
          <w:rFonts w:ascii="ARCWSJ+ArialNovaCond-Bold"/>
          <w:color w:val="000000"/>
          <w:sz w:val="20"/>
        </w:rPr>
        <w:t>Baltic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Days</w:t>
      </w:r>
      <w:r>
        <w:rPr>
          <w:rFonts w:ascii="EEEWBU+ArialNovaCond"/>
          <w:color w:val="000000"/>
          <w:sz w:val="20"/>
        </w:rPr>
        <w:t>, Second day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moderator (Riga,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Latvia).</w:t>
      </w:r>
    </w:p>
    <w:p w14:paraId="1838571F" w14:textId="77777777" w:rsidR="00E61A06" w:rsidRDefault="00A4373B">
      <w:pPr>
        <w:framePr w:w="7853" w:wrap="auto" w:hAnchor="text" w:x="2857" w:y="7108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Seminar</w:t>
      </w:r>
      <w:r>
        <w:rPr>
          <w:rFonts w:ascii="EEEWBU+ArialNovaCond"/>
          <w:color w:val="000000"/>
          <w:spacing w:val="2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Rule</w:t>
      </w:r>
      <w:r>
        <w:rPr>
          <w:rFonts w:ascii="ARCWSJ+ArialNovaCond-Bold"/>
          <w:color w:val="000000"/>
          <w:spacing w:val="30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28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Law</w:t>
      </w:r>
      <w:r>
        <w:rPr>
          <w:rFonts w:ascii="ARCWSJ+ArialNovaCond-Bold"/>
          <w:color w:val="000000"/>
          <w:spacing w:val="2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and</w:t>
      </w:r>
      <w:r>
        <w:rPr>
          <w:rFonts w:ascii="ARCWSJ+ArialNovaCond-Bold"/>
          <w:color w:val="000000"/>
          <w:spacing w:val="2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Transnational</w:t>
      </w:r>
      <w:r>
        <w:rPr>
          <w:rFonts w:ascii="ARCWSJ+ArialNovaCond-Bold"/>
          <w:color w:val="000000"/>
          <w:spacing w:val="2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Public</w:t>
      </w:r>
      <w:r>
        <w:rPr>
          <w:rFonts w:ascii="ARCWSJ+ArialNovaCond-Bold"/>
          <w:color w:val="000000"/>
          <w:spacing w:val="3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Policy</w:t>
      </w:r>
      <w:r>
        <w:rPr>
          <w:rFonts w:ascii="ARCWSJ+ArialNovaCond-Bold"/>
          <w:color w:val="000000"/>
          <w:spacing w:val="28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in</w:t>
      </w:r>
      <w:r>
        <w:rPr>
          <w:rFonts w:ascii="ARCWSJ+ArialNovaCond-Bold"/>
          <w:color w:val="000000"/>
          <w:spacing w:val="3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3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organized</w:t>
      </w:r>
      <w:r>
        <w:rPr>
          <w:rFonts w:ascii="EEEWBU+ArialNovaCond"/>
          <w:color w:val="000000"/>
          <w:spacing w:val="3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3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Dentons</w:t>
      </w:r>
    </w:p>
    <w:p w14:paraId="44731169" w14:textId="77777777" w:rsidR="00E61A06" w:rsidRDefault="00A4373B">
      <w:pPr>
        <w:framePr w:w="7853" w:wrap="auto" w:hAnchor="text" w:x="2857" w:y="7108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during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Paris</w:t>
      </w:r>
      <w:r>
        <w:rPr>
          <w:rFonts w:ascii="EEEWBU+ArialNovaCond"/>
          <w:color w:val="000000"/>
          <w:sz w:val="20"/>
        </w:rPr>
        <w:t xml:space="preserve"> Arbitration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Week, Speaker.</w:t>
      </w:r>
    </w:p>
    <w:p w14:paraId="0D6FB81F" w14:textId="77777777" w:rsidR="00E61A06" w:rsidRDefault="00A4373B">
      <w:pPr>
        <w:framePr w:w="1272" w:wrap="auto" w:hAnchor="text" w:x="1440" w:y="7833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2023</w:t>
      </w:r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March:</w:t>
      </w:r>
    </w:p>
    <w:p w14:paraId="11F741F9" w14:textId="77777777" w:rsidR="00E61A06" w:rsidRDefault="00A4373B">
      <w:pPr>
        <w:framePr w:w="1272" w:wrap="auto" w:hAnchor="text" w:x="1440" w:y="7833"/>
        <w:widowControl w:val="0"/>
        <w:autoSpaceDE w:val="0"/>
        <w:autoSpaceDN w:val="0"/>
        <w:spacing w:before="483" w:after="0" w:line="242" w:lineRule="exact"/>
        <w:jc w:val="left"/>
        <w:rPr>
          <w:rFonts w:ascii="ARCWSJ+ArialNovaCond-Bold"/>
          <w:color w:val="000000"/>
          <w:sz w:val="20"/>
          <w:u w:val="single"/>
        </w:rPr>
      </w:pPr>
      <w:r>
        <w:rPr>
          <w:rFonts w:ascii="ARCWSJ+ArialNovaCond-Bold"/>
          <w:color w:val="000000"/>
          <w:sz w:val="20"/>
          <w:u w:val="single"/>
        </w:rPr>
        <w:t>2022:</w:t>
      </w:r>
    </w:p>
    <w:p w14:paraId="55AAB696" w14:textId="77777777" w:rsidR="00E61A06" w:rsidRDefault="00A4373B">
      <w:pPr>
        <w:framePr w:w="7846" w:wrap="auto" w:hAnchor="text" w:x="2858" w:y="7833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Seminar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Kickstarting</w:t>
      </w:r>
      <w:r>
        <w:rPr>
          <w:rFonts w:ascii="ARCWSJ+ArialNovaCond-Bold"/>
          <w:color w:val="000000"/>
          <w:spacing w:val="-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your</w:t>
      </w:r>
      <w:r>
        <w:rPr>
          <w:rFonts w:ascii="ARCWSJ+ArialNovaCond-Bold"/>
          <w:color w:val="000000"/>
          <w:spacing w:val="-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international</w:t>
      </w:r>
      <w:r>
        <w:rPr>
          <w:rFonts w:ascii="ARCWSJ+ArialNovaCond-Bold"/>
          <w:color w:val="000000"/>
          <w:spacing w:val="-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-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practice</w:t>
      </w:r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organized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by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Obeid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&amp;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Partners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</w:p>
    <w:p w14:paraId="112B7D20" w14:textId="77777777" w:rsidR="00E61A06" w:rsidRDefault="00A4373B">
      <w:pPr>
        <w:framePr w:w="7846" w:wrap="auto" w:hAnchor="text" w:x="2858" w:y="7833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Chartered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Institute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Arbitrators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Young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Members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Group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during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Paris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Week,</w:t>
      </w:r>
    </w:p>
    <w:p w14:paraId="4C6BE5ED" w14:textId="77777777" w:rsidR="00E61A06" w:rsidRDefault="00A4373B">
      <w:pPr>
        <w:framePr w:w="7846" w:wrap="auto" w:hAnchor="text" w:x="2858" w:y="7833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Speaker.</w:t>
      </w:r>
    </w:p>
    <w:p w14:paraId="6260A2DE" w14:textId="77777777" w:rsidR="00E61A06" w:rsidRDefault="00A4373B">
      <w:pPr>
        <w:framePr w:w="1073" w:wrap="auto" w:hAnchor="text" w:x="1440" w:y="9043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2022</w:t>
      </w:r>
      <w:r>
        <w:rPr>
          <w:rFonts w:ascii="ARCWSJ+ArialNovaCond-Bold"/>
          <w:color w:val="000000"/>
          <w:sz w:val="20"/>
        </w:rPr>
        <w:t xml:space="preserve"> Dec:</w:t>
      </w:r>
    </w:p>
    <w:p w14:paraId="3054FC76" w14:textId="77777777" w:rsidR="00E61A06" w:rsidRDefault="00A4373B">
      <w:pPr>
        <w:framePr w:w="1073" w:wrap="auto" w:hAnchor="text" w:x="1440" w:y="9043"/>
        <w:widowControl w:val="0"/>
        <w:autoSpaceDE w:val="0"/>
        <w:autoSpaceDN w:val="0"/>
        <w:spacing w:before="1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2022</w:t>
      </w:r>
      <w:r>
        <w:rPr>
          <w:rFonts w:ascii="ARCWSJ+ArialNovaCond-Bold"/>
          <w:color w:val="000000"/>
          <w:sz w:val="20"/>
        </w:rPr>
        <w:t xml:space="preserve"> Dec:</w:t>
      </w:r>
    </w:p>
    <w:p w14:paraId="4765FE3A" w14:textId="77777777" w:rsidR="00E61A06" w:rsidRDefault="00A4373B">
      <w:pPr>
        <w:framePr w:w="7851" w:wrap="auto" w:hAnchor="text" w:x="2858" w:y="9043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Institute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Jurisprudential Debate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Asymmetric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Jurisdiction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Clauses</w:t>
      </w:r>
      <w:r>
        <w:rPr>
          <w:rFonts w:ascii="EEEWBU+ArialNovaCond"/>
          <w:color w:val="000000"/>
          <w:sz w:val="20"/>
        </w:rPr>
        <w:t>, Moderator.</w:t>
      </w:r>
    </w:p>
    <w:p w14:paraId="2ED6DC3A" w14:textId="77777777" w:rsidR="00E61A06" w:rsidRDefault="00A4373B">
      <w:pPr>
        <w:framePr w:w="7851" w:wrap="auto" w:hAnchor="text" w:x="2858" w:y="9043"/>
        <w:widowControl w:val="0"/>
        <w:autoSpaceDE w:val="0"/>
        <w:autoSpaceDN w:val="0"/>
        <w:spacing w:before="1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4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World</w:t>
      </w:r>
      <w:r>
        <w:rPr>
          <w:rFonts w:ascii="ARCWSJ+ArialNovaCond-Bold"/>
          <w:color w:val="000000"/>
          <w:spacing w:val="4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Business</w:t>
      </w:r>
      <w:r>
        <w:rPr>
          <w:rFonts w:ascii="ARCWSJ+ArialNovaCond-Bold"/>
          <w:color w:val="000000"/>
          <w:spacing w:val="42"/>
          <w:sz w:val="20"/>
        </w:rPr>
        <w:t xml:space="preserve"> </w:t>
      </w:r>
      <w:r>
        <w:rPr>
          <w:rFonts w:ascii="ARCWSJ+ArialNovaCond-Bold" w:hAnsi="ARCWSJ+ArialNovaCond-Bold" w:cs="ARCWSJ+ArialNovaCond-Bold"/>
          <w:color w:val="000000"/>
          <w:sz w:val="20"/>
        </w:rPr>
        <w:t>Institute’s</w:t>
      </w:r>
      <w:r>
        <w:rPr>
          <w:rFonts w:ascii="ARCWSJ+ArialNovaCond-Bold"/>
          <w:color w:val="000000"/>
          <w:spacing w:val="4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42</w:t>
      </w:r>
      <w:r>
        <w:rPr>
          <w:rFonts w:ascii="ARCWSJ+ArialNovaCond-Bold"/>
          <w:color w:val="000000"/>
          <w:spacing w:val="-1"/>
          <w:sz w:val="18"/>
          <w:vertAlign w:val="superscript"/>
        </w:rPr>
        <w:t>nd</w:t>
      </w:r>
      <w:r>
        <w:rPr>
          <w:rFonts w:ascii="ARCWSJ+ArialNovaCond-Bold"/>
          <w:color w:val="000000"/>
          <w:spacing w:val="63"/>
          <w:sz w:val="18"/>
          <w:vertAlign w:val="superscript"/>
        </w:rPr>
        <w:t xml:space="preserve"> </w:t>
      </w:r>
      <w:r>
        <w:rPr>
          <w:rFonts w:ascii="ARCWSJ+ArialNovaCond-Bold"/>
          <w:color w:val="000000"/>
          <w:sz w:val="20"/>
        </w:rPr>
        <w:t>Annual</w:t>
      </w:r>
      <w:r>
        <w:rPr>
          <w:rFonts w:ascii="ARCWSJ+ArialNovaCond-Bold"/>
          <w:color w:val="000000"/>
          <w:spacing w:val="4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Conference</w:t>
      </w:r>
      <w:r>
        <w:rPr>
          <w:rFonts w:ascii="ARCWSJ+ArialNovaCond-Bold"/>
          <w:color w:val="000000"/>
          <w:spacing w:val="42"/>
          <w:sz w:val="20"/>
        </w:rPr>
        <w:t xml:space="preserve"> </w:t>
      </w:r>
      <w:r>
        <w:rPr>
          <w:rFonts w:ascii="ARCWSJ+ArialNovaCond-Bold" w:hAnsi="ARCWSJ+ArialNovaCond-Bold" w:cs="ARCWSJ+ArialNovaCond-Bold"/>
          <w:color w:val="000000"/>
          <w:sz w:val="20"/>
        </w:rPr>
        <w:t>“Navigating</w:t>
      </w:r>
      <w:r>
        <w:rPr>
          <w:rFonts w:ascii="ARCWSJ+ArialNovaCond-Bold"/>
          <w:color w:val="000000"/>
          <w:spacing w:val="4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the</w:t>
      </w:r>
      <w:r>
        <w:rPr>
          <w:rFonts w:ascii="ARCWSJ+ArialNovaCond-Bold"/>
          <w:color w:val="000000"/>
          <w:spacing w:val="4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New</w:t>
      </w:r>
      <w:r>
        <w:rPr>
          <w:rFonts w:ascii="ARCWSJ+ArialNovaCond-Bold"/>
          <w:color w:val="000000"/>
          <w:spacing w:val="4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Contents</w:t>
      </w:r>
      <w:r>
        <w:rPr>
          <w:rFonts w:ascii="ARCWSJ+ArialNovaCond-Bold"/>
          <w:color w:val="000000"/>
          <w:spacing w:val="42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</w:p>
    <w:p w14:paraId="03CB58CB" w14:textId="77777777" w:rsidR="00E61A06" w:rsidRDefault="00A4373B">
      <w:pPr>
        <w:framePr w:w="7851" w:wrap="auto" w:hAnchor="text" w:x="2858" w:y="9043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International</w:t>
      </w:r>
      <w:r>
        <w:rPr>
          <w:rFonts w:ascii="ARCWSJ+ArialNovaCond-Bold"/>
          <w:color w:val="000000"/>
          <w:spacing w:val="2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Public</w:t>
      </w:r>
      <w:r>
        <w:rPr>
          <w:rFonts w:ascii="ARCWSJ+ArialNovaCond-Bold"/>
          <w:color w:val="000000"/>
          <w:spacing w:val="2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Policy</w:t>
      </w:r>
      <w:r>
        <w:rPr>
          <w:rFonts w:ascii="ARCWSJ+ArialNovaCond-Bold"/>
          <w:color w:val="000000"/>
          <w:spacing w:val="2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-</w:t>
      </w:r>
      <w:r>
        <w:rPr>
          <w:rFonts w:ascii="ARCWSJ+ArialNovaCond-Bold"/>
          <w:color w:val="000000"/>
          <w:spacing w:val="2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Compliance</w:t>
      </w:r>
      <w:r>
        <w:rPr>
          <w:rFonts w:ascii="ARCWSJ+ArialNovaCond-Bold"/>
          <w:color w:val="000000"/>
          <w:spacing w:val="23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in</w:t>
      </w:r>
      <w:r>
        <w:rPr>
          <w:rFonts w:ascii="ARCWSJ+ArialNovaCond-Bold"/>
          <w:color w:val="000000"/>
          <w:spacing w:val="2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Environment</w:t>
      </w:r>
      <w:r>
        <w:rPr>
          <w:rFonts w:ascii="ARCWSJ+ArialNovaCond-Bold"/>
          <w:color w:val="000000"/>
          <w:spacing w:val="2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and</w:t>
      </w:r>
      <w:r>
        <w:rPr>
          <w:rFonts w:ascii="ARCWSJ+ArialNovaCond-Bold"/>
          <w:color w:val="000000"/>
          <w:spacing w:val="22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Human</w:t>
      </w:r>
      <w:r>
        <w:rPr>
          <w:rFonts w:ascii="ARCWSJ+ArialNovaCond-Bold"/>
          <w:color w:val="000000"/>
          <w:spacing w:val="23"/>
          <w:sz w:val="20"/>
        </w:rPr>
        <w:t xml:space="preserve"> </w:t>
      </w:r>
      <w:r>
        <w:rPr>
          <w:rFonts w:ascii="ARCWSJ+ArialNovaCond-Bold" w:hAnsi="ARCWSJ+ArialNovaCond-Bold" w:cs="ARCWSJ+ArialNovaCond-Bold"/>
          <w:color w:val="000000"/>
          <w:sz w:val="20"/>
        </w:rPr>
        <w:t>Rights’</w:t>
      </w:r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2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Moderator</w:t>
      </w:r>
      <w:r>
        <w:rPr>
          <w:rFonts w:ascii="EEEWBU+ArialNovaCond"/>
          <w:color w:val="000000"/>
          <w:spacing w:val="2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for</w:t>
      </w:r>
    </w:p>
    <w:p w14:paraId="2B1A0E4F" w14:textId="77777777" w:rsidR="00E61A06" w:rsidRDefault="00A4373B">
      <w:pPr>
        <w:framePr w:w="7851" w:wrap="auto" w:hAnchor="text" w:x="2858" w:y="9043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Roundtable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“International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Public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Policy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Revisited”.</w:t>
      </w:r>
    </w:p>
    <w:p w14:paraId="21A3A6C5" w14:textId="77777777" w:rsidR="00E61A06" w:rsidRDefault="00A4373B">
      <w:pPr>
        <w:framePr w:w="9269" w:wrap="auto" w:hAnchor="text" w:x="1440" w:y="10010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2022</w:t>
      </w:r>
      <w:r>
        <w:rPr>
          <w:rFonts w:ascii="ARCWSJ+ArialNovaCond-Bold"/>
          <w:color w:val="000000"/>
          <w:spacing w:val="1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November:</w:t>
      </w:r>
      <w:r>
        <w:rPr>
          <w:rFonts w:ascii="ARCWSJ+ArialNovaCond-Bold"/>
          <w:color w:val="000000"/>
          <w:spacing w:val="1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Sarajevo</w:t>
      </w:r>
      <w:r>
        <w:rPr>
          <w:rFonts w:ascii="ARCWSJ+ArialNovaCond-Bold"/>
          <w:color w:val="000000"/>
          <w:spacing w:val="1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8</w:t>
      </w:r>
      <w:r>
        <w:rPr>
          <w:rFonts w:ascii="ARCWSJ+ArialNovaCond-Bold"/>
          <w:color w:val="000000"/>
          <w:spacing w:val="-2"/>
          <w:sz w:val="18"/>
          <w:vertAlign w:val="superscript"/>
        </w:rPr>
        <w:t>th</w:t>
      </w:r>
      <w:r>
        <w:rPr>
          <w:rFonts w:ascii="ARCWSJ+ArialNovaCond-Bold"/>
          <w:color w:val="000000"/>
          <w:spacing w:val="33"/>
          <w:sz w:val="18"/>
          <w:vertAlign w:val="superscript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13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Day,</w:t>
      </w:r>
      <w:r>
        <w:rPr>
          <w:rFonts w:ascii="ARCWSJ+ArialNovaCond-Bol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1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Investment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Sustainable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Development</w:t>
      </w:r>
    </w:p>
    <w:p w14:paraId="1E41A4A4" w14:textId="77777777" w:rsidR="00E61A06" w:rsidRDefault="00A4373B">
      <w:pPr>
        <w:framePr w:w="9269" w:wrap="auto" w:hAnchor="text" w:x="1440" w:y="10010"/>
        <w:widowControl w:val="0"/>
        <w:autoSpaceDE w:val="0"/>
        <w:autoSpaceDN w:val="0"/>
        <w:spacing w:before="1" w:after="0" w:line="241" w:lineRule="exact"/>
        <w:ind w:left="1419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(</w:t>
      </w:r>
      <w:proofErr w:type="spellStart"/>
      <w:r>
        <w:rPr>
          <w:rFonts w:ascii="EEEWBU+ArialNovaCond"/>
          <w:color w:val="000000"/>
          <w:sz w:val="20"/>
        </w:rPr>
        <w:t>Saraejvo</w:t>
      </w:r>
      <w:proofErr w:type="spellEnd"/>
      <w:r>
        <w:rPr>
          <w:rFonts w:ascii="EEEWBU+ArialNovaCond"/>
          <w:color w:val="000000"/>
          <w:sz w:val="20"/>
        </w:rPr>
        <w:t>, Bosnia 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Herzegovina).</w:t>
      </w:r>
    </w:p>
    <w:p w14:paraId="5755EF95" w14:textId="77777777" w:rsidR="00E61A06" w:rsidRDefault="00A4373B">
      <w:pPr>
        <w:framePr w:w="9269" w:wrap="auto" w:hAnchor="text" w:x="1440" w:y="10010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2022</w:t>
      </w:r>
      <w:r>
        <w:rPr>
          <w:rFonts w:ascii="ARCWSJ+ArialNovaCond-Bold"/>
          <w:color w:val="000000"/>
          <w:sz w:val="20"/>
        </w:rPr>
        <w:t xml:space="preserve"> November: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Solidarity Arbitration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and Mediation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Days</w:t>
      </w:r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(Warsaw,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Poland.</w:t>
      </w:r>
    </w:p>
    <w:p w14:paraId="16D51653" w14:textId="77777777" w:rsidR="00E61A06" w:rsidRDefault="00A4373B">
      <w:pPr>
        <w:framePr w:w="9269" w:wrap="auto" w:hAnchor="text" w:x="1440" w:y="10010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2022</w:t>
      </w:r>
      <w:r>
        <w:rPr>
          <w:rFonts w:ascii="ARCWSJ+ArialNovaCond-Bold"/>
          <w:color w:val="000000"/>
          <w:spacing w:val="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September:</w:t>
      </w:r>
      <w:r>
        <w:rPr>
          <w:rFonts w:ascii="ARCWSJ+ArialNovaCond-Bold"/>
          <w:color w:val="000000"/>
          <w:spacing w:val="9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z w:val="20"/>
        </w:rPr>
        <w:t>Praque</w:t>
      </w:r>
      <w:proofErr w:type="spellEnd"/>
      <w:r>
        <w:rPr>
          <w:rFonts w:ascii="ARCWSJ+ArialNovaCond-Bold"/>
          <w:color w:val="000000"/>
          <w:spacing w:val="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12</w:t>
      </w:r>
      <w:r>
        <w:rPr>
          <w:rFonts w:ascii="ARCWSJ+ArialNovaCond-Bold"/>
          <w:color w:val="000000"/>
          <w:spacing w:val="-2"/>
          <w:sz w:val="18"/>
          <w:vertAlign w:val="superscript"/>
        </w:rPr>
        <w:t>th</w:t>
      </w:r>
      <w:r>
        <w:rPr>
          <w:rFonts w:ascii="ARCWSJ+ArialNovaCond-Bold"/>
          <w:color w:val="000000"/>
          <w:spacing w:val="28"/>
          <w:sz w:val="18"/>
          <w:vertAlign w:val="superscript"/>
        </w:rPr>
        <w:t xml:space="preserve"> </w:t>
      </w:r>
      <w:r>
        <w:rPr>
          <w:rFonts w:ascii="ARCWSJ+ArialNovaCond-Bold"/>
          <w:color w:val="000000"/>
          <w:sz w:val="20"/>
        </w:rPr>
        <w:t>Investment</w:t>
      </w:r>
      <w:r>
        <w:rPr>
          <w:rFonts w:ascii="ARCWSJ+ArialNovaCond-Bold"/>
          <w:color w:val="000000"/>
          <w:spacing w:val="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Treaty</w:t>
      </w:r>
      <w:r>
        <w:rPr>
          <w:rFonts w:ascii="ARCWSJ+ArialNovaCond-Bold"/>
          <w:color w:val="000000"/>
          <w:spacing w:val="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Conference</w:t>
      </w:r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Speaker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new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ICSID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Rules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</w:t>
      </w:r>
      <w:proofErr w:type="spellStart"/>
      <w:r>
        <w:rPr>
          <w:rFonts w:ascii="EEEWBU+ArialNovaCond"/>
          <w:color w:val="000000"/>
          <w:sz w:val="20"/>
        </w:rPr>
        <w:t>Praque</w:t>
      </w:r>
      <w:proofErr w:type="spellEnd"/>
      <w:r>
        <w:rPr>
          <w:rFonts w:ascii="EEEWBU+ArialNovaCond"/>
          <w:color w:val="000000"/>
          <w:sz w:val="20"/>
        </w:rPr>
        <w:t>,</w:t>
      </w:r>
    </w:p>
    <w:p w14:paraId="07C636E9" w14:textId="77777777" w:rsidR="00E61A06" w:rsidRDefault="00A4373B">
      <w:pPr>
        <w:framePr w:w="9269" w:wrap="auto" w:hAnchor="text" w:x="1440" w:y="10010"/>
        <w:widowControl w:val="0"/>
        <w:autoSpaceDE w:val="0"/>
        <w:autoSpaceDN w:val="0"/>
        <w:spacing w:before="1" w:after="0" w:line="241" w:lineRule="exact"/>
        <w:ind w:left="1419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Czech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Republic).</w:t>
      </w:r>
    </w:p>
    <w:p w14:paraId="5A354A6E" w14:textId="77777777" w:rsidR="00E61A06" w:rsidRDefault="00A4373B">
      <w:pPr>
        <w:framePr w:w="9269" w:wrap="auto" w:hAnchor="text" w:x="1440" w:y="10010"/>
        <w:widowControl w:val="0"/>
        <w:autoSpaceDE w:val="0"/>
        <w:autoSpaceDN w:val="0"/>
        <w:spacing w:before="1" w:after="0" w:line="241" w:lineRule="exact"/>
        <w:jc w:val="left"/>
        <w:rPr>
          <w:rFonts w:ascii="TTBUPS+ArialNovaCond-Italic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2022</w:t>
      </w:r>
      <w:r>
        <w:rPr>
          <w:rFonts w:ascii="ARCWSJ+ArialNovaCond-Bold"/>
          <w:color w:val="000000"/>
          <w:spacing w:val="3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September:</w:t>
      </w:r>
      <w:r>
        <w:rPr>
          <w:rFonts w:ascii="ARCWSJ+ArialNovaCond-Bold"/>
          <w:color w:val="000000"/>
          <w:spacing w:val="3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ICCA</w:t>
      </w:r>
      <w:r>
        <w:rPr>
          <w:rFonts w:ascii="ARCWSJ+ArialNovaCond-Bold"/>
          <w:color w:val="000000"/>
          <w:spacing w:val="3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Congress,</w:t>
      </w:r>
      <w:r>
        <w:rPr>
          <w:rFonts w:ascii="ARCWSJ+ArialNovaCond-Bold"/>
          <w:color w:val="000000"/>
          <w:spacing w:val="3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panel</w:t>
      </w:r>
      <w:r>
        <w:rPr>
          <w:rFonts w:ascii="ARCWSJ+ArialNovaCond-Bold"/>
          <w:color w:val="000000"/>
          <w:spacing w:val="31"/>
          <w:sz w:val="20"/>
        </w:rPr>
        <w:t xml:space="preserve"> </w:t>
      </w:r>
      <w:r>
        <w:rPr>
          <w:rFonts w:ascii="ARCWSJ+ArialNovaCond-Bold" w:hAnsi="ARCWSJ+ArialNovaCond-Bold" w:cs="ARCWSJ+ArialNovaCond-Bold"/>
          <w:color w:val="000000"/>
          <w:sz w:val="20"/>
        </w:rPr>
        <w:t>“Three</w:t>
      </w:r>
      <w:r>
        <w:rPr>
          <w:rFonts w:ascii="ARCWSJ+ArialNovaCond-Bold"/>
          <w:color w:val="000000"/>
          <w:spacing w:val="3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Classics</w:t>
      </w:r>
      <w:r>
        <w:rPr>
          <w:rFonts w:ascii="ARCWSJ+ArialNovaCond-Bold"/>
          <w:color w:val="000000"/>
          <w:spacing w:val="32"/>
          <w:sz w:val="20"/>
        </w:rPr>
        <w:t xml:space="preserve"> </w:t>
      </w:r>
      <w:r>
        <w:rPr>
          <w:rFonts w:ascii="ARCWSJ+ArialNovaCond-Bold" w:hAnsi="ARCWSJ+ArialNovaCond-Bold" w:cs="ARCWSJ+ArialNovaCond-Bold"/>
          <w:color w:val="000000"/>
          <w:sz w:val="20"/>
        </w:rPr>
        <w:t>Revisited”</w:t>
      </w:r>
      <w:r>
        <w:rPr>
          <w:rFonts w:ascii="ARCWSJ+ArialNovaCond-Bold"/>
          <w:color w:val="000000"/>
          <w:spacing w:val="3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(</w:t>
      </w:r>
      <w:r>
        <w:rPr>
          <w:rFonts w:ascii="TTBUPS+ArialNovaCond-Italic"/>
          <w:color w:val="000000"/>
          <w:spacing w:val="-1"/>
          <w:sz w:val="20"/>
        </w:rPr>
        <w:t>Abu</w:t>
      </w:r>
      <w:r>
        <w:rPr>
          <w:rFonts w:ascii="TTBUPS+ArialNovaCond-Italic"/>
          <w:color w:val="000000"/>
          <w:spacing w:val="35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Dhabi</w:t>
      </w:r>
      <w:r>
        <w:rPr>
          <w:rFonts w:ascii="TTBUPS+ArialNovaCond-Italic"/>
          <w:color w:val="000000"/>
          <w:spacing w:val="35"/>
          <w:sz w:val="20"/>
        </w:rPr>
        <w:t xml:space="preserve"> </w:t>
      </w:r>
      <w:r>
        <w:rPr>
          <w:rFonts w:ascii="TTBUPS+ArialNovaCond-Italic"/>
          <w:color w:val="000000"/>
          <w:spacing w:val="-1"/>
          <w:sz w:val="20"/>
        </w:rPr>
        <w:t>Oil,</w:t>
      </w:r>
      <w:r>
        <w:rPr>
          <w:rFonts w:ascii="TTBUPS+ArialNovaCond-Italic"/>
          <w:color w:val="000000"/>
          <w:spacing w:val="37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Barcelona</w:t>
      </w:r>
      <w:r>
        <w:rPr>
          <w:rFonts w:ascii="TTBUPS+ArialNovaCond-Italic"/>
          <w:color w:val="000000"/>
          <w:spacing w:val="33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Traction</w:t>
      </w:r>
      <w:r>
        <w:rPr>
          <w:rFonts w:ascii="TTBUPS+ArialNovaCond-Italic"/>
          <w:color w:val="000000"/>
          <w:spacing w:val="34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and</w:t>
      </w:r>
    </w:p>
    <w:p w14:paraId="49754A3B" w14:textId="77777777" w:rsidR="00E61A06" w:rsidRDefault="00A4373B">
      <w:pPr>
        <w:framePr w:w="9269" w:wrap="auto" w:hAnchor="text" w:x="1440" w:y="10010"/>
        <w:widowControl w:val="0"/>
        <w:autoSpaceDE w:val="0"/>
        <w:autoSpaceDN w:val="0"/>
        <w:spacing w:before="2" w:after="0" w:line="241" w:lineRule="exact"/>
        <w:ind w:left="1419"/>
        <w:jc w:val="left"/>
        <w:rPr>
          <w:rFonts w:ascii="EEEWBU+ArialNovaCond"/>
          <w:color w:val="000000"/>
          <w:sz w:val="20"/>
        </w:rPr>
      </w:pPr>
      <w:r>
        <w:rPr>
          <w:rFonts w:ascii="TTBUPS+ArialNovaCond-Italic"/>
          <w:color w:val="000000"/>
          <w:sz w:val="20"/>
        </w:rPr>
        <w:t>Mitsubishi Motors</w:t>
      </w:r>
      <w:r>
        <w:rPr>
          <w:rFonts w:ascii="TTBUPS+ArialNovaCond-Italic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cases), Moderator (Edinburgh, Scotland).</w:t>
      </w:r>
    </w:p>
    <w:p w14:paraId="33ADA555" w14:textId="77777777" w:rsidR="00E61A06" w:rsidRDefault="00A4373B">
      <w:pPr>
        <w:framePr w:w="9269" w:wrap="auto" w:hAnchor="text" w:x="1440" w:y="10010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2022</w:t>
      </w:r>
      <w:r>
        <w:rPr>
          <w:rFonts w:ascii="ARCWSJ+ArialNovaCond-Bold"/>
          <w:color w:val="000000"/>
          <w:spacing w:val="-1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September:</w:t>
      </w:r>
      <w:r>
        <w:rPr>
          <w:rFonts w:ascii="ARCWSJ+ArialNovaCond-Bold"/>
          <w:color w:val="000000"/>
          <w:spacing w:val="-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CEA</w:t>
      </w:r>
      <w:r>
        <w:rPr>
          <w:rFonts w:ascii="ARCWSJ+ArialNovaCond-Bold"/>
          <w:color w:val="000000"/>
          <w:spacing w:val="-9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Nordic-Baltic</w:t>
      </w:r>
      <w:r>
        <w:rPr>
          <w:rFonts w:ascii="ARCWSJ+ArialNovaCond-Bold"/>
          <w:color w:val="000000"/>
          <w:spacing w:val="-8"/>
          <w:sz w:val="20"/>
        </w:rPr>
        <w:t xml:space="preserve"> </w:t>
      </w:r>
      <w:r>
        <w:rPr>
          <w:rFonts w:ascii="ARCWSJ+ArialNovaCond-Bold" w:hAnsi="ARCWSJ+ArialNovaCond-Bold" w:cs="ARCWSJ+ArialNovaCond-Bold"/>
          <w:color w:val="000000"/>
          <w:sz w:val="20"/>
        </w:rPr>
        <w:t>Chapter’s</w:t>
      </w:r>
      <w:r>
        <w:rPr>
          <w:rFonts w:ascii="ARCWSJ+ArialNovaCond-Bol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webinar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-1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Ethics</w:t>
      </w:r>
      <w:r>
        <w:rPr>
          <w:rFonts w:ascii="ARCWSJ+ArialNovaCond-Bold"/>
          <w:color w:val="000000"/>
          <w:spacing w:val="-9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in</w:t>
      </w:r>
      <w:r>
        <w:rPr>
          <w:rFonts w:ascii="ARCWSJ+ArialNovaCond-Bold"/>
          <w:color w:val="000000"/>
          <w:spacing w:val="-1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International</w:t>
      </w:r>
      <w:r>
        <w:rPr>
          <w:rFonts w:ascii="ARCWSJ+ArialNovaCond-Bold"/>
          <w:color w:val="000000"/>
          <w:spacing w:val="-1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-1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Moderator</w:t>
      </w:r>
      <w:r>
        <w:rPr>
          <w:rFonts w:ascii="EEEWBU+ArialNovaCond"/>
          <w:color w:val="000000"/>
          <w:spacing w:val="-1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(remote).</w:t>
      </w:r>
    </w:p>
    <w:p w14:paraId="27AC76F0" w14:textId="77777777" w:rsidR="00E61A06" w:rsidRDefault="00A4373B">
      <w:pPr>
        <w:framePr w:w="1154" w:wrap="auto" w:hAnchor="text" w:x="1440" w:y="11945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2022</w:t>
      </w:r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July:</w:t>
      </w:r>
    </w:p>
    <w:p w14:paraId="1E5B8C7D" w14:textId="77777777" w:rsidR="00E61A06" w:rsidRDefault="00A4373B">
      <w:pPr>
        <w:framePr w:w="1154" w:wrap="auto" w:hAnchor="text" w:x="1440" w:y="11945"/>
        <w:widowControl w:val="0"/>
        <w:autoSpaceDE w:val="0"/>
        <w:autoSpaceDN w:val="0"/>
        <w:spacing w:before="2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2022</w:t>
      </w:r>
      <w:r>
        <w:rPr>
          <w:rFonts w:ascii="ARCWSJ+ArialNovaCond-Bold"/>
          <w:color w:val="000000"/>
          <w:sz w:val="20"/>
        </w:rPr>
        <w:t xml:space="preserve"> June:</w:t>
      </w:r>
    </w:p>
    <w:p w14:paraId="39294CD6" w14:textId="77777777" w:rsidR="00E61A06" w:rsidRDefault="00A4373B">
      <w:pPr>
        <w:framePr w:w="1154" w:wrap="auto" w:hAnchor="text" w:x="1440" w:y="11945"/>
        <w:widowControl w:val="0"/>
        <w:autoSpaceDE w:val="0"/>
        <w:autoSpaceDN w:val="0"/>
        <w:spacing w:before="1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2022</w:t>
      </w:r>
      <w:r>
        <w:rPr>
          <w:rFonts w:ascii="ARCWSJ+ArialNovaCond-Bold"/>
          <w:color w:val="000000"/>
          <w:sz w:val="20"/>
        </w:rPr>
        <w:t xml:space="preserve"> June:</w:t>
      </w:r>
    </w:p>
    <w:p w14:paraId="007574C7" w14:textId="77777777" w:rsidR="00E61A06" w:rsidRDefault="00A4373B">
      <w:pPr>
        <w:framePr w:w="7851" w:wrap="auto" w:hAnchor="text" w:x="2858" w:y="11945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ARCWSJ+ArialNovaCond-Bold"/>
          <w:color w:val="000000"/>
          <w:sz w:val="20"/>
        </w:rPr>
        <w:t>GoArb</w:t>
      </w:r>
      <w:proofErr w:type="spellEnd"/>
      <w:r>
        <w:rPr>
          <w:rFonts w:ascii="ARCWSJ+ArialNovaCond-Bold"/>
          <w:color w:val="000000"/>
          <w:sz w:val="20"/>
        </w:rPr>
        <w:t xml:space="preserve"> Investment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Course,</w:t>
      </w:r>
      <w:r>
        <w:rPr>
          <w:rFonts w:ascii="ARCWSJ+ArialNovaCond-Bol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Lecturer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-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Substantive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Protections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(I)</w:t>
      </w:r>
      <w:r>
        <w:rPr>
          <w:rFonts w:ascii="ARCWSJ+ArialNovaCond-Bold"/>
          <w:color w:val="000000"/>
          <w:spacing w:val="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(Madrid).</w:t>
      </w:r>
    </w:p>
    <w:p w14:paraId="350DB143" w14:textId="77777777" w:rsidR="00E61A06" w:rsidRDefault="00A4373B">
      <w:pPr>
        <w:framePr w:w="7851" w:wrap="auto" w:hAnchor="text" w:x="2858" w:y="11945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11</w:t>
      </w:r>
      <w:r>
        <w:rPr>
          <w:rFonts w:ascii="ARCWSJ+ArialNovaCond-Bold"/>
          <w:color w:val="000000"/>
          <w:spacing w:val="1"/>
          <w:sz w:val="18"/>
          <w:vertAlign w:val="superscript"/>
        </w:rPr>
        <w:t>th</w:t>
      </w:r>
      <w:r>
        <w:rPr>
          <w:rFonts w:ascii="ARCWSJ+ArialNovaCond-Bold"/>
          <w:color w:val="000000"/>
          <w:spacing w:val="18"/>
          <w:sz w:val="18"/>
          <w:vertAlign w:val="superscript"/>
        </w:rPr>
        <w:t xml:space="preserve"> </w:t>
      </w:r>
      <w:r>
        <w:rPr>
          <w:rFonts w:ascii="ARCWSJ+ArialNovaCond-Bold"/>
          <w:color w:val="000000"/>
          <w:sz w:val="20"/>
        </w:rPr>
        <w:t>Baltic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Days</w:t>
      </w:r>
      <w:r>
        <w:rPr>
          <w:rFonts w:ascii="EEEWBU+ArialNovaCond"/>
          <w:color w:val="000000"/>
          <w:sz w:val="20"/>
        </w:rPr>
        <w:t>, First day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moderator (Riga,</w:t>
      </w:r>
      <w:r>
        <w:rPr>
          <w:rFonts w:ascii="EEEWBU+ArialNovaCond"/>
          <w:color w:val="000000"/>
          <w:spacing w:val="1"/>
          <w:sz w:val="20"/>
        </w:rPr>
        <w:t xml:space="preserve"> Latvia).</w:t>
      </w:r>
    </w:p>
    <w:p w14:paraId="69562F4E" w14:textId="77777777" w:rsidR="00E61A06" w:rsidRDefault="00A4373B">
      <w:pPr>
        <w:framePr w:w="7851" w:wrap="auto" w:hAnchor="text" w:x="2858" w:y="11945"/>
        <w:widowControl w:val="0"/>
        <w:autoSpaceDE w:val="0"/>
        <w:autoSpaceDN w:val="0"/>
        <w:spacing w:before="1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25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24"/>
          <w:sz w:val="20"/>
        </w:rPr>
        <w:t xml:space="preserve"> </w:t>
      </w:r>
      <w:r>
        <w:rPr>
          <w:rFonts w:ascii="ARCWSJ+ArialNovaCond-Bold" w:hAnsi="ARCWSJ+ArialNovaCond-Bold" w:cs="ARCWSJ+ArialNovaCond-Bold"/>
          <w:color w:val="000000"/>
          <w:sz w:val="20"/>
        </w:rPr>
        <w:t>“Overcoming</w:t>
      </w:r>
      <w:r>
        <w:rPr>
          <w:rFonts w:ascii="ARCWSJ+ArialNovaCond-Bold"/>
          <w:color w:val="000000"/>
          <w:spacing w:val="2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Obstacles</w:t>
      </w:r>
      <w:r>
        <w:rPr>
          <w:rFonts w:ascii="ARCWSJ+ArialNovaCond-Bold"/>
          <w:color w:val="000000"/>
          <w:spacing w:val="21"/>
          <w:sz w:val="20"/>
        </w:rPr>
        <w:t xml:space="preserve"> </w:t>
      </w:r>
      <w:r>
        <w:rPr>
          <w:rFonts w:ascii="ARCWSJ+ArialNovaCond-Bold" w:hAnsi="ARCWSJ+ArialNovaCond-Bold" w:cs="ARCWSJ+ArialNovaCond-Bold"/>
          <w:color w:val="000000"/>
          <w:sz w:val="20"/>
        </w:rPr>
        <w:t>–</w:t>
      </w:r>
      <w:r>
        <w:rPr>
          <w:rFonts w:ascii="ARCWSJ+ArialNovaCond-Bold"/>
          <w:color w:val="000000"/>
          <w:spacing w:val="2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What</w:t>
      </w:r>
      <w:r>
        <w:rPr>
          <w:rFonts w:ascii="ARCWSJ+ArialNovaCond-Bold"/>
          <w:color w:val="000000"/>
          <w:spacing w:val="2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are</w:t>
      </w:r>
      <w:r>
        <w:rPr>
          <w:rFonts w:ascii="ARCWSJ+ArialNovaCond-Bold"/>
          <w:color w:val="000000"/>
          <w:spacing w:val="2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legitimate</w:t>
      </w:r>
      <w:r>
        <w:rPr>
          <w:rFonts w:ascii="ARCWSJ+ArialNovaCond-Bold"/>
          <w:color w:val="000000"/>
          <w:spacing w:val="2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responses</w:t>
      </w:r>
      <w:r>
        <w:rPr>
          <w:rFonts w:ascii="ARCWSJ+ArialNovaCond-Bold"/>
          <w:color w:val="000000"/>
          <w:spacing w:val="2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when</w:t>
      </w:r>
      <w:r>
        <w:rPr>
          <w:rFonts w:ascii="ARCWSJ+ArialNovaCond-Bold"/>
          <w:color w:val="000000"/>
          <w:spacing w:val="2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facing</w:t>
      </w:r>
      <w:r>
        <w:rPr>
          <w:rFonts w:ascii="ARCWSJ+ArialNovaCond-Bold"/>
          <w:color w:val="000000"/>
          <w:spacing w:val="2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guerrilla</w:t>
      </w:r>
    </w:p>
    <w:p w14:paraId="2A61B21E" w14:textId="77777777" w:rsidR="00E61A06" w:rsidRDefault="00A4373B">
      <w:pPr>
        <w:framePr w:w="7851" w:wrap="auto" w:hAnchor="text" w:x="2858" w:y="11945"/>
        <w:widowControl w:val="0"/>
        <w:autoSpaceDE w:val="0"/>
        <w:autoSpaceDN w:val="0"/>
        <w:spacing w:before="2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tactics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(both</w:t>
      </w:r>
      <w:r>
        <w:rPr>
          <w:rFonts w:ascii="ARCWSJ+ArialNovaCond-Bold"/>
          <w:color w:val="000000"/>
          <w:spacing w:val="-1"/>
          <w:sz w:val="20"/>
        </w:rPr>
        <w:t xml:space="preserve"> as </w:t>
      </w:r>
      <w:r>
        <w:rPr>
          <w:rFonts w:ascii="ARCWSJ+ArialNovaCond-Bold"/>
          <w:color w:val="000000"/>
          <w:spacing w:val="1"/>
          <w:sz w:val="20"/>
        </w:rPr>
        <w:t>counsel</w:t>
      </w:r>
      <w:r>
        <w:rPr>
          <w:rFonts w:ascii="ARCWSJ+ArialNovaCond-Bold"/>
          <w:color w:val="000000"/>
          <w:spacing w:val="-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and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as</w:t>
      </w:r>
      <w:r>
        <w:rPr>
          <w:rFonts w:ascii="ARCWSJ+ArialNovaCond-Bold"/>
          <w:color w:val="000000"/>
          <w:spacing w:val="-3"/>
          <w:sz w:val="20"/>
        </w:rPr>
        <w:t xml:space="preserve"> </w:t>
      </w:r>
      <w:r>
        <w:rPr>
          <w:rFonts w:ascii="ARCWSJ+ArialNovaCond-Bold" w:hAnsi="ARCWSJ+ArialNovaCond-Bold" w:cs="ARCWSJ+ArialNovaCond-Bold"/>
          <w:color w:val="000000"/>
          <w:sz w:val="20"/>
        </w:rPr>
        <w:t>arbitrator)”</w:t>
      </w:r>
      <w:r>
        <w:rPr>
          <w:rFonts w:ascii="ARCWSJ+ArialNovaCond-Bol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CEPANI-40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Fourth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Global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Conference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-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the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Co-</w:t>
      </w:r>
    </w:p>
    <w:p w14:paraId="00FB04EA" w14:textId="77777777" w:rsidR="00E61A06" w:rsidRDefault="00A4373B">
      <w:pPr>
        <w:framePr w:w="7851" w:wrap="auto" w:hAnchor="text" w:x="2858" w:y="11945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 w:hAnsi="ARCWSJ+ArialNovaCond-Bold" w:cs="ARCWSJ+ArialNovaCond-Bold"/>
          <w:color w:val="000000"/>
          <w:sz w:val="20"/>
        </w:rPr>
        <w:t>Chairs’</w:t>
      </w:r>
      <w:r>
        <w:rPr>
          <w:rFonts w:ascii="ARCWSJ+ArialNovaCond-Bold"/>
          <w:color w:val="000000"/>
          <w:sz w:val="20"/>
        </w:rPr>
        <w:t xml:space="preserve"> Circle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 xml:space="preserve">Legitimacy </w:t>
      </w:r>
      <w:r>
        <w:rPr>
          <w:rFonts w:ascii="ARCWSJ+ArialNovaCond-Bold"/>
          <w:color w:val="000000"/>
          <w:spacing w:val="-1"/>
          <w:sz w:val="20"/>
        </w:rPr>
        <w:t>in</w:t>
      </w:r>
      <w:r>
        <w:rPr>
          <w:rFonts w:ascii="ARCWSJ+ArialNovaCond-Bold"/>
          <w:color w:val="000000"/>
          <w:spacing w:val="2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and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(Brussels, Belgium).</w:t>
      </w:r>
    </w:p>
    <w:p w14:paraId="38F83A95" w14:textId="77777777" w:rsidR="00E61A06" w:rsidRDefault="00A4373B">
      <w:pPr>
        <w:framePr w:w="1130" w:wrap="auto" w:hAnchor="text" w:x="1440" w:y="13154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2022</w:t>
      </w:r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May:</w:t>
      </w:r>
    </w:p>
    <w:p w14:paraId="25EC3B1A" w14:textId="77777777" w:rsidR="00E61A06" w:rsidRDefault="00A4373B">
      <w:pPr>
        <w:framePr w:w="1130" w:wrap="auto" w:hAnchor="text" w:x="1440" w:y="13154"/>
        <w:widowControl w:val="0"/>
        <w:autoSpaceDE w:val="0"/>
        <w:autoSpaceDN w:val="0"/>
        <w:spacing w:before="244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2022</w:t>
      </w:r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May:</w:t>
      </w:r>
    </w:p>
    <w:p w14:paraId="72A412A2" w14:textId="77777777" w:rsidR="00E61A06" w:rsidRDefault="00A4373B">
      <w:pPr>
        <w:framePr w:w="1130" w:wrap="auto" w:hAnchor="text" w:x="1440" w:y="13154"/>
        <w:widowControl w:val="0"/>
        <w:autoSpaceDE w:val="0"/>
        <w:autoSpaceDN w:val="0"/>
        <w:spacing w:before="244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2022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Feb.:</w:t>
      </w:r>
    </w:p>
    <w:p w14:paraId="1B6BC7EA" w14:textId="77777777" w:rsidR="00E61A06" w:rsidRDefault="00A4373B">
      <w:pPr>
        <w:framePr w:w="7850" w:wrap="auto" w:hAnchor="text" w:x="2858" w:y="13154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49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3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Hot</w:t>
      </w:r>
      <w:r>
        <w:rPr>
          <w:rFonts w:ascii="ARCWSJ+ArialNovaCond-Bold"/>
          <w:color w:val="000000"/>
          <w:spacing w:val="4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topics</w:t>
      </w:r>
      <w:r>
        <w:rPr>
          <w:rFonts w:ascii="ARCWSJ+ArialNovaCond-Bold"/>
          <w:color w:val="000000"/>
          <w:spacing w:val="46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in</w:t>
      </w:r>
      <w:r>
        <w:rPr>
          <w:rFonts w:ascii="ARCWSJ+ArialNovaCond-Bold"/>
          <w:color w:val="000000"/>
          <w:spacing w:val="4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M&amp;A</w:t>
      </w:r>
      <w:r>
        <w:rPr>
          <w:rFonts w:ascii="ARCWSJ+ArialNovaCond-Bold"/>
          <w:color w:val="000000"/>
          <w:spacing w:val="4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4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4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4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conference</w:t>
      </w:r>
      <w:r>
        <w:rPr>
          <w:rFonts w:ascii="EEEWBU+ArialNovaCond"/>
          <w:color w:val="000000"/>
          <w:spacing w:val="3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Dispute</w:t>
      </w:r>
      <w:r>
        <w:rPr>
          <w:rFonts w:ascii="ARCWSJ+ArialNovaCond-Bold"/>
          <w:color w:val="000000"/>
          <w:spacing w:val="4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Resolution</w:t>
      </w:r>
      <w:r>
        <w:rPr>
          <w:rFonts w:ascii="ARCWSJ+ArialNovaCond-Bold"/>
          <w:color w:val="000000"/>
          <w:spacing w:val="44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in</w:t>
      </w:r>
      <w:r>
        <w:rPr>
          <w:rFonts w:ascii="ARCWSJ+ArialNovaCond-Bold"/>
          <w:color w:val="000000"/>
          <w:spacing w:val="47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M&amp;A</w:t>
      </w:r>
    </w:p>
    <w:p w14:paraId="10E1279D" w14:textId="77777777" w:rsidR="00E61A06" w:rsidRDefault="00A4373B">
      <w:pPr>
        <w:framePr w:w="7850" w:wrap="auto" w:hAnchor="text" w:x="2858" w:y="13154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Transaction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(Warsaw,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Poland).</w:t>
      </w:r>
    </w:p>
    <w:p w14:paraId="28B97014" w14:textId="77777777" w:rsidR="00E61A06" w:rsidRDefault="00A4373B">
      <w:pPr>
        <w:framePr w:w="7850" w:wrap="auto" w:hAnchor="text" w:x="2858" w:y="13154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Moderator</w:t>
      </w:r>
      <w:r>
        <w:rPr>
          <w:rFonts w:ascii="EEEWBU+ArialNovaCond"/>
          <w:color w:val="000000"/>
          <w:spacing w:val="3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3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4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39"/>
          <w:sz w:val="20"/>
        </w:rPr>
        <w:t xml:space="preserve"> </w:t>
      </w:r>
      <w:r>
        <w:rPr>
          <w:rFonts w:ascii="EEEWBU+ArialNovaCond"/>
          <w:color w:val="000000"/>
          <w:spacing w:val="2"/>
          <w:sz w:val="20"/>
        </w:rPr>
        <w:t>the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Eastern</w:t>
      </w:r>
      <w:r>
        <w:rPr>
          <w:rFonts w:ascii="ARCWSJ+ArialNovaCond-Bold"/>
          <w:color w:val="000000"/>
          <w:spacing w:val="3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Europe</w:t>
      </w:r>
      <w:r>
        <w:rPr>
          <w:rFonts w:ascii="ARCWSJ+ArialNovaCond-Bold"/>
          <w:color w:val="000000"/>
          <w:spacing w:val="3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&amp;</w:t>
      </w:r>
      <w:r>
        <w:rPr>
          <w:rFonts w:ascii="ARCWSJ+ArialNovaCond-Bold"/>
          <w:color w:val="000000"/>
          <w:spacing w:val="3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CIS</w:t>
      </w:r>
      <w:r>
        <w:rPr>
          <w:rFonts w:ascii="ARCWSJ+ArialNovaCond-Bold"/>
          <w:color w:val="000000"/>
          <w:spacing w:val="3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International</w:t>
      </w:r>
      <w:r>
        <w:rPr>
          <w:rFonts w:ascii="ARCWSJ+ArialNovaCond-Bold"/>
          <w:color w:val="000000"/>
          <w:spacing w:val="3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3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Conference</w:t>
      </w:r>
      <w:r>
        <w:rPr>
          <w:rFonts w:ascii="EEEWBU+ArialNovaCond"/>
          <w:color w:val="000000"/>
          <w:sz w:val="20"/>
        </w:rPr>
        <w:t>,</w:t>
      </w:r>
    </w:p>
    <w:p w14:paraId="6D0D7206" w14:textId="77777777" w:rsidR="00E61A06" w:rsidRDefault="00A4373B">
      <w:pPr>
        <w:framePr w:w="7850" w:wrap="auto" w:hAnchor="text" w:x="2858" w:y="13154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organized</w:t>
      </w:r>
      <w:r>
        <w:rPr>
          <w:rFonts w:ascii="EEEWBU+ArialNovaCond"/>
          <w:color w:val="000000"/>
          <w:spacing w:val="1"/>
          <w:sz w:val="20"/>
        </w:rPr>
        <w:t xml:space="preserve"> by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Georgia</w:t>
      </w:r>
      <w:r>
        <w:rPr>
          <w:rFonts w:ascii="EEEWBU+ArialNovaCond"/>
          <w:color w:val="000000"/>
          <w:spacing w:val="-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(Tbilisi, Georgia).</w:t>
      </w:r>
    </w:p>
    <w:p w14:paraId="37DC4A50" w14:textId="77777777" w:rsidR="00E61A06" w:rsidRDefault="00A4373B">
      <w:pPr>
        <w:framePr w:w="7850" w:wrap="auto" w:hAnchor="text" w:x="2858" w:y="13154"/>
        <w:widowControl w:val="0"/>
        <w:autoSpaceDE w:val="0"/>
        <w:autoSpaceDN w:val="0"/>
        <w:spacing w:before="2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EEEWBU+ArialNovaCond"/>
          <w:color w:val="000000"/>
          <w:sz w:val="20"/>
        </w:rPr>
        <w:t>Panelist</w:t>
      </w:r>
      <w:r>
        <w:rPr>
          <w:rFonts w:ascii="EEEWBU+ArialNovaCond"/>
          <w:color w:val="000000"/>
          <w:spacing w:val="5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5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59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Practicum</w:t>
      </w:r>
      <w:r>
        <w:rPr>
          <w:rFonts w:ascii="TTBUPS+ArialNovaCond-Italic"/>
          <w:color w:val="000000"/>
          <w:spacing w:val="5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organized</w:t>
      </w:r>
      <w:r>
        <w:rPr>
          <w:rFonts w:ascii="EEEWBU+ArialNovaCond"/>
          <w:color w:val="000000"/>
          <w:spacing w:val="6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5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</w:t>
      </w:r>
      <w:r>
        <w:rPr>
          <w:rFonts w:ascii="EEEWBU+ArialNovaCond"/>
          <w:color w:val="000000"/>
          <w:spacing w:val="5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Russia</w:t>
      </w:r>
      <w:r>
        <w:rPr>
          <w:rFonts w:ascii="EEEWBU+ArialNovaCond"/>
          <w:color w:val="000000"/>
          <w:spacing w:val="57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6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Decision</w:t>
      </w:r>
      <w:r>
        <w:rPr>
          <w:rFonts w:ascii="ARCWSJ+ArialNovaCond-Bold"/>
          <w:color w:val="000000"/>
          <w:spacing w:val="5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Making</w:t>
      </w:r>
      <w:r>
        <w:rPr>
          <w:rFonts w:ascii="ARCWSJ+ArialNovaCond-Bold"/>
          <w:color w:val="000000"/>
          <w:spacing w:val="56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in</w:t>
      </w:r>
      <w:r>
        <w:rPr>
          <w:rFonts w:ascii="ARCWSJ+ArialNovaCond-Bold"/>
          <w:color w:val="000000"/>
          <w:spacing w:val="5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International</w:t>
      </w:r>
    </w:p>
    <w:p w14:paraId="191BBBE7" w14:textId="77777777" w:rsidR="00E61A06" w:rsidRDefault="00A4373B">
      <w:pPr>
        <w:framePr w:w="7850" w:wrap="auto" w:hAnchor="text" w:x="2858" w:y="13154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Arbitration: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Identifying Key Factors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that Influence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Arbitrators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(remote).</w:t>
      </w:r>
    </w:p>
    <w:p w14:paraId="5804426A" w14:textId="77777777" w:rsidR="00E61A06" w:rsidRDefault="00A4373B">
      <w:pPr>
        <w:framePr w:w="707" w:wrap="auto" w:hAnchor="text" w:x="1440" w:y="14848"/>
        <w:widowControl w:val="0"/>
        <w:autoSpaceDE w:val="0"/>
        <w:autoSpaceDN w:val="0"/>
        <w:spacing w:before="0" w:after="0" w:line="242" w:lineRule="exact"/>
        <w:jc w:val="left"/>
        <w:rPr>
          <w:rFonts w:ascii="ARCWSJ+ArialNovaCond-Bold"/>
          <w:color w:val="000000"/>
          <w:sz w:val="20"/>
          <w:u w:val="single"/>
        </w:rPr>
      </w:pPr>
      <w:r>
        <w:rPr>
          <w:rFonts w:ascii="ARCWSJ+ArialNovaCond-Bold"/>
          <w:color w:val="000000"/>
          <w:sz w:val="20"/>
          <w:u w:val="single"/>
        </w:rPr>
        <w:t>2021:</w:t>
      </w:r>
    </w:p>
    <w:p w14:paraId="3674D0DF" w14:textId="77777777" w:rsidR="00E61A06" w:rsidRDefault="00A4373B">
      <w:pPr>
        <w:framePr w:w="1139" w:wrap="auto" w:hAnchor="text" w:x="1440" w:y="15331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2021</w:t>
      </w:r>
      <w:r>
        <w:rPr>
          <w:rFonts w:ascii="ARCWSJ+ArialNovaCond-Bold"/>
          <w:color w:val="000000"/>
          <w:sz w:val="20"/>
        </w:rPr>
        <w:t xml:space="preserve"> Dec.:</w:t>
      </w:r>
    </w:p>
    <w:p w14:paraId="3A7DD839" w14:textId="77777777" w:rsidR="00E61A06" w:rsidRDefault="00A4373B">
      <w:pPr>
        <w:framePr w:w="7848" w:wrap="auto" w:hAnchor="text" w:x="2858" w:y="15331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Panelist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2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Conference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Modern</w:t>
      </w:r>
      <w:r>
        <w:rPr>
          <w:rFonts w:ascii="ARCWSJ+ArialNovaCond-Bold"/>
          <w:color w:val="000000"/>
          <w:spacing w:val="2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Trends</w:t>
      </w:r>
      <w:r>
        <w:rPr>
          <w:rFonts w:ascii="ARCWSJ+ArialNovaCond-Bold"/>
          <w:color w:val="000000"/>
          <w:spacing w:val="2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and</w:t>
      </w:r>
      <w:r>
        <w:rPr>
          <w:rFonts w:ascii="ARCWSJ+ArialNovaCond-Bold"/>
          <w:color w:val="000000"/>
          <w:spacing w:val="19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IA</w:t>
      </w:r>
      <w:r>
        <w:rPr>
          <w:rFonts w:ascii="ARCWSJ+ArialNovaCond-Bold"/>
          <w:color w:val="000000"/>
          <w:spacing w:val="2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challenges</w:t>
      </w:r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organized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2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</w:p>
    <w:p w14:paraId="08DCDB0D" w14:textId="77777777" w:rsidR="00E61A06" w:rsidRDefault="00A4373B">
      <w:pPr>
        <w:framePr w:w="7848" w:wrap="auto" w:hAnchor="text" w:x="2858" w:y="15331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4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Court</w:t>
      </w:r>
      <w:r>
        <w:rPr>
          <w:rFonts w:ascii="EEEWBU+ArialNovaCond"/>
          <w:color w:val="000000"/>
          <w:spacing w:val="45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“The</w:t>
      </w:r>
      <w:r>
        <w:rPr>
          <w:rFonts w:ascii="EEEWBU+ArialNovaCond"/>
          <w:color w:val="000000"/>
          <w:spacing w:val="4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Chamber</w:t>
      </w:r>
      <w:r>
        <w:rPr>
          <w:rFonts w:ascii="EEEWBU+ArialNovaCond"/>
          <w:color w:val="000000"/>
          <w:spacing w:val="4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of</w:t>
      </w:r>
      <w:r>
        <w:rPr>
          <w:rFonts w:ascii="EEEWBU+ArialNovaCond"/>
          <w:color w:val="000000"/>
          <w:spacing w:val="4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Arbitrators</w:t>
      </w:r>
      <w:r>
        <w:rPr>
          <w:rFonts w:ascii="EEEWBU+ArialNovaCond"/>
          <w:color w:val="000000"/>
          <w:spacing w:val="4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4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45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Union</w:t>
      </w:r>
      <w:r>
        <w:rPr>
          <w:rFonts w:ascii="EEEWBU+ArialNovaCond"/>
          <w:color w:val="000000"/>
          <w:spacing w:val="45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44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pacing w:val="-1"/>
          <w:sz w:val="20"/>
        </w:rPr>
        <w:t>Lawyers”</w:t>
      </w:r>
      <w:r>
        <w:rPr>
          <w:rFonts w:ascii="EEEWBU+ArialNovaCond"/>
          <w:color w:val="000000"/>
          <w:spacing w:val="4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(Minsk,</w:t>
      </w:r>
      <w:r>
        <w:rPr>
          <w:rFonts w:ascii="EEEWBU+ArialNovaCond"/>
          <w:color w:val="000000"/>
          <w:spacing w:val="4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Belarus).</w:t>
      </w:r>
    </w:p>
    <w:p w14:paraId="1BCC3B1F" w14:textId="77777777" w:rsidR="00E61A06" w:rsidRDefault="00A4373B">
      <w:pPr>
        <w:framePr w:w="7848" w:wrap="auto" w:hAnchor="text" w:x="2858" w:y="15331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Presentation</w:t>
      </w:r>
      <w:r>
        <w:rPr>
          <w:rFonts w:ascii="EEEWBU+ArialNovaCond"/>
          <w:color w:val="000000"/>
          <w:spacing w:val="1"/>
          <w:sz w:val="20"/>
        </w:rPr>
        <w:t xml:space="preserve"> on</w:t>
      </w:r>
      <w:r>
        <w:rPr>
          <w:rFonts w:ascii="EEEWBU+ArialNovaCond"/>
          <w:color w:val="000000"/>
          <w:sz w:val="20"/>
        </w:rPr>
        <w:t xml:space="preserve"> Ethics</w:t>
      </w:r>
      <w:r>
        <w:rPr>
          <w:rFonts w:ascii="EEEWBU+ArialNovaCond"/>
          <w:color w:val="000000"/>
          <w:spacing w:val="-1"/>
          <w:sz w:val="20"/>
        </w:rPr>
        <w:t xml:space="preserve"> 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(remote).</w:t>
      </w:r>
    </w:p>
    <w:p w14:paraId="0504CCFD" w14:textId="77777777" w:rsidR="00E61A06" w:rsidRDefault="00A4373B">
      <w:pPr>
        <w:framePr w:w="7848" w:wrap="auto" w:hAnchor="text" w:x="2858" w:y="15331"/>
        <w:widowControl w:val="0"/>
        <w:autoSpaceDE w:val="0"/>
        <w:autoSpaceDN w:val="0"/>
        <w:spacing w:before="15" w:after="0" w:line="218" w:lineRule="exact"/>
        <w:ind w:left="3005"/>
        <w:jc w:val="left"/>
        <w:rPr>
          <w:rFonts w:ascii="EEEWBU+ArialNovaCond"/>
          <w:color w:val="000000"/>
          <w:sz w:val="18"/>
        </w:rPr>
      </w:pPr>
      <w:r>
        <w:rPr>
          <w:rFonts w:ascii="EEEWBU+ArialNovaCond"/>
          <w:color w:val="A6A6A6"/>
          <w:spacing w:val="1"/>
          <w:sz w:val="18"/>
        </w:rPr>
        <w:t>15</w:t>
      </w:r>
    </w:p>
    <w:p w14:paraId="2438A648" w14:textId="647F621A" w:rsidR="00E61A06" w:rsidRDefault="00A437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48000" behindDoc="1" locked="0" layoutInCell="1" allowOverlap="1" wp14:anchorId="4FC64658" wp14:editId="1BBAB35B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7" name="_x0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"/>
                    <pic:cNvPicPr>
                      <a:picLocks noChangeAspect="1" noChangeArrowheads="1"/>
                    </pic:cNvPicPr>
                  </pic:nvPicPr>
                  <pic:blipFill>
                    <a:blip r:link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2C4FDD9E" w14:textId="77777777" w:rsidR="00E61A06" w:rsidRDefault="00A437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5" w:name="br16"/>
      <w:bookmarkEnd w:id="15"/>
      <w:r>
        <w:rPr>
          <w:rFonts w:ascii="Arial"/>
          <w:color w:val="FF0000"/>
          <w:sz w:val="2"/>
        </w:rPr>
        <w:lastRenderedPageBreak/>
        <w:t xml:space="preserve"> </w:t>
      </w:r>
    </w:p>
    <w:p w14:paraId="0EF5B87D" w14:textId="77777777" w:rsidR="00E61A06" w:rsidRDefault="00A4373B">
      <w:pPr>
        <w:framePr w:w="2042" w:wrap="auto" w:hAnchor="text" w:x="1440" w:y="5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A6A6A6"/>
          <w:spacing w:val="-1"/>
          <w:sz w:val="20"/>
        </w:rPr>
        <w:t>CV</w:t>
      </w:r>
      <w:r>
        <w:rPr>
          <w:rFonts w:ascii="EEEWBU+ArialNovaCond"/>
          <w:color w:val="A6A6A6"/>
          <w:sz w:val="20"/>
        </w:rPr>
        <w:t xml:space="preserve"> - Dr.</w:t>
      </w:r>
      <w:r>
        <w:rPr>
          <w:rFonts w:ascii="EEEWBU+ArialNovaCond"/>
          <w:color w:val="A6A6A6"/>
          <w:spacing w:val="1"/>
          <w:sz w:val="20"/>
        </w:rPr>
        <w:t xml:space="preserve"> </w:t>
      </w:r>
      <w:r>
        <w:rPr>
          <w:rFonts w:ascii="EEEWBU+ArialNovaCond"/>
          <w:color w:val="A6A6A6"/>
          <w:sz w:val="20"/>
        </w:rPr>
        <w:t>Galina</w:t>
      </w:r>
      <w:r>
        <w:rPr>
          <w:rFonts w:ascii="EEEWBU+ArialNovaCond"/>
          <w:color w:val="A6A6A6"/>
          <w:spacing w:val="-1"/>
          <w:sz w:val="20"/>
        </w:rPr>
        <w:t xml:space="preserve"> </w:t>
      </w:r>
      <w:proofErr w:type="spellStart"/>
      <w:r>
        <w:rPr>
          <w:rFonts w:ascii="EEEWBU+ArialNovaCond"/>
          <w:color w:val="A6A6A6"/>
          <w:sz w:val="20"/>
        </w:rPr>
        <w:t>Zukova</w:t>
      </w:r>
      <w:proofErr w:type="spellEnd"/>
    </w:p>
    <w:p w14:paraId="03B34ED5" w14:textId="77777777" w:rsidR="00E61A06" w:rsidRDefault="00A4373B">
      <w:pPr>
        <w:framePr w:w="1324" w:wrap="auto" w:hAnchor="text" w:x="9382" w:y="5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A6A6A6"/>
          <w:spacing w:val="-1"/>
          <w:sz w:val="20"/>
        </w:rPr>
        <w:t>October</w:t>
      </w:r>
      <w:r>
        <w:rPr>
          <w:rFonts w:ascii="EEEWBU+ArialNovaCond"/>
          <w:color w:val="A6A6A6"/>
          <w:spacing w:val="2"/>
          <w:sz w:val="20"/>
        </w:rPr>
        <w:t xml:space="preserve"> </w:t>
      </w:r>
      <w:r>
        <w:rPr>
          <w:rFonts w:ascii="EEEWBU+ArialNovaCond"/>
          <w:color w:val="A6A6A6"/>
          <w:spacing w:val="1"/>
          <w:sz w:val="20"/>
        </w:rPr>
        <w:t>2025</w:t>
      </w:r>
    </w:p>
    <w:p w14:paraId="10E3F66E" w14:textId="77777777" w:rsidR="00E61A06" w:rsidRDefault="00A4373B">
      <w:pPr>
        <w:framePr w:w="9240" w:wrap="auto" w:hAnchor="text" w:x="1440" w:y="759"/>
        <w:widowControl w:val="0"/>
        <w:autoSpaceDE w:val="0"/>
        <w:autoSpaceDN w:val="0"/>
        <w:spacing w:before="0" w:after="0" w:line="266" w:lineRule="exact"/>
        <w:jc w:val="left"/>
        <w:rPr>
          <w:rFonts w:ascii="VEFWJN+TimesNewRomanPS-BoldMT"/>
          <w:color w:val="000000"/>
          <w:sz w:val="24"/>
        </w:rPr>
      </w:pPr>
      <w:r>
        <w:rPr>
          <w:rFonts w:ascii="VEFWJN+TimesNewRomanPS-BoldMT"/>
          <w:color w:val="A6A6A6"/>
          <w:sz w:val="24"/>
        </w:rPr>
        <w:t>___________________________________________________________________________</w:t>
      </w:r>
    </w:p>
    <w:p w14:paraId="1471A484" w14:textId="77777777" w:rsidR="00E61A06" w:rsidRDefault="00A4373B">
      <w:pPr>
        <w:framePr w:w="1327" w:wrap="auto" w:hAnchor="text" w:x="1440" w:y="1303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2021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August:</w:t>
      </w:r>
    </w:p>
    <w:p w14:paraId="66C12B86" w14:textId="77777777" w:rsidR="00E61A06" w:rsidRDefault="00A4373B">
      <w:pPr>
        <w:framePr w:w="1327" w:wrap="auto" w:hAnchor="text" w:x="1440" w:y="1303"/>
        <w:widowControl w:val="0"/>
        <w:autoSpaceDE w:val="0"/>
        <w:autoSpaceDN w:val="0"/>
        <w:spacing w:before="0" w:after="0" w:line="240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2021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August:</w:t>
      </w:r>
    </w:p>
    <w:p w14:paraId="1BAFB023" w14:textId="77777777" w:rsidR="00E61A06" w:rsidRDefault="00A4373B">
      <w:pPr>
        <w:framePr w:w="1327" w:wrap="auto" w:hAnchor="text" w:x="1440" w:y="1303"/>
        <w:widowControl w:val="0"/>
        <w:autoSpaceDE w:val="0"/>
        <w:autoSpaceDN w:val="0"/>
        <w:spacing w:before="1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2021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April:</w:t>
      </w:r>
    </w:p>
    <w:p w14:paraId="3E04FD3D" w14:textId="77777777" w:rsidR="00E61A06" w:rsidRDefault="00A4373B">
      <w:pPr>
        <w:framePr w:w="7853" w:wrap="auto" w:hAnchor="text" w:x="2858" w:y="1303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10</w:t>
      </w:r>
      <w:r>
        <w:rPr>
          <w:rFonts w:ascii="ARCWSJ+ArialNovaCond-Bold"/>
          <w:color w:val="000000"/>
          <w:spacing w:val="1"/>
          <w:sz w:val="18"/>
          <w:vertAlign w:val="superscript"/>
        </w:rPr>
        <w:t>th</w:t>
      </w:r>
      <w:r>
        <w:rPr>
          <w:rFonts w:ascii="ARCWSJ+ArialNovaCond-Bold"/>
          <w:color w:val="000000"/>
          <w:spacing w:val="18"/>
          <w:sz w:val="18"/>
          <w:vertAlign w:val="superscript"/>
        </w:rPr>
        <w:t xml:space="preserve"> </w:t>
      </w:r>
      <w:r>
        <w:rPr>
          <w:rFonts w:ascii="ARCWSJ+ArialNovaCond-Bold"/>
          <w:color w:val="000000"/>
          <w:sz w:val="20"/>
        </w:rPr>
        <w:t>Baltic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Days</w:t>
      </w:r>
      <w:r>
        <w:rPr>
          <w:rFonts w:ascii="EEEWBU+ArialNovaCond"/>
          <w:color w:val="000000"/>
          <w:sz w:val="20"/>
        </w:rPr>
        <w:t>, First day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moderator (Riga,</w:t>
      </w:r>
      <w:r>
        <w:rPr>
          <w:rFonts w:ascii="EEEWBU+ArialNovaCond"/>
          <w:color w:val="000000"/>
          <w:spacing w:val="1"/>
          <w:sz w:val="20"/>
        </w:rPr>
        <w:t xml:space="preserve"> Latvia).</w:t>
      </w:r>
    </w:p>
    <w:p w14:paraId="6073F4C9" w14:textId="77777777" w:rsidR="00E61A06" w:rsidRDefault="00A4373B">
      <w:pPr>
        <w:framePr w:w="7853" w:wrap="auto" w:hAnchor="text" w:x="2858" w:y="1303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YAF Event</w:t>
      </w:r>
      <w:r>
        <w:rPr>
          <w:rFonts w:ascii="EEEWBU+ArialNovaCond"/>
          <w:color w:val="000000"/>
          <w:spacing w:val="1"/>
          <w:sz w:val="20"/>
        </w:rPr>
        <w:t xml:space="preserve"> on</w:t>
      </w:r>
      <w:r>
        <w:rPr>
          <w:rFonts w:ascii="EEEWBU+ArialNovaCond"/>
          <w:color w:val="000000"/>
          <w:sz w:val="20"/>
        </w:rPr>
        <w:t xml:space="preserve"> Costs</w:t>
      </w:r>
      <w:r>
        <w:rPr>
          <w:rFonts w:ascii="EEEWBU+ArialNovaCond"/>
          <w:color w:val="000000"/>
          <w:spacing w:val="-1"/>
          <w:sz w:val="20"/>
        </w:rPr>
        <w:t xml:space="preserve"> 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(Riga,</w:t>
      </w:r>
      <w:r>
        <w:rPr>
          <w:rFonts w:ascii="EEEWBU+ArialNovaCond"/>
          <w:color w:val="000000"/>
          <w:spacing w:val="1"/>
          <w:sz w:val="20"/>
        </w:rPr>
        <w:t xml:space="preserve"> Latvia).</w:t>
      </w:r>
    </w:p>
    <w:p w14:paraId="5B82A4E0" w14:textId="77777777" w:rsidR="00E61A06" w:rsidRDefault="00A4373B">
      <w:pPr>
        <w:framePr w:w="7853" w:wrap="auto" w:hAnchor="text" w:x="2858" w:y="1303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z w:val="20"/>
        </w:rPr>
        <w:t>Diplomado</w:t>
      </w:r>
      <w:proofErr w:type="spellEnd"/>
      <w:r>
        <w:rPr>
          <w:rFonts w:ascii="ARCWSJ+ArialNovaCond-Bold"/>
          <w:color w:val="000000"/>
          <w:spacing w:val="-3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online</w:t>
      </w:r>
      <w:r>
        <w:rPr>
          <w:rFonts w:ascii="ARCWSJ+ArialNovaCond-Bold"/>
          <w:color w:val="000000"/>
          <w:spacing w:val="-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de</w:t>
      </w:r>
      <w:r>
        <w:rPr>
          <w:rFonts w:ascii="ARCWSJ+ArialNovaCond-Bold"/>
          <w:color w:val="000000"/>
          <w:spacing w:val="-3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z w:val="20"/>
        </w:rPr>
        <w:t>Arbitraje</w:t>
      </w:r>
      <w:proofErr w:type="spellEnd"/>
      <w:r>
        <w:rPr>
          <w:rFonts w:ascii="ARCWSJ+ArialNovaCond-Bold"/>
          <w:color w:val="000000"/>
          <w:spacing w:val="-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Internacional</w:t>
      </w:r>
      <w:r>
        <w:rPr>
          <w:rFonts w:ascii="ARCWSJ+ArialNovaCond-Bold"/>
          <w:color w:val="000000"/>
          <w:spacing w:val="-5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z w:val="20"/>
        </w:rPr>
        <w:t>Comercial</w:t>
      </w:r>
      <w:proofErr w:type="spellEnd"/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organized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La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Cámara</w:t>
      </w:r>
    </w:p>
    <w:p w14:paraId="3DFC07C2" w14:textId="77777777" w:rsidR="00E61A06" w:rsidRDefault="00A4373B">
      <w:pPr>
        <w:framePr w:w="7853" w:wrap="auto" w:hAnchor="text" w:x="2858" w:y="1303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de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Comercio</w:t>
      </w:r>
      <w:r>
        <w:rPr>
          <w:rFonts w:ascii="EEEWBU+ArialNovaCond"/>
          <w:color w:val="000000"/>
          <w:spacing w:val="1"/>
          <w:sz w:val="20"/>
        </w:rPr>
        <w:t xml:space="preserve"> de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Medellín,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Zuleta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Abogados, </w:t>
      </w:r>
      <w:proofErr w:type="spellStart"/>
      <w:r>
        <w:rPr>
          <w:rFonts w:ascii="EEEWBU+ArialNovaCond"/>
          <w:color w:val="000000"/>
          <w:sz w:val="20"/>
        </w:rPr>
        <w:t>Tirant</w:t>
      </w:r>
      <w:proofErr w:type="spellEnd"/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lo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Blanch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y</w:t>
      </w:r>
      <w:r>
        <w:rPr>
          <w:rFonts w:ascii="EEEWBU+ArialNovaCond"/>
          <w:color w:val="000000"/>
          <w:spacing w:val="-1"/>
          <w:sz w:val="20"/>
        </w:rPr>
        <w:t xml:space="preserve"> la</w:t>
      </w:r>
      <w:r>
        <w:rPr>
          <w:rFonts w:ascii="EEEWBU+ArialNovaCond"/>
          <w:color w:val="000000"/>
          <w:sz w:val="20"/>
        </w:rPr>
        <w:t xml:space="preserve"> </w:t>
      </w:r>
      <w:proofErr w:type="spellStart"/>
      <w:r>
        <w:rPr>
          <w:rFonts w:ascii="EEEWBU+ArialNovaCond" w:hAnsi="EEEWBU+ArialNovaCond" w:cs="EEEWBU+ArialNovaCond"/>
          <w:color w:val="000000"/>
          <w:sz w:val="20"/>
        </w:rPr>
        <w:t>Asociación</w:t>
      </w:r>
      <w:proofErr w:type="spellEnd"/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Latinoamericana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de</w:t>
      </w:r>
    </w:p>
    <w:p w14:paraId="08C263EA" w14:textId="77777777" w:rsidR="00E61A06" w:rsidRDefault="00A4373B">
      <w:pPr>
        <w:framePr w:w="7853" w:wrap="auto" w:hAnchor="text" w:x="2858" w:y="1303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EEEWBU+ArialNovaCond"/>
          <w:color w:val="000000"/>
          <w:sz w:val="20"/>
        </w:rPr>
        <w:t>Arbitraje</w:t>
      </w:r>
      <w:proofErr w:type="spellEnd"/>
      <w:r>
        <w:rPr>
          <w:rFonts w:ascii="EEEWBU+ArialNovaCond"/>
          <w:color w:val="000000"/>
          <w:sz w:val="20"/>
        </w:rPr>
        <w:t xml:space="preserve"> (ALARB) (in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Spanish, remote).</w:t>
      </w:r>
    </w:p>
    <w:p w14:paraId="247FB198" w14:textId="77777777" w:rsidR="00E61A06" w:rsidRDefault="00A4373B">
      <w:pPr>
        <w:framePr w:w="1272" w:wrap="auto" w:hAnchor="text" w:x="1440" w:y="2513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2021</w:t>
      </w:r>
      <w:r>
        <w:rPr>
          <w:rFonts w:ascii="ARCWSJ+ArialNovaCond-Bold"/>
          <w:color w:val="000000"/>
          <w:sz w:val="20"/>
        </w:rPr>
        <w:t xml:space="preserve"> March:</w:t>
      </w:r>
    </w:p>
    <w:p w14:paraId="51CCE6CA" w14:textId="77777777" w:rsidR="00E61A06" w:rsidRDefault="00A4373B">
      <w:pPr>
        <w:framePr w:w="1272" w:wrap="auto" w:hAnchor="text" w:x="1440" w:y="2513"/>
        <w:widowControl w:val="0"/>
        <w:autoSpaceDE w:val="0"/>
        <w:autoSpaceDN w:val="0"/>
        <w:spacing w:before="242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2021</w:t>
      </w:r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Jan.:</w:t>
      </w:r>
    </w:p>
    <w:p w14:paraId="3CBEB3AB" w14:textId="77777777" w:rsidR="00E61A06" w:rsidRDefault="00A4373B">
      <w:pPr>
        <w:framePr w:w="7850" w:wrap="auto" w:hAnchor="text" w:x="2858" w:y="2513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EEEWBU+ArialNovaCond"/>
          <w:color w:val="000000"/>
          <w:sz w:val="20"/>
        </w:rPr>
        <w:t>Participant</w:t>
      </w:r>
      <w:r>
        <w:rPr>
          <w:rFonts w:ascii="EEEWBU+ArialNovaCond"/>
          <w:color w:val="000000"/>
          <w:spacing w:val="4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4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4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Roundtable</w:t>
      </w:r>
      <w:r>
        <w:rPr>
          <w:rFonts w:ascii="EEEWBU+ArialNovaCond"/>
          <w:color w:val="000000"/>
          <w:spacing w:val="4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Topical</w:t>
      </w:r>
      <w:r>
        <w:rPr>
          <w:rFonts w:ascii="ARCWSJ+ArialNovaCond-Bold"/>
          <w:color w:val="000000"/>
          <w:spacing w:val="4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Questions</w:t>
      </w:r>
      <w:r>
        <w:rPr>
          <w:rFonts w:ascii="ARCWSJ+ArialNovaCond-Bold"/>
          <w:color w:val="000000"/>
          <w:spacing w:val="44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in</w:t>
      </w:r>
      <w:r>
        <w:rPr>
          <w:rFonts w:ascii="ARCWSJ+ArialNovaCond-Bold"/>
          <w:color w:val="000000"/>
          <w:spacing w:val="4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the</w:t>
      </w:r>
      <w:r>
        <w:rPr>
          <w:rFonts w:ascii="ARCWSJ+ArialNovaCond-Bold"/>
          <w:color w:val="000000"/>
          <w:spacing w:val="42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Field</w:t>
      </w:r>
      <w:r>
        <w:rPr>
          <w:rFonts w:ascii="ARCWSJ+ArialNovaCond-Bold"/>
          <w:color w:val="000000"/>
          <w:spacing w:val="44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4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45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in</w:t>
      </w:r>
      <w:r>
        <w:rPr>
          <w:rFonts w:ascii="ARCWSJ+ArialNovaCond-Bold"/>
          <w:color w:val="000000"/>
          <w:spacing w:val="4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Kazakhstan</w:t>
      </w:r>
    </w:p>
    <w:p w14:paraId="7AFF6A41" w14:textId="77777777" w:rsidR="00E61A06" w:rsidRDefault="00A4373B">
      <w:pPr>
        <w:framePr w:w="7850" w:wrap="auto" w:hAnchor="text" w:x="2858" w:y="2513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(remote).</w:t>
      </w:r>
    </w:p>
    <w:p w14:paraId="339C363A" w14:textId="77777777" w:rsidR="00E61A06" w:rsidRDefault="00A4373B">
      <w:pPr>
        <w:framePr w:w="7850" w:wrap="auto" w:hAnchor="text" w:x="2858" w:y="2513"/>
        <w:widowControl w:val="0"/>
        <w:autoSpaceDE w:val="0"/>
        <w:autoSpaceDN w:val="0"/>
        <w:spacing w:before="1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EEEWBU+ArialNovaCond"/>
          <w:color w:val="000000"/>
          <w:sz w:val="20"/>
        </w:rPr>
        <w:t>Panelist</w:t>
      </w:r>
      <w:r>
        <w:rPr>
          <w:rFonts w:ascii="EEEWBU+ArialNovaCond"/>
          <w:color w:val="000000"/>
          <w:spacing w:val="3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3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3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</w:t>
      </w:r>
      <w:r>
        <w:rPr>
          <w:rFonts w:ascii="EEEWBU+ArialNovaCond"/>
          <w:color w:val="000000"/>
          <w:spacing w:val="3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Africa</w:t>
      </w:r>
      <w:r>
        <w:rPr>
          <w:rFonts w:ascii="EEEWBU+ArialNovaCond"/>
          <w:color w:val="000000"/>
          <w:spacing w:val="3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Commission</w:t>
      </w:r>
      <w:r>
        <w:rPr>
          <w:rFonts w:ascii="EEEWBU+ArialNovaCond"/>
          <w:color w:val="000000"/>
          <w:spacing w:val="3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Webinar</w:t>
      </w:r>
      <w:r>
        <w:rPr>
          <w:rFonts w:ascii="EEEWBU+ArialNovaCond"/>
          <w:color w:val="000000"/>
          <w:spacing w:val="3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Scrutiny</w:t>
      </w:r>
      <w:r>
        <w:rPr>
          <w:rFonts w:ascii="ARCWSJ+ArialNovaCond-Bold"/>
          <w:color w:val="000000"/>
          <w:spacing w:val="28"/>
          <w:sz w:val="20"/>
        </w:rPr>
        <w:t xml:space="preserve"> </w:t>
      </w:r>
      <w:r>
        <w:rPr>
          <w:rFonts w:ascii="ARCWSJ+ArialNovaCond-Bold"/>
          <w:color w:val="000000"/>
          <w:spacing w:val="3"/>
          <w:sz w:val="20"/>
        </w:rPr>
        <w:t>of</w:t>
      </w:r>
      <w:r>
        <w:rPr>
          <w:rFonts w:ascii="ARCWSJ+ArialNovaCond-Bold"/>
          <w:color w:val="000000"/>
          <w:spacing w:val="2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Awards</w:t>
      </w:r>
      <w:r>
        <w:rPr>
          <w:rFonts w:ascii="ARCWSJ+ArialNovaCond-Bold"/>
          <w:color w:val="000000"/>
          <w:spacing w:val="3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under</w:t>
      </w:r>
      <w:r>
        <w:rPr>
          <w:rFonts w:ascii="ARCWSJ+ArialNovaCond-Bold"/>
          <w:color w:val="000000"/>
          <w:spacing w:val="2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the</w:t>
      </w:r>
      <w:r>
        <w:rPr>
          <w:rFonts w:ascii="ARCWSJ+ArialNovaCond-Bold"/>
          <w:color w:val="000000"/>
          <w:spacing w:val="3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3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Rules</w:t>
      </w:r>
      <w:r>
        <w:rPr>
          <w:rFonts w:ascii="ARCWSJ+ArialNovaCond-Bold"/>
          <w:color w:val="000000"/>
          <w:spacing w:val="30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</w:p>
    <w:p w14:paraId="0AD9173B" w14:textId="77777777" w:rsidR="00E61A06" w:rsidRDefault="00A4373B">
      <w:pPr>
        <w:framePr w:w="7850" w:wrap="auto" w:hAnchor="text" w:x="2858" w:y="2513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(remote).</w:t>
      </w:r>
    </w:p>
    <w:p w14:paraId="455CE2D6" w14:textId="77777777" w:rsidR="00E61A06" w:rsidRDefault="00A4373B">
      <w:pPr>
        <w:framePr w:w="707" w:wrap="auto" w:hAnchor="text" w:x="1440" w:y="4446"/>
        <w:widowControl w:val="0"/>
        <w:autoSpaceDE w:val="0"/>
        <w:autoSpaceDN w:val="0"/>
        <w:spacing w:before="0" w:after="0" w:line="242" w:lineRule="exact"/>
        <w:jc w:val="left"/>
        <w:rPr>
          <w:rFonts w:ascii="ARCWSJ+ArialNovaCond-Bold"/>
          <w:color w:val="000000"/>
          <w:sz w:val="20"/>
          <w:u w:val="single"/>
        </w:rPr>
      </w:pPr>
      <w:r>
        <w:rPr>
          <w:rFonts w:ascii="ARCWSJ+ArialNovaCond-Bold"/>
          <w:color w:val="000000"/>
          <w:sz w:val="20"/>
          <w:u w:val="single"/>
        </w:rPr>
        <w:t>2020:</w:t>
      </w:r>
    </w:p>
    <w:p w14:paraId="1777129F" w14:textId="77777777" w:rsidR="00E61A06" w:rsidRDefault="00A4373B">
      <w:pPr>
        <w:framePr w:w="1140" w:wrap="auto" w:hAnchor="text" w:x="1439" w:y="4932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2020</w:t>
      </w:r>
      <w:r>
        <w:rPr>
          <w:rFonts w:ascii="ARCWSJ+ArialNovaCond-Bold"/>
          <w:color w:val="000000"/>
          <w:sz w:val="20"/>
        </w:rPr>
        <w:t xml:space="preserve"> Dec.:</w:t>
      </w:r>
    </w:p>
    <w:p w14:paraId="4E12204C" w14:textId="77777777" w:rsidR="00E61A06" w:rsidRDefault="00A4373B">
      <w:pPr>
        <w:framePr w:w="1140" w:wrap="auto" w:hAnchor="text" w:x="1439" w:y="4932"/>
        <w:widowControl w:val="0"/>
        <w:autoSpaceDE w:val="0"/>
        <w:autoSpaceDN w:val="0"/>
        <w:spacing w:before="242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2020</w:t>
      </w:r>
      <w:r>
        <w:rPr>
          <w:rFonts w:ascii="ARCWSJ+ArialNovaCond-Bold"/>
          <w:color w:val="000000"/>
          <w:sz w:val="20"/>
        </w:rPr>
        <w:t xml:space="preserve"> Nov.:</w:t>
      </w:r>
    </w:p>
    <w:p w14:paraId="286DE8D7" w14:textId="77777777" w:rsidR="00E61A06" w:rsidRDefault="00A4373B">
      <w:pPr>
        <w:framePr w:w="1140" w:wrap="auto" w:hAnchor="text" w:x="1439" w:y="4932"/>
        <w:widowControl w:val="0"/>
        <w:autoSpaceDE w:val="0"/>
        <w:autoSpaceDN w:val="0"/>
        <w:spacing w:before="244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2020</w:t>
      </w:r>
      <w:r>
        <w:rPr>
          <w:rFonts w:ascii="ARCWSJ+ArialNovaCond-Bold"/>
          <w:color w:val="000000"/>
          <w:sz w:val="20"/>
        </w:rPr>
        <w:t xml:space="preserve"> Nov.:</w:t>
      </w:r>
    </w:p>
    <w:p w14:paraId="1B8A42CB" w14:textId="77777777" w:rsidR="00E61A06" w:rsidRDefault="00A4373B">
      <w:pPr>
        <w:framePr w:w="1140" w:wrap="auto" w:hAnchor="text" w:x="1439" w:y="4932"/>
        <w:widowControl w:val="0"/>
        <w:autoSpaceDE w:val="0"/>
        <w:autoSpaceDN w:val="0"/>
        <w:spacing w:before="242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2020</w:t>
      </w:r>
      <w:r>
        <w:rPr>
          <w:rFonts w:ascii="ARCWSJ+ArialNovaCond-Bold"/>
          <w:color w:val="000000"/>
          <w:sz w:val="20"/>
        </w:rPr>
        <w:t xml:space="preserve"> Nov.:</w:t>
      </w:r>
    </w:p>
    <w:p w14:paraId="2231328D" w14:textId="77777777" w:rsidR="00E61A06" w:rsidRDefault="00A4373B">
      <w:pPr>
        <w:framePr w:w="1140" w:wrap="auto" w:hAnchor="text" w:x="1439" w:y="4932"/>
        <w:widowControl w:val="0"/>
        <w:autoSpaceDE w:val="0"/>
        <w:autoSpaceDN w:val="0"/>
        <w:spacing w:before="244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2020</w:t>
      </w:r>
      <w:r>
        <w:rPr>
          <w:rFonts w:ascii="ARCWSJ+ArialNovaCond-Bold"/>
          <w:color w:val="000000"/>
          <w:sz w:val="20"/>
        </w:rPr>
        <w:t xml:space="preserve"> Oct.:</w:t>
      </w:r>
    </w:p>
    <w:p w14:paraId="546D05AA" w14:textId="77777777" w:rsidR="00E61A06" w:rsidRDefault="00A4373B">
      <w:pPr>
        <w:framePr w:w="7852" w:wrap="auto" w:hAnchor="text" w:x="2858" w:y="4932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Guest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speaker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-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</w:t>
      </w:r>
      <w:r>
        <w:rPr>
          <w:rFonts w:ascii="EEEWBU+ArialNovaCond"/>
          <w:color w:val="000000"/>
          <w:spacing w:val="-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Commission</w:t>
      </w:r>
      <w:r>
        <w:rPr>
          <w:rFonts w:ascii="EEEWBU+ArialNovaCond"/>
          <w:color w:val="000000"/>
          <w:spacing w:val="-14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-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-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-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ADR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-1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Opaque</w:t>
      </w:r>
      <w:r>
        <w:rPr>
          <w:rFonts w:ascii="ARCWSJ+ArialNovaCond-Bold"/>
          <w:color w:val="000000"/>
          <w:spacing w:val="-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-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institutions:</w:t>
      </w:r>
    </w:p>
    <w:p w14:paraId="757F3EAB" w14:textId="77777777" w:rsidR="00E61A06" w:rsidRDefault="00A4373B">
      <w:pPr>
        <w:framePr w:w="7852" w:wrap="auto" w:hAnchor="text" w:x="2858" w:y="4932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Where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competition</w:t>
      </w:r>
      <w:r>
        <w:rPr>
          <w:rFonts w:ascii="ARCWSJ+ArialNovaCond-Bold"/>
          <w:color w:val="000000"/>
          <w:spacing w:val="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ends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and havoc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begins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(remote).</w:t>
      </w:r>
    </w:p>
    <w:p w14:paraId="2D942640" w14:textId="77777777" w:rsidR="00E61A06" w:rsidRDefault="00A4373B">
      <w:pPr>
        <w:framePr w:w="7852" w:wrap="auto" w:hAnchor="text" w:x="2858" w:y="493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ICC</w:t>
      </w:r>
      <w:r>
        <w:rPr>
          <w:rFonts w:ascii="EEEWBU+ArialNovaCond"/>
          <w:color w:val="000000"/>
          <w:spacing w:val="5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World</w:t>
      </w:r>
      <w:r>
        <w:rPr>
          <w:rFonts w:ascii="EEEWBU+ArialNovaCond"/>
          <w:color w:val="000000"/>
          <w:spacing w:val="5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Business</w:t>
      </w:r>
      <w:r>
        <w:rPr>
          <w:rFonts w:ascii="EEEWBU+ArialNovaCond"/>
          <w:color w:val="000000"/>
          <w:spacing w:val="5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Institute</w:t>
      </w:r>
      <w:r>
        <w:rPr>
          <w:rFonts w:ascii="EEEWBU+ArialNovaCond"/>
          <w:color w:val="000000"/>
          <w:spacing w:val="5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Colloquium</w:t>
      </w:r>
      <w:r>
        <w:rPr>
          <w:rFonts w:ascii="EEEWBU+ArialNovaCond"/>
          <w:color w:val="000000"/>
          <w:spacing w:val="5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Alter</w:t>
      </w:r>
      <w:r>
        <w:rPr>
          <w:rFonts w:ascii="ARCWSJ+ArialNovaCond-Bold"/>
          <w:color w:val="000000"/>
          <w:spacing w:val="5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Ego</w:t>
      </w:r>
      <w:r>
        <w:rPr>
          <w:rFonts w:ascii="ARCWSJ+ArialNovaCond-Bold"/>
          <w:color w:val="000000"/>
          <w:spacing w:val="5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and</w:t>
      </w:r>
      <w:r>
        <w:rPr>
          <w:rFonts w:ascii="ARCWSJ+ArialNovaCond-Bold"/>
          <w:color w:val="000000"/>
          <w:spacing w:val="5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Piercing</w:t>
      </w:r>
      <w:r>
        <w:rPr>
          <w:rFonts w:ascii="ARCWSJ+ArialNovaCond-Bold"/>
          <w:color w:val="000000"/>
          <w:spacing w:val="5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the</w:t>
      </w:r>
      <w:r>
        <w:rPr>
          <w:rFonts w:ascii="ARCWSJ+ArialNovaCond-Bold"/>
          <w:color w:val="000000"/>
          <w:spacing w:val="5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Corporate</w:t>
      </w:r>
      <w:r>
        <w:rPr>
          <w:rFonts w:ascii="ARCWSJ+ArialNovaCond-Bold"/>
          <w:color w:val="000000"/>
          <w:spacing w:val="5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Veil</w:t>
      </w:r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5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co-</w:t>
      </w:r>
    </w:p>
    <w:p w14:paraId="278C301B" w14:textId="77777777" w:rsidR="00E61A06" w:rsidRDefault="00A4373B">
      <w:pPr>
        <w:framePr w:w="7852" w:wrap="auto" w:hAnchor="text" w:x="2858" w:y="493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moderator together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with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Bernard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Hanotiau</w:t>
      </w:r>
      <w:proofErr w:type="spellEnd"/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(remote).</w:t>
      </w:r>
    </w:p>
    <w:p w14:paraId="481E40E4" w14:textId="77777777" w:rsidR="00E61A06" w:rsidRDefault="00A4373B">
      <w:pPr>
        <w:framePr w:w="7852" w:wrap="auto" w:hAnchor="text" w:x="2858" w:y="4932"/>
        <w:widowControl w:val="0"/>
        <w:autoSpaceDE w:val="0"/>
        <w:autoSpaceDN w:val="0"/>
        <w:spacing w:before="1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EEEWBU+ArialNovaCond"/>
          <w:color w:val="000000"/>
          <w:sz w:val="20"/>
        </w:rPr>
        <w:t>DELOS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Symposium,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Co-Moderator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Roundtable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“</w:t>
      </w:r>
      <w:r>
        <w:rPr>
          <w:rFonts w:ascii="ARCWSJ+ArialNovaCond-Bold"/>
          <w:color w:val="000000"/>
          <w:sz w:val="20"/>
        </w:rPr>
        <w:t>CEE:</w:t>
      </w:r>
      <w:r>
        <w:rPr>
          <w:rFonts w:ascii="ARCWSJ+ArialNovaCond-Bold"/>
          <w:color w:val="000000"/>
          <w:spacing w:val="-7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state</w:t>
      </w:r>
      <w:r>
        <w:rPr>
          <w:rFonts w:ascii="ARCWSJ+ArialNovaCond-Bold"/>
          <w:color w:val="000000"/>
          <w:spacing w:val="-6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-8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play</w:t>
      </w:r>
      <w:r>
        <w:rPr>
          <w:rFonts w:ascii="ARCWSJ+ArialNovaCond-Bold"/>
          <w:color w:val="000000"/>
          <w:spacing w:val="-7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-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disputes</w:t>
      </w:r>
      <w:r>
        <w:rPr>
          <w:rFonts w:ascii="ARCWSJ+ArialNovaCond-Bold"/>
          <w:color w:val="000000"/>
          <w:spacing w:val="-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market</w:t>
      </w:r>
      <w:r>
        <w:rPr>
          <w:rFonts w:ascii="ARCWSJ+ArialNovaCond-Bold"/>
          <w:color w:val="000000"/>
          <w:spacing w:val="-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and</w:t>
      </w:r>
    </w:p>
    <w:p w14:paraId="4BAC56CD" w14:textId="77777777" w:rsidR="00E61A06" w:rsidRDefault="00A4373B">
      <w:pPr>
        <w:framePr w:w="7852" w:wrap="auto" w:hAnchor="text" w:x="2858" w:y="4932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trends</w:t>
      </w:r>
      <w:r>
        <w:rPr>
          <w:rFonts w:ascii="EEEWBU+ArialNovaCond" w:hAnsi="EEEWBU+ArialNovaCond" w:cs="EEEWBU+ArialNovaCond"/>
          <w:color w:val="000000"/>
          <w:sz w:val="20"/>
        </w:rPr>
        <w:t>”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(remote).</w:t>
      </w:r>
    </w:p>
    <w:p w14:paraId="2D8AC67F" w14:textId="77777777" w:rsidR="00E61A06" w:rsidRDefault="00A4373B">
      <w:pPr>
        <w:framePr w:w="7852" w:wrap="auto" w:hAnchor="text" w:x="2858" w:y="4932"/>
        <w:widowControl w:val="0"/>
        <w:autoSpaceDE w:val="0"/>
        <w:autoSpaceDN w:val="0"/>
        <w:spacing w:before="1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online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New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Week,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panel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pacing w:val="-1"/>
          <w:sz w:val="20"/>
        </w:rPr>
        <w:t>“</w:t>
      </w:r>
      <w:r>
        <w:rPr>
          <w:rFonts w:ascii="ARCWSJ+ArialNovaCond-Bold"/>
          <w:color w:val="000000"/>
          <w:spacing w:val="1"/>
          <w:sz w:val="20"/>
        </w:rPr>
        <w:t>The</w:t>
      </w:r>
      <w:r>
        <w:rPr>
          <w:rFonts w:ascii="ARCWSJ+ArialNovaCond-Bold"/>
          <w:color w:val="000000"/>
          <w:spacing w:val="1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Clash:</w:t>
      </w:r>
      <w:r>
        <w:rPr>
          <w:rFonts w:ascii="ARCWSJ+ArialNovaCond-Bold"/>
          <w:color w:val="000000"/>
          <w:spacing w:val="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Contract</w:t>
      </w:r>
      <w:r>
        <w:rPr>
          <w:rFonts w:ascii="ARCWSJ+ArialNovaCond-Bold"/>
          <w:color w:val="000000"/>
          <w:spacing w:val="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Terms</w:t>
      </w:r>
      <w:r>
        <w:rPr>
          <w:rFonts w:ascii="ARCWSJ+ArialNovaCond-Bold"/>
          <w:color w:val="000000"/>
          <w:spacing w:val="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vs.</w:t>
      </w:r>
      <w:r>
        <w:rPr>
          <w:rFonts w:ascii="ARCWSJ+ArialNovaCond-Bold"/>
          <w:color w:val="000000"/>
          <w:spacing w:val="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Applicable</w:t>
      </w:r>
    </w:p>
    <w:p w14:paraId="3FEDCFAD" w14:textId="77777777" w:rsidR="00E61A06" w:rsidRDefault="00A4373B">
      <w:pPr>
        <w:framePr w:w="7852" w:wrap="auto" w:hAnchor="text" w:x="2858" w:y="493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pacing w:val="-1"/>
          <w:sz w:val="20"/>
        </w:rPr>
        <w:t>Law</w:t>
      </w:r>
      <w:r>
        <w:rPr>
          <w:rFonts w:ascii="EEEWBU+ArialNovaCond" w:hAnsi="EEEWBU+ArialNovaCond" w:cs="EEEWBU+ArialNovaCond"/>
          <w:color w:val="000000"/>
          <w:spacing w:val="-1"/>
          <w:sz w:val="20"/>
        </w:rPr>
        <w:t>”.</w:t>
      </w:r>
    </w:p>
    <w:p w14:paraId="2144FC03" w14:textId="77777777" w:rsidR="00E61A06" w:rsidRDefault="00A4373B">
      <w:pPr>
        <w:framePr w:w="7849" w:wrap="auto" w:hAnchor="text" w:x="2858" w:y="6866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online</w:t>
      </w:r>
      <w:r>
        <w:rPr>
          <w:rFonts w:ascii="EEEWBU+ArialNovaCond"/>
          <w:color w:val="000000"/>
          <w:spacing w:val="-1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conference</w:t>
      </w:r>
      <w:r>
        <w:rPr>
          <w:rFonts w:ascii="EEEWBU+ArialNovaCond"/>
          <w:color w:val="000000"/>
          <w:spacing w:val="-10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pacing w:val="-1"/>
          <w:sz w:val="20"/>
        </w:rPr>
        <w:t>“</w:t>
      </w:r>
      <w:r>
        <w:rPr>
          <w:rFonts w:ascii="ARCWSJ+ArialNovaCond-Bold" w:hAnsi="ARCWSJ+ArialNovaCond-Bold" w:cs="ARCWSJ+ArialNovaCond-Bold"/>
          <w:color w:val="000000"/>
          <w:sz w:val="20"/>
        </w:rPr>
        <w:t>Efimov’s</w:t>
      </w:r>
      <w:r>
        <w:rPr>
          <w:rFonts w:ascii="ARCWSJ+ArialNovaCond-Bold"/>
          <w:color w:val="000000"/>
          <w:spacing w:val="-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Readings</w:t>
      </w:r>
      <w:r>
        <w:rPr>
          <w:rFonts w:ascii="ARCWSJ+ArialNovaCond-Bold"/>
          <w:color w:val="000000"/>
          <w:spacing w:val="-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III:</w:t>
      </w:r>
      <w:r>
        <w:rPr>
          <w:rFonts w:ascii="ARCWSJ+ArialNovaCond-Bold"/>
          <w:color w:val="000000"/>
          <w:spacing w:val="-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Russia</w:t>
      </w:r>
      <w:r>
        <w:rPr>
          <w:rFonts w:ascii="ARCWSJ+ArialNovaCond-Bold"/>
          <w:color w:val="000000"/>
          <w:spacing w:val="-1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-</w:t>
      </w:r>
      <w:r>
        <w:rPr>
          <w:rFonts w:ascii="ARCWSJ+ArialNovaCond-Bold"/>
          <w:color w:val="000000"/>
          <w:spacing w:val="-1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2020:</w:t>
      </w:r>
      <w:r>
        <w:rPr>
          <w:rFonts w:ascii="ARCWSJ+ArialNovaCond-Bold"/>
          <w:color w:val="000000"/>
          <w:spacing w:val="-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Lessons</w:t>
      </w:r>
      <w:r>
        <w:rPr>
          <w:rFonts w:ascii="ARCWSJ+ArialNovaCond-Bold"/>
          <w:color w:val="000000"/>
          <w:spacing w:val="-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from</w:t>
      </w:r>
      <w:r>
        <w:rPr>
          <w:rFonts w:ascii="ARCWSJ+ArialNovaCond-Bold"/>
          <w:color w:val="000000"/>
          <w:spacing w:val="-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the</w:t>
      </w:r>
      <w:r>
        <w:rPr>
          <w:rFonts w:ascii="ARCWSJ+ArialNovaCond-Bold"/>
          <w:color w:val="000000"/>
          <w:spacing w:val="-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Crisis</w:t>
      </w:r>
    </w:p>
    <w:p w14:paraId="6E84C299" w14:textId="77777777" w:rsidR="00E61A06" w:rsidRDefault="00A4373B">
      <w:pPr>
        <w:framePr w:w="7849" w:wrap="auto" w:hAnchor="text" w:x="2858" w:y="6866"/>
        <w:widowControl w:val="0"/>
        <w:autoSpaceDE w:val="0"/>
        <w:autoSpaceDN w:val="0"/>
        <w:spacing w:before="1" w:after="0" w:line="241" w:lineRule="exact"/>
        <w:jc w:val="left"/>
        <w:rPr>
          <w:rFonts w:ascii="ACVCOW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and</w:t>
      </w:r>
      <w:r>
        <w:rPr>
          <w:rFonts w:ascii="ARCWSJ+ArialNovaCond-Bold"/>
          <w:color w:val="000000"/>
          <w:spacing w:val="46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new</w:t>
      </w:r>
      <w:r>
        <w:rPr>
          <w:rFonts w:ascii="ARCWSJ+ArialNovaCond-Bold"/>
          <w:color w:val="000000"/>
          <w:spacing w:val="4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Challenges</w:t>
      </w:r>
      <w:r>
        <w:rPr>
          <w:rFonts w:ascii="ACVCOW+ArialNovaCond" w:hAnsi="ACVCOW+ArialNovaCond" w:cs="ACVCOW+ArialNovaCond"/>
          <w:color w:val="000000"/>
          <w:sz w:val="20"/>
        </w:rPr>
        <w:t>”</w:t>
      </w:r>
      <w:r>
        <w:rPr>
          <w:rFonts w:ascii="ACVCOW+ArialNovaCond"/>
          <w:color w:val="000000"/>
          <w:spacing w:val="48"/>
          <w:sz w:val="20"/>
        </w:rPr>
        <w:t xml:space="preserve"> </w:t>
      </w:r>
      <w:r>
        <w:rPr>
          <w:rFonts w:ascii="ACVCOW+ArialNovaCond"/>
          <w:color w:val="000000"/>
          <w:spacing w:val="-1"/>
          <w:sz w:val="20"/>
        </w:rPr>
        <w:t>(III</w:t>
      </w:r>
      <w:r>
        <w:rPr>
          <w:rFonts w:ascii="ACVCOW+ArialNovaCond"/>
          <w:color w:val="000000"/>
          <w:spacing w:val="50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Ефимовские</w:t>
      </w:r>
      <w:proofErr w:type="spellEnd"/>
      <w:r>
        <w:rPr>
          <w:rFonts w:ascii="ACVCOW+ArialNovaCond"/>
          <w:color w:val="000000"/>
          <w:spacing w:val="47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Чтения</w:t>
      </w:r>
      <w:proofErr w:type="spellEnd"/>
      <w:r>
        <w:rPr>
          <w:rFonts w:ascii="ACVCOW+ArialNovaCond"/>
          <w:color w:val="000000"/>
          <w:spacing w:val="48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«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Россия</w:t>
      </w:r>
      <w:proofErr w:type="spellEnd"/>
      <w:r>
        <w:rPr>
          <w:rFonts w:ascii="ACVCOW+ArialNovaCond"/>
          <w:color w:val="000000"/>
          <w:spacing w:val="50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—</w:t>
      </w:r>
      <w:r>
        <w:rPr>
          <w:rFonts w:ascii="ACVCOW+ArialNovaCond"/>
          <w:color w:val="000000"/>
          <w:spacing w:val="1"/>
          <w:sz w:val="20"/>
        </w:rPr>
        <w:t>2020:</w:t>
      </w:r>
      <w:r>
        <w:rPr>
          <w:rFonts w:ascii="ACVCOW+ArialNovaCond"/>
          <w:color w:val="000000"/>
          <w:spacing w:val="48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Уроки</w:t>
      </w:r>
      <w:proofErr w:type="spellEnd"/>
      <w:r>
        <w:rPr>
          <w:rFonts w:ascii="ACVCOW+ArialNovaCond"/>
          <w:color w:val="000000"/>
          <w:spacing w:val="49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кризиса</w:t>
      </w:r>
      <w:proofErr w:type="spellEnd"/>
      <w:r>
        <w:rPr>
          <w:rFonts w:ascii="ACVCOW+ArialNovaCond"/>
          <w:color w:val="000000"/>
          <w:spacing w:val="47"/>
          <w:sz w:val="20"/>
        </w:rPr>
        <w:t xml:space="preserve"> </w:t>
      </w:r>
      <w:r>
        <w:rPr>
          <w:rFonts w:ascii="ACVCOW+ArialNovaCond" w:hAnsi="ACVCOW+ArialNovaCond" w:cs="ACVCOW+ArialNovaCond"/>
          <w:color w:val="000000"/>
          <w:sz w:val="20"/>
        </w:rPr>
        <w:t>и</w:t>
      </w:r>
      <w:r>
        <w:rPr>
          <w:rFonts w:ascii="ACVCOW+ArialNovaCond"/>
          <w:color w:val="000000"/>
          <w:spacing w:val="48"/>
          <w:sz w:val="20"/>
        </w:rPr>
        <w:t xml:space="preserve"> </w:t>
      </w:r>
      <w:proofErr w:type="spellStart"/>
      <w:r>
        <w:rPr>
          <w:rFonts w:ascii="ACVCOW+ArialNovaCond" w:hAnsi="ACVCOW+ArialNovaCond" w:cs="ACVCOW+ArialNovaCond"/>
          <w:color w:val="000000"/>
          <w:sz w:val="20"/>
        </w:rPr>
        <w:t>новые</w:t>
      </w:r>
      <w:proofErr w:type="spellEnd"/>
    </w:p>
    <w:p w14:paraId="762A5AAB" w14:textId="77777777" w:rsidR="00E61A06" w:rsidRDefault="00A4373B">
      <w:pPr>
        <w:framePr w:w="7849" w:wrap="auto" w:hAnchor="text" w:x="2858" w:y="6866"/>
        <w:widowControl w:val="0"/>
        <w:autoSpaceDE w:val="0"/>
        <w:autoSpaceDN w:val="0"/>
        <w:spacing w:before="0" w:after="0" w:line="240" w:lineRule="exact"/>
        <w:jc w:val="left"/>
        <w:rPr>
          <w:rFonts w:ascii="ACVCOW+ArialNovaCond"/>
          <w:color w:val="000000"/>
          <w:sz w:val="20"/>
        </w:rPr>
      </w:pPr>
      <w:proofErr w:type="spellStart"/>
      <w:r>
        <w:rPr>
          <w:rFonts w:ascii="ACVCOW+ArialNovaCond" w:hAnsi="ACVCOW+ArialNovaCond" w:cs="ACVCOW+ArialNovaCond"/>
          <w:color w:val="000000"/>
          <w:sz w:val="20"/>
        </w:rPr>
        <w:t>вызовы</w:t>
      </w:r>
      <w:proofErr w:type="spellEnd"/>
      <w:r>
        <w:rPr>
          <w:rFonts w:ascii="ACVCOW+ArialNovaCond" w:hAnsi="ACVCOW+ArialNovaCond" w:cs="ACVCOW+ArialNovaCond"/>
          <w:color w:val="000000"/>
          <w:sz w:val="20"/>
        </w:rPr>
        <w:t>»),</w:t>
      </w:r>
      <w:r>
        <w:rPr>
          <w:rFonts w:ascii="ACVCOW+ArialNovaCond"/>
          <w:color w:val="000000"/>
          <w:spacing w:val="1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organized</w:t>
      </w:r>
      <w:r>
        <w:rPr>
          <w:rFonts w:ascii="ACVCOW+ArialNovaCond"/>
          <w:color w:val="000000"/>
          <w:spacing w:val="3"/>
          <w:sz w:val="20"/>
        </w:rPr>
        <w:t xml:space="preserve"> </w:t>
      </w:r>
      <w:r>
        <w:rPr>
          <w:rFonts w:ascii="ACVCOW+ArialNovaCond"/>
          <w:color w:val="000000"/>
          <w:spacing w:val="-1"/>
          <w:sz w:val="20"/>
        </w:rPr>
        <w:t>by</w:t>
      </w:r>
      <w:r>
        <w:rPr>
          <w:rFonts w:ascii="ACVCOW+ArialNovaCond"/>
          <w:color w:val="000000"/>
          <w:spacing w:val="1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the</w:t>
      </w:r>
      <w:r>
        <w:rPr>
          <w:rFonts w:ascii="ACVCOW+ArialNovaCond"/>
          <w:color w:val="000000"/>
          <w:spacing w:val="-1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Russian</w:t>
      </w:r>
      <w:r>
        <w:rPr>
          <w:rFonts w:ascii="ACVCOW+ArialNovaCond"/>
          <w:color w:val="000000"/>
          <w:spacing w:val="1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Foreign</w:t>
      </w:r>
      <w:r>
        <w:rPr>
          <w:rFonts w:ascii="ACVCOW+ArialNovaCond"/>
          <w:color w:val="000000"/>
          <w:spacing w:val="1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Trade</w:t>
      </w:r>
      <w:r>
        <w:rPr>
          <w:rFonts w:ascii="ACVCOW+ArialNovaCond"/>
          <w:color w:val="000000"/>
          <w:spacing w:val="-1"/>
          <w:sz w:val="20"/>
        </w:rPr>
        <w:t xml:space="preserve"> </w:t>
      </w:r>
      <w:r>
        <w:rPr>
          <w:rFonts w:ascii="ACVCOW+ArialNovaCond"/>
          <w:color w:val="000000"/>
          <w:sz w:val="20"/>
        </w:rPr>
        <w:t>Academy</w:t>
      </w:r>
    </w:p>
    <w:p w14:paraId="51E55253" w14:textId="77777777" w:rsidR="00E61A06" w:rsidRDefault="00A4373B">
      <w:pPr>
        <w:framePr w:w="1099" w:wrap="auto" w:hAnchor="text" w:x="1439" w:y="7591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2020</w:t>
      </w:r>
      <w:r>
        <w:rPr>
          <w:rFonts w:ascii="ARCWSJ+ArialNovaCond-Bold"/>
          <w:color w:val="000000"/>
          <w:sz w:val="20"/>
        </w:rPr>
        <w:t xml:space="preserve"> Oct.:</w:t>
      </w:r>
    </w:p>
    <w:p w14:paraId="65940BE6" w14:textId="77777777" w:rsidR="00E61A06" w:rsidRDefault="00A4373B">
      <w:pPr>
        <w:framePr w:w="1099" w:wrap="auto" w:hAnchor="text" w:x="1439" w:y="7591"/>
        <w:widowControl w:val="0"/>
        <w:autoSpaceDE w:val="0"/>
        <w:autoSpaceDN w:val="0"/>
        <w:spacing w:before="244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2020</w:t>
      </w:r>
      <w:r>
        <w:rPr>
          <w:rFonts w:ascii="ARCWSJ+ArialNovaCond-Bold"/>
          <w:color w:val="000000"/>
          <w:sz w:val="20"/>
        </w:rPr>
        <w:t xml:space="preserve"> Oct.:</w:t>
      </w:r>
    </w:p>
    <w:p w14:paraId="7B9956E9" w14:textId="77777777" w:rsidR="00E61A06" w:rsidRDefault="00A4373B">
      <w:pPr>
        <w:framePr w:w="7851" w:wrap="auto" w:hAnchor="text" w:x="2857" w:y="7591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CEA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Nordic-Baltic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Chapter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Webinar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Code</w:t>
      </w:r>
      <w:r>
        <w:rPr>
          <w:rFonts w:ascii="ARCWSJ+ArialNovaCond-Bold"/>
          <w:color w:val="000000"/>
          <w:spacing w:val="8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on</w:t>
      </w:r>
      <w:r>
        <w:rPr>
          <w:rFonts w:ascii="ARCWSJ+ArialNovaCond-Bold"/>
          <w:color w:val="000000"/>
          <w:spacing w:val="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Best</w:t>
      </w:r>
      <w:r>
        <w:rPr>
          <w:rFonts w:ascii="ARCWSJ+ArialNovaCond-Bold"/>
          <w:color w:val="000000"/>
          <w:spacing w:val="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Practices</w:t>
      </w:r>
      <w:r>
        <w:rPr>
          <w:rFonts w:ascii="ARCWSJ+ArialNovaCond-Bold"/>
          <w:color w:val="000000"/>
          <w:spacing w:val="8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in</w:t>
      </w:r>
      <w:r>
        <w:rPr>
          <w:rFonts w:ascii="ARCWSJ+ArialNovaCond-Bold"/>
          <w:color w:val="000000"/>
          <w:spacing w:val="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8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</w:p>
    <w:p w14:paraId="44A8191D" w14:textId="77777777" w:rsidR="00E61A06" w:rsidRDefault="00A4373B">
      <w:pPr>
        <w:framePr w:w="7851" w:wrap="auto" w:hAnchor="text" w:x="2857" w:y="7591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the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Spanish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Club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(remote).</w:t>
      </w:r>
    </w:p>
    <w:p w14:paraId="7FD839BC" w14:textId="77777777" w:rsidR="00E61A06" w:rsidRDefault="00A4373B">
      <w:pPr>
        <w:framePr w:w="7851" w:wrap="auto" w:hAnchor="text" w:x="2857" w:y="7591"/>
        <w:widowControl w:val="0"/>
        <w:autoSpaceDE w:val="0"/>
        <w:autoSpaceDN w:val="0"/>
        <w:spacing w:before="1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Webinar</w:t>
      </w:r>
      <w:r>
        <w:rPr>
          <w:rFonts w:ascii="EEEWBU+ArialNovaCond"/>
          <w:color w:val="000000"/>
          <w:spacing w:val="1"/>
          <w:sz w:val="20"/>
        </w:rPr>
        <w:t xml:space="preserve"> on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Execution</w:t>
      </w:r>
      <w:r>
        <w:rPr>
          <w:rFonts w:ascii="ARCWSJ+ArialNovaCond-Bold"/>
          <w:color w:val="000000"/>
          <w:spacing w:val="1"/>
          <w:sz w:val="20"/>
        </w:rPr>
        <w:t xml:space="preserve"> of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Arbitral Awards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against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States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and State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Entities: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UK,</w:t>
      </w:r>
    </w:p>
    <w:p w14:paraId="252BD716" w14:textId="77777777" w:rsidR="00E61A06" w:rsidRDefault="00A4373B">
      <w:pPr>
        <w:framePr w:w="7851" w:wrap="auto" w:hAnchor="text" w:x="2857" w:y="7591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USA,</w:t>
      </w:r>
      <w:r>
        <w:rPr>
          <w:rFonts w:ascii="ARCWSJ+ArialNovaCond-Bold"/>
          <w:color w:val="000000"/>
          <w:spacing w:val="4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France</w:t>
      </w:r>
      <w:r>
        <w:rPr>
          <w:rFonts w:ascii="ARCWSJ+ArialNovaCond-Bold"/>
          <w:color w:val="000000"/>
          <w:spacing w:val="5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(on</w:t>
      </w:r>
      <w:r>
        <w:rPr>
          <w:rFonts w:ascii="EEEWBU+ArialNovaCond"/>
          <w:color w:val="000000"/>
          <w:spacing w:val="4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execution</w:t>
      </w:r>
      <w:r>
        <w:rPr>
          <w:rFonts w:ascii="EEEWBU+ArialNovaCond"/>
          <w:color w:val="000000"/>
          <w:spacing w:val="4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4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France),</w:t>
      </w:r>
      <w:r>
        <w:rPr>
          <w:rFonts w:ascii="EEEWBU+ArialNovaCond"/>
          <w:color w:val="000000"/>
          <w:spacing w:val="4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organized</w:t>
      </w:r>
      <w:r>
        <w:rPr>
          <w:rFonts w:ascii="EEEWBU+ArialNovaCond"/>
          <w:color w:val="000000"/>
          <w:spacing w:val="4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5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4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Ukrainian</w:t>
      </w:r>
      <w:r>
        <w:rPr>
          <w:rFonts w:ascii="EEEWBU+ArialNovaCond"/>
          <w:color w:val="000000"/>
          <w:spacing w:val="4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4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Association</w:t>
      </w:r>
    </w:p>
    <w:p w14:paraId="1DE72F27" w14:textId="77777777" w:rsidR="00E61A06" w:rsidRDefault="00A4373B">
      <w:pPr>
        <w:framePr w:w="7851" w:wrap="auto" w:hAnchor="text" w:x="2857" w:y="7591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(remote).</w:t>
      </w:r>
    </w:p>
    <w:p w14:paraId="49089B92" w14:textId="77777777" w:rsidR="00E61A06" w:rsidRDefault="00A4373B">
      <w:pPr>
        <w:framePr w:w="1327" w:wrap="auto" w:hAnchor="text" w:x="1439" w:y="8801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2020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August:</w:t>
      </w:r>
    </w:p>
    <w:p w14:paraId="6A4516EA" w14:textId="77777777" w:rsidR="00E61A06" w:rsidRDefault="00A4373B">
      <w:pPr>
        <w:framePr w:w="1327" w:wrap="auto" w:hAnchor="text" w:x="1439" w:y="8801"/>
        <w:widowControl w:val="0"/>
        <w:autoSpaceDE w:val="0"/>
        <w:autoSpaceDN w:val="0"/>
        <w:spacing w:before="1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2020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August:</w:t>
      </w:r>
    </w:p>
    <w:p w14:paraId="778CF7E8" w14:textId="77777777" w:rsidR="00E61A06" w:rsidRDefault="00A4373B">
      <w:pPr>
        <w:framePr w:w="1327" w:wrap="auto" w:hAnchor="text" w:x="1439" w:y="8801"/>
        <w:widowControl w:val="0"/>
        <w:autoSpaceDE w:val="0"/>
        <w:autoSpaceDN w:val="0"/>
        <w:spacing w:before="1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2020</w:t>
      </w:r>
      <w:r>
        <w:rPr>
          <w:rFonts w:ascii="ARCWSJ+ArialNovaCond-Bold"/>
          <w:color w:val="000000"/>
          <w:sz w:val="20"/>
        </w:rPr>
        <w:t xml:space="preserve"> June:</w:t>
      </w:r>
    </w:p>
    <w:p w14:paraId="760F6482" w14:textId="77777777" w:rsidR="00E61A06" w:rsidRDefault="00A4373B">
      <w:pPr>
        <w:framePr w:w="7847" w:wrap="auto" w:hAnchor="text" w:x="2857" w:y="8801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Opened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(on-line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on-site)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Baltic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Days</w:t>
      </w:r>
      <w:r>
        <w:rPr>
          <w:rFonts w:ascii="EEEWBU+ArialNovaCond"/>
          <w:color w:val="000000"/>
          <w:sz w:val="20"/>
        </w:rPr>
        <w:t>.</w:t>
      </w:r>
    </w:p>
    <w:p w14:paraId="478FB85A" w14:textId="77777777" w:rsidR="00E61A06" w:rsidRDefault="00A4373B">
      <w:pPr>
        <w:framePr w:w="7847" w:wrap="auto" w:hAnchor="text" w:x="2857" w:y="8801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Opened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(on-line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on-site)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Baltic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Days</w:t>
      </w:r>
      <w:r>
        <w:rPr>
          <w:rFonts w:ascii="EEEWBU+ArialNovaCond"/>
          <w:color w:val="000000"/>
          <w:sz w:val="20"/>
        </w:rPr>
        <w:t>.</w:t>
      </w:r>
    </w:p>
    <w:p w14:paraId="6FA0288A" w14:textId="77777777" w:rsidR="00E61A06" w:rsidRDefault="00A4373B">
      <w:pPr>
        <w:framePr w:w="7847" w:wrap="auto" w:hAnchor="text" w:x="2857" w:y="8801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5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5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5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Bishkek</w:t>
      </w:r>
      <w:r>
        <w:rPr>
          <w:rFonts w:ascii="ARCWSJ+ArialNovaCond-Bold"/>
          <w:color w:val="000000"/>
          <w:spacing w:val="5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57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Days</w:t>
      </w:r>
      <w:r>
        <w:rPr>
          <w:rFonts w:ascii="ARCWSJ+ArialNovaCond-Bold"/>
          <w:color w:val="000000"/>
          <w:spacing w:val="64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5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efficiency</w:t>
      </w:r>
      <w:r>
        <w:rPr>
          <w:rFonts w:ascii="EEEWBU+ArialNovaCond"/>
          <w:color w:val="000000"/>
          <w:spacing w:val="57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5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5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proceedings</w:t>
      </w:r>
      <w:r>
        <w:rPr>
          <w:rFonts w:ascii="EEEWBU+ArialNovaCond"/>
          <w:color w:val="000000"/>
          <w:spacing w:val="5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(virtual</w:t>
      </w:r>
    </w:p>
    <w:p w14:paraId="6E4019C9" w14:textId="77777777" w:rsidR="00E61A06" w:rsidRDefault="00A4373B">
      <w:pPr>
        <w:framePr w:w="7847" w:wrap="auto" w:hAnchor="text" w:x="2857" w:y="8801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conference during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COVID-19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pandemic).</w:t>
      </w:r>
    </w:p>
    <w:p w14:paraId="2C2A2457" w14:textId="77777777" w:rsidR="00E61A06" w:rsidRDefault="00A4373B">
      <w:pPr>
        <w:framePr w:w="1130" w:wrap="auto" w:hAnchor="text" w:x="1439" w:y="9768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2020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Feb.:</w:t>
      </w:r>
    </w:p>
    <w:p w14:paraId="67C0DBDE" w14:textId="77777777" w:rsidR="00E61A06" w:rsidRDefault="00A4373B">
      <w:pPr>
        <w:framePr w:w="1130" w:wrap="auto" w:hAnchor="text" w:x="1439" w:y="9768"/>
        <w:widowControl w:val="0"/>
        <w:autoSpaceDE w:val="0"/>
        <w:autoSpaceDN w:val="0"/>
        <w:spacing w:before="1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2020</w:t>
      </w:r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Jan.:</w:t>
      </w:r>
    </w:p>
    <w:p w14:paraId="6CBFD1AD" w14:textId="77777777" w:rsidR="00E61A06" w:rsidRDefault="00A4373B">
      <w:pPr>
        <w:framePr w:w="7846" w:wrap="auto" w:hAnchor="text" w:x="2857" w:y="976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panel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RAA-CEA Conference: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and Corruption</w:t>
      </w:r>
      <w:r>
        <w:rPr>
          <w:rFonts w:ascii="ARCWSJ+ArialNovaCond-Bol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(Moscow,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Russia).</w:t>
      </w:r>
    </w:p>
    <w:p w14:paraId="15DBC79F" w14:textId="77777777" w:rsidR="00E61A06" w:rsidRDefault="00A4373B">
      <w:pPr>
        <w:framePr w:w="7846" w:wrap="auto" w:hAnchor="text" w:x="2857" w:y="9768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Agreements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Warsaw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Workshops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(WAW)</w:t>
      </w:r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organized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</w:p>
    <w:p w14:paraId="2B85D649" w14:textId="77777777" w:rsidR="00E61A06" w:rsidRDefault="00A4373B">
      <w:pPr>
        <w:framePr w:w="7846" w:wrap="auto" w:hAnchor="text" w:x="2857" w:y="9768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ICC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Poland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(Warsaw,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Poland).</w:t>
      </w:r>
    </w:p>
    <w:p w14:paraId="487A78D9" w14:textId="77777777" w:rsidR="00E61A06" w:rsidRDefault="00A4373B">
      <w:pPr>
        <w:framePr w:w="707" w:wrap="auto" w:hAnchor="text" w:x="1439" w:y="10735"/>
        <w:widowControl w:val="0"/>
        <w:autoSpaceDE w:val="0"/>
        <w:autoSpaceDN w:val="0"/>
        <w:spacing w:before="0" w:after="0" w:line="242" w:lineRule="exact"/>
        <w:jc w:val="left"/>
        <w:rPr>
          <w:rFonts w:ascii="ARCWSJ+ArialNovaCond-Bold"/>
          <w:color w:val="000000"/>
          <w:sz w:val="20"/>
          <w:u w:val="single"/>
        </w:rPr>
      </w:pPr>
      <w:r>
        <w:rPr>
          <w:rFonts w:ascii="ARCWSJ+ArialNovaCond-Bold"/>
          <w:color w:val="000000"/>
          <w:sz w:val="20"/>
          <w:u w:val="single"/>
        </w:rPr>
        <w:t>2019:</w:t>
      </w:r>
    </w:p>
    <w:p w14:paraId="1D7AFDDE" w14:textId="77777777" w:rsidR="00E61A06" w:rsidRDefault="00A4373B">
      <w:pPr>
        <w:framePr w:w="1072" w:wrap="auto" w:hAnchor="text" w:x="1440" w:y="11220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2019</w:t>
      </w:r>
      <w:r>
        <w:rPr>
          <w:rFonts w:ascii="ARCWSJ+ArialNovaCond-Bold"/>
          <w:color w:val="000000"/>
          <w:sz w:val="20"/>
        </w:rPr>
        <w:t xml:space="preserve"> Dec:</w:t>
      </w:r>
    </w:p>
    <w:p w14:paraId="1269E9BE" w14:textId="77777777" w:rsidR="00E61A06" w:rsidRDefault="00A4373B">
      <w:pPr>
        <w:framePr w:w="7852" w:wrap="auto" w:hAnchor="text" w:x="2858" w:y="11220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5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5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5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panel</w:t>
      </w:r>
      <w:r>
        <w:rPr>
          <w:rFonts w:ascii="EEEWBU+ArialNovaCond"/>
          <w:color w:val="000000"/>
          <w:spacing w:val="5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5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International</w:t>
      </w:r>
      <w:r>
        <w:rPr>
          <w:rFonts w:ascii="ARCWSJ+ArialNovaCond-Bold"/>
          <w:color w:val="000000"/>
          <w:spacing w:val="50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Court</w:t>
      </w:r>
      <w:r>
        <w:rPr>
          <w:rFonts w:ascii="ARCWSJ+ArialNovaCond-Bold"/>
          <w:color w:val="000000"/>
          <w:spacing w:val="49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4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Arbitration:</w:t>
      </w:r>
      <w:r>
        <w:rPr>
          <w:rFonts w:ascii="ARCWSJ+ArialNovaCond-Bold"/>
          <w:color w:val="000000"/>
          <w:spacing w:val="5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basic</w:t>
      </w:r>
      <w:r>
        <w:rPr>
          <w:rFonts w:ascii="ARCWSJ+ArialNovaCond-Bold"/>
          <w:color w:val="000000"/>
          <w:spacing w:val="5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mechanics</w:t>
      </w:r>
      <w:r>
        <w:rPr>
          <w:rFonts w:ascii="ARCWSJ+ArialNovaCond-Bold"/>
          <w:color w:val="000000"/>
          <w:spacing w:val="5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and</w:t>
      </w:r>
      <w:r>
        <w:rPr>
          <w:rFonts w:ascii="ARCWSJ+ArialNovaCond-Bold"/>
          <w:color w:val="000000"/>
          <w:spacing w:val="5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latest</w:t>
      </w:r>
    </w:p>
    <w:p w14:paraId="0438EB6E" w14:textId="77777777" w:rsidR="00E61A06" w:rsidRDefault="00A4373B">
      <w:pPr>
        <w:framePr w:w="7852" w:wrap="auto" w:hAnchor="text" w:x="2858" w:y="11220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 xml:space="preserve">developments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11</w:t>
      </w:r>
      <w:r>
        <w:rPr>
          <w:rFonts w:ascii="EEEWBU+ArialNovaCond"/>
          <w:color w:val="000000"/>
          <w:spacing w:val="1"/>
          <w:sz w:val="18"/>
          <w:vertAlign w:val="superscript"/>
        </w:rPr>
        <w:t>th</w:t>
      </w:r>
      <w:r>
        <w:rPr>
          <w:rFonts w:ascii="EEEWBU+ArialNovaCond"/>
          <w:color w:val="000000"/>
          <w:spacing w:val="17"/>
          <w:sz w:val="18"/>
          <w:vertAlign w:val="superscript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annual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conference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Russia</w:t>
      </w:r>
      <w:r>
        <w:rPr>
          <w:rFonts w:ascii="EEEWBU+ArialNovaCond"/>
          <w:color w:val="000000"/>
          <w:spacing w:val="-5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as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Place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for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Dispute</w:t>
      </w:r>
      <w:r>
        <w:rPr>
          <w:rFonts w:ascii="EEEWBU+ArialNovaCond"/>
          <w:color w:val="000000"/>
          <w:spacing w:val="-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Resolution,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organised</w:t>
      </w:r>
      <w:proofErr w:type="spellEnd"/>
    </w:p>
    <w:p w14:paraId="16AC806E" w14:textId="77777777" w:rsidR="00E61A06" w:rsidRDefault="00A4373B">
      <w:pPr>
        <w:framePr w:w="7852" w:wrap="auto" w:hAnchor="text" w:x="2858" w:y="11220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Russia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(Moscow, Russia).</w:t>
      </w:r>
    </w:p>
    <w:p w14:paraId="72C7A88A" w14:textId="77777777" w:rsidR="00E61A06" w:rsidRDefault="00A4373B">
      <w:pPr>
        <w:framePr w:w="1139" w:wrap="auto" w:hAnchor="text" w:x="1440" w:y="11944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2019</w:t>
      </w:r>
      <w:r>
        <w:rPr>
          <w:rFonts w:ascii="ARCWSJ+ArialNovaCond-Bold"/>
          <w:color w:val="000000"/>
          <w:sz w:val="20"/>
        </w:rPr>
        <w:t xml:space="preserve"> Nov.:</w:t>
      </w:r>
    </w:p>
    <w:p w14:paraId="7099B941" w14:textId="77777777" w:rsidR="00E61A06" w:rsidRDefault="00A4373B">
      <w:pPr>
        <w:framePr w:w="7849" w:wrap="auto" w:hAnchor="text" w:x="2858" w:y="11944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ICC</w:t>
      </w:r>
      <w:r>
        <w:rPr>
          <w:rFonts w:ascii="EEEWBU+ArialNovaCond"/>
          <w:color w:val="000000"/>
          <w:spacing w:val="-1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Young</w:t>
      </w:r>
      <w:r>
        <w:rPr>
          <w:rFonts w:ascii="EEEWBU+ArialNovaCond"/>
          <w:color w:val="000000"/>
          <w:spacing w:val="-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Arbitrators</w:t>
      </w:r>
      <w:r>
        <w:rPr>
          <w:rFonts w:ascii="EEEWBU+ArialNovaCond"/>
          <w:color w:val="000000"/>
          <w:spacing w:val="-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Forum</w:t>
      </w:r>
      <w:r>
        <w:rPr>
          <w:rFonts w:ascii="EEEWBU+ArialNovaCond"/>
          <w:color w:val="000000"/>
          <w:spacing w:val="-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(YAF)</w:t>
      </w:r>
      <w:r>
        <w:rPr>
          <w:rFonts w:ascii="EEEWBU+ArialNovaCond"/>
          <w:color w:val="000000"/>
          <w:spacing w:val="-1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seminar</w:t>
      </w:r>
      <w:r>
        <w:rPr>
          <w:rFonts w:ascii="EEEWBU+ArialNovaCond"/>
          <w:color w:val="000000"/>
          <w:spacing w:val="-1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Experts</w:t>
      </w:r>
      <w:r>
        <w:rPr>
          <w:rFonts w:ascii="ARCWSJ+ArialNovaCond-Bold"/>
          <w:color w:val="000000"/>
          <w:spacing w:val="-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Versus</w:t>
      </w:r>
      <w:r>
        <w:rPr>
          <w:rFonts w:ascii="ARCWSJ+ArialNovaCond-Bold"/>
          <w:color w:val="000000"/>
          <w:spacing w:val="-1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Expertise.</w:t>
      </w:r>
      <w:r>
        <w:rPr>
          <w:rFonts w:ascii="ARCWSJ+ArialNovaCond-Bold"/>
          <w:color w:val="000000"/>
          <w:spacing w:val="-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The</w:t>
      </w:r>
      <w:r>
        <w:rPr>
          <w:rFonts w:ascii="ARCWSJ+ArialNovaCond-Bold"/>
          <w:color w:val="000000"/>
          <w:spacing w:val="-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added</w:t>
      </w:r>
    </w:p>
    <w:p w14:paraId="5464EE05" w14:textId="77777777" w:rsidR="00E61A06" w:rsidRDefault="00A4373B">
      <w:pPr>
        <w:framePr w:w="7849" w:wrap="auto" w:hAnchor="text" w:x="2858" w:y="11944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value</w:t>
      </w:r>
      <w:r>
        <w:rPr>
          <w:rFonts w:ascii="ARCWSJ+ArialNovaCond-Bold"/>
          <w:color w:val="000000"/>
          <w:spacing w:val="71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6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experts</w:t>
      </w:r>
      <w:r>
        <w:rPr>
          <w:rFonts w:ascii="ARCWSJ+ArialNovaCond-Bold"/>
          <w:color w:val="000000"/>
          <w:spacing w:val="7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over</w:t>
      </w:r>
      <w:r>
        <w:rPr>
          <w:rFonts w:ascii="ARCWSJ+ArialNovaCond-Bold"/>
          <w:color w:val="000000"/>
          <w:spacing w:val="7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in-house</w:t>
      </w:r>
      <w:r>
        <w:rPr>
          <w:rFonts w:ascii="ARCWSJ+ArialNovaCond-Bold"/>
          <w:color w:val="000000"/>
          <w:spacing w:val="6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expertise</w:t>
      </w:r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7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hosted</w:t>
      </w:r>
      <w:r>
        <w:rPr>
          <w:rFonts w:ascii="EEEWBU+ArialNovaCond"/>
          <w:color w:val="000000"/>
          <w:spacing w:val="7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7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De</w:t>
      </w:r>
      <w:r>
        <w:rPr>
          <w:rFonts w:ascii="EEEWBU+ArialNovaCond"/>
          <w:color w:val="000000"/>
          <w:spacing w:val="7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Brauw</w:t>
      </w:r>
      <w:r>
        <w:rPr>
          <w:rFonts w:ascii="EEEWBU+ArialNovaCond"/>
          <w:color w:val="000000"/>
          <w:spacing w:val="7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Blackstone</w:t>
      </w:r>
      <w:r>
        <w:rPr>
          <w:rFonts w:ascii="EEEWBU+ArialNovaCond"/>
          <w:color w:val="000000"/>
          <w:spacing w:val="7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Westbroek</w:t>
      </w:r>
    </w:p>
    <w:p w14:paraId="3F0C15F3" w14:textId="77777777" w:rsidR="00E61A06" w:rsidRDefault="00A4373B">
      <w:pPr>
        <w:framePr w:w="7849" w:wrap="auto" w:hAnchor="text" w:x="2858" w:y="11944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(Amsterdam,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Netherlands).</w:t>
      </w:r>
    </w:p>
    <w:p w14:paraId="4DB2E6D7" w14:textId="77777777" w:rsidR="00E61A06" w:rsidRDefault="00A4373B">
      <w:pPr>
        <w:framePr w:w="1099" w:wrap="auto" w:hAnchor="text" w:x="1440" w:y="12672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2019</w:t>
      </w:r>
      <w:r>
        <w:rPr>
          <w:rFonts w:ascii="ARCWSJ+ArialNovaCond-Bold"/>
          <w:color w:val="000000"/>
          <w:sz w:val="20"/>
        </w:rPr>
        <w:t xml:space="preserve"> Oct.:</w:t>
      </w:r>
    </w:p>
    <w:p w14:paraId="634E9E98" w14:textId="77777777" w:rsidR="00E61A06" w:rsidRDefault="00A4373B">
      <w:pPr>
        <w:framePr w:w="1099" w:wrap="auto" w:hAnchor="text" w:x="1440" w:y="12672"/>
        <w:widowControl w:val="0"/>
        <w:autoSpaceDE w:val="0"/>
        <w:autoSpaceDN w:val="0"/>
        <w:spacing w:before="241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2019</w:t>
      </w:r>
      <w:r>
        <w:rPr>
          <w:rFonts w:ascii="ARCWSJ+ArialNovaCond-Bold"/>
          <w:color w:val="000000"/>
          <w:sz w:val="20"/>
        </w:rPr>
        <w:t xml:space="preserve"> Oct.:</w:t>
      </w:r>
    </w:p>
    <w:p w14:paraId="5A271AEA" w14:textId="77777777" w:rsidR="00E61A06" w:rsidRDefault="00A4373B">
      <w:pPr>
        <w:framePr w:w="7853" w:wrap="auto" w:hAnchor="text" w:x="2858" w:y="12672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3</w:t>
      </w:r>
      <w:r>
        <w:rPr>
          <w:rFonts w:ascii="ARCWSJ+ArialNovaCond-Bold"/>
          <w:color w:val="000000"/>
          <w:spacing w:val="1"/>
          <w:sz w:val="18"/>
          <w:vertAlign w:val="superscript"/>
        </w:rPr>
        <w:t>rd</w:t>
      </w:r>
      <w:r>
        <w:rPr>
          <w:rFonts w:ascii="ARCWSJ+ArialNovaCond-Bold"/>
          <w:color w:val="000000"/>
          <w:spacing w:val="15"/>
          <w:sz w:val="18"/>
          <w:vertAlign w:val="superscript"/>
        </w:rPr>
        <w:t xml:space="preserve"> </w:t>
      </w:r>
      <w:r>
        <w:rPr>
          <w:rFonts w:ascii="ARCWSJ+ArialNovaCond-Bold"/>
          <w:color w:val="000000"/>
          <w:sz w:val="20"/>
        </w:rPr>
        <w:t>Annual</w:t>
      </w:r>
      <w:r>
        <w:rPr>
          <w:rFonts w:ascii="ARCWSJ+ArialNovaCond-Bold"/>
          <w:color w:val="000000"/>
          <w:spacing w:val="-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GAR</w:t>
      </w:r>
      <w:r>
        <w:rPr>
          <w:rFonts w:ascii="ARCWSJ+ArialNovaCond-Bold"/>
          <w:color w:val="000000"/>
          <w:spacing w:val="-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Live</w:t>
      </w:r>
      <w:r>
        <w:rPr>
          <w:rFonts w:ascii="ARCWSJ+ArialNovaCond-Bold"/>
          <w:color w:val="000000"/>
          <w:spacing w:val="-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Vienna</w:t>
      </w:r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speaker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session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“The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TTBUPS+ArialNovaCond-Italic"/>
          <w:color w:val="000000"/>
          <w:spacing w:val="1"/>
          <w:sz w:val="20"/>
        </w:rPr>
        <w:t>GAR</w:t>
      </w:r>
      <w:r>
        <w:rPr>
          <w:rFonts w:ascii="TTBUPS+ArialNovaCond-Italic"/>
          <w:color w:val="000000"/>
          <w:spacing w:val="-5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Live</w:t>
      </w:r>
      <w:r>
        <w:rPr>
          <w:rFonts w:ascii="TTBUPS+ArialNovaCond-Italic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Inquisition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–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are</w:t>
      </w:r>
      <w:r>
        <w:rPr>
          <w:rFonts w:ascii="EEEWBU+ArialNovaCond"/>
          <w:color w:val="000000"/>
          <w:spacing w:val="-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</w:p>
    <w:p w14:paraId="294059DA" w14:textId="77777777" w:rsidR="00E61A06" w:rsidRDefault="00A4373B">
      <w:pPr>
        <w:framePr w:w="7853" w:wrap="auto" w:hAnchor="text" w:x="2858" w:y="1267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counsel</w:t>
      </w:r>
      <w:r>
        <w:rPr>
          <w:rFonts w:ascii="EEEWBU+ArialNovaCond"/>
          <w:color w:val="000000"/>
          <w:spacing w:val="-1"/>
          <w:sz w:val="20"/>
        </w:rPr>
        <w:t xml:space="preserve"> at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home</w:t>
      </w:r>
      <w:r>
        <w:rPr>
          <w:rFonts w:ascii="EEEWBU+ArialNovaCond"/>
          <w:color w:val="000000"/>
          <w:spacing w:val="-1"/>
          <w:sz w:val="20"/>
        </w:rPr>
        <w:t xml:space="preserve"> in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big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law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firms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arbitrators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boutiques?”</w:t>
      </w:r>
      <w:r>
        <w:rPr>
          <w:rFonts w:ascii="EEEWBU+ArialNovaCond"/>
          <w:color w:val="000000"/>
          <w:sz w:val="20"/>
        </w:rPr>
        <w:t xml:space="preserve"> (Vienna, Austria)</w:t>
      </w:r>
    </w:p>
    <w:p w14:paraId="24C3C7AE" w14:textId="77777777" w:rsidR="00E61A06" w:rsidRDefault="00A4373B">
      <w:pPr>
        <w:framePr w:w="7853" w:wrap="auto" w:hAnchor="text" w:x="2858" w:y="12672"/>
        <w:widowControl w:val="0"/>
        <w:autoSpaceDE w:val="0"/>
        <w:autoSpaceDN w:val="0"/>
        <w:spacing w:before="0" w:after="0" w:line="240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Is</w:t>
      </w:r>
      <w:r>
        <w:rPr>
          <w:rFonts w:ascii="ARCWSJ+ArialNovaCond-Bold"/>
          <w:color w:val="000000"/>
          <w:spacing w:val="9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an</w:t>
      </w:r>
      <w:r>
        <w:rPr>
          <w:rFonts w:ascii="ARCWSJ+ArialNovaCond-Bold"/>
          <w:color w:val="000000"/>
          <w:spacing w:val="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arbitrator</w:t>
      </w:r>
      <w:r>
        <w:rPr>
          <w:rFonts w:ascii="ARCWSJ+ArialNovaCond-Bold"/>
          <w:color w:val="000000"/>
          <w:spacing w:val="6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the</w:t>
      </w:r>
      <w:r>
        <w:rPr>
          <w:rFonts w:ascii="ARCWSJ+ArialNovaCond-Bold"/>
          <w:color w:val="000000"/>
          <w:spacing w:val="5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key</w:t>
      </w:r>
      <w:r>
        <w:rPr>
          <w:rFonts w:ascii="ARCWSJ+ArialNovaCond-Bold"/>
          <w:color w:val="000000"/>
          <w:spacing w:val="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figure</w:t>
      </w:r>
      <w:r>
        <w:rPr>
          <w:rFonts w:ascii="ARCWSJ+ArialNovaCond-Bold"/>
          <w:color w:val="000000"/>
          <w:spacing w:val="6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in</w:t>
      </w:r>
      <w:r>
        <w:rPr>
          <w:rFonts w:ascii="ARCWSJ+ArialNovaCond-Bold"/>
          <w:color w:val="000000"/>
          <w:spacing w:val="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international</w:t>
      </w:r>
      <w:r>
        <w:rPr>
          <w:rFonts w:ascii="ARCWSJ+ArialNovaCond-Bold"/>
          <w:color w:val="000000"/>
          <w:spacing w:val="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arbitration?</w:t>
      </w:r>
      <w:r>
        <w:rPr>
          <w:rFonts w:ascii="ARCWSJ+ArialNovaCond-Bold"/>
          <w:color w:val="000000"/>
          <w:spacing w:val="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Role</w:t>
      </w:r>
      <w:r>
        <w:rPr>
          <w:rFonts w:ascii="ARCWSJ+ArialNovaCond-Bold"/>
          <w:color w:val="000000"/>
          <w:spacing w:val="6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4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an</w:t>
      </w:r>
      <w:r>
        <w:rPr>
          <w:rFonts w:ascii="ARCWSJ+ArialNovaCond-Bold"/>
          <w:color w:val="000000"/>
          <w:spacing w:val="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arbitrator</w:t>
      </w:r>
      <w:r>
        <w:rPr>
          <w:rFonts w:ascii="ARCWSJ+ArialNovaCond-Bold"/>
          <w:color w:val="000000"/>
          <w:spacing w:val="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</w:t>
      </w:r>
    </w:p>
    <w:p w14:paraId="05D01CA1" w14:textId="77777777" w:rsidR="00E61A06" w:rsidRDefault="00A4373B">
      <w:pPr>
        <w:framePr w:w="7853" w:wrap="auto" w:hAnchor="text" w:x="2858" w:y="12672"/>
        <w:widowControl w:val="0"/>
        <w:autoSpaceDE w:val="0"/>
        <w:autoSpaceDN w:val="0"/>
        <w:spacing w:before="1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ensuring</w:t>
      </w:r>
      <w:r>
        <w:rPr>
          <w:rFonts w:ascii="ARCWSJ+ArialNovaCond-Bold"/>
          <w:color w:val="000000"/>
          <w:spacing w:val="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effective</w:t>
      </w:r>
      <w:r>
        <w:rPr>
          <w:rFonts w:ascii="ARCWSJ+ArialNovaCond-Bold"/>
          <w:color w:val="000000"/>
          <w:spacing w:val="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arbitral</w:t>
      </w:r>
      <w:r>
        <w:rPr>
          <w:rFonts w:ascii="ARCWSJ+ArialNovaCond-Bold"/>
          <w:color w:val="000000"/>
          <w:spacing w:val="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proceedings;</w:t>
      </w:r>
      <w:r>
        <w:rPr>
          <w:rFonts w:ascii="ARCWSJ+ArialNovaCond-Bold"/>
          <w:color w:val="000000"/>
          <w:spacing w:val="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responsibility</w:t>
      </w:r>
      <w:r>
        <w:rPr>
          <w:rFonts w:ascii="ARCWSJ+ArialNovaCond-Bold"/>
          <w:color w:val="000000"/>
          <w:spacing w:val="5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the</w:t>
      </w:r>
      <w:r>
        <w:rPr>
          <w:rFonts w:ascii="ARCWSJ+ArialNovaCond-Bold"/>
          <w:color w:val="000000"/>
          <w:spacing w:val="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arbitrator</w:t>
      </w:r>
      <w:r>
        <w:rPr>
          <w:rFonts w:ascii="ARCWSJ+ArialNovaCond-Bol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VI</w:t>
      </w:r>
      <w:r>
        <w:rPr>
          <w:rFonts w:ascii="ARCWSJ+ArialNovaCond-Bold"/>
          <w:color w:val="000000"/>
          <w:spacing w:val="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International</w:t>
      </w:r>
    </w:p>
    <w:p w14:paraId="1BE70BBB" w14:textId="77777777" w:rsidR="00E61A06" w:rsidRDefault="00A4373B">
      <w:pPr>
        <w:framePr w:w="7853" w:wrap="auto" w:hAnchor="text" w:x="2858" w:y="12672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Readings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in</w:t>
      </w:r>
      <w:r>
        <w:rPr>
          <w:rFonts w:ascii="ARCWSJ+ArialNovaCond-Bold"/>
          <w:color w:val="000000"/>
          <w:spacing w:val="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memory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Academician</w:t>
      </w:r>
      <w:r>
        <w:rPr>
          <w:rFonts w:ascii="ARCWSJ+ArialNovaCond-Bold"/>
          <w:color w:val="000000"/>
          <w:spacing w:val="2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Igor</w:t>
      </w:r>
      <w:r>
        <w:rPr>
          <w:rFonts w:ascii="ARCWSJ+ArialNovaCond-Bold"/>
          <w:color w:val="000000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z w:val="20"/>
        </w:rPr>
        <w:t>Pobirchenko</w:t>
      </w:r>
      <w:proofErr w:type="spellEnd"/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(Kiev,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Ukraine)</w:t>
      </w:r>
    </w:p>
    <w:p w14:paraId="09B9C41A" w14:textId="77777777" w:rsidR="00E61A06" w:rsidRDefault="00A4373B">
      <w:pPr>
        <w:framePr w:w="7853" w:wrap="auto" w:hAnchor="text" w:x="2858" w:y="12672"/>
        <w:widowControl w:val="0"/>
        <w:autoSpaceDE w:val="0"/>
        <w:autoSpaceDN w:val="0"/>
        <w:spacing w:before="2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The</w:t>
      </w:r>
      <w:r>
        <w:rPr>
          <w:rFonts w:ascii="ARCWSJ+ArialNovaCond-Bold"/>
          <w:color w:val="000000"/>
          <w:spacing w:val="-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Arbitrators</w:t>
      </w:r>
      <w:r>
        <w:rPr>
          <w:rFonts w:ascii="ARCWSJ+ArialNovaCond-Bold"/>
          <w:color w:val="000000"/>
          <w:spacing w:val="-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Studio</w:t>
      </w:r>
      <w:r>
        <w:rPr>
          <w:rFonts w:ascii="ARCWSJ+ArialNovaCond-Bold"/>
          <w:color w:val="000000"/>
          <w:spacing w:val="-3"/>
          <w:sz w:val="20"/>
        </w:rPr>
        <w:t xml:space="preserve"> </w:t>
      </w:r>
      <w:r>
        <w:rPr>
          <w:rFonts w:ascii="ARCWSJ+ArialNovaCond-Bold" w:hAnsi="ARCWSJ+ArialNovaCond-Bold" w:cs="ARCWSJ+ArialNovaCond-Bold"/>
          <w:color w:val="000000"/>
          <w:sz w:val="20"/>
        </w:rPr>
        <w:t>–</w:t>
      </w:r>
      <w:r>
        <w:rPr>
          <w:rFonts w:ascii="ARCWSJ+ArialNovaCond-Bold"/>
          <w:color w:val="000000"/>
          <w:spacing w:val="-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Next</w:t>
      </w:r>
      <w:r>
        <w:rPr>
          <w:rFonts w:ascii="ARCWSJ+ArialNovaCond-Bold"/>
          <w:color w:val="000000"/>
          <w:spacing w:val="-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Generation</w:t>
      </w:r>
      <w:r>
        <w:rPr>
          <w:rFonts w:ascii="ARCWSJ+ArialNovaCond-Bol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Paris</w:t>
      </w:r>
      <w:r>
        <w:rPr>
          <w:rFonts w:ascii="ARCWSJ+ArialNovaCond-Bold"/>
          <w:color w:val="000000"/>
          <w:spacing w:val="-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Very</w:t>
      </w:r>
      <w:r>
        <w:rPr>
          <w:rFonts w:ascii="ARCWSJ+ArialNovaCond-Bold"/>
          <w:color w:val="000000"/>
          <w:spacing w:val="-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Young</w:t>
      </w:r>
      <w:r>
        <w:rPr>
          <w:rFonts w:ascii="ARCWSJ+ArialNovaCond-Bold"/>
          <w:color w:val="000000"/>
          <w:spacing w:val="-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-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Practitioners,</w:t>
      </w:r>
      <w:r>
        <w:rPr>
          <w:rFonts w:ascii="ARCWSJ+ArialNovaCond-Bold"/>
          <w:color w:val="000000"/>
          <w:spacing w:val="-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Delos-</w:t>
      </w:r>
    </w:p>
    <w:p w14:paraId="36A4D1A4" w14:textId="77777777" w:rsidR="00E61A06" w:rsidRDefault="00A4373B">
      <w:pPr>
        <w:framePr w:w="7853" w:wrap="auto" w:hAnchor="text" w:x="2858" w:y="1267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Y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and August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z w:val="20"/>
        </w:rPr>
        <w:t>Debouzy</w:t>
      </w:r>
      <w:proofErr w:type="spellEnd"/>
      <w:r>
        <w:rPr>
          <w:rFonts w:ascii="EEEWBU+ArialNovaCond"/>
          <w:color w:val="000000"/>
          <w:sz w:val="20"/>
        </w:rPr>
        <w:t>, invited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guest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(Paris)</w:t>
      </w:r>
    </w:p>
    <w:p w14:paraId="6C0B6342" w14:textId="77777777" w:rsidR="00E61A06" w:rsidRDefault="00A4373B">
      <w:pPr>
        <w:framePr w:w="7853" w:wrap="auto" w:hAnchor="text" w:x="2858" w:y="12672"/>
        <w:widowControl w:val="0"/>
        <w:autoSpaceDE w:val="0"/>
        <w:autoSpaceDN w:val="0"/>
        <w:spacing w:before="0" w:after="0" w:line="240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CEA Mujeres: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 w:hAnsi="ARCWSJ+ArialNovaCond-Bold" w:cs="ARCWSJ+ArialNovaCond-Bold"/>
          <w:color w:val="000000"/>
          <w:sz w:val="20"/>
        </w:rPr>
        <w:t>“</w:t>
      </w:r>
      <w:proofErr w:type="spellStart"/>
      <w:r>
        <w:rPr>
          <w:rFonts w:ascii="ARCWSJ+ArialNovaCond-Bold" w:hAnsi="ARCWSJ+ArialNovaCond-Bold" w:cs="ARCWSJ+ArialNovaCond-Bold"/>
          <w:color w:val="000000"/>
          <w:sz w:val="20"/>
        </w:rPr>
        <w:t>Giurisdizione</w:t>
      </w:r>
      <w:proofErr w:type="spellEnd"/>
      <w:r>
        <w:rPr>
          <w:rFonts w:ascii="ARCWSJ+ArialNovaCond-Bold"/>
          <w:color w:val="000000"/>
          <w:spacing w:val="1"/>
          <w:sz w:val="20"/>
        </w:rPr>
        <w:t xml:space="preserve"> ed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z w:val="20"/>
        </w:rPr>
        <w:t>esecuzione</w:t>
      </w:r>
      <w:proofErr w:type="spellEnd"/>
      <w:r>
        <w:rPr>
          <w:rFonts w:ascii="ARCWSJ+ArialNovaCond-Bold"/>
          <w:color w:val="000000"/>
          <w:sz w:val="20"/>
        </w:rPr>
        <w:t>: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z w:val="20"/>
        </w:rPr>
        <w:t>questo</w:t>
      </w:r>
      <w:proofErr w:type="spellEnd"/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 w:hAnsi="ARCWSJ+ArialNovaCond-Bold" w:cs="ARCWSJ+ArialNovaCond-Bold"/>
          <w:color w:val="000000"/>
          <w:sz w:val="20"/>
        </w:rPr>
        <w:t>è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 xml:space="preserve">il </w:t>
      </w:r>
      <w:proofErr w:type="spellStart"/>
      <w:r>
        <w:rPr>
          <w:rFonts w:ascii="ARCWSJ+ArialNovaCond-Bold"/>
          <w:color w:val="000000"/>
          <w:sz w:val="20"/>
        </w:rPr>
        <w:t>problema</w:t>
      </w:r>
      <w:proofErr w:type="spellEnd"/>
      <w:r>
        <w:rPr>
          <w:rFonts w:ascii="ARCWSJ+ArialNovaCond-Bold"/>
          <w:color w:val="000000"/>
          <w:sz w:val="20"/>
        </w:rPr>
        <w:t>!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/</w:t>
      </w:r>
      <w:r>
        <w:rPr>
          <w:rFonts w:ascii="ARCWSJ+ArialNovaCond-Bold"/>
          <w:color w:val="000000"/>
          <w:spacing w:val="2"/>
          <w:sz w:val="20"/>
        </w:rPr>
        <w:t xml:space="preserve"> </w:t>
      </w:r>
      <w:proofErr w:type="spellStart"/>
      <w:r>
        <w:rPr>
          <w:rFonts w:ascii="ARCWSJ+ArialNovaCond-Bold" w:hAnsi="ARCWSJ+ArialNovaCond-Bold" w:cs="ARCWSJ+ArialNovaCond-Bold"/>
          <w:color w:val="000000"/>
          <w:sz w:val="20"/>
        </w:rPr>
        <w:t>Jurisdicción</w:t>
      </w:r>
      <w:proofErr w:type="spellEnd"/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 xml:space="preserve">y </w:t>
      </w:r>
      <w:proofErr w:type="spellStart"/>
      <w:r>
        <w:rPr>
          <w:rFonts w:ascii="ARCWSJ+ArialNovaCond-Bold" w:hAnsi="ARCWSJ+ArialNovaCond-Bold" w:cs="ARCWSJ+ArialNovaCond-Bold"/>
          <w:color w:val="000000"/>
          <w:sz w:val="20"/>
        </w:rPr>
        <w:t>ejecución</w:t>
      </w:r>
      <w:proofErr w:type="spellEnd"/>
      <w:r>
        <w:rPr>
          <w:rFonts w:ascii="ARCWSJ+ArialNovaCond-Bold" w:hAnsi="ARCWSJ+ArialNovaCond-Bold" w:cs="ARCWSJ+ArialNovaCond-Bold"/>
          <w:color w:val="000000"/>
          <w:sz w:val="20"/>
        </w:rPr>
        <w:t>:</w:t>
      </w:r>
    </w:p>
    <w:p w14:paraId="0BEBBD49" w14:textId="77777777" w:rsidR="00E61A06" w:rsidRDefault="00A4373B">
      <w:pPr>
        <w:framePr w:w="7853" w:wrap="auto" w:hAnchor="text" w:x="2858" w:y="12672"/>
        <w:widowControl w:val="0"/>
        <w:autoSpaceDE w:val="0"/>
        <w:autoSpaceDN w:val="0"/>
        <w:spacing w:before="2" w:after="0" w:line="241" w:lineRule="exact"/>
        <w:jc w:val="left"/>
        <w:rPr>
          <w:rFonts w:ascii="ARCWSJ+ArialNovaCond-Bold"/>
          <w:color w:val="000000"/>
          <w:sz w:val="20"/>
        </w:rPr>
      </w:pPr>
      <w:proofErr w:type="spellStart"/>
      <w:r>
        <w:rPr>
          <w:rFonts w:ascii="ARCWSJ+ArialNovaCond-Bold"/>
          <w:color w:val="000000"/>
          <w:sz w:val="20"/>
        </w:rPr>
        <w:t>este</w:t>
      </w:r>
      <w:proofErr w:type="spellEnd"/>
      <w:r>
        <w:rPr>
          <w:rFonts w:ascii="ARCWSJ+ArialNovaCond-Bold"/>
          <w:color w:val="000000"/>
          <w:spacing w:val="35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es</w:t>
      </w:r>
      <w:r>
        <w:rPr>
          <w:rFonts w:ascii="ARCWSJ+ArialNovaCond-Bold"/>
          <w:color w:val="000000"/>
          <w:spacing w:val="34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pacing w:val="1"/>
          <w:sz w:val="20"/>
        </w:rPr>
        <w:t>el</w:t>
      </w:r>
      <w:proofErr w:type="spellEnd"/>
      <w:r>
        <w:rPr>
          <w:rFonts w:ascii="ARCWSJ+ArialNovaCond-Bold"/>
          <w:color w:val="000000"/>
          <w:spacing w:val="33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z w:val="20"/>
        </w:rPr>
        <w:t>problema</w:t>
      </w:r>
      <w:proofErr w:type="spellEnd"/>
      <w:r>
        <w:rPr>
          <w:rFonts w:ascii="ARCWSJ+ArialNovaCond-Bold"/>
          <w:color w:val="000000"/>
          <w:sz w:val="20"/>
        </w:rPr>
        <w:t>!</w:t>
      </w:r>
      <w:r>
        <w:rPr>
          <w:rFonts w:ascii="ARCWSJ+ArialNovaCond-Bold"/>
          <w:color w:val="000000"/>
          <w:spacing w:val="35"/>
          <w:sz w:val="20"/>
        </w:rPr>
        <w:t xml:space="preserve"> </w:t>
      </w:r>
      <w:proofErr w:type="spellStart"/>
      <w:r>
        <w:rPr>
          <w:rFonts w:ascii="ARCWSJ+ArialNovaCond-Bold" w:hAnsi="ARCWSJ+ArialNovaCond-Bold" w:cs="ARCWSJ+ArialNovaCond-Bold"/>
          <w:color w:val="000000"/>
          <w:sz w:val="20"/>
        </w:rPr>
        <w:t>L’importanza</w:t>
      </w:r>
      <w:proofErr w:type="spellEnd"/>
      <w:r>
        <w:rPr>
          <w:rFonts w:ascii="ARCWSJ+ArialNovaCond-Bold"/>
          <w:color w:val="000000"/>
          <w:spacing w:val="33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z w:val="20"/>
        </w:rPr>
        <w:t>della</w:t>
      </w:r>
      <w:proofErr w:type="spellEnd"/>
      <w:r>
        <w:rPr>
          <w:rFonts w:ascii="ARCWSJ+ArialNovaCond-Bold"/>
          <w:color w:val="000000"/>
          <w:spacing w:val="33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z w:val="20"/>
        </w:rPr>
        <w:t>scelta</w:t>
      </w:r>
      <w:proofErr w:type="spellEnd"/>
      <w:r>
        <w:rPr>
          <w:rFonts w:ascii="ARCWSJ+ArialNovaCond-Bold"/>
          <w:color w:val="000000"/>
          <w:spacing w:val="35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z w:val="20"/>
        </w:rPr>
        <w:t>della</w:t>
      </w:r>
      <w:proofErr w:type="spellEnd"/>
      <w:r>
        <w:rPr>
          <w:rFonts w:ascii="ARCWSJ+ArialNovaCond-Bold"/>
          <w:color w:val="000000"/>
          <w:spacing w:val="36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z w:val="20"/>
        </w:rPr>
        <w:t>giurisdizione</w:t>
      </w:r>
      <w:proofErr w:type="spellEnd"/>
      <w:r>
        <w:rPr>
          <w:rFonts w:ascii="ARCWSJ+ArialNovaCond-Bold"/>
          <w:color w:val="000000"/>
          <w:sz w:val="20"/>
        </w:rPr>
        <w:t>,</w:t>
      </w:r>
      <w:r>
        <w:rPr>
          <w:rFonts w:ascii="ARCWSJ+ArialNovaCond-Bold"/>
          <w:color w:val="000000"/>
          <w:spacing w:val="35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in</w:t>
      </w:r>
      <w:r>
        <w:rPr>
          <w:rFonts w:ascii="ARCWSJ+ArialNovaCond-Bold"/>
          <w:color w:val="000000"/>
          <w:spacing w:val="36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z w:val="20"/>
        </w:rPr>
        <w:t>particolare</w:t>
      </w:r>
      <w:proofErr w:type="spellEnd"/>
      <w:r>
        <w:rPr>
          <w:rFonts w:ascii="ARCWSJ+ArialNovaCond-Bold"/>
          <w:color w:val="000000"/>
          <w:spacing w:val="35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la</w:t>
      </w:r>
      <w:r>
        <w:rPr>
          <w:rFonts w:ascii="ARCWSJ+ArialNovaCond-Bold"/>
          <w:color w:val="000000"/>
          <w:spacing w:val="34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pacing w:val="1"/>
          <w:sz w:val="20"/>
        </w:rPr>
        <w:t>Sede</w:t>
      </w:r>
      <w:proofErr w:type="spellEnd"/>
    </w:p>
    <w:p w14:paraId="6DC958FB" w14:textId="77777777" w:rsidR="00E61A06" w:rsidRDefault="00A4373B">
      <w:pPr>
        <w:framePr w:w="7853" w:wrap="auto" w:hAnchor="text" w:x="2858" w:y="12672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ARCWSJ+ArialNovaCond-Bold" w:hAnsi="ARCWSJ+ArialNovaCond-Bold" w:cs="ARCWSJ+ArialNovaCond-Bold"/>
          <w:color w:val="000000"/>
          <w:sz w:val="20"/>
        </w:rPr>
        <w:t>dell’Arbitrato</w:t>
      </w:r>
      <w:proofErr w:type="spellEnd"/>
      <w:r>
        <w:rPr>
          <w:rFonts w:ascii="ARCWSJ+ArialNovaCond-Bold"/>
          <w:color w:val="000000"/>
          <w:spacing w:val="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/</w:t>
      </w:r>
      <w:r>
        <w:rPr>
          <w:rFonts w:ascii="ARCWSJ+ArialNovaCond-Bold"/>
          <w:color w:val="000000"/>
          <w:spacing w:val="7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La</w:t>
      </w:r>
      <w:r>
        <w:rPr>
          <w:rFonts w:ascii="ARCWSJ+ArialNovaCond-Bold"/>
          <w:color w:val="000000"/>
          <w:spacing w:val="6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z w:val="20"/>
        </w:rPr>
        <w:t>importancia</w:t>
      </w:r>
      <w:proofErr w:type="spellEnd"/>
      <w:r>
        <w:rPr>
          <w:rFonts w:ascii="ARCWSJ+ArialNovaCond-Bold"/>
          <w:color w:val="000000"/>
          <w:spacing w:val="7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de</w:t>
      </w:r>
      <w:r>
        <w:rPr>
          <w:rFonts w:ascii="ARCWSJ+ArialNovaCond-Bold"/>
          <w:color w:val="000000"/>
          <w:spacing w:val="9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la</w:t>
      </w:r>
      <w:r>
        <w:rPr>
          <w:rFonts w:ascii="ARCWSJ+ArialNovaCond-Bold"/>
          <w:color w:val="000000"/>
          <w:spacing w:val="7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z w:val="20"/>
        </w:rPr>
        <w:t>sede</w:t>
      </w:r>
      <w:proofErr w:type="spellEnd"/>
      <w:r>
        <w:rPr>
          <w:rFonts w:ascii="ARCWSJ+ArialNovaCond-Bold"/>
          <w:color w:val="000000"/>
          <w:spacing w:val="8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de</w:t>
      </w:r>
      <w:r>
        <w:rPr>
          <w:rFonts w:ascii="ARCWSJ+ArialNovaCond-Bold"/>
          <w:color w:val="000000"/>
          <w:spacing w:val="6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la</w:t>
      </w:r>
      <w:r>
        <w:rPr>
          <w:rFonts w:ascii="ARCWSJ+ArialNovaCond-Bold"/>
          <w:color w:val="000000"/>
          <w:spacing w:val="7"/>
          <w:sz w:val="20"/>
        </w:rPr>
        <w:t xml:space="preserve"> </w:t>
      </w:r>
      <w:proofErr w:type="spellStart"/>
      <w:r>
        <w:rPr>
          <w:rFonts w:ascii="ARCWSJ+ArialNovaCond-Bold" w:hAnsi="ARCWSJ+ArialNovaCond-Bold" w:cs="ARCWSJ+ArialNovaCond-Bold"/>
          <w:color w:val="000000"/>
          <w:sz w:val="20"/>
        </w:rPr>
        <w:t>Jurisdicción</w:t>
      </w:r>
      <w:proofErr w:type="spellEnd"/>
      <w:r>
        <w:rPr>
          <w:rFonts w:ascii="ARCWSJ+ArialNovaCond-Bold" w:hAnsi="ARCWSJ+ArialNovaCond-Bold" w:cs="ARCWSJ+ArialNovaCond-Bold"/>
          <w:color w:val="000000"/>
          <w:sz w:val="20"/>
        </w:rPr>
        <w:t>,</w:t>
      </w:r>
      <w:r>
        <w:rPr>
          <w:rFonts w:ascii="ARCWSJ+ArialNovaCond-Bold"/>
          <w:color w:val="000000"/>
          <w:spacing w:val="8"/>
          <w:sz w:val="20"/>
        </w:rPr>
        <w:t xml:space="preserve"> </w:t>
      </w:r>
      <w:proofErr w:type="spellStart"/>
      <w:proofErr w:type="gramStart"/>
      <w:r>
        <w:rPr>
          <w:rFonts w:ascii="ARCWSJ+ArialNovaCond-Bold"/>
          <w:color w:val="000000"/>
          <w:spacing w:val="-2"/>
          <w:sz w:val="20"/>
        </w:rPr>
        <w:t>en</w:t>
      </w:r>
      <w:proofErr w:type="spellEnd"/>
      <w:r>
        <w:rPr>
          <w:rFonts w:ascii="ARCWSJ+ArialNovaCond-Bold"/>
          <w:color w:val="000000"/>
          <w:spacing w:val="1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particular,</w:t>
      </w:r>
      <w:r>
        <w:rPr>
          <w:rFonts w:ascii="ARCWSJ+ArialNovaCond-Bold"/>
          <w:color w:val="000000"/>
          <w:spacing w:val="8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la</w:t>
      </w:r>
      <w:proofErr w:type="gramEnd"/>
      <w:r>
        <w:rPr>
          <w:rFonts w:ascii="ARCWSJ+ArialNovaCond-Bold"/>
          <w:color w:val="000000"/>
          <w:spacing w:val="7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z w:val="20"/>
        </w:rPr>
        <w:t>Sede</w:t>
      </w:r>
      <w:proofErr w:type="spellEnd"/>
      <w:r>
        <w:rPr>
          <w:rFonts w:ascii="ARCWSJ+ArialNovaCond-Bold"/>
          <w:color w:val="000000"/>
          <w:spacing w:val="8"/>
          <w:sz w:val="20"/>
        </w:rPr>
        <w:t xml:space="preserve"> </w:t>
      </w:r>
      <w:r>
        <w:rPr>
          <w:rFonts w:ascii="ARCWSJ+ArialNovaCond-Bold" w:hAnsi="ARCWSJ+ArialNovaCond-Bold" w:cs="ARCWSJ+ArialNovaCond-Bold"/>
          <w:color w:val="000000"/>
          <w:sz w:val="20"/>
        </w:rPr>
        <w:t>Arbitral”</w:t>
      </w:r>
      <w:r>
        <w:rPr>
          <w:rFonts w:ascii="EEEWBU+ArialNovaCond"/>
          <w:color w:val="000000"/>
          <w:sz w:val="20"/>
        </w:rPr>
        <w:t>,</w:t>
      </w:r>
    </w:p>
    <w:p w14:paraId="60678F9D" w14:textId="77777777" w:rsidR="00E61A06" w:rsidRDefault="00A4373B">
      <w:pPr>
        <w:framePr w:w="7853" w:wrap="auto" w:hAnchor="text" w:x="2858" w:y="1267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speaker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panel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“</w:t>
      </w:r>
      <w:proofErr w:type="spellStart"/>
      <w:r>
        <w:rPr>
          <w:rFonts w:ascii="EEEWBU+ArialNovaCond" w:hAnsi="EEEWBU+ArialNovaCond" w:cs="EEEWBU+ArialNovaCond"/>
          <w:color w:val="000000"/>
          <w:sz w:val="20"/>
        </w:rPr>
        <w:t>Elección</w:t>
      </w:r>
      <w:proofErr w:type="spellEnd"/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de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la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sede</w:t>
      </w:r>
      <w:proofErr w:type="spellEnd"/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y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proofErr w:type="spellStart"/>
      <w:r>
        <w:rPr>
          <w:rFonts w:ascii="EEEWBU+ArialNovaCond" w:hAnsi="EEEWBU+ArialNovaCond" w:cs="EEEWBU+ArialNovaCond"/>
          <w:color w:val="000000"/>
          <w:sz w:val="20"/>
        </w:rPr>
        <w:t>colaboración</w:t>
      </w:r>
      <w:proofErr w:type="spellEnd"/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entre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tribunal</w:t>
      </w:r>
      <w:r>
        <w:rPr>
          <w:rFonts w:ascii="EEEWBU+ArialNovaCond"/>
          <w:color w:val="000000"/>
          <w:spacing w:val="-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arbitral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y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proofErr w:type="spellStart"/>
      <w:r>
        <w:rPr>
          <w:rFonts w:ascii="EEEWBU+ArialNovaCond" w:hAnsi="EEEWBU+ArialNovaCond" w:cs="EEEWBU+ArialNovaCond"/>
          <w:color w:val="000000"/>
          <w:sz w:val="20"/>
        </w:rPr>
        <w:t>jurisdicción</w:t>
      </w:r>
      <w:proofErr w:type="spellEnd"/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civil.</w:t>
      </w:r>
    </w:p>
    <w:p w14:paraId="7FFD72BE" w14:textId="77777777" w:rsidR="00E61A06" w:rsidRDefault="00A4373B">
      <w:pPr>
        <w:framePr w:w="7853" w:wrap="auto" w:hAnchor="text" w:x="2858" w:y="12672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EEEWBU+ArialNovaCond"/>
          <w:color w:val="000000"/>
          <w:sz w:val="20"/>
        </w:rPr>
        <w:t>analizando</w:t>
      </w:r>
      <w:proofErr w:type="spellEnd"/>
      <w:r>
        <w:rPr>
          <w:rFonts w:ascii="EEEWBU+ArialNovaCond"/>
          <w:color w:val="000000"/>
          <w:spacing w:val="1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cuestiones</w:t>
      </w:r>
      <w:proofErr w:type="spellEnd"/>
      <w:r>
        <w:rPr>
          <w:rFonts w:ascii="EEEWBU+ArialNovaCond"/>
          <w:color w:val="000000"/>
          <w:spacing w:val="-1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prejudiciales</w:t>
      </w:r>
      <w:proofErr w:type="spellEnd"/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y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medidas</w:t>
      </w:r>
      <w:proofErr w:type="spellEnd"/>
      <w:r>
        <w:rPr>
          <w:rFonts w:ascii="EEEWBU+ArialNovaCond"/>
          <w:color w:val="000000"/>
          <w:spacing w:val="2"/>
          <w:sz w:val="20"/>
        </w:rPr>
        <w:t xml:space="preserve"> </w:t>
      </w:r>
      <w:proofErr w:type="spellStart"/>
      <w:r>
        <w:rPr>
          <w:rFonts w:ascii="EEEWBU+ArialNovaCond" w:hAnsi="EEEWBU+ArialNovaCond" w:cs="EEEWBU+ArialNovaCond"/>
          <w:color w:val="000000"/>
          <w:sz w:val="20"/>
        </w:rPr>
        <w:t>cautelares</w:t>
      </w:r>
      <w:proofErr w:type="spellEnd"/>
      <w:r>
        <w:rPr>
          <w:rFonts w:ascii="EEEWBU+ArialNovaCond" w:hAnsi="EEEWBU+ArialNovaCond" w:cs="EEEWBU+ArialNovaCond"/>
          <w:color w:val="000000"/>
          <w:sz w:val="20"/>
        </w:rPr>
        <w:t>”</w:t>
      </w:r>
      <w:r>
        <w:rPr>
          <w:rFonts w:ascii="EEEWBU+ArialNovaCond"/>
          <w:color w:val="000000"/>
          <w:sz w:val="20"/>
        </w:rPr>
        <w:t xml:space="preserve"> (Rome, UNIDROIT)</w:t>
      </w:r>
    </w:p>
    <w:p w14:paraId="3927D4C4" w14:textId="77777777" w:rsidR="00E61A06" w:rsidRDefault="00A4373B">
      <w:pPr>
        <w:framePr w:w="1089" w:wrap="auto" w:hAnchor="text" w:x="1440" w:y="13881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2019</w:t>
      </w:r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July:</w:t>
      </w:r>
    </w:p>
    <w:p w14:paraId="481A32DA" w14:textId="77777777" w:rsidR="00E61A06" w:rsidRDefault="00A4373B">
      <w:pPr>
        <w:framePr w:w="1089" w:wrap="auto" w:hAnchor="text" w:x="1440" w:y="13881"/>
        <w:widowControl w:val="0"/>
        <w:autoSpaceDE w:val="0"/>
        <w:autoSpaceDN w:val="0"/>
        <w:spacing w:before="242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2019</w:t>
      </w:r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July:</w:t>
      </w:r>
    </w:p>
    <w:p w14:paraId="301DB242" w14:textId="77777777" w:rsidR="00E61A06" w:rsidRDefault="00A4373B">
      <w:pPr>
        <w:framePr w:w="421" w:wrap="auto" w:hAnchor="text" w:x="5863" w:y="16072"/>
        <w:widowControl w:val="0"/>
        <w:autoSpaceDE w:val="0"/>
        <w:autoSpaceDN w:val="0"/>
        <w:spacing w:before="0" w:after="0" w:line="218" w:lineRule="exact"/>
        <w:jc w:val="left"/>
        <w:rPr>
          <w:rFonts w:ascii="EEEWBU+ArialNovaCond"/>
          <w:color w:val="000000"/>
          <w:sz w:val="18"/>
        </w:rPr>
      </w:pPr>
      <w:r>
        <w:rPr>
          <w:rFonts w:ascii="EEEWBU+ArialNovaCond"/>
          <w:color w:val="A6A6A6"/>
          <w:spacing w:val="1"/>
          <w:sz w:val="18"/>
        </w:rPr>
        <w:t>16</w:t>
      </w:r>
    </w:p>
    <w:p w14:paraId="7E4C5860" w14:textId="1CE3B2FA" w:rsidR="00E61A06" w:rsidRDefault="00A437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46976" behindDoc="1" locked="0" layoutInCell="1" allowOverlap="1" wp14:anchorId="048579FC" wp14:editId="487DCB0E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6" name="_x0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"/>
                    <pic:cNvPicPr>
                      <a:picLocks noChangeAspect="1" noChangeArrowheads="1"/>
                    </pic:cNvPicPr>
                  </pic:nvPicPr>
                  <pic:blipFill>
                    <a:blip r:link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51E7693D" w14:textId="77777777" w:rsidR="00E61A06" w:rsidRDefault="00A437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6" w:name="br17"/>
      <w:bookmarkEnd w:id="16"/>
      <w:r>
        <w:rPr>
          <w:rFonts w:ascii="Arial"/>
          <w:color w:val="FF0000"/>
          <w:sz w:val="2"/>
        </w:rPr>
        <w:lastRenderedPageBreak/>
        <w:t xml:space="preserve"> </w:t>
      </w:r>
    </w:p>
    <w:p w14:paraId="35BD277F" w14:textId="77777777" w:rsidR="00E61A06" w:rsidRDefault="00A4373B">
      <w:pPr>
        <w:framePr w:w="2042" w:wrap="auto" w:hAnchor="text" w:x="1440" w:y="5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A6A6A6"/>
          <w:spacing w:val="-1"/>
          <w:sz w:val="20"/>
        </w:rPr>
        <w:t>CV</w:t>
      </w:r>
      <w:r>
        <w:rPr>
          <w:rFonts w:ascii="EEEWBU+ArialNovaCond"/>
          <w:color w:val="A6A6A6"/>
          <w:sz w:val="20"/>
        </w:rPr>
        <w:t xml:space="preserve"> - Dr.</w:t>
      </w:r>
      <w:r>
        <w:rPr>
          <w:rFonts w:ascii="EEEWBU+ArialNovaCond"/>
          <w:color w:val="A6A6A6"/>
          <w:spacing w:val="1"/>
          <w:sz w:val="20"/>
        </w:rPr>
        <w:t xml:space="preserve"> </w:t>
      </w:r>
      <w:r>
        <w:rPr>
          <w:rFonts w:ascii="EEEWBU+ArialNovaCond"/>
          <w:color w:val="A6A6A6"/>
          <w:sz w:val="20"/>
        </w:rPr>
        <w:t>Galina</w:t>
      </w:r>
      <w:r>
        <w:rPr>
          <w:rFonts w:ascii="EEEWBU+ArialNovaCond"/>
          <w:color w:val="A6A6A6"/>
          <w:spacing w:val="-1"/>
          <w:sz w:val="20"/>
        </w:rPr>
        <w:t xml:space="preserve"> </w:t>
      </w:r>
      <w:proofErr w:type="spellStart"/>
      <w:r>
        <w:rPr>
          <w:rFonts w:ascii="EEEWBU+ArialNovaCond"/>
          <w:color w:val="A6A6A6"/>
          <w:sz w:val="20"/>
        </w:rPr>
        <w:t>Zukova</w:t>
      </w:r>
      <w:proofErr w:type="spellEnd"/>
    </w:p>
    <w:p w14:paraId="34A100EA" w14:textId="77777777" w:rsidR="00E61A06" w:rsidRDefault="00A4373B">
      <w:pPr>
        <w:framePr w:w="1324" w:wrap="auto" w:hAnchor="text" w:x="9382" w:y="5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A6A6A6"/>
          <w:spacing w:val="-1"/>
          <w:sz w:val="20"/>
        </w:rPr>
        <w:t>October</w:t>
      </w:r>
      <w:r>
        <w:rPr>
          <w:rFonts w:ascii="EEEWBU+ArialNovaCond"/>
          <w:color w:val="A6A6A6"/>
          <w:spacing w:val="2"/>
          <w:sz w:val="20"/>
        </w:rPr>
        <w:t xml:space="preserve"> </w:t>
      </w:r>
      <w:r>
        <w:rPr>
          <w:rFonts w:ascii="EEEWBU+ArialNovaCond"/>
          <w:color w:val="A6A6A6"/>
          <w:spacing w:val="1"/>
          <w:sz w:val="20"/>
        </w:rPr>
        <w:t>2025</w:t>
      </w:r>
    </w:p>
    <w:p w14:paraId="1FACD951" w14:textId="77777777" w:rsidR="00E61A06" w:rsidRDefault="00A4373B">
      <w:pPr>
        <w:framePr w:w="9240" w:wrap="auto" w:hAnchor="text" w:x="1440" w:y="759"/>
        <w:widowControl w:val="0"/>
        <w:autoSpaceDE w:val="0"/>
        <w:autoSpaceDN w:val="0"/>
        <w:spacing w:before="0" w:after="0" w:line="266" w:lineRule="exact"/>
        <w:jc w:val="left"/>
        <w:rPr>
          <w:rFonts w:ascii="VEFWJN+TimesNewRomanPS-BoldMT"/>
          <w:color w:val="000000"/>
          <w:sz w:val="24"/>
        </w:rPr>
      </w:pPr>
      <w:r>
        <w:rPr>
          <w:rFonts w:ascii="VEFWJN+TimesNewRomanPS-BoldMT"/>
          <w:color w:val="A6A6A6"/>
          <w:sz w:val="24"/>
        </w:rPr>
        <w:t>___________________________________________________________________________</w:t>
      </w:r>
    </w:p>
    <w:p w14:paraId="4519B6C4" w14:textId="77777777" w:rsidR="00E61A06" w:rsidRDefault="00A4373B">
      <w:pPr>
        <w:framePr w:w="1154" w:wrap="auto" w:hAnchor="text" w:x="1440" w:y="1303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2019</w:t>
      </w:r>
      <w:r>
        <w:rPr>
          <w:rFonts w:ascii="ARCWSJ+ArialNovaCond-Bold"/>
          <w:color w:val="000000"/>
          <w:sz w:val="20"/>
        </w:rPr>
        <w:t xml:space="preserve"> June:</w:t>
      </w:r>
    </w:p>
    <w:p w14:paraId="06855BD7" w14:textId="77777777" w:rsidR="00E61A06" w:rsidRDefault="00A4373B">
      <w:pPr>
        <w:framePr w:w="7852" w:wrap="auto" w:hAnchor="text" w:x="2858" w:y="1303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XIV</w:t>
      </w:r>
      <w:r>
        <w:rPr>
          <w:rFonts w:ascii="ARCWSJ+ArialNovaCond-Bold"/>
          <w:color w:val="000000"/>
          <w:spacing w:val="22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Congreso</w:t>
      </w:r>
      <w:r>
        <w:rPr>
          <w:rFonts w:ascii="ARCWSJ+ArialNovaCond-Bold"/>
          <w:color w:val="000000"/>
          <w:spacing w:val="2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Internacional</w:t>
      </w:r>
      <w:r>
        <w:rPr>
          <w:rFonts w:ascii="ARCWSJ+ArialNovaCond-Bold"/>
          <w:color w:val="000000"/>
          <w:spacing w:val="2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del</w:t>
      </w:r>
      <w:r>
        <w:rPr>
          <w:rFonts w:ascii="ARCWSJ+ArialNovaCond-Bold"/>
          <w:color w:val="000000"/>
          <w:spacing w:val="2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Club</w:t>
      </w:r>
      <w:r>
        <w:rPr>
          <w:rFonts w:ascii="ARCWSJ+ArialNovaCond-Bold"/>
          <w:color w:val="000000"/>
          <w:spacing w:val="22"/>
          <w:sz w:val="20"/>
        </w:rPr>
        <w:t xml:space="preserve"> </w:t>
      </w:r>
      <w:r>
        <w:rPr>
          <w:rFonts w:ascii="ARCWSJ+ArialNovaCond-Bold" w:hAnsi="ARCWSJ+ArialNovaCond-Bold" w:cs="ARCWSJ+ArialNovaCond-Bold"/>
          <w:color w:val="000000"/>
          <w:sz w:val="20"/>
        </w:rPr>
        <w:t>Español</w:t>
      </w:r>
      <w:r>
        <w:rPr>
          <w:rFonts w:ascii="ARCWSJ+ArialNovaCond-Bold"/>
          <w:color w:val="000000"/>
          <w:spacing w:val="2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del</w:t>
      </w:r>
      <w:r>
        <w:rPr>
          <w:rFonts w:ascii="ARCWSJ+ArialNovaCond-Bold"/>
          <w:color w:val="000000"/>
          <w:spacing w:val="21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z w:val="20"/>
        </w:rPr>
        <w:t>Arbitraje</w:t>
      </w:r>
      <w:proofErr w:type="spellEnd"/>
      <w:r>
        <w:rPr>
          <w:rFonts w:ascii="ARCWSJ+ArialNovaCond-Bold"/>
          <w:color w:val="000000"/>
          <w:spacing w:val="25"/>
          <w:sz w:val="20"/>
        </w:rPr>
        <w:t xml:space="preserve"> </w:t>
      </w:r>
      <w:r>
        <w:rPr>
          <w:rFonts w:ascii="ARCWSJ+ArialNovaCond-Bold" w:hAnsi="ARCWSJ+ArialNovaCond-Bold" w:cs="ARCWSJ+ArialNovaCond-Bold"/>
          <w:color w:val="000000"/>
          <w:sz w:val="20"/>
        </w:rPr>
        <w:t>“</w:t>
      </w:r>
      <w:proofErr w:type="spellStart"/>
      <w:r>
        <w:rPr>
          <w:rFonts w:ascii="ARCWSJ+ArialNovaCond-Bold" w:hAnsi="ARCWSJ+ArialNovaCond-Bold" w:cs="ARCWSJ+ArialNovaCond-Bold"/>
          <w:color w:val="000000"/>
          <w:sz w:val="20"/>
        </w:rPr>
        <w:t>Reforzando</w:t>
      </w:r>
      <w:proofErr w:type="spellEnd"/>
      <w:r>
        <w:rPr>
          <w:rFonts w:ascii="ARCWSJ+ArialNovaCond-Bold"/>
          <w:color w:val="000000"/>
          <w:spacing w:val="23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La</w:t>
      </w:r>
      <w:r>
        <w:rPr>
          <w:rFonts w:ascii="ARCWSJ+ArialNovaCond-Bold"/>
          <w:color w:val="000000"/>
          <w:spacing w:val="20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z w:val="20"/>
        </w:rPr>
        <w:t>Credibilidad</w:t>
      </w:r>
      <w:proofErr w:type="spellEnd"/>
      <w:r>
        <w:rPr>
          <w:rFonts w:ascii="ARCWSJ+ArialNovaCond-Bold"/>
          <w:color w:val="000000"/>
          <w:spacing w:val="2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del</w:t>
      </w:r>
    </w:p>
    <w:p w14:paraId="45210A64" w14:textId="77777777" w:rsidR="00E61A06" w:rsidRDefault="00A4373B">
      <w:pPr>
        <w:framePr w:w="7852" w:wrap="auto" w:hAnchor="text" w:x="2858" w:y="1303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ARCWSJ+ArialNovaCond-Bold"/>
          <w:color w:val="000000"/>
          <w:sz w:val="20"/>
        </w:rPr>
        <w:t>Arbitraje</w:t>
      </w:r>
      <w:proofErr w:type="spellEnd"/>
      <w:r>
        <w:rPr>
          <w:rFonts w:ascii="ARCWSJ+ArialNovaCond-Bold"/>
          <w:color w:val="000000"/>
          <w:sz w:val="20"/>
        </w:rPr>
        <w:t>:</w:t>
      </w:r>
      <w:r>
        <w:rPr>
          <w:rFonts w:ascii="ARCWSJ+ArialNovaCond-Bold"/>
          <w:color w:val="000000"/>
          <w:spacing w:val="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El</w:t>
      </w:r>
      <w:r>
        <w:rPr>
          <w:rFonts w:ascii="ARCWSJ+ArialNovaCond-Bold"/>
          <w:color w:val="000000"/>
          <w:spacing w:val="11"/>
          <w:sz w:val="20"/>
        </w:rPr>
        <w:t xml:space="preserve"> </w:t>
      </w:r>
      <w:r>
        <w:rPr>
          <w:rFonts w:ascii="ARCWSJ+ArialNovaCond-Bold" w:hAnsi="ARCWSJ+ArialNovaCond-Bold" w:cs="ARCWSJ+ArialNovaCond-Bold"/>
          <w:color w:val="000000"/>
          <w:sz w:val="20"/>
        </w:rPr>
        <w:t>Código</w:t>
      </w:r>
      <w:r>
        <w:rPr>
          <w:rFonts w:ascii="ARCWSJ+ArialNovaCond-Bold"/>
          <w:color w:val="000000"/>
          <w:spacing w:val="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de</w:t>
      </w:r>
      <w:r>
        <w:rPr>
          <w:rFonts w:ascii="ARCWSJ+ArialNovaCond-Bold"/>
          <w:color w:val="000000"/>
          <w:spacing w:val="13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z w:val="20"/>
        </w:rPr>
        <w:t>Buenas</w:t>
      </w:r>
      <w:proofErr w:type="spellEnd"/>
      <w:r>
        <w:rPr>
          <w:rFonts w:ascii="ARCWSJ+ArialNovaCond-Bold"/>
          <w:color w:val="000000"/>
          <w:spacing w:val="10"/>
          <w:sz w:val="20"/>
        </w:rPr>
        <w:t xml:space="preserve"> </w:t>
      </w:r>
      <w:proofErr w:type="spellStart"/>
      <w:r>
        <w:rPr>
          <w:rFonts w:ascii="ARCWSJ+ArialNovaCond-Bold" w:hAnsi="ARCWSJ+ArialNovaCond-Bold" w:cs="ARCWSJ+ArialNovaCond-Bold"/>
          <w:color w:val="000000"/>
          <w:sz w:val="20"/>
        </w:rPr>
        <w:t>Prácticas</w:t>
      </w:r>
      <w:proofErr w:type="spellEnd"/>
      <w:r>
        <w:rPr>
          <w:rFonts w:ascii="ARCWSJ+ArialNovaCond-Bold"/>
          <w:color w:val="000000"/>
          <w:spacing w:val="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del</w:t>
      </w:r>
      <w:r>
        <w:rPr>
          <w:rFonts w:ascii="ARCWSJ+ArialNovaCond-Bold"/>
          <w:color w:val="000000"/>
          <w:spacing w:val="12"/>
          <w:sz w:val="20"/>
        </w:rPr>
        <w:t xml:space="preserve"> </w:t>
      </w:r>
      <w:r>
        <w:rPr>
          <w:rFonts w:ascii="ARCWSJ+ArialNovaCond-Bold" w:hAnsi="ARCWSJ+ArialNovaCond-Bold" w:cs="ARCWSJ+ArialNovaCond-Bold"/>
          <w:color w:val="000000"/>
          <w:sz w:val="20"/>
        </w:rPr>
        <w:t>CEA”,</w:t>
      </w:r>
      <w:r>
        <w:rPr>
          <w:rFonts w:ascii="ARCWSJ+ArialNovaCond-Bold"/>
          <w:color w:val="000000"/>
          <w:spacing w:val="1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moderator</w:t>
      </w:r>
      <w:r>
        <w:rPr>
          <w:rFonts w:ascii="ARCWSJ+ArialNovaCond-Bol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panel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“¿</w:t>
      </w:r>
      <w:proofErr w:type="spellStart"/>
      <w:r>
        <w:rPr>
          <w:rFonts w:ascii="EEEWBU+ArialNovaCond" w:hAnsi="EEEWBU+ArialNovaCond" w:cs="EEEWBU+ArialNovaCond"/>
          <w:color w:val="000000"/>
          <w:sz w:val="20"/>
        </w:rPr>
        <w:t>Cómo</w:t>
      </w:r>
      <w:proofErr w:type="spellEnd"/>
      <w:r>
        <w:rPr>
          <w:rFonts w:ascii="EEEWBU+ArialNovaCond"/>
          <w:color w:val="000000"/>
          <w:spacing w:val="13"/>
          <w:sz w:val="20"/>
        </w:rPr>
        <w:t xml:space="preserve"> </w:t>
      </w:r>
      <w:proofErr w:type="spellStart"/>
      <w:r>
        <w:rPr>
          <w:rFonts w:ascii="EEEWBU+ArialNovaCond"/>
          <w:color w:val="000000"/>
          <w:spacing w:val="1"/>
          <w:sz w:val="20"/>
        </w:rPr>
        <w:t>nos</w:t>
      </w:r>
      <w:proofErr w:type="spellEnd"/>
      <w:r>
        <w:rPr>
          <w:rFonts w:ascii="EEEWBU+ArialNovaCond"/>
          <w:color w:val="000000"/>
          <w:spacing w:val="11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va</w:t>
      </w:r>
      <w:proofErr w:type="spellEnd"/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</w:p>
    <w:p w14:paraId="1F987C84" w14:textId="77777777" w:rsidR="00E61A06" w:rsidRDefault="00A4373B">
      <w:pPr>
        <w:framePr w:w="7852" w:wrap="auto" w:hAnchor="text" w:x="2858" w:y="1303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EEEWBU+ArialNovaCond"/>
          <w:color w:val="000000"/>
          <w:sz w:val="20"/>
        </w:rPr>
        <w:t>afectar</w:t>
      </w:r>
      <w:proofErr w:type="spellEnd"/>
      <w:r>
        <w:rPr>
          <w:rFonts w:ascii="EEEWBU+ArialNovaCond"/>
          <w:color w:val="000000"/>
          <w:spacing w:val="1"/>
          <w:sz w:val="20"/>
        </w:rPr>
        <w:t xml:space="preserve"> </w:t>
      </w:r>
      <w:proofErr w:type="spellStart"/>
      <w:r>
        <w:rPr>
          <w:rFonts w:ascii="EEEWBU+ArialNovaCond"/>
          <w:color w:val="000000"/>
          <w:spacing w:val="-1"/>
          <w:sz w:val="20"/>
        </w:rPr>
        <w:t>el</w:t>
      </w:r>
      <w:proofErr w:type="spellEnd"/>
      <w:r>
        <w:rPr>
          <w:rFonts w:ascii="EEEWBU+ArialNovaCond"/>
          <w:color w:val="000000"/>
          <w:sz w:val="20"/>
        </w:rPr>
        <w:t xml:space="preserve"> nuevo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CBBPP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proofErr w:type="gramStart"/>
      <w:r>
        <w:rPr>
          <w:rFonts w:ascii="EEEWBU+ArialNovaCond"/>
          <w:color w:val="000000"/>
          <w:sz w:val="20"/>
        </w:rPr>
        <w:t>a</w:t>
      </w:r>
      <w:proofErr w:type="gramEnd"/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abogados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proofErr w:type="spellStart"/>
      <w:r>
        <w:rPr>
          <w:rFonts w:ascii="EEEWBU+ArialNovaCond" w:hAnsi="EEEWBU+ArialNovaCond" w:cs="EEEWBU+ArialNovaCond"/>
          <w:color w:val="000000"/>
          <w:sz w:val="20"/>
        </w:rPr>
        <w:t>árbitros</w:t>
      </w:r>
      <w:proofErr w:type="spellEnd"/>
      <w:r>
        <w:rPr>
          <w:rFonts w:ascii="EEEWBU+ArialNovaCond" w:hAnsi="EEEWBU+ArialNovaCond" w:cs="EEEWBU+ArialNovaCond"/>
          <w:color w:val="000000"/>
          <w:sz w:val="20"/>
        </w:rPr>
        <w:t>?”</w:t>
      </w:r>
    </w:p>
    <w:p w14:paraId="37ED93CB" w14:textId="77777777" w:rsidR="00E61A06" w:rsidRDefault="00A4373B">
      <w:pPr>
        <w:framePr w:w="1154" w:wrap="auto" w:hAnchor="text" w:x="1440" w:y="2047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2018</w:t>
      </w:r>
      <w:r>
        <w:rPr>
          <w:rFonts w:ascii="ARCWSJ+ArialNovaCond-Bold"/>
          <w:color w:val="000000"/>
          <w:sz w:val="20"/>
        </w:rPr>
        <w:t xml:space="preserve"> June:</w:t>
      </w:r>
    </w:p>
    <w:p w14:paraId="304BA34C" w14:textId="77777777" w:rsidR="00E61A06" w:rsidRDefault="00A4373B">
      <w:pPr>
        <w:framePr w:w="1154" w:wrap="auto" w:hAnchor="text" w:x="1440" w:y="2047"/>
        <w:widowControl w:val="0"/>
        <w:autoSpaceDE w:val="0"/>
        <w:autoSpaceDN w:val="0"/>
        <w:spacing w:before="6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2019</w:t>
      </w:r>
      <w:r>
        <w:rPr>
          <w:rFonts w:ascii="ARCWSJ+ArialNovaCond-Bold"/>
          <w:color w:val="000000"/>
          <w:sz w:val="20"/>
        </w:rPr>
        <w:t xml:space="preserve"> June:</w:t>
      </w:r>
    </w:p>
    <w:p w14:paraId="60C45833" w14:textId="77777777" w:rsidR="00E61A06" w:rsidRDefault="00A4373B">
      <w:pPr>
        <w:framePr w:w="7845" w:wrap="auto" w:hAnchor="text" w:x="2858" w:y="2026"/>
        <w:widowControl w:val="0"/>
        <w:autoSpaceDE w:val="0"/>
        <w:autoSpaceDN w:val="0"/>
        <w:spacing w:before="0" w:after="0" w:line="267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</w:rPr>
        <w:t>8</w:t>
      </w:r>
      <w:r>
        <w:rPr>
          <w:rFonts w:ascii="ARCWSJ+ArialNovaCond-Bold"/>
          <w:color w:val="000000"/>
          <w:sz w:val="20"/>
          <w:vertAlign w:val="superscript"/>
        </w:rPr>
        <w:t>th</w:t>
      </w:r>
      <w:r>
        <w:rPr>
          <w:rFonts w:ascii="ARCWSJ+ArialNovaCond-Bold"/>
          <w:color w:val="000000"/>
          <w:spacing w:val="23"/>
          <w:sz w:val="20"/>
          <w:vertAlign w:val="superscript"/>
        </w:rPr>
        <w:t xml:space="preserve"> </w:t>
      </w:r>
      <w:r>
        <w:rPr>
          <w:rFonts w:ascii="ARCWSJ+ArialNovaCond-Bold"/>
          <w:color w:val="000000"/>
        </w:rPr>
        <w:t>Baltic</w:t>
      </w:r>
      <w:r>
        <w:rPr>
          <w:rFonts w:ascii="ARCWSJ+ArialNovaCond-Bold"/>
          <w:color w:val="000000"/>
          <w:spacing w:val="2"/>
        </w:rPr>
        <w:t xml:space="preserve"> </w:t>
      </w:r>
      <w:r>
        <w:rPr>
          <w:rFonts w:ascii="ARCWSJ+ArialNovaCond-Bold"/>
          <w:color w:val="000000"/>
        </w:rPr>
        <w:t>Arbitration Days</w:t>
      </w:r>
      <w:r>
        <w:rPr>
          <w:rFonts w:ascii="EEEWBU+ArialNovaCond"/>
          <w:color w:val="000000"/>
        </w:rPr>
        <w:t>,</w:t>
      </w:r>
      <w:r>
        <w:rPr>
          <w:rFonts w:ascii="EEEWBU+ArialNovaCond"/>
          <w:color w:val="000000"/>
          <w:spacing w:val="-8"/>
        </w:rPr>
        <w:t xml:space="preserve"> </w:t>
      </w:r>
      <w:r>
        <w:rPr>
          <w:rFonts w:ascii="EEEWBU+ArialNovaCond"/>
          <w:color w:val="000000"/>
          <w:sz w:val="20"/>
        </w:rPr>
        <w:t>panel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moderator (Riga,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Latvia)</w:t>
      </w:r>
    </w:p>
    <w:p w14:paraId="67788234" w14:textId="77777777" w:rsidR="00E61A06" w:rsidRDefault="00A4373B">
      <w:pPr>
        <w:framePr w:w="7845" w:wrap="auto" w:hAnchor="text" w:x="2858" w:y="2026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Practicing</w:t>
      </w:r>
      <w:r>
        <w:rPr>
          <w:rFonts w:ascii="EEEWBU+ArialNovaCond"/>
          <w:color w:val="000000"/>
          <w:spacing w:val="25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Law</w:t>
      </w:r>
      <w:r>
        <w:rPr>
          <w:rFonts w:ascii="EEEWBU+ArialNovaCond"/>
          <w:color w:val="000000"/>
          <w:spacing w:val="2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Institute</w:t>
      </w:r>
      <w:r>
        <w:rPr>
          <w:rFonts w:ascii="EEEWBU+ArialNovaCond"/>
          <w:color w:val="000000"/>
          <w:spacing w:val="2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(PLI)</w:t>
      </w:r>
      <w:r>
        <w:rPr>
          <w:rFonts w:ascii="EEEWBU+ArialNovaCond"/>
          <w:color w:val="000000"/>
          <w:spacing w:val="2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2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2019</w:t>
      </w:r>
      <w:r>
        <w:rPr>
          <w:rFonts w:ascii="EEEWBU+ArialNovaCond"/>
          <w:color w:val="000000"/>
          <w:spacing w:val="26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programme</w:t>
      </w:r>
      <w:proofErr w:type="spellEnd"/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3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(New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York,</w:t>
      </w:r>
    </w:p>
    <w:p w14:paraId="1527F164" w14:textId="77777777" w:rsidR="00E61A06" w:rsidRDefault="00A4373B">
      <w:pPr>
        <w:framePr w:w="7845" w:wrap="auto" w:hAnchor="text" w:x="2858" w:y="2026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USA)</w:t>
      </w:r>
    </w:p>
    <w:p w14:paraId="38643D67" w14:textId="77777777" w:rsidR="00E61A06" w:rsidRDefault="00A4373B">
      <w:pPr>
        <w:framePr w:w="1140" w:wrap="auto" w:hAnchor="text" w:x="1439" w:y="2776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2019</w:t>
      </w:r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May:</w:t>
      </w:r>
    </w:p>
    <w:p w14:paraId="78947B78" w14:textId="77777777" w:rsidR="00E61A06" w:rsidRDefault="00A4373B">
      <w:pPr>
        <w:framePr w:w="1140" w:wrap="auto" w:hAnchor="text" w:x="1439" w:y="2776"/>
        <w:widowControl w:val="0"/>
        <w:autoSpaceDE w:val="0"/>
        <w:autoSpaceDN w:val="0"/>
        <w:spacing w:before="244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2019</w:t>
      </w:r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May:</w:t>
      </w:r>
    </w:p>
    <w:p w14:paraId="7351AFBD" w14:textId="77777777" w:rsidR="00E61A06" w:rsidRDefault="00A4373B">
      <w:pPr>
        <w:framePr w:w="1140" w:wrap="auto" w:hAnchor="text" w:x="1439" w:y="2776"/>
        <w:widowControl w:val="0"/>
        <w:autoSpaceDE w:val="0"/>
        <w:autoSpaceDN w:val="0"/>
        <w:spacing w:before="244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2019</w:t>
      </w:r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May:</w:t>
      </w:r>
    </w:p>
    <w:p w14:paraId="1FCFDD53" w14:textId="77777777" w:rsidR="00E61A06" w:rsidRDefault="00A4373B">
      <w:pPr>
        <w:framePr w:w="1140" w:wrap="auto" w:hAnchor="text" w:x="1439" w:y="2776"/>
        <w:widowControl w:val="0"/>
        <w:autoSpaceDE w:val="0"/>
        <w:autoSpaceDN w:val="0"/>
        <w:spacing w:before="242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2019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April:</w:t>
      </w:r>
    </w:p>
    <w:p w14:paraId="046A6FC7" w14:textId="77777777" w:rsidR="00E61A06" w:rsidRDefault="00A4373B">
      <w:pPr>
        <w:framePr w:w="7850" w:wrap="auto" w:hAnchor="text" w:x="2858" w:y="2776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EEEWBU+ArialNovaCond"/>
          <w:color w:val="000000"/>
          <w:sz w:val="20"/>
        </w:rPr>
        <w:t>Keynote</w:t>
      </w:r>
      <w:r>
        <w:rPr>
          <w:rFonts w:ascii="EEEWBU+ArialNovaCond"/>
          <w:color w:val="000000"/>
          <w:spacing w:val="3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4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3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37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Young</w:t>
      </w:r>
      <w:r>
        <w:rPr>
          <w:rFonts w:ascii="ARCWSJ+ArialNovaCond-Bold"/>
          <w:color w:val="000000"/>
          <w:spacing w:val="3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ICCA</w:t>
      </w:r>
      <w:r>
        <w:rPr>
          <w:rFonts w:ascii="ARCWSJ+ArialNovaCond-Bold"/>
          <w:color w:val="000000"/>
          <w:spacing w:val="3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Skills</w:t>
      </w:r>
      <w:r>
        <w:rPr>
          <w:rFonts w:ascii="ARCWSJ+ArialNovaCond-Bold"/>
          <w:color w:val="000000"/>
          <w:spacing w:val="3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Training</w:t>
      </w:r>
      <w:r>
        <w:rPr>
          <w:rFonts w:ascii="ARCWSJ+ArialNovaCond-Bold"/>
          <w:color w:val="000000"/>
          <w:spacing w:val="3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Workshop</w:t>
      </w:r>
      <w:r>
        <w:rPr>
          <w:rFonts w:ascii="ARCWSJ+ArialNovaCond-Bold"/>
          <w:color w:val="000000"/>
          <w:spacing w:val="36"/>
          <w:sz w:val="20"/>
        </w:rPr>
        <w:t xml:space="preserve"> </w:t>
      </w:r>
      <w:r>
        <w:rPr>
          <w:rFonts w:ascii="ARCWSJ+ArialNovaCond-Bold"/>
          <w:color w:val="000000"/>
          <w:spacing w:val="-2"/>
          <w:sz w:val="20"/>
        </w:rPr>
        <w:t>on</w:t>
      </w:r>
      <w:r>
        <w:rPr>
          <w:rFonts w:ascii="ARCWSJ+ArialNovaCond-Bold"/>
          <w:color w:val="000000"/>
          <w:spacing w:val="39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how</w:t>
      </w:r>
      <w:r>
        <w:rPr>
          <w:rFonts w:ascii="ARCWSJ+ArialNovaCond-Bold"/>
          <w:color w:val="000000"/>
          <w:spacing w:val="34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to</w:t>
      </w:r>
      <w:r>
        <w:rPr>
          <w:rFonts w:ascii="ARCWSJ+ArialNovaCond-Bold"/>
          <w:color w:val="000000"/>
          <w:spacing w:val="3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draft</w:t>
      </w:r>
      <w:r>
        <w:rPr>
          <w:rFonts w:ascii="ARCWSJ+ArialNovaCond-Bold"/>
          <w:color w:val="000000"/>
          <w:spacing w:val="3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</w:p>
    <w:p w14:paraId="024EE8BC" w14:textId="77777777" w:rsidR="00E61A06" w:rsidRDefault="00A4373B">
      <w:pPr>
        <w:framePr w:w="7850" w:wrap="auto" w:hAnchor="text" w:x="2858" w:y="2776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clauses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 xml:space="preserve">and </w:t>
      </w:r>
      <w:r>
        <w:rPr>
          <w:rFonts w:ascii="ARCWSJ+ArialNovaCond-Bold"/>
          <w:color w:val="000000"/>
          <w:spacing w:val="1"/>
          <w:sz w:val="20"/>
        </w:rPr>
        <w:t>how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to</w:t>
      </w:r>
      <w:r>
        <w:rPr>
          <w:rFonts w:ascii="ARCWSJ+ArialNovaCond-Bold"/>
          <w:color w:val="000000"/>
          <w:spacing w:val="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start a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career</w:t>
      </w:r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in</w:t>
      </w:r>
      <w:r>
        <w:rPr>
          <w:rFonts w:ascii="ARCWSJ+ArialNovaCond-Bold"/>
          <w:color w:val="000000"/>
          <w:spacing w:val="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international arbitration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(Bishkek,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Kyrgyz Republic)</w:t>
      </w:r>
    </w:p>
    <w:p w14:paraId="284313B2" w14:textId="77777777" w:rsidR="00E61A06" w:rsidRDefault="00A4373B">
      <w:pPr>
        <w:framePr w:w="7850" w:wrap="auto" w:hAnchor="text" w:x="2858" w:y="2776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23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2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Corporate/Post</w:t>
      </w:r>
      <w:r>
        <w:rPr>
          <w:rFonts w:ascii="ARCWSJ+ArialNovaCond-Bold"/>
          <w:color w:val="000000"/>
          <w:spacing w:val="21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M&amp;A</w:t>
      </w:r>
      <w:r>
        <w:rPr>
          <w:rFonts w:ascii="ARCWSJ+ArialNovaCond-Bold"/>
          <w:color w:val="000000"/>
          <w:spacing w:val="2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Disputes,</w:t>
      </w:r>
      <w:r>
        <w:rPr>
          <w:rFonts w:ascii="ARCWSJ+ArialNovaCond-Bol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seminar,</w:t>
      </w:r>
      <w:r>
        <w:rPr>
          <w:rFonts w:ascii="EEEWBU+ArialNovaCond"/>
          <w:color w:val="000000"/>
          <w:spacing w:val="2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organized</w:t>
      </w:r>
      <w:r>
        <w:rPr>
          <w:rFonts w:ascii="EEEWBU+ArialNovaCond"/>
          <w:color w:val="000000"/>
          <w:spacing w:val="25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by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ArbitralWomen</w:t>
      </w:r>
      <w:proofErr w:type="spellEnd"/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2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speaker</w:t>
      </w:r>
    </w:p>
    <w:p w14:paraId="30574B44" w14:textId="77777777" w:rsidR="00E61A06" w:rsidRDefault="00A4373B">
      <w:pPr>
        <w:framePr w:w="7850" w:wrap="auto" w:hAnchor="text" w:x="2858" w:y="2776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(Kiev,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Ukraine)</w:t>
      </w:r>
    </w:p>
    <w:p w14:paraId="1FEF31A4" w14:textId="77777777" w:rsidR="00E61A06" w:rsidRDefault="00A4373B">
      <w:pPr>
        <w:framePr w:w="7850" w:wrap="auto" w:hAnchor="text" w:x="2858" w:y="2776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VII</w:t>
      </w:r>
      <w:r>
        <w:rPr>
          <w:rFonts w:ascii="ARCWSJ+ArialNovaCond-Bold"/>
          <w:color w:val="000000"/>
          <w:spacing w:val="5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5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School,</w:t>
      </w:r>
      <w:r>
        <w:rPr>
          <w:rFonts w:ascii="ARCWSJ+ArialNovaCond-Bold"/>
          <w:color w:val="000000"/>
          <w:spacing w:val="5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organized</w:t>
      </w:r>
      <w:r>
        <w:rPr>
          <w:rFonts w:ascii="EEEWBU+ArialNovaCond"/>
          <w:color w:val="000000"/>
          <w:spacing w:val="5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5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5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Ukrainian</w:t>
      </w:r>
      <w:r>
        <w:rPr>
          <w:rFonts w:ascii="EEEWBU+ArialNovaCond"/>
          <w:color w:val="000000"/>
          <w:spacing w:val="5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5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Association,</w:t>
      </w:r>
      <w:r>
        <w:rPr>
          <w:rFonts w:ascii="EEEWBU+ArialNovaCond"/>
          <w:color w:val="000000"/>
          <w:spacing w:val="5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5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(Kiev,</w:t>
      </w:r>
    </w:p>
    <w:p w14:paraId="3650346C" w14:textId="77777777" w:rsidR="00E61A06" w:rsidRDefault="00A4373B">
      <w:pPr>
        <w:framePr w:w="7850" w:wrap="auto" w:hAnchor="text" w:x="2858" w:y="2776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Ukraine)</w:t>
      </w:r>
    </w:p>
    <w:p w14:paraId="3DF7F6E4" w14:textId="77777777" w:rsidR="00E61A06" w:rsidRDefault="00A4373B">
      <w:pPr>
        <w:framePr w:w="7850" w:wrap="auto" w:hAnchor="text" w:x="2858" w:y="2776"/>
        <w:widowControl w:val="0"/>
        <w:autoSpaceDE w:val="0"/>
        <w:autoSpaceDN w:val="0"/>
        <w:spacing w:before="1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training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for the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Russian-speaking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lawyers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ARCWSJ+ArialNovaCond-Bold" w:hAnsi="ARCWSJ+ArialNovaCond-Bold" w:cs="ARCWSJ+ArialNovaCond-Bold"/>
          <w:color w:val="000000"/>
          <w:sz w:val="20"/>
        </w:rPr>
        <w:t>“Successful</w:t>
      </w:r>
      <w:r>
        <w:rPr>
          <w:rFonts w:ascii="ARCWSJ+ArialNovaCond-Bold"/>
          <w:color w:val="000000"/>
          <w:spacing w:val="-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cooperation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with</w:t>
      </w:r>
      <w:r>
        <w:rPr>
          <w:rFonts w:ascii="ARCWSJ+ArialNovaCond-Bold"/>
          <w:color w:val="000000"/>
          <w:spacing w:val="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France:</w:t>
      </w:r>
    </w:p>
    <w:p w14:paraId="6CC752A1" w14:textId="77777777" w:rsidR="00E61A06" w:rsidRDefault="00A4373B">
      <w:pPr>
        <w:framePr w:w="7850" w:wrap="auto" w:hAnchor="text" w:x="2858" w:y="2776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From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Theory</w:t>
      </w:r>
      <w:r>
        <w:rPr>
          <w:rFonts w:ascii="ARCWSJ+ArialNovaCond-Bold"/>
          <w:color w:val="000000"/>
          <w:spacing w:val="-1"/>
          <w:sz w:val="20"/>
        </w:rPr>
        <w:t xml:space="preserve"> to</w:t>
      </w:r>
      <w:r>
        <w:rPr>
          <w:rFonts w:ascii="ARCWSJ+ArialNovaCond-Bold"/>
          <w:color w:val="000000"/>
          <w:spacing w:val="2"/>
          <w:sz w:val="20"/>
        </w:rPr>
        <w:t xml:space="preserve"> </w:t>
      </w:r>
      <w:r>
        <w:rPr>
          <w:rFonts w:ascii="ARCWSJ+ArialNovaCond-Bold" w:hAnsi="ARCWSJ+ArialNovaCond-Bold" w:cs="ARCWSJ+ArialNovaCond-Bold"/>
          <w:color w:val="000000"/>
          <w:sz w:val="20"/>
        </w:rPr>
        <w:t>Practice”</w:t>
      </w:r>
      <w:r>
        <w:rPr>
          <w:rFonts w:ascii="EEEWBU+ArialNovaCond"/>
          <w:color w:val="000000"/>
          <w:sz w:val="20"/>
        </w:rPr>
        <w:t>, organized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European Center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for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Legal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Cooperation,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1"/>
          <w:sz w:val="20"/>
        </w:rPr>
        <w:t xml:space="preserve"> on</w:t>
      </w:r>
    </w:p>
    <w:p w14:paraId="35B9E778" w14:textId="77777777" w:rsidR="00E61A06" w:rsidRDefault="00A4373B">
      <w:pPr>
        <w:framePr w:w="7850" w:wrap="auto" w:hAnchor="text" w:x="2858" w:y="2776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Enforcement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2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Russian,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Ukrainian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Kazakh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arbitral</w:t>
      </w:r>
      <w:r>
        <w:rPr>
          <w:rFonts w:ascii="EEEWBU+ArialNovaCond"/>
          <w:color w:val="000000"/>
          <w:spacing w:val="26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awards</w:t>
      </w:r>
      <w:r>
        <w:rPr>
          <w:rFonts w:ascii="EEEWBU+ArialNovaCond"/>
          <w:color w:val="000000"/>
          <w:spacing w:val="2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France</w:t>
      </w:r>
      <w:r>
        <w:rPr>
          <w:rFonts w:ascii="EEEWBU+ArialNovaCond"/>
          <w:color w:val="000000"/>
          <w:spacing w:val="2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(in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Russian)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(Paris,</w:t>
      </w:r>
    </w:p>
    <w:p w14:paraId="37F1BF89" w14:textId="77777777" w:rsidR="00E61A06" w:rsidRDefault="00A4373B">
      <w:pPr>
        <w:framePr w:w="7850" w:wrap="auto" w:hAnchor="text" w:x="2858" w:y="2776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Maison</w:t>
      </w:r>
      <w:r>
        <w:rPr>
          <w:rFonts w:ascii="EEEWBU+ArialNovaCond"/>
          <w:color w:val="000000"/>
          <w:spacing w:val="1"/>
          <w:sz w:val="20"/>
        </w:rPr>
        <w:t xml:space="preserve"> du</w:t>
      </w:r>
      <w:r>
        <w:rPr>
          <w:rFonts w:ascii="EEEWBU+ArialNovaCond"/>
          <w:color w:val="000000"/>
          <w:sz w:val="20"/>
        </w:rPr>
        <w:t xml:space="preserve"> Barreau</w:t>
      </w:r>
      <w:r>
        <w:rPr>
          <w:rFonts w:ascii="EEEWBU+ArialNovaCond"/>
          <w:color w:val="000000"/>
          <w:spacing w:val="1"/>
          <w:sz w:val="20"/>
        </w:rPr>
        <w:t xml:space="preserve"> de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Paris)</w:t>
      </w:r>
    </w:p>
    <w:p w14:paraId="504DB58C" w14:textId="77777777" w:rsidR="00E61A06" w:rsidRDefault="00A4373B">
      <w:pPr>
        <w:framePr w:w="1272" w:wrap="auto" w:hAnchor="text" w:x="1439" w:y="5196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2019</w:t>
      </w:r>
      <w:r>
        <w:rPr>
          <w:rFonts w:ascii="ARCWSJ+ArialNovaCond-Bold"/>
          <w:color w:val="000000"/>
          <w:sz w:val="20"/>
        </w:rPr>
        <w:t xml:space="preserve"> March:</w:t>
      </w:r>
    </w:p>
    <w:p w14:paraId="503AA056" w14:textId="77777777" w:rsidR="00E61A06" w:rsidRDefault="00A4373B">
      <w:pPr>
        <w:framePr w:w="7851" w:wrap="auto" w:hAnchor="text" w:x="2858" w:y="5196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The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Future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International Arbitration</w:t>
      </w:r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conference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organized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KNect365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Law,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1"/>
          <w:sz w:val="20"/>
        </w:rPr>
        <w:t xml:space="preserve"> at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</w:p>
    <w:p w14:paraId="7425F355" w14:textId="77777777" w:rsidR="00E61A06" w:rsidRDefault="00A4373B">
      <w:pPr>
        <w:framePr w:w="7851" w:wrap="auto" w:hAnchor="text" w:x="2858" w:y="5196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panel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“Technology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&amp;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–</w:t>
      </w:r>
      <w:r>
        <w:rPr>
          <w:rFonts w:ascii="EEEWBU+ArialNovaCond"/>
          <w:color w:val="000000"/>
          <w:spacing w:val="-1"/>
          <w:sz w:val="20"/>
        </w:rPr>
        <w:t xml:space="preserve"> In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Danger</w:t>
      </w:r>
      <w:r>
        <w:rPr>
          <w:rFonts w:ascii="EEEWBU+ArialNovaCond"/>
          <w:color w:val="000000"/>
          <w:spacing w:val="1"/>
          <w:sz w:val="20"/>
        </w:rPr>
        <w:t xml:space="preserve"> of </w:t>
      </w:r>
      <w:r>
        <w:rPr>
          <w:rFonts w:ascii="EEEWBU+ArialNovaCond"/>
          <w:color w:val="000000"/>
          <w:sz w:val="20"/>
        </w:rPr>
        <w:t>Being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Too</w:t>
      </w:r>
      <w:r>
        <w:rPr>
          <w:rFonts w:ascii="EEEWBU+ArialNovaCond"/>
          <w:color w:val="000000"/>
          <w:sz w:val="20"/>
        </w:rPr>
        <w:t xml:space="preserve"> Comfortable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Bedfellows?”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(London)</w:t>
      </w:r>
    </w:p>
    <w:p w14:paraId="6EF4F9E3" w14:textId="77777777" w:rsidR="00E61A06" w:rsidRDefault="00A4373B">
      <w:pPr>
        <w:framePr w:w="2770" w:wrap="auto" w:hAnchor="text" w:x="1439" w:y="5681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2019</w:t>
      </w:r>
      <w:r>
        <w:rPr>
          <w:rFonts w:ascii="ARCWSJ+ArialNovaCond-Bold"/>
          <w:color w:val="000000"/>
          <w:sz w:val="20"/>
        </w:rPr>
        <w:t xml:space="preserve"> March,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June,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Sept.,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Dec:</w:t>
      </w:r>
    </w:p>
    <w:p w14:paraId="47237CF7" w14:textId="77777777" w:rsidR="00E61A06" w:rsidRDefault="00A4373B">
      <w:pPr>
        <w:framePr w:w="6384" w:wrap="auto" w:hAnchor="text" w:x="4319" w:y="5681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8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International</w:t>
      </w:r>
      <w:r>
        <w:rPr>
          <w:rFonts w:ascii="ARCWSJ+ArialNovaCond-Bold"/>
          <w:color w:val="000000"/>
          <w:spacing w:val="7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8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Academy</w:t>
      </w:r>
      <w:r>
        <w:rPr>
          <w:rFonts w:ascii="ARCWSJ+ArialNovaCond-Bold"/>
          <w:color w:val="000000"/>
          <w:spacing w:val="7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for</w:t>
      </w:r>
      <w:r>
        <w:rPr>
          <w:rFonts w:ascii="ARCWSJ+ArialNovaCond-Bold"/>
          <w:color w:val="000000"/>
          <w:spacing w:val="80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Asia</w:t>
      </w:r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8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moderator</w:t>
      </w:r>
      <w:r>
        <w:rPr>
          <w:rFonts w:ascii="EEEWBU+ArialNovaCond"/>
          <w:color w:val="000000"/>
          <w:spacing w:val="8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(two-years</w:t>
      </w:r>
    </w:p>
    <w:p w14:paraId="377DE12E" w14:textId="77777777" w:rsidR="00E61A06" w:rsidRDefault="00A4373B">
      <w:pPr>
        <w:framePr w:w="5166" w:wrap="auto" w:hAnchor="text" w:x="2858" w:y="5923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advanced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programme</w:t>
      </w:r>
      <w:proofErr w:type="spellEnd"/>
      <w:r>
        <w:rPr>
          <w:rFonts w:ascii="EEEWBU+ArialNovaCond"/>
          <w:color w:val="000000"/>
          <w:sz w:val="20"/>
        </w:rPr>
        <w:t>)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(Tokyo, Singapore, Seoul, Hong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Kong)</w:t>
      </w:r>
    </w:p>
    <w:p w14:paraId="73346631" w14:textId="77777777" w:rsidR="00E61A06" w:rsidRDefault="00A4373B">
      <w:pPr>
        <w:framePr w:w="1272" w:wrap="auto" w:hAnchor="text" w:x="1439" w:y="6166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2019</w:t>
      </w:r>
      <w:r>
        <w:rPr>
          <w:rFonts w:ascii="ARCWSJ+ArialNovaCond-Bold"/>
          <w:color w:val="000000"/>
          <w:sz w:val="20"/>
        </w:rPr>
        <w:t xml:space="preserve"> March:</w:t>
      </w:r>
    </w:p>
    <w:p w14:paraId="3C4166C1" w14:textId="77777777" w:rsidR="00E61A06" w:rsidRDefault="00A4373B">
      <w:pPr>
        <w:framePr w:w="7849" w:wrap="auto" w:hAnchor="text" w:x="2858" w:y="6166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ARCWSJ+ArialNovaCond-Bold"/>
          <w:color w:val="000000"/>
          <w:sz w:val="20"/>
        </w:rPr>
        <w:t>ArbitralWomen</w:t>
      </w:r>
      <w:proofErr w:type="spellEnd"/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An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ADR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Meet-up</w:t>
      </w:r>
      <w:r>
        <w:rPr>
          <w:rFonts w:ascii="ARCWSJ+ArialNovaCond-Bold"/>
          <w:color w:val="000000"/>
          <w:spacing w:val="-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Event</w:t>
      </w:r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organized</w:t>
      </w:r>
      <w:r>
        <w:rPr>
          <w:rFonts w:ascii="EEEWBU+ArialNovaCond"/>
          <w:color w:val="000000"/>
          <w:spacing w:val="-1"/>
          <w:sz w:val="20"/>
        </w:rPr>
        <w:t xml:space="preserve"> by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Oh-</w:t>
      </w:r>
      <w:proofErr w:type="spellStart"/>
      <w:r>
        <w:rPr>
          <w:rFonts w:ascii="EEEWBU+ArialNovaCond"/>
          <w:color w:val="000000"/>
          <w:sz w:val="20"/>
        </w:rPr>
        <w:t>Ebashi</w:t>
      </w:r>
      <w:proofErr w:type="spellEnd"/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LPC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&amp;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Partners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(Tokyo,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Japan)</w:t>
      </w:r>
    </w:p>
    <w:p w14:paraId="340FC4D1" w14:textId="77777777" w:rsidR="00E61A06" w:rsidRDefault="00A4373B">
      <w:pPr>
        <w:framePr w:w="707" w:wrap="auto" w:hAnchor="text" w:x="1439" w:y="6890"/>
        <w:widowControl w:val="0"/>
        <w:autoSpaceDE w:val="0"/>
        <w:autoSpaceDN w:val="0"/>
        <w:spacing w:before="0" w:after="0" w:line="242" w:lineRule="exact"/>
        <w:jc w:val="left"/>
        <w:rPr>
          <w:rFonts w:ascii="ARCWSJ+ArialNovaCond-Bold"/>
          <w:color w:val="000000"/>
          <w:sz w:val="20"/>
          <w:u w:val="single"/>
        </w:rPr>
      </w:pPr>
      <w:r>
        <w:rPr>
          <w:rFonts w:ascii="ARCWSJ+ArialNovaCond-Bold"/>
          <w:color w:val="000000"/>
          <w:sz w:val="20"/>
          <w:u w:val="single"/>
        </w:rPr>
        <w:t>2018:</w:t>
      </w:r>
    </w:p>
    <w:p w14:paraId="5BFE636F" w14:textId="77777777" w:rsidR="00E61A06" w:rsidRDefault="00A4373B">
      <w:pPr>
        <w:framePr w:w="1139" w:wrap="auto" w:hAnchor="text" w:x="1440" w:y="7372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2018</w:t>
      </w:r>
      <w:r>
        <w:rPr>
          <w:rFonts w:ascii="ARCWSJ+ArialNovaCond-Bold"/>
          <w:color w:val="000000"/>
          <w:sz w:val="20"/>
        </w:rPr>
        <w:t xml:space="preserve"> Nov.:</w:t>
      </w:r>
    </w:p>
    <w:p w14:paraId="49398D8A" w14:textId="77777777" w:rsidR="00E61A06" w:rsidRDefault="00A4373B">
      <w:pPr>
        <w:framePr w:w="7854" w:wrap="auto" w:hAnchor="text" w:x="2858" w:y="7372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3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tools</w:t>
      </w:r>
      <w:r>
        <w:rPr>
          <w:rFonts w:ascii="ARCWSJ+ArialNovaCond-Bold"/>
          <w:color w:val="000000"/>
          <w:spacing w:val="3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for</w:t>
      </w:r>
      <w:r>
        <w:rPr>
          <w:rFonts w:ascii="ARCWSJ+ArialNovaCond-Bold"/>
          <w:color w:val="000000"/>
          <w:spacing w:val="3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efficient</w:t>
      </w:r>
      <w:r>
        <w:rPr>
          <w:rFonts w:ascii="ARCWSJ+ArialNovaCond-Bold"/>
          <w:color w:val="000000"/>
          <w:spacing w:val="3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resolution</w:t>
      </w:r>
      <w:r>
        <w:rPr>
          <w:rFonts w:ascii="ARCWSJ+ArialNovaCond-Bold"/>
          <w:color w:val="000000"/>
          <w:spacing w:val="35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3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construction</w:t>
      </w:r>
      <w:r>
        <w:rPr>
          <w:rFonts w:ascii="ARCWSJ+ArialNovaCond-Bold"/>
          <w:color w:val="000000"/>
          <w:spacing w:val="3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disputes:</w:t>
      </w:r>
      <w:r>
        <w:rPr>
          <w:rFonts w:ascii="ARCWSJ+ArialNovaCond-Bold"/>
          <w:color w:val="000000"/>
          <w:spacing w:val="3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3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&amp;</w:t>
      </w:r>
      <w:r>
        <w:rPr>
          <w:rFonts w:ascii="ARCWSJ+ArialNovaCond-Bold"/>
          <w:color w:val="000000"/>
          <w:spacing w:val="3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ADR,</w:t>
      </w:r>
      <w:r>
        <w:rPr>
          <w:rFonts w:ascii="ARCWSJ+ArialNovaCond-Bold"/>
          <w:color w:val="000000"/>
          <w:spacing w:val="3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Conference,</w:t>
      </w:r>
    </w:p>
    <w:p w14:paraId="3FF7B668" w14:textId="77777777" w:rsidR="00E61A06" w:rsidRDefault="00A4373B">
      <w:pPr>
        <w:framePr w:w="9262" w:wrap="auto" w:hAnchor="text" w:x="1440" w:y="7615"/>
        <w:widowControl w:val="0"/>
        <w:autoSpaceDE w:val="0"/>
        <w:autoSpaceDN w:val="0"/>
        <w:spacing w:before="0" w:after="0" w:line="241" w:lineRule="exact"/>
        <w:ind w:left="1419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(Bratislava, 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Slovak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Republic)</w:t>
      </w:r>
    </w:p>
    <w:p w14:paraId="1D1D945E" w14:textId="77777777" w:rsidR="00E61A06" w:rsidRDefault="00A4373B">
      <w:pPr>
        <w:framePr w:w="9262" w:wrap="auto" w:hAnchor="text" w:x="1440" w:y="7615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2018</w:t>
      </w:r>
      <w:r>
        <w:rPr>
          <w:rFonts w:ascii="ARCWSJ+ArialNovaCond-Bold"/>
          <w:color w:val="000000"/>
          <w:spacing w:val="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June,</w:t>
      </w:r>
      <w:r>
        <w:rPr>
          <w:rFonts w:ascii="ARCWSJ+ArialNovaCond-Bold"/>
          <w:color w:val="000000"/>
          <w:spacing w:val="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Sept.:</w:t>
      </w:r>
      <w:r>
        <w:rPr>
          <w:rFonts w:ascii="ARCWSJ+ArialNovaCond-Bold"/>
          <w:color w:val="000000"/>
          <w:spacing w:val="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International</w:t>
      </w:r>
      <w:r>
        <w:rPr>
          <w:rFonts w:ascii="ARCWSJ+ArialNovaCond-Bold"/>
          <w:color w:val="000000"/>
          <w:spacing w:val="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Academy</w:t>
      </w:r>
      <w:r>
        <w:rPr>
          <w:rFonts w:ascii="ARCWSJ+ArialNovaCond-Bold"/>
          <w:color w:val="000000"/>
          <w:spacing w:val="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for</w:t>
      </w:r>
      <w:r>
        <w:rPr>
          <w:rFonts w:ascii="ARCWSJ+ArialNovaCond-Bold"/>
          <w:color w:val="000000"/>
          <w:spacing w:val="6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Asia</w:t>
      </w:r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moderator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(two-years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advanced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programme</w:t>
      </w:r>
      <w:proofErr w:type="spellEnd"/>
      <w:r>
        <w:rPr>
          <w:rFonts w:ascii="EEEWBU+ArialNovaCond"/>
          <w:color w:val="000000"/>
          <w:sz w:val="20"/>
        </w:rPr>
        <w:t>)</w:t>
      </w:r>
    </w:p>
    <w:p w14:paraId="12D192CC" w14:textId="77777777" w:rsidR="00E61A06" w:rsidRDefault="00A4373B">
      <w:pPr>
        <w:framePr w:w="2007" w:wrap="auto" w:hAnchor="text" w:x="2858" w:y="8100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(Hong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Kong,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Mumbai)</w:t>
      </w:r>
    </w:p>
    <w:p w14:paraId="0CF95BE0" w14:textId="77777777" w:rsidR="00E61A06" w:rsidRDefault="00A4373B">
      <w:pPr>
        <w:framePr w:w="1154" w:wrap="auto" w:hAnchor="text" w:x="1440" w:y="8361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2018</w:t>
      </w:r>
      <w:r>
        <w:rPr>
          <w:rFonts w:ascii="ARCWSJ+ArialNovaCond-Bold"/>
          <w:color w:val="000000"/>
          <w:sz w:val="20"/>
        </w:rPr>
        <w:t xml:space="preserve"> June:</w:t>
      </w:r>
    </w:p>
    <w:p w14:paraId="554669F4" w14:textId="77777777" w:rsidR="00E61A06" w:rsidRDefault="00A4373B">
      <w:pPr>
        <w:framePr w:w="1154" w:wrap="auto" w:hAnchor="text" w:x="1440" w:y="8361"/>
        <w:widowControl w:val="0"/>
        <w:autoSpaceDE w:val="0"/>
        <w:autoSpaceDN w:val="0"/>
        <w:spacing w:before="25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2018</w:t>
      </w:r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May:</w:t>
      </w:r>
    </w:p>
    <w:p w14:paraId="095B9DB8" w14:textId="77777777" w:rsidR="00E61A06" w:rsidRDefault="00A4373B">
      <w:pPr>
        <w:framePr w:w="7850" w:wrap="auto" w:hAnchor="text" w:x="2858" w:y="8340"/>
        <w:widowControl w:val="0"/>
        <w:autoSpaceDE w:val="0"/>
        <w:autoSpaceDN w:val="0"/>
        <w:spacing w:before="0" w:after="0" w:line="267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</w:rPr>
        <w:t>7</w:t>
      </w:r>
      <w:r>
        <w:rPr>
          <w:rFonts w:ascii="ARCWSJ+ArialNovaCond-Bold"/>
          <w:color w:val="000000"/>
          <w:sz w:val="20"/>
          <w:vertAlign w:val="superscript"/>
        </w:rPr>
        <w:t>th</w:t>
      </w:r>
      <w:r>
        <w:rPr>
          <w:rFonts w:ascii="ARCWSJ+ArialNovaCond-Bold"/>
          <w:color w:val="000000"/>
          <w:spacing w:val="23"/>
          <w:sz w:val="20"/>
          <w:vertAlign w:val="superscript"/>
        </w:rPr>
        <w:t xml:space="preserve"> </w:t>
      </w:r>
      <w:r>
        <w:rPr>
          <w:rFonts w:ascii="ARCWSJ+ArialNovaCond-Bold"/>
          <w:color w:val="000000"/>
        </w:rPr>
        <w:t>Baltic</w:t>
      </w:r>
      <w:r>
        <w:rPr>
          <w:rFonts w:ascii="ARCWSJ+ArialNovaCond-Bold"/>
          <w:color w:val="000000"/>
          <w:spacing w:val="2"/>
        </w:rPr>
        <w:t xml:space="preserve"> </w:t>
      </w:r>
      <w:r>
        <w:rPr>
          <w:rFonts w:ascii="ARCWSJ+ArialNovaCond-Bold"/>
          <w:color w:val="000000"/>
        </w:rPr>
        <w:t>Arbitration Days</w:t>
      </w:r>
      <w:r>
        <w:rPr>
          <w:rFonts w:ascii="EEEWBU+ArialNovaCond"/>
          <w:color w:val="000000"/>
        </w:rPr>
        <w:t>,</w:t>
      </w:r>
      <w:r>
        <w:rPr>
          <w:rFonts w:ascii="EEEWBU+ArialNovaCond"/>
          <w:color w:val="000000"/>
          <w:spacing w:val="-8"/>
        </w:rPr>
        <w:t xml:space="preserve"> </w:t>
      </w:r>
      <w:r>
        <w:rPr>
          <w:rFonts w:ascii="EEEWBU+ArialNovaCond"/>
          <w:color w:val="000000"/>
          <w:sz w:val="20"/>
        </w:rPr>
        <w:t>panel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moderator (Riga,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Latvia)</w:t>
      </w:r>
    </w:p>
    <w:p w14:paraId="1ABE5AC9" w14:textId="77777777" w:rsidR="00E61A06" w:rsidRDefault="00A4373B">
      <w:pPr>
        <w:framePr w:w="7850" w:wrap="auto" w:hAnchor="text" w:x="2858" w:y="8340"/>
        <w:widowControl w:val="0"/>
        <w:autoSpaceDE w:val="0"/>
        <w:autoSpaceDN w:val="0"/>
        <w:spacing w:before="0" w:after="0" w:line="266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</w:rPr>
        <w:t>Helsinki</w:t>
      </w:r>
      <w:r>
        <w:rPr>
          <w:rFonts w:ascii="ARCWSJ+ArialNovaCond-Bold"/>
          <w:color w:val="000000"/>
          <w:spacing w:val="6"/>
        </w:rPr>
        <w:t xml:space="preserve"> </w:t>
      </w:r>
      <w:r>
        <w:rPr>
          <w:rFonts w:ascii="ARCWSJ+ArialNovaCond-Bold"/>
          <w:color w:val="000000"/>
        </w:rPr>
        <w:t>Arbitration</w:t>
      </w:r>
      <w:r>
        <w:rPr>
          <w:rFonts w:ascii="ARCWSJ+ArialNovaCond-Bold"/>
          <w:color w:val="000000"/>
          <w:spacing w:val="5"/>
        </w:rPr>
        <w:t xml:space="preserve"> </w:t>
      </w:r>
      <w:r>
        <w:rPr>
          <w:rFonts w:ascii="ARCWSJ+ArialNovaCond-Bold"/>
          <w:color w:val="000000"/>
        </w:rPr>
        <w:t>Day</w:t>
      </w:r>
      <w:r>
        <w:rPr>
          <w:rFonts w:ascii="EEEWBU+ArialNovaCond"/>
          <w:color w:val="000000"/>
        </w:rPr>
        <w:t>,</w:t>
      </w:r>
      <w:r>
        <w:rPr>
          <w:rFonts w:ascii="EEEWBU+ArialNovaCond"/>
          <w:color w:val="000000"/>
          <w:spacing w:val="2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speaker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panel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“Public-Private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–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How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to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strike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</w:p>
    <w:p w14:paraId="13AD9AAD" w14:textId="77777777" w:rsidR="00E61A06" w:rsidRDefault="00A4373B">
      <w:pPr>
        <w:framePr w:w="7850" w:wrap="auto" w:hAnchor="text" w:x="2858" w:y="8340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right balance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between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public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interests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private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proceedings”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(Helsinki, Finland)</w:t>
      </w:r>
    </w:p>
    <w:p w14:paraId="0613A788" w14:textId="77777777" w:rsidR="00E61A06" w:rsidRDefault="00A4373B">
      <w:pPr>
        <w:framePr w:w="707" w:wrap="auto" w:hAnchor="text" w:x="1440" w:y="9356"/>
        <w:widowControl w:val="0"/>
        <w:autoSpaceDE w:val="0"/>
        <w:autoSpaceDN w:val="0"/>
        <w:spacing w:before="0" w:after="0" w:line="242" w:lineRule="exact"/>
        <w:jc w:val="left"/>
        <w:rPr>
          <w:rFonts w:ascii="ARCWSJ+ArialNovaCond-Bold"/>
          <w:color w:val="000000"/>
          <w:sz w:val="20"/>
          <w:u w:val="single"/>
        </w:rPr>
      </w:pPr>
      <w:r>
        <w:rPr>
          <w:rFonts w:ascii="ARCWSJ+ArialNovaCond-Bold"/>
          <w:color w:val="000000"/>
          <w:sz w:val="20"/>
          <w:u w:val="single"/>
        </w:rPr>
        <w:t>2017:</w:t>
      </w:r>
    </w:p>
    <w:p w14:paraId="3B0EC73A" w14:textId="77777777" w:rsidR="00E61A06" w:rsidRDefault="00A4373B">
      <w:pPr>
        <w:framePr w:w="1154" w:wrap="auto" w:hAnchor="text" w:x="1440" w:y="9861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2017</w:t>
      </w:r>
      <w:r>
        <w:rPr>
          <w:rFonts w:ascii="ARCWSJ+ArialNovaCond-Bold"/>
          <w:color w:val="000000"/>
          <w:sz w:val="20"/>
        </w:rPr>
        <w:t xml:space="preserve"> June:</w:t>
      </w:r>
    </w:p>
    <w:p w14:paraId="40FDC61A" w14:textId="77777777" w:rsidR="00E61A06" w:rsidRDefault="00A4373B">
      <w:pPr>
        <w:framePr w:w="1154" w:wrap="auto" w:hAnchor="text" w:x="1440" w:y="9861"/>
        <w:widowControl w:val="0"/>
        <w:autoSpaceDE w:val="0"/>
        <w:autoSpaceDN w:val="0"/>
        <w:spacing w:before="23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2017</w:t>
      </w:r>
      <w:r>
        <w:rPr>
          <w:rFonts w:ascii="ARCWSJ+ArialNovaCond-Bold"/>
          <w:color w:val="000000"/>
          <w:sz w:val="20"/>
        </w:rPr>
        <w:t xml:space="preserve"> June:</w:t>
      </w:r>
    </w:p>
    <w:p w14:paraId="62A5989A" w14:textId="77777777" w:rsidR="00E61A06" w:rsidRDefault="00A4373B">
      <w:pPr>
        <w:framePr w:w="5041" w:wrap="auto" w:hAnchor="text" w:x="2858" w:y="9840"/>
        <w:widowControl w:val="0"/>
        <w:autoSpaceDE w:val="0"/>
        <w:autoSpaceDN w:val="0"/>
        <w:spacing w:before="0" w:after="0" w:line="267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</w:rPr>
        <w:t>6</w:t>
      </w:r>
      <w:r>
        <w:rPr>
          <w:rFonts w:ascii="ARCWSJ+ArialNovaCond-Bold"/>
          <w:color w:val="000000"/>
          <w:sz w:val="20"/>
          <w:vertAlign w:val="superscript"/>
        </w:rPr>
        <w:t>th</w:t>
      </w:r>
      <w:r>
        <w:rPr>
          <w:rFonts w:ascii="ARCWSJ+ArialNovaCond-Bold"/>
          <w:color w:val="000000"/>
          <w:spacing w:val="23"/>
          <w:sz w:val="20"/>
          <w:vertAlign w:val="superscript"/>
        </w:rPr>
        <w:t xml:space="preserve"> </w:t>
      </w:r>
      <w:r>
        <w:rPr>
          <w:rFonts w:ascii="ARCWSJ+ArialNovaCond-Bold"/>
          <w:color w:val="000000"/>
        </w:rPr>
        <w:t>Baltic</w:t>
      </w:r>
      <w:r>
        <w:rPr>
          <w:rFonts w:ascii="ARCWSJ+ArialNovaCond-Bold"/>
          <w:color w:val="000000"/>
          <w:spacing w:val="2"/>
        </w:rPr>
        <w:t xml:space="preserve"> </w:t>
      </w:r>
      <w:r>
        <w:rPr>
          <w:rFonts w:ascii="ARCWSJ+ArialNovaCond-Bold"/>
          <w:color w:val="000000"/>
        </w:rPr>
        <w:t>Arbitration Days</w:t>
      </w:r>
      <w:r>
        <w:rPr>
          <w:rFonts w:ascii="EEEWBU+ArialNovaCond"/>
          <w:color w:val="000000"/>
        </w:rPr>
        <w:t>,</w:t>
      </w:r>
      <w:r>
        <w:rPr>
          <w:rFonts w:ascii="EEEWBU+ArialNovaCond"/>
          <w:color w:val="000000"/>
          <w:spacing w:val="-8"/>
        </w:rPr>
        <w:t xml:space="preserve"> </w:t>
      </w:r>
      <w:r>
        <w:rPr>
          <w:rFonts w:ascii="EEEWBU+ArialNovaCond"/>
          <w:color w:val="000000"/>
          <w:sz w:val="20"/>
        </w:rPr>
        <w:t>panel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moderator (Riga,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Latvia)</w:t>
      </w:r>
    </w:p>
    <w:p w14:paraId="05DC3EE4" w14:textId="77777777" w:rsidR="00E61A06" w:rsidRDefault="00A4373B">
      <w:pPr>
        <w:framePr w:w="7850" w:wrap="auto" w:hAnchor="text" w:x="2858" w:y="10104"/>
        <w:widowControl w:val="0"/>
        <w:autoSpaceDE w:val="0"/>
        <w:autoSpaceDN w:val="0"/>
        <w:spacing w:before="0" w:after="0" w:line="267" w:lineRule="exact"/>
        <w:jc w:val="left"/>
        <w:rPr>
          <w:rFonts w:ascii="ARCWSJ+ArialNovaCond-Bold"/>
          <w:color w:val="000000"/>
        </w:rPr>
      </w:pPr>
      <w:r>
        <w:rPr>
          <w:rFonts w:ascii="ARCWSJ+ArialNovaCond-Bold"/>
          <w:color w:val="000000"/>
        </w:rPr>
        <w:t>Russian</w:t>
      </w:r>
      <w:r>
        <w:rPr>
          <w:rFonts w:ascii="ARCWSJ+ArialNovaCond-Bold"/>
          <w:color w:val="000000"/>
          <w:spacing w:val="7"/>
        </w:rPr>
        <w:t xml:space="preserve"> </w:t>
      </w:r>
      <w:r>
        <w:rPr>
          <w:rFonts w:ascii="ARCWSJ+ArialNovaCond-Bold"/>
          <w:color w:val="000000"/>
        </w:rPr>
        <w:t>Arbitration</w:t>
      </w:r>
      <w:r>
        <w:rPr>
          <w:rFonts w:ascii="ARCWSJ+ArialNovaCond-Bold"/>
          <w:color w:val="000000"/>
          <w:spacing w:val="8"/>
        </w:rPr>
        <w:t xml:space="preserve"> </w:t>
      </w:r>
      <w:r>
        <w:rPr>
          <w:rFonts w:ascii="ARCWSJ+ArialNovaCond-Bold"/>
          <w:color w:val="000000"/>
        </w:rPr>
        <w:t>Association</w:t>
      </w:r>
      <w:r>
        <w:rPr>
          <w:rFonts w:ascii="ARCWSJ+ArialNovaCond-Bold"/>
          <w:color w:val="000000"/>
          <w:spacing w:val="8"/>
        </w:rPr>
        <w:t xml:space="preserve"> </w:t>
      </w:r>
      <w:r>
        <w:rPr>
          <w:rFonts w:ascii="ARCWSJ+ArialNovaCond-Bold"/>
          <w:color w:val="000000"/>
        </w:rPr>
        <w:t>&amp;</w:t>
      </w:r>
      <w:r>
        <w:rPr>
          <w:rFonts w:ascii="ARCWSJ+ArialNovaCond-Bold"/>
          <w:color w:val="000000"/>
          <w:spacing w:val="8"/>
        </w:rPr>
        <w:t xml:space="preserve"> </w:t>
      </w:r>
      <w:r>
        <w:rPr>
          <w:rFonts w:ascii="ARCWSJ+ArialNovaCond-Bold"/>
          <w:color w:val="000000"/>
        </w:rPr>
        <w:t>Pericles</w:t>
      </w:r>
      <w:r>
        <w:rPr>
          <w:rFonts w:ascii="ARCWSJ+ArialNovaCond-Bold"/>
          <w:color w:val="000000"/>
          <w:spacing w:val="8"/>
        </w:rPr>
        <w:t xml:space="preserve"> </w:t>
      </w:r>
      <w:r>
        <w:rPr>
          <w:rFonts w:ascii="ARCWSJ+ArialNovaCond-Bold"/>
          <w:color w:val="000000"/>
          <w:spacing w:val="1"/>
        </w:rPr>
        <w:t>Law</w:t>
      </w:r>
      <w:r>
        <w:rPr>
          <w:rFonts w:ascii="ARCWSJ+ArialNovaCond-Bold"/>
          <w:color w:val="000000"/>
          <w:spacing w:val="6"/>
        </w:rPr>
        <w:t xml:space="preserve"> </w:t>
      </w:r>
      <w:r>
        <w:rPr>
          <w:rFonts w:ascii="ARCWSJ+ArialNovaCond-Bold"/>
          <w:color w:val="000000"/>
        </w:rPr>
        <w:t>Center,</w:t>
      </w:r>
      <w:r>
        <w:rPr>
          <w:rFonts w:ascii="ARCWSJ+ArialNovaCond-Bold"/>
          <w:color w:val="000000"/>
          <w:spacing w:val="9"/>
        </w:rPr>
        <w:t xml:space="preserve"> </w:t>
      </w:r>
      <w:r>
        <w:rPr>
          <w:rFonts w:ascii="ARCWSJ+ArialNovaCond-Bold"/>
          <w:color w:val="000000"/>
        </w:rPr>
        <w:t>Certificate</w:t>
      </w:r>
      <w:r>
        <w:rPr>
          <w:rFonts w:ascii="ARCWSJ+ArialNovaCond-Bold"/>
          <w:color w:val="000000"/>
          <w:spacing w:val="8"/>
        </w:rPr>
        <w:t xml:space="preserve"> </w:t>
      </w:r>
      <w:r>
        <w:rPr>
          <w:rFonts w:ascii="ARCWSJ+ArialNovaCond-Bold"/>
          <w:color w:val="000000"/>
        </w:rPr>
        <w:t>Training</w:t>
      </w:r>
      <w:r>
        <w:rPr>
          <w:rFonts w:ascii="ARCWSJ+ArialNovaCond-Bold"/>
          <w:color w:val="000000"/>
          <w:spacing w:val="9"/>
        </w:rPr>
        <w:t xml:space="preserve"> </w:t>
      </w:r>
      <w:r>
        <w:rPr>
          <w:rFonts w:ascii="ARCWSJ+ArialNovaCond-Bold"/>
          <w:color w:val="000000"/>
        </w:rPr>
        <w:t>Program</w:t>
      </w:r>
    </w:p>
    <w:p w14:paraId="6D65565D" w14:textId="77777777" w:rsidR="00E61A06" w:rsidRDefault="00A4373B">
      <w:pPr>
        <w:framePr w:w="7850" w:wrap="auto" w:hAnchor="text" w:x="2858" w:y="10104"/>
        <w:widowControl w:val="0"/>
        <w:autoSpaceDE w:val="0"/>
        <w:autoSpaceDN w:val="0"/>
        <w:spacing w:before="0" w:after="0" w:line="267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pacing w:val="1"/>
        </w:rPr>
        <w:t>in</w:t>
      </w:r>
      <w:r>
        <w:rPr>
          <w:rFonts w:ascii="ARCWSJ+ArialNovaCond-Bold"/>
          <w:color w:val="000000"/>
          <w:spacing w:val="-1"/>
        </w:rPr>
        <w:t xml:space="preserve"> </w:t>
      </w:r>
      <w:r>
        <w:rPr>
          <w:rFonts w:ascii="ARCWSJ+ArialNovaCond-Bold"/>
          <w:color w:val="000000"/>
        </w:rPr>
        <w:t>International</w:t>
      </w:r>
      <w:r>
        <w:rPr>
          <w:rFonts w:ascii="ARCWSJ+ArialNovaCond-Bold"/>
          <w:color w:val="000000"/>
          <w:spacing w:val="1"/>
        </w:rPr>
        <w:t xml:space="preserve"> </w:t>
      </w:r>
      <w:r>
        <w:rPr>
          <w:rFonts w:ascii="ARCWSJ+ArialNovaCond-Bold"/>
          <w:color w:val="000000"/>
        </w:rPr>
        <w:t>Commercial</w:t>
      </w:r>
      <w:r>
        <w:rPr>
          <w:rFonts w:ascii="ARCWSJ+ArialNovaCond-Bold"/>
          <w:color w:val="000000"/>
          <w:spacing w:val="2"/>
        </w:rPr>
        <w:t xml:space="preserve"> </w:t>
      </w:r>
      <w:r>
        <w:rPr>
          <w:rFonts w:ascii="ARCWSJ+ArialNovaCond-Bold"/>
          <w:color w:val="000000"/>
        </w:rPr>
        <w:t>Arbitration</w:t>
      </w:r>
      <w:r>
        <w:rPr>
          <w:rFonts w:ascii="EEEWBU+ArialNovaCond"/>
          <w:color w:val="000000"/>
        </w:rPr>
        <w:t>,</w:t>
      </w:r>
      <w:r>
        <w:rPr>
          <w:rFonts w:ascii="EEEWBU+ArialNovaCond"/>
          <w:color w:val="000000"/>
          <w:spacing w:val="-5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faculty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member, </w:t>
      </w:r>
      <w:r>
        <w:rPr>
          <w:rFonts w:ascii="EEEWBU+ArialNovaCond"/>
          <w:color w:val="000000"/>
          <w:spacing w:val="-1"/>
          <w:sz w:val="20"/>
        </w:rPr>
        <w:t>speaker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(Moscow)</w:t>
      </w:r>
    </w:p>
    <w:p w14:paraId="63AF2E0F" w14:textId="77777777" w:rsidR="00E61A06" w:rsidRDefault="00A4373B">
      <w:pPr>
        <w:framePr w:w="7850" w:wrap="auto" w:hAnchor="text" w:x="2858" w:y="10104"/>
        <w:widowControl w:val="0"/>
        <w:autoSpaceDE w:val="0"/>
        <w:autoSpaceDN w:val="0"/>
        <w:spacing w:before="0" w:after="0" w:line="266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Revised</w:t>
      </w:r>
      <w:r>
        <w:rPr>
          <w:rFonts w:ascii="ARCWSJ+ArialNovaCond-Bold"/>
          <w:color w:val="000000"/>
          <w:spacing w:val="2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3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3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Rules:</w:t>
      </w:r>
      <w:r>
        <w:rPr>
          <w:rFonts w:ascii="ARCWSJ+ArialNovaCond-Bold"/>
          <w:color w:val="000000"/>
          <w:spacing w:val="3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Fast-Track</w:t>
      </w:r>
      <w:r>
        <w:rPr>
          <w:rFonts w:ascii="ARCWSJ+ArialNovaCond-Bold"/>
          <w:color w:val="000000"/>
          <w:spacing w:val="3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Procedure</w:t>
      </w:r>
      <w:r>
        <w:rPr>
          <w:rFonts w:ascii="ARCWSJ+ArialNovaCond-Bold"/>
          <w:color w:val="000000"/>
          <w:spacing w:val="3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for</w:t>
      </w:r>
      <w:r>
        <w:rPr>
          <w:rFonts w:ascii="ARCWSJ+ArialNovaCond-Bold"/>
          <w:color w:val="000000"/>
          <w:spacing w:val="3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Small</w:t>
      </w:r>
      <w:r>
        <w:rPr>
          <w:rFonts w:ascii="ARCWSJ+ArialNovaCond-Bold"/>
          <w:color w:val="000000"/>
          <w:spacing w:val="2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Claims</w:t>
      </w:r>
      <w:r>
        <w:rPr>
          <w:rFonts w:ascii="EEEWBU+ArialNovaCond"/>
          <w:color w:val="000000"/>
        </w:rPr>
        <w:t>,</w:t>
      </w:r>
      <w:r>
        <w:rPr>
          <w:rFonts w:ascii="EEEWBU+ArialNovaCond"/>
          <w:color w:val="000000"/>
          <w:spacing w:val="28"/>
        </w:rPr>
        <w:t xml:space="preserve"> </w:t>
      </w:r>
      <w:r>
        <w:rPr>
          <w:rFonts w:ascii="EEEWBU+ArialNovaCond"/>
          <w:color w:val="000000"/>
          <w:sz w:val="20"/>
        </w:rPr>
        <w:t>Workshop,</w:t>
      </w:r>
      <w:r>
        <w:rPr>
          <w:rFonts w:ascii="EEEWBU+ArialNovaCond"/>
          <w:color w:val="000000"/>
          <w:spacing w:val="3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speaker</w:t>
      </w:r>
    </w:p>
    <w:p w14:paraId="5286F474" w14:textId="77777777" w:rsidR="00E61A06" w:rsidRDefault="00A4373B">
      <w:pPr>
        <w:framePr w:w="7850" w:wrap="auto" w:hAnchor="text" w:x="2858" w:y="10104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(Riga,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Latvia)</w:t>
      </w:r>
    </w:p>
    <w:p w14:paraId="1E5CDB69" w14:textId="77777777" w:rsidR="00E61A06" w:rsidRDefault="00A4373B">
      <w:pPr>
        <w:framePr w:w="7850" w:wrap="auto" w:hAnchor="text" w:x="2858" w:y="10104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Launch</w:t>
      </w:r>
      <w:r>
        <w:rPr>
          <w:rFonts w:ascii="ARCWSJ+ArialNovaCond-Bold"/>
          <w:color w:val="000000"/>
          <w:spacing w:val="234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23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23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Revised</w:t>
      </w:r>
      <w:r>
        <w:rPr>
          <w:rFonts w:ascii="ARCWSJ+ArialNovaCond-Bold"/>
          <w:color w:val="000000"/>
          <w:spacing w:val="23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Rules</w:t>
      </w:r>
      <w:r>
        <w:rPr>
          <w:rFonts w:ascii="ARCWSJ+ArialNovaCond-Bold"/>
          <w:color w:val="000000"/>
          <w:spacing w:val="234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23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23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organized</w:t>
      </w:r>
      <w:r>
        <w:rPr>
          <w:rFonts w:ascii="EEEWBU+ArialNovaCond"/>
          <w:color w:val="000000"/>
          <w:spacing w:val="23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23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ICC</w:t>
      </w:r>
      <w:r>
        <w:rPr>
          <w:rFonts w:ascii="EEEWBU+ArialNovaCond"/>
          <w:color w:val="000000"/>
          <w:spacing w:val="24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</w:p>
    <w:p w14:paraId="6B5A19BE" w14:textId="77777777" w:rsidR="00E61A06" w:rsidRDefault="00A4373B">
      <w:pPr>
        <w:framePr w:w="7850" w:wrap="auto" w:hAnchor="text" w:x="2858" w:y="10104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proofErr w:type="spellStart"/>
      <w:proofErr w:type="gramStart"/>
      <w:r>
        <w:rPr>
          <w:rFonts w:ascii="EEEWBU+ArialNovaCond" w:hAnsi="EEEWBU+ArialNovaCond" w:cs="EEEWBU+ArialNovaCond"/>
          <w:color w:val="000000"/>
          <w:sz w:val="20"/>
        </w:rPr>
        <w:t>Vavrovsky.Heine.Marth.Rechtsanwälte</w:t>
      </w:r>
      <w:proofErr w:type="spellEnd"/>
      <w:proofErr w:type="gramEnd"/>
      <w:r>
        <w:rPr>
          <w:rFonts w:ascii="EEEWBU+ArialNovaCond" w:hAnsi="EEEWBU+ArialNovaCond" w:cs="EEEWBU+ArialNovaCond"/>
          <w:color w:val="000000"/>
          <w:sz w:val="20"/>
        </w:rPr>
        <w:t>,</w:t>
      </w:r>
      <w:r>
        <w:rPr>
          <w:rFonts w:ascii="EEEWBU+ArialNovaCond"/>
          <w:color w:val="000000"/>
          <w:sz w:val="20"/>
        </w:rPr>
        <w:t xml:space="preserve"> speaker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(Vienna, Austria)</w:t>
      </w:r>
    </w:p>
    <w:p w14:paraId="7A9A7C9D" w14:textId="77777777" w:rsidR="00E61A06" w:rsidRDefault="00A4373B">
      <w:pPr>
        <w:framePr w:w="1154" w:wrap="auto" w:hAnchor="text" w:x="1440" w:y="10658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2017</w:t>
      </w:r>
      <w:r>
        <w:rPr>
          <w:rFonts w:ascii="ARCWSJ+ArialNovaCond-Bold"/>
          <w:color w:val="000000"/>
          <w:sz w:val="20"/>
        </w:rPr>
        <w:t xml:space="preserve"> June:</w:t>
      </w:r>
    </w:p>
    <w:p w14:paraId="13AB9723" w14:textId="77777777" w:rsidR="00E61A06" w:rsidRDefault="00A4373B">
      <w:pPr>
        <w:framePr w:w="1154" w:wrap="auto" w:hAnchor="text" w:x="1440" w:y="10658"/>
        <w:widowControl w:val="0"/>
        <w:autoSpaceDE w:val="0"/>
        <w:autoSpaceDN w:val="0"/>
        <w:spacing w:before="249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2017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April:</w:t>
      </w:r>
    </w:p>
    <w:p w14:paraId="38D1D62F" w14:textId="77777777" w:rsidR="00E61A06" w:rsidRDefault="00A4373B">
      <w:pPr>
        <w:framePr w:w="707" w:wrap="auto" w:hAnchor="text" w:x="1440" w:y="11872"/>
        <w:widowControl w:val="0"/>
        <w:autoSpaceDE w:val="0"/>
        <w:autoSpaceDN w:val="0"/>
        <w:spacing w:before="0" w:after="0" w:line="242" w:lineRule="exact"/>
        <w:jc w:val="left"/>
        <w:rPr>
          <w:rFonts w:ascii="ARCWSJ+ArialNovaCond-Bold"/>
          <w:color w:val="000000"/>
          <w:sz w:val="20"/>
          <w:u w:val="single"/>
        </w:rPr>
      </w:pPr>
      <w:r>
        <w:rPr>
          <w:rFonts w:ascii="ARCWSJ+ArialNovaCond-Bold"/>
          <w:color w:val="000000"/>
          <w:sz w:val="20"/>
          <w:u w:val="single"/>
        </w:rPr>
        <w:t>2016:</w:t>
      </w:r>
    </w:p>
    <w:p w14:paraId="651292F4" w14:textId="77777777" w:rsidR="00E61A06" w:rsidRDefault="00A4373B">
      <w:pPr>
        <w:framePr w:w="1140" w:wrap="auto" w:hAnchor="text" w:x="1440" w:y="12357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2016</w:t>
      </w:r>
      <w:r>
        <w:rPr>
          <w:rFonts w:ascii="ARCWSJ+ArialNovaCond-Bold"/>
          <w:color w:val="000000"/>
          <w:sz w:val="20"/>
        </w:rPr>
        <w:t xml:space="preserve"> Nov.:</w:t>
      </w:r>
    </w:p>
    <w:p w14:paraId="149C783B" w14:textId="77777777" w:rsidR="00E61A06" w:rsidRDefault="00A4373B">
      <w:pPr>
        <w:framePr w:w="1140" w:wrap="auto" w:hAnchor="text" w:x="1440" w:y="12357"/>
        <w:widowControl w:val="0"/>
        <w:autoSpaceDE w:val="0"/>
        <w:autoSpaceDN w:val="0"/>
        <w:spacing w:before="1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2016</w:t>
      </w:r>
      <w:r>
        <w:rPr>
          <w:rFonts w:ascii="ARCWSJ+ArialNovaCond-Bold"/>
          <w:color w:val="000000"/>
          <w:sz w:val="20"/>
        </w:rPr>
        <w:t xml:space="preserve"> Sep.:</w:t>
      </w:r>
    </w:p>
    <w:p w14:paraId="51BD1DE3" w14:textId="77777777" w:rsidR="00E61A06" w:rsidRDefault="00A4373B">
      <w:pPr>
        <w:framePr w:w="1140" w:wrap="auto" w:hAnchor="text" w:x="1440" w:y="12357"/>
        <w:widowControl w:val="0"/>
        <w:autoSpaceDE w:val="0"/>
        <w:autoSpaceDN w:val="0"/>
        <w:spacing w:before="0" w:after="0" w:line="240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2016</w:t>
      </w:r>
      <w:r>
        <w:rPr>
          <w:rFonts w:ascii="ARCWSJ+ArialNovaCond-Bold"/>
          <w:color w:val="000000"/>
          <w:sz w:val="20"/>
        </w:rPr>
        <w:t xml:space="preserve"> Sep.:</w:t>
      </w:r>
    </w:p>
    <w:p w14:paraId="5F307EFB" w14:textId="77777777" w:rsidR="00E61A06" w:rsidRDefault="00A4373B">
      <w:pPr>
        <w:framePr w:w="7849" w:wrap="auto" w:hAnchor="text" w:x="2858" w:y="12357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V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FRMEUL+ArialNovaCond-BoldItalic"/>
          <w:color w:val="000000"/>
          <w:spacing w:val="1"/>
          <w:sz w:val="20"/>
        </w:rPr>
        <w:t>Lex</w:t>
      </w:r>
      <w:r>
        <w:rPr>
          <w:rFonts w:ascii="FRMEUL+ArialNovaCond-BoldItalic"/>
          <w:color w:val="000000"/>
          <w:spacing w:val="-1"/>
          <w:sz w:val="20"/>
        </w:rPr>
        <w:t xml:space="preserve"> </w:t>
      </w:r>
      <w:proofErr w:type="spellStart"/>
      <w:r>
        <w:rPr>
          <w:rFonts w:ascii="FRMEUL+ArialNovaCond-BoldItalic"/>
          <w:color w:val="000000"/>
          <w:sz w:val="20"/>
        </w:rPr>
        <w:t>Mercatoria</w:t>
      </w:r>
      <w:proofErr w:type="spellEnd"/>
      <w:r>
        <w:rPr>
          <w:rFonts w:ascii="FRMEUL+ArialNovaCond-BoldItalic"/>
          <w:color w:val="000000"/>
          <w:sz w:val="20"/>
        </w:rPr>
        <w:t xml:space="preserve"> Moot</w:t>
      </w:r>
      <w:r>
        <w:rPr>
          <w:rFonts w:ascii="EEEWBU+ArialNovaCond"/>
          <w:color w:val="000000"/>
          <w:sz w:val="20"/>
        </w:rPr>
        <w:t>, member</w:t>
      </w:r>
      <w:r>
        <w:rPr>
          <w:rFonts w:ascii="EEEWBU+ArialNovaCond"/>
          <w:color w:val="000000"/>
          <w:spacing w:val="1"/>
          <w:sz w:val="20"/>
        </w:rPr>
        <w:t xml:space="preserve"> 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Organizing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Committee</w:t>
      </w:r>
      <w:r>
        <w:rPr>
          <w:rFonts w:ascii="EEEWBU+ArialNovaCond"/>
          <w:color w:val="000000"/>
          <w:spacing w:val="-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(Minsk, Belarus)</w:t>
      </w:r>
    </w:p>
    <w:p w14:paraId="62844424" w14:textId="77777777" w:rsidR="00E61A06" w:rsidRDefault="00A4373B">
      <w:pPr>
        <w:framePr w:w="7849" w:wrap="auto" w:hAnchor="text" w:x="2858" w:y="12357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YIAG &amp;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ICDR Y&amp;I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Seminar</w:t>
      </w:r>
      <w:r>
        <w:rPr>
          <w:rFonts w:ascii="EEEWBU+ArialNovaCond"/>
          <w:color w:val="000000"/>
          <w:sz w:val="20"/>
        </w:rPr>
        <w:t xml:space="preserve">, speaker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z w:val="20"/>
        </w:rPr>
        <w:t xml:space="preserve"> Emergency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Arbitrator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proceedings</w:t>
      </w:r>
      <w:r>
        <w:rPr>
          <w:rFonts w:ascii="EEEWBU+ArialNovaCond"/>
          <w:color w:val="000000"/>
          <w:spacing w:val="-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(Minsk,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Belarus)</w:t>
      </w:r>
    </w:p>
    <w:p w14:paraId="0736F492" w14:textId="77777777" w:rsidR="00E61A06" w:rsidRDefault="00A4373B">
      <w:pPr>
        <w:framePr w:w="7849" w:wrap="auto" w:hAnchor="text" w:x="2858" w:y="12357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Eastern</w:t>
      </w:r>
      <w:r>
        <w:rPr>
          <w:rFonts w:ascii="ARCWSJ+ArialNovaCond-Bold"/>
          <w:color w:val="000000"/>
          <w:spacing w:val="1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European</w:t>
      </w:r>
      <w:r>
        <w:rPr>
          <w:rFonts w:ascii="ARCWSJ+ArialNovaCond-Bold"/>
          <w:color w:val="000000"/>
          <w:spacing w:val="1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Dispute</w:t>
      </w:r>
      <w:r>
        <w:rPr>
          <w:rFonts w:ascii="ARCWSJ+ArialNovaCond-Bold"/>
          <w:color w:val="000000"/>
          <w:spacing w:val="1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Resolution</w:t>
      </w:r>
      <w:r>
        <w:rPr>
          <w:rFonts w:ascii="ARCWSJ+ArialNovaCond-Bold"/>
          <w:color w:val="000000"/>
          <w:spacing w:val="16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Forum</w:t>
      </w:r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Principle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Procedural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Economy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</w:p>
    <w:p w14:paraId="62513032" w14:textId="77777777" w:rsidR="00E61A06" w:rsidRDefault="00A4373B">
      <w:pPr>
        <w:framePr w:w="7849" w:wrap="auto" w:hAnchor="text" w:x="2858" w:y="12357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Arbitration, 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member</w:t>
      </w:r>
      <w:r>
        <w:rPr>
          <w:rFonts w:ascii="EEEWBU+ArialNovaCond"/>
          <w:color w:val="000000"/>
          <w:spacing w:val="1"/>
          <w:sz w:val="20"/>
        </w:rPr>
        <w:t xml:space="preserve"> 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Organizing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Committee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(Minsk,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Belarus)</w:t>
      </w:r>
    </w:p>
    <w:p w14:paraId="5FB2DFFB" w14:textId="77777777" w:rsidR="00E61A06" w:rsidRDefault="00A4373B">
      <w:pPr>
        <w:framePr w:w="7849" w:wrap="auto" w:hAnchor="text" w:x="2858" w:y="12357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The</w:t>
      </w:r>
      <w:r>
        <w:rPr>
          <w:rFonts w:ascii="ARCWSJ+ArialNovaCond-Bold"/>
          <w:color w:val="000000"/>
          <w:spacing w:val="4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6th</w:t>
      </w:r>
      <w:r>
        <w:rPr>
          <w:rFonts w:ascii="ARCWSJ+ArialNovaCond-Bold"/>
          <w:color w:val="000000"/>
          <w:spacing w:val="4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edition</w:t>
      </w:r>
      <w:r>
        <w:rPr>
          <w:rFonts w:ascii="ARCWSJ+ArialNovaCond-Bold"/>
          <w:color w:val="000000"/>
          <w:spacing w:val="45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4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the</w:t>
      </w:r>
      <w:r>
        <w:rPr>
          <w:rFonts w:ascii="ARCWSJ+ArialNovaCond-Bold"/>
          <w:color w:val="000000"/>
          <w:spacing w:val="4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ICC/CLB</w:t>
      </w:r>
      <w:r>
        <w:rPr>
          <w:rFonts w:ascii="ARCWSJ+ArialNovaCond-Bold"/>
          <w:color w:val="000000"/>
          <w:spacing w:val="4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Summer</w:t>
      </w:r>
      <w:r>
        <w:rPr>
          <w:rFonts w:ascii="ARCWSJ+ArialNovaCond-Bold"/>
          <w:color w:val="000000"/>
          <w:spacing w:val="45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Course</w:t>
      </w:r>
      <w:r>
        <w:rPr>
          <w:rFonts w:ascii="ARCWSJ+ArialNovaCond-Bold"/>
          <w:color w:val="000000"/>
          <w:spacing w:val="41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on</w:t>
      </w:r>
      <w:r>
        <w:rPr>
          <w:rFonts w:ascii="ARCWSJ+ArialNovaCond-Bold"/>
          <w:color w:val="000000"/>
          <w:spacing w:val="4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International</w:t>
      </w:r>
      <w:r>
        <w:rPr>
          <w:rFonts w:ascii="ARCWSJ+ArialNovaCond-Bold"/>
          <w:color w:val="000000"/>
          <w:spacing w:val="4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Commercial</w:t>
      </w:r>
      <w:r>
        <w:rPr>
          <w:rFonts w:ascii="ARCWSJ+ArialNovaCond-Bold"/>
          <w:color w:val="000000"/>
          <w:spacing w:val="4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EEEWBU+ArialNovaCond"/>
          <w:color w:val="000000"/>
          <w:sz w:val="20"/>
        </w:rPr>
        <w:t>,</w:t>
      </w:r>
    </w:p>
    <w:p w14:paraId="6C4776A6" w14:textId="77777777" w:rsidR="00E61A06" w:rsidRDefault="00A4373B">
      <w:pPr>
        <w:framePr w:w="7849" w:wrap="auto" w:hAnchor="text" w:x="2858" w:y="12357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lecturer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(ICC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Court, Paris)</w:t>
      </w:r>
    </w:p>
    <w:p w14:paraId="0C9FAFAD" w14:textId="77777777" w:rsidR="00E61A06" w:rsidRDefault="00A4373B">
      <w:pPr>
        <w:framePr w:w="1089" w:wrap="auto" w:hAnchor="text" w:x="1440" w:y="13325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2016</w:t>
      </w:r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July:</w:t>
      </w:r>
    </w:p>
    <w:p w14:paraId="65232C94" w14:textId="77777777" w:rsidR="00E61A06" w:rsidRDefault="00A4373B">
      <w:pPr>
        <w:framePr w:w="1154" w:wrap="auto" w:hAnchor="text" w:x="1439" w:y="13829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2016</w:t>
      </w:r>
      <w:r>
        <w:rPr>
          <w:rFonts w:ascii="ARCWSJ+ArialNovaCond-Bold"/>
          <w:color w:val="000000"/>
          <w:sz w:val="20"/>
        </w:rPr>
        <w:t xml:space="preserve"> June:</w:t>
      </w:r>
    </w:p>
    <w:p w14:paraId="11721477" w14:textId="77777777" w:rsidR="00E61A06" w:rsidRDefault="00A4373B">
      <w:pPr>
        <w:framePr w:w="1154" w:wrap="auto" w:hAnchor="text" w:x="1439" w:y="13829"/>
        <w:widowControl w:val="0"/>
        <w:autoSpaceDE w:val="0"/>
        <w:autoSpaceDN w:val="0"/>
        <w:spacing w:before="4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2016</w:t>
      </w:r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May:</w:t>
      </w:r>
    </w:p>
    <w:p w14:paraId="6087E5E1" w14:textId="77777777" w:rsidR="00E61A06" w:rsidRDefault="00A4373B">
      <w:pPr>
        <w:framePr w:w="7845" w:wrap="auto" w:hAnchor="text" w:x="2858" w:y="13807"/>
        <w:widowControl w:val="0"/>
        <w:autoSpaceDE w:val="0"/>
        <w:autoSpaceDN w:val="0"/>
        <w:spacing w:before="0" w:after="0" w:line="267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</w:rPr>
        <w:t>5</w:t>
      </w:r>
      <w:r>
        <w:rPr>
          <w:rFonts w:ascii="ARCWSJ+ArialNovaCond-Bold"/>
          <w:color w:val="000000"/>
          <w:sz w:val="20"/>
          <w:vertAlign w:val="superscript"/>
        </w:rPr>
        <w:t>th</w:t>
      </w:r>
      <w:r>
        <w:rPr>
          <w:rFonts w:ascii="ARCWSJ+ArialNovaCond-Bold"/>
          <w:color w:val="000000"/>
          <w:spacing w:val="23"/>
          <w:sz w:val="20"/>
          <w:vertAlign w:val="superscript"/>
        </w:rPr>
        <w:t xml:space="preserve"> </w:t>
      </w:r>
      <w:r>
        <w:rPr>
          <w:rFonts w:ascii="ARCWSJ+ArialNovaCond-Bold"/>
          <w:color w:val="000000"/>
        </w:rPr>
        <w:t>Baltic</w:t>
      </w:r>
      <w:r>
        <w:rPr>
          <w:rFonts w:ascii="ARCWSJ+ArialNovaCond-Bold"/>
          <w:color w:val="000000"/>
          <w:spacing w:val="2"/>
        </w:rPr>
        <w:t xml:space="preserve"> </w:t>
      </w:r>
      <w:r>
        <w:rPr>
          <w:rFonts w:ascii="ARCWSJ+ArialNovaCond-Bold"/>
          <w:color w:val="000000"/>
        </w:rPr>
        <w:t>Arbitration Days</w:t>
      </w:r>
      <w:r>
        <w:rPr>
          <w:rFonts w:ascii="EEEWBU+ArialNovaCond"/>
          <w:color w:val="000000"/>
        </w:rPr>
        <w:t>,</w:t>
      </w:r>
      <w:r>
        <w:rPr>
          <w:rFonts w:ascii="EEEWBU+ArialNovaCond"/>
          <w:color w:val="000000"/>
          <w:spacing w:val="-8"/>
        </w:rPr>
        <w:t xml:space="preserve"> </w:t>
      </w:r>
      <w:r>
        <w:rPr>
          <w:rFonts w:ascii="EEEWBU+ArialNovaCond"/>
          <w:color w:val="000000"/>
          <w:sz w:val="20"/>
        </w:rPr>
        <w:t>panel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moderator (Riga,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Latvia)</w:t>
      </w:r>
    </w:p>
    <w:p w14:paraId="588AE1F9" w14:textId="77777777" w:rsidR="00E61A06" w:rsidRDefault="00A4373B">
      <w:pPr>
        <w:framePr w:w="7845" w:wrap="auto" w:hAnchor="text" w:x="2858" w:y="13807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5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5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54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IV</w:t>
      </w:r>
      <w:r>
        <w:rPr>
          <w:rFonts w:ascii="ARCWSJ+ArialNovaCond-Bold"/>
          <w:color w:val="000000"/>
          <w:spacing w:val="5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Advanced</w:t>
      </w:r>
      <w:r>
        <w:rPr>
          <w:rFonts w:ascii="ARCWSJ+ArialNovaCond-Bold"/>
          <w:color w:val="000000"/>
          <w:spacing w:val="5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5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Academy</w:t>
      </w:r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5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organized</w:t>
      </w:r>
      <w:r>
        <w:rPr>
          <w:rFonts w:ascii="EEEWBU+ArialNovaCond"/>
          <w:color w:val="000000"/>
          <w:spacing w:val="54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by</w:t>
      </w:r>
      <w:r>
        <w:rPr>
          <w:rFonts w:ascii="EEEWBU+ArialNovaCond"/>
          <w:color w:val="000000"/>
          <w:spacing w:val="5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5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Ukrainian</w:t>
      </w:r>
      <w:r>
        <w:rPr>
          <w:rFonts w:ascii="EEEWBU+ArialNovaCond"/>
          <w:color w:val="000000"/>
          <w:spacing w:val="5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</w:p>
    <w:p w14:paraId="630BE340" w14:textId="77777777" w:rsidR="00E61A06" w:rsidRDefault="00A4373B">
      <w:pPr>
        <w:framePr w:w="7845" w:wrap="auto" w:hAnchor="text" w:x="2858" w:y="13807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Association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(Kiev,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Ukraine)</w:t>
      </w:r>
    </w:p>
    <w:p w14:paraId="5A19E743" w14:textId="77777777" w:rsidR="00E61A06" w:rsidRDefault="00A4373B">
      <w:pPr>
        <w:framePr w:w="707" w:wrap="auto" w:hAnchor="text" w:x="1440" w:y="14800"/>
        <w:widowControl w:val="0"/>
        <w:autoSpaceDE w:val="0"/>
        <w:autoSpaceDN w:val="0"/>
        <w:spacing w:before="0" w:after="0" w:line="242" w:lineRule="exact"/>
        <w:jc w:val="left"/>
        <w:rPr>
          <w:rFonts w:ascii="ARCWSJ+ArialNovaCond-Bold"/>
          <w:color w:val="000000"/>
          <w:sz w:val="20"/>
          <w:u w:val="single"/>
        </w:rPr>
      </w:pPr>
      <w:r>
        <w:rPr>
          <w:rFonts w:ascii="ARCWSJ+ArialNovaCond-Bold"/>
          <w:color w:val="000000"/>
          <w:sz w:val="20"/>
          <w:u w:val="single"/>
        </w:rPr>
        <w:t>2015:</w:t>
      </w:r>
    </w:p>
    <w:p w14:paraId="2EC9ED74" w14:textId="77777777" w:rsidR="00E61A06" w:rsidRDefault="00A4373B">
      <w:pPr>
        <w:framePr w:w="1140" w:wrap="auto" w:hAnchor="text" w:x="1440" w:y="15283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2015</w:t>
      </w:r>
      <w:r>
        <w:rPr>
          <w:rFonts w:ascii="ARCWSJ+ArialNovaCond-Bold"/>
          <w:color w:val="000000"/>
          <w:sz w:val="20"/>
        </w:rPr>
        <w:t xml:space="preserve"> Dec.:</w:t>
      </w:r>
    </w:p>
    <w:p w14:paraId="13A73523" w14:textId="77777777" w:rsidR="00E61A06" w:rsidRDefault="00A4373B">
      <w:pPr>
        <w:framePr w:w="7848" w:wrap="auto" w:hAnchor="text" w:x="2858" w:y="15283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Red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Flags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Corruption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ICC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Young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Arbitrators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Forum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(YAF)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seminar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Tackling</w:t>
      </w:r>
    </w:p>
    <w:p w14:paraId="10AE49D2" w14:textId="77777777" w:rsidR="00E61A06" w:rsidRDefault="00A4373B">
      <w:pPr>
        <w:framePr w:w="6202" w:wrap="auto" w:hAnchor="text" w:x="2858" w:y="15525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issues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allegations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corruption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tribunals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(Moscow, Russia).</w:t>
      </w:r>
    </w:p>
    <w:p w14:paraId="0952C96B" w14:textId="77777777" w:rsidR="00E61A06" w:rsidRDefault="00A4373B">
      <w:pPr>
        <w:framePr w:w="421" w:wrap="auto" w:hAnchor="text" w:x="5863" w:y="16072"/>
        <w:widowControl w:val="0"/>
        <w:autoSpaceDE w:val="0"/>
        <w:autoSpaceDN w:val="0"/>
        <w:spacing w:before="0" w:after="0" w:line="218" w:lineRule="exact"/>
        <w:jc w:val="left"/>
        <w:rPr>
          <w:rFonts w:ascii="EEEWBU+ArialNovaCond"/>
          <w:color w:val="000000"/>
          <w:sz w:val="18"/>
        </w:rPr>
      </w:pPr>
      <w:r>
        <w:rPr>
          <w:rFonts w:ascii="EEEWBU+ArialNovaCond"/>
          <w:color w:val="A6A6A6"/>
          <w:spacing w:val="1"/>
          <w:sz w:val="18"/>
        </w:rPr>
        <w:t>17</w:t>
      </w:r>
    </w:p>
    <w:p w14:paraId="4805D654" w14:textId="4778478D" w:rsidR="00E61A06" w:rsidRDefault="00A437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45952" behindDoc="1" locked="0" layoutInCell="1" allowOverlap="1" wp14:anchorId="0FA56E20" wp14:editId="7E380DD9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5" name="_x0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"/>
                    <pic:cNvPicPr>
                      <a:picLocks noChangeAspect="1" noChangeArrowheads="1"/>
                    </pic:cNvPicPr>
                  </pic:nvPicPr>
                  <pic:blipFill>
                    <a:blip r:link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22FC20CB" w14:textId="77777777" w:rsidR="00E61A06" w:rsidRDefault="00A437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7" w:name="br18"/>
      <w:bookmarkEnd w:id="17"/>
      <w:r>
        <w:rPr>
          <w:rFonts w:ascii="Arial"/>
          <w:color w:val="FF0000"/>
          <w:sz w:val="2"/>
        </w:rPr>
        <w:lastRenderedPageBreak/>
        <w:t xml:space="preserve"> </w:t>
      </w:r>
    </w:p>
    <w:p w14:paraId="3D82E224" w14:textId="77777777" w:rsidR="00E61A06" w:rsidRDefault="00A4373B">
      <w:pPr>
        <w:framePr w:w="2042" w:wrap="auto" w:hAnchor="text" w:x="1440" w:y="5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A6A6A6"/>
          <w:spacing w:val="-1"/>
          <w:sz w:val="20"/>
        </w:rPr>
        <w:t>CV</w:t>
      </w:r>
      <w:r>
        <w:rPr>
          <w:rFonts w:ascii="EEEWBU+ArialNovaCond"/>
          <w:color w:val="A6A6A6"/>
          <w:sz w:val="20"/>
        </w:rPr>
        <w:t xml:space="preserve"> - Dr.</w:t>
      </w:r>
      <w:r>
        <w:rPr>
          <w:rFonts w:ascii="EEEWBU+ArialNovaCond"/>
          <w:color w:val="A6A6A6"/>
          <w:spacing w:val="1"/>
          <w:sz w:val="20"/>
        </w:rPr>
        <w:t xml:space="preserve"> </w:t>
      </w:r>
      <w:r>
        <w:rPr>
          <w:rFonts w:ascii="EEEWBU+ArialNovaCond"/>
          <w:color w:val="A6A6A6"/>
          <w:sz w:val="20"/>
        </w:rPr>
        <w:t>Galina</w:t>
      </w:r>
      <w:r>
        <w:rPr>
          <w:rFonts w:ascii="EEEWBU+ArialNovaCond"/>
          <w:color w:val="A6A6A6"/>
          <w:spacing w:val="-1"/>
          <w:sz w:val="20"/>
        </w:rPr>
        <w:t xml:space="preserve"> </w:t>
      </w:r>
      <w:proofErr w:type="spellStart"/>
      <w:r>
        <w:rPr>
          <w:rFonts w:ascii="EEEWBU+ArialNovaCond"/>
          <w:color w:val="A6A6A6"/>
          <w:sz w:val="20"/>
        </w:rPr>
        <w:t>Zukova</w:t>
      </w:r>
      <w:proofErr w:type="spellEnd"/>
    </w:p>
    <w:p w14:paraId="612A431C" w14:textId="77777777" w:rsidR="00E61A06" w:rsidRDefault="00A4373B">
      <w:pPr>
        <w:framePr w:w="1324" w:wrap="auto" w:hAnchor="text" w:x="9382" w:y="5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A6A6A6"/>
          <w:spacing w:val="-1"/>
          <w:sz w:val="20"/>
        </w:rPr>
        <w:t>October</w:t>
      </w:r>
      <w:r>
        <w:rPr>
          <w:rFonts w:ascii="EEEWBU+ArialNovaCond"/>
          <w:color w:val="A6A6A6"/>
          <w:spacing w:val="2"/>
          <w:sz w:val="20"/>
        </w:rPr>
        <w:t xml:space="preserve"> </w:t>
      </w:r>
      <w:r>
        <w:rPr>
          <w:rFonts w:ascii="EEEWBU+ArialNovaCond"/>
          <w:color w:val="A6A6A6"/>
          <w:spacing w:val="1"/>
          <w:sz w:val="20"/>
        </w:rPr>
        <w:t>2025</w:t>
      </w:r>
    </w:p>
    <w:p w14:paraId="2D5D86AE" w14:textId="77777777" w:rsidR="00E61A06" w:rsidRDefault="00A4373B">
      <w:pPr>
        <w:framePr w:w="9240" w:wrap="auto" w:hAnchor="text" w:x="1440" w:y="759"/>
        <w:widowControl w:val="0"/>
        <w:autoSpaceDE w:val="0"/>
        <w:autoSpaceDN w:val="0"/>
        <w:spacing w:before="0" w:after="0" w:line="266" w:lineRule="exact"/>
        <w:jc w:val="left"/>
        <w:rPr>
          <w:rFonts w:ascii="VEFWJN+TimesNewRomanPS-BoldMT"/>
          <w:color w:val="000000"/>
          <w:sz w:val="24"/>
        </w:rPr>
      </w:pPr>
      <w:r>
        <w:rPr>
          <w:rFonts w:ascii="VEFWJN+TimesNewRomanPS-BoldMT"/>
          <w:color w:val="A6A6A6"/>
          <w:sz w:val="24"/>
        </w:rPr>
        <w:t>___________________________________________________________________________</w:t>
      </w:r>
    </w:p>
    <w:p w14:paraId="78047E33" w14:textId="77777777" w:rsidR="00E61A06" w:rsidRDefault="00A4373B">
      <w:pPr>
        <w:framePr w:w="1140" w:wrap="auto" w:hAnchor="text" w:x="1440" w:y="1303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2015</w:t>
      </w:r>
      <w:r>
        <w:rPr>
          <w:rFonts w:ascii="ARCWSJ+ArialNovaCond-Bold"/>
          <w:color w:val="000000"/>
          <w:sz w:val="20"/>
        </w:rPr>
        <w:t xml:space="preserve"> Dec.:</w:t>
      </w:r>
    </w:p>
    <w:p w14:paraId="5F6A652F" w14:textId="77777777" w:rsidR="00E61A06" w:rsidRDefault="00A4373B">
      <w:pPr>
        <w:framePr w:w="1140" w:wrap="auto" w:hAnchor="text" w:x="1440" w:y="1303"/>
        <w:widowControl w:val="0"/>
        <w:autoSpaceDE w:val="0"/>
        <w:autoSpaceDN w:val="0"/>
        <w:spacing w:before="242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2015</w:t>
      </w:r>
      <w:r>
        <w:rPr>
          <w:rFonts w:ascii="ARCWSJ+ArialNovaCond-Bold"/>
          <w:color w:val="000000"/>
          <w:sz w:val="20"/>
        </w:rPr>
        <w:t xml:space="preserve"> Dec.:</w:t>
      </w:r>
    </w:p>
    <w:p w14:paraId="0FB8A341" w14:textId="77777777" w:rsidR="00E61A06" w:rsidRDefault="00A4373B">
      <w:pPr>
        <w:framePr w:w="7851" w:wrap="auto" w:hAnchor="text" w:x="2858" w:y="1303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70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70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State</w:t>
      </w:r>
      <w:r>
        <w:rPr>
          <w:rFonts w:ascii="ARCWSJ+ArialNovaCond-Bold"/>
          <w:color w:val="000000"/>
          <w:spacing w:val="6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registration</w:t>
      </w:r>
      <w:r>
        <w:rPr>
          <w:rFonts w:ascii="ARCWSJ+ArialNovaCond-Bold"/>
          <w:color w:val="000000"/>
          <w:spacing w:val="68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6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courts</w:t>
      </w:r>
      <w:r>
        <w:rPr>
          <w:rFonts w:ascii="ARCWSJ+ArialNovaCond-Bold"/>
          <w:color w:val="000000"/>
          <w:spacing w:val="68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6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arbitration:</w:t>
      </w:r>
      <w:r>
        <w:rPr>
          <w:rFonts w:ascii="ARCWSJ+ArialNovaCond-Bold"/>
          <w:color w:val="000000"/>
          <w:spacing w:val="6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international</w:t>
      </w:r>
      <w:r>
        <w:rPr>
          <w:rFonts w:ascii="ARCWSJ+ArialNovaCond-Bold"/>
          <w:color w:val="000000"/>
          <w:spacing w:val="6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experience</w:t>
      </w:r>
      <w:r>
        <w:rPr>
          <w:rFonts w:ascii="ARCWSJ+ArialNovaCond-Bold"/>
          <w:color w:val="000000"/>
          <w:spacing w:val="7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6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</w:p>
    <w:p w14:paraId="395BACA9" w14:textId="77777777" w:rsidR="00E61A06" w:rsidRDefault="00A4373B">
      <w:pPr>
        <w:framePr w:w="7851" w:wrap="auto" w:hAnchor="text" w:x="2858" w:y="1303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conference</w:t>
      </w:r>
      <w:r>
        <w:rPr>
          <w:rFonts w:ascii="EEEWBU+ArialNovaCond"/>
          <w:color w:val="000000"/>
          <w:spacing w:val="-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Russia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as</w:t>
      </w:r>
      <w:r>
        <w:rPr>
          <w:rFonts w:ascii="EEEWBU+ArialNovaCond"/>
          <w:color w:val="000000"/>
          <w:spacing w:val="-1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Place</w:t>
      </w:r>
      <w:r>
        <w:rPr>
          <w:rFonts w:ascii="EEEWBU+ArialNovaCond"/>
          <w:color w:val="000000"/>
          <w:spacing w:val="-10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for</w:t>
      </w:r>
      <w:r>
        <w:rPr>
          <w:rFonts w:ascii="EEEWBU+ArialNovaCond"/>
          <w:color w:val="000000"/>
          <w:spacing w:val="-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Dispute</w:t>
      </w:r>
      <w:r>
        <w:rPr>
          <w:rFonts w:ascii="EEEWBU+ArialNovaCond"/>
          <w:color w:val="000000"/>
          <w:spacing w:val="-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Resolution,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organised</w:t>
      </w:r>
      <w:proofErr w:type="spellEnd"/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Russia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(Moscow,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Russia).</w:t>
      </w:r>
    </w:p>
    <w:p w14:paraId="0CFBA424" w14:textId="77777777" w:rsidR="00E61A06" w:rsidRDefault="00A4373B">
      <w:pPr>
        <w:framePr w:w="7851" w:wrap="auto" w:hAnchor="text" w:x="2858" w:y="1303"/>
        <w:widowControl w:val="0"/>
        <w:autoSpaceDE w:val="0"/>
        <w:autoSpaceDN w:val="0"/>
        <w:spacing w:before="1" w:after="0" w:line="241" w:lineRule="exact"/>
        <w:jc w:val="left"/>
        <w:rPr>
          <w:rFonts w:ascii="FRMEUL+ArialNovaCond-BoldItalic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“Wake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up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(with)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Arbitration!”</w:t>
      </w:r>
      <w:r>
        <w:rPr>
          <w:rFonts w:ascii="EEEWBU+ArialNovaCond"/>
          <w:color w:val="000000"/>
          <w:spacing w:val="2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roundtable</w:t>
      </w:r>
      <w:r>
        <w:rPr>
          <w:rFonts w:ascii="EEEWBU+ArialNovaCond"/>
          <w:color w:val="000000"/>
          <w:spacing w:val="2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FRMEUL+ArialNovaCond-BoldItalic"/>
          <w:color w:val="000000"/>
          <w:sz w:val="20"/>
        </w:rPr>
        <w:t>Ordonnance/sentence:</w:t>
      </w:r>
      <w:r>
        <w:rPr>
          <w:rFonts w:ascii="FRMEUL+ArialNovaCond-BoldItalic"/>
          <w:color w:val="000000"/>
          <w:spacing w:val="18"/>
          <w:sz w:val="20"/>
        </w:rPr>
        <w:t xml:space="preserve"> </w:t>
      </w:r>
      <w:r>
        <w:rPr>
          <w:rFonts w:ascii="FRMEUL+ArialNovaCond-BoldItalic"/>
          <w:color w:val="000000"/>
          <w:spacing w:val="-1"/>
          <w:sz w:val="20"/>
        </w:rPr>
        <w:t>la</w:t>
      </w:r>
      <w:r>
        <w:rPr>
          <w:rFonts w:ascii="FRMEUL+ArialNovaCond-BoldItalic"/>
          <w:color w:val="000000"/>
          <w:spacing w:val="19"/>
          <w:sz w:val="20"/>
        </w:rPr>
        <w:t xml:space="preserve"> </w:t>
      </w:r>
      <w:proofErr w:type="spellStart"/>
      <w:r>
        <w:rPr>
          <w:rFonts w:ascii="FRMEUL+ArialNovaCond-BoldItalic" w:hAnsi="FRMEUL+ArialNovaCond-BoldItalic" w:cs="FRMEUL+ArialNovaCond-BoldItalic"/>
          <w:color w:val="000000"/>
          <w:sz w:val="20"/>
        </w:rPr>
        <w:t>rapidité</w:t>
      </w:r>
      <w:proofErr w:type="spellEnd"/>
      <w:r>
        <w:rPr>
          <w:rFonts w:ascii="FRMEUL+ArialNovaCond-BoldItalic"/>
          <w:color w:val="000000"/>
          <w:spacing w:val="20"/>
          <w:sz w:val="20"/>
        </w:rPr>
        <w:t xml:space="preserve"> </w:t>
      </w:r>
      <w:r>
        <w:rPr>
          <w:rFonts w:ascii="FRMEUL+ArialNovaCond-BoldItalic"/>
          <w:color w:val="000000"/>
          <w:spacing w:val="-1"/>
          <w:sz w:val="20"/>
        </w:rPr>
        <w:t>au</w:t>
      </w:r>
    </w:p>
    <w:p w14:paraId="2CD4BD44" w14:textId="77777777" w:rsidR="00E61A06" w:rsidRDefault="00A4373B">
      <w:pPr>
        <w:framePr w:w="7851" w:wrap="auto" w:hAnchor="text" w:x="2858" w:y="1303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FRMEUL+ArialNovaCond-BoldItalic" w:hAnsi="FRMEUL+ArialNovaCond-BoldItalic" w:cs="FRMEUL+ArialNovaCond-BoldItalic"/>
          <w:color w:val="000000"/>
          <w:sz w:val="20"/>
        </w:rPr>
        <w:t>détriment</w:t>
      </w:r>
      <w:proofErr w:type="spellEnd"/>
      <w:r>
        <w:rPr>
          <w:rFonts w:ascii="FRMEUL+ArialNovaCond-BoldItalic"/>
          <w:color w:val="000000"/>
          <w:spacing w:val="-1"/>
          <w:sz w:val="20"/>
        </w:rPr>
        <w:t xml:space="preserve"> de</w:t>
      </w:r>
      <w:r>
        <w:rPr>
          <w:rFonts w:ascii="FRMEUL+ArialNovaCond-BoldItalic"/>
          <w:color w:val="000000"/>
          <w:spacing w:val="2"/>
          <w:sz w:val="20"/>
        </w:rPr>
        <w:t xml:space="preserve"> </w:t>
      </w:r>
      <w:proofErr w:type="spellStart"/>
      <w:r>
        <w:rPr>
          <w:rFonts w:ascii="FRMEUL+ArialNovaCond-BoldItalic" w:hAnsi="FRMEUL+ArialNovaCond-BoldItalic" w:cs="FRMEUL+ArialNovaCond-BoldItalic"/>
          <w:color w:val="000000"/>
          <w:sz w:val="20"/>
        </w:rPr>
        <w:t>l’efficacité</w:t>
      </w:r>
      <w:proofErr w:type="spellEnd"/>
      <w:r>
        <w:rPr>
          <w:rFonts w:ascii="FRMEUL+ArialNovaCond-BoldItalic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(Paris).</w:t>
      </w:r>
    </w:p>
    <w:p w14:paraId="786D986A" w14:textId="77777777" w:rsidR="00E61A06" w:rsidRDefault="00A4373B">
      <w:pPr>
        <w:framePr w:w="1140" w:wrap="auto" w:hAnchor="text" w:x="1440" w:y="2270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2015</w:t>
      </w:r>
      <w:r>
        <w:rPr>
          <w:rFonts w:ascii="ARCWSJ+ArialNovaCond-Bold"/>
          <w:color w:val="000000"/>
          <w:sz w:val="20"/>
        </w:rPr>
        <w:t xml:space="preserve"> Nov.:</w:t>
      </w:r>
    </w:p>
    <w:p w14:paraId="1F7D1BFC" w14:textId="77777777" w:rsidR="00E61A06" w:rsidRDefault="00A4373B">
      <w:pPr>
        <w:framePr w:w="1140" w:wrap="auto" w:hAnchor="text" w:x="1440" w:y="2270"/>
        <w:widowControl w:val="0"/>
        <w:autoSpaceDE w:val="0"/>
        <w:autoSpaceDN w:val="0"/>
        <w:spacing w:before="1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2015</w:t>
      </w:r>
      <w:r>
        <w:rPr>
          <w:rFonts w:ascii="ARCWSJ+ArialNovaCond-Bold"/>
          <w:color w:val="000000"/>
          <w:sz w:val="20"/>
        </w:rPr>
        <w:t xml:space="preserve"> Oct.:</w:t>
      </w:r>
    </w:p>
    <w:p w14:paraId="1DA76798" w14:textId="77777777" w:rsidR="00E61A06" w:rsidRDefault="00A4373B">
      <w:pPr>
        <w:framePr w:w="7847" w:wrap="auto" w:hAnchor="text" w:x="2858" w:y="2270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1"/>
          <w:sz w:val="20"/>
        </w:rPr>
        <w:t xml:space="preserve"> on</w:t>
      </w:r>
      <w:r>
        <w:rPr>
          <w:rFonts w:ascii="EEEWBU+ArialNovaCond"/>
          <w:color w:val="000000"/>
          <w:spacing w:val="-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Public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 xml:space="preserve">Policy </w:t>
      </w:r>
      <w:r>
        <w:rPr>
          <w:rFonts w:ascii="ARCWSJ+ArialNovaCond-Bold"/>
          <w:color w:val="000000"/>
          <w:spacing w:val="-1"/>
          <w:sz w:val="20"/>
        </w:rPr>
        <w:t>in</w:t>
      </w:r>
      <w:r>
        <w:rPr>
          <w:rFonts w:ascii="ARCWSJ+ArialNovaCond-Bold"/>
          <w:color w:val="000000"/>
          <w:spacing w:val="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France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V </w:t>
      </w:r>
      <w:r>
        <w:rPr>
          <w:rFonts w:ascii="EEEWBU+ArialNovaCond"/>
          <w:color w:val="000000"/>
          <w:spacing w:val="-1"/>
          <w:sz w:val="20"/>
        </w:rPr>
        <w:t>Kiev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Days: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Think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Big!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(Kiev, Ukraine).</w:t>
      </w:r>
    </w:p>
    <w:p w14:paraId="3A3DEBEA" w14:textId="77777777" w:rsidR="00E61A06" w:rsidRDefault="00A4373B">
      <w:pPr>
        <w:framePr w:w="7847" w:wrap="auto" w:hAnchor="text" w:x="2858" w:y="2270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Presentations</w:t>
      </w:r>
      <w:r>
        <w:rPr>
          <w:rFonts w:ascii="EEEWBU+ArialNovaCond"/>
          <w:color w:val="000000"/>
          <w:spacing w:val="1"/>
          <w:sz w:val="20"/>
        </w:rPr>
        <w:t xml:space="preserve"> on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FRMEUL+ArialNovaCond-BoldItalic"/>
          <w:color w:val="000000"/>
          <w:spacing w:val="1"/>
          <w:sz w:val="20"/>
        </w:rPr>
        <w:t xml:space="preserve">La </w:t>
      </w:r>
      <w:proofErr w:type="spellStart"/>
      <w:r>
        <w:rPr>
          <w:rFonts w:ascii="FRMEUL+ArialNovaCond-BoldItalic"/>
          <w:color w:val="000000"/>
          <w:sz w:val="20"/>
        </w:rPr>
        <w:t>Sede</w:t>
      </w:r>
      <w:proofErr w:type="spellEnd"/>
      <w:r>
        <w:rPr>
          <w:rFonts w:ascii="FRMEUL+ArialNovaCond-BoldItalic"/>
          <w:color w:val="000000"/>
          <w:spacing w:val="3"/>
          <w:sz w:val="20"/>
        </w:rPr>
        <w:t xml:space="preserve"> </w:t>
      </w:r>
      <w:r>
        <w:rPr>
          <w:rFonts w:ascii="FRMEUL+ArialNovaCond-BoldItalic"/>
          <w:color w:val="000000"/>
          <w:sz w:val="20"/>
        </w:rPr>
        <w:t>y</w:t>
      </w:r>
      <w:r>
        <w:rPr>
          <w:rFonts w:ascii="FRMEUL+ArialNovaCond-BoldItalic"/>
          <w:color w:val="000000"/>
          <w:spacing w:val="2"/>
          <w:sz w:val="20"/>
        </w:rPr>
        <w:t xml:space="preserve"> </w:t>
      </w:r>
      <w:r>
        <w:rPr>
          <w:rFonts w:ascii="FRMEUL+ArialNovaCond-BoldItalic"/>
          <w:color w:val="000000"/>
          <w:spacing w:val="-1"/>
          <w:sz w:val="20"/>
        </w:rPr>
        <w:t>sus</w:t>
      </w:r>
      <w:r>
        <w:rPr>
          <w:rFonts w:ascii="FRMEUL+ArialNovaCond-BoldItalic"/>
          <w:color w:val="000000"/>
          <w:spacing w:val="4"/>
          <w:sz w:val="20"/>
        </w:rPr>
        <w:t xml:space="preserve"> </w:t>
      </w:r>
      <w:proofErr w:type="spellStart"/>
      <w:r>
        <w:rPr>
          <w:rFonts w:ascii="FRMEUL+ArialNovaCond-BoldItalic"/>
          <w:color w:val="000000"/>
          <w:sz w:val="20"/>
        </w:rPr>
        <w:t>implicaciones</w:t>
      </w:r>
      <w:proofErr w:type="spellEnd"/>
      <w:r>
        <w:rPr>
          <w:rFonts w:ascii="FRMEUL+ArialNovaCond-BoldItalic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FRMEUL+ArialNovaCond-BoldItalic"/>
          <w:color w:val="000000"/>
          <w:sz w:val="20"/>
        </w:rPr>
        <w:t>Temas</w:t>
      </w:r>
      <w:r>
        <w:rPr>
          <w:rFonts w:ascii="FRMEUL+ArialNovaCond-BoldItalic"/>
          <w:color w:val="000000"/>
          <w:spacing w:val="4"/>
          <w:sz w:val="20"/>
        </w:rPr>
        <w:t xml:space="preserve"> </w:t>
      </w:r>
      <w:proofErr w:type="spellStart"/>
      <w:r>
        <w:rPr>
          <w:rFonts w:ascii="FRMEUL+ArialNovaCond-BoldItalic"/>
          <w:color w:val="000000"/>
          <w:sz w:val="20"/>
        </w:rPr>
        <w:t>complejos</w:t>
      </w:r>
      <w:proofErr w:type="spellEnd"/>
      <w:r>
        <w:rPr>
          <w:rFonts w:ascii="FRMEUL+ArialNovaCond-BoldItalic"/>
          <w:color w:val="000000"/>
          <w:spacing w:val="4"/>
          <w:sz w:val="20"/>
        </w:rPr>
        <w:t xml:space="preserve"> </w:t>
      </w:r>
      <w:proofErr w:type="spellStart"/>
      <w:r>
        <w:rPr>
          <w:rFonts w:ascii="FRMEUL+ArialNovaCond-BoldItalic"/>
          <w:color w:val="000000"/>
          <w:sz w:val="20"/>
        </w:rPr>
        <w:t>sobre</w:t>
      </w:r>
      <w:proofErr w:type="spellEnd"/>
      <w:r>
        <w:rPr>
          <w:rFonts w:ascii="FRMEUL+ArialNovaCond-BoldItalic"/>
          <w:color w:val="000000"/>
          <w:spacing w:val="3"/>
          <w:sz w:val="20"/>
        </w:rPr>
        <w:t xml:space="preserve"> </w:t>
      </w:r>
      <w:r>
        <w:rPr>
          <w:rFonts w:ascii="FRMEUL+ArialNovaCond-BoldItalic"/>
          <w:color w:val="000000"/>
          <w:sz w:val="20"/>
        </w:rPr>
        <w:t>tribunal</w:t>
      </w:r>
      <w:r>
        <w:rPr>
          <w:rFonts w:ascii="FRMEUL+ArialNovaCond-BoldItalic"/>
          <w:color w:val="000000"/>
          <w:spacing w:val="2"/>
          <w:sz w:val="20"/>
        </w:rPr>
        <w:t xml:space="preserve"> </w:t>
      </w:r>
      <w:r>
        <w:rPr>
          <w:rFonts w:ascii="FRMEUL+ArialNovaCond-BoldItalic"/>
          <w:color w:val="000000"/>
          <w:sz w:val="20"/>
        </w:rPr>
        <w:t>arbitral</w:t>
      </w:r>
      <w:r>
        <w:rPr>
          <w:rFonts w:ascii="FRMEUL+ArialNovaCond-BoldItalic"/>
          <w:color w:val="000000"/>
          <w:spacing w:val="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</w:p>
    <w:p w14:paraId="74904499" w14:textId="77777777" w:rsidR="00E61A06" w:rsidRDefault="00A4373B">
      <w:pPr>
        <w:framePr w:w="7847" w:wrap="auto" w:hAnchor="text" w:x="2858" w:y="2270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CQDUVW+ArialNovaCond-Italic"/>
          <w:color w:val="000000"/>
          <w:spacing w:val="-1"/>
          <w:sz w:val="20"/>
        </w:rPr>
        <w:t>III</w:t>
      </w:r>
      <w:r>
        <w:rPr>
          <w:rFonts w:ascii="CQDUVW+ArialNovaCond-Italic"/>
          <w:color w:val="000000"/>
          <w:spacing w:val="2"/>
          <w:sz w:val="20"/>
        </w:rPr>
        <w:t xml:space="preserve"> </w:t>
      </w:r>
      <w:proofErr w:type="spellStart"/>
      <w:r>
        <w:rPr>
          <w:rFonts w:ascii="CQDUVW+ArialNovaCond-Italic"/>
          <w:color w:val="000000"/>
          <w:sz w:val="20"/>
        </w:rPr>
        <w:t>Diplomado</w:t>
      </w:r>
      <w:proofErr w:type="spellEnd"/>
      <w:r>
        <w:rPr>
          <w:rFonts w:ascii="CQDUVW+ArialNovaCond-Italic"/>
          <w:color w:val="000000"/>
          <w:spacing w:val="1"/>
          <w:sz w:val="20"/>
        </w:rPr>
        <w:t xml:space="preserve"> </w:t>
      </w:r>
      <w:r>
        <w:rPr>
          <w:rFonts w:ascii="CQDUVW+ArialNovaCond-Italic" w:hAnsi="CQDUVW+ArialNovaCond-Italic" w:cs="CQDUVW+ArialNovaCond-Italic"/>
          <w:color w:val="000000"/>
          <w:sz w:val="20"/>
        </w:rPr>
        <w:t>“</w:t>
      </w:r>
      <w:proofErr w:type="spellStart"/>
      <w:r>
        <w:rPr>
          <w:rFonts w:ascii="CQDUVW+ArialNovaCond-Italic" w:hAnsi="CQDUVW+ArialNovaCond-Italic" w:cs="CQDUVW+ArialNovaCond-Italic"/>
          <w:color w:val="000000"/>
          <w:sz w:val="20"/>
        </w:rPr>
        <w:t>Dimensión</w:t>
      </w:r>
      <w:proofErr w:type="spellEnd"/>
      <w:r>
        <w:rPr>
          <w:rFonts w:ascii="CQDUVW+ArialNovaCond-Italic"/>
          <w:color w:val="000000"/>
          <w:spacing w:val="3"/>
          <w:sz w:val="20"/>
        </w:rPr>
        <w:t xml:space="preserve"> </w:t>
      </w:r>
      <w:r>
        <w:rPr>
          <w:rFonts w:ascii="CQDUVW+ArialNovaCond-Italic"/>
          <w:color w:val="000000"/>
          <w:sz w:val="20"/>
        </w:rPr>
        <w:t xml:space="preserve">Judicial </w:t>
      </w:r>
      <w:r>
        <w:rPr>
          <w:rFonts w:ascii="CQDUVW+ArialNovaCond-Italic"/>
          <w:color w:val="000000"/>
          <w:spacing w:val="1"/>
          <w:sz w:val="20"/>
        </w:rPr>
        <w:t>del</w:t>
      </w:r>
      <w:r>
        <w:rPr>
          <w:rFonts w:ascii="CQDUVW+ArialNovaCond-Italic"/>
          <w:color w:val="000000"/>
          <w:spacing w:val="-2"/>
          <w:sz w:val="20"/>
        </w:rPr>
        <w:t xml:space="preserve"> </w:t>
      </w:r>
      <w:proofErr w:type="spellStart"/>
      <w:r>
        <w:rPr>
          <w:rFonts w:ascii="CQDUVW+ArialNovaCond-Italic"/>
          <w:color w:val="000000"/>
          <w:sz w:val="20"/>
        </w:rPr>
        <w:t>Arbitraje</w:t>
      </w:r>
      <w:proofErr w:type="spellEnd"/>
      <w:r>
        <w:rPr>
          <w:rFonts w:ascii="EEEWBU+ArialNovaCond" w:hAnsi="EEEWBU+ArialNovaCond" w:cs="EEEWBU+ArialNovaCond"/>
          <w:color w:val="000000"/>
          <w:sz w:val="20"/>
        </w:rPr>
        <w:t>”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(Santo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Domingo, Dominican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Republic)</w:t>
      </w:r>
    </w:p>
    <w:p w14:paraId="5DA4A48E" w14:textId="77777777" w:rsidR="00E61A06" w:rsidRDefault="00A4373B">
      <w:pPr>
        <w:framePr w:w="7847" w:wrap="auto" w:hAnchor="text" w:x="2858" w:y="2270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Moderator</w:t>
      </w:r>
      <w:r>
        <w:rPr>
          <w:rFonts w:ascii="EEEWBU+ArialNovaCond"/>
          <w:color w:val="000000"/>
          <w:spacing w:val="1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panel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pacing w:val="-2"/>
          <w:sz w:val="20"/>
        </w:rPr>
        <w:t>“</w:t>
      </w:r>
      <w:proofErr w:type="spellStart"/>
      <w:r>
        <w:rPr>
          <w:rFonts w:ascii="TTBUPS+ArialNovaCond-Italic"/>
          <w:color w:val="000000"/>
          <w:sz w:val="20"/>
        </w:rPr>
        <w:t>Procedimenti</w:t>
      </w:r>
      <w:proofErr w:type="spellEnd"/>
      <w:r>
        <w:rPr>
          <w:rFonts w:ascii="TTBUPS+ArialNovaCond-Italic"/>
          <w:color w:val="000000"/>
          <w:spacing w:val="12"/>
          <w:sz w:val="20"/>
        </w:rPr>
        <w:t xml:space="preserve"> </w:t>
      </w:r>
      <w:proofErr w:type="spellStart"/>
      <w:r>
        <w:rPr>
          <w:rFonts w:ascii="TTBUPS+ArialNovaCond-Italic"/>
          <w:color w:val="000000"/>
          <w:sz w:val="20"/>
        </w:rPr>
        <w:t>arbitrali</w:t>
      </w:r>
      <w:proofErr w:type="spellEnd"/>
      <w:r>
        <w:rPr>
          <w:rFonts w:ascii="TTBUPS+ArialNovaCond-Italic"/>
          <w:color w:val="000000"/>
          <w:spacing w:val="11"/>
          <w:sz w:val="20"/>
        </w:rPr>
        <w:t xml:space="preserve"> </w:t>
      </w:r>
      <w:proofErr w:type="spellStart"/>
      <w:r>
        <w:rPr>
          <w:rFonts w:ascii="TTBUPS+ArialNovaCond-Italic"/>
          <w:color w:val="000000"/>
          <w:sz w:val="20"/>
        </w:rPr>
        <w:t>accelerati</w:t>
      </w:r>
      <w:proofErr w:type="spellEnd"/>
      <w:r>
        <w:rPr>
          <w:rFonts w:ascii="EEEWBU+ArialNovaCond"/>
          <w:color w:val="000000"/>
          <w:spacing w:val="2"/>
          <w:sz w:val="20"/>
        </w:rPr>
        <w:t>/</w:t>
      </w:r>
      <w:proofErr w:type="spellStart"/>
      <w:r>
        <w:rPr>
          <w:rFonts w:ascii="TTBUPS+ArialNovaCond-Italic"/>
          <w:color w:val="000000"/>
          <w:sz w:val="20"/>
        </w:rPr>
        <w:t>Procedimientos</w:t>
      </w:r>
      <w:proofErr w:type="spellEnd"/>
      <w:r>
        <w:rPr>
          <w:rFonts w:ascii="TTBUPS+ArialNovaCond-Italic"/>
          <w:color w:val="000000"/>
          <w:spacing w:val="11"/>
          <w:sz w:val="20"/>
        </w:rPr>
        <w:t xml:space="preserve"> </w:t>
      </w:r>
      <w:proofErr w:type="spellStart"/>
      <w:r>
        <w:rPr>
          <w:rFonts w:ascii="TTBUPS+ArialNovaCond-Italic"/>
          <w:color w:val="000000"/>
          <w:sz w:val="20"/>
        </w:rPr>
        <w:t>arbitrales</w:t>
      </w:r>
      <w:proofErr w:type="spellEnd"/>
      <w:r>
        <w:rPr>
          <w:rFonts w:ascii="TTBUPS+ArialNovaCond-Italic"/>
          <w:color w:val="000000"/>
          <w:spacing w:val="11"/>
          <w:sz w:val="20"/>
        </w:rPr>
        <w:t xml:space="preserve"> </w:t>
      </w:r>
      <w:proofErr w:type="spellStart"/>
      <w:r>
        <w:rPr>
          <w:rFonts w:ascii="TTBUPS+ArialNovaCond-Italic"/>
          <w:color w:val="000000"/>
          <w:sz w:val="20"/>
        </w:rPr>
        <w:t>acelerados</w:t>
      </w:r>
      <w:proofErr w:type="spellEnd"/>
      <w:r>
        <w:rPr>
          <w:rFonts w:ascii="EEEWBU+ArialNovaCond" w:hAnsi="EEEWBU+ArialNovaCond" w:cs="EEEWBU+ArialNovaCond"/>
          <w:color w:val="000000"/>
          <w:sz w:val="20"/>
        </w:rPr>
        <w:t>”</w:t>
      </w:r>
    </w:p>
    <w:p w14:paraId="1049C8E9" w14:textId="77777777" w:rsidR="00E61A06" w:rsidRDefault="00A4373B">
      <w:pPr>
        <w:framePr w:w="7847" w:wrap="auto" w:hAnchor="text" w:x="2858" w:y="2270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conference</w:t>
      </w:r>
      <w:r>
        <w:rPr>
          <w:rFonts w:ascii="EEEWBU+ArialNovaCond"/>
          <w:color w:val="000000"/>
          <w:spacing w:val="19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organised</w:t>
      </w:r>
      <w:proofErr w:type="spellEnd"/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7"/>
          <w:sz w:val="20"/>
        </w:rPr>
        <w:t xml:space="preserve"> </w:t>
      </w:r>
      <w:proofErr w:type="spellStart"/>
      <w:r>
        <w:rPr>
          <w:rFonts w:ascii="CQDUVW+ArialNovaCond-Italic" w:hAnsi="CQDUVW+ArialNovaCond-Italic" w:cs="CQDUVW+ArialNovaCond-Italic"/>
          <w:color w:val="000000"/>
          <w:sz w:val="20"/>
        </w:rPr>
        <w:t>Capítulo</w:t>
      </w:r>
      <w:proofErr w:type="spellEnd"/>
      <w:r>
        <w:rPr>
          <w:rFonts w:ascii="CQDUVW+ArialNovaCond-Italic"/>
          <w:color w:val="000000"/>
          <w:spacing w:val="20"/>
          <w:sz w:val="20"/>
        </w:rPr>
        <w:t xml:space="preserve"> </w:t>
      </w:r>
      <w:r>
        <w:rPr>
          <w:rFonts w:ascii="CQDUVW+ArialNovaCond-Italic"/>
          <w:color w:val="000000"/>
          <w:spacing w:val="-1"/>
          <w:sz w:val="20"/>
        </w:rPr>
        <w:t>Italiano</w:t>
      </w:r>
      <w:r>
        <w:rPr>
          <w:rFonts w:ascii="CQDUVW+ArialNovaCond-Italic"/>
          <w:color w:val="000000"/>
          <w:spacing w:val="2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CQDUVW+ArialNovaCond-Italic"/>
          <w:color w:val="000000"/>
          <w:sz w:val="20"/>
        </w:rPr>
        <w:t>Club</w:t>
      </w:r>
      <w:r>
        <w:rPr>
          <w:rFonts w:ascii="CQDUVW+ArialNovaCond-Italic"/>
          <w:color w:val="000000"/>
          <w:spacing w:val="18"/>
          <w:sz w:val="20"/>
        </w:rPr>
        <w:t xml:space="preserve"> </w:t>
      </w:r>
      <w:r>
        <w:rPr>
          <w:rFonts w:ascii="CQDUVW+ArialNovaCond-Italic" w:hAnsi="CQDUVW+ArialNovaCond-Italic" w:cs="CQDUVW+ArialNovaCond-Italic"/>
          <w:color w:val="000000"/>
          <w:sz w:val="20"/>
        </w:rPr>
        <w:t>Español</w:t>
      </w:r>
      <w:r>
        <w:rPr>
          <w:rFonts w:ascii="CQDUVW+ArialNovaCond-Italic"/>
          <w:color w:val="000000"/>
          <w:spacing w:val="18"/>
          <w:sz w:val="20"/>
        </w:rPr>
        <w:t xml:space="preserve"> </w:t>
      </w:r>
      <w:r>
        <w:rPr>
          <w:rFonts w:ascii="CQDUVW+ArialNovaCond-Italic"/>
          <w:color w:val="000000"/>
          <w:sz w:val="20"/>
        </w:rPr>
        <w:t>del</w:t>
      </w:r>
      <w:r>
        <w:rPr>
          <w:rFonts w:ascii="CQDUVW+ArialNovaCond-Italic"/>
          <w:color w:val="000000"/>
          <w:spacing w:val="18"/>
          <w:sz w:val="20"/>
        </w:rPr>
        <w:t xml:space="preserve"> </w:t>
      </w:r>
      <w:proofErr w:type="spellStart"/>
      <w:r>
        <w:rPr>
          <w:rFonts w:ascii="CQDUVW+ArialNovaCond-Italic"/>
          <w:color w:val="000000"/>
          <w:sz w:val="20"/>
        </w:rPr>
        <w:t>Arbitraje</w:t>
      </w:r>
      <w:proofErr w:type="spellEnd"/>
      <w:r>
        <w:rPr>
          <w:rFonts w:ascii="CQDUVW+ArialNovaCond-Italic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(Rome,</w:t>
      </w:r>
    </w:p>
    <w:p w14:paraId="79AD46A4" w14:textId="77777777" w:rsidR="00E61A06" w:rsidRDefault="00A4373B">
      <w:pPr>
        <w:framePr w:w="7847" w:wrap="auto" w:hAnchor="text" w:x="2858" w:y="2270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Italy)</w:t>
      </w:r>
    </w:p>
    <w:p w14:paraId="077C0408" w14:textId="77777777" w:rsidR="00E61A06" w:rsidRDefault="00A4373B">
      <w:pPr>
        <w:framePr w:w="1099" w:wrap="auto" w:hAnchor="text" w:x="1440" w:y="2995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2015</w:t>
      </w:r>
      <w:r>
        <w:rPr>
          <w:rFonts w:ascii="ARCWSJ+ArialNovaCond-Bold"/>
          <w:color w:val="000000"/>
          <w:sz w:val="20"/>
        </w:rPr>
        <w:t xml:space="preserve"> Oct.:</w:t>
      </w:r>
    </w:p>
    <w:p w14:paraId="3BB36386" w14:textId="77777777" w:rsidR="00E61A06" w:rsidRDefault="00A4373B">
      <w:pPr>
        <w:framePr w:w="1154" w:wrap="auto" w:hAnchor="text" w:x="1440" w:y="3722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2015</w:t>
      </w:r>
      <w:r>
        <w:rPr>
          <w:rFonts w:ascii="ARCWSJ+ArialNovaCond-Bold"/>
          <w:color w:val="000000"/>
          <w:sz w:val="20"/>
        </w:rPr>
        <w:t xml:space="preserve"> Oct.:</w:t>
      </w:r>
    </w:p>
    <w:p w14:paraId="6BFDE37E" w14:textId="77777777" w:rsidR="00E61A06" w:rsidRDefault="00A4373B">
      <w:pPr>
        <w:framePr w:w="1154" w:wrap="auto" w:hAnchor="text" w:x="1440" w:y="3722"/>
        <w:widowControl w:val="0"/>
        <w:autoSpaceDE w:val="0"/>
        <w:autoSpaceDN w:val="0"/>
        <w:spacing w:before="242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2015</w:t>
      </w:r>
      <w:r>
        <w:rPr>
          <w:rFonts w:ascii="ARCWSJ+ArialNovaCond-Bold"/>
          <w:color w:val="000000"/>
          <w:sz w:val="20"/>
        </w:rPr>
        <w:t xml:space="preserve"> June:</w:t>
      </w:r>
    </w:p>
    <w:p w14:paraId="060D547C" w14:textId="77777777" w:rsidR="00E61A06" w:rsidRDefault="00A4373B">
      <w:pPr>
        <w:framePr w:w="1154" w:wrap="auto" w:hAnchor="text" w:x="1440" w:y="3722"/>
        <w:widowControl w:val="0"/>
        <w:autoSpaceDE w:val="0"/>
        <w:autoSpaceDN w:val="0"/>
        <w:spacing w:before="244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2015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April:</w:t>
      </w:r>
    </w:p>
    <w:p w14:paraId="486EC854" w14:textId="77777777" w:rsidR="00E61A06" w:rsidRDefault="00A4373B">
      <w:pPr>
        <w:framePr w:w="7849" w:wrap="auto" w:hAnchor="text" w:x="2858" w:y="3722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Presentation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Trust</w:t>
      </w:r>
      <w:r>
        <w:rPr>
          <w:rFonts w:ascii="ARCWSJ+ArialNovaCond-Bold"/>
          <w:color w:val="000000"/>
          <w:spacing w:val="3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in</w:t>
      </w:r>
      <w:r>
        <w:rPr>
          <w:rFonts w:ascii="ARCWSJ+ArialNovaCond-Bold"/>
          <w:color w:val="000000"/>
          <w:spacing w:val="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6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as</w:t>
      </w:r>
      <w:r>
        <w:rPr>
          <w:rFonts w:ascii="ARCWSJ+ArialNovaCond-Bold"/>
          <w:color w:val="000000"/>
          <w:spacing w:val="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</w:t>
      </w:r>
      <w:r>
        <w:rPr>
          <w:rFonts w:ascii="ARCWSJ+ArialNovaCond-Bold"/>
          <w:color w:val="000000"/>
          <w:spacing w:val="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Dispute</w:t>
      </w:r>
      <w:r>
        <w:rPr>
          <w:rFonts w:ascii="ARCWSJ+ArialNovaCond-Bold"/>
          <w:color w:val="000000"/>
          <w:spacing w:val="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Resolution</w:t>
      </w:r>
      <w:r>
        <w:rPr>
          <w:rFonts w:ascii="ARCWSJ+ArialNovaCond-Bold"/>
          <w:color w:val="000000"/>
          <w:spacing w:val="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Method</w:t>
      </w:r>
      <w:r>
        <w:rPr>
          <w:rFonts w:ascii="ARCWSJ+ArialNovaCond-Bol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seminar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organised</w:t>
      </w:r>
      <w:proofErr w:type="spellEnd"/>
    </w:p>
    <w:p w14:paraId="5D080998" w14:textId="77777777" w:rsidR="00E61A06" w:rsidRDefault="00A4373B">
      <w:pPr>
        <w:framePr w:w="7849" w:wrap="auto" w:hAnchor="text" w:x="2858" w:y="3722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Young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"/>
          <w:sz w:val="20"/>
        </w:rPr>
        <w:t xml:space="preserve"> Club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Finland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(YACF)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(Riga,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Latvia)</w:t>
      </w:r>
    </w:p>
    <w:p w14:paraId="1864E636" w14:textId="77777777" w:rsidR="00E61A06" w:rsidRDefault="00A4373B">
      <w:pPr>
        <w:framePr w:w="7849" w:wrap="auto" w:hAnchor="text" w:x="2858" w:y="372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4</w:t>
      </w:r>
      <w:r>
        <w:rPr>
          <w:rFonts w:ascii="EEEWBU+ArialNovaCond"/>
          <w:color w:val="000000"/>
          <w:spacing w:val="1"/>
          <w:sz w:val="18"/>
          <w:vertAlign w:val="superscript"/>
        </w:rPr>
        <w:t>th</w:t>
      </w:r>
      <w:r>
        <w:rPr>
          <w:rFonts w:ascii="EEEWBU+ArialNovaCond"/>
          <w:color w:val="000000"/>
          <w:spacing w:val="38"/>
          <w:sz w:val="18"/>
          <w:vertAlign w:val="superscript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DIS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Baltic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Days,</w:t>
      </w:r>
      <w:r>
        <w:rPr>
          <w:rFonts w:ascii="EEEWBU+ArialNovaCond"/>
          <w:color w:val="000000"/>
          <w:spacing w:val="1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Riga</w:t>
      </w:r>
      <w:r>
        <w:rPr>
          <w:rFonts w:ascii="EEEWBU+ArialNovaCond"/>
          <w:color w:val="000000"/>
          <w:spacing w:val="1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Graduate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School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Law,</w:t>
      </w:r>
      <w:r>
        <w:rPr>
          <w:rFonts w:ascii="EEEWBU+ArialNovaCond"/>
          <w:color w:val="000000"/>
          <w:spacing w:val="1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moderator</w:t>
      </w:r>
      <w:r>
        <w:rPr>
          <w:rFonts w:ascii="EEEWBU+ArialNovaCond"/>
          <w:color w:val="000000"/>
          <w:spacing w:val="17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Day</w:t>
      </w:r>
      <w:r>
        <w:rPr>
          <w:rFonts w:ascii="EEEWBU+ArialNovaCond"/>
          <w:color w:val="000000"/>
          <w:spacing w:val="1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I.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Organisers</w:t>
      </w:r>
      <w:proofErr w:type="spellEnd"/>
      <w:r>
        <w:rPr>
          <w:rFonts w:ascii="EEEWBU+ArialNovaCond"/>
          <w:color w:val="000000"/>
          <w:sz w:val="20"/>
        </w:rPr>
        <w:t>:</w:t>
      </w:r>
    </w:p>
    <w:p w14:paraId="71E05EDC" w14:textId="77777777" w:rsidR="00E61A06" w:rsidRDefault="00A4373B">
      <w:pPr>
        <w:framePr w:w="7849" w:wrap="auto" w:hAnchor="text" w:x="2858" w:y="372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BNT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Attorneys-at-Law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DIS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(German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Institution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Arbitration).</w:t>
      </w:r>
    </w:p>
    <w:p w14:paraId="47A4156F" w14:textId="77777777" w:rsidR="00E61A06" w:rsidRDefault="00A4373B">
      <w:pPr>
        <w:framePr w:w="7849" w:wrap="auto" w:hAnchor="text" w:x="2858" w:y="3722"/>
        <w:widowControl w:val="0"/>
        <w:autoSpaceDE w:val="0"/>
        <w:autoSpaceDN w:val="0"/>
        <w:spacing w:before="1" w:after="0" w:line="241" w:lineRule="exact"/>
        <w:jc w:val="left"/>
        <w:rPr>
          <w:rFonts w:ascii="TTBUPS+ArialNovaCond-Italic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Presentation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7"/>
          <w:sz w:val="20"/>
        </w:rPr>
        <w:t xml:space="preserve"> </w:t>
      </w:r>
      <w:r>
        <w:rPr>
          <w:rFonts w:ascii="ARCWSJ+ArialNovaCond-Bold" w:hAnsi="ARCWSJ+ArialNovaCond-Bold" w:cs="ARCWSJ+ArialNovaCond-Bold"/>
          <w:color w:val="000000"/>
          <w:sz w:val="20"/>
        </w:rPr>
        <w:t>¿</w:t>
      </w:r>
      <w:proofErr w:type="spellStart"/>
      <w:r>
        <w:rPr>
          <w:rFonts w:ascii="FRMEUL+ArialNovaCond-BoldItalic" w:hAnsi="FRMEUL+ArialNovaCond-BoldItalic" w:cs="FRMEUL+ArialNovaCond-BoldItalic"/>
          <w:color w:val="000000"/>
          <w:sz w:val="20"/>
        </w:rPr>
        <w:t>Cuánta</w:t>
      </w:r>
      <w:proofErr w:type="spellEnd"/>
      <w:r>
        <w:rPr>
          <w:rFonts w:ascii="FRMEUL+ArialNovaCond-BoldItalic"/>
          <w:color w:val="000000"/>
          <w:spacing w:val="9"/>
          <w:sz w:val="20"/>
        </w:rPr>
        <w:t xml:space="preserve"> </w:t>
      </w:r>
      <w:proofErr w:type="spellStart"/>
      <w:r>
        <w:rPr>
          <w:rFonts w:ascii="FRMEUL+ArialNovaCond-BoldItalic" w:hAnsi="FRMEUL+ArialNovaCond-BoldItalic" w:cs="FRMEUL+ArialNovaCond-BoldItalic"/>
          <w:color w:val="000000"/>
          <w:sz w:val="20"/>
        </w:rPr>
        <w:t>motivación</w:t>
      </w:r>
      <w:proofErr w:type="spellEnd"/>
      <w:r>
        <w:rPr>
          <w:rFonts w:ascii="FRMEUL+ArialNovaCond-BoldItalic"/>
          <w:color w:val="000000"/>
          <w:spacing w:val="9"/>
          <w:sz w:val="20"/>
        </w:rPr>
        <w:t xml:space="preserve"> </w:t>
      </w:r>
      <w:r>
        <w:rPr>
          <w:rFonts w:ascii="FRMEUL+ArialNovaCond-BoldItalic"/>
          <w:color w:val="000000"/>
          <w:spacing w:val="1"/>
          <w:sz w:val="20"/>
        </w:rPr>
        <w:t>es</w:t>
      </w:r>
      <w:r>
        <w:rPr>
          <w:rFonts w:ascii="FRMEUL+ArialNovaCond-BoldItalic"/>
          <w:color w:val="000000"/>
          <w:spacing w:val="7"/>
          <w:sz w:val="20"/>
        </w:rPr>
        <w:t xml:space="preserve"> </w:t>
      </w:r>
      <w:proofErr w:type="spellStart"/>
      <w:r>
        <w:rPr>
          <w:rFonts w:ascii="FRMEUL+ArialNovaCond-BoldItalic"/>
          <w:color w:val="000000"/>
          <w:sz w:val="20"/>
        </w:rPr>
        <w:t>suficiente</w:t>
      </w:r>
      <w:proofErr w:type="spellEnd"/>
      <w:r>
        <w:rPr>
          <w:rFonts w:ascii="FRMEUL+ArialNovaCond-BoldItalic"/>
          <w:color w:val="000000"/>
          <w:spacing w:val="8"/>
          <w:sz w:val="20"/>
        </w:rPr>
        <w:t xml:space="preserve"> </w:t>
      </w:r>
      <w:proofErr w:type="spellStart"/>
      <w:r>
        <w:rPr>
          <w:rFonts w:ascii="FRMEUL+ArialNovaCond-BoldItalic" w:hAnsi="FRMEUL+ArialNovaCond-BoldItalic" w:cs="FRMEUL+ArialNovaCond-BoldItalic"/>
          <w:color w:val="000000"/>
          <w:sz w:val="20"/>
        </w:rPr>
        <w:t>motivación</w:t>
      </w:r>
      <w:proofErr w:type="spellEnd"/>
      <w:r>
        <w:rPr>
          <w:rFonts w:ascii="ARCWSJ+ArialNovaCond-Bold"/>
          <w:color w:val="000000"/>
          <w:sz w:val="20"/>
        </w:rPr>
        <w:t>?</w:t>
      </w:r>
      <w:r>
        <w:rPr>
          <w:rFonts w:ascii="ARCWSJ+ArialNovaCond-Bol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TTBUPS+ArialNovaCond-Italic"/>
          <w:color w:val="000000"/>
          <w:sz w:val="20"/>
        </w:rPr>
        <w:t>1er</w:t>
      </w:r>
      <w:r>
        <w:rPr>
          <w:rFonts w:ascii="TTBUPS+ArialNovaCond-Italic"/>
          <w:color w:val="000000"/>
          <w:spacing w:val="8"/>
          <w:sz w:val="20"/>
        </w:rPr>
        <w:t xml:space="preserve"> </w:t>
      </w:r>
      <w:proofErr w:type="spellStart"/>
      <w:r>
        <w:rPr>
          <w:rFonts w:ascii="TTBUPS+ArialNovaCond-Italic"/>
          <w:color w:val="000000"/>
          <w:sz w:val="20"/>
        </w:rPr>
        <w:t>Foro</w:t>
      </w:r>
      <w:proofErr w:type="spellEnd"/>
      <w:r>
        <w:rPr>
          <w:rFonts w:ascii="TTBUPS+ArialNovaCond-Italic"/>
          <w:color w:val="000000"/>
          <w:spacing w:val="10"/>
          <w:sz w:val="20"/>
        </w:rPr>
        <w:t xml:space="preserve"> </w:t>
      </w:r>
      <w:proofErr w:type="spellStart"/>
      <w:r>
        <w:rPr>
          <w:rFonts w:ascii="TTBUPS+ArialNovaCond-Italic"/>
          <w:color w:val="000000"/>
          <w:sz w:val="20"/>
        </w:rPr>
        <w:t>Internacionl</w:t>
      </w:r>
      <w:proofErr w:type="spellEnd"/>
      <w:r>
        <w:rPr>
          <w:rFonts w:ascii="TTBUPS+ArialNovaCond-Italic"/>
          <w:color w:val="000000"/>
          <w:spacing w:val="6"/>
          <w:sz w:val="20"/>
        </w:rPr>
        <w:t xml:space="preserve"> </w:t>
      </w:r>
      <w:r>
        <w:rPr>
          <w:rFonts w:ascii="TTBUPS+ArialNovaCond-Italic"/>
          <w:color w:val="000000"/>
          <w:spacing w:val="1"/>
          <w:sz w:val="20"/>
        </w:rPr>
        <w:t>de</w:t>
      </w:r>
    </w:p>
    <w:p w14:paraId="7CD7125F" w14:textId="77777777" w:rsidR="00E61A06" w:rsidRDefault="00A4373B">
      <w:pPr>
        <w:framePr w:w="7849" w:wrap="auto" w:hAnchor="text" w:x="2858" w:y="372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CQDUVW+ArialNovaCond-Italic"/>
          <w:color w:val="000000"/>
          <w:sz w:val="20"/>
        </w:rPr>
        <w:t>Arbitraje</w:t>
      </w:r>
      <w:proofErr w:type="spellEnd"/>
      <w:r>
        <w:rPr>
          <w:rFonts w:ascii="CQDUVW+ArialNovaCond-Italic"/>
          <w:color w:val="000000"/>
          <w:spacing w:val="-3"/>
          <w:sz w:val="20"/>
        </w:rPr>
        <w:t xml:space="preserve"> </w:t>
      </w:r>
      <w:r>
        <w:rPr>
          <w:rFonts w:ascii="CQDUVW+ArialNovaCond-Italic"/>
          <w:color w:val="000000"/>
          <w:spacing w:val="1"/>
          <w:sz w:val="20"/>
        </w:rPr>
        <w:t>de</w:t>
      </w:r>
      <w:r>
        <w:rPr>
          <w:rFonts w:ascii="CQDUVW+ArialNovaCond-Italic"/>
          <w:color w:val="000000"/>
          <w:spacing w:val="-2"/>
          <w:sz w:val="20"/>
        </w:rPr>
        <w:t xml:space="preserve"> </w:t>
      </w:r>
      <w:r>
        <w:rPr>
          <w:rFonts w:ascii="CQDUVW+ArialNovaCond-Italic"/>
          <w:color w:val="000000"/>
          <w:sz w:val="20"/>
        </w:rPr>
        <w:t>Santo</w:t>
      </w:r>
      <w:r>
        <w:rPr>
          <w:rFonts w:ascii="CQDUVW+ArialNovaCond-Italic"/>
          <w:color w:val="000000"/>
          <w:spacing w:val="-2"/>
          <w:sz w:val="20"/>
        </w:rPr>
        <w:t xml:space="preserve"> </w:t>
      </w:r>
      <w:r>
        <w:rPr>
          <w:rFonts w:ascii="CQDUVW+ArialNovaCond-Italic"/>
          <w:color w:val="000000"/>
          <w:sz w:val="20"/>
        </w:rPr>
        <w:t>Domingo</w:t>
      </w:r>
      <w:r>
        <w:rPr>
          <w:rFonts w:ascii="CQDUVW+ArialNovaCond-Italic"/>
          <w:color w:val="000000"/>
          <w:spacing w:val="1"/>
          <w:sz w:val="20"/>
        </w:rPr>
        <w:t xml:space="preserve"> </w:t>
      </w:r>
      <w:r>
        <w:rPr>
          <w:rFonts w:ascii="CQDUVW+ArialNovaCond-Italic" w:hAnsi="CQDUVW+ArialNovaCond-Italic" w:cs="CQDUVW+ArialNovaCond-Italic"/>
          <w:color w:val="000000"/>
          <w:spacing w:val="1"/>
          <w:sz w:val="20"/>
        </w:rPr>
        <w:t>“El</w:t>
      </w:r>
      <w:r>
        <w:rPr>
          <w:rFonts w:ascii="CQDUVW+ArialNovaCond-Italic"/>
          <w:color w:val="000000"/>
          <w:spacing w:val="-4"/>
          <w:sz w:val="20"/>
        </w:rPr>
        <w:t xml:space="preserve"> </w:t>
      </w:r>
      <w:proofErr w:type="spellStart"/>
      <w:r>
        <w:rPr>
          <w:rFonts w:ascii="CQDUVW+ArialNovaCond-Italic"/>
          <w:color w:val="000000"/>
          <w:sz w:val="20"/>
        </w:rPr>
        <w:t>Laudo</w:t>
      </w:r>
      <w:proofErr w:type="spellEnd"/>
      <w:r>
        <w:rPr>
          <w:rFonts w:ascii="CQDUVW+ArialNovaCond-Italic"/>
          <w:color w:val="000000"/>
          <w:spacing w:val="-2"/>
          <w:sz w:val="20"/>
        </w:rPr>
        <w:t xml:space="preserve"> </w:t>
      </w:r>
      <w:r>
        <w:rPr>
          <w:rFonts w:ascii="CQDUVW+ArialNovaCond-Italic"/>
          <w:color w:val="000000"/>
          <w:sz w:val="20"/>
        </w:rPr>
        <w:t>Arbitral:</w:t>
      </w:r>
      <w:r>
        <w:rPr>
          <w:rFonts w:ascii="CQDUVW+ArialNovaCond-Italic"/>
          <w:color w:val="000000"/>
          <w:spacing w:val="-2"/>
          <w:sz w:val="20"/>
        </w:rPr>
        <w:t xml:space="preserve"> </w:t>
      </w:r>
      <w:r>
        <w:rPr>
          <w:rFonts w:ascii="CQDUVW+ArialNovaCond-Italic"/>
          <w:color w:val="000000"/>
          <w:sz w:val="20"/>
        </w:rPr>
        <w:t>Una</w:t>
      </w:r>
      <w:r>
        <w:rPr>
          <w:rFonts w:ascii="CQDUVW+ArialNovaCond-Italic"/>
          <w:color w:val="000000"/>
          <w:spacing w:val="-1"/>
          <w:sz w:val="20"/>
        </w:rPr>
        <w:t xml:space="preserve"> </w:t>
      </w:r>
      <w:r>
        <w:rPr>
          <w:rFonts w:ascii="CQDUVW+ArialNovaCond-Italic" w:hAnsi="CQDUVW+ArialNovaCond-Italic" w:cs="CQDUVW+ArialNovaCond-Italic"/>
          <w:color w:val="000000"/>
          <w:sz w:val="20"/>
        </w:rPr>
        <w:t>Visión</w:t>
      </w:r>
      <w:r>
        <w:rPr>
          <w:rFonts w:ascii="CQDUVW+ArialNovaCond-Italic"/>
          <w:color w:val="000000"/>
          <w:spacing w:val="-2"/>
          <w:sz w:val="20"/>
        </w:rPr>
        <w:t xml:space="preserve"> </w:t>
      </w:r>
      <w:r>
        <w:rPr>
          <w:rFonts w:ascii="CQDUVW+ArialNovaCond-Italic" w:hAnsi="CQDUVW+ArialNovaCond-Italic" w:cs="CQDUVW+ArialNovaCond-Italic"/>
          <w:color w:val="000000"/>
          <w:sz w:val="20"/>
        </w:rPr>
        <w:t>Integral”</w:t>
      </w:r>
      <w:r>
        <w:rPr>
          <w:rFonts w:ascii="CQDUVW+ArialNovaCond-Italic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(Santo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Domingo, Dominican</w:t>
      </w:r>
    </w:p>
    <w:p w14:paraId="61E8B88D" w14:textId="77777777" w:rsidR="00E61A06" w:rsidRDefault="00A4373B">
      <w:pPr>
        <w:framePr w:w="7849" w:wrap="auto" w:hAnchor="text" w:x="2858" w:y="3722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Republic)</w:t>
      </w:r>
    </w:p>
    <w:p w14:paraId="37FCE4BF" w14:textId="77777777" w:rsidR="00E61A06" w:rsidRDefault="00A4373B">
      <w:pPr>
        <w:framePr w:w="1272" w:wrap="auto" w:hAnchor="text" w:x="1440" w:y="5414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2015</w:t>
      </w:r>
      <w:r>
        <w:rPr>
          <w:rFonts w:ascii="ARCWSJ+ArialNovaCond-Bold"/>
          <w:color w:val="000000"/>
          <w:sz w:val="20"/>
        </w:rPr>
        <w:t xml:space="preserve"> March:</w:t>
      </w:r>
    </w:p>
    <w:p w14:paraId="7BE03FF6" w14:textId="77777777" w:rsidR="00E61A06" w:rsidRDefault="00A4373B">
      <w:pPr>
        <w:framePr w:w="1272" w:wrap="auto" w:hAnchor="text" w:x="1440" w:y="5414"/>
        <w:widowControl w:val="0"/>
        <w:autoSpaceDE w:val="0"/>
        <w:autoSpaceDN w:val="0"/>
        <w:spacing w:before="244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2015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Feb.:</w:t>
      </w:r>
    </w:p>
    <w:p w14:paraId="6502B2A2" w14:textId="77777777" w:rsidR="00E61A06" w:rsidRDefault="00A4373B">
      <w:pPr>
        <w:framePr w:w="1272" w:wrap="auto" w:hAnchor="text" w:x="1440" w:y="5414"/>
        <w:widowControl w:val="0"/>
        <w:autoSpaceDE w:val="0"/>
        <w:autoSpaceDN w:val="0"/>
        <w:spacing w:before="241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2015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Feb.:</w:t>
      </w:r>
    </w:p>
    <w:p w14:paraId="338BCAD7" w14:textId="77777777" w:rsidR="00E61A06" w:rsidRDefault="00A4373B">
      <w:pPr>
        <w:framePr w:w="7850" w:wrap="auto" w:hAnchor="text" w:x="2858" w:y="5414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Presentation</w:t>
      </w:r>
      <w:r>
        <w:rPr>
          <w:rFonts w:ascii="EEEWBU+ArialNovaCond"/>
          <w:color w:val="000000"/>
          <w:spacing w:val="1"/>
          <w:sz w:val="20"/>
        </w:rPr>
        <w:t xml:space="preserve"> on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To</w:t>
      </w:r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Be</w:t>
      </w:r>
      <w:r>
        <w:rPr>
          <w:rFonts w:ascii="ARCWSJ+ArialNovaCond-Bold"/>
          <w:color w:val="000000"/>
          <w:spacing w:val="2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or</w:t>
      </w:r>
      <w:r>
        <w:rPr>
          <w:rFonts w:ascii="ARCWSJ+ArialNovaCond-Bold"/>
          <w:color w:val="000000"/>
          <w:sz w:val="20"/>
        </w:rPr>
        <w:t xml:space="preserve"> Not </w:t>
      </w:r>
      <w:r>
        <w:rPr>
          <w:rFonts w:ascii="ARCWSJ+ArialNovaCond-Bold"/>
          <w:color w:val="000000"/>
          <w:spacing w:val="-1"/>
          <w:sz w:val="20"/>
        </w:rPr>
        <w:t>to</w:t>
      </w:r>
      <w:r>
        <w:rPr>
          <w:rFonts w:ascii="ARCWSJ+ArialNovaCond-Bold"/>
          <w:color w:val="000000"/>
          <w:spacing w:val="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be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for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ISDS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in</w:t>
      </w:r>
      <w:r>
        <w:rPr>
          <w:rFonts w:ascii="ARCWSJ+ArialNovaCond-Bold"/>
          <w:color w:val="000000"/>
          <w:spacing w:val="2"/>
          <w:sz w:val="20"/>
        </w:rPr>
        <w:t xml:space="preserve"> </w:t>
      </w:r>
      <w:proofErr w:type="gramStart"/>
      <w:r>
        <w:rPr>
          <w:rFonts w:ascii="ARCWSJ+ArialNovaCond-Bold"/>
          <w:color w:val="000000"/>
          <w:sz w:val="20"/>
        </w:rPr>
        <w:t>TTIP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?</w:t>
      </w:r>
      <w:proofErr w:type="gramEnd"/>
      <w:r>
        <w:rPr>
          <w:rFonts w:ascii="ARCWSJ+ArialNovaCond-Bold"/>
          <w:color w:val="000000"/>
          <w:sz w:val="20"/>
        </w:rPr>
        <w:t xml:space="preserve"> View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from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Latvia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BIICL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Investment</w:t>
      </w:r>
    </w:p>
    <w:p w14:paraId="14F179B8" w14:textId="77777777" w:rsidR="00E61A06" w:rsidRDefault="00A4373B">
      <w:pPr>
        <w:framePr w:w="7850" w:wrap="auto" w:hAnchor="text" w:x="2858" w:y="5414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Treaty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Forum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event, co-</w:t>
      </w:r>
      <w:proofErr w:type="spellStart"/>
      <w:r>
        <w:rPr>
          <w:rFonts w:ascii="EEEWBU+ArialNovaCond"/>
          <w:color w:val="000000"/>
          <w:sz w:val="20"/>
        </w:rPr>
        <w:t>organised</w:t>
      </w:r>
      <w:proofErr w:type="spellEnd"/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with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LAWIN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(Vilnius, Lithuania)</w:t>
      </w:r>
    </w:p>
    <w:p w14:paraId="0ED732A2" w14:textId="77777777" w:rsidR="00E61A06" w:rsidRDefault="00A4373B">
      <w:pPr>
        <w:framePr w:w="7850" w:wrap="auto" w:hAnchor="text" w:x="2858" w:y="5414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Presentation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-1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Enforcement</w:t>
      </w:r>
      <w:r>
        <w:rPr>
          <w:rFonts w:ascii="ARCWSJ+ArialNovaCond-Bold"/>
          <w:color w:val="000000"/>
          <w:spacing w:val="-10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-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Interim</w:t>
      </w:r>
      <w:r>
        <w:rPr>
          <w:rFonts w:ascii="ARCWSJ+ArialNovaCond-Bold"/>
          <w:color w:val="000000"/>
          <w:spacing w:val="-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Measures</w:t>
      </w:r>
      <w:r>
        <w:rPr>
          <w:rFonts w:ascii="ARCWSJ+ArialNovaCond-Bol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9</w:t>
      </w:r>
      <w:r>
        <w:rPr>
          <w:rFonts w:ascii="EEEWBU+ArialNovaCond"/>
          <w:color w:val="000000"/>
          <w:spacing w:val="1"/>
          <w:sz w:val="18"/>
          <w:vertAlign w:val="superscript"/>
        </w:rPr>
        <w:t>th</w:t>
      </w:r>
      <w:r>
        <w:rPr>
          <w:rFonts w:ascii="EEEWBU+ArialNovaCond"/>
          <w:color w:val="000000"/>
          <w:spacing w:val="12"/>
          <w:sz w:val="18"/>
          <w:vertAlign w:val="superscript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Riga</w:t>
      </w:r>
      <w:r>
        <w:rPr>
          <w:rFonts w:ascii="EEEWBU+ArialNovaCond"/>
          <w:color w:val="000000"/>
          <w:spacing w:val="-10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Vis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pre-moot</w:t>
      </w:r>
      <w:r>
        <w:rPr>
          <w:rFonts w:ascii="EEEWBU+ArialNovaCond"/>
          <w:color w:val="000000"/>
          <w:spacing w:val="-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conference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(Riga,</w:t>
      </w:r>
    </w:p>
    <w:p w14:paraId="70BE1976" w14:textId="77777777" w:rsidR="00E61A06" w:rsidRDefault="00A4373B">
      <w:pPr>
        <w:framePr w:w="7850" w:wrap="auto" w:hAnchor="text" w:x="2858" w:y="5414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Latvia)</w:t>
      </w:r>
    </w:p>
    <w:p w14:paraId="47E3AEF1" w14:textId="77777777" w:rsidR="00E61A06" w:rsidRDefault="00A4373B">
      <w:pPr>
        <w:framePr w:w="7850" w:wrap="auto" w:hAnchor="text" w:x="2858" w:y="5414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Presentation</w:t>
      </w:r>
      <w:r>
        <w:rPr>
          <w:rFonts w:ascii="EEEWBU+ArialNovaCond"/>
          <w:color w:val="000000"/>
          <w:spacing w:val="3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3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Joinder</w:t>
      </w:r>
      <w:r>
        <w:rPr>
          <w:rFonts w:ascii="ARCWSJ+ArialNovaCond-Bold"/>
          <w:color w:val="000000"/>
          <w:spacing w:val="2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</w:t>
      </w:r>
      <w:r>
        <w:rPr>
          <w:rFonts w:ascii="ARCWSJ+ArialNovaCond-Bold"/>
          <w:color w:val="000000"/>
          <w:spacing w:val="3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International</w:t>
      </w:r>
      <w:r>
        <w:rPr>
          <w:rFonts w:ascii="ARCWSJ+ArialNovaCond-Bold"/>
          <w:color w:val="000000"/>
          <w:spacing w:val="2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Commercial</w:t>
      </w:r>
      <w:r>
        <w:rPr>
          <w:rFonts w:ascii="ARCWSJ+ArialNovaCond-Bold"/>
          <w:color w:val="000000"/>
          <w:spacing w:val="2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3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3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3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4th</w:t>
      </w:r>
      <w:r>
        <w:rPr>
          <w:rFonts w:ascii="EEEWBU+ArialNovaCond"/>
          <w:color w:val="000000"/>
          <w:spacing w:val="3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Tbilisi</w:t>
      </w:r>
      <w:r>
        <w:rPr>
          <w:rFonts w:ascii="EEEWBU+ArialNovaCond"/>
          <w:color w:val="000000"/>
          <w:spacing w:val="3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Pre-Moot</w:t>
      </w:r>
    </w:p>
    <w:p w14:paraId="04BB1CC2" w14:textId="77777777" w:rsidR="00E61A06" w:rsidRDefault="00A4373B">
      <w:pPr>
        <w:framePr w:w="7850" w:wrap="auto" w:hAnchor="text" w:x="2858" w:y="5414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Conference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(Tbilisi, Georgia)</w:t>
      </w:r>
    </w:p>
    <w:p w14:paraId="194B03B7" w14:textId="77777777" w:rsidR="00E61A06" w:rsidRDefault="00A4373B">
      <w:pPr>
        <w:framePr w:w="707" w:wrap="auto" w:hAnchor="text" w:x="1440" w:y="7108"/>
        <w:widowControl w:val="0"/>
        <w:autoSpaceDE w:val="0"/>
        <w:autoSpaceDN w:val="0"/>
        <w:spacing w:before="0" w:after="0" w:line="242" w:lineRule="exact"/>
        <w:jc w:val="left"/>
        <w:rPr>
          <w:rFonts w:ascii="ARCWSJ+ArialNovaCond-Bold"/>
          <w:color w:val="000000"/>
          <w:sz w:val="20"/>
          <w:u w:val="single"/>
        </w:rPr>
      </w:pPr>
      <w:r>
        <w:rPr>
          <w:rFonts w:ascii="ARCWSJ+ArialNovaCond-Bold"/>
          <w:color w:val="000000"/>
          <w:sz w:val="20"/>
          <w:u w:val="single"/>
        </w:rPr>
        <w:t>2014:</w:t>
      </w:r>
    </w:p>
    <w:p w14:paraId="6DDA30A9" w14:textId="77777777" w:rsidR="00E61A06" w:rsidRDefault="00A4373B">
      <w:pPr>
        <w:framePr w:w="1327" w:wrap="auto" w:hAnchor="text" w:x="1440" w:y="7591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2014</w:t>
      </w:r>
      <w:r>
        <w:rPr>
          <w:rFonts w:ascii="ARCWSJ+ArialNovaCond-Bold"/>
          <w:color w:val="000000"/>
          <w:sz w:val="20"/>
        </w:rPr>
        <w:t xml:space="preserve"> Dec.:</w:t>
      </w:r>
    </w:p>
    <w:p w14:paraId="6689B189" w14:textId="77777777" w:rsidR="00E61A06" w:rsidRDefault="00A4373B">
      <w:pPr>
        <w:framePr w:w="1327" w:wrap="auto" w:hAnchor="text" w:x="1440" w:y="7591"/>
        <w:widowControl w:val="0"/>
        <w:autoSpaceDE w:val="0"/>
        <w:autoSpaceDN w:val="0"/>
        <w:spacing w:before="244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2014</w:t>
      </w:r>
      <w:r>
        <w:rPr>
          <w:rFonts w:ascii="ARCWSJ+ArialNovaCond-Bold"/>
          <w:color w:val="000000"/>
          <w:sz w:val="20"/>
        </w:rPr>
        <w:t xml:space="preserve"> Oct.:</w:t>
      </w:r>
    </w:p>
    <w:p w14:paraId="4B6CD592" w14:textId="77777777" w:rsidR="00E61A06" w:rsidRDefault="00A4373B">
      <w:pPr>
        <w:framePr w:w="1327" w:wrap="auto" w:hAnchor="text" w:x="1440" w:y="7591"/>
        <w:widowControl w:val="0"/>
        <w:autoSpaceDE w:val="0"/>
        <w:autoSpaceDN w:val="0"/>
        <w:spacing w:before="242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2014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August:</w:t>
      </w:r>
    </w:p>
    <w:p w14:paraId="294A2519" w14:textId="77777777" w:rsidR="00E61A06" w:rsidRDefault="00A4373B">
      <w:pPr>
        <w:framePr w:w="7855" w:wrap="auto" w:hAnchor="text" w:x="2858" w:y="7591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Presentation</w:t>
      </w:r>
      <w:r>
        <w:rPr>
          <w:rFonts w:ascii="EEEWBU+ArialNovaCond"/>
          <w:color w:val="000000"/>
          <w:spacing w:val="49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4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Determining</w:t>
      </w:r>
      <w:r>
        <w:rPr>
          <w:rFonts w:ascii="ARCWSJ+ArialNovaCond-Bold"/>
          <w:color w:val="000000"/>
          <w:spacing w:val="4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the</w:t>
      </w:r>
      <w:r>
        <w:rPr>
          <w:rFonts w:ascii="ARCWSJ+ArialNovaCond-Bold"/>
          <w:color w:val="000000"/>
          <w:spacing w:val="4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Content</w:t>
      </w:r>
      <w:r>
        <w:rPr>
          <w:rFonts w:ascii="ARCWSJ+ArialNovaCond-Bold"/>
          <w:color w:val="000000"/>
          <w:spacing w:val="44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4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Applicable</w:t>
      </w:r>
      <w:r>
        <w:rPr>
          <w:rFonts w:ascii="ARCWSJ+ArialNovaCond-Bold"/>
          <w:color w:val="000000"/>
          <w:spacing w:val="4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Substantive</w:t>
      </w:r>
      <w:r>
        <w:rPr>
          <w:rFonts w:ascii="ARCWSJ+ArialNovaCond-Bold"/>
          <w:color w:val="000000"/>
          <w:spacing w:val="47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Law</w:t>
      </w:r>
      <w:r>
        <w:rPr>
          <w:rFonts w:ascii="ARCWSJ+ArialNovaCond-Bold"/>
          <w:color w:val="000000"/>
          <w:spacing w:val="5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49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YAF</w:t>
      </w:r>
      <w:r>
        <w:rPr>
          <w:rFonts w:ascii="EEEWBU+ArialNovaCond"/>
          <w:color w:val="000000"/>
          <w:spacing w:val="4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seminar</w:t>
      </w:r>
    </w:p>
    <w:p w14:paraId="1C7DE881" w14:textId="77777777" w:rsidR="00E61A06" w:rsidRDefault="00A4373B">
      <w:pPr>
        <w:framePr w:w="7855" w:wrap="auto" w:hAnchor="text" w:x="2858" w:y="7591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(Zagreb,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Croatia)</w:t>
      </w:r>
    </w:p>
    <w:p w14:paraId="254D6E16" w14:textId="77777777" w:rsidR="00E61A06" w:rsidRDefault="00A4373B">
      <w:pPr>
        <w:framePr w:w="7855" w:wrap="auto" w:hAnchor="text" w:x="2858" w:y="7591"/>
        <w:widowControl w:val="0"/>
        <w:autoSpaceDE w:val="0"/>
        <w:autoSpaceDN w:val="0"/>
        <w:spacing w:before="1" w:after="0" w:line="241" w:lineRule="exact"/>
        <w:ind w:left="51"/>
        <w:jc w:val="left"/>
        <w:rPr>
          <w:rFonts w:ascii="ARCWSJ+ArialNovaCond-Bol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Presentation</w:t>
      </w:r>
      <w:r>
        <w:rPr>
          <w:rFonts w:ascii="EEEWBU+ArialNovaCond"/>
          <w:color w:val="000000"/>
          <w:spacing w:val="7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70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The</w:t>
      </w:r>
      <w:r>
        <w:rPr>
          <w:rFonts w:ascii="ARCWSJ+ArialNovaCond-Bold"/>
          <w:color w:val="000000"/>
          <w:spacing w:val="6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Relationship</w:t>
      </w:r>
      <w:r>
        <w:rPr>
          <w:rFonts w:ascii="ARCWSJ+ArialNovaCond-Bold"/>
          <w:color w:val="000000"/>
          <w:spacing w:val="6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Between</w:t>
      </w:r>
      <w:r>
        <w:rPr>
          <w:rFonts w:ascii="ARCWSJ+ArialNovaCond-Bold"/>
          <w:color w:val="000000"/>
          <w:spacing w:val="6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the</w:t>
      </w:r>
      <w:r>
        <w:rPr>
          <w:rFonts w:ascii="ARCWSJ+ArialNovaCond-Bold"/>
          <w:color w:val="000000"/>
          <w:spacing w:val="6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Place</w:t>
      </w:r>
      <w:r>
        <w:rPr>
          <w:rFonts w:ascii="ARCWSJ+ArialNovaCond-Bold"/>
          <w:color w:val="000000"/>
          <w:spacing w:val="66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6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6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and</w:t>
      </w:r>
      <w:r>
        <w:rPr>
          <w:rFonts w:ascii="ARCWSJ+ArialNovaCond-Bold"/>
          <w:color w:val="000000"/>
          <w:spacing w:val="6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the</w:t>
      </w:r>
      <w:r>
        <w:rPr>
          <w:rFonts w:ascii="ARCWSJ+ArialNovaCond-Bold"/>
          <w:color w:val="000000"/>
          <w:spacing w:val="6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Place</w:t>
      </w:r>
      <w:r>
        <w:rPr>
          <w:rFonts w:ascii="ARCWSJ+ArialNovaCond-Bold"/>
          <w:color w:val="000000"/>
          <w:spacing w:val="68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</w:p>
    <w:p w14:paraId="268517F0" w14:textId="77777777" w:rsidR="00E61A06" w:rsidRDefault="00A4373B">
      <w:pPr>
        <w:framePr w:w="7855" w:wrap="auto" w:hAnchor="text" w:x="2858" w:y="7591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Enforcement</w:t>
      </w:r>
      <w:r>
        <w:rPr>
          <w:rFonts w:ascii="EEEWBU+ArialNovaCond"/>
          <w:color w:val="000000"/>
          <w:sz w:val="20"/>
        </w:rPr>
        <w:t xml:space="preserve">, </w:t>
      </w:r>
      <w:r>
        <w:rPr>
          <w:rFonts w:ascii="EEEWBU+ArialNovaCond"/>
          <w:color w:val="000000"/>
          <w:spacing w:val="-1"/>
          <w:sz w:val="20"/>
        </w:rPr>
        <w:t>ICC</w:t>
      </w:r>
      <w:r>
        <w:rPr>
          <w:rFonts w:ascii="EEEWBU+ArialNovaCond"/>
          <w:color w:val="000000"/>
          <w:sz w:val="20"/>
        </w:rPr>
        <w:t xml:space="preserve"> Georgia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Conference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(Tbilisi,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Georgia)</w:t>
      </w:r>
    </w:p>
    <w:p w14:paraId="5AF412C6" w14:textId="77777777" w:rsidR="00E61A06" w:rsidRDefault="00A4373B">
      <w:pPr>
        <w:framePr w:w="7855" w:wrap="auto" w:hAnchor="text" w:x="2858" w:y="7591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Presentation</w:t>
      </w:r>
      <w:r>
        <w:rPr>
          <w:rFonts w:ascii="EEEWBU+ArialNovaCond"/>
          <w:color w:val="000000"/>
          <w:spacing w:val="37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33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The</w:t>
      </w:r>
      <w:r>
        <w:rPr>
          <w:rFonts w:ascii="ARCWSJ+ArialNovaCond-Bold"/>
          <w:color w:val="000000"/>
          <w:spacing w:val="3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Practice</w:t>
      </w:r>
      <w:r>
        <w:rPr>
          <w:rFonts w:ascii="ARCWSJ+ArialNovaCond-Bold"/>
          <w:color w:val="000000"/>
          <w:spacing w:val="30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3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3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and</w:t>
      </w:r>
      <w:r>
        <w:rPr>
          <w:rFonts w:ascii="ARCWSJ+ArialNovaCond-Bold"/>
          <w:color w:val="000000"/>
          <w:spacing w:val="3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ADR</w:t>
      </w:r>
      <w:r>
        <w:rPr>
          <w:rFonts w:ascii="ARCWSJ+ArialNovaCond-Bold"/>
          <w:color w:val="000000"/>
          <w:spacing w:val="33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in</w:t>
      </w:r>
      <w:r>
        <w:rPr>
          <w:rFonts w:ascii="ARCWSJ+ArialNovaCond-Bold"/>
          <w:color w:val="000000"/>
          <w:spacing w:val="3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CEE</w:t>
      </w:r>
      <w:r>
        <w:rPr>
          <w:rFonts w:ascii="ARCWSJ+ArialNovaCond-Bold"/>
          <w:color w:val="000000"/>
          <w:spacing w:val="3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Countries</w:t>
      </w:r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3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AIJA</w:t>
      </w:r>
      <w:r>
        <w:rPr>
          <w:rFonts w:ascii="EEEWBU+ArialNovaCond"/>
          <w:color w:val="000000"/>
          <w:spacing w:val="3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Pre-Congress</w:t>
      </w:r>
    </w:p>
    <w:p w14:paraId="608125CC" w14:textId="77777777" w:rsidR="00E61A06" w:rsidRDefault="00A4373B">
      <w:pPr>
        <w:framePr w:w="7855" w:wrap="auto" w:hAnchor="text" w:x="2858" w:y="7591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seminar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The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Future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ADR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Practice</w:t>
      </w:r>
      <w:r>
        <w:rPr>
          <w:rFonts w:ascii="EEEWBU+ArialNovaCond"/>
          <w:color w:val="000000"/>
          <w:spacing w:val="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Central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Eastern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European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Countries</w:t>
      </w:r>
    </w:p>
    <w:p w14:paraId="5593E437" w14:textId="77777777" w:rsidR="00E61A06" w:rsidRDefault="00A4373B">
      <w:pPr>
        <w:framePr w:w="7855" w:wrap="auto" w:hAnchor="text" w:x="2858" w:y="7591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(Prague,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Czech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Republic)</w:t>
      </w:r>
    </w:p>
    <w:p w14:paraId="25A6FB68" w14:textId="77777777" w:rsidR="00E61A06" w:rsidRDefault="00A4373B">
      <w:pPr>
        <w:framePr w:w="707" w:wrap="auto" w:hAnchor="text" w:x="1439" w:y="9527"/>
        <w:widowControl w:val="0"/>
        <w:autoSpaceDE w:val="0"/>
        <w:autoSpaceDN w:val="0"/>
        <w:spacing w:before="0" w:after="0" w:line="242" w:lineRule="exact"/>
        <w:jc w:val="left"/>
        <w:rPr>
          <w:rFonts w:ascii="ARCWSJ+ArialNovaCond-Bold"/>
          <w:color w:val="000000"/>
          <w:sz w:val="20"/>
          <w:u w:val="single"/>
        </w:rPr>
      </w:pPr>
      <w:r>
        <w:rPr>
          <w:rFonts w:ascii="ARCWSJ+ArialNovaCond-Bold"/>
          <w:color w:val="000000"/>
          <w:sz w:val="20"/>
          <w:u w:val="single"/>
        </w:rPr>
        <w:t>2013:</w:t>
      </w:r>
    </w:p>
    <w:p w14:paraId="12078E10" w14:textId="77777777" w:rsidR="00E61A06" w:rsidRDefault="00A4373B">
      <w:pPr>
        <w:framePr w:w="1154" w:wrap="auto" w:hAnchor="text" w:x="1440" w:y="10010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2013</w:t>
      </w:r>
      <w:r>
        <w:rPr>
          <w:rFonts w:ascii="ARCWSJ+ArialNovaCond-Bold"/>
          <w:color w:val="000000"/>
          <w:sz w:val="20"/>
        </w:rPr>
        <w:t xml:space="preserve"> Nov.:</w:t>
      </w:r>
    </w:p>
    <w:p w14:paraId="46E1C804" w14:textId="77777777" w:rsidR="00E61A06" w:rsidRDefault="00A4373B">
      <w:pPr>
        <w:framePr w:w="1154" w:wrap="auto" w:hAnchor="text" w:x="1440" w:y="10010"/>
        <w:widowControl w:val="0"/>
        <w:autoSpaceDE w:val="0"/>
        <w:autoSpaceDN w:val="0"/>
        <w:spacing w:before="244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2013</w:t>
      </w:r>
      <w:r>
        <w:rPr>
          <w:rFonts w:ascii="ARCWSJ+ArialNovaCond-Bold"/>
          <w:color w:val="000000"/>
          <w:sz w:val="20"/>
        </w:rPr>
        <w:t xml:space="preserve"> Nov.:</w:t>
      </w:r>
    </w:p>
    <w:p w14:paraId="5EC310E0" w14:textId="77777777" w:rsidR="00E61A06" w:rsidRDefault="00A4373B">
      <w:pPr>
        <w:framePr w:w="1154" w:wrap="auto" w:hAnchor="text" w:x="1440" w:y="10010"/>
        <w:widowControl w:val="0"/>
        <w:autoSpaceDE w:val="0"/>
        <w:autoSpaceDN w:val="0"/>
        <w:spacing w:before="242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2013</w:t>
      </w:r>
      <w:r>
        <w:rPr>
          <w:rFonts w:ascii="ARCWSJ+ArialNovaCond-Bold"/>
          <w:color w:val="000000"/>
          <w:sz w:val="20"/>
        </w:rPr>
        <w:t xml:space="preserve"> Nov.:</w:t>
      </w:r>
    </w:p>
    <w:p w14:paraId="7C6B4FE4" w14:textId="77777777" w:rsidR="00E61A06" w:rsidRDefault="00A4373B">
      <w:pPr>
        <w:framePr w:w="1154" w:wrap="auto" w:hAnchor="text" w:x="1440" w:y="10010"/>
        <w:widowControl w:val="0"/>
        <w:autoSpaceDE w:val="0"/>
        <w:autoSpaceDN w:val="0"/>
        <w:spacing w:before="244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2013</w:t>
      </w:r>
      <w:r>
        <w:rPr>
          <w:rFonts w:ascii="ARCWSJ+ArialNovaCond-Bold"/>
          <w:color w:val="000000"/>
          <w:sz w:val="20"/>
        </w:rPr>
        <w:t xml:space="preserve"> Nov.:</w:t>
      </w:r>
    </w:p>
    <w:p w14:paraId="3BE4DAF5" w14:textId="77777777" w:rsidR="00E61A06" w:rsidRDefault="00A4373B">
      <w:pPr>
        <w:framePr w:w="1154" w:wrap="auto" w:hAnchor="text" w:x="1440" w:y="10010"/>
        <w:widowControl w:val="0"/>
        <w:autoSpaceDE w:val="0"/>
        <w:autoSpaceDN w:val="0"/>
        <w:spacing w:before="242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2013</w:t>
      </w:r>
      <w:r>
        <w:rPr>
          <w:rFonts w:ascii="ARCWSJ+ArialNovaCond-Bold"/>
          <w:color w:val="000000"/>
          <w:sz w:val="20"/>
        </w:rPr>
        <w:t xml:space="preserve"> Oct.:</w:t>
      </w:r>
    </w:p>
    <w:p w14:paraId="55B0D008" w14:textId="77777777" w:rsidR="00E61A06" w:rsidRDefault="00A4373B">
      <w:pPr>
        <w:framePr w:w="1154" w:wrap="auto" w:hAnchor="text" w:x="1440" w:y="10010"/>
        <w:widowControl w:val="0"/>
        <w:autoSpaceDE w:val="0"/>
        <w:autoSpaceDN w:val="0"/>
        <w:spacing w:before="244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2013</w:t>
      </w:r>
      <w:r>
        <w:rPr>
          <w:rFonts w:ascii="ARCWSJ+ArialNovaCond-Bold"/>
          <w:color w:val="000000"/>
          <w:sz w:val="20"/>
        </w:rPr>
        <w:t xml:space="preserve"> June:</w:t>
      </w:r>
    </w:p>
    <w:p w14:paraId="7B299360" w14:textId="77777777" w:rsidR="00E61A06" w:rsidRDefault="00A4373B">
      <w:pPr>
        <w:framePr w:w="7854" w:wrap="auto" w:hAnchor="text" w:x="2858" w:y="10010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with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States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and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States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Entities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II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Legal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Forum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Lex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Mercatoria</w:t>
      </w:r>
      <w:proofErr w:type="spellEnd"/>
    </w:p>
    <w:p w14:paraId="0507CD3A" w14:textId="77777777" w:rsidR="00E61A06" w:rsidRDefault="00A4373B">
      <w:pPr>
        <w:framePr w:w="7854" w:wrap="auto" w:hAnchor="text" w:x="2858" w:y="10010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(Minsk,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Belarus)</w:t>
      </w:r>
    </w:p>
    <w:p w14:paraId="1758ED95" w14:textId="77777777" w:rsidR="00E61A06" w:rsidRDefault="00A4373B">
      <w:pPr>
        <w:framePr w:w="7854" w:wrap="auto" w:hAnchor="text" w:x="2858" w:y="10010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The</w:t>
      </w:r>
      <w:r>
        <w:rPr>
          <w:rFonts w:ascii="ARCWSJ+ArialNovaCond-Bold"/>
          <w:color w:val="000000"/>
          <w:spacing w:val="-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Sources</w:t>
      </w:r>
      <w:r>
        <w:rPr>
          <w:rFonts w:ascii="ARCWSJ+ArialNovaCond-Bold"/>
          <w:color w:val="000000"/>
          <w:spacing w:val="-6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-6"/>
          <w:sz w:val="20"/>
        </w:rPr>
        <w:t xml:space="preserve"> </w:t>
      </w:r>
      <w:r>
        <w:rPr>
          <w:rFonts w:ascii="ARCWSJ+ArialNovaCond-Bold" w:hAnsi="ARCWSJ+ArialNovaCond-Bold" w:cs="ARCWSJ+ArialNovaCond-Bold"/>
          <w:color w:val="000000"/>
          <w:sz w:val="20"/>
        </w:rPr>
        <w:t>Arbitrators’</w:t>
      </w:r>
      <w:r>
        <w:rPr>
          <w:rFonts w:ascii="ARCWSJ+ArialNovaCond-Bold"/>
          <w:color w:val="000000"/>
          <w:spacing w:val="-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Powers</w:t>
      </w:r>
      <w:r>
        <w:rPr>
          <w:rFonts w:ascii="ARCWSJ+ArialNovaCond-Bold"/>
          <w:color w:val="000000"/>
          <w:spacing w:val="-4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to</w:t>
      </w:r>
      <w:r>
        <w:rPr>
          <w:rFonts w:ascii="ARCWSJ+ArialNovaCond-Bold"/>
          <w:color w:val="000000"/>
          <w:spacing w:val="-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Adjudicate</w:t>
      </w:r>
      <w:r>
        <w:rPr>
          <w:rFonts w:ascii="ARCWSJ+ArialNovaCond-Bol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Kiev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Days: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Think</w:t>
      </w:r>
    </w:p>
    <w:p w14:paraId="499F39DB" w14:textId="77777777" w:rsidR="00E61A06" w:rsidRDefault="00A4373B">
      <w:pPr>
        <w:framePr w:w="7854" w:wrap="auto" w:hAnchor="text" w:x="2858" w:y="10010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Big!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(Kiev, Ukraine)</w:t>
      </w:r>
    </w:p>
    <w:p w14:paraId="7C7B6065" w14:textId="77777777" w:rsidR="00E61A06" w:rsidRDefault="00A4373B">
      <w:pPr>
        <w:framePr w:w="7854" w:wrap="auto" w:hAnchor="text" w:x="2858" w:y="10010"/>
        <w:widowControl w:val="0"/>
        <w:autoSpaceDE w:val="0"/>
        <w:autoSpaceDN w:val="0"/>
        <w:spacing w:before="1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ICDR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Young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&amp;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event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Building</w:t>
      </w:r>
      <w:r>
        <w:rPr>
          <w:rFonts w:ascii="ARCWSJ+ArialNovaCond-Bold"/>
          <w:color w:val="000000"/>
          <w:spacing w:val="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</w:t>
      </w:r>
      <w:r>
        <w:rPr>
          <w:rFonts w:ascii="ARCWSJ+ArialNovaCond-Bold"/>
          <w:color w:val="000000"/>
          <w:spacing w:val="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Career</w:t>
      </w:r>
      <w:r>
        <w:rPr>
          <w:rFonts w:ascii="ARCWSJ+ArialNovaCond-Bold"/>
          <w:color w:val="000000"/>
          <w:spacing w:val="3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in</w:t>
      </w:r>
      <w:r>
        <w:rPr>
          <w:rFonts w:ascii="ARCWSJ+ArialNovaCond-Bold"/>
          <w:color w:val="000000"/>
          <w:spacing w:val="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International</w:t>
      </w:r>
      <w:r>
        <w:rPr>
          <w:rFonts w:ascii="ARCWSJ+ArialNovaCond-Bold"/>
          <w:color w:val="000000"/>
          <w:spacing w:val="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</w:p>
    <w:p w14:paraId="242DFABB" w14:textId="77777777" w:rsidR="00E61A06" w:rsidRDefault="00A4373B">
      <w:pPr>
        <w:framePr w:w="7854" w:wrap="auto" w:hAnchor="text" w:x="2858" w:y="10010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(Kiev,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Ukraine)</w:t>
      </w:r>
    </w:p>
    <w:p w14:paraId="12F88B1D" w14:textId="77777777" w:rsidR="00E61A06" w:rsidRDefault="00A4373B">
      <w:pPr>
        <w:framePr w:w="7854" w:wrap="auto" w:hAnchor="text" w:x="2858" w:y="10010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Presentation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-10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2013</w:t>
      </w:r>
      <w:r>
        <w:rPr>
          <w:rFonts w:ascii="ARCWSJ+ArialNovaCond-Bold"/>
          <w:color w:val="000000"/>
          <w:spacing w:val="-7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IBA</w:t>
      </w:r>
      <w:r>
        <w:rPr>
          <w:rFonts w:ascii="ARCWSJ+ArialNovaCond-Bold"/>
          <w:color w:val="000000"/>
          <w:spacing w:val="-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Guidelines</w:t>
      </w:r>
      <w:r>
        <w:rPr>
          <w:rFonts w:ascii="ARCWSJ+ArialNovaCond-Bold"/>
          <w:color w:val="000000"/>
          <w:spacing w:val="-6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on</w:t>
      </w:r>
      <w:r>
        <w:rPr>
          <w:rFonts w:ascii="ARCWSJ+ArialNovaCond-Bold"/>
          <w:color w:val="000000"/>
          <w:spacing w:val="-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Party</w:t>
      </w:r>
      <w:r>
        <w:rPr>
          <w:rFonts w:ascii="ARCWSJ+ArialNovaCond-Bold"/>
          <w:color w:val="000000"/>
          <w:spacing w:val="-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Representation</w:t>
      </w:r>
      <w:r>
        <w:rPr>
          <w:rFonts w:ascii="ARCWSJ+ArialNovaCond-Bold"/>
          <w:color w:val="000000"/>
          <w:spacing w:val="-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</w:t>
      </w:r>
      <w:r>
        <w:rPr>
          <w:rFonts w:ascii="ARCWSJ+ArialNovaCond-Bold"/>
          <w:color w:val="000000"/>
          <w:spacing w:val="-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International</w:t>
      </w:r>
      <w:r>
        <w:rPr>
          <w:rFonts w:ascii="ARCWSJ+ArialNovaCond-Bold"/>
          <w:color w:val="000000"/>
          <w:spacing w:val="-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at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</w:p>
    <w:p w14:paraId="63FD8D55" w14:textId="77777777" w:rsidR="00E61A06" w:rsidRDefault="00A4373B">
      <w:pPr>
        <w:framePr w:w="7854" w:wrap="auto" w:hAnchor="text" w:x="2858" w:y="10010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conference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organised</w:t>
      </w:r>
      <w:proofErr w:type="spellEnd"/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ICAC</w:t>
      </w:r>
      <w:r>
        <w:rPr>
          <w:rFonts w:ascii="EEEWBU+ArialNovaCond"/>
          <w:color w:val="000000"/>
          <w:spacing w:val="-1"/>
          <w:sz w:val="20"/>
        </w:rPr>
        <w:t xml:space="preserve"> at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Ukrainian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CCI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(Kiev,</w:t>
      </w:r>
      <w:r>
        <w:rPr>
          <w:rFonts w:ascii="EEEWBU+ArialNovaCond"/>
          <w:color w:val="000000"/>
          <w:sz w:val="20"/>
        </w:rPr>
        <w:t xml:space="preserve"> Ukraine).</w:t>
      </w:r>
    </w:p>
    <w:p w14:paraId="1123DFC1" w14:textId="77777777" w:rsidR="00E61A06" w:rsidRDefault="00A4373B">
      <w:pPr>
        <w:framePr w:w="7854" w:wrap="auto" w:hAnchor="text" w:x="2858" w:y="10010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EEEWBU+ArialNovaCond"/>
          <w:color w:val="000000"/>
          <w:sz w:val="20"/>
        </w:rPr>
        <w:t>Organisation</w:t>
      </w:r>
      <w:proofErr w:type="spellEnd"/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presentation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advocacy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seminar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The</w:t>
      </w:r>
      <w:r>
        <w:rPr>
          <w:rFonts w:ascii="ARCWSJ+ArialNovaCond-Bold"/>
          <w:color w:val="000000"/>
          <w:spacing w:val="3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Art</w:t>
      </w:r>
      <w:r>
        <w:rPr>
          <w:rFonts w:ascii="ARCWSJ+ArialNovaCond-Bold"/>
          <w:color w:val="000000"/>
          <w:spacing w:val="4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Advocacy,</w:t>
      </w:r>
      <w:r>
        <w:rPr>
          <w:rFonts w:ascii="ARCWSJ+ArialNovaCond-Bol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jointly</w:t>
      </w:r>
    </w:p>
    <w:p w14:paraId="284BBBD7" w14:textId="77777777" w:rsidR="00E61A06" w:rsidRDefault="00A4373B">
      <w:pPr>
        <w:framePr w:w="7854" w:wrap="auto" w:hAnchor="text" w:x="2858" w:y="10010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EEEWBU+ArialNovaCond"/>
          <w:color w:val="000000"/>
          <w:sz w:val="20"/>
        </w:rPr>
        <w:t>organised</w:t>
      </w:r>
      <w:proofErr w:type="spellEnd"/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White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&amp;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Case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and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ICC</w:t>
      </w:r>
      <w:r>
        <w:rPr>
          <w:rFonts w:ascii="EEEWBU+ArialNovaCond"/>
          <w:color w:val="000000"/>
          <w:sz w:val="20"/>
        </w:rPr>
        <w:t xml:space="preserve"> Bulgaria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(Sofia,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Bulgaria)</w:t>
      </w:r>
    </w:p>
    <w:p w14:paraId="7C7200F1" w14:textId="77777777" w:rsidR="00E61A06" w:rsidRDefault="00A4373B">
      <w:pPr>
        <w:framePr w:w="7850" w:wrap="auto" w:hAnchor="text" w:x="2858" w:y="12430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Presentation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Corporate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Dispute</w:t>
      </w:r>
      <w:r>
        <w:rPr>
          <w:rFonts w:ascii="ARCWSJ+ArialNovaCond-Bold"/>
          <w:color w:val="000000"/>
          <w:spacing w:val="-1"/>
          <w:sz w:val="20"/>
        </w:rPr>
        <w:t xml:space="preserve"> in</w:t>
      </w:r>
      <w:r>
        <w:rPr>
          <w:rFonts w:ascii="ARCWSJ+ArialNovaCond-Bold"/>
          <w:color w:val="000000"/>
          <w:sz w:val="20"/>
        </w:rPr>
        <w:t xml:space="preserve"> Central</w:t>
      </w:r>
      <w:r>
        <w:rPr>
          <w:rFonts w:ascii="ARCWSJ+ArialNovaCond-Bold"/>
          <w:color w:val="000000"/>
          <w:spacing w:val="-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and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Eastern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 xml:space="preserve">Europe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Baltic</w:t>
      </w:r>
      <w:r>
        <w:rPr>
          <w:rFonts w:ascii="EEEWBU+ArialNovaCon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Days,</w:t>
      </w:r>
    </w:p>
    <w:p w14:paraId="3C9B1596" w14:textId="77777777" w:rsidR="00E61A06" w:rsidRDefault="00A4373B">
      <w:pPr>
        <w:framePr w:w="7850" w:wrap="auto" w:hAnchor="text" w:x="2858" w:y="12430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Riga</w:t>
      </w:r>
      <w:r>
        <w:rPr>
          <w:rFonts w:ascii="EEEWBU+ArialNovaCond"/>
          <w:color w:val="000000"/>
          <w:sz w:val="20"/>
        </w:rPr>
        <w:t xml:space="preserve"> Graduate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School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Law.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Organisers</w:t>
      </w:r>
      <w:proofErr w:type="spellEnd"/>
      <w:r>
        <w:rPr>
          <w:rFonts w:ascii="EEEWBU+ArialNovaCond"/>
          <w:color w:val="000000"/>
          <w:sz w:val="20"/>
        </w:rPr>
        <w:t>: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BNT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Attorneys-at-Law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DIS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(German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Institution </w:t>
      </w:r>
      <w:r>
        <w:rPr>
          <w:rFonts w:ascii="EEEWBU+ArialNovaCond"/>
          <w:color w:val="000000"/>
          <w:spacing w:val="1"/>
          <w:sz w:val="20"/>
        </w:rPr>
        <w:t>of</w:t>
      </w:r>
    </w:p>
    <w:p w14:paraId="2497F509" w14:textId="77777777" w:rsidR="00E61A06" w:rsidRDefault="00A4373B">
      <w:pPr>
        <w:framePr w:w="7850" w:wrap="auto" w:hAnchor="text" w:x="2858" w:y="12430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Arbitration)</w:t>
      </w:r>
    </w:p>
    <w:p w14:paraId="74A01011" w14:textId="77777777" w:rsidR="00E61A06" w:rsidRDefault="00A4373B">
      <w:pPr>
        <w:framePr w:w="1272" w:wrap="auto" w:hAnchor="text" w:x="1440" w:y="13154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2013</w:t>
      </w:r>
      <w:r>
        <w:rPr>
          <w:rFonts w:ascii="ARCWSJ+ArialNovaCond-Bold"/>
          <w:color w:val="000000"/>
          <w:sz w:val="20"/>
        </w:rPr>
        <w:t xml:space="preserve"> March:</w:t>
      </w:r>
    </w:p>
    <w:p w14:paraId="3B95460D" w14:textId="77777777" w:rsidR="00E61A06" w:rsidRDefault="00A4373B">
      <w:pPr>
        <w:framePr w:w="7856" w:wrap="auto" w:hAnchor="text" w:x="2858" w:y="13154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Presentation</w:t>
      </w:r>
      <w:r>
        <w:rPr>
          <w:rFonts w:ascii="EEEWBU+ArialNovaCond"/>
          <w:color w:val="000000"/>
          <w:spacing w:val="6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6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Legal</w:t>
      </w:r>
      <w:r>
        <w:rPr>
          <w:rFonts w:ascii="ARCWSJ+ArialNovaCond-Bold"/>
          <w:color w:val="000000"/>
          <w:spacing w:val="5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Consequences</w:t>
      </w:r>
      <w:r>
        <w:rPr>
          <w:rFonts w:ascii="ARCWSJ+ArialNovaCond-Bold"/>
          <w:color w:val="000000"/>
          <w:spacing w:val="59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5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Corruption</w:t>
      </w:r>
      <w:r>
        <w:rPr>
          <w:rFonts w:ascii="ARCWSJ+ArialNovaCond-Bold"/>
          <w:color w:val="000000"/>
          <w:spacing w:val="5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6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the</w:t>
      </w:r>
      <w:r>
        <w:rPr>
          <w:rFonts w:ascii="EEEWBU+ArialNovaCond"/>
          <w:color w:val="000000"/>
          <w:spacing w:val="6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panel</w:t>
      </w:r>
      <w:r>
        <w:rPr>
          <w:rFonts w:ascii="EEEWBU+ArialNovaCond"/>
          <w:color w:val="000000"/>
          <w:spacing w:val="5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discussion</w:t>
      </w:r>
      <w:r>
        <w:rPr>
          <w:rFonts w:ascii="EEEWBU+ArialNovaCond"/>
          <w:color w:val="000000"/>
          <w:spacing w:val="6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"Illegality</w:t>
      </w:r>
      <w:r>
        <w:rPr>
          <w:rFonts w:ascii="EEEWBU+ArialNovaCond"/>
          <w:color w:val="000000"/>
          <w:spacing w:val="5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</w:p>
    <w:p w14:paraId="68AD2D86" w14:textId="77777777" w:rsidR="00E61A06" w:rsidRDefault="00A4373B">
      <w:pPr>
        <w:framePr w:w="7856" w:wrap="auto" w:hAnchor="text" w:x="2858" w:y="13154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12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Investment”,</w:t>
      </w:r>
      <w:r>
        <w:rPr>
          <w:rFonts w:ascii="EEEWBU+ArialNovaCond"/>
          <w:color w:val="000000"/>
          <w:spacing w:val="1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held</w:t>
      </w:r>
      <w:r>
        <w:rPr>
          <w:rFonts w:ascii="EEEWBU+ArialNovaCond"/>
          <w:color w:val="000000"/>
          <w:spacing w:val="1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Frankfurt</w:t>
      </w:r>
      <w:r>
        <w:rPr>
          <w:rFonts w:ascii="EEEWBU+ArialNovaCond"/>
          <w:color w:val="000000"/>
          <w:spacing w:val="1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University.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The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event</w:t>
      </w:r>
      <w:r>
        <w:rPr>
          <w:rFonts w:ascii="EEEWBU+ArialNovaCond"/>
          <w:color w:val="000000"/>
          <w:spacing w:val="1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was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organised</w:t>
      </w:r>
      <w:proofErr w:type="spellEnd"/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Queen</w:t>
      </w:r>
    </w:p>
    <w:p w14:paraId="56B84E7C" w14:textId="77777777" w:rsidR="00E61A06" w:rsidRDefault="00A4373B">
      <w:pPr>
        <w:framePr w:w="7856" w:wrap="auto" w:hAnchor="text" w:x="2858" w:y="13154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Mary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School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Arbitration,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Working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Group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Investment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Protection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Law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pacing w:val="3"/>
          <w:sz w:val="20"/>
        </w:rPr>
        <w:t>of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</w:p>
    <w:p w14:paraId="77A7DEF5" w14:textId="77777777" w:rsidR="00E61A06" w:rsidRDefault="00A4373B">
      <w:pPr>
        <w:framePr w:w="7856" w:wrap="auto" w:hAnchor="text" w:x="2858" w:y="13154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German</w:t>
      </w:r>
      <w:r>
        <w:rPr>
          <w:rFonts w:ascii="EEEWBU+ArialNovaCond"/>
          <w:color w:val="000000"/>
          <w:spacing w:val="5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Branch</w:t>
      </w:r>
      <w:r>
        <w:rPr>
          <w:rFonts w:ascii="EEEWBU+ArialNovaCond"/>
          <w:color w:val="000000"/>
          <w:spacing w:val="56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5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5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5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Law</w:t>
      </w:r>
      <w:r>
        <w:rPr>
          <w:rFonts w:ascii="EEEWBU+ArialNovaCond"/>
          <w:color w:val="000000"/>
          <w:spacing w:val="5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Association</w:t>
      </w:r>
      <w:r>
        <w:rPr>
          <w:rFonts w:ascii="EEEWBU+ArialNovaCond"/>
          <w:color w:val="000000"/>
          <w:spacing w:val="5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5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5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organizers</w:t>
      </w:r>
      <w:r>
        <w:rPr>
          <w:rFonts w:ascii="EEEWBU+ArialNovaCond"/>
          <w:color w:val="000000"/>
          <w:spacing w:val="55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5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5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Frankfurt</w:t>
      </w:r>
    </w:p>
    <w:p w14:paraId="7E215D21" w14:textId="77777777" w:rsidR="00E61A06" w:rsidRDefault="00A4373B">
      <w:pPr>
        <w:framePr w:w="7856" w:wrap="auto" w:hAnchor="text" w:x="2858" w:y="13154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Investment Arbitration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Moot (Frankfurt, Germany)</w:t>
      </w:r>
    </w:p>
    <w:p w14:paraId="60FEAC34" w14:textId="77777777" w:rsidR="00E61A06" w:rsidRDefault="00A4373B">
      <w:pPr>
        <w:framePr w:w="1272" w:wrap="auto" w:hAnchor="text" w:x="1440" w:y="14364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2013</w:t>
      </w:r>
      <w:r>
        <w:rPr>
          <w:rFonts w:ascii="ARCWSJ+ArialNovaCond-Bold"/>
          <w:color w:val="000000"/>
          <w:sz w:val="20"/>
        </w:rPr>
        <w:t xml:space="preserve"> March:</w:t>
      </w:r>
    </w:p>
    <w:p w14:paraId="2521326A" w14:textId="77777777" w:rsidR="00E61A06" w:rsidRDefault="00A4373B">
      <w:pPr>
        <w:framePr w:w="1272" w:wrap="auto" w:hAnchor="text" w:x="1440" w:y="14364"/>
        <w:widowControl w:val="0"/>
        <w:autoSpaceDE w:val="0"/>
        <w:autoSpaceDN w:val="0"/>
        <w:spacing w:before="726" w:after="0" w:line="242" w:lineRule="exact"/>
        <w:jc w:val="left"/>
        <w:rPr>
          <w:rFonts w:ascii="ARCWSJ+ArialNovaCond-Bold"/>
          <w:color w:val="000000"/>
          <w:sz w:val="20"/>
          <w:u w:val="single"/>
        </w:rPr>
      </w:pPr>
      <w:r>
        <w:rPr>
          <w:rFonts w:ascii="ARCWSJ+ArialNovaCond-Bold"/>
          <w:color w:val="000000"/>
          <w:sz w:val="20"/>
          <w:u w:val="single"/>
        </w:rPr>
        <w:t>2012:</w:t>
      </w:r>
    </w:p>
    <w:p w14:paraId="0597D917" w14:textId="77777777" w:rsidR="00E61A06" w:rsidRDefault="00A4373B">
      <w:pPr>
        <w:framePr w:w="7850" w:wrap="auto" w:hAnchor="text" w:x="2858" w:y="14364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Presentation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Public</w:t>
      </w:r>
      <w:r>
        <w:rPr>
          <w:rFonts w:ascii="ARCWSJ+ArialNovaCond-Bold"/>
          <w:color w:val="000000"/>
          <w:spacing w:val="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Policy</w:t>
      </w:r>
      <w:r>
        <w:rPr>
          <w:rFonts w:ascii="ARCWSJ+ArialNovaCond-Bold"/>
          <w:color w:val="000000"/>
          <w:spacing w:val="7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in</w:t>
      </w:r>
      <w:r>
        <w:rPr>
          <w:rFonts w:ascii="ARCWSJ+ArialNovaCond-Bold"/>
          <w:color w:val="000000"/>
          <w:spacing w:val="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France</w:t>
      </w:r>
      <w:r>
        <w:rPr>
          <w:rFonts w:ascii="ARCWSJ+ArialNovaCond-Bol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ICC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Young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Arbitrators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Forum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(YAF)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seminar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</w:p>
    <w:p w14:paraId="2D6FECE5" w14:textId="77777777" w:rsidR="00E61A06" w:rsidRDefault="00A4373B">
      <w:pPr>
        <w:framePr w:w="7850" w:wrap="auto" w:hAnchor="text" w:x="2858" w:y="14364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"Public</w:t>
      </w:r>
      <w:r>
        <w:rPr>
          <w:rFonts w:ascii="EEEWBU+ArialNovaCond"/>
          <w:color w:val="000000"/>
          <w:spacing w:val="7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Policy:</w:t>
      </w:r>
      <w:r>
        <w:rPr>
          <w:rFonts w:ascii="EEEWBU+ArialNovaCond"/>
          <w:color w:val="000000"/>
          <w:spacing w:val="7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Recent</w:t>
      </w:r>
      <w:r>
        <w:rPr>
          <w:rFonts w:ascii="EEEWBU+ArialNovaCond"/>
          <w:color w:val="000000"/>
          <w:spacing w:val="7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Developments</w:t>
      </w:r>
      <w:r>
        <w:rPr>
          <w:rFonts w:ascii="EEEWBU+ArialNovaCond"/>
          <w:color w:val="000000"/>
          <w:spacing w:val="7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from</w:t>
      </w:r>
      <w:r>
        <w:rPr>
          <w:rFonts w:ascii="EEEWBU+ArialNovaCond"/>
          <w:color w:val="000000"/>
          <w:spacing w:val="7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Regional</w:t>
      </w:r>
      <w:r>
        <w:rPr>
          <w:rFonts w:ascii="EEEWBU+ArialNovaCond"/>
          <w:color w:val="000000"/>
          <w:spacing w:val="7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Perspective",</w:t>
      </w:r>
      <w:r>
        <w:rPr>
          <w:rFonts w:ascii="EEEWBU+ArialNovaCond"/>
          <w:color w:val="000000"/>
          <w:spacing w:val="7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hosted</w:t>
      </w:r>
      <w:r>
        <w:rPr>
          <w:rFonts w:ascii="EEEWBU+ArialNovaCond"/>
          <w:color w:val="000000"/>
          <w:spacing w:val="7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73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Motieka</w:t>
      </w:r>
      <w:proofErr w:type="spellEnd"/>
      <w:r>
        <w:rPr>
          <w:rFonts w:ascii="EEEWBU+ArialNovaCond"/>
          <w:color w:val="000000"/>
          <w:spacing w:val="7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&amp;</w:t>
      </w:r>
    </w:p>
    <w:p w14:paraId="39DFE71B" w14:textId="77777777" w:rsidR="00E61A06" w:rsidRDefault="00A4373B">
      <w:pPr>
        <w:framePr w:w="7850" w:wrap="auto" w:hAnchor="text" w:x="2858" w:y="14364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EEEWBU+ArialNovaCond"/>
          <w:color w:val="000000"/>
          <w:sz w:val="20"/>
        </w:rPr>
        <w:t>Audzevicius</w:t>
      </w:r>
      <w:proofErr w:type="spellEnd"/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(Vilnius, Lithuania)</w:t>
      </w:r>
    </w:p>
    <w:p w14:paraId="5DB1CF73" w14:textId="77777777" w:rsidR="00E61A06" w:rsidRDefault="00A4373B">
      <w:pPr>
        <w:framePr w:w="421" w:wrap="auto" w:hAnchor="text" w:x="5863" w:y="16072"/>
        <w:widowControl w:val="0"/>
        <w:autoSpaceDE w:val="0"/>
        <w:autoSpaceDN w:val="0"/>
        <w:spacing w:before="0" w:after="0" w:line="218" w:lineRule="exact"/>
        <w:jc w:val="left"/>
        <w:rPr>
          <w:rFonts w:ascii="EEEWBU+ArialNovaCond"/>
          <w:color w:val="000000"/>
          <w:sz w:val="18"/>
        </w:rPr>
      </w:pPr>
      <w:r>
        <w:rPr>
          <w:rFonts w:ascii="EEEWBU+ArialNovaCond"/>
          <w:color w:val="A6A6A6"/>
          <w:spacing w:val="1"/>
          <w:sz w:val="18"/>
        </w:rPr>
        <w:t>18</w:t>
      </w:r>
    </w:p>
    <w:p w14:paraId="0970440D" w14:textId="6FAA53A8" w:rsidR="00E61A06" w:rsidRDefault="00A437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44928" behindDoc="1" locked="0" layoutInCell="1" allowOverlap="1" wp14:anchorId="587E703B" wp14:editId="7998A2CC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4" name="_x0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"/>
                    <pic:cNvPicPr>
                      <a:picLocks noChangeAspect="1" noChangeArrowheads="1"/>
                    </pic:cNvPicPr>
                  </pic:nvPicPr>
                  <pic:blipFill>
                    <a:blip r:link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32EF4EF6" w14:textId="77777777" w:rsidR="00E61A06" w:rsidRDefault="00A437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8" w:name="br19"/>
      <w:bookmarkEnd w:id="18"/>
      <w:r>
        <w:rPr>
          <w:rFonts w:ascii="Arial"/>
          <w:color w:val="FF0000"/>
          <w:sz w:val="2"/>
        </w:rPr>
        <w:lastRenderedPageBreak/>
        <w:t xml:space="preserve"> </w:t>
      </w:r>
    </w:p>
    <w:p w14:paraId="21B4FB9A" w14:textId="77777777" w:rsidR="00E61A06" w:rsidRDefault="00A4373B">
      <w:pPr>
        <w:framePr w:w="2042" w:wrap="auto" w:hAnchor="text" w:x="1440" w:y="5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A6A6A6"/>
          <w:spacing w:val="-1"/>
          <w:sz w:val="20"/>
        </w:rPr>
        <w:t>CV</w:t>
      </w:r>
      <w:r>
        <w:rPr>
          <w:rFonts w:ascii="EEEWBU+ArialNovaCond"/>
          <w:color w:val="A6A6A6"/>
          <w:sz w:val="20"/>
        </w:rPr>
        <w:t xml:space="preserve"> - Dr.</w:t>
      </w:r>
      <w:r>
        <w:rPr>
          <w:rFonts w:ascii="EEEWBU+ArialNovaCond"/>
          <w:color w:val="A6A6A6"/>
          <w:spacing w:val="1"/>
          <w:sz w:val="20"/>
        </w:rPr>
        <w:t xml:space="preserve"> </w:t>
      </w:r>
      <w:r>
        <w:rPr>
          <w:rFonts w:ascii="EEEWBU+ArialNovaCond"/>
          <w:color w:val="A6A6A6"/>
          <w:sz w:val="20"/>
        </w:rPr>
        <w:t>Galina</w:t>
      </w:r>
      <w:r>
        <w:rPr>
          <w:rFonts w:ascii="EEEWBU+ArialNovaCond"/>
          <w:color w:val="A6A6A6"/>
          <w:spacing w:val="-1"/>
          <w:sz w:val="20"/>
        </w:rPr>
        <w:t xml:space="preserve"> </w:t>
      </w:r>
      <w:proofErr w:type="spellStart"/>
      <w:r>
        <w:rPr>
          <w:rFonts w:ascii="EEEWBU+ArialNovaCond"/>
          <w:color w:val="A6A6A6"/>
          <w:sz w:val="20"/>
        </w:rPr>
        <w:t>Zukova</w:t>
      </w:r>
      <w:proofErr w:type="spellEnd"/>
    </w:p>
    <w:p w14:paraId="3724FA51" w14:textId="77777777" w:rsidR="00E61A06" w:rsidRDefault="00A4373B">
      <w:pPr>
        <w:framePr w:w="1324" w:wrap="auto" w:hAnchor="text" w:x="9382" w:y="5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A6A6A6"/>
          <w:spacing w:val="-1"/>
          <w:sz w:val="20"/>
        </w:rPr>
        <w:t>October</w:t>
      </w:r>
      <w:r>
        <w:rPr>
          <w:rFonts w:ascii="EEEWBU+ArialNovaCond"/>
          <w:color w:val="A6A6A6"/>
          <w:spacing w:val="2"/>
          <w:sz w:val="20"/>
        </w:rPr>
        <w:t xml:space="preserve"> </w:t>
      </w:r>
      <w:r>
        <w:rPr>
          <w:rFonts w:ascii="EEEWBU+ArialNovaCond"/>
          <w:color w:val="A6A6A6"/>
          <w:spacing w:val="1"/>
          <w:sz w:val="20"/>
        </w:rPr>
        <w:t>2025</w:t>
      </w:r>
    </w:p>
    <w:p w14:paraId="20A3D82F" w14:textId="77777777" w:rsidR="00E61A06" w:rsidRDefault="00A4373B">
      <w:pPr>
        <w:framePr w:w="9240" w:wrap="auto" w:hAnchor="text" w:x="1440" w:y="759"/>
        <w:widowControl w:val="0"/>
        <w:autoSpaceDE w:val="0"/>
        <w:autoSpaceDN w:val="0"/>
        <w:spacing w:before="0" w:after="0" w:line="266" w:lineRule="exact"/>
        <w:jc w:val="left"/>
        <w:rPr>
          <w:rFonts w:ascii="VEFWJN+TimesNewRomanPS-BoldMT"/>
          <w:color w:val="000000"/>
          <w:sz w:val="24"/>
        </w:rPr>
      </w:pPr>
      <w:r>
        <w:rPr>
          <w:rFonts w:ascii="VEFWJN+TimesNewRomanPS-BoldMT"/>
          <w:color w:val="A6A6A6"/>
          <w:sz w:val="24"/>
        </w:rPr>
        <w:t>___________________________________________________________________________</w:t>
      </w:r>
    </w:p>
    <w:p w14:paraId="48A945FC" w14:textId="77777777" w:rsidR="00E61A06" w:rsidRDefault="00A4373B">
      <w:pPr>
        <w:framePr w:w="1140" w:wrap="auto" w:hAnchor="text" w:x="1439" w:y="1303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2012</w:t>
      </w:r>
      <w:r>
        <w:rPr>
          <w:rFonts w:ascii="ARCWSJ+ArialNovaCond-Bold"/>
          <w:color w:val="000000"/>
          <w:sz w:val="20"/>
        </w:rPr>
        <w:t xml:space="preserve"> Nov.:</w:t>
      </w:r>
    </w:p>
    <w:p w14:paraId="20EEB641" w14:textId="77777777" w:rsidR="00E61A06" w:rsidRDefault="00A4373B">
      <w:pPr>
        <w:framePr w:w="1140" w:wrap="auto" w:hAnchor="text" w:x="1439" w:y="1303"/>
        <w:widowControl w:val="0"/>
        <w:autoSpaceDE w:val="0"/>
        <w:autoSpaceDN w:val="0"/>
        <w:spacing w:before="242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2012</w:t>
      </w:r>
      <w:r>
        <w:rPr>
          <w:rFonts w:ascii="ARCWSJ+ArialNovaCond-Bold"/>
          <w:color w:val="000000"/>
          <w:sz w:val="20"/>
        </w:rPr>
        <w:t xml:space="preserve"> Oct.:</w:t>
      </w:r>
    </w:p>
    <w:p w14:paraId="00D2B010" w14:textId="77777777" w:rsidR="00E61A06" w:rsidRDefault="00A4373B">
      <w:pPr>
        <w:framePr w:w="1140" w:wrap="auto" w:hAnchor="text" w:x="1439" w:y="1303"/>
        <w:widowControl w:val="0"/>
        <w:autoSpaceDE w:val="0"/>
        <w:autoSpaceDN w:val="0"/>
        <w:spacing w:before="244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2012</w:t>
      </w:r>
      <w:r>
        <w:rPr>
          <w:rFonts w:ascii="ARCWSJ+ArialNovaCond-Bold"/>
          <w:color w:val="000000"/>
          <w:sz w:val="20"/>
        </w:rPr>
        <w:t xml:space="preserve"> Oct.:</w:t>
      </w:r>
    </w:p>
    <w:p w14:paraId="2DB8FE20" w14:textId="77777777" w:rsidR="00E61A06" w:rsidRDefault="00A4373B">
      <w:pPr>
        <w:framePr w:w="1140" w:wrap="auto" w:hAnchor="text" w:x="1439" w:y="1303"/>
        <w:widowControl w:val="0"/>
        <w:autoSpaceDE w:val="0"/>
        <w:autoSpaceDN w:val="0"/>
        <w:spacing w:before="242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2012</w:t>
      </w:r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May:</w:t>
      </w:r>
    </w:p>
    <w:p w14:paraId="2CF9E0D4" w14:textId="77777777" w:rsidR="00E61A06" w:rsidRDefault="00A4373B">
      <w:pPr>
        <w:framePr w:w="7854" w:wrap="auto" w:hAnchor="text" w:x="2858" w:y="1303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18"/>
        </w:rPr>
      </w:pPr>
      <w:r>
        <w:rPr>
          <w:rFonts w:ascii="EEEWBU+ArialNovaCond"/>
          <w:color w:val="000000"/>
          <w:sz w:val="20"/>
        </w:rPr>
        <w:t>Presentation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1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International</w:t>
      </w:r>
      <w:r>
        <w:rPr>
          <w:rFonts w:ascii="ARCWSJ+ArialNovaCond-Bold"/>
          <w:color w:val="000000"/>
          <w:spacing w:val="16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Court</w:t>
      </w:r>
      <w:r>
        <w:rPr>
          <w:rFonts w:ascii="ARCWSJ+ArialNovaCond-Bold"/>
          <w:color w:val="000000"/>
          <w:spacing w:val="15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1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1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and</w:t>
      </w:r>
      <w:r>
        <w:rPr>
          <w:rFonts w:ascii="ARCWSJ+ArialNovaCond-Bold"/>
          <w:color w:val="000000"/>
          <w:spacing w:val="2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1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Rules</w:t>
      </w:r>
      <w:r>
        <w:rPr>
          <w:rFonts w:ascii="ARCWSJ+ArialNovaCond-Bold"/>
          <w:color w:val="000000"/>
          <w:spacing w:val="18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1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7</w:t>
      </w:r>
      <w:r>
        <w:rPr>
          <w:rFonts w:ascii="EEEWBU+ArialNovaCond"/>
          <w:color w:val="000000"/>
          <w:spacing w:val="1"/>
          <w:sz w:val="18"/>
          <w:vertAlign w:val="superscript"/>
        </w:rPr>
        <w:t>th</w:t>
      </w:r>
    </w:p>
    <w:p w14:paraId="0932E3C6" w14:textId="77777777" w:rsidR="00E61A06" w:rsidRDefault="00A4373B">
      <w:pPr>
        <w:framePr w:w="7854" w:wrap="auto" w:hAnchor="text" w:x="2858" w:y="1303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conference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State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Courts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business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development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Republic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 xml:space="preserve">of </w:t>
      </w:r>
      <w:r>
        <w:rPr>
          <w:rFonts w:ascii="EEEWBU+ArialNovaCond"/>
          <w:color w:val="000000"/>
          <w:sz w:val="20"/>
        </w:rPr>
        <w:t>Belarus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(Minsk,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Belarus)</w:t>
      </w:r>
    </w:p>
    <w:p w14:paraId="0058C7FC" w14:textId="77777777" w:rsidR="00E61A06" w:rsidRDefault="00A4373B">
      <w:pPr>
        <w:framePr w:w="7854" w:wrap="auto" w:hAnchor="text" w:x="2858" w:y="1303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Presentation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Case</w:t>
      </w:r>
      <w:r>
        <w:rPr>
          <w:rFonts w:ascii="ARCWSJ+ArialNovaCond-Bold"/>
          <w:color w:val="000000"/>
          <w:spacing w:val="-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Management</w:t>
      </w:r>
      <w:r>
        <w:rPr>
          <w:rFonts w:ascii="ARCWSJ+ArialNovaCond-Bol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ICC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advanced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training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2012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ICC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Rules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(Paris,</w:t>
      </w:r>
    </w:p>
    <w:p w14:paraId="68FCCE59" w14:textId="77777777" w:rsidR="00E61A06" w:rsidRDefault="00A4373B">
      <w:pPr>
        <w:framePr w:w="7854" w:wrap="auto" w:hAnchor="text" w:x="2858" w:y="1303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France)</w:t>
      </w:r>
    </w:p>
    <w:p w14:paraId="45850C94" w14:textId="77777777" w:rsidR="00E61A06" w:rsidRDefault="00A4373B">
      <w:pPr>
        <w:framePr w:w="7854" w:wrap="auto" w:hAnchor="text" w:x="2858" w:y="1303"/>
        <w:widowControl w:val="0"/>
        <w:autoSpaceDE w:val="0"/>
        <w:autoSpaceDN w:val="0"/>
        <w:spacing w:before="1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PIDA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seminar</w:t>
      </w:r>
      <w:r>
        <w:rPr>
          <w:rFonts w:ascii="EEEWBU+ArialNovaCond"/>
          <w:color w:val="000000"/>
          <w:spacing w:val="2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Study</w:t>
      </w:r>
      <w:r>
        <w:rPr>
          <w:rFonts w:ascii="ARCWSJ+ArialNovaCond-Bold"/>
          <w:color w:val="000000"/>
          <w:spacing w:val="17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1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</w:t>
      </w:r>
      <w:r>
        <w:rPr>
          <w:rFonts w:ascii="ARCWSJ+ArialNovaCond-Bold"/>
          <w:color w:val="000000"/>
          <w:spacing w:val="1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complex</w:t>
      </w:r>
      <w:r>
        <w:rPr>
          <w:rFonts w:ascii="ARCWSJ+ArialNovaCond-Bold"/>
          <w:color w:val="000000"/>
          <w:spacing w:val="1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mock</w:t>
      </w:r>
      <w:r>
        <w:rPr>
          <w:rFonts w:ascii="ARCWSJ+ArialNovaCond-Bold"/>
          <w:color w:val="000000"/>
          <w:spacing w:val="1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case</w:t>
      </w:r>
      <w:r>
        <w:rPr>
          <w:rFonts w:ascii="ARCWSJ+ArialNovaCond-Bold"/>
          <w:color w:val="000000"/>
          <w:spacing w:val="1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under</w:t>
      </w:r>
      <w:r>
        <w:rPr>
          <w:rFonts w:ascii="ARCWSJ+ArialNovaCond-Bold"/>
          <w:color w:val="000000"/>
          <w:spacing w:val="1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the</w:t>
      </w:r>
      <w:r>
        <w:rPr>
          <w:rFonts w:ascii="ARCWSJ+ArialNovaCond-Bold"/>
          <w:color w:val="000000"/>
          <w:spacing w:val="1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2012</w:t>
      </w:r>
      <w:r>
        <w:rPr>
          <w:rFonts w:ascii="ARCWSJ+ArialNovaCond-Bold"/>
          <w:color w:val="000000"/>
          <w:spacing w:val="1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1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</w:p>
    <w:p w14:paraId="1C406AF3" w14:textId="77777777" w:rsidR="00E61A06" w:rsidRDefault="00A4373B">
      <w:pPr>
        <w:framePr w:w="7854" w:wrap="auto" w:hAnchor="text" w:x="2858" w:y="1303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Rules</w:t>
      </w:r>
      <w:r>
        <w:rPr>
          <w:rFonts w:ascii="EEEWBU+ArialNovaCond"/>
          <w:color w:val="000000"/>
          <w:sz w:val="20"/>
        </w:rPr>
        <w:t xml:space="preserve">, </w:t>
      </w:r>
      <w:proofErr w:type="spellStart"/>
      <w:r>
        <w:rPr>
          <w:rFonts w:ascii="EEEWBU+ArialNovaCond"/>
          <w:color w:val="000000"/>
          <w:sz w:val="20"/>
        </w:rPr>
        <w:t>organised</w:t>
      </w:r>
      <w:proofErr w:type="spellEnd"/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Austria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(Vienna, Austria)</w:t>
      </w:r>
    </w:p>
    <w:p w14:paraId="6E53B64E" w14:textId="77777777" w:rsidR="00E61A06" w:rsidRDefault="00A4373B">
      <w:pPr>
        <w:framePr w:w="7854" w:wrap="auto" w:hAnchor="text" w:x="2858" w:y="1303"/>
        <w:widowControl w:val="0"/>
        <w:autoSpaceDE w:val="0"/>
        <w:autoSpaceDN w:val="0"/>
        <w:spacing w:before="0" w:after="0" w:line="240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Presentation</w:t>
      </w:r>
      <w:r>
        <w:rPr>
          <w:rFonts w:ascii="EEEWBU+ArialNovaCond"/>
          <w:color w:val="000000"/>
          <w:spacing w:val="5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5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Unification</w:t>
      </w:r>
      <w:r>
        <w:rPr>
          <w:rFonts w:ascii="ARCWSJ+ArialNovaCond-Bold"/>
          <w:color w:val="000000"/>
          <w:spacing w:val="50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4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the</w:t>
      </w:r>
      <w:r>
        <w:rPr>
          <w:rFonts w:ascii="ARCWSJ+ArialNovaCond-Bold"/>
          <w:color w:val="000000"/>
          <w:spacing w:val="4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Procedure</w:t>
      </w:r>
      <w:r>
        <w:rPr>
          <w:rFonts w:ascii="ARCWSJ+ArialNovaCond-Bold"/>
          <w:color w:val="000000"/>
          <w:spacing w:val="49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in</w:t>
      </w:r>
      <w:r>
        <w:rPr>
          <w:rFonts w:ascii="ARCWSJ+ArialNovaCond-Bold"/>
          <w:color w:val="000000"/>
          <w:spacing w:val="4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International</w:t>
      </w:r>
      <w:r>
        <w:rPr>
          <w:rFonts w:ascii="ARCWSJ+ArialNovaCond-Bold"/>
          <w:color w:val="000000"/>
          <w:spacing w:val="4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Arbitration:</w:t>
      </w:r>
      <w:r>
        <w:rPr>
          <w:rFonts w:ascii="ARCWSJ+ArialNovaCond-Bold"/>
          <w:color w:val="000000"/>
          <w:spacing w:val="49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Update</w:t>
      </w:r>
      <w:r>
        <w:rPr>
          <w:rFonts w:ascii="ARCWSJ+ArialNovaCond-Bold"/>
          <w:color w:val="000000"/>
          <w:spacing w:val="50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on</w:t>
      </w:r>
      <w:r>
        <w:rPr>
          <w:rFonts w:ascii="ARCWSJ+ArialNovaCond-Bold"/>
          <w:color w:val="000000"/>
          <w:spacing w:val="4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the</w:t>
      </w:r>
    </w:p>
    <w:p w14:paraId="1C85B9DC" w14:textId="77777777" w:rsidR="00E61A06" w:rsidRDefault="00A4373B">
      <w:pPr>
        <w:framePr w:w="7854" w:wrap="auto" w:hAnchor="text" w:x="2858" w:y="1303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3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Rules</w:t>
      </w:r>
      <w:r>
        <w:rPr>
          <w:rFonts w:ascii="ARCWSJ+ArialNovaCond-Bold"/>
          <w:color w:val="000000"/>
          <w:spacing w:val="3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and</w:t>
      </w:r>
      <w:r>
        <w:rPr>
          <w:rFonts w:ascii="ARCWSJ+ArialNovaCond-Bold"/>
          <w:color w:val="000000"/>
          <w:spacing w:val="3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the</w:t>
      </w:r>
      <w:r>
        <w:rPr>
          <w:rFonts w:ascii="ARCWSJ+ArialNovaCond-Bold"/>
          <w:color w:val="000000"/>
          <w:spacing w:val="3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Objectives</w:t>
      </w:r>
      <w:r>
        <w:rPr>
          <w:rFonts w:ascii="ARCWSJ+ArialNovaCond-Bold"/>
          <w:color w:val="000000"/>
          <w:spacing w:val="3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Achieved</w:t>
      </w:r>
      <w:r>
        <w:rPr>
          <w:rFonts w:ascii="ARCWSJ+ArialNovaCond-Bold"/>
          <w:color w:val="000000"/>
          <w:spacing w:val="3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3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4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conference</w:t>
      </w:r>
      <w:r>
        <w:rPr>
          <w:rFonts w:ascii="EEEWBU+ArialNovaCond"/>
          <w:color w:val="000000"/>
          <w:spacing w:val="4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4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Commercial</w:t>
      </w:r>
    </w:p>
    <w:p w14:paraId="5137F993" w14:textId="77777777" w:rsidR="00E61A06" w:rsidRDefault="00A4373B">
      <w:pPr>
        <w:framePr w:w="7854" w:wrap="auto" w:hAnchor="text" w:x="2858" w:y="1303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Ukraine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World: Yesterday,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Today, </w:t>
      </w:r>
      <w:r>
        <w:rPr>
          <w:rFonts w:ascii="EEEWBU+ArialNovaCond"/>
          <w:color w:val="000000"/>
          <w:spacing w:val="1"/>
          <w:sz w:val="20"/>
        </w:rPr>
        <w:t>Tomorrow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(20</w:t>
      </w:r>
      <w:r>
        <w:rPr>
          <w:rFonts w:ascii="EEEWBU+ArialNovaCond"/>
          <w:color w:val="000000"/>
          <w:spacing w:val="1"/>
          <w:sz w:val="18"/>
          <w:vertAlign w:val="superscript"/>
        </w:rPr>
        <w:t>th</w:t>
      </w:r>
      <w:r>
        <w:rPr>
          <w:rFonts w:ascii="EEEWBU+ArialNovaCond"/>
          <w:color w:val="000000"/>
          <w:spacing w:val="21"/>
          <w:sz w:val="18"/>
          <w:vertAlign w:val="superscript"/>
        </w:rPr>
        <w:t xml:space="preserve"> </w:t>
      </w:r>
      <w:r>
        <w:rPr>
          <w:rFonts w:ascii="EEEWBU+ArialNovaCond"/>
          <w:color w:val="000000"/>
          <w:sz w:val="20"/>
        </w:rPr>
        <w:t xml:space="preserve">anniversary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ICAC</w:t>
      </w:r>
    </w:p>
    <w:p w14:paraId="6B6E4F45" w14:textId="77777777" w:rsidR="00E61A06" w:rsidRDefault="00A4373B">
      <w:pPr>
        <w:framePr w:w="7854" w:wrap="auto" w:hAnchor="text" w:x="2858" w:y="1303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Ukrainian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CCI)</w:t>
      </w:r>
    </w:p>
    <w:p w14:paraId="01E4063A" w14:textId="77777777" w:rsidR="00E61A06" w:rsidRDefault="00A4373B">
      <w:pPr>
        <w:framePr w:w="1140" w:wrap="auto" w:hAnchor="text" w:x="1440" w:y="3722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2012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April:</w:t>
      </w:r>
    </w:p>
    <w:p w14:paraId="23CF91CC" w14:textId="77777777" w:rsidR="00E61A06" w:rsidRDefault="00A4373B">
      <w:pPr>
        <w:framePr w:w="7848" w:wrap="auto" w:hAnchor="text" w:x="2858" w:y="3722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2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3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panel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International</w:t>
      </w:r>
      <w:r>
        <w:rPr>
          <w:rFonts w:ascii="ARCWSJ+ArialNovaCond-Bold"/>
          <w:color w:val="000000"/>
          <w:spacing w:val="2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Arbitration:</w:t>
      </w:r>
      <w:r>
        <w:rPr>
          <w:rFonts w:ascii="ARCWSJ+ArialNovaCond-Bold"/>
          <w:color w:val="000000"/>
          <w:spacing w:val="25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Art</w:t>
      </w:r>
      <w:r>
        <w:rPr>
          <w:rFonts w:ascii="ARCWSJ+ArialNovaCond-Bold"/>
          <w:color w:val="000000"/>
          <w:spacing w:val="23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or</w:t>
      </w:r>
      <w:r>
        <w:rPr>
          <w:rFonts w:ascii="ARCWSJ+ArialNovaCond-Bold"/>
          <w:color w:val="000000"/>
          <w:spacing w:val="24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Science?</w:t>
      </w:r>
      <w:r>
        <w:rPr>
          <w:rFonts w:ascii="ARCWSJ+ArialNovaCond-Bol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3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2012</w:t>
      </w:r>
      <w:r>
        <w:rPr>
          <w:rFonts w:ascii="EEEWBU+ArialNovaCond"/>
          <w:color w:val="000000"/>
          <w:spacing w:val="2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CIArb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European</w:t>
      </w:r>
    </w:p>
    <w:p w14:paraId="6D1917D3" w14:textId="77777777" w:rsidR="00E61A06" w:rsidRDefault="00A4373B">
      <w:pPr>
        <w:framePr w:w="7848" w:wrap="auto" w:hAnchor="text" w:x="2858" w:y="3722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Branch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Annual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General</w:t>
      </w:r>
      <w:r>
        <w:rPr>
          <w:rFonts w:ascii="EEEWBU+ArialNovaCond"/>
          <w:color w:val="000000"/>
          <w:spacing w:val="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Meeting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Conference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(in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association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with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Club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Español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del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Arbitraje</w:t>
      </w:r>
      <w:proofErr w:type="spellEnd"/>
    </w:p>
    <w:p w14:paraId="76B3ECE4" w14:textId="77777777" w:rsidR="00E61A06" w:rsidRDefault="00A4373B">
      <w:pPr>
        <w:framePr w:w="7848" w:wrap="auto" w:hAnchor="text" w:x="2858" w:y="372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(Madrid, Spain, Latvia)</w:t>
      </w:r>
    </w:p>
    <w:p w14:paraId="6F93CEC0" w14:textId="77777777" w:rsidR="00E61A06" w:rsidRDefault="00A4373B">
      <w:pPr>
        <w:framePr w:w="1272" w:wrap="auto" w:hAnchor="text" w:x="1440" w:y="4447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2012</w:t>
      </w:r>
      <w:r>
        <w:rPr>
          <w:rFonts w:ascii="ARCWSJ+ArialNovaCond-Bold"/>
          <w:color w:val="000000"/>
          <w:sz w:val="20"/>
        </w:rPr>
        <w:t xml:space="preserve"> March:</w:t>
      </w:r>
    </w:p>
    <w:p w14:paraId="146F998F" w14:textId="77777777" w:rsidR="00E61A06" w:rsidRDefault="00A4373B">
      <w:pPr>
        <w:framePr w:w="7854" w:wrap="auto" w:hAnchor="text" w:x="2858" w:y="4447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Presentation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1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Functions</w:t>
      </w:r>
      <w:r>
        <w:rPr>
          <w:rFonts w:ascii="ARCWSJ+ArialNovaCond-Bold"/>
          <w:color w:val="000000"/>
          <w:spacing w:val="13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and</w:t>
      </w:r>
      <w:r>
        <w:rPr>
          <w:rFonts w:ascii="ARCWSJ+ArialNovaCond-Bold"/>
          <w:color w:val="000000"/>
          <w:spacing w:val="1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Duties</w:t>
      </w:r>
      <w:r>
        <w:rPr>
          <w:rFonts w:ascii="ARCWSJ+ArialNovaCond-Bold"/>
          <w:color w:val="000000"/>
          <w:spacing w:val="13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1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Institutions</w:t>
      </w:r>
      <w:r>
        <w:rPr>
          <w:rFonts w:ascii="ARCWSJ+ArialNovaCond-Bold"/>
          <w:color w:val="000000"/>
          <w:spacing w:val="1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and</w:t>
      </w:r>
      <w:r>
        <w:rPr>
          <w:rFonts w:ascii="ARCWSJ+ArialNovaCond-Bold"/>
          <w:color w:val="000000"/>
          <w:spacing w:val="1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Arbitral</w:t>
      </w:r>
      <w:r>
        <w:rPr>
          <w:rFonts w:ascii="ARCWSJ+ArialNovaCond-Bold"/>
          <w:color w:val="000000"/>
          <w:spacing w:val="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Tribunals</w:t>
      </w:r>
      <w:r>
        <w:rPr>
          <w:rFonts w:ascii="ARCWSJ+ArialNovaCond-Bol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at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</w:p>
    <w:p w14:paraId="1862B587" w14:textId="77777777" w:rsidR="00E61A06" w:rsidRDefault="00A4373B">
      <w:pPr>
        <w:framePr w:w="7854" w:wrap="auto" w:hAnchor="text" w:x="2858" w:y="4447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conference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New Broom</w:t>
      </w:r>
      <w:r>
        <w:rPr>
          <w:rFonts w:ascii="EEEWBU+ArialNovaCond"/>
          <w:color w:val="000000"/>
          <w:spacing w:val="1"/>
          <w:sz w:val="20"/>
        </w:rPr>
        <w:t xml:space="preserve"> Sweeps </w:t>
      </w:r>
      <w:r>
        <w:rPr>
          <w:rFonts w:ascii="EEEWBU+ArialNovaCond"/>
          <w:color w:val="000000"/>
          <w:sz w:val="20"/>
        </w:rPr>
        <w:t>Clean: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Time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to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Reform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Latvian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Regime?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At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Riga</w:t>
      </w:r>
    </w:p>
    <w:p w14:paraId="1DDAC6D3" w14:textId="77777777" w:rsidR="00E61A06" w:rsidRDefault="00A4373B">
      <w:pPr>
        <w:framePr w:w="7854" w:wrap="auto" w:hAnchor="text" w:x="2858" w:y="4447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Graduate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School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Law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(Riga,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Latvia)</w:t>
      </w:r>
    </w:p>
    <w:p w14:paraId="6D0A4AC4" w14:textId="77777777" w:rsidR="00E61A06" w:rsidRDefault="00A4373B">
      <w:pPr>
        <w:framePr w:w="1272" w:wrap="auto" w:hAnchor="text" w:x="1440" w:y="5172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2012</w:t>
      </w:r>
      <w:r>
        <w:rPr>
          <w:rFonts w:ascii="ARCWSJ+ArialNovaCond-Bold"/>
          <w:color w:val="000000"/>
          <w:sz w:val="20"/>
        </w:rPr>
        <w:t xml:space="preserve"> March:</w:t>
      </w:r>
    </w:p>
    <w:p w14:paraId="3EE3314C" w14:textId="77777777" w:rsidR="00E61A06" w:rsidRDefault="00A4373B">
      <w:pPr>
        <w:framePr w:w="1272" w:wrap="auto" w:hAnchor="text" w:x="1440" w:y="5172"/>
        <w:widowControl w:val="0"/>
        <w:autoSpaceDE w:val="0"/>
        <w:autoSpaceDN w:val="0"/>
        <w:spacing w:before="244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2012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Feb.:</w:t>
      </w:r>
    </w:p>
    <w:p w14:paraId="2CE70042" w14:textId="77777777" w:rsidR="00E61A06" w:rsidRDefault="00A4373B">
      <w:pPr>
        <w:framePr w:w="7854" w:wrap="auto" w:hAnchor="text" w:x="2858" w:y="5172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Presentation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New</w:t>
      </w:r>
      <w:r>
        <w:rPr>
          <w:rFonts w:ascii="ARCWSJ+ArialNovaCond-Bold"/>
          <w:color w:val="000000"/>
          <w:spacing w:val="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11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Rules</w:t>
      </w:r>
      <w:r>
        <w:rPr>
          <w:rFonts w:ascii="ARCWSJ+ArialNovaCond-Bold"/>
          <w:color w:val="000000"/>
          <w:spacing w:val="11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1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conference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2012,</w:t>
      </w:r>
    </w:p>
    <w:p w14:paraId="3501C10A" w14:textId="77777777" w:rsidR="00E61A06" w:rsidRDefault="00A4373B">
      <w:pPr>
        <w:framePr w:w="7854" w:wrap="auto" w:hAnchor="text" w:x="2858" w:y="517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EEEWBU+ArialNovaCond"/>
          <w:color w:val="000000"/>
          <w:sz w:val="20"/>
        </w:rPr>
        <w:t>organised</w:t>
      </w:r>
      <w:proofErr w:type="spellEnd"/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Practicing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2"/>
          <w:sz w:val="20"/>
        </w:rPr>
        <w:t>Law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Institute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(New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York, USA)</w:t>
      </w:r>
    </w:p>
    <w:p w14:paraId="1F57670A" w14:textId="77777777" w:rsidR="00E61A06" w:rsidRDefault="00A4373B">
      <w:pPr>
        <w:framePr w:w="7854" w:wrap="auto" w:hAnchor="text" w:x="2858" w:y="517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Presentation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Independence</w:t>
      </w:r>
      <w:r>
        <w:rPr>
          <w:rFonts w:ascii="ARCWSJ+ArialNovaCond-Bold"/>
          <w:color w:val="000000"/>
          <w:spacing w:val="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and</w:t>
      </w:r>
      <w:r>
        <w:rPr>
          <w:rFonts w:ascii="ARCWSJ+ArialNovaCond-Bold"/>
          <w:color w:val="000000"/>
          <w:spacing w:val="1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Impartiality</w:t>
      </w:r>
      <w:r>
        <w:rPr>
          <w:rFonts w:ascii="ARCWSJ+ArialNovaCond-Bold"/>
          <w:color w:val="000000"/>
          <w:spacing w:val="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Challenges,</w:t>
      </w:r>
      <w:r>
        <w:rPr>
          <w:rFonts w:ascii="ARCWSJ+ArialNovaCond-Bold"/>
          <w:color w:val="000000"/>
          <w:spacing w:val="1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Approach</w:t>
      </w:r>
      <w:r>
        <w:rPr>
          <w:rFonts w:ascii="ARCWSJ+ArialNovaCond-Bold"/>
          <w:color w:val="000000"/>
          <w:spacing w:val="11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the</w:t>
      </w:r>
      <w:r>
        <w:rPr>
          <w:rFonts w:ascii="ARCWSJ+ArialNovaCond-Bold"/>
          <w:color w:val="000000"/>
          <w:spacing w:val="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Court</w:t>
      </w:r>
      <w:r>
        <w:rPr>
          <w:rFonts w:ascii="ARCWSJ+ArialNovaCond-Bol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</w:p>
    <w:p w14:paraId="7718AC44" w14:textId="77777777" w:rsidR="00E61A06" w:rsidRDefault="00A4373B">
      <w:pPr>
        <w:framePr w:w="7854" w:wrap="auto" w:hAnchor="text" w:x="2858" w:y="517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conference</w:t>
      </w:r>
      <w:r>
        <w:rPr>
          <w:rFonts w:ascii="EEEWBU+ArialNovaCond"/>
          <w:color w:val="000000"/>
          <w:spacing w:val="8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Contemporary</w:t>
      </w:r>
      <w:r>
        <w:rPr>
          <w:rFonts w:ascii="EEEWBU+ArialNovaCond"/>
          <w:color w:val="000000"/>
          <w:spacing w:val="8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Issues</w:t>
      </w:r>
      <w:r>
        <w:rPr>
          <w:rFonts w:ascii="EEEWBU+ArialNovaCond"/>
          <w:color w:val="000000"/>
          <w:spacing w:val="8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8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Commercial</w:t>
      </w:r>
      <w:r>
        <w:rPr>
          <w:rFonts w:ascii="EEEWBU+ArialNovaCond"/>
          <w:color w:val="000000"/>
          <w:spacing w:val="8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Arbitration:</w:t>
      </w:r>
      <w:r>
        <w:rPr>
          <w:rFonts w:ascii="EEEWBU+ArialNovaCond"/>
          <w:color w:val="000000"/>
          <w:spacing w:val="8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8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8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Georgian</w:t>
      </w:r>
    </w:p>
    <w:p w14:paraId="0895B168" w14:textId="77777777" w:rsidR="00E61A06" w:rsidRDefault="00A4373B">
      <w:pPr>
        <w:framePr w:w="7854" w:wrap="auto" w:hAnchor="text" w:x="2858" w:y="5172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Perspectives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(Tbilisi,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Georgia)</w:t>
      </w:r>
    </w:p>
    <w:p w14:paraId="71C38A44" w14:textId="77777777" w:rsidR="00E61A06" w:rsidRDefault="00A4373B">
      <w:pPr>
        <w:framePr w:w="1130" w:wrap="auto" w:hAnchor="text" w:x="1440" w:y="6382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2012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Feb.:</w:t>
      </w:r>
    </w:p>
    <w:p w14:paraId="759C4856" w14:textId="77777777" w:rsidR="00E61A06" w:rsidRDefault="00A4373B">
      <w:pPr>
        <w:framePr w:w="7848" w:wrap="auto" w:hAnchor="text" w:x="2858" w:y="6382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89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8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Multi-Party,</w:t>
      </w:r>
      <w:r>
        <w:rPr>
          <w:rFonts w:ascii="ARCWSJ+ArialNovaCond-Bold"/>
          <w:color w:val="000000"/>
          <w:spacing w:val="8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Multi-Contract</w:t>
      </w:r>
      <w:r>
        <w:rPr>
          <w:rFonts w:ascii="ARCWSJ+ArialNovaCond-Bold"/>
          <w:color w:val="000000"/>
          <w:spacing w:val="8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Arbitration,</w:t>
      </w:r>
      <w:r>
        <w:rPr>
          <w:rFonts w:ascii="ARCWSJ+ArialNovaCond-Bold"/>
          <w:color w:val="000000"/>
          <w:spacing w:val="8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Joinder</w:t>
      </w:r>
      <w:r>
        <w:rPr>
          <w:rFonts w:ascii="ARCWSJ+ArialNovaCond-Bold"/>
          <w:color w:val="000000"/>
          <w:spacing w:val="8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and</w:t>
      </w:r>
      <w:r>
        <w:rPr>
          <w:rFonts w:ascii="ARCWSJ+ArialNovaCond-Bold"/>
          <w:color w:val="000000"/>
          <w:spacing w:val="8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Consolidation</w:t>
      </w:r>
      <w:r>
        <w:rPr>
          <w:rFonts w:ascii="ARCWSJ+ArialNovaCond-Bold"/>
          <w:color w:val="000000"/>
          <w:spacing w:val="9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9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</w:p>
    <w:p w14:paraId="07901257" w14:textId="77777777" w:rsidR="00E61A06" w:rsidRDefault="00A4373B">
      <w:pPr>
        <w:framePr w:w="7848" w:wrap="auto" w:hAnchor="text" w:x="2858" w:y="638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conference,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organised</w:t>
      </w:r>
      <w:proofErr w:type="spellEnd"/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Russia,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about </w:t>
      </w:r>
      <w:r>
        <w:rPr>
          <w:rFonts w:ascii="EEEWBU+ArialNovaCond"/>
          <w:color w:val="000000"/>
          <w:spacing w:val="-1"/>
          <w:sz w:val="20"/>
        </w:rPr>
        <w:t>New</w:t>
      </w:r>
      <w:r>
        <w:rPr>
          <w:rFonts w:ascii="EEEWBU+ArialNovaCond"/>
          <w:color w:val="000000"/>
          <w:spacing w:val="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Rules</w:t>
      </w:r>
      <w:r>
        <w:rPr>
          <w:rFonts w:ascii="EEEWBU+ArialNovaCond"/>
          <w:color w:val="000000"/>
          <w:spacing w:val="1"/>
          <w:sz w:val="20"/>
        </w:rPr>
        <w:t xml:space="preserve"> 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Arbitration. Speaker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Mock-</w:t>
      </w:r>
    </w:p>
    <w:p w14:paraId="3D1C5A43" w14:textId="77777777" w:rsidR="00E61A06" w:rsidRDefault="00A4373B">
      <w:pPr>
        <w:framePr w:w="7848" w:wrap="auto" w:hAnchor="text" w:x="2858" w:y="638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case study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pursuant to 2102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ICC</w:t>
      </w:r>
      <w:r>
        <w:rPr>
          <w:rFonts w:ascii="EEEWBU+ArialNovaCond"/>
          <w:color w:val="000000"/>
          <w:sz w:val="20"/>
        </w:rPr>
        <w:t xml:space="preserve"> Rules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(Moscow, Russia)</w:t>
      </w:r>
    </w:p>
    <w:p w14:paraId="03BFA133" w14:textId="77777777" w:rsidR="00E61A06" w:rsidRDefault="00A4373B">
      <w:pPr>
        <w:framePr w:w="707" w:wrap="auto" w:hAnchor="text" w:x="1439" w:y="7348"/>
        <w:widowControl w:val="0"/>
        <w:autoSpaceDE w:val="0"/>
        <w:autoSpaceDN w:val="0"/>
        <w:spacing w:before="0" w:after="0" w:line="242" w:lineRule="exact"/>
        <w:jc w:val="left"/>
        <w:rPr>
          <w:rFonts w:ascii="ARCWSJ+ArialNovaCond-Bold"/>
          <w:color w:val="000000"/>
          <w:sz w:val="20"/>
          <w:u w:val="single"/>
        </w:rPr>
      </w:pPr>
      <w:r>
        <w:rPr>
          <w:rFonts w:ascii="ARCWSJ+ArialNovaCond-Bold"/>
          <w:color w:val="000000"/>
          <w:sz w:val="20"/>
          <w:u w:val="single"/>
        </w:rPr>
        <w:t>2011:</w:t>
      </w:r>
    </w:p>
    <w:p w14:paraId="6997C15F" w14:textId="77777777" w:rsidR="00E61A06" w:rsidRDefault="00A4373B">
      <w:pPr>
        <w:framePr w:w="1140" w:wrap="auto" w:hAnchor="text" w:x="1440" w:y="7833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2011</w:t>
      </w:r>
      <w:r>
        <w:rPr>
          <w:rFonts w:ascii="ARCWSJ+ArialNovaCond-Bold"/>
          <w:color w:val="000000"/>
          <w:sz w:val="20"/>
        </w:rPr>
        <w:t xml:space="preserve"> Dec.:</w:t>
      </w:r>
    </w:p>
    <w:p w14:paraId="7DE23AEA" w14:textId="77777777" w:rsidR="00E61A06" w:rsidRDefault="00A4373B">
      <w:pPr>
        <w:framePr w:w="1140" w:wrap="auto" w:hAnchor="text" w:x="1440" w:y="7833"/>
        <w:widowControl w:val="0"/>
        <w:autoSpaceDE w:val="0"/>
        <w:autoSpaceDN w:val="0"/>
        <w:spacing w:before="244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2011</w:t>
      </w:r>
      <w:r>
        <w:rPr>
          <w:rFonts w:ascii="ARCWSJ+ArialNovaCond-Bold"/>
          <w:color w:val="000000"/>
          <w:sz w:val="20"/>
        </w:rPr>
        <w:t xml:space="preserve"> Dec.:</w:t>
      </w:r>
    </w:p>
    <w:p w14:paraId="6AFB284E" w14:textId="77777777" w:rsidR="00E61A06" w:rsidRDefault="00A4373B">
      <w:pPr>
        <w:framePr w:w="1140" w:wrap="auto" w:hAnchor="text" w:x="1440" w:y="7833"/>
        <w:widowControl w:val="0"/>
        <w:autoSpaceDE w:val="0"/>
        <w:autoSpaceDN w:val="0"/>
        <w:spacing w:before="24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2011</w:t>
      </w:r>
      <w:r>
        <w:rPr>
          <w:rFonts w:ascii="ARCWSJ+ArialNovaCond-Bold"/>
          <w:color w:val="000000"/>
          <w:sz w:val="20"/>
        </w:rPr>
        <w:t xml:space="preserve"> Nov.</w:t>
      </w:r>
      <w:r>
        <w:rPr>
          <w:rFonts w:ascii="EEEWBU+ArialNovaCond"/>
          <w:color w:val="000000"/>
          <w:sz w:val="20"/>
        </w:rPr>
        <w:t>:</w:t>
      </w:r>
    </w:p>
    <w:p w14:paraId="40461792" w14:textId="77777777" w:rsidR="00E61A06" w:rsidRDefault="00A4373B">
      <w:pPr>
        <w:framePr w:w="7850" w:wrap="auto" w:hAnchor="text" w:x="2858" w:y="7833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Co-</w:t>
      </w:r>
      <w:proofErr w:type="spellStart"/>
      <w:r>
        <w:rPr>
          <w:rFonts w:ascii="EEEWBU+ArialNovaCond"/>
          <w:color w:val="000000"/>
          <w:sz w:val="20"/>
        </w:rPr>
        <w:t>organisor</w:t>
      </w:r>
      <w:proofErr w:type="spellEnd"/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pacing w:val="2"/>
          <w:sz w:val="20"/>
        </w:rPr>
        <w:t>the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Advanced</w:t>
      </w:r>
      <w:r>
        <w:rPr>
          <w:rFonts w:ascii="ARCWSJ+ArialNovaCond-Bold"/>
          <w:color w:val="000000"/>
          <w:spacing w:val="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Academy</w:t>
      </w:r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organised</w:t>
      </w:r>
      <w:proofErr w:type="spellEnd"/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Russia,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</w:t>
      </w:r>
    </w:p>
    <w:p w14:paraId="5C0310C8" w14:textId="77777777" w:rsidR="00E61A06" w:rsidRDefault="00A4373B">
      <w:pPr>
        <w:framePr w:w="7850" w:wrap="auto" w:hAnchor="text" w:x="2858" w:y="7833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Court 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CIArb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(Moscow, Russia)</w:t>
      </w:r>
    </w:p>
    <w:p w14:paraId="7CA7B333" w14:textId="77777777" w:rsidR="00E61A06" w:rsidRDefault="00A4373B">
      <w:pPr>
        <w:framePr w:w="7850" w:wrap="auto" w:hAnchor="text" w:x="2858" w:y="7833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Presentation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2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20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in</w:t>
      </w:r>
      <w:r>
        <w:rPr>
          <w:rFonts w:ascii="ARCWSJ+ArialNovaCond-Bold"/>
          <w:color w:val="000000"/>
          <w:spacing w:val="19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IP</w:t>
      </w:r>
      <w:r>
        <w:rPr>
          <w:rFonts w:ascii="ARCWSJ+ArialNovaCond-Bold"/>
          <w:color w:val="000000"/>
          <w:spacing w:val="21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matters</w:t>
      </w:r>
      <w:r>
        <w:rPr>
          <w:rFonts w:ascii="ARCWSJ+ArialNovaCond-Bold"/>
          <w:color w:val="000000"/>
          <w:spacing w:val="2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Third</w:t>
      </w:r>
      <w:r>
        <w:rPr>
          <w:rFonts w:ascii="EEEWBU+ArialNovaCon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Forum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proofErr w:type="gramStart"/>
      <w:r>
        <w:rPr>
          <w:rFonts w:ascii="EEEWBU+ArialNovaCond"/>
          <w:color w:val="000000"/>
          <w:sz w:val="20"/>
        </w:rPr>
        <w:t>On</w:t>
      </w:r>
      <w:proofErr w:type="gramEnd"/>
      <w:r>
        <w:rPr>
          <w:rFonts w:ascii="EEEWBU+ArialNovaCond"/>
          <w:color w:val="000000"/>
          <w:spacing w:val="2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Intellectual</w:t>
      </w:r>
    </w:p>
    <w:p w14:paraId="4892B6F8" w14:textId="77777777" w:rsidR="00E61A06" w:rsidRDefault="00A4373B">
      <w:pPr>
        <w:framePr w:w="7850" w:wrap="auto" w:hAnchor="text" w:x="2858" w:y="7833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Property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“EXPOPRIORITY’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2011”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(Moscow,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Russia)</w:t>
      </w:r>
    </w:p>
    <w:p w14:paraId="3F822348" w14:textId="77777777" w:rsidR="00E61A06" w:rsidRDefault="00A4373B">
      <w:pPr>
        <w:framePr w:w="7850" w:wrap="auto" w:hAnchor="text" w:x="2858" w:y="7833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Presentation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New</w:t>
      </w:r>
      <w:r>
        <w:rPr>
          <w:rFonts w:ascii="ARCWSJ+ArialNovaCond-Bold"/>
          <w:color w:val="000000"/>
          <w:spacing w:val="-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-4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Rules</w:t>
      </w:r>
      <w:r>
        <w:rPr>
          <w:rFonts w:ascii="ARCWSJ+ArialNovaCond-Bold"/>
          <w:color w:val="000000"/>
          <w:spacing w:val="-3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-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seminar,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organised</w:t>
      </w:r>
      <w:proofErr w:type="spellEnd"/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by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Ukraine.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Speaker</w:t>
      </w:r>
    </w:p>
    <w:p w14:paraId="7E905D2A" w14:textId="77777777" w:rsidR="00E61A06" w:rsidRDefault="00A4373B">
      <w:pPr>
        <w:framePr w:w="7850" w:wrap="auto" w:hAnchor="text" w:x="2858" w:y="7833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1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The</w:t>
      </w:r>
      <w:r>
        <w:rPr>
          <w:rFonts w:ascii="ARCWSJ+ArialNovaCond-Bold"/>
          <w:color w:val="000000"/>
          <w:spacing w:val="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Institutional</w:t>
      </w:r>
      <w:r>
        <w:rPr>
          <w:rFonts w:ascii="ARCWSJ+ArialNovaCond-Bold"/>
          <w:color w:val="000000"/>
          <w:spacing w:val="1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Role</w:t>
      </w:r>
      <w:r>
        <w:rPr>
          <w:rFonts w:ascii="ARCWSJ+ArialNovaCond-Bold"/>
          <w:color w:val="000000"/>
          <w:spacing w:val="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</w:t>
      </w:r>
      <w:r>
        <w:rPr>
          <w:rFonts w:ascii="ARCWSJ+ArialNovaCond-Bold"/>
          <w:color w:val="000000"/>
          <w:spacing w:val="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Costs</w:t>
      </w:r>
      <w:r>
        <w:rPr>
          <w:rFonts w:ascii="ARCWSJ+ArialNovaCond-Bold"/>
          <w:color w:val="000000"/>
          <w:spacing w:val="1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Control</w:t>
      </w:r>
      <w:r>
        <w:rPr>
          <w:rFonts w:ascii="ARCWSJ+ArialNovaCond-Bol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conference</w:t>
      </w:r>
      <w:r>
        <w:rPr>
          <w:rFonts w:ascii="EEEWBU+ArialNovaCond"/>
          <w:color w:val="000000"/>
          <w:spacing w:val="1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Kiev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Days: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Think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proofErr w:type="gramStart"/>
      <w:r>
        <w:rPr>
          <w:rFonts w:ascii="EEEWBU+ArialNovaCond"/>
          <w:color w:val="000000"/>
          <w:spacing w:val="-1"/>
          <w:sz w:val="20"/>
        </w:rPr>
        <w:t>Big!,</w:t>
      </w:r>
      <w:proofErr w:type="gramEnd"/>
    </w:p>
    <w:p w14:paraId="03531690" w14:textId="77777777" w:rsidR="00E61A06" w:rsidRDefault="00A4373B">
      <w:pPr>
        <w:framePr w:w="7850" w:wrap="auto" w:hAnchor="text" w:x="2858" w:y="7833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EEEWBU+ArialNovaCond"/>
          <w:color w:val="000000"/>
          <w:sz w:val="20"/>
        </w:rPr>
        <w:t>organised</w:t>
      </w:r>
      <w:proofErr w:type="spellEnd"/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Ukrainian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Bar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Association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(Kiev,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Ukraine)</w:t>
      </w:r>
    </w:p>
    <w:p w14:paraId="259540FF" w14:textId="77777777" w:rsidR="00E61A06" w:rsidRDefault="00A4373B">
      <w:pPr>
        <w:framePr w:w="1272" w:wrap="auto" w:hAnchor="text" w:x="1439" w:y="9528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2011</w:t>
      </w:r>
      <w:r>
        <w:rPr>
          <w:rFonts w:ascii="ARCWSJ+ArialNovaCond-Bold"/>
          <w:color w:val="000000"/>
          <w:sz w:val="20"/>
        </w:rPr>
        <w:t xml:space="preserve"> Nov.:</w:t>
      </w:r>
    </w:p>
    <w:p w14:paraId="69EB3055" w14:textId="77777777" w:rsidR="00E61A06" w:rsidRDefault="00A4373B">
      <w:pPr>
        <w:framePr w:w="1272" w:wrap="auto" w:hAnchor="text" w:x="1439" w:y="9528"/>
        <w:widowControl w:val="0"/>
        <w:autoSpaceDE w:val="0"/>
        <w:autoSpaceDN w:val="0"/>
        <w:spacing w:before="242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2011</w:t>
      </w:r>
      <w:r>
        <w:rPr>
          <w:rFonts w:ascii="ARCWSJ+ArialNovaCond-Bold"/>
          <w:color w:val="000000"/>
          <w:sz w:val="20"/>
        </w:rPr>
        <w:t xml:space="preserve"> Nov.:</w:t>
      </w:r>
    </w:p>
    <w:p w14:paraId="7EAA1879" w14:textId="77777777" w:rsidR="00E61A06" w:rsidRDefault="00A4373B">
      <w:pPr>
        <w:framePr w:w="1272" w:wrap="auto" w:hAnchor="text" w:x="1439" w:y="9528"/>
        <w:widowControl w:val="0"/>
        <w:autoSpaceDE w:val="0"/>
        <w:autoSpaceDN w:val="0"/>
        <w:spacing w:before="244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2011</w:t>
      </w:r>
      <w:r>
        <w:rPr>
          <w:rFonts w:ascii="ARCWSJ+ArialNovaCond-Bold"/>
          <w:color w:val="000000"/>
          <w:sz w:val="20"/>
        </w:rPr>
        <w:t xml:space="preserve"> Nov.:</w:t>
      </w:r>
    </w:p>
    <w:p w14:paraId="5E79D3DD" w14:textId="77777777" w:rsidR="00E61A06" w:rsidRDefault="00A4373B">
      <w:pPr>
        <w:framePr w:w="1272" w:wrap="auto" w:hAnchor="text" w:x="1439" w:y="9528"/>
        <w:widowControl w:val="0"/>
        <w:autoSpaceDE w:val="0"/>
        <w:autoSpaceDN w:val="0"/>
        <w:spacing w:before="242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2011</w:t>
      </w:r>
      <w:r>
        <w:rPr>
          <w:rFonts w:ascii="ARCWSJ+ArialNovaCond-Bold"/>
          <w:color w:val="000000"/>
          <w:sz w:val="20"/>
        </w:rPr>
        <w:t xml:space="preserve"> Oct.:</w:t>
      </w:r>
    </w:p>
    <w:p w14:paraId="02C1B382" w14:textId="77777777" w:rsidR="00E61A06" w:rsidRDefault="00A4373B">
      <w:pPr>
        <w:framePr w:w="1272" w:wrap="auto" w:hAnchor="text" w:x="1439" w:y="9528"/>
        <w:widowControl w:val="0"/>
        <w:autoSpaceDE w:val="0"/>
        <w:autoSpaceDN w:val="0"/>
        <w:spacing w:before="244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2011</w:t>
      </w:r>
      <w:r>
        <w:rPr>
          <w:rFonts w:ascii="ARCWSJ+ArialNovaCond-Bold"/>
          <w:color w:val="000000"/>
          <w:sz w:val="20"/>
        </w:rPr>
        <w:t xml:space="preserve"> Oct.</w:t>
      </w:r>
      <w:r>
        <w:rPr>
          <w:rFonts w:ascii="EEEWBU+ArialNovaCond"/>
          <w:color w:val="000000"/>
          <w:sz w:val="20"/>
        </w:rPr>
        <w:t>:</w:t>
      </w:r>
    </w:p>
    <w:p w14:paraId="5C103D1E" w14:textId="77777777" w:rsidR="00E61A06" w:rsidRDefault="00A4373B">
      <w:pPr>
        <w:framePr w:w="1272" w:wrap="auto" w:hAnchor="text" w:x="1439" w:y="9528"/>
        <w:widowControl w:val="0"/>
        <w:autoSpaceDE w:val="0"/>
        <w:autoSpaceDN w:val="0"/>
        <w:spacing w:before="24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2011</w:t>
      </w:r>
      <w:r>
        <w:rPr>
          <w:rFonts w:ascii="ARCWSJ+ArialNovaCond-Bold"/>
          <w:color w:val="000000"/>
          <w:sz w:val="20"/>
        </w:rPr>
        <w:t xml:space="preserve"> Oct.</w:t>
      </w:r>
      <w:r>
        <w:rPr>
          <w:rFonts w:ascii="EEEWBU+ArialNovaCond"/>
          <w:color w:val="000000"/>
          <w:sz w:val="20"/>
        </w:rPr>
        <w:t>:</w:t>
      </w:r>
    </w:p>
    <w:p w14:paraId="76059F42" w14:textId="77777777" w:rsidR="00E61A06" w:rsidRDefault="00A4373B">
      <w:pPr>
        <w:framePr w:w="1272" w:wrap="auto" w:hAnchor="text" w:x="1439" w:y="9528"/>
        <w:widowControl w:val="0"/>
        <w:autoSpaceDE w:val="0"/>
        <w:autoSpaceDN w:val="0"/>
        <w:spacing w:before="243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2011</w:t>
      </w:r>
      <w:r>
        <w:rPr>
          <w:rFonts w:ascii="ARCWSJ+ArialNovaCond-Bold"/>
          <w:color w:val="000000"/>
          <w:sz w:val="20"/>
        </w:rPr>
        <w:t xml:space="preserve"> Sept.:</w:t>
      </w:r>
    </w:p>
    <w:p w14:paraId="50BBA561" w14:textId="77777777" w:rsidR="00E61A06" w:rsidRDefault="00A4373B">
      <w:pPr>
        <w:framePr w:w="1272" w:wrap="auto" w:hAnchor="text" w:x="1439" w:y="9528"/>
        <w:widowControl w:val="0"/>
        <w:autoSpaceDE w:val="0"/>
        <w:autoSpaceDN w:val="0"/>
        <w:spacing w:before="244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2011</w:t>
      </w:r>
      <w:r>
        <w:rPr>
          <w:rFonts w:ascii="ARCWSJ+ArialNovaCond-Bold"/>
          <w:color w:val="000000"/>
          <w:sz w:val="20"/>
        </w:rPr>
        <w:t xml:space="preserve"> Sept.:</w:t>
      </w:r>
    </w:p>
    <w:p w14:paraId="49C46490" w14:textId="77777777" w:rsidR="00E61A06" w:rsidRDefault="00A4373B">
      <w:pPr>
        <w:framePr w:w="1272" w:wrap="auto" w:hAnchor="text" w:x="1439" w:y="9528"/>
        <w:widowControl w:val="0"/>
        <w:autoSpaceDE w:val="0"/>
        <w:autoSpaceDN w:val="0"/>
        <w:spacing w:before="242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2011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April:</w:t>
      </w:r>
    </w:p>
    <w:p w14:paraId="0E52B87D" w14:textId="77777777" w:rsidR="00E61A06" w:rsidRDefault="00A4373B">
      <w:pPr>
        <w:framePr w:w="1272" w:wrap="auto" w:hAnchor="text" w:x="1439" w:y="9528"/>
        <w:widowControl w:val="0"/>
        <w:autoSpaceDE w:val="0"/>
        <w:autoSpaceDN w:val="0"/>
        <w:spacing w:before="244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2011</w:t>
      </w:r>
      <w:r>
        <w:rPr>
          <w:rFonts w:ascii="ARCWSJ+ArialNovaCond-Bold"/>
          <w:color w:val="000000"/>
          <w:sz w:val="20"/>
        </w:rPr>
        <w:t xml:space="preserve"> March:</w:t>
      </w:r>
    </w:p>
    <w:p w14:paraId="167C5487" w14:textId="77777777" w:rsidR="00E61A06" w:rsidRDefault="00A4373B">
      <w:pPr>
        <w:framePr w:w="1272" w:wrap="auto" w:hAnchor="text" w:x="1439" w:y="9528"/>
        <w:widowControl w:val="0"/>
        <w:autoSpaceDE w:val="0"/>
        <w:autoSpaceDN w:val="0"/>
        <w:spacing w:before="242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2011</w:t>
      </w:r>
      <w:r>
        <w:rPr>
          <w:rFonts w:ascii="ARCWSJ+ArialNovaCond-Bold"/>
          <w:color w:val="000000"/>
          <w:sz w:val="20"/>
        </w:rPr>
        <w:t xml:space="preserve"> June:</w:t>
      </w:r>
    </w:p>
    <w:p w14:paraId="3AC36C9A" w14:textId="77777777" w:rsidR="00E61A06" w:rsidRDefault="00A4373B">
      <w:pPr>
        <w:framePr w:w="1272" w:wrap="auto" w:hAnchor="text" w:x="1439" w:y="9528"/>
        <w:widowControl w:val="0"/>
        <w:autoSpaceDE w:val="0"/>
        <w:autoSpaceDN w:val="0"/>
        <w:spacing w:before="244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2011</w:t>
      </w:r>
      <w:r>
        <w:rPr>
          <w:rFonts w:ascii="ARCWSJ+ArialNovaCond-Bold"/>
          <w:color w:val="000000"/>
          <w:sz w:val="20"/>
        </w:rPr>
        <w:t xml:space="preserve"> March:</w:t>
      </w:r>
    </w:p>
    <w:p w14:paraId="762A1434" w14:textId="77777777" w:rsidR="00E61A06" w:rsidRDefault="00A4373B">
      <w:pPr>
        <w:framePr w:w="7853" w:wrap="auto" w:hAnchor="text" w:x="2857" w:y="952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New</w:t>
      </w:r>
      <w:r>
        <w:rPr>
          <w:rFonts w:ascii="ARCWSJ+ArialNovaCond-Bold"/>
          <w:color w:val="000000"/>
          <w:spacing w:val="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Rules</w:t>
      </w:r>
      <w:r>
        <w:rPr>
          <w:rFonts w:ascii="ARCWSJ+ArialNovaCond-Bold"/>
          <w:color w:val="000000"/>
          <w:spacing w:val="8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conference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Party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Autonomy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versus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Autonomy</w:t>
      </w:r>
    </w:p>
    <w:p w14:paraId="4755FAF0" w14:textId="77777777" w:rsidR="00E61A06" w:rsidRDefault="00A4373B">
      <w:pPr>
        <w:framePr w:w="7853" w:wrap="auto" w:hAnchor="text" w:x="2857" w:y="9528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Arbitrators, </w:t>
      </w:r>
      <w:proofErr w:type="spellStart"/>
      <w:r>
        <w:rPr>
          <w:rFonts w:ascii="EEEWBU+ArialNovaCond"/>
          <w:color w:val="000000"/>
          <w:sz w:val="20"/>
        </w:rPr>
        <w:t>organised</w:t>
      </w:r>
      <w:proofErr w:type="spellEnd"/>
      <w:r>
        <w:rPr>
          <w:rFonts w:ascii="EEEWBU+ArialNovaCond"/>
          <w:color w:val="000000"/>
          <w:spacing w:val="1"/>
          <w:sz w:val="20"/>
        </w:rPr>
        <w:t xml:space="preserve"> by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ICC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Czech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Republic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(Prague, Czech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Republic)</w:t>
      </w:r>
    </w:p>
    <w:p w14:paraId="4888A054" w14:textId="77777777" w:rsidR="00E61A06" w:rsidRDefault="00A4373B">
      <w:pPr>
        <w:framePr w:w="7853" w:wrap="auto" w:hAnchor="text" w:x="2857" w:y="9528"/>
        <w:widowControl w:val="0"/>
        <w:autoSpaceDE w:val="0"/>
        <w:autoSpaceDN w:val="0"/>
        <w:spacing w:before="1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Workshop</w:t>
      </w:r>
      <w:r>
        <w:rPr>
          <w:rFonts w:ascii="ARCWSJ+ArialNovaCond-Bold"/>
          <w:color w:val="000000"/>
          <w:spacing w:val="-12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on</w:t>
      </w:r>
      <w:r>
        <w:rPr>
          <w:rFonts w:ascii="ARCWSJ+ArialNovaCond-Bold"/>
          <w:color w:val="000000"/>
          <w:spacing w:val="-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International</w:t>
      </w:r>
      <w:r>
        <w:rPr>
          <w:rFonts w:ascii="ARCWSJ+ArialNovaCond-Bold"/>
          <w:color w:val="000000"/>
          <w:spacing w:val="-1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Commercial</w:t>
      </w:r>
      <w:r>
        <w:rPr>
          <w:rFonts w:ascii="ARCWSJ+ArialNovaCond-Bold"/>
          <w:color w:val="000000"/>
          <w:spacing w:val="-1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-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(PIDA):</w:t>
      </w:r>
      <w:r>
        <w:rPr>
          <w:rFonts w:ascii="ARCWSJ+ArialNovaCond-Bold"/>
          <w:color w:val="000000"/>
          <w:spacing w:val="-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Study</w:t>
      </w:r>
      <w:r>
        <w:rPr>
          <w:rFonts w:ascii="ARCWSJ+ArialNovaCond-Bold"/>
          <w:color w:val="000000"/>
          <w:spacing w:val="-12"/>
          <w:sz w:val="20"/>
        </w:rPr>
        <w:t xml:space="preserve"> </w:t>
      </w:r>
      <w:r>
        <w:rPr>
          <w:rFonts w:ascii="ARCWSJ+ArialNovaCond-Bold"/>
          <w:color w:val="000000"/>
          <w:spacing w:val="3"/>
          <w:sz w:val="20"/>
        </w:rPr>
        <w:t>of</w:t>
      </w:r>
      <w:r>
        <w:rPr>
          <w:rFonts w:ascii="ARCWSJ+ArialNovaCond-Bold"/>
          <w:color w:val="000000"/>
          <w:spacing w:val="-1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</w:t>
      </w:r>
      <w:r>
        <w:rPr>
          <w:rFonts w:ascii="ARCWSJ+ArialNovaCond-Bold"/>
          <w:color w:val="000000"/>
          <w:spacing w:val="-1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Mock</w:t>
      </w:r>
      <w:r>
        <w:rPr>
          <w:rFonts w:ascii="ARCWSJ+ArialNovaCond-Bold"/>
          <w:color w:val="000000"/>
          <w:spacing w:val="-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Case</w:t>
      </w:r>
    </w:p>
    <w:p w14:paraId="3C7B99DF" w14:textId="77777777" w:rsidR="00E61A06" w:rsidRDefault="00A4373B">
      <w:pPr>
        <w:framePr w:w="7853" w:wrap="auto" w:hAnchor="text" w:x="2857" w:y="9528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under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the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2012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Rules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EEEWBU+ArialNovaCond"/>
          <w:color w:val="000000"/>
          <w:sz w:val="20"/>
        </w:rPr>
        <w:t xml:space="preserve">, </w:t>
      </w:r>
      <w:proofErr w:type="spellStart"/>
      <w:r>
        <w:rPr>
          <w:rFonts w:ascii="EEEWBU+ArialNovaCond"/>
          <w:color w:val="000000"/>
          <w:sz w:val="20"/>
        </w:rPr>
        <w:t>organised</w:t>
      </w:r>
      <w:proofErr w:type="spellEnd"/>
      <w:r>
        <w:rPr>
          <w:rFonts w:ascii="EEEWBU+ArialNovaCond"/>
          <w:color w:val="000000"/>
          <w:spacing w:val="1"/>
          <w:sz w:val="20"/>
        </w:rPr>
        <w:t xml:space="preserve"> by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Austria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(Vienna, Austria)</w:t>
      </w:r>
    </w:p>
    <w:p w14:paraId="6CCAD44E" w14:textId="77777777" w:rsidR="00E61A06" w:rsidRDefault="00A4373B">
      <w:pPr>
        <w:framePr w:w="7853" w:wrap="auto" w:hAnchor="text" w:x="2857" w:y="9528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Key-Note</w:t>
      </w:r>
      <w:r>
        <w:rPr>
          <w:rFonts w:ascii="EEEWBU+ArialNovaCond"/>
          <w:color w:val="000000"/>
          <w:spacing w:val="-1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-1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-1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-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-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Involving</w:t>
      </w:r>
      <w:r>
        <w:rPr>
          <w:rFonts w:ascii="ARCWSJ+ArialNovaCond-Bold"/>
          <w:color w:val="000000"/>
          <w:spacing w:val="-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CIS</w:t>
      </w:r>
      <w:r>
        <w:rPr>
          <w:rFonts w:ascii="ARCWSJ+ArialNovaCond-Bold"/>
          <w:color w:val="000000"/>
          <w:spacing w:val="-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Parties</w:t>
      </w:r>
      <w:r>
        <w:rPr>
          <w:rFonts w:ascii="ARCWSJ+ArialNovaCond-Bol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CIS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Network</w:t>
      </w:r>
      <w:r>
        <w:rPr>
          <w:rFonts w:ascii="EEEWBU+ArialNovaCond"/>
          <w:color w:val="000000"/>
          <w:spacing w:val="-1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Launch</w:t>
      </w:r>
    </w:p>
    <w:p w14:paraId="3C3F9B70" w14:textId="77777777" w:rsidR="00E61A06" w:rsidRDefault="00A4373B">
      <w:pPr>
        <w:framePr w:w="7853" w:wrap="auto" w:hAnchor="text" w:x="2857" w:y="9528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Dinner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(Paris,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France)</w:t>
      </w:r>
    </w:p>
    <w:p w14:paraId="6F3AEF20" w14:textId="77777777" w:rsidR="00E61A06" w:rsidRDefault="00A4373B">
      <w:pPr>
        <w:framePr w:w="7853" w:wrap="auto" w:hAnchor="text" w:x="2857" w:y="9528"/>
        <w:widowControl w:val="0"/>
        <w:autoSpaceDE w:val="0"/>
        <w:autoSpaceDN w:val="0"/>
        <w:spacing w:before="2" w:after="0" w:line="241" w:lineRule="exact"/>
        <w:ind w:left="22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Presentation: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Overview</w:t>
      </w:r>
      <w:r>
        <w:rPr>
          <w:rFonts w:ascii="ARCWSJ+ArialNovaCond-Bold"/>
          <w:color w:val="000000"/>
          <w:spacing w:val="1"/>
          <w:sz w:val="20"/>
        </w:rPr>
        <w:t xml:space="preserve"> of </w:t>
      </w: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Arbitrations</w:t>
      </w:r>
      <w:r>
        <w:rPr>
          <w:rFonts w:ascii="ARCWSJ+ArialNovaCond-Bold"/>
          <w:color w:val="000000"/>
          <w:spacing w:val="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Involving</w:t>
      </w:r>
      <w:r>
        <w:rPr>
          <w:rFonts w:ascii="ARCWSJ+ArialNovaCond-Bold"/>
          <w:color w:val="000000"/>
          <w:spacing w:val="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Parties</w:t>
      </w:r>
      <w:r>
        <w:rPr>
          <w:rFonts w:ascii="ARCWSJ+ArialNovaCond-Bold"/>
          <w:color w:val="000000"/>
          <w:spacing w:val="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from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Central</w:t>
      </w:r>
      <w:r>
        <w:rPr>
          <w:rFonts w:ascii="ARCWSJ+ArialNovaCond-Bold"/>
          <w:color w:val="000000"/>
          <w:spacing w:val="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and</w:t>
      </w:r>
      <w:r>
        <w:rPr>
          <w:rFonts w:ascii="ARCWSJ+ArialNovaCond-Bold"/>
          <w:color w:val="000000"/>
          <w:spacing w:val="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Eastern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Europe</w:t>
      </w:r>
      <w:r>
        <w:rPr>
          <w:rFonts w:ascii="EEEWBU+ArialNovaCond"/>
          <w:color w:val="000000"/>
          <w:sz w:val="20"/>
        </w:rPr>
        <w:t>,</w:t>
      </w:r>
    </w:p>
    <w:p w14:paraId="42F49DDA" w14:textId="77777777" w:rsidR="00E61A06" w:rsidRDefault="00A4373B">
      <w:pPr>
        <w:framePr w:w="7853" w:wrap="auto" w:hAnchor="text" w:x="2857" w:y="9528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European Arbitration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Group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(Budapest,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Hungary)</w:t>
      </w:r>
    </w:p>
    <w:p w14:paraId="3D589E85" w14:textId="77777777" w:rsidR="00E61A06" w:rsidRDefault="00A4373B">
      <w:pPr>
        <w:framePr w:w="7853" w:wrap="auto" w:hAnchor="text" w:x="2857" w:y="9528"/>
        <w:widowControl w:val="0"/>
        <w:autoSpaceDE w:val="0"/>
        <w:autoSpaceDN w:val="0"/>
        <w:spacing w:before="1" w:after="0" w:line="241" w:lineRule="exact"/>
        <w:ind w:left="22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New</w:t>
      </w:r>
      <w:r>
        <w:rPr>
          <w:rFonts w:ascii="ARCWSJ+ArialNovaCond-Bold"/>
          <w:color w:val="000000"/>
          <w:spacing w:val="-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-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Rules</w:t>
      </w:r>
      <w:r>
        <w:rPr>
          <w:rFonts w:ascii="ARCWSJ+ArialNovaCond-Bold"/>
          <w:color w:val="000000"/>
          <w:spacing w:val="-6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-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-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Wilmer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Cutler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Pickering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Hale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Dorr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LLP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(London,</w:t>
      </w:r>
    </w:p>
    <w:p w14:paraId="0BC6247E" w14:textId="77777777" w:rsidR="00E61A06" w:rsidRDefault="00A4373B">
      <w:pPr>
        <w:framePr w:w="7853" w:wrap="auto" w:hAnchor="text" w:x="2857" w:y="9528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UK)</w:t>
      </w:r>
    </w:p>
    <w:p w14:paraId="4B72B6E3" w14:textId="77777777" w:rsidR="00E61A06" w:rsidRDefault="00A4373B">
      <w:pPr>
        <w:framePr w:w="7853" w:wrap="auto" w:hAnchor="text" w:x="2857" w:y="9528"/>
        <w:widowControl w:val="0"/>
        <w:autoSpaceDE w:val="0"/>
        <w:autoSpaceDN w:val="0"/>
        <w:spacing w:before="0" w:after="0" w:line="240" w:lineRule="exact"/>
        <w:ind w:left="22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-1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New</w:t>
      </w:r>
      <w:r>
        <w:rPr>
          <w:rFonts w:ascii="ARCWSJ+ArialNovaCond-Bold"/>
          <w:color w:val="000000"/>
          <w:spacing w:val="-1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-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Rules</w:t>
      </w:r>
      <w:r>
        <w:rPr>
          <w:rFonts w:ascii="ARCWSJ+ArialNovaCond-Bold"/>
          <w:color w:val="000000"/>
          <w:spacing w:val="-11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-1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-16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The</w:t>
      </w:r>
      <w:r>
        <w:rPr>
          <w:rFonts w:ascii="EEEWBU+ArialNovaCond"/>
          <w:color w:val="000000"/>
          <w:spacing w:val="-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World</w:t>
      </w:r>
      <w:r>
        <w:rPr>
          <w:rFonts w:ascii="EEEWBU+ArialNovaCond"/>
          <w:color w:val="000000"/>
          <w:spacing w:val="-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Jurist</w:t>
      </w:r>
      <w:r>
        <w:rPr>
          <w:rFonts w:ascii="EEEWBU+ArialNovaCond"/>
          <w:color w:val="000000"/>
          <w:spacing w:val="-12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Association’s</w:t>
      </w:r>
      <w:r>
        <w:rPr>
          <w:rFonts w:ascii="EEEWBU+ArialNovaCond"/>
          <w:color w:val="000000"/>
          <w:spacing w:val="-13"/>
          <w:sz w:val="20"/>
        </w:rPr>
        <w:t xml:space="preserve"> </w:t>
      </w:r>
      <w:r>
        <w:rPr>
          <w:rFonts w:ascii="EEEWBU+ArialNovaCond"/>
          <w:color w:val="000000"/>
          <w:spacing w:val="2"/>
          <w:sz w:val="20"/>
        </w:rPr>
        <w:t>24</w:t>
      </w:r>
      <w:r>
        <w:rPr>
          <w:rFonts w:ascii="EEEWBU+ArialNovaCond"/>
          <w:color w:val="000000"/>
          <w:spacing w:val="1"/>
          <w:sz w:val="18"/>
          <w:vertAlign w:val="superscript"/>
        </w:rPr>
        <w:t>th</w:t>
      </w:r>
      <w:r>
        <w:rPr>
          <w:rFonts w:ascii="EEEWBU+ArialNovaCond"/>
          <w:color w:val="000000"/>
          <w:spacing w:val="10"/>
          <w:sz w:val="18"/>
          <w:vertAlign w:val="superscript"/>
        </w:rPr>
        <w:t xml:space="preserve"> </w:t>
      </w:r>
      <w:r>
        <w:rPr>
          <w:rFonts w:ascii="EEEWBU+ArialNovaCond"/>
          <w:color w:val="000000"/>
          <w:sz w:val="20"/>
        </w:rPr>
        <w:t>Biennial</w:t>
      </w:r>
      <w:r>
        <w:rPr>
          <w:rFonts w:ascii="EEEWBU+ArialNovaCond"/>
          <w:color w:val="000000"/>
          <w:spacing w:val="-1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Congress</w:t>
      </w:r>
    </w:p>
    <w:p w14:paraId="0ADEF663" w14:textId="77777777" w:rsidR="00E61A06" w:rsidRDefault="00A4373B">
      <w:pPr>
        <w:framePr w:w="7853" w:wrap="auto" w:hAnchor="text" w:x="2857" w:y="9528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(Prague,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Czech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Republic)</w:t>
      </w:r>
    </w:p>
    <w:p w14:paraId="269EF83A" w14:textId="77777777" w:rsidR="00E61A06" w:rsidRDefault="00A4373B">
      <w:pPr>
        <w:framePr w:w="7853" w:wrap="auto" w:hAnchor="text" w:x="2857" w:y="9528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1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Independence</w:t>
      </w:r>
      <w:r>
        <w:rPr>
          <w:rFonts w:ascii="ARCWSJ+ArialNovaCond-Bold"/>
          <w:color w:val="000000"/>
          <w:spacing w:val="10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Arbitrators,</w:t>
      </w:r>
      <w:r>
        <w:rPr>
          <w:rFonts w:ascii="ARCWSJ+ArialNovaCond-Bold"/>
          <w:color w:val="000000"/>
          <w:spacing w:val="1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ICC</w:t>
      </w:r>
      <w:r>
        <w:rPr>
          <w:rFonts w:ascii="EEEWBU+ArialNovaCond"/>
          <w:color w:val="000000"/>
          <w:spacing w:val="1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Conference,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organised</w:t>
      </w:r>
      <w:proofErr w:type="spellEnd"/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Hellas</w:t>
      </w:r>
    </w:p>
    <w:p w14:paraId="3BA58EC1" w14:textId="77777777" w:rsidR="00E61A06" w:rsidRDefault="00A4373B">
      <w:pPr>
        <w:framePr w:w="7853" w:wrap="auto" w:hAnchor="text" w:x="2857" w:y="9528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 xml:space="preserve">(Athens, </w:t>
      </w:r>
      <w:r>
        <w:rPr>
          <w:rFonts w:ascii="EEEWBU+ArialNovaCond"/>
          <w:color w:val="000000"/>
          <w:spacing w:val="-1"/>
          <w:sz w:val="20"/>
        </w:rPr>
        <w:t>Greece)</w:t>
      </w:r>
    </w:p>
    <w:p w14:paraId="5962591B" w14:textId="77777777" w:rsidR="00E61A06" w:rsidRDefault="00A4373B">
      <w:pPr>
        <w:framePr w:w="7853" w:wrap="auto" w:hAnchor="text" w:x="2857" w:y="9528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Presentation: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Is</w:t>
      </w:r>
      <w:r>
        <w:rPr>
          <w:rFonts w:ascii="ARCWSJ+ArialNovaCond-Bold"/>
          <w:color w:val="000000"/>
          <w:spacing w:val="1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There</w:t>
      </w:r>
      <w:r>
        <w:rPr>
          <w:rFonts w:ascii="ARCWSJ+ArialNovaCond-Bold"/>
          <w:color w:val="000000"/>
          <w:spacing w:val="10"/>
          <w:sz w:val="20"/>
        </w:rPr>
        <w:t xml:space="preserve"> </w:t>
      </w:r>
      <w:proofErr w:type="gramStart"/>
      <w:r>
        <w:rPr>
          <w:rFonts w:ascii="ARCWSJ+ArialNovaCond-Bold"/>
          <w:color w:val="000000"/>
          <w:sz w:val="20"/>
        </w:rPr>
        <w:t>A</w:t>
      </w:r>
      <w:proofErr w:type="gramEnd"/>
      <w:r>
        <w:rPr>
          <w:rFonts w:ascii="ARCWSJ+ArialNovaCond-Bold"/>
          <w:color w:val="000000"/>
          <w:spacing w:val="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Need</w:t>
      </w:r>
      <w:r>
        <w:rPr>
          <w:rFonts w:ascii="ARCWSJ+ArialNovaCond-Bold"/>
          <w:color w:val="000000"/>
          <w:spacing w:val="1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for</w:t>
      </w:r>
      <w:r>
        <w:rPr>
          <w:rFonts w:ascii="ARCWSJ+ArialNovaCond-Bold"/>
          <w:color w:val="000000"/>
          <w:spacing w:val="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Special</w:t>
      </w:r>
      <w:r>
        <w:rPr>
          <w:rFonts w:ascii="ARCWSJ+ArialNovaCond-Bold"/>
          <w:color w:val="000000"/>
          <w:spacing w:val="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Rules</w:t>
      </w:r>
      <w:r>
        <w:rPr>
          <w:rFonts w:ascii="ARCWSJ+ArialNovaCond-Bold"/>
          <w:color w:val="000000"/>
          <w:spacing w:val="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for</w:t>
      </w:r>
      <w:r>
        <w:rPr>
          <w:rFonts w:ascii="ARCWSJ+ArialNovaCond-Bold"/>
          <w:color w:val="000000"/>
          <w:spacing w:val="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Construction</w:t>
      </w:r>
      <w:r>
        <w:rPr>
          <w:rFonts w:ascii="ARCWSJ+ArialNovaCond-Bold"/>
          <w:color w:val="000000"/>
          <w:spacing w:val="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Disputes?</w:t>
      </w:r>
      <w:r>
        <w:rPr>
          <w:rFonts w:ascii="ARCWSJ+ArialNovaCond-Bol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</w:p>
    <w:p w14:paraId="2D01363A" w14:textId="77777777" w:rsidR="00E61A06" w:rsidRDefault="00A4373B">
      <w:pPr>
        <w:framePr w:w="7853" w:wrap="auto" w:hAnchor="text" w:x="2857" w:y="9528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3rd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AIJA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Conference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(Warsaw, Poland)</w:t>
      </w:r>
    </w:p>
    <w:p w14:paraId="228A2B9C" w14:textId="77777777" w:rsidR="00E61A06" w:rsidRDefault="00A4373B">
      <w:pPr>
        <w:framePr w:w="7853" w:wrap="auto" w:hAnchor="text" w:x="2857" w:y="9528"/>
        <w:widowControl w:val="0"/>
        <w:autoSpaceDE w:val="0"/>
        <w:autoSpaceDN w:val="0"/>
        <w:spacing w:before="2" w:after="0" w:line="241" w:lineRule="exact"/>
        <w:ind w:left="22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46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4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Scrutiny</w:t>
      </w:r>
      <w:r>
        <w:rPr>
          <w:rFonts w:ascii="ARCWSJ+ArialNovaCond-Bold"/>
          <w:color w:val="000000"/>
          <w:spacing w:val="4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under</w:t>
      </w:r>
      <w:r>
        <w:rPr>
          <w:rFonts w:ascii="ARCWSJ+ArialNovaCond-Bold"/>
          <w:color w:val="000000"/>
          <w:spacing w:val="4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Article</w:t>
      </w:r>
      <w:r>
        <w:rPr>
          <w:rFonts w:ascii="ARCWSJ+ArialNovaCond-Bold"/>
          <w:color w:val="000000"/>
          <w:spacing w:val="45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27</w:t>
      </w:r>
      <w:r>
        <w:rPr>
          <w:rFonts w:ascii="ARCWSJ+ArialNovaCond-Bold"/>
          <w:color w:val="000000"/>
          <w:spacing w:val="44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4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the</w:t>
      </w:r>
      <w:r>
        <w:rPr>
          <w:rFonts w:ascii="ARCWSJ+ArialNovaCond-Bold"/>
          <w:color w:val="000000"/>
          <w:spacing w:val="4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4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Rules</w:t>
      </w:r>
      <w:r>
        <w:rPr>
          <w:rFonts w:ascii="ARCWSJ+ArialNovaCond-Bold"/>
          <w:color w:val="000000"/>
          <w:spacing w:val="42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4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4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4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4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III</w:t>
      </w:r>
      <w:r>
        <w:rPr>
          <w:rFonts w:ascii="EEEWBU+ArialNovaCond"/>
          <w:color w:val="000000"/>
          <w:spacing w:val="4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Belgrade</w:t>
      </w:r>
    </w:p>
    <w:p w14:paraId="29B7BFAA" w14:textId="77777777" w:rsidR="00E61A06" w:rsidRDefault="00A4373B">
      <w:pPr>
        <w:framePr w:w="7853" w:wrap="auto" w:hAnchor="text" w:x="2857" w:y="9528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Conference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(Belgrade, </w:t>
      </w:r>
      <w:r>
        <w:rPr>
          <w:rFonts w:ascii="EEEWBU+ArialNovaCond"/>
          <w:color w:val="000000"/>
          <w:spacing w:val="-1"/>
          <w:sz w:val="20"/>
        </w:rPr>
        <w:t>Serbia)</w:t>
      </w:r>
    </w:p>
    <w:p w14:paraId="094094E2" w14:textId="77777777" w:rsidR="00E61A06" w:rsidRDefault="00A4373B">
      <w:pPr>
        <w:framePr w:w="7852" w:wrap="auto" w:hAnchor="text" w:x="2857" w:y="13881"/>
        <w:widowControl w:val="0"/>
        <w:autoSpaceDE w:val="0"/>
        <w:autoSpaceDN w:val="0"/>
        <w:spacing w:before="0" w:after="0" w:line="241" w:lineRule="exact"/>
        <w:ind w:left="22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Presentation: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Obstructive</w:t>
      </w:r>
      <w:r>
        <w:rPr>
          <w:rFonts w:ascii="ARCWSJ+ArialNovaCond-Bold"/>
          <w:color w:val="000000"/>
          <w:spacing w:val="8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z w:val="20"/>
        </w:rPr>
        <w:t>Behaviour</w:t>
      </w:r>
      <w:proofErr w:type="spellEnd"/>
      <w:r>
        <w:rPr>
          <w:rFonts w:ascii="ARCWSJ+ArialNovaCond-Bold"/>
          <w:color w:val="000000"/>
          <w:spacing w:val="8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in</w:t>
      </w:r>
      <w:r>
        <w:rPr>
          <w:rFonts w:ascii="ARCWSJ+ArialNovaCond-Bold"/>
          <w:color w:val="000000"/>
          <w:spacing w:val="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International</w:t>
      </w:r>
      <w:r>
        <w:rPr>
          <w:rFonts w:ascii="ARCWSJ+ArialNovaCond-Bold"/>
          <w:color w:val="000000"/>
          <w:spacing w:val="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conference</w:t>
      </w:r>
      <w:r>
        <w:rPr>
          <w:rFonts w:ascii="EEEWBU+ArialNovaCond"/>
          <w:color w:val="000000"/>
          <w:spacing w:val="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Conducting</w:t>
      </w:r>
    </w:p>
    <w:p w14:paraId="0D9C5774" w14:textId="77777777" w:rsidR="00E61A06" w:rsidRDefault="00A4373B">
      <w:pPr>
        <w:framePr w:w="7852" w:wrap="auto" w:hAnchor="text" w:x="2857" w:y="13881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Proceedings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 w:hAnsi="EEEWBU+ArialNovaCond" w:cs="EEEWBU+ArialNovaCond"/>
          <w:color w:val="000000"/>
          <w:sz w:val="20"/>
        </w:rPr>
        <w:t>–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Art </w:t>
      </w:r>
      <w:r>
        <w:rPr>
          <w:rFonts w:ascii="EEEWBU+ArialNovaCond"/>
          <w:color w:val="000000"/>
          <w:spacing w:val="1"/>
          <w:sz w:val="20"/>
        </w:rPr>
        <w:t>or</w:t>
      </w:r>
      <w:r>
        <w:rPr>
          <w:rFonts w:ascii="EEEWBU+ArialNovaCond"/>
          <w:color w:val="000000"/>
          <w:sz w:val="20"/>
        </w:rPr>
        <w:t xml:space="preserve"> Science?</w:t>
      </w:r>
      <w:r>
        <w:rPr>
          <w:rFonts w:ascii="EEEWBU+ArialNovaCond"/>
          <w:color w:val="000000"/>
          <w:spacing w:val="5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(Riga,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Latvia)</w:t>
      </w:r>
    </w:p>
    <w:p w14:paraId="41D3BD34" w14:textId="77777777" w:rsidR="00E61A06" w:rsidRDefault="00A4373B">
      <w:pPr>
        <w:framePr w:w="7852" w:wrap="auto" w:hAnchor="text" w:x="2857" w:y="13881"/>
        <w:widowControl w:val="0"/>
        <w:autoSpaceDE w:val="0"/>
        <w:autoSpaceDN w:val="0"/>
        <w:spacing w:before="0" w:after="0" w:line="240" w:lineRule="exact"/>
        <w:ind w:left="22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1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1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1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Involving</w:t>
      </w:r>
      <w:r>
        <w:rPr>
          <w:rFonts w:ascii="ARCWSJ+ArialNovaCond-Bold"/>
          <w:color w:val="000000"/>
          <w:spacing w:val="1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States</w:t>
      </w:r>
      <w:r>
        <w:rPr>
          <w:rFonts w:ascii="ARCWSJ+ArialNovaCond-Bold"/>
          <w:color w:val="000000"/>
          <w:spacing w:val="1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and</w:t>
      </w:r>
      <w:r>
        <w:rPr>
          <w:rFonts w:ascii="ARCWSJ+ArialNovaCond-Bold"/>
          <w:color w:val="000000"/>
          <w:spacing w:val="1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States</w:t>
      </w:r>
      <w:r>
        <w:rPr>
          <w:rFonts w:ascii="ARCWSJ+ArialNovaCond-Bold"/>
          <w:color w:val="000000"/>
          <w:spacing w:val="1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Entities</w:t>
      </w:r>
      <w:r>
        <w:rPr>
          <w:rFonts w:ascii="ARCWSJ+ArialNovaCond-Bol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3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Eurolawyer</w:t>
      </w:r>
      <w:proofErr w:type="spellEnd"/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CIS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Forum</w:t>
      </w:r>
    </w:p>
    <w:p w14:paraId="730E5957" w14:textId="77777777" w:rsidR="00E61A06" w:rsidRDefault="00A4373B">
      <w:pPr>
        <w:framePr w:w="7852" w:wrap="auto" w:hAnchor="text" w:x="2857" w:y="13881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 xml:space="preserve">(London, </w:t>
      </w:r>
      <w:r>
        <w:rPr>
          <w:rFonts w:ascii="EEEWBU+ArialNovaCond"/>
          <w:color w:val="000000"/>
          <w:spacing w:val="-1"/>
          <w:sz w:val="20"/>
        </w:rPr>
        <w:t>UK)</w:t>
      </w:r>
    </w:p>
    <w:p w14:paraId="08865C90" w14:textId="77777777" w:rsidR="00E61A06" w:rsidRDefault="00A4373B">
      <w:pPr>
        <w:framePr w:w="7852" w:wrap="auto" w:hAnchor="text" w:x="2857" w:y="13881"/>
        <w:widowControl w:val="0"/>
        <w:autoSpaceDE w:val="0"/>
        <w:autoSpaceDN w:val="0"/>
        <w:spacing w:before="1" w:after="0" w:line="241" w:lineRule="exact"/>
        <w:ind w:left="22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Non-Signatories</w:t>
      </w:r>
      <w:r>
        <w:rPr>
          <w:rFonts w:ascii="ARCWSJ+ArialNovaCond-Bold"/>
          <w:color w:val="000000"/>
          <w:spacing w:val="8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to</w:t>
      </w:r>
      <w:r>
        <w:rPr>
          <w:rFonts w:ascii="ARCWSJ+ArialNovaCond-Bold"/>
          <w:color w:val="000000"/>
          <w:spacing w:val="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the</w:t>
      </w:r>
      <w:r>
        <w:rPr>
          <w:rFonts w:ascii="ARCWSJ+ArialNovaCond-Bold"/>
          <w:color w:val="000000"/>
          <w:spacing w:val="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Agreement</w:t>
      </w:r>
      <w:r>
        <w:rPr>
          <w:rFonts w:ascii="ARCWSJ+ArialNovaCond-Bold"/>
          <w:color w:val="000000"/>
          <w:spacing w:val="6"/>
          <w:sz w:val="20"/>
        </w:rPr>
        <w:t xml:space="preserve"> </w:t>
      </w:r>
      <w:r>
        <w:rPr>
          <w:rFonts w:ascii="ARCWSJ+ArialNovaCond-Bold" w:hAnsi="ARCWSJ+ArialNovaCond-Bold" w:cs="ARCWSJ+ArialNovaCond-Bold"/>
          <w:color w:val="000000"/>
          <w:sz w:val="20"/>
        </w:rPr>
        <w:t>–</w:t>
      </w:r>
      <w:r>
        <w:rPr>
          <w:rFonts w:ascii="ARCWSJ+ArialNovaCond-Bold"/>
          <w:color w:val="000000"/>
          <w:spacing w:val="5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Is</w:t>
      </w:r>
      <w:r>
        <w:rPr>
          <w:rFonts w:ascii="ARCWSJ+ArialNovaCond-Bold"/>
          <w:color w:val="000000"/>
          <w:spacing w:val="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the</w:t>
      </w:r>
      <w:r>
        <w:rPr>
          <w:rFonts w:ascii="ARCWSJ+ArialNovaCond-Bold"/>
          <w:color w:val="000000"/>
          <w:spacing w:val="8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Gateway</w:t>
      </w:r>
      <w:r>
        <w:rPr>
          <w:rFonts w:ascii="ARCWSJ+ArialNovaCond-Bold"/>
          <w:color w:val="000000"/>
          <w:spacing w:val="1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Widening?</w:t>
      </w:r>
      <w:r>
        <w:rPr>
          <w:rFonts w:ascii="ARCWSJ+ArialNovaCond-Bol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</w:p>
    <w:p w14:paraId="2599C0D4" w14:textId="77777777" w:rsidR="00E61A06" w:rsidRDefault="00A4373B">
      <w:pPr>
        <w:framePr w:w="7852" w:wrap="auto" w:hAnchor="text" w:x="2857" w:y="13881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ICC</w:t>
      </w:r>
      <w:r>
        <w:rPr>
          <w:rFonts w:ascii="EEEWBU+ArialNovaCond"/>
          <w:color w:val="000000"/>
          <w:spacing w:val="4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Conference</w:t>
      </w:r>
      <w:r>
        <w:rPr>
          <w:rFonts w:ascii="EEEWBU+ArialNovaCond"/>
          <w:color w:val="000000"/>
          <w:spacing w:val="38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4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3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Commercial</w:t>
      </w:r>
      <w:r>
        <w:rPr>
          <w:rFonts w:ascii="EEEWBU+ArialNovaCond"/>
          <w:color w:val="000000"/>
          <w:spacing w:val="3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39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and</w:t>
      </w:r>
      <w:r>
        <w:rPr>
          <w:rFonts w:ascii="EEEWBU+ArialNovaCond"/>
          <w:color w:val="000000"/>
          <w:spacing w:val="3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3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Workshop</w:t>
      </w:r>
      <w:r>
        <w:rPr>
          <w:rFonts w:ascii="EEEWBU+ArialNovaCond"/>
          <w:color w:val="000000"/>
          <w:spacing w:val="39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3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</w:p>
    <w:p w14:paraId="1687478E" w14:textId="77777777" w:rsidR="00E61A06" w:rsidRDefault="00A4373B">
      <w:pPr>
        <w:framePr w:w="7852" w:wrap="auto" w:hAnchor="text" w:x="2857" w:y="13881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Commercial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Arbitration, </w:t>
      </w:r>
      <w:proofErr w:type="spellStart"/>
      <w:r>
        <w:rPr>
          <w:rFonts w:ascii="EEEWBU+ArialNovaCond"/>
          <w:color w:val="000000"/>
          <w:sz w:val="20"/>
        </w:rPr>
        <w:t>organised</w:t>
      </w:r>
      <w:proofErr w:type="spellEnd"/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Cyprus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(Nicosia, Cyprus)</w:t>
      </w:r>
    </w:p>
    <w:p w14:paraId="5ED0D173" w14:textId="77777777" w:rsidR="00E61A06" w:rsidRDefault="00A4373B">
      <w:pPr>
        <w:framePr w:w="421" w:wrap="auto" w:hAnchor="text" w:x="5863" w:y="16072"/>
        <w:widowControl w:val="0"/>
        <w:autoSpaceDE w:val="0"/>
        <w:autoSpaceDN w:val="0"/>
        <w:spacing w:before="0" w:after="0" w:line="218" w:lineRule="exact"/>
        <w:jc w:val="left"/>
        <w:rPr>
          <w:rFonts w:ascii="EEEWBU+ArialNovaCond"/>
          <w:color w:val="000000"/>
          <w:sz w:val="18"/>
        </w:rPr>
      </w:pPr>
      <w:r>
        <w:rPr>
          <w:rFonts w:ascii="EEEWBU+ArialNovaCond"/>
          <w:color w:val="A6A6A6"/>
          <w:spacing w:val="1"/>
          <w:sz w:val="18"/>
        </w:rPr>
        <w:t>19</w:t>
      </w:r>
    </w:p>
    <w:p w14:paraId="0C0011D5" w14:textId="0352BF5A" w:rsidR="00E61A06" w:rsidRDefault="00A437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43904" behindDoc="1" locked="0" layoutInCell="1" allowOverlap="1" wp14:anchorId="05A46087" wp14:editId="5625CDBD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3" name="_x0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"/>
                    <pic:cNvPicPr>
                      <a:picLocks noChangeAspect="1" noChangeArrowheads="1"/>
                    </pic:cNvPicPr>
                  </pic:nvPicPr>
                  <pic:blipFill>
                    <a:blip r:link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79B8BED0" w14:textId="77777777" w:rsidR="00E61A06" w:rsidRDefault="00A437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9" w:name="br20"/>
      <w:bookmarkEnd w:id="19"/>
      <w:r>
        <w:rPr>
          <w:rFonts w:ascii="Arial"/>
          <w:color w:val="FF0000"/>
          <w:sz w:val="2"/>
        </w:rPr>
        <w:lastRenderedPageBreak/>
        <w:t xml:space="preserve"> </w:t>
      </w:r>
    </w:p>
    <w:p w14:paraId="3F7D38BC" w14:textId="77777777" w:rsidR="00E61A06" w:rsidRDefault="00A4373B">
      <w:pPr>
        <w:framePr w:w="2042" w:wrap="auto" w:hAnchor="text" w:x="1440" w:y="5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A6A6A6"/>
          <w:spacing w:val="-1"/>
          <w:sz w:val="20"/>
        </w:rPr>
        <w:t>CV</w:t>
      </w:r>
      <w:r>
        <w:rPr>
          <w:rFonts w:ascii="EEEWBU+ArialNovaCond"/>
          <w:color w:val="A6A6A6"/>
          <w:sz w:val="20"/>
        </w:rPr>
        <w:t xml:space="preserve"> - Dr.</w:t>
      </w:r>
      <w:r>
        <w:rPr>
          <w:rFonts w:ascii="EEEWBU+ArialNovaCond"/>
          <w:color w:val="A6A6A6"/>
          <w:spacing w:val="1"/>
          <w:sz w:val="20"/>
        </w:rPr>
        <w:t xml:space="preserve"> </w:t>
      </w:r>
      <w:r>
        <w:rPr>
          <w:rFonts w:ascii="EEEWBU+ArialNovaCond"/>
          <w:color w:val="A6A6A6"/>
          <w:sz w:val="20"/>
        </w:rPr>
        <w:t>Galina</w:t>
      </w:r>
      <w:r>
        <w:rPr>
          <w:rFonts w:ascii="EEEWBU+ArialNovaCond"/>
          <w:color w:val="A6A6A6"/>
          <w:spacing w:val="-1"/>
          <w:sz w:val="20"/>
        </w:rPr>
        <w:t xml:space="preserve"> </w:t>
      </w:r>
      <w:proofErr w:type="spellStart"/>
      <w:r>
        <w:rPr>
          <w:rFonts w:ascii="EEEWBU+ArialNovaCond"/>
          <w:color w:val="A6A6A6"/>
          <w:sz w:val="20"/>
        </w:rPr>
        <w:t>Zukova</w:t>
      </w:r>
      <w:proofErr w:type="spellEnd"/>
    </w:p>
    <w:p w14:paraId="41F651D9" w14:textId="77777777" w:rsidR="00E61A06" w:rsidRDefault="00A4373B">
      <w:pPr>
        <w:framePr w:w="1324" w:wrap="auto" w:hAnchor="text" w:x="9382" w:y="5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A6A6A6"/>
          <w:spacing w:val="-1"/>
          <w:sz w:val="20"/>
        </w:rPr>
        <w:t>October</w:t>
      </w:r>
      <w:r>
        <w:rPr>
          <w:rFonts w:ascii="EEEWBU+ArialNovaCond"/>
          <w:color w:val="A6A6A6"/>
          <w:spacing w:val="2"/>
          <w:sz w:val="20"/>
        </w:rPr>
        <w:t xml:space="preserve"> </w:t>
      </w:r>
      <w:r>
        <w:rPr>
          <w:rFonts w:ascii="EEEWBU+ArialNovaCond"/>
          <w:color w:val="A6A6A6"/>
          <w:spacing w:val="1"/>
          <w:sz w:val="20"/>
        </w:rPr>
        <w:t>2025</w:t>
      </w:r>
    </w:p>
    <w:p w14:paraId="21AECB99" w14:textId="77777777" w:rsidR="00E61A06" w:rsidRDefault="00A4373B">
      <w:pPr>
        <w:framePr w:w="9240" w:wrap="auto" w:hAnchor="text" w:x="1440" w:y="759"/>
        <w:widowControl w:val="0"/>
        <w:autoSpaceDE w:val="0"/>
        <w:autoSpaceDN w:val="0"/>
        <w:spacing w:before="0" w:after="0" w:line="266" w:lineRule="exact"/>
        <w:jc w:val="left"/>
        <w:rPr>
          <w:rFonts w:ascii="VEFWJN+TimesNewRomanPS-BoldMT"/>
          <w:color w:val="000000"/>
          <w:sz w:val="24"/>
        </w:rPr>
      </w:pPr>
      <w:r>
        <w:rPr>
          <w:rFonts w:ascii="VEFWJN+TimesNewRomanPS-BoldMT"/>
          <w:color w:val="A6A6A6"/>
          <w:sz w:val="24"/>
        </w:rPr>
        <w:t>___________________________________________________________________________</w:t>
      </w:r>
    </w:p>
    <w:p w14:paraId="49C57749" w14:textId="77777777" w:rsidR="00E61A06" w:rsidRDefault="00A4373B">
      <w:pPr>
        <w:framePr w:w="707" w:wrap="auto" w:hAnchor="text" w:x="1440" w:y="1302"/>
        <w:widowControl w:val="0"/>
        <w:autoSpaceDE w:val="0"/>
        <w:autoSpaceDN w:val="0"/>
        <w:spacing w:before="0" w:after="0" w:line="242" w:lineRule="exact"/>
        <w:jc w:val="left"/>
        <w:rPr>
          <w:rFonts w:ascii="ARCWSJ+ArialNovaCond-Bold"/>
          <w:color w:val="000000"/>
          <w:sz w:val="20"/>
          <w:u w:val="single"/>
        </w:rPr>
      </w:pPr>
      <w:r>
        <w:rPr>
          <w:rFonts w:ascii="ARCWSJ+ArialNovaCond-Bold"/>
          <w:color w:val="000000"/>
          <w:sz w:val="20"/>
          <w:u w:val="single"/>
        </w:rPr>
        <w:t>2010:</w:t>
      </w:r>
    </w:p>
    <w:p w14:paraId="377E0908" w14:textId="77777777" w:rsidR="00E61A06" w:rsidRDefault="00A4373B">
      <w:pPr>
        <w:framePr w:w="1140" w:wrap="auto" w:hAnchor="text" w:x="1440" w:y="1785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2010</w:t>
      </w:r>
      <w:r>
        <w:rPr>
          <w:rFonts w:ascii="ARCWSJ+ArialNovaCond-Bold"/>
          <w:color w:val="000000"/>
          <w:sz w:val="20"/>
        </w:rPr>
        <w:t xml:space="preserve"> Dec.:</w:t>
      </w:r>
    </w:p>
    <w:p w14:paraId="792D45C1" w14:textId="77777777" w:rsidR="00E61A06" w:rsidRDefault="00A4373B">
      <w:pPr>
        <w:framePr w:w="1140" w:wrap="auto" w:hAnchor="text" w:x="1440" w:y="1785"/>
        <w:widowControl w:val="0"/>
        <w:autoSpaceDE w:val="0"/>
        <w:autoSpaceDN w:val="0"/>
        <w:spacing w:before="244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2010</w:t>
      </w:r>
      <w:r>
        <w:rPr>
          <w:rFonts w:ascii="ARCWSJ+ArialNovaCond-Bold"/>
          <w:color w:val="000000"/>
          <w:sz w:val="20"/>
        </w:rPr>
        <w:t xml:space="preserve"> Nov.:</w:t>
      </w:r>
    </w:p>
    <w:p w14:paraId="58D9F2C0" w14:textId="77777777" w:rsidR="00E61A06" w:rsidRDefault="00A4373B">
      <w:pPr>
        <w:framePr w:w="7851" w:wrap="auto" w:hAnchor="text" w:x="2858" w:y="1785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Case-Law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Digest</w:t>
      </w:r>
      <w:r>
        <w:rPr>
          <w:rFonts w:ascii="ARCWSJ+ArialNovaCond-Bold"/>
          <w:color w:val="000000"/>
          <w:spacing w:val="1"/>
          <w:sz w:val="20"/>
        </w:rPr>
        <w:t xml:space="preserve"> on</w:t>
      </w:r>
      <w:r>
        <w:rPr>
          <w:rFonts w:ascii="ARCWSJ+ArialNovaCond-Bold"/>
          <w:color w:val="000000"/>
          <w:spacing w:val="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Applicable</w:t>
      </w:r>
      <w:r>
        <w:rPr>
          <w:rFonts w:ascii="ARCWSJ+ArialNovaCond-Bold"/>
          <w:color w:val="000000"/>
          <w:spacing w:val="4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Law</w:t>
      </w:r>
      <w:r>
        <w:rPr>
          <w:rFonts w:ascii="ARCWSJ+ArialNovaCond-Bol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conference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</w:p>
    <w:p w14:paraId="3C42907C" w14:textId="77777777" w:rsidR="00E61A06" w:rsidRDefault="00A4373B">
      <w:pPr>
        <w:framePr w:w="7851" w:wrap="auto" w:hAnchor="text" w:x="2858" w:y="1785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State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Courts: Balance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 xml:space="preserve">of </w:t>
      </w:r>
      <w:r>
        <w:rPr>
          <w:rFonts w:ascii="EEEWBU+ArialNovaCond"/>
          <w:color w:val="000000"/>
          <w:sz w:val="20"/>
        </w:rPr>
        <w:t xml:space="preserve">Interests, </w:t>
      </w:r>
      <w:proofErr w:type="spellStart"/>
      <w:r>
        <w:rPr>
          <w:rFonts w:ascii="EEEWBU+ArialNovaCond"/>
          <w:color w:val="000000"/>
          <w:sz w:val="20"/>
        </w:rPr>
        <w:t>organised</w:t>
      </w:r>
      <w:proofErr w:type="spellEnd"/>
      <w:r>
        <w:rPr>
          <w:rFonts w:ascii="EEEWBU+ArialNovaCond"/>
          <w:color w:val="000000"/>
          <w:spacing w:val="1"/>
          <w:sz w:val="20"/>
        </w:rPr>
        <w:t xml:space="preserve"> by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Russia (Moscow, Russia)</w:t>
      </w:r>
    </w:p>
    <w:p w14:paraId="60ADABA1" w14:textId="77777777" w:rsidR="00E61A06" w:rsidRDefault="00A4373B">
      <w:pPr>
        <w:framePr w:w="7851" w:wrap="auto" w:hAnchor="text" w:x="2858" w:y="1785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1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Review</w:t>
      </w:r>
      <w:r>
        <w:rPr>
          <w:rFonts w:ascii="ARCWSJ+ArialNovaCond-Bold"/>
          <w:color w:val="000000"/>
          <w:spacing w:val="15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1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the</w:t>
      </w:r>
      <w:r>
        <w:rPr>
          <w:rFonts w:ascii="ARCWSJ+ArialNovaCond-Bold"/>
          <w:color w:val="000000"/>
          <w:spacing w:val="1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Types</w:t>
      </w:r>
      <w:r>
        <w:rPr>
          <w:rFonts w:ascii="ARCWSJ+ArialNovaCond-Bold"/>
          <w:color w:val="000000"/>
          <w:spacing w:val="18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1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Cases</w:t>
      </w:r>
      <w:r>
        <w:rPr>
          <w:rFonts w:ascii="ARCWSJ+ArialNovaCond-Bold"/>
          <w:color w:val="000000"/>
          <w:spacing w:val="1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Administered</w:t>
      </w:r>
      <w:r>
        <w:rPr>
          <w:rFonts w:ascii="ARCWSJ+ArialNovaCond-Bold"/>
          <w:color w:val="000000"/>
          <w:spacing w:val="1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by</w:t>
      </w:r>
      <w:r>
        <w:rPr>
          <w:rFonts w:ascii="ARCWSJ+ArialNovaCond-Bold"/>
          <w:color w:val="000000"/>
          <w:spacing w:val="1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the</w:t>
      </w:r>
      <w:r>
        <w:rPr>
          <w:rFonts w:ascii="ARCWSJ+ArialNovaCond-Bold"/>
          <w:color w:val="000000"/>
          <w:spacing w:val="1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1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ICA</w:t>
      </w:r>
      <w:r>
        <w:rPr>
          <w:rFonts w:ascii="ARCWSJ+ArialNovaCond-Bold"/>
          <w:color w:val="000000"/>
          <w:spacing w:val="18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in</w:t>
      </w:r>
      <w:r>
        <w:rPr>
          <w:rFonts w:ascii="ARCWSJ+ArialNovaCond-Bold"/>
          <w:color w:val="000000"/>
          <w:spacing w:val="1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the</w:t>
      </w:r>
      <w:r>
        <w:rPr>
          <w:rFonts w:ascii="ARCWSJ+ArialNovaCond-Bold"/>
          <w:color w:val="000000"/>
          <w:spacing w:val="1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Region</w:t>
      </w:r>
      <w:r>
        <w:rPr>
          <w:rFonts w:ascii="ARCWSJ+ArialNovaCond-Bold"/>
          <w:color w:val="000000"/>
          <w:spacing w:val="2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</w:p>
    <w:p w14:paraId="019E1D61" w14:textId="77777777" w:rsidR="00E61A06" w:rsidRDefault="00A4373B">
      <w:pPr>
        <w:framePr w:w="7851" w:wrap="auto" w:hAnchor="text" w:x="2858" w:y="1785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conference</w:t>
      </w:r>
      <w:r>
        <w:rPr>
          <w:rFonts w:ascii="EEEWBU+ArialNovaCond"/>
          <w:color w:val="000000"/>
          <w:spacing w:val="5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5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Commercial</w:t>
      </w:r>
      <w:r>
        <w:rPr>
          <w:rFonts w:ascii="EEEWBU+ArialNovaCond"/>
          <w:color w:val="000000"/>
          <w:spacing w:val="5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6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5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Slovenia.</w:t>
      </w:r>
      <w:r>
        <w:rPr>
          <w:rFonts w:ascii="EEEWBU+ArialNovaCond"/>
          <w:color w:val="000000"/>
          <w:spacing w:val="58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How</w:t>
      </w:r>
      <w:r>
        <w:rPr>
          <w:rFonts w:ascii="EEEWBU+ArialNovaCond"/>
          <w:color w:val="000000"/>
          <w:spacing w:val="5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to</w:t>
      </w:r>
      <w:r>
        <w:rPr>
          <w:rFonts w:ascii="EEEWBU+ArialNovaCond"/>
          <w:color w:val="000000"/>
          <w:spacing w:val="6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settle</w:t>
      </w:r>
      <w:r>
        <w:rPr>
          <w:rFonts w:ascii="EEEWBU+ArialNovaCond"/>
          <w:color w:val="000000"/>
          <w:spacing w:val="6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your</w:t>
      </w:r>
      <w:r>
        <w:rPr>
          <w:rFonts w:ascii="EEEWBU+ArialNovaCond"/>
          <w:color w:val="000000"/>
          <w:spacing w:val="5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disputes</w:t>
      </w:r>
    </w:p>
    <w:p w14:paraId="29D9B635" w14:textId="77777777" w:rsidR="00E61A06" w:rsidRDefault="00A4373B">
      <w:pPr>
        <w:framePr w:w="7851" w:wrap="auto" w:hAnchor="text" w:x="2858" w:y="1785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efficiently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(Ljubljana, Slovenia)</w:t>
      </w:r>
    </w:p>
    <w:p w14:paraId="202FC9ED" w14:textId="77777777" w:rsidR="00E61A06" w:rsidRDefault="00A4373B">
      <w:pPr>
        <w:framePr w:w="1139" w:wrap="auto" w:hAnchor="text" w:x="1440" w:y="2995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2010</w:t>
      </w:r>
      <w:r>
        <w:rPr>
          <w:rFonts w:ascii="ARCWSJ+ArialNovaCond-Bold"/>
          <w:color w:val="000000"/>
          <w:sz w:val="20"/>
        </w:rPr>
        <w:t xml:space="preserve"> Nov.:</w:t>
      </w:r>
    </w:p>
    <w:p w14:paraId="646250B1" w14:textId="77777777" w:rsidR="00E61A06" w:rsidRDefault="00A4373B">
      <w:pPr>
        <w:framePr w:w="1139" w:wrap="auto" w:hAnchor="text" w:x="1440" w:y="2995"/>
        <w:widowControl w:val="0"/>
        <w:autoSpaceDE w:val="0"/>
        <w:autoSpaceDN w:val="0"/>
        <w:spacing w:before="1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2010</w:t>
      </w:r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July:</w:t>
      </w:r>
    </w:p>
    <w:p w14:paraId="2ABE725A" w14:textId="77777777" w:rsidR="00E61A06" w:rsidRDefault="00A4373B">
      <w:pPr>
        <w:framePr w:w="7846" w:wrap="auto" w:hAnchor="text" w:x="2858" w:y="2995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Presentation</w:t>
      </w:r>
      <w:r>
        <w:rPr>
          <w:rFonts w:ascii="EEEWBU+ArialNovaCond"/>
          <w:color w:val="000000"/>
          <w:spacing w:val="1"/>
          <w:sz w:val="20"/>
        </w:rPr>
        <w:t xml:space="preserve"> on</w:t>
      </w:r>
      <w:r>
        <w:rPr>
          <w:rFonts w:ascii="EEEWBU+ArialNovaCond"/>
          <w:color w:val="00000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Lombardi Molinari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Associati</w:t>
      </w:r>
      <w:proofErr w:type="spellEnd"/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(Milan, Italy)</w:t>
      </w:r>
    </w:p>
    <w:p w14:paraId="6735B2F8" w14:textId="77777777" w:rsidR="00E61A06" w:rsidRDefault="00A4373B">
      <w:pPr>
        <w:framePr w:w="7846" w:wrap="auto" w:hAnchor="text" w:x="2858" w:y="2995"/>
        <w:widowControl w:val="0"/>
        <w:autoSpaceDE w:val="0"/>
        <w:autoSpaceDN w:val="0"/>
        <w:spacing w:before="1" w:after="0" w:line="241" w:lineRule="exact"/>
        <w:ind w:left="22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-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-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Arbitrations</w:t>
      </w:r>
      <w:r>
        <w:rPr>
          <w:rFonts w:ascii="ARCWSJ+ArialNovaCond-Bold"/>
          <w:color w:val="000000"/>
          <w:spacing w:val="-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Involving</w:t>
      </w:r>
      <w:r>
        <w:rPr>
          <w:rFonts w:ascii="ARCWSJ+ArialNovaCond-Bold"/>
          <w:color w:val="000000"/>
          <w:spacing w:val="-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States</w:t>
      </w:r>
      <w:r>
        <w:rPr>
          <w:rFonts w:ascii="ARCWSJ+ArialNovaCond-Bold"/>
          <w:color w:val="000000"/>
          <w:spacing w:val="-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and</w:t>
      </w:r>
      <w:r>
        <w:rPr>
          <w:rFonts w:ascii="ARCWSJ+ArialNovaCond-Bold"/>
          <w:color w:val="000000"/>
          <w:spacing w:val="-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State</w:t>
      </w:r>
      <w:r>
        <w:rPr>
          <w:rFonts w:ascii="ARCWSJ+ArialNovaCond-Bold"/>
          <w:color w:val="000000"/>
          <w:spacing w:val="-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Entities</w:t>
      </w:r>
      <w:r>
        <w:rPr>
          <w:rFonts w:ascii="EEEWBU+ArialNovaCond"/>
          <w:color w:val="000000"/>
          <w:sz w:val="20"/>
        </w:rPr>
        <w:t>,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-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2</w:t>
      </w:r>
      <w:r>
        <w:rPr>
          <w:rFonts w:ascii="EEEWBU+ArialNovaCond"/>
          <w:color w:val="000000"/>
          <w:sz w:val="18"/>
          <w:vertAlign w:val="superscript"/>
        </w:rPr>
        <w:t>nd</w:t>
      </w:r>
      <w:r>
        <w:rPr>
          <w:rFonts w:ascii="EEEWBU+ArialNovaCond"/>
          <w:color w:val="000000"/>
          <w:spacing w:val="17"/>
          <w:sz w:val="18"/>
          <w:vertAlign w:val="superscript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Global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Conference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</w:p>
    <w:p w14:paraId="121FD0DA" w14:textId="77777777" w:rsidR="00E61A06" w:rsidRDefault="00A4373B">
      <w:pPr>
        <w:framePr w:w="7846" w:wrap="auto" w:hAnchor="text" w:x="2858" w:y="2995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Society </w:t>
      </w:r>
      <w:r>
        <w:rPr>
          <w:rFonts w:ascii="EEEWBU+ArialNovaCond"/>
          <w:color w:val="000000"/>
          <w:spacing w:val="1"/>
          <w:sz w:val="20"/>
        </w:rPr>
        <w:t xml:space="preserve">of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Economic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Law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(Barcelona, Spain)</w:t>
      </w:r>
    </w:p>
    <w:p w14:paraId="699BFF3A" w14:textId="77777777" w:rsidR="00E61A06" w:rsidRDefault="00A4373B">
      <w:pPr>
        <w:framePr w:w="1154" w:wrap="auto" w:hAnchor="text" w:x="1440" w:y="3722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2010</w:t>
      </w:r>
      <w:r>
        <w:rPr>
          <w:rFonts w:ascii="ARCWSJ+ArialNovaCond-Bold"/>
          <w:color w:val="000000"/>
          <w:sz w:val="20"/>
        </w:rPr>
        <w:t xml:space="preserve"> June:</w:t>
      </w:r>
    </w:p>
    <w:p w14:paraId="209B5194" w14:textId="77777777" w:rsidR="00E61A06" w:rsidRDefault="00A4373B">
      <w:pPr>
        <w:framePr w:w="1154" w:wrap="auto" w:hAnchor="text" w:x="1440" w:y="3722"/>
        <w:widowControl w:val="0"/>
        <w:autoSpaceDE w:val="0"/>
        <w:autoSpaceDN w:val="0"/>
        <w:spacing w:before="242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2010</w:t>
      </w:r>
      <w:r>
        <w:rPr>
          <w:rFonts w:ascii="ARCWSJ+ArialNovaCond-Bold"/>
          <w:color w:val="000000"/>
          <w:sz w:val="20"/>
        </w:rPr>
        <w:t xml:space="preserve"> June:</w:t>
      </w:r>
    </w:p>
    <w:p w14:paraId="019557C3" w14:textId="77777777" w:rsidR="00E61A06" w:rsidRDefault="00A4373B">
      <w:pPr>
        <w:framePr w:w="1154" w:wrap="auto" w:hAnchor="text" w:x="1440" w:y="3722"/>
        <w:widowControl w:val="0"/>
        <w:autoSpaceDE w:val="0"/>
        <w:autoSpaceDN w:val="0"/>
        <w:spacing w:before="244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2010</w:t>
      </w:r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May:</w:t>
      </w:r>
    </w:p>
    <w:p w14:paraId="595481C5" w14:textId="77777777" w:rsidR="00E61A06" w:rsidRDefault="00A4373B">
      <w:pPr>
        <w:framePr w:w="1154" w:wrap="auto" w:hAnchor="text" w:x="1440" w:y="3722"/>
        <w:widowControl w:val="0"/>
        <w:autoSpaceDE w:val="0"/>
        <w:autoSpaceDN w:val="0"/>
        <w:spacing w:before="242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2010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April:</w:t>
      </w:r>
    </w:p>
    <w:p w14:paraId="1A0349AC" w14:textId="77777777" w:rsidR="00E61A06" w:rsidRDefault="00A4373B">
      <w:pPr>
        <w:framePr w:w="7854" w:wrap="auto" w:hAnchor="text" w:x="2858" w:y="3722"/>
        <w:widowControl w:val="0"/>
        <w:autoSpaceDE w:val="0"/>
        <w:autoSpaceDN w:val="0"/>
        <w:spacing w:before="0" w:after="0" w:line="241" w:lineRule="exact"/>
        <w:ind w:left="22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56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5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Multiparty</w:t>
      </w:r>
      <w:r>
        <w:rPr>
          <w:rFonts w:ascii="ARCWSJ+ArialNovaCond-Bold"/>
          <w:color w:val="000000"/>
          <w:spacing w:val="53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and</w:t>
      </w:r>
      <w:r>
        <w:rPr>
          <w:rFonts w:ascii="ARCWSJ+ArialNovaCond-Bold"/>
          <w:color w:val="000000"/>
          <w:spacing w:val="55"/>
          <w:sz w:val="20"/>
        </w:rPr>
        <w:t xml:space="preserve"> </w:t>
      </w:r>
      <w:proofErr w:type="spellStart"/>
      <w:r>
        <w:rPr>
          <w:rFonts w:ascii="ARCWSJ+ArialNovaCond-Bold"/>
          <w:color w:val="000000"/>
          <w:sz w:val="20"/>
        </w:rPr>
        <w:t>Multicontract</w:t>
      </w:r>
      <w:proofErr w:type="spellEnd"/>
      <w:r>
        <w:rPr>
          <w:rFonts w:ascii="ARCWSJ+ArialNovaCond-Bold"/>
          <w:color w:val="000000"/>
          <w:spacing w:val="5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5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under</w:t>
      </w:r>
      <w:r>
        <w:rPr>
          <w:rFonts w:ascii="ARCWSJ+ArialNovaCond-Bold"/>
          <w:color w:val="000000"/>
          <w:spacing w:val="5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5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Rules</w:t>
      </w:r>
      <w:r>
        <w:rPr>
          <w:rFonts w:ascii="ARCWSJ+ArialNovaCond-Bold"/>
          <w:color w:val="000000"/>
          <w:spacing w:val="5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5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5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conference</w:t>
      </w:r>
    </w:p>
    <w:p w14:paraId="0B2E0808" w14:textId="77777777" w:rsidR="00E61A06" w:rsidRDefault="00A4373B">
      <w:pPr>
        <w:framePr w:w="7854" w:wrap="auto" w:hAnchor="text" w:x="2858" w:y="3722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Multiparty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Multicontract</w:t>
      </w:r>
      <w:proofErr w:type="spellEnd"/>
      <w:r>
        <w:rPr>
          <w:rFonts w:ascii="EEEWBU+ArialNovaCond"/>
          <w:color w:val="000000"/>
          <w:sz w:val="20"/>
        </w:rPr>
        <w:t xml:space="preserve"> Arbitrations, </w:t>
      </w:r>
      <w:proofErr w:type="spellStart"/>
      <w:r>
        <w:rPr>
          <w:rFonts w:ascii="EEEWBU+ArialNovaCond"/>
          <w:color w:val="000000"/>
          <w:sz w:val="20"/>
        </w:rPr>
        <w:t>organised</w:t>
      </w:r>
      <w:proofErr w:type="spellEnd"/>
      <w:r>
        <w:rPr>
          <w:rFonts w:ascii="EEEWBU+ArialNovaCond"/>
          <w:color w:val="000000"/>
          <w:spacing w:val="1"/>
          <w:sz w:val="20"/>
        </w:rPr>
        <w:t xml:space="preserve"> by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Russia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(Moscow, Russia)</w:t>
      </w:r>
    </w:p>
    <w:p w14:paraId="7FF6C563" w14:textId="77777777" w:rsidR="00E61A06" w:rsidRDefault="00A4373B">
      <w:pPr>
        <w:framePr w:w="7854" w:wrap="auto" w:hAnchor="text" w:x="2858" w:y="3722"/>
        <w:widowControl w:val="0"/>
        <w:autoSpaceDE w:val="0"/>
        <w:autoSpaceDN w:val="0"/>
        <w:spacing w:before="1" w:after="0" w:line="241" w:lineRule="exact"/>
        <w:ind w:left="22"/>
        <w:jc w:val="left"/>
        <w:rPr>
          <w:rFonts w:ascii="ARCWSJ+ArialNovaCond-Bol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ICC</w:t>
      </w:r>
      <w:r>
        <w:rPr>
          <w:rFonts w:ascii="EEEWBU+ArialNovaCond"/>
          <w:color w:val="000000"/>
          <w:spacing w:val="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Workshop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Commercial</w:t>
      </w:r>
      <w:r>
        <w:rPr>
          <w:rFonts w:ascii="EEEWBU+ArialNovaCond"/>
          <w:color w:val="000000"/>
          <w:spacing w:val="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(PIDA):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Study</w:t>
      </w:r>
      <w:r>
        <w:rPr>
          <w:rFonts w:ascii="ARCWSJ+ArialNovaCond-Bold"/>
          <w:color w:val="000000"/>
          <w:spacing w:val="7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</w:t>
      </w:r>
      <w:r>
        <w:rPr>
          <w:rFonts w:ascii="ARCWSJ+ArialNovaCond-Bold"/>
          <w:color w:val="000000"/>
          <w:spacing w:val="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Mock</w:t>
      </w:r>
    </w:p>
    <w:p w14:paraId="38FF66CB" w14:textId="77777777" w:rsidR="00E61A06" w:rsidRDefault="00A4373B">
      <w:pPr>
        <w:framePr w:w="7854" w:wrap="auto" w:hAnchor="text" w:x="2858" w:y="372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ARCWSJ+ArialNovaCond-Bold"/>
          <w:color w:val="000000"/>
          <w:sz w:val="20"/>
        </w:rPr>
        <w:t>Case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under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the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Rules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-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EEEWBU+ArialNovaCond"/>
          <w:color w:val="000000"/>
          <w:sz w:val="20"/>
        </w:rPr>
        <w:t xml:space="preserve">, </w:t>
      </w:r>
      <w:proofErr w:type="spellStart"/>
      <w:r>
        <w:rPr>
          <w:rFonts w:ascii="EEEWBU+ArialNovaCond"/>
          <w:color w:val="000000"/>
          <w:sz w:val="20"/>
        </w:rPr>
        <w:t>organised</w:t>
      </w:r>
      <w:proofErr w:type="spellEnd"/>
      <w:r>
        <w:rPr>
          <w:rFonts w:ascii="EEEWBU+ArialNovaCond"/>
          <w:color w:val="000000"/>
          <w:spacing w:val="1"/>
          <w:sz w:val="20"/>
        </w:rPr>
        <w:t xml:space="preserve"> by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Bulgaria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(Sofia, Bulgaria)</w:t>
      </w:r>
    </w:p>
    <w:p w14:paraId="39174F17" w14:textId="77777777" w:rsidR="00E61A06" w:rsidRDefault="00A4373B">
      <w:pPr>
        <w:framePr w:w="7854" w:wrap="auto" w:hAnchor="text" w:x="2858" w:y="3722"/>
        <w:widowControl w:val="0"/>
        <w:autoSpaceDE w:val="0"/>
        <w:autoSpaceDN w:val="0"/>
        <w:spacing w:before="1" w:after="0" w:line="241" w:lineRule="exact"/>
        <w:ind w:left="22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68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6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Features</w:t>
      </w:r>
      <w:r>
        <w:rPr>
          <w:rFonts w:ascii="ARCWSJ+ArialNovaCond-Bold"/>
          <w:color w:val="000000"/>
          <w:spacing w:val="63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63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ICC</w:t>
      </w:r>
      <w:r>
        <w:rPr>
          <w:rFonts w:ascii="ARCWSJ+ArialNovaCond-Bold"/>
          <w:color w:val="000000"/>
          <w:spacing w:val="6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7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6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6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conference</w:t>
      </w:r>
      <w:r>
        <w:rPr>
          <w:rFonts w:ascii="EEEWBU+ArialNovaCond"/>
          <w:color w:val="000000"/>
          <w:spacing w:val="6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ICC</w:t>
      </w:r>
      <w:r>
        <w:rPr>
          <w:rFonts w:ascii="EEEWBU+ArialNovaCond"/>
          <w:color w:val="000000"/>
          <w:spacing w:val="7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6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Arbitration:</w:t>
      </w:r>
    </w:p>
    <w:p w14:paraId="4E41FAEC" w14:textId="77777777" w:rsidR="00E61A06" w:rsidRDefault="00A4373B">
      <w:pPr>
        <w:framePr w:w="7854" w:wrap="auto" w:hAnchor="text" w:x="2858" w:y="372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Opportunities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for Ukrainian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Business, </w:t>
      </w:r>
      <w:proofErr w:type="spellStart"/>
      <w:r>
        <w:rPr>
          <w:rFonts w:ascii="EEEWBU+ArialNovaCond"/>
          <w:color w:val="000000"/>
          <w:sz w:val="20"/>
        </w:rPr>
        <w:t>organised</w:t>
      </w:r>
      <w:proofErr w:type="spellEnd"/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Ukraine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(Kiev,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Ukraine)</w:t>
      </w:r>
    </w:p>
    <w:p w14:paraId="54441A35" w14:textId="77777777" w:rsidR="00E61A06" w:rsidRDefault="00A4373B">
      <w:pPr>
        <w:framePr w:w="7854" w:wrap="auto" w:hAnchor="text" w:x="2858" w:y="3722"/>
        <w:widowControl w:val="0"/>
        <w:autoSpaceDE w:val="0"/>
        <w:autoSpaceDN w:val="0"/>
        <w:spacing w:before="0" w:after="0" w:line="240" w:lineRule="exact"/>
        <w:ind w:left="22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29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2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2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Court:</w:t>
      </w:r>
      <w:r>
        <w:rPr>
          <w:rFonts w:ascii="ARCWSJ+ArialNovaCond-Bold"/>
          <w:color w:val="000000"/>
          <w:spacing w:val="2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Emerging</w:t>
      </w:r>
      <w:r>
        <w:rPr>
          <w:rFonts w:ascii="ARCWSJ+ArialNovaCond-Bold"/>
          <w:color w:val="000000"/>
          <w:spacing w:val="27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Claims</w:t>
      </w:r>
      <w:r>
        <w:rPr>
          <w:rFonts w:ascii="ARCWSJ+ArialNovaCond-Bold"/>
          <w:color w:val="000000"/>
          <w:spacing w:val="3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3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3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conference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The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Incoterms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3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</w:p>
    <w:p w14:paraId="53AE415D" w14:textId="77777777" w:rsidR="00E61A06" w:rsidRDefault="00A4373B">
      <w:pPr>
        <w:framePr w:w="7854" w:wrap="auto" w:hAnchor="text" w:x="2858" w:y="372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Commercial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Contracts:</w:t>
      </w:r>
      <w:r>
        <w:rPr>
          <w:rFonts w:ascii="EEEWBU+ArialNovaCond"/>
          <w:color w:val="000000"/>
          <w:spacing w:val="1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New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Trends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2010,</w:t>
      </w:r>
      <w:r>
        <w:rPr>
          <w:rFonts w:ascii="EEEWBU+ArialNovaCond"/>
          <w:color w:val="000000"/>
          <w:spacing w:val="1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1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ICC</w:t>
      </w:r>
      <w:r>
        <w:rPr>
          <w:rFonts w:ascii="EEEWBU+ArialNovaCond"/>
          <w:color w:val="000000"/>
          <w:spacing w:val="1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Court</w:t>
      </w:r>
      <w:r>
        <w:rPr>
          <w:rFonts w:ascii="EEEWBU+ArialNovaCond"/>
          <w:color w:val="000000"/>
          <w:spacing w:val="17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1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Arbitration:</w:t>
      </w:r>
      <w:r>
        <w:rPr>
          <w:rFonts w:ascii="EEEWBU+ArialNovaCond"/>
          <w:color w:val="000000"/>
          <w:spacing w:val="1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Types</w:t>
      </w:r>
      <w:r>
        <w:rPr>
          <w:rFonts w:ascii="EEEWBU+ArialNovaCond"/>
          <w:color w:val="000000"/>
          <w:spacing w:val="16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</w:p>
    <w:p w14:paraId="5F0E6C04" w14:textId="77777777" w:rsidR="00E61A06" w:rsidRDefault="00A4373B">
      <w:pPr>
        <w:framePr w:w="7854" w:wrap="auto" w:hAnchor="text" w:x="2858" w:y="3722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Claims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Emerging, </w:t>
      </w:r>
      <w:proofErr w:type="spellStart"/>
      <w:r>
        <w:rPr>
          <w:rFonts w:ascii="EEEWBU+ArialNovaCond"/>
          <w:color w:val="000000"/>
          <w:sz w:val="20"/>
        </w:rPr>
        <w:t>organised</w:t>
      </w:r>
      <w:proofErr w:type="spellEnd"/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by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Russia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(Moscow, Russia)</w:t>
      </w:r>
    </w:p>
    <w:p w14:paraId="4752D07C" w14:textId="77777777" w:rsidR="00E61A06" w:rsidRDefault="00A4373B">
      <w:pPr>
        <w:framePr w:w="1272" w:wrap="auto" w:hAnchor="text" w:x="1440" w:y="5899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2010</w:t>
      </w:r>
      <w:r>
        <w:rPr>
          <w:rFonts w:ascii="ARCWSJ+ArialNovaCond-Bold"/>
          <w:color w:val="000000"/>
          <w:sz w:val="20"/>
        </w:rPr>
        <w:t xml:space="preserve"> March:</w:t>
      </w:r>
    </w:p>
    <w:p w14:paraId="4F1508A0" w14:textId="77777777" w:rsidR="00E61A06" w:rsidRDefault="00A4373B">
      <w:pPr>
        <w:framePr w:w="7850" w:wrap="auto" w:hAnchor="text" w:x="2858" w:y="5899"/>
        <w:widowControl w:val="0"/>
        <w:autoSpaceDE w:val="0"/>
        <w:autoSpaceDN w:val="0"/>
        <w:spacing w:before="0" w:after="0" w:line="241" w:lineRule="exact"/>
        <w:ind w:left="22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49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4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Types</w:t>
      </w:r>
      <w:r>
        <w:rPr>
          <w:rFonts w:ascii="ARCWSJ+ArialNovaCond-Bold"/>
          <w:color w:val="000000"/>
          <w:spacing w:val="46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42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Claims</w:t>
      </w:r>
      <w:r>
        <w:rPr>
          <w:rFonts w:ascii="ARCWSJ+ArialNovaCond-Bold"/>
          <w:color w:val="000000"/>
          <w:spacing w:val="4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Emerging</w:t>
      </w:r>
      <w:r>
        <w:rPr>
          <w:rFonts w:ascii="ARCWSJ+ArialNovaCond-Bold"/>
          <w:color w:val="000000"/>
          <w:spacing w:val="46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in</w:t>
      </w:r>
      <w:r>
        <w:rPr>
          <w:rFonts w:ascii="ARCWSJ+ArialNovaCond-Bold"/>
          <w:color w:val="000000"/>
          <w:spacing w:val="4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Central</w:t>
      </w:r>
      <w:r>
        <w:rPr>
          <w:rFonts w:ascii="ARCWSJ+ArialNovaCond-Bold"/>
          <w:color w:val="000000"/>
          <w:spacing w:val="4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Eastern</w:t>
      </w:r>
      <w:r>
        <w:rPr>
          <w:rFonts w:ascii="ARCWSJ+ArialNovaCond-Bold"/>
          <w:color w:val="000000"/>
          <w:spacing w:val="4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Europe</w:t>
      </w:r>
      <w:r>
        <w:rPr>
          <w:rFonts w:ascii="ARCWSJ+ArialNovaCond-Bold"/>
          <w:color w:val="000000"/>
          <w:spacing w:val="4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4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4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conference</w:t>
      </w:r>
      <w:r>
        <w:rPr>
          <w:rFonts w:ascii="EEEWBU+ArialNovaCond"/>
          <w:color w:val="000000"/>
          <w:spacing w:val="48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The</w:t>
      </w:r>
    </w:p>
    <w:p w14:paraId="74F8CB52" w14:textId="77777777" w:rsidR="00E61A06" w:rsidRDefault="00A4373B">
      <w:pPr>
        <w:framePr w:w="7850" w:wrap="auto" w:hAnchor="text" w:x="2858" w:y="5899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Importance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 xml:space="preserve">of </w:t>
      </w:r>
      <w:r>
        <w:rPr>
          <w:rFonts w:ascii="EEEWBU+ArialNovaCond"/>
          <w:color w:val="000000"/>
          <w:sz w:val="20"/>
        </w:rPr>
        <w:t>International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Central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Eastern</w:t>
      </w:r>
      <w:r>
        <w:rPr>
          <w:rFonts w:ascii="EEEWBU+ArialNovaCond"/>
          <w:color w:val="000000"/>
          <w:spacing w:val="1"/>
          <w:sz w:val="20"/>
        </w:rPr>
        <w:t xml:space="preserve"> Europe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(Bratislava,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Slovak Republic)</w:t>
      </w:r>
    </w:p>
    <w:p w14:paraId="079D09E5" w14:textId="77777777" w:rsidR="00E61A06" w:rsidRDefault="00A4373B">
      <w:pPr>
        <w:framePr w:w="707" w:wrap="auto" w:hAnchor="text" w:x="1440" w:y="6623"/>
        <w:widowControl w:val="0"/>
        <w:autoSpaceDE w:val="0"/>
        <w:autoSpaceDN w:val="0"/>
        <w:spacing w:before="0" w:after="0" w:line="242" w:lineRule="exact"/>
        <w:jc w:val="left"/>
        <w:rPr>
          <w:rFonts w:ascii="ARCWSJ+ArialNovaCond-Bold"/>
          <w:color w:val="000000"/>
          <w:sz w:val="20"/>
          <w:u w:val="single"/>
        </w:rPr>
      </w:pPr>
      <w:r>
        <w:rPr>
          <w:rFonts w:ascii="ARCWSJ+ArialNovaCond-Bold"/>
          <w:color w:val="000000"/>
          <w:sz w:val="20"/>
          <w:u w:val="single"/>
        </w:rPr>
        <w:t>2009:</w:t>
      </w:r>
    </w:p>
    <w:p w14:paraId="2E914878" w14:textId="77777777" w:rsidR="00E61A06" w:rsidRDefault="00A4373B">
      <w:pPr>
        <w:framePr w:w="1198" w:wrap="auto" w:hAnchor="text" w:x="1439" w:y="7108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2009</w:t>
      </w:r>
      <w:r>
        <w:rPr>
          <w:rFonts w:ascii="ARCWSJ+ArialNovaCond-Bold"/>
          <w:color w:val="000000"/>
          <w:sz w:val="20"/>
        </w:rPr>
        <w:t xml:space="preserve"> Nov.:</w:t>
      </w:r>
    </w:p>
    <w:p w14:paraId="1695F8DD" w14:textId="77777777" w:rsidR="00E61A06" w:rsidRDefault="00A4373B">
      <w:pPr>
        <w:framePr w:w="1198" w:wrap="auto" w:hAnchor="text" w:x="1439" w:y="7108"/>
        <w:widowControl w:val="0"/>
        <w:autoSpaceDE w:val="0"/>
        <w:autoSpaceDN w:val="0"/>
        <w:spacing w:before="242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2009</w:t>
      </w:r>
      <w:r>
        <w:rPr>
          <w:rFonts w:ascii="ARCWSJ+ArialNovaCond-Bold"/>
          <w:color w:val="000000"/>
          <w:sz w:val="20"/>
        </w:rPr>
        <w:t xml:space="preserve"> Sept.:</w:t>
      </w:r>
    </w:p>
    <w:p w14:paraId="127904E3" w14:textId="77777777" w:rsidR="00E61A06" w:rsidRDefault="00A4373B">
      <w:pPr>
        <w:framePr w:w="1198" w:wrap="auto" w:hAnchor="text" w:x="1439" w:y="7108"/>
        <w:widowControl w:val="0"/>
        <w:autoSpaceDE w:val="0"/>
        <w:autoSpaceDN w:val="0"/>
        <w:spacing w:before="244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2009</w:t>
      </w:r>
      <w:r>
        <w:rPr>
          <w:rFonts w:ascii="ARCWSJ+ArialNovaCond-Bold"/>
          <w:color w:val="000000"/>
          <w:sz w:val="20"/>
        </w:rPr>
        <w:t xml:space="preserve"> June:</w:t>
      </w:r>
    </w:p>
    <w:p w14:paraId="47BD40B2" w14:textId="77777777" w:rsidR="00E61A06" w:rsidRDefault="00A4373B">
      <w:pPr>
        <w:framePr w:w="1198" w:wrap="auto" w:hAnchor="text" w:x="1439" w:y="7108"/>
        <w:widowControl w:val="0"/>
        <w:autoSpaceDE w:val="0"/>
        <w:autoSpaceDN w:val="0"/>
        <w:spacing w:before="242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2009</w:t>
      </w:r>
      <w:r>
        <w:rPr>
          <w:rFonts w:ascii="ARCWSJ+ArialNovaCond-Bold"/>
          <w:color w:val="000000"/>
          <w:sz w:val="20"/>
        </w:rPr>
        <w:t xml:space="preserve"> June:</w:t>
      </w:r>
    </w:p>
    <w:p w14:paraId="4267CA66" w14:textId="77777777" w:rsidR="00E61A06" w:rsidRDefault="00A4373B">
      <w:pPr>
        <w:framePr w:w="1198" w:wrap="auto" w:hAnchor="text" w:x="1439" w:y="7108"/>
        <w:widowControl w:val="0"/>
        <w:autoSpaceDE w:val="0"/>
        <w:autoSpaceDN w:val="0"/>
        <w:spacing w:before="244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2009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April:</w:t>
      </w:r>
    </w:p>
    <w:p w14:paraId="22CC8DD0" w14:textId="77777777" w:rsidR="00E61A06" w:rsidRDefault="00A4373B">
      <w:pPr>
        <w:framePr w:w="7853" w:wrap="auto" w:hAnchor="text" w:x="2857" w:y="710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International</w:t>
      </w:r>
      <w:r>
        <w:rPr>
          <w:rFonts w:ascii="ARCWSJ+ArialNovaCond-Bold"/>
          <w:color w:val="000000"/>
          <w:spacing w:val="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conference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Current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Issues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pacing w:val="3"/>
          <w:sz w:val="20"/>
        </w:rPr>
        <w:t>of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Legal</w:t>
      </w:r>
      <w:r>
        <w:rPr>
          <w:rFonts w:ascii="EEEWBU+ArialNovaCond"/>
          <w:color w:val="000000"/>
          <w:spacing w:val="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Regulation</w:t>
      </w:r>
    </w:p>
    <w:p w14:paraId="1C69277A" w14:textId="77777777" w:rsidR="00E61A06" w:rsidRDefault="00A4373B">
      <w:pPr>
        <w:framePr w:w="7853" w:wrap="auto" w:hAnchor="text" w:x="2857" w:y="7108"/>
        <w:widowControl w:val="0"/>
        <w:autoSpaceDE w:val="0"/>
        <w:autoSpaceDN w:val="0"/>
        <w:spacing w:before="0" w:after="0" w:line="240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External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Economic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(International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Trading)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Transactions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(Minsk, Belarus)</w:t>
      </w:r>
    </w:p>
    <w:p w14:paraId="091C2EAB" w14:textId="77777777" w:rsidR="00E61A06" w:rsidRDefault="00A4373B">
      <w:pPr>
        <w:framePr w:w="7853" w:wrap="auto" w:hAnchor="text" w:x="2857" w:y="7108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Resolving</w:t>
      </w:r>
      <w:r>
        <w:rPr>
          <w:rFonts w:ascii="ARCWSJ+ArialNovaCond-Bold"/>
          <w:color w:val="000000"/>
          <w:spacing w:val="-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Construction</w:t>
      </w:r>
      <w:r>
        <w:rPr>
          <w:rFonts w:ascii="ARCWSJ+ArialNovaCond-Bold"/>
          <w:color w:val="000000"/>
          <w:spacing w:val="-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and</w:t>
      </w:r>
      <w:r>
        <w:rPr>
          <w:rFonts w:ascii="ARCWSJ+ArialNovaCond-Bold"/>
          <w:color w:val="000000"/>
          <w:spacing w:val="-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other</w:t>
      </w:r>
      <w:r>
        <w:rPr>
          <w:rFonts w:ascii="ARCWSJ+ArialNovaCond-Bold"/>
          <w:color w:val="000000"/>
          <w:spacing w:val="-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Complex</w:t>
      </w:r>
      <w:r>
        <w:rPr>
          <w:rFonts w:ascii="ARCWSJ+ArialNovaCond-Bold"/>
          <w:color w:val="000000"/>
          <w:spacing w:val="-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Disputes</w:t>
      </w:r>
      <w:r>
        <w:rPr>
          <w:rFonts w:ascii="ARCWSJ+ArialNovaCond-Bold"/>
          <w:color w:val="000000"/>
          <w:spacing w:val="-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under</w:t>
      </w:r>
      <w:r>
        <w:rPr>
          <w:rFonts w:ascii="ARCWSJ+ArialNovaCond-Bold"/>
          <w:color w:val="000000"/>
          <w:spacing w:val="-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the</w:t>
      </w:r>
      <w:r>
        <w:rPr>
          <w:rFonts w:ascii="ARCWSJ+ArialNovaCond-Bold"/>
          <w:color w:val="000000"/>
          <w:spacing w:val="-6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ICC</w:t>
      </w:r>
      <w:r>
        <w:rPr>
          <w:rFonts w:ascii="ARCWSJ+ArialNovaCond-Bold"/>
          <w:color w:val="000000"/>
          <w:spacing w:val="-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Rules</w:t>
      </w:r>
      <w:r>
        <w:rPr>
          <w:rFonts w:ascii="ARCWSJ+ArialNovaCond-Bold"/>
          <w:color w:val="000000"/>
          <w:spacing w:val="-5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the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ICC</w:t>
      </w:r>
    </w:p>
    <w:p w14:paraId="19370434" w14:textId="77777777" w:rsidR="00E61A06" w:rsidRDefault="00A4373B">
      <w:pPr>
        <w:framePr w:w="7853" w:wrap="auto" w:hAnchor="text" w:x="2857" w:y="7108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ICC</w:t>
      </w:r>
      <w:r>
        <w:rPr>
          <w:rFonts w:ascii="EEEWBU+ArialNovaCond"/>
          <w:color w:val="000000"/>
          <w:sz w:val="20"/>
        </w:rPr>
        <w:t xml:space="preserve"> Russia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Master-Class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Construction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Contracts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Dispute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Resolution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(Moscow,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Russia)</w:t>
      </w:r>
    </w:p>
    <w:p w14:paraId="6EA90D90" w14:textId="77777777" w:rsidR="00E61A06" w:rsidRDefault="00A4373B">
      <w:pPr>
        <w:framePr w:w="7853" w:wrap="auto" w:hAnchor="text" w:x="2857" w:y="7108"/>
        <w:widowControl w:val="0"/>
        <w:autoSpaceDE w:val="0"/>
        <w:autoSpaceDN w:val="0"/>
        <w:spacing w:before="1" w:after="0" w:line="241" w:lineRule="exact"/>
        <w:ind w:left="22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Presentation:</w:t>
      </w:r>
      <w:r>
        <w:rPr>
          <w:rFonts w:ascii="EEEWBU+ArialNovaCond"/>
          <w:color w:val="000000"/>
          <w:spacing w:val="30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Features</w:t>
      </w:r>
      <w:r>
        <w:rPr>
          <w:rFonts w:ascii="ARCWSJ+ArialNovaCond-Bold"/>
          <w:color w:val="000000"/>
          <w:spacing w:val="25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2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2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3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3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seminar</w:t>
      </w:r>
      <w:r>
        <w:rPr>
          <w:rFonts w:ascii="EEEWBU+ArialNovaCond"/>
          <w:color w:val="000000"/>
          <w:spacing w:val="2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Difficult</w:t>
      </w:r>
      <w:r>
        <w:rPr>
          <w:rFonts w:ascii="EEEWBU+ArialNovaCond"/>
          <w:color w:val="000000"/>
          <w:spacing w:val="2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times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Lead</w:t>
      </w:r>
      <w:r>
        <w:rPr>
          <w:rFonts w:ascii="EEEWBU+ArialNovaCond"/>
          <w:color w:val="000000"/>
          <w:spacing w:val="3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to</w:t>
      </w:r>
      <w:r>
        <w:rPr>
          <w:rFonts w:ascii="EEEWBU+ArialNovaCond"/>
          <w:color w:val="000000"/>
          <w:spacing w:val="2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Many</w:t>
      </w:r>
      <w:r>
        <w:rPr>
          <w:rFonts w:ascii="EEEWBU+ArialNovaCond"/>
          <w:color w:val="000000"/>
          <w:spacing w:val="2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More</w:t>
      </w:r>
    </w:p>
    <w:p w14:paraId="667A42DF" w14:textId="77777777" w:rsidR="00E61A06" w:rsidRDefault="00A4373B">
      <w:pPr>
        <w:framePr w:w="7853" w:wrap="auto" w:hAnchor="text" w:x="2857" w:y="7108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proofErr w:type="gramStart"/>
      <w:r>
        <w:rPr>
          <w:rFonts w:ascii="EEEWBU+ArialNovaCond"/>
          <w:color w:val="000000"/>
          <w:sz w:val="20"/>
        </w:rPr>
        <w:t>Disputes!,</w:t>
      </w:r>
      <w:proofErr w:type="gramEnd"/>
      <w:r>
        <w:rPr>
          <w:rFonts w:ascii="EEEWBU+ArialNovaCond"/>
          <w:color w:val="000000"/>
          <w:spacing w:val="1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organised</w:t>
      </w:r>
      <w:proofErr w:type="spellEnd"/>
      <w:r>
        <w:rPr>
          <w:rFonts w:ascii="EEEWBU+ArialNovaCond"/>
          <w:color w:val="000000"/>
          <w:spacing w:val="1"/>
          <w:sz w:val="20"/>
        </w:rPr>
        <w:t xml:space="preserve"> by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Austria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(Vienna, Austria)</w:t>
      </w:r>
    </w:p>
    <w:p w14:paraId="7B646510" w14:textId="77777777" w:rsidR="00E61A06" w:rsidRDefault="00A4373B">
      <w:pPr>
        <w:framePr w:w="7853" w:wrap="auto" w:hAnchor="text" w:x="2857" w:y="7108"/>
        <w:widowControl w:val="0"/>
        <w:autoSpaceDE w:val="0"/>
        <w:autoSpaceDN w:val="0"/>
        <w:spacing w:before="0" w:after="0" w:line="240" w:lineRule="exact"/>
        <w:ind w:left="22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Presentation</w:t>
      </w:r>
      <w:r>
        <w:rPr>
          <w:rFonts w:ascii="EEEWBU+ArialNovaCond"/>
          <w:color w:val="000000"/>
          <w:spacing w:val="53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5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5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ICC</w:t>
      </w:r>
      <w:r>
        <w:rPr>
          <w:rFonts w:ascii="EEEWBU+ArialNovaCond"/>
          <w:color w:val="000000"/>
          <w:spacing w:val="55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Court</w:t>
      </w:r>
      <w:r>
        <w:rPr>
          <w:rFonts w:ascii="EEEWBU+ArialNovaCond"/>
          <w:color w:val="000000"/>
          <w:spacing w:val="52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5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5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conference</w:t>
      </w:r>
      <w:r>
        <w:rPr>
          <w:rFonts w:ascii="EEEWBU+ArialNovaCond"/>
          <w:color w:val="000000"/>
          <w:spacing w:val="5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Topicalities</w:t>
      </w:r>
      <w:r>
        <w:rPr>
          <w:rFonts w:ascii="EEEWBU+ArialNovaCond"/>
          <w:color w:val="000000"/>
          <w:spacing w:val="52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5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Regulations:</w:t>
      </w:r>
      <w:r>
        <w:rPr>
          <w:rFonts w:ascii="EEEWBU+ArialNovaCond"/>
          <w:color w:val="000000"/>
          <w:spacing w:val="5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</w:p>
    <w:p w14:paraId="558600E9" w14:textId="77777777" w:rsidR="00E61A06" w:rsidRDefault="00A4373B">
      <w:pPr>
        <w:framePr w:w="7853" w:wrap="auto" w:hAnchor="text" w:x="2857" w:y="7108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Expertise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Russian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Practice, </w:t>
      </w:r>
      <w:proofErr w:type="spellStart"/>
      <w:r>
        <w:rPr>
          <w:rFonts w:ascii="EEEWBU+ArialNovaCond"/>
          <w:color w:val="000000"/>
          <w:sz w:val="20"/>
        </w:rPr>
        <w:t>organised</w:t>
      </w:r>
      <w:proofErr w:type="spellEnd"/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Russia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(Moscow,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Russia)</w:t>
      </w:r>
    </w:p>
    <w:p w14:paraId="10DDCC48" w14:textId="77777777" w:rsidR="00E61A06" w:rsidRDefault="00A4373B">
      <w:pPr>
        <w:framePr w:w="7853" w:wrap="auto" w:hAnchor="text" w:x="2857" w:y="7108"/>
        <w:widowControl w:val="0"/>
        <w:autoSpaceDE w:val="0"/>
        <w:autoSpaceDN w:val="0"/>
        <w:spacing w:before="1" w:after="0" w:line="241" w:lineRule="exact"/>
        <w:ind w:left="22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Characteristics</w:t>
      </w:r>
      <w:r>
        <w:rPr>
          <w:rFonts w:ascii="ARCWSJ+ArialNovaCond-Bold"/>
          <w:color w:val="000000"/>
          <w:spacing w:val="6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 xml:space="preserve">of </w:t>
      </w: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6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Arbitrations</w:t>
      </w:r>
      <w:r>
        <w:rPr>
          <w:rFonts w:ascii="ARCWSJ+ArialNovaCond-Bold"/>
          <w:color w:val="000000"/>
          <w:spacing w:val="6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in</w:t>
      </w:r>
      <w:r>
        <w:rPr>
          <w:rFonts w:ascii="ARCWSJ+ArialNovaCond-Bold"/>
          <w:color w:val="000000"/>
          <w:spacing w:val="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Eastern</w:t>
      </w:r>
      <w:r>
        <w:rPr>
          <w:rFonts w:ascii="ARCWSJ+ArialNovaCond-Bold"/>
          <w:color w:val="000000"/>
          <w:spacing w:val="4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Europe</w:t>
      </w:r>
      <w:r>
        <w:rPr>
          <w:rFonts w:ascii="ARCWSJ+ArialNovaCond-Bol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conference</w:t>
      </w:r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Arbitrating</w:t>
      </w:r>
    </w:p>
    <w:p w14:paraId="27F28D45" w14:textId="77777777" w:rsidR="00E61A06" w:rsidRDefault="00A4373B">
      <w:pPr>
        <w:framePr w:w="7853" w:wrap="auto" w:hAnchor="text" w:x="2857" w:y="7108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With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Parties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from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Russia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Ukraine,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proofErr w:type="spellStart"/>
      <w:r>
        <w:rPr>
          <w:rFonts w:ascii="EEEWBU+ArialNovaCond"/>
          <w:color w:val="000000"/>
          <w:sz w:val="20"/>
        </w:rPr>
        <w:t>organised</w:t>
      </w:r>
      <w:proofErr w:type="spellEnd"/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-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</w:t>
      </w:r>
      <w:r>
        <w:rPr>
          <w:rFonts w:ascii="EEEWBU+ArialNovaCond"/>
          <w:color w:val="000000"/>
          <w:spacing w:val="-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United</w:t>
      </w:r>
      <w:r>
        <w:rPr>
          <w:rFonts w:ascii="EEEWBU+ArialNovaCond"/>
          <w:color w:val="000000"/>
          <w:spacing w:val="-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Kingdom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together</w:t>
      </w:r>
      <w:r>
        <w:rPr>
          <w:rFonts w:ascii="EEEWBU+ArialNovaCond"/>
          <w:color w:val="000000"/>
          <w:spacing w:val="-7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with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SJ</w:t>
      </w:r>
      <w:r>
        <w:rPr>
          <w:rFonts w:ascii="EEEWBU+ArialNovaCond"/>
          <w:color w:val="000000"/>
          <w:spacing w:val="-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Berwin</w:t>
      </w:r>
    </w:p>
    <w:p w14:paraId="1F2262DD" w14:textId="77777777" w:rsidR="00E61A06" w:rsidRDefault="00A4373B">
      <w:pPr>
        <w:framePr w:w="7853" w:wrap="auto" w:hAnchor="text" w:x="2857" w:y="7108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 xml:space="preserve">(London, </w:t>
      </w:r>
      <w:r>
        <w:rPr>
          <w:rFonts w:ascii="EEEWBU+ArialNovaCond"/>
          <w:color w:val="000000"/>
          <w:spacing w:val="-1"/>
          <w:sz w:val="20"/>
        </w:rPr>
        <w:t>UK)</w:t>
      </w:r>
    </w:p>
    <w:p w14:paraId="0537871D" w14:textId="77777777" w:rsidR="00E61A06" w:rsidRDefault="00A4373B">
      <w:pPr>
        <w:framePr w:w="1140" w:wrap="auto" w:hAnchor="text" w:x="1439" w:y="9768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2009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April:</w:t>
      </w:r>
    </w:p>
    <w:p w14:paraId="3E471A4F" w14:textId="77777777" w:rsidR="00E61A06" w:rsidRDefault="00A4373B">
      <w:pPr>
        <w:framePr w:w="5898" w:wrap="auto" w:hAnchor="text" w:x="2879" w:y="9768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1"/>
          <w:sz w:val="20"/>
        </w:rPr>
        <w:t xml:space="preserve"> on</w:t>
      </w:r>
      <w:r>
        <w:rPr>
          <w:rFonts w:ascii="EEEWBU+ArialNovaCond"/>
          <w:color w:val="000000"/>
          <w:spacing w:val="-5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in</w:t>
      </w:r>
      <w:r>
        <w:rPr>
          <w:rFonts w:ascii="ARCWSJ+ArialNovaCond-Bold"/>
          <w:color w:val="000000"/>
          <w:spacing w:val="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Central and Eastern</w:t>
      </w:r>
      <w:r>
        <w:rPr>
          <w:rFonts w:ascii="ARCWSJ+ArialNovaCond-Bold"/>
          <w:color w:val="000000"/>
          <w:spacing w:val="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Europe</w:t>
      </w:r>
      <w:r>
        <w:rPr>
          <w:rFonts w:ascii="ARCWSJ+ArialNovaCond-Bold"/>
          <w:color w:val="000000"/>
          <w:spacing w:val="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(Minsk,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Belarus)</w:t>
      </w:r>
    </w:p>
    <w:p w14:paraId="48C91A12" w14:textId="77777777" w:rsidR="00E61A06" w:rsidRDefault="00A4373B">
      <w:pPr>
        <w:framePr w:w="707" w:wrap="auto" w:hAnchor="text" w:x="1439" w:y="10494"/>
        <w:widowControl w:val="0"/>
        <w:autoSpaceDE w:val="0"/>
        <w:autoSpaceDN w:val="0"/>
        <w:spacing w:before="0" w:after="0" w:line="242" w:lineRule="exact"/>
        <w:jc w:val="left"/>
        <w:rPr>
          <w:rFonts w:ascii="ARCWSJ+ArialNovaCond-Bold"/>
          <w:color w:val="000000"/>
          <w:sz w:val="20"/>
          <w:u w:val="single"/>
        </w:rPr>
      </w:pPr>
      <w:r>
        <w:rPr>
          <w:rFonts w:ascii="ARCWSJ+ArialNovaCond-Bold"/>
          <w:color w:val="000000"/>
          <w:sz w:val="20"/>
          <w:u w:val="single"/>
        </w:rPr>
        <w:t>2008:</w:t>
      </w:r>
    </w:p>
    <w:p w14:paraId="65FA086B" w14:textId="77777777" w:rsidR="00E61A06" w:rsidRDefault="00A4373B">
      <w:pPr>
        <w:framePr w:w="1140" w:wrap="auto" w:hAnchor="text" w:x="1440" w:y="10977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2008</w:t>
      </w:r>
      <w:r>
        <w:rPr>
          <w:rFonts w:ascii="ARCWSJ+ArialNovaCond-Bold"/>
          <w:color w:val="000000"/>
          <w:spacing w:val="-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April:</w:t>
      </w:r>
    </w:p>
    <w:p w14:paraId="4421CF95" w14:textId="77777777" w:rsidR="00E61A06" w:rsidRDefault="00A4373B">
      <w:pPr>
        <w:framePr w:w="7826" w:wrap="auto" w:hAnchor="text" w:x="2880" w:y="10977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-12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Independence</w:t>
      </w:r>
      <w:r>
        <w:rPr>
          <w:rFonts w:ascii="ARCWSJ+ArialNovaCond-Bold"/>
          <w:color w:val="000000"/>
          <w:spacing w:val="-11"/>
          <w:sz w:val="20"/>
        </w:rPr>
        <w:t xml:space="preserve"> </w:t>
      </w:r>
      <w:r>
        <w:rPr>
          <w:rFonts w:ascii="ARCWSJ+ArialNovaCond-Bold"/>
          <w:color w:val="000000"/>
          <w:spacing w:val="1"/>
          <w:sz w:val="20"/>
        </w:rPr>
        <w:t>of</w:t>
      </w:r>
      <w:r>
        <w:rPr>
          <w:rFonts w:ascii="ARCWSJ+ArialNovaCond-Bold"/>
          <w:color w:val="000000"/>
          <w:spacing w:val="-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Arbitrators</w:t>
      </w:r>
      <w:r>
        <w:rPr>
          <w:rFonts w:ascii="ARCWSJ+ArialNovaCond-Bold"/>
          <w:color w:val="000000"/>
          <w:spacing w:val="-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under</w:t>
      </w:r>
      <w:r>
        <w:rPr>
          <w:rFonts w:ascii="ARCWSJ+ArialNovaCond-Bold"/>
          <w:color w:val="000000"/>
          <w:spacing w:val="-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the</w:t>
      </w:r>
      <w:r>
        <w:rPr>
          <w:rFonts w:ascii="ARCWSJ+ArialNovaCond-Bold"/>
          <w:color w:val="000000"/>
          <w:spacing w:val="-11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ICC</w:t>
      </w:r>
      <w:r>
        <w:rPr>
          <w:rFonts w:ascii="ARCWSJ+ArialNovaCond-Bold"/>
          <w:color w:val="000000"/>
          <w:spacing w:val="-8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Rules</w:t>
      </w:r>
      <w:r>
        <w:rPr>
          <w:rFonts w:ascii="ARCWSJ+ArialNovaCond-Bold"/>
          <w:color w:val="000000"/>
          <w:spacing w:val="-13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3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conference</w:t>
      </w:r>
      <w:r>
        <w:rPr>
          <w:rFonts w:ascii="EEEWBU+ArialNovaCond"/>
          <w:color w:val="000000"/>
          <w:spacing w:val="-1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ICC</w:t>
      </w:r>
      <w:r>
        <w:rPr>
          <w:rFonts w:ascii="EEEWBU+ArialNovaCond"/>
          <w:color w:val="000000"/>
          <w:spacing w:val="-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International</w:t>
      </w:r>
    </w:p>
    <w:p w14:paraId="60255162" w14:textId="77777777" w:rsidR="00E61A06" w:rsidRDefault="00A4373B">
      <w:pPr>
        <w:framePr w:w="5370" w:wrap="auto" w:hAnchor="text" w:x="2858" w:y="11220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 xml:space="preserve">Russia, </w:t>
      </w:r>
      <w:proofErr w:type="spellStart"/>
      <w:r>
        <w:rPr>
          <w:rFonts w:ascii="EEEWBU+ArialNovaCond"/>
          <w:color w:val="000000"/>
          <w:sz w:val="20"/>
        </w:rPr>
        <w:t>organised</w:t>
      </w:r>
      <w:proofErr w:type="spellEnd"/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ICC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Russia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(Moscow, Russia)</w:t>
      </w:r>
    </w:p>
    <w:p w14:paraId="12AFF6AB" w14:textId="77777777" w:rsidR="00E61A06" w:rsidRDefault="00A4373B">
      <w:pPr>
        <w:framePr w:w="707" w:wrap="auto" w:hAnchor="text" w:x="1440" w:y="11704"/>
        <w:widowControl w:val="0"/>
        <w:autoSpaceDE w:val="0"/>
        <w:autoSpaceDN w:val="0"/>
        <w:spacing w:before="0" w:after="0" w:line="242" w:lineRule="exact"/>
        <w:jc w:val="left"/>
        <w:rPr>
          <w:rFonts w:ascii="ARCWSJ+ArialNovaCond-Bold"/>
          <w:color w:val="000000"/>
          <w:sz w:val="20"/>
          <w:u w:val="single"/>
        </w:rPr>
      </w:pPr>
      <w:r>
        <w:rPr>
          <w:rFonts w:ascii="ARCWSJ+ArialNovaCond-Bold"/>
          <w:color w:val="000000"/>
          <w:sz w:val="20"/>
          <w:u w:val="single"/>
        </w:rPr>
        <w:t>2007:</w:t>
      </w:r>
    </w:p>
    <w:p w14:paraId="0396BE57" w14:textId="77777777" w:rsidR="00E61A06" w:rsidRDefault="00A4373B">
      <w:pPr>
        <w:framePr w:w="1130" w:wrap="auto" w:hAnchor="text" w:x="1440" w:y="12187"/>
        <w:widowControl w:val="0"/>
        <w:autoSpaceDE w:val="0"/>
        <w:autoSpaceDN w:val="0"/>
        <w:spacing w:before="0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2007</w:t>
      </w:r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Sept.</w:t>
      </w:r>
    </w:p>
    <w:p w14:paraId="4910B645" w14:textId="77777777" w:rsidR="00E61A06" w:rsidRDefault="00A4373B">
      <w:pPr>
        <w:framePr w:w="1130" w:wrap="auto" w:hAnchor="text" w:x="1440" w:y="12187"/>
        <w:widowControl w:val="0"/>
        <w:autoSpaceDE w:val="0"/>
        <w:autoSpaceDN w:val="0"/>
        <w:spacing w:before="244" w:after="0" w:line="241" w:lineRule="exact"/>
        <w:jc w:val="left"/>
        <w:rPr>
          <w:rFonts w:ascii="ARCWSJ+ArialNovaCond-Bold"/>
          <w:color w:val="000000"/>
          <w:sz w:val="20"/>
        </w:rPr>
      </w:pPr>
      <w:r>
        <w:rPr>
          <w:rFonts w:ascii="ARCWSJ+ArialNovaCond-Bold"/>
          <w:color w:val="000000"/>
          <w:spacing w:val="1"/>
          <w:sz w:val="20"/>
        </w:rPr>
        <w:t>2007</w:t>
      </w:r>
      <w:r>
        <w:rPr>
          <w:rFonts w:ascii="ARCWSJ+ArialNovaCond-Bold"/>
          <w:color w:val="000000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Sept.</w:t>
      </w:r>
    </w:p>
    <w:p w14:paraId="212D446B" w14:textId="77777777" w:rsidR="00E61A06" w:rsidRDefault="00A4373B">
      <w:pPr>
        <w:framePr w:w="7846" w:wrap="auto" w:hAnchor="text" w:x="2858" w:y="12187"/>
        <w:widowControl w:val="0"/>
        <w:autoSpaceDE w:val="0"/>
        <w:autoSpaceDN w:val="0"/>
        <w:spacing w:before="0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7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Problems</w:t>
      </w:r>
      <w:r>
        <w:rPr>
          <w:rFonts w:ascii="ARCWSJ+ArialNovaCond-Bold"/>
          <w:color w:val="000000"/>
          <w:spacing w:val="8"/>
          <w:sz w:val="20"/>
        </w:rPr>
        <w:t xml:space="preserve"> </w:t>
      </w:r>
      <w:r>
        <w:rPr>
          <w:rFonts w:ascii="ARCWSJ+ArialNovaCond-Bold"/>
          <w:color w:val="000000"/>
          <w:spacing w:val="-1"/>
          <w:sz w:val="20"/>
        </w:rPr>
        <w:t>in</w:t>
      </w:r>
      <w:r>
        <w:rPr>
          <w:rFonts w:ascii="ARCWSJ+ArialNovaCond-Bold"/>
          <w:color w:val="000000"/>
          <w:spacing w:val="9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Latvian</w:t>
      </w:r>
      <w:r>
        <w:rPr>
          <w:rFonts w:ascii="ARCWSJ+ArialNovaCond-Bold"/>
          <w:color w:val="000000"/>
          <w:spacing w:val="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Arbitration</w:t>
      </w:r>
      <w:r>
        <w:rPr>
          <w:rFonts w:ascii="ARCWSJ+ArialNovaCond-Bold"/>
          <w:color w:val="000000"/>
          <w:spacing w:val="8"/>
          <w:sz w:val="20"/>
        </w:rPr>
        <w:t xml:space="preserve"> </w:t>
      </w:r>
      <w:r>
        <w:rPr>
          <w:rFonts w:ascii="ARCWSJ+ArialNovaCond-Bold"/>
          <w:color w:val="000000"/>
          <w:sz w:val="20"/>
        </w:rPr>
        <w:t>Regulation</w:t>
      </w:r>
      <w:r>
        <w:rPr>
          <w:rFonts w:ascii="ARCWSJ+ArialNovaCond-Bol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pacing w:val="2"/>
          <w:sz w:val="20"/>
        </w:rPr>
        <w:t>the</w:t>
      </w:r>
      <w:r>
        <w:rPr>
          <w:rFonts w:ascii="EEEWBU+ArialNovaCond"/>
          <w:color w:val="000000"/>
          <w:spacing w:val="5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conference</w:t>
      </w:r>
      <w:r>
        <w:rPr>
          <w:rFonts w:ascii="EEEWBU+ArialNovaCond"/>
          <w:color w:val="000000"/>
          <w:spacing w:val="7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on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Civil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Law</w:t>
      </w:r>
      <w:r>
        <w:rPr>
          <w:rFonts w:ascii="EEEWBU+ArialNovaCond"/>
          <w:color w:val="000000"/>
          <w:spacing w:val="7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Issues,</w:t>
      </w:r>
    </w:p>
    <w:p w14:paraId="60A67E0F" w14:textId="77777777" w:rsidR="00E61A06" w:rsidRDefault="00A4373B">
      <w:pPr>
        <w:framePr w:w="7846" w:wrap="auto" w:hAnchor="text" w:x="2858" w:y="12187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EEEWBU+ArialNovaCond"/>
          <w:color w:val="000000"/>
          <w:sz w:val="20"/>
        </w:rPr>
        <w:t>organised</w:t>
      </w:r>
      <w:proofErr w:type="spellEnd"/>
      <w:r>
        <w:rPr>
          <w:rFonts w:ascii="EEEWBU+ArialNovaCond"/>
          <w:color w:val="000000"/>
          <w:spacing w:val="4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by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Latvian</w:t>
      </w:r>
      <w:r>
        <w:rPr>
          <w:rFonts w:ascii="EEEWBU+ArialNovaCond"/>
          <w:color w:val="000000"/>
          <w:spacing w:val="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Ministry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Justice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(Riga, Latvia)</w:t>
      </w:r>
    </w:p>
    <w:p w14:paraId="6E3EE056" w14:textId="77777777" w:rsidR="00E61A06" w:rsidRDefault="00A4373B">
      <w:pPr>
        <w:framePr w:w="7846" w:wrap="auto" w:hAnchor="text" w:x="2858" w:y="12187"/>
        <w:widowControl w:val="0"/>
        <w:autoSpaceDE w:val="0"/>
        <w:autoSpaceDN w:val="0"/>
        <w:spacing w:before="1" w:after="0" w:line="241" w:lineRule="exact"/>
        <w:jc w:val="left"/>
        <w:rPr>
          <w:rFonts w:ascii="EEEWBU+ArialNovaCond"/>
          <w:color w:val="000000"/>
          <w:sz w:val="20"/>
        </w:rPr>
      </w:pPr>
      <w:proofErr w:type="spellStart"/>
      <w:r>
        <w:rPr>
          <w:rFonts w:ascii="EEEWBU+ArialNovaCond"/>
          <w:color w:val="000000"/>
          <w:sz w:val="20"/>
        </w:rPr>
        <w:t>Organiser</w:t>
      </w:r>
      <w:proofErr w:type="spellEnd"/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and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speaker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at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conference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Arbitration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pacing w:val="-1"/>
          <w:sz w:val="20"/>
        </w:rPr>
        <w:t>in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the</w:t>
      </w:r>
      <w:r>
        <w:rPr>
          <w:rFonts w:ascii="EEEWBU+ArialNovaCond"/>
          <w:color w:val="000000"/>
          <w:spacing w:val="8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Baltic</w:t>
      </w:r>
      <w:r>
        <w:rPr>
          <w:rFonts w:ascii="EEEWBU+ArialNovaCond"/>
          <w:color w:val="000000"/>
          <w:spacing w:val="6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States:</w:t>
      </w:r>
      <w:r>
        <w:rPr>
          <w:rFonts w:ascii="EEEWBU+ArialNovaCond"/>
          <w:color w:val="000000"/>
          <w:spacing w:val="10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Contemporary</w:t>
      </w:r>
      <w:r>
        <w:rPr>
          <w:rFonts w:ascii="EEEWBU+ArialNovaCond"/>
          <w:color w:val="000000"/>
          <w:spacing w:val="9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Issues,</w:t>
      </w:r>
    </w:p>
    <w:p w14:paraId="7D3129BE" w14:textId="77777777" w:rsidR="00E61A06" w:rsidRDefault="00A4373B">
      <w:pPr>
        <w:framePr w:w="7846" w:wrap="auto" w:hAnchor="text" w:x="2858" w:y="12187"/>
        <w:widowControl w:val="0"/>
        <w:autoSpaceDE w:val="0"/>
        <w:autoSpaceDN w:val="0"/>
        <w:spacing w:before="2" w:after="0" w:line="241" w:lineRule="exact"/>
        <w:jc w:val="left"/>
        <w:rPr>
          <w:rFonts w:ascii="EEEWBU+ArialNovaCond"/>
          <w:color w:val="000000"/>
          <w:sz w:val="20"/>
        </w:rPr>
      </w:pPr>
      <w:r>
        <w:rPr>
          <w:rFonts w:ascii="EEEWBU+ArialNovaCond"/>
          <w:color w:val="000000"/>
          <w:spacing w:val="-1"/>
          <w:sz w:val="20"/>
        </w:rPr>
        <w:t>Riga</w:t>
      </w:r>
      <w:r>
        <w:rPr>
          <w:rFonts w:ascii="EEEWBU+ArialNovaCond"/>
          <w:color w:val="000000"/>
          <w:sz w:val="20"/>
        </w:rPr>
        <w:t xml:space="preserve"> Graduate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School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pacing w:val="1"/>
          <w:sz w:val="20"/>
        </w:rPr>
        <w:t>of</w:t>
      </w:r>
      <w:r>
        <w:rPr>
          <w:rFonts w:ascii="EEEWBU+ArialNovaCond"/>
          <w:color w:val="000000"/>
          <w:spacing w:val="-2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Law</w:t>
      </w:r>
      <w:r>
        <w:rPr>
          <w:rFonts w:ascii="EEEWBU+ArialNovaCond"/>
          <w:color w:val="000000"/>
          <w:spacing w:val="-1"/>
          <w:sz w:val="20"/>
        </w:rPr>
        <w:t xml:space="preserve"> </w:t>
      </w:r>
      <w:r>
        <w:rPr>
          <w:rFonts w:ascii="EEEWBU+ArialNovaCond"/>
          <w:color w:val="000000"/>
          <w:sz w:val="20"/>
        </w:rPr>
        <w:t>(Riga, Latvia)</w:t>
      </w:r>
    </w:p>
    <w:p w14:paraId="621B4A71" w14:textId="77777777" w:rsidR="00E61A06" w:rsidRDefault="00A4373B">
      <w:pPr>
        <w:framePr w:w="421" w:wrap="auto" w:hAnchor="text" w:x="5863" w:y="16072"/>
        <w:widowControl w:val="0"/>
        <w:autoSpaceDE w:val="0"/>
        <w:autoSpaceDN w:val="0"/>
        <w:spacing w:before="0" w:after="0" w:line="218" w:lineRule="exact"/>
        <w:jc w:val="left"/>
        <w:rPr>
          <w:rFonts w:ascii="EEEWBU+ArialNovaCond"/>
          <w:color w:val="000000"/>
          <w:sz w:val="18"/>
        </w:rPr>
      </w:pPr>
      <w:r>
        <w:rPr>
          <w:rFonts w:ascii="EEEWBU+ArialNovaCond"/>
          <w:color w:val="A6A6A6"/>
          <w:spacing w:val="1"/>
          <w:sz w:val="18"/>
        </w:rPr>
        <w:t>20</w:t>
      </w:r>
    </w:p>
    <w:p w14:paraId="4C03CAF5" w14:textId="5B0F672D" w:rsidR="00E61A06" w:rsidRDefault="00A437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42880" behindDoc="1" locked="0" layoutInCell="1" allowOverlap="1" wp14:anchorId="0E17CD66" wp14:editId="04340779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2" name="_x0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"/>
                    <pic:cNvPicPr>
                      <a:picLocks noChangeAspect="1" noChangeArrowheads="1"/>
                    </pic:cNvPicPr>
                  </pic:nvPicPr>
                  <pic:blipFill>
                    <a:blip r:link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61A06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BD137B96-469E-4679-B4FD-97898999B4C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3A2DCA0B-AE93-4DE4-B1FE-519D980EAE34}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  <w:embedRegular r:id="rId3" w:fontKey="{0E70C9CF-6907-4142-A2BA-DBE037AB8667}"/>
  </w:font>
  <w:font w:name="RLPLEA+ArialNarrow">
    <w:charset w:val="01"/>
    <w:family w:val="swiss"/>
    <w:pitch w:val="variable"/>
    <w:sig w:usb0="01010101" w:usb1="01010101" w:usb2="01010101" w:usb3="01010101" w:csb0="01010101" w:csb1="01010101"/>
    <w:embedRegular r:id="rId4" w:fontKey="{07515AFA-770F-4ACD-A107-0D4DD6B7285E}"/>
  </w:font>
  <w:font w:name="EEEWBU+ArialNovaCond">
    <w:charset w:val="01"/>
    <w:family w:val="swiss"/>
    <w:pitch w:val="variable"/>
    <w:sig w:usb0="01010101" w:usb1="01010101" w:usb2="01010101" w:usb3="01010101" w:csb0="01010101" w:csb1="01010101"/>
    <w:embedRegular r:id="rId5" w:fontKey="{C6DB678A-D9F8-4CE5-B7D7-A7F214B4D250}"/>
  </w:font>
  <w:font w:name="VEFWJN+TimesNewRomanPS-BoldMT">
    <w:charset w:val="01"/>
    <w:family w:val="roman"/>
    <w:pitch w:val="variable"/>
    <w:sig w:usb0="01010101" w:usb1="01010101" w:usb2="01010101" w:usb3="01010101" w:csb0="01010101" w:csb1="01010101"/>
    <w:embedRegular r:id="rId6" w:fontKey="{211FC6CB-2E70-4A5E-B8FC-AC7CE0F2AD9A}"/>
  </w:font>
  <w:font w:name="ARCWSJ+ArialNovaCond-Bold">
    <w:charset w:val="01"/>
    <w:family w:val="swiss"/>
    <w:pitch w:val="variable"/>
    <w:sig w:usb0="01010101" w:usb1="01010101" w:usb2="01010101" w:usb3="01010101" w:csb0="01010101" w:csb1="01010101"/>
    <w:embedRegular r:id="rId7" w:fontKey="{6089E503-A488-48DB-9376-F416D2171808}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  <w:embedRegular r:id="rId8" w:fontKey="{ACE18D3F-D3EC-41A8-8352-FC640303F860}"/>
  </w:font>
  <w:font w:name="TTBUPS+ArialNovaCond-Italic">
    <w:charset w:val="01"/>
    <w:family w:val="swiss"/>
    <w:pitch w:val="variable"/>
    <w:sig w:usb0="01010101" w:usb1="01010101" w:usb2="01010101" w:usb3="01010101" w:csb0="01010101" w:csb1="01010101"/>
    <w:embedRegular r:id="rId9" w:fontKey="{D1122A39-79A8-4452-A70F-0B09E78D0FAC}"/>
  </w:font>
  <w:font w:name="TJWMLP+SymbolMT">
    <w:charset w:val="01"/>
    <w:family w:val="auto"/>
    <w:pitch w:val="variable"/>
    <w:sig w:usb0="01010101" w:usb1="01010101" w:usb2="01010101" w:usb3="01010101" w:csb0="01010101" w:csb1="01010101"/>
    <w:embedRegular r:id="rId10" w:fontKey="{A9FFBD90-DA73-40A4-B847-7EE02870276D}"/>
  </w:font>
  <w:font w:name="CQDUVW+ArialNovaCond-Italic">
    <w:charset w:val="01"/>
    <w:family w:val="swiss"/>
    <w:pitch w:val="variable"/>
    <w:sig w:usb0="01010101" w:usb1="01010101" w:usb2="01010101" w:usb3="01010101" w:csb0="01010101" w:csb1="01010101"/>
    <w:embedRegular r:id="rId11" w:fontKey="{9E1C1657-1230-496D-9E10-AD471762AA89}"/>
  </w:font>
  <w:font w:name="FRMEUL+ArialNovaCond-BoldItalic">
    <w:charset w:val="01"/>
    <w:family w:val="swiss"/>
    <w:pitch w:val="variable"/>
    <w:sig w:usb0="01010101" w:usb1="01010101" w:usb2="01010101" w:usb3="01010101" w:csb0="01010101" w:csb1="01010101"/>
    <w:embedRegular r:id="rId12" w:fontKey="{7A73E3ED-D71F-4DFF-9BB0-1C82A32C11E6}"/>
  </w:font>
  <w:font w:name="ACVCOW+ArialNovaCond">
    <w:charset w:val="01"/>
    <w:family w:val="swiss"/>
    <w:pitch w:val="variable"/>
    <w:sig w:usb0="01010101" w:usb1="01010101" w:usb2="01010101" w:usb3="01010101" w:csb0="01010101" w:csb1="01010101"/>
    <w:embedRegular r:id="rId13" w:fontKey="{7E35F1DB-4E67-45A8-A715-9CCE8FD65EB9}"/>
  </w:font>
  <w:font w:name="UJUNUJ+CourierNewPSMT">
    <w:charset w:val="01"/>
    <w:family w:val="modern"/>
    <w:pitch w:val="variable"/>
    <w:sig w:usb0="01010101" w:usb1="01010101" w:usb2="01010101" w:usb3="01010101" w:csb0="01010101" w:csb1="01010101"/>
    <w:embedRegular r:id="rId14" w:fontKey="{07441D0D-4049-4C2F-9DDB-72EEB8D83376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5" w:fontKey="{A2C75148-CAC8-433E-9866-13294E122DA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56BB7"/>
    <w:rsid w:val="00A4373B"/>
    <w:rsid w:val="00B06B85"/>
    <w:rsid w:val="00BA5B2D"/>
    <w:rsid w:val="00C86743"/>
    <w:rsid w:val="00E61A06"/>
    <w:rsid w:val="00FC2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27927"/>
  <w15:docId w15:val="{A3C66B3F-C68F-4320-B536-EA9E45ECF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v-LV" w:eastAsia="lv-LV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saraksta1">
    <w:name w:val="Bez saraksta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ooxWord://word/media/image15.jpeg" TargetMode="External"/><Relationship Id="rId26" Type="http://schemas.openxmlformats.org/officeDocument/2006/relationships/image" Target="ooxWord://word/media/image19.jpeg" TargetMode="External"/><Relationship Id="rId39" Type="http://schemas.openxmlformats.org/officeDocument/2006/relationships/hyperlink" Target="http://jurliga.ligazakon.ua/news/2011/12/5/53001.htm" TargetMode="External"/><Relationship Id="rId21" Type="http://schemas.openxmlformats.org/officeDocument/2006/relationships/image" Target="ooxWord://word/media/image18.jpeg" TargetMode="External"/><Relationship Id="rId34" Type="http://schemas.openxmlformats.org/officeDocument/2006/relationships/hyperlink" Target="http://www.garant.ru/article/355113/" TargetMode="External"/><Relationship Id="rId42" Type="http://schemas.openxmlformats.org/officeDocument/2006/relationships/hyperlink" Target="http://www.politika.lv/index.php?id=16552" TargetMode="External"/><Relationship Id="rId47" Type="http://schemas.openxmlformats.org/officeDocument/2006/relationships/hyperlink" Target="http://www.europeanlawbooks.org/" TargetMode="External"/><Relationship Id="rId50" Type="http://schemas.openxmlformats.org/officeDocument/2006/relationships/image" Target="ooxWord://word/media/image24.jpeg" TargetMode="External"/><Relationship Id="rId55" Type="http://schemas.openxmlformats.org/officeDocument/2006/relationships/image" Target="ooxWord://word/media/image29.jpeg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yperlink" Target="https://policy.trade.ec.europa.eu/news/stepping-trade-agreements-enforcement-european-commission-publishes-pool-individuals-eligible-2022-06-23_en" TargetMode="External"/><Relationship Id="rId25" Type="http://schemas.openxmlformats.org/officeDocument/2006/relationships/hyperlink" Target="https://doi.org/10.32875/icar.2019.2-2020.1.234" TargetMode="External"/><Relationship Id="rId33" Type="http://schemas.openxmlformats.org/officeDocument/2006/relationships/hyperlink" Target="http://www.garant.ru/article/355113/" TargetMode="External"/><Relationship Id="rId38" Type="http://schemas.openxmlformats.org/officeDocument/2006/relationships/hyperlink" Target="http://www.iccwbo.ru/documents/stata_kommentarii_novaa_redakcia_arbitrajnogo_reglamenta_icc26.pdf" TargetMode="External"/><Relationship Id="rId46" Type="http://schemas.openxmlformats.org/officeDocument/2006/relationships/hyperlink" Target="http://www.europeanlawbooks.org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policy.trade.ec.europa.eu/news/stepping-trade-agreements-enforcement-european-commission-publishes-pool-individuals-eligible-2022-06-23_en" TargetMode="External"/><Relationship Id="rId20" Type="http://schemas.openxmlformats.org/officeDocument/2006/relationships/image" Target="ooxWord://word/media/image17.jpeg" TargetMode="External"/><Relationship Id="rId29" Type="http://schemas.openxmlformats.org/officeDocument/2006/relationships/hyperlink" Target="http://zakon.ru/Blogs/kakoj_budet_baza_dannyx_arbitrov_rossijskoj_arbitrazhnoj_associacii_raa/10926" TargetMode="External"/><Relationship Id="rId41" Type="http://schemas.openxmlformats.org/officeDocument/2006/relationships/image" Target="ooxWord://word/media/image21.jpeg" TargetMode="External"/><Relationship Id="rId54" Type="http://schemas.openxmlformats.org/officeDocument/2006/relationships/image" Target="ooxWord://word/media/image28.jpe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hyperlink" Target="https://doi.org/10.32875/icar.2019.2-2020.1.234" TargetMode="External"/><Relationship Id="rId32" Type="http://schemas.openxmlformats.org/officeDocument/2006/relationships/hyperlink" Target="http://zakon.ru/Blogs/kakoj_budet_baza_dannyx_arbitrov_rossijskoj_arbitrazhnoj_associacii_raa/10926" TargetMode="External"/><Relationship Id="rId37" Type="http://schemas.openxmlformats.org/officeDocument/2006/relationships/hyperlink" Target="http://www.iccwbo.ru/documents/stata_kommentarii_novaa_redakcia_arbitrajnogo_reglamenta_icc26.pdf" TargetMode="External"/><Relationship Id="rId40" Type="http://schemas.openxmlformats.org/officeDocument/2006/relationships/hyperlink" Target="http://jurliga.ligazakon.ua/news/2011/12/5/53001.htm" TargetMode="External"/><Relationship Id="rId45" Type="http://schemas.openxmlformats.org/officeDocument/2006/relationships/image" Target="ooxWord://word/media/image22.jpeg" TargetMode="External"/><Relationship Id="rId53" Type="http://schemas.openxmlformats.org/officeDocument/2006/relationships/image" Target="ooxWord://word/media/image27.jpeg" TargetMode="External"/><Relationship Id="rId58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policy.trade.ec.europa.eu/news/stepping-trade-agreements-enforcement-european-commission-publishes-pool-individuals-eligible-2022-06-23_en" TargetMode="External"/><Relationship Id="rId23" Type="http://schemas.openxmlformats.org/officeDocument/2006/relationships/hyperlink" Target="http://arbitr.kg/web/documents/materials/156.pdf" TargetMode="External"/><Relationship Id="rId28" Type="http://schemas.openxmlformats.org/officeDocument/2006/relationships/hyperlink" Target="http://www.arbitrations.ru/press-centr/news/kakoy-budet-baza-dannykh-arbitrov-raa/" TargetMode="External"/><Relationship Id="rId36" Type="http://schemas.openxmlformats.org/officeDocument/2006/relationships/hyperlink" Target="http://www.iccwbo.ru/documents/stata_kommentarii_novaa_redakcia_arbitrajnogo_reglamenta_icc26.pdf" TargetMode="External"/><Relationship Id="rId49" Type="http://schemas.openxmlformats.org/officeDocument/2006/relationships/image" Target="ooxWord://word/media/image23.jpeg" TargetMode="External"/><Relationship Id="rId57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ooxWord://word/media/image16.jpeg" TargetMode="External"/><Relationship Id="rId31" Type="http://schemas.openxmlformats.org/officeDocument/2006/relationships/hyperlink" Target="http://zakon.ru/Blogs/kakoj_budet_baza_dannyx_arbitrov_rossijskoj_arbitrazhnoj_associacii_raa/10926" TargetMode="External"/><Relationship Id="rId44" Type="http://schemas.openxmlformats.org/officeDocument/2006/relationships/hyperlink" Target="http://www.politika.lv/index.php?id=16552" TargetMode="External"/><Relationship Id="rId52" Type="http://schemas.openxmlformats.org/officeDocument/2006/relationships/image" Target="ooxWord://word/media/image26.jpeg" TargetMode="External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hyperlink" Target="http://arbitr.kg/web/documents/materials/156.pdf" TargetMode="External"/><Relationship Id="rId27" Type="http://schemas.openxmlformats.org/officeDocument/2006/relationships/image" Target="ooxWord://word/media/image20.jpeg" TargetMode="External"/><Relationship Id="rId30" Type="http://schemas.openxmlformats.org/officeDocument/2006/relationships/hyperlink" Target="http://zakon.ru/Blogs/kakoj_budet_baza_dannyx_arbitrov_rossijskoj_arbitrazhnoj_associacii_raa/10926" TargetMode="External"/><Relationship Id="rId35" Type="http://schemas.openxmlformats.org/officeDocument/2006/relationships/hyperlink" Target="http://www.iccwbo.ru/documents/stata_kommentarii_novaa_redakcia_arbitrajnogo_reglamenta_icc26.pdf" TargetMode="External"/><Relationship Id="rId43" Type="http://schemas.openxmlformats.org/officeDocument/2006/relationships/hyperlink" Target="http://www.politika.lv/index.php?id=16552" TargetMode="External"/><Relationship Id="rId48" Type="http://schemas.openxmlformats.org/officeDocument/2006/relationships/hyperlink" Target="http://www.europeanlawbooks.org/" TargetMode="External"/><Relationship Id="rId56" Type="http://schemas.openxmlformats.org/officeDocument/2006/relationships/image" Target="ooxWord://word/media/image30.jpeg" TargetMode="External"/><Relationship Id="rId8" Type="http://schemas.openxmlformats.org/officeDocument/2006/relationships/image" Target="media/image2.jpeg"/><Relationship Id="rId51" Type="http://schemas.openxmlformats.org/officeDocument/2006/relationships/image" Target="ooxWord://word/media/image25.jpeg" TargetMode="Externa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D70347A0C7DB3F4FAD9394204524B463" ma:contentTypeVersion="15" ma:contentTypeDescription="Izveidot jaunu dokumentu." ma:contentTypeScope="" ma:versionID="6a6992f4ea3ac4380610b0cb1d593e95">
  <xsd:schema xmlns:xsd="http://www.w3.org/2001/XMLSchema" xmlns:xs="http://www.w3.org/2001/XMLSchema" xmlns:p="http://schemas.microsoft.com/office/2006/metadata/properties" xmlns:ns2="de3160b8-1372-4e15-8f65-62197dbe9cd3" xmlns:ns3="fed9d6c4-5424-4da2-bf5e-f96482d0b03c" targetNamespace="http://schemas.microsoft.com/office/2006/metadata/properties" ma:root="true" ma:fieldsID="010fa9cf5f00d516f3bbbf721db29587" ns2:_="" ns3:_="">
    <xsd:import namespace="de3160b8-1372-4e15-8f65-62197dbe9cd3"/>
    <xsd:import namespace="fed9d6c4-5424-4da2-bf5e-f96482d0b03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3160b8-1372-4e15-8f65-62197dbe9cd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Attēlu atzīmes" ma:readOnly="false" ma:fieldId="{5cf76f15-5ced-4ddc-b409-7134ff3c332f}" ma:taxonomyMulti="true" ma:sspId="f2b9b02f-9abf-4f74-b798-1ff310cbf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9d6c4-5424-4da2-bf5e-f96482d0b03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ccfbd54-a31b-42b9-941e-77680965c000}" ma:internalName="TaxCatchAll" ma:showField="CatchAllData" ma:web="fed9d6c4-5424-4da2-bf5e-f96482d0b0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3160b8-1372-4e15-8f65-62197dbe9cd3">
      <Terms xmlns="http://schemas.microsoft.com/office/infopath/2007/PartnerControls"/>
    </lcf76f155ced4ddcb4097134ff3c332f>
    <TaxCatchAll xmlns="fed9d6c4-5424-4da2-bf5e-f96482d0b03c" xsi:nil="true"/>
  </documentManagement>
</p:properties>
</file>

<file path=customXml/itemProps1.xml><?xml version="1.0" encoding="utf-8"?>
<ds:datastoreItem xmlns:ds="http://schemas.openxmlformats.org/officeDocument/2006/customXml" ds:itemID="{FECBD403-F52B-4258-84A9-1E15BDD98A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A12318-154C-4D56-8629-AF0E85245B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3160b8-1372-4e15-8f65-62197dbe9cd3"/>
    <ds:schemaRef ds:uri="fed9d6c4-5424-4da2-bf5e-f96482d0b0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3AC502-EB93-4499-8093-69F2A016B314}">
  <ds:schemaRefs>
    <ds:schemaRef ds:uri="http://schemas.microsoft.com/office/2006/metadata/properties"/>
    <ds:schemaRef ds:uri="http://schemas.microsoft.com/office/infopath/2007/PartnerControls"/>
    <ds:schemaRef ds:uri="de3160b8-1372-4e15-8f65-62197dbe9cd3"/>
    <ds:schemaRef ds:uri="fed9d6c4-5424-4da2-bf5e-f96482d0b0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45740</Words>
  <Characters>26073</Characters>
  <Application>Microsoft Office Word</Application>
  <DocSecurity>0</DocSecurity>
  <Lines>217</Lines>
  <Paragraphs>143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71670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Daiga Ozoliņa</cp:lastModifiedBy>
  <cp:revision>3</cp:revision>
  <dcterms:created xsi:type="dcterms:W3CDTF">2026-01-13T12:43:00Z</dcterms:created>
  <dcterms:modified xsi:type="dcterms:W3CDTF">2026-01-13T12:52:00Z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0x010100D70347A0C7DB3F4FAD9394204524B463</vt:lpwstr>
  </property>
  <property fmtid="{D5CDD505-2E9C-101B-9397-08002B2CF9AE}" pid="3" name="MediaServiceImageTags">
    <vt:lpwstr/>
  </property>
</Properties>
</file>