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DA09A3" w:rsidR="00DA09A3" w:rsidP="00DA09A3" w:rsidRDefault="00DA09A3" w14:paraId="03D3F627" w14:textId="77777777">
      <w:pPr>
        <w15:collapsed w:val="false"/>
        <w:rPr>
          <w:sz w:val="28"/>
          <w:szCs w:val="24"/>
          <w:lang w:eastAsia="lv-LV"/>
        </w:rPr>
      </w:pPr>
    </w:p>
    <w:tbl>
      <w:tblPr>
        <w:tblW w:w="9236" w:type="dxa"/>
        <w:tblInd w:w="108" w:type="dxa"/>
        <w:tblLook w:firstRow="1" w:lastRow="0" w:firstColumn="1" w:lastColumn="0" w:noHBand="0" w:noVBand="1" w:val="04A0"/>
      </w:tblPr>
      <w:tblGrid>
        <w:gridCol w:w="4040"/>
        <w:gridCol w:w="898"/>
        <w:gridCol w:w="4298"/>
      </w:tblGrid>
      <w:tr w:rsidRPr="0056509A" w:rsidR="00DA09A3" w:rsidTr="001E2DBA" w14:paraId="7A865D71" w14:textId="77777777">
        <w:trPr>
          <w:cantSplit/>
        </w:trPr>
        <w:tc>
          <w:tcPr>
            <w:tcW w:w="4040" w:type="dxa"/>
            <w:hideMark/>
          </w:tcPr>
          <w:p w:rsidRPr="0056509A" w:rsidR="00DA09A3" w:rsidP="00DA09A3" w:rsidRDefault="00DA09A3" w14:paraId="7596F328" w14:textId="77777777">
            <w:pPr>
              <w:jc w:val="both"/>
              <w:rPr>
                <w:sz w:val="28"/>
                <w:szCs w:val="28"/>
                <w:lang w:eastAsia="lv-LV"/>
              </w:rPr>
            </w:pPr>
            <w:r w:rsidRPr="0056509A">
              <w:rPr>
                <w:sz w:val="28"/>
                <w:szCs w:val="28"/>
                <w:lang w:eastAsia="lv-LV"/>
              </w:rPr>
              <w:t>Rīgā</w:t>
            </w:r>
          </w:p>
        </w:tc>
        <w:tc>
          <w:tcPr>
            <w:tcW w:w="898" w:type="dxa"/>
            <w:hideMark/>
          </w:tcPr>
          <w:p w:rsidRPr="0056509A" w:rsidR="00DA09A3" w:rsidP="00DA09A3" w:rsidRDefault="00DA09A3" w14:paraId="3AFB4031" w14:textId="77777777">
            <w:pPr>
              <w:rPr>
                <w:sz w:val="28"/>
                <w:szCs w:val="28"/>
                <w:lang w:eastAsia="lv-LV"/>
              </w:rPr>
            </w:pPr>
            <w:r w:rsidRPr="0056509A">
              <w:rPr>
                <w:sz w:val="28"/>
                <w:szCs w:val="28"/>
                <w:lang w:eastAsia="lv-LV"/>
              </w:rPr>
              <w:t>Nr. </w:t>
            </w:r>
          </w:p>
        </w:tc>
        <w:tc>
          <w:tcPr>
            <w:tcW w:w="4298" w:type="dxa"/>
            <w:hideMark/>
          </w:tcPr>
          <w:p w:rsidRPr="0056509A" w:rsidR="00DA09A3" w:rsidP="00DA09A3" w:rsidRDefault="00DA09A3" w14:paraId="53DA589D" w14:textId="63AF225E">
            <w:pPr>
              <w:jc w:val="right"/>
              <w:rPr>
                <w:sz w:val="28"/>
                <w:szCs w:val="28"/>
                <w:lang w:eastAsia="lv-LV"/>
              </w:rPr>
            </w:pPr>
            <w:r w:rsidRPr="00593FBD">
              <w:rPr>
                <w:sz w:val="28"/>
                <w:szCs w:val="28"/>
                <w:lang w:eastAsia="lv-LV"/>
              </w:rPr>
              <w:t>202</w:t>
            </w:r>
            <w:r w:rsidR="007162A6">
              <w:rPr>
                <w:sz w:val="28"/>
                <w:szCs w:val="28"/>
                <w:lang w:eastAsia="lv-LV"/>
              </w:rPr>
              <w:t>6</w:t>
            </w:r>
            <w:r w:rsidRPr="00593FBD">
              <w:rPr>
                <w:sz w:val="28"/>
                <w:szCs w:val="28"/>
                <w:lang w:eastAsia="lv-LV"/>
              </w:rPr>
              <w:t>. gada …</w:t>
            </w:r>
          </w:p>
        </w:tc>
      </w:tr>
    </w:tbl>
    <w:p w:rsidRPr="0056509A" w:rsidR="00DA09A3" w:rsidP="00DA09A3" w:rsidRDefault="00DA09A3" w14:paraId="0FBBB329" w14:textId="77777777">
      <w:pPr>
        <w:rPr>
          <w:sz w:val="28"/>
          <w:szCs w:val="24"/>
          <w:lang w:eastAsia="lv-LV"/>
        </w:rPr>
      </w:pPr>
    </w:p>
    <w:p w:rsidRPr="0056509A" w:rsidR="00C257D7" w:rsidP="00E35F65" w:rsidRDefault="00C257D7" w14:paraId="2ED4F028" w14:textId="77777777">
      <w:pPr>
        <w:rPr>
          <w:b/>
          <w:sz w:val="28"/>
          <w:szCs w:val="24"/>
        </w:rPr>
      </w:pPr>
    </w:p>
    <w:p w:rsidRPr="0056509A" w:rsidR="00E35F65" w:rsidP="00E35F65" w:rsidRDefault="00E35F65" w14:paraId="3A0DF437" w14:textId="77777777">
      <w:pPr>
        <w:jc w:val="center"/>
        <w:rPr>
          <w:b/>
          <w:sz w:val="28"/>
          <w:szCs w:val="24"/>
        </w:rPr>
      </w:pPr>
      <w:r w:rsidRPr="0056509A">
        <w:rPr>
          <w:b/>
          <w:sz w:val="28"/>
          <w:szCs w:val="24"/>
        </w:rPr>
        <w:t>.§</w:t>
      </w:r>
    </w:p>
    <w:p w:rsidRPr="0056509A" w:rsidR="00C257D7" w:rsidP="00F71136" w:rsidRDefault="00C257D7" w14:paraId="445EB8F9" w14:textId="77777777">
      <w:pPr>
        <w:rPr>
          <w:b/>
          <w:sz w:val="28"/>
          <w:szCs w:val="24"/>
        </w:rPr>
      </w:pPr>
    </w:p>
    <w:p w:rsidR="008847F0" w:rsidP="008847F0" w:rsidRDefault="008847F0" w14:paraId="5C405FBD" w14:textId="3169368E">
      <w:pPr>
        <w:ind w:firstLine="709"/>
        <w:jc w:val="center"/>
        <w:rPr>
          <w:b/>
          <w:bCs/>
          <w:sz w:val="24"/>
          <w:szCs w:val="24"/>
          <w:lang w:eastAsia="lv-LV"/>
        </w:rPr>
      </w:pPr>
      <w:bookmarkStart w:id="0" w:name="_Hlk26280505"/>
      <w:bookmarkStart w:id="1" w:name="OLE_LINK35"/>
      <w:r w:rsidRPr="00DC0E6F">
        <w:rPr>
          <w:b/>
          <w:bCs/>
          <w:sz w:val="28"/>
          <w:szCs w:val="28"/>
        </w:rPr>
        <w:t>Par Eiropas Savienības Lauksaimniecības un zivsaimniecības ministru padomes 202</w:t>
      </w:r>
      <w:r w:rsidR="007162A6">
        <w:rPr>
          <w:b/>
          <w:bCs/>
          <w:sz w:val="28"/>
          <w:szCs w:val="28"/>
        </w:rPr>
        <w:t>6</w:t>
      </w:r>
      <w:r w:rsidRPr="00DC0E6F">
        <w:rPr>
          <w:b/>
          <w:bCs/>
          <w:sz w:val="28"/>
          <w:szCs w:val="28"/>
        </w:rPr>
        <w:t xml:space="preserve">. gada </w:t>
      </w:r>
      <w:bookmarkStart w:id="2" w:name="OLE_LINK65"/>
      <w:r w:rsidR="003B46ED">
        <w:rPr>
          <w:b/>
          <w:sz w:val="28"/>
          <w:szCs w:val="28"/>
        </w:rPr>
        <w:t>2</w:t>
      </w:r>
      <w:r w:rsidR="001F171E">
        <w:rPr>
          <w:b/>
          <w:sz w:val="28"/>
          <w:szCs w:val="28"/>
        </w:rPr>
        <w:t xml:space="preserve">2. -23. jūnija </w:t>
      </w:r>
      <w:bookmarkEnd w:id="2"/>
      <w:r w:rsidRPr="00DC0E6F">
        <w:rPr>
          <w:rFonts w:eastAsia="Calibri"/>
          <w:b/>
          <w:bCs/>
          <w:sz w:val="28"/>
          <w:szCs w:val="28"/>
        </w:rPr>
        <w:t>sanāksmē</w:t>
      </w:r>
      <w:r w:rsidRPr="00DC0E6F">
        <w:rPr>
          <w:rFonts w:eastAsia="Calibri"/>
          <w:b/>
          <w:sz w:val="28"/>
          <w:szCs w:val="28"/>
        </w:rPr>
        <w:t xml:space="preserve"> </w:t>
      </w:r>
      <w:r w:rsidRPr="00DC0E6F">
        <w:rPr>
          <w:b/>
          <w:bCs/>
          <w:sz w:val="28"/>
          <w:szCs w:val="28"/>
        </w:rPr>
        <w:t>izskatāmajiem jautājumiem</w:t>
      </w:r>
      <w:bookmarkEnd w:id="0"/>
    </w:p>
    <w:bookmarkEnd w:id="1"/>
    <w:p w:rsidRPr="008B1863" w:rsidR="008B1863" w:rsidP="008B1863" w:rsidRDefault="008B1863" w14:paraId="60C8C327" w14:textId="14D8CD15">
      <w:pPr>
        <w:ind w:firstLine="709"/>
        <w:jc w:val="both"/>
        <w:rPr>
          <w:sz w:val="24"/>
          <w:szCs w:val="24"/>
          <w:lang w:eastAsia="lv-LV"/>
        </w:rPr>
      </w:pPr>
      <w:r w:rsidRPr="008B1863">
        <w:rPr>
          <w:b/>
          <w:bCs/>
          <w:sz w:val="24"/>
          <w:szCs w:val="24"/>
          <w:lang w:eastAsia="lv-LV"/>
        </w:rPr>
        <w:t>TA-…</w:t>
      </w:r>
    </w:p>
    <w:p w:rsidRPr="008B1863" w:rsidR="008B1863" w:rsidP="008B1863" w:rsidRDefault="008B1863" w14:paraId="10F3A795" w14:textId="77777777">
      <w:pPr>
        <w:jc w:val="center"/>
        <w:rPr>
          <w:b/>
          <w:bCs/>
          <w:sz w:val="28"/>
          <w:szCs w:val="28"/>
          <w:lang w:eastAsia="lv-LV"/>
        </w:rPr>
      </w:pPr>
      <w:r w:rsidRPr="008B1863">
        <w:rPr>
          <w:b/>
          <w:bCs/>
          <w:sz w:val="28"/>
          <w:szCs w:val="28"/>
          <w:lang w:eastAsia="lv-LV"/>
        </w:rPr>
        <w:t>___________________________________________________________</w:t>
      </w:r>
    </w:p>
    <w:p w:rsidRPr="008B1863" w:rsidR="008B1863" w:rsidP="008B1863" w:rsidRDefault="008B1863" w14:paraId="6E70AEA2" w14:textId="77777777">
      <w:pPr>
        <w:jc w:val="center"/>
        <w:rPr>
          <w:bCs/>
          <w:sz w:val="24"/>
          <w:szCs w:val="24"/>
          <w:lang w:eastAsia="lv-LV"/>
        </w:rPr>
      </w:pPr>
      <w:r w:rsidRPr="008B1863">
        <w:rPr>
          <w:bCs/>
          <w:sz w:val="24"/>
          <w:szCs w:val="24"/>
          <w:lang w:eastAsia="lv-LV"/>
        </w:rPr>
        <w:t>(…)</w:t>
      </w:r>
    </w:p>
    <w:p w:rsidRPr="00612369" w:rsidR="008B1863" w:rsidP="00E505D3" w:rsidRDefault="008B1863" w14:paraId="73E85CD5" w14:textId="77777777">
      <w:pPr>
        <w:jc w:val="both"/>
        <w:rPr>
          <w:sz w:val="28"/>
          <w:szCs w:val="28"/>
        </w:rPr>
      </w:pPr>
    </w:p>
    <w:p w:rsidRPr="001F171E" w:rsidR="001F171E" w:rsidP="001F171E" w:rsidRDefault="00E35F65" w14:paraId="4153AE7B" w14:textId="77777777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1F171E">
        <w:rPr>
          <w:sz w:val="28"/>
          <w:szCs w:val="28"/>
        </w:rPr>
        <w:t>Pieņemt zināšanai Zemkopības ministrijas iesniegto informatīvo ziņojumu</w:t>
      </w:r>
      <w:bookmarkStart w:id="3" w:name="OLE_LINK7"/>
      <w:r w:rsidRPr="001F171E" w:rsidR="00E505D3">
        <w:rPr>
          <w:sz w:val="28"/>
          <w:szCs w:val="28"/>
        </w:rPr>
        <w:t>;</w:t>
      </w:r>
      <w:bookmarkStart w:id="4" w:name="OLE_LINK64"/>
      <w:bookmarkEnd w:id="3"/>
    </w:p>
    <w:p w:rsidRPr="001F171E" w:rsidR="001F171E" w:rsidP="001F171E" w:rsidRDefault="001F171E" w14:paraId="3CBA4135" w14:textId="507D57AC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1F171E">
        <w:rPr>
          <w:sz w:val="28"/>
          <w:szCs w:val="28"/>
        </w:rPr>
        <w:t>Apstiprināt Zemkopības ministrijas pozīciju Nr.1</w:t>
      </w:r>
      <w:bookmarkEnd w:id="4"/>
      <w:r w:rsidRPr="001F171E">
        <w:rPr>
          <w:sz w:val="28"/>
          <w:szCs w:val="28"/>
        </w:rPr>
        <w:t xml:space="preserve"> “</w:t>
      </w:r>
      <w:bookmarkStart w:id="5" w:name="OLE_LINK96"/>
      <w:r w:rsidRPr="001F171E">
        <w:rPr>
          <w:sz w:val="28"/>
          <w:szCs w:val="28"/>
        </w:rPr>
        <w:t xml:space="preserve">Par Komisijas paziņojumu Eiropas Parlamentam un Padomei </w:t>
      </w:r>
      <w:r w:rsidRPr="001F171E">
        <w:rPr>
          <w:sz w:val="28"/>
          <w:szCs w:val="28"/>
        </w:rPr>
        <w:t>“</w:t>
      </w:r>
      <w:r w:rsidRPr="001F171E">
        <w:rPr>
          <w:sz w:val="28"/>
          <w:szCs w:val="28"/>
        </w:rPr>
        <w:t>Zvejas ilgtspējīgums Eiropas Savienībā: pašreizējais stāvoklis un 2027. gada ievirzes</w:t>
      </w:r>
      <w:r w:rsidRPr="001F171E">
        <w:rPr>
          <w:sz w:val="28"/>
          <w:szCs w:val="28"/>
        </w:rPr>
        <w:t>””;</w:t>
      </w:r>
      <w:bookmarkEnd w:id="5"/>
    </w:p>
    <w:p w:rsidRPr="001F171E" w:rsidR="001F171E" w:rsidP="001F171E" w:rsidRDefault="001F171E" w14:paraId="67BD0652" w14:textId="00868C22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1F171E">
        <w:rPr>
          <w:sz w:val="28"/>
          <w:szCs w:val="28"/>
        </w:rPr>
        <w:t>Apstiprināt Zemkopības ministrijas pozīciju Nr.1</w:t>
      </w:r>
      <w:bookmarkStart w:id="6" w:name="OLE_LINK2"/>
      <w:r w:rsidRPr="001F171E">
        <w:rPr>
          <w:noProof/>
          <w:color w:val="000000"/>
          <w:sz w:val="28"/>
          <w:szCs w:val="28"/>
        </w:rPr>
        <w:t xml:space="preserve"> “</w:t>
      </w:r>
      <w:r w:rsidRPr="001F171E">
        <w:rPr>
          <w:noProof/>
          <w:color w:val="000000"/>
          <w:sz w:val="28"/>
          <w:szCs w:val="28"/>
        </w:rPr>
        <w:t>Par Eiropas Parlamenta un Padomes regulas (ES) Nr. 1380/2013</w:t>
      </w:r>
      <w:r w:rsidRPr="001F171E">
        <w:rPr>
          <w:noProof/>
          <w:color w:val="000000"/>
          <w:sz w:val="28"/>
          <w:szCs w:val="28"/>
        </w:rPr>
        <w:t xml:space="preserve"> </w:t>
      </w:r>
      <w:r w:rsidRPr="001F171E">
        <w:rPr>
          <w:noProof/>
          <w:color w:val="000000"/>
          <w:sz w:val="28"/>
          <w:szCs w:val="28"/>
        </w:rPr>
        <w:t>par kopējo zivsaimniecības politiku izvērtējumu</w:t>
      </w:r>
      <w:r w:rsidRPr="001F171E">
        <w:rPr>
          <w:noProof/>
          <w:color w:val="000000"/>
          <w:sz w:val="28"/>
          <w:szCs w:val="28"/>
        </w:rPr>
        <w:t>”</w:t>
      </w:r>
      <w:bookmarkEnd w:id="6"/>
      <w:r>
        <w:rPr>
          <w:noProof/>
          <w:color w:val="000000"/>
          <w:sz w:val="28"/>
          <w:szCs w:val="28"/>
        </w:rPr>
        <w:t>;</w:t>
      </w:r>
    </w:p>
    <w:p w:rsidRPr="001F171E" w:rsidR="0080243B" w:rsidP="008B17B8" w:rsidRDefault="001F171E" w14:paraId="7B24FEA3" w14:textId="4C7870CE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1F171E">
        <w:rPr>
          <w:sz w:val="28"/>
          <w:szCs w:val="28"/>
        </w:rPr>
        <w:t>Zemkopības ministram Uldim Augulim</w:t>
      </w:r>
      <w:r w:rsidRPr="001F171E" w:rsidR="008B17B8">
        <w:rPr>
          <w:sz w:val="28"/>
          <w:szCs w:val="28"/>
        </w:rPr>
        <w:t xml:space="preserve"> </w:t>
      </w:r>
      <w:r w:rsidRPr="001F171E" w:rsidR="00B51045">
        <w:rPr>
          <w:sz w:val="28"/>
          <w:szCs w:val="28"/>
        </w:rPr>
        <w:t xml:space="preserve">pārstāvēt </w:t>
      </w:r>
      <w:r w:rsidRPr="001F171E" w:rsidR="00C73696">
        <w:rPr>
          <w:sz w:val="28"/>
          <w:szCs w:val="28"/>
        </w:rPr>
        <w:t>Latvijas Republiku</w:t>
      </w:r>
      <w:r w:rsidRPr="001F171E" w:rsidR="0080243B">
        <w:rPr>
          <w:sz w:val="28"/>
          <w:szCs w:val="28"/>
        </w:rPr>
        <w:t xml:space="preserve"> Eiropas Savienības Lauksaimniecības un zivsaimniecības ministru padomes 202</w:t>
      </w:r>
      <w:r w:rsidRPr="001F171E" w:rsidR="00512D37">
        <w:rPr>
          <w:sz w:val="28"/>
          <w:szCs w:val="28"/>
        </w:rPr>
        <w:t>6</w:t>
      </w:r>
      <w:r w:rsidRPr="001F171E" w:rsidR="0080243B">
        <w:rPr>
          <w:sz w:val="28"/>
          <w:szCs w:val="28"/>
        </w:rPr>
        <w:t xml:space="preserve">. gada </w:t>
      </w:r>
      <w:r w:rsidRPr="001F171E">
        <w:rPr>
          <w:sz w:val="28"/>
          <w:szCs w:val="28"/>
        </w:rPr>
        <w:t xml:space="preserve">22. -23. jūnija </w:t>
      </w:r>
      <w:r w:rsidRPr="001F171E" w:rsidR="0080243B">
        <w:rPr>
          <w:sz w:val="28"/>
          <w:szCs w:val="28"/>
        </w:rPr>
        <w:t>sanāksmē.</w:t>
      </w:r>
    </w:p>
    <w:p w:rsidR="004B0FFC" w:rsidP="00CF1FF6" w:rsidRDefault="004B0FFC" w14:paraId="5C5BE1C1" w14:textId="77777777">
      <w:pPr>
        <w:jc w:val="both"/>
        <w:rPr>
          <w:sz w:val="28"/>
          <w:szCs w:val="24"/>
        </w:rPr>
      </w:pPr>
    </w:p>
    <w:p w:rsidRPr="00D96B4A" w:rsidR="007E06DA" w:rsidP="00E62D2B" w:rsidRDefault="007E06DA" w14:paraId="139C028E" w14:textId="77777777">
      <w:pPr>
        <w:ind w:left="851" w:hanging="284"/>
        <w:jc w:val="both"/>
        <w:rPr>
          <w:sz w:val="28"/>
          <w:szCs w:val="24"/>
        </w:rPr>
      </w:pPr>
    </w:p>
    <w:p w:rsidRPr="00D96B4A" w:rsidR="00836512" w:rsidP="00410D63" w:rsidRDefault="00E35F65" w14:paraId="631AC8C4" w14:textId="2181E6D0">
      <w:pPr>
        <w:ind w:firstLine="720"/>
        <w:jc w:val="both"/>
        <w:rPr>
          <w:sz w:val="28"/>
          <w:szCs w:val="24"/>
        </w:rPr>
      </w:pPr>
      <w:r w:rsidRPr="00223FD6">
        <w:rPr>
          <w:sz w:val="28"/>
          <w:szCs w:val="24"/>
        </w:rPr>
        <w:t>Ministru prezident</w:t>
      </w:r>
      <w:r w:rsidR="001F171E">
        <w:rPr>
          <w:sz w:val="28"/>
          <w:szCs w:val="24"/>
        </w:rPr>
        <w:t>s</w:t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 w:rsidR="00410D63">
        <w:rPr>
          <w:sz w:val="28"/>
          <w:szCs w:val="24"/>
        </w:rPr>
        <w:tab/>
      </w:r>
      <w:r w:rsidRPr="00223FD6" w:rsidR="0004419B">
        <w:rPr>
          <w:sz w:val="28"/>
          <w:szCs w:val="24"/>
        </w:rPr>
        <w:tab/>
      </w:r>
      <w:proofErr w:type="spellStart"/>
      <w:r w:rsidR="001F171E">
        <w:rPr>
          <w:sz w:val="28"/>
          <w:szCs w:val="24"/>
        </w:rPr>
        <w:t>A.Kulbergs</w:t>
      </w:r>
      <w:proofErr w:type="spellEnd"/>
    </w:p>
    <w:p w:rsidRPr="00D96B4A" w:rsidR="00CB4930" w:rsidP="00410D63" w:rsidRDefault="00CB4930" w14:paraId="1594F679" w14:textId="77777777">
      <w:pPr>
        <w:ind w:firstLine="720"/>
        <w:jc w:val="both"/>
        <w:rPr>
          <w:sz w:val="28"/>
          <w:szCs w:val="24"/>
        </w:rPr>
      </w:pPr>
    </w:p>
    <w:p w:rsidRPr="00D96B4A" w:rsidR="0009124F" w:rsidP="00410D63" w:rsidRDefault="0009124F" w14:paraId="0EC04FAF" w14:textId="77777777">
      <w:pPr>
        <w:ind w:firstLine="720"/>
        <w:jc w:val="both"/>
        <w:rPr>
          <w:sz w:val="28"/>
          <w:szCs w:val="24"/>
        </w:rPr>
      </w:pPr>
    </w:p>
    <w:p w:rsidR="007C1A3A" w:rsidP="00020F67" w:rsidRDefault="00E35F65" w14:paraId="02BDAA3F" w14:textId="7D761C9C">
      <w:pPr>
        <w:tabs>
          <w:tab w:val="left" w:pos="6521"/>
        </w:tabs>
        <w:ind w:firstLine="720"/>
        <w:jc w:val="both"/>
        <w:rPr>
          <w:sz w:val="28"/>
          <w:szCs w:val="24"/>
        </w:rPr>
      </w:pPr>
      <w:r w:rsidRPr="00B551C1">
        <w:rPr>
          <w:sz w:val="28"/>
          <w:szCs w:val="24"/>
        </w:rPr>
        <w:t>Valsts kancelejas direktor</w:t>
      </w:r>
      <w:r w:rsidR="00B75A56">
        <w:rPr>
          <w:sz w:val="28"/>
          <w:szCs w:val="24"/>
        </w:rPr>
        <w:t xml:space="preserve">a </w:t>
      </w:r>
      <w:proofErr w:type="spellStart"/>
      <w:r w:rsidR="00B75A56">
        <w:rPr>
          <w:sz w:val="28"/>
          <w:szCs w:val="24"/>
        </w:rPr>
        <w:t>p.i</w:t>
      </w:r>
      <w:proofErr w:type="spellEnd"/>
      <w:r w:rsidR="00B75A56">
        <w:rPr>
          <w:sz w:val="28"/>
          <w:szCs w:val="24"/>
        </w:rPr>
        <w:t>.</w:t>
      </w:r>
      <w:r w:rsidRPr="00B551C1" w:rsidR="006B0DCE">
        <w:rPr>
          <w:sz w:val="28"/>
          <w:szCs w:val="24"/>
        </w:rPr>
        <w:tab/>
      </w:r>
      <w:r w:rsidRPr="00B551C1" w:rsidR="003E5D91">
        <w:rPr>
          <w:sz w:val="28"/>
          <w:szCs w:val="24"/>
        </w:rPr>
        <w:tab/>
      </w:r>
      <w:r w:rsidR="00B75A56">
        <w:rPr>
          <w:sz w:val="28"/>
          <w:szCs w:val="24"/>
        </w:rPr>
        <w:t>I</w:t>
      </w:r>
      <w:r w:rsidRPr="00B551C1" w:rsidR="001D3C8D">
        <w:rPr>
          <w:sz w:val="28"/>
          <w:szCs w:val="24"/>
        </w:rPr>
        <w:t>.</w:t>
      </w:r>
      <w:r w:rsidRPr="00B551C1" w:rsidR="005F0E9D">
        <w:rPr>
          <w:sz w:val="28"/>
          <w:szCs w:val="24"/>
        </w:rPr>
        <w:t xml:space="preserve"> </w:t>
      </w:r>
      <w:r w:rsidR="00B75A56">
        <w:rPr>
          <w:sz w:val="28"/>
          <w:szCs w:val="24"/>
        </w:rPr>
        <w:t>Gailīte</w:t>
      </w:r>
    </w:p>
    <w:p w:rsidR="0003687E" w:rsidP="00020F67" w:rsidRDefault="0003687E" w14:paraId="3B0DDFA6" w14:textId="77777777">
      <w:pPr>
        <w:tabs>
          <w:tab w:val="left" w:pos="6521"/>
        </w:tabs>
        <w:ind w:firstLine="720"/>
        <w:jc w:val="both"/>
        <w:rPr>
          <w:sz w:val="28"/>
          <w:szCs w:val="24"/>
        </w:rPr>
      </w:pPr>
    </w:p>
    <w:p w:rsidRPr="00D96B4A" w:rsidR="0003687E" w:rsidP="00020F67" w:rsidRDefault="0003687E" w14:paraId="0B382528" w14:textId="77777777">
      <w:pPr>
        <w:tabs>
          <w:tab w:val="left" w:pos="6521"/>
        </w:tabs>
        <w:ind w:firstLine="720"/>
        <w:jc w:val="both"/>
        <w:rPr>
          <w:sz w:val="28"/>
          <w:szCs w:val="24"/>
        </w:rPr>
      </w:pPr>
    </w:p>
    <w:sectPr w:rsidRPr="00D96B4A" w:rsidR="0003687E" w:rsidSect="00153DF0">
      <w:headerReference r:id="rId8" w:type="even"/>
      <w:headerReference r:id="rId9" w:type="default"/>
      <w:footerReference r:id="rId10" w:type="default"/>
      <w:footerReference r:id="rId11" w:type="first"/>
      <w:pgSz w:w="11907" w:h="16840" w:code="9"/>
      <w:pgMar w:top="1418" w:right="1134" w:bottom="1134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3A851" w14:textId="77777777" w:rsidR="00807212" w:rsidRDefault="00807212">
      <w:r>
        <w:separator/>
      </w:r>
    </w:p>
  </w:endnote>
  <w:endnote w:type="continuationSeparator" w:id="0">
    <w:p w14:paraId="4DA7AA11" w14:textId="77777777" w:rsidR="00807212" w:rsidRDefault="00807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7D88F" w14:textId="77777777" w:rsidR="001F559E" w:rsidRDefault="00BE3D5C">
    <w:pPr>
      <w:pStyle w:val="Footer"/>
    </w:pPr>
    <w:r>
      <w:rPr>
        <w:lang w:val="fr-FR"/>
      </w:rPr>
      <w:t>Z</w:t>
    </w:r>
    <w:r w:rsidR="003D6AF3">
      <w:rPr>
        <w:lang w:val="fr-FR"/>
      </w:rPr>
      <w:t>MProt_060718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8F345" w14:textId="6B5B49EC" w:rsidR="000A04FF" w:rsidRPr="00C67873" w:rsidRDefault="00C67873" w:rsidP="00C67873">
    <w:pPr>
      <w:pStyle w:val="Footer"/>
    </w:pPr>
    <w:bookmarkStart w:id="7" w:name="OLE_LINK36"/>
    <w:bookmarkStart w:id="8" w:name="OLE_LINK37"/>
    <w:bookmarkStart w:id="9" w:name="_Hlk183696636"/>
    <w:bookmarkStart w:id="10" w:name="OLE_LINK38"/>
    <w:bookmarkStart w:id="11" w:name="OLE_LINK39"/>
    <w:bookmarkStart w:id="12" w:name="_Hlk183696649"/>
    <w:r w:rsidRPr="00C67873">
      <w:t>ZMProt_</w:t>
    </w:r>
    <w:bookmarkEnd w:id="7"/>
    <w:bookmarkEnd w:id="8"/>
    <w:bookmarkEnd w:id="9"/>
    <w:bookmarkEnd w:id="10"/>
    <w:bookmarkEnd w:id="11"/>
    <w:bookmarkEnd w:id="12"/>
    <w:r w:rsidR="003B46ED">
      <w:t>1</w:t>
    </w:r>
    <w:r w:rsidR="00C914D2">
      <w:t>5</w:t>
    </w:r>
    <w:r w:rsidR="001D45D7">
      <w:t>0</w:t>
    </w:r>
    <w:r w:rsidR="003D295A">
      <w:t>6</w:t>
    </w:r>
    <w:r w:rsidR="00971538">
      <w:t>2</w:t>
    </w:r>
    <w:r w:rsidR="00512D37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4EAD2" w14:textId="77777777" w:rsidR="00807212" w:rsidRDefault="00807212">
      <w:r>
        <w:separator/>
      </w:r>
    </w:p>
  </w:footnote>
  <w:footnote w:type="continuationSeparator" w:id="0">
    <w:p w14:paraId="67319ECB" w14:textId="77777777" w:rsidR="00807212" w:rsidRDefault="00807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5FD32" w14:textId="77777777" w:rsidR="00714B26" w:rsidRDefault="00714B2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0F16F8" w14:textId="77777777" w:rsidR="00714B26" w:rsidRDefault="00714B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D5DFF" w14:textId="77777777" w:rsidR="00714B26" w:rsidRPr="00CC357D" w:rsidRDefault="00714B2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 w:rsidR="00D94AA7"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54BFF3E" w14:textId="77777777" w:rsidR="00714B26" w:rsidRDefault="00714B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139E3F02"/>
    <w:multiLevelType w:val="hybridMultilevel"/>
    <w:tmpl w:val="07B0491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A77E3A"/>
    <w:multiLevelType w:val="hybridMultilevel"/>
    <w:tmpl w:val="C2E21128"/>
    <w:lvl w:ilvl="0" w:tplc="EB7E09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1242FD8" w:tentative="1">
      <w:start w:val="1"/>
      <w:numFmt w:val="lowerLetter"/>
      <w:lvlText w:val="%2."/>
      <w:lvlJc w:val="left"/>
      <w:pPr>
        <w:ind w:left="1800" w:hanging="360"/>
      </w:pPr>
    </w:lvl>
    <w:lvl w:ilvl="2" w:tplc="B994DB4E" w:tentative="1">
      <w:start w:val="1"/>
      <w:numFmt w:val="lowerRoman"/>
      <w:lvlText w:val="%3."/>
      <w:lvlJc w:val="right"/>
      <w:pPr>
        <w:ind w:left="2520" w:hanging="180"/>
      </w:pPr>
    </w:lvl>
    <w:lvl w:ilvl="3" w:tplc="D4DECE78" w:tentative="1">
      <w:start w:val="1"/>
      <w:numFmt w:val="decimal"/>
      <w:lvlText w:val="%4."/>
      <w:lvlJc w:val="left"/>
      <w:pPr>
        <w:ind w:left="3240" w:hanging="360"/>
      </w:pPr>
    </w:lvl>
    <w:lvl w:ilvl="4" w:tplc="872C0DF0" w:tentative="1">
      <w:start w:val="1"/>
      <w:numFmt w:val="lowerLetter"/>
      <w:lvlText w:val="%5."/>
      <w:lvlJc w:val="left"/>
      <w:pPr>
        <w:ind w:left="3960" w:hanging="360"/>
      </w:pPr>
    </w:lvl>
    <w:lvl w:ilvl="5" w:tplc="31BAFA42" w:tentative="1">
      <w:start w:val="1"/>
      <w:numFmt w:val="lowerRoman"/>
      <w:lvlText w:val="%6."/>
      <w:lvlJc w:val="right"/>
      <w:pPr>
        <w:ind w:left="4680" w:hanging="180"/>
      </w:pPr>
    </w:lvl>
    <w:lvl w:ilvl="6" w:tplc="4BB27C70" w:tentative="1">
      <w:start w:val="1"/>
      <w:numFmt w:val="decimal"/>
      <w:lvlText w:val="%7."/>
      <w:lvlJc w:val="left"/>
      <w:pPr>
        <w:ind w:left="5400" w:hanging="360"/>
      </w:pPr>
    </w:lvl>
    <w:lvl w:ilvl="7" w:tplc="6A129632" w:tentative="1">
      <w:start w:val="1"/>
      <w:numFmt w:val="lowerLetter"/>
      <w:lvlText w:val="%8."/>
      <w:lvlJc w:val="left"/>
      <w:pPr>
        <w:ind w:left="6120" w:hanging="360"/>
      </w:pPr>
    </w:lvl>
    <w:lvl w:ilvl="8" w:tplc="8072260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A94F77"/>
    <w:multiLevelType w:val="hybridMultilevel"/>
    <w:tmpl w:val="F88488AA"/>
    <w:lvl w:ilvl="0" w:tplc="8CAE9B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D864916" w:tentative="1">
      <w:start w:val="1"/>
      <w:numFmt w:val="lowerLetter"/>
      <w:lvlText w:val="%2."/>
      <w:lvlJc w:val="left"/>
      <w:pPr>
        <w:ind w:left="1440" w:hanging="360"/>
      </w:pPr>
    </w:lvl>
    <w:lvl w:ilvl="2" w:tplc="40044B3A" w:tentative="1">
      <w:start w:val="1"/>
      <w:numFmt w:val="lowerRoman"/>
      <w:lvlText w:val="%3."/>
      <w:lvlJc w:val="right"/>
      <w:pPr>
        <w:ind w:left="2160" w:hanging="180"/>
      </w:pPr>
    </w:lvl>
    <w:lvl w:ilvl="3" w:tplc="763A1E24" w:tentative="1">
      <w:start w:val="1"/>
      <w:numFmt w:val="decimal"/>
      <w:lvlText w:val="%4."/>
      <w:lvlJc w:val="left"/>
      <w:pPr>
        <w:ind w:left="2880" w:hanging="360"/>
      </w:pPr>
    </w:lvl>
    <w:lvl w:ilvl="4" w:tplc="A4A61820" w:tentative="1">
      <w:start w:val="1"/>
      <w:numFmt w:val="lowerLetter"/>
      <w:lvlText w:val="%5."/>
      <w:lvlJc w:val="left"/>
      <w:pPr>
        <w:ind w:left="3600" w:hanging="360"/>
      </w:pPr>
    </w:lvl>
    <w:lvl w:ilvl="5" w:tplc="06822C9C" w:tentative="1">
      <w:start w:val="1"/>
      <w:numFmt w:val="lowerRoman"/>
      <w:lvlText w:val="%6."/>
      <w:lvlJc w:val="right"/>
      <w:pPr>
        <w:ind w:left="4320" w:hanging="180"/>
      </w:pPr>
    </w:lvl>
    <w:lvl w:ilvl="6" w:tplc="B2CA79A2" w:tentative="1">
      <w:start w:val="1"/>
      <w:numFmt w:val="decimal"/>
      <w:lvlText w:val="%7."/>
      <w:lvlJc w:val="left"/>
      <w:pPr>
        <w:ind w:left="5040" w:hanging="360"/>
      </w:pPr>
    </w:lvl>
    <w:lvl w:ilvl="7" w:tplc="C2F49E58" w:tentative="1">
      <w:start w:val="1"/>
      <w:numFmt w:val="lowerLetter"/>
      <w:lvlText w:val="%8."/>
      <w:lvlJc w:val="left"/>
      <w:pPr>
        <w:ind w:left="5760" w:hanging="360"/>
      </w:pPr>
    </w:lvl>
    <w:lvl w:ilvl="8" w:tplc="FCFE31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E3144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DDF511F"/>
    <w:multiLevelType w:val="hybridMultilevel"/>
    <w:tmpl w:val="8F3ED67E"/>
    <w:lvl w:ilvl="0" w:tplc="7C6232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C6CFE8">
      <w:numFmt w:val="none"/>
      <w:lvlText w:val=""/>
      <w:lvlJc w:val="left"/>
      <w:pPr>
        <w:tabs>
          <w:tab w:val="num" w:pos="360"/>
        </w:tabs>
      </w:pPr>
    </w:lvl>
    <w:lvl w:ilvl="2" w:tplc="AD0641A8">
      <w:numFmt w:val="none"/>
      <w:lvlText w:val=""/>
      <w:lvlJc w:val="left"/>
      <w:pPr>
        <w:tabs>
          <w:tab w:val="num" w:pos="360"/>
        </w:tabs>
      </w:pPr>
    </w:lvl>
    <w:lvl w:ilvl="3" w:tplc="3678E77E">
      <w:numFmt w:val="none"/>
      <w:lvlText w:val=""/>
      <w:lvlJc w:val="left"/>
      <w:pPr>
        <w:tabs>
          <w:tab w:val="num" w:pos="360"/>
        </w:tabs>
      </w:pPr>
    </w:lvl>
    <w:lvl w:ilvl="4" w:tplc="81D68E54">
      <w:numFmt w:val="none"/>
      <w:lvlText w:val=""/>
      <w:lvlJc w:val="left"/>
      <w:pPr>
        <w:tabs>
          <w:tab w:val="num" w:pos="360"/>
        </w:tabs>
      </w:pPr>
    </w:lvl>
    <w:lvl w:ilvl="5" w:tplc="9982B892">
      <w:numFmt w:val="none"/>
      <w:lvlText w:val=""/>
      <w:lvlJc w:val="left"/>
      <w:pPr>
        <w:tabs>
          <w:tab w:val="num" w:pos="360"/>
        </w:tabs>
      </w:pPr>
    </w:lvl>
    <w:lvl w:ilvl="6" w:tplc="54C680A6">
      <w:numFmt w:val="none"/>
      <w:lvlText w:val=""/>
      <w:lvlJc w:val="left"/>
      <w:pPr>
        <w:tabs>
          <w:tab w:val="num" w:pos="360"/>
        </w:tabs>
      </w:pPr>
    </w:lvl>
    <w:lvl w:ilvl="7" w:tplc="0308B5F4">
      <w:numFmt w:val="none"/>
      <w:lvlText w:val=""/>
      <w:lvlJc w:val="left"/>
      <w:pPr>
        <w:tabs>
          <w:tab w:val="num" w:pos="360"/>
        </w:tabs>
      </w:pPr>
    </w:lvl>
    <w:lvl w:ilvl="8" w:tplc="C3FE6AD6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1F206A5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9230FE"/>
    <w:multiLevelType w:val="hybridMultilevel"/>
    <w:tmpl w:val="8234846E"/>
    <w:lvl w:ilvl="0" w:tplc="624A13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F7A0C9F"/>
    <w:multiLevelType w:val="hybridMultilevel"/>
    <w:tmpl w:val="0166268E"/>
    <w:lvl w:ilvl="0" w:tplc="7526AE1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4C6D8C"/>
    <w:multiLevelType w:val="hybridMultilevel"/>
    <w:tmpl w:val="493A925A"/>
    <w:lvl w:ilvl="0" w:tplc="25325DA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A47820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46C2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5634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ECEC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F445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C0EC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1ED8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8C98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1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2" w15:restartNumberingAfterBreak="0">
    <w:nsid w:val="784669F5"/>
    <w:multiLevelType w:val="hybridMultilevel"/>
    <w:tmpl w:val="DF020FF6"/>
    <w:lvl w:ilvl="0" w:tplc="417C8904">
      <w:start w:val="1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614606449">
    <w:abstractNumId w:val="9"/>
  </w:num>
  <w:num w:numId="2" w16cid:durableId="1565483891">
    <w:abstractNumId w:val="11"/>
  </w:num>
  <w:num w:numId="3" w16cid:durableId="1750349666">
    <w:abstractNumId w:val="5"/>
  </w:num>
  <w:num w:numId="4" w16cid:durableId="2109886097">
    <w:abstractNumId w:val="10"/>
  </w:num>
  <w:num w:numId="5" w16cid:durableId="1211964071">
    <w:abstractNumId w:val="1"/>
  </w:num>
  <w:num w:numId="6" w16cid:durableId="2053462009">
    <w:abstractNumId w:val="3"/>
  </w:num>
  <w:num w:numId="7" w16cid:durableId="2062510632">
    <w:abstractNumId w:val="2"/>
  </w:num>
  <w:num w:numId="8" w16cid:durableId="535392028">
    <w:abstractNumId w:val="7"/>
  </w:num>
  <w:num w:numId="9" w16cid:durableId="1554806660">
    <w:abstractNumId w:val="12"/>
  </w:num>
  <w:num w:numId="10" w16cid:durableId="1920407528">
    <w:abstractNumId w:val="4"/>
  </w:num>
  <w:num w:numId="11" w16cid:durableId="2054226797">
    <w:abstractNumId w:val="6"/>
  </w:num>
  <w:num w:numId="12" w16cid:durableId="14391816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66293523">
    <w:abstractNumId w:val="0"/>
  </w:num>
  <w:num w:numId="14" w16cid:durableId="17198640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2F55"/>
    <w:rsid w:val="00004810"/>
    <w:rsid w:val="00004B71"/>
    <w:rsid w:val="000066B0"/>
    <w:rsid w:val="00012D1E"/>
    <w:rsid w:val="00013FCB"/>
    <w:rsid w:val="00017A66"/>
    <w:rsid w:val="00020F67"/>
    <w:rsid w:val="00021807"/>
    <w:rsid w:val="000221F1"/>
    <w:rsid w:val="00022968"/>
    <w:rsid w:val="00024834"/>
    <w:rsid w:val="000266A2"/>
    <w:rsid w:val="00027057"/>
    <w:rsid w:val="00027EFE"/>
    <w:rsid w:val="000303C9"/>
    <w:rsid w:val="00030634"/>
    <w:rsid w:val="00031E22"/>
    <w:rsid w:val="00032687"/>
    <w:rsid w:val="00032D73"/>
    <w:rsid w:val="00033905"/>
    <w:rsid w:val="00035323"/>
    <w:rsid w:val="0003570D"/>
    <w:rsid w:val="0003662A"/>
    <w:rsid w:val="0003687E"/>
    <w:rsid w:val="00041944"/>
    <w:rsid w:val="00042DFB"/>
    <w:rsid w:val="0004419B"/>
    <w:rsid w:val="000458BD"/>
    <w:rsid w:val="00045CF8"/>
    <w:rsid w:val="00050BE9"/>
    <w:rsid w:val="00051C70"/>
    <w:rsid w:val="000532A7"/>
    <w:rsid w:val="000548AC"/>
    <w:rsid w:val="00055856"/>
    <w:rsid w:val="0006050B"/>
    <w:rsid w:val="000605ED"/>
    <w:rsid w:val="00060982"/>
    <w:rsid w:val="00060FEE"/>
    <w:rsid w:val="00061562"/>
    <w:rsid w:val="00062F36"/>
    <w:rsid w:val="00063944"/>
    <w:rsid w:val="00065535"/>
    <w:rsid w:val="00065781"/>
    <w:rsid w:val="0006585F"/>
    <w:rsid w:val="00066C75"/>
    <w:rsid w:val="00067F54"/>
    <w:rsid w:val="0007071D"/>
    <w:rsid w:val="00071AC2"/>
    <w:rsid w:val="000770CA"/>
    <w:rsid w:val="00077530"/>
    <w:rsid w:val="00080734"/>
    <w:rsid w:val="000819BA"/>
    <w:rsid w:val="00082A2C"/>
    <w:rsid w:val="000843B4"/>
    <w:rsid w:val="00084B0D"/>
    <w:rsid w:val="00084B15"/>
    <w:rsid w:val="00087553"/>
    <w:rsid w:val="00090B57"/>
    <w:rsid w:val="0009124F"/>
    <w:rsid w:val="00091334"/>
    <w:rsid w:val="00093DE4"/>
    <w:rsid w:val="00094624"/>
    <w:rsid w:val="00095343"/>
    <w:rsid w:val="0009621A"/>
    <w:rsid w:val="00096D2C"/>
    <w:rsid w:val="000A0097"/>
    <w:rsid w:val="000A04FF"/>
    <w:rsid w:val="000A41C1"/>
    <w:rsid w:val="000B1BCC"/>
    <w:rsid w:val="000B3D64"/>
    <w:rsid w:val="000B52E0"/>
    <w:rsid w:val="000B5EEE"/>
    <w:rsid w:val="000B654B"/>
    <w:rsid w:val="000C0698"/>
    <w:rsid w:val="000C350D"/>
    <w:rsid w:val="000C41FB"/>
    <w:rsid w:val="000C59D6"/>
    <w:rsid w:val="000C7252"/>
    <w:rsid w:val="000D277D"/>
    <w:rsid w:val="000D3375"/>
    <w:rsid w:val="000D4048"/>
    <w:rsid w:val="000D428A"/>
    <w:rsid w:val="000D572A"/>
    <w:rsid w:val="000D5931"/>
    <w:rsid w:val="000D5AF5"/>
    <w:rsid w:val="000E0995"/>
    <w:rsid w:val="000E14BA"/>
    <w:rsid w:val="000E7325"/>
    <w:rsid w:val="000E796F"/>
    <w:rsid w:val="000F048E"/>
    <w:rsid w:val="000F0617"/>
    <w:rsid w:val="000F068D"/>
    <w:rsid w:val="000F5AA8"/>
    <w:rsid w:val="000F76E9"/>
    <w:rsid w:val="00102BF5"/>
    <w:rsid w:val="0010326A"/>
    <w:rsid w:val="0010598F"/>
    <w:rsid w:val="00107DA2"/>
    <w:rsid w:val="00110527"/>
    <w:rsid w:val="00113CEB"/>
    <w:rsid w:val="00114552"/>
    <w:rsid w:val="00114ADD"/>
    <w:rsid w:val="00116ECC"/>
    <w:rsid w:val="00121AAD"/>
    <w:rsid w:val="00122669"/>
    <w:rsid w:val="0012479A"/>
    <w:rsid w:val="00124E6F"/>
    <w:rsid w:val="00125213"/>
    <w:rsid w:val="00125AF3"/>
    <w:rsid w:val="00126809"/>
    <w:rsid w:val="00126A06"/>
    <w:rsid w:val="0013000B"/>
    <w:rsid w:val="00130C5F"/>
    <w:rsid w:val="00132408"/>
    <w:rsid w:val="001357E0"/>
    <w:rsid w:val="00136E14"/>
    <w:rsid w:val="00137737"/>
    <w:rsid w:val="00140889"/>
    <w:rsid w:val="0014186D"/>
    <w:rsid w:val="001458BF"/>
    <w:rsid w:val="00146BFA"/>
    <w:rsid w:val="00147F0E"/>
    <w:rsid w:val="00151F24"/>
    <w:rsid w:val="00153DF0"/>
    <w:rsid w:val="001547EF"/>
    <w:rsid w:val="00155867"/>
    <w:rsid w:val="001561E1"/>
    <w:rsid w:val="00157389"/>
    <w:rsid w:val="00161BA9"/>
    <w:rsid w:val="001626BC"/>
    <w:rsid w:val="00163AF4"/>
    <w:rsid w:val="00165D52"/>
    <w:rsid w:val="00170D36"/>
    <w:rsid w:val="001734C3"/>
    <w:rsid w:val="00174171"/>
    <w:rsid w:val="00176281"/>
    <w:rsid w:val="001764B7"/>
    <w:rsid w:val="00180AA5"/>
    <w:rsid w:val="00181675"/>
    <w:rsid w:val="0018557E"/>
    <w:rsid w:val="00186711"/>
    <w:rsid w:val="00186EBD"/>
    <w:rsid w:val="00187ACC"/>
    <w:rsid w:val="0019119A"/>
    <w:rsid w:val="0019160E"/>
    <w:rsid w:val="00191F9A"/>
    <w:rsid w:val="00195373"/>
    <w:rsid w:val="00195751"/>
    <w:rsid w:val="00196356"/>
    <w:rsid w:val="001978FD"/>
    <w:rsid w:val="001A23D2"/>
    <w:rsid w:val="001A33D7"/>
    <w:rsid w:val="001A3876"/>
    <w:rsid w:val="001A62D6"/>
    <w:rsid w:val="001A799D"/>
    <w:rsid w:val="001B236E"/>
    <w:rsid w:val="001B4DDA"/>
    <w:rsid w:val="001B4FEB"/>
    <w:rsid w:val="001B5127"/>
    <w:rsid w:val="001B51A3"/>
    <w:rsid w:val="001B61C9"/>
    <w:rsid w:val="001B6BA9"/>
    <w:rsid w:val="001C04BC"/>
    <w:rsid w:val="001C2A2B"/>
    <w:rsid w:val="001C2D48"/>
    <w:rsid w:val="001C3FBD"/>
    <w:rsid w:val="001C60CD"/>
    <w:rsid w:val="001C78C4"/>
    <w:rsid w:val="001C7A74"/>
    <w:rsid w:val="001D2546"/>
    <w:rsid w:val="001D3360"/>
    <w:rsid w:val="001D3C8D"/>
    <w:rsid w:val="001D45D7"/>
    <w:rsid w:val="001D62AB"/>
    <w:rsid w:val="001E0D62"/>
    <w:rsid w:val="001E2DBA"/>
    <w:rsid w:val="001E4E3E"/>
    <w:rsid w:val="001E72DE"/>
    <w:rsid w:val="001E78E7"/>
    <w:rsid w:val="001E7D93"/>
    <w:rsid w:val="001F171E"/>
    <w:rsid w:val="001F549A"/>
    <w:rsid w:val="001F559E"/>
    <w:rsid w:val="001F64CA"/>
    <w:rsid w:val="001F6BBF"/>
    <w:rsid w:val="002000D5"/>
    <w:rsid w:val="0020170C"/>
    <w:rsid w:val="002017D9"/>
    <w:rsid w:val="0020224F"/>
    <w:rsid w:val="00203EF9"/>
    <w:rsid w:val="00204C80"/>
    <w:rsid w:val="00204D18"/>
    <w:rsid w:val="0020616C"/>
    <w:rsid w:val="00206BFD"/>
    <w:rsid w:val="00212650"/>
    <w:rsid w:val="002126FE"/>
    <w:rsid w:val="002129E5"/>
    <w:rsid w:val="00212C91"/>
    <w:rsid w:val="00212D43"/>
    <w:rsid w:val="00213AA6"/>
    <w:rsid w:val="0022111C"/>
    <w:rsid w:val="00221685"/>
    <w:rsid w:val="00221AB7"/>
    <w:rsid w:val="00222C0D"/>
    <w:rsid w:val="00223FD6"/>
    <w:rsid w:val="00231556"/>
    <w:rsid w:val="00232B3B"/>
    <w:rsid w:val="00232D53"/>
    <w:rsid w:val="0023436E"/>
    <w:rsid w:val="002365B0"/>
    <w:rsid w:val="00236A17"/>
    <w:rsid w:val="00237F93"/>
    <w:rsid w:val="00240937"/>
    <w:rsid w:val="0024130D"/>
    <w:rsid w:val="00243D29"/>
    <w:rsid w:val="00245A96"/>
    <w:rsid w:val="00247A93"/>
    <w:rsid w:val="00251BBE"/>
    <w:rsid w:val="00251EA0"/>
    <w:rsid w:val="0025347B"/>
    <w:rsid w:val="002549F7"/>
    <w:rsid w:val="00255531"/>
    <w:rsid w:val="00255FB8"/>
    <w:rsid w:val="002577E7"/>
    <w:rsid w:val="00261008"/>
    <w:rsid w:val="002623F5"/>
    <w:rsid w:val="00262EC6"/>
    <w:rsid w:val="00263CB5"/>
    <w:rsid w:val="002651F3"/>
    <w:rsid w:val="002656AE"/>
    <w:rsid w:val="00267AA3"/>
    <w:rsid w:val="00267D16"/>
    <w:rsid w:val="002710C1"/>
    <w:rsid w:val="00271BA5"/>
    <w:rsid w:val="00272401"/>
    <w:rsid w:val="00274288"/>
    <w:rsid w:val="00276A58"/>
    <w:rsid w:val="00276D50"/>
    <w:rsid w:val="00277E1F"/>
    <w:rsid w:val="00281008"/>
    <w:rsid w:val="00282169"/>
    <w:rsid w:val="00282252"/>
    <w:rsid w:val="002863DA"/>
    <w:rsid w:val="00286598"/>
    <w:rsid w:val="002868CE"/>
    <w:rsid w:val="002922A9"/>
    <w:rsid w:val="00292A2E"/>
    <w:rsid w:val="00294C6A"/>
    <w:rsid w:val="00294FB8"/>
    <w:rsid w:val="002968BD"/>
    <w:rsid w:val="00296C83"/>
    <w:rsid w:val="002A0190"/>
    <w:rsid w:val="002A09B3"/>
    <w:rsid w:val="002A26AB"/>
    <w:rsid w:val="002A504D"/>
    <w:rsid w:val="002A7F64"/>
    <w:rsid w:val="002B22C2"/>
    <w:rsid w:val="002B2E0B"/>
    <w:rsid w:val="002B4815"/>
    <w:rsid w:val="002B7F3A"/>
    <w:rsid w:val="002C0883"/>
    <w:rsid w:val="002C2221"/>
    <w:rsid w:val="002C5CC2"/>
    <w:rsid w:val="002C5D51"/>
    <w:rsid w:val="002C6A34"/>
    <w:rsid w:val="002C6F5E"/>
    <w:rsid w:val="002C7BBB"/>
    <w:rsid w:val="002D0A3F"/>
    <w:rsid w:val="002D1F0D"/>
    <w:rsid w:val="002D1FA6"/>
    <w:rsid w:val="002D59BF"/>
    <w:rsid w:val="002D7C27"/>
    <w:rsid w:val="002E14FF"/>
    <w:rsid w:val="002E39A4"/>
    <w:rsid w:val="002E527F"/>
    <w:rsid w:val="002E54FF"/>
    <w:rsid w:val="002E7C57"/>
    <w:rsid w:val="002F1644"/>
    <w:rsid w:val="002F23B0"/>
    <w:rsid w:val="002F2BAF"/>
    <w:rsid w:val="002F3021"/>
    <w:rsid w:val="002F5AC8"/>
    <w:rsid w:val="0030332B"/>
    <w:rsid w:val="00303837"/>
    <w:rsid w:val="003046D0"/>
    <w:rsid w:val="00305AC9"/>
    <w:rsid w:val="00307867"/>
    <w:rsid w:val="0031019F"/>
    <w:rsid w:val="0031228A"/>
    <w:rsid w:val="00312646"/>
    <w:rsid w:val="00315C99"/>
    <w:rsid w:val="00316415"/>
    <w:rsid w:val="003209DC"/>
    <w:rsid w:val="00321A2C"/>
    <w:rsid w:val="00322B03"/>
    <w:rsid w:val="00324DA3"/>
    <w:rsid w:val="00324FB5"/>
    <w:rsid w:val="003273BD"/>
    <w:rsid w:val="00327CF1"/>
    <w:rsid w:val="00330303"/>
    <w:rsid w:val="00332F4B"/>
    <w:rsid w:val="00335713"/>
    <w:rsid w:val="00335F11"/>
    <w:rsid w:val="0034263B"/>
    <w:rsid w:val="003438EC"/>
    <w:rsid w:val="00344A0E"/>
    <w:rsid w:val="0034519B"/>
    <w:rsid w:val="00346312"/>
    <w:rsid w:val="00347584"/>
    <w:rsid w:val="00350A05"/>
    <w:rsid w:val="00354AF6"/>
    <w:rsid w:val="00354DD2"/>
    <w:rsid w:val="003553DD"/>
    <w:rsid w:val="003565B3"/>
    <w:rsid w:val="00357C34"/>
    <w:rsid w:val="00361793"/>
    <w:rsid w:val="00362E11"/>
    <w:rsid w:val="00363092"/>
    <w:rsid w:val="003630BA"/>
    <w:rsid w:val="00364FF5"/>
    <w:rsid w:val="00365783"/>
    <w:rsid w:val="0036650F"/>
    <w:rsid w:val="00367A35"/>
    <w:rsid w:val="00372C06"/>
    <w:rsid w:val="00373879"/>
    <w:rsid w:val="00374249"/>
    <w:rsid w:val="00374CF9"/>
    <w:rsid w:val="003760FD"/>
    <w:rsid w:val="00377897"/>
    <w:rsid w:val="0038094B"/>
    <w:rsid w:val="00381C8D"/>
    <w:rsid w:val="003845A9"/>
    <w:rsid w:val="003861CD"/>
    <w:rsid w:val="003877EB"/>
    <w:rsid w:val="00387EF8"/>
    <w:rsid w:val="00391946"/>
    <w:rsid w:val="0039406A"/>
    <w:rsid w:val="00396880"/>
    <w:rsid w:val="003A0F81"/>
    <w:rsid w:val="003B2249"/>
    <w:rsid w:val="003B3DD1"/>
    <w:rsid w:val="003B46ED"/>
    <w:rsid w:val="003B5C63"/>
    <w:rsid w:val="003B63D8"/>
    <w:rsid w:val="003C6A90"/>
    <w:rsid w:val="003D1D6B"/>
    <w:rsid w:val="003D295A"/>
    <w:rsid w:val="003D45EB"/>
    <w:rsid w:val="003D4AF2"/>
    <w:rsid w:val="003D6AF3"/>
    <w:rsid w:val="003D72FA"/>
    <w:rsid w:val="003D74CE"/>
    <w:rsid w:val="003D7669"/>
    <w:rsid w:val="003E0797"/>
    <w:rsid w:val="003E1ADB"/>
    <w:rsid w:val="003E1D61"/>
    <w:rsid w:val="003E259C"/>
    <w:rsid w:val="003E34AA"/>
    <w:rsid w:val="003E35DE"/>
    <w:rsid w:val="003E4733"/>
    <w:rsid w:val="003E5D91"/>
    <w:rsid w:val="003E5F44"/>
    <w:rsid w:val="003F07C1"/>
    <w:rsid w:val="003F7F9B"/>
    <w:rsid w:val="00400A31"/>
    <w:rsid w:val="004033ED"/>
    <w:rsid w:val="00405CBE"/>
    <w:rsid w:val="00410D63"/>
    <w:rsid w:val="004133E9"/>
    <w:rsid w:val="004213EE"/>
    <w:rsid w:val="00424C10"/>
    <w:rsid w:val="0042627E"/>
    <w:rsid w:val="00426932"/>
    <w:rsid w:val="00431F2F"/>
    <w:rsid w:val="00436349"/>
    <w:rsid w:val="00437C97"/>
    <w:rsid w:val="004404FD"/>
    <w:rsid w:val="0044166F"/>
    <w:rsid w:val="00441A27"/>
    <w:rsid w:val="00442B5C"/>
    <w:rsid w:val="00443A7A"/>
    <w:rsid w:val="004449C8"/>
    <w:rsid w:val="004512D4"/>
    <w:rsid w:val="004536A3"/>
    <w:rsid w:val="004537D6"/>
    <w:rsid w:val="004561DC"/>
    <w:rsid w:val="004579FF"/>
    <w:rsid w:val="00460501"/>
    <w:rsid w:val="004638AA"/>
    <w:rsid w:val="004659DC"/>
    <w:rsid w:val="0047022F"/>
    <w:rsid w:val="004712D2"/>
    <w:rsid w:val="00472F26"/>
    <w:rsid w:val="00473BCC"/>
    <w:rsid w:val="00473CBE"/>
    <w:rsid w:val="00473E3B"/>
    <w:rsid w:val="00474141"/>
    <w:rsid w:val="0047419B"/>
    <w:rsid w:val="0047524D"/>
    <w:rsid w:val="004769FF"/>
    <w:rsid w:val="00477C4A"/>
    <w:rsid w:val="00481318"/>
    <w:rsid w:val="00484096"/>
    <w:rsid w:val="00490A20"/>
    <w:rsid w:val="00493530"/>
    <w:rsid w:val="00494290"/>
    <w:rsid w:val="00495B59"/>
    <w:rsid w:val="004969AE"/>
    <w:rsid w:val="0049765C"/>
    <w:rsid w:val="004A4F83"/>
    <w:rsid w:val="004A503D"/>
    <w:rsid w:val="004A65EB"/>
    <w:rsid w:val="004A6F76"/>
    <w:rsid w:val="004B0FFC"/>
    <w:rsid w:val="004B167F"/>
    <w:rsid w:val="004B1E14"/>
    <w:rsid w:val="004B48DD"/>
    <w:rsid w:val="004B514B"/>
    <w:rsid w:val="004B77A2"/>
    <w:rsid w:val="004C035A"/>
    <w:rsid w:val="004C1270"/>
    <w:rsid w:val="004C4E04"/>
    <w:rsid w:val="004D1B81"/>
    <w:rsid w:val="004D3064"/>
    <w:rsid w:val="004D3751"/>
    <w:rsid w:val="004D4019"/>
    <w:rsid w:val="004D59BB"/>
    <w:rsid w:val="004D5BD8"/>
    <w:rsid w:val="004E60FB"/>
    <w:rsid w:val="004E709E"/>
    <w:rsid w:val="004F0037"/>
    <w:rsid w:val="004F1122"/>
    <w:rsid w:val="004F2CB0"/>
    <w:rsid w:val="004F4279"/>
    <w:rsid w:val="004F7881"/>
    <w:rsid w:val="004F7A27"/>
    <w:rsid w:val="004F7FFD"/>
    <w:rsid w:val="00500E16"/>
    <w:rsid w:val="00501ED4"/>
    <w:rsid w:val="005022E8"/>
    <w:rsid w:val="00502832"/>
    <w:rsid w:val="005032C2"/>
    <w:rsid w:val="00503558"/>
    <w:rsid w:val="00504FBC"/>
    <w:rsid w:val="005051FC"/>
    <w:rsid w:val="00511D31"/>
    <w:rsid w:val="005121B9"/>
    <w:rsid w:val="00512D37"/>
    <w:rsid w:val="00512DE7"/>
    <w:rsid w:val="00512F8A"/>
    <w:rsid w:val="00514068"/>
    <w:rsid w:val="00514C5B"/>
    <w:rsid w:val="00517025"/>
    <w:rsid w:val="005233D0"/>
    <w:rsid w:val="00525E8D"/>
    <w:rsid w:val="00527E87"/>
    <w:rsid w:val="00531EA1"/>
    <w:rsid w:val="00531EB7"/>
    <w:rsid w:val="00532024"/>
    <w:rsid w:val="00541515"/>
    <w:rsid w:val="00546426"/>
    <w:rsid w:val="00555DE9"/>
    <w:rsid w:val="00557C73"/>
    <w:rsid w:val="00560772"/>
    <w:rsid w:val="00561C05"/>
    <w:rsid w:val="00561C38"/>
    <w:rsid w:val="0056237C"/>
    <w:rsid w:val="005628CF"/>
    <w:rsid w:val="00563C57"/>
    <w:rsid w:val="0056509A"/>
    <w:rsid w:val="00565901"/>
    <w:rsid w:val="00567BEB"/>
    <w:rsid w:val="00573773"/>
    <w:rsid w:val="005737A4"/>
    <w:rsid w:val="005743CE"/>
    <w:rsid w:val="00574D3F"/>
    <w:rsid w:val="00574E5D"/>
    <w:rsid w:val="00577992"/>
    <w:rsid w:val="005808C3"/>
    <w:rsid w:val="00581398"/>
    <w:rsid w:val="00585F2A"/>
    <w:rsid w:val="0058616E"/>
    <w:rsid w:val="0058661C"/>
    <w:rsid w:val="00586F83"/>
    <w:rsid w:val="00587DE7"/>
    <w:rsid w:val="00593B15"/>
    <w:rsid w:val="00593FBD"/>
    <w:rsid w:val="00595B02"/>
    <w:rsid w:val="0059608A"/>
    <w:rsid w:val="00596B06"/>
    <w:rsid w:val="005A001E"/>
    <w:rsid w:val="005A102E"/>
    <w:rsid w:val="005A161B"/>
    <w:rsid w:val="005A26EA"/>
    <w:rsid w:val="005A3FE5"/>
    <w:rsid w:val="005A5209"/>
    <w:rsid w:val="005A77A5"/>
    <w:rsid w:val="005A790E"/>
    <w:rsid w:val="005B08DA"/>
    <w:rsid w:val="005B113B"/>
    <w:rsid w:val="005B40B5"/>
    <w:rsid w:val="005B4941"/>
    <w:rsid w:val="005C0532"/>
    <w:rsid w:val="005C1D01"/>
    <w:rsid w:val="005C2101"/>
    <w:rsid w:val="005C42F0"/>
    <w:rsid w:val="005C637C"/>
    <w:rsid w:val="005D0808"/>
    <w:rsid w:val="005D2512"/>
    <w:rsid w:val="005D3E2D"/>
    <w:rsid w:val="005D6243"/>
    <w:rsid w:val="005D64A9"/>
    <w:rsid w:val="005D785D"/>
    <w:rsid w:val="005E25CC"/>
    <w:rsid w:val="005E43F5"/>
    <w:rsid w:val="005E4642"/>
    <w:rsid w:val="005E595D"/>
    <w:rsid w:val="005E6750"/>
    <w:rsid w:val="005F0E9D"/>
    <w:rsid w:val="005F1D64"/>
    <w:rsid w:val="005F308A"/>
    <w:rsid w:val="005F3A9F"/>
    <w:rsid w:val="005F3BA3"/>
    <w:rsid w:val="00600344"/>
    <w:rsid w:val="00600490"/>
    <w:rsid w:val="00604101"/>
    <w:rsid w:val="00605FFC"/>
    <w:rsid w:val="006068CB"/>
    <w:rsid w:val="00607244"/>
    <w:rsid w:val="00610FFF"/>
    <w:rsid w:val="00612369"/>
    <w:rsid w:val="00614FEC"/>
    <w:rsid w:val="00615258"/>
    <w:rsid w:val="00615B43"/>
    <w:rsid w:val="00620E5A"/>
    <w:rsid w:val="00622AB5"/>
    <w:rsid w:val="00624A15"/>
    <w:rsid w:val="00632192"/>
    <w:rsid w:val="00632B03"/>
    <w:rsid w:val="00637F07"/>
    <w:rsid w:val="006405B4"/>
    <w:rsid w:val="00641976"/>
    <w:rsid w:val="0064197C"/>
    <w:rsid w:val="0064241A"/>
    <w:rsid w:val="00642BBD"/>
    <w:rsid w:val="00643CF5"/>
    <w:rsid w:val="0064454C"/>
    <w:rsid w:val="006461F4"/>
    <w:rsid w:val="00651434"/>
    <w:rsid w:val="00651E2D"/>
    <w:rsid w:val="00651E5B"/>
    <w:rsid w:val="0065398F"/>
    <w:rsid w:val="00653A43"/>
    <w:rsid w:val="006636BA"/>
    <w:rsid w:val="00664003"/>
    <w:rsid w:val="006648C4"/>
    <w:rsid w:val="006652A4"/>
    <w:rsid w:val="006666FD"/>
    <w:rsid w:val="00666946"/>
    <w:rsid w:val="00666F90"/>
    <w:rsid w:val="00670B68"/>
    <w:rsid w:val="00672EBB"/>
    <w:rsid w:val="00673AF5"/>
    <w:rsid w:val="0067551B"/>
    <w:rsid w:val="00675CF0"/>
    <w:rsid w:val="00675EEC"/>
    <w:rsid w:val="0068024F"/>
    <w:rsid w:val="006832F5"/>
    <w:rsid w:val="006840A2"/>
    <w:rsid w:val="00686AE9"/>
    <w:rsid w:val="00690B02"/>
    <w:rsid w:val="00691ECA"/>
    <w:rsid w:val="006944AC"/>
    <w:rsid w:val="00694818"/>
    <w:rsid w:val="00697D28"/>
    <w:rsid w:val="006A037D"/>
    <w:rsid w:val="006A12A9"/>
    <w:rsid w:val="006A242C"/>
    <w:rsid w:val="006A3D15"/>
    <w:rsid w:val="006A508D"/>
    <w:rsid w:val="006A6978"/>
    <w:rsid w:val="006A735E"/>
    <w:rsid w:val="006A7DE4"/>
    <w:rsid w:val="006B0DCE"/>
    <w:rsid w:val="006B171F"/>
    <w:rsid w:val="006B2083"/>
    <w:rsid w:val="006B4D46"/>
    <w:rsid w:val="006B4E28"/>
    <w:rsid w:val="006B65DD"/>
    <w:rsid w:val="006B73E3"/>
    <w:rsid w:val="006C0EE3"/>
    <w:rsid w:val="006C15B3"/>
    <w:rsid w:val="006C2354"/>
    <w:rsid w:val="006C347A"/>
    <w:rsid w:val="006C59F4"/>
    <w:rsid w:val="006C5CA1"/>
    <w:rsid w:val="006C701F"/>
    <w:rsid w:val="006D0C50"/>
    <w:rsid w:val="006D4C0F"/>
    <w:rsid w:val="006D4E4D"/>
    <w:rsid w:val="006D5CDA"/>
    <w:rsid w:val="006D6C5E"/>
    <w:rsid w:val="006D7929"/>
    <w:rsid w:val="006E65D2"/>
    <w:rsid w:val="006E6D66"/>
    <w:rsid w:val="006F6ACB"/>
    <w:rsid w:val="006F70A7"/>
    <w:rsid w:val="006F79BB"/>
    <w:rsid w:val="00701B17"/>
    <w:rsid w:val="0070282B"/>
    <w:rsid w:val="0070441A"/>
    <w:rsid w:val="0070472D"/>
    <w:rsid w:val="00705F3D"/>
    <w:rsid w:val="007100D4"/>
    <w:rsid w:val="0071267B"/>
    <w:rsid w:val="007143E7"/>
    <w:rsid w:val="00714B26"/>
    <w:rsid w:val="0071522A"/>
    <w:rsid w:val="00716123"/>
    <w:rsid w:val="007162A6"/>
    <w:rsid w:val="00721A21"/>
    <w:rsid w:val="0072293B"/>
    <w:rsid w:val="00723DE0"/>
    <w:rsid w:val="00723DE9"/>
    <w:rsid w:val="00726BC1"/>
    <w:rsid w:val="00727B69"/>
    <w:rsid w:val="007302FB"/>
    <w:rsid w:val="00732124"/>
    <w:rsid w:val="00732B4C"/>
    <w:rsid w:val="00733297"/>
    <w:rsid w:val="00734BE8"/>
    <w:rsid w:val="00741CBF"/>
    <w:rsid w:val="00741D4A"/>
    <w:rsid w:val="00742CB7"/>
    <w:rsid w:val="00743A00"/>
    <w:rsid w:val="00750CF3"/>
    <w:rsid w:val="00751F32"/>
    <w:rsid w:val="0075302D"/>
    <w:rsid w:val="00753CF2"/>
    <w:rsid w:val="00760E3D"/>
    <w:rsid w:val="00763CF6"/>
    <w:rsid w:val="007650CD"/>
    <w:rsid w:val="007668F4"/>
    <w:rsid w:val="00767B0E"/>
    <w:rsid w:val="00770AAC"/>
    <w:rsid w:val="00781039"/>
    <w:rsid w:val="00781A91"/>
    <w:rsid w:val="00781B8E"/>
    <w:rsid w:val="0078258F"/>
    <w:rsid w:val="00783060"/>
    <w:rsid w:val="00786F60"/>
    <w:rsid w:val="00787BBF"/>
    <w:rsid w:val="007903D4"/>
    <w:rsid w:val="00791144"/>
    <w:rsid w:val="0079220B"/>
    <w:rsid w:val="00793760"/>
    <w:rsid w:val="00794C2E"/>
    <w:rsid w:val="00794DA4"/>
    <w:rsid w:val="0079536A"/>
    <w:rsid w:val="007A5389"/>
    <w:rsid w:val="007A5BEF"/>
    <w:rsid w:val="007A6F36"/>
    <w:rsid w:val="007A7A40"/>
    <w:rsid w:val="007B18B8"/>
    <w:rsid w:val="007B198A"/>
    <w:rsid w:val="007B1E44"/>
    <w:rsid w:val="007B766F"/>
    <w:rsid w:val="007C1A3A"/>
    <w:rsid w:val="007C7D05"/>
    <w:rsid w:val="007D06F6"/>
    <w:rsid w:val="007D32E8"/>
    <w:rsid w:val="007D5627"/>
    <w:rsid w:val="007D65F7"/>
    <w:rsid w:val="007D6A8A"/>
    <w:rsid w:val="007D71BB"/>
    <w:rsid w:val="007E06DA"/>
    <w:rsid w:val="007E11A4"/>
    <w:rsid w:val="007E12B1"/>
    <w:rsid w:val="007F024B"/>
    <w:rsid w:val="007F1199"/>
    <w:rsid w:val="007F2826"/>
    <w:rsid w:val="007F4067"/>
    <w:rsid w:val="007F4737"/>
    <w:rsid w:val="007F4F91"/>
    <w:rsid w:val="007F5C52"/>
    <w:rsid w:val="007F694F"/>
    <w:rsid w:val="007F6CB8"/>
    <w:rsid w:val="008009AB"/>
    <w:rsid w:val="008014C6"/>
    <w:rsid w:val="0080243B"/>
    <w:rsid w:val="008034AA"/>
    <w:rsid w:val="008038C0"/>
    <w:rsid w:val="00805BA4"/>
    <w:rsid w:val="00805C1D"/>
    <w:rsid w:val="00807212"/>
    <w:rsid w:val="00807BC4"/>
    <w:rsid w:val="00807BCA"/>
    <w:rsid w:val="008122BE"/>
    <w:rsid w:val="00813EFB"/>
    <w:rsid w:val="0082082F"/>
    <w:rsid w:val="00820838"/>
    <w:rsid w:val="0082130E"/>
    <w:rsid w:val="00821D09"/>
    <w:rsid w:val="008224C5"/>
    <w:rsid w:val="008224E1"/>
    <w:rsid w:val="00823204"/>
    <w:rsid w:val="00824154"/>
    <w:rsid w:val="00825423"/>
    <w:rsid w:val="00830C6E"/>
    <w:rsid w:val="00831F8B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CEB"/>
    <w:rsid w:val="00853C8A"/>
    <w:rsid w:val="008542A5"/>
    <w:rsid w:val="008554C6"/>
    <w:rsid w:val="008564EE"/>
    <w:rsid w:val="008568BE"/>
    <w:rsid w:val="00857E89"/>
    <w:rsid w:val="00860398"/>
    <w:rsid w:val="008610DB"/>
    <w:rsid w:val="00861875"/>
    <w:rsid w:val="00865CDE"/>
    <w:rsid w:val="008668F9"/>
    <w:rsid w:val="00867B08"/>
    <w:rsid w:val="008705FA"/>
    <w:rsid w:val="00874653"/>
    <w:rsid w:val="00874955"/>
    <w:rsid w:val="008755CD"/>
    <w:rsid w:val="0087570A"/>
    <w:rsid w:val="00875BDF"/>
    <w:rsid w:val="00876276"/>
    <w:rsid w:val="00877490"/>
    <w:rsid w:val="00883030"/>
    <w:rsid w:val="008847F0"/>
    <w:rsid w:val="0088660B"/>
    <w:rsid w:val="00890B82"/>
    <w:rsid w:val="00891244"/>
    <w:rsid w:val="008912B5"/>
    <w:rsid w:val="00891413"/>
    <w:rsid w:val="00891534"/>
    <w:rsid w:val="008935BB"/>
    <w:rsid w:val="0089694E"/>
    <w:rsid w:val="00897C2C"/>
    <w:rsid w:val="008A0400"/>
    <w:rsid w:val="008A0C15"/>
    <w:rsid w:val="008A0DC4"/>
    <w:rsid w:val="008A1317"/>
    <w:rsid w:val="008A24D1"/>
    <w:rsid w:val="008A266B"/>
    <w:rsid w:val="008A509D"/>
    <w:rsid w:val="008A53C5"/>
    <w:rsid w:val="008A659A"/>
    <w:rsid w:val="008A7FD8"/>
    <w:rsid w:val="008B17B8"/>
    <w:rsid w:val="008B1863"/>
    <w:rsid w:val="008B3EA6"/>
    <w:rsid w:val="008C037E"/>
    <w:rsid w:val="008C2D8A"/>
    <w:rsid w:val="008C34FB"/>
    <w:rsid w:val="008C4B39"/>
    <w:rsid w:val="008C54C4"/>
    <w:rsid w:val="008C5E6B"/>
    <w:rsid w:val="008D4D33"/>
    <w:rsid w:val="008D4F24"/>
    <w:rsid w:val="008D7CDE"/>
    <w:rsid w:val="008E0C88"/>
    <w:rsid w:val="008E2222"/>
    <w:rsid w:val="008E6DA0"/>
    <w:rsid w:val="008E7AC3"/>
    <w:rsid w:val="008E7B83"/>
    <w:rsid w:val="008E7EDD"/>
    <w:rsid w:val="008F1E07"/>
    <w:rsid w:val="008F3BA1"/>
    <w:rsid w:val="009018F8"/>
    <w:rsid w:val="00902364"/>
    <w:rsid w:val="00902917"/>
    <w:rsid w:val="00905EC4"/>
    <w:rsid w:val="00910914"/>
    <w:rsid w:val="009120CF"/>
    <w:rsid w:val="00912409"/>
    <w:rsid w:val="0091295A"/>
    <w:rsid w:val="0091314E"/>
    <w:rsid w:val="009132CD"/>
    <w:rsid w:val="00917292"/>
    <w:rsid w:val="00920E15"/>
    <w:rsid w:val="009225B1"/>
    <w:rsid w:val="00923710"/>
    <w:rsid w:val="00927457"/>
    <w:rsid w:val="00927FB7"/>
    <w:rsid w:val="00932227"/>
    <w:rsid w:val="00932369"/>
    <w:rsid w:val="00932DB4"/>
    <w:rsid w:val="0093475B"/>
    <w:rsid w:val="00935077"/>
    <w:rsid w:val="00935590"/>
    <w:rsid w:val="00936850"/>
    <w:rsid w:val="00937E63"/>
    <w:rsid w:val="0094187D"/>
    <w:rsid w:val="00942302"/>
    <w:rsid w:val="00944D4F"/>
    <w:rsid w:val="009470DA"/>
    <w:rsid w:val="009474F1"/>
    <w:rsid w:val="00947ADB"/>
    <w:rsid w:val="00947BE8"/>
    <w:rsid w:val="00947D0B"/>
    <w:rsid w:val="00951CF4"/>
    <w:rsid w:val="0095291E"/>
    <w:rsid w:val="0095294D"/>
    <w:rsid w:val="009541E6"/>
    <w:rsid w:val="00954FA5"/>
    <w:rsid w:val="00954FD3"/>
    <w:rsid w:val="009574F5"/>
    <w:rsid w:val="00961045"/>
    <w:rsid w:val="009611CE"/>
    <w:rsid w:val="009625CC"/>
    <w:rsid w:val="00963AE6"/>
    <w:rsid w:val="00964520"/>
    <w:rsid w:val="009656CC"/>
    <w:rsid w:val="00971538"/>
    <w:rsid w:val="009723BE"/>
    <w:rsid w:val="00973DBD"/>
    <w:rsid w:val="00974A70"/>
    <w:rsid w:val="00977C42"/>
    <w:rsid w:val="00977F26"/>
    <w:rsid w:val="00980BF0"/>
    <w:rsid w:val="00980E30"/>
    <w:rsid w:val="009814A1"/>
    <w:rsid w:val="00984C62"/>
    <w:rsid w:val="009874F6"/>
    <w:rsid w:val="0099269C"/>
    <w:rsid w:val="0099306B"/>
    <w:rsid w:val="0099496D"/>
    <w:rsid w:val="00996C06"/>
    <w:rsid w:val="009A093C"/>
    <w:rsid w:val="009A145B"/>
    <w:rsid w:val="009A38FF"/>
    <w:rsid w:val="009A4A66"/>
    <w:rsid w:val="009B27FA"/>
    <w:rsid w:val="009B515F"/>
    <w:rsid w:val="009B6F97"/>
    <w:rsid w:val="009C1AFC"/>
    <w:rsid w:val="009C30AE"/>
    <w:rsid w:val="009C3F71"/>
    <w:rsid w:val="009C443C"/>
    <w:rsid w:val="009C520D"/>
    <w:rsid w:val="009C6871"/>
    <w:rsid w:val="009C6F16"/>
    <w:rsid w:val="009D279B"/>
    <w:rsid w:val="009D43DA"/>
    <w:rsid w:val="009D50FB"/>
    <w:rsid w:val="009D7C86"/>
    <w:rsid w:val="009E0FF0"/>
    <w:rsid w:val="009E1341"/>
    <w:rsid w:val="009E1FF4"/>
    <w:rsid w:val="009E7BCC"/>
    <w:rsid w:val="009E7D4F"/>
    <w:rsid w:val="009F4180"/>
    <w:rsid w:val="009F4963"/>
    <w:rsid w:val="009F5401"/>
    <w:rsid w:val="009F5ECC"/>
    <w:rsid w:val="009F7304"/>
    <w:rsid w:val="009F7D63"/>
    <w:rsid w:val="00A00E83"/>
    <w:rsid w:val="00A0656A"/>
    <w:rsid w:val="00A06A7C"/>
    <w:rsid w:val="00A11554"/>
    <w:rsid w:val="00A13ECC"/>
    <w:rsid w:val="00A14DCA"/>
    <w:rsid w:val="00A1625E"/>
    <w:rsid w:val="00A205A5"/>
    <w:rsid w:val="00A221A8"/>
    <w:rsid w:val="00A227FE"/>
    <w:rsid w:val="00A22AC7"/>
    <w:rsid w:val="00A232EF"/>
    <w:rsid w:val="00A25EC1"/>
    <w:rsid w:val="00A315AA"/>
    <w:rsid w:val="00A3208B"/>
    <w:rsid w:val="00A32E48"/>
    <w:rsid w:val="00A32F62"/>
    <w:rsid w:val="00A33BDB"/>
    <w:rsid w:val="00A33F72"/>
    <w:rsid w:val="00A40E70"/>
    <w:rsid w:val="00A40E8D"/>
    <w:rsid w:val="00A4333D"/>
    <w:rsid w:val="00A4398F"/>
    <w:rsid w:val="00A45016"/>
    <w:rsid w:val="00A4702C"/>
    <w:rsid w:val="00A53D8E"/>
    <w:rsid w:val="00A54763"/>
    <w:rsid w:val="00A54EBF"/>
    <w:rsid w:val="00A55EC1"/>
    <w:rsid w:val="00A56630"/>
    <w:rsid w:val="00A572C8"/>
    <w:rsid w:val="00A60E28"/>
    <w:rsid w:val="00A62AFA"/>
    <w:rsid w:val="00A64301"/>
    <w:rsid w:val="00A66E57"/>
    <w:rsid w:val="00A70803"/>
    <w:rsid w:val="00A712A5"/>
    <w:rsid w:val="00A74D7A"/>
    <w:rsid w:val="00A7557A"/>
    <w:rsid w:val="00A766B0"/>
    <w:rsid w:val="00A77AF0"/>
    <w:rsid w:val="00A84592"/>
    <w:rsid w:val="00A86C23"/>
    <w:rsid w:val="00A872FB"/>
    <w:rsid w:val="00A87AD6"/>
    <w:rsid w:val="00A9033A"/>
    <w:rsid w:val="00A90C72"/>
    <w:rsid w:val="00A9167F"/>
    <w:rsid w:val="00A92FDB"/>
    <w:rsid w:val="00A94028"/>
    <w:rsid w:val="00A96485"/>
    <w:rsid w:val="00A96D95"/>
    <w:rsid w:val="00AA0480"/>
    <w:rsid w:val="00AA1A4C"/>
    <w:rsid w:val="00AA3A59"/>
    <w:rsid w:val="00AA3E6D"/>
    <w:rsid w:val="00AA44DE"/>
    <w:rsid w:val="00AA4664"/>
    <w:rsid w:val="00AA50F7"/>
    <w:rsid w:val="00AA5B2F"/>
    <w:rsid w:val="00AB0DF4"/>
    <w:rsid w:val="00AB25E4"/>
    <w:rsid w:val="00AB3333"/>
    <w:rsid w:val="00AB39B3"/>
    <w:rsid w:val="00AB3DF6"/>
    <w:rsid w:val="00AB6A2D"/>
    <w:rsid w:val="00AC04AE"/>
    <w:rsid w:val="00AC077F"/>
    <w:rsid w:val="00AC0AAE"/>
    <w:rsid w:val="00AC1F43"/>
    <w:rsid w:val="00AC27B7"/>
    <w:rsid w:val="00AC3007"/>
    <w:rsid w:val="00AC354E"/>
    <w:rsid w:val="00AC55C8"/>
    <w:rsid w:val="00AD0C1A"/>
    <w:rsid w:val="00AD1C7B"/>
    <w:rsid w:val="00AD41D3"/>
    <w:rsid w:val="00AD61FA"/>
    <w:rsid w:val="00AD6C4C"/>
    <w:rsid w:val="00AE089C"/>
    <w:rsid w:val="00AE2353"/>
    <w:rsid w:val="00AE28C9"/>
    <w:rsid w:val="00AE2938"/>
    <w:rsid w:val="00AE4CAB"/>
    <w:rsid w:val="00AE57AE"/>
    <w:rsid w:val="00AE60FC"/>
    <w:rsid w:val="00AF46E9"/>
    <w:rsid w:val="00AF4F97"/>
    <w:rsid w:val="00AF4FBB"/>
    <w:rsid w:val="00AF538C"/>
    <w:rsid w:val="00AF5F25"/>
    <w:rsid w:val="00AF6E20"/>
    <w:rsid w:val="00AF7C10"/>
    <w:rsid w:val="00AF7F0B"/>
    <w:rsid w:val="00B0118D"/>
    <w:rsid w:val="00B024B7"/>
    <w:rsid w:val="00B05706"/>
    <w:rsid w:val="00B05AE3"/>
    <w:rsid w:val="00B06943"/>
    <w:rsid w:val="00B10603"/>
    <w:rsid w:val="00B1160D"/>
    <w:rsid w:val="00B12D13"/>
    <w:rsid w:val="00B14DB1"/>
    <w:rsid w:val="00B14E2A"/>
    <w:rsid w:val="00B16860"/>
    <w:rsid w:val="00B20062"/>
    <w:rsid w:val="00B25E39"/>
    <w:rsid w:val="00B272AA"/>
    <w:rsid w:val="00B307D7"/>
    <w:rsid w:val="00B322AC"/>
    <w:rsid w:val="00B3307F"/>
    <w:rsid w:val="00B33C63"/>
    <w:rsid w:val="00B3770A"/>
    <w:rsid w:val="00B37B0E"/>
    <w:rsid w:val="00B42572"/>
    <w:rsid w:val="00B42F58"/>
    <w:rsid w:val="00B4445B"/>
    <w:rsid w:val="00B44780"/>
    <w:rsid w:val="00B44AE4"/>
    <w:rsid w:val="00B4536E"/>
    <w:rsid w:val="00B457D9"/>
    <w:rsid w:val="00B459EA"/>
    <w:rsid w:val="00B46924"/>
    <w:rsid w:val="00B47E42"/>
    <w:rsid w:val="00B509F2"/>
    <w:rsid w:val="00B51045"/>
    <w:rsid w:val="00B51C46"/>
    <w:rsid w:val="00B52201"/>
    <w:rsid w:val="00B5304C"/>
    <w:rsid w:val="00B551C1"/>
    <w:rsid w:val="00B56EC5"/>
    <w:rsid w:val="00B6188C"/>
    <w:rsid w:val="00B64058"/>
    <w:rsid w:val="00B654C0"/>
    <w:rsid w:val="00B703B9"/>
    <w:rsid w:val="00B71020"/>
    <w:rsid w:val="00B73B04"/>
    <w:rsid w:val="00B73B74"/>
    <w:rsid w:val="00B74130"/>
    <w:rsid w:val="00B75A56"/>
    <w:rsid w:val="00B76159"/>
    <w:rsid w:val="00B76F93"/>
    <w:rsid w:val="00B8008E"/>
    <w:rsid w:val="00B81A0F"/>
    <w:rsid w:val="00B81C08"/>
    <w:rsid w:val="00B81E23"/>
    <w:rsid w:val="00B82C8E"/>
    <w:rsid w:val="00B85792"/>
    <w:rsid w:val="00B85A3B"/>
    <w:rsid w:val="00B86189"/>
    <w:rsid w:val="00B876F3"/>
    <w:rsid w:val="00B87D1F"/>
    <w:rsid w:val="00B90102"/>
    <w:rsid w:val="00B932FA"/>
    <w:rsid w:val="00B93C81"/>
    <w:rsid w:val="00B9410C"/>
    <w:rsid w:val="00B94F17"/>
    <w:rsid w:val="00B971C7"/>
    <w:rsid w:val="00BA0C8E"/>
    <w:rsid w:val="00BA0CF6"/>
    <w:rsid w:val="00BA3B4B"/>
    <w:rsid w:val="00BA5058"/>
    <w:rsid w:val="00BA587D"/>
    <w:rsid w:val="00BA655A"/>
    <w:rsid w:val="00BA7A94"/>
    <w:rsid w:val="00BB109E"/>
    <w:rsid w:val="00BB2E27"/>
    <w:rsid w:val="00BB7DD4"/>
    <w:rsid w:val="00BC2911"/>
    <w:rsid w:val="00BC2965"/>
    <w:rsid w:val="00BC3C88"/>
    <w:rsid w:val="00BC4CD7"/>
    <w:rsid w:val="00BC6277"/>
    <w:rsid w:val="00BC6D58"/>
    <w:rsid w:val="00BD2E91"/>
    <w:rsid w:val="00BD3EEE"/>
    <w:rsid w:val="00BD5F7B"/>
    <w:rsid w:val="00BD6753"/>
    <w:rsid w:val="00BD7FBE"/>
    <w:rsid w:val="00BE1AC6"/>
    <w:rsid w:val="00BE2632"/>
    <w:rsid w:val="00BE2A1B"/>
    <w:rsid w:val="00BE38B6"/>
    <w:rsid w:val="00BE3D5C"/>
    <w:rsid w:val="00BE72D7"/>
    <w:rsid w:val="00BE7F0B"/>
    <w:rsid w:val="00BF1014"/>
    <w:rsid w:val="00BF1B5F"/>
    <w:rsid w:val="00BF1FCB"/>
    <w:rsid w:val="00BF2827"/>
    <w:rsid w:val="00BF36F8"/>
    <w:rsid w:val="00BF3EE1"/>
    <w:rsid w:val="00BF69BB"/>
    <w:rsid w:val="00C016D0"/>
    <w:rsid w:val="00C01912"/>
    <w:rsid w:val="00C025FB"/>
    <w:rsid w:val="00C0396A"/>
    <w:rsid w:val="00C04688"/>
    <w:rsid w:val="00C05225"/>
    <w:rsid w:val="00C101A8"/>
    <w:rsid w:val="00C12239"/>
    <w:rsid w:val="00C12A7D"/>
    <w:rsid w:val="00C1624C"/>
    <w:rsid w:val="00C1650A"/>
    <w:rsid w:val="00C16E7A"/>
    <w:rsid w:val="00C17C32"/>
    <w:rsid w:val="00C20B38"/>
    <w:rsid w:val="00C20B43"/>
    <w:rsid w:val="00C21D07"/>
    <w:rsid w:val="00C257D7"/>
    <w:rsid w:val="00C25CAD"/>
    <w:rsid w:val="00C27C48"/>
    <w:rsid w:val="00C31401"/>
    <w:rsid w:val="00C354D1"/>
    <w:rsid w:val="00C3556D"/>
    <w:rsid w:val="00C369CD"/>
    <w:rsid w:val="00C37112"/>
    <w:rsid w:val="00C37C2B"/>
    <w:rsid w:val="00C40FF9"/>
    <w:rsid w:val="00C46104"/>
    <w:rsid w:val="00C46838"/>
    <w:rsid w:val="00C4745D"/>
    <w:rsid w:val="00C47B19"/>
    <w:rsid w:val="00C51E24"/>
    <w:rsid w:val="00C52DAF"/>
    <w:rsid w:val="00C55A08"/>
    <w:rsid w:val="00C659B7"/>
    <w:rsid w:val="00C660BB"/>
    <w:rsid w:val="00C66838"/>
    <w:rsid w:val="00C66BCD"/>
    <w:rsid w:val="00C66E8E"/>
    <w:rsid w:val="00C6727F"/>
    <w:rsid w:val="00C67873"/>
    <w:rsid w:val="00C67A13"/>
    <w:rsid w:val="00C7047B"/>
    <w:rsid w:val="00C73696"/>
    <w:rsid w:val="00C766B9"/>
    <w:rsid w:val="00C76C56"/>
    <w:rsid w:val="00C77924"/>
    <w:rsid w:val="00C80986"/>
    <w:rsid w:val="00C82613"/>
    <w:rsid w:val="00C871D6"/>
    <w:rsid w:val="00C910C1"/>
    <w:rsid w:val="00C914D2"/>
    <w:rsid w:val="00CA7578"/>
    <w:rsid w:val="00CB0949"/>
    <w:rsid w:val="00CB0EDE"/>
    <w:rsid w:val="00CB1063"/>
    <w:rsid w:val="00CB1BC4"/>
    <w:rsid w:val="00CB2C9D"/>
    <w:rsid w:val="00CB4930"/>
    <w:rsid w:val="00CB6816"/>
    <w:rsid w:val="00CC1E17"/>
    <w:rsid w:val="00CC24EA"/>
    <w:rsid w:val="00CC270B"/>
    <w:rsid w:val="00CC357D"/>
    <w:rsid w:val="00CC5F7B"/>
    <w:rsid w:val="00CC6F07"/>
    <w:rsid w:val="00CC7A58"/>
    <w:rsid w:val="00CC7D7B"/>
    <w:rsid w:val="00CD2AA6"/>
    <w:rsid w:val="00CD2F98"/>
    <w:rsid w:val="00CD5B8F"/>
    <w:rsid w:val="00CE1460"/>
    <w:rsid w:val="00CE16D7"/>
    <w:rsid w:val="00CE2ED9"/>
    <w:rsid w:val="00CE378E"/>
    <w:rsid w:val="00CE7679"/>
    <w:rsid w:val="00CF0278"/>
    <w:rsid w:val="00CF1FF6"/>
    <w:rsid w:val="00CF34B2"/>
    <w:rsid w:val="00CF779A"/>
    <w:rsid w:val="00CF7B08"/>
    <w:rsid w:val="00D033CC"/>
    <w:rsid w:val="00D054A3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3610"/>
    <w:rsid w:val="00D44069"/>
    <w:rsid w:val="00D45888"/>
    <w:rsid w:val="00D47CFD"/>
    <w:rsid w:val="00D50A7B"/>
    <w:rsid w:val="00D5245E"/>
    <w:rsid w:val="00D53B7E"/>
    <w:rsid w:val="00D561C7"/>
    <w:rsid w:val="00D624BA"/>
    <w:rsid w:val="00D63FE5"/>
    <w:rsid w:val="00D64162"/>
    <w:rsid w:val="00D712BB"/>
    <w:rsid w:val="00D717B4"/>
    <w:rsid w:val="00D730E9"/>
    <w:rsid w:val="00D73BF2"/>
    <w:rsid w:val="00D743F2"/>
    <w:rsid w:val="00D74EB7"/>
    <w:rsid w:val="00D75700"/>
    <w:rsid w:val="00D778E7"/>
    <w:rsid w:val="00D81C1A"/>
    <w:rsid w:val="00D81F58"/>
    <w:rsid w:val="00D825E4"/>
    <w:rsid w:val="00D82D95"/>
    <w:rsid w:val="00D840D2"/>
    <w:rsid w:val="00D84297"/>
    <w:rsid w:val="00D85392"/>
    <w:rsid w:val="00D862D4"/>
    <w:rsid w:val="00D91001"/>
    <w:rsid w:val="00D91D57"/>
    <w:rsid w:val="00D9252E"/>
    <w:rsid w:val="00D9495F"/>
    <w:rsid w:val="00D94AA7"/>
    <w:rsid w:val="00D954C4"/>
    <w:rsid w:val="00D96B4A"/>
    <w:rsid w:val="00DA09A3"/>
    <w:rsid w:val="00DA57C8"/>
    <w:rsid w:val="00DA5E19"/>
    <w:rsid w:val="00DA751B"/>
    <w:rsid w:val="00DA7526"/>
    <w:rsid w:val="00DB0769"/>
    <w:rsid w:val="00DB28C6"/>
    <w:rsid w:val="00DB2B8B"/>
    <w:rsid w:val="00DB49BA"/>
    <w:rsid w:val="00DC01A7"/>
    <w:rsid w:val="00DC1083"/>
    <w:rsid w:val="00DC11AE"/>
    <w:rsid w:val="00DC1622"/>
    <w:rsid w:val="00DC2E77"/>
    <w:rsid w:val="00DC69C9"/>
    <w:rsid w:val="00DC6FB9"/>
    <w:rsid w:val="00DD031B"/>
    <w:rsid w:val="00DD548D"/>
    <w:rsid w:val="00DE412C"/>
    <w:rsid w:val="00DE52F2"/>
    <w:rsid w:val="00DE5418"/>
    <w:rsid w:val="00DF11CB"/>
    <w:rsid w:val="00DF14C2"/>
    <w:rsid w:val="00DF2D48"/>
    <w:rsid w:val="00DF5EBB"/>
    <w:rsid w:val="00DF6658"/>
    <w:rsid w:val="00DF7CC2"/>
    <w:rsid w:val="00DF7F5F"/>
    <w:rsid w:val="00E000B9"/>
    <w:rsid w:val="00E01984"/>
    <w:rsid w:val="00E01F1C"/>
    <w:rsid w:val="00E020DB"/>
    <w:rsid w:val="00E02DCA"/>
    <w:rsid w:val="00E03884"/>
    <w:rsid w:val="00E03C9D"/>
    <w:rsid w:val="00E04AF5"/>
    <w:rsid w:val="00E05C92"/>
    <w:rsid w:val="00E128BC"/>
    <w:rsid w:val="00E174CE"/>
    <w:rsid w:val="00E201AA"/>
    <w:rsid w:val="00E2231B"/>
    <w:rsid w:val="00E2247E"/>
    <w:rsid w:val="00E24A70"/>
    <w:rsid w:val="00E250A6"/>
    <w:rsid w:val="00E27B45"/>
    <w:rsid w:val="00E310E7"/>
    <w:rsid w:val="00E31E5F"/>
    <w:rsid w:val="00E326FF"/>
    <w:rsid w:val="00E33EDB"/>
    <w:rsid w:val="00E340A9"/>
    <w:rsid w:val="00E35E80"/>
    <w:rsid w:val="00E35F65"/>
    <w:rsid w:val="00E36E39"/>
    <w:rsid w:val="00E46EAE"/>
    <w:rsid w:val="00E47783"/>
    <w:rsid w:val="00E505D3"/>
    <w:rsid w:val="00E5202C"/>
    <w:rsid w:val="00E53865"/>
    <w:rsid w:val="00E5512F"/>
    <w:rsid w:val="00E57B01"/>
    <w:rsid w:val="00E62D2B"/>
    <w:rsid w:val="00E66A34"/>
    <w:rsid w:val="00E673E9"/>
    <w:rsid w:val="00E710D5"/>
    <w:rsid w:val="00E7136B"/>
    <w:rsid w:val="00E71E3E"/>
    <w:rsid w:val="00E73AB0"/>
    <w:rsid w:val="00E763F4"/>
    <w:rsid w:val="00E77241"/>
    <w:rsid w:val="00E77E3E"/>
    <w:rsid w:val="00E82A50"/>
    <w:rsid w:val="00E8501A"/>
    <w:rsid w:val="00E87220"/>
    <w:rsid w:val="00E87542"/>
    <w:rsid w:val="00E8781B"/>
    <w:rsid w:val="00E87884"/>
    <w:rsid w:val="00E94992"/>
    <w:rsid w:val="00E96035"/>
    <w:rsid w:val="00E96C55"/>
    <w:rsid w:val="00EA5EAA"/>
    <w:rsid w:val="00EA6CF1"/>
    <w:rsid w:val="00EB20E1"/>
    <w:rsid w:val="00EB2685"/>
    <w:rsid w:val="00EB3936"/>
    <w:rsid w:val="00EB471A"/>
    <w:rsid w:val="00EB56BB"/>
    <w:rsid w:val="00EB5EE7"/>
    <w:rsid w:val="00EB6B12"/>
    <w:rsid w:val="00EB7516"/>
    <w:rsid w:val="00EC1313"/>
    <w:rsid w:val="00EC1689"/>
    <w:rsid w:val="00EC36A9"/>
    <w:rsid w:val="00EC49F6"/>
    <w:rsid w:val="00EC4E9C"/>
    <w:rsid w:val="00EC685C"/>
    <w:rsid w:val="00EE050D"/>
    <w:rsid w:val="00EE2058"/>
    <w:rsid w:val="00EE45EE"/>
    <w:rsid w:val="00EE6E53"/>
    <w:rsid w:val="00EF0112"/>
    <w:rsid w:val="00EF4709"/>
    <w:rsid w:val="00EF7977"/>
    <w:rsid w:val="00EF7A73"/>
    <w:rsid w:val="00EF7F1A"/>
    <w:rsid w:val="00F03D72"/>
    <w:rsid w:val="00F0677E"/>
    <w:rsid w:val="00F106F7"/>
    <w:rsid w:val="00F10F1F"/>
    <w:rsid w:val="00F110DC"/>
    <w:rsid w:val="00F11C4B"/>
    <w:rsid w:val="00F12D2E"/>
    <w:rsid w:val="00F15B69"/>
    <w:rsid w:val="00F162A4"/>
    <w:rsid w:val="00F1701F"/>
    <w:rsid w:val="00F173E7"/>
    <w:rsid w:val="00F2052F"/>
    <w:rsid w:val="00F2311F"/>
    <w:rsid w:val="00F2471A"/>
    <w:rsid w:val="00F2486D"/>
    <w:rsid w:val="00F25D1F"/>
    <w:rsid w:val="00F262B4"/>
    <w:rsid w:val="00F267A1"/>
    <w:rsid w:val="00F32570"/>
    <w:rsid w:val="00F4078F"/>
    <w:rsid w:val="00F40EBF"/>
    <w:rsid w:val="00F43226"/>
    <w:rsid w:val="00F4464B"/>
    <w:rsid w:val="00F44F77"/>
    <w:rsid w:val="00F45CC6"/>
    <w:rsid w:val="00F4725A"/>
    <w:rsid w:val="00F51D84"/>
    <w:rsid w:val="00F537FB"/>
    <w:rsid w:val="00F5431B"/>
    <w:rsid w:val="00F5578A"/>
    <w:rsid w:val="00F56ADE"/>
    <w:rsid w:val="00F56DA3"/>
    <w:rsid w:val="00F5708F"/>
    <w:rsid w:val="00F5725C"/>
    <w:rsid w:val="00F62683"/>
    <w:rsid w:val="00F651FC"/>
    <w:rsid w:val="00F65D3D"/>
    <w:rsid w:val="00F65ED4"/>
    <w:rsid w:val="00F67BEA"/>
    <w:rsid w:val="00F71136"/>
    <w:rsid w:val="00F71B60"/>
    <w:rsid w:val="00F73B2B"/>
    <w:rsid w:val="00F7493F"/>
    <w:rsid w:val="00F753A9"/>
    <w:rsid w:val="00F76052"/>
    <w:rsid w:val="00F76C5F"/>
    <w:rsid w:val="00F77FA6"/>
    <w:rsid w:val="00F8036F"/>
    <w:rsid w:val="00F84412"/>
    <w:rsid w:val="00F8590B"/>
    <w:rsid w:val="00F877A8"/>
    <w:rsid w:val="00F91601"/>
    <w:rsid w:val="00F91621"/>
    <w:rsid w:val="00F95B9D"/>
    <w:rsid w:val="00F96AAF"/>
    <w:rsid w:val="00F97002"/>
    <w:rsid w:val="00FB1347"/>
    <w:rsid w:val="00FB2139"/>
    <w:rsid w:val="00FB2681"/>
    <w:rsid w:val="00FB4361"/>
    <w:rsid w:val="00FB49C5"/>
    <w:rsid w:val="00FB54CC"/>
    <w:rsid w:val="00FB7DF0"/>
    <w:rsid w:val="00FC3E96"/>
    <w:rsid w:val="00FC59FD"/>
    <w:rsid w:val="00FD13EA"/>
    <w:rsid w:val="00FD1B70"/>
    <w:rsid w:val="00FD1C76"/>
    <w:rsid w:val="00FD1F9A"/>
    <w:rsid w:val="00FD41CD"/>
    <w:rsid w:val="00FD6972"/>
    <w:rsid w:val="00FE643E"/>
    <w:rsid w:val="00FF040F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1E9E5A"/>
  <w15:chartTrackingRefBased/>
  <w15:docId w15:val="{5DFA16C3-5C92-41AE-96B9-B74C0452C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369C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uiPriority w:val="99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character" w:styleId="CommentReference">
    <w:name w:val="annotation reference"/>
    <w:uiPriority w:val="99"/>
    <w:unhideWhenUsed/>
    <w:rsid w:val="005121B9"/>
    <w:rPr>
      <w:sz w:val="16"/>
      <w:szCs w:val="16"/>
    </w:rPr>
  </w:style>
  <w:style w:type="paragraph" w:styleId="Revision">
    <w:name w:val="Revision"/>
    <w:hidden/>
    <w:uiPriority w:val="99"/>
    <w:semiHidden/>
    <w:rsid w:val="005121B9"/>
    <w:rPr>
      <w:rFonts w:cs="Calibri"/>
      <w:sz w:val="24"/>
      <w:szCs w:val="24"/>
      <w:lang w:val="en-GB" w:eastAsia="ar-SA"/>
    </w:rPr>
  </w:style>
  <w:style w:type="character" w:customStyle="1" w:styleId="BodyText2Char">
    <w:name w:val="Body Text 2 Char"/>
    <w:link w:val="BodyText2"/>
    <w:rsid w:val="00614FEC"/>
    <w:rPr>
      <w:lang w:eastAsia="en-US"/>
    </w:rPr>
  </w:style>
  <w:style w:type="paragraph" w:customStyle="1" w:styleId="Default">
    <w:name w:val="Default"/>
    <w:rsid w:val="009574F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CommentText">
    <w:name w:val="annotation text"/>
    <w:basedOn w:val="Normal"/>
    <w:link w:val="CommentTextChar"/>
    <w:rsid w:val="005022E8"/>
  </w:style>
  <w:style w:type="character" w:customStyle="1" w:styleId="CommentTextChar">
    <w:name w:val="Comment Text Char"/>
    <w:basedOn w:val="DefaultParagraphFont"/>
    <w:link w:val="CommentText"/>
    <w:rsid w:val="005022E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022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022E8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19160E"/>
    <w:pPr>
      <w:widowControl w:val="0"/>
      <w:ind w:left="720" w:firstLine="720"/>
      <w:contextualSpacing/>
      <w:jc w:val="both"/>
    </w:pPr>
    <w:rPr>
      <w:rFonts w:eastAsia="Calibri"/>
      <w:sz w:val="24"/>
      <w:szCs w:val="22"/>
      <w:lang w:val="en-US"/>
    </w:rPr>
  </w:style>
  <w:style w:type="character" w:customStyle="1" w:styleId="Heading3Char">
    <w:name w:val="Heading 3 Char"/>
    <w:basedOn w:val="DefaultParagraphFont"/>
    <w:link w:val="Heading3"/>
    <w:semiHidden/>
    <w:rsid w:val="00C369C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theme/theme1.xml" Type="http://schemas.openxmlformats.org/officeDocument/2006/relationships/them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ntTable.xml" Type="http://schemas.openxmlformats.org/officeDocument/2006/relationships/fontTabl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20597-AEFC-47A8-8F22-3B302D61E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106</Words>
  <Characters>823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Eiropas Savienības Lauksaimniecības un zivsaimniecības ministru padomes 2026. gada 26. maija sanāksmē izskatāmajiem jautājumiem</vt:lpstr>
      <vt:lpstr>Par Eiropas Savienības Lauksaimniecības un zivsaimniecības 2022. gada 18. jūlija sanāksmē izskatāmajiem jautājumiem</vt:lpstr>
    </vt:vector>
  </TitlesOfParts>
  <Company>Zemkopības ministrija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Lauksaimniecības un zivsaimniecības ministru padomes 2026. gada 22. -23. jūnija sanāksmē izskatāmajiem jautājumiem</dc:title>
  <dc:subject>protokollēmuma projekts</dc:subject>
  <dc:creator>Zane Celmiņa</dc:creator>
  <cp:keywords/>
  <dc:description>Celmiņa 29162213
Zane.Celmina@zm.gov.lv</dc:description>
  <cp:lastModifiedBy>Zane Celmiņa</cp:lastModifiedBy>
  <cp:revision>80</cp:revision>
  <cp:lastPrinted>2012-04-23T09:13:00Z</cp:lastPrinted>
  <dcterms:created xsi:type="dcterms:W3CDTF">2022-09-15T06:46:00Z</dcterms:created>
  <dcterms:modified xsi:type="dcterms:W3CDTF">2026-06-12T09:09:00Z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2" name="DISCesvisMeetingDate">
    <vt:lpwstr>2026-06-22</vt:lpwstr>
  </property>
  <property fmtid="{D5CDD505-2E9C-101B-9397-08002B2CF9AE}" pid="23" name="DISCesvisAdditionalMakers">
    <vt:lpwstr>Nodaļas vadītāja vietnieks Zane Celmiņa</vt:lpwstr>
  </property>
  <property fmtid="{D5CDD505-2E9C-101B-9397-08002B2CF9AE}" pid="24" name="DIScgiUrl">
    <vt:lpwstr>https://lim.esvis.gov.lv/cs/idcplg</vt:lpwstr>
  </property>
  <property fmtid="{D5CDD505-2E9C-101B-9397-08002B2CF9AE}" pid="25" name="DISdDocName">
    <vt:lpwstr>L632839</vt:lpwstr>
  </property>
  <property fmtid="{D5CDD505-2E9C-101B-9397-08002B2CF9AE}" pid="26" name="DISCesvisSigner">
    <vt:lpwstr> </vt:lpwstr>
  </property>
  <property fmtid="{D5CDD505-2E9C-101B-9397-08002B2CF9AE}" pid="27" name="DISCesvisSafetyLevel">
    <vt:lpwstr>Vispārpieejams</vt:lpwstr>
  </property>
  <property fmtid="{D5CDD505-2E9C-101B-9397-08002B2CF9AE}" pid="28" name="DISTaskPaneUrl">
    <vt:lpwstr>https://lim.esvis.gov.lv/cs/idcplg?ClientControlled=DocMan&amp;coreContentOnly=1&amp;WebdavRequest=1&amp;IdcService=DOC_INFO&amp;dID=733710</vt:lpwstr>
  </property>
  <property fmtid="{D5CDD505-2E9C-101B-9397-08002B2CF9AE}" pid="29" name="DISCesvisTitle">
    <vt:lpwstr>Par Eiropas Savienības Lauksaimniecības un zivsaimniecības ministru padomes 2026. gada 22.-23. jūnija sanāksmē izskatāmajiem jautājumiem
</vt:lpwstr>
  </property>
  <property fmtid="{D5CDD505-2E9C-101B-9397-08002B2CF9AE}" pid="30" name="DISCesvisMinistryOfMinister">
    <vt:lpwstr>wwTemplateNP_MinistryOfMinister(Zemkopības,)</vt:lpwstr>
  </property>
  <property fmtid="{D5CDD505-2E9C-101B-9397-08002B2CF9AE}" pid="31" name="DISCesvisAuthor">
    <vt:lpwstr>Zemkopības ministrija</vt:lpwstr>
  </property>
  <property fmtid="{D5CDD505-2E9C-101B-9397-08002B2CF9AE}" pid="32" name="DISCesvisMainMaker">
    <vt:lpwstr>Nodaļas vadītāja vietnieks Zane Celmiņa</vt:lpwstr>
  </property>
  <property fmtid="{D5CDD505-2E9C-101B-9397-08002B2CF9AE}" pid="33" name="DISidcName">
    <vt:lpwstr>1020404016200</vt:lpwstr>
  </property>
  <property fmtid="{D5CDD505-2E9C-101B-9397-08002B2CF9AE}" pid="3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5" name="DISCesvisAdditionalMakersMail">
    <vt:lpwstr>Zane.Celmina@zm.gov.lv</vt:lpwstr>
  </property>
  <property fmtid="{D5CDD505-2E9C-101B-9397-08002B2CF9AE}" pid="36" name="DISdUser">
    <vt:lpwstr>weblogic</vt:lpwstr>
  </property>
  <property fmtid="{D5CDD505-2E9C-101B-9397-08002B2CF9AE}" pid="37" name="DISdID">
    <vt:lpwstr>733710</vt:lpwstr>
  </property>
  <property fmtid="{D5CDD505-2E9C-101B-9397-08002B2CF9AE}" pid="38" name="DISCesvisAdditionalMakersPhone">
    <vt:lpwstr>28303722</vt:lpwstr>
  </property>
  <property fmtid="{D5CDD505-2E9C-101B-9397-08002B2CF9AE}" pid="39" name="DISCesvisDocRegDate">
    <vt:lpwstr>2026-06-15</vt:lpwstr>
  </property>
  <property fmtid="{D5CDD505-2E9C-101B-9397-08002B2CF9AE}" pid="40" name="DISCesvisRegDate">
    <vt:lpwstr>2026-06-15</vt:lpwstr>
  </property>
  <property fmtid="{D5CDD505-2E9C-101B-9397-08002B2CF9AE}" pid="41" name="DISCesvisMainMakerOrgUnitTitle">
    <vt:lpwstr>Eiropas Savienības lietu nodaļa</vt:lpwstr>
  </property>
</Properties>
</file>