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84F7" w14:textId="77777777" w:rsidR="00BA4AC0" w:rsidRPr="000C33C5" w:rsidRDefault="00BA4AC0" w:rsidP="00BA4AC0">
      <w:pPr>
        <w:jc w:val="right"/>
        <w:rPr>
          <w:i/>
        </w:rPr>
      </w:pPr>
      <w:r w:rsidRPr="000C33C5">
        <w:rPr>
          <w:i/>
        </w:rPr>
        <w:t>Projekts</w:t>
      </w:r>
    </w:p>
    <w:p w14:paraId="0CC7AD28" w14:textId="77777777" w:rsidR="00BA4AC0" w:rsidRDefault="00BA4AC0" w:rsidP="00BA4AC0">
      <w:pPr>
        <w:jc w:val="center"/>
        <w:rPr>
          <w:b/>
        </w:rPr>
      </w:pPr>
    </w:p>
    <w:p w14:paraId="634A9E90" w14:textId="77777777" w:rsidR="00BA4AC0" w:rsidRDefault="00BA4AC0" w:rsidP="00BA4AC0">
      <w:pPr>
        <w:jc w:val="center"/>
        <w:rPr>
          <w:b/>
        </w:rPr>
      </w:pPr>
      <w:r>
        <w:rPr>
          <w:b/>
        </w:rPr>
        <w:t xml:space="preserve">LATVIJAS REPUBLIKAS </w:t>
      </w:r>
      <w:r w:rsidRPr="001B3E9E">
        <w:rPr>
          <w:b/>
        </w:rPr>
        <w:t xml:space="preserve">MINISTRU KABINETA </w:t>
      </w:r>
    </w:p>
    <w:p w14:paraId="40B1DBA5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024420E9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0AAF4791" w14:textId="77777777" w:rsidR="00BA4AC0" w:rsidRPr="001B3E9E" w:rsidRDefault="00BA4AC0" w:rsidP="00BA4AC0">
      <w:pPr>
        <w:jc w:val="center"/>
        <w:rPr>
          <w:b/>
        </w:rPr>
      </w:pPr>
    </w:p>
    <w:p w14:paraId="01592CA5" w14:textId="77777777" w:rsidR="00BA4AC0" w:rsidRPr="001B3E9E" w:rsidRDefault="00BA4AC0" w:rsidP="00BA4AC0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55126B6E" w14:textId="77777777" w:rsidR="00BA4AC0" w:rsidRPr="001B3E9E" w:rsidRDefault="00BA4AC0" w:rsidP="00BA4AC0">
      <w:pPr>
        <w:jc w:val="both"/>
      </w:pPr>
    </w:p>
    <w:p w14:paraId="3EB04012" w14:textId="77777777" w:rsidR="00BA4AC0" w:rsidRPr="001B3E9E" w:rsidRDefault="00BA4AC0" w:rsidP="00BA4AC0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0A96BA2D" w14:textId="77777777" w:rsidR="00BA4AC0" w:rsidRPr="001B3E9E" w:rsidRDefault="00BA4AC0" w:rsidP="00BA4AC0">
      <w:pPr>
        <w:jc w:val="center"/>
      </w:pPr>
    </w:p>
    <w:p w14:paraId="5370F656" w14:textId="104C302D" w:rsidR="00BA4AC0" w:rsidRDefault="00BA4AC0" w:rsidP="00BA4AC0">
      <w:pPr>
        <w:jc w:val="center"/>
        <w:rPr>
          <w:b/>
        </w:rPr>
      </w:pPr>
      <w:r>
        <w:rPr>
          <w:b/>
        </w:rPr>
        <w:t>Likumprojekts</w:t>
      </w:r>
      <w:r w:rsidRPr="008C0BB2">
        <w:rPr>
          <w:b/>
        </w:rPr>
        <w:t xml:space="preserve"> </w:t>
      </w:r>
      <w:r>
        <w:rPr>
          <w:b/>
        </w:rPr>
        <w:t>"</w:t>
      </w:r>
      <w:r w:rsidR="002A2ABE">
        <w:rPr>
          <w:b/>
        </w:rPr>
        <w:t>Grozījumi Komerclikumā</w:t>
      </w:r>
      <w:r>
        <w:rPr>
          <w:b/>
        </w:rPr>
        <w:t>"</w:t>
      </w:r>
    </w:p>
    <w:p w14:paraId="2FA71E9B" w14:textId="77777777" w:rsidR="00BA4AC0" w:rsidRPr="00BA4AC0" w:rsidRDefault="00BA4AC0" w:rsidP="00BA4AC0">
      <w:pPr>
        <w:tabs>
          <w:tab w:val="left" w:pos="993"/>
        </w:tabs>
        <w:ind w:firstLine="720"/>
        <w:jc w:val="both"/>
      </w:pPr>
    </w:p>
    <w:p w14:paraId="394DE039" w14:textId="77777777" w:rsidR="00BA4AC0" w:rsidRPr="00BA4AC0" w:rsidRDefault="00BA4AC0" w:rsidP="00BA4AC0">
      <w:pPr>
        <w:ind w:firstLine="720"/>
        <w:jc w:val="both"/>
      </w:pPr>
      <w:r>
        <w:t>1. </w:t>
      </w:r>
      <w:r w:rsidRPr="00BA4AC0">
        <w:t>Atbalstīt iesniegto likumprojektu.</w:t>
      </w:r>
    </w:p>
    <w:p w14:paraId="7B9FC238" w14:textId="77777777" w:rsidR="00BA4AC0" w:rsidRDefault="00BA4AC0" w:rsidP="00BA4AC0">
      <w:pPr>
        <w:ind w:firstLine="720"/>
        <w:jc w:val="both"/>
      </w:pPr>
    </w:p>
    <w:p w14:paraId="3AEAE48A" w14:textId="180AE141" w:rsidR="00BA4AC0" w:rsidRPr="00BA4AC0" w:rsidRDefault="00BA4AC0" w:rsidP="00BA4AC0">
      <w:pPr>
        <w:ind w:firstLine="720"/>
        <w:jc w:val="both"/>
      </w:pPr>
      <w:r w:rsidRPr="00BA4AC0">
        <w:t>Valsts kancelejai sagatavot likumprojektu iesniegšanai Saeimā</w:t>
      </w:r>
      <w:r w:rsidRPr="00BA4AC0">
        <w:rPr>
          <w:color w:val="A6A6A6" w:themeColor="background1" w:themeShade="A6"/>
        </w:rPr>
        <w:t xml:space="preserve"> </w:t>
      </w:r>
      <w:r w:rsidRPr="00BA4AC0">
        <w:t>vienlaikus ar likumprojektu "</w:t>
      </w:r>
      <w:r w:rsidR="00240BE1">
        <w:t xml:space="preserve">Grozījumi likumā </w:t>
      </w:r>
      <w:r w:rsidR="00240BE1" w:rsidRPr="00BA4AC0">
        <w:t>"</w:t>
      </w:r>
      <w:r w:rsidR="00240BE1">
        <w:t>Par Latvijas Republikas Uzņēmumu reģistru</w:t>
      </w:r>
      <w:r w:rsidR="00240BE1" w:rsidRPr="00BA4AC0">
        <w:t>"</w:t>
      </w:r>
      <w:r w:rsidRPr="00BA4AC0">
        <w:t>"</w:t>
      </w:r>
      <w:r w:rsidR="002634CF">
        <w:t xml:space="preserve"> un likumprojektu "Grozījumi Finanšu instrumentu tirgus likumā"</w:t>
      </w:r>
      <w:r w:rsidRPr="00BA4AC0">
        <w:t>.</w:t>
      </w:r>
    </w:p>
    <w:p w14:paraId="604E6842" w14:textId="77777777" w:rsidR="00BA4AC0" w:rsidRDefault="00BA4AC0" w:rsidP="00BA4AC0">
      <w:pPr>
        <w:ind w:firstLine="720"/>
        <w:jc w:val="both"/>
      </w:pPr>
    </w:p>
    <w:p w14:paraId="3B029BEC" w14:textId="77777777" w:rsidR="00BA4AC0" w:rsidRPr="00BA4AC0" w:rsidRDefault="00BA4AC0" w:rsidP="00BA4AC0">
      <w:pPr>
        <w:ind w:firstLine="720"/>
        <w:jc w:val="both"/>
      </w:pPr>
      <w:r w:rsidRPr="00BA4AC0">
        <w:t>2.</w:t>
      </w:r>
      <w:r>
        <w:t> </w:t>
      </w:r>
      <w:r w:rsidRPr="00BA4AC0">
        <w:t xml:space="preserve">Noteikt, ka atbildīgais par likumprojekta turpmāko virzību Saeimā ir </w:t>
      </w:r>
      <w:r>
        <w:t>tieslietu</w:t>
      </w:r>
      <w:r w:rsidRPr="00BA4AC0">
        <w:t xml:space="preserve"> ministrs.</w:t>
      </w:r>
    </w:p>
    <w:p w14:paraId="6E246E72" w14:textId="77777777" w:rsidR="00BA4AC0" w:rsidRDefault="00BA4AC0" w:rsidP="00BA4AC0">
      <w:pPr>
        <w:ind w:firstLine="720"/>
        <w:jc w:val="both"/>
      </w:pPr>
    </w:p>
    <w:p w14:paraId="06ADF0B9" w14:textId="1BB3052B" w:rsidR="00BA4AC0" w:rsidRDefault="00BA4AC0" w:rsidP="00BA4AC0">
      <w:pPr>
        <w:ind w:firstLine="720"/>
        <w:jc w:val="both"/>
      </w:pPr>
      <w:r w:rsidRPr="00BA4AC0">
        <w:t>3.</w:t>
      </w:r>
      <w:r>
        <w:t> </w:t>
      </w:r>
      <w:r w:rsidRPr="00BA4AC0">
        <w:t>Lūgt Saeimu izskatīt likumprojektu vienlaikus ar likumprojektu "</w:t>
      </w:r>
      <w:r w:rsidR="00240BE1">
        <w:t xml:space="preserve">Grozījumi likumā </w:t>
      </w:r>
      <w:r w:rsidR="00240BE1" w:rsidRPr="00BA4AC0">
        <w:t>"</w:t>
      </w:r>
      <w:r w:rsidR="00240BE1">
        <w:t>Par Latvijas Republikas Uzņēmumu reģistru</w:t>
      </w:r>
      <w:r w:rsidR="00240BE1" w:rsidRPr="00BA4AC0">
        <w:t>"</w:t>
      </w:r>
      <w:r w:rsidRPr="00BA4AC0">
        <w:t>"</w:t>
      </w:r>
      <w:r w:rsidR="00E03065">
        <w:t xml:space="preserve"> un likumprojektu "Grozījumi Finanšu instrumentu tirgus likumā"</w:t>
      </w:r>
      <w:r w:rsidRPr="00BA4AC0">
        <w:t xml:space="preserve"> (likumprojektu pakete).</w:t>
      </w:r>
    </w:p>
    <w:p w14:paraId="3DD9FBF1" w14:textId="6EA324AA" w:rsidR="002A3F03" w:rsidRDefault="002A3F03" w:rsidP="00BA4AC0">
      <w:pPr>
        <w:ind w:firstLine="720"/>
        <w:jc w:val="both"/>
      </w:pPr>
    </w:p>
    <w:p w14:paraId="191A76A5" w14:textId="77777777" w:rsidR="00476A0A" w:rsidRDefault="00476A0A" w:rsidP="00BA4AC0"/>
    <w:p w14:paraId="624A5738" w14:textId="47AB7E56" w:rsidR="00BA4AC0" w:rsidRPr="001B3E9E" w:rsidRDefault="00BA4AC0" w:rsidP="00BA4AC0">
      <w:r w:rsidRPr="001B3E9E">
        <w:t>Ministru prezidents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0E5">
        <w:t>A. K. Kariņš</w:t>
      </w:r>
      <w:r>
        <w:t> </w:t>
      </w:r>
    </w:p>
    <w:p w14:paraId="5900EADD" w14:textId="77777777" w:rsidR="00BA4AC0" w:rsidRPr="001B3E9E" w:rsidRDefault="00BA4AC0" w:rsidP="00BA4AC0"/>
    <w:p w14:paraId="133F133A" w14:textId="11A6D148" w:rsidR="00BA4AC0" w:rsidRPr="001B3E9E" w:rsidRDefault="00BA4AC0" w:rsidP="00BA4AC0">
      <w:r w:rsidRPr="001B3E9E">
        <w:t>Valsts kancelejas direktor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0E5">
        <w:t>J. Citskovskis</w:t>
      </w:r>
    </w:p>
    <w:p w14:paraId="75D163F8" w14:textId="52D4EB6C" w:rsidR="00BA4AC0" w:rsidRDefault="00BA4AC0" w:rsidP="00BA4AC0"/>
    <w:p w14:paraId="4D5869B9" w14:textId="77777777" w:rsidR="00625B11" w:rsidRPr="001B3E9E" w:rsidRDefault="00625B11" w:rsidP="00BA4AC0"/>
    <w:p w14:paraId="7CF5215E" w14:textId="77777777" w:rsidR="00BA4AC0" w:rsidRDefault="00BA4AC0" w:rsidP="00BA4AC0">
      <w:pPr>
        <w:pStyle w:val="StyleRight"/>
        <w:spacing w:after="0"/>
        <w:ind w:firstLine="0"/>
        <w:jc w:val="both"/>
      </w:pPr>
      <w:r>
        <w:t>Iesniedzējs:</w:t>
      </w:r>
    </w:p>
    <w:p w14:paraId="5AD0A176" w14:textId="77777777" w:rsidR="00AF2826" w:rsidRDefault="00AF2826" w:rsidP="00AF2826">
      <w:pPr>
        <w:tabs>
          <w:tab w:val="right" w:pos="9071"/>
        </w:tabs>
        <w:rPr>
          <w:sz w:val="24"/>
          <w:szCs w:val="24"/>
          <w:lang w:eastAsia="en-US"/>
        </w:rPr>
      </w:pPr>
      <w:r>
        <w:rPr>
          <w:szCs w:val="24"/>
        </w:rPr>
        <w:t>Ministru prezidenta biedrs,</w:t>
      </w:r>
    </w:p>
    <w:p w14:paraId="10CF0ABB" w14:textId="77777777" w:rsidR="00AF2826" w:rsidRDefault="00AF2826" w:rsidP="00AF2826">
      <w:pPr>
        <w:tabs>
          <w:tab w:val="right" w:pos="9071"/>
        </w:tabs>
        <w:rPr>
          <w:szCs w:val="24"/>
        </w:rPr>
      </w:pPr>
      <w:r>
        <w:rPr>
          <w:szCs w:val="24"/>
        </w:rPr>
        <w:t>tieslietu ministrs</w:t>
      </w:r>
      <w:r>
        <w:rPr>
          <w:szCs w:val="24"/>
        </w:rPr>
        <w:tab/>
        <w:t>Jānis Bordāns</w:t>
      </w:r>
    </w:p>
    <w:p w14:paraId="24C84C79" w14:textId="1296C091" w:rsidR="007E7B17" w:rsidRPr="00620F04" w:rsidRDefault="007E7B17" w:rsidP="00620F04">
      <w:pPr>
        <w:rPr>
          <w:sz w:val="22"/>
          <w:szCs w:val="22"/>
        </w:rPr>
      </w:pPr>
    </w:p>
    <w:sectPr w:rsidR="007E7B17" w:rsidRPr="00620F04" w:rsidSect="003015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2F1F" w14:textId="77777777" w:rsidR="00EB5936" w:rsidRDefault="00EB5936" w:rsidP="00620F04">
      <w:r>
        <w:separator/>
      </w:r>
    </w:p>
  </w:endnote>
  <w:endnote w:type="continuationSeparator" w:id="0">
    <w:p w14:paraId="1CAEC668" w14:textId="77777777" w:rsidR="00EB5936" w:rsidRDefault="00EB5936" w:rsidP="0062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8C2F" w14:textId="77777777" w:rsidR="00EC0AC2" w:rsidRDefault="00EC0AC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61788" w14:textId="77777777" w:rsidR="00153DA3" w:rsidRDefault="00EC0AC2" w:rsidP="00153DA3">
    <w:pPr>
      <w:rPr>
        <w:sz w:val="20"/>
        <w:szCs w:val="20"/>
      </w:rPr>
    </w:pPr>
  </w:p>
  <w:p w14:paraId="1EE18B02" w14:textId="77777777" w:rsidR="00AA47D7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620F04">
      <w:rPr>
        <w:noProof/>
        <w:sz w:val="20"/>
        <w:szCs w:val="20"/>
      </w:rPr>
      <w:t>TMProt_ddmmgg_likpr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r w:rsidRPr="004A5B15">
      <w:rPr>
        <w:i/>
        <w:color w:val="808080"/>
        <w:sz w:val="20"/>
        <w:szCs w:val="20"/>
      </w:rPr>
      <w:t>Footer</w:t>
    </w:r>
    <w:r w:rsidRPr="004A5B15">
      <w:rPr>
        <w:color w:val="808080"/>
        <w:sz w:val="20"/>
        <w:szCs w:val="20"/>
      </w:rPr>
      <w:t>) atbilst dokumenta datnes nosaukumam]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646B" w14:textId="4B1A13E0" w:rsidR="008B2210" w:rsidRPr="001D00B3" w:rsidRDefault="00BC28FC" w:rsidP="00153DA3">
    <w:pPr>
      <w:rPr>
        <w:noProof/>
        <w:sz w:val="20"/>
        <w:szCs w:val="20"/>
      </w:rPr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E66030">
      <w:rPr>
        <w:noProof/>
        <w:sz w:val="20"/>
        <w:szCs w:val="20"/>
      </w:rPr>
      <w:t>TMProt_</w:t>
    </w:r>
    <w:r w:rsidR="00EC0AC2">
      <w:rPr>
        <w:noProof/>
        <w:sz w:val="20"/>
        <w:szCs w:val="20"/>
      </w:rPr>
      <w:t>2511</w:t>
    </w:r>
    <w:r w:rsidR="00EF0610">
      <w:rPr>
        <w:noProof/>
        <w:sz w:val="20"/>
        <w:szCs w:val="20"/>
      </w:rPr>
      <w:t>21</w:t>
    </w:r>
    <w:r w:rsidR="00E66030">
      <w:rPr>
        <w:noProof/>
        <w:sz w:val="20"/>
        <w:szCs w:val="20"/>
      </w:rPr>
      <w:t>_KCL</w:t>
    </w:r>
    <w:r w:rsidR="008D542F">
      <w:rPr>
        <w:noProof/>
        <w:sz w:val="20"/>
        <w:szCs w:val="20"/>
      </w:rPr>
      <w:t>groz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42D8" w14:textId="77777777" w:rsidR="00EB5936" w:rsidRDefault="00EB5936" w:rsidP="00620F04">
      <w:r>
        <w:separator/>
      </w:r>
    </w:p>
  </w:footnote>
  <w:footnote w:type="continuationSeparator" w:id="0">
    <w:p w14:paraId="50FFBC96" w14:textId="77777777" w:rsidR="00EB5936" w:rsidRDefault="00EB5936" w:rsidP="00620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B7DB" w14:textId="77777777" w:rsidR="00AA47D7" w:rsidRDefault="00BC28FC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7E935D5" w14:textId="77777777" w:rsidR="00AA47D7" w:rsidRDefault="00EC0AC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164F" w14:textId="77777777" w:rsidR="00AA47D7" w:rsidRPr="00B65848" w:rsidRDefault="00BC28FC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620F04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77B9F41" w14:textId="77777777" w:rsidR="00AA47D7" w:rsidRDefault="00EC0AC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F7B1" w14:textId="77777777" w:rsidR="00EC0AC2" w:rsidRDefault="00EC0AC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0"/>
    <w:rsid w:val="00156C6C"/>
    <w:rsid w:val="001901A0"/>
    <w:rsid w:val="001D00B3"/>
    <w:rsid w:val="001F5678"/>
    <w:rsid w:val="00213061"/>
    <w:rsid w:val="00240BE1"/>
    <w:rsid w:val="002634CF"/>
    <w:rsid w:val="00267F97"/>
    <w:rsid w:val="002A2ABE"/>
    <w:rsid w:val="002A3F03"/>
    <w:rsid w:val="003015B0"/>
    <w:rsid w:val="00413E02"/>
    <w:rsid w:val="00476A0A"/>
    <w:rsid w:val="004918EF"/>
    <w:rsid w:val="00494F2A"/>
    <w:rsid w:val="005249E4"/>
    <w:rsid w:val="00580DC3"/>
    <w:rsid w:val="00595AF5"/>
    <w:rsid w:val="005E421C"/>
    <w:rsid w:val="00603A28"/>
    <w:rsid w:val="00620F04"/>
    <w:rsid w:val="00625B11"/>
    <w:rsid w:val="006A55BE"/>
    <w:rsid w:val="007440E8"/>
    <w:rsid w:val="007B6B23"/>
    <w:rsid w:val="007E672B"/>
    <w:rsid w:val="007E7B17"/>
    <w:rsid w:val="008000B3"/>
    <w:rsid w:val="008D542F"/>
    <w:rsid w:val="00906E1D"/>
    <w:rsid w:val="00971E3A"/>
    <w:rsid w:val="00A10323"/>
    <w:rsid w:val="00A335AC"/>
    <w:rsid w:val="00AA0D50"/>
    <w:rsid w:val="00AA20E5"/>
    <w:rsid w:val="00AF2826"/>
    <w:rsid w:val="00B45947"/>
    <w:rsid w:val="00BA381B"/>
    <w:rsid w:val="00BA4AC0"/>
    <w:rsid w:val="00BC28FC"/>
    <w:rsid w:val="00C75F9E"/>
    <w:rsid w:val="00D12C5F"/>
    <w:rsid w:val="00D70CB3"/>
    <w:rsid w:val="00D86D54"/>
    <w:rsid w:val="00E03065"/>
    <w:rsid w:val="00E12C52"/>
    <w:rsid w:val="00E6408D"/>
    <w:rsid w:val="00E66030"/>
    <w:rsid w:val="00EB5936"/>
    <w:rsid w:val="00EC0AC2"/>
    <w:rsid w:val="00EF0610"/>
    <w:rsid w:val="00EF12E2"/>
    <w:rsid w:val="00FC2FBB"/>
    <w:rsid w:val="00FE250C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1F9F1C"/>
  <w15:docId w15:val="{21E87238-5116-4125-81AC-598E88E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4A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A4A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A4AC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BA4AC0"/>
  </w:style>
  <w:style w:type="paragraph" w:styleId="Pamatteksts">
    <w:name w:val="Body Text"/>
    <w:basedOn w:val="Parasts"/>
    <w:link w:val="PamattekstsRakstz"/>
    <w:rsid w:val="00BA4AC0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BA4AC0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Parasts"/>
    <w:rsid w:val="00BA4AC0"/>
    <w:pPr>
      <w:spacing w:after="120"/>
      <w:ind w:firstLine="720"/>
      <w:jc w:val="right"/>
    </w:pPr>
    <w:rPr>
      <w:lang w:eastAsia="en-US"/>
    </w:rPr>
  </w:style>
  <w:style w:type="character" w:customStyle="1" w:styleId="spelle">
    <w:name w:val="spelle"/>
    <w:basedOn w:val="Noklusjumarindkopasfonts"/>
    <w:rsid w:val="00BA4AC0"/>
  </w:style>
  <w:style w:type="paragraph" w:styleId="Kjene">
    <w:name w:val="footer"/>
    <w:basedOn w:val="Parasts"/>
    <w:link w:val="KjeneRakstz"/>
    <w:uiPriority w:val="99"/>
    <w:unhideWhenUsed/>
    <w:rsid w:val="00620F0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0F0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0D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0D50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0BE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0BE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0BE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BE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BE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1F56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Likumprojekts "Grozījumi Komerclikumā"</vt:lpstr>
    </vt:vector>
  </TitlesOfParts>
  <Manager/>
  <Company>Tieslietu ministrija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Komerclikumā"</dc:title>
  <dc:subject>Ministru kabineta sēdes protokollēmums</dc:subject>
  <dc:creator>Baiba Lielkalne</dc:creator>
  <dc:description>67036949, baiba.lielkalne@tm.gov.lv</dc:description>
  <cp:lastModifiedBy>Baiba Lielkalne</cp:lastModifiedBy>
  <cp:revision>3</cp:revision>
  <dcterms:created xsi:type="dcterms:W3CDTF">2021-11-24T13:59:00Z</dcterms:created>
  <dcterms:modified xsi:type="dcterms:W3CDTF">2021-11-24T13:59:00Z</dcterms:modified>
</cp:coreProperties>
</file>