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0447A" w:rsidRPr="004905AD" w14:paraId="1C37B504" w14:textId="77777777" w:rsidTr="008B6043">
        <w:trPr>
          <w:cantSplit/>
        </w:trPr>
        <w:tc>
          <w:tcPr>
            <w:tcW w:w="9360" w:type="dxa"/>
            <w:hideMark/>
          </w:tcPr>
          <w:p w14:paraId="2BC25786" w14:textId="77777777" w:rsidR="0060447A" w:rsidRPr="004905AD" w:rsidRDefault="0060447A" w:rsidP="008B6043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942</w:t>
            </w:r>
          </w:p>
          <w:p w14:paraId="59A47D61" w14:textId="77777777" w:rsidR="0060447A" w:rsidRPr="004905AD" w:rsidRDefault="0060447A" w:rsidP="008B6043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66AD9F1" w14:textId="77777777" w:rsidR="0060447A" w:rsidRPr="004905AD" w:rsidRDefault="0060447A" w:rsidP="008B6043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14. decembrī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80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32.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723132CD" w14:textId="77777777" w:rsidR="0060447A" w:rsidRPr="00786B84" w:rsidRDefault="0060447A" w:rsidP="008308F0">
      <w:pPr>
        <w:widowControl w:val="0"/>
        <w:jc w:val="center"/>
        <w:rPr>
          <w:b/>
          <w:sz w:val="24"/>
          <w:szCs w:val="24"/>
        </w:rPr>
      </w:pPr>
    </w:p>
    <w:p w14:paraId="77B7A15E" w14:textId="35895FE9" w:rsidR="00A56C1B" w:rsidRPr="004A060A" w:rsidRDefault="00A56C1B" w:rsidP="008308F0">
      <w:pPr>
        <w:widowControl w:val="0"/>
        <w:jc w:val="center"/>
        <w:rPr>
          <w:b/>
          <w:sz w:val="28"/>
          <w:szCs w:val="28"/>
        </w:rPr>
      </w:pPr>
      <w:r w:rsidRPr="004A060A">
        <w:rPr>
          <w:b/>
          <w:sz w:val="28"/>
          <w:szCs w:val="28"/>
        </w:rPr>
        <w:t xml:space="preserve">Par </w:t>
      </w:r>
      <w:r w:rsidR="00D2361D" w:rsidRPr="004A060A">
        <w:rPr>
          <w:b/>
          <w:sz w:val="28"/>
          <w:szCs w:val="28"/>
        </w:rPr>
        <w:t xml:space="preserve">valsts meža zemes nodošanu </w:t>
      </w:r>
      <w:r w:rsidR="00746EC4">
        <w:rPr>
          <w:b/>
          <w:sz w:val="28"/>
          <w:szCs w:val="28"/>
        </w:rPr>
        <w:t>Ķekavas</w:t>
      </w:r>
      <w:r w:rsidR="00F946D0" w:rsidRPr="004A060A">
        <w:rPr>
          <w:b/>
          <w:sz w:val="28"/>
          <w:szCs w:val="28"/>
        </w:rPr>
        <w:t xml:space="preserve"> novada</w:t>
      </w:r>
      <w:r w:rsidR="002E6B79" w:rsidRPr="004A060A">
        <w:rPr>
          <w:b/>
          <w:sz w:val="28"/>
          <w:szCs w:val="28"/>
        </w:rPr>
        <w:t xml:space="preserve"> pašvaldības</w:t>
      </w:r>
      <w:r w:rsidR="002150FC" w:rsidRPr="004A060A">
        <w:rPr>
          <w:b/>
          <w:sz w:val="28"/>
          <w:szCs w:val="28"/>
        </w:rPr>
        <w:t xml:space="preserve"> </w:t>
      </w:r>
      <w:r w:rsidR="00D2361D" w:rsidRPr="004A060A">
        <w:rPr>
          <w:b/>
          <w:sz w:val="28"/>
          <w:szCs w:val="28"/>
        </w:rPr>
        <w:t>īpašumā</w:t>
      </w:r>
    </w:p>
    <w:p w14:paraId="5AB68124" w14:textId="77777777" w:rsidR="00D2361D" w:rsidRPr="004A060A" w:rsidRDefault="00D2361D" w:rsidP="008308F0">
      <w:pPr>
        <w:widowControl w:val="0"/>
        <w:jc w:val="center"/>
        <w:rPr>
          <w:sz w:val="24"/>
          <w:szCs w:val="24"/>
        </w:rPr>
      </w:pPr>
    </w:p>
    <w:p w14:paraId="268534CC" w14:textId="7F4A717B" w:rsidR="00023535" w:rsidRDefault="008308F0" w:rsidP="008308F0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268DC" w:rsidRPr="004A060A">
        <w:rPr>
          <w:sz w:val="28"/>
          <w:szCs w:val="28"/>
        </w:rPr>
        <w:t>Pamatojoties uz</w:t>
      </w:r>
      <w:r w:rsidR="00D2361D" w:rsidRPr="004A060A">
        <w:rPr>
          <w:sz w:val="28"/>
          <w:szCs w:val="28"/>
        </w:rPr>
        <w:t xml:space="preserve"> Meža likuma 44.</w:t>
      </w:r>
      <w:r w:rsidR="00E60290" w:rsidRPr="004A060A">
        <w:rPr>
          <w:sz w:val="28"/>
          <w:szCs w:val="28"/>
        </w:rPr>
        <w:t> </w:t>
      </w:r>
      <w:r w:rsidR="00D2361D" w:rsidRPr="004A060A">
        <w:rPr>
          <w:sz w:val="28"/>
          <w:szCs w:val="28"/>
        </w:rPr>
        <w:t>panta ceturtās daļas 2.</w:t>
      </w:r>
      <w:r w:rsidR="00E60290" w:rsidRPr="004A060A">
        <w:rPr>
          <w:sz w:val="28"/>
          <w:szCs w:val="28"/>
        </w:rPr>
        <w:t> </w:t>
      </w:r>
      <w:r w:rsidR="00D2361D" w:rsidRPr="004A060A">
        <w:rPr>
          <w:sz w:val="28"/>
          <w:szCs w:val="28"/>
        </w:rPr>
        <w:t xml:space="preserve">punkta </w:t>
      </w:r>
      <w:r w:rsidR="0004278E" w:rsidRPr="004A060A">
        <w:rPr>
          <w:sz w:val="28"/>
          <w:szCs w:val="28"/>
        </w:rPr>
        <w:t>"</w:t>
      </w:r>
      <w:r w:rsidR="002150FC" w:rsidRPr="004A060A">
        <w:rPr>
          <w:sz w:val="28"/>
          <w:szCs w:val="28"/>
        </w:rPr>
        <w:t>a</w:t>
      </w:r>
      <w:r w:rsidR="0004278E" w:rsidRPr="004A060A">
        <w:rPr>
          <w:sz w:val="28"/>
          <w:szCs w:val="28"/>
        </w:rPr>
        <w:t>"</w:t>
      </w:r>
      <w:r w:rsidR="00AB07ED" w:rsidRPr="004A060A">
        <w:rPr>
          <w:sz w:val="28"/>
          <w:szCs w:val="28"/>
        </w:rPr>
        <w:t> </w:t>
      </w:r>
      <w:r w:rsidR="00D2361D" w:rsidRPr="004A060A">
        <w:rPr>
          <w:sz w:val="28"/>
          <w:szCs w:val="28"/>
        </w:rPr>
        <w:t>apakšpunktu</w:t>
      </w:r>
      <w:r w:rsidR="007F3A1A" w:rsidRPr="004A060A">
        <w:rPr>
          <w:sz w:val="28"/>
          <w:szCs w:val="28"/>
        </w:rPr>
        <w:t xml:space="preserve">, </w:t>
      </w:r>
      <w:r w:rsidR="009C09FE" w:rsidRPr="004A060A">
        <w:rPr>
          <w:sz w:val="28"/>
          <w:szCs w:val="28"/>
        </w:rPr>
        <w:t xml:space="preserve">Publiskas personas mantas atsavināšanas likuma </w:t>
      </w:r>
      <w:r w:rsidR="00CB24DE" w:rsidRPr="004A060A">
        <w:rPr>
          <w:sz w:val="28"/>
          <w:szCs w:val="28"/>
        </w:rPr>
        <w:t>42.</w:t>
      </w:r>
      <w:r w:rsidR="00F27A6C" w:rsidRPr="004A060A">
        <w:rPr>
          <w:sz w:val="28"/>
          <w:szCs w:val="28"/>
        </w:rPr>
        <w:t> </w:t>
      </w:r>
      <w:r w:rsidR="00CB24DE" w:rsidRPr="004A060A">
        <w:rPr>
          <w:sz w:val="28"/>
          <w:szCs w:val="28"/>
        </w:rPr>
        <w:t xml:space="preserve">panta pirmo daļu un </w:t>
      </w:r>
      <w:r w:rsidR="009C09FE" w:rsidRPr="004A060A">
        <w:rPr>
          <w:bCs/>
          <w:sz w:val="28"/>
          <w:szCs w:val="28"/>
        </w:rPr>
        <w:t>43.</w:t>
      </w:r>
      <w:r w:rsidR="00E60290" w:rsidRPr="004A060A">
        <w:rPr>
          <w:bCs/>
          <w:sz w:val="28"/>
          <w:szCs w:val="28"/>
        </w:rPr>
        <w:t> </w:t>
      </w:r>
      <w:r w:rsidR="007F3A1A" w:rsidRPr="004A060A">
        <w:rPr>
          <w:bCs/>
          <w:sz w:val="28"/>
          <w:szCs w:val="28"/>
        </w:rPr>
        <w:t>p</w:t>
      </w:r>
      <w:r w:rsidR="009C09FE" w:rsidRPr="004A060A">
        <w:rPr>
          <w:bCs/>
          <w:sz w:val="28"/>
          <w:szCs w:val="28"/>
        </w:rPr>
        <w:t>antu</w:t>
      </w:r>
      <w:r w:rsidR="007F3A1A" w:rsidRPr="004A060A">
        <w:rPr>
          <w:bCs/>
          <w:sz w:val="28"/>
          <w:szCs w:val="28"/>
        </w:rPr>
        <w:t xml:space="preserve"> un likuma </w:t>
      </w:r>
      <w:r w:rsidR="0004278E" w:rsidRPr="004A060A">
        <w:rPr>
          <w:sz w:val="28"/>
          <w:szCs w:val="28"/>
        </w:rPr>
        <w:t>"</w:t>
      </w:r>
      <w:r w:rsidR="007F3A1A" w:rsidRPr="004A060A">
        <w:rPr>
          <w:bCs/>
          <w:sz w:val="28"/>
          <w:szCs w:val="28"/>
        </w:rPr>
        <w:t>Par pašvaldībām</w:t>
      </w:r>
      <w:r w:rsidR="0004278E" w:rsidRPr="004A060A">
        <w:rPr>
          <w:sz w:val="28"/>
          <w:szCs w:val="28"/>
        </w:rPr>
        <w:t>"</w:t>
      </w:r>
      <w:r w:rsidR="007453BC" w:rsidRPr="004A060A">
        <w:rPr>
          <w:bCs/>
          <w:sz w:val="28"/>
          <w:szCs w:val="28"/>
        </w:rPr>
        <w:t xml:space="preserve"> </w:t>
      </w:r>
      <w:r w:rsidR="007F3A1A" w:rsidRPr="004A060A">
        <w:rPr>
          <w:bCs/>
          <w:sz w:val="28"/>
          <w:szCs w:val="28"/>
        </w:rPr>
        <w:t>15.</w:t>
      </w:r>
      <w:r w:rsidR="0004278E" w:rsidRPr="004A060A">
        <w:rPr>
          <w:bCs/>
          <w:sz w:val="28"/>
          <w:szCs w:val="28"/>
        </w:rPr>
        <w:t> </w:t>
      </w:r>
      <w:r w:rsidR="007F3A1A" w:rsidRPr="004A060A">
        <w:rPr>
          <w:bCs/>
          <w:sz w:val="28"/>
          <w:szCs w:val="28"/>
        </w:rPr>
        <w:t>panta pirm</w:t>
      </w:r>
      <w:r w:rsidR="00C82C24" w:rsidRPr="004A060A">
        <w:rPr>
          <w:bCs/>
          <w:sz w:val="28"/>
          <w:szCs w:val="28"/>
        </w:rPr>
        <w:t>ās daļas 2.</w:t>
      </w:r>
      <w:r w:rsidR="009E31B2" w:rsidRPr="004A060A">
        <w:rPr>
          <w:bCs/>
          <w:sz w:val="28"/>
          <w:szCs w:val="28"/>
        </w:rPr>
        <w:t> </w:t>
      </w:r>
      <w:r w:rsidR="00C82C24" w:rsidRPr="004A060A">
        <w:rPr>
          <w:bCs/>
          <w:sz w:val="28"/>
          <w:szCs w:val="28"/>
        </w:rPr>
        <w:t>punktu</w:t>
      </w:r>
      <w:r w:rsidR="00AA7EED" w:rsidRPr="004A060A">
        <w:rPr>
          <w:bCs/>
          <w:sz w:val="28"/>
          <w:szCs w:val="28"/>
        </w:rPr>
        <w:t>,</w:t>
      </w:r>
      <w:r w:rsidR="00BD04F0" w:rsidRPr="004A060A">
        <w:rPr>
          <w:bCs/>
          <w:sz w:val="28"/>
          <w:szCs w:val="28"/>
        </w:rPr>
        <w:t xml:space="preserve"> </w:t>
      </w:r>
      <w:r w:rsidR="00720DF2" w:rsidRPr="004A060A">
        <w:rPr>
          <w:sz w:val="28"/>
          <w:szCs w:val="28"/>
        </w:rPr>
        <w:t>atļaut Zemkopības ministrijai nodot bez atlīdzības</w:t>
      </w:r>
      <w:r w:rsidR="00720DF2" w:rsidRPr="004A060A">
        <w:rPr>
          <w:i/>
          <w:sz w:val="28"/>
          <w:szCs w:val="28"/>
        </w:rPr>
        <w:t xml:space="preserve"> </w:t>
      </w:r>
      <w:r w:rsidR="00746EC4">
        <w:rPr>
          <w:sz w:val="28"/>
          <w:szCs w:val="28"/>
        </w:rPr>
        <w:t>Ķekavas</w:t>
      </w:r>
      <w:r w:rsidR="00746EC4" w:rsidRPr="004A060A">
        <w:rPr>
          <w:sz w:val="28"/>
          <w:szCs w:val="28"/>
        </w:rPr>
        <w:t xml:space="preserve"> </w:t>
      </w:r>
      <w:r w:rsidR="00793A31" w:rsidRPr="004A060A">
        <w:rPr>
          <w:sz w:val="28"/>
          <w:szCs w:val="28"/>
        </w:rPr>
        <w:t xml:space="preserve">novada </w:t>
      </w:r>
      <w:r w:rsidR="00C14D5B" w:rsidRPr="004A060A">
        <w:rPr>
          <w:sz w:val="28"/>
          <w:szCs w:val="28"/>
        </w:rPr>
        <w:t>pašvaldības</w:t>
      </w:r>
      <w:r w:rsidR="00720DF2" w:rsidRPr="004A060A">
        <w:rPr>
          <w:sz w:val="28"/>
          <w:szCs w:val="28"/>
        </w:rPr>
        <w:t xml:space="preserve"> īpašumā </w:t>
      </w:r>
      <w:r w:rsidR="00987604" w:rsidRPr="004A060A">
        <w:rPr>
          <w:sz w:val="28"/>
          <w:szCs w:val="28"/>
        </w:rPr>
        <w:t>valsts nekustamo īpašumu</w:t>
      </w:r>
      <w:r w:rsidR="00793A31" w:rsidRPr="004A060A">
        <w:rPr>
          <w:sz w:val="28"/>
          <w:szCs w:val="28"/>
        </w:rPr>
        <w:t xml:space="preserve"> </w:t>
      </w:r>
      <w:r w:rsidR="00DE5D57" w:rsidRPr="004A060A">
        <w:rPr>
          <w:sz w:val="28"/>
          <w:szCs w:val="28"/>
        </w:rPr>
        <w:t>"</w:t>
      </w:r>
      <w:proofErr w:type="spellStart"/>
      <w:r w:rsidR="005E66A5">
        <w:rPr>
          <w:sz w:val="28"/>
          <w:szCs w:val="28"/>
        </w:rPr>
        <w:t>Asenberģu</w:t>
      </w:r>
      <w:proofErr w:type="spellEnd"/>
      <w:r w:rsidR="005E66A5">
        <w:rPr>
          <w:sz w:val="28"/>
          <w:szCs w:val="28"/>
        </w:rPr>
        <w:t xml:space="preserve"> ceļš</w:t>
      </w:r>
      <w:r w:rsidR="00DE5D57" w:rsidRPr="004A060A">
        <w:rPr>
          <w:sz w:val="28"/>
          <w:szCs w:val="28"/>
        </w:rPr>
        <w:t>"</w:t>
      </w:r>
      <w:r w:rsidR="00987604" w:rsidRPr="004A060A">
        <w:rPr>
          <w:sz w:val="28"/>
          <w:szCs w:val="28"/>
        </w:rPr>
        <w:t xml:space="preserve"> (nekustamā īpašuma kadastra Nr.</w:t>
      </w:r>
      <w:r w:rsidR="00AA7EED" w:rsidRPr="004A060A">
        <w:rPr>
          <w:sz w:val="28"/>
          <w:szCs w:val="28"/>
        </w:rPr>
        <w:t> </w:t>
      </w:r>
      <w:r w:rsidR="005E66A5">
        <w:rPr>
          <w:sz w:val="28"/>
          <w:szCs w:val="28"/>
        </w:rPr>
        <w:t>8025 003 0141</w:t>
      </w:r>
      <w:r w:rsidR="00987604" w:rsidRPr="004A060A">
        <w:rPr>
          <w:sz w:val="28"/>
          <w:szCs w:val="28"/>
        </w:rPr>
        <w:t>)</w:t>
      </w:r>
      <w:r w:rsidR="00BD1B5A" w:rsidRPr="004A060A">
        <w:rPr>
          <w:sz w:val="28"/>
          <w:szCs w:val="28"/>
        </w:rPr>
        <w:t xml:space="preserve"> </w:t>
      </w:r>
      <w:r w:rsidR="003C5B1C" w:rsidRPr="004A060A">
        <w:rPr>
          <w:sz w:val="28"/>
          <w:szCs w:val="28"/>
        </w:rPr>
        <w:t>–</w:t>
      </w:r>
      <w:r w:rsidR="00BD1B5A" w:rsidRPr="004A060A">
        <w:rPr>
          <w:sz w:val="28"/>
          <w:szCs w:val="28"/>
        </w:rPr>
        <w:t xml:space="preserve"> valsts meža zemi</w:t>
      </w:r>
      <w:r w:rsidR="00E354C1">
        <w:rPr>
          <w:sz w:val="28"/>
          <w:szCs w:val="28"/>
        </w:rPr>
        <w:t> </w:t>
      </w:r>
      <w:r w:rsidR="00AB07ED" w:rsidRPr="004A060A">
        <w:rPr>
          <w:sz w:val="28"/>
          <w:szCs w:val="28"/>
        </w:rPr>
        <w:t>–</w:t>
      </w:r>
      <w:r w:rsidR="00987604" w:rsidRPr="004A060A">
        <w:rPr>
          <w:sz w:val="28"/>
          <w:szCs w:val="28"/>
        </w:rPr>
        <w:t xml:space="preserve"> </w:t>
      </w:r>
      <w:r w:rsidR="00F76C81" w:rsidRPr="004A060A">
        <w:rPr>
          <w:sz w:val="28"/>
          <w:szCs w:val="28"/>
        </w:rPr>
        <w:t xml:space="preserve">zemes vienību (zemes vienības kadastra apzīmējums </w:t>
      </w:r>
      <w:r w:rsidR="005E66A5">
        <w:rPr>
          <w:sz w:val="28"/>
          <w:szCs w:val="28"/>
        </w:rPr>
        <w:t>8025</w:t>
      </w:r>
      <w:r w:rsidR="0060447A">
        <w:rPr>
          <w:sz w:val="28"/>
          <w:szCs w:val="28"/>
        </w:rPr>
        <w:t> </w:t>
      </w:r>
      <w:r w:rsidR="005E66A5">
        <w:rPr>
          <w:sz w:val="28"/>
          <w:szCs w:val="28"/>
        </w:rPr>
        <w:t>003</w:t>
      </w:r>
      <w:r w:rsidR="0060447A">
        <w:rPr>
          <w:sz w:val="28"/>
          <w:szCs w:val="28"/>
        </w:rPr>
        <w:t> </w:t>
      </w:r>
      <w:r w:rsidR="005E66A5">
        <w:rPr>
          <w:sz w:val="28"/>
          <w:szCs w:val="28"/>
        </w:rPr>
        <w:t>0140</w:t>
      </w:r>
      <w:r w:rsidR="00F76C81" w:rsidRPr="004A060A">
        <w:rPr>
          <w:sz w:val="28"/>
          <w:szCs w:val="28"/>
        </w:rPr>
        <w:t xml:space="preserve">) </w:t>
      </w:r>
      <w:r w:rsidR="005E66A5">
        <w:rPr>
          <w:sz w:val="28"/>
          <w:szCs w:val="28"/>
        </w:rPr>
        <w:t>0,42</w:t>
      </w:r>
      <w:r w:rsidR="00E60290" w:rsidRPr="004A060A">
        <w:rPr>
          <w:sz w:val="28"/>
          <w:szCs w:val="28"/>
        </w:rPr>
        <w:t> </w:t>
      </w:r>
      <w:r w:rsidR="00987604" w:rsidRPr="004A060A">
        <w:rPr>
          <w:sz w:val="28"/>
          <w:szCs w:val="28"/>
        </w:rPr>
        <w:t>ha platībā</w:t>
      </w:r>
      <w:r w:rsidR="00E354C1">
        <w:rPr>
          <w:sz w:val="28"/>
          <w:szCs w:val="28"/>
        </w:rPr>
        <w:t> </w:t>
      </w:r>
      <w:r>
        <w:rPr>
          <w:sz w:val="28"/>
          <w:szCs w:val="28"/>
        </w:rPr>
        <w:t xml:space="preserve">– </w:t>
      </w:r>
      <w:r w:rsidR="005E66A5">
        <w:rPr>
          <w:sz w:val="28"/>
          <w:szCs w:val="28"/>
        </w:rPr>
        <w:t>Baldones</w:t>
      </w:r>
      <w:r w:rsidR="00B44764" w:rsidRPr="004A060A">
        <w:rPr>
          <w:sz w:val="28"/>
          <w:szCs w:val="28"/>
        </w:rPr>
        <w:t xml:space="preserve"> </w:t>
      </w:r>
      <w:r w:rsidR="00793A31" w:rsidRPr="004A060A">
        <w:rPr>
          <w:sz w:val="28"/>
          <w:szCs w:val="28"/>
        </w:rPr>
        <w:t>pa</w:t>
      </w:r>
      <w:r w:rsidR="00FD3620">
        <w:rPr>
          <w:sz w:val="28"/>
          <w:szCs w:val="28"/>
        </w:rPr>
        <w:softHyphen/>
      </w:r>
      <w:r w:rsidR="00793A31" w:rsidRPr="004A060A">
        <w:rPr>
          <w:sz w:val="28"/>
          <w:szCs w:val="28"/>
        </w:rPr>
        <w:t xml:space="preserve">gastā, </w:t>
      </w:r>
      <w:r w:rsidR="00746EC4">
        <w:rPr>
          <w:sz w:val="28"/>
          <w:szCs w:val="28"/>
        </w:rPr>
        <w:t>Ķekavas</w:t>
      </w:r>
      <w:r w:rsidR="00746EC4" w:rsidRPr="004A060A">
        <w:rPr>
          <w:sz w:val="28"/>
          <w:szCs w:val="28"/>
        </w:rPr>
        <w:t xml:space="preserve"> </w:t>
      </w:r>
      <w:r w:rsidR="00793A31" w:rsidRPr="004A060A">
        <w:rPr>
          <w:sz w:val="28"/>
          <w:szCs w:val="28"/>
        </w:rPr>
        <w:t>novadā</w:t>
      </w:r>
      <w:r w:rsidR="004A7E2B" w:rsidRPr="004A060A">
        <w:rPr>
          <w:sz w:val="28"/>
          <w:szCs w:val="28"/>
        </w:rPr>
        <w:t xml:space="preserve"> </w:t>
      </w:r>
      <w:r w:rsidR="00987604" w:rsidRPr="004A060A">
        <w:rPr>
          <w:sz w:val="28"/>
          <w:szCs w:val="28"/>
        </w:rPr>
        <w:t xml:space="preserve">(turpmāk – nekustamais īpašums), </w:t>
      </w:r>
      <w:r w:rsidR="00BA7639" w:rsidRPr="004A060A">
        <w:rPr>
          <w:sz w:val="28"/>
          <w:szCs w:val="28"/>
        </w:rPr>
        <w:t xml:space="preserve">lai to izmantotu </w:t>
      </w:r>
      <w:r w:rsidR="00987604" w:rsidRPr="004A060A">
        <w:rPr>
          <w:sz w:val="28"/>
          <w:szCs w:val="28"/>
        </w:rPr>
        <w:t>pašval</w:t>
      </w:r>
      <w:r w:rsidR="00FD3620">
        <w:rPr>
          <w:sz w:val="28"/>
          <w:szCs w:val="28"/>
        </w:rPr>
        <w:softHyphen/>
      </w:r>
      <w:r w:rsidR="00987604" w:rsidRPr="004A060A">
        <w:rPr>
          <w:sz w:val="28"/>
          <w:szCs w:val="28"/>
        </w:rPr>
        <w:t>dības autonomās funkcijas īstenošanai</w:t>
      </w:r>
      <w:r>
        <w:rPr>
          <w:sz w:val="28"/>
          <w:szCs w:val="28"/>
        </w:rPr>
        <w:t xml:space="preserve"> </w:t>
      </w:r>
      <w:r w:rsidR="00987604" w:rsidRPr="004A060A">
        <w:rPr>
          <w:sz w:val="28"/>
          <w:szCs w:val="28"/>
        </w:rPr>
        <w:t>–</w:t>
      </w:r>
      <w:r w:rsidR="004A7E2B" w:rsidRPr="004A060A">
        <w:rPr>
          <w:sz w:val="28"/>
          <w:szCs w:val="28"/>
        </w:rPr>
        <w:t xml:space="preserve"> </w:t>
      </w:r>
      <w:r w:rsidR="008D42FA" w:rsidRPr="004A060A">
        <w:rPr>
          <w:sz w:val="28"/>
          <w:szCs w:val="28"/>
        </w:rPr>
        <w:t>ceļa būvniecībai (ceļa uzturēšanai).</w:t>
      </w:r>
    </w:p>
    <w:p w14:paraId="5F472D1B" w14:textId="77777777" w:rsidR="001E104D" w:rsidRPr="00786B84" w:rsidRDefault="001E104D" w:rsidP="008308F0">
      <w:pPr>
        <w:tabs>
          <w:tab w:val="left" w:pos="851"/>
        </w:tabs>
        <w:ind w:firstLine="720"/>
        <w:jc w:val="both"/>
        <w:rPr>
          <w:sz w:val="24"/>
          <w:szCs w:val="24"/>
        </w:rPr>
      </w:pPr>
    </w:p>
    <w:p w14:paraId="489A4B16" w14:textId="77777777" w:rsidR="00987604" w:rsidRDefault="001E104D" w:rsidP="008308F0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308F0">
        <w:rPr>
          <w:sz w:val="28"/>
          <w:szCs w:val="28"/>
        </w:rPr>
        <w:t>. </w:t>
      </w:r>
      <w:r w:rsidR="00746EC4">
        <w:rPr>
          <w:sz w:val="28"/>
          <w:szCs w:val="28"/>
        </w:rPr>
        <w:t>Ķekavas</w:t>
      </w:r>
      <w:r w:rsidR="00746EC4" w:rsidRPr="004A060A">
        <w:rPr>
          <w:sz w:val="28"/>
          <w:szCs w:val="28"/>
        </w:rPr>
        <w:t xml:space="preserve"> </w:t>
      </w:r>
      <w:r w:rsidR="008D42FA" w:rsidRPr="004A060A">
        <w:rPr>
          <w:sz w:val="28"/>
          <w:szCs w:val="28"/>
        </w:rPr>
        <w:t xml:space="preserve">novada </w:t>
      </w:r>
      <w:r w:rsidR="001D1DFE" w:rsidRPr="004A060A">
        <w:rPr>
          <w:sz w:val="28"/>
          <w:szCs w:val="28"/>
        </w:rPr>
        <w:t>pašvaldībai</w:t>
      </w:r>
      <w:r w:rsidR="00987604" w:rsidRPr="004A060A">
        <w:rPr>
          <w:sz w:val="28"/>
          <w:szCs w:val="28"/>
        </w:rPr>
        <w:t xml:space="preserve"> </w:t>
      </w:r>
      <w:r w:rsidR="00CF414D" w:rsidRPr="004A060A">
        <w:rPr>
          <w:sz w:val="28"/>
          <w:szCs w:val="28"/>
        </w:rPr>
        <w:t xml:space="preserve">nekustamo īpašumu </w:t>
      </w:r>
      <w:r w:rsidR="00987604" w:rsidRPr="004A060A">
        <w:rPr>
          <w:sz w:val="28"/>
          <w:szCs w:val="28"/>
        </w:rPr>
        <w:t>bez atlīdzības</w:t>
      </w:r>
      <w:r w:rsidR="0054600C" w:rsidRPr="004A060A">
        <w:rPr>
          <w:sz w:val="28"/>
          <w:szCs w:val="28"/>
        </w:rPr>
        <w:t xml:space="preserve"> nodot valstij</w:t>
      </w:r>
      <w:r w:rsidR="00CF414D" w:rsidRPr="004A060A">
        <w:rPr>
          <w:sz w:val="28"/>
          <w:szCs w:val="28"/>
        </w:rPr>
        <w:t>, ja tas vairs</w:t>
      </w:r>
      <w:r w:rsidR="00987604" w:rsidRPr="004A060A">
        <w:rPr>
          <w:sz w:val="28"/>
          <w:szCs w:val="28"/>
        </w:rPr>
        <w:t xml:space="preserve"> netiek izmantot</w:t>
      </w:r>
      <w:r w:rsidR="004B0A55" w:rsidRPr="004A060A">
        <w:rPr>
          <w:sz w:val="28"/>
          <w:szCs w:val="28"/>
        </w:rPr>
        <w:t>s</w:t>
      </w:r>
      <w:r w:rsidR="00987604" w:rsidRPr="004A060A">
        <w:rPr>
          <w:sz w:val="28"/>
          <w:szCs w:val="28"/>
        </w:rPr>
        <w:t xml:space="preserve"> šā rīkojuma 1.</w:t>
      </w:r>
      <w:r w:rsidR="00E60290" w:rsidRPr="004A060A">
        <w:rPr>
          <w:sz w:val="28"/>
          <w:szCs w:val="28"/>
        </w:rPr>
        <w:t> </w:t>
      </w:r>
      <w:r w:rsidR="00987604" w:rsidRPr="004A060A">
        <w:rPr>
          <w:sz w:val="28"/>
          <w:szCs w:val="28"/>
        </w:rPr>
        <w:t>punktā minētās funkcijas īstenošanai.</w:t>
      </w:r>
    </w:p>
    <w:p w14:paraId="623F6282" w14:textId="77777777" w:rsidR="001E104D" w:rsidRPr="00786B84" w:rsidRDefault="001E104D" w:rsidP="008308F0">
      <w:pPr>
        <w:tabs>
          <w:tab w:val="left" w:pos="851"/>
        </w:tabs>
        <w:ind w:firstLine="720"/>
        <w:jc w:val="both"/>
        <w:rPr>
          <w:sz w:val="24"/>
          <w:szCs w:val="24"/>
        </w:rPr>
      </w:pPr>
    </w:p>
    <w:p w14:paraId="34B2F510" w14:textId="77777777" w:rsidR="00987604" w:rsidRPr="004A060A" w:rsidRDefault="001E104D" w:rsidP="008308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7604" w:rsidRPr="004A060A">
        <w:rPr>
          <w:sz w:val="28"/>
          <w:szCs w:val="28"/>
        </w:rPr>
        <w:t>. </w:t>
      </w:r>
      <w:r w:rsidR="00746EC4">
        <w:rPr>
          <w:sz w:val="28"/>
          <w:szCs w:val="28"/>
        </w:rPr>
        <w:t>Ķekavas</w:t>
      </w:r>
      <w:r w:rsidR="00746EC4" w:rsidRPr="004A060A">
        <w:rPr>
          <w:sz w:val="28"/>
          <w:szCs w:val="28"/>
        </w:rPr>
        <w:t xml:space="preserve"> </w:t>
      </w:r>
      <w:r w:rsidR="008D42FA" w:rsidRPr="004A060A">
        <w:rPr>
          <w:sz w:val="28"/>
          <w:szCs w:val="28"/>
        </w:rPr>
        <w:t xml:space="preserve">novada </w:t>
      </w:r>
      <w:r w:rsidR="001D1DFE" w:rsidRPr="004A060A">
        <w:rPr>
          <w:sz w:val="28"/>
          <w:szCs w:val="28"/>
        </w:rPr>
        <w:t>pašvaldībai</w:t>
      </w:r>
      <w:r w:rsidR="007204BF" w:rsidRPr="004A060A">
        <w:rPr>
          <w:sz w:val="28"/>
          <w:szCs w:val="28"/>
        </w:rPr>
        <w:t>, n</w:t>
      </w:r>
      <w:r w:rsidR="00987604" w:rsidRPr="004A060A">
        <w:rPr>
          <w:sz w:val="28"/>
          <w:szCs w:val="28"/>
        </w:rPr>
        <w:t>ostiprinot zemesgrāmatā īpašuma tiesības uz nekustamo īpašumu:</w:t>
      </w:r>
    </w:p>
    <w:p w14:paraId="50702680" w14:textId="77777777" w:rsidR="00586FD6" w:rsidRPr="004A060A" w:rsidRDefault="001E104D" w:rsidP="008308F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7604" w:rsidRPr="004A060A">
        <w:rPr>
          <w:sz w:val="28"/>
          <w:szCs w:val="28"/>
        </w:rPr>
        <w:t xml:space="preserve">.1. norādīt, ka īpašuma tiesības nostiprinātas </w:t>
      </w:r>
      <w:r w:rsidR="00CF414D" w:rsidRPr="004A060A">
        <w:rPr>
          <w:sz w:val="28"/>
          <w:szCs w:val="28"/>
        </w:rPr>
        <w:t>uz</w:t>
      </w:r>
      <w:r w:rsidR="00586FD6" w:rsidRPr="004A060A">
        <w:rPr>
          <w:sz w:val="28"/>
          <w:szCs w:val="28"/>
        </w:rPr>
        <w:t xml:space="preserve"> laiku, kamēr </w:t>
      </w:r>
      <w:r w:rsidR="00746EC4">
        <w:rPr>
          <w:sz w:val="28"/>
          <w:szCs w:val="28"/>
        </w:rPr>
        <w:t xml:space="preserve">Ķekavas </w:t>
      </w:r>
      <w:r w:rsidR="008D42FA" w:rsidRPr="004A060A">
        <w:rPr>
          <w:sz w:val="28"/>
          <w:szCs w:val="28"/>
        </w:rPr>
        <w:t xml:space="preserve">novada </w:t>
      </w:r>
      <w:r w:rsidR="001D1DFE" w:rsidRPr="004A060A">
        <w:rPr>
          <w:sz w:val="28"/>
          <w:szCs w:val="28"/>
        </w:rPr>
        <w:t>pašvaldība</w:t>
      </w:r>
      <w:r w:rsidR="00586FD6" w:rsidRPr="004A060A">
        <w:rPr>
          <w:sz w:val="28"/>
          <w:szCs w:val="28"/>
        </w:rPr>
        <w:t xml:space="preserve"> nodrošina šā rīkojuma 1. punktā minētās funkcijas īstenošanu;</w:t>
      </w:r>
    </w:p>
    <w:p w14:paraId="7981E579" w14:textId="77777777" w:rsidR="00F76C81" w:rsidRDefault="001E104D" w:rsidP="001E104D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86FD6" w:rsidRPr="004A060A">
        <w:rPr>
          <w:sz w:val="28"/>
          <w:szCs w:val="28"/>
        </w:rPr>
        <w:t xml:space="preserve">.2. ierakstīt atzīmi par aizliegumu atsavināt nekustamo īpašumu un apgrūtināt to ar </w:t>
      </w:r>
      <w:r w:rsidR="000F50AB" w:rsidRPr="004A060A">
        <w:rPr>
          <w:sz w:val="28"/>
          <w:szCs w:val="28"/>
        </w:rPr>
        <w:t>hipotēku</w:t>
      </w:r>
      <w:r w:rsidR="00586FD6" w:rsidRPr="004A060A">
        <w:rPr>
          <w:sz w:val="28"/>
          <w:szCs w:val="28"/>
        </w:rPr>
        <w:t>.</w:t>
      </w:r>
    </w:p>
    <w:p w14:paraId="074D3F28" w14:textId="77777777" w:rsidR="001E104D" w:rsidRPr="00786B84" w:rsidRDefault="001E104D" w:rsidP="001E104D">
      <w:pPr>
        <w:tabs>
          <w:tab w:val="left" w:pos="1418"/>
        </w:tabs>
        <w:ind w:firstLine="709"/>
        <w:jc w:val="both"/>
        <w:rPr>
          <w:sz w:val="24"/>
          <w:szCs w:val="24"/>
        </w:rPr>
      </w:pPr>
    </w:p>
    <w:p w14:paraId="397CA019" w14:textId="77777777" w:rsidR="000F50AB" w:rsidRPr="004A060A" w:rsidRDefault="001E104D" w:rsidP="008308F0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F50AB" w:rsidRPr="004A060A">
        <w:rPr>
          <w:sz w:val="28"/>
          <w:szCs w:val="28"/>
        </w:rPr>
        <w:t>.</w:t>
      </w:r>
      <w:r w:rsidR="008308F0">
        <w:rPr>
          <w:sz w:val="28"/>
          <w:szCs w:val="28"/>
        </w:rPr>
        <w:t> </w:t>
      </w:r>
      <w:r w:rsidR="000F50AB" w:rsidRPr="004A060A">
        <w:rPr>
          <w:sz w:val="28"/>
          <w:szCs w:val="28"/>
        </w:rPr>
        <w:t xml:space="preserve">Šā rīkojuma </w:t>
      </w:r>
      <w:r>
        <w:rPr>
          <w:sz w:val="28"/>
          <w:szCs w:val="28"/>
        </w:rPr>
        <w:t>3</w:t>
      </w:r>
      <w:r w:rsidR="000F50AB" w:rsidRPr="004A060A">
        <w:rPr>
          <w:sz w:val="28"/>
          <w:szCs w:val="28"/>
        </w:rPr>
        <w:t>.2.</w:t>
      </w:r>
      <w:r w:rsidR="00E60290" w:rsidRPr="004A060A">
        <w:rPr>
          <w:sz w:val="28"/>
          <w:szCs w:val="28"/>
        </w:rPr>
        <w:t> </w:t>
      </w:r>
      <w:r w:rsidR="000F50AB" w:rsidRPr="004A060A">
        <w:rPr>
          <w:sz w:val="28"/>
          <w:szCs w:val="28"/>
        </w:rPr>
        <w:t>apakšpunktā minēto aizliegumu</w:t>
      </w:r>
      <w:r w:rsidR="00E60290" w:rsidRPr="004A060A">
        <w:rPr>
          <w:sz w:val="28"/>
          <w:szCs w:val="28"/>
        </w:rPr>
        <w:t> –</w:t>
      </w:r>
      <w:r w:rsidR="000F50AB" w:rsidRPr="004A060A">
        <w:rPr>
          <w:sz w:val="28"/>
          <w:szCs w:val="28"/>
        </w:rPr>
        <w:t xml:space="preserve"> apgrūtināt nekustamo īpašumu ar hipotēku</w:t>
      </w:r>
      <w:r w:rsidR="008308F0">
        <w:rPr>
          <w:sz w:val="28"/>
          <w:szCs w:val="28"/>
        </w:rPr>
        <w:t xml:space="preserve"> </w:t>
      </w:r>
      <w:r w:rsidR="00E60290" w:rsidRPr="004A060A">
        <w:rPr>
          <w:sz w:val="28"/>
          <w:szCs w:val="28"/>
        </w:rPr>
        <w:t xml:space="preserve">– </w:t>
      </w:r>
      <w:r w:rsidR="000F50AB" w:rsidRPr="004A060A">
        <w:rPr>
          <w:sz w:val="28"/>
          <w:szCs w:val="28"/>
        </w:rPr>
        <w:t xml:space="preserve">nepiemēro, ja nekustamais īpašums </w:t>
      </w:r>
      <w:r w:rsidR="005462C8" w:rsidRPr="004A060A">
        <w:rPr>
          <w:sz w:val="28"/>
          <w:szCs w:val="28"/>
        </w:rPr>
        <w:t xml:space="preserve">tiek ieķīlāts par labu valstij </w:t>
      </w:r>
      <w:r w:rsidR="000F50AB" w:rsidRPr="004A060A">
        <w:rPr>
          <w:sz w:val="28"/>
          <w:szCs w:val="28"/>
        </w:rPr>
        <w:t>Valsts k</w:t>
      </w:r>
      <w:r w:rsidR="005462C8" w:rsidRPr="004A060A">
        <w:rPr>
          <w:sz w:val="28"/>
          <w:szCs w:val="28"/>
        </w:rPr>
        <w:t>ases personā</w:t>
      </w:r>
      <w:r w:rsidR="000F50AB" w:rsidRPr="004A060A">
        <w:rPr>
          <w:sz w:val="28"/>
          <w:szCs w:val="28"/>
        </w:rPr>
        <w:t xml:space="preserve">, lai </w:t>
      </w:r>
      <w:r w:rsidR="00862488" w:rsidRPr="004A060A">
        <w:rPr>
          <w:sz w:val="28"/>
          <w:szCs w:val="28"/>
        </w:rPr>
        <w:t xml:space="preserve">saņemtu </w:t>
      </w:r>
      <w:r w:rsidR="000F50AB" w:rsidRPr="004A060A">
        <w:rPr>
          <w:sz w:val="28"/>
          <w:szCs w:val="28"/>
        </w:rPr>
        <w:t xml:space="preserve">Eiropas Savienības fondu </w:t>
      </w:r>
      <w:r w:rsidR="004A7E2B" w:rsidRPr="004A060A">
        <w:rPr>
          <w:sz w:val="28"/>
          <w:szCs w:val="28"/>
        </w:rPr>
        <w:t>atbalstu</w:t>
      </w:r>
      <w:r w:rsidR="000F50AB" w:rsidRPr="004A060A">
        <w:rPr>
          <w:sz w:val="28"/>
          <w:szCs w:val="28"/>
        </w:rPr>
        <w:t>.</w:t>
      </w:r>
    </w:p>
    <w:p w14:paraId="79EC1B93" w14:textId="65F07285" w:rsidR="0060447A" w:rsidRDefault="0060447A" w:rsidP="00FD3620">
      <w:pPr>
        <w:jc w:val="both"/>
        <w:rPr>
          <w:sz w:val="24"/>
          <w:szCs w:val="24"/>
        </w:rPr>
      </w:pPr>
    </w:p>
    <w:p w14:paraId="54663574" w14:textId="77777777" w:rsidR="00FD3620" w:rsidRPr="00786B84" w:rsidRDefault="00FD3620" w:rsidP="00FD3620">
      <w:pPr>
        <w:jc w:val="both"/>
        <w:rPr>
          <w:sz w:val="24"/>
          <w:szCs w:val="24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60447A" w14:paraId="536906E5" w14:textId="77777777" w:rsidTr="008B6043">
        <w:tc>
          <w:tcPr>
            <w:tcW w:w="9076" w:type="dxa"/>
          </w:tcPr>
          <w:p w14:paraId="4DECABF4" w14:textId="77777777" w:rsidR="0060447A" w:rsidRPr="008F1025" w:rsidRDefault="0060447A" w:rsidP="008B6043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0447A" w:rsidRPr="00083E9F" w14:paraId="597EA7A6" w14:textId="77777777" w:rsidTr="008B6043">
              <w:tc>
                <w:tcPr>
                  <w:tcW w:w="2948" w:type="dxa"/>
                  <w:hideMark/>
                </w:tcPr>
                <w:p w14:paraId="0B8D8A9B" w14:textId="77777777" w:rsidR="0060447A" w:rsidRPr="00083E9F" w:rsidRDefault="0060447A" w:rsidP="008B604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00B236A" w14:textId="77777777" w:rsidR="0060447A" w:rsidRPr="00083E9F" w:rsidRDefault="0060447A" w:rsidP="008B604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565A81CF" w14:textId="77777777" w:rsidR="0060447A" w:rsidRPr="00083E9F" w:rsidRDefault="0060447A" w:rsidP="008B604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932B60B" w14:textId="77777777" w:rsidR="0060447A" w:rsidRPr="00083E9F" w:rsidRDefault="0060447A" w:rsidP="008B604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60447A" w:rsidRPr="00083E9F" w14:paraId="3C4279D3" w14:textId="77777777" w:rsidTr="008B6043">
              <w:tc>
                <w:tcPr>
                  <w:tcW w:w="2948" w:type="dxa"/>
                  <w:hideMark/>
                </w:tcPr>
                <w:p w14:paraId="6AF27B78" w14:textId="77777777" w:rsidR="0060447A" w:rsidRPr="00083E9F" w:rsidRDefault="0060447A" w:rsidP="008B6043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Zemkopības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377A792" w14:textId="77777777" w:rsidR="0060447A" w:rsidRPr="00083E9F" w:rsidRDefault="0060447A" w:rsidP="008B604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50648B57" w14:textId="77777777" w:rsidR="0060447A" w:rsidRPr="00083E9F" w:rsidRDefault="0060447A" w:rsidP="008B604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K. Gerhards</w:t>
                  </w:r>
                </w:p>
              </w:tc>
            </w:tr>
          </w:tbl>
          <w:p w14:paraId="5D4858BC" w14:textId="77777777" w:rsidR="0060447A" w:rsidRPr="00083E9F" w:rsidRDefault="0060447A" w:rsidP="008B604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3B811045" w14:textId="77777777" w:rsidR="0060447A" w:rsidRPr="00083E9F" w:rsidRDefault="0060447A" w:rsidP="008B6043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6159F717" w14:textId="77777777" w:rsidR="0060447A" w:rsidRPr="003E3C52" w:rsidRDefault="0060447A" w:rsidP="008B6043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25E077E7" w14:textId="0364D283" w:rsidR="00FF13BB" w:rsidRPr="00786B84" w:rsidRDefault="00FF13BB" w:rsidP="0060447A">
      <w:pPr>
        <w:tabs>
          <w:tab w:val="left" w:pos="6521"/>
        </w:tabs>
        <w:jc w:val="both"/>
        <w:rPr>
          <w:sz w:val="24"/>
          <w:szCs w:val="24"/>
        </w:rPr>
      </w:pPr>
    </w:p>
    <w:sectPr w:rsidR="00FF13BB" w:rsidRPr="00786B84" w:rsidSect="00C90E3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907" w:left="1701" w:header="709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406FD" w14:textId="77777777" w:rsidR="00241185" w:rsidRDefault="00241185">
      <w:r>
        <w:separator/>
      </w:r>
    </w:p>
  </w:endnote>
  <w:endnote w:type="continuationSeparator" w:id="0">
    <w:p w14:paraId="188C4CB8" w14:textId="77777777" w:rsidR="00241185" w:rsidRDefault="00241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9A3EA" w14:textId="77777777" w:rsidR="004A060A" w:rsidRPr="003C2B87" w:rsidRDefault="004A060A" w:rsidP="004A060A">
    <w:pPr>
      <w:pStyle w:val="Footer"/>
      <w:rPr>
        <w:color w:val="FF0000"/>
        <w:sz w:val="16"/>
        <w:szCs w:val="16"/>
      </w:rPr>
    </w:pPr>
    <w:r w:rsidRPr="003C2B87">
      <w:rPr>
        <w:color w:val="FF0000"/>
        <w:sz w:val="16"/>
        <w:szCs w:val="16"/>
      </w:rPr>
      <w:t>R0083_1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DD597" w14:textId="77777777" w:rsidR="008F1025" w:rsidRPr="008F1025" w:rsidRDefault="008F1025" w:rsidP="008F1025">
    <w:pPr>
      <w:ind w:firstLine="709"/>
      <w:jc w:val="both"/>
      <w:rPr>
        <w:sz w:val="16"/>
        <w:szCs w:val="16"/>
      </w:rPr>
    </w:pPr>
    <w:r w:rsidRPr="008F1025">
      <w:rPr>
        <w:sz w:val="16"/>
        <w:szCs w:val="16"/>
      </w:rPr>
      <w:t>R0693_1</w:t>
    </w:r>
  </w:p>
  <w:p w14:paraId="72732903" w14:textId="28B93635" w:rsidR="004A060A" w:rsidRPr="00742004" w:rsidRDefault="004A060A" w:rsidP="0060447A">
    <w:pPr>
      <w:pStyle w:val="Footer"/>
      <w:tabs>
        <w:tab w:val="clear" w:pos="4153"/>
        <w:tab w:val="clear" w:pos="8306"/>
        <w:tab w:val="left" w:pos="109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243DB" w14:textId="77777777" w:rsidR="00241185" w:rsidRDefault="00241185">
      <w:r>
        <w:separator/>
      </w:r>
    </w:p>
  </w:footnote>
  <w:footnote w:type="continuationSeparator" w:id="0">
    <w:p w14:paraId="2E8A351E" w14:textId="77777777" w:rsidR="00241185" w:rsidRDefault="00241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C7F95" w14:textId="77777777" w:rsidR="007143BB" w:rsidRPr="00EE431C" w:rsidRDefault="007143BB">
    <w:pPr>
      <w:pStyle w:val="Header"/>
      <w:jc w:val="center"/>
      <w:rPr>
        <w:sz w:val="24"/>
        <w:szCs w:val="24"/>
      </w:rPr>
    </w:pPr>
    <w:r w:rsidRPr="00EE431C">
      <w:rPr>
        <w:sz w:val="24"/>
        <w:szCs w:val="24"/>
      </w:rPr>
      <w:fldChar w:fldCharType="begin"/>
    </w:r>
    <w:r w:rsidRPr="00EE431C">
      <w:rPr>
        <w:sz w:val="24"/>
        <w:szCs w:val="24"/>
      </w:rPr>
      <w:instrText xml:space="preserve"> PAGE   \* MERGEFORMAT </w:instrText>
    </w:r>
    <w:r w:rsidRPr="00EE431C">
      <w:rPr>
        <w:sz w:val="24"/>
        <w:szCs w:val="24"/>
      </w:rPr>
      <w:fldChar w:fldCharType="separate"/>
    </w:r>
    <w:r w:rsidR="008308F0">
      <w:rPr>
        <w:noProof/>
        <w:sz w:val="24"/>
        <w:szCs w:val="24"/>
      </w:rPr>
      <w:t>2</w:t>
    </w:r>
    <w:r w:rsidRPr="00EE431C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72CF4" w14:textId="0AD97C2B" w:rsidR="0060447A" w:rsidRDefault="0060447A" w:rsidP="0060447A">
    <w:pPr>
      <w:pStyle w:val="Header"/>
      <w:jc w:val="center"/>
    </w:pPr>
    <w:r>
      <w:rPr>
        <w:noProof/>
      </w:rPr>
      <w:drawing>
        <wp:inline distT="0" distB="0" distL="0" distR="0" wp14:anchorId="29E44D15" wp14:editId="366DDA33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637F4A" w14:textId="77777777" w:rsidR="004A060A" w:rsidRDefault="004A060A" w:rsidP="004A06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141F"/>
    <w:multiLevelType w:val="multilevel"/>
    <w:tmpl w:val="43A8FDBA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4CB12E6"/>
    <w:multiLevelType w:val="multilevel"/>
    <w:tmpl w:val="5AB08BB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16F55A78"/>
    <w:multiLevelType w:val="hybridMultilevel"/>
    <w:tmpl w:val="E082587A"/>
    <w:lvl w:ilvl="0" w:tplc="D062C832">
      <w:start w:val="1"/>
      <w:numFmt w:val="decimal"/>
      <w:lvlText w:val="%1."/>
      <w:lvlJc w:val="left"/>
      <w:pPr>
        <w:ind w:left="720" w:hanging="360"/>
      </w:pPr>
      <w:rPr>
        <w:rFonts w:ascii="Times New Roman BaltRim" w:eastAsia="Times New Roman" w:hAnsi="Times New Roman BaltRim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711BE"/>
    <w:multiLevelType w:val="hybridMultilevel"/>
    <w:tmpl w:val="792C088E"/>
    <w:lvl w:ilvl="0" w:tplc="86EC9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1668B8"/>
    <w:multiLevelType w:val="multilevel"/>
    <w:tmpl w:val="3E3E62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149379B"/>
    <w:multiLevelType w:val="hybridMultilevel"/>
    <w:tmpl w:val="246C899E"/>
    <w:lvl w:ilvl="0" w:tplc="360AAC78">
      <w:start w:val="9856"/>
      <w:numFmt w:val="decimal"/>
      <w:lvlText w:val="%1"/>
      <w:lvlJc w:val="left"/>
      <w:pPr>
        <w:ind w:left="2029" w:hanging="6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09" w:hanging="360"/>
      </w:p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</w:lvl>
    <w:lvl w:ilvl="3" w:tplc="0426000F" w:tentative="1">
      <w:start w:val="1"/>
      <w:numFmt w:val="decimal"/>
      <w:lvlText w:val="%4."/>
      <w:lvlJc w:val="left"/>
      <w:pPr>
        <w:ind w:left="3949" w:hanging="360"/>
      </w:p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</w:lvl>
    <w:lvl w:ilvl="6" w:tplc="0426000F" w:tentative="1">
      <w:start w:val="1"/>
      <w:numFmt w:val="decimal"/>
      <w:lvlText w:val="%7."/>
      <w:lvlJc w:val="left"/>
      <w:pPr>
        <w:ind w:left="6109" w:hanging="360"/>
      </w:p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2C3E7204"/>
    <w:multiLevelType w:val="multilevel"/>
    <w:tmpl w:val="3E3E62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1B122B6"/>
    <w:multiLevelType w:val="hybridMultilevel"/>
    <w:tmpl w:val="D55A98D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10F59"/>
    <w:multiLevelType w:val="hybridMultilevel"/>
    <w:tmpl w:val="E8129E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C12BC"/>
    <w:multiLevelType w:val="hybridMultilevel"/>
    <w:tmpl w:val="BFA21B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2ECEEE6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410D7"/>
    <w:multiLevelType w:val="hybridMultilevel"/>
    <w:tmpl w:val="FC585A1A"/>
    <w:lvl w:ilvl="0" w:tplc="63A2BD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8543C1"/>
    <w:multiLevelType w:val="hybridMultilevel"/>
    <w:tmpl w:val="9468E5B2"/>
    <w:lvl w:ilvl="0" w:tplc="E272A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8A57AD"/>
    <w:multiLevelType w:val="hybridMultilevel"/>
    <w:tmpl w:val="868E784E"/>
    <w:lvl w:ilvl="0" w:tplc="153AA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9821F9"/>
    <w:multiLevelType w:val="multilevel"/>
    <w:tmpl w:val="0D3C068E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581C7582"/>
    <w:multiLevelType w:val="hybridMultilevel"/>
    <w:tmpl w:val="7ABE272A"/>
    <w:lvl w:ilvl="0" w:tplc="042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776B2"/>
    <w:multiLevelType w:val="hybridMultilevel"/>
    <w:tmpl w:val="C3E83F9C"/>
    <w:lvl w:ilvl="0" w:tplc="2ECEEE6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8478F"/>
    <w:multiLevelType w:val="hybridMultilevel"/>
    <w:tmpl w:val="FD1A9D0C"/>
    <w:lvl w:ilvl="0" w:tplc="0426000F">
      <w:start w:val="1"/>
      <w:numFmt w:val="decimal"/>
      <w:lvlText w:val="%1."/>
      <w:lvlJc w:val="left"/>
      <w:pPr>
        <w:ind w:left="1425" w:hanging="360"/>
      </w:pPr>
    </w:lvl>
    <w:lvl w:ilvl="1" w:tplc="04260019" w:tentative="1">
      <w:start w:val="1"/>
      <w:numFmt w:val="lowerLetter"/>
      <w:lvlText w:val="%2."/>
      <w:lvlJc w:val="left"/>
      <w:pPr>
        <w:ind w:left="2145" w:hanging="360"/>
      </w:pPr>
    </w:lvl>
    <w:lvl w:ilvl="2" w:tplc="0426001B" w:tentative="1">
      <w:start w:val="1"/>
      <w:numFmt w:val="lowerRoman"/>
      <w:lvlText w:val="%3."/>
      <w:lvlJc w:val="right"/>
      <w:pPr>
        <w:ind w:left="2865" w:hanging="180"/>
      </w:pPr>
    </w:lvl>
    <w:lvl w:ilvl="3" w:tplc="0426000F" w:tentative="1">
      <w:start w:val="1"/>
      <w:numFmt w:val="decimal"/>
      <w:lvlText w:val="%4."/>
      <w:lvlJc w:val="left"/>
      <w:pPr>
        <w:ind w:left="3585" w:hanging="360"/>
      </w:pPr>
    </w:lvl>
    <w:lvl w:ilvl="4" w:tplc="04260019" w:tentative="1">
      <w:start w:val="1"/>
      <w:numFmt w:val="lowerLetter"/>
      <w:lvlText w:val="%5."/>
      <w:lvlJc w:val="left"/>
      <w:pPr>
        <w:ind w:left="4305" w:hanging="360"/>
      </w:pPr>
    </w:lvl>
    <w:lvl w:ilvl="5" w:tplc="0426001B" w:tentative="1">
      <w:start w:val="1"/>
      <w:numFmt w:val="lowerRoman"/>
      <w:lvlText w:val="%6."/>
      <w:lvlJc w:val="right"/>
      <w:pPr>
        <w:ind w:left="5025" w:hanging="180"/>
      </w:pPr>
    </w:lvl>
    <w:lvl w:ilvl="6" w:tplc="0426000F" w:tentative="1">
      <w:start w:val="1"/>
      <w:numFmt w:val="decimal"/>
      <w:lvlText w:val="%7."/>
      <w:lvlJc w:val="left"/>
      <w:pPr>
        <w:ind w:left="5745" w:hanging="360"/>
      </w:pPr>
    </w:lvl>
    <w:lvl w:ilvl="7" w:tplc="04260019" w:tentative="1">
      <w:start w:val="1"/>
      <w:numFmt w:val="lowerLetter"/>
      <w:lvlText w:val="%8."/>
      <w:lvlJc w:val="left"/>
      <w:pPr>
        <w:ind w:left="6465" w:hanging="360"/>
      </w:pPr>
    </w:lvl>
    <w:lvl w:ilvl="8" w:tplc="042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692E610E"/>
    <w:multiLevelType w:val="hybridMultilevel"/>
    <w:tmpl w:val="5C9C20C4"/>
    <w:lvl w:ilvl="0" w:tplc="4178E72E">
      <w:start w:val="9856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AB0EC3"/>
    <w:multiLevelType w:val="hybridMultilevel"/>
    <w:tmpl w:val="0668FC04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C4A28E3"/>
    <w:multiLevelType w:val="hybridMultilevel"/>
    <w:tmpl w:val="630078F8"/>
    <w:lvl w:ilvl="0" w:tplc="85185ABC">
      <w:start w:val="1"/>
      <w:numFmt w:val="bullet"/>
      <w:lvlText w:val="-"/>
      <w:lvlJc w:val="left"/>
      <w:pPr>
        <w:ind w:left="1080" w:hanging="360"/>
      </w:pPr>
      <w:rPr>
        <w:rFonts w:ascii="Times New Roman BaltRim" w:eastAsia="Times New Roman" w:hAnsi="Times New Roman BaltRim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6C2461"/>
    <w:multiLevelType w:val="multilevel"/>
    <w:tmpl w:val="B882F37A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hint="default"/>
      </w:rPr>
    </w:lvl>
  </w:abstractNum>
  <w:abstractNum w:abstractNumId="21" w15:restartNumberingAfterBreak="0">
    <w:nsid w:val="6E267D86"/>
    <w:multiLevelType w:val="hybridMultilevel"/>
    <w:tmpl w:val="43381560"/>
    <w:lvl w:ilvl="0" w:tplc="4FDAD53E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14664AD"/>
    <w:multiLevelType w:val="hybridMultilevel"/>
    <w:tmpl w:val="8A1856C2"/>
    <w:lvl w:ilvl="0" w:tplc="CE70250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73F54E0C"/>
    <w:multiLevelType w:val="hybridMultilevel"/>
    <w:tmpl w:val="DFE029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1641B"/>
    <w:multiLevelType w:val="hybridMultilevel"/>
    <w:tmpl w:val="3990A050"/>
    <w:lvl w:ilvl="0" w:tplc="86EC97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862" w:hanging="360"/>
      </w:pPr>
    </w:lvl>
    <w:lvl w:ilvl="2" w:tplc="0426001B" w:tentative="1">
      <w:start w:val="1"/>
      <w:numFmt w:val="lowerRoman"/>
      <w:lvlText w:val="%3."/>
      <w:lvlJc w:val="right"/>
      <w:pPr>
        <w:ind w:left="1582" w:hanging="180"/>
      </w:pPr>
    </w:lvl>
    <w:lvl w:ilvl="3" w:tplc="0426000F" w:tentative="1">
      <w:start w:val="1"/>
      <w:numFmt w:val="decimal"/>
      <w:lvlText w:val="%4."/>
      <w:lvlJc w:val="left"/>
      <w:pPr>
        <w:ind w:left="2302" w:hanging="360"/>
      </w:pPr>
    </w:lvl>
    <w:lvl w:ilvl="4" w:tplc="04260019" w:tentative="1">
      <w:start w:val="1"/>
      <w:numFmt w:val="lowerLetter"/>
      <w:lvlText w:val="%5."/>
      <w:lvlJc w:val="left"/>
      <w:pPr>
        <w:ind w:left="3022" w:hanging="360"/>
      </w:pPr>
    </w:lvl>
    <w:lvl w:ilvl="5" w:tplc="0426001B" w:tentative="1">
      <w:start w:val="1"/>
      <w:numFmt w:val="lowerRoman"/>
      <w:lvlText w:val="%6."/>
      <w:lvlJc w:val="right"/>
      <w:pPr>
        <w:ind w:left="3742" w:hanging="180"/>
      </w:pPr>
    </w:lvl>
    <w:lvl w:ilvl="6" w:tplc="0426000F" w:tentative="1">
      <w:start w:val="1"/>
      <w:numFmt w:val="decimal"/>
      <w:lvlText w:val="%7."/>
      <w:lvlJc w:val="left"/>
      <w:pPr>
        <w:ind w:left="4462" w:hanging="360"/>
      </w:pPr>
    </w:lvl>
    <w:lvl w:ilvl="7" w:tplc="04260019" w:tentative="1">
      <w:start w:val="1"/>
      <w:numFmt w:val="lowerLetter"/>
      <w:lvlText w:val="%8."/>
      <w:lvlJc w:val="left"/>
      <w:pPr>
        <w:ind w:left="5182" w:hanging="360"/>
      </w:pPr>
    </w:lvl>
    <w:lvl w:ilvl="8" w:tplc="0426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5" w15:restartNumberingAfterBreak="0">
    <w:nsid w:val="785A7782"/>
    <w:multiLevelType w:val="multilevel"/>
    <w:tmpl w:val="102E08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color w:val="auto"/>
      </w:rPr>
    </w:lvl>
  </w:abstractNum>
  <w:abstractNum w:abstractNumId="26" w15:restartNumberingAfterBreak="0">
    <w:nsid w:val="7F7A4527"/>
    <w:multiLevelType w:val="hybridMultilevel"/>
    <w:tmpl w:val="351E3BE8"/>
    <w:lvl w:ilvl="0" w:tplc="2ECEEE66">
      <w:start w:val="1"/>
      <w:numFmt w:val="decimal"/>
      <w:lvlText w:val="%1.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2"/>
  </w:num>
  <w:num w:numId="3">
    <w:abstractNumId w:val="19"/>
  </w:num>
  <w:num w:numId="4">
    <w:abstractNumId w:val="7"/>
  </w:num>
  <w:num w:numId="5">
    <w:abstractNumId w:val="4"/>
  </w:num>
  <w:num w:numId="6">
    <w:abstractNumId w:val="21"/>
  </w:num>
  <w:num w:numId="7">
    <w:abstractNumId w:val="6"/>
  </w:num>
  <w:num w:numId="8">
    <w:abstractNumId w:val="18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0"/>
  </w:num>
  <w:num w:numId="14">
    <w:abstractNumId w:val="5"/>
  </w:num>
  <w:num w:numId="15">
    <w:abstractNumId w:val="17"/>
  </w:num>
  <w:num w:numId="16">
    <w:abstractNumId w:val="14"/>
  </w:num>
  <w:num w:numId="17">
    <w:abstractNumId w:val="15"/>
  </w:num>
  <w:num w:numId="18">
    <w:abstractNumId w:val="26"/>
  </w:num>
  <w:num w:numId="19">
    <w:abstractNumId w:val="1"/>
  </w:num>
  <w:num w:numId="20">
    <w:abstractNumId w:val="16"/>
  </w:num>
  <w:num w:numId="21">
    <w:abstractNumId w:val="3"/>
  </w:num>
  <w:num w:numId="22">
    <w:abstractNumId w:val="24"/>
  </w:num>
  <w:num w:numId="23">
    <w:abstractNumId w:val="10"/>
  </w:num>
  <w:num w:numId="24">
    <w:abstractNumId w:val="25"/>
  </w:num>
  <w:num w:numId="25">
    <w:abstractNumId w:val="20"/>
  </w:num>
  <w:num w:numId="26">
    <w:abstractNumId w:val="11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D3"/>
    <w:rsid w:val="00004A30"/>
    <w:rsid w:val="00005B54"/>
    <w:rsid w:val="0000652E"/>
    <w:rsid w:val="000075B4"/>
    <w:rsid w:val="00013AE0"/>
    <w:rsid w:val="00021131"/>
    <w:rsid w:val="00022375"/>
    <w:rsid w:val="00023535"/>
    <w:rsid w:val="00031A00"/>
    <w:rsid w:val="00031C52"/>
    <w:rsid w:val="0004101A"/>
    <w:rsid w:val="000411F4"/>
    <w:rsid w:val="000423B9"/>
    <w:rsid w:val="0004278E"/>
    <w:rsid w:val="00043361"/>
    <w:rsid w:val="00050A69"/>
    <w:rsid w:val="000530E7"/>
    <w:rsid w:val="00061845"/>
    <w:rsid w:val="00065063"/>
    <w:rsid w:val="00070A2A"/>
    <w:rsid w:val="00075E8B"/>
    <w:rsid w:val="00076E8B"/>
    <w:rsid w:val="00086216"/>
    <w:rsid w:val="000950A9"/>
    <w:rsid w:val="000A23CE"/>
    <w:rsid w:val="000A73CB"/>
    <w:rsid w:val="000B0B06"/>
    <w:rsid w:val="000B243B"/>
    <w:rsid w:val="000B7B2C"/>
    <w:rsid w:val="000C2E89"/>
    <w:rsid w:val="000C5FD9"/>
    <w:rsid w:val="000C7D36"/>
    <w:rsid w:val="000D3CC8"/>
    <w:rsid w:val="000D5CC1"/>
    <w:rsid w:val="000E1BD1"/>
    <w:rsid w:val="000F02BD"/>
    <w:rsid w:val="000F32C3"/>
    <w:rsid w:val="000F3683"/>
    <w:rsid w:val="000F3BFD"/>
    <w:rsid w:val="000F3C6E"/>
    <w:rsid w:val="000F50AB"/>
    <w:rsid w:val="000F68B3"/>
    <w:rsid w:val="001001DC"/>
    <w:rsid w:val="001020B3"/>
    <w:rsid w:val="00103CCD"/>
    <w:rsid w:val="0010557C"/>
    <w:rsid w:val="00113AC7"/>
    <w:rsid w:val="00113B3E"/>
    <w:rsid w:val="0011408D"/>
    <w:rsid w:val="00115CB6"/>
    <w:rsid w:val="00121299"/>
    <w:rsid w:val="0012505C"/>
    <w:rsid w:val="00132518"/>
    <w:rsid w:val="001328ED"/>
    <w:rsid w:val="00133072"/>
    <w:rsid w:val="00136F8F"/>
    <w:rsid w:val="00137E24"/>
    <w:rsid w:val="00140D8A"/>
    <w:rsid w:val="00140D97"/>
    <w:rsid w:val="0014162D"/>
    <w:rsid w:val="00146A4B"/>
    <w:rsid w:val="00150148"/>
    <w:rsid w:val="0015033F"/>
    <w:rsid w:val="0015258C"/>
    <w:rsid w:val="0015685C"/>
    <w:rsid w:val="00161BFE"/>
    <w:rsid w:val="001662CB"/>
    <w:rsid w:val="00170231"/>
    <w:rsid w:val="00170858"/>
    <w:rsid w:val="001709C4"/>
    <w:rsid w:val="001874BD"/>
    <w:rsid w:val="00191100"/>
    <w:rsid w:val="001A22AA"/>
    <w:rsid w:val="001B676B"/>
    <w:rsid w:val="001B7284"/>
    <w:rsid w:val="001B7345"/>
    <w:rsid w:val="001C0C7E"/>
    <w:rsid w:val="001C1C6E"/>
    <w:rsid w:val="001C426C"/>
    <w:rsid w:val="001D0856"/>
    <w:rsid w:val="001D1DFE"/>
    <w:rsid w:val="001D5E6A"/>
    <w:rsid w:val="001E104D"/>
    <w:rsid w:val="001E4A49"/>
    <w:rsid w:val="001F07FC"/>
    <w:rsid w:val="001F6065"/>
    <w:rsid w:val="001F7832"/>
    <w:rsid w:val="00201FCE"/>
    <w:rsid w:val="002143E3"/>
    <w:rsid w:val="002150FC"/>
    <w:rsid w:val="00220255"/>
    <w:rsid w:val="0022128B"/>
    <w:rsid w:val="00221CD3"/>
    <w:rsid w:val="00225D7E"/>
    <w:rsid w:val="00227DF6"/>
    <w:rsid w:val="00231622"/>
    <w:rsid w:val="00234E42"/>
    <w:rsid w:val="00237317"/>
    <w:rsid w:val="00241185"/>
    <w:rsid w:val="00244401"/>
    <w:rsid w:val="00246E7C"/>
    <w:rsid w:val="00247BBD"/>
    <w:rsid w:val="00254682"/>
    <w:rsid w:val="00257816"/>
    <w:rsid w:val="0026206C"/>
    <w:rsid w:val="0026367E"/>
    <w:rsid w:val="00263AFF"/>
    <w:rsid w:val="00280DF7"/>
    <w:rsid w:val="00285502"/>
    <w:rsid w:val="002861BE"/>
    <w:rsid w:val="00295BE8"/>
    <w:rsid w:val="002A0ACB"/>
    <w:rsid w:val="002A13A4"/>
    <w:rsid w:val="002A3DCC"/>
    <w:rsid w:val="002A433A"/>
    <w:rsid w:val="002A650C"/>
    <w:rsid w:val="002B16CF"/>
    <w:rsid w:val="002B386C"/>
    <w:rsid w:val="002C6179"/>
    <w:rsid w:val="002D1C39"/>
    <w:rsid w:val="002D358E"/>
    <w:rsid w:val="002D3E0C"/>
    <w:rsid w:val="002D65A1"/>
    <w:rsid w:val="002E2926"/>
    <w:rsid w:val="002E3F36"/>
    <w:rsid w:val="002E6B79"/>
    <w:rsid w:val="002F400F"/>
    <w:rsid w:val="002F6799"/>
    <w:rsid w:val="002F7FA9"/>
    <w:rsid w:val="00302FC4"/>
    <w:rsid w:val="0031314E"/>
    <w:rsid w:val="00325AB7"/>
    <w:rsid w:val="00327643"/>
    <w:rsid w:val="00336BF9"/>
    <w:rsid w:val="0034640F"/>
    <w:rsid w:val="003467A8"/>
    <w:rsid w:val="00346E46"/>
    <w:rsid w:val="00352254"/>
    <w:rsid w:val="00353C51"/>
    <w:rsid w:val="003548B3"/>
    <w:rsid w:val="00355C1D"/>
    <w:rsid w:val="00363B98"/>
    <w:rsid w:val="00364821"/>
    <w:rsid w:val="00366B91"/>
    <w:rsid w:val="00372629"/>
    <w:rsid w:val="00375815"/>
    <w:rsid w:val="003778BC"/>
    <w:rsid w:val="0037796E"/>
    <w:rsid w:val="00382102"/>
    <w:rsid w:val="00386BB0"/>
    <w:rsid w:val="00386C9A"/>
    <w:rsid w:val="003A2444"/>
    <w:rsid w:val="003A3833"/>
    <w:rsid w:val="003A5E03"/>
    <w:rsid w:val="003B0371"/>
    <w:rsid w:val="003B19EE"/>
    <w:rsid w:val="003B306D"/>
    <w:rsid w:val="003C2072"/>
    <w:rsid w:val="003C232C"/>
    <w:rsid w:val="003C2B87"/>
    <w:rsid w:val="003C418E"/>
    <w:rsid w:val="003C5B1C"/>
    <w:rsid w:val="003C78B4"/>
    <w:rsid w:val="003D61E2"/>
    <w:rsid w:val="003D797F"/>
    <w:rsid w:val="003E12E8"/>
    <w:rsid w:val="003E45F9"/>
    <w:rsid w:val="003E6C81"/>
    <w:rsid w:val="003F3A37"/>
    <w:rsid w:val="00400AE0"/>
    <w:rsid w:val="00403469"/>
    <w:rsid w:val="00407996"/>
    <w:rsid w:val="004170DF"/>
    <w:rsid w:val="0042190F"/>
    <w:rsid w:val="0042205A"/>
    <w:rsid w:val="00422FEB"/>
    <w:rsid w:val="004322F0"/>
    <w:rsid w:val="0044045D"/>
    <w:rsid w:val="00441C6F"/>
    <w:rsid w:val="004432B9"/>
    <w:rsid w:val="00450F85"/>
    <w:rsid w:val="00451B23"/>
    <w:rsid w:val="00461564"/>
    <w:rsid w:val="00461B38"/>
    <w:rsid w:val="00465638"/>
    <w:rsid w:val="0047294D"/>
    <w:rsid w:val="004800ED"/>
    <w:rsid w:val="00485FFA"/>
    <w:rsid w:val="004861F2"/>
    <w:rsid w:val="00490FDD"/>
    <w:rsid w:val="00491F7D"/>
    <w:rsid w:val="00496ED8"/>
    <w:rsid w:val="004A060A"/>
    <w:rsid w:val="004A06DD"/>
    <w:rsid w:val="004A3ACB"/>
    <w:rsid w:val="004A7E2B"/>
    <w:rsid w:val="004B018F"/>
    <w:rsid w:val="004B0A55"/>
    <w:rsid w:val="004B27BD"/>
    <w:rsid w:val="004B27C5"/>
    <w:rsid w:val="004B2E07"/>
    <w:rsid w:val="004B5223"/>
    <w:rsid w:val="004B5EBB"/>
    <w:rsid w:val="004C3332"/>
    <w:rsid w:val="004C4485"/>
    <w:rsid w:val="004C6BFC"/>
    <w:rsid w:val="004C754E"/>
    <w:rsid w:val="004D58A0"/>
    <w:rsid w:val="004E4FAF"/>
    <w:rsid w:val="004E64ED"/>
    <w:rsid w:val="004E6507"/>
    <w:rsid w:val="004F08A4"/>
    <w:rsid w:val="004F2174"/>
    <w:rsid w:val="004F2A3D"/>
    <w:rsid w:val="004F2CFB"/>
    <w:rsid w:val="004F560E"/>
    <w:rsid w:val="00507359"/>
    <w:rsid w:val="005176D5"/>
    <w:rsid w:val="005230D8"/>
    <w:rsid w:val="005236D5"/>
    <w:rsid w:val="005268DC"/>
    <w:rsid w:val="005333B9"/>
    <w:rsid w:val="005347DC"/>
    <w:rsid w:val="00534C75"/>
    <w:rsid w:val="00545D5A"/>
    <w:rsid w:val="0054600C"/>
    <w:rsid w:val="005462C8"/>
    <w:rsid w:val="00546663"/>
    <w:rsid w:val="005468D4"/>
    <w:rsid w:val="005559AB"/>
    <w:rsid w:val="0056141C"/>
    <w:rsid w:val="00564DC3"/>
    <w:rsid w:val="0057384F"/>
    <w:rsid w:val="005806C0"/>
    <w:rsid w:val="00582D63"/>
    <w:rsid w:val="00586418"/>
    <w:rsid w:val="00586FD6"/>
    <w:rsid w:val="00590A8B"/>
    <w:rsid w:val="00592698"/>
    <w:rsid w:val="00596888"/>
    <w:rsid w:val="00596DB9"/>
    <w:rsid w:val="005A0788"/>
    <w:rsid w:val="005A72E5"/>
    <w:rsid w:val="005B2DE0"/>
    <w:rsid w:val="005B450E"/>
    <w:rsid w:val="005B7392"/>
    <w:rsid w:val="005C34A4"/>
    <w:rsid w:val="005C38ED"/>
    <w:rsid w:val="005C5E3A"/>
    <w:rsid w:val="005D3D53"/>
    <w:rsid w:val="005D3DD5"/>
    <w:rsid w:val="005E1889"/>
    <w:rsid w:val="005E1CCF"/>
    <w:rsid w:val="005E66A5"/>
    <w:rsid w:val="005F1EAF"/>
    <w:rsid w:val="00600C37"/>
    <w:rsid w:val="00601194"/>
    <w:rsid w:val="006014D8"/>
    <w:rsid w:val="0060447A"/>
    <w:rsid w:val="006110F5"/>
    <w:rsid w:val="00611186"/>
    <w:rsid w:val="00621143"/>
    <w:rsid w:val="00624DF5"/>
    <w:rsid w:val="00627A9F"/>
    <w:rsid w:val="00632DA1"/>
    <w:rsid w:val="00633194"/>
    <w:rsid w:val="0063324A"/>
    <w:rsid w:val="00645E43"/>
    <w:rsid w:val="0066114B"/>
    <w:rsid w:val="00661C2C"/>
    <w:rsid w:val="00662B45"/>
    <w:rsid w:val="00664170"/>
    <w:rsid w:val="00672653"/>
    <w:rsid w:val="006733BD"/>
    <w:rsid w:val="00676B78"/>
    <w:rsid w:val="00686684"/>
    <w:rsid w:val="00687F52"/>
    <w:rsid w:val="00691321"/>
    <w:rsid w:val="00691B68"/>
    <w:rsid w:val="006932D1"/>
    <w:rsid w:val="006A406A"/>
    <w:rsid w:val="006A6C8E"/>
    <w:rsid w:val="006B5769"/>
    <w:rsid w:val="006B6230"/>
    <w:rsid w:val="006B673E"/>
    <w:rsid w:val="006C1BF7"/>
    <w:rsid w:val="006D322D"/>
    <w:rsid w:val="006D32DA"/>
    <w:rsid w:val="006D5E9F"/>
    <w:rsid w:val="006D7E5F"/>
    <w:rsid w:val="006E4BF5"/>
    <w:rsid w:val="006F03DB"/>
    <w:rsid w:val="0070207F"/>
    <w:rsid w:val="0070410A"/>
    <w:rsid w:val="0070475C"/>
    <w:rsid w:val="007126C4"/>
    <w:rsid w:val="00713A21"/>
    <w:rsid w:val="007143BB"/>
    <w:rsid w:val="007204BF"/>
    <w:rsid w:val="00720DF2"/>
    <w:rsid w:val="00723631"/>
    <w:rsid w:val="0072453C"/>
    <w:rsid w:val="00724F6A"/>
    <w:rsid w:val="00730081"/>
    <w:rsid w:val="00731025"/>
    <w:rsid w:val="00732C13"/>
    <w:rsid w:val="00742004"/>
    <w:rsid w:val="007420A4"/>
    <w:rsid w:val="00743B66"/>
    <w:rsid w:val="007453BC"/>
    <w:rsid w:val="00746EC4"/>
    <w:rsid w:val="00752227"/>
    <w:rsid w:val="00754327"/>
    <w:rsid w:val="00757041"/>
    <w:rsid w:val="0076057A"/>
    <w:rsid w:val="00763A04"/>
    <w:rsid w:val="007657D5"/>
    <w:rsid w:val="00775258"/>
    <w:rsid w:val="007755E7"/>
    <w:rsid w:val="00776685"/>
    <w:rsid w:val="00776734"/>
    <w:rsid w:val="007831E0"/>
    <w:rsid w:val="00785D44"/>
    <w:rsid w:val="00786926"/>
    <w:rsid w:val="00786B84"/>
    <w:rsid w:val="007929DA"/>
    <w:rsid w:val="00793A31"/>
    <w:rsid w:val="00793CD4"/>
    <w:rsid w:val="007A139D"/>
    <w:rsid w:val="007A1A0F"/>
    <w:rsid w:val="007A1F1A"/>
    <w:rsid w:val="007B2CCD"/>
    <w:rsid w:val="007B598A"/>
    <w:rsid w:val="007B68E9"/>
    <w:rsid w:val="007C3D6B"/>
    <w:rsid w:val="007C4246"/>
    <w:rsid w:val="007C4455"/>
    <w:rsid w:val="007C60F9"/>
    <w:rsid w:val="007D4EF1"/>
    <w:rsid w:val="007D6D9E"/>
    <w:rsid w:val="007D788E"/>
    <w:rsid w:val="007D7F8A"/>
    <w:rsid w:val="007E1836"/>
    <w:rsid w:val="007E1842"/>
    <w:rsid w:val="007E3414"/>
    <w:rsid w:val="007F3A1A"/>
    <w:rsid w:val="007F7C10"/>
    <w:rsid w:val="00800AC9"/>
    <w:rsid w:val="00800FC0"/>
    <w:rsid w:val="008011EA"/>
    <w:rsid w:val="00802541"/>
    <w:rsid w:val="00807A98"/>
    <w:rsid w:val="008115B3"/>
    <w:rsid w:val="008133AE"/>
    <w:rsid w:val="0082548F"/>
    <w:rsid w:val="00826999"/>
    <w:rsid w:val="008270F2"/>
    <w:rsid w:val="00827439"/>
    <w:rsid w:val="008308F0"/>
    <w:rsid w:val="0083446F"/>
    <w:rsid w:val="00834E68"/>
    <w:rsid w:val="008369D7"/>
    <w:rsid w:val="00845C1F"/>
    <w:rsid w:val="0085733D"/>
    <w:rsid w:val="00857482"/>
    <w:rsid w:val="00860530"/>
    <w:rsid w:val="00862292"/>
    <w:rsid w:val="00862488"/>
    <w:rsid w:val="0086438D"/>
    <w:rsid w:val="00865D14"/>
    <w:rsid w:val="008703C7"/>
    <w:rsid w:val="008717F5"/>
    <w:rsid w:val="00880ED1"/>
    <w:rsid w:val="00882AD3"/>
    <w:rsid w:val="00883590"/>
    <w:rsid w:val="00887186"/>
    <w:rsid w:val="008907E6"/>
    <w:rsid w:val="0089169D"/>
    <w:rsid w:val="00892E80"/>
    <w:rsid w:val="008931A8"/>
    <w:rsid w:val="00894FBD"/>
    <w:rsid w:val="0089720B"/>
    <w:rsid w:val="008A1C36"/>
    <w:rsid w:val="008A5A28"/>
    <w:rsid w:val="008B124C"/>
    <w:rsid w:val="008B3E51"/>
    <w:rsid w:val="008C5EA6"/>
    <w:rsid w:val="008D2043"/>
    <w:rsid w:val="008D42FA"/>
    <w:rsid w:val="008D4958"/>
    <w:rsid w:val="008D5519"/>
    <w:rsid w:val="008D5939"/>
    <w:rsid w:val="008E54BD"/>
    <w:rsid w:val="008E76F4"/>
    <w:rsid w:val="008F1025"/>
    <w:rsid w:val="008F4A1F"/>
    <w:rsid w:val="008F52CF"/>
    <w:rsid w:val="0090293E"/>
    <w:rsid w:val="009115CC"/>
    <w:rsid w:val="00913E84"/>
    <w:rsid w:val="0091433F"/>
    <w:rsid w:val="00917AF1"/>
    <w:rsid w:val="00921BED"/>
    <w:rsid w:val="00923C7D"/>
    <w:rsid w:val="00923F21"/>
    <w:rsid w:val="00932724"/>
    <w:rsid w:val="00933A2B"/>
    <w:rsid w:val="0093490D"/>
    <w:rsid w:val="00935215"/>
    <w:rsid w:val="009362C3"/>
    <w:rsid w:val="00940117"/>
    <w:rsid w:val="00941095"/>
    <w:rsid w:val="009413B0"/>
    <w:rsid w:val="00946275"/>
    <w:rsid w:val="009464AB"/>
    <w:rsid w:val="00946847"/>
    <w:rsid w:val="00946BA6"/>
    <w:rsid w:val="00957EB0"/>
    <w:rsid w:val="009701FB"/>
    <w:rsid w:val="0097799C"/>
    <w:rsid w:val="00980AAD"/>
    <w:rsid w:val="00984D85"/>
    <w:rsid w:val="009851A9"/>
    <w:rsid w:val="00986A12"/>
    <w:rsid w:val="00987604"/>
    <w:rsid w:val="0098793C"/>
    <w:rsid w:val="00990AD6"/>
    <w:rsid w:val="009923C0"/>
    <w:rsid w:val="00992456"/>
    <w:rsid w:val="00993A35"/>
    <w:rsid w:val="0099682B"/>
    <w:rsid w:val="00997B22"/>
    <w:rsid w:val="009A11C6"/>
    <w:rsid w:val="009A2979"/>
    <w:rsid w:val="009A33D9"/>
    <w:rsid w:val="009B4034"/>
    <w:rsid w:val="009B602F"/>
    <w:rsid w:val="009C09FE"/>
    <w:rsid w:val="009C4F50"/>
    <w:rsid w:val="009D68E2"/>
    <w:rsid w:val="009D6D76"/>
    <w:rsid w:val="009E26E9"/>
    <w:rsid w:val="009E31B2"/>
    <w:rsid w:val="009E395A"/>
    <w:rsid w:val="009E5847"/>
    <w:rsid w:val="009E6CC3"/>
    <w:rsid w:val="009E7600"/>
    <w:rsid w:val="009E790B"/>
    <w:rsid w:val="009F0A24"/>
    <w:rsid w:val="009F5685"/>
    <w:rsid w:val="009F6591"/>
    <w:rsid w:val="009F6B7F"/>
    <w:rsid w:val="00A02BB1"/>
    <w:rsid w:val="00A05F79"/>
    <w:rsid w:val="00A118FA"/>
    <w:rsid w:val="00A1341E"/>
    <w:rsid w:val="00A13D45"/>
    <w:rsid w:val="00A21858"/>
    <w:rsid w:val="00A227AA"/>
    <w:rsid w:val="00A25F0D"/>
    <w:rsid w:val="00A26F2D"/>
    <w:rsid w:val="00A42CFA"/>
    <w:rsid w:val="00A50D44"/>
    <w:rsid w:val="00A56C1B"/>
    <w:rsid w:val="00A57FF8"/>
    <w:rsid w:val="00A62DC5"/>
    <w:rsid w:val="00A6566E"/>
    <w:rsid w:val="00A70559"/>
    <w:rsid w:val="00A734B7"/>
    <w:rsid w:val="00A7656B"/>
    <w:rsid w:val="00A76B9D"/>
    <w:rsid w:val="00A770A3"/>
    <w:rsid w:val="00A84BBD"/>
    <w:rsid w:val="00A84E8F"/>
    <w:rsid w:val="00A86AD3"/>
    <w:rsid w:val="00A87EBB"/>
    <w:rsid w:val="00A90FF2"/>
    <w:rsid w:val="00A92E08"/>
    <w:rsid w:val="00A93D51"/>
    <w:rsid w:val="00A94B3F"/>
    <w:rsid w:val="00A952B3"/>
    <w:rsid w:val="00AA5C62"/>
    <w:rsid w:val="00AA5F54"/>
    <w:rsid w:val="00AA7EED"/>
    <w:rsid w:val="00AB07ED"/>
    <w:rsid w:val="00AB394F"/>
    <w:rsid w:val="00AC29C5"/>
    <w:rsid w:val="00AC3D74"/>
    <w:rsid w:val="00AD3ECD"/>
    <w:rsid w:val="00AD446A"/>
    <w:rsid w:val="00AD473F"/>
    <w:rsid w:val="00AE049A"/>
    <w:rsid w:val="00AE1C2D"/>
    <w:rsid w:val="00AF1D2D"/>
    <w:rsid w:val="00AF34FA"/>
    <w:rsid w:val="00AF3CB7"/>
    <w:rsid w:val="00AF4674"/>
    <w:rsid w:val="00AF66A2"/>
    <w:rsid w:val="00B032FC"/>
    <w:rsid w:val="00B0595B"/>
    <w:rsid w:val="00B104CF"/>
    <w:rsid w:val="00B17B56"/>
    <w:rsid w:val="00B17C30"/>
    <w:rsid w:val="00B21266"/>
    <w:rsid w:val="00B239D1"/>
    <w:rsid w:val="00B31346"/>
    <w:rsid w:val="00B340D5"/>
    <w:rsid w:val="00B435CA"/>
    <w:rsid w:val="00B44764"/>
    <w:rsid w:val="00B44880"/>
    <w:rsid w:val="00B6500D"/>
    <w:rsid w:val="00B65430"/>
    <w:rsid w:val="00B712C4"/>
    <w:rsid w:val="00B73A7C"/>
    <w:rsid w:val="00B824BA"/>
    <w:rsid w:val="00B8625E"/>
    <w:rsid w:val="00B8794F"/>
    <w:rsid w:val="00B87F5B"/>
    <w:rsid w:val="00B90558"/>
    <w:rsid w:val="00B91CF6"/>
    <w:rsid w:val="00B962D5"/>
    <w:rsid w:val="00B967C9"/>
    <w:rsid w:val="00B96FAF"/>
    <w:rsid w:val="00B97399"/>
    <w:rsid w:val="00BA3CA9"/>
    <w:rsid w:val="00BA5886"/>
    <w:rsid w:val="00BA7639"/>
    <w:rsid w:val="00BB0B52"/>
    <w:rsid w:val="00BB5BD5"/>
    <w:rsid w:val="00BB5C91"/>
    <w:rsid w:val="00BB73E9"/>
    <w:rsid w:val="00BC4DFB"/>
    <w:rsid w:val="00BC7DD6"/>
    <w:rsid w:val="00BC7F23"/>
    <w:rsid w:val="00BD04F0"/>
    <w:rsid w:val="00BD17F3"/>
    <w:rsid w:val="00BD1B5A"/>
    <w:rsid w:val="00BD748D"/>
    <w:rsid w:val="00BD7D53"/>
    <w:rsid w:val="00C064BD"/>
    <w:rsid w:val="00C0651B"/>
    <w:rsid w:val="00C077AE"/>
    <w:rsid w:val="00C07982"/>
    <w:rsid w:val="00C07D01"/>
    <w:rsid w:val="00C10A00"/>
    <w:rsid w:val="00C11460"/>
    <w:rsid w:val="00C14D5B"/>
    <w:rsid w:val="00C15EF3"/>
    <w:rsid w:val="00C17873"/>
    <w:rsid w:val="00C2140A"/>
    <w:rsid w:val="00C251AC"/>
    <w:rsid w:val="00C372DE"/>
    <w:rsid w:val="00C43E13"/>
    <w:rsid w:val="00C47826"/>
    <w:rsid w:val="00C53CA7"/>
    <w:rsid w:val="00C5771A"/>
    <w:rsid w:val="00C61E9D"/>
    <w:rsid w:val="00C7306D"/>
    <w:rsid w:val="00C80FD3"/>
    <w:rsid w:val="00C82C24"/>
    <w:rsid w:val="00C8315F"/>
    <w:rsid w:val="00C85ABB"/>
    <w:rsid w:val="00C86CAC"/>
    <w:rsid w:val="00C90E3D"/>
    <w:rsid w:val="00C95117"/>
    <w:rsid w:val="00C97A10"/>
    <w:rsid w:val="00CA0B7A"/>
    <w:rsid w:val="00CA713C"/>
    <w:rsid w:val="00CA7FB9"/>
    <w:rsid w:val="00CB24DE"/>
    <w:rsid w:val="00CC3B5E"/>
    <w:rsid w:val="00CC41F8"/>
    <w:rsid w:val="00CC5C42"/>
    <w:rsid w:val="00CD07BF"/>
    <w:rsid w:val="00CD0F20"/>
    <w:rsid w:val="00CD4B82"/>
    <w:rsid w:val="00CD504B"/>
    <w:rsid w:val="00CD5737"/>
    <w:rsid w:val="00CD6D56"/>
    <w:rsid w:val="00CE2499"/>
    <w:rsid w:val="00CE4721"/>
    <w:rsid w:val="00CE4EFA"/>
    <w:rsid w:val="00CE61D8"/>
    <w:rsid w:val="00CF0200"/>
    <w:rsid w:val="00CF414D"/>
    <w:rsid w:val="00CF7F84"/>
    <w:rsid w:val="00D04664"/>
    <w:rsid w:val="00D20FBC"/>
    <w:rsid w:val="00D211D0"/>
    <w:rsid w:val="00D2361D"/>
    <w:rsid w:val="00D23D31"/>
    <w:rsid w:val="00D27975"/>
    <w:rsid w:val="00D3343E"/>
    <w:rsid w:val="00D41475"/>
    <w:rsid w:val="00D451C4"/>
    <w:rsid w:val="00D53B64"/>
    <w:rsid w:val="00D53FC3"/>
    <w:rsid w:val="00D5511F"/>
    <w:rsid w:val="00D55373"/>
    <w:rsid w:val="00D60F59"/>
    <w:rsid w:val="00D71DF4"/>
    <w:rsid w:val="00D7650A"/>
    <w:rsid w:val="00D82161"/>
    <w:rsid w:val="00D82506"/>
    <w:rsid w:val="00D85B45"/>
    <w:rsid w:val="00D86D6B"/>
    <w:rsid w:val="00D87856"/>
    <w:rsid w:val="00D92CB9"/>
    <w:rsid w:val="00D97631"/>
    <w:rsid w:val="00DA57F8"/>
    <w:rsid w:val="00DB1854"/>
    <w:rsid w:val="00DB1ECF"/>
    <w:rsid w:val="00DB22E3"/>
    <w:rsid w:val="00DB44F0"/>
    <w:rsid w:val="00DC6918"/>
    <w:rsid w:val="00DD0111"/>
    <w:rsid w:val="00DD0CF4"/>
    <w:rsid w:val="00DD4336"/>
    <w:rsid w:val="00DD4FA2"/>
    <w:rsid w:val="00DD53DE"/>
    <w:rsid w:val="00DD5AFF"/>
    <w:rsid w:val="00DE20D7"/>
    <w:rsid w:val="00DE2341"/>
    <w:rsid w:val="00DE5D57"/>
    <w:rsid w:val="00DE5FE1"/>
    <w:rsid w:val="00DF048C"/>
    <w:rsid w:val="00DF1EAE"/>
    <w:rsid w:val="00DF2A6B"/>
    <w:rsid w:val="00DF2F2F"/>
    <w:rsid w:val="00DF56AE"/>
    <w:rsid w:val="00E00A4C"/>
    <w:rsid w:val="00E03148"/>
    <w:rsid w:val="00E04936"/>
    <w:rsid w:val="00E0732D"/>
    <w:rsid w:val="00E1678A"/>
    <w:rsid w:val="00E215B1"/>
    <w:rsid w:val="00E21817"/>
    <w:rsid w:val="00E21FA4"/>
    <w:rsid w:val="00E277C4"/>
    <w:rsid w:val="00E3090B"/>
    <w:rsid w:val="00E31657"/>
    <w:rsid w:val="00E354C1"/>
    <w:rsid w:val="00E51292"/>
    <w:rsid w:val="00E60290"/>
    <w:rsid w:val="00E61293"/>
    <w:rsid w:val="00E629AD"/>
    <w:rsid w:val="00E7052D"/>
    <w:rsid w:val="00E71862"/>
    <w:rsid w:val="00E7437A"/>
    <w:rsid w:val="00E7646A"/>
    <w:rsid w:val="00E8278D"/>
    <w:rsid w:val="00E85021"/>
    <w:rsid w:val="00E86784"/>
    <w:rsid w:val="00E91736"/>
    <w:rsid w:val="00E92611"/>
    <w:rsid w:val="00E96009"/>
    <w:rsid w:val="00EA041A"/>
    <w:rsid w:val="00EA1653"/>
    <w:rsid w:val="00EA1B25"/>
    <w:rsid w:val="00EA1BB4"/>
    <w:rsid w:val="00EA2F24"/>
    <w:rsid w:val="00EA3FDA"/>
    <w:rsid w:val="00EB14B0"/>
    <w:rsid w:val="00EB2283"/>
    <w:rsid w:val="00EB27F2"/>
    <w:rsid w:val="00EC0477"/>
    <w:rsid w:val="00EC0613"/>
    <w:rsid w:val="00EC7008"/>
    <w:rsid w:val="00ED0608"/>
    <w:rsid w:val="00ED6431"/>
    <w:rsid w:val="00EE2074"/>
    <w:rsid w:val="00EE431C"/>
    <w:rsid w:val="00EE611F"/>
    <w:rsid w:val="00EF162D"/>
    <w:rsid w:val="00EF385D"/>
    <w:rsid w:val="00F02F3B"/>
    <w:rsid w:val="00F17FDF"/>
    <w:rsid w:val="00F20414"/>
    <w:rsid w:val="00F228E9"/>
    <w:rsid w:val="00F2556E"/>
    <w:rsid w:val="00F26090"/>
    <w:rsid w:val="00F27A6C"/>
    <w:rsid w:val="00F33E62"/>
    <w:rsid w:val="00F37194"/>
    <w:rsid w:val="00F40305"/>
    <w:rsid w:val="00F40922"/>
    <w:rsid w:val="00F43C4B"/>
    <w:rsid w:val="00F559BD"/>
    <w:rsid w:val="00F61B2F"/>
    <w:rsid w:val="00F65697"/>
    <w:rsid w:val="00F675C4"/>
    <w:rsid w:val="00F76C81"/>
    <w:rsid w:val="00F8023D"/>
    <w:rsid w:val="00F80592"/>
    <w:rsid w:val="00F806A0"/>
    <w:rsid w:val="00F819A2"/>
    <w:rsid w:val="00F8625B"/>
    <w:rsid w:val="00F91916"/>
    <w:rsid w:val="00F946D0"/>
    <w:rsid w:val="00F96DF9"/>
    <w:rsid w:val="00F9747E"/>
    <w:rsid w:val="00FB1134"/>
    <w:rsid w:val="00FB22D5"/>
    <w:rsid w:val="00FB4F67"/>
    <w:rsid w:val="00FB6E9A"/>
    <w:rsid w:val="00FC0F7B"/>
    <w:rsid w:val="00FC2877"/>
    <w:rsid w:val="00FD029B"/>
    <w:rsid w:val="00FD05B7"/>
    <w:rsid w:val="00FD1FE7"/>
    <w:rsid w:val="00FD344D"/>
    <w:rsid w:val="00FD3620"/>
    <w:rsid w:val="00FD70DE"/>
    <w:rsid w:val="00FE015D"/>
    <w:rsid w:val="00FE0895"/>
    <w:rsid w:val="00FE33DF"/>
    <w:rsid w:val="00FF13BB"/>
    <w:rsid w:val="00FF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22D4EE"/>
  <w15:chartTrackingRefBased/>
  <w15:docId w15:val="{0C81C8B4-DDC0-4782-BC18-1BE96B87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1CD3"/>
  </w:style>
  <w:style w:type="paragraph" w:styleId="Heading1">
    <w:name w:val="heading 1"/>
    <w:basedOn w:val="Normal"/>
    <w:next w:val="Normal"/>
    <w:link w:val="Heading1Char"/>
    <w:qFormat/>
    <w:rsid w:val="00221CD3"/>
    <w:pPr>
      <w:keepNext/>
      <w:jc w:val="center"/>
      <w:outlineLvl w:val="0"/>
    </w:pPr>
    <w:rPr>
      <w:sz w:val="32"/>
      <w:szCs w:val="24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21CD3"/>
    <w:pPr>
      <w:tabs>
        <w:tab w:val="left" w:pos="360"/>
      </w:tabs>
      <w:jc w:val="both"/>
    </w:pPr>
    <w:rPr>
      <w:sz w:val="28"/>
      <w:lang w:eastAsia="en-US"/>
    </w:rPr>
  </w:style>
  <w:style w:type="paragraph" w:styleId="Header">
    <w:name w:val="header"/>
    <w:basedOn w:val="Normal"/>
    <w:link w:val="HeaderChar"/>
    <w:uiPriority w:val="99"/>
    <w:rsid w:val="00894F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94FB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F048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F048C"/>
    <w:rPr>
      <w:rFonts w:ascii="Tahoma" w:hAnsi="Tahoma" w:cs="Tahoma"/>
      <w:sz w:val="16"/>
      <w:szCs w:val="16"/>
    </w:rPr>
  </w:style>
  <w:style w:type="paragraph" w:customStyle="1" w:styleId="NoSpacing1">
    <w:name w:val="No Spacing1"/>
    <w:qFormat/>
    <w:rsid w:val="00C07D01"/>
    <w:rPr>
      <w:rFonts w:eastAsia="Calibri"/>
    </w:rPr>
  </w:style>
  <w:style w:type="paragraph" w:styleId="ListParagraph">
    <w:name w:val="List Paragraph"/>
    <w:basedOn w:val="Normal"/>
    <w:uiPriority w:val="34"/>
    <w:qFormat/>
    <w:rsid w:val="00C07D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2546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4682"/>
  </w:style>
  <w:style w:type="character" w:customStyle="1" w:styleId="CommentTextChar">
    <w:name w:val="Comment Text Char"/>
    <w:basedOn w:val="DefaultParagraphFont"/>
    <w:link w:val="CommentText"/>
    <w:rsid w:val="00254682"/>
  </w:style>
  <w:style w:type="paragraph" w:styleId="CommentSubject">
    <w:name w:val="annotation subject"/>
    <w:basedOn w:val="CommentText"/>
    <w:next w:val="CommentText"/>
    <w:link w:val="CommentSubjectChar"/>
    <w:rsid w:val="00254682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25468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E431C"/>
  </w:style>
  <w:style w:type="character" w:styleId="Hyperlink">
    <w:name w:val="Hyperlink"/>
    <w:rsid w:val="00043361"/>
    <w:rPr>
      <w:color w:val="0000FF"/>
      <w:u w:val="single"/>
    </w:rPr>
  </w:style>
  <w:style w:type="paragraph" w:styleId="NoSpacing">
    <w:name w:val="No Spacing"/>
    <w:uiPriority w:val="1"/>
    <w:qFormat/>
    <w:rsid w:val="00ED6431"/>
    <w:rPr>
      <w:sz w:val="24"/>
      <w:szCs w:val="24"/>
    </w:rPr>
  </w:style>
  <w:style w:type="character" w:customStyle="1" w:styleId="Heading1Char">
    <w:name w:val="Heading 1 Char"/>
    <w:link w:val="Heading1"/>
    <w:rsid w:val="00775258"/>
    <w:rPr>
      <w:sz w:val="32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441C6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naisf">
    <w:name w:val="naisf"/>
    <w:basedOn w:val="Normal"/>
    <w:rsid w:val="00B712C4"/>
    <w:pPr>
      <w:spacing w:before="75" w:after="75"/>
      <w:ind w:firstLine="375"/>
      <w:jc w:val="both"/>
    </w:pPr>
    <w:rPr>
      <w:sz w:val="24"/>
      <w:szCs w:val="24"/>
    </w:rPr>
  </w:style>
  <w:style w:type="character" w:customStyle="1" w:styleId="FooterChar">
    <w:name w:val="Footer Char"/>
    <w:link w:val="Footer"/>
    <w:uiPriority w:val="99"/>
    <w:rsid w:val="00742004"/>
  </w:style>
  <w:style w:type="table" w:styleId="TableGrid">
    <w:name w:val="Table Grid"/>
    <w:basedOn w:val="TableNormal"/>
    <w:uiPriority w:val="59"/>
    <w:qFormat/>
    <w:rsid w:val="0060447A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54650-6F9B-4F82-AFA3-FBF0A63F6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valsts meža zemes nodošanu Jelgavas novada pašvaldības īpašumā</vt:lpstr>
      <vt:lpstr>Par valsts meža zemes nodošanu Jelgavas novada pašvaldības īpašumā</vt:lpstr>
    </vt:vector>
  </TitlesOfParts>
  <Company>LR Zemkopības ministrija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meža zemes nodošanu Jelgavas novada pašvaldības īpašumā</dc:title>
  <dc:subject>Rīkojuma projekts</dc:subject>
  <dc:creator>Inga.Zagare@zm.gov.lv</dc:creator>
  <cp:keywords/>
  <dc:description>Žagare 67027558 Inga.Zagare@zm.gov.lv</dc:description>
  <cp:lastModifiedBy>Aija Šurna</cp:lastModifiedBy>
  <cp:revision>4</cp:revision>
  <cp:lastPrinted>2021-02-26T09:00:00Z</cp:lastPrinted>
  <dcterms:created xsi:type="dcterms:W3CDTF">2021-11-30T07:54:00Z</dcterms:created>
  <dcterms:modified xsi:type="dcterms:W3CDTF">2021-11-30T08:01:00Z</dcterms:modified>
</cp:coreProperties>
</file>