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DA09A3" w:rsidR="00DA09A3" w:rsidP="00DA09A3" w:rsidRDefault="00DA09A3" w14:paraId="03D3F627" w14:textId="77777777">
      <w:pPr>
        <w15:collapsed w:val="false"/>
        <w:rPr>
          <w:sz w:val="28"/>
          <w:szCs w:val="24"/>
          <w:lang w:eastAsia="lv-LV"/>
        </w:rPr>
      </w:pPr>
    </w:p>
    <w:tbl>
      <w:tblPr>
        <w:tblW w:w="9236" w:type="dxa"/>
        <w:tblInd w:w="108" w:type="dxa"/>
        <w:tblLook w:firstRow="1" w:lastRow="0" w:firstColumn="1" w:lastColumn="0" w:noHBand="0" w:noVBand="1" w:val="04A0"/>
      </w:tblPr>
      <w:tblGrid>
        <w:gridCol w:w="4040"/>
        <w:gridCol w:w="898"/>
        <w:gridCol w:w="4298"/>
      </w:tblGrid>
      <w:tr w:rsidRPr="0056509A" w:rsidR="00DA09A3" w:rsidTr="001E2DBA" w14:paraId="7A865D71" w14:textId="77777777">
        <w:trPr>
          <w:cantSplit/>
        </w:trPr>
        <w:tc>
          <w:tcPr>
            <w:tcW w:w="4040" w:type="dxa"/>
            <w:hideMark/>
          </w:tcPr>
          <w:p w:rsidRPr="0056509A" w:rsidR="00DA09A3" w:rsidP="00DA09A3" w:rsidRDefault="00DA09A3" w14:paraId="7596F328" w14:textId="77777777">
            <w:pPr>
              <w:jc w:val="both"/>
              <w:rPr>
                <w:sz w:val="28"/>
                <w:szCs w:val="28"/>
                <w:lang w:eastAsia="lv-LV"/>
              </w:rPr>
            </w:pPr>
            <w:r w:rsidRPr="0056509A">
              <w:rPr>
                <w:sz w:val="28"/>
                <w:szCs w:val="28"/>
                <w:lang w:eastAsia="lv-LV"/>
              </w:rPr>
              <w:t>Rīgā</w:t>
            </w:r>
          </w:p>
        </w:tc>
        <w:tc>
          <w:tcPr>
            <w:tcW w:w="898" w:type="dxa"/>
            <w:hideMark/>
          </w:tcPr>
          <w:p w:rsidRPr="0056509A" w:rsidR="00DA09A3" w:rsidP="00DA09A3" w:rsidRDefault="00DA09A3" w14:paraId="3AFB4031" w14:textId="77777777">
            <w:pPr>
              <w:rPr>
                <w:sz w:val="28"/>
                <w:szCs w:val="28"/>
                <w:lang w:eastAsia="lv-LV"/>
              </w:rPr>
            </w:pPr>
            <w:r w:rsidRPr="0056509A">
              <w:rPr>
                <w:sz w:val="28"/>
                <w:szCs w:val="28"/>
                <w:lang w:eastAsia="lv-LV"/>
              </w:rPr>
              <w:t>Nr. </w:t>
            </w:r>
          </w:p>
        </w:tc>
        <w:tc>
          <w:tcPr>
            <w:tcW w:w="4298" w:type="dxa"/>
            <w:hideMark/>
          </w:tcPr>
          <w:p w:rsidRPr="0056509A" w:rsidR="00DA09A3" w:rsidP="00DA09A3" w:rsidRDefault="00DA09A3" w14:paraId="53DA589D" w14:textId="25182098">
            <w:pPr>
              <w:jc w:val="right"/>
              <w:rPr>
                <w:sz w:val="28"/>
                <w:szCs w:val="28"/>
                <w:lang w:eastAsia="lv-LV"/>
              </w:rPr>
            </w:pPr>
            <w:r w:rsidRPr="00593FBD">
              <w:rPr>
                <w:sz w:val="28"/>
                <w:szCs w:val="28"/>
                <w:lang w:eastAsia="lv-LV"/>
              </w:rPr>
              <w:t>202</w:t>
            </w:r>
            <w:r w:rsidR="00372C06">
              <w:rPr>
                <w:sz w:val="28"/>
                <w:szCs w:val="28"/>
                <w:lang w:eastAsia="lv-LV"/>
              </w:rPr>
              <w:t>4</w:t>
            </w:r>
            <w:r w:rsidRPr="00593FBD">
              <w:rPr>
                <w:sz w:val="28"/>
                <w:szCs w:val="28"/>
                <w:lang w:eastAsia="lv-LV"/>
              </w:rPr>
              <w:t>. gada …</w:t>
            </w:r>
          </w:p>
        </w:tc>
      </w:tr>
    </w:tbl>
    <w:p w:rsidRPr="0056509A" w:rsidR="00DA09A3" w:rsidP="00DA09A3" w:rsidRDefault="00DA09A3" w14:paraId="0FBBB329" w14:textId="77777777">
      <w:pPr>
        <w:rPr>
          <w:sz w:val="28"/>
          <w:szCs w:val="24"/>
          <w:lang w:eastAsia="lv-LV"/>
        </w:rPr>
      </w:pPr>
    </w:p>
    <w:p w:rsidRPr="0056509A" w:rsidR="00C257D7" w:rsidP="00E35F65" w:rsidRDefault="00C257D7" w14:paraId="2ED4F028" w14:textId="77777777">
      <w:pPr>
        <w:rPr>
          <w:b/>
          <w:sz w:val="28"/>
          <w:szCs w:val="24"/>
        </w:rPr>
      </w:pPr>
    </w:p>
    <w:p w:rsidRPr="0056509A" w:rsidR="00E35F65" w:rsidP="00E35F65" w:rsidRDefault="00E35F65" w14:paraId="3A0DF437" w14:textId="77777777">
      <w:pPr>
        <w:jc w:val="center"/>
        <w:rPr>
          <w:b/>
          <w:sz w:val="28"/>
          <w:szCs w:val="24"/>
        </w:rPr>
      </w:pPr>
      <w:r w:rsidRPr="0056509A">
        <w:rPr>
          <w:b/>
          <w:sz w:val="28"/>
          <w:szCs w:val="24"/>
        </w:rPr>
        <w:t>.§</w:t>
      </w:r>
    </w:p>
    <w:p w:rsidRPr="0056509A" w:rsidR="00C257D7" w:rsidP="00F71136" w:rsidRDefault="00C257D7" w14:paraId="445EB8F9" w14:textId="77777777">
      <w:pPr>
        <w:rPr>
          <w:b/>
          <w:sz w:val="28"/>
          <w:szCs w:val="24"/>
        </w:rPr>
      </w:pPr>
    </w:p>
    <w:p w:rsidRPr="008B1863" w:rsidR="008B1863" w:rsidP="008B1863" w:rsidRDefault="00E6539C" w14:paraId="60C8C327" w14:textId="6B992D24">
      <w:pPr>
        <w:ind w:firstLine="709"/>
        <w:jc w:val="both"/>
        <w:rPr>
          <w:sz w:val="24"/>
          <w:szCs w:val="24"/>
          <w:lang w:eastAsia="lv-LV"/>
        </w:rPr>
      </w:pPr>
      <w:bookmarkStart w:id="0" w:name="_Hlk26280505"/>
      <w:bookmarkStart w:id="1" w:name="OLE_LINK37"/>
      <w:r w:rsidRPr="00DC0E6F">
        <w:rPr>
          <w:b/>
          <w:bCs/>
          <w:sz w:val="28"/>
          <w:szCs w:val="28"/>
        </w:rPr>
        <w:t>Par Eiropas Savienības Lauksaimniecības un zivsaimniecības ministru padomes 202</w:t>
      </w:r>
      <w:r>
        <w:rPr>
          <w:b/>
          <w:bCs/>
          <w:sz w:val="28"/>
          <w:szCs w:val="28"/>
        </w:rPr>
        <w:t>4</w:t>
      </w:r>
      <w:r w:rsidRPr="00DC0E6F">
        <w:rPr>
          <w:b/>
          <w:bCs/>
          <w:sz w:val="28"/>
          <w:szCs w:val="28"/>
        </w:rPr>
        <w:t xml:space="preserve">. gada </w:t>
      </w:r>
      <w:r>
        <w:rPr>
          <w:b/>
          <w:sz w:val="28"/>
          <w:szCs w:val="28"/>
        </w:rPr>
        <w:t xml:space="preserve">21. </w:t>
      </w:r>
      <w:bookmarkStart w:id="2" w:name="OLE_LINK36"/>
      <w:r>
        <w:rPr>
          <w:b/>
          <w:sz w:val="28"/>
          <w:szCs w:val="28"/>
        </w:rPr>
        <w:t xml:space="preserve">– </w:t>
      </w:r>
      <w:bookmarkEnd w:id="2"/>
      <w:r>
        <w:rPr>
          <w:b/>
          <w:sz w:val="28"/>
          <w:szCs w:val="28"/>
        </w:rPr>
        <w:t>22. oktobra</w:t>
      </w:r>
      <w:r w:rsidRPr="00DC0E6F">
        <w:rPr>
          <w:b/>
          <w:sz w:val="28"/>
          <w:szCs w:val="28"/>
        </w:rPr>
        <w:t xml:space="preserve"> </w:t>
      </w:r>
      <w:r w:rsidRPr="00DC0E6F">
        <w:rPr>
          <w:rFonts w:eastAsia="Calibri"/>
          <w:b/>
          <w:bCs/>
          <w:sz w:val="28"/>
          <w:szCs w:val="28"/>
        </w:rPr>
        <w:t>sanāksmē</w:t>
      </w:r>
      <w:r w:rsidRPr="00DC0E6F">
        <w:rPr>
          <w:rFonts w:eastAsia="Calibri"/>
          <w:b/>
          <w:sz w:val="28"/>
          <w:szCs w:val="28"/>
        </w:rPr>
        <w:t xml:space="preserve"> </w:t>
      </w:r>
      <w:r w:rsidRPr="00DC0E6F">
        <w:rPr>
          <w:b/>
          <w:bCs/>
          <w:sz w:val="28"/>
          <w:szCs w:val="28"/>
        </w:rPr>
        <w:t>izskatāmajiem jautājumiem</w:t>
      </w:r>
      <w:bookmarkEnd w:id="0"/>
      <w:r w:rsidRPr="008B1863">
        <w:rPr>
          <w:b/>
          <w:bCs/>
          <w:sz w:val="24"/>
          <w:szCs w:val="24"/>
          <w:lang w:eastAsia="lv-LV"/>
        </w:rPr>
        <w:t xml:space="preserve"> </w:t>
      </w:r>
      <w:bookmarkEnd w:id="1"/>
      <w:r w:rsidRPr="008B1863" w:rsidR="008B1863">
        <w:rPr>
          <w:b/>
          <w:bCs/>
          <w:sz w:val="24"/>
          <w:szCs w:val="24"/>
          <w:lang w:eastAsia="lv-LV"/>
        </w:rPr>
        <w:t>TA-…</w:t>
      </w:r>
    </w:p>
    <w:p w:rsidRPr="008B1863" w:rsidR="008B1863" w:rsidP="008B1863" w:rsidRDefault="008B1863" w14:paraId="10F3A795" w14:textId="77777777">
      <w:pPr>
        <w:jc w:val="center"/>
        <w:rPr>
          <w:b/>
          <w:bCs/>
          <w:sz w:val="28"/>
          <w:szCs w:val="28"/>
          <w:lang w:eastAsia="lv-LV"/>
        </w:rPr>
      </w:pPr>
      <w:r w:rsidRPr="008B1863">
        <w:rPr>
          <w:b/>
          <w:bCs/>
          <w:sz w:val="28"/>
          <w:szCs w:val="28"/>
          <w:lang w:eastAsia="lv-LV"/>
        </w:rPr>
        <w:t>___________________________________________________________</w:t>
      </w:r>
    </w:p>
    <w:p w:rsidRPr="008B1863" w:rsidR="008B1863" w:rsidP="008B1863" w:rsidRDefault="008B1863" w14:paraId="6E70AEA2" w14:textId="77777777">
      <w:pPr>
        <w:jc w:val="center"/>
        <w:rPr>
          <w:bCs/>
          <w:sz w:val="24"/>
          <w:szCs w:val="24"/>
          <w:lang w:eastAsia="lv-LV"/>
        </w:rPr>
      </w:pPr>
      <w:r w:rsidRPr="008B1863">
        <w:rPr>
          <w:bCs/>
          <w:sz w:val="24"/>
          <w:szCs w:val="24"/>
          <w:lang w:eastAsia="lv-LV"/>
        </w:rPr>
        <w:t>(…)</w:t>
      </w:r>
    </w:p>
    <w:p w:rsidRPr="00D96B4A" w:rsidR="008B1863" w:rsidP="00604101" w:rsidRDefault="008B1863" w14:paraId="73E85CD5" w14:textId="77777777">
      <w:pPr>
        <w:rPr>
          <w:sz w:val="28"/>
          <w:szCs w:val="24"/>
        </w:rPr>
      </w:pPr>
    </w:p>
    <w:p w:rsidR="00E6539C" w:rsidP="00E6539C" w:rsidRDefault="00E35F65" w14:paraId="00AB858E" w14:textId="77777777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18557E">
        <w:rPr>
          <w:sz w:val="28"/>
          <w:szCs w:val="28"/>
        </w:rPr>
        <w:t xml:space="preserve">Pieņemt zināšanai </w:t>
      </w:r>
      <w:bookmarkStart w:id="3" w:name="OLE_LINK35"/>
      <w:r w:rsidRPr="0018557E">
        <w:rPr>
          <w:sz w:val="28"/>
          <w:szCs w:val="28"/>
        </w:rPr>
        <w:t xml:space="preserve">Zemkopības ministrijas </w:t>
      </w:r>
      <w:bookmarkEnd w:id="3"/>
      <w:r w:rsidRPr="0018557E">
        <w:rPr>
          <w:sz w:val="28"/>
          <w:szCs w:val="28"/>
        </w:rPr>
        <w:t xml:space="preserve">iesniegto informatīvo </w:t>
      </w:r>
      <w:r w:rsidRPr="001B236E">
        <w:rPr>
          <w:sz w:val="28"/>
          <w:szCs w:val="28"/>
        </w:rPr>
        <w:t>ziņojumu</w:t>
      </w:r>
      <w:r w:rsidRPr="001B236E" w:rsidR="00C025FB">
        <w:rPr>
          <w:sz w:val="28"/>
          <w:szCs w:val="28"/>
        </w:rPr>
        <w:t>.</w:t>
      </w:r>
    </w:p>
    <w:p w:rsidRPr="00E6539C" w:rsidR="00E6539C" w:rsidP="00E6539C" w:rsidRDefault="00E6539C" w14:paraId="5B2606E8" w14:textId="287821CE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E6539C">
        <w:rPr>
          <w:sz w:val="28"/>
          <w:szCs w:val="28"/>
        </w:rPr>
        <w:t>Apstiprināt Zemkopības ministrijas pozīciju Nr.2 “</w:t>
      </w:r>
      <w:bookmarkStart w:id="4" w:name="OLE_LINK1"/>
      <w:bookmarkStart w:id="5" w:name="OLE_LINK42"/>
      <w:r w:rsidRPr="00E6539C" w:rsidR="00463CE7">
        <w:rPr>
          <w:color w:val="000000"/>
          <w:sz w:val="28"/>
          <w:szCs w:val="28"/>
        </w:rPr>
        <w:t>Par priekšlikumu Padomes regulai,</w:t>
      </w:r>
      <w:r w:rsidRPr="00E6539C" w:rsidR="00463CE7">
        <w:rPr>
          <w:sz w:val="28"/>
          <w:szCs w:val="28"/>
        </w:rPr>
        <w:t xml:space="preserve"> </w:t>
      </w:r>
      <w:r w:rsidRPr="00E6539C" w:rsidR="00463CE7">
        <w:rPr>
          <w:rFonts w:eastAsia="Calibri"/>
          <w:sz w:val="28"/>
          <w:szCs w:val="28"/>
        </w:rPr>
        <w:t>ar ko 2025. gadam nosaka konkrētu zivju krājumu un zivju krājumu grupu zvejas iespējas, kuras piemērojamas Baltijas jūrā, un attiecībā uz konkrētām citos ūdeņos piemērojamām zvejas iespējām groza Regulu (ES) 2024/257</w:t>
      </w:r>
      <w:bookmarkEnd w:id="5"/>
      <w:r w:rsidRPr="00E6539C">
        <w:rPr>
          <w:rFonts w:eastAsia="Calibri"/>
          <w:bCs/>
          <w:i/>
          <w:iCs/>
          <w:sz w:val="28"/>
          <w:szCs w:val="28"/>
        </w:rPr>
        <w:t>”;</w:t>
      </w:r>
      <w:bookmarkEnd w:id="4"/>
    </w:p>
    <w:p w:rsidRPr="00E6539C" w:rsidR="00E6539C" w:rsidP="00E6539C" w:rsidRDefault="00E6539C" w14:paraId="150B22D3" w14:textId="62E2DC75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E6539C">
        <w:rPr>
          <w:sz w:val="28"/>
          <w:szCs w:val="28"/>
        </w:rPr>
        <w:t>Apstiprināt Zemkopības ministrijas pozīciju Nr.1 “</w:t>
      </w:r>
      <w:bookmarkStart w:id="6" w:name="OLE_LINK12"/>
      <w:r w:rsidRPr="0088287A">
        <w:rPr>
          <w:sz w:val="28"/>
          <w:szCs w:val="28"/>
        </w:rPr>
        <w:t>Padomes</w:t>
      </w:r>
      <w:r w:rsidRPr="00E6539C">
        <w:rPr>
          <w:sz w:val="28"/>
          <w:szCs w:val="28"/>
        </w:rPr>
        <w:t xml:space="preserve"> </w:t>
      </w:r>
      <w:r w:rsidRPr="00E6539C">
        <w:rPr>
          <w:bCs/>
          <w:sz w:val="28"/>
          <w:szCs w:val="28"/>
        </w:rPr>
        <w:t xml:space="preserve">secinājumi par </w:t>
      </w:r>
      <w:bookmarkStart w:id="7" w:name="OLE_LINK10"/>
      <w:r w:rsidRPr="00E6539C">
        <w:rPr>
          <w:bCs/>
          <w:sz w:val="28"/>
          <w:szCs w:val="28"/>
        </w:rPr>
        <w:t>uz lauksaimnieku vērstu Kopējo lauksaimniecības politiku pēc 2027. gada</w:t>
      </w:r>
      <w:bookmarkEnd w:id="7"/>
      <w:bookmarkEnd w:id="6"/>
      <w:r w:rsidRPr="00E6539C">
        <w:rPr>
          <w:bCs/>
          <w:sz w:val="28"/>
          <w:szCs w:val="28"/>
        </w:rPr>
        <w:t>”</w:t>
      </w:r>
      <w:r w:rsidRPr="00E6539C">
        <w:rPr>
          <w:sz w:val="28"/>
          <w:szCs w:val="28"/>
        </w:rPr>
        <w:t>;</w:t>
      </w:r>
    </w:p>
    <w:p w:rsidRPr="00372C06" w:rsidR="0080243B" w:rsidP="0080243B" w:rsidRDefault="00C73696" w14:paraId="7B24FEA3" w14:textId="7700C62C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372C06">
        <w:rPr>
          <w:sz w:val="28"/>
          <w:szCs w:val="28"/>
        </w:rPr>
        <w:t>Zemkopības ministr</w:t>
      </w:r>
      <w:r w:rsidRPr="00372C06" w:rsidR="006A6978">
        <w:rPr>
          <w:sz w:val="28"/>
          <w:szCs w:val="28"/>
        </w:rPr>
        <w:t xml:space="preserve">am Armandam Krauzem </w:t>
      </w:r>
      <w:r w:rsidRPr="00372C06">
        <w:rPr>
          <w:sz w:val="28"/>
          <w:szCs w:val="28"/>
        </w:rPr>
        <w:t>pārstāvēt Latvijas Republiku</w:t>
      </w:r>
      <w:r w:rsidRPr="00372C06" w:rsidR="0080243B">
        <w:rPr>
          <w:sz w:val="28"/>
          <w:szCs w:val="28"/>
        </w:rPr>
        <w:t xml:space="preserve"> Eiropas Savienības Lauksaimniecības un zivsaimniecības ministru padomes 202</w:t>
      </w:r>
      <w:r w:rsidRPr="00372C06" w:rsidR="00372C06">
        <w:rPr>
          <w:sz w:val="28"/>
          <w:szCs w:val="28"/>
        </w:rPr>
        <w:t>4</w:t>
      </w:r>
      <w:r w:rsidRPr="00372C06" w:rsidR="0080243B">
        <w:rPr>
          <w:sz w:val="28"/>
          <w:szCs w:val="28"/>
        </w:rPr>
        <w:t xml:space="preserve">. gada </w:t>
      </w:r>
      <w:r w:rsidR="003209DC">
        <w:rPr>
          <w:sz w:val="28"/>
          <w:szCs w:val="28"/>
        </w:rPr>
        <w:t>2</w:t>
      </w:r>
      <w:r w:rsidR="00E6539C">
        <w:rPr>
          <w:sz w:val="28"/>
          <w:szCs w:val="28"/>
        </w:rPr>
        <w:t>1</w:t>
      </w:r>
      <w:r w:rsidR="003209DC">
        <w:rPr>
          <w:sz w:val="28"/>
          <w:szCs w:val="28"/>
        </w:rPr>
        <w:t>.</w:t>
      </w:r>
      <w:r w:rsidR="00E6539C">
        <w:rPr>
          <w:sz w:val="28"/>
          <w:szCs w:val="28"/>
        </w:rPr>
        <w:t xml:space="preserve"> – 22.</w:t>
      </w:r>
      <w:r w:rsidR="003209DC">
        <w:rPr>
          <w:sz w:val="28"/>
          <w:szCs w:val="28"/>
        </w:rPr>
        <w:t xml:space="preserve"> </w:t>
      </w:r>
      <w:r w:rsidR="00E6539C">
        <w:rPr>
          <w:sz w:val="28"/>
          <w:szCs w:val="28"/>
        </w:rPr>
        <w:t>okto</w:t>
      </w:r>
      <w:r w:rsidR="003209DC">
        <w:rPr>
          <w:sz w:val="28"/>
          <w:szCs w:val="28"/>
        </w:rPr>
        <w:t>bra</w:t>
      </w:r>
      <w:r w:rsidRPr="00372C06" w:rsidR="0080243B">
        <w:rPr>
          <w:sz w:val="28"/>
          <w:szCs w:val="28"/>
        </w:rPr>
        <w:t xml:space="preserve"> sanāksmē.</w:t>
      </w:r>
    </w:p>
    <w:p w:rsidR="004B0FFC" w:rsidP="00CF1FF6" w:rsidRDefault="004B0FFC" w14:paraId="5C5BE1C1" w14:textId="77777777">
      <w:pPr>
        <w:jc w:val="both"/>
        <w:rPr>
          <w:sz w:val="28"/>
          <w:szCs w:val="24"/>
        </w:rPr>
      </w:pPr>
    </w:p>
    <w:p w:rsidRPr="00D96B4A" w:rsidR="007E06DA" w:rsidP="00E62D2B" w:rsidRDefault="007E06DA" w14:paraId="139C028E" w14:textId="77777777">
      <w:pPr>
        <w:ind w:left="851" w:hanging="284"/>
        <w:jc w:val="both"/>
        <w:rPr>
          <w:sz w:val="28"/>
          <w:szCs w:val="24"/>
        </w:rPr>
      </w:pPr>
    </w:p>
    <w:p w:rsidRPr="00D96B4A" w:rsidR="00836512" w:rsidP="00410D63" w:rsidRDefault="00E35F65" w14:paraId="631AC8C4" w14:textId="2AC90DC3">
      <w:pPr>
        <w:ind w:firstLine="720"/>
        <w:jc w:val="both"/>
        <w:rPr>
          <w:sz w:val="28"/>
          <w:szCs w:val="24"/>
        </w:rPr>
      </w:pPr>
      <w:r w:rsidRPr="00223FD6">
        <w:rPr>
          <w:sz w:val="28"/>
          <w:szCs w:val="24"/>
        </w:rPr>
        <w:t>Ministru prezident</w:t>
      </w:r>
      <w:r w:rsidR="006A037D">
        <w:rPr>
          <w:sz w:val="28"/>
          <w:szCs w:val="24"/>
        </w:rPr>
        <w:t>e</w:t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 w:rsidR="00410D63">
        <w:rPr>
          <w:sz w:val="28"/>
          <w:szCs w:val="24"/>
        </w:rPr>
        <w:tab/>
      </w:r>
      <w:r w:rsidRPr="00223FD6" w:rsidR="0004419B">
        <w:rPr>
          <w:sz w:val="28"/>
          <w:szCs w:val="24"/>
        </w:rPr>
        <w:tab/>
      </w:r>
      <w:r w:rsidR="006A037D">
        <w:rPr>
          <w:sz w:val="28"/>
          <w:szCs w:val="24"/>
        </w:rPr>
        <w:t>E</w:t>
      </w:r>
      <w:r w:rsidRPr="00B8008E" w:rsidR="000819BA">
        <w:rPr>
          <w:sz w:val="28"/>
          <w:szCs w:val="24"/>
        </w:rPr>
        <w:t>.</w:t>
      </w:r>
      <w:r w:rsidRPr="00B8008E" w:rsidR="005F0E9D">
        <w:rPr>
          <w:sz w:val="28"/>
          <w:szCs w:val="24"/>
        </w:rPr>
        <w:t xml:space="preserve"> </w:t>
      </w:r>
      <w:r w:rsidR="006A037D">
        <w:rPr>
          <w:sz w:val="28"/>
          <w:szCs w:val="24"/>
        </w:rPr>
        <w:t>Siliņa</w:t>
      </w:r>
    </w:p>
    <w:p w:rsidRPr="00D96B4A" w:rsidR="00CB4930" w:rsidP="00410D63" w:rsidRDefault="00CB4930" w14:paraId="1594F679" w14:textId="77777777">
      <w:pPr>
        <w:ind w:firstLine="720"/>
        <w:jc w:val="both"/>
        <w:rPr>
          <w:sz w:val="28"/>
          <w:szCs w:val="24"/>
        </w:rPr>
      </w:pPr>
    </w:p>
    <w:p w:rsidRPr="00D96B4A" w:rsidR="0009124F" w:rsidP="00410D63" w:rsidRDefault="0009124F" w14:paraId="0EC04FAF" w14:textId="77777777">
      <w:pPr>
        <w:ind w:firstLine="720"/>
        <w:jc w:val="both"/>
        <w:rPr>
          <w:sz w:val="28"/>
          <w:szCs w:val="24"/>
        </w:rPr>
      </w:pPr>
    </w:p>
    <w:p w:rsidRPr="00D96B4A" w:rsidR="007C1A3A" w:rsidP="00020F67" w:rsidRDefault="00E35F65" w14:paraId="02BDAA3F" w14:textId="22225665">
      <w:pPr>
        <w:tabs>
          <w:tab w:val="left" w:pos="6521"/>
        </w:tabs>
        <w:ind w:firstLine="720"/>
        <w:jc w:val="both"/>
        <w:rPr>
          <w:sz w:val="28"/>
          <w:szCs w:val="24"/>
        </w:rPr>
      </w:pPr>
      <w:r w:rsidRPr="00B551C1">
        <w:rPr>
          <w:sz w:val="28"/>
          <w:szCs w:val="24"/>
        </w:rPr>
        <w:t>Valsts kancelejas direktor</w:t>
      </w:r>
      <w:r w:rsidR="008F3BA1">
        <w:rPr>
          <w:sz w:val="28"/>
          <w:szCs w:val="24"/>
        </w:rPr>
        <w:t>s</w:t>
      </w:r>
      <w:r w:rsidRPr="00B551C1" w:rsidR="006B0DCE">
        <w:rPr>
          <w:sz w:val="28"/>
          <w:szCs w:val="24"/>
        </w:rPr>
        <w:tab/>
      </w:r>
      <w:r w:rsidRPr="00B551C1" w:rsidR="003E5D91">
        <w:rPr>
          <w:sz w:val="28"/>
          <w:szCs w:val="24"/>
        </w:rPr>
        <w:tab/>
      </w:r>
      <w:r w:rsidR="008F3BA1">
        <w:rPr>
          <w:sz w:val="28"/>
          <w:szCs w:val="24"/>
        </w:rPr>
        <w:t>R</w:t>
      </w:r>
      <w:r w:rsidRPr="00B551C1" w:rsidR="001D3C8D">
        <w:rPr>
          <w:sz w:val="28"/>
          <w:szCs w:val="24"/>
        </w:rPr>
        <w:t>.</w:t>
      </w:r>
      <w:r w:rsidRPr="00B551C1" w:rsidR="005F0E9D">
        <w:rPr>
          <w:sz w:val="28"/>
          <w:szCs w:val="24"/>
        </w:rPr>
        <w:t xml:space="preserve"> </w:t>
      </w:r>
      <w:r w:rsidR="008F3BA1">
        <w:rPr>
          <w:sz w:val="28"/>
          <w:szCs w:val="24"/>
        </w:rPr>
        <w:t>Kronbergs</w:t>
      </w:r>
    </w:p>
    <w:sectPr w:rsidRPr="00D96B4A" w:rsidR="007C1A3A" w:rsidSect="00153DF0">
      <w:headerReference r:id="rId8" w:type="even"/>
      <w:headerReference r:id="rId9" w:type="default"/>
      <w:footerReference r:id="rId10" w:type="default"/>
      <w:footerReference r:id="rId11" w:type="first"/>
      <w:pgSz w:w="11907" w:h="16840" w:code="9"/>
      <w:pgMar w:top="1418" w:right="1134" w:bottom="1134" w:left="1701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3A851" w14:textId="77777777" w:rsidR="00807212" w:rsidRDefault="00807212">
      <w:r>
        <w:separator/>
      </w:r>
    </w:p>
  </w:endnote>
  <w:endnote w:type="continuationSeparator" w:id="0">
    <w:p w14:paraId="4DA7AA11" w14:textId="77777777" w:rsidR="00807212" w:rsidRDefault="00807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7D88F" w14:textId="77777777" w:rsidR="001F559E" w:rsidRDefault="00BE3D5C">
    <w:pPr>
      <w:pStyle w:val="Footer"/>
    </w:pPr>
    <w:r>
      <w:rPr>
        <w:lang w:val="fr-FR"/>
      </w:rPr>
      <w:t>Z</w:t>
    </w:r>
    <w:r w:rsidR="003D6AF3">
      <w:rPr>
        <w:lang w:val="fr-FR"/>
      </w:rPr>
      <w:t>MProt_060718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8F345" w14:textId="72C919A1" w:rsidR="000A04FF" w:rsidRPr="00C67873" w:rsidRDefault="00C67873" w:rsidP="00C67873">
    <w:pPr>
      <w:pStyle w:val="Footer"/>
    </w:pPr>
    <w:r w:rsidRPr="00C67873">
      <w:t>ZMProt_</w:t>
    </w:r>
    <w:r w:rsidR="008F3BA1">
      <w:t>1</w:t>
    </w:r>
    <w:r w:rsidR="00E6539C">
      <w:t>110</w:t>
    </w:r>
    <w:r w:rsidR="00AC04AE">
      <w:t>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4EAD2" w14:textId="77777777" w:rsidR="00807212" w:rsidRDefault="00807212">
      <w:r>
        <w:separator/>
      </w:r>
    </w:p>
  </w:footnote>
  <w:footnote w:type="continuationSeparator" w:id="0">
    <w:p w14:paraId="67319ECB" w14:textId="77777777" w:rsidR="00807212" w:rsidRDefault="008072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5FD32" w14:textId="77777777" w:rsidR="00714B26" w:rsidRDefault="00714B2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0F16F8" w14:textId="77777777" w:rsidR="00714B26" w:rsidRDefault="00714B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D5DFF" w14:textId="77777777" w:rsidR="00714B26" w:rsidRPr="00CC357D" w:rsidRDefault="00714B2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 w:rsidR="00D94AA7"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154BFF3E" w14:textId="77777777" w:rsidR="00714B26" w:rsidRDefault="00714B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139E3F02"/>
    <w:multiLevelType w:val="hybridMultilevel"/>
    <w:tmpl w:val="07B0491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A77E3A"/>
    <w:multiLevelType w:val="hybridMultilevel"/>
    <w:tmpl w:val="C2E21128"/>
    <w:lvl w:ilvl="0" w:tplc="EB7E09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1242FD8" w:tentative="1">
      <w:start w:val="1"/>
      <w:numFmt w:val="lowerLetter"/>
      <w:lvlText w:val="%2."/>
      <w:lvlJc w:val="left"/>
      <w:pPr>
        <w:ind w:left="1800" w:hanging="360"/>
      </w:pPr>
    </w:lvl>
    <w:lvl w:ilvl="2" w:tplc="B994DB4E" w:tentative="1">
      <w:start w:val="1"/>
      <w:numFmt w:val="lowerRoman"/>
      <w:lvlText w:val="%3."/>
      <w:lvlJc w:val="right"/>
      <w:pPr>
        <w:ind w:left="2520" w:hanging="180"/>
      </w:pPr>
    </w:lvl>
    <w:lvl w:ilvl="3" w:tplc="D4DECE78" w:tentative="1">
      <w:start w:val="1"/>
      <w:numFmt w:val="decimal"/>
      <w:lvlText w:val="%4."/>
      <w:lvlJc w:val="left"/>
      <w:pPr>
        <w:ind w:left="3240" w:hanging="360"/>
      </w:pPr>
    </w:lvl>
    <w:lvl w:ilvl="4" w:tplc="872C0DF0" w:tentative="1">
      <w:start w:val="1"/>
      <w:numFmt w:val="lowerLetter"/>
      <w:lvlText w:val="%5."/>
      <w:lvlJc w:val="left"/>
      <w:pPr>
        <w:ind w:left="3960" w:hanging="360"/>
      </w:pPr>
    </w:lvl>
    <w:lvl w:ilvl="5" w:tplc="31BAFA42" w:tentative="1">
      <w:start w:val="1"/>
      <w:numFmt w:val="lowerRoman"/>
      <w:lvlText w:val="%6."/>
      <w:lvlJc w:val="right"/>
      <w:pPr>
        <w:ind w:left="4680" w:hanging="180"/>
      </w:pPr>
    </w:lvl>
    <w:lvl w:ilvl="6" w:tplc="4BB27C70" w:tentative="1">
      <w:start w:val="1"/>
      <w:numFmt w:val="decimal"/>
      <w:lvlText w:val="%7."/>
      <w:lvlJc w:val="left"/>
      <w:pPr>
        <w:ind w:left="5400" w:hanging="360"/>
      </w:pPr>
    </w:lvl>
    <w:lvl w:ilvl="7" w:tplc="6A129632" w:tentative="1">
      <w:start w:val="1"/>
      <w:numFmt w:val="lowerLetter"/>
      <w:lvlText w:val="%8."/>
      <w:lvlJc w:val="left"/>
      <w:pPr>
        <w:ind w:left="6120" w:hanging="360"/>
      </w:pPr>
    </w:lvl>
    <w:lvl w:ilvl="8" w:tplc="8072260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A94F77"/>
    <w:multiLevelType w:val="hybridMultilevel"/>
    <w:tmpl w:val="F88488AA"/>
    <w:lvl w:ilvl="0" w:tplc="8CAE9B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D864916" w:tentative="1">
      <w:start w:val="1"/>
      <w:numFmt w:val="lowerLetter"/>
      <w:lvlText w:val="%2."/>
      <w:lvlJc w:val="left"/>
      <w:pPr>
        <w:ind w:left="1440" w:hanging="360"/>
      </w:pPr>
    </w:lvl>
    <w:lvl w:ilvl="2" w:tplc="40044B3A" w:tentative="1">
      <w:start w:val="1"/>
      <w:numFmt w:val="lowerRoman"/>
      <w:lvlText w:val="%3."/>
      <w:lvlJc w:val="right"/>
      <w:pPr>
        <w:ind w:left="2160" w:hanging="180"/>
      </w:pPr>
    </w:lvl>
    <w:lvl w:ilvl="3" w:tplc="763A1E24" w:tentative="1">
      <w:start w:val="1"/>
      <w:numFmt w:val="decimal"/>
      <w:lvlText w:val="%4."/>
      <w:lvlJc w:val="left"/>
      <w:pPr>
        <w:ind w:left="2880" w:hanging="360"/>
      </w:pPr>
    </w:lvl>
    <w:lvl w:ilvl="4" w:tplc="A4A61820" w:tentative="1">
      <w:start w:val="1"/>
      <w:numFmt w:val="lowerLetter"/>
      <w:lvlText w:val="%5."/>
      <w:lvlJc w:val="left"/>
      <w:pPr>
        <w:ind w:left="3600" w:hanging="360"/>
      </w:pPr>
    </w:lvl>
    <w:lvl w:ilvl="5" w:tplc="06822C9C" w:tentative="1">
      <w:start w:val="1"/>
      <w:numFmt w:val="lowerRoman"/>
      <w:lvlText w:val="%6."/>
      <w:lvlJc w:val="right"/>
      <w:pPr>
        <w:ind w:left="4320" w:hanging="180"/>
      </w:pPr>
    </w:lvl>
    <w:lvl w:ilvl="6" w:tplc="B2CA79A2" w:tentative="1">
      <w:start w:val="1"/>
      <w:numFmt w:val="decimal"/>
      <w:lvlText w:val="%7."/>
      <w:lvlJc w:val="left"/>
      <w:pPr>
        <w:ind w:left="5040" w:hanging="360"/>
      </w:pPr>
    </w:lvl>
    <w:lvl w:ilvl="7" w:tplc="C2F49E58" w:tentative="1">
      <w:start w:val="1"/>
      <w:numFmt w:val="lowerLetter"/>
      <w:lvlText w:val="%8."/>
      <w:lvlJc w:val="left"/>
      <w:pPr>
        <w:ind w:left="5760" w:hanging="360"/>
      </w:pPr>
    </w:lvl>
    <w:lvl w:ilvl="8" w:tplc="FCFE31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1E3144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DDF511F"/>
    <w:multiLevelType w:val="hybridMultilevel"/>
    <w:tmpl w:val="8F3ED67E"/>
    <w:lvl w:ilvl="0" w:tplc="7C6232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C6CFE8">
      <w:numFmt w:val="none"/>
      <w:lvlText w:val=""/>
      <w:lvlJc w:val="left"/>
      <w:pPr>
        <w:tabs>
          <w:tab w:val="num" w:pos="360"/>
        </w:tabs>
      </w:pPr>
    </w:lvl>
    <w:lvl w:ilvl="2" w:tplc="AD0641A8">
      <w:numFmt w:val="none"/>
      <w:lvlText w:val=""/>
      <w:lvlJc w:val="left"/>
      <w:pPr>
        <w:tabs>
          <w:tab w:val="num" w:pos="360"/>
        </w:tabs>
      </w:pPr>
    </w:lvl>
    <w:lvl w:ilvl="3" w:tplc="3678E77E">
      <w:numFmt w:val="none"/>
      <w:lvlText w:val=""/>
      <w:lvlJc w:val="left"/>
      <w:pPr>
        <w:tabs>
          <w:tab w:val="num" w:pos="360"/>
        </w:tabs>
      </w:pPr>
    </w:lvl>
    <w:lvl w:ilvl="4" w:tplc="81D68E54">
      <w:numFmt w:val="none"/>
      <w:lvlText w:val=""/>
      <w:lvlJc w:val="left"/>
      <w:pPr>
        <w:tabs>
          <w:tab w:val="num" w:pos="360"/>
        </w:tabs>
      </w:pPr>
    </w:lvl>
    <w:lvl w:ilvl="5" w:tplc="9982B892">
      <w:numFmt w:val="none"/>
      <w:lvlText w:val=""/>
      <w:lvlJc w:val="left"/>
      <w:pPr>
        <w:tabs>
          <w:tab w:val="num" w:pos="360"/>
        </w:tabs>
      </w:pPr>
    </w:lvl>
    <w:lvl w:ilvl="6" w:tplc="54C680A6">
      <w:numFmt w:val="none"/>
      <w:lvlText w:val=""/>
      <w:lvlJc w:val="left"/>
      <w:pPr>
        <w:tabs>
          <w:tab w:val="num" w:pos="360"/>
        </w:tabs>
      </w:pPr>
    </w:lvl>
    <w:lvl w:ilvl="7" w:tplc="0308B5F4">
      <w:numFmt w:val="none"/>
      <w:lvlText w:val=""/>
      <w:lvlJc w:val="left"/>
      <w:pPr>
        <w:tabs>
          <w:tab w:val="num" w:pos="360"/>
        </w:tabs>
      </w:pPr>
    </w:lvl>
    <w:lvl w:ilvl="8" w:tplc="C3FE6AD6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1F206A5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5B9230FE"/>
    <w:multiLevelType w:val="hybridMultilevel"/>
    <w:tmpl w:val="8234846E"/>
    <w:lvl w:ilvl="0" w:tplc="624A13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F7A0C9F"/>
    <w:multiLevelType w:val="hybridMultilevel"/>
    <w:tmpl w:val="0166268E"/>
    <w:lvl w:ilvl="0" w:tplc="7526AE1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4C6D8C"/>
    <w:multiLevelType w:val="hybridMultilevel"/>
    <w:tmpl w:val="493A925A"/>
    <w:lvl w:ilvl="0" w:tplc="25325DA2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A47820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46C2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5634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ECEC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F445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C0EC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1ED8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8C98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1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2" w15:restartNumberingAfterBreak="0">
    <w:nsid w:val="784669F5"/>
    <w:multiLevelType w:val="hybridMultilevel"/>
    <w:tmpl w:val="DF020FF6"/>
    <w:lvl w:ilvl="0" w:tplc="417C8904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614606449">
    <w:abstractNumId w:val="9"/>
  </w:num>
  <w:num w:numId="2" w16cid:durableId="1565483891">
    <w:abstractNumId w:val="11"/>
  </w:num>
  <w:num w:numId="3" w16cid:durableId="1750349666">
    <w:abstractNumId w:val="5"/>
  </w:num>
  <w:num w:numId="4" w16cid:durableId="2109886097">
    <w:abstractNumId w:val="10"/>
  </w:num>
  <w:num w:numId="5" w16cid:durableId="1211964071">
    <w:abstractNumId w:val="1"/>
  </w:num>
  <w:num w:numId="6" w16cid:durableId="2053462009">
    <w:abstractNumId w:val="3"/>
  </w:num>
  <w:num w:numId="7" w16cid:durableId="2062510632">
    <w:abstractNumId w:val="2"/>
  </w:num>
  <w:num w:numId="8" w16cid:durableId="535392028">
    <w:abstractNumId w:val="7"/>
  </w:num>
  <w:num w:numId="9" w16cid:durableId="1554806660">
    <w:abstractNumId w:val="12"/>
  </w:num>
  <w:num w:numId="10" w16cid:durableId="1920407528">
    <w:abstractNumId w:val="4"/>
  </w:num>
  <w:num w:numId="11" w16cid:durableId="2054226797">
    <w:abstractNumId w:val="6"/>
  </w:num>
  <w:num w:numId="12" w16cid:durableId="143918168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66293523">
    <w:abstractNumId w:val="0"/>
  </w:num>
  <w:num w:numId="14" w16cid:durableId="17198640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2F55"/>
    <w:rsid w:val="00004810"/>
    <w:rsid w:val="00004B71"/>
    <w:rsid w:val="000066B0"/>
    <w:rsid w:val="00012D1E"/>
    <w:rsid w:val="00013FCB"/>
    <w:rsid w:val="00017A66"/>
    <w:rsid w:val="00020F67"/>
    <w:rsid w:val="00021807"/>
    <w:rsid w:val="000221F1"/>
    <w:rsid w:val="00022968"/>
    <w:rsid w:val="00024834"/>
    <w:rsid w:val="000266A2"/>
    <w:rsid w:val="00027057"/>
    <w:rsid w:val="00027EFE"/>
    <w:rsid w:val="000303C9"/>
    <w:rsid w:val="00030634"/>
    <w:rsid w:val="00032687"/>
    <w:rsid w:val="00032D73"/>
    <w:rsid w:val="00033905"/>
    <w:rsid w:val="00035323"/>
    <w:rsid w:val="0003570D"/>
    <w:rsid w:val="0003662A"/>
    <w:rsid w:val="00041944"/>
    <w:rsid w:val="00042DFB"/>
    <w:rsid w:val="0004419B"/>
    <w:rsid w:val="000458BD"/>
    <w:rsid w:val="00045CF8"/>
    <w:rsid w:val="00050BE9"/>
    <w:rsid w:val="00051C70"/>
    <w:rsid w:val="000532A7"/>
    <w:rsid w:val="000548AC"/>
    <w:rsid w:val="00055856"/>
    <w:rsid w:val="0006050B"/>
    <w:rsid w:val="000605ED"/>
    <w:rsid w:val="00060982"/>
    <w:rsid w:val="00060FEE"/>
    <w:rsid w:val="00061562"/>
    <w:rsid w:val="00062F36"/>
    <w:rsid w:val="00063944"/>
    <w:rsid w:val="00065535"/>
    <w:rsid w:val="00065781"/>
    <w:rsid w:val="0006585F"/>
    <w:rsid w:val="00066C75"/>
    <w:rsid w:val="00067F54"/>
    <w:rsid w:val="0007071D"/>
    <w:rsid w:val="00071AC2"/>
    <w:rsid w:val="000770CA"/>
    <w:rsid w:val="00077530"/>
    <w:rsid w:val="00080734"/>
    <w:rsid w:val="000819BA"/>
    <w:rsid w:val="00082A2C"/>
    <w:rsid w:val="000843B4"/>
    <w:rsid w:val="00084B0D"/>
    <w:rsid w:val="00087553"/>
    <w:rsid w:val="00090B57"/>
    <w:rsid w:val="0009124F"/>
    <w:rsid w:val="00091334"/>
    <w:rsid w:val="00093DE4"/>
    <w:rsid w:val="00094624"/>
    <w:rsid w:val="00095343"/>
    <w:rsid w:val="0009621A"/>
    <w:rsid w:val="00096D2C"/>
    <w:rsid w:val="000A0097"/>
    <w:rsid w:val="000A04FF"/>
    <w:rsid w:val="000A41C1"/>
    <w:rsid w:val="000B1BCC"/>
    <w:rsid w:val="000B3D64"/>
    <w:rsid w:val="000B52E0"/>
    <w:rsid w:val="000B5EEE"/>
    <w:rsid w:val="000B654B"/>
    <w:rsid w:val="000C0698"/>
    <w:rsid w:val="000C350D"/>
    <w:rsid w:val="000C41FB"/>
    <w:rsid w:val="000C59D6"/>
    <w:rsid w:val="000C7252"/>
    <w:rsid w:val="000D277D"/>
    <w:rsid w:val="000D3375"/>
    <w:rsid w:val="000D4048"/>
    <w:rsid w:val="000D428A"/>
    <w:rsid w:val="000D572A"/>
    <w:rsid w:val="000D5931"/>
    <w:rsid w:val="000D5AF5"/>
    <w:rsid w:val="000E0995"/>
    <w:rsid w:val="000E14BA"/>
    <w:rsid w:val="000E7325"/>
    <w:rsid w:val="000E796F"/>
    <w:rsid w:val="000F048E"/>
    <w:rsid w:val="000F0617"/>
    <w:rsid w:val="000F068D"/>
    <w:rsid w:val="000F5AA8"/>
    <w:rsid w:val="000F76E9"/>
    <w:rsid w:val="00102BF5"/>
    <w:rsid w:val="0010326A"/>
    <w:rsid w:val="0010598F"/>
    <w:rsid w:val="00107DA2"/>
    <w:rsid w:val="00110527"/>
    <w:rsid w:val="00113CEB"/>
    <w:rsid w:val="00114552"/>
    <w:rsid w:val="00114ADD"/>
    <w:rsid w:val="00116ECC"/>
    <w:rsid w:val="00121AAD"/>
    <w:rsid w:val="00122669"/>
    <w:rsid w:val="0012479A"/>
    <w:rsid w:val="00124E6F"/>
    <w:rsid w:val="00125213"/>
    <w:rsid w:val="00125AF3"/>
    <w:rsid w:val="00126809"/>
    <w:rsid w:val="00126A06"/>
    <w:rsid w:val="0013000B"/>
    <w:rsid w:val="00130C5F"/>
    <w:rsid w:val="00132408"/>
    <w:rsid w:val="001357E0"/>
    <w:rsid w:val="00136E14"/>
    <w:rsid w:val="00137737"/>
    <w:rsid w:val="00140889"/>
    <w:rsid w:val="0014186D"/>
    <w:rsid w:val="001458BF"/>
    <w:rsid w:val="00146BFA"/>
    <w:rsid w:val="00147F0E"/>
    <w:rsid w:val="00151F24"/>
    <w:rsid w:val="00153DF0"/>
    <w:rsid w:val="001547EF"/>
    <w:rsid w:val="00155867"/>
    <w:rsid w:val="001561E1"/>
    <w:rsid w:val="00161BA9"/>
    <w:rsid w:val="001626BC"/>
    <w:rsid w:val="00165D52"/>
    <w:rsid w:val="00170D36"/>
    <w:rsid w:val="001734C3"/>
    <w:rsid w:val="00174171"/>
    <w:rsid w:val="00176281"/>
    <w:rsid w:val="001764B7"/>
    <w:rsid w:val="00180AA5"/>
    <w:rsid w:val="00181675"/>
    <w:rsid w:val="0018557E"/>
    <w:rsid w:val="00186711"/>
    <w:rsid w:val="00186EBD"/>
    <w:rsid w:val="00187ACC"/>
    <w:rsid w:val="0019119A"/>
    <w:rsid w:val="0019160E"/>
    <w:rsid w:val="00191F9A"/>
    <w:rsid w:val="00195373"/>
    <w:rsid w:val="00195751"/>
    <w:rsid w:val="00196356"/>
    <w:rsid w:val="001978FD"/>
    <w:rsid w:val="001A23D2"/>
    <w:rsid w:val="001A33D7"/>
    <w:rsid w:val="001A3876"/>
    <w:rsid w:val="001A62D6"/>
    <w:rsid w:val="001A799D"/>
    <w:rsid w:val="001B236E"/>
    <w:rsid w:val="001B4DDA"/>
    <w:rsid w:val="001B4FEB"/>
    <w:rsid w:val="001B5127"/>
    <w:rsid w:val="001B51A3"/>
    <w:rsid w:val="001B61C9"/>
    <w:rsid w:val="001B6BA9"/>
    <w:rsid w:val="001C04BC"/>
    <w:rsid w:val="001C2A2B"/>
    <w:rsid w:val="001C2D48"/>
    <w:rsid w:val="001C3FBD"/>
    <w:rsid w:val="001C60CD"/>
    <w:rsid w:val="001C78C4"/>
    <w:rsid w:val="001C7A74"/>
    <w:rsid w:val="001D2546"/>
    <w:rsid w:val="001D3360"/>
    <w:rsid w:val="001D3C8D"/>
    <w:rsid w:val="001D62AB"/>
    <w:rsid w:val="001E0D62"/>
    <w:rsid w:val="001E2DBA"/>
    <w:rsid w:val="001E4E3E"/>
    <w:rsid w:val="001E72DE"/>
    <w:rsid w:val="001E78E7"/>
    <w:rsid w:val="001E7D93"/>
    <w:rsid w:val="001F549A"/>
    <w:rsid w:val="001F559E"/>
    <w:rsid w:val="001F6BBF"/>
    <w:rsid w:val="002000D5"/>
    <w:rsid w:val="0020170C"/>
    <w:rsid w:val="002017D9"/>
    <w:rsid w:val="0020224F"/>
    <w:rsid w:val="00203EF9"/>
    <w:rsid w:val="00204C80"/>
    <w:rsid w:val="00204D18"/>
    <w:rsid w:val="0020616C"/>
    <w:rsid w:val="00206BFD"/>
    <w:rsid w:val="00212650"/>
    <w:rsid w:val="002126FE"/>
    <w:rsid w:val="002129E5"/>
    <w:rsid w:val="00212C91"/>
    <w:rsid w:val="00212D43"/>
    <w:rsid w:val="00213AA6"/>
    <w:rsid w:val="0022111C"/>
    <w:rsid w:val="00221685"/>
    <w:rsid w:val="00221AB7"/>
    <w:rsid w:val="00222C0D"/>
    <w:rsid w:val="00223FD6"/>
    <w:rsid w:val="00231556"/>
    <w:rsid w:val="00232B3B"/>
    <w:rsid w:val="00232D53"/>
    <w:rsid w:val="0023436E"/>
    <w:rsid w:val="002365B0"/>
    <w:rsid w:val="00236A17"/>
    <w:rsid w:val="00237F93"/>
    <w:rsid w:val="00240937"/>
    <w:rsid w:val="0024130D"/>
    <w:rsid w:val="00243D29"/>
    <w:rsid w:val="00245A96"/>
    <w:rsid w:val="00247A93"/>
    <w:rsid w:val="00251BBE"/>
    <w:rsid w:val="00251EA0"/>
    <w:rsid w:val="0025347B"/>
    <w:rsid w:val="002549F7"/>
    <w:rsid w:val="00255531"/>
    <w:rsid w:val="00255FB8"/>
    <w:rsid w:val="002577E7"/>
    <w:rsid w:val="00261008"/>
    <w:rsid w:val="002623F5"/>
    <w:rsid w:val="00262EC6"/>
    <w:rsid w:val="00263CB5"/>
    <w:rsid w:val="002651F3"/>
    <w:rsid w:val="002656AE"/>
    <w:rsid w:val="00267AA3"/>
    <w:rsid w:val="00267D16"/>
    <w:rsid w:val="002710C1"/>
    <w:rsid w:val="00271BA5"/>
    <w:rsid w:val="00272401"/>
    <w:rsid w:val="00274288"/>
    <w:rsid w:val="00276A58"/>
    <w:rsid w:val="00276D50"/>
    <w:rsid w:val="00277E1F"/>
    <w:rsid w:val="00281008"/>
    <w:rsid w:val="00282169"/>
    <w:rsid w:val="00282252"/>
    <w:rsid w:val="002863DA"/>
    <w:rsid w:val="002868CE"/>
    <w:rsid w:val="002922A9"/>
    <w:rsid w:val="00292A2E"/>
    <w:rsid w:val="00294C6A"/>
    <w:rsid w:val="00294FB8"/>
    <w:rsid w:val="002968BD"/>
    <w:rsid w:val="00296C83"/>
    <w:rsid w:val="002A0190"/>
    <w:rsid w:val="002A09B3"/>
    <w:rsid w:val="002A26AB"/>
    <w:rsid w:val="002A504D"/>
    <w:rsid w:val="002A7F64"/>
    <w:rsid w:val="002B22C2"/>
    <w:rsid w:val="002B2E0B"/>
    <w:rsid w:val="002B4815"/>
    <w:rsid w:val="002B7F3A"/>
    <w:rsid w:val="002C0883"/>
    <w:rsid w:val="002C2221"/>
    <w:rsid w:val="002C5CC2"/>
    <w:rsid w:val="002C5D51"/>
    <w:rsid w:val="002C6A34"/>
    <w:rsid w:val="002C6F5E"/>
    <w:rsid w:val="002C7BBB"/>
    <w:rsid w:val="002D0A3F"/>
    <w:rsid w:val="002D1F0D"/>
    <w:rsid w:val="002D1FA6"/>
    <w:rsid w:val="002D59BF"/>
    <w:rsid w:val="002D7C27"/>
    <w:rsid w:val="002E14FF"/>
    <w:rsid w:val="002E39A4"/>
    <w:rsid w:val="002E527F"/>
    <w:rsid w:val="002E54FF"/>
    <w:rsid w:val="002E7C57"/>
    <w:rsid w:val="002F1644"/>
    <w:rsid w:val="002F23B0"/>
    <w:rsid w:val="002F2BAF"/>
    <w:rsid w:val="002F3021"/>
    <w:rsid w:val="002F5AC8"/>
    <w:rsid w:val="0030332B"/>
    <w:rsid w:val="00303837"/>
    <w:rsid w:val="003046D0"/>
    <w:rsid w:val="00305AC9"/>
    <w:rsid w:val="00307867"/>
    <w:rsid w:val="0031019F"/>
    <w:rsid w:val="0031228A"/>
    <w:rsid w:val="00312646"/>
    <w:rsid w:val="00315C99"/>
    <w:rsid w:val="00316415"/>
    <w:rsid w:val="003209DC"/>
    <w:rsid w:val="00321A2C"/>
    <w:rsid w:val="00322B03"/>
    <w:rsid w:val="00324DA3"/>
    <w:rsid w:val="00324FB5"/>
    <w:rsid w:val="003273BD"/>
    <w:rsid w:val="00327CF1"/>
    <w:rsid w:val="00330303"/>
    <w:rsid w:val="00332F4B"/>
    <w:rsid w:val="00335713"/>
    <w:rsid w:val="00335F11"/>
    <w:rsid w:val="0034263B"/>
    <w:rsid w:val="003438EC"/>
    <w:rsid w:val="00344A0E"/>
    <w:rsid w:val="0034519B"/>
    <w:rsid w:val="00346312"/>
    <w:rsid w:val="00347584"/>
    <w:rsid w:val="00350A05"/>
    <w:rsid w:val="00354AF6"/>
    <w:rsid w:val="00354DD2"/>
    <w:rsid w:val="003553DD"/>
    <w:rsid w:val="003565B3"/>
    <w:rsid w:val="00357C34"/>
    <w:rsid w:val="00361793"/>
    <w:rsid w:val="00362E11"/>
    <w:rsid w:val="00363092"/>
    <w:rsid w:val="003630BA"/>
    <w:rsid w:val="00364FF5"/>
    <w:rsid w:val="00365783"/>
    <w:rsid w:val="0036650F"/>
    <w:rsid w:val="00367A35"/>
    <w:rsid w:val="00372C06"/>
    <w:rsid w:val="00373879"/>
    <w:rsid w:val="00374249"/>
    <w:rsid w:val="00374CF9"/>
    <w:rsid w:val="003760FD"/>
    <w:rsid w:val="00377897"/>
    <w:rsid w:val="0038094B"/>
    <w:rsid w:val="00381C8D"/>
    <w:rsid w:val="003845A9"/>
    <w:rsid w:val="003861CD"/>
    <w:rsid w:val="003877EB"/>
    <w:rsid w:val="00387EF8"/>
    <w:rsid w:val="00391946"/>
    <w:rsid w:val="0039406A"/>
    <w:rsid w:val="00396880"/>
    <w:rsid w:val="003A0F81"/>
    <w:rsid w:val="003B2249"/>
    <w:rsid w:val="003B3DD1"/>
    <w:rsid w:val="003B5C63"/>
    <w:rsid w:val="003B63D8"/>
    <w:rsid w:val="003C6A90"/>
    <w:rsid w:val="003D1D6B"/>
    <w:rsid w:val="003D45EB"/>
    <w:rsid w:val="003D4AF2"/>
    <w:rsid w:val="003D6AF3"/>
    <w:rsid w:val="003D72FA"/>
    <w:rsid w:val="003D74CE"/>
    <w:rsid w:val="003D7669"/>
    <w:rsid w:val="003E0797"/>
    <w:rsid w:val="003E1ADB"/>
    <w:rsid w:val="003E1D61"/>
    <w:rsid w:val="003E259C"/>
    <w:rsid w:val="003E34AA"/>
    <w:rsid w:val="003E35DE"/>
    <w:rsid w:val="003E4733"/>
    <w:rsid w:val="003E5D91"/>
    <w:rsid w:val="003E5F44"/>
    <w:rsid w:val="003F07C1"/>
    <w:rsid w:val="003F7F9B"/>
    <w:rsid w:val="00400A31"/>
    <w:rsid w:val="004033ED"/>
    <w:rsid w:val="00405CBE"/>
    <w:rsid w:val="00410D63"/>
    <w:rsid w:val="004133E9"/>
    <w:rsid w:val="004213EE"/>
    <w:rsid w:val="00424C10"/>
    <w:rsid w:val="0042627E"/>
    <w:rsid w:val="00426932"/>
    <w:rsid w:val="00431F2F"/>
    <w:rsid w:val="00436349"/>
    <w:rsid w:val="00437C97"/>
    <w:rsid w:val="004404FD"/>
    <w:rsid w:val="0044166F"/>
    <w:rsid w:val="00441A27"/>
    <w:rsid w:val="00442B5C"/>
    <w:rsid w:val="00443A7A"/>
    <w:rsid w:val="004449C8"/>
    <w:rsid w:val="004512D4"/>
    <w:rsid w:val="004536A3"/>
    <w:rsid w:val="004537D6"/>
    <w:rsid w:val="004561DC"/>
    <w:rsid w:val="004579FF"/>
    <w:rsid w:val="00460501"/>
    <w:rsid w:val="004638AA"/>
    <w:rsid w:val="00463CE7"/>
    <w:rsid w:val="004659DC"/>
    <w:rsid w:val="0047022F"/>
    <w:rsid w:val="004712D2"/>
    <w:rsid w:val="00472F26"/>
    <w:rsid w:val="00473BCC"/>
    <w:rsid w:val="00473CBE"/>
    <w:rsid w:val="00473E3B"/>
    <w:rsid w:val="00474141"/>
    <w:rsid w:val="0047419B"/>
    <w:rsid w:val="0047524D"/>
    <w:rsid w:val="004769FF"/>
    <w:rsid w:val="00477C4A"/>
    <w:rsid w:val="00481318"/>
    <w:rsid w:val="00484096"/>
    <w:rsid w:val="00490A20"/>
    <w:rsid w:val="00493530"/>
    <w:rsid w:val="00494290"/>
    <w:rsid w:val="00495B59"/>
    <w:rsid w:val="004969AE"/>
    <w:rsid w:val="0049765C"/>
    <w:rsid w:val="004A4F83"/>
    <w:rsid w:val="004A503D"/>
    <w:rsid w:val="004A65EB"/>
    <w:rsid w:val="004A6F76"/>
    <w:rsid w:val="004B0FFC"/>
    <w:rsid w:val="004B167F"/>
    <w:rsid w:val="004B1E14"/>
    <w:rsid w:val="004B48DD"/>
    <w:rsid w:val="004B514B"/>
    <w:rsid w:val="004B77A2"/>
    <w:rsid w:val="004C035A"/>
    <w:rsid w:val="004C4E04"/>
    <w:rsid w:val="004D1B81"/>
    <w:rsid w:val="004D3064"/>
    <w:rsid w:val="004D3751"/>
    <w:rsid w:val="004D4019"/>
    <w:rsid w:val="004D59BB"/>
    <w:rsid w:val="004D5BD8"/>
    <w:rsid w:val="004E60FB"/>
    <w:rsid w:val="004E709E"/>
    <w:rsid w:val="004F0037"/>
    <w:rsid w:val="004F1122"/>
    <w:rsid w:val="004F2CB0"/>
    <w:rsid w:val="004F4279"/>
    <w:rsid w:val="004F7881"/>
    <w:rsid w:val="004F7A27"/>
    <w:rsid w:val="004F7FFD"/>
    <w:rsid w:val="00500E16"/>
    <w:rsid w:val="00501ED4"/>
    <w:rsid w:val="005022E8"/>
    <w:rsid w:val="00502832"/>
    <w:rsid w:val="005032C2"/>
    <w:rsid w:val="00503558"/>
    <w:rsid w:val="00504FBC"/>
    <w:rsid w:val="005051FC"/>
    <w:rsid w:val="00511D31"/>
    <w:rsid w:val="005121B9"/>
    <w:rsid w:val="00512DE7"/>
    <w:rsid w:val="00512F8A"/>
    <w:rsid w:val="00514068"/>
    <w:rsid w:val="00514C5B"/>
    <w:rsid w:val="00517025"/>
    <w:rsid w:val="005233D0"/>
    <w:rsid w:val="00527E87"/>
    <w:rsid w:val="00531EA1"/>
    <w:rsid w:val="00531EB7"/>
    <w:rsid w:val="00532024"/>
    <w:rsid w:val="00541515"/>
    <w:rsid w:val="00546426"/>
    <w:rsid w:val="00555DE9"/>
    <w:rsid w:val="00557C73"/>
    <w:rsid w:val="00560772"/>
    <w:rsid w:val="00561C05"/>
    <w:rsid w:val="00561C38"/>
    <w:rsid w:val="0056237C"/>
    <w:rsid w:val="005628CF"/>
    <w:rsid w:val="00563C57"/>
    <w:rsid w:val="0056509A"/>
    <w:rsid w:val="00565901"/>
    <w:rsid w:val="00567BEB"/>
    <w:rsid w:val="00573773"/>
    <w:rsid w:val="005737A4"/>
    <w:rsid w:val="005743CE"/>
    <w:rsid w:val="00574D3F"/>
    <w:rsid w:val="00574E5D"/>
    <w:rsid w:val="00577992"/>
    <w:rsid w:val="005808C3"/>
    <w:rsid w:val="00585F2A"/>
    <w:rsid w:val="0058616E"/>
    <w:rsid w:val="0058661C"/>
    <w:rsid w:val="00586F83"/>
    <w:rsid w:val="00587DE7"/>
    <w:rsid w:val="00593B15"/>
    <w:rsid w:val="00593FBD"/>
    <w:rsid w:val="00595B02"/>
    <w:rsid w:val="0059608A"/>
    <w:rsid w:val="00596B06"/>
    <w:rsid w:val="005A001E"/>
    <w:rsid w:val="005A102E"/>
    <w:rsid w:val="005A161B"/>
    <w:rsid w:val="005A26EA"/>
    <w:rsid w:val="005A3FE5"/>
    <w:rsid w:val="005A5209"/>
    <w:rsid w:val="005A77A5"/>
    <w:rsid w:val="005A790E"/>
    <w:rsid w:val="005B08DA"/>
    <w:rsid w:val="005B113B"/>
    <w:rsid w:val="005B40B5"/>
    <w:rsid w:val="005B4941"/>
    <w:rsid w:val="005C0532"/>
    <w:rsid w:val="005C1D01"/>
    <w:rsid w:val="005C2101"/>
    <w:rsid w:val="005C42F0"/>
    <w:rsid w:val="005D0808"/>
    <w:rsid w:val="005D2512"/>
    <w:rsid w:val="005D3E2D"/>
    <w:rsid w:val="005D6243"/>
    <w:rsid w:val="005D64A9"/>
    <w:rsid w:val="005D785D"/>
    <w:rsid w:val="005E25CC"/>
    <w:rsid w:val="005E43F5"/>
    <w:rsid w:val="005E4642"/>
    <w:rsid w:val="005E595D"/>
    <w:rsid w:val="005E6750"/>
    <w:rsid w:val="005F0E9D"/>
    <w:rsid w:val="005F1D64"/>
    <w:rsid w:val="005F308A"/>
    <w:rsid w:val="005F3A9F"/>
    <w:rsid w:val="005F3BA3"/>
    <w:rsid w:val="00600344"/>
    <w:rsid w:val="00600490"/>
    <w:rsid w:val="00604101"/>
    <w:rsid w:val="006068CB"/>
    <w:rsid w:val="00607244"/>
    <w:rsid w:val="00610FFF"/>
    <w:rsid w:val="00614FEC"/>
    <w:rsid w:val="00615258"/>
    <w:rsid w:val="00615B43"/>
    <w:rsid w:val="00620E5A"/>
    <w:rsid w:val="00622AB5"/>
    <w:rsid w:val="00624A15"/>
    <w:rsid w:val="00632192"/>
    <w:rsid w:val="00632B03"/>
    <w:rsid w:val="00637F07"/>
    <w:rsid w:val="006405B4"/>
    <w:rsid w:val="00641976"/>
    <w:rsid w:val="0064197C"/>
    <w:rsid w:val="0064241A"/>
    <w:rsid w:val="00642BBD"/>
    <w:rsid w:val="00643CF5"/>
    <w:rsid w:val="0064454C"/>
    <w:rsid w:val="006461F4"/>
    <w:rsid w:val="00651434"/>
    <w:rsid w:val="00651E2D"/>
    <w:rsid w:val="00651E5B"/>
    <w:rsid w:val="0065398F"/>
    <w:rsid w:val="006636BA"/>
    <w:rsid w:val="00664003"/>
    <w:rsid w:val="006648C4"/>
    <w:rsid w:val="006652A4"/>
    <w:rsid w:val="006666FD"/>
    <w:rsid w:val="00666946"/>
    <w:rsid w:val="00666F90"/>
    <w:rsid w:val="00670B68"/>
    <w:rsid w:val="00672EBB"/>
    <w:rsid w:val="00673AF5"/>
    <w:rsid w:val="0067551B"/>
    <w:rsid w:val="00675CF0"/>
    <w:rsid w:val="00675EEC"/>
    <w:rsid w:val="0068024F"/>
    <w:rsid w:val="006832F5"/>
    <w:rsid w:val="006840A2"/>
    <w:rsid w:val="00686AE9"/>
    <w:rsid w:val="00690B02"/>
    <w:rsid w:val="00691ECA"/>
    <w:rsid w:val="006944AC"/>
    <w:rsid w:val="00694818"/>
    <w:rsid w:val="00697D28"/>
    <w:rsid w:val="006A037D"/>
    <w:rsid w:val="006A12A9"/>
    <w:rsid w:val="006A242C"/>
    <w:rsid w:val="006A3D15"/>
    <w:rsid w:val="006A508D"/>
    <w:rsid w:val="006A6978"/>
    <w:rsid w:val="006A735E"/>
    <w:rsid w:val="006A7DE4"/>
    <w:rsid w:val="006B0DCE"/>
    <w:rsid w:val="006B171F"/>
    <w:rsid w:val="006B2083"/>
    <w:rsid w:val="006B4D46"/>
    <w:rsid w:val="006B65DD"/>
    <w:rsid w:val="006B73E3"/>
    <w:rsid w:val="006C0EE3"/>
    <w:rsid w:val="006C15B3"/>
    <w:rsid w:val="006C2354"/>
    <w:rsid w:val="006C347A"/>
    <w:rsid w:val="006C59F4"/>
    <w:rsid w:val="006C5CA1"/>
    <w:rsid w:val="006C701F"/>
    <w:rsid w:val="006D0C50"/>
    <w:rsid w:val="006D4C0F"/>
    <w:rsid w:val="006D4E4D"/>
    <w:rsid w:val="006D5CDA"/>
    <w:rsid w:val="006D6C5E"/>
    <w:rsid w:val="006D7929"/>
    <w:rsid w:val="006E65D2"/>
    <w:rsid w:val="006E6D66"/>
    <w:rsid w:val="006F6ACB"/>
    <w:rsid w:val="006F70A7"/>
    <w:rsid w:val="006F79BB"/>
    <w:rsid w:val="0070282B"/>
    <w:rsid w:val="007030FE"/>
    <w:rsid w:val="0070441A"/>
    <w:rsid w:val="0070472D"/>
    <w:rsid w:val="00705F3D"/>
    <w:rsid w:val="007100D4"/>
    <w:rsid w:val="0071267B"/>
    <w:rsid w:val="007143E7"/>
    <w:rsid w:val="00714B26"/>
    <w:rsid w:val="0071522A"/>
    <w:rsid w:val="00716123"/>
    <w:rsid w:val="00721A21"/>
    <w:rsid w:val="0072293B"/>
    <w:rsid w:val="00723DE0"/>
    <w:rsid w:val="00723DE9"/>
    <w:rsid w:val="00726BC1"/>
    <w:rsid w:val="00727B69"/>
    <w:rsid w:val="007302FB"/>
    <w:rsid w:val="00732124"/>
    <w:rsid w:val="00732B4C"/>
    <w:rsid w:val="00733297"/>
    <w:rsid w:val="00734BE8"/>
    <w:rsid w:val="00741CBF"/>
    <w:rsid w:val="00741D4A"/>
    <w:rsid w:val="00742CB7"/>
    <w:rsid w:val="00743A00"/>
    <w:rsid w:val="00750CF3"/>
    <w:rsid w:val="00751F32"/>
    <w:rsid w:val="0075302D"/>
    <w:rsid w:val="00753CF2"/>
    <w:rsid w:val="00760E3D"/>
    <w:rsid w:val="00763CF6"/>
    <w:rsid w:val="007668F4"/>
    <w:rsid w:val="00767B0E"/>
    <w:rsid w:val="00770AAC"/>
    <w:rsid w:val="00781039"/>
    <w:rsid w:val="00781A91"/>
    <w:rsid w:val="00781B8E"/>
    <w:rsid w:val="0078258F"/>
    <w:rsid w:val="00783060"/>
    <w:rsid w:val="00786F60"/>
    <w:rsid w:val="00787BBF"/>
    <w:rsid w:val="007903D4"/>
    <w:rsid w:val="00791144"/>
    <w:rsid w:val="0079220B"/>
    <w:rsid w:val="00793760"/>
    <w:rsid w:val="00794C2E"/>
    <w:rsid w:val="00794DA4"/>
    <w:rsid w:val="0079536A"/>
    <w:rsid w:val="007A5389"/>
    <w:rsid w:val="007A5BEF"/>
    <w:rsid w:val="007A6F36"/>
    <w:rsid w:val="007B18B8"/>
    <w:rsid w:val="007B198A"/>
    <w:rsid w:val="007B1E44"/>
    <w:rsid w:val="007B766F"/>
    <w:rsid w:val="007C1A3A"/>
    <w:rsid w:val="007C7D05"/>
    <w:rsid w:val="007D06F6"/>
    <w:rsid w:val="007D32E8"/>
    <w:rsid w:val="007D5627"/>
    <w:rsid w:val="007D65F7"/>
    <w:rsid w:val="007D6A8A"/>
    <w:rsid w:val="007D71BB"/>
    <w:rsid w:val="007E06DA"/>
    <w:rsid w:val="007E12B1"/>
    <w:rsid w:val="007F024B"/>
    <w:rsid w:val="007F1199"/>
    <w:rsid w:val="007F2826"/>
    <w:rsid w:val="007F4067"/>
    <w:rsid w:val="007F4737"/>
    <w:rsid w:val="007F4F91"/>
    <w:rsid w:val="007F5C52"/>
    <w:rsid w:val="007F694F"/>
    <w:rsid w:val="007F6CB8"/>
    <w:rsid w:val="008009AB"/>
    <w:rsid w:val="008014C6"/>
    <w:rsid w:val="0080243B"/>
    <w:rsid w:val="008034AA"/>
    <w:rsid w:val="008038C0"/>
    <w:rsid w:val="00805BA4"/>
    <w:rsid w:val="00805C1D"/>
    <w:rsid w:val="00807212"/>
    <w:rsid w:val="00807BC4"/>
    <w:rsid w:val="00807BCA"/>
    <w:rsid w:val="008122BE"/>
    <w:rsid w:val="00813EFB"/>
    <w:rsid w:val="0082082F"/>
    <w:rsid w:val="00820838"/>
    <w:rsid w:val="0082130E"/>
    <w:rsid w:val="00821D09"/>
    <w:rsid w:val="008224C5"/>
    <w:rsid w:val="008224E1"/>
    <w:rsid w:val="00823204"/>
    <w:rsid w:val="00824154"/>
    <w:rsid w:val="00825423"/>
    <w:rsid w:val="00830C6E"/>
    <w:rsid w:val="00831F8B"/>
    <w:rsid w:val="00836512"/>
    <w:rsid w:val="00836C2F"/>
    <w:rsid w:val="00836EE0"/>
    <w:rsid w:val="008379E8"/>
    <w:rsid w:val="00837BE5"/>
    <w:rsid w:val="00840F96"/>
    <w:rsid w:val="00841E2C"/>
    <w:rsid w:val="00843912"/>
    <w:rsid w:val="00844923"/>
    <w:rsid w:val="008471FA"/>
    <w:rsid w:val="00850CEB"/>
    <w:rsid w:val="00853C8A"/>
    <w:rsid w:val="008542A5"/>
    <w:rsid w:val="008554C6"/>
    <w:rsid w:val="008564EE"/>
    <w:rsid w:val="008568BE"/>
    <w:rsid w:val="00857E89"/>
    <w:rsid w:val="00860398"/>
    <w:rsid w:val="008610DB"/>
    <w:rsid w:val="00861875"/>
    <w:rsid w:val="00865CDE"/>
    <w:rsid w:val="008668F9"/>
    <w:rsid w:val="00867B08"/>
    <w:rsid w:val="008705FA"/>
    <w:rsid w:val="00874955"/>
    <w:rsid w:val="008755CD"/>
    <w:rsid w:val="0087570A"/>
    <w:rsid w:val="00875BDF"/>
    <w:rsid w:val="00876276"/>
    <w:rsid w:val="00877490"/>
    <w:rsid w:val="0088287A"/>
    <w:rsid w:val="00883030"/>
    <w:rsid w:val="0088660B"/>
    <w:rsid w:val="00890B82"/>
    <w:rsid w:val="00891244"/>
    <w:rsid w:val="008912B5"/>
    <w:rsid w:val="00891413"/>
    <w:rsid w:val="00891534"/>
    <w:rsid w:val="008935BB"/>
    <w:rsid w:val="0089694E"/>
    <w:rsid w:val="00897C2C"/>
    <w:rsid w:val="008A0400"/>
    <w:rsid w:val="008A0C15"/>
    <w:rsid w:val="008A0DC4"/>
    <w:rsid w:val="008A1317"/>
    <w:rsid w:val="008A24D1"/>
    <w:rsid w:val="008A266B"/>
    <w:rsid w:val="008A509D"/>
    <w:rsid w:val="008A53C5"/>
    <w:rsid w:val="008A659A"/>
    <w:rsid w:val="008A7FD8"/>
    <w:rsid w:val="008B1863"/>
    <w:rsid w:val="008B3EA6"/>
    <w:rsid w:val="008C037E"/>
    <w:rsid w:val="008C2D8A"/>
    <w:rsid w:val="008C34FB"/>
    <w:rsid w:val="008C4B39"/>
    <w:rsid w:val="008C54C4"/>
    <w:rsid w:val="008C5E6B"/>
    <w:rsid w:val="008D4D33"/>
    <w:rsid w:val="008D4F24"/>
    <w:rsid w:val="008D7CDE"/>
    <w:rsid w:val="008E0C88"/>
    <w:rsid w:val="008E2222"/>
    <w:rsid w:val="008E6DA0"/>
    <w:rsid w:val="008E7AC3"/>
    <w:rsid w:val="008E7B83"/>
    <w:rsid w:val="008E7EDD"/>
    <w:rsid w:val="008F1E07"/>
    <w:rsid w:val="008F3BA1"/>
    <w:rsid w:val="009018F8"/>
    <w:rsid w:val="00902364"/>
    <w:rsid w:val="00902917"/>
    <w:rsid w:val="00905EC4"/>
    <w:rsid w:val="00910914"/>
    <w:rsid w:val="009120CF"/>
    <w:rsid w:val="00912409"/>
    <w:rsid w:val="0091295A"/>
    <w:rsid w:val="0091314E"/>
    <w:rsid w:val="00917292"/>
    <w:rsid w:val="00920E15"/>
    <w:rsid w:val="009225B1"/>
    <w:rsid w:val="00923710"/>
    <w:rsid w:val="00927457"/>
    <w:rsid w:val="00927FB7"/>
    <w:rsid w:val="00932227"/>
    <w:rsid w:val="00932369"/>
    <w:rsid w:val="00932DB4"/>
    <w:rsid w:val="0093475B"/>
    <w:rsid w:val="00935077"/>
    <w:rsid w:val="00935590"/>
    <w:rsid w:val="00936850"/>
    <w:rsid w:val="00937E63"/>
    <w:rsid w:val="0094187D"/>
    <w:rsid w:val="00942302"/>
    <w:rsid w:val="00944D4F"/>
    <w:rsid w:val="009470DA"/>
    <w:rsid w:val="009474F1"/>
    <w:rsid w:val="00947ADB"/>
    <w:rsid w:val="00947BE8"/>
    <w:rsid w:val="00947D0B"/>
    <w:rsid w:val="00951CF4"/>
    <w:rsid w:val="0095291E"/>
    <w:rsid w:val="0095294D"/>
    <w:rsid w:val="009541E6"/>
    <w:rsid w:val="00954FA5"/>
    <w:rsid w:val="00954FD3"/>
    <w:rsid w:val="009574F5"/>
    <w:rsid w:val="00961045"/>
    <w:rsid w:val="009611CE"/>
    <w:rsid w:val="009625CC"/>
    <w:rsid w:val="00963AE6"/>
    <w:rsid w:val="00964520"/>
    <w:rsid w:val="009656CC"/>
    <w:rsid w:val="009723BE"/>
    <w:rsid w:val="00973DBD"/>
    <w:rsid w:val="00974A70"/>
    <w:rsid w:val="00977C42"/>
    <w:rsid w:val="00977F26"/>
    <w:rsid w:val="00980BF0"/>
    <w:rsid w:val="00980E30"/>
    <w:rsid w:val="009814A1"/>
    <w:rsid w:val="00984C62"/>
    <w:rsid w:val="009874F6"/>
    <w:rsid w:val="0099269C"/>
    <w:rsid w:val="0099306B"/>
    <w:rsid w:val="0099496D"/>
    <w:rsid w:val="00996C06"/>
    <w:rsid w:val="009A093C"/>
    <w:rsid w:val="009A145B"/>
    <w:rsid w:val="009A38FF"/>
    <w:rsid w:val="009A4A66"/>
    <w:rsid w:val="009B27FA"/>
    <w:rsid w:val="009B515F"/>
    <w:rsid w:val="009B6F97"/>
    <w:rsid w:val="009C1AFC"/>
    <w:rsid w:val="009C30AE"/>
    <w:rsid w:val="009C3F71"/>
    <w:rsid w:val="009C443C"/>
    <w:rsid w:val="009C520D"/>
    <w:rsid w:val="009C6871"/>
    <w:rsid w:val="009C6F16"/>
    <w:rsid w:val="009D279B"/>
    <w:rsid w:val="009D43DA"/>
    <w:rsid w:val="009D50FB"/>
    <w:rsid w:val="009D7C86"/>
    <w:rsid w:val="009E0FF0"/>
    <w:rsid w:val="009E1341"/>
    <w:rsid w:val="009E1FF4"/>
    <w:rsid w:val="009E7BCC"/>
    <w:rsid w:val="009E7D4F"/>
    <w:rsid w:val="009F4180"/>
    <w:rsid w:val="009F4963"/>
    <w:rsid w:val="009F5401"/>
    <w:rsid w:val="009F5ECC"/>
    <w:rsid w:val="009F7304"/>
    <w:rsid w:val="009F7D63"/>
    <w:rsid w:val="00A00E83"/>
    <w:rsid w:val="00A0656A"/>
    <w:rsid w:val="00A06A7C"/>
    <w:rsid w:val="00A11554"/>
    <w:rsid w:val="00A13ECC"/>
    <w:rsid w:val="00A14DCA"/>
    <w:rsid w:val="00A1625E"/>
    <w:rsid w:val="00A205A5"/>
    <w:rsid w:val="00A221A8"/>
    <w:rsid w:val="00A227FE"/>
    <w:rsid w:val="00A22AC7"/>
    <w:rsid w:val="00A232EF"/>
    <w:rsid w:val="00A25EC1"/>
    <w:rsid w:val="00A315AA"/>
    <w:rsid w:val="00A3208B"/>
    <w:rsid w:val="00A32E48"/>
    <w:rsid w:val="00A32F62"/>
    <w:rsid w:val="00A33BDB"/>
    <w:rsid w:val="00A33F72"/>
    <w:rsid w:val="00A40E70"/>
    <w:rsid w:val="00A40E8D"/>
    <w:rsid w:val="00A4333D"/>
    <w:rsid w:val="00A4398F"/>
    <w:rsid w:val="00A45016"/>
    <w:rsid w:val="00A4702C"/>
    <w:rsid w:val="00A53D8E"/>
    <w:rsid w:val="00A54763"/>
    <w:rsid w:val="00A54EBF"/>
    <w:rsid w:val="00A55EC1"/>
    <w:rsid w:val="00A56630"/>
    <w:rsid w:val="00A572C8"/>
    <w:rsid w:val="00A60E28"/>
    <w:rsid w:val="00A62AFA"/>
    <w:rsid w:val="00A64301"/>
    <w:rsid w:val="00A66E57"/>
    <w:rsid w:val="00A70803"/>
    <w:rsid w:val="00A712A5"/>
    <w:rsid w:val="00A74D7A"/>
    <w:rsid w:val="00A7557A"/>
    <w:rsid w:val="00A766B0"/>
    <w:rsid w:val="00A77AF0"/>
    <w:rsid w:val="00A84592"/>
    <w:rsid w:val="00A86C23"/>
    <w:rsid w:val="00A872FB"/>
    <w:rsid w:val="00A87AD6"/>
    <w:rsid w:val="00A9033A"/>
    <w:rsid w:val="00A90C72"/>
    <w:rsid w:val="00A9167F"/>
    <w:rsid w:val="00A92FDB"/>
    <w:rsid w:val="00A94028"/>
    <w:rsid w:val="00A96485"/>
    <w:rsid w:val="00A96D95"/>
    <w:rsid w:val="00AA0480"/>
    <w:rsid w:val="00AA1A4C"/>
    <w:rsid w:val="00AA3A59"/>
    <w:rsid w:val="00AA3E6D"/>
    <w:rsid w:val="00AA44DE"/>
    <w:rsid w:val="00AA4664"/>
    <w:rsid w:val="00AA50F7"/>
    <w:rsid w:val="00AA5B2F"/>
    <w:rsid w:val="00AB0DF4"/>
    <w:rsid w:val="00AB25E4"/>
    <w:rsid w:val="00AB3333"/>
    <w:rsid w:val="00AB39B3"/>
    <w:rsid w:val="00AB3DF6"/>
    <w:rsid w:val="00AB6A2D"/>
    <w:rsid w:val="00AC04AE"/>
    <w:rsid w:val="00AC077F"/>
    <w:rsid w:val="00AC0AAE"/>
    <w:rsid w:val="00AC1F43"/>
    <w:rsid w:val="00AC27B7"/>
    <w:rsid w:val="00AC3007"/>
    <w:rsid w:val="00AC354E"/>
    <w:rsid w:val="00AC55C8"/>
    <w:rsid w:val="00AD1C7B"/>
    <w:rsid w:val="00AD41D3"/>
    <w:rsid w:val="00AD61FA"/>
    <w:rsid w:val="00AD6C4C"/>
    <w:rsid w:val="00AE089C"/>
    <w:rsid w:val="00AE2353"/>
    <w:rsid w:val="00AE2938"/>
    <w:rsid w:val="00AE4CAB"/>
    <w:rsid w:val="00AE57AE"/>
    <w:rsid w:val="00AE60FC"/>
    <w:rsid w:val="00AF46E9"/>
    <w:rsid w:val="00AF4F97"/>
    <w:rsid w:val="00AF4FBB"/>
    <w:rsid w:val="00AF538C"/>
    <w:rsid w:val="00AF5F25"/>
    <w:rsid w:val="00AF6E20"/>
    <w:rsid w:val="00AF7C10"/>
    <w:rsid w:val="00AF7F0B"/>
    <w:rsid w:val="00B0118D"/>
    <w:rsid w:val="00B024B7"/>
    <w:rsid w:val="00B05706"/>
    <w:rsid w:val="00B05AE3"/>
    <w:rsid w:val="00B06943"/>
    <w:rsid w:val="00B10603"/>
    <w:rsid w:val="00B1160D"/>
    <w:rsid w:val="00B12D13"/>
    <w:rsid w:val="00B14DB1"/>
    <w:rsid w:val="00B14E2A"/>
    <w:rsid w:val="00B20062"/>
    <w:rsid w:val="00B25E39"/>
    <w:rsid w:val="00B272AA"/>
    <w:rsid w:val="00B307D7"/>
    <w:rsid w:val="00B322AC"/>
    <w:rsid w:val="00B3307F"/>
    <w:rsid w:val="00B33C63"/>
    <w:rsid w:val="00B3770A"/>
    <w:rsid w:val="00B37B0E"/>
    <w:rsid w:val="00B42572"/>
    <w:rsid w:val="00B42F58"/>
    <w:rsid w:val="00B4445B"/>
    <w:rsid w:val="00B44780"/>
    <w:rsid w:val="00B44AE4"/>
    <w:rsid w:val="00B4536E"/>
    <w:rsid w:val="00B457D9"/>
    <w:rsid w:val="00B459EA"/>
    <w:rsid w:val="00B46924"/>
    <w:rsid w:val="00B47E42"/>
    <w:rsid w:val="00B509F2"/>
    <w:rsid w:val="00B51C46"/>
    <w:rsid w:val="00B52201"/>
    <w:rsid w:val="00B5304C"/>
    <w:rsid w:val="00B551C1"/>
    <w:rsid w:val="00B56EC5"/>
    <w:rsid w:val="00B6188C"/>
    <w:rsid w:val="00B64058"/>
    <w:rsid w:val="00B654C0"/>
    <w:rsid w:val="00B703B9"/>
    <w:rsid w:val="00B71020"/>
    <w:rsid w:val="00B73B04"/>
    <w:rsid w:val="00B73B74"/>
    <w:rsid w:val="00B74130"/>
    <w:rsid w:val="00B76159"/>
    <w:rsid w:val="00B76F93"/>
    <w:rsid w:val="00B8008E"/>
    <w:rsid w:val="00B81A0F"/>
    <w:rsid w:val="00B81C08"/>
    <w:rsid w:val="00B81E23"/>
    <w:rsid w:val="00B82C8E"/>
    <w:rsid w:val="00B85792"/>
    <w:rsid w:val="00B85A3B"/>
    <w:rsid w:val="00B86189"/>
    <w:rsid w:val="00B876F3"/>
    <w:rsid w:val="00B87D1F"/>
    <w:rsid w:val="00B90102"/>
    <w:rsid w:val="00B932FA"/>
    <w:rsid w:val="00B93C81"/>
    <w:rsid w:val="00B9410C"/>
    <w:rsid w:val="00B94F17"/>
    <w:rsid w:val="00B971C7"/>
    <w:rsid w:val="00BA0C8E"/>
    <w:rsid w:val="00BA0CF6"/>
    <w:rsid w:val="00BA3B4B"/>
    <w:rsid w:val="00BA5058"/>
    <w:rsid w:val="00BA587D"/>
    <w:rsid w:val="00BA655A"/>
    <w:rsid w:val="00BA7A94"/>
    <w:rsid w:val="00BB109E"/>
    <w:rsid w:val="00BB2E27"/>
    <w:rsid w:val="00BB7DD4"/>
    <w:rsid w:val="00BC2911"/>
    <w:rsid w:val="00BC2965"/>
    <w:rsid w:val="00BC3C88"/>
    <w:rsid w:val="00BC4CD7"/>
    <w:rsid w:val="00BC6277"/>
    <w:rsid w:val="00BC6D58"/>
    <w:rsid w:val="00BD2E91"/>
    <w:rsid w:val="00BD3EEE"/>
    <w:rsid w:val="00BD5F7B"/>
    <w:rsid w:val="00BD6753"/>
    <w:rsid w:val="00BD7FBE"/>
    <w:rsid w:val="00BE1AC6"/>
    <w:rsid w:val="00BE2632"/>
    <w:rsid w:val="00BE2A1B"/>
    <w:rsid w:val="00BE38B6"/>
    <w:rsid w:val="00BE3D5C"/>
    <w:rsid w:val="00BE72D7"/>
    <w:rsid w:val="00BE7F0B"/>
    <w:rsid w:val="00BF1014"/>
    <w:rsid w:val="00BF1B5F"/>
    <w:rsid w:val="00BF1FCB"/>
    <w:rsid w:val="00BF2827"/>
    <w:rsid w:val="00BF36F8"/>
    <w:rsid w:val="00BF3EE1"/>
    <w:rsid w:val="00BF69BB"/>
    <w:rsid w:val="00C016D0"/>
    <w:rsid w:val="00C01912"/>
    <w:rsid w:val="00C025FB"/>
    <w:rsid w:val="00C0396A"/>
    <w:rsid w:val="00C04688"/>
    <w:rsid w:val="00C05225"/>
    <w:rsid w:val="00C101A8"/>
    <w:rsid w:val="00C12239"/>
    <w:rsid w:val="00C12A7D"/>
    <w:rsid w:val="00C1624C"/>
    <w:rsid w:val="00C1650A"/>
    <w:rsid w:val="00C16E7A"/>
    <w:rsid w:val="00C17C32"/>
    <w:rsid w:val="00C20B38"/>
    <w:rsid w:val="00C20B43"/>
    <w:rsid w:val="00C21D07"/>
    <w:rsid w:val="00C257D7"/>
    <w:rsid w:val="00C25CAD"/>
    <w:rsid w:val="00C27C48"/>
    <w:rsid w:val="00C31401"/>
    <w:rsid w:val="00C354D1"/>
    <w:rsid w:val="00C3556D"/>
    <w:rsid w:val="00C37112"/>
    <w:rsid w:val="00C37C2B"/>
    <w:rsid w:val="00C40FF9"/>
    <w:rsid w:val="00C46104"/>
    <w:rsid w:val="00C46838"/>
    <w:rsid w:val="00C4745D"/>
    <w:rsid w:val="00C47B19"/>
    <w:rsid w:val="00C51E24"/>
    <w:rsid w:val="00C52DAF"/>
    <w:rsid w:val="00C55A08"/>
    <w:rsid w:val="00C659B7"/>
    <w:rsid w:val="00C660BB"/>
    <w:rsid w:val="00C66838"/>
    <w:rsid w:val="00C66E8E"/>
    <w:rsid w:val="00C6727F"/>
    <w:rsid w:val="00C67873"/>
    <w:rsid w:val="00C67A13"/>
    <w:rsid w:val="00C7047B"/>
    <w:rsid w:val="00C73696"/>
    <w:rsid w:val="00C766B9"/>
    <w:rsid w:val="00C76C56"/>
    <w:rsid w:val="00C77924"/>
    <w:rsid w:val="00C80986"/>
    <w:rsid w:val="00C82613"/>
    <w:rsid w:val="00C871D6"/>
    <w:rsid w:val="00C910C1"/>
    <w:rsid w:val="00CA7578"/>
    <w:rsid w:val="00CB0949"/>
    <w:rsid w:val="00CB0EDE"/>
    <w:rsid w:val="00CB1063"/>
    <w:rsid w:val="00CB1BC4"/>
    <w:rsid w:val="00CB2C9D"/>
    <w:rsid w:val="00CB4930"/>
    <w:rsid w:val="00CB6816"/>
    <w:rsid w:val="00CC1E17"/>
    <w:rsid w:val="00CC24EA"/>
    <w:rsid w:val="00CC270B"/>
    <w:rsid w:val="00CC357D"/>
    <w:rsid w:val="00CC5F7B"/>
    <w:rsid w:val="00CC6F07"/>
    <w:rsid w:val="00CC7A58"/>
    <w:rsid w:val="00CC7D7B"/>
    <w:rsid w:val="00CD2AA6"/>
    <w:rsid w:val="00CD2F98"/>
    <w:rsid w:val="00CD5B8F"/>
    <w:rsid w:val="00CE1460"/>
    <w:rsid w:val="00CE16D7"/>
    <w:rsid w:val="00CE2ED9"/>
    <w:rsid w:val="00CE378E"/>
    <w:rsid w:val="00CE7679"/>
    <w:rsid w:val="00CF0278"/>
    <w:rsid w:val="00CF1FF6"/>
    <w:rsid w:val="00CF34B2"/>
    <w:rsid w:val="00CF779A"/>
    <w:rsid w:val="00CF7B08"/>
    <w:rsid w:val="00D033CC"/>
    <w:rsid w:val="00D054A3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3610"/>
    <w:rsid w:val="00D44069"/>
    <w:rsid w:val="00D45888"/>
    <w:rsid w:val="00D47CFD"/>
    <w:rsid w:val="00D50A7B"/>
    <w:rsid w:val="00D5245E"/>
    <w:rsid w:val="00D53B7E"/>
    <w:rsid w:val="00D561C7"/>
    <w:rsid w:val="00D624BA"/>
    <w:rsid w:val="00D64162"/>
    <w:rsid w:val="00D712BB"/>
    <w:rsid w:val="00D717B4"/>
    <w:rsid w:val="00D73BF2"/>
    <w:rsid w:val="00D743F2"/>
    <w:rsid w:val="00D74EB7"/>
    <w:rsid w:val="00D75700"/>
    <w:rsid w:val="00D778E7"/>
    <w:rsid w:val="00D81C1A"/>
    <w:rsid w:val="00D81F58"/>
    <w:rsid w:val="00D825E4"/>
    <w:rsid w:val="00D82D95"/>
    <w:rsid w:val="00D840D2"/>
    <w:rsid w:val="00D84297"/>
    <w:rsid w:val="00D85392"/>
    <w:rsid w:val="00D862D4"/>
    <w:rsid w:val="00D91001"/>
    <w:rsid w:val="00D91D57"/>
    <w:rsid w:val="00D9252E"/>
    <w:rsid w:val="00D9495F"/>
    <w:rsid w:val="00D94AA7"/>
    <w:rsid w:val="00D954C4"/>
    <w:rsid w:val="00D96B4A"/>
    <w:rsid w:val="00DA09A3"/>
    <w:rsid w:val="00DA57C8"/>
    <w:rsid w:val="00DA5E19"/>
    <w:rsid w:val="00DA751B"/>
    <w:rsid w:val="00DA7526"/>
    <w:rsid w:val="00DB0769"/>
    <w:rsid w:val="00DB28C6"/>
    <w:rsid w:val="00DB49BA"/>
    <w:rsid w:val="00DC01A7"/>
    <w:rsid w:val="00DC1083"/>
    <w:rsid w:val="00DC11AE"/>
    <w:rsid w:val="00DC1622"/>
    <w:rsid w:val="00DC2E77"/>
    <w:rsid w:val="00DC69C9"/>
    <w:rsid w:val="00DC6FB9"/>
    <w:rsid w:val="00DD031B"/>
    <w:rsid w:val="00DD548D"/>
    <w:rsid w:val="00DE412C"/>
    <w:rsid w:val="00DE52F2"/>
    <w:rsid w:val="00DE5418"/>
    <w:rsid w:val="00DF11CB"/>
    <w:rsid w:val="00DF14C2"/>
    <w:rsid w:val="00DF2D48"/>
    <w:rsid w:val="00DF5EBB"/>
    <w:rsid w:val="00DF6658"/>
    <w:rsid w:val="00DF7CC2"/>
    <w:rsid w:val="00DF7F5F"/>
    <w:rsid w:val="00E000B9"/>
    <w:rsid w:val="00E01984"/>
    <w:rsid w:val="00E01F1C"/>
    <w:rsid w:val="00E020DB"/>
    <w:rsid w:val="00E02DCA"/>
    <w:rsid w:val="00E03884"/>
    <w:rsid w:val="00E03C9D"/>
    <w:rsid w:val="00E04AF5"/>
    <w:rsid w:val="00E05C92"/>
    <w:rsid w:val="00E128BC"/>
    <w:rsid w:val="00E174CE"/>
    <w:rsid w:val="00E201AA"/>
    <w:rsid w:val="00E2231B"/>
    <w:rsid w:val="00E2247E"/>
    <w:rsid w:val="00E24A70"/>
    <w:rsid w:val="00E250A6"/>
    <w:rsid w:val="00E27B45"/>
    <w:rsid w:val="00E310E7"/>
    <w:rsid w:val="00E31E5F"/>
    <w:rsid w:val="00E326FF"/>
    <w:rsid w:val="00E33EDB"/>
    <w:rsid w:val="00E340A9"/>
    <w:rsid w:val="00E35E80"/>
    <w:rsid w:val="00E35F65"/>
    <w:rsid w:val="00E36E39"/>
    <w:rsid w:val="00E46EAE"/>
    <w:rsid w:val="00E47783"/>
    <w:rsid w:val="00E5202C"/>
    <w:rsid w:val="00E5512F"/>
    <w:rsid w:val="00E57B01"/>
    <w:rsid w:val="00E62D2B"/>
    <w:rsid w:val="00E6539C"/>
    <w:rsid w:val="00E66A34"/>
    <w:rsid w:val="00E673E9"/>
    <w:rsid w:val="00E710D5"/>
    <w:rsid w:val="00E7136B"/>
    <w:rsid w:val="00E71E3E"/>
    <w:rsid w:val="00E73AB0"/>
    <w:rsid w:val="00E763F4"/>
    <w:rsid w:val="00E77241"/>
    <w:rsid w:val="00E77E3E"/>
    <w:rsid w:val="00E82A50"/>
    <w:rsid w:val="00E8501A"/>
    <w:rsid w:val="00E87220"/>
    <w:rsid w:val="00E87542"/>
    <w:rsid w:val="00E8781B"/>
    <w:rsid w:val="00E87884"/>
    <w:rsid w:val="00E94992"/>
    <w:rsid w:val="00E96035"/>
    <w:rsid w:val="00E96C55"/>
    <w:rsid w:val="00EA5EAA"/>
    <w:rsid w:val="00EA6CF1"/>
    <w:rsid w:val="00EB20E1"/>
    <w:rsid w:val="00EB2685"/>
    <w:rsid w:val="00EB3936"/>
    <w:rsid w:val="00EB471A"/>
    <w:rsid w:val="00EB56BB"/>
    <w:rsid w:val="00EB5EE7"/>
    <w:rsid w:val="00EB6B12"/>
    <w:rsid w:val="00EB7516"/>
    <w:rsid w:val="00EC1313"/>
    <w:rsid w:val="00EC1689"/>
    <w:rsid w:val="00EC36A9"/>
    <w:rsid w:val="00EC49F6"/>
    <w:rsid w:val="00EC4E9C"/>
    <w:rsid w:val="00EC685C"/>
    <w:rsid w:val="00EE050D"/>
    <w:rsid w:val="00EE2058"/>
    <w:rsid w:val="00EE45EE"/>
    <w:rsid w:val="00EE6E53"/>
    <w:rsid w:val="00EF0112"/>
    <w:rsid w:val="00EF4709"/>
    <w:rsid w:val="00EF7977"/>
    <w:rsid w:val="00EF7A73"/>
    <w:rsid w:val="00EF7F1A"/>
    <w:rsid w:val="00F03D72"/>
    <w:rsid w:val="00F0677E"/>
    <w:rsid w:val="00F106F7"/>
    <w:rsid w:val="00F10F1F"/>
    <w:rsid w:val="00F110DC"/>
    <w:rsid w:val="00F11C4B"/>
    <w:rsid w:val="00F12D2E"/>
    <w:rsid w:val="00F15B69"/>
    <w:rsid w:val="00F162A4"/>
    <w:rsid w:val="00F1701F"/>
    <w:rsid w:val="00F173E7"/>
    <w:rsid w:val="00F2052F"/>
    <w:rsid w:val="00F2311F"/>
    <w:rsid w:val="00F2471A"/>
    <w:rsid w:val="00F2486D"/>
    <w:rsid w:val="00F25D1F"/>
    <w:rsid w:val="00F262B4"/>
    <w:rsid w:val="00F267A1"/>
    <w:rsid w:val="00F32570"/>
    <w:rsid w:val="00F4078F"/>
    <w:rsid w:val="00F40EBF"/>
    <w:rsid w:val="00F43226"/>
    <w:rsid w:val="00F4464B"/>
    <w:rsid w:val="00F44F77"/>
    <w:rsid w:val="00F45CC6"/>
    <w:rsid w:val="00F4725A"/>
    <w:rsid w:val="00F51D84"/>
    <w:rsid w:val="00F537FB"/>
    <w:rsid w:val="00F5431B"/>
    <w:rsid w:val="00F5578A"/>
    <w:rsid w:val="00F56ADE"/>
    <w:rsid w:val="00F56DA3"/>
    <w:rsid w:val="00F5708F"/>
    <w:rsid w:val="00F5725C"/>
    <w:rsid w:val="00F62683"/>
    <w:rsid w:val="00F651FC"/>
    <w:rsid w:val="00F65ED4"/>
    <w:rsid w:val="00F67BEA"/>
    <w:rsid w:val="00F71136"/>
    <w:rsid w:val="00F71B60"/>
    <w:rsid w:val="00F73B2B"/>
    <w:rsid w:val="00F7493F"/>
    <w:rsid w:val="00F753A9"/>
    <w:rsid w:val="00F76052"/>
    <w:rsid w:val="00F76C5F"/>
    <w:rsid w:val="00F77FA6"/>
    <w:rsid w:val="00F8036F"/>
    <w:rsid w:val="00F84412"/>
    <w:rsid w:val="00F8590B"/>
    <w:rsid w:val="00F877A8"/>
    <w:rsid w:val="00F91601"/>
    <w:rsid w:val="00F91621"/>
    <w:rsid w:val="00F95B9D"/>
    <w:rsid w:val="00F96AAF"/>
    <w:rsid w:val="00F97002"/>
    <w:rsid w:val="00FB1347"/>
    <w:rsid w:val="00FB2139"/>
    <w:rsid w:val="00FB2681"/>
    <w:rsid w:val="00FB4361"/>
    <w:rsid w:val="00FB49C5"/>
    <w:rsid w:val="00FB54CC"/>
    <w:rsid w:val="00FB7DF0"/>
    <w:rsid w:val="00FC3E96"/>
    <w:rsid w:val="00FC59FD"/>
    <w:rsid w:val="00FD13EA"/>
    <w:rsid w:val="00FD1B70"/>
    <w:rsid w:val="00FD1C76"/>
    <w:rsid w:val="00FD1F9A"/>
    <w:rsid w:val="00FD41CD"/>
    <w:rsid w:val="00FD6972"/>
    <w:rsid w:val="00FE643E"/>
    <w:rsid w:val="00FF040F"/>
    <w:rsid w:val="00FF0874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1E9E5A"/>
  <w15:chartTrackingRefBased/>
  <w15:docId w15:val="{5DFA16C3-5C92-41AE-96B9-B74C0452C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link w:val="BodyText2Char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character" w:styleId="CommentReference">
    <w:name w:val="annotation reference"/>
    <w:uiPriority w:val="99"/>
    <w:unhideWhenUsed/>
    <w:rsid w:val="005121B9"/>
    <w:rPr>
      <w:sz w:val="16"/>
      <w:szCs w:val="16"/>
    </w:rPr>
  </w:style>
  <w:style w:type="paragraph" w:styleId="Revision">
    <w:name w:val="Revision"/>
    <w:hidden/>
    <w:uiPriority w:val="99"/>
    <w:semiHidden/>
    <w:rsid w:val="005121B9"/>
    <w:rPr>
      <w:rFonts w:cs="Calibri"/>
      <w:sz w:val="24"/>
      <w:szCs w:val="24"/>
      <w:lang w:val="en-GB" w:eastAsia="ar-SA"/>
    </w:rPr>
  </w:style>
  <w:style w:type="character" w:customStyle="1" w:styleId="BodyText2Char">
    <w:name w:val="Body Text 2 Char"/>
    <w:link w:val="BodyText2"/>
    <w:rsid w:val="00614FEC"/>
    <w:rPr>
      <w:lang w:eastAsia="en-US"/>
    </w:rPr>
  </w:style>
  <w:style w:type="paragraph" w:customStyle="1" w:styleId="Default">
    <w:name w:val="Default"/>
    <w:rsid w:val="009574F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CommentText">
    <w:name w:val="annotation text"/>
    <w:basedOn w:val="Normal"/>
    <w:link w:val="CommentTextChar"/>
    <w:rsid w:val="005022E8"/>
  </w:style>
  <w:style w:type="character" w:customStyle="1" w:styleId="CommentTextChar">
    <w:name w:val="Comment Text Char"/>
    <w:basedOn w:val="DefaultParagraphFont"/>
    <w:link w:val="CommentText"/>
    <w:rsid w:val="005022E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022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022E8"/>
    <w:rPr>
      <w:b/>
      <w:bCs/>
      <w:lang w:eastAsia="en-US"/>
    </w:rPr>
  </w:style>
  <w:style w:type="paragraph" w:styleId="ListParagraph">
    <w:name w:val="List Paragraph"/>
    <w:aliases w:val="2,Numbered Para 1,Dot pt,No Spacing1,List Paragraph Char Char Char,Indicator Text,List Paragraph1,Bullet 1,Bullet Points,MAIN CONTENT,IFCL - List Paragraph,List Paragraph12,OBC Bullet,F5 List Paragraph,Colorful List - Accent 11,Strip,L"/>
    <w:basedOn w:val="Normal"/>
    <w:link w:val="ListParagraphChar"/>
    <w:uiPriority w:val="34"/>
    <w:qFormat/>
    <w:rsid w:val="0019160E"/>
    <w:pPr>
      <w:widowControl w:val="0"/>
      <w:ind w:left="720" w:firstLine="720"/>
      <w:contextualSpacing/>
      <w:jc w:val="both"/>
    </w:pPr>
    <w:rPr>
      <w:rFonts w:eastAsia="Calibri"/>
      <w:sz w:val="24"/>
      <w:szCs w:val="22"/>
      <w:lang w:val="en-US"/>
    </w:rPr>
  </w:style>
  <w:style w:type="character" w:customStyle="1" w:styleId="ListParagraphChar">
    <w:name w:val="List Paragraph Char"/>
    <w:aliases w:val="2 Char,Numbered Para 1 Char,Dot pt Char,No Spacing1 Char,List Paragraph Char Char Char Char,Indicator Text Char,List Paragraph1 Char,Bullet 1 Char,Bullet Points Char,MAIN CONTENT Char,IFCL - List Paragraph Char,List Paragraph12 Char"/>
    <w:link w:val="ListParagraph"/>
    <w:uiPriority w:val="34"/>
    <w:qFormat/>
    <w:locked/>
    <w:rsid w:val="00E6539C"/>
    <w:rPr>
      <w:rFonts w:eastAsia="Calibri"/>
      <w:sz w:val="24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20597-AEFC-47A8-8F22-3B302D61E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122</Words>
  <Characters>901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Eiropas Savienības Lauksaimniecības un zivsaimniecības ministru padomes 2024. gada 21. – 22. oktobra sanāksmē izskatāmajiem jautājumiem</vt:lpstr>
      <vt:lpstr>Par Eiropas Savienības Lauksaimniecības un zivsaimniecības 2022. gada 18. jūlija sanāksmē izskatāmajiem jautājumiem</vt:lpstr>
    </vt:vector>
  </TitlesOfParts>
  <Company>Zemkopības ministrija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Lauksaimniecības un zivsaimniecības ministru padomes 2024. gada 21. – 22. oktobra sanāksmē izskatāmajiem jautājumiem</dc:title>
  <dc:subject>protokollēmuma projekts</dc:subject>
  <dc:creator>Zane Celmiņa</dc:creator>
  <cp:keywords/>
  <dc:description>Celmiņa 29162213
Zane.Celmina@zm.gov.lv</dc:description>
  <cp:lastModifiedBy>Zane Celmiņa</cp:lastModifiedBy>
  <cp:revision>51</cp:revision>
  <cp:lastPrinted>2012-04-23T09:13:00Z</cp:lastPrinted>
  <dcterms:created xsi:type="dcterms:W3CDTF">2022-09-15T06:46:00Z</dcterms:created>
  <dcterms:modified xsi:type="dcterms:W3CDTF">2024-10-10T11:05:00Z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2024-10-21</vt:lpwstr>
  </property>
  <property fmtid="{D5CDD505-2E9C-101B-9397-08002B2CF9AE}" pid="23" name="DISCesvisAdditionalMakers">
    <vt:lpwstr>Nodaļas vadītāja vietnieks Zane Celmiņa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L510243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https://lim.esvis.gov.lv/cs/idcplg?ClientControlled=DocMan&amp;coreContentOnly=1&amp;WebdavRequest=1&amp;IdcService=DOC_INFO&amp;dID=588881</vt:lpwstr>
  </property>
  <property fmtid="{D5CDD505-2E9C-101B-9397-08002B2CF9AE}" pid="29" name="DISCesvisTitle">
    <vt:lpwstr>Par Eiropas Savienības Lauksaimniecības un zivsaimniecības ministru padomes 2024. gada 21. – 22. oktobra sanāksmē izskatāmajiem jautājumiem </vt:lpwstr>
  </property>
  <property fmtid="{D5CDD505-2E9C-101B-9397-08002B2CF9AE}" pid="30" name="DISCesvisMinistryOfMinister">
    <vt:lpwstr>wwTemplateNP_MinistryOfMinister(Zemkopības,)</vt:lpwstr>
  </property>
  <property fmtid="{D5CDD505-2E9C-101B-9397-08002B2CF9AE}" pid="31" name="DISCesvisAuthor">
    <vt:lpwstr>Zemkopības ministrija</vt:lpwstr>
  </property>
  <property fmtid="{D5CDD505-2E9C-101B-9397-08002B2CF9AE}" pid="32" name="DISCesvisMainMaker">
    <vt:lpwstr>Nodaļas vadītāja vietnieks Zane Celmiņa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Zane.Celmina@zm.gov.lv</vt:lpwstr>
  </property>
  <property fmtid="{D5CDD505-2E9C-101B-9397-08002B2CF9AE}" pid="36" name="DISdUser">
    <vt:lpwstr>weblogic</vt:lpwstr>
  </property>
  <property fmtid="{D5CDD505-2E9C-101B-9397-08002B2CF9AE}" pid="37" name="DISdID">
    <vt:lpwstr>588881</vt:lpwstr>
  </property>
  <property fmtid="{D5CDD505-2E9C-101B-9397-08002B2CF9AE}" pid="38" name="DISCesvisAdditionalMakersPhone">
    <vt:lpwstr>28303722</vt:lpwstr>
  </property>
  <property fmtid="{D5CDD505-2E9C-101B-9397-08002B2CF9AE}" pid="39" name="DISCesvisMainMakerOrgUnitTitle">
    <vt:lpwstr>Eiropas Savienības lietu nodaļa</vt:lpwstr>
  </property>
  <property fmtid="{D5CDD505-2E9C-101B-9397-08002B2CF9AE}" pid="40" name="DISCesvisDocRegDate">
    <vt:lpwstr>2024-10-11</vt:lpwstr>
  </property>
  <property fmtid="{D5CDD505-2E9C-101B-9397-08002B2CF9AE}" pid="41" name="DISCesvisRegDate">
    <vt:lpwstr>2024-10-11</vt:lpwstr>
  </property>
</Properties>
</file>