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A5254A" w:rsidP="00A5254A" w:rsidRDefault="009E2A6C" w14:paraId="7AAF251D" w14:textId="056B8E0C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 xml:space="preserve">Par </w:t>
      </w:r>
      <w:r w:rsidR="007F7435">
        <w:rPr>
          <w:rFonts w:eastAsia="Times New Roman"/>
          <w:sz w:val="28"/>
          <w:szCs w:val="24"/>
          <w:lang w:val="lv-LV" w:eastAsia="lv-LV"/>
        </w:rPr>
        <w:t>neformāl</w:t>
      </w:r>
      <w:r w:rsidR="00E92F4B">
        <w:rPr>
          <w:rFonts w:eastAsia="Times New Roman"/>
          <w:sz w:val="28"/>
          <w:szCs w:val="24"/>
          <w:lang w:val="lv-LV" w:eastAsia="lv-LV"/>
        </w:rPr>
        <w:t>ās</w:t>
      </w:r>
      <w:r w:rsidR="007F7435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>
        <w:rPr>
          <w:rFonts w:eastAsia="Times New Roman"/>
          <w:sz w:val="28"/>
          <w:szCs w:val="24"/>
          <w:lang w:val="lv-LV" w:eastAsia="lv-LV"/>
        </w:rPr>
        <w:t xml:space="preserve">Eiropas Savienības </w:t>
      </w:r>
    </w:p>
    <w:p w:rsidRPr="00111F8F" w:rsidR="009E2A6C" w:rsidP="009E2A6C" w:rsidRDefault="00195AC9" w14:paraId="2C2FBA27" w14:textId="4F556F34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>Z</w:t>
      </w:r>
      <w:r w:rsidRPr="00111F8F" w:rsidR="009E2A6C">
        <w:rPr>
          <w:rFonts w:eastAsia="Times New Roman"/>
          <w:sz w:val="28"/>
          <w:szCs w:val="24"/>
          <w:lang w:val="lv-LV" w:eastAsia="lv-LV"/>
        </w:rPr>
        <w:t>ivsaimniecības ministru padomes</w:t>
      </w:r>
    </w:p>
    <w:p w:rsidRPr="005459AC" w:rsidR="009E2A6C" w:rsidP="009E2A6C" w:rsidRDefault="006D7B18" w14:paraId="3E05444F" w14:textId="4C0ADDD8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A10FE9">
        <w:rPr>
          <w:sz w:val="28"/>
          <w:szCs w:val="28"/>
          <w:lang w:val="lv-LV"/>
        </w:rPr>
        <w:t>3</w:t>
      </w:r>
      <w:r w:rsidRPr="005459AC">
        <w:rPr>
          <w:sz w:val="28"/>
          <w:szCs w:val="28"/>
          <w:lang w:val="lv-LV"/>
        </w:rPr>
        <w:t xml:space="preserve">. gada </w:t>
      </w:r>
      <w:r w:rsidR="00F71E63">
        <w:rPr>
          <w:sz w:val="28"/>
          <w:szCs w:val="28"/>
          <w:lang w:val="lv-LV"/>
        </w:rPr>
        <w:t xml:space="preserve">17. - </w:t>
      </w:r>
      <w:r w:rsidR="00FD2527">
        <w:rPr>
          <w:sz w:val="28"/>
          <w:szCs w:val="28"/>
          <w:lang w:val="lv-LV"/>
        </w:rPr>
        <w:t>18</w:t>
      </w:r>
      <w:r w:rsidR="00B14152">
        <w:rPr>
          <w:sz w:val="28"/>
          <w:szCs w:val="28"/>
          <w:lang w:val="lv-LV"/>
        </w:rPr>
        <w:t>. jū</w:t>
      </w:r>
      <w:r w:rsidR="00FD2527">
        <w:rPr>
          <w:sz w:val="28"/>
          <w:szCs w:val="28"/>
          <w:lang w:val="lv-LV"/>
        </w:rPr>
        <w:t>l</w:t>
      </w:r>
      <w:r w:rsidR="00B14152">
        <w:rPr>
          <w:sz w:val="28"/>
          <w:szCs w:val="28"/>
          <w:lang w:val="lv-LV"/>
        </w:rPr>
        <w:t>ija</w:t>
      </w:r>
      <w:r w:rsidRPr="005459AC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7F7435" w14:paraId="6B1A51E1" w14:textId="7534D4B9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>
        <w:rPr>
          <w:sz w:val="28"/>
          <w:szCs w:val="24"/>
          <w:lang w:val="lv-LV"/>
        </w:rPr>
        <w:t>i</w:t>
      </w:r>
      <w:r w:rsidRPr="005459AC" w:rsidR="009E2A6C">
        <w:rPr>
          <w:sz w:val="28"/>
          <w:szCs w:val="24"/>
          <w:lang w:val="lv-LV"/>
        </w:rPr>
        <w:t>zskatām</w:t>
      </w:r>
      <w:r w:rsidR="00FD2527">
        <w:rPr>
          <w:sz w:val="28"/>
          <w:szCs w:val="24"/>
          <w:lang w:val="lv-LV"/>
        </w:rPr>
        <w:t xml:space="preserve">o </w:t>
      </w:r>
      <w:r w:rsidRPr="005459AC" w:rsidR="009E2A6C">
        <w:rPr>
          <w:sz w:val="28"/>
          <w:szCs w:val="24"/>
          <w:lang w:val="lv-LV"/>
        </w:rPr>
        <w:t>jautāju</w:t>
      </w:r>
      <w:r w:rsidR="002A271F">
        <w:rPr>
          <w:sz w:val="28"/>
          <w:szCs w:val="24"/>
          <w:lang w:val="lv-LV"/>
        </w:rPr>
        <w:t>m</w:t>
      </w:r>
      <w:r w:rsidR="00FD2527">
        <w:rPr>
          <w:sz w:val="28"/>
          <w:szCs w:val="24"/>
          <w:lang w:val="lv-LV"/>
        </w:rPr>
        <w:t>u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313844E6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BD721A">
        <w:rPr>
          <w:sz w:val="28"/>
          <w:szCs w:val="24"/>
          <w:lang w:val="lv-LV"/>
        </w:rPr>
        <w:t xml:space="preserve">     </w:t>
      </w:r>
      <w:r w:rsidRPr="005459AC">
        <w:rPr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>202</w:t>
      </w:r>
      <w:r w:rsidRPr="007F7435" w:rsidR="001D3E45">
        <w:rPr>
          <w:b/>
          <w:sz w:val="28"/>
          <w:szCs w:val="24"/>
          <w:lang w:val="lv-LV"/>
        </w:rPr>
        <w:t>3</w:t>
      </w:r>
      <w:r w:rsidRPr="007F7435" w:rsidR="00D71057">
        <w:rPr>
          <w:b/>
          <w:sz w:val="28"/>
          <w:szCs w:val="24"/>
          <w:lang w:val="lv-LV"/>
        </w:rPr>
        <w:t>.</w:t>
      </w:r>
      <w:r w:rsidRPr="007F7435" w:rsidR="00CC4422">
        <w:rPr>
          <w:b/>
          <w:sz w:val="28"/>
          <w:szCs w:val="24"/>
          <w:lang w:val="lv-LV"/>
        </w:rPr>
        <w:t xml:space="preserve"> </w:t>
      </w:r>
      <w:r w:rsidRPr="007F7435" w:rsidR="00D71057">
        <w:rPr>
          <w:b/>
          <w:sz w:val="28"/>
          <w:szCs w:val="24"/>
          <w:lang w:val="lv-LV"/>
        </w:rPr>
        <w:t xml:space="preserve">gada </w:t>
      </w:r>
      <w:r w:rsidRPr="007F7435" w:rsidR="00FD2527">
        <w:rPr>
          <w:b/>
          <w:sz w:val="28"/>
          <w:szCs w:val="24"/>
          <w:lang w:val="lv-LV"/>
        </w:rPr>
        <w:t>1</w:t>
      </w:r>
      <w:r w:rsidR="00E67070">
        <w:rPr>
          <w:b/>
          <w:sz w:val="28"/>
          <w:szCs w:val="24"/>
          <w:lang w:val="lv-LV"/>
        </w:rPr>
        <w:t>3</w:t>
      </w:r>
      <w:r w:rsidRPr="007F7435" w:rsidR="00B14152">
        <w:rPr>
          <w:b/>
          <w:sz w:val="28"/>
          <w:szCs w:val="24"/>
          <w:lang w:val="lv-LV"/>
        </w:rPr>
        <w:t>. jū</w:t>
      </w:r>
      <w:r w:rsidRPr="007F7435" w:rsidR="00FD2527">
        <w:rPr>
          <w:b/>
          <w:sz w:val="28"/>
          <w:szCs w:val="24"/>
          <w:lang w:val="lv-LV"/>
        </w:rPr>
        <w:t>l</w:t>
      </w:r>
      <w:r w:rsidRPr="007F7435" w:rsidR="00B14152">
        <w:rPr>
          <w:b/>
          <w:sz w:val="28"/>
          <w:szCs w:val="24"/>
          <w:lang w:val="lv-LV"/>
        </w:rPr>
        <w:t>ija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CC4422">
        <w:rPr>
          <w:sz w:val="28"/>
          <w:szCs w:val="28"/>
          <w:lang w:val="lv-LV"/>
        </w:rPr>
        <w:t>3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F71E63">
        <w:rPr>
          <w:sz w:val="28"/>
          <w:szCs w:val="28"/>
          <w:lang w:val="lv-LV"/>
        </w:rPr>
        <w:t xml:space="preserve">17. - </w:t>
      </w:r>
      <w:r w:rsidR="00FD2527">
        <w:rPr>
          <w:sz w:val="28"/>
          <w:szCs w:val="28"/>
          <w:lang w:val="lv-LV"/>
        </w:rPr>
        <w:t>18</w:t>
      </w:r>
      <w:r w:rsidR="006F19A1">
        <w:rPr>
          <w:sz w:val="28"/>
          <w:szCs w:val="28"/>
          <w:lang w:val="lv-LV"/>
        </w:rPr>
        <w:t>.</w:t>
      </w:r>
      <w:r w:rsidR="001258E9">
        <w:rPr>
          <w:sz w:val="28"/>
          <w:szCs w:val="28"/>
          <w:lang w:val="lv-LV"/>
        </w:rPr>
        <w:t xml:space="preserve"> </w:t>
      </w:r>
      <w:r w:rsidR="006F19A1">
        <w:rPr>
          <w:sz w:val="28"/>
          <w:szCs w:val="28"/>
          <w:lang w:val="lv-LV"/>
        </w:rPr>
        <w:t>jū</w:t>
      </w:r>
      <w:r w:rsidR="007F7435">
        <w:rPr>
          <w:sz w:val="28"/>
          <w:szCs w:val="28"/>
          <w:lang w:val="lv-LV"/>
        </w:rPr>
        <w:t>l</w:t>
      </w:r>
      <w:r w:rsidR="006F19A1">
        <w:rPr>
          <w:sz w:val="28"/>
          <w:szCs w:val="28"/>
          <w:lang w:val="lv-LV"/>
        </w:rPr>
        <w:t>ija</w:t>
      </w:r>
      <w:r w:rsidRPr="005459AC" w:rsidR="0095594C">
        <w:rPr>
          <w:sz w:val="28"/>
          <w:szCs w:val="24"/>
          <w:lang w:val="lv-LV"/>
        </w:rPr>
        <w:t xml:space="preserve"> </w:t>
      </w:r>
      <w:r w:rsidR="007F7435">
        <w:rPr>
          <w:sz w:val="28"/>
          <w:szCs w:val="24"/>
          <w:lang w:val="lv-LV"/>
        </w:rPr>
        <w:t>neformāl</w:t>
      </w:r>
      <w:r w:rsidR="00E92F4B">
        <w:rPr>
          <w:sz w:val="28"/>
          <w:szCs w:val="24"/>
          <w:lang w:val="lv-LV"/>
        </w:rPr>
        <w:t xml:space="preserve">ās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</w:t>
      </w:r>
      <w:r w:rsidR="00195AC9">
        <w:rPr>
          <w:sz w:val="28"/>
          <w:szCs w:val="24"/>
          <w:lang w:val="lv-LV"/>
        </w:rPr>
        <w:t>Z</w:t>
      </w:r>
      <w:r w:rsidRPr="002870C5">
        <w:rPr>
          <w:sz w:val="28"/>
          <w:szCs w:val="24"/>
          <w:lang w:val="lv-LV"/>
        </w:rPr>
        <w:t>ivsaimniecības ministru padomes sanāksmē izskatām</w:t>
      </w:r>
      <w:r w:rsidR="00DB0AEE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7"/>
      <w:bookmarkEnd w:id="8"/>
      <w:bookmarkEnd w:id="9"/>
      <w:bookmarkEnd w:id="10"/>
      <w:r w:rsidR="00EF7123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A5254A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1BBB44AE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A5254A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35FD" w:rsidR="00327714" w:rsidP="00111F8F" w:rsidRDefault="002641F8" w14:paraId="55383263" w14:textId="7A29F7E6">
            <w:pPr>
              <w:ind w:firstLine="0"/>
              <w:rPr>
                <w:lang w:val="lv-LV"/>
              </w:rPr>
            </w:pPr>
            <w:r w:rsidRPr="00EE35FD">
              <w:rPr>
                <w:lang w:val="lv-LV"/>
              </w:rPr>
              <w:t xml:space="preserve">Informatīvais ziņojums saskaņots ar </w:t>
            </w:r>
            <w:r w:rsidRPr="00E35B42">
              <w:rPr>
                <w:szCs w:val="24"/>
                <w:lang w:val="lv-LV"/>
              </w:rPr>
              <w:t>Ārlietu</w:t>
            </w:r>
            <w:r w:rsidRPr="00EE35FD">
              <w:rPr>
                <w:szCs w:val="24"/>
                <w:lang w:val="lv-LV"/>
              </w:rPr>
              <w:t xml:space="preserve"> ministriju</w:t>
            </w:r>
            <w:r w:rsidRPr="00EE35FD" w:rsidR="00E82F16">
              <w:rPr>
                <w:szCs w:val="24"/>
                <w:lang w:val="lv-LV"/>
              </w:rPr>
              <w:t>,</w:t>
            </w:r>
            <w:r w:rsidRPr="005171D9" w:rsidR="005171D9">
              <w:rPr>
                <w:szCs w:val="24"/>
                <w:lang w:val="lv-LV"/>
              </w:rPr>
              <w:t xml:space="preserve"> Finanšu ministriju, Klimata un enerģētikas ministriju un Vides aizsardzības un reģionālās attīstības ministriju.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572AF1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572AF1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FB8789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FD2527">
              <w:rPr>
                <w:rFonts w:eastAsia="Times New Roman"/>
                <w:szCs w:val="24"/>
                <w:lang w:val="lv-LV" w:eastAsia="lv-LV"/>
              </w:rPr>
              <w:t>vadītājas vietniece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FD2527">
              <w:rPr>
                <w:rFonts w:eastAsia="Times New Roman"/>
                <w:szCs w:val="24"/>
                <w:lang w:val="lv-LV" w:eastAsia="lv-LV"/>
              </w:rPr>
              <w:t>Vineta Buņķe</w:t>
            </w:r>
            <w:r w:rsidR="00BD721A">
              <w:rPr>
                <w:rFonts w:eastAsia="Times New Roman"/>
                <w:szCs w:val="24"/>
                <w:lang w:val="lv-LV" w:eastAsia="lv-LV"/>
              </w:rPr>
              <w:t>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FD2527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FD2527" w14:paraId="5D13285D" w14:textId="251140C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14152" w:rsidR="00D52820" w:rsidP="00A91DB2" w:rsidRDefault="009E2A6C" w14:paraId="6CF85DA7" w14:textId="48D8ABC2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E378B7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F71E63">
        <w:rPr>
          <w:rFonts w:eastAsia="Times New Roman"/>
          <w:sz w:val="28"/>
          <w:szCs w:val="28"/>
          <w:lang w:val="lv-LV"/>
        </w:rPr>
        <w:t xml:space="preserve">uz </w:t>
      </w:r>
      <w:r w:rsidRPr="00F71E63" w:rsidR="00F71E63">
        <w:rPr>
          <w:rFonts w:eastAsia="Times New Roman"/>
          <w:sz w:val="28"/>
          <w:szCs w:val="28"/>
          <w:lang w:val="lv-LV"/>
        </w:rPr>
        <w:t>5</w:t>
      </w:r>
      <w:r w:rsidRPr="00F71E63">
        <w:rPr>
          <w:rFonts w:eastAsia="Times New Roman"/>
          <w:sz w:val="28"/>
          <w:szCs w:val="28"/>
          <w:lang w:val="lv-LV"/>
        </w:rPr>
        <w:t xml:space="preserve"> lapām</w:t>
      </w:r>
      <w:r w:rsidRPr="00E378B7">
        <w:rPr>
          <w:rFonts w:eastAsia="Times New Roman"/>
          <w:sz w:val="28"/>
          <w:szCs w:val="28"/>
          <w:lang w:val="lv-LV"/>
        </w:rPr>
        <w:t xml:space="preserve"> </w:t>
      </w:r>
      <w:r w:rsidRPr="00E378B7" w:rsidR="00A1590A">
        <w:rPr>
          <w:rFonts w:eastAsia="Times New Roman"/>
          <w:sz w:val="28"/>
          <w:szCs w:val="28"/>
          <w:lang w:val="lv-LV"/>
        </w:rPr>
        <w:t>(</w:t>
      </w:r>
      <w:r w:rsidRPr="00E378B7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E67070">
        <w:rPr>
          <w:rFonts w:eastAsia="Times New Roman"/>
          <w:i/>
          <w:iCs/>
          <w:sz w:val="28"/>
          <w:szCs w:val="28"/>
          <w:lang w:val="lv-LV"/>
        </w:rPr>
        <w:t>18</w:t>
      </w:r>
      <w:r w:rsidR="00FD2527">
        <w:rPr>
          <w:rFonts w:eastAsia="Times New Roman"/>
          <w:i/>
          <w:iCs/>
          <w:sz w:val="28"/>
          <w:szCs w:val="28"/>
          <w:lang w:val="lv-LV"/>
        </w:rPr>
        <w:t>07</w:t>
      </w:r>
      <w:r w:rsidR="000F7FF4">
        <w:rPr>
          <w:rFonts w:eastAsia="Times New Roman"/>
          <w:i/>
          <w:iCs/>
          <w:sz w:val="28"/>
          <w:szCs w:val="28"/>
          <w:lang w:val="lv-LV"/>
        </w:rPr>
        <w:t>23</w:t>
      </w:r>
      <w:r w:rsidR="00E378B7">
        <w:rPr>
          <w:rFonts w:eastAsia="Times New Roman"/>
          <w:i/>
          <w:sz w:val="28"/>
          <w:szCs w:val="28"/>
          <w:lang w:val="lv-LV"/>
        </w:rPr>
        <w:t>);</w:t>
      </w:r>
    </w:p>
    <w:p w:rsidRPr="00E378B7" w:rsidR="004B1662" w:rsidP="00A91DB2" w:rsidRDefault="009E2A6C" w14:paraId="056CD3C1" w14:textId="22359997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E67070">
        <w:rPr>
          <w:rFonts w:eastAsia="Times New Roman"/>
          <w:i/>
          <w:iCs/>
          <w:sz w:val="28"/>
          <w:szCs w:val="28"/>
          <w:lang w:val="lv-LV"/>
        </w:rPr>
        <w:t>18</w:t>
      </w:r>
      <w:r w:rsidR="00FD2527">
        <w:rPr>
          <w:rFonts w:eastAsia="Times New Roman"/>
          <w:i/>
          <w:iCs/>
          <w:sz w:val="28"/>
          <w:szCs w:val="28"/>
          <w:lang w:val="lv-LV"/>
        </w:rPr>
        <w:t>07</w:t>
      </w:r>
      <w:r w:rsidR="000F7FF4">
        <w:rPr>
          <w:rFonts w:eastAsia="Times New Roman"/>
          <w:i/>
          <w:iCs/>
          <w:sz w:val="28"/>
          <w:szCs w:val="28"/>
          <w:lang w:val="lv-LV"/>
        </w:rPr>
        <w:t>23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71A6B089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AE7BE9">
        <w:rPr>
          <w:rFonts w:eastAsia="Times New Roman"/>
          <w:sz w:val="28"/>
          <w:szCs w:val="24"/>
          <w:lang w:val="lv-LV" w:eastAsia="lv-LV"/>
        </w:rPr>
        <w:t>D</w:t>
      </w:r>
      <w:r w:rsidR="00FA6AC9">
        <w:rPr>
          <w:rFonts w:eastAsia="Times New Roman"/>
          <w:sz w:val="28"/>
          <w:szCs w:val="24"/>
          <w:lang w:val="lv-LV" w:eastAsia="lv-LV"/>
        </w:rPr>
        <w:t xml:space="preserve">. </w:t>
      </w:r>
      <w:r w:rsidR="00AE7BE9">
        <w:rPr>
          <w:rFonts w:eastAsia="Times New Roman"/>
          <w:sz w:val="28"/>
          <w:szCs w:val="24"/>
          <w:lang w:val="lv-LV" w:eastAsia="lv-LV"/>
        </w:rPr>
        <w:t>Šmits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FD2527" w14:paraId="65E893EB" w14:textId="0D7710C0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 xml:space="preserve">Buņķe </w:t>
      </w:r>
      <w:r w:rsidRPr="008D09FE" w:rsidR="008D09FE">
        <w:rPr>
          <w:rFonts w:eastAsia="Times New Roman"/>
          <w:color w:val="000000"/>
          <w:szCs w:val="24"/>
          <w:lang w:val="fr-FR"/>
        </w:rPr>
        <w:t>26</w:t>
      </w:r>
      <w:r>
        <w:rPr>
          <w:rFonts w:eastAsia="Times New Roman"/>
          <w:color w:val="000000"/>
          <w:szCs w:val="24"/>
          <w:lang w:val="fr-FR"/>
        </w:rPr>
        <w:t>164495</w:t>
      </w:r>
    </w:p>
    <w:p w:rsidRPr="006D7B18" w:rsidR="006D7B18" w:rsidP="00B0540F" w:rsidRDefault="00195AC9" w14:paraId="267F9360" w14:textId="24D20503">
      <w:pPr>
        <w:ind w:firstLine="0"/>
        <w:rPr>
          <w:szCs w:val="24"/>
          <w:lang w:val="lv-LV"/>
        </w:rPr>
      </w:pPr>
      <w:hyperlink w:history="true" r:id="rId8">
        <w:r w:rsidRPr="007765D5" w:rsidR="00FD2527">
          <w:rPr>
            <w:rStyle w:val="Hyperlink"/>
            <w:szCs w:val="24"/>
            <w:lang w:val="lv-LV"/>
          </w:rPr>
          <w:t>Vineta.Bunke@zm.gov.lv</w:t>
        </w:r>
      </w:hyperlink>
      <w:r w:rsidR="00184644">
        <w:rPr>
          <w:szCs w:val="24"/>
          <w:lang w:val="lv-LV"/>
        </w:rPr>
        <w:t xml:space="preserve"> </w:t>
      </w:r>
    </w:p>
    <w:sectPr w:rsidRPr="006D7B18" w:rsidR="006D7B18" w:rsidSect="00BE373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41B8" w14:textId="77777777" w:rsidR="00B328BE" w:rsidRDefault="00B328BE">
      <w:r>
        <w:separator/>
      </w:r>
    </w:p>
  </w:endnote>
  <w:endnote w:type="continuationSeparator" w:id="0">
    <w:p w14:paraId="3C152CE7" w14:textId="77777777" w:rsidR="00B328BE" w:rsidRDefault="00B3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649429A9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E67070">
      <w:rPr>
        <w:sz w:val="20"/>
        <w:lang w:val="lv-LV"/>
      </w:rPr>
      <w:t>18</w:t>
    </w:r>
    <w:r w:rsidR="00FD2527">
      <w:rPr>
        <w:sz w:val="20"/>
        <w:lang w:val="lv-LV"/>
      </w:rPr>
      <w:t>07</w:t>
    </w:r>
    <w:r w:rsidRPr="003A345E">
      <w:rPr>
        <w:sz w:val="20"/>
        <w:lang w:val="lv-LV"/>
      </w:rPr>
      <w:t>2</w:t>
    </w:r>
    <w:r w:rsidR="00CC4422">
      <w:rPr>
        <w:sz w:val="20"/>
        <w:lang w:val="lv-LV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302" w14:textId="35DC5E16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E67070">
      <w:rPr>
        <w:sz w:val="20"/>
        <w:lang w:val="lv-LV"/>
      </w:rPr>
      <w:t>18</w:t>
    </w:r>
    <w:r w:rsidR="00FD2527">
      <w:rPr>
        <w:sz w:val="20"/>
        <w:lang w:val="lv-LV"/>
      </w:rPr>
      <w:t>07</w:t>
    </w:r>
    <w:r w:rsidRPr="003A345E">
      <w:rPr>
        <w:sz w:val="20"/>
        <w:lang w:val="lv-LV"/>
      </w:rPr>
      <w:t>2</w:t>
    </w:r>
    <w:r w:rsidR="00CC4422">
      <w:rPr>
        <w:sz w:val="20"/>
        <w:lang w:val="lv-LV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041EC" w14:textId="77777777" w:rsidR="00B328BE" w:rsidRDefault="00B328BE">
      <w:r>
        <w:separator/>
      </w:r>
    </w:p>
  </w:footnote>
  <w:footnote w:type="continuationSeparator" w:id="0">
    <w:p w14:paraId="278F1712" w14:textId="77777777" w:rsidR="00B328BE" w:rsidRDefault="00B3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63BBE">
      <w:rPr>
        <w:noProof/>
      </w:rPr>
      <w:pict>
        <v:shapetype w14:anchorId="7E65F9BC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7010, fakss 67027512, e-pasts 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@zm.gov.lv, www.zm.gov.lv</w:t>
                </w:r>
              </w:p>
            </w:txbxContent>
          </v:textbox>
          <w10:wrap anchorx="page" anchory="page"/>
        </v:shape>
      </w:pict>
    </w:r>
    <w:r w:rsidR="00A63BBE">
      <w:rPr>
        <w:noProof/>
      </w:rPr>
      <w:pict>
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s2oIYwMAAOEHAAAOAAAAZHJzL2Uyb0RvYy54bWykVdtu2zgQfS+w/0DwcQFHF6tOLMQpCl+C At22QNMPoCnqgpVIlaQtp8X+e4dDylHcBrvo+kEeakYzZ85cePvm1LXkKLRplFzR5CqmREiuikZW K/rlYTe7ocRYJgvWKilW9FEY+ubuj1e3Q5+LVNWqLYQm4ESafOhXtLa2z6PI8Fp0zFypXkhQlkp3 zMJRV1Gh2QDeuzZK43gRDUoXvVZcGANvN15J79B/WQpuP5alEZa0KwrYLD41PvfuGd3dsrzSrK8b HmCw30DRsUZC0LOrDbOMHHTzk6uu4VoZVdorrrpIlWXDBeYA2STxRTb3Wh16zKXKh6o/0wTUXvD0 2275h+MnTZoCakeJZB2UCKOSLHHcDH2Vg8m97j/3n7RPEMT3iv9tQB1d6t258sZkP/ylCvDHDlYh N6dSd84FZE1OWILHcwnEyRIOL7P58np+/ZoSDrokvQ4V4jWU0X2ULhNQgi5dLm989Xi9DR8vlunC f5k6VcRyHxJhBlguJ2g188Sm+X9sfq5ZL7BIxlEV2ExHNndaCNe+JENMLjhYjWyaKZUTjTMzwPi/ kvgLPkYqX2KD5fxg7L1QWAx2fG+sn4ICJCxxETrhASam7FoYiD8jEpOBoMtgPNpA30xsaoJpwiCc nQAVZwPn4AU/84lZTIIfKGE1wmL1iJSfZIAKEmFu1cTYYb0yrkkcbmiRB2xhcAFWLq8XjAGfM56H lkFj/1EIomGLXO4PTQnsj73vwJ5Zh83FcCIZVtSTX0OfIrBOHcWDQgN70fsQ6knbyqmVdwLgcArA 0KtBcGGwwc+hHeJJWaXaNW2LpWqlAzRPYKocAKPapnBKPOhqv241OTLYj+k82aVjqGdmsIdkgc5q wYptkC1rWi8jNOcPei8Q4boQF+D3Zbzc3mxvslmWLrazLN5sZm9362y22AGkzXyzXm+Sfxy0JMvr piiEdOjGZZxk/208w7Xg1+h5HT/LwkyT3eEv1HxiFj2HgSRDLuM/Zgf7xI+nXyZ7VTzCqGrlbxe4 DUGolf5GyQA3y4qarwemBSXtOwnLZplkmbuK8JC9vgbKiZ5q9lMNkxxcrail0OhOXFt/fR163VQ1 REqwrFK9hT1bNm6WEZ9HFQ6w71DCewRzCXeeu6imZ7R6upnvfgAAAP//AwBQSwMEFAAGAAgAAAAh AD7j23rhAAAACwEAAA8AAABkcnMvZG93bnJldi54bWxMj01PwkAQhu8m/ofNmHiTbcEPWrolhKgn YiKYGG5Dd2gburNNd2nLv3fxorf5ePLOM9lyNI3oqXO1ZQXxJAJBXFhdc6nga/f2MAfhPLLGxjIp uJCDZX57k2Gq7cCf1G99KUIIuxQVVN63qZSuqMigm9iWOOyOtjPoQ9uVUnc4hHDTyGkUPUuDNYcL Fba0rqg4bc9GwfuAw2oWv/ab03F92e+ePr43MSl1fzeuFiA8jf4Phqt+UIc8OB3smbUTjYJpEj8G 9FokLyACkcxnCYjD7yQBmWfy/w/5DwAAAP//AwBQSwECLQAUAAYACAAAACEAtoM4kv4AAADhAQAA EwAAAAAAAAAAAAAAAAAAAAAAW0NvbnRlbnRfVHlwZXNdLnhtbFBLAQItABQABgAIAAAAIQA4/SH/ 1gAAAJQBAAALAAAAAAAAAAAAAAAAAC8BAABfcmVscy8ucmVsc1BLAQItABQABgAIAAAAIQBYs2oI YwMAAOEHAAAOAAAAAAAAAAAAAAAAAC4CAABkcnMvZTJvRG9jLnhtbFBLAQItABQABgAIAAAAIQA+ 49t64QAAAAsBAAAPAAAAAAAAAAAAAAAAAL0FAABkcnMvZG93bnJldi54bWxQSwUGAAAAAAQABADz AAAAyw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0531506">
    <w:abstractNumId w:val="10"/>
  </w:num>
  <w:num w:numId="2" w16cid:durableId="1562210034">
    <w:abstractNumId w:val="8"/>
  </w:num>
  <w:num w:numId="3" w16cid:durableId="92022523">
    <w:abstractNumId w:val="7"/>
  </w:num>
  <w:num w:numId="4" w16cid:durableId="1172179415">
    <w:abstractNumId w:val="6"/>
  </w:num>
  <w:num w:numId="5" w16cid:durableId="787355265">
    <w:abstractNumId w:val="5"/>
  </w:num>
  <w:num w:numId="6" w16cid:durableId="1463691211">
    <w:abstractNumId w:val="9"/>
  </w:num>
  <w:num w:numId="7" w16cid:durableId="448356407">
    <w:abstractNumId w:val="4"/>
  </w:num>
  <w:num w:numId="8" w16cid:durableId="1087188562">
    <w:abstractNumId w:val="3"/>
  </w:num>
  <w:num w:numId="9" w16cid:durableId="895893790">
    <w:abstractNumId w:val="2"/>
  </w:num>
  <w:num w:numId="10" w16cid:durableId="155806619">
    <w:abstractNumId w:val="1"/>
  </w:num>
  <w:num w:numId="11" w16cid:durableId="1637836187">
    <w:abstractNumId w:val="0"/>
  </w:num>
  <w:num w:numId="12" w16cid:durableId="164054861">
    <w:abstractNumId w:val="11"/>
  </w:num>
  <w:num w:numId="13" w16cid:durableId="109130285">
    <w:abstractNumId w:val="12"/>
  </w:num>
  <w:num w:numId="14" w16cid:durableId="305743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60B0"/>
    <w:rsid w:val="0011632C"/>
    <w:rsid w:val="00122E42"/>
    <w:rsid w:val="001258E9"/>
    <w:rsid w:val="00130CF7"/>
    <w:rsid w:val="00140F0D"/>
    <w:rsid w:val="001413C4"/>
    <w:rsid w:val="0014373D"/>
    <w:rsid w:val="00151B48"/>
    <w:rsid w:val="00161A69"/>
    <w:rsid w:val="001629C8"/>
    <w:rsid w:val="001753E3"/>
    <w:rsid w:val="00181288"/>
    <w:rsid w:val="00181984"/>
    <w:rsid w:val="00184644"/>
    <w:rsid w:val="001920CC"/>
    <w:rsid w:val="0019449E"/>
    <w:rsid w:val="00195AC9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E67"/>
    <w:rsid w:val="002164E7"/>
    <w:rsid w:val="00223B92"/>
    <w:rsid w:val="00224827"/>
    <w:rsid w:val="002302DC"/>
    <w:rsid w:val="00230C1B"/>
    <w:rsid w:val="00233AFB"/>
    <w:rsid w:val="00243827"/>
    <w:rsid w:val="00243974"/>
    <w:rsid w:val="002463BE"/>
    <w:rsid w:val="002578ED"/>
    <w:rsid w:val="00257B7E"/>
    <w:rsid w:val="0026368B"/>
    <w:rsid w:val="002641F8"/>
    <w:rsid w:val="00265A10"/>
    <w:rsid w:val="00275ACE"/>
    <w:rsid w:val="002870C5"/>
    <w:rsid w:val="00287F19"/>
    <w:rsid w:val="00291C5F"/>
    <w:rsid w:val="002A07D6"/>
    <w:rsid w:val="002A271F"/>
    <w:rsid w:val="002B0164"/>
    <w:rsid w:val="002B5839"/>
    <w:rsid w:val="002C0159"/>
    <w:rsid w:val="002C058D"/>
    <w:rsid w:val="002C51B2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6192B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E27A3"/>
    <w:rsid w:val="004E2B33"/>
    <w:rsid w:val="004E3CFB"/>
    <w:rsid w:val="004F3D68"/>
    <w:rsid w:val="005030AA"/>
    <w:rsid w:val="005160E6"/>
    <w:rsid w:val="005171D9"/>
    <w:rsid w:val="005232A2"/>
    <w:rsid w:val="005366F2"/>
    <w:rsid w:val="00540526"/>
    <w:rsid w:val="005459AC"/>
    <w:rsid w:val="00546D6B"/>
    <w:rsid w:val="00555333"/>
    <w:rsid w:val="00560A9D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6390C"/>
    <w:rsid w:val="00663A4B"/>
    <w:rsid w:val="00670765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4EE9"/>
    <w:rsid w:val="006D5F78"/>
    <w:rsid w:val="006D7B18"/>
    <w:rsid w:val="006F19A1"/>
    <w:rsid w:val="007210A6"/>
    <w:rsid w:val="00721B03"/>
    <w:rsid w:val="007228B7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7F7435"/>
    <w:rsid w:val="00800F12"/>
    <w:rsid w:val="00800FAA"/>
    <w:rsid w:val="0080123F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2A92"/>
    <w:rsid w:val="008569F7"/>
    <w:rsid w:val="00856D3A"/>
    <w:rsid w:val="0086534D"/>
    <w:rsid w:val="00865B08"/>
    <w:rsid w:val="008669D1"/>
    <w:rsid w:val="00866E87"/>
    <w:rsid w:val="0088066B"/>
    <w:rsid w:val="0088374B"/>
    <w:rsid w:val="00897216"/>
    <w:rsid w:val="008B2181"/>
    <w:rsid w:val="008B798F"/>
    <w:rsid w:val="008C5624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10C04"/>
    <w:rsid w:val="00911251"/>
    <w:rsid w:val="0092459B"/>
    <w:rsid w:val="0093116D"/>
    <w:rsid w:val="0093120D"/>
    <w:rsid w:val="009432D6"/>
    <w:rsid w:val="0095594C"/>
    <w:rsid w:val="00956DEF"/>
    <w:rsid w:val="00961791"/>
    <w:rsid w:val="00965828"/>
    <w:rsid w:val="00965A28"/>
    <w:rsid w:val="00965F8D"/>
    <w:rsid w:val="00972744"/>
    <w:rsid w:val="00972ADC"/>
    <w:rsid w:val="009772D2"/>
    <w:rsid w:val="00984F6A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597C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5282"/>
    <w:rsid w:val="00A45F31"/>
    <w:rsid w:val="00A50B97"/>
    <w:rsid w:val="00A5254A"/>
    <w:rsid w:val="00A525A0"/>
    <w:rsid w:val="00A53A1D"/>
    <w:rsid w:val="00A5485B"/>
    <w:rsid w:val="00A55001"/>
    <w:rsid w:val="00A55848"/>
    <w:rsid w:val="00A63A5A"/>
    <w:rsid w:val="00A63BBE"/>
    <w:rsid w:val="00A80563"/>
    <w:rsid w:val="00A91DB2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238C8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75626"/>
    <w:rsid w:val="00C82B99"/>
    <w:rsid w:val="00C83074"/>
    <w:rsid w:val="00C84B9A"/>
    <w:rsid w:val="00C86541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4B2A"/>
    <w:rsid w:val="00D056D5"/>
    <w:rsid w:val="00D13F1D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280F"/>
    <w:rsid w:val="00D93132"/>
    <w:rsid w:val="00D96582"/>
    <w:rsid w:val="00DA31BB"/>
    <w:rsid w:val="00DB0AEE"/>
    <w:rsid w:val="00DB43D1"/>
    <w:rsid w:val="00DB516D"/>
    <w:rsid w:val="00DC0230"/>
    <w:rsid w:val="00DC30D2"/>
    <w:rsid w:val="00DC4A10"/>
    <w:rsid w:val="00DC5071"/>
    <w:rsid w:val="00DC7595"/>
    <w:rsid w:val="00DF2BB6"/>
    <w:rsid w:val="00DF3AE6"/>
    <w:rsid w:val="00DF6658"/>
    <w:rsid w:val="00E0446F"/>
    <w:rsid w:val="00E05524"/>
    <w:rsid w:val="00E11AD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67070"/>
    <w:rsid w:val="00E815F3"/>
    <w:rsid w:val="00E82277"/>
    <w:rsid w:val="00E82F16"/>
    <w:rsid w:val="00E84338"/>
    <w:rsid w:val="00E853CA"/>
    <w:rsid w:val="00E85C7A"/>
    <w:rsid w:val="00E909FA"/>
    <w:rsid w:val="00E91AEB"/>
    <w:rsid w:val="00E92F4B"/>
    <w:rsid w:val="00E95C2E"/>
    <w:rsid w:val="00EB2115"/>
    <w:rsid w:val="00EC3596"/>
    <w:rsid w:val="00EE0931"/>
    <w:rsid w:val="00EE2B40"/>
    <w:rsid w:val="00EE35FD"/>
    <w:rsid w:val="00EF2470"/>
    <w:rsid w:val="00EF38FC"/>
    <w:rsid w:val="00EF4927"/>
    <w:rsid w:val="00EF7123"/>
    <w:rsid w:val="00F06605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57825"/>
    <w:rsid w:val="00F639FE"/>
    <w:rsid w:val="00F63C15"/>
    <w:rsid w:val="00F71E63"/>
    <w:rsid w:val="00F82EA7"/>
    <w:rsid w:val="00F8583C"/>
    <w:rsid w:val="00F975C1"/>
    <w:rsid w:val="00FA6AC9"/>
    <w:rsid w:val="00FB360D"/>
    <w:rsid w:val="00FB42DC"/>
    <w:rsid w:val="00FB474C"/>
    <w:rsid w:val="00FC442E"/>
    <w:rsid w:val="00FC4552"/>
    <w:rsid w:val="00FD2527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Vineta.Bunke@z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BA41F55-EC27-4718-9E07-26DCEB14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1156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2022. gada 18. jūlija sanāksmē izskatāmajiem jautājumiem</vt:lpstr>
      <vt:lpstr>Par Eiropas Savienības Lauksaimniecības un zivsaimniecības ministru padomes 2022. gada 18. jūlija sanāksmē izskatāmajiem jautājumiem</vt:lpstr>
    </vt:vector>
  </TitlesOfParts>
  <Company>Zemkopības ministrija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2022. gada 18. jūlija sanāksmē izskatāmajiem jautājumiem</dc:title>
  <dc:subject>Pavadvēstule</dc:subject>
  <dc:creator>Zane Celmiņa</dc:creator>
  <cp:keywords/>
  <dc:description>Bunka 26154478
linda.bunka@zm.gov.lv</dc:description>
  <cp:lastModifiedBy>Vineta Buņķe</cp:lastModifiedBy>
  <cp:revision>70</cp:revision>
  <cp:lastPrinted>2018-11-12T10:14:00Z</cp:lastPrinted>
  <dcterms:created xsi:type="dcterms:W3CDTF">2022-09-15T06:35:00Z</dcterms:created>
  <dcterms:modified xsi:type="dcterms:W3CDTF">2023-07-06T12:07:00Z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2023-07-17</vt:lpwstr>
  </property>
  <property fmtid="{D5CDD505-2E9C-101B-9397-08002B2CF9AE}" pid="5" name="DISCesvisAdditionalMakers">
    <vt:lpwstr>Direktora vietnieks Iveta Baļčūne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L411601</vt:lpwstr>
  </property>
  <property fmtid="{D5CDD505-2E9C-101B-9397-08002B2CF9AE}" pid="8" name="DISCesvisSigner">
    <vt:lpwstr>Ministrs Didzis Šmits</vt:lpwstr>
  </property>
  <property fmtid="{D5CDD505-2E9C-101B-9397-08002B2CF9AE}" pid="9" name="DISTaskPaneUrl">
    <vt:lpwstr>https://lim.esvis.gov.lv/cs/idcplg?ClientControlled=DocMan&amp;coreContentOnly=1&amp;WebdavRequest=1&amp;IdcService=DOC_INFO&amp;dID=493672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neformālās Eiropas Savienības Zivsaimniecības ministru padomes 2023. gada 17. - 18. jūlija sanāksmē izskatāmo jautājumu
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Direktora vietnieks Iveta Baļčūne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7" name="DISCesvisAdditionalMakersMail">
    <vt:lpwstr>Iveta.Balcune@zm.gov.lv</vt:lpwstr>
  </property>
  <property fmtid="{D5CDD505-2E9C-101B-9397-08002B2CF9AE}" pid="18" name="DISdUser">
    <vt:lpwstr>weblogic</vt:lpwstr>
  </property>
  <property fmtid="{D5CDD505-2E9C-101B-9397-08002B2CF9AE}" pid="19" name="DISdID">
    <vt:lpwstr>493672</vt:lpwstr>
  </property>
  <property fmtid="{D5CDD505-2E9C-101B-9397-08002B2CF9AE}" pid="20" name="DISCesvisMainMakerOrgUnitTitle">
    <vt:lpwstr>Starptautisko lietu un stratēģijas analīzes departaments</vt:lpwstr>
  </property>
  <property fmtid="{D5CDD505-2E9C-101B-9397-08002B2CF9AE}" pid="21" name="DISCesvisAdditionalMakersPhone">
    <vt:lpwstr>28684105</vt:lpwstr>
  </property>
  <property fmtid="{D5CDD505-2E9C-101B-9397-08002B2CF9AE}" pid="22" name="DISCesvisDocRegDate">
    <vt:lpwstr>2023-07-11</vt:lpwstr>
  </property>
  <property fmtid="{D5CDD505-2E9C-101B-9397-08002B2CF9AE}" pid="23" name="DISCesvisRegDate">
    <vt:lpwstr>2023-07-11</vt:lpwstr>
  </property>
  <property fmtid="{D5CDD505-2E9C-101B-9397-08002B2CF9AE}" pid="24" name="DISCesvisDocRegNr">
    <vt:lpwstr>PV-24</vt:lpwstr>
  </property>
</Properties>
</file>