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1C091" w14:textId="77777777" w:rsidR="00CC579B" w:rsidRPr="00092041" w:rsidRDefault="00CC579B" w:rsidP="00CC579B">
      <w:pPr>
        <w:rPr>
          <w:sz w:val="28"/>
          <w:szCs w:val="28"/>
        </w:rPr>
      </w:pPr>
      <w:bookmarkStart w:id="0" w:name="_Hlk84929714"/>
    </w:p>
    <w:p w14:paraId="25B521CA" w14:textId="77777777" w:rsidR="00CC579B" w:rsidRPr="00092041" w:rsidRDefault="00CC579B" w:rsidP="00CC579B">
      <w:pPr>
        <w:rPr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887757" w:rsidRPr="00887757" w14:paraId="10DCE4BC" w14:textId="77777777" w:rsidTr="000F14B8">
        <w:trPr>
          <w:cantSplit/>
        </w:trPr>
        <w:tc>
          <w:tcPr>
            <w:tcW w:w="9078" w:type="dxa"/>
          </w:tcPr>
          <w:p w14:paraId="30DE152E" w14:textId="77777777" w:rsidR="00CC579B" w:rsidRPr="00092041" w:rsidRDefault="00CC579B" w:rsidP="000F14B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</w:rPr>
            </w:pPr>
            <w:r w:rsidRPr="00092041">
              <w:rPr>
                <w:rFonts w:cstheme="minorHAnsi"/>
                <w:sz w:val="28"/>
              </w:rPr>
              <w:t xml:space="preserve">Ministru kabineta noteikumi Nr. </w:t>
            </w:r>
            <w:r w:rsidRPr="00092041">
              <w:rPr>
                <w:rFonts w:cstheme="minorHAnsi"/>
                <w:sz w:val="28"/>
              </w:rPr>
              <w:t>768</w:t>
            </w:r>
            <w:r w:rsidRPr="00092041">
              <w:rPr>
                <w:rFonts w:cstheme="minorHAnsi"/>
                <w:sz w:val="28"/>
              </w:rPr>
              <w:t xml:space="preserve"> </w:t>
            </w:r>
          </w:p>
          <w:p w14:paraId="52DF5489" w14:textId="77777777" w:rsidR="00CC579B" w:rsidRPr="00092041" w:rsidRDefault="00CC579B" w:rsidP="000F14B8">
            <w:pPr>
              <w:spacing w:before="100" w:beforeAutospacing="1"/>
              <w:jc w:val="right"/>
              <w:rPr>
                <w:rFonts w:cstheme="minorHAnsi"/>
                <w:sz w:val="28"/>
              </w:rPr>
            </w:pPr>
            <w:r w:rsidRPr="00092041">
              <w:rPr>
                <w:rFonts w:cstheme="minorHAnsi"/>
                <w:sz w:val="28"/>
              </w:rPr>
              <w:t>Rīgā</w:t>
            </w:r>
            <w:r w:rsidRPr="00092041">
              <w:rPr>
                <w:rFonts w:cstheme="minorHAnsi"/>
                <w:sz w:val="28"/>
              </w:rPr>
              <w:t xml:space="preserve"> </w:t>
            </w:r>
            <w:r w:rsidRPr="00092041">
              <w:rPr>
                <w:rFonts w:cstheme="minorHAnsi"/>
                <w:sz w:val="28"/>
              </w:rPr>
              <w:t>2021. gada 23. novembrī</w:t>
            </w:r>
            <w:r w:rsidRPr="00092041">
              <w:rPr>
                <w:rFonts w:cstheme="minorHAnsi"/>
                <w:sz w:val="28"/>
              </w:rPr>
              <w:t xml:space="preserve"> (prot. Nr. </w:t>
            </w:r>
            <w:r w:rsidRPr="00092041">
              <w:rPr>
                <w:rFonts w:cstheme="minorHAnsi"/>
                <w:sz w:val="28"/>
              </w:rPr>
              <w:t>76</w:t>
            </w:r>
            <w:r w:rsidRPr="00092041">
              <w:rPr>
                <w:rFonts w:cstheme="minorHAnsi"/>
                <w:sz w:val="28"/>
              </w:rPr>
              <w:t xml:space="preserve">  </w:t>
            </w:r>
            <w:r w:rsidRPr="00092041">
              <w:rPr>
                <w:rFonts w:cstheme="minorHAnsi"/>
                <w:sz w:val="28"/>
              </w:rPr>
              <w:t>22. §</w:t>
            </w:r>
            <w:r w:rsidRPr="00092041">
              <w:rPr>
                <w:rFonts w:cstheme="minorHAnsi"/>
                <w:sz w:val="28"/>
              </w:rPr>
              <w:t>)</w:t>
            </w:r>
          </w:p>
        </w:tc>
      </w:tr>
    </w:tbl>
    <w:p w14:paraId="7F3B03C2" w14:textId="77777777" w:rsidR="000F7BEF" w:rsidRPr="00887757" w:rsidRDefault="000F7BEF" w:rsidP="000F7BEF">
      <w:pPr>
        <w:rPr>
          <w:sz w:val="28"/>
          <w:szCs w:val="28"/>
        </w:rPr>
      </w:pPr>
      <w:bookmarkStart w:id="1" w:name="OLE_LINK1"/>
      <w:bookmarkStart w:id="2" w:name="OLE_LINK2"/>
      <w:bookmarkEnd w:id="0"/>
    </w:p>
    <w:p w14:paraId="160C20D7" w14:textId="77777777" w:rsidR="00E77894" w:rsidRPr="00887757" w:rsidRDefault="000F2D3C" w:rsidP="000F7BEF">
      <w:pPr>
        <w:jc w:val="center"/>
        <w:rPr>
          <w:b/>
          <w:sz w:val="28"/>
          <w:szCs w:val="28"/>
        </w:rPr>
      </w:pPr>
      <w:bookmarkStart w:id="3" w:name="_Hlk58423994"/>
      <w:r w:rsidRPr="00887757">
        <w:rPr>
          <w:b/>
          <w:sz w:val="28"/>
          <w:szCs w:val="28"/>
        </w:rPr>
        <w:t xml:space="preserve">Grozījumi </w:t>
      </w:r>
      <w:r w:rsidR="00E34EFE" w:rsidRPr="00887757">
        <w:rPr>
          <w:b/>
          <w:bCs/>
          <w:sz w:val="28"/>
          <w:szCs w:val="28"/>
        </w:rPr>
        <w:t>Ministru kabineta 2014.</w:t>
      </w:r>
      <w:r w:rsidR="00286135" w:rsidRPr="00887757">
        <w:rPr>
          <w:b/>
          <w:bCs/>
          <w:sz w:val="28"/>
          <w:szCs w:val="28"/>
        </w:rPr>
        <w:t> </w:t>
      </w:r>
      <w:r w:rsidR="00E34EFE" w:rsidRPr="00887757">
        <w:rPr>
          <w:b/>
          <w:bCs/>
          <w:sz w:val="28"/>
          <w:szCs w:val="28"/>
        </w:rPr>
        <w:t>gada 11.</w:t>
      </w:r>
      <w:r w:rsidR="00286135" w:rsidRPr="00887757">
        <w:rPr>
          <w:b/>
          <w:bCs/>
          <w:sz w:val="28"/>
          <w:szCs w:val="28"/>
        </w:rPr>
        <w:t> </w:t>
      </w:r>
      <w:r w:rsidR="00E34EFE" w:rsidRPr="00887757">
        <w:rPr>
          <w:b/>
          <w:bCs/>
          <w:sz w:val="28"/>
          <w:szCs w:val="28"/>
        </w:rPr>
        <w:t>februāra noteikumos Nr.</w:t>
      </w:r>
      <w:r w:rsidR="00286135" w:rsidRPr="00887757">
        <w:rPr>
          <w:b/>
          <w:bCs/>
          <w:sz w:val="28"/>
          <w:szCs w:val="28"/>
        </w:rPr>
        <w:t> </w:t>
      </w:r>
      <w:r w:rsidR="00E34EFE" w:rsidRPr="00887757">
        <w:rPr>
          <w:b/>
          <w:bCs/>
          <w:sz w:val="28"/>
          <w:szCs w:val="28"/>
        </w:rPr>
        <w:t xml:space="preserve">82 </w:t>
      </w:r>
      <w:r w:rsidR="006753F4" w:rsidRPr="00887757">
        <w:rPr>
          <w:b/>
          <w:bCs/>
          <w:sz w:val="28"/>
          <w:szCs w:val="28"/>
        </w:rPr>
        <w:t>"</w:t>
      </w:r>
      <w:r w:rsidR="00E34EFE" w:rsidRPr="00887757">
        <w:rPr>
          <w:b/>
          <w:bCs/>
          <w:sz w:val="28"/>
          <w:szCs w:val="28"/>
        </w:rPr>
        <w:t>Noteikumi par valsts nodevu par mežsaimnieciskām un medību darbībām</w:t>
      </w:r>
      <w:r w:rsidR="006753F4" w:rsidRPr="00887757">
        <w:rPr>
          <w:b/>
          <w:bCs/>
          <w:sz w:val="28"/>
          <w:szCs w:val="28"/>
        </w:rPr>
        <w:t>"</w:t>
      </w:r>
      <w:bookmarkEnd w:id="3"/>
    </w:p>
    <w:bookmarkEnd w:id="1"/>
    <w:bookmarkEnd w:id="2"/>
    <w:p w14:paraId="6A549937" w14:textId="77777777" w:rsidR="00543C53" w:rsidRPr="00887757" w:rsidRDefault="00543C53" w:rsidP="001C048B">
      <w:pPr>
        <w:jc w:val="both"/>
        <w:rPr>
          <w:sz w:val="28"/>
          <w:szCs w:val="28"/>
        </w:rPr>
      </w:pPr>
    </w:p>
    <w:p w14:paraId="4A86CD43" w14:textId="77777777" w:rsidR="00E34EFE" w:rsidRPr="00887757" w:rsidRDefault="00E34EFE" w:rsidP="00E34EFE">
      <w:pPr>
        <w:shd w:val="clear" w:color="auto" w:fill="FFFFFF"/>
        <w:ind w:firstLine="720"/>
        <w:jc w:val="right"/>
        <w:rPr>
          <w:sz w:val="28"/>
          <w:szCs w:val="28"/>
          <w:lang w:eastAsia="en-US"/>
        </w:rPr>
      </w:pPr>
      <w:r w:rsidRPr="00887757">
        <w:rPr>
          <w:sz w:val="28"/>
          <w:szCs w:val="28"/>
          <w:lang w:eastAsia="en-US"/>
        </w:rPr>
        <w:t xml:space="preserve">Izdoti saskaņā ar </w:t>
      </w:r>
    </w:p>
    <w:p w14:paraId="307D6DF7" w14:textId="645FE05E" w:rsidR="00E34EFE" w:rsidRPr="00887757" w:rsidRDefault="00E34EFE" w:rsidP="00E34EFE">
      <w:pPr>
        <w:shd w:val="clear" w:color="auto" w:fill="FFFFFF"/>
        <w:ind w:firstLine="720"/>
        <w:jc w:val="right"/>
        <w:rPr>
          <w:sz w:val="28"/>
          <w:szCs w:val="28"/>
          <w:lang w:eastAsia="en-US"/>
        </w:rPr>
      </w:pPr>
      <w:r w:rsidRPr="00887757">
        <w:rPr>
          <w:sz w:val="28"/>
          <w:szCs w:val="28"/>
          <w:lang w:eastAsia="en-US"/>
        </w:rPr>
        <w:t>Meža likuma 43.</w:t>
      </w:r>
      <w:r w:rsidR="009156BD" w:rsidRPr="00887757">
        <w:rPr>
          <w:sz w:val="28"/>
          <w:szCs w:val="28"/>
          <w:vertAlign w:val="superscript"/>
          <w:lang w:eastAsia="en-US"/>
        </w:rPr>
        <w:t>1</w:t>
      </w:r>
      <w:r w:rsidR="001E4657" w:rsidRPr="00887757">
        <w:rPr>
          <w:sz w:val="28"/>
          <w:szCs w:val="28"/>
          <w:vertAlign w:val="superscript"/>
          <w:lang w:eastAsia="en-US"/>
        </w:rPr>
        <w:t> </w:t>
      </w:r>
      <w:r w:rsidRPr="00887757">
        <w:rPr>
          <w:sz w:val="28"/>
          <w:szCs w:val="28"/>
          <w:lang w:eastAsia="en-US"/>
        </w:rPr>
        <w:t>panta otro daļu,</w:t>
      </w:r>
    </w:p>
    <w:p w14:paraId="56F0626A" w14:textId="2E49E9FC" w:rsidR="00E34EFE" w:rsidRPr="00887757" w:rsidRDefault="00E34EFE" w:rsidP="00E34EFE">
      <w:pPr>
        <w:shd w:val="clear" w:color="auto" w:fill="FFFFFF"/>
        <w:ind w:firstLine="720"/>
        <w:jc w:val="right"/>
        <w:rPr>
          <w:sz w:val="28"/>
          <w:szCs w:val="28"/>
          <w:lang w:eastAsia="en-US"/>
        </w:rPr>
      </w:pPr>
      <w:r w:rsidRPr="00887757">
        <w:rPr>
          <w:sz w:val="28"/>
          <w:szCs w:val="28"/>
          <w:lang w:eastAsia="en-US"/>
        </w:rPr>
        <w:t>Medību likuma 15</w:t>
      </w:r>
      <w:r w:rsidR="001E4657" w:rsidRPr="00887757">
        <w:rPr>
          <w:bCs/>
          <w:sz w:val="28"/>
          <w:szCs w:val="28"/>
        </w:rPr>
        <w:t>. </w:t>
      </w:r>
      <w:r w:rsidRPr="00887757">
        <w:rPr>
          <w:sz w:val="28"/>
          <w:szCs w:val="28"/>
          <w:lang w:eastAsia="en-US"/>
        </w:rPr>
        <w:t xml:space="preserve">panta otro daļu, </w:t>
      </w:r>
    </w:p>
    <w:p w14:paraId="5EFC537F" w14:textId="3D7B1CED" w:rsidR="00E34EFE" w:rsidRPr="00887757" w:rsidRDefault="00E34EFE" w:rsidP="00E34EFE">
      <w:pPr>
        <w:shd w:val="clear" w:color="auto" w:fill="FFFFFF"/>
        <w:ind w:firstLine="720"/>
        <w:jc w:val="right"/>
        <w:rPr>
          <w:sz w:val="28"/>
          <w:szCs w:val="28"/>
          <w:lang w:eastAsia="en-US"/>
        </w:rPr>
      </w:pPr>
      <w:r w:rsidRPr="00887757">
        <w:rPr>
          <w:sz w:val="28"/>
          <w:szCs w:val="28"/>
          <w:lang w:eastAsia="en-US"/>
        </w:rPr>
        <w:t>23</w:t>
      </w:r>
      <w:r w:rsidR="001E4657" w:rsidRPr="00887757">
        <w:rPr>
          <w:bCs/>
          <w:sz w:val="28"/>
          <w:szCs w:val="28"/>
        </w:rPr>
        <w:t>. </w:t>
      </w:r>
      <w:r w:rsidRPr="00887757">
        <w:rPr>
          <w:sz w:val="28"/>
          <w:szCs w:val="28"/>
          <w:lang w:eastAsia="en-US"/>
        </w:rPr>
        <w:t>panta pirmo daļu un</w:t>
      </w:r>
    </w:p>
    <w:p w14:paraId="111C2AEC" w14:textId="4654F966" w:rsidR="00800EF5" w:rsidRPr="00887757" w:rsidRDefault="00E34EFE" w:rsidP="00E34EFE">
      <w:pPr>
        <w:shd w:val="clear" w:color="auto" w:fill="FFFFFF"/>
        <w:ind w:firstLine="720"/>
        <w:jc w:val="right"/>
        <w:rPr>
          <w:sz w:val="28"/>
          <w:szCs w:val="28"/>
          <w:lang w:eastAsia="en-US"/>
        </w:rPr>
      </w:pPr>
      <w:r w:rsidRPr="00887757">
        <w:rPr>
          <w:sz w:val="28"/>
          <w:szCs w:val="28"/>
          <w:lang w:eastAsia="en-US"/>
        </w:rPr>
        <w:t>29</w:t>
      </w:r>
      <w:r w:rsidR="001E4657" w:rsidRPr="00887757">
        <w:rPr>
          <w:bCs/>
          <w:sz w:val="28"/>
          <w:szCs w:val="28"/>
        </w:rPr>
        <w:t>. </w:t>
      </w:r>
      <w:r w:rsidRPr="00887757">
        <w:rPr>
          <w:sz w:val="28"/>
          <w:szCs w:val="28"/>
          <w:lang w:eastAsia="en-US"/>
        </w:rPr>
        <w:t>panta septītās daļas 4</w:t>
      </w:r>
      <w:r w:rsidR="001E4657" w:rsidRPr="00887757">
        <w:rPr>
          <w:bCs/>
          <w:sz w:val="28"/>
          <w:szCs w:val="28"/>
        </w:rPr>
        <w:t>. </w:t>
      </w:r>
      <w:r w:rsidRPr="00887757">
        <w:rPr>
          <w:sz w:val="28"/>
          <w:szCs w:val="28"/>
          <w:lang w:eastAsia="en-US"/>
        </w:rPr>
        <w:t>punktu</w:t>
      </w:r>
    </w:p>
    <w:p w14:paraId="00A755E9" w14:textId="77777777" w:rsidR="00E34EFE" w:rsidRPr="00887757" w:rsidRDefault="00E34EFE" w:rsidP="00165694">
      <w:pPr>
        <w:jc w:val="both"/>
        <w:rPr>
          <w:sz w:val="28"/>
          <w:szCs w:val="28"/>
        </w:rPr>
      </w:pPr>
    </w:p>
    <w:p w14:paraId="2E978BA2" w14:textId="44F09353" w:rsidR="002A6361" w:rsidRPr="00887757" w:rsidRDefault="002A6361" w:rsidP="003E579B">
      <w:pPr>
        <w:shd w:val="clear" w:color="auto" w:fill="FFFFFF"/>
        <w:ind w:firstLine="720"/>
        <w:jc w:val="both"/>
        <w:rPr>
          <w:sz w:val="28"/>
          <w:szCs w:val="28"/>
        </w:rPr>
      </w:pPr>
      <w:r w:rsidRPr="00887757">
        <w:rPr>
          <w:sz w:val="28"/>
          <w:szCs w:val="28"/>
        </w:rPr>
        <w:t xml:space="preserve">Izdarīt </w:t>
      </w:r>
      <w:r w:rsidR="00E34EFE" w:rsidRPr="00887757">
        <w:rPr>
          <w:bCs/>
          <w:sz w:val="28"/>
          <w:szCs w:val="28"/>
        </w:rPr>
        <w:t>Ministru kabineta 2014.</w:t>
      </w:r>
      <w:r w:rsidR="00286135" w:rsidRPr="00887757">
        <w:rPr>
          <w:bCs/>
          <w:sz w:val="28"/>
          <w:szCs w:val="28"/>
        </w:rPr>
        <w:t> </w:t>
      </w:r>
      <w:r w:rsidR="00E34EFE" w:rsidRPr="00887757">
        <w:rPr>
          <w:bCs/>
          <w:sz w:val="28"/>
          <w:szCs w:val="28"/>
        </w:rPr>
        <w:t>gada 11.</w:t>
      </w:r>
      <w:r w:rsidR="00286135" w:rsidRPr="00887757">
        <w:rPr>
          <w:bCs/>
          <w:sz w:val="28"/>
          <w:szCs w:val="28"/>
        </w:rPr>
        <w:t> </w:t>
      </w:r>
      <w:r w:rsidR="00E34EFE" w:rsidRPr="00887757">
        <w:rPr>
          <w:bCs/>
          <w:sz w:val="28"/>
          <w:szCs w:val="28"/>
        </w:rPr>
        <w:t>februāra noteikumos Nr.</w:t>
      </w:r>
      <w:r w:rsidR="00286135" w:rsidRPr="00887757">
        <w:rPr>
          <w:bCs/>
          <w:sz w:val="28"/>
          <w:szCs w:val="28"/>
        </w:rPr>
        <w:t> </w:t>
      </w:r>
      <w:r w:rsidR="00E34EFE" w:rsidRPr="00887757">
        <w:rPr>
          <w:bCs/>
          <w:sz w:val="28"/>
          <w:szCs w:val="28"/>
        </w:rPr>
        <w:t xml:space="preserve">82 </w:t>
      </w:r>
      <w:r w:rsidR="006753F4" w:rsidRPr="00887757">
        <w:rPr>
          <w:bCs/>
          <w:sz w:val="28"/>
          <w:szCs w:val="28"/>
        </w:rPr>
        <w:t>"</w:t>
      </w:r>
      <w:r w:rsidR="00E34EFE" w:rsidRPr="00887757">
        <w:rPr>
          <w:bCs/>
          <w:sz w:val="28"/>
          <w:szCs w:val="28"/>
        </w:rPr>
        <w:t>Noteikumi par valsts nodevu par mežsaimnieciskām un medību darbībām</w:t>
      </w:r>
      <w:r w:rsidR="006753F4" w:rsidRPr="00887757">
        <w:rPr>
          <w:bCs/>
          <w:sz w:val="28"/>
          <w:szCs w:val="28"/>
        </w:rPr>
        <w:t>"</w:t>
      </w:r>
      <w:r w:rsidR="00E34EFE" w:rsidRPr="00887757">
        <w:rPr>
          <w:bCs/>
          <w:sz w:val="28"/>
          <w:szCs w:val="28"/>
        </w:rPr>
        <w:t xml:space="preserve"> </w:t>
      </w:r>
      <w:r w:rsidR="006A6C8A" w:rsidRPr="00887757">
        <w:rPr>
          <w:bCs/>
          <w:sz w:val="28"/>
          <w:szCs w:val="28"/>
        </w:rPr>
        <w:t>(Latvijas Vēstnesis, 201</w:t>
      </w:r>
      <w:r w:rsidR="00E34EFE" w:rsidRPr="00887757">
        <w:rPr>
          <w:bCs/>
          <w:sz w:val="28"/>
          <w:szCs w:val="28"/>
        </w:rPr>
        <w:t>4</w:t>
      </w:r>
      <w:r w:rsidR="006A6C8A" w:rsidRPr="00887757">
        <w:rPr>
          <w:bCs/>
          <w:sz w:val="28"/>
          <w:szCs w:val="28"/>
        </w:rPr>
        <w:t xml:space="preserve">, </w:t>
      </w:r>
      <w:r w:rsidR="00E34EFE" w:rsidRPr="00887757">
        <w:rPr>
          <w:bCs/>
          <w:sz w:val="28"/>
          <w:szCs w:val="28"/>
        </w:rPr>
        <w:t>32</w:t>
      </w:r>
      <w:r w:rsidR="001C048B" w:rsidRPr="00887757">
        <w:rPr>
          <w:bCs/>
          <w:sz w:val="28"/>
          <w:szCs w:val="28"/>
        </w:rPr>
        <w:t>. </w:t>
      </w:r>
      <w:r w:rsidR="00F47EA9" w:rsidRPr="00887757">
        <w:rPr>
          <w:bCs/>
          <w:sz w:val="28"/>
          <w:szCs w:val="28"/>
        </w:rPr>
        <w:t>nr.</w:t>
      </w:r>
      <w:r w:rsidR="00E34EFE" w:rsidRPr="00887757">
        <w:rPr>
          <w:bCs/>
          <w:sz w:val="28"/>
          <w:szCs w:val="28"/>
        </w:rPr>
        <w:t>; 2015, 96.</w:t>
      </w:r>
      <w:r w:rsidR="006753F4" w:rsidRPr="00887757">
        <w:rPr>
          <w:bCs/>
          <w:sz w:val="28"/>
          <w:szCs w:val="28"/>
        </w:rPr>
        <w:t> </w:t>
      </w:r>
      <w:r w:rsidR="00E34EFE" w:rsidRPr="00887757">
        <w:rPr>
          <w:bCs/>
          <w:sz w:val="28"/>
          <w:szCs w:val="28"/>
        </w:rPr>
        <w:t>nr.; 2018, 251.</w:t>
      </w:r>
      <w:r w:rsidR="006753F4" w:rsidRPr="00887757">
        <w:rPr>
          <w:bCs/>
          <w:sz w:val="28"/>
          <w:szCs w:val="28"/>
        </w:rPr>
        <w:t> </w:t>
      </w:r>
      <w:r w:rsidR="00E34EFE" w:rsidRPr="00887757">
        <w:rPr>
          <w:bCs/>
          <w:sz w:val="28"/>
          <w:szCs w:val="28"/>
        </w:rPr>
        <w:t>nr.</w:t>
      </w:r>
      <w:r w:rsidR="006A6C8A" w:rsidRPr="00887757">
        <w:rPr>
          <w:bCs/>
          <w:sz w:val="28"/>
          <w:szCs w:val="28"/>
        </w:rPr>
        <w:t xml:space="preserve">) </w:t>
      </w:r>
      <w:r w:rsidRPr="00887757">
        <w:rPr>
          <w:sz w:val="28"/>
          <w:szCs w:val="28"/>
        </w:rPr>
        <w:t>šādus grozījumus:</w:t>
      </w:r>
    </w:p>
    <w:p w14:paraId="06D4A457" w14:textId="77777777" w:rsidR="00031554" w:rsidRPr="00887757" w:rsidRDefault="00031554" w:rsidP="00286135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26B15E75" w14:textId="77777777" w:rsidR="007A17A1" w:rsidRPr="00887757" w:rsidRDefault="00286135" w:rsidP="00286135">
      <w:pPr>
        <w:shd w:val="clear" w:color="auto" w:fill="FFFFFF"/>
        <w:ind w:firstLine="720"/>
        <w:jc w:val="both"/>
        <w:rPr>
          <w:sz w:val="28"/>
          <w:szCs w:val="28"/>
        </w:rPr>
      </w:pPr>
      <w:r w:rsidRPr="00887757">
        <w:rPr>
          <w:sz w:val="28"/>
          <w:szCs w:val="28"/>
        </w:rPr>
        <w:t xml:space="preserve">1. </w:t>
      </w:r>
      <w:r w:rsidR="007A17A1" w:rsidRPr="00887757">
        <w:rPr>
          <w:sz w:val="28"/>
          <w:szCs w:val="28"/>
        </w:rPr>
        <w:t xml:space="preserve">Papildināt </w:t>
      </w:r>
      <w:r w:rsidR="007D2799" w:rsidRPr="00887757">
        <w:rPr>
          <w:sz w:val="28"/>
          <w:szCs w:val="28"/>
        </w:rPr>
        <w:t>noteikumus</w:t>
      </w:r>
      <w:r w:rsidR="007A17A1" w:rsidRPr="00887757">
        <w:rPr>
          <w:sz w:val="28"/>
          <w:szCs w:val="28"/>
        </w:rPr>
        <w:t xml:space="preserve"> ar </w:t>
      </w:r>
      <w:r w:rsidR="00AB0098" w:rsidRPr="00887757">
        <w:rPr>
          <w:sz w:val="28"/>
          <w:szCs w:val="28"/>
        </w:rPr>
        <w:t>7.3</w:t>
      </w:r>
      <w:r w:rsidR="007A17A1" w:rsidRPr="00887757">
        <w:rPr>
          <w:sz w:val="28"/>
          <w:szCs w:val="28"/>
        </w:rPr>
        <w:t>.</w:t>
      </w:r>
      <w:r w:rsidRPr="00887757">
        <w:rPr>
          <w:sz w:val="28"/>
          <w:szCs w:val="28"/>
        </w:rPr>
        <w:t> </w:t>
      </w:r>
      <w:r w:rsidR="007A17A1" w:rsidRPr="00887757">
        <w:rPr>
          <w:sz w:val="28"/>
          <w:szCs w:val="28"/>
        </w:rPr>
        <w:t>apakšpunktu šādā redakcijā:</w:t>
      </w:r>
    </w:p>
    <w:p w14:paraId="6B83AD80" w14:textId="77777777" w:rsidR="001E4657" w:rsidRPr="00887757" w:rsidRDefault="001E4657" w:rsidP="00286135">
      <w:pPr>
        <w:shd w:val="clear" w:color="auto" w:fill="FFFFFF"/>
        <w:ind w:firstLine="720"/>
        <w:jc w:val="both"/>
        <w:rPr>
          <w:bCs/>
          <w:sz w:val="28"/>
          <w:szCs w:val="28"/>
        </w:rPr>
      </w:pPr>
    </w:p>
    <w:p w14:paraId="7D817D36" w14:textId="1CF3A559" w:rsidR="00AB0098" w:rsidRPr="00887757" w:rsidRDefault="006753F4" w:rsidP="00286135">
      <w:pPr>
        <w:shd w:val="clear" w:color="auto" w:fill="FFFFFF"/>
        <w:ind w:firstLine="720"/>
        <w:jc w:val="both"/>
        <w:rPr>
          <w:sz w:val="28"/>
          <w:szCs w:val="28"/>
        </w:rPr>
      </w:pPr>
      <w:r w:rsidRPr="00887757">
        <w:rPr>
          <w:bCs/>
          <w:sz w:val="28"/>
          <w:szCs w:val="28"/>
        </w:rPr>
        <w:t>"</w:t>
      </w:r>
      <w:r w:rsidR="00AB0098" w:rsidRPr="00887757">
        <w:rPr>
          <w:sz w:val="28"/>
          <w:szCs w:val="28"/>
        </w:rPr>
        <w:t>7.3</w:t>
      </w:r>
      <w:r w:rsidR="001E4657" w:rsidRPr="00887757">
        <w:rPr>
          <w:bCs/>
          <w:sz w:val="28"/>
          <w:szCs w:val="28"/>
        </w:rPr>
        <w:t>. </w:t>
      </w:r>
      <w:r w:rsidR="00AB0098" w:rsidRPr="00887757">
        <w:rPr>
          <w:sz w:val="28"/>
          <w:szCs w:val="28"/>
        </w:rPr>
        <w:t xml:space="preserve">izmantojot tiešsaistes </w:t>
      </w:r>
      <w:r w:rsidR="000C75ED" w:rsidRPr="00887757">
        <w:rPr>
          <w:sz w:val="28"/>
          <w:szCs w:val="28"/>
        </w:rPr>
        <w:t xml:space="preserve">maksājumu </w:t>
      </w:r>
      <w:r w:rsidR="00AB0098" w:rsidRPr="00887757">
        <w:rPr>
          <w:sz w:val="28"/>
          <w:szCs w:val="28"/>
        </w:rPr>
        <w:t>pakalpojumus.</w:t>
      </w:r>
      <w:r w:rsidRPr="00887757">
        <w:rPr>
          <w:bCs/>
          <w:sz w:val="28"/>
          <w:szCs w:val="28"/>
        </w:rPr>
        <w:t>"</w:t>
      </w:r>
    </w:p>
    <w:p w14:paraId="6BAD8CD8" w14:textId="77777777" w:rsidR="00B93D22" w:rsidRPr="00887757" w:rsidRDefault="00B93D22" w:rsidP="00286135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7C01253D" w14:textId="4A1AFEB4" w:rsidR="00B93D22" w:rsidRPr="00887757" w:rsidRDefault="00286135" w:rsidP="00286135">
      <w:pPr>
        <w:shd w:val="clear" w:color="auto" w:fill="FFFFFF"/>
        <w:ind w:firstLine="720"/>
        <w:jc w:val="both"/>
        <w:rPr>
          <w:sz w:val="28"/>
          <w:szCs w:val="28"/>
        </w:rPr>
      </w:pPr>
      <w:r w:rsidRPr="00887757">
        <w:rPr>
          <w:sz w:val="28"/>
          <w:szCs w:val="28"/>
        </w:rPr>
        <w:t xml:space="preserve">2. </w:t>
      </w:r>
      <w:r w:rsidR="00B93D22" w:rsidRPr="00887757">
        <w:rPr>
          <w:sz w:val="28"/>
          <w:szCs w:val="28"/>
        </w:rPr>
        <w:t xml:space="preserve">Papildināt </w:t>
      </w:r>
      <w:r w:rsidR="005C17BA" w:rsidRPr="00887757">
        <w:rPr>
          <w:sz w:val="28"/>
          <w:szCs w:val="28"/>
        </w:rPr>
        <w:t xml:space="preserve">noteikumus </w:t>
      </w:r>
      <w:r w:rsidR="00B93D22" w:rsidRPr="00887757">
        <w:rPr>
          <w:sz w:val="28"/>
          <w:szCs w:val="28"/>
        </w:rPr>
        <w:t>ar 7</w:t>
      </w:r>
      <w:r w:rsidR="005C17BA" w:rsidRPr="00887757">
        <w:rPr>
          <w:sz w:val="28"/>
          <w:szCs w:val="28"/>
        </w:rPr>
        <w:t>.</w:t>
      </w:r>
      <w:r w:rsidR="00B93D22" w:rsidRPr="00887757">
        <w:rPr>
          <w:sz w:val="28"/>
          <w:szCs w:val="28"/>
          <w:vertAlign w:val="superscript"/>
        </w:rPr>
        <w:t>1</w:t>
      </w:r>
      <w:r w:rsidR="005C17BA" w:rsidRPr="00887757">
        <w:rPr>
          <w:sz w:val="28"/>
          <w:szCs w:val="28"/>
        </w:rPr>
        <w:t xml:space="preserve"> </w:t>
      </w:r>
      <w:r w:rsidR="004A73D4" w:rsidRPr="00887757">
        <w:rPr>
          <w:sz w:val="28"/>
          <w:szCs w:val="28"/>
        </w:rPr>
        <w:t>un 7.</w:t>
      </w:r>
      <w:r w:rsidR="004A73D4" w:rsidRPr="00887757">
        <w:rPr>
          <w:sz w:val="28"/>
          <w:szCs w:val="28"/>
          <w:vertAlign w:val="superscript"/>
        </w:rPr>
        <w:t>2</w:t>
      </w:r>
      <w:r w:rsidR="001E4657" w:rsidRPr="00887757">
        <w:rPr>
          <w:sz w:val="28"/>
          <w:szCs w:val="28"/>
          <w:vertAlign w:val="superscript"/>
        </w:rPr>
        <w:t> </w:t>
      </w:r>
      <w:r w:rsidR="00B93D22" w:rsidRPr="00887757">
        <w:rPr>
          <w:sz w:val="28"/>
          <w:szCs w:val="28"/>
        </w:rPr>
        <w:t>punktu šādā redakcijā:</w:t>
      </w:r>
    </w:p>
    <w:p w14:paraId="18F8CFFD" w14:textId="77777777" w:rsidR="001E4657" w:rsidRPr="00887757" w:rsidRDefault="001E4657" w:rsidP="00286135">
      <w:pPr>
        <w:shd w:val="clear" w:color="auto" w:fill="FFFFFF"/>
        <w:ind w:firstLine="720"/>
        <w:jc w:val="both"/>
        <w:rPr>
          <w:bCs/>
          <w:sz w:val="28"/>
          <w:szCs w:val="28"/>
        </w:rPr>
      </w:pPr>
    </w:p>
    <w:p w14:paraId="52FE8F38" w14:textId="74C3242F" w:rsidR="004E44B3" w:rsidRPr="00887757" w:rsidRDefault="006753F4" w:rsidP="00286135">
      <w:pPr>
        <w:shd w:val="clear" w:color="auto" w:fill="FFFFFF"/>
        <w:ind w:firstLine="720"/>
        <w:jc w:val="both"/>
        <w:rPr>
          <w:sz w:val="28"/>
          <w:szCs w:val="28"/>
        </w:rPr>
      </w:pPr>
      <w:r w:rsidRPr="00887757">
        <w:rPr>
          <w:bCs/>
          <w:sz w:val="28"/>
          <w:szCs w:val="28"/>
        </w:rPr>
        <w:t>"</w:t>
      </w:r>
      <w:r w:rsidR="00B93D22" w:rsidRPr="00887757">
        <w:rPr>
          <w:sz w:val="28"/>
          <w:szCs w:val="28"/>
        </w:rPr>
        <w:t>7</w:t>
      </w:r>
      <w:r w:rsidR="00943A70" w:rsidRPr="00887757">
        <w:rPr>
          <w:sz w:val="28"/>
          <w:szCs w:val="28"/>
        </w:rPr>
        <w:t>.</w:t>
      </w:r>
      <w:r w:rsidR="001E4657" w:rsidRPr="00887757">
        <w:rPr>
          <w:sz w:val="28"/>
          <w:szCs w:val="28"/>
          <w:vertAlign w:val="superscript"/>
        </w:rPr>
        <w:t>1</w:t>
      </w:r>
      <w:r w:rsidR="001E4657" w:rsidRPr="00887757">
        <w:rPr>
          <w:sz w:val="28"/>
          <w:szCs w:val="28"/>
        </w:rPr>
        <w:t> </w:t>
      </w:r>
      <w:r w:rsidR="00B93D22" w:rsidRPr="00887757">
        <w:rPr>
          <w:sz w:val="28"/>
          <w:szCs w:val="28"/>
        </w:rPr>
        <w:t xml:space="preserve">Ja persona šo noteikumu 2. </w:t>
      </w:r>
      <w:r w:rsidR="00B35ED9" w:rsidRPr="00887757">
        <w:rPr>
          <w:sz w:val="28"/>
          <w:szCs w:val="28"/>
        </w:rPr>
        <w:t>un</w:t>
      </w:r>
      <w:r w:rsidR="00B93D22" w:rsidRPr="00887757">
        <w:rPr>
          <w:sz w:val="28"/>
          <w:szCs w:val="28"/>
        </w:rPr>
        <w:t xml:space="preserve"> 3.</w:t>
      </w:r>
      <w:r w:rsidR="00872BD8" w:rsidRPr="00887757">
        <w:rPr>
          <w:sz w:val="28"/>
          <w:szCs w:val="28"/>
        </w:rPr>
        <w:t> </w:t>
      </w:r>
      <w:r w:rsidR="00B93D22" w:rsidRPr="00887757">
        <w:rPr>
          <w:sz w:val="28"/>
          <w:szCs w:val="28"/>
        </w:rPr>
        <w:t>punktā minēto pakalpojumu saņem tiešsaistē, valsts nodevu maksā šo noteikumu 7.3.</w:t>
      </w:r>
      <w:r w:rsidR="00872BD8" w:rsidRPr="00887757">
        <w:rPr>
          <w:sz w:val="28"/>
          <w:szCs w:val="28"/>
        </w:rPr>
        <w:t> </w:t>
      </w:r>
      <w:r w:rsidR="00B93D22" w:rsidRPr="00887757">
        <w:rPr>
          <w:sz w:val="28"/>
          <w:szCs w:val="28"/>
        </w:rPr>
        <w:t xml:space="preserve">apakšpunktā </w:t>
      </w:r>
      <w:r w:rsidR="007A6FCB" w:rsidRPr="00887757">
        <w:rPr>
          <w:sz w:val="28"/>
          <w:szCs w:val="28"/>
        </w:rPr>
        <w:t>minē</w:t>
      </w:r>
      <w:r w:rsidR="00B93D22" w:rsidRPr="00887757">
        <w:rPr>
          <w:sz w:val="28"/>
          <w:szCs w:val="28"/>
        </w:rPr>
        <w:t>tajā kārtībā</w:t>
      </w:r>
      <w:r w:rsidRPr="00887757">
        <w:rPr>
          <w:sz w:val="28"/>
          <w:szCs w:val="28"/>
        </w:rPr>
        <w:t>.</w:t>
      </w:r>
    </w:p>
    <w:p w14:paraId="0AC92D24" w14:textId="77777777" w:rsidR="00B93D22" w:rsidRPr="00887757" w:rsidRDefault="00B93D22" w:rsidP="00286135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62D570BA" w14:textId="77777777" w:rsidR="004A73D4" w:rsidRPr="00887757" w:rsidRDefault="004A73D4" w:rsidP="00286135">
      <w:pPr>
        <w:shd w:val="clear" w:color="auto" w:fill="FFFFFF"/>
        <w:ind w:firstLine="720"/>
        <w:jc w:val="both"/>
        <w:rPr>
          <w:sz w:val="28"/>
          <w:szCs w:val="28"/>
        </w:rPr>
      </w:pPr>
      <w:r w:rsidRPr="00887757">
        <w:rPr>
          <w:sz w:val="28"/>
          <w:szCs w:val="28"/>
        </w:rPr>
        <w:t>7.</w:t>
      </w:r>
      <w:r w:rsidRPr="00887757">
        <w:rPr>
          <w:sz w:val="28"/>
          <w:szCs w:val="28"/>
          <w:vertAlign w:val="superscript"/>
        </w:rPr>
        <w:t>2</w:t>
      </w:r>
      <w:r w:rsidRPr="00887757">
        <w:rPr>
          <w:sz w:val="28"/>
          <w:szCs w:val="28"/>
        </w:rPr>
        <w:t xml:space="preserve"> Valsts nodeva maks</w:t>
      </w:r>
      <w:r w:rsidR="00872BD8" w:rsidRPr="00887757">
        <w:rPr>
          <w:sz w:val="28"/>
          <w:szCs w:val="28"/>
        </w:rPr>
        <w:t>ājama</w:t>
      </w:r>
      <w:r w:rsidRPr="00887757">
        <w:rPr>
          <w:sz w:val="28"/>
          <w:szCs w:val="28"/>
        </w:rPr>
        <w:t xml:space="preserve"> pirms pakalpojuma saņemšanas.</w:t>
      </w:r>
      <w:r w:rsidRPr="00887757">
        <w:rPr>
          <w:bCs/>
          <w:sz w:val="28"/>
          <w:szCs w:val="28"/>
        </w:rPr>
        <w:t>"</w:t>
      </w:r>
    </w:p>
    <w:p w14:paraId="315287AE" w14:textId="77777777" w:rsidR="004A73D4" w:rsidRPr="00887757" w:rsidRDefault="004A73D4" w:rsidP="00286135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462BFE92" w14:textId="77777777" w:rsidR="00AB0098" w:rsidRPr="00887757" w:rsidRDefault="00B93D22" w:rsidP="00286135">
      <w:pPr>
        <w:shd w:val="clear" w:color="auto" w:fill="FFFFFF"/>
        <w:ind w:firstLine="720"/>
        <w:jc w:val="both"/>
        <w:rPr>
          <w:sz w:val="28"/>
          <w:szCs w:val="28"/>
        </w:rPr>
      </w:pPr>
      <w:r w:rsidRPr="00887757">
        <w:rPr>
          <w:sz w:val="28"/>
          <w:szCs w:val="28"/>
        </w:rPr>
        <w:t>3</w:t>
      </w:r>
      <w:r w:rsidR="00AB0098" w:rsidRPr="00887757">
        <w:rPr>
          <w:sz w:val="28"/>
          <w:szCs w:val="28"/>
        </w:rPr>
        <w:t>. Izteikt 8.</w:t>
      </w:r>
      <w:r w:rsidR="008F6CBD" w:rsidRPr="00887757">
        <w:rPr>
          <w:sz w:val="28"/>
          <w:szCs w:val="28"/>
        </w:rPr>
        <w:t xml:space="preserve"> un 9.</w:t>
      </w:r>
      <w:r w:rsidR="00823DEC" w:rsidRPr="00887757">
        <w:rPr>
          <w:sz w:val="28"/>
          <w:szCs w:val="28"/>
        </w:rPr>
        <w:t xml:space="preserve"> </w:t>
      </w:r>
      <w:r w:rsidR="00D263E9" w:rsidRPr="00887757">
        <w:rPr>
          <w:sz w:val="28"/>
          <w:szCs w:val="28"/>
        </w:rPr>
        <w:t>punktu šādā redakcijā</w:t>
      </w:r>
      <w:r w:rsidR="00AB0098" w:rsidRPr="00887757">
        <w:rPr>
          <w:sz w:val="28"/>
          <w:szCs w:val="28"/>
        </w:rPr>
        <w:t>:</w:t>
      </w:r>
    </w:p>
    <w:p w14:paraId="583AA09F" w14:textId="77777777" w:rsidR="001E4657" w:rsidRPr="00887757" w:rsidRDefault="001E4657" w:rsidP="00286135">
      <w:pPr>
        <w:shd w:val="clear" w:color="auto" w:fill="FFFFFF"/>
        <w:ind w:firstLine="720"/>
        <w:jc w:val="both"/>
        <w:rPr>
          <w:bCs/>
          <w:sz w:val="28"/>
          <w:szCs w:val="28"/>
        </w:rPr>
      </w:pPr>
    </w:p>
    <w:p w14:paraId="20D1F125" w14:textId="4604A164" w:rsidR="00AB0098" w:rsidRPr="00887757" w:rsidRDefault="006753F4" w:rsidP="00286135">
      <w:pPr>
        <w:shd w:val="clear" w:color="auto" w:fill="FFFFFF"/>
        <w:ind w:firstLine="720"/>
        <w:jc w:val="both"/>
        <w:rPr>
          <w:sz w:val="28"/>
          <w:szCs w:val="28"/>
        </w:rPr>
      </w:pPr>
      <w:r w:rsidRPr="00887757">
        <w:rPr>
          <w:bCs/>
          <w:sz w:val="28"/>
          <w:szCs w:val="28"/>
        </w:rPr>
        <w:t>"</w:t>
      </w:r>
      <w:r w:rsidR="00535697" w:rsidRPr="00887757">
        <w:rPr>
          <w:sz w:val="28"/>
          <w:szCs w:val="28"/>
        </w:rPr>
        <w:t>8</w:t>
      </w:r>
      <w:r w:rsidR="001E4657" w:rsidRPr="00887757">
        <w:rPr>
          <w:sz w:val="28"/>
          <w:szCs w:val="28"/>
        </w:rPr>
        <w:t>. </w:t>
      </w:r>
      <w:r w:rsidR="008A5753" w:rsidRPr="00887757">
        <w:rPr>
          <w:sz w:val="28"/>
          <w:szCs w:val="28"/>
        </w:rPr>
        <w:t xml:space="preserve">Meža īpašnieks vai tiesiskais valdītājs, kura īpašumā vai tiesiskajā valdījumā Meža valsts reģistrā ir reģistrēti vismaz </w:t>
      </w:r>
      <w:r w:rsidR="001E4657" w:rsidRPr="00887757">
        <w:rPr>
          <w:sz w:val="28"/>
          <w:szCs w:val="28"/>
        </w:rPr>
        <w:t>1000 </w:t>
      </w:r>
      <w:r w:rsidR="008A5753" w:rsidRPr="00887757">
        <w:rPr>
          <w:sz w:val="28"/>
          <w:szCs w:val="28"/>
        </w:rPr>
        <w:t xml:space="preserve">hektāru meža zemes </w:t>
      </w:r>
      <w:r w:rsidR="008A5753" w:rsidRPr="00887757">
        <w:rPr>
          <w:sz w:val="28"/>
          <w:szCs w:val="28"/>
        </w:rPr>
        <w:lastRenderedPageBreak/>
        <w:t>un kurš ir noslēdzis vienošanos ar Valsts meža dienestu par valsts nodevu samaksu vienu reizi kalendāra gadā, v</w:t>
      </w:r>
      <w:r w:rsidR="00535697" w:rsidRPr="00887757">
        <w:rPr>
          <w:sz w:val="28"/>
          <w:szCs w:val="28"/>
        </w:rPr>
        <w:t>alsts nodevu par šo noteikumu 2.1., 2.2., 2.4. un 2.5.</w:t>
      </w:r>
      <w:r w:rsidR="00286135" w:rsidRPr="00887757">
        <w:rPr>
          <w:sz w:val="28"/>
          <w:szCs w:val="28"/>
        </w:rPr>
        <w:t> </w:t>
      </w:r>
      <w:r w:rsidR="00535697" w:rsidRPr="00887757">
        <w:rPr>
          <w:sz w:val="28"/>
          <w:szCs w:val="28"/>
        </w:rPr>
        <w:t>apakšpunktā minēto apliecinājumu, sertifikātu un atzinumu izsniegšanu maksā šo noteikumu 7.1. vai 7.3.</w:t>
      </w:r>
      <w:r w:rsidR="008A5753" w:rsidRPr="00887757">
        <w:rPr>
          <w:sz w:val="28"/>
          <w:szCs w:val="28"/>
        </w:rPr>
        <w:t> </w:t>
      </w:r>
      <w:r w:rsidR="00535697" w:rsidRPr="00887757">
        <w:rPr>
          <w:sz w:val="28"/>
          <w:szCs w:val="28"/>
        </w:rPr>
        <w:t xml:space="preserve">apakšpunktā </w:t>
      </w:r>
      <w:r w:rsidR="007A6FCB" w:rsidRPr="00887757">
        <w:rPr>
          <w:sz w:val="28"/>
          <w:szCs w:val="28"/>
        </w:rPr>
        <w:t>minēt</w:t>
      </w:r>
      <w:r w:rsidR="00535697" w:rsidRPr="00887757">
        <w:rPr>
          <w:sz w:val="28"/>
          <w:szCs w:val="28"/>
        </w:rPr>
        <w:t xml:space="preserve">ajā kārtībā kā </w:t>
      </w:r>
      <w:r w:rsidR="00F6486E" w:rsidRPr="00887757">
        <w:rPr>
          <w:sz w:val="28"/>
          <w:szCs w:val="28"/>
        </w:rPr>
        <w:t>kopēju</w:t>
      </w:r>
      <w:r w:rsidR="00535697" w:rsidRPr="00887757">
        <w:rPr>
          <w:sz w:val="28"/>
          <w:szCs w:val="28"/>
        </w:rPr>
        <w:t xml:space="preserve"> maksājumu par </w:t>
      </w:r>
      <w:r w:rsidR="00F6486E" w:rsidRPr="00887757">
        <w:rPr>
          <w:sz w:val="28"/>
          <w:szCs w:val="28"/>
        </w:rPr>
        <w:t xml:space="preserve">kārtējo </w:t>
      </w:r>
      <w:r w:rsidR="00535697" w:rsidRPr="00887757">
        <w:rPr>
          <w:sz w:val="28"/>
          <w:szCs w:val="28"/>
        </w:rPr>
        <w:t>gadu</w:t>
      </w:r>
      <w:r w:rsidR="001178A0" w:rsidRPr="00887757">
        <w:rPr>
          <w:sz w:val="28"/>
          <w:szCs w:val="28"/>
        </w:rPr>
        <w:t>.</w:t>
      </w:r>
      <w:r w:rsidR="00535697" w:rsidRPr="00887757">
        <w:rPr>
          <w:sz w:val="28"/>
          <w:szCs w:val="28"/>
        </w:rPr>
        <w:t xml:space="preserve"> </w:t>
      </w:r>
      <w:r w:rsidR="008048EF" w:rsidRPr="00887757">
        <w:rPr>
          <w:sz w:val="28"/>
          <w:szCs w:val="28"/>
        </w:rPr>
        <w:t>Maksājum</w:t>
      </w:r>
      <w:r w:rsidR="000C550D" w:rsidRPr="00887757">
        <w:rPr>
          <w:sz w:val="28"/>
          <w:szCs w:val="28"/>
        </w:rPr>
        <w:t xml:space="preserve">a summu </w:t>
      </w:r>
      <w:r w:rsidR="008048EF" w:rsidRPr="00887757">
        <w:rPr>
          <w:sz w:val="28"/>
          <w:szCs w:val="28"/>
        </w:rPr>
        <w:t>nosaka atbilstoši iepriekšējā gadā faktiski izsniegto apliecinājumu, sertifikātu un atzinumu skaitam</w:t>
      </w:r>
      <w:r w:rsidR="00584CF0" w:rsidRPr="00887757">
        <w:rPr>
          <w:sz w:val="28"/>
          <w:szCs w:val="28"/>
        </w:rPr>
        <w:t>. J</w:t>
      </w:r>
      <w:r w:rsidR="00234BC8" w:rsidRPr="00887757">
        <w:rPr>
          <w:sz w:val="28"/>
          <w:szCs w:val="28"/>
        </w:rPr>
        <w:t>a nepieciešam</w:t>
      </w:r>
      <w:r w:rsidR="00171397" w:rsidRPr="00887757">
        <w:rPr>
          <w:sz w:val="28"/>
          <w:szCs w:val="28"/>
        </w:rPr>
        <w:t>s</w:t>
      </w:r>
      <w:r w:rsidR="00234BC8" w:rsidRPr="00887757">
        <w:rPr>
          <w:sz w:val="28"/>
          <w:szCs w:val="28"/>
        </w:rPr>
        <w:t xml:space="preserve">, </w:t>
      </w:r>
      <w:r w:rsidR="008048EF" w:rsidRPr="00887757">
        <w:rPr>
          <w:sz w:val="28"/>
          <w:szCs w:val="28"/>
        </w:rPr>
        <w:t xml:space="preserve">maksājuma summu </w:t>
      </w:r>
      <w:r w:rsidR="00584CF0" w:rsidRPr="00887757">
        <w:rPr>
          <w:sz w:val="28"/>
          <w:szCs w:val="28"/>
        </w:rPr>
        <w:t xml:space="preserve">palielina </w:t>
      </w:r>
      <w:r w:rsidR="008048EF" w:rsidRPr="00887757">
        <w:rPr>
          <w:sz w:val="28"/>
          <w:szCs w:val="28"/>
        </w:rPr>
        <w:t xml:space="preserve">par </w:t>
      </w:r>
      <w:r w:rsidR="000C550D" w:rsidRPr="00887757">
        <w:rPr>
          <w:sz w:val="28"/>
          <w:szCs w:val="28"/>
        </w:rPr>
        <w:t xml:space="preserve">nesamaksātās </w:t>
      </w:r>
      <w:r w:rsidR="008048EF" w:rsidRPr="00887757">
        <w:rPr>
          <w:sz w:val="28"/>
          <w:szCs w:val="28"/>
        </w:rPr>
        <w:t xml:space="preserve">valsts </w:t>
      </w:r>
      <w:r w:rsidR="000C550D" w:rsidRPr="00887757">
        <w:rPr>
          <w:sz w:val="28"/>
          <w:szCs w:val="28"/>
        </w:rPr>
        <w:t>nodevas summu</w:t>
      </w:r>
      <w:r w:rsidR="008048EF" w:rsidRPr="00887757">
        <w:rPr>
          <w:sz w:val="28"/>
          <w:szCs w:val="28"/>
        </w:rPr>
        <w:t xml:space="preserve">, ja iepriekšējā gadā faktiski izsniegts vairāk apliecinājumu, sertifikātu un atzinumu, nekā </w:t>
      </w:r>
      <w:r w:rsidR="008A5753" w:rsidRPr="00887757">
        <w:rPr>
          <w:sz w:val="28"/>
          <w:szCs w:val="28"/>
        </w:rPr>
        <w:t xml:space="preserve">par tiem </w:t>
      </w:r>
      <w:r w:rsidR="00F20A9B" w:rsidRPr="00887757">
        <w:rPr>
          <w:sz w:val="28"/>
          <w:szCs w:val="28"/>
        </w:rPr>
        <w:t>samaksāta valsts nodeva</w:t>
      </w:r>
      <w:r w:rsidR="008048EF" w:rsidRPr="00887757">
        <w:rPr>
          <w:sz w:val="28"/>
          <w:szCs w:val="28"/>
        </w:rPr>
        <w:t xml:space="preserve">, vai maksājuma summu </w:t>
      </w:r>
      <w:r w:rsidR="00584CF0" w:rsidRPr="00887757">
        <w:rPr>
          <w:sz w:val="28"/>
          <w:szCs w:val="28"/>
        </w:rPr>
        <w:t xml:space="preserve">samazina </w:t>
      </w:r>
      <w:r w:rsidR="008048EF" w:rsidRPr="00887757">
        <w:rPr>
          <w:sz w:val="28"/>
          <w:szCs w:val="28"/>
        </w:rPr>
        <w:t xml:space="preserve">par </w:t>
      </w:r>
      <w:r w:rsidR="000C550D" w:rsidRPr="00887757">
        <w:rPr>
          <w:sz w:val="28"/>
          <w:szCs w:val="28"/>
        </w:rPr>
        <w:t xml:space="preserve">pārmaksātās </w:t>
      </w:r>
      <w:r w:rsidR="008048EF" w:rsidRPr="00887757">
        <w:rPr>
          <w:sz w:val="28"/>
          <w:szCs w:val="28"/>
        </w:rPr>
        <w:t xml:space="preserve">valsts </w:t>
      </w:r>
      <w:r w:rsidR="000C550D" w:rsidRPr="00887757">
        <w:rPr>
          <w:sz w:val="28"/>
          <w:szCs w:val="28"/>
        </w:rPr>
        <w:t>nodevas summu</w:t>
      </w:r>
      <w:r w:rsidR="008048EF" w:rsidRPr="00887757">
        <w:rPr>
          <w:sz w:val="28"/>
          <w:szCs w:val="28"/>
        </w:rPr>
        <w:t xml:space="preserve">, ja iepriekšējā gadā faktiski izsniegts mazāk apliecinājumu, sertifikātu un atzinumu, nekā </w:t>
      </w:r>
      <w:r w:rsidR="008A5753" w:rsidRPr="00887757">
        <w:rPr>
          <w:sz w:val="28"/>
          <w:szCs w:val="28"/>
        </w:rPr>
        <w:t xml:space="preserve">par tiem </w:t>
      </w:r>
      <w:r w:rsidR="00F20A9B" w:rsidRPr="00887757">
        <w:rPr>
          <w:sz w:val="28"/>
          <w:szCs w:val="28"/>
        </w:rPr>
        <w:t>samaksāta valsts nodeva</w:t>
      </w:r>
      <w:r w:rsidR="008048EF" w:rsidRPr="00887757">
        <w:rPr>
          <w:sz w:val="28"/>
          <w:szCs w:val="28"/>
        </w:rPr>
        <w:t>.</w:t>
      </w:r>
      <w:r w:rsidR="00F05CD9" w:rsidRPr="00887757">
        <w:rPr>
          <w:sz w:val="28"/>
          <w:szCs w:val="28"/>
        </w:rPr>
        <w:t xml:space="preserve"> </w:t>
      </w:r>
      <w:r w:rsidR="00171397" w:rsidRPr="00887757">
        <w:rPr>
          <w:sz w:val="28"/>
          <w:szCs w:val="28"/>
        </w:rPr>
        <w:t xml:space="preserve">Maksājums </w:t>
      </w:r>
      <w:r w:rsidR="00F05CD9" w:rsidRPr="00887757">
        <w:rPr>
          <w:sz w:val="28"/>
          <w:szCs w:val="28"/>
        </w:rPr>
        <w:t xml:space="preserve">valsts budžetā </w:t>
      </w:r>
      <w:r w:rsidR="00171397" w:rsidRPr="00887757">
        <w:rPr>
          <w:sz w:val="28"/>
          <w:szCs w:val="28"/>
        </w:rPr>
        <w:t xml:space="preserve">veicams </w:t>
      </w:r>
      <w:r w:rsidR="00F05CD9" w:rsidRPr="00887757">
        <w:rPr>
          <w:sz w:val="28"/>
          <w:szCs w:val="28"/>
        </w:rPr>
        <w:t>līdz kārtējā gada 31.</w:t>
      </w:r>
      <w:r w:rsidR="00286135" w:rsidRPr="00887757">
        <w:rPr>
          <w:sz w:val="28"/>
          <w:szCs w:val="28"/>
        </w:rPr>
        <w:t> </w:t>
      </w:r>
      <w:r w:rsidR="00F05CD9" w:rsidRPr="00887757">
        <w:rPr>
          <w:sz w:val="28"/>
          <w:szCs w:val="28"/>
        </w:rPr>
        <w:t>janvārim.</w:t>
      </w:r>
    </w:p>
    <w:p w14:paraId="311CE492" w14:textId="77777777" w:rsidR="007E13F8" w:rsidRPr="00887757" w:rsidRDefault="007E13F8" w:rsidP="0053569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C797D7F" w14:textId="17E3E7BC" w:rsidR="007E13F8" w:rsidRPr="00887757" w:rsidRDefault="007E13F8" w:rsidP="007E13F8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. </w:t>
      </w:r>
      <w:r w:rsidR="006B6198" w:rsidRPr="00887757">
        <w:rPr>
          <w:rFonts w:ascii="Times New Roman" w:hAnsi="Times New Roman"/>
          <w:color w:val="auto"/>
          <w:sz w:val="28"/>
          <w:szCs w:val="28"/>
        </w:rPr>
        <w:t>Šo noteikumu 8.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="006B6198" w:rsidRPr="00887757">
        <w:rPr>
          <w:rFonts w:ascii="Times New Roman" w:hAnsi="Times New Roman"/>
          <w:color w:val="auto"/>
          <w:sz w:val="28"/>
          <w:szCs w:val="28"/>
        </w:rPr>
        <w:t xml:space="preserve">punktā minētā maksājuma noteikšanai </w:t>
      </w:r>
      <w:r w:rsidRPr="00887757">
        <w:rPr>
          <w:rFonts w:ascii="Times New Roman" w:hAnsi="Times New Roman"/>
          <w:color w:val="auto"/>
          <w:sz w:val="28"/>
          <w:szCs w:val="28"/>
        </w:rPr>
        <w:t>Valsts meža dienests līdz kārtējā gada 25.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janvārim sagatavo meža īpašniekam vai tiesiskajam valdītājam</w:t>
      </w:r>
      <w:r w:rsidR="00664B88" w:rsidRPr="0088775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93A" w:rsidRPr="00092041">
        <w:rPr>
          <w:rFonts w:ascii="Times New Roman" w:hAnsi="Times New Roman"/>
          <w:color w:val="auto"/>
          <w:sz w:val="28"/>
          <w:szCs w:val="28"/>
        </w:rPr>
        <w:t xml:space="preserve">pārskatu </w:t>
      </w:r>
      <w:r w:rsidR="00664B88" w:rsidRPr="00887757">
        <w:rPr>
          <w:rFonts w:ascii="Times New Roman" w:hAnsi="Times New Roman"/>
          <w:color w:val="auto"/>
          <w:sz w:val="28"/>
          <w:szCs w:val="28"/>
        </w:rPr>
        <w:t>par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393A" w:rsidRPr="00092041">
        <w:rPr>
          <w:rFonts w:ascii="Times New Roman" w:hAnsi="Times New Roman"/>
          <w:color w:val="auto"/>
          <w:sz w:val="28"/>
          <w:szCs w:val="28"/>
        </w:rPr>
        <w:t>tam iepriekšējā gadā izsniegtajiem</w:t>
      </w:r>
      <w:r w:rsidR="00ED393A" w:rsidRPr="0088775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87757">
        <w:rPr>
          <w:rFonts w:ascii="Times New Roman" w:hAnsi="Times New Roman"/>
          <w:color w:val="auto"/>
          <w:sz w:val="28"/>
          <w:szCs w:val="28"/>
        </w:rPr>
        <w:t>šo noteikumu 2.1., 2.2., 2.4. un 2.5.</w:t>
      </w:r>
      <w:r w:rsidR="00286135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apakšpunktā minētajiem apliecinājumiem, sertifikātiem un atzinumiem. Pārskatā norāda</w:t>
      </w:r>
      <w:r w:rsidR="00D23A8C" w:rsidRPr="00887757">
        <w:rPr>
          <w:rFonts w:ascii="Times New Roman" w:hAnsi="Times New Roman"/>
          <w:color w:val="auto"/>
          <w:sz w:val="28"/>
          <w:szCs w:val="28"/>
        </w:rPr>
        <w:t xml:space="preserve"> šādu informāciju</w:t>
      </w:r>
      <w:r w:rsidRPr="00887757">
        <w:rPr>
          <w:rFonts w:ascii="Times New Roman" w:hAnsi="Times New Roman"/>
          <w:color w:val="auto"/>
          <w:sz w:val="28"/>
          <w:szCs w:val="28"/>
        </w:rPr>
        <w:t>:</w:t>
      </w:r>
    </w:p>
    <w:p w14:paraId="1BD03D6B" w14:textId="24DEC9A9" w:rsidR="00A31153" w:rsidRPr="00887757" w:rsidRDefault="00635EC8" w:rsidP="0053569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 xml:space="preserve">9.1. </w:t>
      </w:r>
      <w:r w:rsidR="00D23A8C" w:rsidRPr="00887757">
        <w:rPr>
          <w:rFonts w:ascii="Times New Roman" w:hAnsi="Times New Roman"/>
          <w:color w:val="auto"/>
          <w:sz w:val="28"/>
          <w:szCs w:val="28"/>
        </w:rPr>
        <w:t>kārtējais gads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,</w:t>
      </w:r>
      <w:r w:rsidR="005F6B03" w:rsidRPr="00887757">
        <w:rPr>
          <w:rFonts w:ascii="Times New Roman" w:hAnsi="Times New Roman"/>
          <w:color w:val="auto"/>
          <w:sz w:val="28"/>
          <w:szCs w:val="28"/>
        </w:rPr>
        <w:t xml:space="preserve"> par kuru </w:t>
      </w:r>
      <w:r w:rsidR="000C550D" w:rsidRPr="00887757">
        <w:rPr>
          <w:rFonts w:ascii="Times New Roman" w:hAnsi="Times New Roman"/>
          <w:color w:val="auto"/>
          <w:sz w:val="28"/>
          <w:szCs w:val="28"/>
        </w:rPr>
        <w:t>veicams maksājums</w:t>
      </w:r>
      <w:r w:rsidRPr="00887757">
        <w:rPr>
          <w:rFonts w:ascii="Times New Roman" w:hAnsi="Times New Roman"/>
          <w:color w:val="auto"/>
          <w:sz w:val="28"/>
          <w:szCs w:val="28"/>
        </w:rPr>
        <w:t>;</w:t>
      </w:r>
    </w:p>
    <w:p w14:paraId="1ED0E1E7" w14:textId="5F801374" w:rsidR="0011577D" w:rsidRPr="00887757" w:rsidRDefault="0011577D" w:rsidP="0053569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9.2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. </w:t>
      </w:r>
      <w:r w:rsidRPr="00887757">
        <w:rPr>
          <w:rFonts w:ascii="Times New Roman" w:hAnsi="Times New Roman"/>
          <w:color w:val="auto"/>
          <w:sz w:val="28"/>
          <w:szCs w:val="28"/>
        </w:rPr>
        <w:t>izsniegto apliecin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>ājumu</w:t>
      </w:r>
      <w:r w:rsidR="006B6198" w:rsidRPr="00887757">
        <w:rPr>
          <w:rFonts w:ascii="Times New Roman" w:hAnsi="Times New Roman"/>
          <w:color w:val="auto"/>
          <w:sz w:val="28"/>
          <w:szCs w:val="28"/>
        </w:rPr>
        <w:t>, sertifikātu un atzinumu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23A8C" w:rsidRPr="00887757">
        <w:rPr>
          <w:rFonts w:ascii="Times New Roman" w:hAnsi="Times New Roman"/>
          <w:color w:val="auto"/>
          <w:sz w:val="28"/>
          <w:szCs w:val="28"/>
        </w:rPr>
        <w:t>skaits</w:t>
      </w:r>
      <w:r w:rsidR="00FC5795" w:rsidRPr="00887757">
        <w:rPr>
          <w:rFonts w:ascii="Times New Roman" w:hAnsi="Times New Roman"/>
          <w:color w:val="auto"/>
          <w:sz w:val="28"/>
          <w:szCs w:val="28"/>
        </w:rPr>
        <w:t>,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8675D" w:rsidRPr="00887757">
        <w:rPr>
          <w:rFonts w:ascii="Times New Roman" w:hAnsi="Times New Roman"/>
          <w:color w:val="auto"/>
          <w:sz w:val="28"/>
          <w:szCs w:val="28"/>
        </w:rPr>
        <w:t xml:space="preserve">par kuru </w:t>
      </w:r>
      <w:r w:rsidRPr="00887757">
        <w:rPr>
          <w:rFonts w:ascii="Times New Roman" w:hAnsi="Times New Roman"/>
          <w:color w:val="auto"/>
          <w:sz w:val="28"/>
          <w:szCs w:val="28"/>
        </w:rPr>
        <w:t>aprēķin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āts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iepriekšējā gada maksājum</w:t>
      </w:r>
      <w:r w:rsidR="00286135" w:rsidRPr="00887757">
        <w:rPr>
          <w:rFonts w:ascii="Times New Roman" w:hAnsi="Times New Roman"/>
          <w:color w:val="auto"/>
          <w:sz w:val="28"/>
          <w:szCs w:val="28"/>
        </w:rPr>
        <w:t>s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>;</w:t>
      </w:r>
    </w:p>
    <w:p w14:paraId="4E771EF4" w14:textId="0D4F7943" w:rsidR="00635EC8" w:rsidRPr="00887757" w:rsidRDefault="00635EC8" w:rsidP="0053569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9.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>3</w:t>
      </w:r>
      <w:r w:rsidRPr="00887757">
        <w:rPr>
          <w:rFonts w:ascii="Times New Roman" w:hAnsi="Times New Roman"/>
          <w:color w:val="auto"/>
          <w:sz w:val="28"/>
          <w:szCs w:val="28"/>
        </w:rPr>
        <w:t>.</w:t>
      </w:r>
      <w:r w:rsidR="0072074E" w:rsidRPr="0088775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 xml:space="preserve">par iepriekšējo gadu </w:t>
      </w:r>
      <w:r w:rsidR="00D23A8C" w:rsidRPr="00887757">
        <w:rPr>
          <w:rFonts w:ascii="Times New Roman" w:hAnsi="Times New Roman"/>
          <w:color w:val="auto"/>
          <w:sz w:val="28"/>
          <w:szCs w:val="28"/>
        </w:rPr>
        <w:t>aprēķinātā summa</w:t>
      </w:r>
      <w:r w:rsidR="0072074E" w:rsidRPr="00887757">
        <w:rPr>
          <w:rFonts w:ascii="Times New Roman" w:hAnsi="Times New Roman"/>
          <w:color w:val="auto"/>
          <w:sz w:val="28"/>
          <w:szCs w:val="28"/>
        </w:rPr>
        <w:t>;</w:t>
      </w:r>
    </w:p>
    <w:p w14:paraId="4AEB4DC8" w14:textId="16F28A6B" w:rsidR="00635EC8" w:rsidRPr="00887757" w:rsidRDefault="00635EC8" w:rsidP="0053569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9.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>4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. 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iepriekšējā gadā faktiski izsniegto apliecinājumu, sertifikātu un atzinumu </w:t>
      </w:r>
      <w:r w:rsidR="00D23A8C" w:rsidRPr="00887757">
        <w:rPr>
          <w:rFonts w:ascii="Times New Roman" w:hAnsi="Times New Roman"/>
          <w:color w:val="auto"/>
          <w:sz w:val="28"/>
          <w:szCs w:val="28"/>
        </w:rPr>
        <w:t>skaits</w:t>
      </w:r>
      <w:r w:rsidRPr="00887757">
        <w:rPr>
          <w:rFonts w:ascii="Times New Roman" w:hAnsi="Times New Roman"/>
          <w:color w:val="auto"/>
          <w:sz w:val="28"/>
          <w:szCs w:val="28"/>
        </w:rPr>
        <w:t>;</w:t>
      </w:r>
    </w:p>
    <w:p w14:paraId="4013D503" w14:textId="077864F8" w:rsidR="00686CFF" w:rsidRPr="00887757" w:rsidRDefault="00686CFF" w:rsidP="0053569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9.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>5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. </w:t>
      </w:r>
      <w:r w:rsidRPr="00887757">
        <w:rPr>
          <w:rFonts w:ascii="Times New Roman" w:hAnsi="Times New Roman"/>
          <w:color w:val="auto"/>
          <w:sz w:val="28"/>
          <w:szCs w:val="28"/>
        </w:rPr>
        <w:t>par iepriekšējā gad</w:t>
      </w:r>
      <w:r w:rsidR="009B64CD" w:rsidRPr="00887757">
        <w:rPr>
          <w:rFonts w:ascii="Times New Roman" w:hAnsi="Times New Roman"/>
          <w:color w:val="auto"/>
          <w:sz w:val="28"/>
          <w:szCs w:val="28"/>
        </w:rPr>
        <w:t>ā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faktiski izsniegto apliecinājumu, sertifikātu un atzinumu skaitu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23A8C" w:rsidRPr="00887757">
        <w:rPr>
          <w:rFonts w:ascii="Times New Roman" w:hAnsi="Times New Roman"/>
          <w:color w:val="auto"/>
          <w:sz w:val="28"/>
          <w:szCs w:val="28"/>
        </w:rPr>
        <w:t>aprēķinātā summa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 xml:space="preserve">; </w:t>
      </w:r>
    </w:p>
    <w:p w14:paraId="53DFA862" w14:textId="40D283E8" w:rsidR="00686CFF" w:rsidRPr="00887757" w:rsidRDefault="005F6B03" w:rsidP="0053569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9.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>6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. </w:t>
      </w:r>
      <w:r w:rsidRPr="00887757">
        <w:rPr>
          <w:rFonts w:ascii="Times New Roman" w:hAnsi="Times New Roman"/>
          <w:color w:val="auto"/>
          <w:sz w:val="28"/>
          <w:szCs w:val="28"/>
        </w:rPr>
        <w:t>summ</w:t>
      </w:r>
      <w:r w:rsidR="00D23A8C" w:rsidRPr="00887757">
        <w:rPr>
          <w:rFonts w:ascii="Times New Roman" w:hAnsi="Times New Roman"/>
          <w:color w:val="auto"/>
          <w:sz w:val="28"/>
          <w:szCs w:val="28"/>
        </w:rPr>
        <w:t>a</w:t>
      </w:r>
      <w:r w:rsidRPr="00887757">
        <w:rPr>
          <w:rFonts w:ascii="Times New Roman" w:hAnsi="Times New Roman"/>
          <w:color w:val="auto"/>
          <w:sz w:val="28"/>
          <w:szCs w:val="28"/>
        </w:rPr>
        <w:t>, par kuru palielināma vai samazināma kārtējā gada maksājuma summa</w:t>
      </w:r>
      <w:r w:rsidR="00F176C0" w:rsidRPr="00887757">
        <w:rPr>
          <w:rFonts w:ascii="Times New Roman" w:hAnsi="Times New Roman"/>
          <w:color w:val="auto"/>
          <w:sz w:val="28"/>
          <w:szCs w:val="28"/>
        </w:rPr>
        <w:t>;</w:t>
      </w:r>
    </w:p>
    <w:p w14:paraId="464B9EB4" w14:textId="671B30FF" w:rsidR="00F176C0" w:rsidRPr="00887757" w:rsidRDefault="00F176C0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9.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>7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D23A8C" w:rsidRPr="00887757">
        <w:rPr>
          <w:rFonts w:ascii="Times New Roman" w:hAnsi="Times New Roman"/>
          <w:color w:val="auto"/>
          <w:sz w:val="28"/>
          <w:szCs w:val="28"/>
        </w:rPr>
        <w:t>kopsumma</w:t>
      </w:r>
      <w:r w:rsidRPr="00887757">
        <w:rPr>
          <w:rFonts w:ascii="Times New Roman" w:hAnsi="Times New Roman"/>
          <w:color w:val="auto"/>
          <w:sz w:val="28"/>
          <w:szCs w:val="28"/>
        </w:rPr>
        <w:t>, kas maksājama par kārtējo gadu.</w:t>
      </w:r>
      <w:r w:rsidR="009B64CD" w:rsidRPr="00887757">
        <w:rPr>
          <w:bCs/>
          <w:color w:val="auto"/>
          <w:sz w:val="28"/>
          <w:szCs w:val="28"/>
        </w:rPr>
        <w:t>"</w:t>
      </w:r>
      <w:r w:rsidR="00F72A76" w:rsidRPr="00887757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5E1436D5" w14:textId="77777777" w:rsidR="00F176C0" w:rsidRPr="00887757" w:rsidRDefault="00F176C0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888623E" w14:textId="6C69653A" w:rsidR="00545E37" w:rsidRPr="00887757" w:rsidRDefault="00545E37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4. Papildināt noteikumus ar 9.</w:t>
      </w:r>
      <w:r w:rsidRPr="00887757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887757">
        <w:rPr>
          <w:rFonts w:ascii="Times New Roman" w:hAnsi="Times New Roman"/>
          <w:color w:val="auto"/>
          <w:sz w:val="28"/>
          <w:szCs w:val="28"/>
        </w:rPr>
        <w:t>, 9.</w:t>
      </w:r>
      <w:r w:rsidRPr="00887757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un 9.</w:t>
      </w:r>
      <w:r w:rsidRPr="00887757">
        <w:rPr>
          <w:rFonts w:ascii="Times New Roman" w:hAnsi="Times New Roman"/>
          <w:color w:val="auto"/>
          <w:sz w:val="28"/>
          <w:szCs w:val="28"/>
          <w:vertAlign w:val="superscript"/>
        </w:rPr>
        <w:t>3</w:t>
      </w:r>
      <w:r w:rsidR="001E4657" w:rsidRPr="00887757">
        <w:rPr>
          <w:rFonts w:ascii="Times New Roman" w:hAnsi="Times New Roman"/>
          <w:color w:val="auto"/>
          <w:sz w:val="28"/>
          <w:szCs w:val="28"/>
          <w:vertAlign w:val="superscript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punktu šādā redakcijā: </w:t>
      </w:r>
    </w:p>
    <w:p w14:paraId="3960DE1E" w14:textId="77777777" w:rsidR="001E4657" w:rsidRPr="00887757" w:rsidRDefault="001E4657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32DCEB3" w14:textId="229089AC" w:rsidR="00545E37" w:rsidRPr="00887757" w:rsidRDefault="00545E37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"9.</w:t>
      </w:r>
      <w:r w:rsidR="001E4657" w:rsidRPr="00887757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Ja meža īpašniekam vai tiesiskajam valdītājam, k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as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valsts nodevu maksā šo noteikumu 8.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punktā minētajā kārtībā, Meža valsts reģistrā 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 xml:space="preserve">pēc stāvokļa </w:t>
      </w:r>
      <w:r w:rsidRPr="00887757">
        <w:rPr>
          <w:rFonts w:ascii="Times New Roman" w:hAnsi="Times New Roman"/>
          <w:color w:val="auto"/>
          <w:sz w:val="28"/>
          <w:szCs w:val="28"/>
        </w:rPr>
        <w:t>iepriekšējā gada 30.</w:t>
      </w:r>
      <w:r w:rsidR="00286135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decembr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ī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vairs nav reģistrēti vismaz 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1000 </w:t>
      </w:r>
      <w:r w:rsidRPr="00887757">
        <w:rPr>
          <w:rFonts w:ascii="Times New Roman" w:hAnsi="Times New Roman"/>
          <w:color w:val="auto"/>
          <w:sz w:val="28"/>
          <w:szCs w:val="28"/>
        </w:rPr>
        <w:t>hektāru meža zemes un atbilstoši šo noteikumu 9.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punktā minētajam pārskatam iepriekšējā gadā ir izsniegts vairāk apliecinājumu, sertifikātu un atzinumu, nekā 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 xml:space="preserve">par tiem 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samaksāta valsts nodeva, nesamaksātā valsts nodevas </w:t>
      </w:r>
      <w:r w:rsidR="00DE2339" w:rsidRPr="00887757">
        <w:rPr>
          <w:rFonts w:ascii="Times New Roman" w:hAnsi="Times New Roman"/>
          <w:color w:val="auto"/>
          <w:sz w:val="28"/>
          <w:szCs w:val="28"/>
        </w:rPr>
        <w:t xml:space="preserve">summa 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sa</w:t>
      </w:r>
      <w:r w:rsidRPr="00887757">
        <w:rPr>
          <w:rFonts w:ascii="Times New Roman" w:hAnsi="Times New Roman"/>
          <w:color w:val="auto"/>
          <w:sz w:val="28"/>
          <w:szCs w:val="28"/>
        </w:rPr>
        <w:t>maksā</w:t>
      </w:r>
      <w:r w:rsidR="00DE2339" w:rsidRPr="00887757">
        <w:rPr>
          <w:rFonts w:ascii="Times New Roman" w:hAnsi="Times New Roman"/>
          <w:color w:val="auto"/>
          <w:sz w:val="28"/>
          <w:szCs w:val="28"/>
        </w:rPr>
        <w:t>jama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šo noteikumu 8.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punktā minētajā termiņā.</w:t>
      </w:r>
    </w:p>
    <w:p w14:paraId="7F5F6B43" w14:textId="77777777" w:rsidR="00545E37" w:rsidRPr="00887757" w:rsidRDefault="00545E37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AA2D910" w14:textId="3CAD225E" w:rsidR="00545E37" w:rsidRPr="00887757" w:rsidRDefault="00545E37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9.</w:t>
      </w:r>
      <w:r w:rsidR="001E4657" w:rsidRPr="00887757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Šo noteikumu 8.</w:t>
      </w:r>
      <w:r w:rsidR="00534304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punktā minētajā kārtībā samaksāto valsts nodevu neuzskaita turpmāko valsts nodevu pakalpojumu segšanai, ja Meža valsts reģistrā 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lastRenderedPageBreak/>
        <w:t xml:space="preserve">pēc stāvokļa </w:t>
      </w:r>
      <w:r w:rsidRPr="00887757">
        <w:rPr>
          <w:rFonts w:ascii="Times New Roman" w:hAnsi="Times New Roman"/>
          <w:color w:val="auto"/>
          <w:sz w:val="28"/>
          <w:szCs w:val="28"/>
        </w:rPr>
        <w:t>iepriekšējā gada 30.</w:t>
      </w:r>
      <w:r w:rsidR="00286135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decembr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ī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nav reģistrēti vismaz 1000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hektāru meža zemes. Meža īpašnieks vai tiesiskais valdītājs valsts nodevas pārmaksu var atgūt likumā 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"</w:t>
      </w:r>
      <w:r w:rsidRPr="00887757">
        <w:rPr>
          <w:rFonts w:ascii="Times New Roman" w:hAnsi="Times New Roman"/>
          <w:color w:val="auto"/>
          <w:sz w:val="28"/>
          <w:szCs w:val="28"/>
        </w:rPr>
        <w:t>Par nodokļiem un nodevām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"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 noteikt</w:t>
      </w:r>
      <w:r w:rsidR="00F20A9B" w:rsidRPr="00887757">
        <w:rPr>
          <w:rFonts w:ascii="Times New Roman" w:hAnsi="Times New Roman"/>
          <w:color w:val="auto"/>
          <w:sz w:val="28"/>
          <w:szCs w:val="28"/>
        </w:rPr>
        <w:t>aj</w:t>
      </w:r>
      <w:r w:rsidRPr="00887757">
        <w:rPr>
          <w:rFonts w:ascii="Times New Roman" w:hAnsi="Times New Roman"/>
          <w:color w:val="auto"/>
          <w:sz w:val="28"/>
          <w:szCs w:val="28"/>
        </w:rPr>
        <w:t>ā kārtībā, iesniedzot iesniegumu Valsts ieņēmumu dienestā.</w:t>
      </w:r>
    </w:p>
    <w:p w14:paraId="246DE7B2" w14:textId="77777777" w:rsidR="00545E37" w:rsidRPr="00887757" w:rsidRDefault="00545E37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75E69F0" w14:textId="48655762" w:rsidR="00545E37" w:rsidRPr="00887757" w:rsidRDefault="00545E37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87757">
        <w:rPr>
          <w:rFonts w:ascii="Times New Roman" w:hAnsi="Times New Roman"/>
          <w:color w:val="auto"/>
          <w:sz w:val="28"/>
          <w:szCs w:val="28"/>
        </w:rPr>
        <w:t>9.</w:t>
      </w:r>
      <w:r w:rsidR="001E4657" w:rsidRPr="00887757">
        <w:rPr>
          <w:rFonts w:ascii="Times New Roman" w:hAnsi="Times New Roman"/>
          <w:color w:val="auto"/>
          <w:sz w:val="28"/>
          <w:szCs w:val="28"/>
          <w:vertAlign w:val="superscript"/>
        </w:rPr>
        <w:t>3</w:t>
      </w:r>
      <w:r w:rsidR="001E4657" w:rsidRPr="00887757">
        <w:rPr>
          <w:rFonts w:ascii="Times New Roman" w:hAnsi="Times New Roman"/>
          <w:color w:val="auto"/>
          <w:sz w:val="28"/>
          <w:szCs w:val="28"/>
        </w:rPr>
        <w:t> 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 xml:space="preserve">Valsts meža dienests </w:t>
      </w:r>
      <w:r w:rsidRPr="00887757">
        <w:rPr>
          <w:rFonts w:ascii="Times New Roman" w:hAnsi="Times New Roman"/>
          <w:color w:val="auto"/>
          <w:sz w:val="28"/>
          <w:szCs w:val="28"/>
        </w:rPr>
        <w:t>šo noteikumu 9.</w:t>
      </w:r>
      <w:r w:rsidR="00534304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punktā minēto pārskatu 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 xml:space="preserve">2022. gadā </w:t>
      </w:r>
      <w:r w:rsidRPr="00887757">
        <w:rPr>
          <w:rFonts w:ascii="Times New Roman" w:hAnsi="Times New Roman"/>
          <w:color w:val="auto"/>
          <w:sz w:val="28"/>
          <w:szCs w:val="28"/>
        </w:rPr>
        <w:t>sagatavo līdz 31.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 xml:space="preserve">janvārim. Maksājums valsts budžetā </w:t>
      </w:r>
      <w:r w:rsidR="00DC11F3" w:rsidRPr="00887757">
        <w:rPr>
          <w:rFonts w:ascii="Times New Roman" w:hAnsi="Times New Roman"/>
          <w:color w:val="auto"/>
          <w:sz w:val="28"/>
          <w:szCs w:val="28"/>
        </w:rPr>
        <w:t xml:space="preserve">veicams </w:t>
      </w:r>
      <w:r w:rsidRPr="00887757">
        <w:rPr>
          <w:rFonts w:ascii="Times New Roman" w:hAnsi="Times New Roman"/>
          <w:color w:val="auto"/>
          <w:sz w:val="28"/>
          <w:szCs w:val="28"/>
        </w:rPr>
        <w:t>līdz 2022.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gada 10.</w:t>
      </w:r>
      <w:r w:rsidR="008A5753" w:rsidRPr="00887757">
        <w:rPr>
          <w:rFonts w:ascii="Times New Roman" w:hAnsi="Times New Roman"/>
          <w:color w:val="auto"/>
          <w:sz w:val="28"/>
          <w:szCs w:val="28"/>
        </w:rPr>
        <w:t> </w:t>
      </w:r>
      <w:r w:rsidRPr="00887757">
        <w:rPr>
          <w:rFonts w:ascii="Times New Roman" w:hAnsi="Times New Roman"/>
          <w:color w:val="auto"/>
          <w:sz w:val="28"/>
          <w:szCs w:val="28"/>
        </w:rPr>
        <w:t>februārim."</w:t>
      </w:r>
    </w:p>
    <w:p w14:paraId="6C12E098" w14:textId="7311A629" w:rsidR="00DF0144" w:rsidRPr="00887757" w:rsidRDefault="00DF0144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7205847" w14:textId="77777777" w:rsidR="00CC579B" w:rsidRPr="00887757" w:rsidRDefault="00CC579B" w:rsidP="00545E37">
      <w:pPr>
        <w:pStyle w:val="Body"/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87757" w:rsidRPr="00887757" w14:paraId="1DB3074A" w14:textId="77777777" w:rsidTr="000F14B8">
        <w:trPr>
          <w:cantSplit/>
        </w:trPr>
        <w:tc>
          <w:tcPr>
            <w:tcW w:w="9072" w:type="dxa"/>
          </w:tcPr>
          <w:p w14:paraId="09804C69" w14:textId="77777777" w:rsidR="00CC579B" w:rsidRPr="00092041" w:rsidRDefault="00CC579B" w:rsidP="000F14B8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lang w:eastAsia="zh-CN"/>
              </w:rPr>
            </w:pPr>
            <w:bookmarkStart w:id="4" w:name="_Hlk84929513"/>
            <w:bookmarkStart w:id="5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887757" w:rsidRPr="00887757" w14:paraId="49FCDAE1" w14:textId="77777777" w:rsidTr="000F14B8">
              <w:tc>
                <w:tcPr>
                  <w:tcW w:w="2948" w:type="dxa"/>
                </w:tcPr>
                <w:p w14:paraId="1A00143D" w14:textId="77777777" w:rsidR="00CC579B" w:rsidRPr="00092041" w:rsidRDefault="00CC579B" w:rsidP="000F14B8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  <w:szCs w:val="32"/>
                      <w:lang w:eastAsia="zh-CN"/>
                    </w:rPr>
                  </w:pPr>
                  <w:r w:rsidRPr="00092041">
                    <w:rPr>
                      <w:sz w:val="28"/>
                      <w:szCs w:val="32"/>
                      <w:lang w:eastAsia="zh-CN"/>
                    </w:rPr>
                    <w:t>Ministru prezidents</w:t>
                  </w:r>
                  <w:r w:rsidRPr="00092041">
                    <w:rPr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10153590" w14:textId="77777777" w:rsidR="00CC579B" w:rsidRPr="00092041" w:rsidRDefault="00CC579B" w:rsidP="000F14B8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lang w:eastAsia="zh-CN"/>
                    </w:rPr>
                  </w:pPr>
                  <w:r w:rsidRPr="00092041">
                    <w:rPr>
                      <w:lang w:eastAsia="zh-CN"/>
                    </w:rPr>
                    <w:t>(paraksts*)</w:t>
                  </w:r>
                </w:p>
                <w:p w14:paraId="18B4A125" w14:textId="77777777" w:rsidR="00CC579B" w:rsidRPr="00092041" w:rsidRDefault="00CC579B" w:rsidP="000F14B8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lang w:eastAsia="zh-CN"/>
                    </w:rPr>
                  </w:pPr>
                  <w:r w:rsidRPr="00092041">
                    <w:rPr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6496B506" w14:textId="77777777" w:rsidR="00CC579B" w:rsidRPr="00092041" w:rsidRDefault="00CC579B" w:rsidP="000F14B8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  <w:szCs w:val="32"/>
                      <w:lang w:eastAsia="zh-CN"/>
                    </w:rPr>
                  </w:pPr>
                  <w:r w:rsidRPr="00092041">
                    <w:rPr>
                      <w:sz w:val="28"/>
                      <w:szCs w:val="32"/>
                      <w:lang w:eastAsia="zh-CN"/>
                    </w:rPr>
                    <w:t>A. K. Kariņš</w:t>
                  </w:r>
                </w:p>
              </w:tc>
            </w:tr>
            <w:tr w:rsidR="00887757" w:rsidRPr="00887757" w14:paraId="5BF81AD1" w14:textId="77777777" w:rsidTr="000F14B8">
              <w:tc>
                <w:tcPr>
                  <w:tcW w:w="2948" w:type="dxa"/>
                </w:tcPr>
                <w:p w14:paraId="42F18972" w14:textId="77777777" w:rsidR="00CC579B" w:rsidRPr="00092041" w:rsidRDefault="00CC579B" w:rsidP="000F14B8">
                  <w:pPr>
                    <w:spacing w:before="100" w:beforeAutospacing="1"/>
                    <w:rPr>
                      <w:sz w:val="28"/>
                      <w:szCs w:val="32"/>
                      <w:lang w:eastAsia="zh-CN"/>
                    </w:rPr>
                  </w:pPr>
                  <w:r w:rsidRPr="00092041">
                    <w:rPr>
                      <w:sz w:val="28"/>
                      <w:szCs w:val="32"/>
                      <w:lang w:eastAsia="zh-CN"/>
                    </w:rPr>
                    <w:t>Zemkopības ministrs</w:t>
                  </w:r>
                  <w:r w:rsidRPr="00092041">
                    <w:rPr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732AC89" w14:textId="77777777" w:rsidR="00CC579B" w:rsidRPr="00092041" w:rsidRDefault="00CC579B" w:rsidP="000F14B8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lang w:eastAsia="zh-CN"/>
                    </w:rPr>
                  </w:pPr>
                  <w:r w:rsidRPr="00092041">
                    <w:rPr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7E11E09A" w14:textId="77777777" w:rsidR="00CC579B" w:rsidRPr="00092041" w:rsidRDefault="00CC579B" w:rsidP="000F14B8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  <w:szCs w:val="32"/>
                      <w:lang w:eastAsia="zh-CN"/>
                    </w:rPr>
                  </w:pPr>
                  <w:r w:rsidRPr="00092041">
                    <w:rPr>
                      <w:sz w:val="28"/>
                      <w:szCs w:val="32"/>
                      <w:lang w:eastAsia="zh-CN"/>
                    </w:rPr>
                    <w:t>K. Gerhards</w:t>
                  </w:r>
                </w:p>
              </w:tc>
            </w:tr>
          </w:tbl>
          <w:p w14:paraId="20DC4423" w14:textId="77777777" w:rsidR="00CC579B" w:rsidRPr="00092041" w:rsidRDefault="00CC579B" w:rsidP="000F14B8">
            <w:pPr>
              <w:rPr>
                <w:lang w:eastAsia="zh-CN"/>
              </w:rPr>
            </w:pPr>
          </w:p>
          <w:p w14:paraId="3D2EB780" w14:textId="77777777" w:rsidR="00CC579B" w:rsidRPr="00092041" w:rsidRDefault="00CC579B" w:rsidP="000F14B8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lang w:eastAsia="zh-CN"/>
              </w:rPr>
            </w:pPr>
            <w:r w:rsidRPr="00092041">
              <w:rPr>
                <w:lang w:eastAsia="zh-CN"/>
              </w:rPr>
              <w:t>* Dokuments ir parakstīts ar drošu elektronisko parakstu</w:t>
            </w:r>
          </w:p>
        </w:tc>
      </w:tr>
      <w:bookmarkEnd w:id="4"/>
      <w:bookmarkEnd w:id="5"/>
    </w:tbl>
    <w:p w14:paraId="751A1E3D" w14:textId="2F6A5B18" w:rsidR="00A31153" w:rsidRPr="00887757" w:rsidRDefault="00A31153" w:rsidP="00CC579B">
      <w:pPr>
        <w:pStyle w:val="Body"/>
        <w:tabs>
          <w:tab w:val="left" w:pos="6521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</w:rPr>
      </w:pPr>
    </w:p>
    <w:sectPr w:rsidR="00A31153" w:rsidRPr="00887757" w:rsidSect="00CC57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1F860" w14:textId="77777777" w:rsidR="009E451E" w:rsidRDefault="009E451E">
      <w:r>
        <w:separator/>
      </w:r>
    </w:p>
  </w:endnote>
  <w:endnote w:type="continuationSeparator" w:id="0">
    <w:p w14:paraId="283E2F34" w14:textId="77777777" w:rsidR="009E451E" w:rsidRDefault="009E4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EB5F7" w14:textId="77777777" w:rsidR="000844EB" w:rsidRDefault="000844EB" w:rsidP="00E627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F7A742" w14:textId="77777777" w:rsidR="000844EB" w:rsidRDefault="000844EB" w:rsidP="007E3D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7D2F8" w14:textId="36D87C27" w:rsidR="000844EB" w:rsidRPr="00165694" w:rsidRDefault="00851F18" w:rsidP="00EB61FF">
    <w:pPr>
      <w:pStyle w:val="Footer"/>
      <w:rPr>
        <w:sz w:val="20"/>
        <w:szCs w:val="20"/>
      </w:rPr>
    </w:pPr>
    <w:r w:rsidRPr="00092041">
      <w:rPr>
        <w:sz w:val="16"/>
        <w:szCs w:val="16"/>
      </w:rPr>
      <w:t>N0771_1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45D8" w14:textId="1C9E987B" w:rsidR="000F7BEF" w:rsidRPr="00165694" w:rsidRDefault="00851F18" w:rsidP="00EB61FF">
    <w:pPr>
      <w:pStyle w:val="Footer"/>
      <w:rPr>
        <w:sz w:val="16"/>
        <w:szCs w:val="16"/>
      </w:rPr>
    </w:pPr>
    <w:r w:rsidRPr="00851F18">
      <w:rPr>
        <w:sz w:val="16"/>
        <w:szCs w:val="16"/>
      </w:rPr>
      <w:t>N0771_1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712C2" w14:textId="77777777" w:rsidR="009E451E" w:rsidRDefault="009E451E">
      <w:r>
        <w:separator/>
      </w:r>
    </w:p>
  </w:footnote>
  <w:footnote w:type="continuationSeparator" w:id="0">
    <w:p w14:paraId="10F1389B" w14:textId="77777777" w:rsidR="009E451E" w:rsidRDefault="009E4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471D" w14:textId="77777777" w:rsidR="000844EB" w:rsidRDefault="000844EB" w:rsidP="00B604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6FEE17" w14:textId="77777777" w:rsidR="000844EB" w:rsidRDefault="000844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FB8D" w14:textId="77777777" w:rsidR="000844EB" w:rsidRDefault="000844EB" w:rsidP="00B604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014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7A0451D" w14:textId="77777777" w:rsidR="000844EB" w:rsidRDefault="000844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6660" w14:textId="77777777" w:rsidR="00CC579B" w:rsidRPr="003629D6" w:rsidRDefault="00CC579B" w:rsidP="00CC579B">
    <w:pPr>
      <w:pStyle w:val="Header"/>
    </w:pPr>
    <w:bookmarkStart w:id="6" w:name="_Hlk84929688"/>
    <w:bookmarkStart w:id="7" w:name="_Hlk84929689"/>
  </w:p>
  <w:p w14:paraId="5D81357B" w14:textId="1429F7A9" w:rsidR="000F7BEF" w:rsidRDefault="00CC579B">
    <w:pPr>
      <w:pStyle w:val="Header"/>
    </w:pPr>
    <w:r>
      <w:rPr>
        <w:noProof/>
      </w:rPr>
      <w:drawing>
        <wp:inline distT="0" distB="0" distL="0" distR="0" wp14:anchorId="2D9B4B9B" wp14:editId="39B0564C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29B0"/>
    <w:multiLevelType w:val="hybridMultilevel"/>
    <w:tmpl w:val="6068ECFC"/>
    <w:lvl w:ilvl="0" w:tplc="0A581B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284F"/>
    <w:multiLevelType w:val="hybridMultilevel"/>
    <w:tmpl w:val="02422116"/>
    <w:lvl w:ilvl="0" w:tplc="3E0CB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A4328B"/>
    <w:multiLevelType w:val="hybridMultilevel"/>
    <w:tmpl w:val="73DC192C"/>
    <w:lvl w:ilvl="0" w:tplc="F9FA9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450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3A40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A04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2006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B2D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84B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769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F40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A7B06A8"/>
    <w:multiLevelType w:val="hybridMultilevel"/>
    <w:tmpl w:val="81562CA2"/>
    <w:lvl w:ilvl="0" w:tplc="AFE80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B74E4A"/>
    <w:multiLevelType w:val="hybridMultilevel"/>
    <w:tmpl w:val="37506EF8"/>
    <w:lvl w:ilvl="0" w:tplc="2FAC29A6">
      <w:start w:val="1"/>
      <w:numFmt w:val="decimal"/>
      <w:lvlText w:val="%1&gt;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B35021"/>
    <w:multiLevelType w:val="hybridMultilevel"/>
    <w:tmpl w:val="85C8B0EA"/>
    <w:lvl w:ilvl="0" w:tplc="FD4C1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6F48AE"/>
    <w:multiLevelType w:val="hybridMultilevel"/>
    <w:tmpl w:val="D5AE0CF8"/>
    <w:lvl w:ilvl="0" w:tplc="6B9A8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A26837"/>
    <w:multiLevelType w:val="hybridMultilevel"/>
    <w:tmpl w:val="86A4D106"/>
    <w:lvl w:ilvl="0" w:tplc="5B100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0653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7809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F8D5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CE5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48D0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A64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E63D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343E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CE7F67"/>
    <w:multiLevelType w:val="hybridMultilevel"/>
    <w:tmpl w:val="9E8CD224"/>
    <w:lvl w:ilvl="0" w:tplc="79C05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C42831"/>
    <w:multiLevelType w:val="hybridMultilevel"/>
    <w:tmpl w:val="93F4925A"/>
    <w:lvl w:ilvl="0" w:tplc="2FAC29A6">
      <w:start w:val="1"/>
      <w:numFmt w:val="decimal"/>
      <w:lvlText w:val="%1&gt;"/>
      <w:lvlJc w:val="left"/>
      <w:pPr>
        <w:ind w:left="1080" w:hanging="360"/>
      </w:pPr>
      <w:rPr>
        <w:rFonts w:hint="default"/>
      </w:rPr>
    </w:lvl>
    <w:lvl w:ilvl="1" w:tplc="F6F6C2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C03CC"/>
    <w:multiLevelType w:val="hybridMultilevel"/>
    <w:tmpl w:val="8B001DE0"/>
    <w:lvl w:ilvl="0" w:tplc="7F9E3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FAE8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7AC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AEA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4A4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CA2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5AC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E20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42E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357B01"/>
    <w:multiLevelType w:val="hybridMultilevel"/>
    <w:tmpl w:val="3D22CADC"/>
    <w:lvl w:ilvl="0" w:tplc="336AE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073915"/>
    <w:multiLevelType w:val="hybridMultilevel"/>
    <w:tmpl w:val="D73A79A0"/>
    <w:lvl w:ilvl="0" w:tplc="41886A9C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EE56C05"/>
    <w:multiLevelType w:val="hybridMultilevel"/>
    <w:tmpl w:val="2F507BDA"/>
    <w:lvl w:ilvl="0" w:tplc="FEFE00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CD5193"/>
    <w:multiLevelType w:val="hybridMultilevel"/>
    <w:tmpl w:val="D820BFE0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5FF62C2E"/>
    <w:multiLevelType w:val="hybridMultilevel"/>
    <w:tmpl w:val="BDF4C312"/>
    <w:lvl w:ilvl="0" w:tplc="7786C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665BF4"/>
    <w:multiLevelType w:val="hybridMultilevel"/>
    <w:tmpl w:val="BE0A1826"/>
    <w:lvl w:ilvl="0" w:tplc="0E60F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ED3205"/>
    <w:multiLevelType w:val="hybridMultilevel"/>
    <w:tmpl w:val="96664E8C"/>
    <w:lvl w:ilvl="0" w:tplc="95B26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2605CA"/>
    <w:multiLevelType w:val="hybridMultilevel"/>
    <w:tmpl w:val="3844D06E"/>
    <w:lvl w:ilvl="0" w:tplc="33BE63C6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2453CD"/>
    <w:multiLevelType w:val="multilevel"/>
    <w:tmpl w:val="CA12CD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19"/>
  </w:num>
  <w:num w:numId="4">
    <w:abstractNumId w:val="9"/>
  </w:num>
  <w:num w:numId="5">
    <w:abstractNumId w:val="1"/>
  </w:num>
  <w:num w:numId="6">
    <w:abstractNumId w:val="7"/>
  </w:num>
  <w:num w:numId="7">
    <w:abstractNumId w:val="14"/>
  </w:num>
  <w:num w:numId="8">
    <w:abstractNumId w:val="18"/>
  </w:num>
  <w:num w:numId="9">
    <w:abstractNumId w:val="6"/>
  </w:num>
  <w:num w:numId="10">
    <w:abstractNumId w:val="16"/>
  </w:num>
  <w:num w:numId="11">
    <w:abstractNumId w:val="3"/>
  </w:num>
  <w:num w:numId="12">
    <w:abstractNumId w:val="5"/>
  </w:num>
  <w:num w:numId="13">
    <w:abstractNumId w:val="17"/>
  </w:num>
  <w:num w:numId="14">
    <w:abstractNumId w:val="2"/>
  </w:num>
  <w:num w:numId="15">
    <w:abstractNumId w:val="10"/>
  </w:num>
  <w:num w:numId="16">
    <w:abstractNumId w:val="0"/>
  </w:num>
  <w:num w:numId="17">
    <w:abstractNumId w:val="8"/>
  </w:num>
  <w:num w:numId="18">
    <w:abstractNumId w:val="13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BE"/>
    <w:rsid w:val="00002E74"/>
    <w:rsid w:val="00004948"/>
    <w:rsid w:val="000053BD"/>
    <w:rsid w:val="000054F0"/>
    <w:rsid w:val="0000552D"/>
    <w:rsid w:val="00006626"/>
    <w:rsid w:val="000069D1"/>
    <w:rsid w:val="00010421"/>
    <w:rsid w:val="0001398B"/>
    <w:rsid w:val="0001399E"/>
    <w:rsid w:val="00017696"/>
    <w:rsid w:val="00017EF8"/>
    <w:rsid w:val="000219E6"/>
    <w:rsid w:val="00021B29"/>
    <w:rsid w:val="0002266B"/>
    <w:rsid w:val="00022D73"/>
    <w:rsid w:val="0002364C"/>
    <w:rsid w:val="00024C3E"/>
    <w:rsid w:val="00025BEF"/>
    <w:rsid w:val="00027445"/>
    <w:rsid w:val="000304B8"/>
    <w:rsid w:val="00030B8F"/>
    <w:rsid w:val="00031554"/>
    <w:rsid w:val="00031688"/>
    <w:rsid w:val="00031721"/>
    <w:rsid w:val="000341EE"/>
    <w:rsid w:val="00035E9C"/>
    <w:rsid w:val="0003691C"/>
    <w:rsid w:val="000369CB"/>
    <w:rsid w:val="00037C06"/>
    <w:rsid w:val="00040BFA"/>
    <w:rsid w:val="0004159C"/>
    <w:rsid w:val="00043BD5"/>
    <w:rsid w:val="00051ACF"/>
    <w:rsid w:val="00055F55"/>
    <w:rsid w:val="00056027"/>
    <w:rsid w:val="00056C57"/>
    <w:rsid w:val="00062759"/>
    <w:rsid w:val="00065BD2"/>
    <w:rsid w:val="00066A21"/>
    <w:rsid w:val="00066F38"/>
    <w:rsid w:val="000671A4"/>
    <w:rsid w:val="00076767"/>
    <w:rsid w:val="00076B24"/>
    <w:rsid w:val="00076D78"/>
    <w:rsid w:val="00077E61"/>
    <w:rsid w:val="000822F9"/>
    <w:rsid w:val="000842B9"/>
    <w:rsid w:val="000844EB"/>
    <w:rsid w:val="000850A3"/>
    <w:rsid w:val="000858AD"/>
    <w:rsid w:val="00092041"/>
    <w:rsid w:val="0009374F"/>
    <w:rsid w:val="00096011"/>
    <w:rsid w:val="000A0B66"/>
    <w:rsid w:val="000A1702"/>
    <w:rsid w:val="000A1F7E"/>
    <w:rsid w:val="000A3F7A"/>
    <w:rsid w:val="000A7498"/>
    <w:rsid w:val="000B0011"/>
    <w:rsid w:val="000B1676"/>
    <w:rsid w:val="000B3C10"/>
    <w:rsid w:val="000B6099"/>
    <w:rsid w:val="000B7EA9"/>
    <w:rsid w:val="000C0D8C"/>
    <w:rsid w:val="000C550D"/>
    <w:rsid w:val="000C75ED"/>
    <w:rsid w:val="000D1BF4"/>
    <w:rsid w:val="000D5EFC"/>
    <w:rsid w:val="000D668B"/>
    <w:rsid w:val="000E0452"/>
    <w:rsid w:val="000E148E"/>
    <w:rsid w:val="000E17A4"/>
    <w:rsid w:val="000E1B57"/>
    <w:rsid w:val="000E2306"/>
    <w:rsid w:val="000E346B"/>
    <w:rsid w:val="000F0C3C"/>
    <w:rsid w:val="000F1DE6"/>
    <w:rsid w:val="000F271A"/>
    <w:rsid w:val="000F2D3C"/>
    <w:rsid w:val="000F2E96"/>
    <w:rsid w:val="000F5FB2"/>
    <w:rsid w:val="000F7BEF"/>
    <w:rsid w:val="000F7E5F"/>
    <w:rsid w:val="00101F18"/>
    <w:rsid w:val="00102D97"/>
    <w:rsid w:val="0010662D"/>
    <w:rsid w:val="001068C9"/>
    <w:rsid w:val="0010727A"/>
    <w:rsid w:val="00107EFA"/>
    <w:rsid w:val="001109BE"/>
    <w:rsid w:val="00112650"/>
    <w:rsid w:val="001148FF"/>
    <w:rsid w:val="0011577D"/>
    <w:rsid w:val="001178A0"/>
    <w:rsid w:val="0012323B"/>
    <w:rsid w:val="001232A2"/>
    <w:rsid w:val="00123352"/>
    <w:rsid w:val="0012371E"/>
    <w:rsid w:val="00123984"/>
    <w:rsid w:val="00126C95"/>
    <w:rsid w:val="00127F52"/>
    <w:rsid w:val="001315B4"/>
    <w:rsid w:val="00135609"/>
    <w:rsid w:val="00136127"/>
    <w:rsid w:val="0013617D"/>
    <w:rsid w:val="0013697A"/>
    <w:rsid w:val="00140DF3"/>
    <w:rsid w:val="00141C1B"/>
    <w:rsid w:val="00141EB7"/>
    <w:rsid w:val="001442BC"/>
    <w:rsid w:val="00144418"/>
    <w:rsid w:val="00150C38"/>
    <w:rsid w:val="00153131"/>
    <w:rsid w:val="00153637"/>
    <w:rsid w:val="0015390D"/>
    <w:rsid w:val="0015646D"/>
    <w:rsid w:val="0016159B"/>
    <w:rsid w:val="0016194E"/>
    <w:rsid w:val="00161F00"/>
    <w:rsid w:val="00162898"/>
    <w:rsid w:val="00163BE1"/>
    <w:rsid w:val="00165694"/>
    <w:rsid w:val="0016589A"/>
    <w:rsid w:val="00165EB1"/>
    <w:rsid w:val="00171397"/>
    <w:rsid w:val="00171840"/>
    <w:rsid w:val="00180F62"/>
    <w:rsid w:val="0018180D"/>
    <w:rsid w:val="001819C8"/>
    <w:rsid w:val="001825A8"/>
    <w:rsid w:val="00187D72"/>
    <w:rsid w:val="00190005"/>
    <w:rsid w:val="00191187"/>
    <w:rsid w:val="0019151D"/>
    <w:rsid w:val="00192372"/>
    <w:rsid w:val="00196089"/>
    <w:rsid w:val="001A0913"/>
    <w:rsid w:val="001A59A2"/>
    <w:rsid w:val="001A67A6"/>
    <w:rsid w:val="001A728C"/>
    <w:rsid w:val="001B0EA5"/>
    <w:rsid w:val="001C0341"/>
    <w:rsid w:val="001C048B"/>
    <w:rsid w:val="001C0FB0"/>
    <w:rsid w:val="001C2783"/>
    <w:rsid w:val="001C5039"/>
    <w:rsid w:val="001C5187"/>
    <w:rsid w:val="001D0340"/>
    <w:rsid w:val="001D06C8"/>
    <w:rsid w:val="001D0AB8"/>
    <w:rsid w:val="001D0F70"/>
    <w:rsid w:val="001D1F04"/>
    <w:rsid w:val="001D297B"/>
    <w:rsid w:val="001D45F7"/>
    <w:rsid w:val="001D7477"/>
    <w:rsid w:val="001E0EE6"/>
    <w:rsid w:val="001E0F51"/>
    <w:rsid w:val="001E4395"/>
    <w:rsid w:val="001E4593"/>
    <w:rsid w:val="001E4657"/>
    <w:rsid w:val="001E60A4"/>
    <w:rsid w:val="001E7C70"/>
    <w:rsid w:val="001E7CE6"/>
    <w:rsid w:val="001E7D7B"/>
    <w:rsid w:val="001F080A"/>
    <w:rsid w:val="001F224A"/>
    <w:rsid w:val="001F2966"/>
    <w:rsid w:val="001F3F47"/>
    <w:rsid w:val="001F4194"/>
    <w:rsid w:val="001F482F"/>
    <w:rsid w:val="001F7882"/>
    <w:rsid w:val="00200A22"/>
    <w:rsid w:val="00201B2E"/>
    <w:rsid w:val="00204036"/>
    <w:rsid w:val="0020463B"/>
    <w:rsid w:val="002053D0"/>
    <w:rsid w:val="002066EB"/>
    <w:rsid w:val="00213475"/>
    <w:rsid w:val="002157DE"/>
    <w:rsid w:val="00215F51"/>
    <w:rsid w:val="002179B1"/>
    <w:rsid w:val="00222E13"/>
    <w:rsid w:val="002250E2"/>
    <w:rsid w:val="0022705A"/>
    <w:rsid w:val="00227753"/>
    <w:rsid w:val="002278A1"/>
    <w:rsid w:val="002278A2"/>
    <w:rsid w:val="002314D3"/>
    <w:rsid w:val="00231A1E"/>
    <w:rsid w:val="002329E6"/>
    <w:rsid w:val="00232CE0"/>
    <w:rsid w:val="0023303F"/>
    <w:rsid w:val="00233766"/>
    <w:rsid w:val="00234BC8"/>
    <w:rsid w:val="00235408"/>
    <w:rsid w:val="00235A69"/>
    <w:rsid w:val="002443FC"/>
    <w:rsid w:val="00245F6A"/>
    <w:rsid w:val="00246D0C"/>
    <w:rsid w:val="00247A52"/>
    <w:rsid w:val="00254C55"/>
    <w:rsid w:val="002563EB"/>
    <w:rsid w:val="00256622"/>
    <w:rsid w:val="00257FBD"/>
    <w:rsid w:val="00262BC8"/>
    <w:rsid w:val="00263A32"/>
    <w:rsid w:val="002702D6"/>
    <w:rsid w:val="002731A1"/>
    <w:rsid w:val="0027329A"/>
    <w:rsid w:val="00273557"/>
    <w:rsid w:val="00273C41"/>
    <w:rsid w:val="002765C0"/>
    <w:rsid w:val="00277A5A"/>
    <w:rsid w:val="00280984"/>
    <w:rsid w:val="0028184B"/>
    <w:rsid w:val="0028392E"/>
    <w:rsid w:val="00286135"/>
    <w:rsid w:val="0028715F"/>
    <w:rsid w:val="0029093B"/>
    <w:rsid w:val="00290974"/>
    <w:rsid w:val="00291F20"/>
    <w:rsid w:val="00293EEA"/>
    <w:rsid w:val="00297D84"/>
    <w:rsid w:val="002A0A8A"/>
    <w:rsid w:val="002A320A"/>
    <w:rsid w:val="002A6361"/>
    <w:rsid w:val="002A6C59"/>
    <w:rsid w:val="002A7115"/>
    <w:rsid w:val="002B3C6A"/>
    <w:rsid w:val="002B5FF2"/>
    <w:rsid w:val="002C110A"/>
    <w:rsid w:val="002C5E6B"/>
    <w:rsid w:val="002C63BB"/>
    <w:rsid w:val="002C6FF7"/>
    <w:rsid w:val="002C7364"/>
    <w:rsid w:val="002C7815"/>
    <w:rsid w:val="002D03FC"/>
    <w:rsid w:val="002D0A35"/>
    <w:rsid w:val="002D1C5B"/>
    <w:rsid w:val="002D3D5B"/>
    <w:rsid w:val="002E0668"/>
    <w:rsid w:val="002E1231"/>
    <w:rsid w:val="002E15CF"/>
    <w:rsid w:val="002E1FB9"/>
    <w:rsid w:val="002E3AE3"/>
    <w:rsid w:val="002E5F2A"/>
    <w:rsid w:val="002F0A39"/>
    <w:rsid w:val="002F4460"/>
    <w:rsid w:val="002F5DF7"/>
    <w:rsid w:val="002F6506"/>
    <w:rsid w:val="002F6674"/>
    <w:rsid w:val="002F76A4"/>
    <w:rsid w:val="00301729"/>
    <w:rsid w:val="00301972"/>
    <w:rsid w:val="003053E9"/>
    <w:rsid w:val="003078B9"/>
    <w:rsid w:val="00307EE5"/>
    <w:rsid w:val="00313E92"/>
    <w:rsid w:val="00317779"/>
    <w:rsid w:val="003205E1"/>
    <w:rsid w:val="00321E7F"/>
    <w:rsid w:val="00326063"/>
    <w:rsid w:val="0032630A"/>
    <w:rsid w:val="003269D9"/>
    <w:rsid w:val="00331499"/>
    <w:rsid w:val="00334B5B"/>
    <w:rsid w:val="00334DC1"/>
    <w:rsid w:val="0034232B"/>
    <w:rsid w:val="00342662"/>
    <w:rsid w:val="00342FC2"/>
    <w:rsid w:val="00344FFB"/>
    <w:rsid w:val="00345006"/>
    <w:rsid w:val="00345FE7"/>
    <w:rsid w:val="00346706"/>
    <w:rsid w:val="0034689A"/>
    <w:rsid w:val="0035139F"/>
    <w:rsid w:val="00355045"/>
    <w:rsid w:val="003568C5"/>
    <w:rsid w:val="003605C1"/>
    <w:rsid w:val="0036077F"/>
    <w:rsid w:val="00361858"/>
    <w:rsid w:val="0036264B"/>
    <w:rsid w:val="00366B62"/>
    <w:rsid w:val="00371636"/>
    <w:rsid w:val="0037278D"/>
    <w:rsid w:val="00373734"/>
    <w:rsid w:val="00373ABD"/>
    <w:rsid w:val="003759CE"/>
    <w:rsid w:val="0037659F"/>
    <w:rsid w:val="00380B19"/>
    <w:rsid w:val="00381B0D"/>
    <w:rsid w:val="00387C04"/>
    <w:rsid w:val="00393EA2"/>
    <w:rsid w:val="00394981"/>
    <w:rsid w:val="003955AD"/>
    <w:rsid w:val="00395AF7"/>
    <w:rsid w:val="00396849"/>
    <w:rsid w:val="00396EFD"/>
    <w:rsid w:val="003A17B5"/>
    <w:rsid w:val="003A2C52"/>
    <w:rsid w:val="003A3A26"/>
    <w:rsid w:val="003A3C1D"/>
    <w:rsid w:val="003A3FA5"/>
    <w:rsid w:val="003A7C66"/>
    <w:rsid w:val="003B07B8"/>
    <w:rsid w:val="003B16D5"/>
    <w:rsid w:val="003B5B19"/>
    <w:rsid w:val="003B60E4"/>
    <w:rsid w:val="003B6556"/>
    <w:rsid w:val="003C218F"/>
    <w:rsid w:val="003C2A02"/>
    <w:rsid w:val="003C2D8B"/>
    <w:rsid w:val="003C4108"/>
    <w:rsid w:val="003C53D6"/>
    <w:rsid w:val="003C6BF6"/>
    <w:rsid w:val="003D0014"/>
    <w:rsid w:val="003D0E00"/>
    <w:rsid w:val="003D2936"/>
    <w:rsid w:val="003D77C5"/>
    <w:rsid w:val="003E0BFE"/>
    <w:rsid w:val="003E3E0A"/>
    <w:rsid w:val="003E4186"/>
    <w:rsid w:val="003E5250"/>
    <w:rsid w:val="003E573E"/>
    <w:rsid w:val="003E579B"/>
    <w:rsid w:val="003F04FD"/>
    <w:rsid w:val="003F1939"/>
    <w:rsid w:val="003F343F"/>
    <w:rsid w:val="003F3927"/>
    <w:rsid w:val="003F3F5B"/>
    <w:rsid w:val="003F4B6C"/>
    <w:rsid w:val="003F5164"/>
    <w:rsid w:val="003F5F97"/>
    <w:rsid w:val="003F67A9"/>
    <w:rsid w:val="00400DF4"/>
    <w:rsid w:val="00400FA5"/>
    <w:rsid w:val="00400FBE"/>
    <w:rsid w:val="00401FA2"/>
    <w:rsid w:val="004033E0"/>
    <w:rsid w:val="0040349C"/>
    <w:rsid w:val="00403A95"/>
    <w:rsid w:val="0040438A"/>
    <w:rsid w:val="00404A98"/>
    <w:rsid w:val="00406169"/>
    <w:rsid w:val="004061C9"/>
    <w:rsid w:val="004141AB"/>
    <w:rsid w:val="0041536F"/>
    <w:rsid w:val="00420DDF"/>
    <w:rsid w:val="00422EF4"/>
    <w:rsid w:val="00423D34"/>
    <w:rsid w:val="00426639"/>
    <w:rsid w:val="00426E83"/>
    <w:rsid w:val="00431856"/>
    <w:rsid w:val="00431C78"/>
    <w:rsid w:val="00435F96"/>
    <w:rsid w:val="00436320"/>
    <w:rsid w:val="00444758"/>
    <w:rsid w:val="004469AD"/>
    <w:rsid w:val="004477BD"/>
    <w:rsid w:val="00456DA0"/>
    <w:rsid w:val="00460A01"/>
    <w:rsid w:val="004630A9"/>
    <w:rsid w:val="0046790F"/>
    <w:rsid w:val="004744A0"/>
    <w:rsid w:val="00475E52"/>
    <w:rsid w:val="004768FD"/>
    <w:rsid w:val="0048175C"/>
    <w:rsid w:val="004831C3"/>
    <w:rsid w:val="00483F36"/>
    <w:rsid w:val="00485B1D"/>
    <w:rsid w:val="00485E8F"/>
    <w:rsid w:val="00492489"/>
    <w:rsid w:val="00497D81"/>
    <w:rsid w:val="004A140D"/>
    <w:rsid w:val="004A1B21"/>
    <w:rsid w:val="004A5CED"/>
    <w:rsid w:val="004A73D4"/>
    <w:rsid w:val="004B0127"/>
    <w:rsid w:val="004B15D3"/>
    <w:rsid w:val="004B2607"/>
    <w:rsid w:val="004B2780"/>
    <w:rsid w:val="004B2C8F"/>
    <w:rsid w:val="004B3113"/>
    <w:rsid w:val="004B4B3C"/>
    <w:rsid w:val="004C45FD"/>
    <w:rsid w:val="004C4795"/>
    <w:rsid w:val="004C661A"/>
    <w:rsid w:val="004D0B51"/>
    <w:rsid w:val="004D1900"/>
    <w:rsid w:val="004D2498"/>
    <w:rsid w:val="004D36D4"/>
    <w:rsid w:val="004D3FF3"/>
    <w:rsid w:val="004E10C2"/>
    <w:rsid w:val="004E2933"/>
    <w:rsid w:val="004E44B3"/>
    <w:rsid w:val="004E489A"/>
    <w:rsid w:val="004E676D"/>
    <w:rsid w:val="004E6E89"/>
    <w:rsid w:val="004E6F20"/>
    <w:rsid w:val="004E7556"/>
    <w:rsid w:val="004E7639"/>
    <w:rsid w:val="004F10BC"/>
    <w:rsid w:val="004F47E7"/>
    <w:rsid w:val="004F5CF3"/>
    <w:rsid w:val="005001B9"/>
    <w:rsid w:val="005009FD"/>
    <w:rsid w:val="005020D5"/>
    <w:rsid w:val="00502584"/>
    <w:rsid w:val="00503B41"/>
    <w:rsid w:val="005048F7"/>
    <w:rsid w:val="00504A71"/>
    <w:rsid w:val="00505543"/>
    <w:rsid w:val="00505D62"/>
    <w:rsid w:val="005139BF"/>
    <w:rsid w:val="00515271"/>
    <w:rsid w:val="005178C5"/>
    <w:rsid w:val="0052032E"/>
    <w:rsid w:val="00523923"/>
    <w:rsid w:val="00525C8E"/>
    <w:rsid w:val="00525DCA"/>
    <w:rsid w:val="00526F02"/>
    <w:rsid w:val="00534304"/>
    <w:rsid w:val="00535697"/>
    <w:rsid w:val="00537A8B"/>
    <w:rsid w:val="00540AEA"/>
    <w:rsid w:val="00540BE0"/>
    <w:rsid w:val="0054146D"/>
    <w:rsid w:val="0054230C"/>
    <w:rsid w:val="0054259B"/>
    <w:rsid w:val="0054385F"/>
    <w:rsid w:val="00543A72"/>
    <w:rsid w:val="00543C53"/>
    <w:rsid w:val="0054543D"/>
    <w:rsid w:val="00545E37"/>
    <w:rsid w:val="00547677"/>
    <w:rsid w:val="0054793B"/>
    <w:rsid w:val="005479B2"/>
    <w:rsid w:val="005518CD"/>
    <w:rsid w:val="005526E9"/>
    <w:rsid w:val="005532E9"/>
    <w:rsid w:val="00554BCE"/>
    <w:rsid w:val="00557224"/>
    <w:rsid w:val="00562659"/>
    <w:rsid w:val="005637F4"/>
    <w:rsid w:val="005639AA"/>
    <w:rsid w:val="00563F91"/>
    <w:rsid w:val="00564D05"/>
    <w:rsid w:val="00570248"/>
    <w:rsid w:val="00570990"/>
    <w:rsid w:val="00570E35"/>
    <w:rsid w:val="00571103"/>
    <w:rsid w:val="00571653"/>
    <w:rsid w:val="00574483"/>
    <w:rsid w:val="00574B32"/>
    <w:rsid w:val="005756DE"/>
    <w:rsid w:val="00576146"/>
    <w:rsid w:val="00582D68"/>
    <w:rsid w:val="00584CF0"/>
    <w:rsid w:val="00590D29"/>
    <w:rsid w:val="00591E9D"/>
    <w:rsid w:val="005922B9"/>
    <w:rsid w:val="00592589"/>
    <w:rsid w:val="00595FA8"/>
    <w:rsid w:val="00596840"/>
    <w:rsid w:val="005978FE"/>
    <w:rsid w:val="005A0948"/>
    <w:rsid w:val="005A1182"/>
    <w:rsid w:val="005A20F1"/>
    <w:rsid w:val="005A3BC5"/>
    <w:rsid w:val="005A3C5F"/>
    <w:rsid w:val="005A4E79"/>
    <w:rsid w:val="005A5171"/>
    <w:rsid w:val="005A7C81"/>
    <w:rsid w:val="005A7D2B"/>
    <w:rsid w:val="005B031E"/>
    <w:rsid w:val="005B081B"/>
    <w:rsid w:val="005B1DA7"/>
    <w:rsid w:val="005B3681"/>
    <w:rsid w:val="005B38AF"/>
    <w:rsid w:val="005B4875"/>
    <w:rsid w:val="005B506E"/>
    <w:rsid w:val="005B5304"/>
    <w:rsid w:val="005B6F22"/>
    <w:rsid w:val="005B7A09"/>
    <w:rsid w:val="005C17BA"/>
    <w:rsid w:val="005C1FE9"/>
    <w:rsid w:val="005C4002"/>
    <w:rsid w:val="005C4210"/>
    <w:rsid w:val="005C7EAD"/>
    <w:rsid w:val="005D6849"/>
    <w:rsid w:val="005D79D3"/>
    <w:rsid w:val="005E2108"/>
    <w:rsid w:val="005E2B4D"/>
    <w:rsid w:val="005E47B3"/>
    <w:rsid w:val="005E6E61"/>
    <w:rsid w:val="005E761A"/>
    <w:rsid w:val="005E7AC6"/>
    <w:rsid w:val="005F295F"/>
    <w:rsid w:val="005F2FBD"/>
    <w:rsid w:val="005F6B03"/>
    <w:rsid w:val="0060073E"/>
    <w:rsid w:val="00600F44"/>
    <w:rsid w:val="00601E80"/>
    <w:rsid w:val="00603FF7"/>
    <w:rsid w:val="00605436"/>
    <w:rsid w:val="0060545B"/>
    <w:rsid w:val="006056E5"/>
    <w:rsid w:val="006216A4"/>
    <w:rsid w:val="006261E0"/>
    <w:rsid w:val="00627491"/>
    <w:rsid w:val="006318D2"/>
    <w:rsid w:val="0063192B"/>
    <w:rsid w:val="006333E5"/>
    <w:rsid w:val="00634F94"/>
    <w:rsid w:val="00635EC8"/>
    <w:rsid w:val="006367B3"/>
    <w:rsid w:val="00636AC4"/>
    <w:rsid w:val="0063717B"/>
    <w:rsid w:val="00637287"/>
    <w:rsid w:val="0063747C"/>
    <w:rsid w:val="00637AE6"/>
    <w:rsid w:val="006402B8"/>
    <w:rsid w:val="00640737"/>
    <w:rsid w:val="006410C8"/>
    <w:rsid w:val="00641A24"/>
    <w:rsid w:val="00643C97"/>
    <w:rsid w:val="00645CA4"/>
    <w:rsid w:val="00647495"/>
    <w:rsid w:val="00651B58"/>
    <w:rsid w:val="006525E0"/>
    <w:rsid w:val="00652A5B"/>
    <w:rsid w:val="00652C45"/>
    <w:rsid w:val="00653D8A"/>
    <w:rsid w:val="0065560E"/>
    <w:rsid w:val="00656B08"/>
    <w:rsid w:val="006570DB"/>
    <w:rsid w:val="0065725D"/>
    <w:rsid w:val="00661860"/>
    <w:rsid w:val="00661B90"/>
    <w:rsid w:val="00664B88"/>
    <w:rsid w:val="00665D51"/>
    <w:rsid w:val="006667C8"/>
    <w:rsid w:val="0067107E"/>
    <w:rsid w:val="00673938"/>
    <w:rsid w:val="00674AE1"/>
    <w:rsid w:val="006753F4"/>
    <w:rsid w:val="00675D57"/>
    <w:rsid w:val="00682CAA"/>
    <w:rsid w:val="006865F2"/>
    <w:rsid w:val="00686CFF"/>
    <w:rsid w:val="00687153"/>
    <w:rsid w:val="00687627"/>
    <w:rsid w:val="006879FC"/>
    <w:rsid w:val="00687EB9"/>
    <w:rsid w:val="00690812"/>
    <w:rsid w:val="006911AA"/>
    <w:rsid w:val="00694D3D"/>
    <w:rsid w:val="006A1840"/>
    <w:rsid w:val="006A5AC2"/>
    <w:rsid w:val="006A6B86"/>
    <w:rsid w:val="006A6C8A"/>
    <w:rsid w:val="006B0A49"/>
    <w:rsid w:val="006B0BDC"/>
    <w:rsid w:val="006B1028"/>
    <w:rsid w:val="006B6198"/>
    <w:rsid w:val="006B746B"/>
    <w:rsid w:val="006C36D2"/>
    <w:rsid w:val="006C4AE1"/>
    <w:rsid w:val="006C5836"/>
    <w:rsid w:val="006D2600"/>
    <w:rsid w:val="006D4795"/>
    <w:rsid w:val="006D4FFF"/>
    <w:rsid w:val="006E116F"/>
    <w:rsid w:val="006E1285"/>
    <w:rsid w:val="006E2D47"/>
    <w:rsid w:val="006E2EC8"/>
    <w:rsid w:val="006E5E02"/>
    <w:rsid w:val="006E7699"/>
    <w:rsid w:val="006F0C08"/>
    <w:rsid w:val="006F16C7"/>
    <w:rsid w:val="006F16D0"/>
    <w:rsid w:val="006F1B09"/>
    <w:rsid w:val="006F28AD"/>
    <w:rsid w:val="006F29E4"/>
    <w:rsid w:val="006F3C5B"/>
    <w:rsid w:val="006F42EC"/>
    <w:rsid w:val="006F7307"/>
    <w:rsid w:val="007036BB"/>
    <w:rsid w:val="00704EFB"/>
    <w:rsid w:val="00704F84"/>
    <w:rsid w:val="00706B8D"/>
    <w:rsid w:val="00707324"/>
    <w:rsid w:val="00707B3B"/>
    <w:rsid w:val="007120DF"/>
    <w:rsid w:val="007125AC"/>
    <w:rsid w:val="00713D5A"/>
    <w:rsid w:val="00715752"/>
    <w:rsid w:val="0072074E"/>
    <w:rsid w:val="00721116"/>
    <w:rsid w:val="00723F70"/>
    <w:rsid w:val="00731D31"/>
    <w:rsid w:val="00732E92"/>
    <w:rsid w:val="007355E6"/>
    <w:rsid w:val="00735BC6"/>
    <w:rsid w:val="00740D0C"/>
    <w:rsid w:val="00740D0D"/>
    <w:rsid w:val="00740EA9"/>
    <w:rsid w:val="00744FB8"/>
    <w:rsid w:val="00747A29"/>
    <w:rsid w:val="007503DC"/>
    <w:rsid w:val="00750A64"/>
    <w:rsid w:val="00754491"/>
    <w:rsid w:val="00754D5D"/>
    <w:rsid w:val="00754ED1"/>
    <w:rsid w:val="00755DCC"/>
    <w:rsid w:val="007617BE"/>
    <w:rsid w:val="00761F3D"/>
    <w:rsid w:val="0076212E"/>
    <w:rsid w:val="0076533B"/>
    <w:rsid w:val="00767DAB"/>
    <w:rsid w:val="00770CE8"/>
    <w:rsid w:val="00773D9B"/>
    <w:rsid w:val="00774D2B"/>
    <w:rsid w:val="00775AA4"/>
    <w:rsid w:val="00775E69"/>
    <w:rsid w:val="0077637B"/>
    <w:rsid w:val="0078004F"/>
    <w:rsid w:val="00780690"/>
    <w:rsid w:val="0078455B"/>
    <w:rsid w:val="00784F12"/>
    <w:rsid w:val="007856C2"/>
    <w:rsid w:val="00787F6B"/>
    <w:rsid w:val="00792148"/>
    <w:rsid w:val="00792C92"/>
    <w:rsid w:val="00793E93"/>
    <w:rsid w:val="00794431"/>
    <w:rsid w:val="007949DA"/>
    <w:rsid w:val="00794C78"/>
    <w:rsid w:val="00796DA8"/>
    <w:rsid w:val="00796F9A"/>
    <w:rsid w:val="0079788C"/>
    <w:rsid w:val="007A0F51"/>
    <w:rsid w:val="007A17A1"/>
    <w:rsid w:val="007A325F"/>
    <w:rsid w:val="007A43E6"/>
    <w:rsid w:val="007A6F1B"/>
    <w:rsid w:val="007A6FCB"/>
    <w:rsid w:val="007A7E55"/>
    <w:rsid w:val="007B203A"/>
    <w:rsid w:val="007B74FC"/>
    <w:rsid w:val="007C3685"/>
    <w:rsid w:val="007C3BFF"/>
    <w:rsid w:val="007C5E20"/>
    <w:rsid w:val="007C6380"/>
    <w:rsid w:val="007D1BE4"/>
    <w:rsid w:val="007D2799"/>
    <w:rsid w:val="007D41EE"/>
    <w:rsid w:val="007D76E2"/>
    <w:rsid w:val="007D7BFA"/>
    <w:rsid w:val="007E004E"/>
    <w:rsid w:val="007E11F3"/>
    <w:rsid w:val="007E13F8"/>
    <w:rsid w:val="007E167F"/>
    <w:rsid w:val="007E1E50"/>
    <w:rsid w:val="007E1F85"/>
    <w:rsid w:val="007E26C9"/>
    <w:rsid w:val="007E2F59"/>
    <w:rsid w:val="007E357A"/>
    <w:rsid w:val="007E3A1D"/>
    <w:rsid w:val="007E3DC3"/>
    <w:rsid w:val="007E6A7F"/>
    <w:rsid w:val="007F067D"/>
    <w:rsid w:val="007F1870"/>
    <w:rsid w:val="007F1AAC"/>
    <w:rsid w:val="007F2799"/>
    <w:rsid w:val="007F3859"/>
    <w:rsid w:val="007F5239"/>
    <w:rsid w:val="007F7DF7"/>
    <w:rsid w:val="00800EF5"/>
    <w:rsid w:val="00803646"/>
    <w:rsid w:val="00803BA8"/>
    <w:rsid w:val="0080430B"/>
    <w:rsid w:val="008048EF"/>
    <w:rsid w:val="00805F15"/>
    <w:rsid w:val="00806F88"/>
    <w:rsid w:val="008111CD"/>
    <w:rsid w:val="00814983"/>
    <w:rsid w:val="00815B33"/>
    <w:rsid w:val="00815DD8"/>
    <w:rsid w:val="00823DEC"/>
    <w:rsid w:val="00824E46"/>
    <w:rsid w:val="008260DA"/>
    <w:rsid w:val="00830AF2"/>
    <w:rsid w:val="00831CE0"/>
    <w:rsid w:val="00833F8C"/>
    <w:rsid w:val="00840B1D"/>
    <w:rsid w:val="00842D20"/>
    <w:rsid w:val="00842F8B"/>
    <w:rsid w:val="00844439"/>
    <w:rsid w:val="0084737B"/>
    <w:rsid w:val="00851F18"/>
    <w:rsid w:val="008537E1"/>
    <w:rsid w:val="008539DC"/>
    <w:rsid w:val="0085429F"/>
    <w:rsid w:val="008543DB"/>
    <w:rsid w:val="00854705"/>
    <w:rsid w:val="00855597"/>
    <w:rsid w:val="0085588C"/>
    <w:rsid w:val="0085755A"/>
    <w:rsid w:val="00863DE0"/>
    <w:rsid w:val="00864748"/>
    <w:rsid w:val="00865AC8"/>
    <w:rsid w:val="00866CA8"/>
    <w:rsid w:val="0086772C"/>
    <w:rsid w:val="00870205"/>
    <w:rsid w:val="008722DD"/>
    <w:rsid w:val="00872BD8"/>
    <w:rsid w:val="00875480"/>
    <w:rsid w:val="00880307"/>
    <w:rsid w:val="00880415"/>
    <w:rsid w:val="00884537"/>
    <w:rsid w:val="00885798"/>
    <w:rsid w:val="00886597"/>
    <w:rsid w:val="00887757"/>
    <w:rsid w:val="00892918"/>
    <w:rsid w:val="00892E4A"/>
    <w:rsid w:val="0089762F"/>
    <w:rsid w:val="008A2CFF"/>
    <w:rsid w:val="008A5753"/>
    <w:rsid w:val="008A689A"/>
    <w:rsid w:val="008A6EC7"/>
    <w:rsid w:val="008B1D4F"/>
    <w:rsid w:val="008B629F"/>
    <w:rsid w:val="008B6F1E"/>
    <w:rsid w:val="008C03E4"/>
    <w:rsid w:val="008C118B"/>
    <w:rsid w:val="008C452B"/>
    <w:rsid w:val="008C4AB9"/>
    <w:rsid w:val="008C76F1"/>
    <w:rsid w:val="008D0344"/>
    <w:rsid w:val="008D0BCB"/>
    <w:rsid w:val="008D2B65"/>
    <w:rsid w:val="008D2F95"/>
    <w:rsid w:val="008D32EB"/>
    <w:rsid w:val="008D3672"/>
    <w:rsid w:val="008D51C9"/>
    <w:rsid w:val="008E0BE5"/>
    <w:rsid w:val="008E16E4"/>
    <w:rsid w:val="008E1B41"/>
    <w:rsid w:val="008E267F"/>
    <w:rsid w:val="008E39C9"/>
    <w:rsid w:val="008E40CE"/>
    <w:rsid w:val="008E5A1C"/>
    <w:rsid w:val="008F6CBD"/>
    <w:rsid w:val="00903D58"/>
    <w:rsid w:val="00910BF8"/>
    <w:rsid w:val="00911E4F"/>
    <w:rsid w:val="00912A9A"/>
    <w:rsid w:val="00912F5E"/>
    <w:rsid w:val="009131F9"/>
    <w:rsid w:val="00914D34"/>
    <w:rsid w:val="009156BD"/>
    <w:rsid w:val="00921E04"/>
    <w:rsid w:val="00922B3A"/>
    <w:rsid w:val="00923865"/>
    <w:rsid w:val="00923C4C"/>
    <w:rsid w:val="0092552D"/>
    <w:rsid w:val="00926919"/>
    <w:rsid w:val="00930641"/>
    <w:rsid w:val="009317E8"/>
    <w:rsid w:val="00931F20"/>
    <w:rsid w:val="009354BF"/>
    <w:rsid w:val="00941093"/>
    <w:rsid w:val="00942E73"/>
    <w:rsid w:val="00943A70"/>
    <w:rsid w:val="00946BFD"/>
    <w:rsid w:val="00950AF5"/>
    <w:rsid w:val="00950E8D"/>
    <w:rsid w:val="00952F5E"/>
    <w:rsid w:val="009576EE"/>
    <w:rsid w:val="009578C6"/>
    <w:rsid w:val="00960409"/>
    <w:rsid w:val="009607FD"/>
    <w:rsid w:val="00960823"/>
    <w:rsid w:val="00961017"/>
    <w:rsid w:val="00963D21"/>
    <w:rsid w:val="00965338"/>
    <w:rsid w:val="00975762"/>
    <w:rsid w:val="00975E8B"/>
    <w:rsid w:val="00976D86"/>
    <w:rsid w:val="00980FEF"/>
    <w:rsid w:val="009831DB"/>
    <w:rsid w:val="0098376D"/>
    <w:rsid w:val="00983AD2"/>
    <w:rsid w:val="00990AB4"/>
    <w:rsid w:val="0099137E"/>
    <w:rsid w:val="00992772"/>
    <w:rsid w:val="0099525D"/>
    <w:rsid w:val="0099597E"/>
    <w:rsid w:val="00996927"/>
    <w:rsid w:val="009B3269"/>
    <w:rsid w:val="009B5B7F"/>
    <w:rsid w:val="009B6061"/>
    <w:rsid w:val="009B64CD"/>
    <w:rsid w:val="009C5083"/>
    <w:rsid w:val="009D0281"/>
    <w:rsid w:val="009D0768"/>
    <w:rsid w:val="009D3229"/>
    <w:rsid w:val="009D33D5"/>
    <w:rsid w:val="009D66E7"/>
    <w:rsid w:val="009E1003"/>
    <w:rsid w:val="009E225B"/>
    <w:rsid w:val="009E2499"/>
    <w:rsid w:val="009E451E"/>
    <w:rsid w:val="009E6246"/>
    <w:rsid w:val="009E7E72"/>
    <w:rsid w:val="009F03A3"/>
    <w:rsid w:val="009F4D34"/>
    <w:rsid w:val="009F4D8D"/>
    <w:rsid w:val="00A00075"/>
    <w:rsid w:val="00A00631"/>
    <w:rsid w:val="00A02323"/>
    <w:rsid w:val="00A03801"/>
    <w:rsid w:val="00A059ED"/>
    <w:rsid w:val="00A0650C"/>
    <w:rsid w:val="00A1023A"/>
    <w:rsid w:val="00A1502D"/>
    <w:rsid w:val="00A1505A"/>
    <w:rsid w:val="00A20370"/>
    <w:rsid w:val="00A21554"/>
    <w:rsid w:val="00A241F8"/>
    <w:rsid w:val="00A242BA"/>
    <w:rsid w:val="00A25285"/>
    <w:rsid w:val="00A307CF"/>
    <w:rsid w:val="00A31153"/>
    <w:rsid w:val="00A311D6"/>
    <w:rsid w:val="00A3134E"/>
    <w:rsid w:val="00A3176D"/>
    <w:rsid w:val="00A36D6D"/>
    <w:rsid w:val="00A3783B"/>
    <w:rsid w:val="00A401BC"/>
    <w:rsid w:val="00A41FD6"/>
    <w:rsid w:val="00A4507D"/>
    <w:rsid w:val="00A4608F"/>
    <w:rsid w:val="00A469BC"/>
    <w:rsid w:val="00A500FF"/>
    <w:rsid w:val="00A55C14"/>
    <w:rsid w:val="00A61E31"/>
    <w:rsid w:val="00A62519"/>
    <w:rsid w:val="00A63470"/>
    <w:rsid w:val="00A634E5"/>
    <w:rsid w:val="00A6407D"/>
    <w:rsid w:val="00A70D41"/>
    <w:rsid w:val="00A7318D"/>
    <w:rsid w:val="00A77027"/>
    <w:rsid w:val="00A773CF"/>
    <w:rsid w:val="00A776CE"/>
    <w:rsid w:val="00A81EAA"/>
    <w:rsid w:val="00A8276B"/>
    <w:rsid w:val="00A83CAA"/>
    <w:rsid w:val="00A84661"/>
    <w:rsid w:val="00A85141"/>
    <w:rsid w:val="00A85C6C"/>
    <w:rsid w:val="00A875A5"/>
    <w:rsid w:val="00A87EF9"/>
    <w:rsid w:val="00A90FFA"/>
    <w:rsid w:val="00A9272A"/>
    <w:rsid w:val="00A9737F"/>
    <w:rsid w:val="00A97F92"/>
    <w:rsid w:val="00A97FEC"/>
    <w:rsid w:val="00AA0350"/>
    <w:rsid w:val="00AA15F1"/>
    <w:rsid w:val="00AA74D4"/>
    <w:rsid w:val="00AA7FDD"/>
    <w:rsid w:val="00AB0098"/>
    <w:rsid w:val="00AB144F"/>
    <w:rsid w:val="00AB3ABF"/>
    <w:rsid w:val="00AB43A2"/>
    <w:rsid w:val="00AB60E3"/>
    <w:rsid w:val="00AC03BA"/>
    <w:rsid w:val="00AC3C7E"/>
    <w:rsid w:val="00AD0442"/>
    <w:rsid w:val="00AD2160"/>
    <w:rsid w:val="00AD2E01"/>
    <w:rsid w:val="00AD3D0B"/>
    <w:rsid w:val="00AD591A"/>
    <w:rsid w:val="00AE2C50"/>
    <w:rsid w:val="00AE424F"/>
    <w:rsid w:val="00AE6348"/>
    <w:rsid w:val="00AE7555"/>
    <w:rsid w:val="00AE79C9"/>
    <w:rsid w:val="00AF028E"/>
    <w:rsid w:val="00AF14AC"/>
    <w:rsid w:val="00AF14E9"/>
    <w:rsid w:val="00AF357D"/>
    <w:rsid w:val="00B01499"/>
    <w:rsid w:val="00B0392C"/>
    <w:rsid w:val="00B077EB"/>
    <w:rsid w:val="00B07D79"/>
    <w:rsid w:val="00B10F56"/>
    <w:rsid w:val="00B163AF"/>
    <w:rsid w:val="00B200D6"/>
    <w:rsid w:val="00B22FC6"/>
    <w:rsid w:val="00B243D2"/>
    <w:rsid w:val="00B317EB"/>
    <w:rsid w:val="00B31946"/>
    <w:rsid w:val="00B333C3"/>
    <w:rsid w:val="00B3442C"/>
    <w:rsid w:val="00B35C0D"/>
    <w:rsid w:val="00B35ED9"/>
    <w:rsid w:val="00B36B35"/>
    <w:rsid w:val="00B42762"/>
    <w:rsid w:val="00B46217"/>
    <w:rsid w:val="00B46D04"/>
    <w:rsid w:val="00B47249"/>
    <w:rsid w:val="00B47281"/>
    <w:rsid w:val="00B47CA4"/>
    <w:rsid w:val="00B51266"/>
    <w:rsid w:val="00B518DC"/>
    <w:rsid w:val="00B560DE"/>
    <w:rsid w:val="00B604D3"/>
    <w:rsid w:val="00B61E0B"/>
    <w:rsid w:val="00B64274"/>
    <w:rsid w:val="00B651C3"/>
    <w:rsid w:val="00B6655A"/>
    <w:rsid w:val="00B71CC2"/>
    <w:rsid w:val="00B72766"/>
    <w:rsid w:val="00B74609"/>
    <w:rsid w:val="00B8041C"/>
    <w:rsid w:val="00B840DB"/>
    <w:rsid w:val="00B84326"/>
    <w:rsid w:val="00B84919"/>
    <w:rsid w:val="00B84E7E"/>
    <w:rsid w:val="00B86A24"/>
    <w:rsid w:val="00B90EAB"/>
    <w:rsid w:val="00B93D22"/>
    <w:rsid w:val="00B9517C"/>
    <w:rsid w:val="00B9527F"/>
    <w:rsid w:val="00B95F2D"/>
    <w:rsid w:val="00BA08BC"/>
    <w:rsid w:val="00BA1346"/>
    <w:rsid w:val="00BA1C16"/>
    <w:rsid w:val="00BA2210"/>
    <w:rsid w:val="00BA4CC1"/>
    <w:rsid w:val="00BA6993"/>
    <w:rsid w:val="00BB01B0"/>
    <w:rsid w:val="00BB14A9"/>
    <w:rsid w:val="00BB18A1"/>
    <w:rsid w:val="00BB1BBA"/>
    <w:rsid w:val="00BB26FA"/>
    <w:rsid w:val="00BB2814"/>
    <w:rsid w:val="00BB2FFA"/>
    <w:rsid w:val="00BB3252"/>
    <w:rsid w:val="00BB3E4B"/>
    <w:rsid w:val="00BB7BDF"/>
    <w:rsid w:val="00BC0CF2"/>
    <w:rsid w:val="00BC1C45"/>
    <w:rsid w:val="00BC4F11"/>
    <w:rsid w:val="00BC55CE"/>
    <w:rsid w:val="00BC6318"/>
    <w:rsid w:val="00BC768D"/>
    <w:rsid w:val="00BD0335"/>
    <w:rsid w:val="00BD5583"/>
    <w:rsid w:val="00BD6DAD"/>
    <w:rsid w:val="00BD7423"/>
    <w:rsid w:val="00BE0CEF"/>
    <w:rsid w:val="00BE0FE1"/>
    <w:rsid w:val="00BE2382"/>
    <w:rsid w:val="00BE2B32"/>
    <w:rsid w:val="00BE2F96"/>
    <w:rsid w:val="00BE53C5"/>
    <w:rsid w:val="00BE5AFC"/>
    <w:rsid w:val="00BE68D6"/>
    <w:rsid w:val="00BE712F"/>
    <w:rsid w:val="00BF1317"/>
    <w:rsid w:val="00BF1E8D"/>
    <w:rsid w:val="00BF20BC"/>
    <w:rsid w:val="00BF3243"/>
    <w:rsid w:val="00BF4D78"/>
    <w:rsid w:val="00BF4FBB"/>
    <w:rsid w:val="00BF74F1"/>
    <w:rsid w:val="00C00398"/>
    <w:rsid w:val="00C0075B"/>
    <w:rsid w:val="00C02368"/>
    <w:rsid w:val="00C0282E"/>
    <w:rsid w:val="00C038E4"/>
    <w:rsid w:val="00C05B1D"/>
    <w:rsid w:val="00C06055"/>
    <w:rsid w:val="00C11607"/>
    <w:rsid w:val="00C12D9D"/>
    <w:rsid w:val="00C13509"/>
    <w:rsid w:val="00C1368D"/>
    <w:rsid w:val="00C14456"/>
    <w:rsid w:val="00C17C2F"/>
    <w:rsid w:val="00C20E9B"/>
    <w:rsid w:val="00C30934"/>
    <w:rsid w:val="00C31082"/>
    <w:rsid w:val="00C31F93"/>
    <w:rsid w:val="00C326F4"/>
    <w:rsid w:val="00C32FF1"/>
    <w:rsid w:val="00C334EA"/>
    <w:rsid w:val="00C376F0"/>
    <w:rsid w:val="00C37A1E"/>
    <w:rsid w:val="00C45003"/>
    <w:rsid w:val="00C50596"/>
    <w:rsid w:val="00C52730"/>
    <w:rsid w:val="00C532F5"/>
    <w:rsid w:val="00C538F4"/>
    <w:rsid w:val="00C5445B"/>
    <w:rsid w:val="00C56CD4"/>
    <w:rsid w:val="00C57E78"/>
    <w:rsid w:val="00C60B60"/>
    <w:rsid w:val="00C617BD"/>
    <w:rsid w:val="00C64688"/>
    <w:rsid w:val="00C65DDA"/>
    <w:rsid w:val="00C70373"/>
    <w:rsid w:val="00C70E15"/>
    <w:rsid w:val="00C70EE3"/>
    <w:rsid w:val="00C70F1B"/>
    <w:rsid w:val="00C716F4"/>
    <w:rsid w:val="00C72D1C"/>
    <w:rsid w:val="00C74D42"/>
    <w:rsid w:val="00C80379"/>
    <w:rsid w:val="00C80D2A"/>
    <w:rsid w:val="00C81C38"/>
    <w:rsid w:val="00C820B2"/>
    <w:rsid w:val="00C8222E"/>
    <w:rsid w:val="00C82E06"/>
    <w:rsid w:val="00C84A8D"/>
    <w:rsid w:val="00C8675D"/>
    <w:rsid w:val="00C87106"/>
    <w:rsid w:val="00C87B68"/>
    <w:rsid w:val="00C90F0A"/>
    <w:rsid w:val="00C946FA"/>
    <w:rsid w:val="00C953AC"/>
    <w:rsid w:val="00C95B9B"/>
    <w:rsid w:val="00C95C33"/>
    <w:rsid w:val="00C96F76"/>
    <w:rsid w:val="00CA61F0"/>
    <w:rsid w:val="00CB1B15"/>
    <w:rsid w:val="00CB35CB"/>
    <w:rsid w:val="00CC1169"/>
    <w:rsid w:val="00CC1560"/>
    <w:rsid w:val="00CC27E4"/>
    <w:rsid w:val="00CC2CFE"/>
    <w:rsid w:val="00CC2F9C"/>
    <w:rsid w:val="00CC4E31"/>
    <w:rsid w:val="00CC5156"/>
    <w:rsid w:val="00CC579B"/>
    <w:rsid w:val="00CC7834"/>
    <w:rsid w:val="00CC78E4"/>
    <w:rsid w:val="00CD045F"/>
    <w:rsid w:val="00CD208E"/>
    <w:rsid w:val="00CD242C"/>
    <w:rsid w:val="00CD54C4"/>
    <w:rsid w:val="00CD5EA9"/>
    <w:rsid w:val="00CD70DE"/>
    <w:rsid w:val="00CE4708"/>
    <w:rsid w:val="00CE64D4"/>
    <w:rsid w:val="00CF038F"/>
    <w:rsid w:val="00CF16F8"/>
    <w:rsid w:val="00CF2B38"/>
    <w:rsid w:val="00CF415D"/>
    <w:rsid w:val="00CF485A"/>
    <w:rsid w:val="00CF5FDD"/>
    <w:rsid w:val="00CF60F3"/>
    <w:rsid w:val="00CF7190"/>
    <w:rsid w:val="00CF77B6"/>
    <w:rsid w:val="00CF7C7C"/>
    <w:rsid w:val="00CF7EF3"/>
    <w:rsid w:val="00D00FA4"/>
    <w:rsid w:val="00D03185"/>
    <w:rsid w:val="00D101A5"/>
    <w:rsid w:val="00D10460"/>
    <w:rsid w:val="00D13F45"/>
    <w:rsid w:val="00D15D88"/>
    <w:rsid w:val="00D173C9"/>
    <w:rsid w:val="00D17A8A"/>
    <w:rsid w:val="00D17B59"/>
    <w:rsid w:val="00D17B80"/>
    <w:rsid w:val="00D17D12"/>
    <w:rsid w:val="00D20457"/>
    <w:rsid w:val="00D20B6B"/>
    <w:rsid w:val="00D22DDA"/>
    <w:rsid w:val="00D237FA"/>
    <w:rsid w:val="00D23A8C"/>
    <w:rsid w:val="00D263E9"/>
    <w:rsid w:val="00D2722F"/>
    <w:rsid w:val="00D31B39"/>
    <w:rsid w:val="00D34284"/>
    <w:rsid w:val="00D37D95"/>
    <w:rsid w:val="00D37EEA"/>
    <w:rsid w:val="00D4137E"/>
    <w:rsid w:val="00D41E02"/>
    <w:rsid w:val="00D42E10"/>
    <w:rsid w:val="00D43D0D"/>
    <w:rsid w:val="00D44D5E"/>
    <w:rsid w:val="00D4550E"/>
    <w:rsid w:val="00D45DEC"/>
    <w:rsid w:val="00D47B27"/>
    <w:rsid w:val="00D5171F"/>
    <w:rsid w:val="00D51901"/>
    <w:rsid w:val="00D5381B"/>
    <w:rsid w:val="00D542F1"/>
    <w:rsid w:val="00D547BB"/>
    <w:rsid w:val="00D550F0"/>
    <w:rsid w:val="00D56017"/>
    <w:rsid w:val="00D648BA"/>
    <w:rsid w:val="00D66A06"/>
    <w:rsid w:val="00D70189"/>
    <w:rsid w:val="00D710D3"/>
    <w:rsid w:val="00D71EC8"/>
    <w:rsid w:val="00D72C4B"/>
    <w:rsid w:val="00D7325A"/>
    <w:rsid w:val="00D7450B"/>
    <w:rsid w:val="00D74F26"/>
    <w:rsid w:val="00D86230"/>
    <w:rsid w:val="00D90164"/>
    <w:rsid w:val="00D90546"/>
    <w:rsid w:val="00D93D78"/>
    <w:rsid w:val="00D940F7"/>
    <w:rsid w:val="00D94E57"/>
    <w:rsid w:val="00D9519C"/>
    <w:rsid w:val="00D96843"/>
    <w:rsid w:val="00DA71AC"/>
    <w:rsid w:val="00DB09A8"/>
    <w:rsid w:val="00DB302E"/>
    <w:rsid w:val="00DB3926"/>
    <w:rsid w:val="00DB3F07"/>
    <w:rsid w:val="00DB4991"/>
    <w:rsid w:val="00DB6D85"/>
    <w:rsid w:val="00DB7F3B"/>
    <w:rsid w:val="00DC0621"/>
    <w:rsid w:val="00DC11F3"/>
    <w:rsid w:val="00DC1CC8"/>
    <w:rsid w:val="00DC250E"/>
    <w:rsid w:val="00DC2C05"/>
    <w:rsid w:val="00DC370E"/>
    <w:rsid w:val="00DC4115"/>
    <w:rsid w:val="00DC5A02"/>
    <w:rsid w:val="00DD00E9"/>
    <w:rsid w:val="00DD60AB"/>
    <w:rsid w:val="00DE0126"/>
    <w:rsid w:val="00DE0857"/>
    <w:rsid w:val="00DE2339"/>
    <w:rsid w:val="00DE3101"/>
    <w:rsid w:val="00DE3DFA"/>
    <w:rsid w:val="00DE5065"/>
    <w:rsid w:val="00DE5B41"/>
    <w:rsid w:val="00DE5BFF"/>
    <w:rsid w:val="00DE735A"/>
    <w:rsid w:val="00DF0144"/>
    <w:rsid w:val="00DF1152"/>
    <w:rsid w:val="00DF21F2"/>
    <w:rsid w:val="00DF28E0"/>
    <w:rsid w:val="00DF35A5"/>
    <w:rsid w:val="00DF4BED"/>
    <w:rsid w:val="00DF50D9"/>
    <w:rsid w:val="00DF521C"/>
    <w:rsid w:val="00DF6C86"/>
    <w:rsid w:val="00E0131F"/>
    <w:rsid w:val="00E0321F"/>
    <w:rsid w:val="00E056F4"/>
    <w:rsid w:val="00E06761"/>
    <w:rsid w:val="00E06D33"/>
    <w:rsid w:val="00E07199"/>
    <w:rsid w:val="00E072A0"/>
    <w:rsid w:val="00E07CF0"/>
    <w:rsid w:val="00E10E30"/>
    <w:rsid w:val="00E13295"/>
    <w:rsid w:val="00E1345D"/>
    <w:rsid w:val="00E14F31"/>
    <w:rsid w:val="00E17E3E"/>
    <w:rsid w:val="00E266AD"/>
    <w:rsid w:val="00E26708"/>
    <w:rsid w:val="00E26CCA"/>
    <w:rsid w:val="00E27747"/>
    <w:rsid w:val="00E300A2"/>
    <w:rsid w:val="00E317D8"/>
    <w:rsid w:val="00E34EFE"/>
    <w:rsid w:val="00E36517"/>
    <w:rsid w:val="00E37D93"/>
    <w:rsid w:val="00E43CD7"/>
    <w:rsid w:val="00E45314"/>
    <w:rsid w:val="00E4629A"/>
    <w:rsid w:val="00E462EE"/>
    <w:rsid w:val="00E46B7A"/>
    <w:rsid w:val="00E5109E"/>
    <w:rsid w:val="00E510BD"/>
    <w:rsid w:val="00E51F85"/>
    <w:rsid w:val="00E521B9"/>
    <w:rsid w:val="00E52CCB"/>
    <w:rsid w:val="00E53362"/>
    <w:rsid w:val="00E53F13"/>
    <w:rsid w:val="00E553C8"/>
    <w:rsid w:val="00E571C7"/>
    <w:rsid w:val="00E62790"/>
    <w:rsid w:val="00E650B8"/>
    <w:rsid w:val="00E70067"/>
    <w:rsid w:val="00E7094E"/>
    <w:rsid w:val="00E732AC"/>
    <w:rsid w:val="00E73D32"/>
    <w:rsid w:val="00E7556E"/>
    <w:rsid w:val="00E77894"/>
    <w:rsid w:val="00E806B2"/>
    <w:rsid w:val="00E850B7"/>
    <w:rsid w:val="00E85BD0"/>
    <w:rsid w:val="00E8645E"/>
    <w:rsid w:val="00E86532"/>
    <w:rsid w:val="00E927A8"/>
    <w:rsid w:val="00E93905"/>
    <w:rsid w:val="00E93AFC"/>
    <w:rsid w:val="00E93DE5"/>
    <w:rsid w:val="00E97C85"/>
    <w:rsid w:val="00EA02C8"/>
    <w:rsid w:val="00EA152F"/>
    <w:rsid w:val="00EB07E4"/>
    <w:rsid w:val="00EB1B87"/>
    <w:rsid w:val="00EB2227"/>
    <w:rsid w:val="00EB481F"/>
    <w:rsid w:val="00EB61FF"/>
    <w:rsid w:val="00EC3125"/>
    <w:rsid w:val="00EC4C47"/>
    <w:rsid w:val="00EC640F"/>
    <w:rsid w:val="00ED123D"/>
    <w:rsid w:val="00ED17BE"/>
    <w:rsid w:val="00ED25A6"/>
    <w:rsid w:val="00ED2E47"/>
    <w:rsid w:val="00ED393A"/>
    <w:rsid w:val="00ED3A24"/>
    <w:rsid w:val="00ED3B1F"/>
    <w:rsid w:val="00ED44CB"/>
    <w:rsid w:val="00ED6884"/>
    <w:rsid w:val="00EE0AA2"/>
    <w:rsid w:val="00EE2DBB"/>
    <w:rsid w:val="00EE48C6"/>
    <w:rsid w:val="00EE61C0"/>
    <w:rsid w:val="00EE6E5F"/>
    <w:rsid w:val="00EE7A34"/>
    <w:rsid w:val="00EF0B66"/>
    <w:rsid w:val="00EF2A28"/>
    <w:rsid w:val="00F030F9"/>
    <w:rsid w:val="00F05CD9"/>
    <w:rsid w:val="00F07BAC"/>
    <w:rsid w:val="00F11A0C"/>
    <w:rsid w:val="00F11A8B"/>
    <w:rsid w:val="00F12201"/>
    <w:rsid w:val="00F12EC4"/>
    <w:rsid w:val="00F15891"/>
    <w:rsid w:val="00F16539"/>
    <w:rsid w:val="00F176C0"/>
    <w:rsid w:val="00F20A9B"/>
    <w:rsid w:val="00F221CE"/>
    <w:rsid w:val="00F24B39"/>
    <w:rsid w:val="00F30AFA"/>
    <w:rsid w:val="00F33CE0"/>
    <w:rsid w:val="00F40867"/>
    <w:rsid w:val="00F4126C"/>
    <w:rsid w:val="00F4164E"/>
    <w:rsid w:val="00F42531"/>
    <w:rsid w:val="00F44F23"/>
    <w:rsid w:val="00F45A70"/>
    <w:rsid w:val="00F47089"/>
    <w:rsid w:val="00F47337"/>
    <w:rsid w:val="00F47EA9"/>
    <w:rsid w:val="00F5070A"/>
    <w:rsid w:val="00F549B1"/>
    <w:rsid w:val="00F55985"/>
    <w:rsid w:val="00F56F98"/>
    <w:rsid w:val="00F57119"/>
    <w:rsid w:val="00F60382"/>
    <w:rsid w:val="00F641B7"/>
    <w:rsid w:val="00F643CF"/>
    <w:rsid w:val="00F64821"/>
    <w:rsid w:val="00F6486E"/>
    <w:rsid w:val="00F648FB"/>
    <w:rsid w:val="00F6667A"/>
    <w:rsid w:val="00F72A76"/>
    <w:rsid w:val="00F74D6C"/>
    <w:rsid w:val="00F74F57"/>
    <w:rsid w:val="00F75B48"/>
    <w:rsid w:val="00F77E43"/>
    <w:rsid w:val="00F82A8D"/>
    <w:rsid w:val="00F83AE1"/>
    <w:rsid w:val="00F83F72"/>
    <w:rsid w:val="00F845CA"/>
    <w:rsid w:val="00F84744"/>
    <w:rsid w:val="00F84D9D"/>
    <w:rsid w:val="00F865CE"/>
    <w:rsid w:val="00F8735A"/>
    <w:rsid w:val="00F87A7C"/>
    <w:rsid w:val="00F904B2"/>
    <w:rsid w:val="00F90BD2"/>
    <w:rsid w:val="00F935A3"/>
    <w:rsid w:val="00F9652D"/>
    <w:rsid w:val="00F97E0D"/>
    <w:rsid w:val="00FA1FC1"/>
    <w:rsid w:val="00FA234B"/>
    <w:rsid w:val="00FA5527"/>
    <w:rsid w:val="00FA7A3F"/>
    <w:rsid w:val="00FB152C"/>
    <w:rsid w:val="00FB4808"/>
    <w:rsid w:val="00FB5336"/>
    <w:rsid w:val="00FB725F"/>
    <w:rsid w:val="00FB72CB"/>
    <w:rsid w:val="00FC25F0"/>
    <w:rsid w:val="00FC5795"/>
    <w:rsid w:val="00FC582F"/>
    <w:rsid w:val="00FD0301"/>
    <w:rsid w:val="00FD1032"/>
    <w:rsid w:val="00FD24B5"/>
    <w:rsid w:val="00FD637A"/>
    <w:rsid w:val="00FD74DD"/>
    <w:rsid w:val="00FE0858"/>
    <w:rsid w:val="00FE22FB"/>
    <w:rsid w:val="00FE4078"/>
    <w:rsid w:val="00FE4592"/>
    <w:rsid w:val="00FE6865"/>
    <w:rsid w:val="00FF0426"/>
    <w:rsid w:val="00FF1F74"/>
    <w:rsid w:val="00FF2626"/>
    <w:rsid w:val="00FF583F"/>
    <w:rsid w:val="00FF7639"/>
    <w:rsid w:val="00FF77D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5B74E2D1"/>
  <w15:chartTrackingRefBased/>
  <w15:docId w15:val="{E74A1570-C665-4CF8-AAC7-567189F5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Parastais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CC7834"/>
    <w:pPr>
      <w:keepNext/>
      <w:jc w:val="center"/>
      <w:outlineLvl w:val="0"/>
    </w:pPr>
    <w:rPr>
      <w:sz w:val="3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A22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500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rsid w:val="00B51266"/>
    <w:pPr>
      <w:spacing w:before="100" w:beforeAutospacing="1" w:afterAutospacing="1"/>
      <w:outlineLvl w:val="3"/>
    </w:pPr>
    <w:rPr>
      <w:rFonts w:eastAsia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CC7834"/>
    <w:pPr>
      <w:keepNext/>
      <w:widowControl w:val="0"/>
      <w:jc w:val="right"/>
      <w:outlineLvl w:val="6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locked/>
    <w:rsid w:val="00B51266"/>
    <w:rPr>
      <w:rFonts w:ascii="Arial" w:hAnsi="Arial" w:cs="Arial"/>
      <w:b/>
      <w:bCs/>
      <w:sz w:val="26"/>
      <w:szCs w:val="26"/>
      <w:lang w:val="lv-LV" w:eastAsia="lv-LV" w:bidi="ar-SA"/>
    </w:rPr>
  </w:style>
  <w:style w:type="character" w:customStyle="1" w:styleId="Heading4Char">
    <w:name w:val="Heading 4 Char"/>
    <w:link w:val="Heading4"/>
    <w:locked/>
    <w:rsid w:val="00B51266"/>
    <w:rPr>
      <w:rFonts w:eastAsia="Calibri"/>
      <w:b/>
      <w:bCs/>
      <w:sz w:val="22"/>
      <w:szCs w:val="22"/>
      <w:lang w:val="lv-LV" w:eastAsia="lv-LV" w:bidi="ar-SA"/>
    </w:rPr>
  </w:style>
  <w:style w:type="paragraph" w:customStyle="1" w:styleId="tvhtmlmktable">
    <w:name w:val="tv_html mk_table"/>
    <w:basedOn w:val="Normal"/>
    <w:rsid w:val="007617BE"/>
    <w:pPr>
      <w:shd w:val="clear" w:color="auto" w:fill="FFFFFF"/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BalloonText">
    <w:name w:val="Balloon Text"/>
    <w:basedOn w:val="Normal"/>
    <w:link w:val="BalloonTextChar"/>
    <w:semiHidden/>
    <w:rsid w:val="007E3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B51266"/>
    <w:rPr>
      <w:rFonts w:ascii="Tahoma" w:hAnsi="Tahoma" w:cs="Tahoma"/>
      <w:sz w:val="16"/>
      <w:szCs w:val="16"/>
      <w:lang w:val="lv-LV" w:eastAsia="lv-LV" w:bidi="ar-SA"/>
    </w:rPr>
  </w:style>
  <w:style w:type="paragraph" w:styleId="Footer">
    <w:name w:val="footer"/>
    <w:basedOn w:val="Normal"/>
    <w:link w:val="FooterChar"/>
    <w:uiPriority w:val="99"/>
    <w:rsid w:val="007E3DC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E3DC3"/>
  </w:style>
  <w:style w:type="paragraph" w:styleId="BodyText">
    <w:name w:val="Body Text"/>
    <w:basedOn w:val="Normal"/>
    <w:link w:val="BodyTextChar"/>
    <w:rsid w:val="002A0A8A"/>
    <w:pPr>
      <w:tabs>
        <w:tab w:val="left" w:pos="360"/>
      </w:tabs>
      <w:jc w:val="both"/>
    </w:pPr>
    <w:rPr>
      <w:sz w:val="28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76533B"/>
    <w:pPr>
      <w:tabs>
        <w:tab w:val="center" w:pos="4153"/>
        <w:tab w:val="right" w:pos="8306"/>
      </w:tabs>
    </w:pPr>
  </w:style>
  <w:style w:type="paragraph" w:customStyle="1" w:styleId="naisf">
    <w:name w:val="naisf"/>
    <w:basedOn w:val="Normal"/>
    <w:rsid w:val="00543A72"/>
    <w:pPr>
      <w:spacing w:before="75" w:after="75"/>
      <w:ind w:firstLine="375"/>
      <w:jc w:val="both"/>
    </w:pPr>
  </w:style>
  <w:style w:type="table" w:styleId="TableGrid">
    <w:name w:val="Table Grid"/>
    <w:basedOn w:val="TableNormal"/>
    <w:uiPriority w:val="59"/>
    <w:qFormat/>
    <w:rsid w:val="00CF7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c">
    <w:name w:val="naisc"/>
    <w:basedOn w:val="Normal"/>
    <w:rsid w:val="00CF7190"/>
    <w:pPr>
      <w:spacing w:before="75" w:after="75"/>
      <w:jc w:val="center"/>
    </w:pPr>
  </w:style>
  <w:style w:type="paragraph" w:customStyle="1" w:styleId="naisnod">
    <w:name w:val="naisnod"/>
    <w:basedOn w:val="Normal"/>
    <w:rsid w:val="00A00631"/>
    <w:pPr>
      <w:spacing w:before="450" w:after="225"/>
      <w:jc w:val="center"/>
    </w:pPr>
    <w:rPr>
      <w:b/>
      <w:bCs/>
    </w:rPr>
  </w:style>
  <w:style w:type="paragraph" w:customStyle="1" w:styleId="naislab">
    <w:name w:val="naislab"/>
    <w:basedOn w:val="Normal"/>
    <w:rsid w:val="00A00631"/>
    <w:pPr>
      <w:spacing w:before="75" w:after="75"/>
      <w:jc w:val="right"/>
    </w:pPr>
  </w:style>
  <w:style w:type="paragraph" w:customStyle="1" w:styleId="naiskr">
    <w:name w:val="naiskr"/>
    <w:basedOn w:val="Normal"/>
    <w:rsid w:val="00A00631"/>
    <w:pPr>
      <w:spacing w:before="75" w:after="75"/>
    </w:pPr>
  </w:style>
  <w:style w:type="paragraph" w:customStyle="1" w:styleId="Rakstz2CharChar">
    <w:name w:val="Rakstz.2 Char Char"/>
    <w:basedOn w:val="Normal"/>
    <w:rsid w:val="0043632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1">
    <w:name w:val="List Paragraph1"/>
    <w:basedOn w:val="Normal"/>
    <w:qFormat/>
    <w:rsid w:val="00D37D95"/>
    <w:pPr>
      <w:ind w:left="720"/>
    </w:pPr>
  </w:style>
  <w:style w:type="character" w:styleId="CommentReference">
    <w:name w:val="annotation reference"/>
    <w:rsid w:val="000E23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23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E2306"/>
  </w:style>
  <w:style w:type="paragraph" w:styleId="CommentSubject">
    <w:name w:val="annotation subject"/>
    <w:basedOn w:val="CommentText"/>
    <w:next w:val="CommentText"/>
    <w:link w:val="CommentSubjectChar"/>
    <w:rsid w:val="000E230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0E2306"/>
    <w:rPr>
      <w:b/>
      <w:bCs/>
    </w:rPr>
  </w:style>
  <w:style w:type="paragraph" w:styleId="BodyTextIndent">
    <w:name w:val="Body Text Indent"/>
    <w:basedOn w:val="Normal"/>
    <w:rsid w:val="00BB26FA"/>
    <w:pPr>
      <w:spacing w:after="120"/>
      <w:ind w:left="283"/>
    </w:pPr>
  </w:style>
  <w:style w:type="character" w:styleId="Hyperlink">
    <w:name w:val="Hyperlink"/>
    <w:rsid w:val="00796F9A"/>
    <w:rPr>
      <w:color w:val="0000FF"/>
      <w:u w:val="single"/>
    </w:rPr>
  </w:style>
  <w:style w:type="paragraph" w:styleId="PlainText">
    <w:name w:val="Plain Text"/>
    <w:basedOn w:val="Normal"/>
    <w:rsid w:val="00E072A0"/>
    <w:rPr>
      <w:rFonts w:ascii="Courier New" w:hAnsi="Courier New" w:cs="Courier New"/>
      <w:sz w:val="20"/>
      <w:szCs w:val="20"/>
    </w:rPr>
  </w:style>
  <w:style w:type="paragraph" w:customStyle="1" w:styleId="tv213">
    <w:name w:val="tv213"/>
    <w:basedOn w:val="Normal"/>
    <w:rsid w:val="00B61E0B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A6B86"/>
    <w:pPr>
      <w:ind w:left="720"/>
    </w:pPr>
    <w:rPr>
      <w:rFonts w:eastAsia="Calibri"/>
    </w:rPr>
  </w:style>
  <w:style w:type="character" w:customStyle="1" w:styleId="HeaderChar">
    <w:name w:val="Header Char"/>
    <w:link w:val="Header"/>
    <w:uiPriority w:val="99"/>
    <w:rsid w:val="00F84D9D"/>
    <w:rPr>
      <w:sz w:val="24"/>
      <w:szCs w:val="24"/>
    </w:rPr>
  </w:style>
  <w:style w:type="character" w:customStyle="1" w:styleId="BodyTextChar">
    <w:name w:val="Body Text Char"/>
    <w:link w:val="BodyText"/>
    <w:rsid w:val="00F84D9D"/>
    <w:rPr>
      <w:sz w:val="28"/>
      <w:lang w:eastAsia="en-US"/>
    </w:rPr>
  </w:style>
  <w:style w:type="character" w:customStyle="1" w:styleId="Heading2Char">
    <w:name w:val="Heading 2 Char"/>
    <w:link w:val="Heading2"/>
    <w:semiHidden/>
    <w:rsid w:val="00BA221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">
    <w:name w:val="Body"/>
    <w:rsid w:val="000F7BE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character" w:customStyle="1" w:styleId="FooterChar">
    <w:name w:val="Footer Char"/>
    <w:link w:val="Footer"/>
    <w:uiPriority w:val="99"/>
    <w:rsid w:val="00502584"/>
    <w:rPr>
      <w:sz w:val="24"/>
      <w:szCs w:val="24"/>
    </w:rPr>
  </w:style>
  <w:style w:type="character" w:customStyle="1" w:styleId="fsm">
    <w:name w:val="fsm"/>
    <w:rsid w:val="00C13509"/>
  </w:style>
  <w:style w:type="paragraph" w:customStyle="1" w:styleId="tvhtml">
    <w:name w:val="tv_html"/>
    <w:basedOn w:val="Normal"/>
    <w:rsid w:val="00543C53"/>
    <w:pPr>
      <w:spacing w:before="100" w:beforeAutospacing="1" w:after="100" w:afterAutospacing="1"/>
    </w:pPr>
    <w:rPr>
      <w:lang w:val="en-GB" w:eastAsia="en-GB"/>
    </w:rPr>
  </w:style>
  <w:style w:type="paragraph" w:customStyle="1" w:styleId="Default">
    <w:name w:val="Default"/>
    <w:rsid w:val="00543C5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037C06"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78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301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6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852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0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12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90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6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64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0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243106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84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623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974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4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3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83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47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2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853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13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540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234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75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7992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12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16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049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6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39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9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9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FF9B02188F92A499150BCBAE88484D1" ma:contentTypeVersion="11" ma:contentTypeDescription="Izveidot jaunu dokumentu." ma:contentTypeScope="" ma:versionID="700790979ccaaa24183dc730f8666af4">
  <xsd:schema xmlns:xsd="http://www.w3.org/2001/XMLSchema" xmlns:xs="http://www.w3.org/2001/XMLSchema" xmlns:p="http://schemas.microsoft.com/office/2006/metadata/properties" xmlns:ns3="6526c662-1cfa-4988-8a61-6569661ab876" targetNamespace="http://schemas.microsoft.com/office/2006/metadata/properties" ma:root="true" ma:fieldsID="18156b15b1b4da29428af9a29daf4cf7" ns3:_="">
    <xsd:import namespace="6526c662-1cfa-4988-8a61-6569661ab8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6c662-1cfa-4988-8a61-6569661ab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84D9CF-2CDE-4C5F-A59F-009D020ACE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B15798-54C6-4017-A19F-CE99CC748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6c662-1cfa-4988-8a61-6569661ab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E0B035-E913-48B9-9DA7-CEC73AFE8D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FEE0C-8FDD-4F0D-8FB9-438A46A36A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Noteikumi par valsts nodevu par mežsaimnieciskām un medību darbībām</vt:lpstr>
      <vt:lpstr>Noteikumi par valsts nodevu par mežsaimnieciskām un medību darbībām</vt:lpstr>
    </vt:vector>
  </TitlesOfParts>
  <Company>Zemkopības ministrija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valsts nodevu par mežsaimnieciskām un medību darbībām</dc:title>
  <dc:subject>noteikumu projekts</dc:subject>
  <dc:creator>Lelda Pamovska</dc:creator>
  <cp:keywords/>
  <dc:description>Pamovska 67027101_x000d_
Lelda.Pamovska@zm.gov.lv</dc:description>
  <cp:lastModifiedBy>Inese Lismane</cp:lastModifiedBy>
  <cp:revision>4</cp:revision>
  <cp:lastPrinted>2021-05-12T10:47:00Z</cp:lastPrinted>
  <dcterms:created xsi:type="dcterms:W3CDTF">2021-11-08T08:40:00Z</dcterms:created>
  <dcterms:modified xsi:type="dcterms:W3CDTF">2021-11-08T08:41:00Z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0x0101008FF9B02188F92A499150BCBAE88484D1</vt:lpwstr>
  </property>
</Properties>
</file>