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FC33CF" w:rsidR="00542C42" w:rsidP="00C51727" w:rsidRDefault="00542C42" w14:paraId="4473F7E1" w14:textId="77777777">
      <w:pPr>
        <w:jc w:val="center"/>
        <w15:collapsed w:val="false"/>
        <w:rPr>
          <w:lang w:val="lv-LV"/>
        </w:rPr>
      </w:pPr>
      <w:r w:rsidRPr="00FC33CF">
        <w:rPr>
          <w:lang w:val="lv-LV"/>
        </w:rPr>
        <w:t>Rīgā</w:t>
      </w:r>
    </w:p>
    <w:p w:rsidRPr="00FC33CF" w:rsidR="00C51727" w:rsidP="00C51727" w:rsidRDefault="00C51727" w14:paraId="2FF93D4B" w14:textId="77777777">
      <w:pPr>
        <w:jc w:val="center"/>
        <w:rPr>
          <w:lang w:val="lv-LV"/>
        </w:rPr>
      </w:pPr>
    </w:p>
    <w:p w:rsidRPr="00FC33CF" w:rsidR="00765C3A" w:rsidP="00765C3A" w:rsidRDefault="00765C3A" w14:paraId="07B135D3" w14:textId="77777777">
      <w:pPr>
        <w:rPr>
          <w:lang w:val="lv-LV"/>
        </w:rPr>
      </w:pPr>
      <w:r w:rsidRPr="00FC33CF">
        <w:rPr>
          <w:lang w:val="lv-LV"/>
        </w:rPr>
        <w:t>____________ Nr._____________</w:t>
      </w:r>
    </w:p>
    <w:p w:rsidRPr="00FC33CF" w:rsidR="008D7F39" w:rsidP="009C2C89" w:rsidRDefault="008D7F39" w14:paraId="346A8F62" w14:textId="77777777">
      <w:pPr>
        <w:tabs>
          <w:tab w:val="left" w:pos="7845"/>
        </w:tabs>
        <w:jc w:val="right"/>
        <w:rPr>
          <w:b/>
          <w:lang w:val="lv-LV"/>
        </w:rPr>
      </w:pPr>
    </w:p>
    <w:p w:rsidRPr="00FC33CF" w:rsidR="0062068D" w:rsidP="009C2C89" w:rsidRDefault="009C2C89" w14:paraId="770B7120" w14:textId="77777777">
      <w:pPr>
        <w:tabs>
          <w:tab w:val="left" w:pos="7845"/>
        </w:tabs>
        <w:jc w:val="right"/>
        <w:rPr>
          <w:b/>
          <w:u w:val="single"/>
          <w:lang w:val="lv-LV"/>
        </w:rPr>
      </w:pPr>
      <w:r w:rsidRPr="00FC33CF">
        <w:rPr>
          <w:b/>
          <w:u w:val="single"/>
          <w:lang w:val="lv-LV"/>
        </w:rPr>
        <w:t>STEIDZAMI</w:t>
      </w:r>
    </w:p>
    <w:p w:rsidRPr="00FC33CF" w:rsidR="008D7F39" w:rsidP="0062068D" w:rsidRDefault="008D7F39" w14:paraId="0CFFC041" w14:textId="77777777">
      <w:pPr>
        <w:jc w:val="right"/>
        <w:rPr>
          <w:b/>
          <w:lang w:val="lv-LV"/>
        </w:rPr>
      </w:pPr>
    </w:p>
    <w:p w:rsidRPr="00FC33CF" w:rsidR="0062068D" w:rsidP="0062068D" w:rsidRDefault="000143B4" w14:paraId="4A7F392E" w14:textId="77777777">
      <w:pPr>
        <w:jc w:val="right"/>
        <w:rPr>
          <w:b/>
          <w:lang w:val="lv-LV"/>
        </w:rPr>
      </w:pPr>
      <w:r w:rsidRPr="00FC33CF">
        <w:rPr>
          <w:b/>
          <w:lang w:val="lv-LV"/>
        </w:rPr>
        <w:t>Valsts kanceleja</w:t>
      </w:r>
      <w:r w:rsidRPr="00FC33CF" w:rsidR="00E9101B">
        <w:rPr>
          <w:b/>
          <w:lang w:val="lv-LV"/>
        </w:rPr>
        <w:t>i</w:t>
      </w:r>
    </w:p>
    <w:p w:rsidRPr="00FD1828" w:rsidR="00A95420" w:rsidP="00A95420" w:rsidRDefault="004E5B11" w14:paraId="01394759" w14:textId="2851B353">
      <w:pPr>
        <w:pStyle w:val="BodyText"/>
        <w:spacing w:after="0"/>
        <w:ind w:right="4392"/>
        <w:rPr>
          <w:i/>
          <w:iCs/>
          <w:lang w:val="lv-LV"/>
        </w:rPr>
      </w:pPr>
      <w:r w:rsidRPr="00FC33CF">
        <w:rPr>
          <w:i/>
          <w:iCs/>
          <w:lang w:val="lv-LV"/>
        </w:rPr>
        <w:t>Par informatīvo ziņojumu</w:t>
      </w:r>
      <w:r w:rsidR="00822931">
        <w:rPr>
          <w:i/>
          <w:iCs/>
          <w:lang w:val="lv-LV"/>
        </w:rPr>
        <w:t xml:space="preserve"> </w:t>
      </w:r>
      <w:r w:rsidR="00BE1DE4">
        <w:rPr>
          <w:i/>
          <w:lang w:val="lv-LV"/>
        </w:rPr>
        <w:t>“</w:t>
      </w:r>
      <w:r w:rsidRPr="00FC33CF" w:rsidR="00A95420">
        <w:rPr>
          <w:i/>
          <w:lang w:val="lv-LV"/>
        </w:rPr>
        <w:t>Par Eiropas Savienības Ārlietu padomes 202</w:t>
      </w:r>
      <w:r w:rsidR="0084645F">
        <w:rPr>
          <w:i/>
          <w:lang w:val="lv-LV"/>
        </w:rPr>
        <w:t>5</w:t>
      </w:r>
      <w:r w:rsidRPr="00FC33CF" w:rsidR="00A95420">
        <w:rPr>
          <w:i/>
          <w:lang w:val="lv-LV"/>
        </w:rPr>
        <w:t>.</w:t>
      </w:r>
      <w:r w:rsidR="00BE1DE4">
        <w:rPr>
          <w:i/>
          <w:lang w:val="lv-LV"/>
        </w:rPr>
        <w:t> </w:t>
      </w:r>
      <w:r w:rsidRPr="00FC33CF" w:rsidR="00A95420">
        <w:rPr>
          <w:i/>
          <w:lang w:val="lv-LV"/>
        </w:rPr>
        <w:t xml:space="preserve">gada </w:t>
      </w:r>
      <w:r w:rsidR="00923677">
        <w:rPr>
          <w:i/>
          <w:lang w:val="lv-LV"/>
        </w:rPr>
        <w:t>20.</w:t>
      </w:r>
      <w:r w:rsidR="00816248">
        <w:rPr>
          <w:i/>
          <w:lang w:val="lv-LV"/>
        </w:rPr>
        <w:t> </w:t>
      </w:r>
      <w:r w:rsidR="00CF04CB">
        <w:rPr>
          <w:i/>
          <w:lang w:val="lv-LV"/>
        </w:rPr>
        <w:t>novembra</w:t>
      </w:r>
      <w:r w:rsidRPr="00FD1828" w:rsidR="00553B36">
        <w:rPr>
          <w:i/>
          <w:lang w:val="lv-LV"/>
        </w:rPr>
        <w:t xml:space="preserve"> </w:t>
      </w:r>
      <w:r w:rsidRPr="00FD1828" w:rsidR="00A95420">
        <w:rPr>
          <w:i/>
          <w:lang w:val="lv-LV"/>
        </w:rPr>
        <w:t>sanāksmē izskatāmajiem jautājumiem</w:t>
      </w:r>
      <w:r w:rsidRPr="00FD1828" w:rsidR="00BE1DE4">
        <w:rPr>
          <w:i/>
          <w:lang w:val="lv-LV"/>
        </w:rPr>
        <w:t>”</w:t>
      </w:r>
    </w:p>
    <w:p w:rsidRPr="00FD1828" w:rsidR="00424F46" w:rsidP="0062068D" w:rsidRDefault="00424F46" w14:paraId="1729FEF3" w14:textId="46C43436">
      <w:pPr>
        <w:rPr>
          <w:sz w:val="16"/>
          <w:szCs w:val="16"/>
          <w:lang w:val="lv-LV"/>
        </w:rPr>
      </w:pPr>
    </w:p>
    <w:p w:rsidRPr="00FD1828" w:rsidR="00251E79" w:rsidP="0062068D" w:rsidRDefault="00251E79" w14:paraId="7EF94915" w14:textId="77777777">
      <w:pPr>
        <w:rPr>
          <w:sz w:val="16"/>
          <w:szCs w:val="16"/>
          <w:lang w:val="lv-LV"/>
        </w:rPr>
      </w:pPr>
    </w:p>
    <w:p w:rsidRPr="00FD1828" w:rsidR="005A2E64" w:rsidP="005A2E64" w:rsidRDefault="005A2E64" w14:paraId="1190E2C8" w14:textId="55E4283D">
      <w:pPr>
        <w:spacing w:after="120"/>
        <w:jc w:val="both"/>
        <w:rPr>
          <w:b/>
          <w:sz w:val="28"/>
          <w:lang w:val="lv-LV"/>
        </w:rPr>
      </w:pPr>
      <w:r w:rsidRPr="00FD1828">
        <w:rPr>
          <w:lang w:val="lv-LV"/>
        </w:rPr>
        <w:t>Pamatojoties uz Ministru kabineta 2021.</w:t>
      </w:r>
      <w:r w:rsidRPr="00FD1828" w:rsidR="00440C23">
        <w:rPr>
          <w:lang w:val="lv-LV"/>
        </w:rPr>
        <w:t> </w:t>
      </w:r>
      <w:r w:rsidRPr="00FD1828">
        <w:rPr>
          <w:lang w:val="lv-LV"/>
        </w:rPr>
        <w:t>gada 7.</w:t>
      </w:r>
      <w:r w:rsidRPr="00FD1828" w:rsidR="00440C23">
        <w:rPr>
          <w:lang w:val="lv-LV"/>
        </w:rPr>
        <w:t> </w:t>
      </w:r>
      <w:r w:rsidRPr="00FD1828">
        <w:rPr>
          <w:lang w:val="lv-LV"/>
        </w:rPr>
        <w:t>septembra noteikumu Nr.</w:t>
      </w:r>
      <w:r w:rsidRPr="00FD1828" w:rsidR="00440C23">
        <w:rPr>
          <w:lang w:val="lv-LV"/>
        </w:rPr>
        <w:t> </w:t>
      </w:r>
      <w:r w:rsidRPr="00FD1828">
        <w:rPr>
          <w:lang w:val="lv-LV"/>
        </w:rPr>
        <w:t xml:space="preserve">606 </w:t>
      </w:r>
      <w:r w:rsidRPr="00FD1828" w:rsidR="00440C23">
        <w:rPr>
          <w:lang w:val="lv-LV"/>
        </w:rPr>
        <w:t>“</w:t>
      </w:r>
      <w:r w:rsidRPr="00FD1828">
        <w:rPr>
          <w:lang w:val="lv-LV"/>
        </w:rPr>
        <w:t>Ministru kabineta kārtības rullis</w:t>
      </w:r>
      <w:r w:rsidRPr="00FD1828" w:rsidR="00440C23">
        <w:rPr>
          <w:lang w:val="lv-LV"/>
        </w:rPr>
        <w:t>”</w:t>
      </w:r>
      <w:r w:rsidRPr="00FD1828">
        <w:rPr>
          <w:lang w:val="lv-LV"/>
        </w:rPr>
        <w:t xml:space="preserve"> 113.8.</w:t>
      </w:r>
      <w:r w:rsidRPr="00FD1828" w:rsidR="00440C23">
        <w:rPr>
          <w:lang w:val="lv-LV"/>
        </w:rPr>
        <w:t> </w:t>
      </w:r>
      <w:r w:rsidRPr="00FD1828">
        <w:rPr>
          <w:lang w:val="lv-LV"/>
        </w:rPr>
        <w:t>apakšpunktu</w:t>
      </w:r>
      <w:r w:rsidRPr="00FD1828" w:rsidR="00B976B8">
        <w:rPr>
          <w:lang w:val="lv-LV"/>
        </w:rPr>
        <w:t>,</w:t>
      </w:r>
      <w:r w:rsidRPr="00FD1828">
        <w:rPr>
          <w:lang w:val="lv-LV"/>
        </w:rPr>
        <w:t xml:space="preserve"> iesniedzu izskatīšanai Ministru kabineta sēdē informatīvo ziņojumu “Par Eiropas Savienības Ārlietu padomes 202</w:t>
      </w:r>
      <w:r w:rsidR="0084645F">
        <w:rPr>
          <w:lang w:val="lv-LV"/>
        </w:rPr>
        <w:t>5</w:t>
      </w:r>
      <w:r w:rsidRPr="00FD1828">
        <w:rPr>
          <w:lang w:val="lv-LV"/>
        </w:rPr>
        <w:t xml:space="preserve">. gada </w:t>
      </w:r>
      <w:r w:rsidR="00923677">
        <w:rPr>
          <w:lang w:val="lv-LV"/>
        </w:rPr>
        <w:t>20.</w:t>
      </w:r>
      <w:r w:rsidR="00CF04CB">
        <w:rPr>
          <w:lang w:val="lv-LV"/>
        </w:rPr>
        <w:t xml:space="preserve">novembra </w:t>
      </w:r>
      <w:r w:rsidRPr="00FD1828">
        <w:rPr>
          <w:lang w:val="lv-LV"/>
        </w:rPr>
        <w:t>sanāksmē izskatāmajiem jautājumiem”</w:t>
      </w:r>
      <w:r w:rsidR="00CF04CB">
        <w:rPr>
          <w:lang w:val="lv-LV"/>
        </w:rPr>
        <w:t xml:space="preserve">, </w:t>
      </w:r>
      <w:bookmarkStart w:id="0" w:name="_Hlk213161089"/>
      <w:r w:rsidR="004D053E">
        <w:rPr>
          <w:lang w:val="lv-LV"/>
        </w:rPr>
        <w:t xml:space="preserve">Latvijas Republikas </w:t>
      </w:r>
      <w:r w:rsidRPr="009122BC" w:rsidR="00CF04CB">
        <w:rPr>
          <w:lang w:val="lv-LV"/>
        </w:rPr>
        <w:t>nacionālo pozīciju Nr.1.”</w:t>
      </w:r>
      <w:r w:rsidR="00615D67">
        <w:rPr>
          <w:lang w:val="lv-LV"/>
        </w:rPr>
        <w:t>P</w:t>
      </w:r>
      <w:r w:rsidRPr="009122BC" w:rsidR="009122BC">
        <w:rPr>
          <w:lang w:val="lv-LV"/>
        </w:rPr>
        <w:t>ar ES partnerību ar Āfriku</w:t>
      </w:r>
      <w:r w:rsidRPr="009122BC" w:rsidR="00CF04CB">
        <w:rPr>
          <w:lang w:val="lv-LV"/>
        </w:rPr>
        <w:t>”</w:t>
      </w:r>
      <w:r w:rsidR="009122BC">
        <w:rPr>
          <w:lang w:val="lv-LV"/>
        </w:rPr>
        <w:t xml:space="preserve"> un </w:t>
      </w:r>
      <w:r w:rsidR="004D053E">
        <w:rPr>
          <w:lang w:val="lv-LV"/>
        </w:rPr>
        <w:t xml:space="preserve">Latvijas Republikas </w:t>
      </w:r>
      <w:r w:rsidR="00D522F4">
        <w:rPr>
          <w:lang w:val="lv-LV"/>
        </w:rPr>
        <w:t xml:space="preserve">nacionālo </w:t>
      </w:r>
      <w:r w:rsidR="009122BC">
        <w:rPr>
          <w:lang w:val="lv-LV"/>
        </w:rPr>
        <w:t>pozīciju Nr.1 “</w:t>
      </w:r>
      <w:r w:rsidR="00615D67">
        <w:rPr>
          <w:lang w:val="lv-LV"/>
        </w:rPr>
        <w:t>P</w:t>
      </w:r>
      <w:r w:rsidR="009122BC">
        <w:rPr>
          <w:lang w:val="lv-LV"/>
        </w:rPr>
        <w:t>ar Vidusjūras paktu”</w:t>
      </w:r>
      <w:r w:rsidR="00F530BA">
        <w:rPr>
          <w:lang w:val="lv-LV"/>
        </w:rPr>
        <w:t xml:space="preserve">, kā arī </w:t>
      </w:r>
      <w:r w:rsidRPr="001566EC" w:rsidR="00F530BA">
        <w:rPr>
          <w:lang w:val="lv-LV"/>
        </w:rPr>
        <w:t>t</w:t>
      </w:r>
      <w:r w:rsidR="00F530BA">
        <w:rPr>
          <w:lang w:val="lv-LV"/>
        </w:rPr>
        <w:t>iem</w:t>
      </w:r>
      <w:r w:rsidRPr="001566EC" w:rsidR="00F530BA">
        <w:rPr>
          <w:lang w:val="lv-LV"/>
        </w:rPr>
        <w:t xml:space="preserve"> pievienoto Ministru kabineta sēdes</w:t>
      </w:r>
      <w:r w:rsidR="00F530BA">
        <w:rPr>
          <w:lang w:val="lv-LV"/>
        </w:rPr>
        <w:t xml:space="preserve"> </w:t>
      </w:r>
      <w:r w:rsidRPr="001566EC" w:rsidR="00F530BA">
        <w:rPr>
          <w:lang w:val="lv-LV"/>
        </w:rPr>
        <w:t>protokollēmuma projektu</w:t>
      </w:r>
      <w:r w:rsidR="009122BC">
        <w:rPr>
          <w:lang w:val="lv-LV"/>
        </w:rPr>
        <w:t>.</w:t>
      </w:r>
    </w:p>
    <w:bookmarkEnd w:id="0"/>
    <w:p w:rsidRPr="00FD1828" w:rsidR="005C4839" w:rsidP="008D5982" w:rsidRDefault="005C4839" w14:paraId="7CEF8531" w14:textId="491A7294">
      <w:pPr>
        <w:spacing w:after="120"/>
        <w:jc w:val="both"/>
        <w:rPr>
          <w:b/>
          <w:lang w:val="lv-LV"/>
        </w:rPr>
      </w:pPr>
      <w:r w:rsidRPr="00FD1828">
        <w:rPr>
          <w:lang w:val="lv-LV"/>
        </w:rPr>
        <w:t>Lūdzu informatīvo ziņojumu</w:t>
      </w:r>
      <w:r w:rsidR="004D053E">
        <w:rPr>
          <w:lang w:val="lv-LV"/>
        </w:rPr>
        <w:t>, Latvijas Republikas nacionālās pozīcijas</w:t>
      </w:r>
      <w:r w:rsidR="0084645F">
        <w:rPr>
          <w:lang w:val="lv-LV"/>
        </w:rPr>
        <w:t xml:space="preserve"> un</w:t>
      </w:r>
      <w:r w:rsidR="004D053E">
        <w:rPr>
          <w:lang w:val="lv-LV"/>
        </w:rPr>
        <w:t xml:space="preserve"> tiem pievienoto</w:t>
      </w:r>
      <w:r w:rsidR="00820DB2">
        <w:rPr>
          <w:lang w:val="lv-LV"/>
        </w:rPr>
        <w:t xml:space="preserve"> </w:t>
      </w:r>
      <w:r w:rsidRPr="00FD1828" w:rsidR="00256CD2">
        <w:rPr>
          <w:lang w:val="lv-LV"/>
        </w:rPr>
        <w:t>Ministru kabineta sēdes protokollēmuma projektu</w:t>
      </w:r>
      <w:r w:rsidR="0084645F">
        <w:rPr>
          <w:lang w:val="lv-LV"/>
        </w:rPr>
        <w:t xml:space="preserve"> </w:t>
      </w:r>
      <w:r w:rsidRPr="00FD1828">
        <w:rPr>
          <w:lang w:val="lv-LV"/>
        </w:rPr>
        <w:t xml:space="preserve">iekļaut izskatīšanai </w:t>
      </w:r>
      <w:r w:rsidRPr="00FD1828" w:rsidR="00560F92">
        <w:rPr>
          <w:b/>
          <w:lang w:val="lv-LV"/>
        </w:rPr>
        <w:t>202</w:t>
      </w:r>
      <w:r w:rsidR="0084645F">
        <w:rPr>
          <w:b/>
          <w:lang w:val="lv-LV"/>
        </w:rPr>
        <w:t>5</w:t>
      </w:r>
      <w:r w:rsidRPr="00FD1828" w:rsidR="00560F92">
        <w:rPr>
          <w:b/>
          <w:lang w:val="lv-LV"/>
        </w:rPr>
        <w:t>.</w:t>
      </w:r>
      <w:r w:rsidRPr="00FD1828" w:rsidR="00BE1DE4">
        <w:rPr>
          <w:b/>
          <w:lang w:val="lv-LV"/>
        </w:rPr>
        <w:t> </w:t>
      </w:r>
      <w:r w:rsidRPr="00FD1828" w:rsidR="00560F92">
        <w:rPr>
          <w:b/>
          <w:lang w:val="lv-LV"/>
        </w:rPr>
        <w:t xml:space="preserve">gada </w:t>
      </w:r>
      <w:r w:rsidR="00CF04CB">
        <w:rPr>
          <w:b/>
          <w:lang w:val="lv-LV"/>
        </w:rPr>
        <w:t>11.</w:t>
      </w:r>
      <w:r w:rsidR="004D053E">
        <w:rPr>
          <w:b/>
          <w:lang w:val="lv-LV"/>
        </w:rPr>
        <w:t> </w:t>
      </w:r>
      <w:r w:rsidR="00CF04CB">
        <w:rPr>
          <w:b/>
          <w:lang w:val="lv-LV"/>
        </w:rPr>
        <w:t>novembra</w:t>
      </w:r>
      <w:r w:rsidRPr="00FD1828" w:rsidR="00553B36">
        <w:rPr>
          <w:b/>
          <w:lang w:val="lv-LV"/>
        </w:rPr>
        <w:t xml:space="preserve"> </w:t>
      </w:r>
      <w:r w:rsidRPr="00FD1828">
        <w:rPr>
          <w:lang w:val="lv-LV"/>
        </w:rPr>
        <w:t xml:space="preserve">Ministru kabineta </w:t>
      </w:r>
      <w:r w:rsidRPr="00FD1828" w:rsidR="001E4CD6">
        <w:rPr>
          <w:lang w:val="lv-LV"/>
        </w:rPr>
        <w:t>sēd</w:t>
      </w:r>
      <w:r w:rsidRPr="00FD1828" w:rsidR="00D63DF8">
        <w:rPr>
          <w:lang w:val="lv-LV"/>
        </w:rPr>
        <w:t>es</w:t>
      </w:r>
      <w:r w:rsidRPr="00FD1828" w:rsidR="00060CC3">
        <w:rPr>
          <w:lang w:val="lv-LV"/>
        </w:rPr>
        <w:t xml:space="preserve"> slēgtajā</w:t>
      </w:r>
      <w:r w:rsidRPr="00FD1828" w:rsidR="006135AD">
        <w:rPr>
          <w:lang w:val="lv-LV"/>
        </w:rPr>
        <w:t xml:space="preserve"> </w:t>
      </w:r>
      <w:r w:rsidRPr="00FD1828" w:rsidR="00D63DF8">
        <w:rPr>
          <w:lang w:val="lv-LV"/>
        </w:rPr>
        <w:t>daļā</w:t>
      </w:r>
      <w:r w:rsidRPr="00FD1828" w:rsidR="00060CC3">
        <w:rPr>
          <w:lang w:val="lv-LV"/>
        </w:rPr>
        <w:t>.</w:t>
      </w:r>
    </w:p>
    <w:p w:rsidRPr="00FD1828" w:rsidR="00A4025F" w:rsidP="004E5B11" w:rsidRDefault="00A4025F" w14:paraId="0BD5942D" w14:textId="77777777">
      <w:pPr>
        <w:ind w:firstLine="567"/>
        <w:jc w:val="both"/>
        <w:rPr>
          <w:color w:val="000000"/>
          <w:szCs w:val="28"/>
          <w:lang w:val="lv-LV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0" w:noVBand="1" w:val="04A0"/>
      </w:tblPr>
      <w:tblGrid>
        <w:gridCol w:w="534"/>
        <w:gridCol w:w="2551"/>
        <w:gridCol w:w="5918"/>
      </w:tblGrid>
      <w:tr w:rsidRPr="00FD1828" w:rsidR="003C18C6" w:rsidTr="003C18C6" w14:paraId="4A051F23" w14:textId="77777777">
        <w:tc>
          <w:tcPr>
            <w:tcW w:w="534" w:type="dxa"/>
          </w:tcPr>
          <w:p w:rsidRPr="00FD1828" w:rsidR="003C18C6" w:rsidP="00E43387" w:rsidRDefault="003C18C6" w14:paraId="1BA24111" w14:textId="77777777">
            <w:pPr>
              <w:rPr>
                <w:color w:val="000000"/>
                <w:lang w:val="lv-LV"/>
              </w:rPr>
            </w:pPr>
            <w:r w:rsidRPr="00FD1828">
              <w:rPr>
                <w:color w:val="000000"/>
                <w:lang w:val="lv-LV"/>
              </w:rPr>
              <w:t>1.</w:t>
            </w:r>
          </w:p>
        </w:tc>
        <w:tc>
          <w:tcPr>
            <w:tcW w:w="2551" w:type="dxa"/>
          </w:tcPr>
          <w:p w:rsidRPr="00FD1828" w:rsidR="003C18C6" w:rsidP="00E43387" w:rsidRDefault="003C18C6" w14:paraId="3AA6DDED" w14:textId="77777777">
            <w:pPr>
              <w:rPr>
                <w:color w:val="000000"/>
                <w:lang w:val="lv-LV"/>
              </w:rPr>
            </w:pPr>
            <w:r w:rsidRPr="00FD1828">
              <w:rPr>
                <w:color w:val="000000"/>
                <w:lang w:val="lv-LV"/>
              </w:rPr>
              <w:t>Iesniegšanas pamatojums</w:t>
            </w:r>
          </w:p>
        </w:tc>
        <w:tc>
          <w:tcPr>
            <w:tcW w:w="5918" w:type="dxa"/>
          </w:tcPr>
          <w:p w:rsidRPr="00FD1828" w:rsidR="003C18C6" w:rsidP="004B4C8B" w:rsidRDefault="00553B36" w14:paraId="2E9CA225" w14:textId="661F4CE3">
            <w:pPr>
              <w:ind w:left="34" w:right="57"/>
              <w:jc w:val="both"/>
              <w:rPr>
                <w:sz w:val="28"/>
                <w:szCs w:val="28"/>
                <w:lang w:val="lv-LV"/>
              </w:rPr>
            </w:pPr>
            <w:r w:rsidRPr="00FD1828">
              <w:rPr>
                <w:lang w:val="lv-LV"/>
              </w:rPr>
              <w:t>202</w:t>
            </w:r>
            <w:r w:rsidR="0084645F">
              <w:rPr>
                <w:lang w:val="lv-LV"/>
              </w:rPr>
              <w:t>5</w:t>
            </w:r>
            <w:r w:rsidRPr="00FD1828" w:rsidR="003C18C6">
              <w:rPr>
                <w:lang w:val="lv-LV"/>
              </w:rPr>
              <w:t>.</w:t>
            </w:r>
            <w:r w:rsidRPr="00FD1828" w:rsidR="00BE1DE4">
              <w:rPr>
                <w:lang w:val="lv-LV"/>
              </w:rPr>
              <w:t> </w:t>
            </w:r>
            <w:r w:rsidRPr="00FD1828" w:rsidR="003C18C6">
              <w:rPr>
                <w:lang w:val="lv-LV"/>
              </w:rPr>
              <w:t xml:space="preserve">gada </w:t>
            </w:r>
            <w:r w:rsidR="00923677">
              <w:rPr>
                <w:lang w:val="lv-LV"/>
              </w:rPr>
              <w:t xml:space="preserve">20. </w:t>
            </w:r>
            <w:r w:rsidR="00CF04CB">
              <w:rPr>
                <w:lang w:val="lv-LV"/>
              </w:rPr>
              <w:t>novembrī</w:t>
            </w:r>
            <w:r w:rsidRPr="00FD1828" w:rsidR="00700509">
              <w:rPr>
                <w:lang w:val="lv-LV"/>
              </w:rPr>
              <w:t xml:space="preserve"> </w:t>
            </w:r>
            <w:r w:rsidR="00CF04CB">
              <w:rPr>
                <w:lang w:val="lv-LV"/>
              </w:rPr>
              <w:t>Briselē, Beļģijā</w:t>
            </w:r>
            <w:r w:rsidRPr="00FD1828" w:rsidR="002B06E7">
              <w:rPr>
                <w:lang w:val="lv-LV"/>
              </w:rPr>
              <w:t xml:space="preserve"> </w:t>
            </w:r>
            <w:r w:rsidRPr="00FD1828" w:rsidR="00876B72">
              <w:rPr>
                <w:lang w:val="lv-LV"/>
              </w:rPr>
              <w:t xml:space="preserve">notiks </w:t>
            </w:r>
            <w:r w:rsidRPr="00FD1828" w:rsidR="00247CF7">
              <w:rPr>
                <w:lang w:val="lv-LV"/>
              </w:rPr>
              <w:t xml:space="preserve">Ārlietu </w:t>
            </w:r>
            <w:r w:rsidRPr="00FD1828" w:rsidR="00876B72">
              <w:rPr>
                <w:lang w:val="lv-LV"/>
              </w:rPr>
              <w:t>padome</w:t>
            </w:r>
            <w:r w:rsidRPr="00FD1828" w:rsidR="00247CF7">
              <w:rPr>
                <w:lang w:val="lv-LV"/>
              </w:rPr>
              <w:t>s sanāksme.</w:t>
            </w:r>
          </w:p>
        </w:tc>
      </w:tr>
      <w:tr w:rsidRPr="00FD1828" w:rsidR="003C18C6" w:rsidTr="003C18C6" w14:paraId="5C8A072E" w14:textId="77777777">
        <w:tc>
          <w:tcPr>
            <w:tcW w:w="534" w:type="dxa"/>
          </w:tcPr>
          <w:p w:rsidRPr="00FD1828" w:rsidR="003C18C6" w:rsidP="00E43387" w:rsidRDefault="003C18C6" w14:paraId="4188564F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2.</w:t>
            </w:r>
          </w:p>
        </w:tc>
        <w:tc>
          <w:tcPr>
            <w:tcW w:w="2551" w:type="dxa"/>
          </w:tcPr>
          <w:p w:rsidRPr="00FD1828" w:rsidR="003C18C6" w:rsidP="00E43387" w:rsidRDefault="003C18C6" w14:paraId="2663F150" w14:textId="77777777">
            <w:pPr>
              <w:rPr>
                <w:lang w:val="lv-LV"/>
              </w:rPr>
            </w:pPr>
            <w:r w:rsidRPr="00FD1828">
              <w:rPr>
                <w:rFonts w:eastAsia="Times New Roman"/>
                <w:lang w:val="lv-LV" w:eastAsia="lv-LV"/>
              </w:rPr>
              <w:t>Valsts sekretāru sanāksmes datums un numurs</w:t>
            </w:r>
          </w:p>
        </w:tc>
        <w:tc>
          <w:tcPr>
            <w:tcW w:w="5918" w:type="dxa"/>
          </w:tcPr>
          <w:p w:rsidRPr="00FD1828" w:rsidR="003C18C6" w:rsidP="00A4025F" w:rsidRDefault="003C18C6" w14:paraId="632D5105" w14:textId="77777777">
            <w:pPr>
              <w:jc w:val="both"/>
              <w:rPr>
                <w:lang w:val="lv-LV"/>
              </w:rPr>
            </w:pPr>
            <w:r w:rsidRPr="00FD1828">
              <w:rPr>
                <w:lang w:val="lv-LV"/>
              </w:rPr>
              <w:t>Nav attiecināms.</w:t>
            </w:r>
          </w:p>
        </w:tc>
      </w:tr>
      <w:tr w:rsidRPr="00FD1828" w:rsidR="00964DE3" w:rsidTr="003C18C6" w14:paraId="0D952F7A" w14:textId="77777777">
        <w:tc>
          <w:tcPr>
            <w:tcW w:w="534" w:type="dxa"/>
          </w:tcPr>
          <w:p w:rsidRPr="00FD1828" w:rsidR="00964DE3" w:rsidP="00964DE3" w:rsidRDefault="00964DE3" w14:paraId="36424BCC" w14:textId="77777777">
            <w:pPr>
              <w:rPr>
                <w:rFonts w:eastAsia="Times New Roman"/>
                <w:lang w:val="lv-LV" w:eastAsia="lv-LV"/>
              </w:rPr>
            </w:pPr>
            <w:bookmarkStart w:id="1" w:name="_Hlk87272527"/>
            <w:r w:rsidRPr="00FD1828">
              <w:rPr>
                <w:rFonts w:eastAsia="Times New Roman"/>
                <w:lang w:val="lv-LV" w:eastAsia="lv-LV"/>
              </w:rPr>
              <w:t>3.</w:t>
            </w:r>
          </w:p>
        </w:tc>
        <w:tc>
          <w:tcPr>
            <w:tcW w:w="2551" w:type="dxa"/>
          </w:tcPr>
          <w:p w:rsidRPr="00FD1828" w:rsidR="00964DE3" w:rsidP="00964DE3" w:rsidRDefault="00964DE3" w14:paraId="2862B404" w14:textId="77777777">
            <w:pPr>
              <w:rPr>
                <w:lang w:val="lv-LV"/>
              </w:rPr>
            </w:pPr>
            <w:r w:rsidRPr="00FD1828">
              <w:rPr>
                <w:rFonts w:eastAsia="Times New Roman"/>
                <w:lang w:val="lv-LV" w:eastAsia="lv-LV"/>
              </w:rPr>
              <w:t>Informācija par saskaņojumiem</w:t>
            </w:r>
          </w:p>
        </w:tc>
        <w:tc>
          <w:tcPr>
            <w:tcW w:w="5918" w:type="dxa"/>
          </w:tcPr>
          <w:p w:rsidRPr="00FD1828" w:rsidR="00964DE3" w:rsidP="00C15D79" w:rsidRDefault="00C572A9" w14:paraId="0F035309" w14:textId="799280C5">
            <w:pPr>
              <w:spacing w:after="120"/>
              <w:jc w:val="both"/>
              <w:rPr>
                <w:lang w:val="lv-LV"/>
              </w:rPr>
            </w:pPr>
            <w:r w:rsidRPr="00FD1828">
              <w:rPr>
                <w:lang w:val="lv-LV"/>
              </w:rPr>
              <w:t>Nav attiecināms.</w:t>
            </w:r>
          </w:p>
        </w:tc>
      </w:tr>
      <w:bookmarkEnd w:id="1"/>
      <w:tr w:rsidRPr="00FD1828" w:rsidR="00964DE3" w:rsidTr="003C18C6" w14:paraId="048572AD" w14:textId="77777777">
        <w:tc>
          <w:tcPr>
            <w:tcW w:w="534" w:type="dxa"/>
          </w:tcPr>
          <w:p w:rsidRPr="00FD1828" w:rsidR="00964DE3" w:rsidP="00964DE3" w:rsidRDefault="00964DE3" w14:paraId="2F4B1F6E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4.</w:t>
            </w:r>
          </w:p>
        </w:tc>
        <w:tc>
          <w:tcPr>
            <w:tcW w:w="2551" w:type="dxa"/>
          </w:tcPr>
          <w:p w:rsidRPr="00FD1828" w:rsidR="00964DE3" w:rsidP="00964DE3" w:rsidRDefault="00964DE3" w14:paraId="70019D11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Informācija par saskaņojumu ar Eiropas Savienības institūcijām</w:t>
            </w:r>
          </w:p>
        </w:tc>
        <w:tc>
          <w:tcPr>
            <w:tcW w:w="5918" w:type="dxa"/>
          </w:tcPr>
          <w:p w:rsidRPr="00FD1828" w:rsidR="00964DE3" w:rsidP="00964DE3" w:rsidRDefault="00964DE3" w14:paraId="08F39AC7" w14:textId="77777777">
            <w:pPr>
              <w:jc w:val="both"/>
              <w:rPr>
                <w:lang w:val="lv-LV"/>
              </w:rPr>
            </w:pPr>
            <w:r w:rsidRPr="00FD1828">
              <w:rPr>
                <w:lang w:val="lv-LV"/>
              </w:rPr>
              <w:t>Nav attiecināms.</w:t>
            </w:r>
          </w:p>
        </w:tc>
      </w:tr>
      <w:tr w:rsidRPr="00FD1828" w:rsidR="00964DE3" w:rsidTr="003C18C6" w14:paraId="14E22471" w14:textId="77777777">
        <w:tc>
          <w:tcPr>
            <w:tcW w:w="534" w:type="dxa"/>
          </w:tcPr>
          <w:p w:rsidRPr="00FD1828" w:rsidR="00964DE3" w:rsidP="00964DE3" w:rsidRDefault="00964DE3" w14:paraId="0E8D1B09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5.</w:t>
            </w:r>
          </w:p>
        </w:tc>
        <w:tc>
          <w:tcPr>
            <w:tcW w:w="2551" w:type="dxa"/>
          </w:tcPr>
          <w:p w:rsidRPr="00FD1828" w:rsidR="00964DE3" w:rsidP="00964DE3" w:rsidRDefault="00964DE3" w14:paraId="5652E6FC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Politikas joma</w:t>
            </w:r>
          </w:p>
        </w:tc>
        <w:tc>
          <w:tcPr>
            <w:tcW w:w="5918" w:type="dxa"/>
          </w:tcPr>
          <w:p w:rsidRPr="00FD1828" w:rsidR="00964DE3" w:rsidP="00964DE3" w:rsidRDefault="00964DE3" w14:paraId="45742CA9" w14:textId="77777777">
            <w:pPr>
              <w:rPr>
                <w:lang w:val="lv-LV"/>
              </w:rPr>
            </w:pPr>
            <w:r w:rsidRPr="00FD1828">
              <w:rPr>
                <w:lang w:val="lv-LV"/>
              </w:rPr>
              <w:t>Ārpolitika un Eiropas Savienības vispārīgie jautājumi.</w:t>
            </w:r>
          </w:p>
        </w:tc>
      </w:tr>
      <w:tr w:rsidRPr="00FD1828" w:rsidR="00964DE3" w:rsidTr="003C18C6" w14:paraId="68D94510" w14:textId="77777777">
        <w:tc>
          <w:tcPr>
            <w:tcW w:w="534" w:type="dxa"/>
          </w:tcPr>
          <w:p w:rsidRPr="00FD1828" w:rsidR="00964DE3" w:rsidP="00964DE3" w:rsidRDefault="00964DE3" w14:paraId="429CBCBF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6.</w:t>
            </w:r>
          </w:p>
        </w:tc>
        <w:tc>
          <w:tcPr>
            <w:tcW w:w="2551" w:type="dxa"/>
          </w:tcPr>
          <w:p w:rsidRPr="00FD1828" w:rsidR="00964DE3" w:rsidP="00964DE3" w:rsidRDefault="00964DE3" w14:paraId="1201BFFC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Atbildīgā amatpersona</w:t>
            </w:r>
          </w:p>
        </w:tc>
        <w:tc>
          <w:tcPr>
            <w:tcW w:w="5918" w:type="dxa"/>
          </w:tcPr>
          <w:p w:rsidRPr="00FD1828" w:rsidR="00964DE3" w:rsidP="00964DE3" w:rsidRDefault="009473F2" w14:paraId="682EDCCB" w14:textId="7E40FADA">
            <w:pPr>
              <w:jc w:val="both"/>
              <w:rPr>
                <w:sz w:val="28"/>
                <w:szCs w:val="28"/>
                <w:lang w:val="lv-LV"/>
              </w:rPr>
            </w:pPr>
            <w:r w:rsidRPr="00FD1828">
              <w:rPr>
                <w:lang w:val="lv-LV"/>
              </w:rPr>
              <w:t>Līga Jermacāne</w:t>
            </w:r>
            <w:r w:rsidRPr="00FD1828" w:rsidR="00964DE3">
              <w:rPr>
                <w:lang w:val="lv-LV"/>
              </w:rPr>
              <w:t>, Ārlietu ministrijas Politiskā direktora</w:t>
            </w:r>
            <w:r w:rsidR="003C1F3A">
              <w:rPr>
                <w:lang w:val="lv-LV"/>
              </w:rPr>
              <w:t xml:space="preserve"> biroja</w:t>
            </w:r>
            <w:r w:rsidRPr="00FD1828" w:rsidR="00964DE3">
              <w:rPr>
                <w:lang w:val="lv-LV"/>
              </w:rPr>
              <w:t xml:space="preserve"> </w:t>
            </w:r>
            <w:r w:rsidR="003C1F3A">
              <w:rPr>
                <w:lang w:val="lv-LV"/>
              </w:rPr>
              <w:t>e</w:t>
            </w:r>
            <w:r w:rsidR="00374993">
              <w:rPr>
                <w:lang w:val="lv-LV"/>
              </w:rPr>
              <w:t>irokorespondente.</w:t>
            </w:r>
          </w:p>
        </w:tc>
      </w:tr>
      <w:tr w:rsidRPr="00FD1828" w:rsidR="00964DE3" w:rsidTr="00B04F14" w14:paraId="10E7504B" w14:textId="77777777">
        <w:trPr>
          <w:trHeight w:val="416"/>
        </w:trPr>
        <w:tc>
          <w:tcPr>
            <w:tcW w:w="534" w:type="dxa"/>
          </w:tcPr>
          <w:p w:rsidRPr="00FD1828" w:rsidR="00964DE3" w:rsidP="00964DE3" w:rsidRDefault="00964DE3" w14:paraId="723B7789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7.</w:t>
            </w:r>
          </w:p>
        </w:tc>
        <w:tc>
          <w:tcPr>
            <w:tcW w:w="2551" w:type="dxa"/>
          </w:tcPr>
          <w:p w:rsidRPr="00FD1828" w:rsidR="00964DE3" w:rsidP="00964DE3" w:rsidRDefault="00964DE3" w14:paraId="6E65C538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Uzaicināmās personas</w:t>
            </w:r>
          </w:p>
        </w:tc>
        <w:tc>
          <w:tcPr>
            <w:tcW w:w="5918" w:type="dxa"/>
          </w:tcPr>
          <w:p w:rsidR="000864CE" w:rsidP="00700509" w:rsidRDefault="009473F2" w14:paraId="2A724963" w14:textId="3106265F">
            <w:pPr>
              <w:jc w:val="both"/>
              <w:rPr>
                <w:lang w:val="lv-LV"/>
              </w:rPr>
            </w:pPr>
            <w:r w:rsidRPr="00FD1828">
              <w:rPr>
                <w:lang w:val="lv-LV"/>
              </w:rPr>
              <w:t xml:space="preserve">Līga Jermacāne, Ārlietu ministrijas Politiskā direktora </w:t>
            </w:r>
            <w:r w:rsidR="003C1F3A">
              <w:rPr>
                <w:lang w:val="lv-LV"/>
              </w:rPr>
              <w:t>biroja</w:t>
            </w:r>
            <w:r w:rsidRPr="00FD1828" w:rsidR="003C1F3A">
              <w:rPr>
                <w:lang w:val="lv-LV"/>
              </w:rPr>
              <w:t xml:space="preserve"> </w:t>
            </w:r>
            <w:r w:rsidR="003C1F3A">
              <w:rPr>
                <w:lang w:val="lv-LV"/>
              </w:rPr>
              <w:t>eirokorespondente;</w:t>
            </w:r>
          </w:p>
          <w:p w:rsidRPr="00FD1828" w:rsidR="003C1F3A" w:rsidP="00700509" w:rsidRDefault="003C1F3A" w14:paraId="69121EC7" w14:textId="68CBA0E8">
            <w:pPr>
              <w:jc w:val="both"/>
              <w:rPr>
                <w:lang w:val="lv-LV"/>
              </w:rPr>
            </w:pPr>
            <w:r>
              <w:rPr>
                <w:lang w:val="lv-LV"/>
              </w:rPr>
              <w:t xml:space="preserve">Maija Batraga, </w:t>
            </w:r>
            <w:r w:rsidRPr="00FD1828">
              <w:rPr>
                <w:lang w:val="lv-LV"/>
              </w:rPr>
              <w:t xml:space="preserve">Ārlietu ministrijas Politiskā direktora </w:t>
            </w:r>
            <w:r>
              <w:rPr>
                <w:lang w:val="lv-LV"/>
              </w:rPr>
              <w:t>biroja vecākā referente.</w:t>
            </w:r>
          </w:p>
        </w:tc>
      </w:tr>
      <w:tr w:rsidRPr="00FD1828" w:rsidR="00964DE3" w:rsidTr="003C18C6" w14:paraId="4E0D3027" w14:textId="77777777">
        <w:tc>
          <w:tcPr>
            <w:tcW w:w="534" w:type="dxa"/>
          </w:tcPr>
          <w:p w:rsidRPr="00FD1828" w:rsidR="00964DE3" w:rsidP="00964DE3" w:rsidRDefault="00964DE3" w14:paraId="15000179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8.</w:t>
            </w:r>
          </w:p>
        </w:tc>
        <w:tc>
          <w:tcPr>
            <w:tcW w:w="2551" w:type="dxa"/>
          </w:tcPr>
          <w:p w:rsidRPr="00FD1828" w:rsidR="00964DE3" w:rsidP="00964DE3" w:rsidRDefault="00964DE3" w14:paraId="3C454996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Projekta ierobežotas pieejamības statuss</w:t>
            </w:r>
          </w:p>
        </w:tc>
        <w:tc>
          <w:tcPr>
            <w:tcW w:w="5918" w:type="dxa"/>
          </w:tcPr>
          <w:p w:rsidRPr="00FD1828" w:rsidR="00964DE3" w:rsidP="00964DE3" w:rsidRDefault="00964DE3" w14:paraId="75A8000D" w14:textId="12BC4146">
            <w:pPr>
              <w:spacing w:after="120"/>
              <w:jc w:val="both"/>
              <w:rPr>
                <w:kern w:val="2"/>
                <w:lang w:val="lv-LV"/>
              </w:rPr>
            </w:pPr>
            <w:r w:rsidRPr="00FD1828">
              <w:rPr>
                <w:lang w:val="lv-LV"/>
              </w:rPr>
              <w:t>Informatīvajam ziņojumam</w:t>
            </w:r>
            <w:r w:rsidR="002E5BF7">
              <w:rPr>
                <w:lang w:val="lv-LV"/>
              </w:rPr>
              <w:t xml:space="preserve"> </w:t>
            </w:r>
            <w:r w:rsidR="004D053E">
              <w:rPr>
                <w:lang w:val="lv-LV"/>
              </w:rPr>
              <w:t xml:space="preserve">un nacionālajām pozīcijām </w:t>
            </w:r>
            <w:r w:rsidRPr="00FD1828">
              <w:rPr>
                <w:lang w:val="lv-LV"/>
              </w:rPr>
              <w:t>ir noteikts statuss “IEROBEŽOTA PIEEJAMĪBA”. Statuss noteikts saskaņā ar Informācijas atklātības likuma 5.</w:t>
            </w:r>
            <w:r w:rsidRPr="00FD1828" w:rsidR="00BE1DE4">
              <w:rPr>
                <w:lang w:val="lv-LV"/>
              </w:rPr>
              <w:t> </w:t>
            </w:r>
            <w:r w:rsidRPr="00FD1828">
              <w:rPr>
                <w:lang w:val="lv-LV"/>
              </w:rPr>
              <w:t xml:space="preserve">panta </w:t>
            </w:r>
            <w:r w:rsidRPr="00FD1828">
              <w:rPr>
                <w:lang w:val="lv-LV"/>
              </w:rPr>
              <w:lastRenderedPageBreak/>
              <w:t>otrās daļas 7.</w:t>
            </w:r>
            <w:r w:rsidRPr="00FD1828" w:rsidR="00BE1DE4">
              <w:rPr>
                <w:lang w:val="lv-LV"/>
              </w:rPr>
              <w:t> </w:t>
            </w:r>
            <w:r w:rsidRPr="00FD1828">
              <w:rPr>
                <w:lang w:val="lv-LV"/>
              </w:rPr>
              <w:t xml:space="preserve">punktu, ņemot vērā, ka </w:t>
            </w:r>
            <w:r w:rsidRPr="00FD1828" w:rsidR="008211BA">
              <w:rPr>
                <w:lang w:val="lv-LV"/>
              </w:rPr>
              <w:t xml:space="preserve">tas </w:t>
            </w:r>
            <w:r w:rsidRPr="00FD1828">
              <w:rPr>
                <w:lang w:val="lv-LV"/>
              </w:rPr>
              <w:t>satur Eiropas Savienības informāciju, kura tikusi apzīmēta kā “LIMITE”.</w:t>
            </w:r>
          </w:p>
          <w:p w:rsidRPr="00FD1828" w:rsidR="00964DE3" w:rsidP="00964DE3" w:rsidRDefault="00964DE3" w14:paraId="0CEBA875" w14:textId="7D2856B6">
            <w:pPr>
              <w:spacing w:after="120"/>
              <w:jc w:val="both"/>
              <w:rPr>
                <w:lang w:val="lv-LV"/>
              </w:rPr>
            </w:pPr>
            <w:r w:rsidRPr="00FD1828">
              <w:rPr>
                <w:lang w:val="lv-LV"/>
              </w:rPr>
              <w:t xml:space="preserve">Informatīvajam </w:t>
            </w:r>
            <w:r w:rsidRPr="002F2E60">
              <w:rPr>
                <w:lang w:val="lv-LV"/>
              </w:rPr>
              <w:t>ziņojumam</w:t>
            </w:r>
            <w:r w:rsidRPr="002F2E60" w:rsidR="005A2E64">
              <w:rPr>
                <w:lang w:val="lv-LV"/>
              </w:rPr>
              <w:t xml:space="preserve"> </w:t>
            </w:r>
            <w:r w:rsidR="004D053E">
              <w:rPr>
                <w:lang w:val="lv-LV"/>
              </w:rPr>
              <w:t xml:space="preserve">un nacionālajām pozīcijām </w:t>
            </w:r>
            <w:r w:rsidRPr="002F2E60">
              <w:rPr>
                <w:lang w:val="lv-LV"/>
              </w:rPr>
              <w:t>statuss</w:t>
            </w:r>
            <w:r w:rsidRPr="00FD1828">
              <w:rPr>
                <w:lang w:val="lv-LV"/>
              </w:rPr>
              <w:t xml:space="preserve"> „IEROBEŽOTA PIEEJAMĪBA” paliek spēkā arī pēc jautājuma izskatīšanas Ministru kabinetā līdz brīdim, kamēr Ārlietu ministrija nav paziņojusi par tā atcelšanu.</w:t>
            </w:r>
          </w:p>
          <w:p w:rsidRPr="00FD1828" w:rsidR="00964DE3" w:rsidP="00964DE3" w:rsidRDefault="00964DE3" w14:paraId="696C2C73" w14:textId="6E08C067">
            <w:pPr>
              <w:spacing w:after="120"/>
              <w:jc w:val="both"/>
              <w:rPr>
                <w:lang w:val="lv-LV"/>
              </w:rPr>
            </w:pPr>
            <w:r w:rsidRPr="00FD1828">
              <w:rPr>
                <w:lang w:val="lv-LV"/>
              </w:rPr>
              <w:t>Dokumentu nosaukum</w:t>
            </w:r>
            <w:r w:rsidRPr="00FD1828" w:rsidR="00132E1C">
              <w:rPr>
                <w:lang w:val="lv-LV"/>
              </w:rPr>
              <w:t>i</w:t>
            </w:r>
            <w:r w:rsidRPr="00FD1828">
              <w:rPr>
                <w:lang w:val="lv-LV"/>
              </w:rPr>
              <w:t xml:space="preserve"> Ministru kabineta sēdes darba kārtībā ir atspoguļojami.</w:t>
            </w:r>
          </w:p>
          <w:p w:rsidRPr="00FD1828" w:rsidR="00964DE3" w:rsidP="00964DE3" w:rsidRDefault="00964DE3" w14:paraId="6549AD29" w14:textId="16AA6E03">
            <w:pPr>
              <w:spacing w:after="120"/>
              <w:jc w:val="both"/>
              <w:rPr>
                <w:lang w:val="lv-LV"/>
              </w:rPr>
            </w:pPr>
            <w:r w:rsidRPr="00FD1828">
              <w:rPr>
                <w:lang w:val="lv-LV"/>
              </w:rPr>
              <w:t>Saskaņā ar Ministru kabineta 2021.</w:t>
            </w:r>
            <w:r w:rsidRPr="00FD1828" w:rsidR="00BE1DE4">
              <w:rPr>
                <w:lang w:val="lv-LV"/>
              </w:rPr>
              <w:t> </w:t>
            </w:r>
            <w:r w:rsidRPr="00FD1828">
              <w:rPr>
                <w:lang w:val="lv-LV"/>
              </w:rPr>
              <w:t>gada 7.</w:t>
            </w:r>
            <w:r w:rsidRPr="00FD1828" w:rsidR="00BE1DE4">
              <w:rPr>
                <w:lang w:val="lv-LV"/>
              </w:rPr>
              <w:t> </w:t>
            </w:r>
            <w:r w:rsidRPr="00FD1828">
              <w:rPr>
                <w:lang w:val="lv-LV"/>
              </w:rPr>
              <w:t>septembra noteikumu Nr.</w:t>
            </w:r>
            <w:r w:rsidRPr="00FD1828" w:rsidR="00BE1DE4">
              <w:rPr>
                <w:lang w:val="lv-LV"/>
              </w:rPr>
              <w:t> </w:t>
            </w:r>
            <w:r w:rsidRPr="00FD1828">
              <w:rPr>
                <w:lang w:val="lv-LV"/>
              </w:rPr>
              <w:t>606 „Ministru kabineta kārtības rullis” 126.</w:t>
            </w:r>
            <w:r w:rsidRPr="00FD1828" w:rsidR="00BE1DE4">
              <w:rPr>
                <w:lang w:val="lv-LV"/>
              </w:rPr>
              <w:t> </w:t>
            </w:r>
            <w:r w:rsidRPr="00FD1828">
              <w:rPr>
                <w:lang w:val="lv-LV"/>
              </w:rPr>
              <w:t>punktu projekt</w:t>
            </w:r>
            <w:r w:rsidR="004D053E">
              <w:rPr>
                <w:lang w:val="lv-LV"/>
              </w:rPr>
              <w:t>i</w:t>
            </w:r>
            <w:r w:rsidRPr="00FD1828">
              <w:rPr>
                <w:lang w:val="lv-LV"/>
              </w:rPr>
              <w:t xml:space="preserve"> ir skatāms Ministru kabineta sēdes slēgtajā daļā.</w:t>
            </w:r>
          </w:p>
          <w:p w:rsidRPr="00FD1828" w:rsidR="00964DE3" w:rsidP="00964DE3" w:rsidRDefault="00964DE3" w14:paraId="2F2F8BA6" w14:textId="25F37555">
            <w:pPr>
              <w:spacing w:after="120"/>
              <w:jc w:val="both"/>
              <w:rPr>
                <w:lang w:val="lv-LV"/>
              </w:rPr>
            </w:pPr>
            <w:r w:rsidRPr="00FD1828">
              <w:rPr>
                <w:lang w:val="lv-LV"/>
              </w:rPr>
              <w:t xml:space="preserve">Ministru kabineta sēdes protokollēmuma projektam un pavadvēstulei nav noteikts statuss </w:t>
            </w:r>
            <w:r w:rsidRPr="00FD1828">
              <w:rPr>
                <w:rFonts w:eastAsia="Times New Roman"/>
                <w:lang w:val="lv-LV"/>
              </w:rPr>
              <w:t>“IEROBEŽOTA PIEEJAMĪBA”.</w:t>
            </w:r>
          </w:p>
        </w:tc>
      </w:tr>
      <w:tr w:rsidRPr="00FD1828" w:rsidR="00964DE3" w:rsidTr="003C18C6" w14:paraId="3EDBC47F" w14:textId="77777777">
        <w:tc>
          <w:tcPr>
            <w:tcW w:w="534" w:type="dxa"/>
          </w:tcPr>
          <w:p w:rsidRPr="00FD1828" w:rsidR="00964DE3" w:rsidP="00964DE3" w:rsidRDefault="00964DE3" w14:paraId="6AFD21A1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lastRenderedPageBreak/>
              <w:t>9.</w:t>
            </w:r>
          </w:p>
        </w:tc>
        <w:tc>
          <w:tcPr>
            <w:tcW w:w="2551" w:type="dxa"/>
          </w:tcPr>
          <w:p w:rsidRPr="00FD1828" w:rsidR="00964DE3" w:rsidP="00964DE3" w:rsidRDefault="00964DE3" w14:paraId="0C00190C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Cita informācija</w:t>
            </w:r>
          </w:p>
        </w:tc>
        <w:tc>
          <w:tcPr>
            <w:tcW w:w="5918" w:type="dxa"/>
          </w:tcPr>
          <w:p w:rsidRPr="00FD1828" w:rsidR="00964DE3" w:rsidP="00964DE3" w:rsidRDefault="00964DE3" w14:paraId="7ACDA910" w14:textId="77777777">
            <w:pPr>
              <w:rPr>
                <w:lang w:val="lv-LV"/>
              </w:rPr>
            </w:pPr>
            <w:r w:rsidRPr="00FD1828">
              <w:rPr>
                <w:lang w:val="lv-LV"/>
              </w:rPr>
              <w:t>Nav attiecināms.</w:t>
            </w:r>
          </w:p>
        </w:tc>
      </w:tr>
      <w:tr w:rsidRPr="00FD1828" w:rsidR="00964DE3" w:rsidTr="003C18C6" w14:paraId="624A77DC" w14:textId="77777777">
        <w:tc>
          <w:tcPr>
            <w:tcW w:w="534" w:type="dxa"/>
          </w:tcPr>
          <w:p w:rsidRPr="00FD1828" w:rsidR="00964DE3" w:rsidP="00964DE3" w:rsidRDefault="00964DE3" w14:paraId="100E1561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10.</w:t>
            </w:r>
          </w:p>
        </w:tc>
        <w:tc>
          <w:tcPr>
            <w:tcW w:w="2551" w:type="dxa"/>
          </w:tcPr>
          <w:p w:rsidRPr="00FD1828" w:rsidR="00964DE3" w:rsidP="00964DE3" w:rsidRDefault="00964DE3" w14:paraId="0756EA88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Saistība ar ārkārtējās situācijas vai izņēmuma stāvokļa noteikšanu valstī</w:t>
            </w:r>
          </w:p>
        </w:tc>
        <w:tc>
          <w:tcPr>
            <w:tcW w:w="5918" w:type="dxa"/>
          </w:tcPr>
          <w:p w:rsidRPr="00FD1828" w:rsidR="00964DE3" w:rsidP="00964DE3" w:rsidRDefault="00964DE3" w14:paraId="2C70110A" w14:textId="77777777">
            <w:pPr>
              <w:rPr>
                <w:lang w:val="lv-LV"/>
              </w:rPr>
            </w:pPr>
            <w:r w:rsidRPr="00FD1828">
              <w:rPr>
                <w:lang w:val="lv-LV"/>
              </w:rPr>
              <w:t>Nav attiecināms.</w:t>
            </w:r>
          </w:p>
        </w:tc>
      </w:tr>
      <w:tr w:rsidRPr="00FC33CF" w:rsidR="00964DE3" w:rsidTr="003C18C6" w14:paraId="3262B988" w14:textId="77777777">
        <w:tc>
          <w:tcPr>
            <w:tcW w:w="534" w:type="dxa"/>
          </w:tcPr>
          <w:p w:rsidRPr="00FD1828" w:rsidR="00964DE3" w:rsidP="00964DE3" w:rsidRDefault="00964DE3" w14:paraId="5DE51AD9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11.</w:t>
            </w:r>
          </w:p>
        </w:tc>
        <w:tc>
          <w:tcPr>
            <w:tcW w:w="2551" w:type="dxa"/>
          </w:tcPr>
          <w:p w:rsidRPr="00FD1828" w:rsidR="00964DE3" w:rsidP="00964DE3" w:rsidRDefault="00964DE3" w14:paraId="3943CE33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Ministru kabineta lietas pamatojums</w:t>
            </w:r>
          </w:p>
        </w:tc>
        <w:tc>
          <w:tcPr>
            <w:tcW w:w="5918" w:type="dxa"/>
          </w:tcPr>
          <w:p w:rsidRPr="00FC33CF" w:rsidR="00964DE3" w:rsidP="00964DE3" w:rsidRDefault="00964DE3" w14:paraId="794A4C6C" w14:textId="77777777">
            <w:pPr>
              <w:jc w:val="both"/>
              <w:rPr>
                <w:lang w:val="lv-LV"/>
              </w:rPr>
            </w:pPr>
            <w:r w:rsidRPr="00FD1828">
              <w:rPr>
                <w:lang w:val="lv-LV"/>
              </w:rPr>
              <w:t>Nav attiecināms.</w:t>
            </w:r>
          </w:p>
        </w:tc>
      </w:tr>
      <w:tr w:rsidRPr="00B32E1E" w:rsidR="00964DE3" w:rsidTr="003C18C6" w14:paraId="78AD63F1" w14:textId="77777777">
        <w:tc>
          <w:tcPr>
            <w:tcW w:w="534" w:type="dxa"/>
          </w:tcPr>
          <w:p w:rsidRPr="00FC33CF" w:rsidR="00964DE3" w:rsidP="00964DE3" w:rsidRDefault="00964DE3" w14:paraId="10745845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12.</w:t>
            </w:r>
          </w:p>
        </w:tc>
        <w:tc>
          <w:tcPr>
            <w:tcW w:w="2551" w:type="dxa"/>
          </w:tcPr>
          <w:p w:rsidRPr="00FC33CF" w:rsidR="00964DE3" w:rsidP="00964DE3" w:rsidRDefault="00964DE3" w14:paraId="5A6B1BF1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Steidzamības kārtības pamatojums</w:t>
            </w:r>
          </w:p>
        </w:tc>
        <w:tc>
          <w:tcPr>
            <w:tcW w:w="5918" w:type="dxa"/>
          </w:tcPr>
          <w:p w:rsidRPr="00FC33CF" w:rsidR="00964DE3" w:rsidP="00964DE3" w:rsidRDefault="0002376D" w14:paraId="5A1BD453" w14:textId="64C3059D">
            <w:pPr>
              <w:jc w:val="both"/>
              <w:rPr>
                <w:lang w:val="lv-LV"/>
              </w:rPr>
            </w:pPr>
            <w:r w:rsidRPr="006C71A6">
              <w:rPr>
                <w:lang w:val="lv-LV"/>
              </w:rPr>
              <w:t>202</w:t>
            </w:r>
            <w:r w:rsidR="0084645F">
              <w:rPr>
                <w:lang w:val="lv-LV"/>
              </w:rPr>
              <w:t>5</w:t>
            </w:r>
            <w:r w:rsidRPr="006C71A6">
              <w:rPr>
                <w:lang w:val="lv-LV"/>
              </w:rPr>
              <w:t>.</w:t>
            </w:r>
            <w:r w:rsidR="00BE1DE4">
              <w:rPr>
                <w:lang w:val="lv-LV"/>
              </w:rPr>
              <w:t> </w:t>
            </w:r>
            <w:r w:rsidRPr="006C71A6">
              <w:rPr>
                <w:lang w:val="lv-LV"/>
              </w:rPr>
              <w:t xml:space="preserve">gada </w:t>
            </w:r>
            <w:r w:rsidR="00923677">
              <w:rPr>
                <w:lang w:val="lv-LV"/>
              </w:rPr>
              <w:t xml:space="preserve">20. </w:t>
            </w:r>
            <w:r w:rsidR="00CF04CB">
              <w:rPr>
                <w:lang w:val="lv-LV"/>
              </w:rPr>
              <w:t>novembrī</w:t>
            </w:r>
            <w:r w:rsidR="005F6BD7">
              <w:rPr>
                <w:lang w:val="lv-LV"/>
              </w:rPr>
              <w:t xml:space="preserve"> </w:t>
            </w:r>
            <w:r w:rsidR="00CF04CB">
              <w:rPr>
                <w:lang w:val="lv-LV"/>
              </w:rPr>
              <w:t>Briselē, Beļģijā</w:t>
            </w:r>
            <w:r w:rsidR="00F0430C">
              <w:rPr>
                <w:lang w:val="lv-LV"/>
              </w:rPr>
              <w:t xml:space="preserve"> </w:t>
            </w:r>
            <w:r w:rsidRPr="006C71A6">
              <w:rPr>
                <w:lang w:val="lv-LV"/>
              </w:rPr>
              <w:t>notiks Ārlietu padomes sanāksme.</w:t>
            </w:r>
          </w:p>
        </w:tc>
      </w:tr>
      <w:tr w:rsidRPr="00B32E1E" w:rsidR="00964DE3" w:rsidTr="007D1040" w14:paraId="734F1612" w14:textId="77777777">
        <w:tc>
          <w:tcPr>
            <w:tcW w:w="534" w:type="dxa"/>
          </w:tcPr>
          <w:p w:rsidRPr="00FC33CF" w:rsidR="00964DE3" w:rsidP="00964DE3" w:rsidRDefault="00964DE3" w14:paraId="2EE0150E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13.</w:t>
            </w:r>
          </w:p>
        </w:tc>
        <w:tc>
          <w:tcPr>
            <w:tcW w:w="2551" w:type="dxa"/>
          </w:tcPr>
          <w:p w:rsidRPr="005576F8" w:rsidR="00964DE3" w:rsidP="00964DE3" w:rsidRDefault="00964DE3" w14:paraId="65948157" w14:textId="77777777">
            <w:pPr>
              <w:rPr>
                <w:rFonts w:eastAsia="Times New Roman"/>
                <w:lang w:val="lv-LV" w:eastAsia="lv-LV"/>
              </w:rPr>
            </w:pPr>
            <w:r w:rsidRPr="005576F8">
              <w:rPr>
                <w:rFonts w:eastAsia="Times New Roman"/>
                <w:lang w:val="lv-LV" w:eastAsia="lv-LV"/>
              </w:rPr>
              <w:t>Jautājuma savlaicīgas neiesniegšanas iemesli</w:t>
            </w:r>
          </w:p>
        </w:tc>
        <w:tc>
          <w:tcPr>
            <w:tcW w:w="5918" w:type="dxa"/>
            <w:shd w:val="clear" w:color="auto" w:fill="auto"/>
          </w:tcPr>
          <w:p w:rsidRPr="009122BC" w:rsidR="00964DE3" w:rsidP="00964DE3" w:rsidRDefault="00964DE3" w14:paraId="0D32DCD9" w14:textId="6EEAABFF">
            <w:pPr>
              <w:jc w:val="both"/>
              <w:rPr>
                <w:lang w:val="lv-LV"/>
              </w:rPr>
            </w:pPr>
            <w:r w:rsidRPr="009122BC">
              <w:rPr>
                <w:lang w:val="lv-LV"/>
              </w:rPr>
              <w:t xml:space="preserve">Ārlietu padomes darba kārtība tika apstiprināta </w:t>
            </w:r>
            <w:r w:rsidRPr="009122BC" w:rsidR="00AA55DF">
              <w:rPr>
                <w:lang w:val="lv-LV"/>
              </w:rPr>
              <w:t>202</w:t>
            </w:r>
            <w:r w:rsidRPr="009122BC" w:rsidR="0084645F">
              <w:rPr>
                <w:lang w:val="lv-LV"/>
              </w:rPr>
              <w:t>5</w:t>
            </w:r>
            <w:r w:rsidRPr="009122BC" w:rsidR="00AA55DF">
              <w:rPr>
                <w:lang w:val="lv-LV"/>
              </w:rPr>
              <w:t>.gada</w:t>
            </w:r>
            <w:r w:rsidRPr="009122BC">
              <w:rPr>
                <w:lang w:val="lv-LV"/>
              </w:rPr>
              <w:t xml:space="preserve"> </w:t>
            </w:r>
            <w:r w:rsidRPr="00615D67" w:rsidR="009122BC">
              <w:rPr>
                <w:lang w:val="lv-LV"/>
              </w:rPr>
              <w:t>2</w:t>
            </w:r>
            <w:r w:rsidRPr="00615D67" w:rsidR="00615D67">
              <w:rPr>
                <w:lang w:val="lv-LV"/>
              </w:rPr>
              <w:t>9</w:t>
            </w:r>
            <w:r w:rsidRPr="00615D67" w:rsidR="005653F7">
              <w:rPr>
                <w:lang w:val="lv-LV"/>
              </w:rPr>
              <w:t>.</w:t>
            </w:r>
            <w:r w:rsidRPr="00615D67" w:rsidR="00997B31">
              <w:rPr>
                <w:lang w:val="lv-LV"/>
              </w:rPr>
              <w:t xml:space="preserve"> </w:t>
            </w:r>
            <w:r w:rsidRPr="00615D67" w:rsidR="005653F7">
              <w:rPr>
                <w:lang w:val="lv-LV"/>
              </w:rPr>
              <w:t>oktobrī</w:t>
            </w:r>
            <w:r w:rsidRPr="00615D67">
              <w:rPr>
                <w:lang w:val="lv-LV"/>
              </w:rPr>
              <w:t>,</w:t>
            </w:r>
            <w:r w:rsidRPr="009122BC">
              <w:rPr>
                <w:lang w:val="lv-LV"/>
              </w:rPr>
              <w:t xml:space="preserve"> tāpēc ātrāk sagatavot informatīvo ziņojumu </w:t>
            </w:r>
            <w:r w:rsidR="004D053E">
              <w:rPr>
                <w:lang w:val="lv-LV"/>
              </w:rPr>
              <w:t xml:space="preserve">un nacionālās pozīcijas </w:t>
            </w:r>
            <w:r w:rsidRPr="009122BC">
              <w:rPr>
                <w:lang w:val="lv-LV"/>
              </w:rPr>
              <w:t xml:space="preserve">nebija iespējams.  </w:t>
            </w:r>
          </w:p>
        </w:tc>
      </w:tr>
      <w:tr w:rsidRPr="00B32E1E" w:rsidR="00964DE3" w:rsidTr="003C18C6" w14:paraId="498CE416" w14:textId="77777777">
        <w:tc>
          <w:tcPr>
            <w:tcW w:w="534" w:type="dxa"/>
          </w:tcPr>
          <w:p w:rsidRPr="00FC33CF" w:rsidR="00964DE3" w:rsidP="00964DE3" w:rsidRDefault="00964DE3" w14:paraId="3C0E94F2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14.</w:t>
            </w:r>
          </w:p>
        </w:tc>
        <w:tc>
          <w:tcPr>
            <w:tcW w:w="2551" w:type="dxa"/>
          </w:tcPr>
          <w:p w:rsidRPr="00FC33CF" w:rsidR="00964DE3" w:rsidP="00964DE3" w:rsidRDefault="00964DE3" w14:paraId="1674CAAE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Lēmuma pieņemšanas galīgais termiņš</w:t>
            </w:r>
          </w:p>
        </w:tc>
        <w:tc>
          <w:tcPr>
            <w:tcW w:w="5918" w:type="dxa"/>
          </w:tcPr>
          <w:p w:rsidRPr="00FC33CF" w:rsidR="00964DE3" w:rsidP="00964DE3" w:rsidRDefault="00964DE3" w14:paraId="1990229F" w14:textId="6C433F84">
            <w:pPr>
              <w:jc w:val="both"/>
              <w:rPr>
                <w:lang w:val="lv-LV"/>
              </w:rPr>
            </w:pPr>
            <w:r w:rsidRPr="00FC33CF">
              <w:rPr>
                <w:lang w:val="lv-LV"/>
              </w:rPr>
              <w:t xml:space="preserve">Ministru kabineta </w:t>
            </w:r>
            <w:r w:rsidRPr="00FC33CF" w:rsidR="00553B36">
              <w:rPr>
                <w:lang w:val="lv-LV"/>
              </w:rPr>
              <w:t>20</w:t>
            </w:r>
            <w:r w:rsidR="00700509">
              <w:rPr>
                <w:lang w:val="lv-LV"/>
              </w:rPr>
              <w:t>2</w:t>
            </w:r>
            <w:r w:rsidR="0084645F">
              <w:rPr>
                <w:lang w:val="lv-LV"/>
              </w:rPr>
              <w:t>5</w:t>
            </w:r>
            <w:r w:rsidRPr="00FC33CF">
              <w:rPr>
                <w:lang w:val="lv-LV"/>
              </w:rPr>
              <w:t>.</w:t>
            </w:r>
            <w:r w:rsidR="00BE1DE4">
              <w:rPr>
                <w:lang w:val="lv-LV"/>
              </w:rPr>
              <w:t> </w:t>
            </w:r>
            <w:r w:rsidRPr="00FC33CF">
              <w:rPr>
                <w:lang w:val="lv-LV"/>
              </w:rPr>
              <w:t>gada</w:t>
            </w:r>
            <w:r w:rsidR="00931408">
              <w:rPr>
                <w:lang w:val="lv-LV"/>
              </w:rPr>
              <w:t xml:space="preserve"> </w:t>
            </w:r>
            <w:r w:rsidR="00CF04CB">
              <w:rPr>
                <w:lang w:val="lv-LV"/>
              </w:rPr>
              <w:t>11.</w:t>
            </w:r>
            <w:r w:rsidR="00997B31">
              <w:rPr>
                <w:lang w:val="lv-LV"/>
              </w:rPr>
              <w:t xml:space="preserve"> </w:t>
            </w:r>
            <w:r w:rsidR="00CF04CB">
              <w:rPr>
                <w:lang w:val="lv-LV"/>
              </w:rPr>
              <w:t>novembra</w:t>
            </w:r>
            <w:r w:rsidR="0002376D">
              <w:rPr>
                <w:lang w:val="lv-LV"/>
              </w:rPr>
              <w:t xml:space="preserve"> </w:t>
            </w:r>
            <w:r w:rsidRPr="00FC33CF">
              <w:rPr>
                <w:lang w:val="lv-LV"/>
              </w:rPr>
              <w:t xml:space="preserve">sēde.  </w:t>
            </w:r>
          </w:p>
        </w:tc>
      </w:tr>
    </w:tbl>
    <w:p w:rsidRPr="00FC33CF" w:rsidR="00721ABF" w:rsidP="00B538A8" w:rsidRDefault="00721ABF" w14:paraId="6A0FCA16" w14:textId="177E2188">
      <w:pPr>
        <w:pStyle w:val="BodyText"/>
        <w:spacing w:after="0"/>
        <w:jc w:val="both"/>
        <w:rPr>
          <w:lang w:val="lv-LV"/>
        </w:rPr>
      </w:pPr>
      <w:r w:rsidRPr="00FC33CF">
        <w:rPr>
          <w:lang w:val="lv-LV"/>
        </w:rPr>
        <w:t xml:space="preserve">Pielikumā: </w:t>
      </w:r>
    </w:p>
    <w:p w:rsidRPr="00CF04CB" w:rsidR="00F0430C" w:rsidP="00F0430C" w:rsidRDefault="00721ABF" w14:paraId="6F115BC6" w14:textId="6ECBACF3">
      <w:pPr>
        <w:pStyle w:val="Footer"/>
        <w:numPr>
          <w:ilvl w:val="0"/>
          <w:numId w:val="6"/>
        </w:numPr>
        <w:spacing w:after="120"/>
        <w:ind w:left="714" w:hanging="357"/>
        <w:jc w:val="both"/>
        <w:rPr>
          <w:rFonts w:eastAsiaTheme="minorHAnsi"/>
          <w:kern w:val="0"/>
          <w:lang w:val="lv-LV"/>
        </w:rPr>
      </w:pPr>
      <w:r w:rsidRPr="007C2EAD">
        <w:rPr>
          <w:lang w:val="lv-LV"/>
        </w:rPr>
        <w:t xml:space="preserve">Informatīvais ziņojums </w:t>
      </w:r>
      <w:r w:rsidRPr="007C2EAD" w:rsidR="00EA3754">
        <w:rPr>
          <w:lang w:val="lv-LV"/>
        </w:rPr>
        <w:t>“</w:t>
      </w:r>
      <w:r w:rsidRPr="007C2EAD" w:rsidR="00B04F14">
        <w:rPr>
          <w:lang w:val="lv-LV"/>
        </w:rPr>
        <w:t>Par Eiropas Savienības Ārlietu padomes 202</w:t>
      </w:r>
      <w:r w:rsidR="0084645F">
        <w:rPr>
          <w:lang w:val="lv-LV"/>
        </w:rPr>
        <w:t>5</w:t>
      </w:r>
      <w:r w:rsidRPr="007C2EAD" w:rsidR="00B04F14">
        <w:rPr>
          <w:lang w:val="lv-LV"/>
        </w:rPr>
        <w:t>.</w:t>
      </w:r>
      <w:r w:rsidRPr="007C2EAD" w:rsidR="00BE1DE4">
        <w:rPr>
          <w:lang w:val="lv-LV"/>
        </w:rPr>
        <w:t> </w:t>
      </w:r>
      <w:r w:rsidRPr="007C2EAD" w:rsidR="00B04F14">
        <w:rPr>
          <w:lang w:val="lv-LV"/>
        </w:rPr>
        <w:t xml:space="preserve">gada </w:t>
      </w:r>
      <w:r w:rsidR="00D017DC">
        <w:rPr>
          <w:lang w:val="lv-LV"/>
        </w:rPr>
        <w:t>20.</w:t>
      </w:r>
      <w:r w:rsidR="00D522F4">
        <w:rPr>
          <w:lang w:val="lv-LV"/>
        </w:rPr>
        <w:t xml:space="preserve">novembra </w:t>
      </w:r>
      <w:r w:rsidRPr="007C2EAD" w:rsidR="00B04F14">
        <w:rPr>
          <w:lang w:val="lv-LV"/>
        </w:rPr>
        <w:t>sanāksmē izskatāmajiem jautājumiem</w:t>
      </w:r>
      <w:r w:rsidRPr="007C2EAD" w:rsidR="00EA3754">
        <w:rPr>
          <w:lang w:val="lv-LV"/>
        </w:rPr>
        <w:t xml:space="preserve">” </w:t>
      </w:r>
      <w:r w:rsidRPr="007C2EAD">
        <w:rPr>
          <w:lang w:val="lv-LV"/>
        </w:rPr>
        <w:t>(AMzin_</w:t>
      </w:r>
      <w:r w:rsidR="00CF04CB">
        <w:rPr>
          <w:lang w:val="lv-LV"/>
        </w:rPr>
        <w:t>0711</w:t>
      </w:r>
      <w:r w:rsidRPr="006042EF" w:rsidR="00BE1DE4">
        <w:rPr>
          <w:lang w:val="lv-LV"/>
        </w:rPr>
        <w:t>2</w:t>
      </w:r>
      <w:r w:rsidRPr="007969C6" w:rsidR="0084645F">
        <w:rPr>
          <w:lang w:val="lv-LV"/>
        </w:rPr>
        <w:t>5</w:t>
      </w:r>
      <w:r w:rsidRPr="007969C6">
        <w:rPr>
          <w:lang w:val="lv-LV"/>
        </w:rPr>
        <w:t xml:space="preserve">) uz </w:t>
      </w:r>
      <w:r w:rsidR="00C82F54">
        <w:rPr>
          <w:lang w:val="lv-LV"/>
        </w:rPr>
        <w:t>7</w:t>
      </w:r>
      <w:r w:rsidRPr="005604DF" w:rsidR="005604DF">
        <w:rPr>
          <w:lang w:val="lv-LV"/>
        </w:rPr>
        <w:t xml:space="preserve"> </w:t>
      </w:r>
      <w:r w:rsidRPr="005604DF">
        <w:rPr>
          <w:lang w:val="lv-LV"/>
        </w:rPr>
        <w:t>lp</w:t>
      </w:r>
      <w:r w:rsidRPr="005604DF" w:rsidR="008D7F39">
        <w:rPr>
          <w:lang w:val="lv-LV"/>
        </w:rPr>
        <w:t>p</w:t>
      </w:r>
      <w:r w:rsidRPr="005604DF">
        <w:rPr>
          <w:lang w:val="lv-LV"/>
        </w:rPr>
        <w:t>.</w:t>
      </w:r>
      <w:r w:rsidRPr="007969C6" w:rsidR="00D87BF5">
        <w:rPr>
          <w:lang w:val="lv-LV"/>
        </w:rPr>
        <w:t xml:space="preserve"> </w:t>
      </w:r>
      <w:r w:rsidRPr="007969C6" w:rsidR="00D43289">
        <w:rPr>
          <w:lang w:val="lv-LV"/>
        </w:rPr>
        <w:t>–</w:t>
      </w:r>
      <w:r w:rsidRPr="007C2EAD" w:rsidR="00D87BF5">
        <w:rPr>
          <w:lang w:val="lv-LV"/>
        </w:rPr>
        <w:t xml:space="preserve"> IEROBEŽOTA PIEEJAMĪBA;</w:t>
      </w:r>
    </w:p>
    <w:p w:rsidRPr="00615D67" w:rsidR="00CF04CB" w:rsidP="00F0430C" w:rsidRDefault="004D053E" w14:paraId="2EC5B7D3" w14:textId="555373E3">
      <w:pPr>
        <w:pStyle w:val="Footer"/>
        <w:numPr>
          <w:ilvl w:val="0"/>
          <w:numId w:val="6"/>
        </w:numPr>
        <w:spacing w:after="120"/>
        <w:ind w:left="714" w:hanging="357"/>
        <w:jc w:val="both"/>
        <w:rPr>
          <w:rFonts w:eastAsiaTheme="minorHAnsi"/>
          <w:kern w:val="0"/>
          <w:lang w:val="lv-LV"/>
        </w:rPr>
      </w:pPr>
      <w:r>
        <w:rPr>
          <w:lang w:val="lv-LV"/>
        </w:rPr>
        <w:t>Latvijas Republikas n</w:t>
      </w:r>
      <w:r w:rsidRPr="00615D67" w:rsidR="00CF04CB">
        <w:rPr>
          <w:lang w:val="lv-LV"/>
        </w:rPr>
        <w:t>acionālā pozīcija Nr.1 “</w:t>
      </w:r>
      <w:r w:rsidRPr="00615D67" w:rsidR="00D34EFC">
        <w:rPr>
          <w:lang w:val="lv-LV"/>
        </w:rPr>
        <w:t>P</w:t>
      </w:r>
      <w:r w:rsidRPr="00615D67" w:rsidR="009122BC">
        <w:rPr>
          <w:lang w:val="lv-LV"/>
        </w:rPr>
        <w:t>ar ES partnerību ar Āfriku</w:t>
      </w:r>
      <w:r w:rsidRPr="00615D67" w:rsidR="00CF04CB">
        <w:rPr>
          <w:lang w:val="lv-LV"/>
        </w:rPr>
        <w:t xml:space="preserve">” </w:t>
      </w:r>
      <w:bookmarkStart w:id="2" w:name="_Hlk213154677"/>
      <w:r w:rsidRPr="00615D67" w:rsidR="00CF04CB">
        <w:rPr>
          <w:lang w:val="lv-LV"/>
        </w:rPr>
        <w:t>(AMpoz_</w:t>
      </w:r>
      <w:r w:rsidRPr="00615D67" w:rsidR="00D34EFC">
        <w:rPr>
          <w:lang w:val="lv-LV"/>
        </w:rPr>
        <w:t>31</w:t>
      </w:r>
      <w:r w:rsidRPr="00615D67" w:rsidR="00CF04CB">
        <w:rPr>
          <w:lang w:val="lv-LV"/>
        </w:rPr>
        <w:t>1</w:t>
      </w:r>
      <w:r w:rsidRPr="00615D67" w:rsidR="00D34EFC">
        <w:rPr>
          <w:lang w:val="lv-LV"/>
        </w:rPr>
        <w:t>0</w:t>
      </w:r>
      <w:r w:rsidRPr="00615D67" w:rsidR="00CF04CB">
        <w:rPr>
          <w:lang w:val="lv-LV"/>
        </w:rPr>
        <w:t>25</w:t>
      </w:r>
      <w:r w:rsidR="005604DF">
        <w:rPr>
          <w:lang w:val="lv-LV"/>
        </w:rPr>
        <w:t>_Afrika</w:t>
      </w:r>
      <w:r w:rsidRPr="00615D67" w:rsidR="00CF04CB">
        <w:rPr>
          <w:lang w:val="lv-LV"/>
        </w:rPr>
        <w:t xml:space="preserve">) uz </w:t>
      </w:r>
      <w:r w:rsidRPr="00615D67" w:rsidR="00D34EFC">
        <w:rPr>
          <w:lang w:val="lv-LV"/>
        </w:rPr>
        <w:t xml:space="preserve">11 </w:t>
      </w:r>
      <w:r w:rsidRPr="00615D67" w:rsidR="00CF04CB">
        <w:rPr>
          <w:lang w:val="lv-LV"/>
        </w:rPr>
        <w:t>lpp. – IEROBEŽOTA PIEEJAMĪBA;</w:t>
      </w:r>
    </w:p>
    <w:bookmarkEnd w:id="2"/>
    <w:p w:rsidRPr="00615D67" w:rsidR="009122BC" w:rsidP="009122BC" w:rsidRDefault="004D053E" w14:paraId="2720768C" w14:textId="7866229A">
      <w:pPr>
        <w:pStyle w:val="Footer"/>
        <w:numPr>
          <w:ilvl w:val="0"/>
          <w:numId w:val="6"/>
        </w:numPr>
        <w:spacing w:after="120"/>
        <w:jc w:val="both"/>
        <w:rPr>
          <w:rFonts w:eastAsiaTheme="minorHAnsi"/>
          <w:kern w:val="0"/>
          <w:lang w:val="lv-LV"/>
        </w:rPr>
      </w:pPr>
      <w:r>
        <w:rPr>
          <w:lang w:val="lv-LV"/>
        </w:rPr>
        <w:t>Latvijas Republikas n</w:t>
      </w:r>
      <w:r w:rsidRPr="00615D67" w:rsidR="009122BC">
        <w:rPr>
          <w:lang w:val="lv-LV"/>
        </w:rPr>
        <w:t>acionālā pozīcija Nr.1 “</w:t>
      </w:r>
      <w:r w:rsidRPr="00615D67" w:rsidR="00D34EFC">
        <w:rPr>
          <w:lang w:val="lv-LV"/>
        </w:rPr>
        <w:t>P</w:t>
      </w:r>
      <w:r w:rsidRPr="00615D67" w:rsidR="009122BC">
        <w:rPr>
          <w:lang w:val="lv-LV"/>
        </w:rPr>
        <w:t>ar Vidusjūras paktu” (AMpoz_</w:t>
      </w:r>
      <w:r w:rsidRPr="00615D67" w:rsidR="00D34EFC">
        <w:rPr>
          <w:lang w:val="lv-LV"/>
        </w:rPr>
        <w:t>31</w:t>
      </w:r>
      <w:r w:rsidRPr="00615D67" w:rsidR="009122BC">
        <w:rPr>
          <w:lang w:val="lv-LV"/>
        </w:rPr>
        <w:t>1</w:t>
      </w:r>
      <w:r w:rsidRPr="00615D67" w:rsidR="00D34EFC">
        <w:rPr>
          <w:lang w:val="lv-LV"/>
        </w:rPr>
        <w:t>0</w:t>
      </w:r>
      <w:r w:rsidRPr="00615D67" w:rsidR="009122BC">
        <w:rPr>
          <w:lang w:val="lv-LV"/>
        </w:rPr>
        <w:t>25</w:t>
      </w:r>
      <w:r w:rsidRPr="005604DF" w:rsidR="005604DF">
        <w:rPr>
          <w:lang w:val="lv-LV"/>
        </w:rPr>
        <w:t>_Vidusjuras pakts</w:t>
      </w:r>
      <w:r w:rsidRPr="00615D67" w:rsidR="009122BC">
        <w:rPr>
          <w:lang w:val="lv-LV"/>
        </w:rPr>
        <w:t xml:space="preserve">) uz </w:t>
      </w:r>
      <w:r w:rsidR="005604DF">
        <w:rPr>
          <w:lang w:val="lv-LV"/>
        </w:rPr>
        <w:t>6</w:t>
      </w:r>
      <w:r w:rsidRPr="00615D67" w:rsidR="009122BC">
        <w:rPr>
          <w:lang w:val="lv-LV"/>
        </w:rPr>
        <w:t xml:space="preserve"> lpp. – IEROBEŽOTA PIEEJAMĪBA;</w:t>
      </w:r>
    </w:p>
    <w:p w:rsidRPr="00615D67" w:rsidR="00BC1721" w:rsidP="00C572A9" w:rsidRDefault="0021595C" w14:paraId="20FBCF7C" w14:textId="7029247C">
      <w:pPr>
        <w:pStyle w:val="Footer"/>
        <w:numPr>
          <w:ilvl w:val="0"/>
          <w:numId w:val="6"/>
        </w:numPr>
        <w:spacing w:after="120"/>
        <w:ind w:left="714" w:hanging="357"/>
        <w:jc w:val="both"/>
        <w:rPr>
          <w:rFonts w:eastAsiaTheme="minorHAnsi"/>
          <w:kern w:val="0"/>
          <w:lang w:val="lv-LV"/>
        </w:rPr>
      </w:pPr>
      <w:r w:rsidRPr="00273044">
        <w:rPr>
          <w:lang w:val="lv-LV"/>
        </w:rPr>
        <w:t xml:space="preserve">Ministru kabineta sēdes protokollēmuma projekts </w:t>
      </w:r>
      <w:r w:rsidRPr="00273044" w:rsidR="00BE1DE4">
        <w:rPr>
          <w:lang w:val="lv-LV"/>
        </w:rPr>
        <w:t>“</w:t>
      </w:r>
      <w:r w:rsidRPr="00273044" w:rsidR="005576F8">
        <w:rPr>
          <w:lang w:val="lv-LV"/>
        </w:rPr>
        <w:t>Par Eiropas Savienības Ārlietu padomes 202</w:t>
      </w:r>
      <w:r w:rsidR="0084645F">
        <w:rPr>
          <w:lang w:val="lv-LV"/>
        </w:rPr>
        <w:t>5</w:t>
      </w:r>
      <w:r w:rsidRPr="00273044" w:rsidR="005576F8">
        <w:rPr>
          <w:lang w:val="lv-LV"/>
        </w:rPr>
        <w:t>.</w:t>
      </w:r>
      <w:r w:rsidRPr="00273044" w:rsidR="00440C23">
        <w:rPr>
          <w:lang w:val="lv-LV"/>
        </w:rPr>
        <w:t> </w:t>
      </w:r>
      <w:r w:rsidRPr="00273044" w:rsidR="005576F8">
        <w:rPr>
          <w:lang w:val="lv-LV"/>
        </w:rPr>
        <w:t>gada</w:t>
      </w:r>
      <w:r w:rsidR="00896225">
        <w:rPr>
          <w:lang w:val="lv-LV"/>
        </w:rPr>
        <w:t xml:space="preserve"> </w:t>
      </w:r>
      <w:r w:rsidR="00923677">
        <w:rPr>
          <w:lang w:val="lv-LV"/>
        </w:rPr>
        <w:t>20.</w:t>
      </w:r>
      <w:r w:rsidR="00CF04CB">
        <w:rPr>
          <w:lang w:val="lv-LV"/>
        </w:rPr>
        <w:t>novembra</w:t>
      </w:r>
      <w:r w:rsidRPr="00273044" w:rsidR="005576F8">
        <w:rPr>
          <w:lang w:val="lv-LV"/>
        </w:rPr>
        <w:t xml:space="preserve"> sanāksmē izskatāmajiem jautājumiem” </w:t>
      </w:r>
      <w:r w:rsidRPr="00273044" w:rsidR="005735C9">
        <w:rPr>
          <w:lang w:val="lv-LV"/>
        </w:rPr>
        <w:t>(AMprot_</w:t>
      </w:r>
      <w:r w:rsidR="00CF04CB">
        <w:rPr>
          <w:lang w:val="lv-LV"/>
        </w:rPr>
        <w:t>0711</w:t>
      </w:r>
      <w:r w:rsidRPr="0047333E" w:rsidR="00BE1DE4">
        <w:rPr>
          <w:lang w:val="lv-LV"/>
        </w:rPr>
        <w:t>2</w:t>
      </w:r>
      <w:r w:rsidR="0084645F">
        <w:rPr>
          <w:lang w:val="lv-LV"/>
        </w:rPr>
        <w:t>5</w:t>
      </w:r>
      <w:r w:rsidRPr="0047333E" w:rsidR="005735C9">
        <w:rPr>
          <w:lang w:val="lv-LV"/>
        </w:rPr>
        <w:t>)</w:t>
      </w:r>
      <w:r w:rsidRPr="0047333E" w:rsidR="00781294">
        <w:rPr>
          <w:lang w:val="lv-LV"/>
        </w:rPr>
        <w:t xml:space="preserve"> uz 1 lpp</w:t>
      </w:r>
      <w:r w:rsidRPr="0047333E" w:rsidR="002B393D">
        <w:rPr>
          <w:lang w:val="lv-LV"/>
        </w:rPr>
        <w:t>.</w:t>
      </w:r>
    </w:p>
    <w:p w:rsidRPr="00615D67" w:rsidR="00615D67" w:rsidP="00615D67" w:rsidRDefault="00615D67" w14:paraId="246645A1" w14:textId="77777777">
      <w:pPr>
        <w:pStyle w:val="Footer"/>
        <w:spacing w:after="120"/>
        <w:jc w:val="both"/>
        <w:rPr>
          <w:rFonts w:eastAsiaTheme="minorHAnsi"/>
          <w:kern w:val="0"/>
          <w:lang w:val="lv-LV"/>
        </w:rPr>
      </w:pPr>
    </w:p>
    <w:p w:rsidR="008C2B74" w:rsidP="00355AFE" w:rsidRDefault="008C2B74" w14:paraId="161CF0AF" w14:textId="599D97FE">
      <w:pPr>
        <w:rPr>
          <w:rFonts w:eastAsia="Times New Roman"/>
          <w:lang w:val="lv-LV"/>
        </w:rPr>
      </w:pPr>
      <w:r w:rsidRPr="00BC1721">
        <w:rPr>
          <w:rFonts w:eastAsia="Times New Roman"/>
          <w:lang w:val="lv-LV"/>
        </w:rPr>
        <w:t xml:space="preserve">Iesniedzējs: </w:t>
      </w:r>
      <w:r w:rsidRPr="00BC1721" w:rsidR="00960EAD">
        <w:rPr>
          <w:lang w:val="lv-LV"/>
        </w:rPr>
        <w:t>ārlietu ministre</w:t>
      </w:r>
      <w:r w:rsidR="0041393B">
        <w:rPr>
          <w:lang w:val="lv-LV"/>
        </w:rPr>
        <w:tab/>
      </w:r>
      <w:r w:rsidR="0041393B">
        <w:rPr>
          <w:lang w:val="lv-LV"/>
        </w:rPr>
        <w:tab/>
      </w:r>
      <w:r w:rsidR="0041393B">
        <w:rPr>
          <w:lang w:val="lv-LV"/>
        </w:rPr>
        <w:tab/>
      </w:r>
      <w:r w:rsidR="0041393B">
        <w:rPr>
          <w:lang w:val="lv-LV"/>
        </w:rPr>
        <w:tab/>
      </w:r>
      <w:r w:rsidR="0041393B">
        <w:rPr>
          <w:lang w:val="lv-LV"/>
        </w:rPr>
        <w:tab/>
      </w:r>
      <w:r w:rsidR="00A03FDA">
        <w:rPr>
          <w:lang w:val="lv-LV"/>
        </w:rPr>
        <w:tab/>
      </w:r>
      <w:r w:rsidR="001566EC">
        <w:rPr>
          <w:lang w:val="lv-LV"/>
        </w:rPr>
        <w:tab/>
      </w:r>
      <w:r w:rsidRPr="006042EF" w:rsidR="001566EC">
        <w:rPr>
          <w:lang w:val="lv-LV"/>
        </w:rPr>
        <w:t>B</w:t>
      </w:r>
      <w:r w:rsidRPr="006042EF" w:rsidR="00960EAD">
        <w:rPr>
          <w:rFonts w:eastAsia="Times New Roman"/>
          <w:lang w:val="lv-LV"/>
        </w:rPr>
        <w:t>.</w:t>
      </w:r>
      <w:r w:rsidRPr="006042EF" w:rsidR="00A83315">
        <w:rPr>
          <w:rFonts w:eastAsia="Times New Roman"/>
          <w:lang w:val="lv-LV"/>
        </w:rPr>
        <w:t xml:space="preserve"> </w:t>
      </w:r>
      <w:r w:rsidRPr="006042EF" w:rsidR="001566EC">
        <w:rPr>
          <w:rFonts w:eastAsia="Times New Roman"/>
          <w:lang w:val="lv-LV"/>
        </w:rPr>
        <w:t>Braže</w:t>
      </w:r>
    </w:p>
    <w:p w:rsidRPr="00615D67" w:rsidR="00615D67" w:rsidP="00355AFE" w:rsidRDefault="00615D67" w14:paraId="025D8429" w14:textId="77777777">
      <w:pPr>
        <w:rPr>
          <w:rFonts w:eastAsia="Times New Roman"/>
          <w:lang w:val="lv-LV"/>
        </w:rPr>
      </w:pPr>
    </w:p>
    <w:p w:rsidR="00F0430C" w:rsidP="00615D67" w:rsidRDefault="009709C7" w14:paraId="4114B7E4" w14:textId="0A6EE0C1">
      <w:pPr>
        <w:pStyle w:val="Header"/>
        <w:tabs>
          <w:tab w:val="left" w:pos="6663"/>
          <w:tab w:val="left" w:pos="7230"/>
        </w:tabs>
        <w:snapToGrid w:val="false"/>
        <w:spacing w:after="120"/>
        <w:rPr>
          <w:lang w:val="lv-LV"/>
        </w:rPr>
      </w:pPr>
      <w:r w:rsidRPr="00282BC5">
        <w:rPr>
          <w:lang w:val="lv-LV"/>
        </w:rPr>
        <w:t>Vīza: valsts sekretā</w:t>
      </w:r>
      <w:r w:rsidRPr="00282BC5" w:rsidR="0002376D">
        <w:rPr>
          <w:lang w:val="lv-LV"/>
        </w:rPr>
        <w:t>rs</w:t>
      </w:r>
      <w:r w:rsidR="0041393B">
        <w:rPr>
          <w:lang w:val="lv-LV"/>
        </w:rPr>
        <w:tab/>
      </w:r>
      <w:r w:rsidR="0041393B">
        <w:rPr>
          <w:lang w:val="lv-LV"/>
        </w:rPr>
        <w:tab/>
      </w:r>
      <w:r w:rsidR="0041393B">
        <w:rPr>
          <w:lang w:val="lv-LV"/>
        </w:rPr>
        <w:tab/>
      </w:r>
      <w:r w:rsidRPr="00282BC5">
        <w:rPr>
          <w:lang w:val="lv-LV"/>
        </w:rPr>
        <w:t>A.</w:t>
      </w:r>
      <w:r w:rsidR="00374993">
        <w:rPr>
          <w:lang w:val="lv-LV"/>
        </w:rPr>
        <w:t xml:space="preserve"> Viļumsons </w:t>
      </w:r>
    </w:p>
    <w:p w:rsidR="004D053E" w:rsidP="00615D67" w:rsidRDefault="004D053E" w14:paraId="5AB104C2" w14:textId="77777777">
      <w:pPr>
        <w:pStyle w:val="Header"/>
        <w:tabs>
          <w:tab w:val="left" w:pos="6663"/>
          <w:tab w:val="left" w:pos="7230"/>
        </w:tabs>
        <w:snapToGrid w:val="false"/>
        <w:spacing w:after="120"/>
        <w:rPr>
          <w:lang w:val="lv-LV"/>
        </w:rPr>
      </w:pPr>
    </w:p>
    <w:p w:rsidRPr="00FC33CF" w:rsidR="0020053F" w:rsidP="00355AFE" w:rsidRDefault="009473F2" w14:paraId="5BF2821C" w14:textId="63B6429B">
      <w:pPr>
        <w:rPr>
          <w:sz w:val="20"/>
          <w:szCs w:val="20"/>
          <w:lang w:val="lv-LV"/>
        </w:rPr>
      </w:pPr>
      <w:r>
        <w:rPr>
          <w:sz w:val="20"/>
          <w:szCs w:val="20"/>
          <w:lang w:val="lv-LV"/>
        </w:rPr>
        <w:t>Līga Jermacāne</w:t>
      </w:r>
      <w:r w:rsidRPr="00FC33CF" w:rsidR="007A0906">
        <w:rPr>
          <w:sz w:val="20"/>
          <w:szCs w:val="20"/>
          <w:lang w:val="lv-LV"/>
        </w:rPr>
        <w:t>,</w:t>
      </w:r>
      <w:r w:rsidRPr="00FC33CF" w:rsidR="0020053F">
        <w:rPr>
          <w:sz w:val="20"/>
          <w:szCs w:val="20"/>
          <w:lang w:val="lv-LV"/>
        </w:rPr>
        <w:t xml:space="preserve"> </w:t>
      </w:r>
      <w:r w:rsidRPr="00FC33CF" w:rsidR="00A951B0">
        <w:rPr>
          <w:sz w:val="20"/>
          <w:szCs w:val="20"/>
          <w:lang w:val="lv-LV"/>
        </w:rPr>
        <w:t>6701</w:t>
      </w:r>
      <w:r w:rsidRPr="00FC33CF" w:rsidR="00C77A38">
        <w:rPr>
          <w:sz w:val="20"/>
          <w:szCs w:val="20"/>
          <w:lang w:val="lv-LV"/>
        </w:rPr>
        <w:t>6</w:t>
      </w:r>
      <w:r w:rsidRPr="00FC33CF" w:rsidR="00D4526F">
        <w:rPr>
          <w:sz w:val="20"/>
          <w:szCs w:val="20"/>
          <w:lang w:val="lv-LV"/>
        </w:rPr>
        <w:t>1</w:t>
      </w:r>
      <w:r>
        <w:rPr>
          <w:sz w:val="20"/>
          <w:szCs w:val="20"/>
          <w:lang w:val="lv-LV"/>
        </w:rPr>
        <w:t>64</w:t>
      </w:r>
    </w:p>
    <w:p w:rsidRPr="00F26556" w:rsidR="00F26556" w:rsidP="008D7F39" w:rsidRDefault="009473F2" w14:paraId="01765D3E" w14:textId="73ED7721">
      <w:pPr>
        <w:pStyle w:val="Header"/>
        <w:tabs>
          <w:tab w:val="left" w:pos="720"/>
        </w:tabs>
        <w:rPr>
          <w:bCs/>
          <w:color w:val="0000FF"/>
          <w:sz w:val="20"/>
          <w:szCs w:val="20"/>
          <w:u w:val="single"/>
          <w:lang w:val="lv-LV"/>
        </w:rPr>
      </w:pPr>
      <w:r>
        <w:rPr>
          <w:bCs/>
          <w:color w:val="0000FF"/>
          <w:sz w:val="20"/>
          <w:szCs w:val="20"/>
          <w:u w:val="single"/>
          <w:lang w:val="lv-LV"/>
        </w:rPr>
        <w:t>Liga.Jermacane@mfa.gov.lv</w:t>
      </w:r>
    </w:p>
    <w:sectPr w:rsidRPr="00F26556" w:rsidR="00F26556" w:rsidSect="00B976B8">
      <w:footerReference r:id="rId8" w:type="default"/>
      <w:headerReference r:id="rId9" w:type="first"/>
      <w:footerReference r:id="rId10" w:type="first"/>
      <w:pgSz w:w="11906" w:h="16838" w:code="9"/>
      <w:pgMar w:top="1134" w:right="1134" w:bottom="1134" w:left="1701" w:header="425" w:footer="39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D47239" w14:textId="77777777" w:rsidR="00F5284D" w:rsidRDefault="00F5284D">
      <w:r>
        <w:separator/>
      </w:r>
    </w:p>
  </w:endnote>
  <w:endnote w:type="continuationSeparator" w:id="0">
    <w:p w14:paraId="7EDA7D0E" w14:textId="77777777" w:rsidR="00F5284D" w:rsidRDefault="00F52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noProof/>
      </w:rPr>
      <w:id w:val="-2110265506"/>
      <w:docPartObj>
        <w:docPartGallery w:val="Page Numbers (Bottom of Page)"/>
        <w:docPartUnique/>
      </w:docPartObj>
    </w:sdtPr>
    <w:sdtEndPr/>
    <w:sdtContent>
      <w:sdt>
        <w:sdtPr>
          <w:rPr>
            <w:noProof/>
          </w:rPr>
          <w:id w:val="-1033489414"/>
          <w:docPartObj>
            <w:docPartGallery w:val="Page Numbers (Bottom of Page)"/>
            <w:docPartUnique/>
          </w:docPartObj>
        </w:sdtPr>
        <w:sdtEndPr/>
        <w:sdtContent>
          <w:sdt>
            <w:sdtPr>
              <w:rPr>
                <w:noProof/>
              </w:rPr>
              <w:id w:val="703444693"/>
              <w:docPartObj>
                <w:docPartGallery w:val="Page Numbers (Bottom of Page)"/>
                <w:docPartUnique/>
              </w:docPartObj>
            </w:sdtPr>
            <w:sdtEndPr/>
            <w:sdtContent>
              <w:p w14:paraId="2E4B298F" w14:textId="5E0C1497" w:rsidR="002360C1" w:rsidRPr="008C60B8" w:rsidRDefault="00C82F54" w:rsidP="002360C1">
                <w:pPr>
                  <w:pStyle w:val="Footer"/>
                  <w:jc w:val="both"/>
                  <w:rPr>
                    <w:sz w:val="20"/>
                    <w:szCs w:val="20"/>
                    <w:lang w:val="lv-LV"/>
                  </w:rPr>
                </w:pPr>
                <w:sdt>
                  <w:sdtPr>
                    <w:rPr>
                      <w:noProof/>
                    </w:rPr>
                    <w:id w:val="-370991157"/>
                    <w:docPartObj>
                      <w:docPartGallery w:val="Page Numbers (Bottom of Page)"/>
                      <w:docPartUnique/>
                    </w:docPartObj>
                  </w:sdtPr>
                  <w:sdtEndPr/>
                  <w:sdtContent>
                    <w:r w:rsidR="00E12B5E" w:rsidRPr="00012B63">
                      <w:rPr>
                        <w:sz w:val="20"/>
                        <w:szCs w:val="20"/>
                        <w:lang w:val="lv-LV"/>
                      </w:rPr>
                      <w:t>A</w:t>
                    </w:r>
                    <w:r w:rsidR="00E12B5E" w:rsidRPr="0047333E">
                      <w:rPr>
                        <w:sz w:val="20"/>
                        <w:szCs w:val="20"/>
                        <w:lang w:val="lv-LV"/>
                      </w:rPr>
                      <w:t>Mpav_</w:t>
                    </w:r>
                    <w:r w:rsidR="00CF04CB">
                      <w:rPr>
                        <w:sz w:val="20"/>
                        <w:szCs w:val="20"/>
                        <w:lang w:val="fr-FR"/>
                      </w:rPr>
                      <w:t>07</w:t>
                    </w:r>
                    <w:r w:rsidR="00923677">
                      <w:rPr>
                        <w:sz w:val="20"/>
                        <w:szCs w:val="20"/>
                        <w:lang w:val="fr-FR"/>
                      </w:rPr>
                      <w:t>1</w:t>
                    </w:r>
                    <w:r w:rsidR="00CF04CB">
                      <w:rPr>
                        <w:sz w:val="20"/>
                        <w:szCs w:val="20"/>
                        <w:lang w:val="fr-FR"/>
                      </w:rPr>
                      <w:t>1</w:t>
                    </w:r>
                    <w:r w:rsidR="00E12B5E" w:rsidRPr="0047333E">
                      <w:rPr>
                        <w:sz w:val="20"/>
                        <w:szCs w:val="20"/>
                        <w:lang w:val="fr-FR"/>
                      </w:rPr>
                      <w:t>2</w:t>
                    </w:r>
                    <w:r w:rsidR="0084645F">
                      <w:rPr>
                        <w:sz w:val="20"/>
                        <w:szCs w:val="20"/>
                        <w:lang w:val="fr-FR"/>
                      </w:rPr>
                      <w:t>5</w:t>
                    </w:r>
                    <w:r w:rsidR="00E12B5E" w:rsidRPr="0047333E">
                      <w:rPr>
                        <w:sz w:val="20"/>
                        <w:szCs w:val="20"/>
                        <w:lang w:val="fr-FR"/>
                      </w:rPr>
                      <w:t xml:space="preserve">; </w:t>
                    </w:r>
                    <w:r w:rsidR="00E12B5E" w:rsidRPr="0047333E">
                      <w:rPr>
                        <w:sz w:val="20"/>
                        <w:szCs w:val="20"/>
                        <w:lang w:val="lv-LV"/>
                      </w:rPr>
                      <w:t>Par</w:t>
                    </w:r>
                    <w:r w:rsidR="00E12B5E" w:rsidRPr="00012B63">
                      <w:rPr>
                        <w:sz w:val="20"/>
                        <w:szCs w:val="20"/>
                        <w:lang w:val="lv-LV"/>
                      </w:rPr>
                      <w:t xml:space="preserve"> informatīvo ziņojumu </w:t>
                    </w:r>
                    <w:r w:rsidR="00E12B5E" w:rsidRPr="00012B63">
                      <w:rPr>
                        <w:bCs/>
                        <w:sz w:val="20"/>
                        <w:szCs w:val="20"/>
                        <w:lang w:val="lv-LV" w:eastAsia="lv-LV"/>
                      </w:rPr>
                      <w:t>“Par Eiropas Savienības Ārlietu padomes 202</w:t>
                    </w:r>
                    <w:r w:rsidR="0084645F">
                      <w:rPr>
                        <w:bCs/>
                        <w:sz w:val="20"/>
                        <w:szCs w:val="20"/>
                        <w:lang w:val="lv-LV" w:eastAsia="lv-LV"/>
                      </w:rPr>
                      <w:t>5</w:t>
                    </w:r>
                    <w:r w:rsidR="00E12B5E" w:rsidRPr="00012B63">
                      <w:rPr>
                        <w:bCs/>
                        <w:sz w:val="20"/>
                        <w:szCs w:val="20"/>
                        <w:lang w:val="lv-LV" w:eastAsia="lv-LV"/>
                      </w:rPr>
                      <w:t xml:space="preserve">. gada </w:t>
                    </w:r>
                    <w:r w:rsidR="00CF04CB">
                      <w:rPr>
                        <w:bCs/>
                        <w:sz w:val="20"/>
                        <w:szCs w:val="20"/>
                        <w:lang w:val="lv-LV" w:eastAsia="lv-LV"/>
                      </w:rPr>
                      <w:t>20.novembra</w:t>
                    </w:r>
                    <w:r w:rsidR="00E12B5E" w:rsidRPr="00012B63">
                      <w:rPr>
                        <w:bCs/>
                        <w:sz w:val="20"/>
                        <w:szCs w:val="20"/>
                        <w:lang w:val="lv-LV" w:eastAsia="lv-LV"/>
                      </w:rPr>
                      <w:t xml:space="preserve"> sanāksmē izskatāmajiem jautājumiem”</w:t>
                    </w:r>
                  </w:sdtContent>
                </w:sdt>
              </w:p>
            </w:sdtContent>
          </w:sdt>
        </w:sdtContent>
      </w:sdt>
    </w:sdtContent>
  </w:sdt>
  <w:p w14:paraId="37C4D3A5" w14:textId="5FDF83A7" w:rsidR="00E43387" w:rsidRPr="002E0F3B" w:rsidRDefault="00C151A0" w:rsidP="002360C1">
    <w:pPr>
      <w:pStyle w:val="Footer"/>
      <w:jc w:val="center"/>
      <w:rPr>
        <w:sz w:val="20"/>
        <w:szCs w:val="20"/>
        <w:lang w:val="lv-LV"/>
      </w:rPr>
    </w:pPr>
    <w:r w:rsidRPr="00CC74BF">
      <w:rPr>
        <w:sz w:val="20"/>
        <w:szCs w:val="20"/>
      </w:rPr>
      <w:fldChar w:fldCharType="begin"/>
    </w:r>
    <w:r w:rsidRPr="002E0F3B">
      <w:rPr>
        <w:sz w:val="20"/>
        <w:szCs w:val="20"/>
        <w:lang w:val="lv-LV"/>
      </w:rPr>
      <w:instrText xml:space="preserve"> PAGE   \* MERGEFORMAT </w:instrText>
    </w:r>
    <w:r w:rsidRPr="00CC74BF">
      <w:rPr>
        <w:sz w:val="20"/>
        <w:szCs w:val="20"/>
      </w:rPr>
      <w:fldChar w:fldCharType="separate"/>
    </w:r>
    <w:r w:rsidR="003257AF">
      <w:rPr>
        <w:noProof/>
        <w:sz w:val="20"/>
        <w:szCs w:val="20"/>
        <w:lang w:val="lv-LV"/>
      </w:rPr>
      <w:t>3</w:t>
    </w:r>
    <w:r w:rsidRPr="00CC74BF">
      <w:rPr>
        <w:noProof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09E8C" w14:textId="39AC972D" w:rsidR="00A6775E" w:rsidRDefault="00C82F54" w:rsidP="00A6775E">
    <w:pPr>
      <w:pStyle w:val="Footer"/>
      <w:jc w:val="both"/>
      <w:rPr>
        <w:sz w:val="20"/>
        <w:szCs w:val="20"/>
        <w:lang w:val="lv-LV"/>
      </w:rPr>
    </w:pPr>
    <w:sdt>
      <w:sdtPr>
        <w:rPr>
          <w:noProof/>
        </w:rPr>
        <w:id w:val="1364404626"/>
        <w:docPartObj>
          <w:docPartGallery w:val="Page Numbers (Bottom of Page)"/>
          <w:docPartUnique/>
        </w:docPartObj>
      </w:sdtPr>
      <w:sdtEndPr/>
      <w:sdtContent>
        <w:r w:rsidR="00BE1DE4" w:rsidRPr="0047333E">
          <w:rPr>
            <w:sz w:val="20"/>
            <w:szCs w:val="20"/>
            <w:lang w:val="lv-LV"/>
          </w:rPr>
          <w:t>AMpav_</w:t>
        </w:r>
        <w:r w:rsidR="00CF04CB">
          <w:rPr>
            <w:sz w:val="20"/>
            <w:szCs w:val="20"/>
            <w:lang w:val="fr-FR"/>
          </w:rPr>
          <w:t>0711</w:t>
        </w:r>
        <w:r w:rsidR="00E12B5E" w:rsidRPr="0047333E">
          <w:rPr>
            <w:sz w:val="20"/>
            <w:szCs w:val="20"/>
            <w:lang w:val="fr-FR"/>
          </w:rPr>
          <w:t>2</w:t>
        </w:r>
        <w:r w:rsidR="0084645F">
          <w:rPr>
            <w:sz w:val="20"/>
            <w:szCs w:val="20"/>
            <w:lang w:val="fr-FR"/>
          </w:rPr>
          <w:t>5</w:t>
        </w:r>
        <w:r w:rsidR="00BE1DE4" w:rsidRPr="0047333E">
          <w:rPr>
            <w:sz w:val="20"/>
            <w:szCs w:val="20"/>
            <w:lang w:val="fr-FR"/>
          </w:rPr>
          <w:t>;</w:t>
        </w:r>
        <w:r w:rsidR="00BE1DE4" w:rsidRPr="00273044">
          <w:rPr>
            <w:sz w:val="20"/>
            <w:szCs w:val="20"/>
            <w:lang w:val="fr-FR"/>
          </w:rPr>
          <w:t xml:space="preserve"> </w:t>
        </w:r>
        <w:r w:rsidR="00BE1DE4" w:rsidRPr="00273044">
          <w:rPr>
            <w:sz w:val="20"/>
            <w:szCs w:val="20"/>
            <w:lang w:val="lv-LV"/>
          </w:rPr>
          <w:t>Par</w:t>
        </w:r>
        <w:r w:rsidR="00BE1DE4" w:rsidRPr="00012B63">
          <w:rPr>
            <w:sz w:val="20"/>
            <w:szCs w:val="20"/>
            <w:lang w:val="lv-LV"/>
          </w:rPr>
          <w:t xml:space="preserve"> informatīvo ziņojumu </w:t>
        </w:r>
        <w:r w:rsidR="00BE1DE4" w:rsidRPr="00012B63">
          <w:rPr>
            <w:bCs/>
            <w:sz w:val="20"/>
            <w:szCs w:val="20"/>
            <w:lang w:val="lv-LV" w:eastAsia="lv-LV"/>
          </w:rPr>
          <w:t>“Par Eiropas Savienības Ārlietu padomes 202</w:t>
        </w:r>
        <w:r w:rsidR="0084645F">
          <w:rPr>
            <w:bCs/>
            <w:sz w:val="20"/>
            <w:szCs w:val="20"/>
            <w:lang w:val="lv-LV" w:eastAsia="lv-LV"/>
          </w:rPr>
          <w:t>5</w:t>
        </w:r>
        <w:r w:rsidR="00BE1DE4" w:rsidRPr="00012B63">
          <w:rPr>
            <w:bCs/>
            <w:sz w:val="20"/>
            <w:szCs w:val="20"/>
            <w:lang w:val="lv-LV" w:eastAsia="lv-LV"/>
          </w:rPr>
          <w:t xml:space="preserve">. gada </w:t>
        </w:r>
        <w:r w:rsidR="00923677">
          <w:rPr>
            <w:bCs/>
            <w:sz w:val="20"/>
            <w:szCs w:val="20"/>
            <w:lang w:val="lv-LV" w:eastAsia="lv-LV"/>
          </w:rPr>
          <w:t>20.</w:t>
        </w:r>
        <w:r w:rsidR="00CF04CB">
          <w:rPr>
            <w:bCs/>
            <w:sz w:val="20"/>
            <w:szCs w:val="20"/>
            <w:lang w:val="lv-LV" w:eastAsia="lv-LV"/>
          </w:rPr>
          <w:t>novembra</w:t>
        </w:r>
        <w:r w:rsidR="00BE1DE4" w:rsidRPr="00012B63">
          <w:rPr>
            <w:bCs/>
            <w:sz w:val="20"/>
            <w:szCs w:val="20"/>
            <w:lang w:val="lv-LV" w:eastAsia="lv-LV"/>
          </w:rPr>
          <w:t xml:space="preserve"> sanāksmē izskatāmajiem jautājumiem”</w:t>
        </w:r>
      </w:sdtContent>
    </w:sdt>
  </w:p>
  <w:p w14:paraId="11C73856" w14:textId="5987EB09" w:rsidR="003C5CCF" w:rsidRPr="009D451E" w:rsidRDefault="002360C1" w:rsidP="00A6775E">
    <w:pPr>
      <w:pStyle w:val="Footer"/>
      <w:jc w:val="center"/>
      <w:rPr>
        <w:sz w:val="20"/>
        <w:szCs w:val="20"/>
        <w:lang w:val="lv-LV"/>
      </w:rPr>
    </w:pPr>
    <w:r>
      <w:rPr>
        <w:sz w:val="20"/>
        <w:szCs w:val="20"/>
        <w:lang w:val="lv-LV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50DAD2" w14:textId="77777777" w:rsidR="00F5284D" w:rsidRDefault="00F5284D">
      <w:r>
        <w:separator/>
      </w:r>
    </w:p>
  </w:footnote>
  <w:footnote w:type="continuationSeparator" w:id="0">
    <w:p w14:paraId="1B17BCE4" w14:textId="77777777" w:rsidR="00F5284D" w:rsidRDefault="00F528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5682C" w14:textId="77777777" w:rsidR="00C51727" w:rsidRDefault="00BD3538" w:rsidP="00C51727">
    <w:pPr>
      <w:pStyle w:val="Header"/>
    </w:pPr>
    <w:r>
      <w:rPr>
        <w:noProof/>
        <w:lang w:val="lv-LV" w:eastAsia="lv-LV"/>
      </w:rPr>
      <w:drawing>
        <wp:anchor distT="0" distB="0" distL="114300" distR="114300" simplePos="0" relativeHeight="251656704" behindDoc="1" locked="0" layoutInCell="1" allowOverlap="1" wp14:anchorId="5677E3A0" wp14:editId="50644C16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lv-LV" w:eastAsia="lv-LV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32C7D577" wp14:editId="3754F82B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0" b="0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22AB45" w14:textId="5931838C" w:rsidR="00C51727" w:rsidRDefault="00C51727" w:rsidP="00C51727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B32E1E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 xml:space="preserve">K. Valdemāra iela 3, Rīga, LV-1395, tālr. </w:t>
                          </w:r>
                          <w:r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67016201, fakss 67828121, e-pasts </w:t>
                          </w:r>
                          <w:r w:rsidR="00287260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pasts</w:t>
                          </w:r>
                          <w:r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@mfa.gov.lv, www.mfa.gov.lv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C7D577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Nd06QEAALcDAAAOAAAAZHJzL2Uyb0RvYy54bWysU8Fu2zAMvQ/YPwi6L07idgiMOEXXosOA&#10;bivQ7gNoWY6F2aJGKbGzrx8lJ2nX3oZdBJqiHh8fn9dXY9+JvSZv0JZyMZtLoa3C2thtKX883X1Y&#10;SeED2Bo6tLqUB+3l1eb9u/XgCr3EFrtak2AQ64vBlbINwRVZ5lWre/AzdNryZYPUQ+BP2mY1wcDo&#10;fZct5/OP2YBUO0Klvefs7XQpNwm/abQK35vG6yC6UjK3kE5KZxXPbLOGYkvgWqOONOAfWPRgLDc9&#10;Q91CALEj8waqN4rQYxNmCvsMm8YonWbgaRbzV9M8tuB0moXF8e4sk/9/sOrb/oGEqUuZS2Gh5xU9&#10;6TGITziKizzKMzhfcNWj47owcp7XnEb17h7VTy8s3rRgt/qaCIdWQ830FvFl9uLphOMjSDV8xZr7&#10;wC5gAhob6qN2rIZgdF7T4byayEVx8nKVr1bLSykU3+WLi5zj2AKK02tHPnzW2IsYlJJ49Qkd9vc+&#10;TKWnktjM4p3pOs5D0dm/EowZM4l9JDxRD2M1cnUcqcL6wHMQTm5i93PQIv2WYmAnldL/2gFpKbov&#10;lrWItjsFdAqqUwBW8dNSBimm8CZM9tw5MtuWkSe1LV6zXo1JozyzOPJkdyQxjk6O9nv5naqe/7fN&#10;HwAAAP//AwBQSwMEFAAGAAgAAAAhAPP0/G3gAAAADAEAAA8AAABkcnMvZG93bnJldi54bWxMj8FO&#10;wzAQRO9I/IO1SNyoHVqiJsSpKgQnJEQaDhyd2E2sxusQu234e7ancpzZp9mZYjO7gZ3MFKxHCclC&#10;ADPYem2xk/BVvz2sgYWoUKvBo5HwawJsytubQuXan7Eyp13sGIVgyJWEPsYx5zy0vXEqLPxokG57&#10;PzkVSU4d15M6U7gb+KMQKXfKIn3o1WheetMedkcnYfuN1av9+Wg+q31l6zoT+J4epLy/m7fPwKKZ&#10;4xWGS32qDiV1avwRdWAD6fXqiVAJyySjDRciESua15CVZkvgZcH/jyj/AAAA//8DAFBLAQItABQA&#10;BgAIAAAAIQC2gziS/gAAAOEBAAATAAAAAAAAAAAAAAAAAAAAAABbQ29udGVudF9UeXBlc10ueG1s&#10;UEsBAi0AFAAGAAgAAAAhADj9If/WAAAAlAEAAAsAAAAAAAAAAAAAAAAALwEAAF9yZWxzLy5yZWxz&#10;UEsBAi0AFAAGAAgAAAAhAMA013TpAQAAtwMAAA4AAAAAAAAAAAAAAAAALgIAAGRycy9lMm9Eb2Mu&#10;eG1sUEsBAi0AFAAGAAgAAAAhAPP0/G3gAAAADAEAAA8AAAAAAAAAAAAAAAAAQwQAAGRycy9kb3du&#10;cmV2LnhtbFBLBQYAAAAABAAEAPMAAABQBQAAAAA=&#10;" filled="f" stroked="f">
              <v:textbox inset="0,0,0,0">
                <w:txbxContent>
                  <w:p w14:paraId="5A22AB45" w14:textId="5931838C" w:rsidR="00C51727" w:rsidRDefault="00C51727" w:rsidP="00C51727">
                    <w:pPr>
                      <w:spacing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B32E1E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 xml:space="preserve">K. Valdemāra iela 3, Rīga, LV-1395, tālr. </w:t>
                    </w:r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67016201, fakss 67828121, e-pasts </w:t>
                    </w:r>
                    <w:r w:rsidR="00287260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pasts</w:t>
                    </w:r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@mfa.gov.lv, www.mfa.gov.lv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lv-LV" w:eastAsia="lv-LV"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51C15D77" wp14:editId="022B81E4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3175" b="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9471F89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OxqYgMAAOQHAAAOAAAAZHJzL2Uyb0RvYy54bWykVduO2zYQfQ+QfyD42MCrixWvJaw3CHxZ&#10;BEiTAHE+gKaoCyKRCklb3hT99w6HklfrJGiR+kEmNaOZM2dud2/ObUNOQptayRWNbkJKhOQqr2W5&#10;ol/2u9mSEmOZzFmjpFjRR2Hom/uXL+76LhOxqlSTC03AiDRZ361oZW2XBYHhlWiZuVGdkCAslG6Z&#10;hasug1yzHqy3TRCH4SLolc47rbgwBt5uvJDeo/2iENx+LAojLGlWFLBZfGp8HtwzuL9jWalZV9V8&#10;gMF+A0XLaglOL6Y2zDJy1PUPptqaa2VUYW+4agNVFDUXGANEE4VX0TxodewwljLry+5CE1B7xdNv&#10;m+UfTp80qXPIHSWStZAi9EqSyHHTd2UGKg+6+9x90j5AOL5X/KsBcXAtd/fSK5ND/6fKwR47WoXc&#10;nAvdOhMQNTljCh4vKRBnSzi8TObp7fz2NSUcZFF8O2SIV5BG91GcRiAEWZymS589Xm2HjxdpvPBf&#10;xk4UsMy7RJgDLBcTlJp5YtP8PzY/V6wTmCTjqBrYjEc2d1oIV74kQUzOOWiNbJoplROJUzPA+L+S&#10;+BM+Rip/xQbL+NHYB6EwGez03ljfBTmcMMX5UAl76JiibaAhXs1ISJwvfAxdc1GD0vFqfwRkH5Ke&#10;oOvB6GgLGJnYSpdJ9FNb81HN2YontiCb5YiQVSNofpYDajgR5qZOiMXWKePqZQ/YxioDC6DkIvyF&#10;Lvi+1vXfDC40jJPrQaIpgUFy8JR0zDpkzoU7kn5FkQr3olUnsVcoslflD06epI2cavkkTlB5MXzh&#10;HGCNX5w6rJPMSrWrmwaz0EgHZR5BYzkARjV17oR40eVh3WhyYjAi43m0i7HnwNgzNRhFMkdjlWD5&#10;djhbVjf+DPoNcgvlN1DgChFn4F9pmG6X22UyS+LFdpaEm83s7W6dzBY7gLSZb9brTfS3gxYlWVXn&#10;uZAO3TiPo+S/deiwGfwkvUzkZ1GYabA7/A2TYqIWPIeBJEMs4z9GByPFd6ifJweVP0K3auUXDCxE&#10;OFRKf6ekh+WyoubbkWlBSfNOwrxJoyRx2wgvyetboJzoqeQwlTDJwdSKWgoF7o5r6zfYsdN1WYGn&#10;CNMq1VsYtUXt2hnxeVTDBUYennCVYCzD2nO7anpHraflfP8PAAAA//8DAFBLAwQUAAYACAAAACEA&#10;PuPbeuEAAAALAQAADwAAAGRycy9kb3ducmV2LnhtbEyPTU/CQBCG7yb+h82YeJNtwQ9auiWEqCdi&#10;IpgYbkN3aBu6s013acu/d/Git/l48s4z2XI0jeipc7VlBfEkAkFcWF1zqeBr9/YwB+E8ssbGMim4&#10;kINlfnuTYartwJ/Ub30pQgi7FBVU3replK6oyKCb2JY47I62M+hD25VSdziEcNPIaRQ9S4M1hwsV&#10;trSuqDhtz0bB+4DDaha/9pvTcX3Z754+vjcxKXV/N64WIDyN/g+Gq35Qhzw4HeyZtRONgmkSPwb0&#10;WiQvIAKRzGcJiMPvJAGZZ/L/D/kPAAAA//8DAFBLAQItABQABgAIAAAAIQC2gziS/gAAAOEBAAAT&#10;AAAAAAAAAAAAAAAAAAAAAABbQ29udGVudF9UeXBlc10ueG1sUEsBAi0AFAAGAAgAAAAhADj9If/W&#10;AAAAlAEAAAsAAAAAAAAAAAAAAAAALwEAAF9yZWxzLy5yZWxzUEsBAi0AFAAGAAgAAAAhAN0g7Gpi&#10;AwAA5AcAAA4AAAAAAAAAAAAAAAAALgIAAGRycy9lMm9Eb2MueG1sUEsBAi0AFAAGAAgAAAAhAD7j&#10;23rhAAAACwEAAA8AAAAAAAAAAAAAAAAAvAUAAGRycy9kb3ducmV2LnhtbFBLBQYAAAAABAAEAPMA&#10;AADKBgAAAAA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4C1A22F8" w14:textId="77777777" w:rsidR="00C51727" w:rsidRDefault="00C51727" w:rsidP="00C51727">
    <w:pPr>
      <w:pStyle w:val="Header"/>
    </w:pPr>
  </w:p>
  <w:p w14:paraId="21BC6CC5" w14:textId="77777777" w:rsidR="00C51727" w:rsidRDefault="00C51727" w:rsidP="00C51727">
    <w:pPr>
      <w:pStyle w:val="Header"/>
    </w:pPr>
  </w:p>
  <w:p w14:paraId="54A591E3" w14:textId="77777777" w:rsidR="00C51727" w:rsidRDefault="00C51727" w:rsidP="00C51727">
    <w:pPr>
      <w:pStyle w:val="Header"/>
    </w:pPr>
  </w:p>
  <w:p w14:paraId="6EDAA6E0" w14:textId="77777777" w:rsidR="00C51727" w:rsidRDefault="00C51727" w:rsidP="00C51727">
    <w:pPr>
      <w:pStyle w:val="Header"/>
    </w:pPr>
  </w:p>
  <w:p w14:paraId="5540D16A" w14:textId="77777777" w:rsidR="00C51727" w:rsidRDefault="00C51727" w:rsidP="00C51727">
    <w:pPr>
      <w:pStyle w:val="Header"/>
    </w:pPr>
  </w:p>
  <w:p w14:paraId="32AEBB08" w14:textId="77777777" w:rsidR="00C51727" w:rsidRDefault="00C51727" w:rsidP="00C51727">
    <w:pPr>
      <w:pStyle w:val="Header"/>
    </w:pPr>
  </w:p>
  <w:p w14:paraId="7449EE7B" w14:textId="77777777" w:rsidR="00C51727" w:rsidRDefault="00C51727" w:rsidP="00C51727">
    <w:pPr>
      <w:pStyle w:val="Header"/>
    </w:pPr>
  </w:p>
  <w:p w14:paraId="534ED6F3" w14:textId="77777777" w:rsidR="00C51727" w:rsidRDefault="00C51727" w:rsidP="00C51727">
    <w:pPr>
      <w:pStyle w:val="Header"/>
    </w:pPr>
  </w:p>
  <w:p w14:paraId="12990245" w14:textId="77777777" w:rsidR="00C51727" w:rsidRDefault="00C51727" w:rsidP="00C51727">
    <w:pPr>
      <w:pStyle w:val="Header"/>
    </w:pPr>
  </w:p>
  <w:p w14:paraId="12F8CA51" w14:textId="77777777" w:rsidR="008640F6" w:rsidRDefault="008640F6" w:rsidP="008640F6">
    <w:pPr>
      <w:pStyle w:val="BodyText"/>
      <w:jc w:val="center"/>
      <w:rPr>
        <w:kern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24C85"/>
    <w:multiLevelType w:val="hybridMultilevel"/>
    <w:tmpl w:val="FEB4F002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AC44C3"/>
    <w:multiLevelType w:val="hybridMultilevel"/>
    <w:tmpl w:val="FEB4F002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9A5083"/>
    <w:multiLevelType w:val="hybridMultilevel"/>
    <w:tmpl w:val="899CCB16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5CE7154"/>
    <w:multiLevelType w:val="hybridMultilevel"/>
    <w:tmpl w:val="730E59D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5D6104"/>
    <w:multiLevelType w:val="hybridMultilevel"/>
    <w:tmpl w:val="793449A0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9C5C76"/>
    <w:multiLevelType w:val="hybridMultilevel"/>
    <w:tmpl w:val="A8F8B656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E4301F"/>
    <w:multiLevelType w:val="hybridMultilevel"/>
    <w:tmpl w:val="7C5A0226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2300D6"/>
    <w:multiLevelType w:val="hybridMultilevel"/>
    <w:tmpl w:val="82764EBE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712A37C8"/>
    <w:multiLevelType w:val="hybridMultilevel"/>
    <w:tmpl w:val="4EB4D4B0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C1049A7"/>
    <w:multiLevelType w:val="hybridMultilevel"/>
    <w:tmpl w:val="22627B9C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3"/>
  </w:num>
  <w:num w:numId="5">
    <w:abstractNumId w:val="9"/>
  </w:num>
  <w:num w:numId="6">
    <w:abstractNumId w:val="2"/>
  </w:num>
  <w:num w:numId="7">
    <w:abstractNumId w:val="8"/>
  </w:num>
  <w:num w:numId="8">
    <w:abstractNumId w:val="6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/>
  <w:defaultTabStop w:val="720"/>
  <w:characterSpacingControl w:val="doNotCompress"/>
  <w:hdrShapeDefaults>
    <o:shapedefaults v:ext="edit" spidmax="1064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C42"/>
    <w:rsid w:val="00012B63"/>
    <w:rsid w:val="000143B4"/>
    <w:rsid w:val="000203B2"/>
    <w:rsid w:val="0002233E"/>
    <w:rsid w:val="0002376D"/>
    <w:rsid w:val="000265CA"/>
    <w:rsid w:val="0003091B"/>
    <w:rsid w:val="00032DF7"/>
    <w:rsid w:val="0003498F"/>
    <w:rsid w:val="000375C0"/>
    <w:rsid w:val="00037817"/>
    <w:rsid w:val="000463D5"/>
    <w:rsid w:val="000514C9"/>
    <w:rsid w:val="00051953"/>
    <w:rsid w:val="00052CDD"/>
    <w:rsid w:val="00053957"/>
    <w:rsid w:val="0005414E"/>
    <w:rsid w:val="0005458D"/>
    <w:rsid w:val="00055AF2"/>
    <w:rsid w:val="00057B59"/>
    <w:rsid w:val="0006069D"/>
    <w:rsid w:val="00060CC3"/>
    <w:rsid w:val="00072EDE"/>
    <w:rsid w:val="00075C8F"/>
    <w:rsid w:val="00080254"/>
    <w:rsid w:val="000864CE"/>
    <w:rsid w:val="00091AD4"/>
    <w:rsid w:val="000A1588"/>
    <w:rsid w:val="000A39F5"/>
    <w:rsid w:val="000A6A2C"/>
    <w:rsid w:val="000B0818"/>
    <w:rsid w:val="000B369D"/>
    <w:rsid w:val="000B69BC"/>
    <w:rsid w:val="000C15DD"/>
    <w:rsid w:val="000C4FB2"/>
    <w:rsid w:val="000D09EA"/>
    <w:rsid w:val="000D5A4E"/>
    <w:rsid w:val="000E01D2"/>
    <w:rsid w:val="000E778B"/>
    <w:rsid w:val="000F28FF"/>
    <w:rsid w:val="000F5B2A"/>
    <w:rsid w:val="00100C8D"/>
    <w:rsid w:val="001113C0"/>
    <w:rsid w:val="0011190E"/>
    <w:rsid w:val="00111C5E"/>
    <w:rsid w:val="001147DF"/>
    <w:rsid w:val="00120BE7"/>
    <w:rsid w:val="00122E3E"/>
    <w:rsid w:val="00123D66"/>
    <w:rsid w:val="001272EA"/>
    <w:rsid w:val="0013130D"/>
    <w:rsid w:val="001319D0"/>
    <w:rsid w:val="00132E1C"/>
    <w:rsid w:val="00133145"/>
    <w:rsid w:val="001355F7"/>
    <w:rsid w:val="00140D09"/>
    <w:rsid w:val="00142BC9"/>
    <w:rsid w:val="00147219"/>
    <w:rsid w:val="00147E98"/>
    <w:rsid w:val="001539C1"/>
    <w:rsid w:val="001566EC"/>
    <w:rsid w:val="0015676A"/>
    <w:rsid w:val="00164397"/>
    <w:rsid w:val="00165D38"/>
    <w:rsid w:val="00166E95"/>
    <w:rsid w:val="0017118D"/>
    <w:rsid w:val="001711C3"/>
    <w:rsid w:val="00173006"/>
    <w:rsid w:val="0017336C"/>
    <w:rsid w:val="00173C63"/>
    <w:rsid w:val="00174811"/>
    <w:rsid w:val="001748B2"/>
    <w:rsid w:val="001759AE"/>
    <w:rsid w:val="001804B2"/>
    <w:rsid w:val="00186D3E"/>
    <w:rsid w:val="00186F33"/>
    <w:rsid w:val="00191FC3"/>
    <w:rsid w:val="00192AA8"/>
    <w:rsid w:val="00193E6E"/>
    <w:rsid w:val="001A1F00"/>
    <w:rsid w:val="001A657E"/>
    <w:rsid w:val="001B2DFA"/>
    <w:rsid w:val="001B2E39"/>
    <w:rsid w:val="001B4255"/>
    <w:rsid w:val="001C0432"/>
    <w:rsid w:val="001C0902"/>
    <w:rsid w:val="001C263D"/>
    <w:rsid w:val="001C3D7B"/>
    <w:rsid w:val="001C42DD"/>
    <w:rsid w:val="001C6FC2"/>
    <w:rsid w:val="001D346D"/>
    <w:rsid w:val="001D5FBD"/>
    <w:rsid w:val="001E35CE"/>
    <w:rsid w:val="001E4698"/>
    <w:rsid w:val="001E4CD6"/>
    <w:rsid w:val="001E7F73"/>
    <w:rsid w:val="001F29B7"/>
    <w:rsid w:val="001F48AC"/>
    <w:rsid w:val="001F5CAD"/>
    <w:rsid w:val="0020053F"/>
    <w:rsid w:val="0020367F"/>
    <w:rsid w:val="00204953"/>
    <w:rsid w:val="002056A8"/>
    <w:rsid w:val="00210139"/>
    <w:rsid w:val="00210C28"/>
    <w:rsid w:val="0021190E"/>
    <w:rsid w:val="00212691"/>
    <w:rsid w:val="00213C5C"/>
    <w:rsid w:val="00214411"/>
    <w:rsid w:val="0021595C"/>
    <w:rsid w:val="00222A33"/>
    <w:rsid w:val="00223695"/>
    <w:rsid w:val="00223B81"/>
    <w:rsid w:val="002245EE"/>
    <w:rsid w:val="002246D3"/>
    <w:rsid w:val="002360C1"/>
    <w:rsid w:val="002373DB"/>
    <w:rsid w:val="00246886"/>
    <w:rsid w:val="0024694F"/>
    <w:rsid w:val="00247CF7"/>
    <w:rsid w:val="002502CF"/>
    <w:rsid w:val="00251E79"/>
    <w:rsid w:val="00256C9C"/>
    <w:rsid w:val="00256CD2"/>
    <w:rsid w:val="002618EF"/>
    <w:rsid w:val="0026430F"/>
    <w:rsid w:val="0026488F"/>
    <w:rsid w:val="00266B30"/>
    <w:rsid w:val="00270546"/>
    <w:rsid w:val="00273044"/>
    <w:rsid w:val="00274D9D"/>
    <w:rsid w:val="002778B1"/>
    <w:rsid w:val="0028013F"/>
    <w:rsid w:val="00282BC5"/>
    <w:rsid w:val="002833F6"/>
    <w:rsid w:val="0028633B"/>
    <w:rsid w:val="00287260"/>
    <w:rsid w:val="002970B3"/>
    <w:rsid w:val="002A1CA6"/>
    <w:rsid w:val="002A2228"/>
    <w:rsid w:val="002A29E5"/>
    <w:rsid w:val="002A343F"/>
    <w:rsid w:val="002A3E1F"/>
    <w:rsid w:val="002A4AEC"/>
    <w:rsid w:val="002A5C09"/>
    <w:rsid w:val="002A7C0F"/>
    <w:rsid w:val="002B06E7"/>
    <w:rsid w:val="002B352E"/>
    <w:rsid w:val="002B393D"/>
    <w:rsid w:val="002B54BA"/>
    <w:rsid w:val="002C173F"/>
    <w:rsid w:val="002C56CF"/>
    <w:rsid w:val="002C631B"/>
    <w:rsid w:val="002C7E94"/>
    <w:rsid w:val="002D6FD5"/>
    <w:rsid w:val="002E0F3B"/>
    <w:rsid w:val="002E10D3"/>
    <w:rsid w:val="002E381F"/>
    <w:rsid w:val="002E5BF7"/>
    <w:rsid w:val="002E5C76"/>
    <w:rsid w:val="002E75B5"/>
    <w:rsid w:val="002F2E60"/>
    <w:rsid w:val="002F3D69"/>
    <w:rsid w:val="002F400C"/>
    <w:rsid w:val="002F5FB6"/>
    <w:rsid w:val="002F7990"/>
    <w:rsid w:val="0030090C"/>
    <w:rsid w:val="003009C5"/>
    <w:rsid w:val="00301C8B"/>
    <w:rsid w:val="0030582D"/>
    <w:rsid w:val="003060B6"/>
    <w:rsid w:val="003071AF"/>
    <w:rsid w:val="00307CA8"/>
    <w:rsid w:val="003130FA"/>
    <w:rsid w:val="00313FB7"/>
    <w:rsid w:val="003213D9"/>
    <w:rsid w:val="003257AF"/>
    <w:rsid w:val="00326261"/>
    <w:rsid w:val="00332A60"/>
    <w:rsid w:val="00336476"/>
    <w:rsid w:val="003451A3"/>
    <w:rsid w:val="00345ADA"/>
    <w:rsid w:val="00351D4E"/>
    <w:rsid w:val="003528D7"/>
    <w:rsid w:val="0035474A"/>
    <w:rsid w:val="00355AFE"/>
    <w:rsid w:val="00356DA9"/>
    <w:rsid w:val="00357397"/>
    <w:rsid w:val="003615C0"/>
    <w:rsid w:val="003647B7"/>
    <w:rsid w:val="00364A36"/>
    <w:rsid w:val="00367FE1"/>
    <w:rsid w:val="0037240B"/>
    <w:rsid w:val="00373E2E"/>
    <w:rsid w:val="00374758"/>
    <w:rsid w:val="00374993"/>
    <w:rsid w:val="0037770E"/>
    <w:rsid w:val="00380D2B"/>
    <w:rsid w:val="003829F9"/>
    <w:rsid w:val="00383347"/>
    <w:rsid w:val="0038462B"/>
    <w:rsid w:val="0038700F"/>
    <w:rsid w:val="00397759"/>
    <w:rsid w:val="003A3F5C"/>
    <w:rsid w:val="003A6E80"/>
    <w:rsid w:val="003B7983"/>
    <w:rsid w:val="003C0D6F"/>
    <w:rsid w:val="003C0ECD"/>
    <w:rsid w:val="003C18C6"/>
    <w:rsid w:val="003C1F3A"/>
    <w:rsid w:val="003C34F7"/>
    <w:rsid w:val="003C58DE"/>
    <w:rsid w:val="003C5CCF"/>
    <w:rsid w:val="003C6286"/>
    <w:rsid w:val="003C732C"/>
    <w:rsid w:val="003D30A9"/>
    <w:rsid w:val="003D346D"/>
    <w:rsid w:val="003D3B2E"/>
    <w:rsid w:val="003D3E7E"/>
    <w:rsid w:val="003D7BBF"/>
    <w:rsid w:val="003E0A73"/>
    <w:rsid w:val="003E4B96"/>
    <w:rsid w:val="003F0630"/>
    <w:rsid w:val="003F2EEA"/>
    <w:rsid w:val="003F4296"/>
    <w:rsid w:val="003F5A6D"/>
    <w:rsid w:val="00404123"/>
    <w:rsid w:val="00407171"/>
    <w:rsid w:val="004074BE"/>
    <w:rsid w:val="00407BA0"/>
    <w:rsid w:val="00410537"/>
    <w:rsid w:val="00410DC8"/>
    <w:rsid w:val="004122C7"/>
    <w:rsid w:val="0041393B"/>
    <w:rsid w:val="00416B80"/>
    <w:rsid w:val="00423743"/>
    <w:rsid w:val="00423B56"/>
    <w:rsid w:val="00424F46"/>
    <w:rsid w:val="004310B7"/>
    <w:rsid w:val="00431274"/>
    <w:rsid w:val="00432EED"/>
    <w:rsid w:val="004331D3"/>
    <w:rsid w:val="00440965"/>
    <w:rsid w:val="00440C23"/>
    <w:rsid w:val="004416A3"/>
    <w:rsid w:val="004418AF"/>
    <w:rsid w:val="004419F8"/>
    <w:rsid w:val="0044279E"/>
    <w:rsid w:val="00444032"/>
    <w:rsid w:val="004506B0"/>
    <w:rsid w:val="00452B9E"/>
    <w:rsid w:val="004567FB"/>
    <w:rsid w:val="00457125"/>
    <w:rsid w:val="004650B2"/>
    <w:rsid w:val="0046574C"/>
    <w:rsid w:val="0047060A"/>
    <w:rsid w:val="00471248"/>
    <w:rsid w:val="00471F60"/>
    <w:rsid w:val="0047333E"/>
    <w:rsid w:val="00480289"/>
    <w:rsid w:val="0048297D"/>
    <w:rsid w:val="004862F9"/>
    <w:rsid w:val="0049237F"/>
    <w:rsid w:val="0049525A"/>
    <w:rsid w:val="004A0B4F"/>
    <w:rsid w:val="004A0FAF"/>
    <w:rsid w:val="004A425F"/>
    <w:rsid w:val="004A7862"/>
    <w:rsid w:val="004A790B"/>
    <w:rsid w:val="004B4035"/>
    <w:rsid w:val="004B474E"/>
    <w:rsid w:val="004B4C8B"/>
    <w:rsid w:val="004C49AD"/>
    <w:rsid w:val="004C71EF"/>
    <w:rsid w:val="004D053E"/>
    <w:rsid w:val="004D1479"/>
    <w:rsid w:val="004D2233"/>
    <w:rsid w:val="004D4A0B"/>
    <w:rsid w:val="004D586E"/>
    <w:rsid w:val="004D6DDB"/>
    <w:rsid w:val="004E1E13"/>
    <w:rsid w:val="004E2C72"/>
    <w:rsid w:val="004E3615"/>
    <w:rsid w:val="004E5B11"/>
    <w:rsid w:val="004F0AE3"/>
    <w:rsid w:val="004F4EDF"/>
    <w:rsid w:val="0050023B"/>
    <w:rsid w:val="00502881"/>
    <w:rsid w:val="0050421E"/>
    <w:rsid w:val="00510149"/>
    <w:rsid w:val="005131D6"/>
    <w:rsid w:val="00517136"/>
    <w:rsid w:val="005171C6"/>
    <w:rsid w:val="0052006C"/>
    <w:rsid w:val="00520397"/>
    <w:rsid w:val="0052067C"/>
    <w:rsid w:val="0052086E"/>
    <w:rsid w:val="00522C8C"/>
    <w:rsid w:val="005239DE"/>
    <w:rsid w:val="00526052"/>
    <w:rsid w:val="0052646F"/>
    <w:rsid w:val="00527B74"/>
    <w:rsid w:val="0053115E"/>
    <w:rsid w:val="005314D9"/>
    <w:rsid w:val="005319F9"/>
    <w:rsid w:val="00532083"/>
    <w:rsid w:val="00532A99"/>
    <w:rsid w:val="00532CC5"/>
    <w:rsid w:val="00536612"/>
    <w:rsid w:val="005373CE"/>
    <w:rsid w:val="00540474"/>
    <w:rsid w:val="005404B3"/>
    <w:rsid w:val="00542687"/>
    <w:rsid w:val="00542AC7"/>
    <w:rsid w:val="00542C42"/>
    <w:rsid w:val="005434C5"/>
    <w:rsid w:val="00547E09"/>
    <w:rsid w:val="0055114B"/>
    <w:rsid w:val="00553B36"/>
    <w:rsid w:val="00554A6C"/>
    <w:rsid w:val="005576F8"/>
    <w:rsid w:val="005604DF"/>
    <w:rsid w:val="00560F92"/>
    <w:rsid w:val="00562AF8"/>
    <w:rsid w:val="00564A6E"/>
    <w:rsid w:val="005653F7"/>
    <w:rsid w:val="005678F7"/>
    <w:rsid w:val="005706E3"/>
    <w:rsid w:val="005735C9"/>
    <w:rsid w:val="005738FA"/>
    <w:rsid w:val="00576988"/>
    <w:rsid w:val="00585A58"/>
    <w:rsid w:val="005921F0"/>
    <w:rsid w:val="00592820"/>
    <w:rsid w:val="00594172"/>
    <w:rsid w:val="00595C3C"/>
    <w:rsid w:val="005A2E64"/>
    <w:rsid w:val="005A4370"/>
    <w:rsid w:val="005B095B"/>
    <w:rsid w:val="005B0DF1"/>
    <w:rsid w:val="005B27AB"/>
    <w:rsid w:val="005B409B"/>
    <w:rsid w:val="005C4839"/>
    <w:rsid w:val="005C5F35"/>
    <w:rsid w:val="005D01F3"/>
    <w:rsid w:val="005D0F6B"/>
    <w:rsid w:val="005E13C6"/>
    <w:rsid w:val="005E23C1"/>
    <w:rsid w:val="005E256D"/>
    <w:rsid w:val="005E362E"/>
    <w:rsid w:val="005E756B"/>
    <w:rsid w:val="005F2690"/>
    <w:rsid w:val="005F3577"/>
    <w:rsid w:val="005F4C1D"/>
    <w:rsid w:val="005F4E0B"/>
    <w:rsid w:val="005F5872"/>
    <w:rsid w:val="005F6BD7"/>
    <w:rsid w:val="005F70B0"/>
    <w:rsid w:val="00601022"/>
    <w:rsid w:val="006042EF"/>
    <w:rsid w:val="0060592C"/>
    <w:rsid w:val="00611942"/>
    <w:rsid w:val="00612171"/>
    <w:rsid w:val="00612C2C"/>
    <w:rsid w:val="006135AD"/>
    <w:rsid w:val="00615C05"/>
    <w:rsid w:val="00615D67"/>
    <w:rsid w:val="00617B74"/>
    <w:rsid w:val="0062068D"/>
    <w:rsid w:val="00621FF8"/>
    <w:rsid w:val="00623DD2"/>
    <w:rsid w:val="00630848"/>
    <w:rsid w:val="006343D6"/>
    <w:rsid w:val="0064398A"/>
    <w:rsid w:val="00646D42"/>
    <w:rsid w:val="00646F72"/>
    <w:rsid w:val="00647848"/>
    <w:rsid w:val="00651EC9"/>
    <w:rsid w:val="0065376D"/>
    <w:rsid w:val="0066500F"/>
    <w:rsid w:val="006719EC"/>
    <w:rsid w:val="00682D3B"/>
    <w:rsid w:val="00685264"/>
    <w:rsid w:val="00686DC4"/>
    <w:rsid w:val="00690B4C"/>
    <w:rsid w:val="00697D5B"/>
    <w:rsid w:val="00697D77"/>
    <w:rsid w:val="006A34BB"/>
    <w:rsid w:val="006A3E51"/>
    <w:rsid w:val="006A4FAF"/>
    <w:rsid w:val="006A5DB1"/>
    <w:rsid w:val="006A7608"/>
    <w:rsid w:val="006A7E60"/>
    <w:rsid w:val="006B061D"/>
    <w:rsid w:val="006B08ED"/>
    <w:rsid w:val="006B0A28"/>
    <w:rsid w:val="006B0B1C"/>
    <w:rsid w:val="006B0B3D"/>
    <w:rsid w:val="006B4708"/>
    <w:rsid w:val="006B56C7"/>
    <w:rsid w:val="006C71A6"/>
    <w:rsid w:val="006D15A3"/>
    <w:rsid w:val="006D27BC"/>
    <w:rsid w:val="006D2926"/>
    <w:rsid w:val="006D38CB"/>
    <w:rsid w:val="006D45AE"/>
    <w:rsid w:val="006D7BBC"/>
    <w:rsid w:val="006E0D39"/>
    <w:rsid w:val="006E2886"/>
    <w:rsid w:val="006E35DF"/>
    <w:rsid w:val="006F07EB"/>
    <w:rsid w:val="006F1665"/>
    <w:rsid w:val="006F51FB"/>
    <w:rsid w:val="00700509"/>
    <w:rsid w:val="00700520"/>
    <w:rsid w:val="007006E2"/>
    <w:rsid w:val="00707342"/>
    <w:rsid w:val="00712298"/>
    <w:rsid w:val="00713549"/>
    <w:rsid w:val="00714FBF"/>
    <w:rsid w:val="00721ABF"/>
    <w:rsid w:val="007240F2"/>
    <w:rsid w:val="00726649"/>
    <w:rsid w:val="007269FF"/>
    <w:rsid w:val="00731123"/>
    <w:rsid w:val="00732C1E"/>
    <w:rsid w:val="00732EDC"/>
    <w:rsid w:val="00736E66"/>
    <w:rsid w:val="00737C11"/>
    <w:rsid w:val="00742C05"/>
    <w:rsid w:val="00745375"/>
    <w:rsid w:val="007476F4"/>
    <w:rsid w:val="007479B1"/>
    <w:rsid w:val="00750677"/>
    <w:rsid w:val="0075439E"/>
    <w:rsid w:val="00755258"/>
    <w:rsid w:val="007610DF"/>
    <w:rsid w:val="0076533B"/>
    <w:rsid w:val="00765C3A"/>
    <w:rsid w:val="00767376"/>
    <w:rsid w:val="0077068B"/>
    <w:rsid w:val="00772821"/>
    <w:rsid w:val="00781294"/>
    <w:rsid w:val="00784F3A"/>
    <w:rsid w:val="00786B9F"/>
    <w:rsid w:val="00787DF4"/>
    <w:rsid w:val="007962A5"/>
    <w:rsid w:val="007969C6"/>
    <w:rsid w:val="00796C96"/>
    <w:rsid w:val="0079737A"/>
    <w:rsid w:val="007A0716"/>
    <w:rsid w:val="007A0906"/>
    <w:rsid w:val="007A1486"/>
    <w:rsid w:val="007A14E5"/>
    <w:rsid w:val="007A2EEE"/>
    <w:rsid w:val="007A4F51"/>
    <w:rsid w:val="007A7F2A"/>
    <w:rsid w:val="007B17B9"/>
    <w:rsid w:val="007B308F"/>
    <w:rsid w:val="007B4EB9"/>
    <w:rsid w:val="007B79ED"/>
    <w:rsid w:val="007C2EAD"/>
    <w:rsid w:val="007C4043"/>
    <w:rsid w:val="007C4580"/>
    <w:rsid w:val="007D07FD"/>
    <w:rsid w:val="007D1040"/>
    <w:rsid w:val="007D571B"/>
    <w:rsid w:val="007D705F"/>
    <w:rsid w:val="007E2A06"/>
    <w:rsid w:val="007E31BD"/>
    <w:rsid w:val="007E51FE"/>
    <w:rsid w:val="007E6D60"/>
    <w:rsid w:val="007E6ED7"/>
    <w:rsid w:val="007F1052"/>
    <w:rsid w:val="007F694E"/>
    <w:rsid w:val="007F74EC"/>
    <w:rsid w:val="007F7FA2"/>
    <w:rsid w:val="00802F37"/>
    <w:rsid w:val="00804B91"/>
    <w:rsid w:val="00807EBD"/>
    <w:rsid w:val="0081138F"/>
    <w:rsid w:val="00816248"/>
    <w:rsid w:val="00820DB2"/>
    <w:rsid w:val="008211BA"/>
    <w:rsid w:val="00822931"/>
    <w:rsid w:val="00824815"/>
    <w:rsid w:val="00825201"/>
    <w:rsid w:val="00825328"/>
    <w:rsid w:val="00825CE1"/>
    <w:rsid w:val="00827252"/>
    <w:rsid w:val="00830471"/>
    <w:rsid w:val="00830C69"/>
    <w:rsid w:val="00835B85"/>
    <w:rsid w:val="00837374"/>
    <w:rsid w:val="00842042"/>
    <w:rsid w:val="00843CD5"/>
    <w:rsid w:val="00844487"/>
    <w:rsid w:val="00845B1D"/>
    <w:rsid w:val="0084645F"/>
    <w:rsid w:val="00861208"/>
    <w:rsid w:val="008630B9"/>
    <w:rsid w:val="008640F6"/>
    <w:rsid w:val="00864A8F"/>
    <w:rsid w:val="00865441"/>
    <w:rsid w:val="008657FC"/>
    <w:rsid w:val="00867FC6"/>
    <w:rsid w:val="00870E35"/>
    <w:rsid w:val="008721BC"/>
    <w:rsid w:val="008736FB"/>
    <w:rsid w:val="00873DD1"/>
    <w:rsid w:val="00876B72"/>
    <w:rsid w:val="00880FD6"/>
    <w:rsid w:val="00881349"/>
    <w:rsid w:val="00886EA0"/>
    <w:rsid w:val="0088772F"/>
    <w:rsid w:val="008928BE"/>
    <w:rsid w:val="00896225"/>
    <w:rsid w:val="008976BE"/>
    <w:rsid w:val="008A0F0E"/>
    <w:rsid w:val="008A10A9"/>
    <w:rsid w:val="008A207F"/>
    <w:rsid w:val="008A34F8"/>
    <w:rsid w:val="008B5B31"/>
    <w:rsid w:val="008C1BA6"/>
    <w:rsid w:val="008C248D"/>
    <w:rsid w:val="008C2B74"/>
    <w:rsid w:val="008C60B8"/>
    <w:rsid w:val="008C6E2A"/>
    <w:rsid w:val="008C7BE7"/>
    <w:rsid w:val="008C7CF2"/>
    <w:rsid w:val="008D0232"/>
    <w:rsid w:val="008D2030"/>
    <w:rsid w:val="008D4AA6"/>
    <w:rsid w:val="008D5982"/>
    <w:rsid w:val="008D7F39"/>
    <w:rsid w:val="008E1BCD"/>
    <w:rsid w:val="008E200D"/>
    <w:rsid w:val="008E63E7"/>
    <w:rsid w:val="008E6B10"/>
    <w:rsid w:val="008E7ACF"/>
    <w:rsid w:val="008F589C"/>
    <w:rsid w:val="008F6AFA"/>
    <w:rsid w:val="0090182F"/>
    <w:rsid w:val="00902139"/>
    <w:rsid w:val="00907B93"/>
    <w:rsid w:val="009106FB"/>
    <w:rsid w:val="0091122E"/>
    <w:rsid w:val="0091156F"/>
    <w:rsid w:val="00912029"/>
    <w:rsid w:val="009122BC"/>
    <w:rsid w:val="00915B93"/>
    <w:rsid w:val="009176F6"/>
    <w:rsid w:val="00917AEB"/>
    <w:rsid w:val="00923677"/>
    <w:rsid w:val="0092753A"/>
    <w:rsid w:val="00930B53"/>
    <w:rsid w:val="00931408"/>
    <w:rsid w:val="00931FAA"/>
    <w:rsid w:val="00933BE6"/>
    <w:rsid w:val="0093457E"/>
    <w:rsid w:val="0093708A"/>
    <w:rsid w:val="00947154"/>
    <w:rsid w:val="009473F2"/>
    <w:rsid w:val="00950941"/>
    <w:rsid w:val="00950C1D"/>
    <w:rsid w:val="00952D1A"/>
    <w:rsid w:val="00960EAD"/>
    <w:rsid w:val="00964DE3"/>
    <w:rsid w:val="00966A00"/>
    <w:rsid w:val="009709C7"/>
    <w:rsid w:val="00973AD3"/>
    <w:rsid w:val="00976287"/>
    <w:rsid w:val="00982E01"/>
    <w:rsid w:val="009857DC"/>
    <w:rsid w:val="0099243D"/>
    <w:rsid w:val="00996D99"/>
    <w:rsid w:val="00997B31"/>
    <w:rsid w:val="009A03F2"/>
    <w:rsid w:val="009A5A49"/>
    <w:rsid w:val="009B0882"/>
    <w:rsid w:val="009B08F2"/>
    <w:rsid w:val="009B1517"/>
    <w:rsid w:val="009B230D"/>
    <w:rsid w:val="009B5375"/>
    <w:rsid w:val="009B734F"/>
    <w:rsid w:val="009B7BE1"/>
    <w:rsid w:val="009C1153"/>
    <w:rsid w:val="009C2354"/>
    <w:rsid w:val="009C2C89"/>
    <w:rsid w:val="009C598C"/>
    <w:rsid w:val="009C5DDA"/>
    <w:rsid w:val="009C7F85"/>
    <w:rsid w:val="009D351B"/>
    <w:rsid w:val="009D3B63"/>
    <w:rsid w:val="009D451E"/>
    <w:rsid w:val="009D5398"/>
    <w:rsid w:val="009D790E"/>
    <w:rsid w:val="009E0ACD"/>
    <w:rsid w:val="009E4624"/>
    <w:rsid w:val="009E5938"/>
    <w:rsid w:val="009F2202"/>
    <w:rsid w:val="009F3F05"/>
    <w:rsid w:val="00A0130F"/>
    <w:rsid w:val="00A01552"/>
    <w:rsid w:val="00A02A18"/>
    <w:rsid w:val="00A03FDA"/>
    <w:rsid w:val="00A10D31"/>
    <w:rsid w:val="00A11EF6"/>
    <w:rsid w:val="00A166EC"/>
    <w:rsid w:val="00A177A9"/>
    <w:rsid w:val="00A20AA1"/>
    <w:rsid w:val="00A2105E"/>
    <w:rsid w:val="00A238EE"/>
    <w:rsid w:val="00A2562F"/>
    <w:rsid w:val="00A27370"/>
    <w:rsid w:val="00A279ED"/>
    <w:rsid w:val="00A27CEB"/>
    <w:rsid w:val="00A30964"/>
    <w:rsid w:val="00A31804"/>
    <w:rsid w:val="00A318F0"/>
    <w:rsid w:val="00A323BE"/>
    <w:rsid w:val="00A33574"/>
    <w:rsid w:val="00A33A7E"/>
    <w:rsid w:val="00A33C05"/>
    <w:rsid w:val="00A36B51"/>
    <w:rsid w:val="00A4025F"/>
    <w:rsid w:val="00A40E65"/>
    <w:rsid w:val="00A43D4E"/>
    <w:rsid w:val="00A443F3"/>
    <w:rsid w:val="00A45960"/>
    <w:rsid w:val="00A5062C"/>
    <w:rsid w:val="00A54B0F"/>
    <w:rsid w:val="00A54DBB"/>
    <w:rsid w:val="00A563C2"/>
    <w:rsid w:val="00A565B0"/>
    <w:rsid w:val="00A56E59"/>
    <w:rsid w:val="00A62E99"/>
    <w:rsid w:val="00A64019"/>
    <w:rsid w:val="00A66D20"/>
    <w:rsid w:val="00A6775E"/>
    <w:rsid w:val="00A707E8"/>
    <w:rsid w:val="00A70A41"/>
    <w:rsid w:val="00A71748"/>
    <w:rsid w:val="00A72AB3"/>
    <w:rsid w:val="00A75555"/>
    <w:rsid w:val="00A8092B"/>
    <w:rsid w:val="00A81A9D"/>
    <w:rsid w:val="00A83315"/>
    <w:rsid w:val="00A85705"/>
    <w:rsid w:val="00A858AE"/>
    <w:rsid w:val="00A8597E"/>
    <w:rsid w:val="00A85F08"/>
    <w:rsid w:val="00A92040"/>
    <w:rsid w:val="00A93BD0"/>
    <w:rsid w:val="00A93F76"/>
    <w:rsid w:val="00A951B0"/>
    <w:rsid w:val="00A95420"/>
    <w:rsid w:val="00A964DA"/>
    <w:rsid w:val="00AA0C04"/>
    <w:rsid w:val="00AA0C4D"/>
    <w:rsid w:val="00AA1A14"/>
    <w:rsid w:val="00AA4356"/>
    <w:rsid w:val="00AA55DF"/>
    <w:rsid w:val="00AA6114"/>
    <w:rsid w:val="00AA779D"/>
    <w:rsid w:val="00AB4D41"/>
    <w:rsid w:val="00AC4AA4"/>
    <w:rsid w:val="00AC741C"/>
    <w:rsid w:val="00AC7457"/>
    <w:rsid w:val="00AD3F25"/>
    <w:rsid w:val="00AD4D4E"/>
    <w:rsid w:val="00AD59D3"/>
    <w:rsid w:val="00AD7CDA"/>
    <w:rsid w:val="00AE31CD"/>
    <w:rsid w:val="00AF0880"/>
    <w:rsid w:val="00AF44A9"/>
    <w:rsid w:val="00AF4666"/>
    <w:rsid w:val="00AF731B"/>
    <w:rsid w:val="00B04F14"/>
    <w:rsid w:val="00B067FA"/>
    <w:rsid w:val="00B07B8C"/>
    <w:rsid w:val="00B13C18"/>
    <w:rsid w:val="00B15BAE"/>
    <w:rsid w:val="00B167B4"/>
    <w:rsid w:val="00B16847"/>
    <w:rsid w:val="00B2412D"/>
    <w:rsid w:val="00B318D8"/>
    <w:rsid w:val="00B31BE2"/>
    <w:rsid w:val="00B3210A"/>
    <w:rsid w:val="00B32E1E"/>
    <w:rsid w:val="00B33C04"/>
    <w:rsid w:val="00B35F45"/>
    <w:rsid w:val="00B36303"/>
    <w:rsid w:val="00B37E0E"/>
    <w:rsid w:val="00B42A43"/>
    <w:rsid w:val="00B43D37"/>
    <w:rsid w:val="00B4709D"/>
    <w:rsid w:val="00B475FA"/>
    <w:rsid w:val="00B51F46"/>
    <w:rsid w:val="00B52F21"/>
    <w:rsid w:val="00B531AA"/>
    <w:rsid w:val="00B538A8"/>
    <w:rsid w:val="00B60C75"/>
    <w:rsid w:val="00B60D7D"/>
    <w:rsid w:val="00B63D88"/>
    <w:rsid w:val="00B64192"/>
    <w:rsid w:val="00B67782"/>
    <w:rsid w:val="00B74750"/>
    <w:rsid w:val="00B76793"/>
    <w:rsid w:val="00B8156A"/>
    <w:rsid w:val="00B821B8"/>
    <w:rsid w:val="00B8442B"/>
    <w:rsid w:val="00B84CDC"/>
    <w:rsid w:val="00B8620F"/>
    <w:rsid w:val="00B86A91"/>
    <w:rsid w:val="00B86FC5"/>
    <w:rsid w:val="00B904B3"/>
    <w:rsid w:val="00B94B04"/>
    <w:rsid w:val="00B95BE6"/>
    <w:rsid w:val="00B95D1F"/>
    <w:rsid w:val="00B976B8"/>
    <w:rsid w:val="00BA0D92"/>
    <w:rsid w:val="00BA0F2C"/>
    <w:rsid w:val="00BB22C1"/>
    <w:rsid w:val="00BB6FCD"/>
    <w:rsid w:val="00BC1721"/>
    <w:rsid w:val="00BC3AA2"/>
    <w:rsid w:val="00BD16E0"/>
    <w:rsid w:val="00BD3538"/>
    <w:rsid w:val="00BD58B3"/>
    <w:rsid w:val="00BD6D34"/>
    <w:rsid w:val="00BD6FBC"/>
    <w:rsid w:val="00BE04C1"/>
    <w:rsid w:val="00BE1DE4"/>
    <w:rsid w:val="00BE5289"/>
    <w:rsid w:val="00BE584C"/>
    <w:rsid w:val="00BE5FF1"/>
    <w:rsid w:val="00BF287D"/>
    <w:rsid w:val="00BF61C7"/>
    <w:rsid w:val="00C024E3"/>
    <w:rsid w:val="00C05A98"/>
    <w:rsid w:val="00C07432"/>
    <w:rsid w:val="00C12C4A"/>
    <w:rsid w:val="00C13A65"/>
    <w:rsid w:val="00C151A0"/>
    <w:rsid w:val="00C15881"/>
    <w:rsid w:val="00C15D79"/>
    <w:rsid w:val="00C267DA"/>
    <w:rsid w:val="00C276FF"/>
    <w:rsid w:val="00C30A58"/>
    <w:rsid w:val="00C31EAB"/>
    <w:rsid w:val="00C405DF"/>
    <w:rsid w:val="00C425AA"/>
    <w:rsid w:val="00C430DA"/>
    <w:rsid w:val="00C436B9"/>
    <w:rsid w:val="00C437FD"/>
    <w:rsid w:val="00C509C9"/>
    <w:rsid w:val="00C51727"/>
    <w:rsid w:val="00C53D07"/>
    <w:rsid w:val="00C54562"/>
    <w:rsid w:val="00C55FC2"/>
    <w:rsid w:val="00C572A9"/>
    <w:rsid w:val="00C62795"/>
    <w:rsid w:val="00C65DAC"/>
    <w:rsid w:val="00C74696"/>
    <w:rsid w:val="00C77A38"/>
    <w:rsid w:val="00C819AA"/>
    <w:rsid w:val="00C81ED5"/>
    <w:rsid w:val="00C82179"/>
    <w:rsid w:val="00C82F54"/>
    <w:rsid w:val="00C84E07"/>
    <w:rsid w:val="00C8533E"/>
    <w:rsid w:val="00C85541"/>
    <w:rsid w:val="00C86256"/>
    <w:rsid w:val="00C90B81"/>
    <w:rsid w:val="00C90E4E"/>
    <w:rsid w:val="00C94C60"/>
    <w:rsid w:val="00CB0837"/>
    <w:rsid w:val="00CB1620"/>
    <w:rsid w:val="00CB2DB1"/>
    <w:rsid w:val="00CC16BC"/>
    <w:rsid w:val="00CC54E6"/>
    <w:rsid w:val="00CD020E"/>
    <w:rsid w:val="00CD1331"/>
    <w:rsid w:val="00CD2954"/>
    <w:rsid w:val="00CD58CC"/>
    <w:rsid w:val="00CD69E6"/>
    <w:rsid w:val="00CD6E11"/>
    <w:rsid w:val="00CD7AB5"/>
    <w:rsid w:val="00CE3CBD"/>
    <w:rsid w:val="00CE57A9"/>
    <w:rsid w:val="00CE5838"/>
    <w:rsid w:val="00CF04CB"/>
    <w:rsid w:val="00CF32FB"/>
    <w:rsid w:val="00CF4C71"/>
    <w:rsid w:val="00CF5509"/>
    <w:rsid w:val="00CF6C29"/>
    <w:rsid w:val="00CF6CF6"/>
    <w:rsid w:val="00CF74E5"/>
    <w:rsid w:val="00D017DC"/>
    <w:rsid w:val="00D02E0B"/>
    <w:rsid w:val="00D04D19"/>
    <w:rsid w:val="00D056F1"/>
    <w:rsid w:val="00D07A3F"/>
    <w:rsid w:val="00D11BAA"/>
    <w:rsid w:val="00D1418F"/>
    <w:rsid w:val="00D234B4"/>
    <w:rsid w:val="00D23538"/>
    <w:rsid w:val="00D2355B"/>
    <w:rsid w:val="00D24414"/>
    <w:rsid w:val="00D24DFE"/>
    <w:rsid w:val="00D25048"/>
    <w:rsid w:val="00D264A1"/>
    <w:rsid w:val="00D26D1F"/>
    <w:rsid w:val="00D276BE"/>
    <w:rsid w:val="00D326C1"/>
    <w:rsid w:val="00D34CCC"/>
    <w:rsid w:val="00D34EFC"/>
    <w:rsid w:val="00D36658"/>
    <w:rsid w:val="00D37363"/>
    <w:rsid w:val="00D4079A"/>
    <w:rsid w:val="00D4247B"/>
    <w:rsid w:val="00D42FE8"/>
    <w:rsid w:val="00D43289"/>
    <w:rsid w:val="00D447C9"/>
    <w:rsid w:val="00D4526F"/>
    <w:rsid w:val="00D45460"/>
    <w:rsid w:val="00D45EAE"/>
    <w:rsid w:val="00D467FF"/>
    <w:rsid w:val="00D50266"/>
    <w:rsid w:val="00D522F4"/>
    <w:rsid w:val="00D53FCF"/>
    <w:rsid w:val="00D62BB3"/>
    <w:rsid w:val="00D63DF8"/>
    <w:rsid w:val="00D64DFB"/>
    <w:rsid w:val="00D73765"/>
    <w:rsid w:val="00D74CC8"/>
    <w:rsid w:val="00D81FFE"/>
    <w:rsid w:val="00D87BF5"/>
    <w:rsid w:val="00D91760"/>
    <w:rsid w:val="00D91E77"/>
    <w:rsid w:val="00D93242"/>
    <w:rsid w:val="00D96000"/>
    <w:rsid w:val="00D96774"/>
    <w:rsid w:val="00D97A43"/>
    <w:rsid w:val="00DA32CC"/>
    <w:rsid w:val="00DA56EE"/>
    <w:rsid w:val="00DA6457"/>
    <w:rsid w:val="00DB4C5D"/>
    <w:rsid w:val="00DB55F1"/>
    <w:rsid w:val="00DB72A5"/>
    <w:rsid w:val="00DC5AE2"/>
    <w:rsid w:val="00DC61EE"/>
    <w:rsid w:val="00DC67E4"/>
    <w:rsid w:val="00DD0F7B"/>
    <w:rsid w:val="00DD2F9F"/>
    <w:rsid w:val="00DD37FE"/>
    <w:rsid w:val="00DD439F"/>
    <w:rsid w:val="00DD5D42"/>
    <w:rsid w:val="00DD7723"/>
    <w:rsid w:val="00DE2539"/>
    <w:rsid w:val="00DE3DBF"/>
    <w:rsid w:val="00DE401C"/>
    <w:rsid w:val="00DE7A8F"/>
    <w:rsid w:val="00DE7C05"/>
    <w:rsid w:val="00DF09F3"/>
    <w:rsid w:val="00DF61E2"/>
    <w:rsid w:val="00DF6EA5"/>
    <w:rsid w:val="00E0044C"/>
    <w:rsid w:val="00E04B17"/>
    <w:rsid w:val="00E04CDC"/>
    <w:rsid w:val="00E067E9"/>
    <w:rsid w:val="00E11A2A"/>
    <w:rsid w:val="00E126ED"/>
    <w:rsid w:val="00E12B5E"/>
    <w:rsid w:val="00E16023"/>
    <w:rsid w:val="00E17AD2"/>
    <w:rsid w:val="00E2069B"/>
    <w:rsid w:val="00E252C2"/>
    <w:rsid w:val="00E26086"/>
    <w:rsid w:val="00E26F94"/>
    <w:rsid w:val="00E276F2"/>
    <w:rsid w:val="00E27880"/>
    <w:rsid w:val="00E347D9"/>
    <w:rsid w:val="00E41031"/>
    <w:rsid w:val="00E416D2"/>
    <w:rsid w:val="00E42B0F"/>
    <w:rsid w:val="00E43387"/>
    <w:rsid w:val="00E43AA9"/>
    <w:rsid w:val="00E46C1D"/>
    <w:rsid w:val="00E47E26"/>
    <w:rsid w:val="00E47FFB"/>
    <w:rsid w:val="00E53465"/>
    <w:rsid w:val="00E53F8F"/>
    <w:rsid w:val="00E54E41"/>
    <w:rsid w:val="00E576A6"/>
    <w:rsid w:val="00E638EB"/>
    <w:rsid w:val="00E73B97"/>
    <w:rsid w:val="00E741A6"/>
    <w:rsid w:val="00E741BA"/>
    <w:rsid w:val="00E770AF"/>
    <w:rsid w:val="00E77E82"/>
    <w:rsid w:val="00E83BA1"/>
    <w:rsid w:val="00E84C39"/>
    <w:rsid w:val="00E90AB4"/>
    <w:rsid w:val="00E9101B"/>
    <w:rsid w:val="00E91703"/>
    <w:rsid w:val="00E91CDF"/>
    <w:rsid w:val="00EA1FB2"/>
    <w:rsid w:val="00EA2098"/>
    <w:rsid w:val="00EA3754"/>
    <w:rsid w:val="00EA4D47"/>
    <w:rsid w:val="00EA6711"/>
    <w:rsid w:val="00EA736F"/>
    <w:rsid w:val="00EB24C5"/>
    <w:rsid w:val="00EB2517"/>
    <w:rsid w:val="00EB2AE9"/>
    <w:rsid w:val="00EB7C5B"/>
    <w:rsid w:val="00EC675C"/>
    <w:rsid w:val="00ED1C15"/>
    <w:rsid w:val="00ED212D"/>
    <w:rsid w:val="00ED43D0"/>
    <w:rsid w:val="00ED7985"/>
    <w:rsid w:val="00EE4765"/>
    <w:rsid w:val="00EE5927"/>
    <w:rsid w:val="00EE6FE4"/>
    <w:rsid w:val="00EF0C7C"/>
    <w:rsid w:val="00EF1287"/>
    <w:rsid w:val="00EF1AE6"/>
    <w:rsid w:val="00EF4905"/>
    <w:rsid w:val="00EF4A2D"/>
    <w:rsid w:val="00EF5472"/>
    <w:rsid w:val="00EF7B8A"/>
    <w:rsid w:val="00EF7F76"/>
    <w:rsid w:val="00F0430C"/>
    <w:rsid w:val="00F05595"/>
    <w:rsid w:val="00F06E3D"/>
    <w:rsid w:val="00F13D35"/>
    <w:rsid w:val="00F154C7"/>
    <w:rsid w:val="00F205C0"/>
    <w:rsid w:val="00F21456"/>
    <w:rsid w:val="00F2166D"/>
    <w:rsid w:val="00F238D3"/>
    <w:rsid w:val="00F23EB7"/>
    <w:rsid w:val="00F26556"/>
    <w:rsid w:val="00F31791"/>
    <w:rsid w:val="00F348F1"/>
    <w:rsid w:val="00F426BE"/>
    <w:rsid w:val="00F42B95"/>
    <w:rsid w:val="00F443A8"/>
    <w:rsid w:val="00F44A4A"/>
    <w:rsid w:val="00F521C5"/>
    <w:rsid w:val="00F5284D"/>
    <w:rsid w:val="00F530BA"/>
    <w:rsid w:val="00F60454"/>
    <w:rsid w:val="00F6090A"/>
    <w:rsid w:val="00F717C7"/>
    <w:rsid w:val="00F71C64"/>
    <w:rsid w:val="00F77697"/>
    <w:rsid w:val="00F840FE"/>
    <w:rsid w:val="00F84DB0"/>
    <w:rsid w:val="00F850AB"/>
    <w:rsid w:val="00F860B5"/>
    <w:rsid w:val="00F865A2"/>
    <w:rsid w:val="00F877D3"/>
    <w:rsid w:val="00F9466F"/>
    <w:rsid w:val="00F97EEB"/>
    <w:rsid w:val="00FA1CFE"/>
    <w:rsid w:val="00FA4E9F"/>
    <w:rsid w:val="00FB285B"/>
    <w:rsid w:val="00FB2C25"/>
    <w:rsid w:val="00FB62E2"/>
    <w:rsid w:val="00FB795C"/>
    <w:rsid w:val="00FC02F3"/>
    <w:rsid w:val="00FC2F02"/>
    <w:rsid w:val="00FC33CF"/>
    <w:rsid w:val="00FC5C09"/>
    <w:rsid w:val="00FC7E5B"/>
    <w:rsid w:val="00FD02F5"/>
    <w:rsid w:val="00FD1828"/>
    <w:rsid w:val="00FD399C"/>
    <w:rsid w:val="00FE0B43"/>
    <w:rsid w:val="00FE22A9"/>
    <w:rsid w:val="00FE588D"/>
    <w:rsid w:val="00FF12BB"/>
    <w:rsid w:val="00FF20EA"/>
    <w:rsid w:val="00FF3AB4"/>
    <w:rsid w:val="00FF5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97"/>
    <o:shapelayout v:ext="edit">
      <o:idmap v:ext="edit" data="1"/>
    </o:shapelayout>
  </w:shapeDefaults>
  <w:decimalSymbol w:val="."/>
  <w:listSeparator w:val=";"/>
  <w14:docId w14:val="44CE4E96"/>
  <w15:docId w15:val="{80226EFA-1233-4D12-8537-C947973CF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52E"/>
    <w:pPr>
      <w:widowControl w:val="0"/>
      <w:suppressAutoHyphens/>
    </w:pPr>
    <w:rPr>
      <w:rFonts w:ascii="Times New Roman" w:eastAsia="Arial" w:hAnsi="Times New Roman"/>
      <w:kern w:val="1"/>
      <w:sz w:val="24"/>
      <w:szCs w:val="24"/>
      <w:lang w:val="en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54A6C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6847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42C42"/>
    <w:pPr>
      <w:spacing w:after="120"/>
    </w:pPr>
  </w:style>
  <w:style w:type="character" w:customStyle="1" w:styleId="BodyTextChar">
    <w:name w:val="Body Text Char"/>
    <w:link w:val="BodyText"/>
    <w:rsid w:val="00542C42"/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styleId="Header">
    <w:name w:val="header"/>
    <w:basedOn w:val="Normal"/>
    <w:link w:val="HeaderChar"/>
    <w:rsid w:val="00542C42"/>
    <w:pPr>
      <w:suppressLineNumbers/>
      <w:tabs>
        <w:tab w:val="center" w:pos="4818"/>
        <w:tab w:val="right" w:pos="9637"/>
      </w:tabs>
    </w:pPr>
  </w:style>
  <w:style w:type="character" w:customStyle="1" w:styleId="HeaderChar">
    <w:name w:val="Header Char"/>
    <w:link w:val="Header"/>
    <w:rsid w:val="00542C42"/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styleId="Footer">
    <w:name w:val="footer"/>
    <w:basedOn w:val="Normal"/>
    <w:link w:val="FooterChar"/>
    <w:uiPriority w:val="99"/>
    <w:rsid w:val="00542C42"/>
    <w:pPr>
      <w:suppressLineNumbers/>
      <w:tabs>
        <w:tab w:val="center" w:pos="4818"/>
        <w:tab w:val="right" w:pos="9637"/>
      </w:tabs>
    </w:pPr>
  </w:style>
  <w:style w:type="character" w:customStyle="1" w:styleId="FooterChar">
    <w:name w:val="Footer Char"/>
    <w:link w:val="Footer"/>
    <w:uiPriority w:val="99"/>
    <w:rsid w:val="00542C42"/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2C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42C42"/>
    <w:rPr>
      <w:rFonts w:ascii="Tahoma" w:eastAsia="Arial" w:hAnsi="Tahoma" w:cs="Tahoma"/>
      <w:kern w:val="1"/>
      <w:sz w:val="16"/>
      <w:szCs w:val="16"/>
      <w:lang w:val="en"/>
    </w:rPr>
  </w:style>
  <w:style w:type="character" w:customStyle="1" w:styleId="Heading3Char">
    <w:name w:val="Heading 3 Char"/>
    <w:link w:val="Heading3"/>
    <w:uiPriority w:val="9"/>
    <w:rsid w:val="00554A6C"/>
    <w:rPr>
      <w:rFonts w:ascii="Cambria" w:eastAsia="Times New Roman" w:hAnsi="Cambria" w:cs="Times New Roman"/>
      <w:b/>
      <w:bCs/>
      <w:kern w:val="1"/>
      <w:sz w:val="26"/>
      <w:szCs w:val="26"/>
      <w:lang w:val="en"/>
    </w:rPr>
  </w:style>
  <w:style w:type="character" w:styleId="Hyperlink">
    <w:name w:val="Hyperlink"/>
    <w:uiPriority w:val="99"/>
    <w:unhideWhenUsed/>
    <w:rsid w:val="003C5CCF"/>
    <w:rPr>
      <w:color w:val="0000FF"/>
      <w:u w:val="single"/>
    </w:rPr>
  </w:style>
  <w:style w:type="character" w:customStyle="1" w:styleId="Heading6Char">
    <w:name w:val="Heading 6 Char"/>
    <w:link w:val="Heading6"/>
    <w:uiPriority w:val="9"/>
    <w:semiHidden/>
    <w:rsid w:val="00B16847"/>
    <w:rPr>
      <w:rFonts w:ascii="Calibri" w:eastAsia="Times New Roman" w:hAnsi="Calibri" w:cs="Times New Roman"/>
      <w:b/>
      <w:bCs/>
      <w:kern w:val="1"/>
      <w:lang w:val="en"/>
    </w:rPr>
  </w:style>
  <w:style w:type="paragraph" w:styleId="ListParagraph">
    <w:name w:val="List Paragraph"/>
    <w:basedOn w:val="Normal"/>
    <w:uiPriority w:val="34"/>
    <w:qFormat/>
    <w:rsid w:val="007B308F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7311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112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31123"/>
    <w:rPr>
      <w:rFonts w:ascii="Times New Roman" w:eastAsia="Arial" w:hAnsi="Times New Roman" w:cs="Times New Roman"/>
      <w:kern w:val="1"/>
      <w:sz w:val="20"/>
      <w:szCs w:val="20"/>
      <w:lang w:val="e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112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31123"/>
    <w:rPr>
      <w:rFonts w:ascii="Times New Roman" w:eastAsia="Arial" w:hAnsi="Times New Roman" w:cs="Times New Roman"/>
      <w:b/>
      <w:bCs/>
      <w:kern w:val="1"/>
      <w:sz w:val="20"/>
      <w:szCs w:val="20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43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7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95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123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10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621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395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278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7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74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6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68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921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233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05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870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?>
<Relationships xmlns="http://schemas.openxmlformats.org/package/2006/relationships">
   <Relationship Target="footer1.xml" Type="http://schemas.openxmlformats.org/officeDocument/2006/relationships/footer" Id="rId8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theme/theme1.xml" Type="http://schemas.openxmlformats.org/officeDocument/2006/relationships/theme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fontTable.xml" Type="http://schemas.openxmlformats.org/officeDocument/2006/relationships/fontTable" Id="rId11"/>
   <Relationship Target="webSettings.xml" Type="http://schemas.openxmlformats.org/officeDocument/2006/relationships/webSettings" Id="rId5"/>
   <Relationship Target="footer2.xml" Type="http://schemas.openxmlformats.org/officeDocument/2006/relationships/footer" Id="rId10"/>
   <Relationship Target="settings.xml" Type="http://schemas.openxmlformats.org/officeDocument/2006/relationships/settings" Id="rId4"/>
   <Relationship Target="header1.xml" Type="http://schemas.openxmlformats.org/officeDocument/2006/relationships/header" Id="rId9"/>
</Relationships>

</file>

<file path=word/_rels/header1.xml.rels><?xml version="1.0" encoding="UTF-8"?>
<Relationships xmlns="http://schemas.openxmlformats.org/package/2006/relationships">
   <Relationship Target="media/image1.jpe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49112C-9146-47E3-8CF7-F57F04BFB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2464</Words>
  <Characters>1406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MFA of Latvia</Company>
  <LinksUpToDate>false</LinksUpToDate>
  <CharactersWithSpaces>3863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 Pommere</dc:creator>
  <cp:keywords/>
  <cp:lastModifiedBy>Maija Batraga</cp:lastModifiedBy>
  <cp:revision>6</cp:revision>
  <cp:lastPrinted>2019-11-28T13:19:00Z</cp:lastPrinted>
  <dcterms:created xsi:type="dcterms:W3CDTF">2025-11-05T14:09:00Z</dcterms:created>
  <dcterms:modified xsi:type="dcterms:W3CDTF">2025-11-07T08:22:00Z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62" name="DISCesvisMeetingDate">
    <vt:lpwstr>2025-11-20</vt:lpwstr>
  </property>
  <property fmtid="{D5CDD505-2E9C-101B-9397-08002B2CF9AE}" pid="63" name="DISCesvisAdditionalMakers">
    <vt:lpwstr>Vecākā referente Maija Batraga</vt:lpwstr>
  </property>
  <property fmtid="{D5CDD505-2E9C-101B-9397-08002B2CF9AE}" pid="64" name="DIScgiUrl">
    <vt:lpwstr>https://lim.esvis.gov.lv/cs/idcplg</vt:lpwstr>
  </property>
  <property fmtid="{D5CDD505-2E9C-101B-9397-08002B2CF9AE}" pid="65" name="DISdDocName">
    <vt:lpwstr>L584904</vt:lpwstr>
  </property>
  <property fmtid="{D5CDD505-2E9C-101B-9397-08002B2CF9AE}" pid="66" name="DISCesvisSigner">
    <vt:lpwstr>Ārkārtējais un pilnvarotais vēstnieks Baiba Braže</vt:lpwstr>
  </property>
  <property fmtid="{D5CDD505-2E9C-101B-9397-08002B2CF9AE}" pid="67" name="DISCesvisSafetyLevel">
    <vt:lpwstr>Vispārpieejams</vt:lpwstr>
  </property>
  <property fmtid="{D5CDD505-2E9C-101B-9397-08002B2CF9AE}" pid="68" name="DISTaskPaneUrl">
    <vt:lpwstr>https://lim.esvis.gov.lv/cs/idcplg?ClientControlled=DocMan&amp;coreContentOnly=1&amp;WebdavRequest=1&amp;IdcService=DOC_INFO&amp;dID=675354</vt:lpwstr>
  </property>
  <property fmtid="{D5CDD505-2E9C-101B-9397-08002B2CF9AE}" pid="69" name="DISCesvisTitle">
    <vt:lpwstr>Par informatīvo ziņojumu “Par Eiropas Savienības Ārlietu padomes 2025. gada 20. novembra sanāksmē izskatāmajiem jautājumiem”</vt:lpwstr>
  </property>
  <property fmtid="{D5CDD505-2E9C-101B-9397-08002B2CF9AE}" pid="70" name="DISCesvisMinistryOfMinister">
    <vt:lpwstr>wwTemplateNP_MinistryOfMinister(Ārlietu,)</vt:lpwstr>
  </property>
  <property fmtid="{D5CDD505-2E9C-101B-9397-08002B2CF9AE}" pid="71" name="DISCesvisAuthor">
    <vt:lpwstr>Ārlietu ministrija</vt:lpwstr>
  </property>
  <property fmtid="{D5CDD505-2E9C-101B-9397-08002B2CF9AE}" pid="72" name="DISCesvisMainMaker">
    <vt:lpwstr>Vecākā referente Maija Batraga</vt:lpwstr>
  </property>
  <property fmtid="{D5CDD505-2E9C-101B-9397-08002B2CF9AE}" pid="73" name="DISidcName">
    <vt:lpwstr>1020404016200</vt:lpwstr>
  </property>
  <property fmtid="{D5CDD505-2E9C-101B-9397-08002B2CF9AE}" pid="74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CesvisRelatedDocNP,DISidcName,DISCesvisAdditionalMakersMail,DISdUser,DISCesvisRegDate,DISCesvisDocRegNr,DISdID,DISCesvisMainMakerOrgUnitTitle</vt:lpwstr>
  </property>
  <property fmtid="{D5CDD505-2E9C-101B-9397-08002B2CF9AE}" pid="75" name="DISCesvisAdditionalMakersMail">
    <vt:lpwstr>maija.batraga@mfa.gov.lv</vt:lpwstr>
  </property>
  <property fmtid="{D5CDD505-2E9C-101B-9397-08002B2CF9AE}" pid="76" name="DISdUser">
    <vt:lpwstr>weblogic</vt:lpwstr>
  </property>
  <property fmtid="{D5CDD505-2E9C-101B-9397-08002B2CF9AE}" pid="77" name="DISdID">
    <vt:lpwstr>675354</vt:lpwstr>
  </property>
  <property fmtid="{D5CDD505-2E9C-101B-9397-08002B2CF9AE}" pid="78" name="DISCesvisAdditionalMakersPhone">
    <vt:lpwstr>+37167016174</vt:lpwstr>
  </property>
  <property fmtid="{D5CDD505-2E9C-101B-9397-08002B2CF9AE}" pid="79" name="DISCesvisDocRegDate">
    <vt:lpwstr>2025-11-10</vt:lpwstr>
  </property>
  <property fmtid="{D5CDD505-2E9C-101B-9397-08002B2CF9AE}" pid="80" name="DISCesvisRegDate">
    <vt:lpwstr>2025-11-10</vt:lpwstr>
  </property>
  <property fmtid="{D5CDD505-2E9C-101B-9397-08002B2CF9AE}" pid="81" name="DISCesvisDocRegNr">
    <vt:lpwstr>PV-AM/2025-49</vt:lpwstr>
  </property>
  <property fmtid="{D5CDD505-2E9C-101B-9397-08002B2CF9AE}" pid="82" name="DISCesvisMainMakerOrgUnitTitle">
    <vt:lpwstr>Politiskā direktora birojs</vt:lpwstr>
  </property>
  <property fmtid="{D5CDD505-2E9C-101B-9397-08002B2CF9AE}" pid="83" name="DISCesvisRelatedDocNP">
    <vt:lpwstr>Par ES partnerību ar Āfriku
, Par Vidusjūras paktu. </vt:lpwstr>
  </property>
</Properties>
</file>