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03B67" w14:textId="197D435B" w:rsidR="00755F02" w:rsidRPr="00EC2467" w:rsidRDefault="00755F02" w:rsidP="00755F0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913B393" w14:textId="77777777" w:rsidR="00755F02" w:rsidRPr="00EC2467" w:rsidRDefault="00755F02" w:rsidP="00755F0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3DCE5BC" w14:textId="77777777" w:rsidR="00755F02" w:rsidRPr="00EC2467" w:rsidRDefault="00755F02" w:rsidP="00755F0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5. jūlija</w:t>
      </w:r>
    </w:p>
    <w:p w14:paraId="1C66187E" w14:textId="77777777" w:rsidR="00755F02" w:rsidRDefault="00755F02" w:rsidP="00755F0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392</w:t>
      </w:r>
    </w:p>
    <w:p w14:paraId="2D3A9D75" w14:textId="77777777" w:rsidR="008F2CDF" w:rsidRPr="00D276D3" w:rsidRDefault="008F2CDF" w:rsidP="00D276D3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lv-LV"/>
        </w:rPr>
      </w:pPr>
    </w:p>
    <w:p w14:paraId="2D3A9D76" w14:textId="79B4D103" w:rsidR="002A65BD" w:rsidRDefault="005C6E28" w:rsidP="00D276D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lv-LV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lv-LV"/>
        </w:rPr>
        <w:t>I</w:t>
      </w:r>
      <w:r w:rsidR="002A65BD" w:rsidRPr="002A65BD">
        <w:rPr>
          <w:rFonts w:ascii="Times New Roman" w:eastAsia="Calibri" w:hAnsi="Times New Roman" w:cs="Times New Roman"/>
          <w:b/>
          <w:sz w:val="28"/>
          <w:szCs w:val="28"/>
          <w:lang w:eastAsia="lv-LV"/>
        </w:rPr>
        <w:t xml:space="preserve">nstruktāžas </w:t>
      </w:r>
      <w:r>
        <w:rPr>
          <w:rFonts w:ascii="Times New Roman" w:eastAsia="Calibri" w:hAnsi="Times New Roman" w:cs="Times New Roman"/>
          <w:b/>
          <w:sz w:val="28"/>
          <w:szCs w:val="28"/>
          <w:lang w:eastAsia="lv-LV"/>
        </w:rPr>
        <w:t>žurnāls</w:t>
      </w:r>
    </w:p>
    <w:p w14:paraId="28C352BB" w14:textId="77777777" w:rsidR="00AB74EF" w:rsidRPr="00D276D3" w:rsidRDefault="00AB74EF" w:rsidP="00D276D3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141"/>
        <w:gridCol w:w="906"/>
        <w:gridCol w:w="5898"/>
      </w:tblGrid>
      <w:tr w:rsidR="009F31DB" w:rsidRPr="00B34500" w14:paraId="2D3A9D79" w14:textId="77777777" w:rsidTr="00D276D3">
        <w:tc>
          <w:tcPr>
            <w:tcW w:w="1647" w:type="dxa"/>
          </w:tcPr>
          <w:p w14:paraId="2D3A9D77" w14:textId="032B4EBC" w:rsidR="009F31DB" w:rsidRPr="00B34500" w:rsidRDefault="009F31DB" w:rsidP="005C6E28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</w:pPr>
            <w:r w:rsidRPr="00B34500"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  <w:t>Izglītojamie</w:t>
            </w:r>
          </w:p>
        </w:tc>
        <w:tc>
          <w:tcPr>
            <w:tcW w:w="6945" w:type="dxa"/>
            <w:gridSpan w:val="3"/>
            <w:tcBorders>
              <w:bottom w:val="single" w:sz="4" w:space="0" w:color="auto"/>
            </w:tcBorders>
          </w:tcPr>
          <w:p w14:paraId="2D3A9D78" w14:textId="77777777" w:rsidR="009F31DB" w:rsidRPr="00B34500" w:rsidRDefault="009F31DB" w:rsidP="005C6E28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9F31DB" w:rsidRPr="00B34500" w14:paraId="2D3A9D7C" w14:textId="77777777" w:rsidTr="00D276D3">
        <w:tc>
          <w:tcPr>
            <w:tcW w:w="1788" w:type="dxa"/>
            <w:gridSpan w:val="2"/>
          </w:tcPr>
          <w:p w14:paraId="2D3A9D7A" w14:textId="2F782AAF" w:rsidR="009F31DB" w:rsidRPr="00B34500" w:rsidRDefault="009F31DB" w:rsidP="00D276D3">
            <w:pPr>
              <w:widowControl w:val="0"/>
              <w:spacing w:before="60"/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</w:pPr>
            <w:r w:rsidRPr="00B34500"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  <w:t>Mācību vieta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2D3A9D7B" w14:textId="77777777" w:rsidR="009F31DB" w:rsidRPr="00B34500" w:rsidRDefault="009F31DB" w:rsidP="00D276D3">
            <w:pPr>
              <w:widowControl w:val="0"/>
              <w:spacing w:before="60"/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9F31DB" w:rsidRPr="00B34500" w14:paraId="2D3A9D7F" w14:textId="77777777" w:rsidTr="00D276D3">
        <w:tc>
          <w:tcPr>
            <w:tcW w:w="2694" w:type="dxa"/>
            <w:gridSpan w:val="3"/>
          </w:tcPr>
          <w:p w14:paraId="2D3A9D7D" w14:textId="16EED286" w:rsidR="009F31DB" w:rsidRPr="00B34500" w:rsidRDefault="009F31DB" w:rsidP="00D276D3">
            <w:pPr>
              <w:widowControl w:val="0"/>
              <w:spacing w:before="60"/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</w:pPr>
            <w:r w:rsidRPr="00B34500"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  <w:t>Jaunsargu instruktors</w:t>
            </w:r>
          </w:p>
        </w:tc>
        <w:tc>
          <w:tcPr>
            <w:tcW w:w="5898" w:type="dxa"/>
            <w:tcBorders>
              <w:bottom w:val="single" w:sz="4" w:space="0" w:color="auto"/>
            </w:tcBorders>
          </w:tcPr>
          <w:p w14:paraId="2D3A9D7E" w14:textId="77777777" w:rsidR="009F31DB" w:rsidRPr="00B34500" w:rsidRDefault="009F31DB" w:rsidP="005C6E28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  <w:lang w:eastAsia="lv-LV"/>
              </w:rPr>
            </w:pPr>
          </w:p>
        </w:tc>
      </w:tr>
    </w:tbl>
    <w:p w14:paraId="2D3A9D80" w14:textId="77777777" w:rsidR="005C6E28" w:rsidRPr="00D276D3" w:rsidRDefault="005C6E28" w:rsidP="00D276D3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lv-LV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4536"/>
        <w:gridCol w:w="1701"/>
        <w:gridCol w:w="2268"/>
        <w:gridCol w:w="2268"/>
        <w:gridCol w:w="2835"/>
      </w:tblGrid>
      <w:tr w:rsidR="00423249" w:rsidRPr="00423249" w14:paraId="2D3A9D89" w14:textId="77777777" w:rsidTr="00D276D3">
        <w:tc>
          <w:tcPr>
            <w:tcW w:w="704" w:type="dxa"/>
            <w:shd w:val="clear" w:color="auto" w:fill="E7E6E6" w:themeFill="background2"/>
          </w:tcPr>
          <w:p w14:paraId="2D3A9D82" w14:textId="630F12C1" w:rsidR="005C6E28" w:rsidRPr="00D276D3" w:rsidRDefault="005C6E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Nr.</w:t>
            </w:r>
            <w:r w:rsidR="00423249" w:rsidRPr="00423249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br/>
            </w: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p.</w:t>
            </w:r>
            <w:r w:rsidR="00AB74EF" w:rsidRPr="00423249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2D3A9D83" w14:textId="77777777" w:rsidR="005C6E28" w:rsidRPr="00D276D3" w:rsidRDefault="005C6E28" w:rsidP="00B22C8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D3A9D85" w14:textId="544F592B" w:rsidR="005C6E28" w:rsidRPr="00D276D3" w:rsidRDefault="009F31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Instruktāžas</w:t>
            </w:r>
            <w:r w:rsidR="00AB74EF" w:rsidRPr="00423249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C6E28"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temats</w:t>
            </w: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(-i)</w:t>
            </w:r>
            <w:r w:rsidR="005C6E28"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D3A9D86" w14:textId="77777777" w:rsidR="005C6E28" w:rsidRPr="00D276D3" w:rsidRDefault="00353B48" w:rsidP="00353B4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"Iepazinos"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D3A9D87" w14:textId="77777777" w:rsidR="005C6E28" w:rsidRPr="00D276D3" w:rsidRDefault="005C6E28" w:rsidP="00B22C8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2D3A9D88" w14:textId="77777777" w:rsidR="005C6E28" w:rsidRPr="00D276D3" w:rsidRDefault="005C6E28" w:rsidP="00B22C8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D276D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Paraksts</w:t>
            </w:r>
          </w:p>
        </w:tc>
      </w:tr>
      <w:tr w:rsidR="00265E21" w:rsidRPr="00423249" w14:paraId="2D3A9D90" w14:textId="77777777" w:rsidTr="00D276D3">
        <w:tc>
          <w:tcPr>
            <w:tcW w:w="704" w:type="dxa"/>
          </w:tcPr>
          <w:p w14:paraId="2D3A9D8A" w14:textId="031CA569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6" w:type="dxa"/>
          </w:tcPr>
          <w:p w14:paraId="2D3A9D8B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2D3A9D8C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2D3A9D8D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2D3A9D8E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2D3A9D8F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65E21" w:rsidRPr="00423249" w14:paraId="2D3A9D97" w14:textId="77777777" w:rsidTr="00D276D3">
        <w:tc>
          <w:tcPr>
            <w:tcW w:w="704" w:type="dxa"/>
          </w:tcPr>
          <w:p w14:paraId="2D3A9D91" w14:textId="7D025800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6" w:type="dxa"/>
          </w:tcPr>
          <w:p w14:paraId="2D3A9D92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2D3A9D93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2D3A9D94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2D3A9D95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2D3A9D96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65E21" w:rsidRPr="00423249" w14:paraId="2D3A9D9E" w14:textId="77777777" w:rsidTr="00D276D3">
        <w:tc>
          <w:tcPr>
            <w:tcW w:w="704" w:type="dxa"/>
          </w:tcPr>
          <w:p w14:paraId="2D3A9D98" w14:textId="5DF6F44F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6" w:type="dxa"/>
          </w:tcPr>
          <w:p w14:paraId="2D3A9D99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2D3A9D9A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2D3A9D9B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2D3A9D9C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2D3A9D9D" w14:textId="77777777" w:rsidR="005C6E28" w:rsidRPr="00D276D3" w:rsidRDefault="005C6E28" w:rsidP="00D276D3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19D287E" w14:textId="77777777" w:rsidR="00AB74EF" w:rsidRDefault="00AB74EF" w:rsidP="005C6E28">
      <w:pPr>
        <w:widowControl w:val="0"/>
        <w:tabs>
          <w:tab w:val="left" w:pos="396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lv-LV"/>
        </w:rPr>
      </w:pPr>
    </w:p>
    <w:p w14:paraId="2D3A9D9F" w14:textId="32A3FAAC" w:rsidR="005C6E28" w:rsidRPr="00D276D3" w:rsidRDefault="00E21FE8" w:rsidP="005C6E28">
      <w:pPr>
        <w:widowControl w:val="0"/>
        <w:tabs>
          <w:tab w:val="left" w:pos="396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Piezīme. </w:t>
      </w:r>
      <w:r w:rsidR="005C6E28"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>*</w:t>
      </w:r>
      <w:r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</w:t>
      </w:r>
      <w:r w:rsidR="005C6E28"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>Instruktāžas temati:</w:t>
      </w:r>
    </w:p>
    <w:p w14:paraId="2D3A9DA0" w14:textId="77777777" w:rsidR="005C6E28" w:rsidRPr="00D276D3" w:rsidRDefault="005C6E28" w:rsidP="005C6E28">
      <w:pPr>
        <w:widowControl w:val="0"/>
        <w:tabs>
          <w:tab w:val="left" w:pos="396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276D3">
        <w:rPr>
          <w:rFonts w:ascii="Times New Roman" w:hAnsi="Times New Roman" w:cs="Times New Roman"/>
          <w:sz w:val="24"/>
          <w:szCs w:val="24"/>
        </w:rPr>
        <w:t>1 – izglītojamā</w:t>
      </w:r>
      <w:r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pienākumi;</w:t>
      </w:r>
    </w:p>
    <w:p w14:paraId="2D3A9DA1" w14:textId="6ED9A184" w:rsidR="005C6E28" w:rsidRPr="00D276D3" w:rsidRDefault="005C6E28" w:rsidP="005C6E28">
      <w:pPr>
        <w:widowControl w:val="0"/>
        <w:tabs>
          <w:tab w:val="left" w:pos="396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2 – izglītības iestādes iekšējās kārtības </w:t>
      </w:r>
      <w:r w:rsidR="00876A03"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>un drošības</w:t>
      </w:r>
      <w:r w:rsidR="00876A03" w:rsidRPr="00876A03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</w:t>
      </w:r>
      <w:r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>noteikumi;</w:t>
      </w:r>
    </w:p>
    <w:p w14:paraId="2D3A9DA5" w14:textId="5EBA9C4A" w:rsidR="00A5701B" w:rsidRPr="00D276D3" w:rsidRDefault="005C6E28" w:rsidP="00D276D3">
      <w:pPr>
        <w:rPr>
          <w:rFonts w:ascii="Times New Roman" w:hAnsi="Times New Roman" w:cs="Times New Roman"/>
          <w:sz w:val="24"/>
          <w:szCs w:val="24"/>
        </w:rPr>
      </w:pPr>
      <w:r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>3 – operatīvo dienestu izsaukšanas kārtība un mācību vietas evakuācijas plāns</w:t>
      </w:r>
      <w:r w:rsidR="00E21FE8" w:rsidRPr="00D276D3">
        <w:rPr>
          <w:rFonts w:ascii="Times New Roman" w:eastAsia="Calibri" w:hAnsi="Times New Roman" w:cs="Times New Roman"/>
          <w:sz w:val="24"/>
          <w:szCs w:val="24"/>
          <w:lang w:eastAsia="lv-LV"/>
        </w:rPr>
        <w:t>.</w:t>
      </w:r>
    </w:p>
    <w:sectPr w:rsidR="00A5701B" w:rsidRPr="00D276D3" w:rsidSect="00D276D3">
      <w:headerReference w:type="default" r:id="rId7"/>
      <w:footerReference w:type="default" r:id="rId8"/>
      <w:pgSz w:w="16838" w:h="11906" w:orient="landscape" w:code="9"/>
      <w:pgMar w:top="1134" w:right="113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A9DA8" w14:textId="77777777" w:rsidR="008F2CDF" w:rsidRDefault="008F2CDF" w:rsidP="008F2CDF">
      <w:pPr>
        <w:spacing w:after="0" w:line="240" w:lineRule="auto"/>
      </w:pPr>
      <w:r>
        <w:separator/>
      </w:r>
    </w:p>
  </w:endnote>
  <w:endnote w:type="continuationSeparator" w:id="0">
    <w:p w14:paraId="2D3A9DA9" w14:textId="77777777" w:rsidR="008F2CDF" w:rsidRDefault="008F2CDF" w:rsidP="008F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9DAE" w14:textId="6ACF8740" w:rsidR="00353B48" w:rsidRPr="00D276D3" w:rsidRDefault="00E51F0A">
    <w:pPr>
      <w:pStyle w:val="Footer"/>
      <w:rPr>
        <w:rFonts w:ascii="Times New Roman" w:hAnsi="Times New Roman" w:cs="Times New Roman"/>
        <w:sz w:val="16"/>
        <w:szCs w:val="16"/>
      </w:rPr>
    </w:pPr>
    <w:r w:rsidRPr="00A76FB1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0457p1_</w:t>
    </w:r>
    <w:r w:rsidRPr="00A76FB1"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A9DA6" w14:textId="77777777" w:rsidR="008F2CDF" w:rsidRDefault="008F2CDF" w:rsidP="008F2CDF">
      <w:pPr>
        <w:spacing w:after="0" w:line="240" w:lineRule="auto"/>
      </w:pPr>
      <w:r>
        <w:separator/>
      </w:r>
    </w:p>
  </w:footnote>
  <w:footnote w:type="continuationSeparator" w:id="0">
    <w:p w14:paraId="2D3A9DA7" w14:textId="77777777" w:rsidR="008F2CDF" w:rsidRDefault="008F2CDF" w:rsidP="008F2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9DAC" w14:textId="699095CB" w:rsidR="008F2CDF" w:rsidRPr="00540C39" w:rsidRDefault="008F2CDF" w:rsidP="008F2CDF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E3289"/>
    <w:multiLevelType w:val="hybridMultilevel"/>
    <w:tmpl w:val="56CE7A86"/>
    <w:lvl w:ilvl="0" w:tplc="75F6FADC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7317" w:hanging="360"/>
      </w:pPr>
    </w:lvl>
    <w:lvl w:ilvl="2" w:tplc="0426001B" w:tentative="1">
      <w:start w:val="1"/>
      <w:numFmt w:val="lowerRoman"/>
      <w:lvlText w:val="%3."/>
      <w:lvlJc w:val="right"/>
      <w:pPr>
        <w:ind w:left="8037" w:hanging="180"/>
      </w:pPr>
    </w:lvl>
    <w:lvl w:ilvl="3" w:tplc="0426000F" w:tentative="1">
      <w:start w:val="1"/>
      <w:numFmt w:val="decimal"/>
      <w:lvlText w:val="%4."/>
      <w:lvlJc w:val="left"/>
      <w:pPr>
        <w:ind w:left="8757" w:hanging="360"/>
      </w:pPr>
    </w:lvl>
    <w:lvl w:ilvl="4" w:tplc="04260019" w:tentative="1">
      <w:start w:val="1"/>
      <w:numFmt w:val="lowerLetter"/>
      <w:lvlText w:val="%5."/>
      <w:lvlJc w:val="left"/>
      <w:pPr>
        <w:ind w:left="9477" w:hanging="360"/>
      </w:pPr>
    </w:lvl>
    <w:lvl w:ilvl="5" w:tplc="0426001B" w:tentative="1">
      <w:start w:val="1"/>
      <w:numFmt w:val="lowerRoman"/>
      <w:lvlText w:val="%6."/>
      <w:lvlJc w:val="right"/>
      <w:pPr>
        <w:ind w:left="10197" w:hanging="180"/>
      </w:pPr>
    </w:lvl>
    <w:lvl w:ilvl="6" w:tplc="0426000F" w:tentative="1">
      <w:start w:val="1"/>
      <w:numFmt w:val="decimal"/>
      <w:lvlText w:val="%7."/>
      <w:lvlJc w:val="left"/>
      <w:pPr>
        <w:ind w:left="10917" w:hanging="360"/>
      </w:pPr>
    </w:lvl>
    <w:lvl w:ilvl="7" w:tplc="04260019" w:tentative="1">
      <w:start w:val="1"/>
      <w:numFmt w:val="lowerLetter"/>
      <w:lvlText w:val="%8."/>
      <w:lvlJc w:val="left"/>
      <w:pPr>
        <w:ind w:left="11637" w:hanging="360"/>
      </w:pPr>
    </w:lvl>
    <w:lvl w:ilvl="8" w:tplc="0426001B" w:tentative="1">
      <w:start w:val="1"/>
      <w:numFmt w:val="lowerRoman"/>
      <w:lvlText w:val="%9."/>
      <w:lvlJc w:val="right"/>
      <w:pPr>
        <w:ind w:left="12357" w:hanging="180"/>
      </w:pPr>
    </w:lvl>
  </w:abstractNum>
  <w:num w:numId="1" w16cid:durableId="1149709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C0A"/>
    <w:rsid w:val="00005E5C"/>
    <w:rsid w:val="001A196E"/>
    <w:rsid w:val="00265E21"/>
    <w:rsid w:val="002812DC"/>
    <w:rsid w:val="002A65BD"/>
    <w:rsid w:val="0031293A"/>
    <w:rsid w:val="00353B48"/>
    <w:rsid w:val="00423249"/>
    <w:rsid w:val="00440932"/>
    <w:rsid w:val="004C1C0A"/>
    <w:rsid w:val="00540C39"/>
    <w:rsid w:val="005C6E28"/>
    <w:rsid w:val="00755F02"/>
    <w:rsid w:val="00876A03"/>
    <w:rsid w:val="008F2CDF"/>
    <w:rsid w:val="009F31DB"/>
    <w:rsid w:val="00A32F4D"/>
    <w:rsid w:val="00A5701B"/>
    <w:rsid w:val="00AB74EF"/>
    <w:rsid w:val="00B22C82"/>
    <w:rsid w:val="00B34500"/>
    <w:rsid w:val="00BE536A"/>
    <w:rsid w:val="00D276D3"/>
    <w:rsid w:val="00E21FE8"/>
    <w:rsid w:val="00E51F0A"/>
    <w:rsid w:val="00F4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9D74"/>
  <w15:chartTrackingRefBased/>
  <w15:docId w15:val="{D1273E59-D875-41FC-B1E2-8ED3E5E0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65B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A65BD"/>
    <w:pPr>
      <w:ind w:left="720"/>
      <w:contextualSpacing/>
    </w:pPr>
  </w:style>
  <w:style w:type="table" w:styleId="TableGrid">
    <w:name w:val="Table Grid"/>
    <w:basedOn w:val="TableNormal"/>
    <w:uiPriority w:val="39"/>
    <w:rsid w:val="002A6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2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CDF"/>
  </w:style>
  <w:style w:type="paragraph" w:styleId="Footer">
    <w:name w:val="footer"/>
    <w:basedOn w:val="Normal"/>
    <w:link w:val="FooterChar"/>
    <w:uiPriority w:val="99"/>
    <w:unhideWhenUsed/>
    <w:rsid w:val="008F2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CDF"/>
  </w:style>
  <w:style w:type="character" w:styleId="CommentReference">
    <w:name w:val="annotation reference"/>
    <w:basedOn w:val="DefaultParagraphFont"/>
    <w:uiPriority w:val="99"/>
    <w:semiHidden/>
    <w:unhideWhenUsed/>
    <w:rsid w:val="00876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A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A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A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0882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Liepiņa</dc:creator>
  <cp:keywords/>
  <dc:description/>
  <cp:lastModifiedBy>Inese Lismane</cp:lastModifiedBy>
  <cp:revision>3</cp:revision>
  <dcterms:created xsi:type="dcterms:W3CDTF">2022-05-02T09:32:00Z</dcterms:created>
  <dcterms:modified xsi:type="dcterms:W3CDTF">2022-05-02T09:32:00Z</dcterms:modified>
</cp:coreProperties>
</file>