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1220"/>
        <w:gridCol w:w="282"/>
        <w:gridCol w:w="1219"/>
        <w:gridCol w:w="283"/>
        <w:gridCol w:w="1168"/>
        <w:gridCol w:w="334"/>
        <w:gridCol w:w="1224"/>
      </w:tblGrid>
      <w:tr w:rsidR="008C40B2" w:rsidRPr="006161D6" w14:paraId="1C4F4286" w14:textId="77777777" w:rsidTr="00BD661A">
        <w:trPr>
          <w:trHeight w:hRule="exact" w:val="425"/>
          <w:tblHeader/>
        </w:trPr>
        <w:tc>
          <w:tcPr>
            <w:tcW w:w="2834" w:type="dxa"/>
            <w:vMerge w:val="restart"/>
          </w:tcPr>
          <w:p w14:paraId="0089DD40" w14:textId="153F7B99" w:rsidR="008C40B2" w:rsidRPr="006161D6" w:rsidRDefault="00970A41">
            <w:pPr>
              <w:pStyle w:val="CVHeading3"/>
              <w:rPr>
                <w:lang w:val="en-GB"/>
              </w:rPr>
            </w:pPr>
            <w:r w:rsidRPr="006161D6">
              <w:rPr>
                <w:noProof/>
                <w:lang w:val="en-GB"/>
              </w:rPr>
              <w:drawing>
                <wp:anchor distT="0" distB="0" distL="0" distR="0" simplePos="0" relativeHeight="251657728" behindDoc="0" locked="0" layoutInCell="1" allowOverlap="1" wp14:anchorId="2A32A057" wp14:editId="3F7C0E5A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0" t="0" r="0" b="0"/>
                  <wp:wrapTopAndBottom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40B2" w:rsidRPr="006161D6">
              <w:rPr>
                <w:lang w:val="en-GB"/>
              </w:rPr>
              <w:t xml:space="preserve"> </w:t>
            </w:r>
          </w:p>
          <w:p w14:paraId="43F98AE2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5751E781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1"/>
            <w:vMerge w:val="restart"/>
          </w:tcPr>
          <w:p w14:paraId="7C2B1846" w14:textId="77777777" w:rsidR="008C40B2" w:rsidRPr="006161D6" w:rsidRDefault="002724DB" w:rsidP="00641D6F">
            <w:pPr>
              <w:pStyle w:val="CVNormal"/>
              <w:jc w:val="right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</w:p>
        </w:tc>
      </w:tr>
      <w:tr w:rsidR="008C40B2" w:rsidRPr="006161D6" w14:paraId="483049A0" w14:textId="77777777" w:rsidTr="00BD661A">
        <w:trPr>
          <w:trHeight w:hRule="exact" w:val="425"/>
          <w:tblHeader/>
        </w:trPr>
        <w:tc>
          <w:tcPr>
            <w:tcW w:w="2834" w:type="dxa"/>
            <w:vMerge/>
          </w:tcPr>
          <w:p w14:paraId="27B7C35B" w14:textId="77777777" w:rsidR="008C40B2" w:rsidRPr="006161D6" w:rsidRDefault="008C40B2">
            <w:pPr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FCE4822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1"/>
            <w:vMerge/>
          </w:tcPr>
          <w:p w14:paraId="37B22488" w14:textId="77777777" w:rsidR="008C40B2" w:rsidRPr="006161D6" w:rsidRDefault="008C40B2">
            <w:pPr>
              <w:rPr>
                <w:lang w:val="en-GB"/>
              </w:rPr>
            </w:pPr>
          </w:p>
        </w:tc>
      </w:tr>
      <w:tr w:rsidR="008C40B2" w:rsidRPr="006161D6" w14:paraId="7DEE013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855F41" w14:textId="77777777" w:rsidR="008C40B2" w:rsidRPr="006161D6" w:rsidRDefault="008C40B2">
            <w:pPr>
              <w:pStyle w:val="CVTitle"/>
              <w:rPr>
                <w:lang w:val="en-GB"/>
              </w:rPr>
            </w:pPr>
            <w:r w:rsidRPr="006161D6">
              <w:rPr>
                <w:lang w:val="en-GB"/>
              </w:rPr>
              <w:t xml:space="preserve">Europass </w:t>
            </w:r>
          </w:p>
          <w:p w14:paraId="3AA4428A" w14:textId="77777777" w:rsidR="008C40B2" w:rsidRPr="006161D6" w:rsidRDefault="008C40B2">
            <w:pPr>
              <w:pStyle w:val="CVTitle"/>
              <w:rPr>
                <w:lang w:val="en-GB"/>
              </w:rPr>
            </w:pPr>
            <w:r w:rsidRPr="006161D6">
              <w:rPr>
                <w:lang w:val="en-GB"/>
              </w:rPr>
              <w:t xml:space="preserve">Curriculum Vitae </w:t>
            </w:r>
          </w:p>
        </w:tc>
        <w:tc>
          <w:tcPr>
            <w:tcW w:w="7655" w:type="dxa"/>
            <w:gridSpan w:val="11"/>
          </w:tcPr>
          <w:p w14:paraId="4A9980C6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</w:tr>
      <w:tr w:rsidR="008C40B2" w:rsidRPr="006161D6" w14:paraId="748803F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B0D021" w14:textId="77777777" w:rsidR="008C40B2" w:rsidRPr="006161D6" w:rsidRDefault="008C40B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502D4A4B" w14:textId="77777777" w:rsidR="008C40B2" w:rsidRPr="006161D6" w:rsidRDefault="008C40B2">
            <w:pPr>
              <w:pStyle w:val="CVSpacer"/>
              <w:rPr>
                <w:lang w:val="en-GB"/>
              </w:rPr>
            </w:pPr>
          </w:p>
        </w:tc>
      </w:tr>
      <w:tr w:rsidR="008C40B2" w:rsidRPr="006161D6" w14:paraId="65AEEA34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0C5FEA" w14:textId="77777777" w:rsidR="008D265E" w:rsidRPr="006161D6" w:rsidRDefault="008D265E" w:rsidP="008D265E">
            <w:pPr>
              <w:pStyle w:val="CVHeading1"/>
              <w:spacing w:before="0"/>
              <w:ind w:left="0"/>
              <w:jc w:val="left"/>
              <w:rPr>
                <w:lang w:val="en-GB"/>
              </w:rPr>
            </w:pPr>
          </w:p>
          <w:p w14:paraId="72C8575E" w14:textId="77777777" w:rsidR="008C40B2" w:rsidRPr="006161D6" w:rsidRDefault="00C5261D">
            <w:pPr>
              <w:pStyle w:val="CVHeading1"/>
              <w:spacing w:before="0"/>
              <w:rPr>
                <w:lang w:val="en-GB"/>
              </w:rPr>
            </w:pPr>
            <w:r w:rsidRPr="006161D6">
              <w:rPr>
                <w:lang w:val="en-GB"/>
              </w:rPr>
              <w:t xml:space="preserve">Personal </w:t>
            </w:r>
            <w:r w:rsidR="001E49CA">
              <w:rPr>
                <w:lang w:val="en-GB"/>
              </w:rPr>
              <w:t>I</w:t>
            </w:r>
            <w:r w:rsidRPr="006161D6">
              <w:rPr>
                <w:lang w:val="en-GB"/>
              </w:rPr>
              <w:t>nformation</w:t>
            </w:r>
          </w:p>
        </w:tc>
        <w:tc>
          <w:tcPr>
            <w:tcW w:w="7655" w:type="dxa"/>
            <w:gridSpan w:val="11"/>
          </w:tcPr>
          <w:p w14:paraId="0ACC964E" w14:textId="77777777" w:rsidR="008C40B2" w:rsidRPr="006161D6" w:rsidRDefault="008C40B2" w:rsidP="008D265E">
            <w:pPr>
              <w:rPr>
                <w:lang w:val="en-GB"/>
              </w:rPr>
            </w:pPr>
          </w:p>
        </w:tc>
      </w:tr>
      <w:tr w:rsidR="008C40B2" w:rsidRPr="006161D6" w14:paraId="42D53B60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5BABC1" w14:textId="77777777" w:rsidR="008C40B2" w:rsidRPr="006161D6" w:rsidRDefault="008C40B2">
            <w:pPr>
              <w:pStyle w:val="CVHeading2-FirstLine"/>
              <w:spacing w:before="0"/>
              <w:rPr>
                <w:szCs w:val="22"/>
                <w:lang w:val="en-GB"/>
              </w:rPr>
            </w:pPr>
            <w:r w:rsidRPr="006161D6">
              <w:rPr>
                <w:sz w:val="20"/>
                <w:lang w:val="en-GB"/>
              </w:rPr>
              <w:t xml:space="preserve"> </w:t>
            </w:r>
            <w:r w:rsidR="006161D6">
              <w:rPr>
                <w:sz w:val="20"/>
                <w:lang w:val="en-GB"/>
              </w:rPr>
              <w:t xml:space="preserve">First name / </w:t>
            </w:r>
            <w:r w:rsidR="00446379">
              <w:rPr>
                <w:sz w:val="20"/>
                <w:lang w:val="en-GB"/>
              </w:rPr>
              <w:t>Surn</w:t>
            </w:r>
            <w:r w:rsidR="006161D6">
              <w:rPr>
                <w:sz w:val="20"/>
                <w:lang w:val="en-GB"/>
              </w:rPr>
              <w:t>ame</w:t>
            </w:r>
          </w:p>
        </w:tc>
        <w:tc>
          <w:tcPr>
            <w:tcW w:w="7655" w:type="dxa"/>
            <w:gridSpan w:val="11"/>
          </w:tcPr>
          <w:p w14:paraId="11D8BCF2" w14:textId="77777777" w:rsidR="008C40B2" w:rsidRPr="006161D6" w:rsidRDefault="0037620F" w:rsidP="0037620F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 w:rsidRPr="006161D6">
              <w:rPr>
                <w:szCs w:val="24"/>
                <w:lang w:val="en-GB"/>
              </w:rPr>
              <w:t>Sandis B</w:t>
            </w:r>
            <w:r w:rsidR="00B562CF">
              <w:rPr>
                <w:szCs w:val="24"/>
                <w:lang w:val="en-GB"/>
              </w:rPr>
              <w:t>E</w:t>
            </w:r>
            <w:r w:rsidRPr="006161D6">
              <w:rPr>
                <w:szCs w:val="24"/>
                <w:lang w:val="en-GB"/>
              </w:rPr>
              <w:t>RTAITIS</w:t>
            </w:r>
            <w:r w:rsidR="008C40B2" w:rsidRPr="006161D6">
              <w:rPr>
                <w:sz w:val="20"/>
                <w:lang w:val="en-GB"/>
              </w:rPr>
              <w:t xml:space="preserve"> </w:t>
            </w:r>
          </w:p>
        </w:tc>
      </w:tr>
      <w:tr w:rsidR="008C40B2" w:rsidRPr="006161D6" w14:paraId="59F5234A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53A9D8" w14:textId="77777777" w:rsidR="008C40B2" w:rsidRPr="006161D6" w:rsidRDefault="00B562CF" w:rsidP="0027227A">
            <w:pPr>
              <w:pStyle w:val="CVHeading3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Office</w:t>
            </w:r>
            <w:r w:rsidR="006161D6">
              <w:rPr>
                <w:lang w:val="en-GB"/>
              </w:rPr>
              <w:t xml:space="preserve"> address</w:t>
            </w:r>
          </w:p>
        </w:tc>
        <w:tc>
          <w:tcPr>
            <w:tcW w:w="7655" w:type="dxa"/>
            <w:gridSpan w:val="11"/>
          </w:tcPr>
          <w:p w14:paraId="69A78062" w14:textId="77777777" w:rsidR="008C40B2" w:rsidRPr="006161D6" w:rsidRDefault="008C40B2" w:rsidP="00CB3BFF">
            <w:pPr>
              <w:pStyle w:val="CVNormal"/>
              <w:rPr>
                <w:lang w:val="en-GB"/>
              </w:rPr>
            </w:pPr>
          </w:p>
        </w:tc>
      </w:tr>
      <w:tr w:rsidR="00641D6F" w:rsidRPr="006161D6" w14:paraId="0D51C8C4" w14:textId="77777777" w:rsidTr="00424C4B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57B91B" w14:textId="77777777" w:rsidR="00641D6F" w:rsidRPr="006161D6" w:rsidRDefault="006161D6" w:rsidP="0027227A">
            <w:pPr>
              <w:pStyle w:val="CVHeading3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Phone</w:t>
            </w:r>
          </w:p>
        </w:tc>
        <w:tc>
          <w:tcPr>
            <w:tcW w:w="7655" w:type="dxa"/>
            <w:gridSpan w:val="11"/>
          </w:tcPr>
          <w:p w14:paraId="3C6517E0" w14:textId="77777777" w:rsidR="00641D6F" w:rsidRPr="006161D6" w:rsidRDefault="00641D6F">
            <w:pPr>
              <w:pStyle w:val="CVNormal"/>
              <w:rPr>
                <w:lang w:val="en-GB"/>
              </w:rPr>
            </w:pPr>
          </w:p>
        </w:tc>
      </w:tr>
      <w:tr w:rsidR="008C40B2" w:rsidRPr="006161D6" w14:paraId="5F18B991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8FB942" w14:textId="77777777" w:rsidR="008C40B2" w:rsidRPr="006161D6" w:rsidRDefault="008C40B2" w:rsidP="0027227A">
            <w:pPr>
              <w:pStyle w:val="CVHeading3"/>
              <w:spacing w:line="360" w:lineRule="auto"/>
              <w:rPr>
                <w:lang w:val="en-GB"/>
              </w:rPr>
            </w:pPr>
            <w:r w:rsidRPr="006161D6">
              <w:rPr>
                <w:lang w:val="en-GB"/>
              </w:rPr>
              <w:t>E</w:t>
            </w:r>
            <w:r w:rsidR="006161D6">
              <w:rPr>
                <w:lang w:val="en-GB"/>
              </w:rPr>
              <w:t>mail</w:t>
            </w:r>
          </w:p>
        </w:tc>
        <w:tc>
          <w:tcPr>
            <w:tcW w:w="7655" w:type="dxa"/>
            <w:gridSpan w:val="11"/>
          </w:tcPr>
          <w:p w14:paraId="45C2D957" w14:textId="77777777" w:rsidR="008C40B2" w:rsidRPr="006161D6" w:rsidRDefault="008C40B2" w:rsidP="00F7654B">
            <w:pPr>
              <w:pStyle w:val="CVNormal"/>
              <w:rPr>
                <w:lang w:val="en-GB"/>
              </w:rPr>
            </w:pPr>
          </w:p>
        </w:tc>
      </w:tr>
      <w:tr w:rsidR="008C40B2" w:rsidRPr="006161D6" w14:paraId="113098D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93DD25" w14:textId="77777777" w:rsidR="008C40B2" w:rsidRPr="006161D6" w:rsidRDefault="006161D6" w:rsidP="0027227A">
            <w:pPr>
              <w:pStyle w:val="CVHeading3-FirstLine"/>
              <w:spacing w:before="0" w:line="360" w:lineRule="auto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1"/>
          </w:tcPr>
          <w:p w14:paraId="0D97BCBF" w14:textId="77777777" w:rsidR="008C40B2" w:rsidRPr="006161D6" w:rsidRDefault="008C40B2" w:rsidP="00F9207C">
            <w:pPr>
              <w:pStyle w:val="CVNormal"/>
              <w:rPr>
                <w:lang w:val="en-GB"/>
              </w:rPr>
            </w:pPr>
          </w:p>
        </w:tc>
      </w:tr>
      <w:tr w:rsidR="008C40B2" w:rsidRPr="006161D6" w14:paraId="6C8AEDB1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65604E" w14:textId="77777777" w:rsidR="008C40B2" w:rsidRPr="006161D6" w:rsidRDefault="006161D6" w:rsidP="0027227A">
            <w:pPr>
              <w:pStyle w:val="CVHeading3-FirstLine"/>
              <w:spacing w:before="0" w:line="360" w:lineRule="auto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1"/>
          </w:tcPr>
          <w:p w14:paraId="1C2C5A25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</w:tr>
      <w:tr w:rsidR="008C40B2" w:rsidRPr="006161D6" w14:paraId="08FDEF5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CD9E9B" w14:textId="77777777" w:rsidR="008C40B2" w:rsidRPr="006161D6" w:rsidRDefault="006161D6" w:rsidP="0027227A">
            <w:pPr>
              <w:pStyle w:val="CVHeading3-FirstLine"/>
              <w:spacing w:before="0" w:line="360" w:lineRule="auto"/>
              <w:rPr>
                <w:lang w:val="en-GB"/>
              </w:rPr>
            </w:pPr>
            <w:r>
              <w:rPr>
                <w:lang w:val="en-GB"/>
              </w:rPr>
              <w:t>Sex</w:t>
            </w:r>
          </w:p>
        </w:tc>
        <w:tc>
          <w:tcPr>
            <w:tcW w:w="7655" w:type="dxa"/>
            <w:gridSpan w:val="11"/>
          </w:tcPr>
          <w:p w14:paraId="734A6B29" w14:textId="77777777" w:rsidR="008C40B2" w:rsidRPr="006161D6" w:rsidRDefault="008C40B2">
            <w:pPr>
              <w:pStyle w:val="CVNormal"/>
              <w:rPr>
                <w:lang w:val="en-GB"/>
              </w:rPr>
            </w:pPr>
          </w:p>
        </w:tc>
      </w:tr>
      <w:tr w:rsidR="005E54EE" w:rsidRPr="006161D6" w14:paraId="4DEBE3B4" w14:textId="77777777" w:rsidTr="009358A7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D3C8BB" w14:textId="77777777" w:rsidR="005E54EE" w:rsidRPr="006161D6" w:rsidRDefault="006161D6" w:rsidP="002C3ACD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Preferred </w:t>
            </w:r>
            <w:r w:rsidR="001E49CA">
              <w:rPr>
                <w:lang w:val="en-GB"/>
              </w:rPr>
              <w:t>J</w:t>
            </w:r>
            <w:r>
              <w:rPr>
                <w:lang w:val="en-GB"/>
              </w:rPr>
              <w:t>ob</w:t>
            </w:r>
            <w:r w:rsidR="005E54EE" w:rsidRPr="006161D6">
              <w:rPr>
                <w:lang w:val="en-GB"/>
              </w:rPr>
              <w:t xml:space="preserve"> / </w:t>
            </w:r>
            <w:r w:rsidR="001E49CA">
              <w:rPr>
                <w:lang w:val="en-GB"/>
              </w:rPr>
              <w:t>E</w:t>
            </w:r>
            <w:r>
              <w:rPr>
                <w:lang w:val="en-GB"/>
              </w:rPr>
              <w:t xml:space="preserve">xpertise </w:t>
            </w:r>
            <w:r w:rsidR="001E49CA">
              <w:rPr>
                <w:lang w:val="en-GB"/>
              </w:rPr>
              <w:t>A</w:t>
            </w:r>
            <w:r>
              <w:rPr>
                <w:lang w:val="en-GB"/>
              </w:rPr>
              <w:t>rea</w:t>
            </w:r>
          </w:p>
        </w:tc>
        <w:tc>
          <w:tcPr>
            <w:tcW w:w="7655" w:type="dxa"/>
            <w:gridSpan w:val="11"/>
          </w:tcPr>
          <w:p w14:paraId="27C86588" w14:textId="77777777" w:rsidR="005E54EE" w:rsidRPr="006161D6" w:rsidRDefault="006161D6" w:rsidP="002C3ACD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Attorney at Law</w:t>
            </w:r>
          </w:p>
        </w:tc>
      </w:tr>
      <w:tr w:rsidR="005E54EE" w:rsidRPr="006161D6" w14:paraId="604B59CA" w14:textId="77777777" w:rsidTr="00AD7BDC">
        <w:trPr>
          <w:trHeight w:val="23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8B4D4D" w14:textId="77777777" w:rsidR="005E54EE" w:rsidRPr="009358A7" w:rsidRDefault="005E54EE">
            <w:pPr>
              <w:pStyle w:val="CVHeading1"/>
              <w:spacing w:before="0"/>
              <w:rPr>
                <w:b w:val="0"/>
                <w:bCs/>
                <w:sz w:val="20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142165CE" w14:textId="77777777" w:rsidR="005E54EE" w:rsidRPr="009358A7" w:rsidRDefault="005E54EE">
            <w:pPr>
              <w:pStyle w:val="CVMajor-FirstLine"/>
              <w:spacing w:before="0"/>
              <w:rPr>
                <w:b w:val="0"/>
                <w:bCs/>
                <w:sz w:val="20"/>
                <w:lang w:val="en-GB"/>
              </w:rPr>
            </w:pPr>
          </w:p>
        </w:tc>
      </w:tr>
      <w:tr w:rsidR="009358A7" w:rsidRPr="006161D6" w14:paraId="1C9A08FF" w14:textId="77777777" w:rsidTr="005E54EE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C07EF0" w14:textId="77777777" w:rsidR="009358A7" w:rsidRDefault="009358A7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1"/>
          </w:tcPr>
          <w:p w14:paraId="04D28DE4" w14:textId="77777777" w:rsidR="009358A7" w:rsidRPr="006161D6" w:rsidRDefault="009358A7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5E54EE" w:rsidRPr="006161D6" w14:paraId="2EBEC966" w14:textId="77777777" w:rsidTr="005E54EE">
        <w:trPr>
          <w:tblHeader/>
        </w:trPr>
        <w:tc>
          <w:tcPr>
            <w:tcW w:w="3117" w:type="dxa"/>
            <w:gridSpan w:val="2"/>
            <w:tcBorders>
              <w:top w:val="single" w:sz="12" w:space="0" w:color="auto"/>
              <w:right w:val="single" w:sz="1" w:space="0" w:color="000000"/>
            </w:tcBorders>
          </w:tcPr>
          <w:p w14:paraId="5C57D5B5" w14:textId="77777777" w:rsidR="005E54EE" w:rsidRPr="006161D6" w:rsidRDefault="006161D6" w:rsidP="002C3ACD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  <w:tcBorders>
              <w:top w:val="single" w:sz="12" w:space="0" w:color="auto"/>
            </w:tcBorders>
          </w:tcPr>
          <w:p w14:paraId="30AE6E00" w14:textId="77777777" w:rsidR="005E54EE" w:rsidRPr="006161D6" w:rsidRDefault="005E54EE" w:rsidP="00740525">
            <w:pPr>
              <w:pStyle w:val="CVNormal"/>
              <w:jc w:val="both"/>
              <w:rPr>
                <w:lang w:val="en-GB"/>
              </w:rPr>
            </w:pPr>
            <w:r w:rsidRPr="006161D6">
              <w:rPr>
                <w:lang w:val="en-GB"/>
              </w:rPr>
              <w:t>0</w:t>
            </w:r>
            <w:r w:rsidR="00E652CC">
              <w:rPr>
                <w:lang w:val="en-GB"/>
              </w:rPr>
              <w:t>4</w:t>
            </w:r>
            <w:r w:rsidRPr="006161D6">
              <w:rPr>
                <w:lang w:val="en-GB"/>
              </w:rPr>
              <w:t>/20</w:t>
            </w:r>
            <w:r w:rsidR="00E652CC">
              <w:rPr>
                <w:lang w:val="en-GB"/>
              </w:rPr>
              <w:t>24</w:t>
            </w:r>
            <w:r w:rsidR="004705E4">
              <w:rPr>
                <w:lang w:val="en-GB"/>
              </w:rPr>
              <w:t xml:space="preserve"> </w:t>
            </w:r>
            <w:r w:rsidRPr="006161D6">
              <w:rPr>
                <w:lang w:val="en-GB"/>
              </w:rPr>
              <w:t>→</w:t>
            </w:r>
            <w:r w:rsidR="004705E4">
              <w:rPr>
                <w:lang w:val="en-GB"/>
              </w:rPr>
              <w:t xml:space="preserve"> present</w:t>
            </w:r>
          </w:p>
        </w:tc>
      </w:tr>
      <w:tr w:rsidR="005E54EE" w:rsidRPr="006161D6" w14:paraId="18D9515D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4107E6" w14:textId="77777777" w:rsidR="005E54EE" w:rsidRPr="006161D6" w:rsidRDefault="006161D6" w:rsidP="0072046F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1"/>
          </w:tcPr>
          <w:p w14:paraId="21D8E516" w14:textId="77777777" w:rsidR="005E54EE" w:rsidRPr="006161D6" w:rsidRDefault="006161D6" w:rsidP="00740525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Attorney at Law, Partner</w:t>
            </w:r>
          </w:p>
        </w:tc>
      </w:tr>
      <w:tr w:rsidR="005E54EE" w:rsidRPr="006161D6" w14:paraId="3B0E76F5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413247D" w14:textId="77777777" w:rsidR="005E54EE" w:rsidRPr="006161D6" w:rsidRDefault="006161D6" w:rsidP="0072046F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responsibilities</w:t>
            </w:r>
          </w:p>
        </w:tc>
        <w:tc>
          <w:tcPr>
            <w:tcW w:w="7655" w:type="dxa"/>
            <w:gridSpan w:val="11"/>
          </w:tcPr>
          <w:p w14:paraId="4D6BC918" w14:textId="77777777" w:rsidR="005E54EE" w:rsidRPr="006161D6" w:rsidRDefault="006161D6" w:rsidP="00433F9B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assistance</w:t>
            </w:r>
            <w:r w:rsidR="00FA3042">
              <w:rPr>
                <w:lang w:val="en-GB"/>
              </w:rPr>
              <w:t>, management of the law firm</w:t>
            </w:r>
          </w:p>
        </w:tc>
      </w:tr>
      <w:tr w:rsidR="005E54EE" w:rsidRPr="006161D6" w14:paraId="6F57C7C5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F67BA8" w14:textId="77777777" w:rsidR="005E54EE" w:rsidRPr="006161D6" w:rsidRDefault="006161D6" w:rsidP="0072046F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of the workplace</w:t>
            </w:r>
          </w:p>
        </w:tc>
        <w:tc>
          <w:tcPr>
            <w:tcW w:w="7655" w:type="dxa"/>
            <w:gridSpan w:val="11"/>
          </w:tcPr>
          <w:p w14:paraId="6EF2B006" w14:textId="77777777" w:rsidR="005E54EE" w:rsidRPr="006161D6" w:rsidRDefault="00A71781" w:rsidP="00EC34A9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Law Firm</w:t>
            </w:r>
            <w:r w:rsidR="00EC34A9" w:rsidRPr="006161D6">
              <w:rPr>
                <w:lang w:val="en-GB"/>
              </w:rPr>
              <w:t xml:space="preserve"> </w:t>
            </w:r>
            <w:r w:rsidR="00E652CC">
              <w:rPr>
                <w:lang w:val="en-GB"/>
              </w:rPr>
              <w:t>WALLESS</w:t>
            </w:r>
          </w:p>
        </w:tc>
      </w:tr>
      <w:tr w:rsidR="005E54EE" w:rsidRPr="006161D6" w14:paraId="6A08C3D8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97B87F" w14:textId="77777777" w:rsidR="005E54EE" w:rsidRPr="006161D6" w:rsidRDefault="006161D6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Sector</w:t>
            </w:r>
          </w:p>
        </w:tc>
        <w:tc>
          <w:tcPr>
            <w:tcW w:w="7655" w:type="dxa"/>
            <w:gridSpan w:val="11"/>
          </w:tcPr>
          <w:p w14:paraId="788D9136" w14:textId="77777777" w:rsidR="005E54EE" w:rsidRPr="006161D6" w:rsidRDefault="006161D6" w:rsidP="00740525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services</w:t>
            </w:r>
          </w:p>
        </w:tc>
      </w:tr>
      <w:tr w:rsidR="00E652CC" w:rsidRPr="006161D6" w14:paraId="04DFE500" w14:textId="77777777" w:rsidTr="00E652CC">
        <w:trPr>
          <w:trHeight w:val="72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D4E1FCA" w14:textId="77777777" w:rsidR="00E652CC" w:rsidRPr="00E652CC" w:rsidRDefault="00E652CC" w:rsidP="0072046F">
            <w:pPr>
              <w:pStyle w:val="CVHeading3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69267EEB" w14:textId="77777777" w:rsidR="00E652CC" w:rsidRPr="00E652CC" w:rsidRDefault="00E652CC" w:rsidP="00740525">
            <w:pPr>
              <w:pStyle w:val="CVNormal"/>
              <w:jc w:val="both"/>
              <w:rPr>
                <w:sz w:val="4"/>
                <w:szCs w:val="4"/>
                <w:lang w:val="en-GB"/>
              </w:rPr>
            </w:pPr>
          </w:p>
        </w:tc>
      </w:tr>
      <w:tr w:rsidR="00E652CC" w:rsidRPr="006161D6" w14:paraId="170A44F7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60EC7F" w14:textId="77777777" w:rsidR="00E652CC" w:rsidRDefault="00E652CC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4D5D8027" w14:textId="77777777" w:rsidR="00E652CC" w:rsidRDefault="00E652CC" w:rsidP="00E652CC">
            <w:pPr>
              <w:pStyle w:val="CVNormal"/>
              <w:jc w:val="both"/>
              <w:rPr>
                <w:lang w:val="en-GB"/>
              </w:rPr>
            </w:pPr>
            <w:r w:rsidRPr="006161D6">
              <w:rPr>
                <w:lang w:val="en-GB"/>
              </w:rPr>
              <w:t>05/2011</w:t>
            </w:r>
            <w:r w:rsidR="004705E4">
              <w:rPr>
                <w:lang w:val="en-GB"/>
              </w:rPr>
              <w:t xml:space="preserve"> </w:t>
            </w:r>
            <w:r w:rsidR="004705E4" w:rsidRPr="006161D6">
              <w:rPr>
                <w:lang w:val="en-GB"/>
              </w:rPr>
              <w:t>–</w:t>
            </w:r>
            <w:r w:rsidR="004705E4">
              <w:rPr>
                <w:lang w:val="en-GB"/>
              </w:rPr>
              <w:t xml:space="preserve"> </w:t>
            </w:r>
            <w:r>
              <w:rPr>
                <w:lang w:val="en-GB"/>
              </w:rPr>
              <w:t>03/2024</w:t>
            </w:r>
          </w:p>
        </w:tc>
      </w:tr>
      <w:tr w:rsidR="00E652CC" w:rsidRPr="006161D6" w14:paraId="528308F1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0487AF" w14:textId="77777777" w:rsidR="00E652CC" w:rsidRDefault="00E652CC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1"/>
          </w:tcPr>
          <w:p w14:paraId="48D5F0C8" w14:textId="77777777" w:rsidR="00E652CC" w:rsidRDefault="00E652CC" w:rsidP="00E652CC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Attorney at Law, Partner</w:t>
            </w:r>
          </w:p>
        </w:tc>
      </w:tr>
      <w:tr w:rsidR="00E652CC" w:rsidRPr="006161D6" w14:paraId="1BE1F74B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FAD68D" w14:textId="77777777" w:rsidR="00E652CC" w:rsidRDefault="00E652CC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responsibilities</w:t>
            </w:r>
          </w:p>
        </w:tc>
        <w:tc>
          <w:tcPr>
            <w:tcW w:w="7655" w:type="dxa"/>
            <w:gridSpan w:val="11"/>
          </w:tcPr>
          <w:p w14:paraId="3D05A043" w14:textId="77777777" w:rsidR="00861960" w:rsidRDefault="00FA3042" w:rsidP="00861960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assistance, management of the law firm</w:t>
            </w:r>
          </w:p>
        </w:tc>
      </w:tr>
      <w:tr w:rsidR="00E652CC" w:rsidRPr="006161D6" w14:paraId="577F5D9F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6D8C0A0" w14:textId="77777777" w:rsidR="00E652CC" w:rsidRDefault="00E652CC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of the workplace</w:t>
            </w:r>
          </w:p>
        </w:tc>
        <w:tc>
          <w:tcPr>
            <w:tcW w:w="7655" w:type="dxa"/>
            <w:gridSpan w:val="11"/>
          </w:tcPr>
          <w:p w14:paraId="0462A5CD" w14:textId="77777777" w:rsidR="00E652CC" w:rsidRDefault="00E652CC" w:rsidP="00E652CC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Law Firm</w:t>
            </w:r>
            <w:r w:rsidRPr="006161D6">
              <w:rPr>
                <w:lang w:val="en-GB"/>
              </w:rPr>
              <w:t xml:space="preserve"> FORT</w:t>
            </w:r>
          </w:p>
        </w:tc>
      </w:tr>
      <w:tr w:rsidR="00E652CC" w:rsidRPr="006161D6" w14:paraId="2A3FB62C" w14:textId="77777777" w:rsidTr="0072046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3786C9" w14:textId="77777777" w:rsidR="00E652CC" w:rsidRDefault="00E652CC" w:rsidP="00861960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Sector</w:t>
            </w:r>
          </w:p>
        </w:tc>
        <w:tc>
          <w:tcPr>
            <w:tcW w:w="7655" w:type="dxa"/>
            <w:gridSpan w:val="11"/>
          </w:tcPr>
          <w:p w14:paraId="093AA7B0" w14:textId="77777777" w:rsidR="00E652CC" w:rsidRDefault="00E652CC" w:rsidP="00E652CC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services</w:t>
            </w:r>
          </w:p>
        </w:tc>
      </w:tr>
      <w:tr w:rsidR="005E54EE" w:rsidRPr="006161D6" w14:paraId="74C24D5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93C8867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5249D020" w14:textId="77777777" w:rsidR="005E54EE" w:rsidRPr="006161D6" w:rsidRDefault="005E54EE" w:rsidP="00740525">
            <w:pPr>
              <w:pStyle w:val="CVSpacer"/>
              <w:jc w:val="both"/>
              <w:rPr>
                <w:lang w:val="en-GB"/>
              </w:rPr>
            </w:pPr>
          </w:p>
        </w:tc>
      </w:tr>
      <w:tr w:rsidR="005E54EE" w:rsidRPr="006161D6" w14:paraId="18ED0F7B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1EDEA5" w14:textId="77777777" w:rsidR="005E54EE" w:rsidRPr="006161D6" w:rsidRDefault="006161D6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  <w:r w:rsidR="005E54EE" w:rsidRPr="006161D6">
              <w:rPr>
                <w:lang w:val="en-GB"/>
              </w:rPr>
              <w:t>s</w:t>
            </w:r>
          </w:p>
        </w:tc>
        <w:tc>
          <w:tcPr>
            <w:tcW w:w="7655" w:type="dxa"/>
            <w:gridSpan w:val="11"/>
          </w:tcPr>
          <w:p w14:paraId="04505582" w14:textId="77777777" w:rsidR="005E54EE" w:rsidRPr="006161D6" w:rsidRDefault="005E54EE" w:rsidP="00740525">
            <w:pPr>
              <w:pStyle w:val="CVNormal"/>
              <w:jc w:val="both"/>
              <w:rPr>
                <w:lang w:val="en-GB"/>
              </w:rPr>
            </w:pPr>
            <w:r w:rsidRPr="006161D6">
              <w:rPr>
                <w:lang w:val="en-GB"/>
              </w:rPr>
              <w:t>06/2008 – 04/2011</w:t>
            </w:r>
          </w:p>
        </w:tc>
      </w:tr>
      <w:tr w:rsidR="006161D6" w:rsidRPr="006161D6" w14:paraId="5E8A398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9779E73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1"/>
          </w:tcPr>
          <w:p w14:paraId="5D068787" w14:textId="77777777" w:rsidR="006161D6" w:rsidRPr="006161D6" w:rsidRDefault="00A71781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Attorney at Law</w:t>
            </w:r>
          </w:p>
        </w:tc>
      </w:tr>
      <w:tr w:rsidR="006161D6" w:rsidRPr="006161D6" w14:paraId="5F01906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CD068A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responsibilities</w:t>
            </w:r>
          </w:p>
        </w:tc>
        <w:tc>
          <w:tcPr>
            <w:tcW w:w="7655" w:type="dxa"/>
            <w:gridSpan w:val="11"/>
          </w:tcPr>
          <w:p w14:paraId="0F80E5EE" w14:textId="77777777" w:rsidR="006161D6" w:rsidRPr="006161D6" w:rsidRDefault="00FA3042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assistance</w:t>
            </w:r>
          </w:p>
        </w:tc>
      </w:tr>
      <w:tr w:rsidR="006161D6" w:rsidRPr="006161D6" w14:paraId="3AA6CA5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0EDC46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of the employer</w:t>
            </w:r>
          </w:p>
        </w:tc>
        <w:tc>
          <w:tcPr>
            <w:tcW w:w="7655" w:type="dxa"/>
            <w:gridSpan w:val="11"/>
          </w:tcPr>
          <w:p w14:paraId="07253D21" w14:textId="77777777" w:rsidR="006161D6" w:rsidRPr="006161D6" w:rsidRDefault="00A71781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Law Firm</w:t>
            </w:r>
            <w:r w:rsidR="006161D6" w:rsidRPr="006161D6">
              <w:rPr>
                <w:lang w:val="en-GB"/>
              </w:rPr>
              <w:t xml:space="preserve"> “Liepa, Skopiņa/BORENIUS”</w:t>
            </w:r>
          </w:p>
        </w:tc>
      </w:tr>
      <w:tr w:rsidR="006161D6" w:rsidRPr="006161D6" w14:paraId="6566798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AD6404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Sector</w:t>
            </w:r>
          </w:p>
          <w:p w14:paraId="35E2C352" w14:textId="77777777" w:rsidR="006161D6" w:rsidRPr="006161D6" w:rsidRDefault="006161D6" w:rsidP="006161D6">
            <w:pPr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576C00C5" w14:textId="77777777" w:rsidR="006161D6" w:rsidRPr="006161D6" w:rsidRDefault="006161D6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services</w:t>
            </w:r>
          </w:p>
        </w:tc>
      </w:tr>
      <w:tr w:rsidR="005E54EE" w:rsidRPr="006161D6" w14:paraId="4D77AF65" w14:textId="77777777" w:rsidTr="00BC17F8">
        <w:trPr>
          <w:trHeight w:val="24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521D52" w14:textId="77777777" w:rsidR="005E54EE" w:rsidRPr="006161D6" w:rsidRDefault="005E54EE" w:rsidP="00BC17F8">
            <w:pPr>
              <w:pStyle w:val="CVHeading3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143B9960" w14:textId="77777777" w:rsidR="005E54EE" w:rsidRPr="006161D6" w:rsidRDefault="005E54EE" w:rsidP="00740525">
            <w:pPr>
              <w:pStyle w:val="CVNormal"/>
              <w:jc w:val="both"/>
              <w:rPr>
                <w:sz w:val="4"/>
                <w:szCs w:val="4"/>
                <w:lang w:val="en-GB"/>
              </w:rPr>
            </w:pPr>
          </w:p>
        </w:tc>
      </w:tr>
      <w:tr w:rsidR="006161D6" w:rsidRPr="006161D6" w14:paraId="7CA8CF4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90A663" w14:textId="77777777" w:rsidR="006161D6" w:rsidRPr="006161D6" w:rsidRDefault="006161D6" w:rsidP="006161D6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  <w:r w:rsidRPr="006161D6">
              <w:rPr>
                <w:lang w:val="en-GB"/>
              </w:rPr>
              <w:t>s</w:t>
            </w:r>
          </w:p>
        </w:tc>
        <w:tc>
          <w:tcPr>
            <w:tcW w:w="7655" w:type="dxa"/>
            <w:gridSpan w:val="11"/>
          </w:tcPr>
          <w:p w14:paraId="5F4BDEA2" w14:textId="77777777" w:rsidR="006161D6" w:rsidRPr="006161D6" w:rsidRDefault="006161D6" w:rsidP="006161D6">
            <w:pPr>
              <w:pStyle w:val="CVNormal"/>
              <w:jc w:val="both"/>
              <w:rPr>
                <w:lang w:val="en-GB"/>
              </w:rPr>
            </w:pPr>
            <w:r w:rsidRPr="006161D6">
              <w:rPr>
                <w:lang w:val="en-GB"/>
              </w:rPr>
              <w:t>08/2004 – 06/2008</w:t>
            </w:r>
          </w:p>
        </w:tc>
      </w:tr>
      <w:tr w:rsidR="006161D6" w:rsidRPr="006161D6" w14:paraId="2BE14C53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25D719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1"/>
          </w:tcPr>
          <w:p w14:paraId="0DB9CC5A" w14:textId="77777777" w:rsidR="006161D6" w:rsidRPr="006161D6" w:rsidRDefault="00B639F7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Associate</w:t>
            </w:r>
          </w:p>
        </w:tc>
      </w:tr>
      <w:tr w:rsidR="006161D6" w:rsidRPr="006161D6" w14:paraId="13F2B8F1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39C565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responsibilities</w:t>
            </w:r>
          </w:p>
        </w:tc>
        <w:tc>
          <w:tcPr>
            <w:tcW w:w="7655" w:type="dxa"/>
            <w:gridSpan w:val="11"/>
          </w:tcPr>
          <w:p w14:paraId="2C56AB34" w14:textId="77777777" w:rsidR="006161D6" w:rsidRPr="006161D6" w:rsidRDefault="00FA3042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Legal assistance</w:t>
            </w:r>
          </w:p>
        </w:tc>
      </w:tr>
      <w:tr w:rsidR="006161D6" w:rsidRPr="006161D6" w14:paraId="1F09090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ADC13A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of the employer</w:t>
            </w:r>
          </w:p>
        </w:tc>
        <w:tc>
          <w:tcPr>
            <w:tcW w:w="7655" w:type="dxa"/>
            <w:gridSpan w:val="11"/>
          </w:tcPr>
          <w:p w14:paraId="61DAB971" w14:textId="77777777" w:rsidR="006161D6" w:rsidRPr="006161D6" w:rsidRDefault="00A71781" w:rsidP="006161D6">
            <w:pPr>
              <w:pStyle w:val="CVNormal"/>
              <w:jc w:val="both"/>
              <w:rPr>
                <w:lang w:val="en-GB"/>
              </w:rPr>
            </w:pPr>
            <w:r>
              <w:rPr>
                <w:lang w:val="en-GB"/>
              </w:rPr>
              <w:t>Law Firm</w:t>
            </w:r>
            <w:r w:rsidR="006161D6" w:rsidRPr="006161D6">
              <w:rPr>
                <w:lang w:val="en-GB"/>
              </w:rPr>
              <w:t xml:space="preserve"> “Kļaviņš, Slaidiņš/LAWIN”</w:t>
            </w:r>
          </w:p>
        </w:tc>
      </w:tr>
      <w:tr w:rsidR="006161D6" w:rsidRPr="006161D6" w14:paraId="560AFF44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AD323B" w14:textId="77777777" w:rsidR="006161D6" w:rsidRPr="006161D6" w:rsidRDefault="006161D6" w:rsidP="00E652CC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Sector</w:t>
            </w:r>
          </w:p>
        </w:tc>
        <w:tc>
          <w:tcPr>
            <w:tcW w:w="7655" w:type="dxa"/>
            <w:gridSpan w:val="11"/>
          </w:tcPr>
          <w:p w14:paraId="676CDA99" w14:textId="77777777" w:rsidR="006161D6" w:rsidRPr="006161D6" w:rsidRDefault="006161D6" w:rsidP="006161D6">
            <w:pPr>
              <w:ind w:left="113" w:right="113"/>
              <w:jc w:val="both"/>
              <w:rPr>
                <w:lang w:val="en-GB"/>
              </w:rPr>
            </w:pPr>
            <w:r>
              <w:rPr>
                <w:lang w:val="en-GB"/>
              </w:rPr>
              <w:t>Legal services</w:t>
            </w:r>
          </w:p>
        </w:tc>
      </w:tr>
      <w:tr w:rsidR="00E652CC" w:rsidRPr="006161D6" w14:paraId="3C84EA9A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EFABD1" w14:textId="77777777" w:rsidR="00E652CC" w:rsidRPr="00E652CC" w:rsidRDefault="00E652CC" w:rsidP="00E652CC">
            <w:pPr>
              <w:pStyle w:val="CVHeading3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4B9F6224" w14:textId="77777777" w:rsidR="00E652CC" w:rsidRPr="00E652CC" w:rsidRDefault="00E652CC" w:rsidP="006161D6">
            <w:pPr>
              <w:ind w:left="113" w:right="113"/>
              <w:jc w:val="both"/>
              <w:rPr>
                <w:sz w:val="4"/>
                <w:szCs w:val="4"/>
                <w:lang w:val="en-GB"/>
              </w:rPr>
            </w:pPr>
          </w:p>
        </w:tc>
      </w:tr>
      <w:tr w:rsidR="006161D6" w:rsidRPr="006161D6" w14:paraId="2648000B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28E285" w14:textId="77777777" w:rsidR="006161D6" w:rsidRPr="006161D6" w:rsidRDefault="006161D6" w:rsidP="006161D6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  <w:r w:rsidRPr="006161D6">
              <w:rPr>
                <w:lang w:val="en-GB"/>
              </w:rPr>
              <w:t>s</w:t>
            </w:r>
          </w:p>
        </w:tc>
        <w:tc>
          <w:tcPr>
            <w:tcW w:w="7655" w:type="dxa"/>
            <w:gridSpan w:val="11"/>
          </w:tcPr>
          <w:p w14:paraId="0586FA96" w14:textId="77777777" w:rsidR="006161D6" w:rsidRPr="006161D6" w:rsidRDefault="006161D6" w:rsidP="006161D6">
            <w:pPr>
              <w:ind w:left="113" w:right="113"/>
              <w:jc w:val="both"/>
              <w:rPr>
                <w:lang w:val="en-GB"/>
              </w:rPr>
            </w:pPr>
            <w:r w:rsidRPr="006161D6">
              <w:rPr>
                <w:lang w:val="en-GB"/>
              </w:rPr>
              <w:t>01/2002 – 08/2004</w:t>
            </w:r>
          </w:p>
        </w:tc>
      </w:tr>
      <w:tr w:rsidR="006161D6" w:rsidRPr="006161D6" w14:paraId="72434BA5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3367EA3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1"/>
          </w:tcPr>
          <w:p w14:paraId="4CA5087C" w14:textId="77777777" w:rsidR="006161D6" w:rsidRPr="006161D6" w:rsidRDefault="00A71781" w:rsidP="006161D6">
            <w:pPr>
              <w:ind w:left="113" w:right="113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Junior </w:t>
            </w:r>
            <w:r w:rsidR="00B639F7">
              <w:rPr>
                <w:lang w:val="en-GB"/>
              </w:rPr>
              <w:t>Associate</w:t>
            </w:r>
          </w:p>
        </w:tc>
      </w:tr>
      <w:tr w:rsidR="006161D6" w:rsidRPr="006161D6" w14:paraId="7FC1479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AB9E78A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responsibilities</w:t>
            </w:r>
          </w:p>
        </w:tc>
        <w:tc>
          <w:tcPr>
            <w:tcW w:w="7655" w:type="dxa"/>
            <w:gridSpan w:val="11"/>
          </w:tcPr>
          <w:p w14:paraId="68F45081" w14:textId="77777777" w:rsidR="006161D6" w:rsidRPr="006161D6" w:rsidRDefault="00A71781" w:rsidP="006161D6">
            <w:pPr>
              <w:ind w:left="113" w:right="113"/>
              <w:jc w:val="both"/>
              <w:rPr>
                <w:lang w:val="en-GB"/>
              </w:rPr>
            </w:pPr>
            <w:r>
              <w:rPr>
                <w:lang w:val="en-GB"/>
              </w:rPr>
              <w:t>Legal assistance</w:t>
            </w:r>
          </w:p>
        </w:tc>
      </w:tr>
      <w:tr w:rsidR="006161D6" w:rsidRPr="006161D6" w14:paraId="74C83D1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E561AC" w14:textId="77777777" w:rsidR="006161D6" w:rsidRPr="006161D6" w:rsidRDefault="006161D6" w:rsidP="006161D6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of the employer</w:t>
            </w:r>
          </w:p>
        </w:tc>
        <w:tc>
          <w:tcPr>
            <w:tcW w:w="7655" w:type="dxa"/>
            <w:gridSpan w:val="11"/>
          </w:tcPr>
          <w:p w14:paraId="5EE0E544" w14:textId="77777777" w:rsidR="006161D6" w:rsidRPr="006161D6" w:rsidRDefault="00446379" w:rsidP="006161D6">
            <w:pPr>
              <w:ind w:left="113" w:right="113"/>
              <w:jc w:val="both"/>
              <w:rPr>
                <w:lang w:val="en-GB"/>
              </w:rPr>
            </w:pPr>
            <w:r>
              <w:rPr>
                <w:lang w:val="en-GB"/>
              </w:rPr>
              <w:t>Law Firm</w:t>
            </w:r>
            <w:r w:rsidR="006161D6" w:rsidRPr="006161D6">
              <w:rPr>
                <w:lang w:val="en-GB"/>
              </w:rPr>
              <w:t xml:space="preserve"> “Markvarte &amp; partneri”/juridiskais birojs “Krūmiņš, Markvarte &amp; partneri”</w:t>
            </w:r>
          </w:p>
        </w:tc>
      </w:tr>
      <w:tr w:rsidR="006161D6" w:rsidRPr="006161D6" w14:paraId="69717171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DD7274" w14:textId="77777777" w:rsidR="006161D6" w:rsidRPr="006161D6" w:rsidRDefault="006161D6" w:rsidP="009358A7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lastRenderedPageBreak/>
              <w:t>Sector</w:t>
            </w:r>
          </w:p>
        </w:tc>
        <w:tc>
          <w:tcPr>
            <w:tcW w:w="7655" w:type="dxa"/>
            <w:gridSpan w:val="11"/>
          </w:tcPr>
          <w:p w14:paraId="0A7C9BCB" w14:textId="77777777" w:rsidR="006161D6" w:rsidRPr="006161D6" w:rsidRDefault="006161D6" w:rsidP="006161D6">
            <w:pPr>
              <w:ind w:left="113" w:right="113"/>
              <w:jc w:val="both"/>
              <w:rPr>
                <w:lang w:val="en-GB"/>
              </w:rPr>
            </w:pPr>
            <w:r>
              <w:rPr>
                <w:lang w:val="en-GB"/>
              </w:rPr>
              <w:t>Legal services</w:t>
            </w:r>
          </w:p>
        </w:tc>
      </w:tr>
      <w:tr w:rsidR="009358A7" w:rsidRPr="006161D6" w14:paraId="164D636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19ECD1" w14:textId="77777777" w:rsidR="009358A7" w:rsidRDefault="009358A7" w:rsidP="006161D6">
            <w:pPr>
              <w:pStyle w:val="CVHeading3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3D9EF5ED" w14:textId="77777777" w:rsidR="009358A7" w:rsidRDefault="009358A7" w:rsidP="006161D6">
            <w:pPr>
              <w:ind w:left="113" w:right="113"/>
              <w:jc w:val="both"/>
              <w:rPr>
                <w:lang w:val="en-GB"/>
              </w:rPr>
            </w:pPr>
          </w:p>
        </w:tc>
      </w:tr>
      <w:tr w:rsidR="005E54EE" w:rsidRPr="006161D6" w14:paraId="7D8E6273" w14:textId="77777777" w:rsidTr="005E54EE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EC671A" w14:textId="77777777" w:rsidR="005E54EE" w:rsidRPr="006161D6" w:rsidRDefault="006161D6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1"/>
          </w:tcPr>
          <w:p w14:paraId="553C18C0" w14:textId="77777777" w:rsidR="005E54EE" w:rsidRPr="006161D6" w:rsidRDefault="005E54EE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5E54EE" w:rsidRPr="006161D6" w14:paraId="221436D3" w14:textId="77777777" w:rsidTr="005E54EE">
        <w:trPr>
          <w:tblHeader/>
        </w:trPr>
        <w:tc>
          <w:tcPr>
            <w:tcW w:w="3117" w:type="dxa"/>
            <w:gridSpan w:val="2"/>
            <w:tcBorders>
              <w:top w:val="single" w:sz="12" w:space="0" w:color="000000"/>
              <w:right w:val="single" w:sz="1" w:space="0" w:color="000000"/>
            </w:tcBorders>
          </w:tcPr>
          <w:p w14:paraId="5A63DAC6" w14:textId="77777777" w:rsidR="005E54EE" w:rsidRPr="006161D6" w:rsidRDefault="000F5BA1" w:rsidP="000F5BA1">
            <w:pPr>
              <w:pStyle w:val="CVHeading3-FirstLine"/>
              <w:spacing w:before="6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  <w:tcBorders>
              <w:top w:val="single" w:sz="12" w:space="0" w:color="000000"/>
            </w:tcBorders>
          </w:tcPr>
          <w:p w14:paraId="43CCC7A7" w14:textId="77777777" w:rsidR="005E54EE" w:rsidRPr="006161D6" w:rsidRDefault="000F5BA1" w:rsidP="000F5BA1">
            <w:pPr>
              <w:pStyle w:val="CVNormal"/>
              <w:ind w:left="141"/>
              <w:rPr>
                <w:lang w:val="en-GB"/>
              </w:rPr>
            </w:pPr>
            <w:r>
              <w:rPr>
                <w:lang w:val="en-GB"/>
              </w:rPr>
              <w:t xml:space="preserve">09/2024 - </w:t>
            </w:r>
            <w:r w:rsidR="00EF56A1">
              <w:rPr>
                <w:lang w:val="en-GB"/>
              </w:rPr>
              <w:t>present</w:t>
            </w:r>
          </w:p>
        </w:tc>
      </w:tr>
      <w:tr w:rsidR="00446379" w:rsidRPr="006161D6" w14:paraId="28B8F3C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87F85E" w14:textId="77777777" w:rsidR="00446379" w:rsidRPr="006161D6" w:rsidRDefault="000F5BA1" w:rsidP="000F5BA1">
            <w:pPr>
              <w:pStyle w:val="CVHeading3"/>
              <w:spacing w:before="60"/>
              <w:rPr>
                <w:lang w:val="en-GB"/>
              </w:rPr>
            </w:pPr>
            <w:r w:rsidRPr="00446379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07502570" w14:textId="77777777" w:rsidR="00446379" w:rsidRPr="006161D6" w:rsidRDefault="00EF56A1" w:rsidP="000F5BA1">
            <w:pPr>
              <w:pStyle w:val="CVNormal"/>
              <w:spacing w:before="40"/>
              <w:rPr>
                <w:lang w:val="en-GB"/>
              </w:rPr>
            </w:pPr>
            <w:r w:rsidRPr="00EF56A1">
              <w:rPr>
                <w:lang w:val="en-GB"/>
              </w:rPr>
              <w:t>Executive Master of Business Administration</w:t>
            </w:r>
            <w:r w:rsidR="000E2784">
              <w:rPr>
                <w:lang w:val="en-GB"/>
              </w:rPr>
              <w:t xml:space="preserve"> (</w:t>
            </w:r>
            <w:r w:rsidR="000E2784" w:rsidRPr="000E2784">
              <w:rPr>
                <w:i/>
                <w:iCs/>
                <w:lang w:val="en-GB"/>
              </w:rPr>
              <w:t>in progress</w:t>
            </w:r>
            <w:r w:rsidR="000E2784">
              <w:rPr>
                <w:lang w:val="en-GB"/>
              </w:rPr>
              <w:t>)</w:t>
            </w:r>
          </w:p>
        </w:tc>
      </w:tr>
      <w:tr w:rsidR="000F5BA1" w:rsidRPr="006161D6" w14:paraId="2EEC3F44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6C2A8C" w14:textId="77777777" w:rsidR="000F5BA1" w:rsidRPr="006161D6" w:rsidRDefault="000F5BA1" w:rsidP="000F5BA1">
            <w:pPr>
              <w:pStyle w:val="CVHeading3"/>
              <w:spacing w:before="60"/>
              <w:rPr>
                <w:lang w:val="en-GB"/>
              </w:rPr>
            </w:pPr>
            <w:r>
              <w:rPr>
                <w:lang w:val="en-GB"/>
              </w:rPr>
              <w:t>Principal subjects covered</w:t>
            </w:r>
            <w:r w:rsidRPr="006161D6">
              <w:rPr>
                <w:lang w:val="en-GB"/>
              </w:rPr>
              <w:t xml:space="preserve"> /</w:t>
            </w:r>
            <w:r>
              <w:rPr>
                <w:lang w:val="en-GB"/>
              </w:rPr>
              <w:t xml:space="preserve"> professional skills acquired</w:t>
            </w:r>
          </w:p>
        </w:tc>
        <w:tc>
          <w:tcPr>
            <w:tcW w:w="7655" w:type="dxa"/>
            <w:gridSpan w:val="11"/>
          </w:tcPr>
          <w:p w14:paraId="02A92B3C" w14:textId="77777777" w:rsidR="000F5BA1" w:rsidRPr="006161D6" w:rsidRDefault="00A36BDD" w:rsidP="000F5BA1">
            <w:pPr>
              <w:pStyle w:val="CVNormal"/>
              <w:spacing w:before="40"/>
              <w:rPr>
                <w:lang w:val="en-GB"/>
              </w:rPr>
            </w:pPr>
            <w:r w:rsidRPr="00EF56A1">
              <w:rPr>
                <w:lang w:val="en-GB"/>
              </w:rPr>
              <w:t xml:space="preserve">Business </w:t>
            </w:r>
            <w:r>
              <w:rPr>
                <w:lang w:val="en-GB"/>
              </w:rPr>
              <w:t>a</w:t>
            </w:r>
            <w:r w:rsidRPr="00EF56A1">
              <w:rPr>
                <w:lang w:val="en-GB"/>
              </w:rPr>
              <w:t>dministration</w:t>
            </w:r>
          </w:p>
        </w:tc>
      </w:tr>
      <w:tr w:rsidR="000F5BA1" w:rsidRPr="006161D6" w14:paraId="67FAD73C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43DC76" w14:textId="77777777" w:rsidR="000F5BA1" w:rsidRPr="006161D6" w:rsidRDefault="000F5BA1" w:rsidP="000F5BA1">
            <w:pPr>
              <w:pStyle w:val="CVHeading3"/>
              <w:spacing w:before="60"/>
              <w:rPr>
                <w:lang w:val="en-GB"/>
              </w:rPr>
            </w:pPr>
            <w:r w:rsidRPr="007A30A0"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1E6D73A9" w14:textId="77777777" w:rsidR="000F5BA1" w:rsidRPr="006161D6" w:rsidRDefault="00EF56A1" w:rsidP="000F5BA1">
            <w:pPr>
              <w:pStyle w:val="CVNormal"/>
              <w:spacing w:before="40"/>
              <w:rPr>
                <w:lang w:val="en-GB"/>
              </w:rPr>
            </w:pPr>
            <w:r w:rsidRPr="00EF56A1">
              <w:rPr>
                <w:lang w:val="en-GB"/>
              </w:rPr>
              <w:t>Stockholm School of Economics in Riga</w:t>
            </w:r>
          </w:p>
        </w:tc>
      </w:tr>
      <w:tr w:rsidR="003B500C" w:rsidRPr="006161D6" w14:paraId="0DF9A24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200585" w14:textId="77777777" w:rsidR="003B500C" w:rsidRPr="003B500C" w:rsidRDefault="003B500C" w:rsidP="000F5BA1">
            <w:pPr>
              <w:pStyle w:val="CVHeading3"/>
              <w:spacing w:before="60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7080884B" w14:textId="77777777" w:rsidR="003B500C" w:rsidRPr="003B500C" w:rsidRDefault="003B500C" w:rsidP="000F5BA1">
            <w:pPr>
              <w:pStyle w:val="CVNormal"/>
              <w:spacing w:before="40"/>
              <w:rPr>
                <w:sz w:val="4"/>
                <w:szCs w:val="4"/>
                <w:lang w:val="en-GB"/>
              </w:rPr>
            </w:pPr>
          </w:p>
        </w:tc>
      </w:tr>
      <w:tr w:rsidR="000F5BA1" w:rsidRPr="006161D6" w14:paraId="4AD9903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443F5" w14:textId="77777777" w:rsidR="000F5BA1" w:rsidRPr="006161D6" w:rsidRDefault="000F5BA1" w:rsidP="000F5BA1">
            <w:pPr>
              <w:pStyle w:val="CVHeading3-FirstLine"/>
              <w:spacing w:before="60"/>
              <w:rPr>
                <w:lang w:val="en-GB"/>
              </w:rPr>
            </w:pPr>
            <w:r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363FDBA1" w14:textId="77777777" w:rsidR="000F5BA1" w:rsidRPr="006161D6" w:rsidRDefault="000F5BA1" w:rsidP="000F5BA1">
            <w:pPr>
              <w:pStyle w:val="CVNormal"/>
              <w:spacing w:before="40"/>
              <w:rPr>
                <w:lang w:val="en-GB"/>
              </w:rPr>
            </w:pPr>
            <w:r w:rsidRPr="006161D6">
              <w:rPr>
                <w:lang w:val="en-GB"/>
              </w:rPr>
              <w:t>0</w:t>
            </w:r>
            <w:r w:rsidR="00FA3042">
              <w:rPr>
                <w:lang w:val="en-GB"/>
              </w:rPr>
              <w:t>9</w:t>
            </w:r>
            <w:r w:rsidRPr="006161D6">
              <w:rPr>
                <w:lang w:val="en-GB"/>
              </w:rPr>
              <w:t xml:space="preserve">/2012 </w:t>
            </w:r>
            <w:r w:rsidR="00FA3042">
              <w:rPr>
                <w:lang w:val="en-GB"/>
              </w:rPr>
              <w:t>- 09/2013; 02/2021 -</w:t>
            </w:r>
            <w:r w:rsidRPr="006161D6">
              <w:rPr>
                <w:lang w:val="en-GB"/>
              </w:rPr>
              <w:t xml:space="preserve"> </w:t>
            </w:r>
            <w:r w:rsidRPr="00FA3042">
              <w:rPr>
                <w:lang w:val="en-GB"/>
              </w:rPr>
              <w:t>0</w:t>
            </w:r>
            <w:r w:rsidR="00FA3042" w:rsidRPr="00FA3042">
              <w:rPr>
                <w:lang w:val="en-GB"/>
              </w:rPr>
              <w:t>6</w:t>
            </w:r>
            <w:r w:rsidRPr="00FA3042">
              <w:rPr>
                <w:lang w:val="en-GB"/>
              </w:rPr>
              <w:t>/20</w:t>
            </w:r>
            <w:r w:rsidR="00FA3042" w:rsidRPr="00FA3042">
              <w:rPr>
                <w:lang w:val="en-GB"/>
              </w:rPr>
              <w:t>2</w:t>
            </w:r>
            <w:r w:rsidR="00FA3042">
              <w:rPr>
                <w:lang w:val="en-GB"/>
              </w:rPr>
              <w:t>4</w:t>
            </w:r>
          </w:p>
        </w:tc>
      </w:tr>
      <w:tr w:rsidR="000F5BA1" w:rsidRPr="006161D6" w14:paraId="0F5F5CE6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7EA14B" w14:textId="77777777" w:rsidR="000F5BA1" w:rsidRPr="00446379" w:rsidRDefault="000F5BA1" w:rsidP="000F5BA1">
            <w:pPr>
              <w:pStyle w:val="CVHeading3"/>
              <w:spacing w:before="60"/>
              <w:rPr>
                <w:lang w:val="en-GB"/>
              </w:rPr>
            </w:pPr>
            <w:r w:rsidRPr="00446379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6FFE71C4" w14:textId="77777777" w:rsidR="000F5BA1" w:rsidRDefault="000F5BA1" w:rsidP="000F5BA1">
            <w:pPr>
              <w:pStyle w:val="CVNormal"/>
              <w:spacing w:before="40"/>
              <w:rPr>
                <w:lang w:val="en-GB"/>
              </w:rPr>
            </w:pPr>
            <w:r>
              <w:rPr>
                <w:lang w:val="en-GB"/>
              </w:rPr>
              <w:t>Master’s degree in philosophy</w:t>
            </w:r>
            <w:r w:rsidR="004E0A72">
              <w:rPr>
                <w:lang w:val="en-GB"/>
              </w:rPr>
              <w:t xml:space="preserve"> and ethics</w:t>
            </w:r>
          </w:p>
        </w:tc>
      </w:tr>
      <w:tr w:rsidR="000F5BA1" w:rsidRPr="006161D6" w14:paraId="36CB8239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7B9E39" w14:textId="77777777" w:rsidR="000F5BA1" w:rsidRPr="007A30A0" w:rsidRDefault="000F5BA1" w:rsidP="000F5BA1">
            <w:pPr>
              <w:pStyle w:val="CVHeading3-FirstLine"/>
              <w:spacing w:before="60"/>
              <w:rPr>
                <w:lang w:val="en-GB"/>
              </w:rPr>
            </w:pPr>
            <w:r>
              <w:rPr>
                <w:lang w:val="en-GB"/>
              </w:rPr>
              <w:t>Principal subjects covered</w:t>
            </w:r>
            <w:r w:rsidRPr="006161D6">
              <w:rPr>
                <w:lang w:val="en-GB"/>
              </w:rPr>
              <w:t xml:space="preserve"> /</w:t>
            </w:r>
            <w:r>
              <w:rPr>
                <w:lang w:val="en-GB"/>
              </w:rPr>
              <w:t xml:space="preserve"> professional skills acquired</w:t>
            </w:r>
          </w:p>
        </w:tc>
        <w:tc>
          <w:tcPr>
            <w:tcW w:w="7655" w:type="dxa"/>
            <w:gridSpan w:val="11"/>
          </w:tcPr>
          <w:p w14:paraId="1971D32A" w14:textId="77777777" w:rsidR="000F5BA1" w:rsidRPr="006161D6" w:rsidRDefault="000F5BA1" w:rsidP="000F5BA1">
            <w:pPr>
              <w:pStyle w:val="CVNormal"/>
              <w:spacing w:before="40"/>
              <w:rPr>
                <w:lang w:val="en-GB"/>
              </w:rPr>
            </w:pPr>
            <w:r>
              <w:rPr>
                <w:lang w:val="en-GB"/>
              </w:rPr>
              <w:t>Philosophy</w:t>
            </w:r>
          </w:p>
          <w:p w14:paraId="3EBEBFA9" w14:textId="77777777" w:rsidR="000F5BA1" w:rsidRPr="006161D6" w:rsidRDefault="000F5BA1" w:rsidP="00446379">
            <w:pPr>
              <w:pStyle w:val="CVNormal"/>
              <w:rPr>
                <w:lang w:val="en-GB"/>
              </w:rPr>
            </w:pPr>
          </w:p>
        </w:tc>
      </w:tr>
      <w:tr w:rsidR="000F5BA1" w:rsidRPr="006161D6" w14:paraId="318FE1A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4F97A7" w14:textId="77777777" w:rsidR="000F5BA1" w:rsidRPr="007A30A0" w:rsidRDefault="000F5BA1" w:rsidP="000F5BA1">
            <w:pPr>
              <w:pStyle w:val="CVHeading3"/>
              <w:spacing w:before="60"/>
              <w:rPr>
                <w:lang w:val="en-GB"/>
              </w:rPr>
            </w:pPr>
            <w:r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6079BE6D" w14:textId="77777777" w:rsidR="000F5BA1" w:rsidRPr="006161D6" w:rsidRDefault="000F5BA1" w:rsidP="000F5BA1">
            <w:pPr>
              <w:pStyle w:val="CVNormal"/>
              <w:spacing w:before="40"/>
              <w:rPr>
                <w:lang w:val="en-GB"/>
              </w:rPr>
            </w:pPr>
            <w:r>
              <w:rPr>
                <w:lang w:val="en-GB"/>
              </w:rPr>
              <w:t>University of Latvia</w:t>
            </w:r>
          </w:p>
          <w:p w14:paraId="398B56DB" w14:textId="77777777" w:rsidR="000F5BA1" w:rsidRPr="006161D6" w:rsidRDefault="000F5BA1" w:rsidP="00446379">
            <w:pPr>
              <w:pStyle w:val="CVNormal"/>
              <w:rPr>
                <w:lang w:val="en-GB"/>
              </w:rPr>
            </w:pPr>
          </w:p>
        </w:tc>
      </w:tr>
      <w:tr w:rsidR="003B500C" w:rsidRPr="006161D6" w14:paraId="0FB235DC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D1AD0B" w14:textId="77777777" w:rsidR="003B500C" w:rsidRPr="003B500C" w:rsidRDefault="003B500C" w:rsidP="000F5BA1">
            <w:pPr>
              <w:pStyle w:val="CVHeading3"/>
              <w:spacing w:before="60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41E88139" w14:textId="77777777" w:rsidR="003B500C" w:rsidRPr="003B500C" w:rsidRDefault="003B500C" w:rsidP="000F5BA1">
            <w:pPr>
              <w:pStyle w:val="CVNormal"/>
              <w:spacing w:before="40"/>
              <w:rPr>
                <w:sz w:val="4"/>
                <w:szCs w:val="4"/>
                <w:lang w:val="en-GB"/>
              </w:rPr>
            </w:pPr>
          </w:p>
        </w:tc>
      </w:tr>
      <w:tr w:rsidR="000F5BA1" w:rsidRPr="006161D6" w14:paraId="7BC103B3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C8FDB5" w14:textId="77777777" w:rsidR="000F5BA1" w:rsidRPr="007A30A0" w:rsidRDefault="000F5BA1" w:rsidP="00446379">
            <w:pPr>
              <w:pStyle w:val="CVHeading3-FirstLine"/>
              <w:spacing w:before="0"/>
              <w:rPr>
                <w:lang w:val="en-GB"/>
              </w:rPr>
            </w:pPr>
            <w:r w:rsidRPr="007A30A0"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33B9D8DA" w14:textId="77777777" w:rsidR="000F5BA1" w:rsidRPr="006161D6" w:rsidRDefault="000F5BA1" w:rsidP="00446379">
            <w:pPr>
              <w:pStyle w:val="CVNormal"/>
              <w:rPr>
                <w:lang w:val="en-GB"/>
              </w:rPr>
            </w:pPr>
            <w:r w:rsidRPr="006161D6">
              <w:rPr>
                <w:lang w:val="en-GB"/>
              </w:rPr>
              <w:t xml:space="preserve">08/2008 </w:t>
            </w:r>
            <w:r w:rsidR="008F3BE9">
              <w:rPr>
                <w:lang w:val="en-GB"/>
              </w:rPr>
              <w:t>-</w:t>
            </w:r>
            <w:r w:rsidRPr="006161D6">
              <w:rPr>
                <w:lang w:val="en-GB"/>
              </w:rPr>
              <w:t xml:space="preserve"> 07/2016</w:t>
            </w:r>
          </w:p>
        </w:tc>
      </w:tr>
      <w:tr w:rsidR="00446379" w:rsidRPr="006161D6" w14:paraId="2696F6B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B7E86F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7A30A0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485CAE49" w14:textId="77777777" w:rsidR="00446379" w:rsidRPr="006161D6" w:rsidRDefault="001B4418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Bachelor’s degree in philosophy</w:t>
            </w:r>
            <w:r w:rsidR="00446379">
              <w:rPr>
                <w:lang w:val="en-GB"/>
              </w:rPr>
              <w:t xml:space="preserve"> (</w:t>
            </w:r>
            <w:r w:rsidR="006A7DA5">
              <w:rPr>
                <w:lang w:val="en-GB"/>
              </w:rPr>
              <w:t>with distinction</w:t>
            </w:r>
            <w:r w:rsidR="00446379" w:rsidRPr="006161D6">
              <w:rPr>
                <w:lang w:val="en-GB"/>
              </w:rPr>
              <w:t>)</w:t>
            </w:r>
          </w:p>
        </w:tc>
      </w:tr>
      <w:tr w:rsidR="00446379" w:rsidRPr="006161D6" w14:paraId="01C7B33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82CBC8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7A30A0">
              <w:rPr>
                <w:lang w:val="en-GB"/>
              </w:rPr>
              <w:t>Principal subjects covered / professional skills acquired</w:t>
            </w:r>
          </w:p>
        </w:tc>
        <w:tc>
          <w:tcPr>
            <w:tcW w:w="7655" w:type="dxa"/>
            <w:gridSpan w:val="11"/>
          </w:tcPr>
          <w:p w14:paraId="1CD06537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Philosophy</w:t>
            </w:r>
          </w:p>
        </w:tc>
      </w:tr>
      <w:tr w:rsidR="00446379" w:rsidRPr="006161D6" w14:paraId="1B34144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341734" w14:textId="77777777" w:rsidR="00446379" w:rsidRPr="006161D6" w:rsidRDefault="00446379" w:rsidP="00446379">
            <w:pPr>
              <w:pStyle w:val="CVHeading3"/>
              <w:spacing w:after="120"/>
              <w:rPr>
                <w:lang w:val="en-GB"/>
              </w:rPr>
            </w:pPr>
            <w:r w:rsidRPr="007A30A0"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1A6B2340" w14:textId="77777777" w:rsidR="003B500C" w:rsidRPr="006161D6" w:rsidRDefault="00446379" w:rsidP="003B500C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University of Latvia</w:t>
            </w:r>
          </w:p>
        </w:tc>
      </w:tr>
      <w:tr w:rsidR="003B500C" w:rsidRPr="006161D6" w14:paraId="55C64685" w14:textId="77777777" w:rsidTr="003B500C">
        <w:trPr>
          <w:trHeight w:val="141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FBEE2C" w14:textId="77777777" w:rsidR="003B500C" w:rsidRPr="003B500C" w:rsidRDefault="003B500C" w:rsidP="00446379">
            <w:pPr>
              <w:pStyle w:val="CVHeading3"/>
              <w:spacing w:after="120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56ECCECC" w14:textId="77777777" w:rsidR="003B500C" w:rsidRPr="003B500C" w:rsidRDefault="003B500C" w:rsidP="00446379">
            <w:pPr>
              <w:pStyle w:val="CVNormal"/>
              <w:rPr>
                <w:sz w:val="4"/>
                <w:szCs w:val="4"/>
                <w:lang w:val="en-GB"/>
              </w:rPr>
            </w:pPr>
          </w:p>
        </w:tc>
      </w:tr>
      <w:tr w:rsidR="00446379" w:rsidRPr="006161D6" w14:paraId="6F0A79B6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8C3110" w14:textId="77777777" w:rsidR="00446379" w:rsidRPr="006161D6" w:rsidRDefault="00446379" w:rsidP="00446379">
            <w:pPr>
              <w:pStyle w:val="CVHeading3-FirstLine"/>
              <w:spacing w:before="0"/>
              <w:rPr>
                <w:lang w:val="en-GB"/>
              </w:rPr>
            </w:pPr>
            <w:r w:rsidRPr="00093EDE"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4742F6FF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 w:rsidRPr="006161D6">
              <w:rPr>
                <w:lang w:val="en-GB"/>
              </w:rPr>
              <w:t>09/2005 – 01/2008</w:t>
            </w:r>
          </w:p>
        </w:tc>
      </w:tr>
      <w:tr w:rsidR="00446379" w:rsidRPr="006161D6" w14:paraId="5CF5B279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FEC3C97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093EDE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24DD6844" w14:textId="77777777" w:rsidR="00446379" w:rsidRPr="006161D6" w:rsidRDefault="001B4418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Master’s degree in law</w:t>
            </w:r>
          </w:p>
        </w:tc>
      </w:tr>
      <w:tr w:rsidR="00446379" w:rsidRPr="006161D6" w14:paraId="3C71D98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CCA785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093EDE">
              <w:rPr>
                <w:lang w:val="en-GB"/>
              </w:rPr>
              <w:t>Principal subjects covered / professional skills acquired</w:t>
            </w:r>
          </w:p>
        </w:tc>
        <w:tc>
          <w:tcPr>
            <w:tcW w:w="7655" w:type="dxa"/>
            <w:gridSpan w:val="11"/>
          </w:tcPr>
          <w:p w14:paraId="3E4371CF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Law</w:t>
            </w:r>
          </w:p>
        </w:tc>
      </w:tr>
      <w:tr w:rsidR="00446379" w:rsidRPr="006161D6" w14:paraId="5A6B45DC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B30D3F" w14:textId="77777777" w:rsidR="00446379" w:rsidRPr="006161D6" w:rsidRDefault="00446379" w:rsidP="00446379">
            <w:pPr>
              <w:pStyle w:val="CVHeading3"/>
              <w:spacing w:after="120"/>
              <w:rPr>
                <w:lang w:val="en-GB"/>
              </w:rPr>
            </w:pPr>
            <w:r w:rsidRPr="00093EDE"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4E1017BB" w14:textId="77777777" w:rsidR="00446379" w:rsidRPr="006161D6" w:rsidRDefault="00446379" w:rsidP="003B500C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University of Latvia</w:t>
            </w:r>
          </w:p>
        </w:tc>
      </w:tr>
      <w:tr w:rsidR="003B500C" w:rsidRPr="006161D6" w14:paraId="01806F7B" w14:textId="77777777" w:rsidTr="003B500C">
        <w:trPr>
          <w:trHeight w:val="145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63FC76" w14:textId="77777777" w:rsidR="003B500C" w:rsidRPr="003B500C" w:rsidRDefault="003B500C" w:rsidP="00446379">
            <w:pPr>
              <w:pStyle w:val="CVHeading3"/>
              <w:spacing w:after="120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76D91826" w14:textId="77777777" w:rsidR="003B500C" w:rsidRPr="003B500C" w:rsidRDefault="003B500C" w:rsidP="00446379">
            <w:pPr>
              <w:pStyle w:val="CVNormal"/>
              <w:rPr>
                <w:sz w:val="4"/>
                <w:szCs w:val="4"/>
                <w:lang w:val="en-GB"/>
              </w:rPr>
            </w:pPr>
          </w:p>
        </w:tc>
      </w:tr>
      <w:tr w:rsidR="00446379" w:rsidRPr="006161D6" w14:paraId="18E9C7E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4176F5" w14:textId="77777777" w:rsidR="00446379" w:rsidRPr="006161D6" w:rsidRDefault="00446379" w:rsidP="00446379">
            <w:pPr>
              <w:pStyle w:val="CVHeading3-FirstLine"/>
              <w:spacing w:before="0"/>
              <w:rPr>
                <w:lang w:val="en-GB"/>
              </w:rPr>
            </w:pPr>
            <w:r w:rsidRPr="00C76EA4"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657D7476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 w:rsidRPr="006161D6">
              <w:rPr>
                <w:lang w:val="en-GB"/>
              </w:rPr>
              <w:t>09/2000 – 06/2005</w:t>
            </w:r>
          </w:p>
        </w:tc>
      </w:tr>
      <w:tr w:rsidR="00446379" w:rsidRPr="006161D6" w14:paraId="640FBCB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A6DE7B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C76EA4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2BB1EE4D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Lawyer’s </w:t>
            </w:r>
            <w:r w:rsidR="00B81533">
              <w:rPr>
                <w:lang w:val="en-GB"/>
              </w:rPr>
              <w:t>q</w:t>
            </w:r>
            <w:r>
              <w:rPr>
                <w:lang w:val="en-GB"/>
              </w:rPr>
              <w:t>ualification</w:t>
            </w:r>
          </w:p>
        </w:tc>
      </w:tr>
      <w:tr w:rsidR="00446379" w:rsidRPr="006161D6" w14:paraId="736D6DF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AC8846A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C76EA4">
              <w:rPr>
                <w:lang w:val="en-GB"/>
              </w:rPr>
              <w:t>Principal subjects covered / professional skills acquired</w:t>
            </w:r>
          </w:p>
        </w:tc>
        <w:tc>
          <w:tcPr>
            <w:tcW w:w="7655" w:type="dxa"/>
            <w:gridSpan w:val="11"/>
          </w:tcPr>
          <w:p w14:paraId="098CA39D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Law</w:t>
            </w:r>
          </w:p>
        </w:tc>
      </w:tr>
      <w:tr w:rsidR="00446379" w:rsidRPr="006161D6" w14:paraId="55F88F32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216657" w14:textId="77777777" w:rsidR="00446379" w:rsidRPr="006161D6" w:rsidRDefault="00446379" w:rsidP="00446379">
            <w:pPr>
              <w:pStyle w:val="CVHeading3"/>
              <w:spacing w:after="120"/>
              <w:rPr>
                <w:lang w:val="en-GB"/>
              </w:rPr>
            </w:pPr>
            <w:r w:rsidRPr="00C76EA4"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445FF2F1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University of Latvia</w:t>
            </w:r>
          </w:p>
          <w:p w14:paraId="2FF7F180" w14:textId="77777777" w:rsidR="00446379" w:rsidRPr="006161D6" w:rsidRDefault="00446379" w:rsidP="003B500C">
            <w:pPr>
              <w:pStyle w:val="CVNormal"/>
              <w:ind w:left="0"/>
              <w:rPr>
                <w:lang w:val="en-GB"/>
              </w:rPr>
            </w:pPr>
          </w:p>
        </w:tc>
      </w:tr>
      <w:tr w:rsidR="003B500C" w:rsidRPr="006161D6" w14:paraId="54F76DAC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9A46E2" w14:textId="77777777" w:rsidR="003B500C" w:rsidRPr="003B500C" w:rsidRDefault="003B500C" w:rsidP="00446379">
            <w:pPr>
              <w:pStyle w:val="CVHeading3"/>
              <w:spacing w:after="120"/>
              <w:rPr>
                <w:sz w:val="4"/>
                <w:szCs w:val="4"/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289E1E26" w14:textId="77777777" w:rsidR="003B500C" w:rsidRPr="003B500C" w:rsidRDefault="003B500C" w:rsidP="00446379">
            <w:pPr>
              <w:pStyle w:val="CVNormal"/>
              <w:rPr>
                <w:sz w:val="4"/>
                <w:szCs w:val="4"/>
                <w:lang w:val="en-GB"/>
              </w:rPr>
            </w:pPr>
          </w:p>
        </w:tc>
      </w:tr>
      <w:tr w:rsidR="00446379" w:rsidRPr="006161D6" w14:paraId="07FDC114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3373F78" w14:textId="77777777" w:rsidR="00446379" w:rsidRPr="006161D6" w:rsidRDefault="00446379" w:rsidP="00446379">
            <w:pPr>
              <w:pStyle w:val="CVHeading3-FirstLine"/>
              <w:spacing w:before="0"/>
              <w:rPr>
                <w:lang w:val="en-GB"/>
              </w:rPr>
            </w:pPr>
            <w:r w:rsidRPr="00067198">
              <w:rPr>
                <w:lang w:val="en-GB"/>
              </w:rPr>
              <w:t>Period of time</w:t>
            </w:r>
          </w:p>
        </w:tc>
        <w:tc>
          <w:tcPr>
            <w:tcW w:w="7655" w:type="dxa"/>
            <w:gridSpan w:val="11"/>
          </w:tcPr>
          <w:p w14:paraId="698AAC38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 w:rsidRPr="006161D6">
              <w:rPr>
                <w:lang w:val="en-GB"/>
              </w:rPr>
              <w:t>09/1997 – 06/2000</w:t>
            </w:r>
          </w:p>
        </w:tc>
      </w:tr>
      <w:tr w:rsidR="00446379" w:rsidRPr="006161D6" w14:paraId="0FC0692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E4E2D9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067198">
              <w:rPr>
                <w:lang w:val="en-GB"/>
              </w:rPr>
              <w:t>Title of the educational document awarded / Qualification awarded</w:t>
            </w:r>
          </w:p>
        </w:tc>
        <w:tc>
          <w:tcPr>
            <w:tcW w:w="7655" w:type="dxa"/>
            <w:gridSpan w:val="11"/>
          </w:tcPr>
          <w:p w14:paraId="63DF7CB7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 w:rsidRPr="006161D6">
              <w:rPr>
                <w:lang w:val="en-GB"/>
              </w:rPr>
              <w:t>Diplom</w:t>
            </w:r>
            <w:r>
              <w:rPr>
                <w:lang w:val="en-GB"/>
              </w:rPr>
              <w:t>a of Secondary Education</w:t>
            </w:r>
          </w:p>
        </w:tc>
      </w:tr>
      <w:tr w:rsidR="00446379" w:rsidRPr="006161D6" w14:paraId="04C0750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8F9E04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067198">
              <w:rPr>
                <w:lang w:val="en-GB"/>
              </w:rPr>
              <w:t>Principal subjects covered / professional skills acquired</w:t>
            </w:r>
          </w:p>
        </w:tc>
        <w:tc>
          <w:tcPr>
            <w:tcW w:w="7655" w:type="dxa"/>
            <w:gridSpan w:val="11"/>
          </w:tcPr>
          <w:p w14:paraId="17ADE1E9" w14:textId="77777777" w:rsidR="00446379" w:rsidRPr="006161D6" w:rsidRDefault="00446379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General secondary education </w:t>
            </w:r>
            <w:r w:rsidR="00F74A1F">
              <w:rPr>
                <w:lang w:val="en-GB"/>
              </w:rPr>
              <w:t>with specialization</w:t>
            </w:r>
            <w:r>
              <w:rPr>
                <w:lang w:val="en-GB"/>
              </w:rPr>
              <w:t xml:space="preserve"> in economics and trade</w:t>
            </w:r>
          </w:p>
        </w:tc>
      </w:tr>
      <w:tr w:rsidR="00446379" w:rsidRPr="006161D6" w14:paraId="38D0A15D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57192F" w14:textId="77777777" w:rsidR="00446379" w:rsidRPr="006161D6" w:rsidRDefault="00446379" w:rsidP="00446379">
            <w:pPr>
              <w:pStyle w:val="CVHeading3"/>
              <w:rPr>
                <w:lang w:val="en-GB"/>
              </w:rPr>
            </w:pPr>
            <w:r w:rsidRPr="00067198">
              <w:rPr>
                <w:lang w:val="en-GB"/>
              </w:rPr>
              <w:t>Name and type of the educational establishment</w:t>
            </w:r>
          </w:p>
        </w:tc>
        <w:tc>
          <w:tcPr>
            <w:tcW w:w="7655" w:type="dxa"/>
            <w:gridSpan w:val="11"/>
          </w:tcPr>
          <w:p w14:paraId="366E1962" w14:textId="77777777" w:rsidR="00446379" w:rsidRPr="006161D6" w:rsidRDefault="00900FB3" w:rsidP="00446379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Riga </w:t>
            </w:r>
            <w:r w:rsidR="00446379">
              <w:rPr>
                <w:lang w:val="en-GB"/>
              </w:rPr>
              <w:t>School</w:t>
            </w:r>
            <w:r w:rsidR="00F74A1F">
              <w:rPr>
                <w:lang w:val="en-GB"/>
              </w:rPr>
              <w:t xml:space="preserve"> of Commerce</w:t>
            </w:r>
          </w:p>
        </w:tc>
      </w:tr>
      <w:tr w:rsidR="005E54EE" w:rsidRPr="006161D6" w14:paraId="51CBD3B7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CB41AE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2EA38255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55CC974E" w14:textId="77777777" w:rsidTr="005E54EE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85EF58" w14:textId="77777777" w:rsidR="005E54EE" w:rsidRPr="006161D6" w:rsidRDefault="00446379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lastRenderedPageBreak/>
              <w:t>Personal S</w:t>
            </w:r>
            <w:r w:rsidR="006161D6">
              <w:rPr>
                <w:lang w:val="en-GB"/>
              </w:rPr>
              <w:t>kills</w:t>
            </w:r>
          </w:p>
        </w:tc>
        <w:tc>
          <w:tcPr>
            <w:tcW w:w="7655" w:type="dxa"/>
            <w:gridSpan w:val="11"/>
          </w:tcPr>
          <w:p w14:paraId="143BD0F9" w14:textId="77777777" w:rsidR="005E54EE" w:rsidRPr="006161D6" w:rsidRDefault="005E54EE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5E54EE" w:rsidRPr="006161D6" w14:paraId="0D25F065" w14:textId="77777777" w:rsidTr="005E54EE">
        <w:trPr>
          <w:tblHeader/>
        </w:trPr>
        <w:tc>
          <w:tcPr>
            <w:tcW w:w="3117" w:type="dxa"/>
            <w:gridSpan w:val="2"/>
            <w:tcBorders>
              <w:top w:val="single" w:sz="12" w:space="0" w:color="000000"/>
              <w:right w:val="single" w:sz="1" w:space="0" w:color="000000"/>
            </w:tcBorders>
          </w:tcPr>
          <w:p w14:paraId="24D563AE" w14:textId="77777777" w:rsidR="005E54EE" w:rsidRPr="006161D6" w:rsidRDefault="006161D6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</w:t>
            </w:r>
            <w:r w:rsidR="005E54EE" w:rsidRPr="006161D6">
              <w:rPr>
                <w:lang w:val="en-GB"/>
              </w:rPr>
              <w:t>)</w:t>
            </w:r>
          </w:p>
        </w:tc>
        <w:tc>
          <w:tcPr>
            <w:tcW w:w="7655" w:type="dxa"/>
            <w:gridSpan w:val="11"/>
            <w:tcBorders>
              <w:top w:val="single" w:sz="12" w:space="0" w:color="000000"/>
            </w:tcBorders>
          </w:tcPr>
          <w:p w14:paraId="295DC39C" w14:textId="77777777" w:rsidR="005E54EE" w:rsidRPr="006161D6" w:rsidRDefault="005E54EE">
            <w:pPr>
              <w:pStyle w:val="CVMedium-FirstLine"/>
              <w:spacing w:before="0"/>
              <w:rPr>
                <w:b w:val="0"/>
                <w:lang w:val="en-GB"/>
              </w:rPr>
            </w:pPr>
            <w:r w:rsidRPr="006161D6">
              <w:rPr>
                <w:lang w:val="en-GB"/>
              </w:rPr>
              <w:t>Latvi</w:t>
            </w:r>
            <w:r w:rsidR="006161D6">
              <w:rPr>
                <w:lang w:val="en-GB"/>
              </w:rPr>
              <w:t>an</w:t>
            </w:r>
          </w:p>
        </w:tc>
      </w:tr>
      <w:tr w:rsidR="005E54EE" w:rsidRPr="006161D6" w14:paraId="36D07189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84196D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7DD0300E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3A8D3DB3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5A076B3" w14:textId="77777777" w:rsidR="005E54EE" w:rsidRPr="006161D6" w:rsidRDefault="00446379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</w:t>
            </w:r>
            <w:r w:rsidR="005E54EE" w:rsidRPr="006161D6">
              <w:rPr>
                <w:lang w:val="en-GB"/>
              </w:rPr>
              <w:t>(s)</w:t>
            </w:r>
          </w:p>
        </w:tc>
        <w:tc>
          <w:tcPr>
            <w:tcW w:w="7655" w:type="dxa"/>
            <w:gridSpan w:val="11"/>
          </w:tcPr>
          <w:p w14:paraId="27F69A61" w14:textId="77777777" w:rsidR="005E54EE" w:rsidRPr="006161D6" w:rsidRDefault="00446379">
            <w:pPr>
              <w:pStyle w:val="CVMedium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English, Russian</w:t>
            </w:r>
          </w:p>
        </w:tc>
      </w:tr>
      <w:tr w:rsidR="005E54EE" w:rsidRPr="006161D6" w14:paraId="5ADD46E1" w14:textId="77777777" w:rsidTr="005443AC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84DA49" w14:textId="77777777" w:rsidR="005E54EE" w:rsidRPr="006161D6" w:rsidRDefault="00446379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1EB70FB1" w14:textId="77777777" w:rsidR="005E54EE" w:rsidRPr="006161D6" w:rsidRDefault="005E54EE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1C5BA" w14:textId="77777777" w:rsidR="005E54EE" w:rsidRPr="006161D6" w:rsidRDefault="00A71781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295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6B54E6" w14:textId="77777777" w:rsidR="005E54EE" w:rsidRPr="006161D6" w:rsidRDefault="00A71781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5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4DDCA" w14:textId="77777777" w:rsidR="005E54EE" w:rsidRPr="006161D6" w:rsidRDefault="00A71781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5E54EE" w:rsidRPr="006161D6" w14:paraId="332794A5" w14:textId="77777777" w:rsidTr="005443AC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5F4FDED" w14:textId="77777777" w:rsidR="005E54EE" w:rsidRPr="006161D6" w:rsidRDefault="005E54EE">
            <w:pPr>
              <w:pStyle w:val="CVHeadingLevel"/>
              <w:rPr>
                <w:lang w:val="en-GB"/>
              </w:rPr>
            </w:pPr>
            <w:r w:rsidRPr="006161D6">
              <w:rPr>
                <w:lang w:val="en-GB"/>
              </w:rPr>
              <w:t>E</w:t>
            </w:r>
            <w:r w:rsidR="00446379">
              <w:rPr>
                <w:lang w:val="en-GB"/>
              </w:rPr>
              <w:t>uropean level</w:t>
            </w:r>
            <w:r w:rsidRPr="006161D6">
              <w:rPr>
                <w:lang w:val="en-GB"/>
              </w:rPr>
              <w:t xml:space="preserve"> (*)</w:t>
            </w:r>
          </w:p>
        </w:tc>
        <w:tc>
          <w:tcPr>
            <w:tcW w:w="140" w:type="dxa"/>
          </w:tcPr>
          <w:p w14:paraId="52BE6548" w14:textId="77777777" w:rsidR="005E54EE" w:rsidRPr="006161D6" w:rsidRDefault="005E54EE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40627B" w14:textId="77777777" w:rsidR="005E54EE" w:rsidRPr="006161D6" w:rsidRDefault="0044637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0EF507" w14:textId="77777777" w:rsidR="005E54EE" w:rsidRPr="006161D6" w:rsidRDefault="00446379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DB0090" w14:textId="77777777" w:rsidR="005E54EE" w:rsidRPr="006161D6" w:rsidRDefault="005E54EE">
            <w:pPr>
              <w:pStyle w:val="LevelAssessment-Heading2"/>
              <w:rPr>
                <w:lang w:val="en-GB"/>
              </w:rPr>
            </w:pPr>
            <w:r w:rsidRPr="006161D6">
              <w:rPr>
                <w:lang w:val="en-GB"/>
              </w:rPr>
              <w:t>Dialog</w:t>
            </w:r>
            <w:r w:rsidR="00446379">
              <w:rPr>
                <w:lang w:val="en-GB"/>
              </w:rPr>
              <w:t>ue</w:t>
            </w:r>
          </w:p>
        </w:tc>
        <w:tc>
          <w:tcPr>
            <w:tcW w:w="14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EB140D3" w14:textId="77777777" w:rsidR="005E54EE" w:rsidRPr="006161D6" w:rsidRDefault="005E54EE">
            <w:pPr>
              <w:pStyle w:val="LevelAssessment-Heading2"/>
              <w:rPr>
                <w:lang w:val="en-GB"/>
              </w:rPr>
            </w:pPr>
            <w:r w:rsidRPr="006161D6">
              <w:rPr>
                <w:lang w:val="en-GB"/>
              </w:rPr>
              <w:t>Monolog</w:t>
            </w:r>
            <w:r w:rsidR="00446379">
              <w:rPr>
                <w:lang w:val="en-GB"/>
              </w:rPr>
              <w:t>ue</w:t>
            </w:r>
          </w:p>
        </w:tc>
        <w:tc>
          <w:tcPr>
            <w:tcW w:w="155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08E15" w14:textId="77777777" w:rsidR="005E54EE" w:rsidRPr="006161D6" w:rsidRDefault="005E54EE">
            <w:pPr>
              <w:pStyle w:val="LevelAssessment-Heading2"/>
              <w:rPr>
                <w:lang w:val="en-GB"/>
              </w:rPr>
            </w:pPr>
          </w:p>
        </w:tc>
      </w:tr>
      <w:tr w:rsidR="005E54EE" w:rsidRPr="006161D6" w14:paraId="1E8913EB" w14:textId="77777777" w:rsidTr="005443AC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7E4FB1" w14:textId="77777777" w:rsidR="005E54EE" w:rsidRPr="006161D6" w:rsidRDefault="0044637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English</w:t>
            </w:r>
          </w:p>
        </w:tc>
        <w:tc>
          <w:tcPr>
            <w:tcW w:w="140" w:type="dxa"/>
          </w:tcPr>
          <w:p w14:paraId="58C3F34B" w14:textId="77777777" w:rsidR="005E54EE" w:rsidRPr="006161D6" w:rsidRDefault="005E54EE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5974B6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</w:t>
            </w:r>
            <w:r w:rsidR="002260E1" w:rsidRPr="00C737AF">
              <w:rPr>
                <w:lang w:val="en-GB"/>
              </w:rPr>
              <w:t>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2DF5C9C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F09521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</w:t>
            </w:r>
            <w:r w:rsidR="002260E1" w:rsidRPr="00C737AF">
              <w:rPr>
                <w:lang w:val="en-GB"/>
              </w:rPr>
              <w:t>2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5195DF44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A30A18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</w:t>
            </w:r>
            <w:r w:rsidR="002260E1" w:rsidRPr="00C737AF">
              <w:rPr>
                <w:lang w:val="en-GB"/>
              </w:rPr>
              <w:t>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2C7251D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E7C70A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</w:t>
            </w:r>
            <w:r w:rsidR="002260E1" w:rsidRPr="00C737AF">
              <w:rPr>
                <w:lang w:val="en-GB"/>
              </w:rPr>
              <w:t>2</w:t>
            </w:r>
          </w:p>
        </w:tc>
        <w:tc>
          <w:tcPr>
            <w:tcW w:w="1168" w:type="dxa"/>
            <w:tcBorders>
              <w:bottom w:val="single" w:sz="1" w:space="0" w:color="000000"/>
            </w:tcBorders>
            <w:vAlign w:val="center"/>
          </w:tcPr>
          <w:p w14:paraId="42CBAE10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3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E17714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</w:t>
            </w:r>
            <w:r w:rsidR="002260E1" w:rsidRPr="00C737AF">
              <w:rPr>
                <w:lang w:val="en-GB"/>
              </w:rPr>
              <w:t>2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6A1F6E2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</w:tr>
      <w:tr w:rsidR="005E54EE" w:rsidRPr="006161D6" w14:paraId="4D252D68" w14:textId="77777777" w:rsidTr="005443AC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CDF3B8" w14:textId="77777777" w:rsidR="005E54EE" w:rsidRPr="006161D6" w:rsidRDefault="00446379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Russian</w:t>
            </w:r>
          </w:p>
        </w:tc>
        <w:tc>
          <w:tcPr>
            <w:tcW w:w="140" w:type="dxa"/>
          </w:tcPr>
          <w:p w14:paraId="770B890C" w14:textId="77777777" w:rsidR="005E54EE" w:rsidRPr="006161D6" w:rsidRDefault="005E54EE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957BD6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1BC7890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66A1284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C1</w:t>
            </w: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E552280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Proficient user</w:t>
            </w: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96C74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B</w:t>
            </w:r>
            <w:r w:rsidR="00C737AF" w:rsidRPr="00C737AF">
              <w:rPr>
                <w:lang w:val="en-GB"/>
              </w:rPr>
              <w:t>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16283F9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Independent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6D952B" w14:textId="77777777" w:rsidR="005E54EE" w:rsidRPr="00C737AF" w:rsidRDefault="005E54EE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B</w:t>
            </w:r>
            <w:r w:rsidR="00C737AF" w:rsidRPr="00C737AF">
              <w:rPr>
                <w:lang w:val="en-GB"/>
              </w:rPr>
              <w:t>2</w:t>
            </w:r>
          </w:p>
        </w:tc>
        <w:tc>
          <w:tcPr>
            <w:tcW w:w="1168" w:type="dxa"/>
            <w:tcBorders>
              <w:bottom w:val="single" w:sz="1" w:space="0" w:color="000000"/>
            </w:tcBorders>
            <w:vAlign w:val="center"/>
          </w:tcPr>
          <w:p w14:paraId="06003E75" w14:textId="77777777" w:rsidR="005E54EE" w:rsidRPr="00C737AF" w:rsidRDefault="00A71781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Independent user</w:t>
            </w:r>
          </w:p>
        </w:tc>
        <w:tc>
          <w:tcPr>
            <w:tcW w:w="3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68CBF2" w14:textId="77777777" w:rsidR="005E54EE" w:rsidRPr="00C737AF" w:rsidRDefault="00461898">
            <w:pPr>
              <w:pStyle w:val="LevelAssessment-Code"/>
              <w:rPr>
                <w:lang w:val="en-GB"/>
              </w:rPr>
            </w:pPr>
            <w:r w:rsidRPr="00C737AF">
              <w:rPr>
                <w:lang w:val="en-GB"/>
              </w:rPr>
              <w:t>B</w:t>
            </w:r>
            <w:r w:rsidR="00C737AF" w:rsidRPr="00C737AF">
              <w:rPr>
                <w:lang w:val="en-GB"/>
              </w:rPr>
              <w:t>2</w:t>
            </w: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964DAA8" w14:textId="77777777" w:rsidR="005E54EE" w:rsidRPr="00C737AF" w:rsidRDefault="00461898">
            <w:pPr>
              <w:pStyle w:val="LevelAssessment-Description"/>
              <w:rPr>
                <w:lang w:val="en-GB"/>
              </w:rPr>
            </w:pPr>
            <w:r w:rsidRPr="00C737AF">
              <w:rPr>
                <w:lang w:val="en-GB"/>
              </w:rPr>
              <w:t>Independent user</w:t>
            </w:r>
          </w:p>
        </w:tc>
      </w:tr>
      <w:tr w:rsidR="005E54EE" w:rsidRPr="006161D6" w14:paraId="4786A0EF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4BC879" w14:textId="77777777" w:rsidR="005E54EE" w:rsidRPr="006161D6" w:rsidRDefault="005E54EE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1"/>
            <w:tcMar>
              <w:top w:w="0" w:type="dxa"/>
              <w:bottom w:w="113" w:type="dxa"/>
            </w:tcMar>
          </w:tcPr>
          <w:p w14:paraId="44568DB1" w14:textId="77777777" w:rsidR="005E54EE" w:rsidRPr="006161D6" w:rsidRDefault="005E54EE">
            <w:pPr>
              <w:pStyle w:val="LevelAssessment-Note"/>
              <w:rPr>
                <w:lang w:val="en-GB"/>
              </w:rPr>
            </w:pPr>
            <w:r w:rsidRPr="006161D6">
              <w:rPr>
                <w:vertAlign w:val="superscript"/>
                <w:lang w:val="en-GB"/>
              </w:rPr>
              <w:t>(*)</w:t>
            </w:r>
            <w:r w:rsidRPr="006161D6">
              <w:rPr>
                <w:lang w:val="en-GB"/>
              </w:rPr>
              <w:t xml:space="preserve"> </w:t>
            </w:r>
            <w:r w:rsidR="00A71781" w:rsidRPr="00F74A1F">
              <w:rPr>
                <w:lang w:val="en-GB"/>
              </w:rPr>
              <w:t>Level conformant to the Common European Framework of Reference for Languages (CEFR)</w:t>
            </w:r>
          </w:p>
        </w:tc>
      </w:tr>
      <w:tr w:rsidR="005E54EE" w:rsidRPr="006161D6" w14:paraId="231EEE65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D8BE4E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200962C5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15A0D91B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AC4F76" w14:textId="77777777" w:rsidR="005E54EE" w:rsidRPr="006161D6" w:rsidRDefault="00A71781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</w:t>
            </w:r>
          </w:p>
        </w:tc>
        <w:tc>
          <w:tcPr>
            <w:tcW w:w="7655" w:type="dxa"/>
            <w:gridSpan w:val="11"/>
          </w:tcPr>
          <w:p w14:paraId="1171599B" w14:textId="77777777" w:rsidR="005E54EE" w:rsidRPr="006161D6" w:rsidRDefault="00E42400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Teamwork ability</w:t>
            </w:r>
          </w:p>
          <w:p w14:paraId="44874CFA" w14:textId="77777777" w:rsidR="005E54EE" w:rsidRPr="006161D6" w:rsidRDefault="00E42400" w:rsidP="005443AC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Excellent communication skills</w:t>
            </w:r>
          </w:p>
        </w:tc>
      </w:tr>
      <w:tr w:rsidR="005E54EE" w:rsidRPr="006161D6" w14:paraId="19B31DFB" w14:textId="77777777" w:rsidTr="008975C1">
        <w:trPr>
          <w:trHeight w:val="23"/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5A2D2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11342D1B" w14:textId="77777777" w:rsidR="005E54EE" w:rsidRPr="006161D6" w:rsidRDefault="005E54EE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2C788C70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91F05E" w14:textId="77777777" w:rsidR="005E54EE" w:rsidRPr="006161D6" w:rsidRDefault="00E42400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</w:t>
            </w:r>
          </w:p>
        </w:tc>
        <w:tc>
          <w:tcPr>
            <w:tcW w:w="7655" w:type="dxa"/>
            <w:gridSpan w:val="11"/>
          </w:tcPr>
          <w:p w14:paraId="04BEF2E2" w14:textId="77777777" w:rsidR="005E54EE" w:rsidRPr="006161D6" w:rsidRDefault="00E42400" w:rsidP="00E42400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Well-developed self-management skills, ability to organise execution of responsibilities and tasks in a team, and meeting of deadlines</w:t>
            </w:r>
          </w:p>
        </w:tc>
      </w:tr>
      <w:tr w:rsidR="005E54EE" w:rsidRPr="006161D6" w14:paraId="0621C31E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B07157" w14:textId="77777777" w:rsidR="005E54EE" w:rsidRPr="006161D6" w:rsidRDefault="005E54EE" w:rsidP="00C2315E">
            <w:pPr>
              <w:pStyle w:val="CVSpacer"/>
              <w:ind w:left="0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36F8E97A" w14:textId="77777777" w:rsidR="005E54EE" w:rsidRPr="006161D6" w:rsidRDefault="005E54EE" w:rsidP="008C40B2">
            <w:pPr>
              <w:pStyle w:val="CVSpacer"/>
              <w:rPr>
                <w:lang w:val="en-GB"/>
              </w:rPr>
            </w:pPr>
          </w:p>
        </w:tc>
      </w:tr>
      <w:tr w:rsidR="005E54EE" w:rsidRPr="001E49CA" w14:paraId="39203C74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47088C" w14:textId="77777777" w:rsidR="005E54EE" w:rsidRPr="006161D6" w:rsidRDefault="00E42400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Digital competence</w:t>
            </w:r>
          </w:p>
        </w:tc>
        <w:tc>
          <w:tcPr>
            <w:tcW w:w="7655" w:type="dxa"/>
            <w:gridSpan w:val="11"/>
          </w:tcPr>
          <w:p w14:paraId="381FDAF8" w14:textId="77777777" w:rsidR="005E54EE" w:rsidRPr="001E49CA" w:rsidRDefault="00E42400" w:rsidP="00F54CE6">
            <w:pPr>
              <w:pStyle w:val="CVNormal-FirstLine"/>
              <w:spacing w:before="0"/>
              <w:rPr>
                <w:lang w:val="en-GB"/>
              </w:rPr>
            </w:pPr>
            <w:r w:rsidRPr="001E49CA">
              <w:rPr>
                <w:lang w:val="en-GB"/>
              </w:rPr>
              <w:t>General digital compe</w:t>
            </w:r>
            <w:r w:rsidR="001E49CA" w:rsidRPr="001E49CA">
              <w:rPr>
                <w:lang w:val="en-GB"/>
              </w:rPr>
              <w:t>tences</w:t>
            </w:r>
            <w:r w:rsidR="00D26C47">
              <w:rPr>
                <w:lang w:val="en-GB"/>
              </w:rPr>
              <w:t xml:space="preserve"> (Microsoft Office etc.)</w:t>
            </w:r>
            <w:r w:rsidR="001E49CA" w:rsidRPr="001E49CA">
              <w:rPr>
                <w:lang w:val="en-GB"/>
              </w:rPr>
              <w:t xml:space="preserve">, </w:t>
            </w:r>
            <w:r w:rsidR="00B81533">
              <w:rPr>
                <w:lang w:val="en-GB"/>
              </w:rPr>
              <w:t>fast</w:t>
            </w:r>
            <w:r w:rsidR="001E49CA" w:rsidRPr="001E49CA">
              <w:rPr>
                <w:lang w:val="en-GB"/>
              </w:rPr>
              <w:t xml:space="preserve"> typing skills, etc.</w:t>
            </w:r>
          </w:p>
        </w:tc>
      </w:tr>
      <w:tr w:rsidR="005E54EE" w:rsidRPr="001E49CA" w14:paraId="64DD42E8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BBF83F" w14:textId="77777777" w:rsidR="005E54EE" w:rsidRPr="001E49CA" w:rsidRDefault="005E54EE" w:rsidP="008C40B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5A2F5503" w14:textId="77777777" w:rsidR="005E54EE" w:rsidRPr="001E49CA" w:rsidRDefault="005E54EE" w:rsidP="008C40B2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3902CA06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5CB0ED" w14:textId="77777777" w:rsidR="005E54EE" w:rsidRPr="006161D6" w:rsidRDefault="00E42400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</w:t>
            </w:r>
            <w:r w:rsidR="00D26C47">
              <w:rPr>
                <w:lang w:val="en-GB"/>
              </w:rPr>
              <w:t xml:space="preserve"> and hobbies</w:t>
            </w:r>
          </w:p>
        </w:tc>
        <w:tc>
          <w:tcPr>
            <w:tcW w:w="7655" w:type="dxa"/>
            <w:gridSpan w:val="11"/>
          </w:tcPr>
          <w:p w14:paraId="59FC2420" w14:textId="77777777" w:rsidR="005E54EE" w:rsidRPr="006161D6" w:rsidRDefault="00D26C47" w:rsidP="008C40B2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</w:t>
            </w:r>
            <w:r w:rsidR="001E49CA">
              <w:rPr>
                <w:lang w:val="en-GB"/>
              </w:rPr>
              <w:t xml:space="preserve">, sport, </w:t>
            </w:r>
            <w:r w:rsidR="003B500C">
              <w:rPr>
                <w:lang w:val="en-GB"/>
              </w:rPr>
              <w:t xml:space="preserve">music, </w:t>
            </w:r>
            <w:r w:rsidR="001E49CA">
              <w:rPr>
                <w:lang w:val="en-GB"/>
              </w:rPr>
              <w:t>photography, philosophy</w:t>
            </w:r>
          </w:p>
        </w:tc>
      </w:tr>
      <w:tr w:rsidR="005E54EE" w:rsidRPr="006161D6" w14:paraId="5E160FBC" w14:textId="77777777" w:rsidTr="00BD661A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0D1F52" w14:textId="77777777" w:rsidR="005E54EE" w:rsidRPr="006161D6" w:rsidRDefault="005E54EE" w:rsidP="008C40B2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1"/>
          </w:tcPr>
          <w:p w14:paraId="01777026" w14:textId="77777777" w:rsidR="005E54EE" w:rsidRPr="006161D6" w:rsidRDefault="005E54EE" w:rsidP="008C40B2">
            <w:pPr>
              <w:pStyle w:val="CVSpacer"/>
              <w:rPr>
                <w:lang w:val="en-GB"/>
              </w:rPr>
            </w:pPr>
          </w:p>
        </w:tc>
      </w:tr>
      <w:tr w:rsidR="005E54EE" w:rsidRPr="006161D6" w14:paraId="653C8336" w14:textId="77777777" w:rsidTr="0080443F">
        <w:trPr>
          <w:tblHeader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668667" w14:textId="77777777" w:rsidR="005E54EE" w:rsidRPr="006161D6" w:rsidRDefault="00E42400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Driver’s licence</w:t>
            </w:r>
          </w:p>
        </w:tc>
        <w:tc>
          <w:tcPr>
            <w:tcW w:w="7655" w:type="dxa"/>
            <w:gridSpan w:val="11"/>
          </w:tcPr>
          <w:p w14:paraId="6B3ED9F5" w14:textId="77777777" w:rsidR="005E54EE" w:rsidRPr="00DD20B0" w:rsidRDefault="00BB6B5B" w:rsidP="008C40B2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DD20B0">
              <w:rPr>
                <w:lang w:val="en-GB"/>
              </w:rPr>
              <w:t xml:space="preserve">ategory </w:t>
            </w:r>
            <w:r w:rsidR="005E54EE" w:rsidRPr="00DD20B0">
              <w:rPr>
                <w:lang w:val="en-GB"/>
              </w:rPr>
              <w:t>A</w:t>
            </w:r>
            <w:r w:rsidR="00461898">
              <w:rPr>
                <w:lang w:val="en-GB"/>
              </w:rPr>
              <w:t xml:space="preserve">, </w:t>
            </w:r>
            <w:r w:rsidR="005E54EE" w:rsidRPr="00DD20B0">
              <w:rPr>
                <w:lang w:val="en-GB"/>
              </w:rPr>
              <w:t>B</w:t>
            </w:r>
            <w:r w:rsidR="00461898">
              <w:rPr>
                <w:lang w:val="en-GB"/>
              </w:rPr>
              <w:t xml:space="preserve"> and BE</w:t>
            </w:r>
            <w:r w:rsidR="00DD20B0" w:rsidRPr="00DD20B0">
              <w:rPr>
                <w:lang w:val="en-GB"/>
              </w:rPr>
              <w:t xml:space="preserve"> driving licence, recreational craft driving licence</w:t>
            </w:r>
          </w:p>
        </w:tc>
      </w:tr>
      <w:tr w:rsidR="00420924" w:rsidRPr="006161D6" w14:paraId="243374F8" w14:textId="77777777" w:rsidTr="0080443F">
        <w:trPr>
          <w:tblHeader/>
        </w:trPr>
        <w:tc>
          <w:tcPr>
            <w:tcW w:w="3117" w:type="dxa"/>
            <w:gridSpan w:val="2"/>
            <w:tcBorders>
              <w:bottom w:val="single" w:sz="12" w:space="0" w:color="000000"/>
              <w:right w:val="single" w:sz="2" w:space="0" w:color="000000"/>
            </w:tcBorders>
          </w:tcPr>
          <w:p w14:paraId="5D82AE85" w14:textId="77777777" w:rsidR="002E4A21" w:rsidRPr="006161D6" w:rsidRDefault="002E4A21" w:rsidP="008C40B2">
            <w:pPr>
              <w:pStyle w:val="CVHeading2-FirstLine"/>
              <w:spacing w:before="0"/>
              <w:rPr>
                <w:b/>
                <w:sz w:val="24"/>
                <w:lang w:val="en-GB"/>
              </w:rPr>
            </w:pPr>
          </w:p>
          <w:p w14:paraId="796E007A" w14:textId="77777777" w:rsidR="00420924" w:rsidRPr="006161D6" w:rsidRDefault="00E42400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b/>
                <w:sz w:val="24"/>
                <w:lang w:val="en-GB"/>
              </w:rPr>
              <w:t>Additional Information</w:t>
            </w:r>
          </w:p>
        </w:tc>
        <w:tc>
          <w:tcPr>
            <w:tcW w:w="7655" w:type="dxa"/>
            <w:gridSpan w:val="11"/>
            <w:tcBorders>
              <w:left w:val="single" w:sz="2" w:space="0" w:color="000000"/>
              <w:bottom w:val="single" w:sz="12" w:space="0" w:color="000000"/>
            </w:tcBorders>
          </w:tcPr>
          <w:p w14:paraId="0C153233" w14:textId="77777777" w:rsidR="00420924" w:rsidRPr="006161D6" w:rsidRDefault="00420924" w:rsidP="008C40B2">
            <w:pPr>
              <w:pStyle w:val="CVNormal"/>
              <w:rPr>
                <w:lang w:val="en-GB"/>
              </w:rPr>
            </w:pPr>
          </w:p>
        </w:tc>
      </w:tr>
      <w:tr w:rsidR="00420924" w:rsidRPr="006161D6" w14:paraId="6571F6B9" w14:textId="77777777" w:rsidTr="0080443F">
        <w:trPr>
          <w:tblHeader/>
        </w:trPr>
        <w:tc>
          <w:tcPr>
            <w:tcW w:w="3117" w:type="dxa"/>
            <w:gridSpan w:val="2"/>
            <w:tcBorders>
              <w:top w:val="single" w:sz="12" w:space="0" w:color="000000"/>
              <w:right w:val="single" w:sz="2" w:space="0" w:color="000000"/>
            </w:tcBorders>
          </w:tcPr>
          <w:p w14:paraId="651B0889" w14:textId="77777777" w:rsidR="00420924" w:rsidRPr="006161D6" w:rsidRDefault="00E42400" w:rsidP="008C40B2">
            <w:pPr>
              <w:pStyle w:val="CVHeading2-FirstLine"/>
              <w:spacing w:before="0"/>
              <w:rPr>
                <w:b/>
                <w:sz w:val="24"/>
                <w:lang w:val="en-GB"/>
              </w:rPr>
            </w:pPr>
            <w:r w:rsidRPr="002724DB">
              <w:rPr>
                <w:lang w:val="en-GB"/>
              </w:rPr>
              <w:t>Membership in organisations and other activities</w:t>
            </w:r>
          </w:p>
        </w:tc>
        <w:tc>
          <w:tcPr>
            <w:tcW w:w="7655" w:type="dxa"/>
            <w:gridSpan w:val="11"/>
            <w:tcBorders>
              <w:top w:val="single" w:sz="12" w:space="0" w:color="000000"/>
              <w:left w:val="single" w:sz="2" w:space="0" w:color="000000"/>
            </w:tcBorders>
          </w:tcPr>
          <w:p w14:paraId="592363AF" w14:textId="77777777" w:rsidR="007578C0" w:rsidRPr="00D26C47" w:rsidRDefault="007578C0" w:rsidP="007578C0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D26C47">
              <w:rPr>
                <w:sz w:val="18"/>
                <w:szCs w:val="18"/>
                <w:lang w:val="en-GB"/>
              </w:rPr>
              <w:t>The Court of Arbitration of the Latvian Chamber of Commerce and Industry, Listed Arbitrator (2017</w:t>
            </w:r>
            <w:r>
              <w:rPr>
                <w:sz w:val="18"/>
                <w:szCs w:val="18"/>
                <w:lang w:val="en-GB"/>
              </w:rPr>
              <w:t> </w:t>
            </w:r>
            <w:r w:rsidRPr="00D26C47">
              <w:rPr>
                <w:sz w:val="18"/>
                <w:szCs w:val="18"/>
                <w:lang w:val="en-GB"/>
              </w:rPr>
              <w:t>→</w:t>
            </w:r>
            <w:r w:rsidR="00AF22D7">
              <w:rPr>
                <w:sz w:val="18"/>
                <w:szCs w:val="18"/>
                <w:lang w:val="en-GB"/>
              </w:rPr>
              <w:t xml:space="preserve"> present</w:t>
            </w:r>
            <w:r w:rsidRPr="00D26C47">
              <w:rPr>
                <w:sz w:val="18"/>
                <w:szCs w:val="18"/>
                <w:lang w:val="en-GB"/>
              </w:rPr>
              <w:t>);</w:t>
            </w:r>
          </w:p>
          <w:p w14:paraId="3DB40A57" w14:textId="77777777" w:rsidR="00EA44E6" w:rsidRPr="00D26C47" w:rsidRDefault="00EA44E6" w:rsidP="00130C56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D26C47">
              <w:rPr>
                <w:sz w:val="18"/>
                <w:szCs w:val="18"/>
                <w:lang w:val="en-GB"/>
              </w:rPr>
              <w:t>Football Federation of Latvia, Chairman of the Appeal Committee (2022 →</w:t>
            </w:r>
            <w:r w:rsidR="00EF1E0C">
              <w:rPr>
                <w:sz w:val="18"/>
                <w:szCs w:val="18"/>
                <w:lang w:val="en-GB"/>
              </w:rPr>
              <w:t>2024</w:t>
            </w:r>
            <w:r w:rsidRPr="00D26C47">
              <w:rPr>
                <w:sz w:val="18"/>
                <w:szCs w:val="18"/>
                <w:lang w:val="en-GB"/>
              </w:rPr>
              <w:t>);</w:t>
            </w:r>
          </w:p>
          <w:p w14:paraId="3EFD764F" w14:textId="77777777" w:rsidR="00D554E5" w:rsidRPr="00D26C47" w:rsidRDefault="001E49CA" w:rsidP="00130C56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D26C47">
              <w:rPr>
                <w:sz w:val="18"/>
                <w:szCs w:val="18"/>
                <w:lang w:val="en-GB"/>
              </w:rPr>
              <w:t xml:space="preserve">Guest lecturer at the Latvian Judicial Training Centre </w:t>
            </w:r>
            <w:r w:rsidR="00D554E5" w:rsidRPr="00D26C47">
              <w:rPr>
                <w:sz w:val="18"/>
                <w:szCs w:val="18"/>
                <w:lang w:val="en-GB"/>
              </w:rPr>
              <w:t>(2020 →</w:t>
            </w:r>
            <w:r w:rsidR="00AF22D7">
              <w:rPr>
                <w:sz w:val="18"/>
                <w:szCs w:val="18"/>
                <w:lang w:val="en-GB"/>
              </w:rPr>
              <w:t xml:space="preserve"> present</w:t>
            </w:r>
            <w:r w:rsidR="00D554E5" w:rsidRPr="00D26C47">
              <w:rPr>
                <w:sz w:val="18"/>
                <w:szCs w:val="18"/>
                <w:lang w:val="en-GB"/>
              </w:rPr>
              <w:t>)</w:t>
            </w:r>
            <w:r w:rsidR="00677E86" w:rsidRPr="00D26C47">
              <w:rPr>
                <w:sz w:val="18"/>
                <w:szCs w:val="18"/>
                <w:lang w:val="en-GB"/>
              </w:rPr>
              <w:t>;</w:t>
            </w:r>
          </w:p>
          <w:p w14:paraId="1CB09236" w14:textId="77777777" w:rsidR="00420924" w:rsidRPr="00D26C47" w:rsidRDefault="001E49CA" w:rsidP="00130C56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D26C47">
              <w:rPr>
                <w:sz w:val="18"/>
                <w:szCs w:val="18"/>
                <w:lang w:val="en-GB"/>
              </w:rPr>
              <w:t>Guest lecturer at the Riga Graduate School of Law</w:t>
            </w:r>
            <w:r w:rsidR="00AF684F" w:rsidRPr="00D26C47">
              <w:rPr>
                <w:sz w:val="18"/>
                <w:szCs w:val="18"/>
                <w:lang w:val="en-GB"/>
              </w:rPr>
              <w:t xml:space="preserve"> </w:t>
            </w:r>
            <w:r w:rsidR="00420924" w:rsidRPr="00D26C47">
              <w:rPr>
                <w:sz w:val="18"/>
                <w:szCs w:val="18"/>
                <w:lang w:val="en-GB"/>
              </w:rPr>
              <w:t xml:space="preserve">(2011 </w:t>
            </w:r>
            <w:r w:rsidR="00DC3112" w:rsidRPr="00D26C47">
              <w:rPr>
                <w:sz w:val="18"/>
                <w:szCs w:val="18"/>
                <w:lang w:val="en-GB"/>
              </w:rPr>
              <w:t>→ 2019</w:t>
            </w:r>
            <w:r w:rsidR="00420924" w:rsidRPr="00D26C47">
              <w:rPr>
                <w:sz w:val="18"/>
                <w:szCs w:val="18"/>
                <w:lang w:val="en-GB"/>
              </w:rPr>
              <w:t>);</w:t>
            </w:r>
          </w:p>
          <w:p w14:paraId="3CE5EF78" w14:textId="77777777" w:rsidR="003000FB" w:rsidRPr="00441BBB" w:rsidRDefault="001E49CA" w:rsidP="003000FB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 xml:space="preserve">Foundation for </w:t>
            </w:r>
            <w:r w:rsidR="00AF684F" w:rsidRPr="00441BBB">
              <w:rPr>
                <w:sz w:val="18"/>
                <w:szCs w:val="18"/>
                <w:lang w:val="en-GB"/>
              </w:rPr>
              <w:t>Illumination</w:t>
            </w:r>
            <w:r w:rsidR="00900FB3" w:rsidRPr="00441BBB">
              <w:rPr>
                <w:sz w:val="18"/>
                <w:szCs w:val="18"/>
                <w:lang w:val="en-GB"/>
              </w:rPr>
              <w:t xml:space="preserve"> of</w:t>
            </w:r>
            <w:r w:rsidRPr="00441BBB">
              <w:rPr>
                <w:sz w:val="18"/>
                <w:szCs w:val="18"/>
                <w:lang w:val="en-GB"/>
              </w:rPr>
              <w:t xml:space="preserve"> the Freedom Monument, Member of the Board</w:t>
            </w:r>
            <w:r w:rsidR="003000FB" w:rsidRPr="00441BBB">
              <w:rPr>
                <w:sz w:val="18"/>
                <w:szCs w:val="18"/>
                <w:lang w:val="en-GB"/>
              </w:rPr>
              <w:t xml:space="preserve"> (2018 →</w:t>
            </w:r>
            <w:r w:rsidR="00835E7C" w:rsidRPr="00441BBB">
              <w:rPr>
                <w:sz w:val="18"/>
                <w:szCs w:val="18"/>
                <w:lang w:val="en-GB"/>
              </w:rPr>
              <w:t>2023</w:t>
            </w:r>
            <w:r w:rsidR="003000FB" w:rsidRPr="00441BBB">
              <w:rPr>
                <w:sz w:val="18"/>
                <w:szCs w:val="18"/>
                <w:lang w:val="en-GB"/>
              </w:rPr>
              <w:t>)</w:t>
            </w:r>
            <w:r w:rsidR="00677E86" w:rsidRPr="00441BBB">
              <w:rPr>
                <w:sz w:val="18"/>
                <w:szCs w:val="18"/>
                <w:lang w:val="en-GB"/>
              </w:rPr>
              <w:t>;</w:t>
            </w:r>
          </w:p>
          <w:p w14:paraId="5C209DDE" w14:textId="77777777" w:rsidR="003000FB" w:rsidRPr="00441BBB" w:rsidRDefault="002234A5" w:rsidP="003000FB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>Public</w:t>
            </w:r>
            <w:r w:rsidR="001E49CA" w:rsidRPr="00441BBB">
              <w:rPr>
                <w:sz w:val="18"/>
                <w:szCs w:val="18"/>
                <w:lang w:val="en-GB"/>
              </w:rPr>
              <w:t xml:space="preserve"> Policy Centre</w:t>
            </w:r>
            <w:r w:rsidR="003000FB" w:rsidRPr="00441BBB">
              <w:rPr>
                <w:sz w:val="18"/>
                <w:szCs w:val="18"/>
                <w:lang w:val="en-GB"/>
              </w:rPr>
              <w:t xml:space="preserve"> PROVIDUS, </w:t>
            </w:r>
            <w:r w:rsidR="001E49CA" w:rsidRPr="00441BBB">
              <w:rPr>
                <w:sz w:val="18"/>
                <w:szCs w:val="18"/>
                <w:lang w:val="en-GB"/>
              </w:rPr>
              <w:t>Member of the Council</w:t>
            </w:r>
            <w:r w:rsidR="003000FB" w:rsidRPr="00441BBB">
              <w:rPr>
                <w:sz w:val="18"/>
                <w:szCs w:val="18"/>
                <w:lang w:val="en-GB"/>
              </w:rPr>
              <w:t xml:space="preserve"> (2015 → 2020)</w:t>
            </w:r>
            <w:r w:rsidR="00677E86" w:rsidRPr="00441BBB">
              <w:rPr>
                <w:sz w:val="18"/>
                <w:szCs w:val="18"/>
                <w:lang w:val="en-GB"/>
              </w:rPr>
              <w:t>;</w:t>
            </w:r>
          </w:p>
          <w:p w14:paraId="6A552E3B" w14:textId="77777777" w:rsidR="003000FB" w:rsidRPr="00441BBB" w:rsidRDefault="003000FB" w:rsidP="003000FB">
            <w:pPr>
              <w:pStyle w:val="CVNormal"/>
              <w:numPr>
                <w:ilvl w:val="0"/>
                <w:numId w:val="7"/>
              </w:numPr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>Ojār</w:t>
            </w:r>
            <w:r w:rsidR="001E49CA" w:rsidRPr="00441BBB">
              <w:rPr>
                <w:sz w:val="18"/>
                <w:szCs w:val="18"/>
                <w:lang w:val="en-GB"/>
              </w:rPr>
              <w:t>s</w:t>
            </w:r>
            <w:r w:rsidRPr="00441BBB">
              <w:rPr>
                <w:sz w:val="18"/>
                <w:szCs w:val="18"/>
                <w:lang w:val="en-GB"/>
              </w:rPr>
              <w:t xml:space="preserve"> Vācie</w:t>
            </w:r>
            <w:r w:rsidR="001E49CA" w:rsidRPr="00441BBB">
              <w:rPr>
                <w:sz w:val="18"/>
                <w:szCs w:val="18"/>
                <w:lang w:val="en-GB"/>
              </w:rPr>
              <w:t>tis’ Society, Member of the Board</w:t>
            </w:r>
            <w:r w:rsidRPr="00441BBB">
              <w:rPr>
                <w:sz w:val="18"/>
                <w:szCs w:val="18"/>
                <w:lang w:val="en-GB"/>
              </w:rPr>
              <w:t xml:space="preserve"> (2013 →</w:t>
            </w:r>
            <w:r w:rsidR="00AF22D7">
              <w:rPr>
                <w:sz w:val="18"/>
                <w:szCs w:val="18"/>
                <w:lang w:val="en-GB"/>
              </w:rPr>
              <w:t xml:space="preserve"> present</w:t>
            </w:r>
            <w:r w:rsidRPr="00441BBB">
              <w:rPr>
                <w:sz w:val="18"/>
                <w:szCs w:val="18"/>
                <w:lang w:val="en-GB"/>
              </w:rPr>
              <w:t>)</w:t>
            </w:r>
            <w:r w:rsidR="00677E86" w:rsidRPr="00441BBB">
              <w:rPr>
                <w:sz w:val="18"/>
                <w:szCs w:val="18"/>
                <w:lang w:val="en-GB"/>
              </w:rPr>
              <w:t>;</w:t>
            </w:r>
          </w:p>
          <w:p w14:paraId="60DB6C71" w14:textId="77777777" w:rsidR="00420924" w:rsidRPr="00441BBB" w:rsidRDefault="001E49CA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>Mediation Council, Member of the Board</w:t>
            </w:r>
            <w:r w:rsidR="00420924" w:rsidRPr="00441BBB">
              <w:rPr>
                <w:sz w:val="18"/>
                <w:szCs w:val="18"/>
                <w:lang w:val="en-GB"/>
              </w:rPr>
              <w:t xml:space="preserve"> (2011 →</w:t>
            </w:r>
            <w:r w:rsidR="002C721D" w:rsidRPr="00441BBB">
              <w:rPr>
                <w:sz w:val="18"/>
                <w:szCs w:val="18"/>
                <w:lang w:val="en-GB"/>
              </w:rPr>
              <w:t xml:space="preserve"> 2014</w:t>
            </w:r>
            <w:r w:rsidR="00420924" w:rsidRPr="00441BBB">
              <w:rPr>
                <w:sz w:val="18"/>
                <w:szCs w:val="18"/>
                <w:lang w:val="en-GB"/>
              </w:rPr>
              <w:t xml:space="preserve">); </w:t>
            </w:r>
          </w:p>
          <w:p w14:paraId="5CDC112D" w14:textId="77777777" w:rsidR="00CF5C7D" w:rsidRPr="00441BBB" w:rsidRDefault="001E49CA" w:rsidP="00CF5C7D">
            <w:pPr>
              <w:pStyle w:val="CVNormal"/>
              <w:numPr>
                <w:ilvl w:val="0"/>
                <w:numId w:val="7"/>
              </w:numPr>
              <w:jc w:val="both"/>
              <w:rPr>
                <w:rFonts w:cs="Arial"/>
                <w:i/>
                <w:iCs/>
                <w:sz w:val="18"/>
                <w:szCs w:val="18"/>
                <w:lang w:val="en-GB"/>
              </w:rPr>
            </w:pPr>
            <w:r w:rsidRPr="00441BBB">
              <w:rPr>
                <w:rStyle w:val="Izclums"/>
                <w:rFonts w:cs="Arial"/>
                <w:i w:val="0"/>
                <w:iCs w:val="0"/>
                <w:sz w:val="18"/>
                <w:szCs w:val="18"/>
                <w:lang w:val="en-GB"/>
              </w:rPr>
              <w:t>Chair</w:t>
            </w:r>
            <w:r w:rsidR="005A6458" w:rsidRPr="00441BBB">
              <w:rPr>
                <w:rStyle w:val="Izclums"/>
                <w:rFonts w:cs="Arial"/>
                <w:i w:val="0"/>
                <w:iCs w:val="0"/>
                <w:sz w:val="18"/>
                <w:szCs w:val="18"/>
                <w:lang w:val="en-GB"/>
              </w:rPr>
              <w:t>man</w:t>
            </w:r>
            <w:r w:rsidRPr="00441BBB">
              <w:rPr>
                <w:rStyle w:val="Izclums"/>
                <w:rFonts w:cs="Arial"/>
                <w:i w:val="0"/>
                <w:iCs w:val="0"/>
                <w:sz w:val="18"/>
                <w:szCs w:val="18"/>
                <w:lang w:val="en-GB"/>
              </w:rPr>
              <w:t xml:space="preserve"> of the Certification Commission for Mediators </w:t>
            </w:r>
            <w:r w:rsidR="00CF5C7D" w:rsidRPr="00441BBB">
              <w:rPr>
                <w:rStyle w:val="Izclums"/>
                <w:rFonts w:cs="Arial"/>
                <w:i w:val="0"/>
                <w:iCs w:val="0"/>
                <w:sz w:val="18"/>
                <w:szCs w:val="18"/>
                <w:lang w:val="en-GB"/>
              </w:rPr>
              <w:t>(2014);</w:t>
            </w:r>
          </w:p>
          <w:p w14:paraId="018BDB4B" w14:textId="77777777" w:rsidR="003000FB" w:rsidRPr="00AF22D7" w:rsidRDefault="001E49CA" w:rsidP="001E49CA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 xml:space="preserve">Involvement in the working </w:t>
            </w:r>
            <w:r w:rsidR="00AF684F" w:rsidRPr="00441BBB">
              <w:rPr>
                <w:sz w:val="18"/>
                <w:szCs w:val="18"/>
                <w:lang w:val="en-GB"/>
              </w:rPr>
              <w:t>group</w:t>
            </w:r>
            <w:r w:rsidRPr="00441BBB">
              <w:rPr>
                <w:sz w:val="18"/>
                <w:szCs w:val="18"/>
                <w:lang w:val="en-GB"/>
              </w:rPr>
              <w:t xml:space="preserve"> of the Ministry of Justice for drafting of the Mediation Act and the legal framework </w:t>
            </w:r>
            <w:r w:rsidRPr="00AF22D7">
              <w:rPr>
                <w:sz w:val="18"/>
                <w:szCs w:val="18"/>
                <w:lang w:val="en-GB"/>
              </w:rPr>
              <w:t>associated therewith</w:t>
            </w:r>
            <w:r w:rsidR="003000FB" w:rsidRPr="00AF22D7">
              <w:rPr>
                <w:sz w:val="18"/>
                <w:szCs w:val="18"/>
                <w:lang w:val="en-GB"/>
              </w:rPr>
              <w:t xml:space="preserve"> (12/2010 → 06/2011);</w:t>
            </w:r>
          </w:p>
          <w:p w14:paraId="6D688DF5" w14:textId="77777777" w:rsidR="00420924" w:rsidRPr="00AF22D7" w:rsidRDefault="001E49CA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AF22D7">
              <w:rPr>
                <w:sz w:val="18"/>
                <w:szCs w:val="18"/>
                <w:lang w:val="en-GB"/>
              </w:rPr>
              <w:t xml:space="preserve">Advising students at the Legal Practice and Assistance Centre under auspices of the University of Latvia </w:t>
            </w:r>
            <w:r w:rsidR="00420924" w:rsidRPr="00AF22D7">
              <w:rPr>
                <w:sz w:val="18"/>
                <w:szCs w:val="18"/>
                <w:lang w:val="en-GB"/>
              </w:rPr>
              <w:t>(2009 →</w:t>
            </w:r>
            <w:r w:rsidR="00AF22D7" w:rsidRPr="00AF22D7">
              <w:rPr>
                <w:sz w:val="18"/>
                <w:szCs w:val="18"/>
                <w:lang w:val="en-GB"/>
              </w:rPr>
              <w:t xml:space="preserve"> present</w:t>
            </w:r>
            <w:r w:rsidR="00420924" w:rsidRPr="00AF22D7">
              <w:rPr>
                <w:sz w:val="18"/>
                <w:szCs w:val="18"/>
                <w:lang w:val="en-GB"/>
              </w:rPr>
              <w:t>);</w:t>
            </w:r>
          </w:p>
          <w:p w14:paraId="5F1AD54E" w14:textId="77777777" w:rsidR="00AB2DD8" w:rsidRPr="00441BBB" w:rsidRDefault="00AB2DD8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AF22D7">
              <w:rPr>
                <w:sz w:val="18"/>
                <w:szCs w:val="18"/>
                <w:lang w:val="en-GB"/>
              </w:rPr>
              <w:t>Accreditation of a mediator</w:t>
            </w:r>
            <w:r w:rsidRPr="00441BBB">
              <w:rPr>
                <w:sz w:val="18"/>
                <w:szCs w:val="18"/>
                <w:lang w:val="en-GB"/>
              </w:rPr>
              <w:t xml:space="preserve"> from the School of Psychotherapy and Counselling at Regent’s College (2007);</w:t>
            </w:r>
          </w:p>
          <w:p w14:paraId="23760CE5" w14:textId="77777777" w:rsidR="00420924" w:rsidRPr="00441BBB" w:rsidRDefault="001E49CA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>Attorney at Law at the Bar Association of Latvia</w:t>
            </w:r>
            <w:r w:rsidR="00420924" w:rsidRPr="00441BBB">
              <w:rPr>
                <w:sz w:val="18"/>
                <w:szCs w:val="18"/>
                <w:lang w:val="en-GB"/>
              </w:rPr>
              <w:t xml:space="preserve"> (12/2009 →</w:t>
            </w:r>
            <w:r w:rsidR="00AF22D7">
              <w:rPr>
                <w:sz w:val="18"/>
                <w:szCs w:val="18"/>
                <w:lang w:val="en-GB"/>
              </w:rPr>
              <w:t xml:space="preserve"> present</w:t>
            </w:r>
            <w:r w:rsidR="00420924" w:rsidRPr="00441BBB">
              <w:rPr>
                <w:sz w:val="18"/>
                <w:szCs w:val="18"/>
                <w:lang w:val="en-GB"/>
              </w:rPr>
              <w:t>);</w:t>
            </w:r>
          </w:p>
          <w:p w14:paraId="02D974D4" w14:textId="77777777" w:rsidR="00420924" w:rsidRPr="00441BBB" w:rsidRDefault="001E49CA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441BBB">
              <w:rPr>
                <w:sz w:val="18"/>
                <w:szCs w:val="18"/>
                <w:lang w:val="en-GB"/>
              </w:rPr>
              <w:t xml:space="preserve">Assistant Attorney at Law at the Bar Association of Latvia </w:t>
            </w:r>
            <w:r w:rsidR="00420924" w:rsidRPr="00441BBB">
              <w:rPr>
                <w:sz w:val="18"/>
                <w:szCs w:val="18"/>
                <w:lang w:val="en-GB"/>
              </w:rPr>
              <w:t xml:space="preserve">(12/2006 </w:t>
            </w:r>
            <w:r w:rsidR="00016145" w:rsidRPr="00441BBB">
              <w:rPr>
                <w:sz w:val="18"/>
                <w:szCs w:val="18"/>
                <w:lang w:val="en-GB"/>
              </w:rPr>
              <w:t>→</w:t>
            </w:r>
            <w:r w:rsidR="00420924" w:rsidRPr="00441BBB">
              <w:rPr>
                <w:sz w:val="18"/>
                <w:szCs w:val="18"/>
                <w:lang w:val="en-GB"/>
              </w:rPr>
              <w:t xml:space="preserve"> 12/2009)</w:t>
            </w:r>
            <w:r w:rsidR="00AB2DD8" w:rsidRPr="00441BBB">
              <w:rPr>
                <w:sz w:val="18"/>
                <w:szCs w:val="18"/>
                <w:lang w:val="en-GB"/>
              </w:rPr>
              <w:t>.</w:t>
            </w:r>
          </w:p>
          <w:p w14:paraId="6B638F00" w14:textId="77777777" w:rsidR="008975C1" w:rsidRPr="006161D6" w:rsidRDefault="008975C1" w:rsidP="009325EB">
            <w:pPr>
              <w:pStyle w:val="CVNormal"/>
              <w:ind w:left="470"/>
              <w:jc w:val="both"/>
              <w:rPr>
                <w:sz w:val="18"/>
                <w:szCs w:val="18"/>
                <w:lang w:val="en-GB"/>
              </w:rPr>
            </w:pPr>
          </w:p>
        </w:tc>
      </w:tr>
      <w:tr w:rsidR="0080443F" w:rsidRPr="006161D6" w14:paraId="66951012" w14:textId="77777777" w:rsidTr="00C556EF">
        <w:trPr>
          <w:tblHeader/>
        </w:trPr>
        <w:tc>
          <w:tcPr>
            <w:tcW w:w="3117" w:type="dxa"/>
            <w:gridSpan w:val="2"/>
            <w:tcBorders>
              <w:right w:val="single" w:sz="2" w:space="0" w:color="000000"/>
            </w:tcBorders>
          </w:tcPr>
          <w:p w14:paraId="6013148F" w14:textId="77777777" w:rsidR="0080443F" w:rsidRPr="006161D6" w:rsidRDefault="0080443F" w:rsidP="008C40B2">
            <w:pPr>
              <w:pStyle w:val="CVHeading2-FirstLine"/>
              <w:spacing w:before="0"/>
              <w:rPr>
                <w:lang w:val="en-GB"/>
              </w:rPr>
            </w:pPr>
            <w:r w:rsidRPr="006161D6">
              <w:rPr>
                <w:lang w:val="en-GB"/>
              </w:rPr>
              <w:lastRenderedPageBreak/>
              <w:t>Publi</w:t>
            </w:r>
            <w:r w:rsidR="00E42400">
              <w:rPr>
                <w:lang w:val="en-GB"/>
              </w:rPr>
              <w:t>cations</w:t>
            </w:r>
          </w:p>
        </w:tc>
        <w:tc>
          <w:tcPr>
            <w:tcW w:w="7655" w:type="dxa"/>
            <w:gridSpan w:val="11"/>
            <w:tcBorders>
              <w:left w:val="single" w:sz="2" w:space="0" w:color="000000"/>
            </w:tcBorders>
          </w:tcPr>
          <w:p w14:paraId="5708ADBB" w14:textId="77777777" w:rsidR="001F4B99" w:rsidRPr="00AF684F" w:rsidRDefault="001F4B99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noProof/>
                <w:sz w:val="18"/>
                <w:szCs w:val="18"/>
              </w:rPr>
              <w:t xml:space="preserve">Bērtaitis S. </w:t>
            </w:r>
            <w:r w:rsidR="00C62DB0" w:rsidRPr="00AF684F">
              <w:rPr>
                <w:sz w:val="18"/>
                <w:szCs w:val="18"/>
              </w:rPr>
              <w:t>"Džendera" problēma un sievietes izpratne Stambulas konvencijā. Jurista Vārds, 05/2023;</w:t>
            </w:r>
          </w:p>
          <w:p w14:paraId="02FDBB79" w14:textId="77777777" w:rsidR="00DC3112" w:rsidRPr="00AF684F" w:rsidRDefault="00DC3112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noProof/>
                <w:sz w:val="18"/>
                <w:szCs w:val="18"/>
              </w:rPr>
              <w:t>Bērtaitis S. Dabiskā likuma ideja Augustīna filozofijā. Jurista Vārds, 07/2021;</w:t>
            </w:r>
          </w:p>
          <w:p w14:paraId="5B0DD0F2" w14:textId="77777777" w:rsidR="00FB37F8" w:rsidRPr="00AF684F" w:rsidRDefault="00FB37F8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sz w:val="18"/>
                <w:szCs w:val="18"/>
              </w:rPr>
              <w:t xml:space="preserve">Bērtaitis, S. </w:t>
            </w:r>
            <w:r w:rsidRPr="00AF684F">
              <w:rPr>
                <w:rStyle w:val="Izclums"/>
                <w:i w:val="0"/>
                <w:iCs w:val="0"/>
                <w:sz w:val="18"/>
                <w:szCs w:val="18"/>
              </w:rPr>
              <w:t>Brīvības daudzbalsība Jesajas Berlina ideju mantojumā</w:t>
            </w:r>
            <w:r w:rsidRPr="00AF684F">
              <w:rPr>
                <w:i/>
                <w:iCs/>
                <w:sz w:val="18"/>
                <w:szCs w:val="18"/>
              </w:rPr>
              <w:t>.</w:t>
            </w:r>
            <w:r w:rsidRPr="00AF684F">
              <w:rPr>
                <w:sz w:val="18"/>
                <w:szCs w:val="18"/>
              </w:rPr>
              <w:t xml:space="preserve"> LU Akadēmiskais apgāds, 2020</w:t>
            </w:r>
            <w:r w:rsidR="000B01C5" w:rsidRPr="00AF684F">
              <w:rPr>
                <w:sz w:val="18"/>
                <w:szCs w:val="18"/>
              </w:rPr>
              <w:t>;</w:t>
            </w:r>
          </w:p>
          <w:p w14:paraId="3C15B267" w14:textId="77777777" w:rsidR="000B01C5" w:rsidRPr="00AF684F" w:rsidRDefault="000B01C5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sz w:val="18"/>
                <w:szCs w:val="18"/>
              </w:rPr>
              <w:t>Bērtaitis S. Tiesību normas izpratnes transformācija Latvijas tiesību sistēmā: ceļā no sankcijas uz sociālo atzīšanu. LU Akadēmiskais apgāds, 2019;</w:t>
            </w:r>
          </w:p>
          <w:p w14:paraId="2769E5C6" w14:textId="77777777" w:rsidR="0050042E" w:rsidRPr="00AF684F" w:rsidRDefault="0050042E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noProof/>
                <w:sz w:val="18"/>
                <w:szCs w:val="18"/>
              </w:rPr>
              <w:t>Bērtaitis S. Maksis Lazersons: svarīgāka par likumiem ir patiesā dzīve. Jurista Vārds, 04/2018;</w:t>
            </w:r>
          </w:p>
          <w:p w14:paraId="24A093EE" w14:textId="77777777" w:rsidR="00DF698E" w:rsidRPr="00AF684F" w:rsidRDefault="00DF698E" w:rsidP="00DF698E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sz w:val="18"/>
                <w:szCs w:val="18"/>
              </w:rPr>
              <w:t>Bērtaitis S. Tiesiskās paļāvības princips enerģētikā: subsidētās elektroenerģijas nodokļa piemērs. Tiesu namu aģentūra, 2017;</w:t>
            </w:r>
          </w:p>
          <w:p w14:paraId="3F57D160" w14:textId="77777777" w:rsidR="000B01C5" w:rsidRPr="00AF684F" w:rsidRDefault="000B01C5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noProof/>
                <w:sz w:val="18"/>
                <w:szCs w:val="18"/>
              </w:rPr>
              <w:t>Bērtaitis S. Tiesību formālisma krusttēvs: ASV Augstākās tiesas tiesnesis Skalija. Jurista Vārds, 02/2016;</w:t>
            </w:r>
          </w:p>
          <w:p w14:paraId="27082765" w14:textId="77777777" w:rsidR="00FB37F8" w:rsidRPr="00AF684F" w:rsidRDefault="00FB37F8" w:rsidP="00FB37F8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</w:rPr>
            </w:pPr>
            <w:r w:rsidRPr="00AF684F">
              <w:rPr>
                <w:noProof/>
                <w:sz w:val="18"/>
                <w:szCs w:val="18"/>
              </w:rPr>
              <w:t xml:space="preserve">Bērtaitis S. </w:t>
            </w:r>
            <w:r w:rsidRPr="00AF684F">
              <w:rPr>
                <w:sz w:val="18"/>
                <w:szCs w:val="18"/>
              </w:rPr>
              <w:t xml:space="preserve">Tiesas kontrole administratīvajā procesā: aktuālās problēmas. </w:t>
            </w:r>
            <w:r w:rsidRPr="00AF684F">
              <w:rPr>
                <w:noProof/>
                <w:sz w:val="18"/>
                <w:szCs w:val="18"/>
              </w:rPr>
              <w:t>Jurista Vārds, 06/2015;</w:t>
            </w:r>
          </w:p>
          <w:p w14:paraId="7EDC0728" w14:textId="77777777" w:rsidR="002C721D" w:rsidRPr="006161D6" w:rsidRDefault="002C721D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AF684F">
              <w:rPr>
                <w:noProof/>
                <w:sz w:val="18"/>
                <w:szCs w:val="18"/>
              </w:rPr>
              <w:t>Bērtaitis S., Caics A. Enerģijas ražošanas atbalsta sistēmas tiesiskie aspekti. Jurista Vārds, 07/2014</w:t>
            </w:r>
            <w:r w:rsidRPr="006161D6">
              <w:rPr>
                <w:noProof/>
                <w:sz w:val="18"/>
                <w:szCs w:val="18"/>
                <w:lang w:val="en-GB"/>
              </w:rPr>
              <w:t>;</w:t>
            </w:r>
          </w:p>
          <w:p w14:paraId="5A0B95F2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Cīrule D., Bērtaitis S., Grišāne A. SPRK institucionālā uzbūve un funkcijas elektroenerģijas un siltumenerģijas nozarē. Jurista Vārds, 12/2012;</w:t>
            </w:r>
          </w:p>
          <w:p w14:paraId="09844E0B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Bērtaitis S. Komentārs par nomas maksas apmēra izmaiņām zemes piespiedu nomas gadījumā. Jurista Vārds, 10/2012;</w:t>
            </w:r>
          </w:p>
          <w:p w14:paraId="33B2A967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Bērtaitis S., Matjušina R., Oļevska I. EU Mediation Law and Practice (Chapter regarding Latvia). Oxford University Press, edited by Giuseppe De Palo and Mary B. Trevor, 10/2012;</w:t>
            </w:r>
          </w:p>
          <w:p w14:paraId="6819B11A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Bērtaitis S., Cīrule D. Komentārs Administratīvās apgabaltiesas spriedumam elektroenerģijas tarifu lietā. Jurista Vārds, 07/2012;</w:t>
            </w:r>
          </w:p>
          <w:p w14:paraId="3CAC26BC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Bērtaitis S., Rumba K. Tiesiskā drošība kā nodokļu tiesību stūrakmens. Jurista Vārds, 12/2011;</w:t>
            </w:r>
          </w:p>
          <w:p w14:paraId="3356D08A" w14:textId="77777777" w:rsidR="0080443F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161D6">
              <w:rPr>
                <w:noProof/>
                <w:sz w:val="18"/>
                <w:szCs w:val="18"/>
                <w:lang w:val="en-GB"/>
              </w:rPr>
              <w:t>Bukaldere I., Bērtaitis S. International Public Procurement (nodaļa par Latviju). Oxford University Press, Center for International Legal Studies, 11/2010;</w:t>
            </w:r>
          </w:p>
          <w:p w14:paraId="248B1A99" w14:textId="77777777" w:rsidR="00821E85" w:rsidRPr="0064145E" w:rsidRDefault="00821E85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</w:rPr>
              <w:t>DB.lv online blog (09/2010 – 12/2010);</w:t>
            </w:r>
          </w:p>
          <w:p w14:paraId="0788189B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Bērtaitis S. Kompetences dalījums starp notāriem un dzimtsarakstu nodaļām. Jurista Vārds, 03/2010;</w:t>
            </w:r>
          </w:p>
          <w:p w14:paraId="0B24AE8E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Bērtaitis S., Oļevska I. Dažas piezīmes par mediāciju un tās ieviešanu. Ifinanses.lv, 01/2010;</w:t>
            </w:r>
          </w:p>
          <w:p w14:paraId="19493290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Andronova J., Bērtaitis S. Komercdarījumu principi. Ifinanses.lv, 12/2009;</w:t>
            </w:r>
          </w:p>
          <w:p w14:paraId="282581E6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Bērtaitis S. The Constitutional Court of Latvia revokes the Restrictions to land lease. Real Estate Newsletter, 10/2009;</w:t>
            </w:r>
          </w:p>
          <w:p w14:paraId="41F52840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 xml:space="preserve">Bērtaitis S. </w:t>
            </w:r>
            <w:hyperlink r:id="rId12" w:history="1">
              <w:r w:rsidRPr="0064145E">
                <w:rPr>
                  <w:noProof/>
                  <w:sz w:val="18"/>
                  <w:szCs w:val="18"/>
                  <w:lang w:val="en-GB"/>
                </w:rPr>
                <w:t>Nomas maksas noteikšana zemes piespiedu nomas gadījumā</w:t>
              </w:r>
            </w:hyperlink>
            <w:r w:rsidRPr="0064145E">
              <w:rPr>
                <w:noProof/>
                <w:sz w:val="18"/>
                <w:szCs w:val="18"/>
                <w:lang w:val="en-GB"/>
              </w:rPr>
              <w:t>. Jurista Vārds, 05/2009;</w:t>
            </w:r>
          </w:p>
          <w:p w14:paraId="7515F4F7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Bērtaitis S. Kāda būs mediācija Latvijā? Saldo, 03/2009;</w:t>
            </w:r>
          </w:p>
          <w:p w14:paraId="6663A023" w14:textId="77777777" w:rsidR="0080443F" w:rsidRPr="0064145E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noProof/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Bērtaitis S. Jāpārskata zemes piespiedu nomas regulējums. Saldo, 08/2008;</w:t>
            </w:r>
          </w:p>
          <w:p w14:paraId="17035B06" w14:textId="77777777" w:rsidR="0080443F" w:rsidRPr="006161D6" w:rsidRDefault="0080443F" w:rsidP="009325EB">
            <w:pPr>
              <w:pStyle w:val="CVNormal"/>
              <w:numPr>
                <w:ilvl w:val="0"/>
                <w:numId w:val="7"/>
              </w:numPr>
              <w:ind w:left="470" w:hanging="357"/>
              <w:jc w:val="both"/>
              <w:rPr>
                <w:sz w:val="18"/>
                <w:szCs w:val="18"/>
                <w:lang w:val="en-GB"/>
              </w:rPr>
            </w:pPr>
            <w:r w:rsidRPr="0064145E">
              <w:rPr>
                <w:noProof/>
                <w:sz w:val="18"/>
                <w:szCs w:val="18"/>
                <w:lang w:val="en-GB"/>
              </w:rPr>
              <w:t>Bradautanu V. (Ed.). The enforcement of judgments in civil and commercial cases in the new EU member states. Law in transition</w:t>
            </w:r>
            <w:r w:rsidRPr="006161D6">
              <w:rPr>
                <w:noProof/>
                <w:sz w:val="18"/>
                <w:szCs w:val="18"/>
                <w:lang w:val="en-GB"/>
              </w:rPr>
              <w:t xml:space="preserve"> online, Eiropas rekonstrukcij</w:t>
            </w:r>
            <w:r w:rsidR="008975C1" w:rsidRPr="006161D6">
              <w:rPr>
                <w:noProof/>
                <w:sz w:val="18"/>
                <w:szCs w:val="18"/>
                <w:lang w:val="en-GB"/>
              </w:rPr>
              <w:t>as un attīstības banka, 11/2006</w:t>
            </w:r>
            <w:r w:rsidR="00DD3343" w:rsidRPr="006161D6">
              <w:rPr>
                <w:noProof/>
                <w:sz w:val="18"/>
                <w:szCs w:val="18"/>
                <w:lang w:val="en-GB"/>
              </w:rPr>
              <w:t>.</w:t>
            </w:r>
          </w:p>
          <w:p w14:paraId="76C7B5C4" w14:textId="77777777" w:rsidR="008975C1" w:rsidRPr="006161D6" w:rsidRDefault="008975C1" w:rsidP="009325EB">
            <w:pPr>
              <w:pStyle w:val="CVNormal"/>
              <w:ind w:left="470"/>
              <w:jc w:val="both"/>
              <w:rPr>
                <w:sz w:val="18"/>
                <w:szCs w:val="18"/>
                <w:lang w:val="en-GB"/>
              </w:rPr>
            </w:pPr>
          </w:p>
        </w:tc>
      </w:tr>
      <w:tr w:rsidR="00EA44E6" w:rsidRPr="006161D6" w14:paraId="218EF177" w14:textId="77777777" w:rsidTr="00C556EF">
        <w:trPr>
          <w:tblHeader/>
        </w:trPr>
        <w:tc>
          <w:tcPr>
            <w:tcW w:w="3117" w:type="dxa"/>
            <w:gridSpan w:val="2"/>
            <w:tcBorders>
              <w:right w:val="single" w:sz="2" w:space="0" w:color="000000"/>
            </w:tcBorders>
          </w:tcPr>
          <w:p w14:paraId="7F9663B8" w14:textId="77777777" w:rsidR="00EA44E6" w:rsidRDefault="00EA44E6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Recognitions</w:t>
            </w:r>
          </w:p>
        </w:tc>
        <w:tc>
          <w:tcPr>
            <w:tcW w:w="7655" w:type="dxa"/>
            <w:gridSpan w:val="11"/>
            <w:tcBorders>
              <w:left w:val="single" w:sz="2" w:space="0" w:color="000000"/>
            </w:tcBorders>
          </w:tcPr>
          <w:p w14:paraId="477C7A3C" w14:textId="77777777" w:rsidR="00A95520" w:rsidRPr="00A95520" w:rsidRDefault="00A95520" w:rsidP="00A95520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A95520">
              <w:rPr>
                <w:sz w:val="18"/>
                <w:szCs w:val="18"/>
                <w:lang w:val="en-GB"/>
              </w:rPr>
              <w:t>Chambers Global Legal Guide 2025 – Ranked Lawyer (Band 2, Dispute Resolution)</w:t>
            </w:r>
          </w:p>
          <w:p w14:paraId="0D6A3B53" w14:textId="77777777" w:rsidR="00A95520" w:rsidRPr="00A95520" w:rsidRDefault="00A95520" w:rsidP="00A95520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A95520">
              <w:rPr>
                <w:sz w:val="18"/>
                <w:szCs w:val="18"/>
                <w:lang w:val="en-GB"/>
              </w:rPr>
              <w:t>Chambers Europe Legal Guide 2025 – Ranked Lawyer (Band 2, Dispute Resolution)</w:t>
            </w:r>
          </w:p>
          <w:p w14:paraId="3F72855E" w14:textId="77777777" w:rsidR="00A95520" w:rsidRDefault="00A95520" w:rsidP="00A95520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A95520">
              <w:rPr>
                <w:sz w:val="18"/>
                <w:szCs w:val="18"/>
                <w:lang w:val="en-GB"/>
              </w:rPr>
              <w:t>The Legal 500 Europe, Middle East and Africa 2025 – Leading Partner (Dispute Resolution)</w:t>
            </w:r>
          </w:p>
          <w:p w14:paraId="2773330D" w14:textId="77777777" w:rsidR="00EA44E6" w:rsidRPr="00010522" w:rsidRDefault="00CE3177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010522">
              <w:rPr>
                <w:sz w:val="18"/>
                <w:szCs w:val="18"/>
                <w:lang w:val="en-GB"/>
              </w:rPr>
              <w:t>The Chambers Global</w:t>
            </w:r>
            <w:r w:rsidR="00BD7957" w:rsidRPr="00010522">
              <w:rPr>
                <w:sz w:val="18"/>
                <w:szCs w:val="18"/>
                <w:lang w:val="en-GB"/>
              </w:rPr>
              <w:t xml:space="preserve"> Legal</w:t>
            </w:r>
            <w:r w:rsidRPr="00010522">
              <w:rPr>
                <w:sz w:val="18"/>
                <w:szCs w:val="18"/>
                <w:lang w:val="en-GB"/>
              </w:rPr>
              <w:t xml:space="preserve"> Guide 202</w:t>
            </w:r>
            <w:r w:rsidR="00D53EA9">
              <w:rPr>
                <w:sz w:val="18"/>
                <w:szCs w:val="18"/>
                <w:lang w:val="en-GB"/>
              </w:rPr>
              <w:t>4</w:t>
            </w:r>
            <w:r w:rsidRPr="00010522">
              <w:rPr>
                <w:sz w:val="18"/>
                <w:szCs w:val="18"/>
                <w:lang w:val="en-GB"/>
              </w:rPr>
              <w:t xml:space="preserve"> – Ranked Lawyer (Band 2, Dispute Resolution)</w:t>
            </w:r>
          </w:p>
          <w:p w14:paraId="097A53A4" w14:textId="77777777" w:rsidR="00CE3177" w:rsidRPr="00010522" w:rsidRDefault="00BD7957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010522">
              <w:rPr>
                <w:sz w:val="18"/>
                <w:szCs w:val="18"/>
                <w:lang w:val="en-GB"/>
              </w:rPr>
              <w:t>The Chambers Europe Legal Guide 202</w:t>
            </w:r>
            <w:r w:rsidR="00ED5BDC">
              <w:rPr>
                <w:sz w:val="18"/>
                <w:szCs w:val="18"/>
                <w:lang w:val="en-GB"/>
              </w:rPr>
              <w:t>4</w:t>
            </w:r>
            <w:r w:rsidRPr="00010522">
              <w:rPr>
                <w:sz w:val="18"/>
                <w:szCs w:val="18"/>
                <w:lang w:val="en-GB"/>
              </w:rPr>
              <w:t xml:space="preserve"> – Ranked Lawyer (Band 2, Dispute Resolution)</w:t>
            </w:r>
          </w:p>
          <w:p w14:paraId="34E76CDB" w14:textId="77777777" w:rsidR="00BD7957" w:rsidRDefault="00BF2D48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010522">
              <w:rPr>
                <w:sz w:val="18"/>
                <w:szCs w:val="18"/>
                <w:lang w:val="en-GB"/>
              </w:rPr>
              <w:t>The Legal 500 Europe, Middle East and Africa 202</w:t>
            </w:r>
            <w:r w:rsidR="00AB3B82">
              <w:rPr>
                <w:sz w:val="18"/>
                <w:szCs w:val="18"/>
                <w:lang w:val="en-GB"/>
              </w:rPr>
              <w:t>4</w:t>
            </w:r>
            <w:r w:rsidRPr="00010522">
              <w:rPr>
                <w:sz w:val="18"/>
                <w:szCs w:val="18"/>
                <w:lang w:val="en-GB"/>
              </w:rPr>
              <w:t xml:space="preserve"> – Leading Individual (Dispute Resolution)</w:t>
            </w:r>
          </w:p>
          <w:p w14:paraId="2D47E2D4" w14:textId="77777777" w:rsidR="00A36BDD" w:rsidRPr="00010522" w:rsidRDefault="00A36BDD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A36BDD">
              <w:rPr>
                <w:sz w:val="18"/>
                <w:szCs w:val="18"/>
                <w:lang w:val="en-GB"/>
              </w:rPr>
              <w:t>IFLR1000 Central and Eastern Europe Legal Guide 2024 – Ranked Lawyer (Highly Regarded, Project Development)</w:t>
            </w:r>
          </w:p>
          <w:p w14:paraId="39D5AD9E" w14:textId="77777777" w:rsidR="00BF2D48" w:rsidRPr="00010522" w:rsidRDefault="003A7734" w:rsidP="00597FF4">
            <w:pPr>
              <w:pStyle w:val="CVNormal"/>
              <w:jc w:val="both"/>
              <w:rPr>
                <w:rStyle w:val="break-words"/>
                <w:sz w:val="18"/>
                <w:szCs w:val="18"/>
                <w:lang w:val="en-GB"/>
              </w:rPr>
            </w:pPr>
            <w:r w:rsidRPr="00010522">
              <w:rPr>
                <w:rStyle w:val="break-words"/>
                <w:sz w:val="18"/>
                <w:szCs w:val="18"/>
                <w:lang w:val="en-GB"/>
              </w:rPr>
              <w:t xml:space="preserve">The Legal500 Private Practice Arbitration Powerlist Central and Eastern Europe 2023 </w:t>
            </w:r>
            <w:r w:rsidR="00700C8A" w:rsidRPr="00010522">
              <w:rPr>
                <w:sz w:val="18"/>
                <w:szCs w:val="18"/>
                <w:lang w:val="en-GB"/>
              </w:rPr>
              <w:t>–</w:t>
            </w:r>
            <w:r w:rsidRPr="00010522">
              <w:rPr>
                <w:rStyle w:val="break-words"/>
                <w:sz w:val="18"/>
                <w:szCs w:val="18"/>
                <w:lang w:val="en-GB"/>
              </w:rPr>
              <w:t xml:space="preserve"> </w:t>
            </w:r>
            <w:r w:rsidR="00877D95" w:rsidRPr="00010522">
              <w:rPr>
                <w:rStyle w:val="break-words"/>
                <w:sz w:val="18"/>
                <w:szCs w:val="18"/>
                <w:lang w:val="en-GB"/>
              </w:rPr>
              <w:t>L</w:t>
            </w:r>
            <w:r w:rsidR="00877D95" w:rsidRPr="00010522">
              <w:rPr>
                <w:sz w:val="18"/>
                <w:szCs w:val="18"/>
                <w:lang w:val="en-GB"/>
              </w:rPr>
              <w:t>eading Practitioner</w:t>
            </w:r>
            <w:r w:rsidR="00010522" w:rsidRPr="00010522">
              <w:rPr>
                <w:sz w:val="18"/>
                <w:szCs w:val="18"/>
                <w:lang w:val="en-GB"/>
              </w:rPr>
              <w:t xml:space="preserve"> (Arbitration)</w:t>
            </w:r>
          </w:p>
          <w:p w14:paraId="55724EA1" w14:textId="77777777" w:rsidR="003A7734" w:rsidRDefault="00010522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 w:rsidRPr="00010522">
              <w:rPr>
                <w:sz w:val="18"/>
                <w:szCs w:val="18"/>
                <w:lang w:val="en-GB"/>
              </w:rPr>
              <w:t xml:space="preserve">The IFLR1000 Central and Eastern Europe </w:t>
            </w:r>
            <w:r w:rsidR="00985130" w:rsidRPr="00010522">
              <w:rPr>
                <w:sz w:val="18"/>
                <w:szCs w:val="18"/>
                <w:lang w:val="en-GB"/>
              </w:rPr>
              <w:t xml:space="preserve">Legal Guide </w:t>
            </w:r>
            <w:r w:rsidRPr="00010522">
              <w:rPr>
                <w:sz w:val="18"/>
                <w:szCs w:val="18"/>
                <w:lang w:val="en-GB"/>
              </w:rPr>
              <w:t>2022 – Ranked Lawyer (Highly Regarded, Project Development)</w:t>
            </w:r>
          </w:p>
          <w:p w14:paraId="1D3F543A" w14:textId="77777777" w:rsidR="00A95520" w:rsidRDefault="00A95520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</w:p>
        </w:tc>
      </w:tr>
      <w:tr w:rsidR="00CF094C" w:rsidRPr="006161D6" w14:paraId="11D499E9" w14:textId="77777777" w:rsidTr="00C556EF">
        <w:trPr>
          <w:tblHeader/>
        </w:trPr>
        <w:tc>
          <w:tcPr>
            <w:tcW w:w="3117" w:type="dxa"/>
            <w:gridSpan w:val="2"/>
            <w:tcBorders>
              <w:right w:val="single" w:sz="2" w:space="0" w:color="000000"/>
            </w:tcBorders>
          </w:tcPr>
          <w:p w14:paraId="03D22525" w14:textId="77777777" w:rsidR="00CF094C" w:rsidRPr="006161D6" w:rsidRDefault="00E42400" w:rsidP="008C40B2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Honours and </w:t>
            </w:r>
            <w:r w:rsidR="001E49CA">
              <w:rPr>
                <w:lang w:val="en-GB"/>
              </w:rPr>
              <w:t>awards</w:t>
            </w:r>
          </w:p>
        </w:tc>
        <w:tc>
          <w:tcPr>
            <w:tcW w:w="7655" w:type="dxa"/>
            <w:gridSpan w:val="11"/>
            <w:tcBorders>
              <w:left w:val="single" w:sz="2" w:space="0" w:color="000000"/>
            </w:tcBorders>
          </w:tcPr>
          <w:p w14:paraId="2FE7B7C9" w14:textId="77777777" w:rsidR="002234A5" w:rsidRDefault="001E49CA" w:rsidP="00597FF4">
            <w:pPr>
              <w:pStyle w:val="CVNormal"/>
              <w:jc w:val="both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In </w:t>
            </w:r>
            <w:r w:rsidR="00CF094C" w:rsidRPr="006161D6">
              <w:rPr>
                <w:sz w:val="18"/>
                <w:szCs w:val="18"/>
                <w:lang w:val="en-GB"/>
              </w:rPr>
              <w:t>202</w:t>
            </w:r>
            <w:r>
              <w:rPr>
                <w:sz w:val="18"/>
                <w:szCs w:val="18"/>
                <w:lang w:val="en-GB"/>
              </w:rPr>
              <w:t xml:space="preserve">2, the highest award of the State of Latvia </w:t>
            </w:r>
            <w:r w:rsidR="002234A5">
              <w:rPr>
                <w:sz w:val="18"/>
                <w:szCs w:val="18"/>
                <w:lang w:val="en-GB"/>
              </w:rPr>
              <w:t>awarded</w:t>
            </w:r>
            <w:r>
              <w:rPr>
                <w:sz w:val="18"/>
                <w:szCs w:val="18"/>
                <w:lang w:val="en-GB"/>
              </w:rPr>
              <w:t xml:space="preserve"> – </w:t>
            </w:r>
            <w:r w:rsidR="002234A5">
              <w:rPr>
                <w:sz w:val="18"/>
                <w:szCs w:val="18"/>
                <w:lang w:val="en-GB"/>
              </w:rPr>
              <w:t>Cross of Recognition (</w:t>
            </w:r>
            <w:r w:rsidR="002234A5" w:rsidRPr="002234A5">
              <w:rPr>
                <w:i/>
                <w:iCs/>
                <w:sz w:val="18"/>
                <w:szCs w:val="18"/>
                <w:lang w:val="en-GB"/>
              </w:rPr>
              <w:t>Croix de la reconnaissance</w:t>
            </w:r>
            <w:r w:rsidR="002234A5">
              <w:rPr>
                <w:sz w:val="18"/>
                <w:szCs w:val="18"/>
                <w:lang w:val="en-GB"/>
              </w:rPr>
              <w:t xml:space="preserve">) (appointed as an officer of the Cross of Recognition) in honour of the active pro bono contribution in support of arts, culture and education, and the contribution in </w:t>
            </w:r>
            <w:r w:rsidR="00AF684F">
              <w:rPr>
                <w:sz w:val="18"/>
                <w:szCs w:val="18"/>
                <w:lang w:val="en-GB"/>
              </w:rPr>
              <w:t>illumination</w:t>
            </w:r>
            <w:r w:rsidR="002234A5">
              <w:rPr>
                <w:sz w:val="18"/>
                <w:szCs w:val="18"/>
                <w:lang w:val="en-GB"/>
              </w:rPr>
              <w:t xml:space="preserve"> of the Freedom Monument</w:t>
            </w:r>
            <w:r w:rsidR="00AF684F">
              <w:rPr>
                <w:sz w:val="18"/>
                <w:szCs w:val="18"/>
                <w:lang w:val="en-GB"/>
              </w:rPr>
              <w:t xml:space="preserve"> of Latvia</w:t>
            </w:r>
            <w:r w:rsidR="00034B13">
              <w:rPr>
                <w:sz w:val="18"/>
                <w:szCs w:val="18"/>
                <w:lang w:val="en-GB"/>
              </w:rPr>
              <w:t>.</w:t>
            </w:r>
          </w:p>
          <w:p w14:paraId="67826E76" w14:textId="77777777" w:rsidR="00CF094C" w:rsidRPr="006161D6" w:rsidRDefault="00CF094C" w:rsidP="002234A5">
            <w:pPr>
              <w:pStyle w:val="CVNormal"/>
              <w:ind w:left="0"/>
              <w:jc w:val="both"/>
              <w:rPr>
                <w:sz w:val="18"/>
                <w:szCs w:val="18"/>
                <w:lang w:val="en-GB"/>
              </w:rPr>
            </w:pPr>
          </w:p>
        </w:tc>
      </w:tr>
    </w:tbl>
    <w:p w14:paraId="2421287C" w14:textId="77777777" w:rsidR="008C40B2" w:rsidRPr="006161D6" w:rsidRDefault="008C40B2" w:rsidP="00DF33B7">
      <w:pPr>
        <w:pStyle w:val="CVNormal"/>
        <w:ind w:left="0"/>
        <w:rPr>
          <w:lang w:val="en-GB"/>
        </w:rPr>
      </w:pPr>
    </w:p>
    <w:p w14:paraId="271AD04D" w14:textId="77777777" w:rsidR="000268C3" w:rsidRPr="006161D6" w:rsidRDefault="000268C3" w:rsidP="00DF33B7">
      <w:pPr>
        <w:pStyle w:val="CVNormal"/>
        <w:ind w:left="0"/>
        <w:rPr>
          <w:lang w:val="en-GB"/>
        </w:rPr>
      </w:pPr>
    </w:p>
    <w:p w14:paraId="4AB5D6BD" w14:textId="77777777" w:rsidR="000268C3" w:rsidRPr="004869E4" w:rsidRDefault="00A95520" w:rsidP="00CE7895">
      <w:pPr>
        <w:pStyle w:val="CVNormal"/>
        <w:ind w:left="284"/>
        <w:rPr>
          <w:lang w:val="en-GB"/>
        </w:rPr>
      </w:pPr>
      <w:bookmarkStart w:id="0" w:name="_Hlk211598509"/>
      <w:r w:rsidRPr="004869E4">
        <w:rPr>
          <w:lang w:val="en-GB"/>
        </w:rPr>
        <w:t>1</w:t>
      </w:r>
      <w:r w:rsidR="009337D6">
        <w:rPr>
          <w:lang w:val="en-GB"/>
        </w:rPr>
        <w:t>9</w:t>
      </w:r>
      <w:r w:rsidR="003778CA" w:rsidRPr="004869E4">
        <w:rPr>
          <w:lang w:val="en-GB"/>
        </w:rPr>
        <w:t xml:space="preserve"> </w:t>
      </w:r>
      <w:r w:rsidRPr="004869E4">
        <w:rPr>
          <w:lang w:val="en-GB"/>
        </w:rPr>
        <w:t>October</w:t>
      </w:r>
      <w:r w:rsidR="003778CA" w:rsidRPr="004869E4">
        <w:rPr>
          <w:lang w:val="en-GB"/>
        </w:rPr>
        <w:t xml:space="preserve"> </w:t>
      </w:r>
      <w:r w:rsidR="00752F0E" w:rsidRPr="004869E4">
        <w:rPr>
          <w:lang w:val="en-GB"/>
        </w:rPr>
        <w:t>202</w:t>
      </w:r>
      <w:r w:rsidRPr="004869E4">
        <w:rPr>
          <w:lang w:val="en-GB"/>
        </w:rPr>
        <w:t>5</w:t>
      </w:r>
    </w:p>
    <w:p w14:paraId="3CFBF66A" w14:textId="77777777" w:rsidR="00752F0E" w:rsidRDefault="00752F0E" w:rsidP="00CE7895">
      <w:pPr>
        <w:pStyle w:val="CVNormal"/>
        <w:ind w:left="284"/>
        <w:rPr>
          <w:lang w:val="en-GB"/>
        </w:rPr>
      </w:pPr>
      <w:r w:rsidRPr="004869E4">
        <w:rPr>
          <w:lang w:val="en-GB"/>
        </w:rPr>
        <w:t>Sandis Bertaitis</w:t>
      </w:r>
    </w:p>
    <w:bookmarkEnd w:id="0"/>
    <w:p w14:paraId="29290D9C" w14:textId="77777777" w:rsidR="008F3BF8" w:rsidRDefault="008F3BF8" w:rsidP="00CE7895">
      <w:pPr>
        <w:pStyle w:val="CVNormal"/>
        <w:ind w:left="284"/>
        <w:rPr>
          <w:lang w:val="en-GB"/>
        </w:rPr>
      </w:pPr>
    </w:p>
    <w:p w14:paraId="26FBEFFE" w14:textId="77777777" w:rsidR="008F3BF8" w:rsidRPr="006161D6" w:rsidRDefault="008F3BF8" w:rsidP="00CE7895">
      <w:pPr>
        <w:pStyle w:val="CVNormal"/>
        <w:ind w:left="284"/>
        <w:rPr>
          <w:lang w:val="en-GB"/>
        </w:rPr>
      </w:pPr>
    </w:p>
    <w:sectPr w:rsidR="008F3BF8" w:rsidRPr="006161D6">
      <w:footerReference w:type="default" r:id="rId13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C250B" w14:textId="77777777" w:rsidR="00A814E2" w:rsidRDefault="00A814E2">
      <w:r>
        <w:separator/>
      </w:r>
    </w:p>
  </w:endnote>
  <w:endnote w:type="continuationSeparator" w:id="0">
    <w:p w14:paraId="34F005F7" w14:textId="77777777" w:rsidR="00A814E2" w:rsidRDefault="00A81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8C40B2" w14:paraId="076D390B" w14:textId="77777777">
      <w:trPr>
        <w:cantSplit/>
      </w:trPr>
      <w:tc>
        <w:tcPr>
          <w:tcW w:w="3117" w:type="dxa"/>
        </w:tcPr>
        <w:p w14:paraId="6124B4DE" w14:textId="77777777" w:rsidR="008C40B2" w:rsidRPr="00E42400" w:rsidRDefault="00E42400">
          <w:pPr>
            <w:pStyle w:val="CVFooterLeft"/>
            <w:rPr>
              <w:lang w:val="en-GB"/>
            </w:rPr>
          </w:pPr>
          <w:r w:rsidRPr="00E42400">
            <w:rPr>
              <w:lang w:val="en-GB"/>
            </w:rPr>
            <w:t xml:space="preserve">Page  </w:t>
          </w:r>
          <w:r w:rsidR="008C40B2" w:rsidRPr="00E42400">
            <w:rPr>
              <w:shd w:val="clear" w:color="auto" w:fill="FFFFFF"/>
              <w:lang w:val="en-GB"/>
            </w:rPr>
            <w:fldChar w:fldCharType="begin"/>
          </w:r>
          <w:r w:rsidR="008C40B2" w:rsidRPr="00E42400">
            <w:rPr>
              <w:shd w:val="clear" w:color="auto" w:fill="FFFFFF"/>
              <w:lang w:val="en-GB"/>
            </w:rPr>
            <w:instrText xml:space="preserve"> PAGE </w:instrText>
          </w:r>
          <w:r w:rsidR="008C40B2" w:rsidRPr="00E42400">
            <w:rPr>
              <w:shd w:val="clear" w:color="auto" w:fill="FFFFFF"/>
              <w:lang w:val="en-GB"/>
            </w:rPr>
            <w:fldChar w:fldCharType="separate"/>
          </w:r>
          <w:r w:rsidR="00E73E42" w:rsidRPr="00E42400">
            <w:rPr>
              <w:shd w:val="clear" w:color="auto" w:fill="FFFFFF"/>
              <w:lang w:val="en-GB"/>
            </w:rPr>
            <w:t>1</w:t>
          </w:r>
          <w:r w:rsidR="008C40B2" w:rsidRPr="00E42400">
            <w:rPr>
              <w:shd w:val="clear" w:color="auto" w:fill="FFFFFF"/>
              <w:lang w:val="en-GB"/>
            </w:rPr>
            <w:fldChar w:fldCharType="end"/>
          </w:r>
          <w:r w:rsidR="008C40B2" w:rsidRPr="00E42400">
            <w:rPr>
              <w:shd w:val="clear" w:color="auto" w:fill="FFFFFF"/>
              <w:lang w:val="en-GB"/>
            </w:rPr>
            <w:t>/</w:t>
          </w:r>
          <w:r w:rsidR="008C40B2" w:rsidRPr="00E42400">
            <w:rPr>
              <w:shd w:val="clear" w:color="auto" w:fill="FFFFFF"/>
              <w:lang w:val="en-GB"/>
            </w:rPr>
            <w:fldChar w:fldCharType="begin"/>
          </w:r>
          <w:r w:rsidR="008C40B2" w:rsidRPr="00E42400">
            <w:rPr>
              <w:shd w:val="clear" w:color="auto" w:fill="FFFFFF"/>
              <w:lang w:val="en-GB"/>
            </w:rPr>
            <w:instrText xml:space="preserve"> NUMPAGES </w:instrText>
          </w:r>
          <w:r w:rsidR="008C40B2" w:rsidRPr="00E42400">
            <w:rPr>
              <w:shd w:val="clear" w:color="auto" w:fill="FFFFFF"/>
              <w:lang w:val="en-GB"/>
            </w:rPr>
            <w:fldChar w:fldCharType="separate"/>
          </w:r>
          <w:r w:rsidR="00E73E42" w:rsidRPr="00E42400">
            <w:rPr>
              <w:shd w:val="clear" w:color="auto" w:fill="FFFFFF"/>
              <w:lang w:val="en-GB"/>
            </w:rPr>
            <w:t>3</w:t>
          </w:r>
          <w:r w:rsidR="008C40B2" w:rsidRPr="00E42400">
            <w:rPr>
              <w:shd w:val="clear" w:color="auto" w:fill="FFFFFF"/>
              <w:lang w:val="en-GB"/>
            </w:rPr>
            <w:fldChar w:fldCharType="end"/>
          </w:r>
          <w:r w:rsidR="008C40B2" w:rsidRPr="00E42400">
            <w:rPr>
              <w:shd w:val="clear" w:color="auto" w:fill="FFFFFF"/>
              <w:lang w:val="en-GB"/>
            </w:rPr>
            <w:t xml:space="preserve">- </w:t>
          </w:r>
          <w:r w:rsidR="008C40B2" w:rsidRPr="00E42400">
            <w:rPr>
              <w:lang w:val="en-GB"/>
            </w:rPr>
            <w:t xml:space="preserve">Curriculum Vitae </w:t>
          </w:r>
        </w:p>
        <w:p w14:paraId="583B85C8" w14:textId="77777777" w:rsidR="008C40B2" w:rsidRPr="00E42400" w:rsidRDefault="000E4E95">
          <w:pPr>
            <w:pStyle w:val="CVFooterLeft"/>
            <w:rPr>
              <w:lang w:val="en-GB"/>
            </w:rPr>
          </w:pPr>
          <w:r w:rsidRPr="00E42400">
            <w:rPr>
              <w:lang w:val="en-GB"/>
            </w:rPr>
            <w:t>Bērtaitis Sandis</w:t>
          </w:r>
          <w:r w:rsidR="008C40B2" w:rsidRPr="00E42400">
            <w:rPr>
              <w:lang w:val="en-GB"/>
            </w:rPr>
            <w:t xml:space="preserve">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7E884163" w14:textId="77777777" w:rsidR="008C40B2" w:rsidRPr="00E42400" w:rsidRDefault="00E42400">
          <w:pPr>
            <w:pStyle w:val="CVFooterRight"/>
            <w:rPr>
              <w:lang w:val="en-GB"/>
            </w:rPr>
          </w:pPr>
          <w:r w:rsidRPr="00E42400">
            <w:rPr>
              <w:lang w:val="en-GB"/>
            </w:rPr>
            <w:t>Additional information about</w:t>
          </w:r>
          <w:r w:rsidR="008C40B2" w:rsidRPr="00E42400">
            <w:rPr>
              <w:lang w:val="en-GB"/>
            </w:rPr>
            <w:t xml:space="preserve"> Europass: http://europass.cedefop.europa.eu</w:t>
          </w:r>
        </w:p>
        <w:p w14:paraId="4C417D35" w14:textId="77777777" w:rsidR="008C40B2" w:rsidRPr="00E42400" w:rsidRDefault="008C40B2">
          <w:pPr>
            <w:pStyle w:val="CVFooterRight"/>
            <w:rPr>
              <w:lang w:val="en-GB"/>
            </w:rPr>
          </w:pPr>
          <w:r w:rsidRPr="00E42400">
            <w:rPr>
              <w:lang w:val="en-GB"/>
            </w:rPr>
            <w:t>© E</w:t>
          </w:r>
          <w:r w:rsidR="00E42400">
            <w:rPr>
              <w:lang w:val="en-GB"/>
            </w:rPr>
            <w:t>uropean Union</w:t>
          </w:r>
          <w:r w:rsidRPr="00E42400">
            <w:rPr>
              <w:lang w:val="en-GB"/>
            </w:rPr>
            <w:t>, 2002-2010   24082010</w:t>
          </w:r>
        </w:p>
      </w:tc>
    </w:tr>
  </w:tbl>
  <w:p w14:paraId="043205DC" w14:textId="77777777" w:rsidR="008C40B2" w:rsidRDefault="008C40B2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9BA1" w14:textId="77777777" w:rsidR="00A814E2" w:rsidRDefault="00A814E2">
      <w:r>
        <w:separator/>
      </w:r>
    </w:p>
  </w:footnote>
  <w:footnote w:type="continuationSeparator" w:id="0">
    <w:p w14:paraId="76B7308C" w14:textId="77777777" w:rsidR="00A814E2" w:rsidRDefault="00A81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5613A"/>
    <w:multiLevelType w:val="hybridMultilevel"/>
    <w:tmpl w:val="5114F9A6"/>
    <w:lvl w:ilvl="0" w:tplc="445E167C">
      <w:start w:val="1"/>
      <w:numFmt w:val="bullet"/>
      <w:lvlText w:val=""/>
      <w:lvlJc w:val="left"/>
      <w:pPr>
        <w:ind w:left="129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" w15:restartNumberingAfterBreak="0">
    <w:nsid w:val="1F5C4BDB"/>
    <w:multiLevelType w:val="hybridMultilevel"/>
    <w:tmpl w:val="7C040734"/>
    <w:lvl w:ilvl="0" w:tplc="9BF4804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93" w:hanging="360"/>
      </w:pPr>
    </w:lvl>
    <w:lvl w:ilvl="2" w:tplc="0426001B" w:tentative="1">
      <w:start w:val="1"/>
      <w:numFmt w:val="lowerRoman"/>
      <w:lvlText w:val="%3."/>
      <w:lvlJc w:val="right"/>
      <w:pPr>
        <w:ind w:left="1913" w:hanging="180"/>
      </w:pPr>
    </w:lvl>
    <w:lvl w:ilvl="3" w:tplc="0426000F" w:tentative="1">
      <w:start w:val="1"/>
      <w:numFmt w:val="decimal"/>
      <w:lvlText w:val="%4."/>
      <w:lvlJc w:val="left"/>
      <w:pPr>
        <w:ind w:left="2633" w:hanging="360"/>
      </w:pPr>
    </w:lvl>
    <w:lvl w:ilvl="4" w:tplc="04260019" w:tentative="1">
      <w:start w:val="1"/>
      <w:numFmt w:val="lowerLetter"/>
      <w:lvlText w:val="%5."/>
      <w:lvlJc w:val="left"/>
      <w:pPr>
        <w:ind w:left="3353" w:hanging="360"/>
      </w:pPr>
    </w:lvl>
    <w:lvl w:ilvl="5" w:tplc="0426001B" w:tentative="1">
      <w:start w:val="1"/>
      <w:numFmt w:val="lowerRoman"/>
      <w:lvlText w:val="%6."/>
      <w:lvlJc w:val="right"/>
      <w:pPr>
        <w:ind w:left="4073" w:hanging="180"/>
      </w:pPr>
    </w:lvl>
    <w:lvl w:ilvl="6" w:tplc="0426000F" w:tentative="1">
      <w:start w:val="1"/>
      <w:numFmt w:val="decimal"/>
      <w:lvlText w:val="%7."/>
      <w:lvlJc w:val="left"/>
      <w:pPr>
        <w:ind w:left="4793" w:hanging="360"/>
      </w:pPr>
    </w:lvl>
    <w:lvl w:ilvl="7" w:tplc="04260019" w:tentative="1">
      <w:start w:val="1"/>
      <w:numFmt w:val="lowerLetter"/>
      <w:lvlText w:val="%8."/>
      <w:lvlJc w:val="left"/>
      <w:pPr>
        <w:ind w:left="5513" w:hanging="360"/>
      </w:pPr>
    </w:lvl>
    <w:lvl w:ilvl="8" w:tplc="042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7C41871"/>
    <w:multiLevelType w:val="hybridMultilevel"/>
    <w:tmpl w:val="A80E93D4"/>
    <w:lvl w:ilvl="0" w:tplc="8EEC958A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387D4B15"/>
    <w:multiLevelType w:val="hybridMultilevel"/>
    <w:tmpl w:val="19428294"/>
    <w:lvl w:ilvl="0" w:tplc="5DD07C4E"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3D6918FC"/>
    <w:multiLevelType w:val="hybridMultilevel"/>
    <w:tmpl w:val="4D30984C"/>
    <w:lvl w:ilvl="0" w:tplc="8EEC958A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E3BD2"/>
    <w:multiLevelType w:val="hybridMultilevel"/>
    <w:tmpl w:val="3110905A"/>
    <w:lvl w:ilvl="0" w:tplc="9C10B9B6">
      <w:start w:val="12"/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76EB6916"/>
    <w:multiLevelType w:val="hybridMultilevel"/>
    <w:tmpl w:val="835CBFBA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799693639">
    <w:abstractNumId w:val="5"/>
  </w:num>
  <w:num w:numId="2" w16cid:durableId="1935749546">
    <w:abstractNumId w:val="4"/>
  </w:num>
  <w:num w:numId="3" w16cid:durableId="206260529">
    <w:abstractNumId w:val="2"/>
  </w:num>
  <w:num w:numId="4" w16cid:durableId="666178869">
    <w:abstractNumId w:val="0"/>
  </w:num>
  <w:num w:numId="5" w16cid:durableId="1121454391">
    <w:abstractNumId w:val="1"/>
  </w:num>
  <w:num w:numId="6" w16cid:durableId="824667706">
    <w:abstractNumId w:val="6"/>
  </w:num>
  <w:num w:numId="7" w16cid:durableId="2104064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0F"/>
    <w:rsid w:val="00010522"/>
    <w:rsid w:val="000132B6"/>
    <w:rsid w:val="00013BD7"/>
    <w:rsid w:val="00016145"/>
    <w:rsid w:val="00017018"/>
    <w:rsid w:val="00020FB0"/>
    <w:rsid w:val="000268C3"/>
    <w:rsid w:val="0002755D"/>
    <w:rsid w:val="00034B13"/>
    <w:rsid w:val="0007151D"/>
    <w:rsid w:val="000A0C33"/>
    <w:rsid w:val="000B01C5"/>
    <w:rsid w:val="000C0F84"/>
    <w:rsid w:val="000D2355"/>
    <w:rsid w:val="000D3199"/>
    <w:rsid w:val="000E2784"/>
    <w:rsid w:val="000E4E95"/>
    <w:rsid w:val="000F5BA1"/>
    <w:rsid w:val="00111860"/>
    <w:rsid w:val="00130C56"/>
    <w:rsid w:val="00150C52"/>
    <w:rsid w:val="001848E1"/>
    <w:rsid w:val="001B4418"/>
    <w:rsid w:val="001E49CA"/>
    <w:rsid w:val="001E6FB4"/>
    <w:rsid w:val="001F4B99"/>
    <w:rsid w:val="00206519"/>
    <w:rsid w:val="00215BA3"/>
    <w:rsid w:val="002234A5"/>
    <w:rsid w:val="002260E1"/>
    <w:rsid w:val="0022619E"/>
    <w:rsid w:val="00246462"/>
    <w:rsid w:val="002535FB"/>
    <w:rsid w:val="0027227A"/>
    <w:rsid w:val="002724DB"/>
    <w:rsid w:val="00276FE8"/>
    <w:rsid w:val="002A0E8A"/>
    <w:rsid w:val="002A5780"/>
    <w:rsid w:val="002C3ACD"/>
    <w:rsid w:val="002C721D"/>
    <w:rsid w:val="002D6459"/>
    <w:rsid w:val="002E4A21"/>
    <w:rsid w:val="002F5D79"/>
    <w:rsid w:val="003000FB"/>
    <w:rsid w:val="003223B2"/>
    <w:rsid w:val="003322E1"/>
    <w:rsid w:val="00367994"/>
    <w:rsid w:val="00372A22"/>
    <w:rsid w:val="0037562C"/>
    <w:rsid w:val="0037620F"/>
    <w:rsid w:val="003778CA"/>
    <w:rsid w:val="003A7734"/>
    <w:rsid w:val="003B500C"/>
    <w:rsid w:val="003B6CE8"/>
    <w:rsid w:val="003C22F9"/>
    <w:rsid w:val="003F3472"/>
    <w:rsid w:val="00401207"/>
    <w:rsid w:val="00402F06"/>
    <w:rsid w:val="004106F5"/>
    <w:rsid w:val="00420924"/>
    <w:rsid w:val="00424C4B"/>
    <w:rsid w:val="00427924"/>
    <w:rsid w:val="00433F9B"/>
    <w:rsid w:val="00441BBB"/>
    <w:rsid w:val="00446379"/>
    <w:rsid w:val="00461898"/>
    <w:rsid w:val="004705E4"/>
    <w:rsid w:val="004706FA"/>
    <w:rsid w:val="004869E4"/>
    <w:rsid w:val="004A0209"/>
    <w:rsid w:val="004B08F4"/>
    <w:rsid w:val="004B1CA6"/>
    <w:rsid w:val="004B47F7"/>
    <w:rsid w:val="004B4D98"/>
    <w:rsid w:val="004B5993"/>
    <w:rsid w:val="004D569E"/>
    <w:rsid w:val="004D68D1"/>
    <w:rsid w:val="004E0A72"/>
    <w:rsid w:val="004F12EE"/>
    <w:rsid w:val="0050042E"/>
    <w:rsid w:val="00510308"/>
    <w:rsid w:val="0051684C"/>
    <w:rsid w:val="00520C51"/>
    <w:rsid w:val="0052729C"/>
    <w:rsid w:val="00530AB9"/>
    <w:rsid w:val="005405A8"/>
    <w:rsid w:val="005443AC"/>
    <w:rsid w:val="00551266"/>
    <w:rsid w:val="00580A58"/>
    <w:rsid w:val="005929CE"/>
    <w:rsid w:val="00597FF4"/>
    <w:rsid w:val="005A6458"/>
    <w:rsid w:val="005B0B39"/>
    <w:rsid w:val="005D22EA"/>
    <w:rsid w:val="005D5E8D"/>
    <w:rsid w:val="005D7C09"/>
    <w:rsid w:val="005E54EE"/>
    <w:rsid w:val="005E6FBE"/>
    <w:rsid w:val="00600C52"/>
    <w:rsid w:val="00610101"/>
    <w:rsid w:val="006161D6"/>
    <w:rsid w:val="00622331"/>
    <w:rsid w:val="006320A8"/>
    <w:rsid w:val="0064145E"/>
    <w:rsid w:val="00641D6F"/>
    <w:rsid w:val="00645653"/>
    <w:rsid w:val="006500A0"/>
    <w:rsid w:val="00667587"/>
    <w:rsid w:val="00677E86"/>
    <w:rsid w:val="006835EC"/>
    <w:rsid w:val="006846AC"/>
    <w:rsid w:val="006937D5"/>
    <w:rsid w:val="006A7DA5"/>
    <w:rsid w:val="006C62A7"/>
    <w:rsid w:val="006E70FF"/>
    <w:rsid w:val="006F1AFE"/>
    <w:rsid w:val="00700C8A"/>
    <w:rsid w:val="00704360"/>
    <w:rsid w:val="007070B7"/>
    <w:rsid w:val="007118A3"/>
    <w:rsid w:val="0072046F"/>
    <w:rsid w:val="00725755"/>
    <w:rsid w:val="00740525"/>
    <w:rsid w:val="00752F0E"/>
    <w:rsid w:val="00753755"/>
    <w:rsid w:val="007544B8"/>
    <w:rsid w:val="007578C0"/>
    <w:rsid w:val="00770183"/>
    <w:rsid w:val="00771C0B"/>
    <w:rsid w:val="00782B65"/>
    <w:rsid w:val="007B0620"/>
    <w:rsid w:val="007C3D76"/>
    <w:rsid w:val="007D30A8"/>
    <w:rsid w:val="007D7151"/>
    <w:rsid w:val="0080443F"/>
    <w:rsid w:val="00821E85"/>
    <w:rsid w:val="008245A8"/>
    <w:rsid w:val="00834449"/>
    <w:rsid w:val="00835E7C"/>
    <w:rsid w:val="00835FD3"/>
    <w:rsid w:val="00857A41"/>
    <w:rsid w:val="00861960"/>
    <w:rsid w:val="00867351"/>
    <w:rsid w:val="008738EF"/>
    <w:rsid w:val="00877D95"/>
    <w:rsid w:val="008924D4"/>
    <w:rsid w:val="008975C1"/>
    <w:rsid w:val="008C31D0"/>
    <w:rsid w:val="008C40B2"/>
    <w:rsid w:val="008C4E01"/>
    <w:rsid w:val="008D265E"/>
    <w:rsid w:val="008D7702"/>
    <w:rsid w:val="008F3BE9"/>
    <w:rsid w:val="008F3BF8"/>
    <w:rsid w:val="00900FB3"/>
    <w:rsid w:val="00903A6C"/>
    <w:rsid w:val="00906CF4"/>
    <w:rsid w:val="00913007"/>
    <w:rsid w:val="0092463D"/>
    <w:rsid w:val="009256C9"/>
    <w:rsid w:val="009325EB"/>
    <w:rsid w:val="009337D6"/>
    <w:rsid w:val="009358A7"/>
    <w:rsid w:val="009374D1"/>
    <w:rsid w:val="009376FB"/>
    <w:rsid w:val="00970A41"/>
    <w:rsid w:val="00985130"/>
    <w:rsid w:val="009A5E74"/>
    <w:rsid w:val="009B2F2E"/>
    <w:rsid w:val="009C3EFC"/>
    <w:rsid w:val="009C79FB"/>
    <w:rsid w:val="009D20B8"/>
    <w:rsid w:val="009F3302"/>
    <w:rsid w:val="009F5BDC"/>
    <w:rsid w:val="00A17038"/>
    <w:rsid w:val="00A36BDD"/>
    <w:rsid w:val="00A43F23"/>
    <w:rsid w:val="00A658CC"/>
    <w:rsid w:val="00A71781"/>
    <w:rsid w:val="00A814E2"/>
    <w:rsid w:val="00A95520"/>
    <w:rsid w:val="00AA3D50"/>
    <w:rsid w:val="00AB2DD8"/>
    <w:rsid w:val="00AB3B82"/>
    <w:rsid w:val="00AB6506"/>
    <w:rsid w:val="00AC038D"/>
    <w:rsid w:val="00AD7BDC"/>
    <w:rsid w:val="00AE0FB1"/>
    <w:rsid w:val="00AF22D7"/>
    <w:rsid w:val="00AF684F"/>
    <w:rsid w:val="00B15FA7"/>
    <w:rsid w:val="00B17DDC"/>
    <w:rsid w:val="00B20BBB"/>
    <w:rsid w:val="00B23C93"/>
    <w:rsid w:val="00B25E1B"/>
    <w:rsid w:val="00B4096C"/>
    <w:rsid w:val="00B562CF"/>
    <w:rsid w:val="00B639F7"/>
    <w:rsid w:val="00B76100"/>
    <w:rsid w:val="00B81533"/>
    <w:rsid w:val="00B869CD"/>
    <w:rsid w:val="00B90945"/>
    <w:rsid w:val="00B91145"/>
    <w:rsid w:val="00BB6B5B"/>
    <w:rsid w:val="00BB7E0F"/>
    <w:rsid w:val="00BC17F8"/>
    <w:rsid w:val="00BD337F"/>
    <w:rsid w:val="00BD661A"/>
    <w:rsid w:val="00BD7957"/>
    <w:rsid w:val="00BE6E80"/>
    <w:rsid w:val="00BF2D48"/>
    <w:rsid w:val="00C21B7F"/>
    <w:rsid w:val="00C2315E"/>
    <w:rsid w:val="00C524A1"/>
    <w:rsid w:val="00C5261D"/>
    <w:rsid w:val="00C556EF"/>
    <w:rsid w:val="00C62DB0"/>
    <w:rsid w:val="00C65D0A"/>
    <w:rsid w:val="00C737AF"/>
    <w:rsid w:val="00C7429E"/>
    <w:rsid w:val="00C939AF"/>
    <w:rsid w:val="00CA3D12"/>
    <w:rsid w:val="00CB3BFF"/>
    <w:rsid w:val="00CB6858"/>
    <w:rsid w:val="00CC6A11"/>
    <w:rsid w:val="00CD4F07"/>
    <w:rsid w:val="00CD5E8A"/>
    <w:rsid w:val="00CE018A"/>
    <w:rsid w:val="00CE10ED"/>
    <w:rsid w:val="00CE3177"/>
    <w:rsid w:val="00CE7895"/>
    <w:rsid w:val="00CF094C"/>
    <w:rsid w:val="00CF132A"/>
    <w:rsid w:val="00CF5C7D"/>
    <w:rsid w:val="00D26C47"/>
    <w:rsid w:val="00D27D16"/>
    <w:rsid w:val="00D5103C"/>
    <w:rsid w:val="00D53EA9"/>
    <w:rsid w:val="00D554E5"/>
    <w:rsid w:val="00D869FD"/>
    <w:rsid w:val="00D94ED5"/>
    <w:rsid w:val="00DC3112"/>
    <w:rsid w:val="00DC6936"/>
    <w:rsid w:val="00DD20B0"/>
    <w:rsid w:val="00DD3343"/>
    <w:rsid w:val="00DD45B5"/>
    <w:rsid w:val="00DF0D28"/>
    <w:rsid w:val="00DF33B7"/>
    <w:rsid w:val="00DF61AC"/>
    <w:rsid w:val="00DF698E"/>
    <w:rsid w:val="00E00221"/>
    <w:rsid w:val="00E015B4"/>
    <w:rsid w:val="00E42400"/>
    <w:rsid w:val="00E6445D"/>
    <w:rsid w:val="00E652CC"/>
    <w:rsid w:val="00E73E42"/>
    <w:rsid w:val="00E747EA"/>
    <w:rsid w:val="00E77175"/>
    <w:rsid w:val="00E9750A"/>
    <w:rsid w:val="00EA44E6"/>
    <w:rsid w:val="00EB23B2"/>
    <w:rsid w:val="00EC34A9"/>
    <w:rsid w:val="00ED4710"/>
    <w:rsid w:val="00ED5BDC"/>
    <w:rsid w:val="00EE73BB"/>
    <w:rsid w:val="00EF1E0C"/>
    <w:rsid w:val="00EF3DC7"/>
    <w:rsid w:val="00EF56A1"/>
    <w:rsid w:val="00EF6E15"/>
    <w:rsid w:val="00F03494"/>
    <w:rsid w:val="00F04CA9"/>
    <w:rsid w:val="00F22AD8"/>
    <w:rsid w:val="00F4402F"/>
    <w:rsid w:val="00F50F7D"/>
    <w:rsid w:val="00F54880"/>
    <w:rsid w:val="00F54CE6"/>
    <w:rsid w:val="00F65CC5"/>
    <w:rsid w:val="00F74A1F"/>
    <w:rsid w:val="00F75737"/>
    <w:rsid w:val="00F7654B"/>
    <w:rsid w:val="00F9207C"/>
    <w:rsid w:val="00FA3042"/>
    <w:rsid w:val="00FA5730"/>
    <w:rsid w:val="00FB0995"/>
    <w:rsid w:val="00FB37F8"/>
    <w:rsid w:val="00FC5FBB"/>
    <w:rsid w:val="00FD342F"/>
    <w:rsid w:val="00FD548B"/>
    <w:rsid w:val="00FE0C35"/>
    <w:rsid w:val="00FE1C4C"/>
    <w:rsid w:val="00FF13D5"/>
    <w:rsid w:val="00FF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A640F0D"/>
  <w15:chartTrackingRefBased/>
  <w15:docId w15:val="{0C92E6E0-82CD-4EFC-9B60-1E3651E1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20924"/>
    <w:pPr>
      <w:suppressAutoHyphens/>
    </w:pPr>
    <w:rPr>
      <w:rFonts w:ascii="Arial Narrow" w:hAnsi="Arial Narrow"/>
      <w:lang w:eastAsia="ar-SA"/>
    </w:rPr>
  </w:style>
  <w:style w:type="paragraph" w:styleId="Virsraksts2">
    <w:name w:val="heading 2"/>
    <w:basedOn w:val="Parasts"/>
    <w:link w:val="Virsraksts2Rakstz"/>
    <w:uiPriority w:val="9"/>
    <w:qFormat/>
    <w:rsid w:val="003A7734"/>
    <w:pPr>
      <w:suppressAutoHyphens w:val="0"/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lv-LV"/>
    </w:rPr>
  </w:style>
  <w:style w:type="character" w:default="1" w:styleId="Noklusjumarindkopasfonts">
    <w:name w:val="Default Paragraph Font"/>
    <w:semiHidden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Lappusesnumurs">
    <w:name w:val="page number"/>
    <w:basedOn w:val="WW-DefaultParagraphFont"/>
    <w:semiHidden/>
  </w:style>
  <w:style w:type="character" w:styleId="Hipersait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Pamatteksts">
    <w:name w:val="Body Text"/>
    <w:basedOn w:val="Parasts"/>
    <w:semiHidden/>
    <w:pPr>
      <w:spacing w:after="120"/>
    </w:pPr>
  </w:style>
  <w:style w:type="paragraph" w:styleId="Galvene">
    <w:name w:val="header"/>
    <w:basedOn w:val="Parasts"/>
    <w:semiHidden/>
    <w:pPr>
      <w:suppressLineNumbers/>
      <w:tabs>
        <w:tab w:val="center" w:pos="4320"/>
        <w:tab w:val="right" w:pos="8640"/>
      </w:tabs>
    </w:pPr>
  </w:style>
  <w:style w:type="paragraph" w:styleId="Kjene">
    <w:name w:val="footer"/>
    <w:basedOn w:val="Parasts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Pamatteksts"/>
    <w:pPr>
      <w:suppressLineNumbers/>
    </w:pPr>
  </w:style>
  <w:style w:type="paragraph" w:customStyle="1" w:styleId="CVTitle">
    <w:name w:val="CV Title"/>
    <w:basedOn w:val="Parasts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Parasts"/>
    <w:next w:val="Parasts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Parasts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Parasts"/>
    <w:next w:val="Parasts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Parasts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Parasts"/>
    <w:next w:val="Parasts"/>
    <w:rPr>
      <w:sz w:val="10"/>
    </w:rPr>
  </w:style>
  <w:style w:type="paragraph" w:customStyle="1" w:styleId="CVHeadingLevel">
    <w:name w:val="CV Heading Level"/>
    <w:basedOn w:val="CVHeading3"/>
    <w:next w:val="Parasts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Parasts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Parasts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Parasts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Parasts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  <w:lang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  <w:style w:type="character" w:styleId="Izmantotahipersaite">
    <w:name w:val="FollowedHyperlink"/>
    <w:uiPriority w:val="99"/>
    <w:semiHidden/>
    <w:unhideWhenUsed/>
    <w:rsid w:val="00E015B4"/>
    <w:rPr>
      <w:color w:val="800080"/>
      <w:u w:val="single"/>
    </w:rPr>
  </w:style>
  <w:style w:type="character" w:styleId="Komentraatsauce">
    <w:name w:val="annotation reference"/>
    <w:uiPriority w:val="99"/>
    <w:semiHidden/>
    <w:unhideWhenUsed/>
    <w:rsid w:val="007070B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070B7"/>
  </w:style>
  <w:style w:type="character" w:customStyle="1" w:styleId="KomentratekstsRakstz">
    <w:name w:val="Komentāra teksts Rakstz."/>
    <w:link w:val="Komentrateksts"/>
    <w:uiPriority w:val="99"/>
    <w:rsid w:val="007070B7"/>
    <w:rPr>
      <w:rFonts w:ascii="Arial Narrow" w:hAnsi="Arial Narrow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070B7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7070B7"/>
    <w:rPr>
      <w:rFonts w:ascii="Arial Narrow" w:hAnsi="Arial Narrow"/>
      <w:b/>
      <w:bCs/>
      <w:lang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070B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7070B7"/>
    <w:rPr>
      <w:rFonts w:ascii="Tahoma" w:hAnsi="Tahoma" w:cs="Tahoma"/>
      <w:sz w:val="16"/>
      <w:szCs w:val="16"/>
      <w:lang w:eastAsia="ar-SA"/>
    </w:rPr>
  </w:style>
  <w:style w:type="character" w:styleId="Izclums">
    <w:name w:val="Emphasis"/>
    <w:uiPriority w:val="20"/>
    <w:qFormat/>
    <w:rsid w:val="00FB37F8"/>
    <w:rPr>
      <w:i/>
      <w:iCs/>
    </w:rPr>
  </w:style>
  <w:style w:type="character" w:customStyle="1" w:styleId="break-words">
    <w:name w:val="break-words"/>
    <w:basedOn w:val="Noklusjumarindkopasfonts"/>
    <w:rsid w:val="003A7734"/>
  </w:style>
  <w:style w:type="character" w:customStyle="1" w:styleId="Virsraksts2Rakstz">
    <w:name w:val="Virsraksts 2 Rakstz."/>
    <w:link w:val="Virsraksts2"/>
    <w:uiPriority w:val="9"/>
    <w:rsid w:val="003A7734"/>
    <w:rPr>
      <w:b/>
      <w:bCs/>
      <w:sz w:val="36"/>
      <w:szCs w:val="36"/>
    </w:rPr>
  </w:style>
  <w:style w:type="character" w:styleId="Neatrisintapieminana">
    <w:name w:val="Unresolved Mention"/>
    <w:uiPriority w:val="99"/>
    <w:semiHidden/>
    <w:unhideWhenUsed/>
    <w:rsid w:val="00EF5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juristavards.lv/index.php?menu=DOC&amp;id=19188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/>
  </documentManagement>
</p:properties>
</file>

<file path=customXml/itemProps1.xml><?xml version="1.0" encoding="utf-8"?>
<ds:datastoreItem xmlns:ds="http://schemas.openxmlformats.org/officeDocument/2006/customXml" ds:itemID="{217B2755-7E1B-4EC2-81B0-626E66BE31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2606E1-2522-4991-BA86-A54F0A7C94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D5BAE6-D230-45F6-93C8-DA89801876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1EC98B-BB52-4654-AEAC-21A358A681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5963</Words>
  <Characters>3399</Characters>
  <Application>Microsoft Office Word</Application>
  <DocSecurity>0</DocSecurity>
  <Lines>28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9344</CharactersWithSpaces>
  <SharedDoc>false</SharedDoc>
  <HLinks>
    <vt:vector size="6" baseType="variant">
      <vt:variant>
        <vt:i4>2228284</vt:i4>
      </vt:variant>
      <vt:variant>
        <vt:i4>0</vt:i4>
      </vt:variant>
      <vt:variant>
        <vt:i4>0</vt:i4>
      </vt:variant>
      <vt:variant>
        <vt:i4>5</vt:i4>
      </vt:variant>
      <vt:variant>
        <vt:lpwstr>http://www.juristavards.lv/index.php?menu=DOC&amp;id=191884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Ozoliņa</dc:creator>
  <cp:keywords/>
  <cp:lastModifiedBy>Daiga Ozoliņa</cp:lastModifiedBy>
  <cp:revision>2</cp:revision>
  <dcterms:created xsi:type="dcterms:W3CDTF">2026-01-14T09:25:00Z</dcterms:created>
  <dcterms:modified xsi:type="dcterms:W3CDTF">2026-01-14T09:25:00Z</dcterms:modified>
</cp:coreProperties>
</file>