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B6FBF" w14:textId="451AF330" w:rsidR="004C411A" w:rsidRPr="002900CA" w:rsidRDefault="00B43EDB" w:rsidP="004C411A">
      <w:pPr>
        <w:spacing w:after="0"/>
        <w:ind w:right="-20"/>
        <w:rPr>
          <w:rFonts w:ascii="Arial" w:hAnsi="Arial" w:cs="Arial"/>
          <w:lang w:val="lv"/>
        </w:rPr>
      </w:pPr>
      <w:r w:rsidRPr="002900CA">
        <w:rPr>
          <w:rFonts w:ascii="Arial" w:hAnsi="Arial" w:cs="Arial"/>
          <w:lang w:val="lv"/>
        </w:rPr>
        <w:t>Rīgā, Datum</w:t>
      </w:r>
      <w:r w:rsidR="00222E46" w:rsidRPr="002900CA">
        <w:rPr>
          <w:rFonts w:ascii="Arial" w:hAnsi="Arial" w:cs="Arial"/>
          <w:lang w:val="lv"/>
        </w:rPr>
        <w:t xml:space="preserve">u skatīt laika zīmogā </w:t>
      </w:r>
    </w:p>
    <w:p w14:paraId="280861E3" w14:textId="79F9E1BF" w:rsidR="00A8022F" w:rsidRPr="002900CA" w:rsidRDefault="00E66411" w:rsidP="004C411A">
      <w:pPr>
        <w:spacing w:after="0"/>
        <w:ind w:right="-20"/>
        <w:rPr>
          <w:rFonts w:ascii="Arial" w:hAnsi="Arial" w:cs="Arial"/>
          <w:lang w:val="lv"/>
        </w:rPr>
      </w:pPr>
      <w:r w:rsidRPr="002900CA">
        <w:rPr>
          <w:rFonts w:ascii="Arial" w:hAnsi="Arial" w:cs="Arial"/>
          <w:lang w:val="lv"/>
        </w:rPr>
        <w:t xml:space="preserve">LDDK </w:t>
      </w:r>
      <w:r w:rsidR="00222E46" w:rsidRPr="002900CA">
        <w:rPr>
          <w:rFonts w:ascii="Arial" w:hAnsi="Arial" w:cs="Arial"/>
          <w:lang w:val="lv"/>
        </w:rPr>
        <w:t>Nr.</w:t>
      </w:r>
      <w:r w:rsidR="00AC3387">
        <w:rPr>
          <w:rFonts w:ascii="Arial" w:hAnsi="Arial" w:cs="Arial"/>
          <w:lang w:val="lv"/>
        </w:rPr>
        <w:t xml:space="preserve"> 2-9/120</w:t>
      </w:r>
    </w:p>
    <w:p w14:paraId="6F3B2077" w14:textId="77777777" w:rsidR="00AC3387" w:rsidRDefault="00AC3387" w:rsidP="009E0466">
      <w:pPr>
        <w:spacing w:after="120" w:line="240" w:lineRule="auto"/>
        <w:ind w:left="-23" w:right="-23"/>
        <w:jc w:val="right"/>
        <w:rPr>
          <w:rFonts w:ascii="Arial" w:hAnsi="Arial" w:cs="Arial"/>
          <w:b/>
          <w:bCs/>
        </w:rPr>
      </w:pPr>
    </w:p>
    <w:p w14:paraId="232BD88A" w14:textId="1CBF3AB0" w:rsidR="000C45EA" w:rsidRDefault="00AC3387" w:rsidP="009E0466">
      <w:pPr>
        <w:spacing w:after="120" w:line="240" w:lineRule="auto"/>
        <w:ind w:left="-23" w:right="-23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Valsts kancelejai</w:t>
      </w:r>
    </w:p>
    <w:p w14:paraId="63D2E251" w14:textId="77777777" w:rsidR="00AC3387" w:rsidRDefault="00AC3387" w:rsidP="00A149F7">
      <w:pPr>
        <w:spacing w:before="120" w:after="120" w:line="240" w:lineRule="auto"/>
        <w:ind w:left="-23" w:right="-23" w:firstLine="23"/>
        <w:jc w:val="both"/>
        <w:rPr>
          <w:rFonts w:ascii="Arial" w:hAnsi="Arial" w:cs="Arial"/>
          <w:i/>
          <w:iCs/>
        </w:rPr>
      </w:pPr>
    </w:p>
    <w:p w14:paraId="1D45BFB2" w14:textId="77777777" w:rsidR="00AC3387" w:rsidRDefault="00AC3387" w:rsidP="00AC3387">
      <w:pPr>
        <w:spacing w:before="120" w:after="0" w:line="240" w:lineRule="auto"/>
        <w:ind w:left="-23" w:right="-23" w:firstLine="23"/>
        <w:jc w:val="both"/>
        <w:rPr>
          <w:rFonts w:ascii="Arial" w:hAnsi="Arial" w:cs="Arial"/>
          <w:i/>
          <w:iCs/>
        </w:rPr>
      </w:pPr>
    </w:p>
    <w:p w14:paraId="2984D37B" w14:textId="362DFCBD" w:rsidR="00AC3387" w:rsidRDefault="00906C2E" w:rsidP="00AC3387">
      <w:pPr>
        <w:spacing w:before="120" w:after="0" w:line="240" w:lineRule="auto"/>
        <w:ind w:left="-23" w:right="-23" w:firstLine="23"/>
        <w:jc w:val="both"/>
        <w:rPr>
          <w:rFonts w:ascii="Arial" w:hAnsi="Arial" w:cs="Arial"/>
          <w:i/>
          <w:iCs/>
        </w:rPr>
      </w:pPr>
      <w:r w:rsidRPr="00822C41">
        <w:rPr>
          <w:rFonts w:ascii="Arial" w:hAnsi="Arial" w:cs="Arial"/>
          <w:i/>
          <w:iCs/>
        </w:rPr>
        <w:t xml:space="preserve">Par </w:t>
      </w:r>
      <w:r w:rsidR="00AC3387">
        <w:rPr>
          <w:rFonts w:ascii="Arial" w:hAnsi="Arial" w:cs="Arial"/>
          <w:i/>
          <w:iCs/>
        </w:rPr>
        <w:t xml:space="preserve">pārstāvja </w:t>
      </w:r>
      <w:r w:rsidR="00A149F7">
        <w:rPr>
          <w:rFonts w:ascii="Arial" w:hAnsi="Arial" w:cs="Arial"/>
          <w:i/>
          <w:iCs/>
        </w:rPr>
        <w:t>deleģē</w:t>
      </w:r>
      <w:r w:rsidR="00AC3387">
        <w:rPr>
          <w:rFonts w:ascii="Arial" w:hAnsi="Arial" w:cs="Arial"/>
          <w:i/>
          <w:iCs/>
        </w:rPr>
        <w:t xml:space="preserve">šanu valsts kapitāla daļu un </w:t>
      </w:r>
    </w:p>
    <w:p w14:paraId="046BCA3A" w14:textId="7EEEC83D" w:rsidR="00906C2E" w:rsidRDefault="00AC3387" w:rsidP="00AC3387">
      <w:pPr>
        <w:spacing w:before="120" w:after="0" w:line="240" w:lineRule="auto"/>
        <w:ind w:left="-23" w:right="-23" w:firstLine="23"/>
        <w:jc w:val="both"/>
        <w:rPr>
          <w:rFonts w:ascii="Arial" w:hAnsi="Arial" w:cs="Arial"/>
          <w:i/>
          <w:iCs/>
          <w:lang w:val="lv"/>
        </w:rPr>
      </w:pPr>
      <w:r>
        <w:rPr>
          <w:rFonts w:ascii="Arial" w:hAnsi="Arial" w:cs="Arial"/>
          <w:i/>
          <w:iCs/>
        </w:rPr>
        <w:t>valsts kapitālsabiedrību pārvaldības koordinācijas institūcijas padomē</w:t>
      </w:r>
    </w:p>
    <w:p w14:paraId="4BA7DD0F" w14:textId="77777777" w:rsidR="00777E37" w:rsidRPr="00C20151" w:rsidRDefault="00777E37" w:rsidP="00777E37">
      <w:pPr>
        <w:spacing w:after="0" w:line="240" w:lineRule="auto"/>
        <w:jc w:val="both"/>
        <w:rPr>
          <w:rFonts w:ascii="Arial" w:hAnsi="Arial" w:cs="Arial"/>
        </w:rPr>
      </w:pPr>
    </w:p>
    <w:p w14:paraId="18A3BF99" w14:textId="776D3F49" w:rsidR="004878CB" w:rsidRPr="00777E37" w:rsidRDefault="00DB095D" w:rsidP="004878C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CB09EE1" w14:textId="2982AC91" w:rsidR="00AC3387" w:rsidRPr="00AC3387" w:rsidRDefault="004C1388" w:rsidP="00AC3387">
      <w:pPr>
        <w:spacing w:before="120" w:after="0" w:line="360" w:lineRule="auto"/>
        <w:ind w:left="-23" w:right="-23" w:firstLine="23"/>
        <w:jc w:val="both"/>
        <w:rPr>
          <w:rFonts w:ascii="Arial" w:hAnsi="Arial" w:cs="Arial"/>
          <w:i/>
          <w:iCs/>
          <w:lang w:val="lv"/>
        </w:rPr>
      </w:pPr>
      <w:r>
        <w:rPr>
          <w:rFonts w:ascii="Arial" w:hAnsi="Arial" w:cs="Arial"/>
        </w:rPr>
        <w:tab/>
        <w:t xml:space="preserve">Latvijas </w:t>
      </w:r>
      <w:r w:rsidR="00DD06FE">
        <w:rPr>
          <w:rFonts w:ascii="Arial" w:hAnsi="Arial" w:cs="Arial"/>
        </w:rPr>
        <w:t>D</w:t>
      </w:r>
      <w:r>
        <w:rPr>
          <w:rFonts w:ascii="Arial" w:hAnsi="Arial" w:cs="Arial"/>
        </w:rPr>
        <w:t>arba devēju konfederācija</w:t>
      </w:r>
      <w:r w:rsidR="00AC3387">
        <w:rPr>
          <w:rFonts w:ascii="Arial" w:hAnsi="Arial" w:cs="Arial"/>
        </w:rPr>
        <w:t xml:space="preserve"> (turpmāk – LDDK)</w:t>
      </w:r>
      <w:r w:rsidR="00AE3681">
        <w:rPr>
          <w:rFonts w:ascii="Arial" w:hAnsi="Arial" w:cs="Arial"/>
        </w:rPr>
        <w:t xml:space="preserve"> </w:t>
      </w:r>
      <w:r w:rsidR="00AC3387">
        <w:rPr>
          <w:rFonts w:ascii="Arial" w:hAnsi="Arial" w:cs="Arial"/>
        </w:rPr>
        <w:t xml:space="preserve">saņēmusi  28.05.2025. Valsts kancelejas vēstuli Nr. 2025-11.1.2./10-1463 </w:t>
      </w:r>
      <w:r w:rsidR="00AC3387" w:rsidRPr="00900C47">
        <w:rPr>
          <w:rFonts w:ascii="Arial" w:hAnsi="Arial" w:cs="Arial"/>
          <w:i/>
          <w:iCs/>
        </w:rPr>
        <w:t>Par pārstāvja deleģēšanu valsts kapitāla daļu un</w:t>
      </w:r>
      <w:r w:rsidR="00AC3387" w:rsidRPr="00900C47">
        <w:rPr>
          <w:rFonts w:ascii="Arial" w:hAnsi="Arial" w:cs="Arial"/>
          <w:i/>
          <w:iCs/>
        </w:rPr>
        <w:t xml:space="preserve"> </w:t>
      </w:r>
      <w:r w:rsidR="00AC3387" w:rsidRPr="00900C47">
        <w:rPr>
          <w:rFonts w:ascii="Arial" w:hAnsi="Arial" w:cs="Arial"/>
          <w:i/>
          <w:iCs/>
        </w:rPr>
        <w:t>valsts kapitālsabiedrību pārvaldības koordinācijas institūcijas padomē</w:t>
      </w:r>
      <w:r w:rsidR="00900C47">
        <w:rPr>
          <w:rFonts w:ascii="Arial" w:hAnsi="Arial" w:cs="Arial"/>
          <w:i/>
          <w:iCs/>
        </w:rPr>
        <w:t xml:space="preserve"> </w:t>
      </w:r>
      <w:r w:rsidR="00900C47">
        <w:rPr>
          <w:rFonts w:ascii="Arial" w:hAnsi="Arial" w:cs="Arial"/>
        </w:rPr>
        <w:t xml:space="preserve">(turpmāk – </w:t>
      </w:r>
      <w:r w:rsidR="00900C47">
        <w:rPr>
          <w:rFonts w:ascii="Arial" w:hAnsi="Arial" w:cs="Arial"/>
        </w:rPr>
        <w:t>Padome</w:t>
      </w:r>
      <w:r w:rsidR="00900C47">
        <w:rPr>
          <w:rFonts w:ascii="Arial" w:hAnsi="Arial" w:cs="Arial"/>
        </w:rPr>
        <w:t>)</w:t>
      </w:r>
      <w:r w:rsidR="00AC3387" w:rsidRPr="00900C47">
        <w:rPr>
          <w:rFonts w:ascii="Arial" w:hAnsi="Arial" w:cs="Arial"/>
          <w:i/>
          <w:iCs/>
        </w:rPr>
        <w:t>.</w:t>
      </w:r>
      <w:r w:rsidR="00AC3387">
        <w:rPr>
          <w:rFonts w:ascii="Arial" w:hAnsi="Arial" w:cs="Arial"/>
          <w:i/>
          <w:iCs/>
          <w:lang w:val="lv"/>
        </w:rPr>
        <w:t xml:space="preserve"> </w:t>
      </w:r>
    </w:p>
    <w:p w14:paraId="532FF72B" w14:textId="1F1BD91D" w:rsidR="00777E37" w:rsidRPr="00777E37" w:rsidRDefault="00AC3387" w:rsidP="00900C47">
      <w:pPr>
        <w:spacing w:after="0"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LDDK </w:t>
      </w:r>
      <w:r w:rsidR="00AE3681">
        <w:rPr>
          <w:rFonts w:ascii="Arial" w:hAnsi="Arial" w:cs="Arial"/>
        </w:rPr>
        <w:t>dele</w:t>
      </w:r>
      <w:r w:rsidR="00DD06FE">
        <w:rPr>
          <w:rFonts w:ascii="Arial" w:hAnsi="Arial" w:cs="Arial"/>
        </w:rPr>
        <w:t>ģē</w:t>
      </w:r>
      <w:r w:rsidR="00AE3681">
        <w:rPr>
          <w:rFonts w:ascii="Arial" w:hAnsi="Arial" w:cs="Arial"/>
        </w:rPr>
        <w:t xml:space="preserve"> </w:t>
      </w:r>
      <w:r w:rsidR="00900C47" w:rsidRPr="00900C47">
        <w:rPr>
          <w:rFonts w:ascii="Arial" w:hAnsi="Arial" w:cs="Arial"/>
        </w:rPr>
        <w:t>P</w:t>
      </w:r>
      <w:r w:rsidRPr="00900C47">
        <w:rPr>
          <w:rFonts w:ascii="Arial" w:hAnsi="Arial" w:cs="Arial"/>
        </w:rPr>
        <w:t>adomē</w:t>
      </w:r>
      <w:r>
        <w:rPr>
          <w:rFonts w:ascii="Arial" w:hAnsi="Arial" w:cs="Arial"/>
        </w:rPr>
        <w:t xml:space="preserve"> kā pārstāvi Uldi Biķi</w:t>
      </w:r>
      <w:r w:rsidR="00900C47">
        <w:rPr>
          <w:rFonts w:ascii="Arial" w:hAnsi="Arial" w:cs="Arial"/>
        </w:rPr>
        <w:t xml:space="preserve">, LDDK Padomes locekli, </w:t>
      </w:r>
      <w:r w:rsidR="00900C47" w:rsidRPr="00900C47">
        <w:rPr>
          <w:rFonts w:ascii="Arial" w:hAnsi="Arial" w:cs="Arial"/>
        </w:rPr>
        <w:t>AS “Latvijas Finieris” padomes priekšsēdētāj</w:t>
      </w:r>
      <w:r w:rsidR="00900C47">
        <w:rPr>
          <w:rFonts w:ascii="Arial" w:hAnsi="Arial" w:cs="Arial"/>
        </w:rPr>
        <w:t xml:space="preserve">u </w:t>
      </w:r>
      <w:r w:rsidR="00900C47" w:rsidRPr="00900C47">
        <w:rPr>
          <w:rFonts w:ascii="Arial" w:hAnsi="Arial" w:cs="Arial"/>
        </w:rPr>
        <w:t>(e-pasts:</w:t>
      </w:r>
      <w:r w:rsidR="00900C47">
        <w:rPr>
          <w:rFonts w:ascii="Arial" w:hAnsi="Arial" w:cs="Arial"/>
        </w:rPr>
        <w:t xml:space="preserve"> </w:t>
      </w:r>
      <w:r w:rsidR="00900C47" w:rsidRPr="00900C47">
        <w:rPr>
          <w:rFonts w:ascii="Arial" w:hAnsi="Arial" w:cs="Arial"/>
        </w:rPr>
        <w:t>uldis.bikis@finieris.lv; tālr.nr. +371 27307180)</w:t>
      </w:r>
      <w:r>
        <w:rPr>
          <w:rFonts w:ascii="Arial" w:hAnsi="Arial" w:cs="Arial"/>
        </w:rPr>
        <w:t>, kā pārstāvja aizvietotāju Kasparu Gorkšu</w:t>
      </w:r>
      <w:r w:rsidR="00900C47">
        <w:rPr>
          <w:rFonts w:ascii="Arial" w:hAnsi="Arial" w:cs="Arial"/>
        </w:rPr>
        <w:t xml:space="preserve">, LDDK ģenerāldirektoru (e-pasts: </w:t>
      </w:r>
      <w:hyperlink r:id="rId8" w:history="1">
        <w:r w:rsidR="00900C47" w:rsidRPr="00C74D82">
          <w:rPr>
            <w:rStyle w:val="Hyperlink"/>
            <w:rFonts w:ascii="Arial" w:hAnsi="Arial" w:cs="Arial"/>
          </w:rPr>
          <w:t>kaspars.gorkss@lddk.lv</w:t>
        </w:r>
      </w:hyperlink>
      <w:r w:rsidR="00900C47">
        <w:rPr>
          <w:rFonts w:ascii="Arial" w:hAnsi="Arial" w:cs="Arial"/>
        </w:rPr>
        <w:t xml:space="preserve">; tālr.nr. </w:t>
      </w:r>
      <w:r w:rsidR="00900C47" w:rsidRPr="00900C47">
        <w:rPr>
          <w:rFonts w:ascii="Arial" w:hAnsi="Arial" w:cs="Arial"/>
        </w:rPr>
        <w:t>+371 29555210</w:t>
      </w:r>
      <w:r w:rsidR="00900C47">
        <w:rPr>
          <w:rFonts w:ascii="Arial" w:hAnsi="Arial" w:cs="Arial"/>
        </w:rPr>
        <w:t>)</w:t>
      </w:r>
      <w:r w:rsidR="0046193B">
        <w:rPr>
          <w:rFonts w:ascii="Arial" w:hAnsi="Arial" w:cs="Arial"/>
        </w:rPr>
        <w:t>.</w:t>
      </w:r>
    </w:p>
    <w:p w14:paraId="4AE95196" w14:textId="77777777" w:rsidR="00777E37" w:rsidRPr="008C05ED" w:rsidRDefault="00777E37" w:rsidP="00AC3387">
      <w:pPr>
        <w:jc w:val="both"/>
        <w:rPr>
          <w:rFonts w:ascii="Arial" w:hAnsi="Arial" w:cs="Arial"/>
          <w:lang w:val="lv"/>
        </w:rPr>
      </w:pPr>
    </w:p>
    <w:p w14:paraId="16DD8F07" w14:textId="77777777" w:rsidR="008A72A4" w:rsidRDefault="008A72A4" w:rsidP="00777E37">
      <w:pPr>
        <w:jc w:val="both"/>
        <w:rPr>
          <w:rFonts w:ascii="Arial" w:hAnsi="Arial" w:cs="Arial"/>
          <w:lang w:val="lv"/>
        </w:rPr>
      </w:pPr>
    </w:p>
    <w:p w14:paraId="47992CD1" w14:textId="15486F2B" w:rsidR="00B62D4E" w:rsidRPr="00777E37" w:rsidRDefault="0019383E" w:rsidP="00777E37">
      <w:pPr>
        <w:jc w:val="both"/>
        <w:rPr>
          <w:rFonts w:ascii="Arial" w:hAnsi="Arial" w:cs="Arial"/>
          <w:lang w:val="lv"/>
        </w:rPr>
      </w:pPr>
      <w:r w:rsidRPr="008C05ED">
        <w:rPr>
          <w:rFonts w:ascii="Arial" w:hAnsi="Arial" w:cs="Arial"/>
          <w:lang w:val="lv"/>
        </w:rPr>
        <w:t>Ģenerāldirektors</w:t>
      </w:r>
      <w:r w:rsidRPr="008C05ED">
        <w:rPr>
          <w:rFonts w:ascii="Arial" w:hAnsi="Arial" w:cs="Arial"/>
          <w:lang w:val="lv"/>
        </w:rPr>
        <w:tab/>
      </w:r>
      <w:r w:rsidRPr="008C05ED">
        <w:rPr>
          <w:rFonts w:ascii="Arial" w:hAnsi="Arial" w:cs="Arial"/>
          <w:lang w:val="lv"/>
        </w:rPr>
        <w:tab/>
      </w:r>
      <w:r w:rsidRPr="008C05ED">
        <w:rPr>
          <w:rFonts w:ascii="Arial" w:hAnsi="Arial" w:cs="Arial"/>
          <w:lang w:val="lv"/>
        </w:rPr>
        <w:tab/>
      </w:r>
      <w:r w:rsidRPr="008C05ED">
        <w:rPr>
          <w:rFonts w:ascii="Arial" w:hAnsi="Arial" w:cs="Arial"/>
          <w:lang w:val="lv"/>
        </w:rPr>
        <w:tab/>
      </w:r>
      <w:r w:rsidRPr="008C05ED">
        <w:rPr>
          <w:rFonts w:ascii="Arial" w:hAnsi="Arial" w:cs="Arial"/>
          <w:lang w:val="lv"/>
        </w:rPr>
        <w:tab/>
      </w:r>
      <w:r w:rsidRPr="008C05ED">
        <w:rPr>
          <w:rFonts w:ascii="Arial" w:hAnsi="Arial" w:cs="Arial"/>
          <w:lang w:val="lv"/>
        </w:rPr>
        <w:tab/>
      </w:r>
      <w:r w:rsidRPr="008C05ED">
        <w:rPr>
          <w:rFonts w:ascii="Arial" w:hAnsi="Arial" w:cs="Arial"/>
          <w:lang w:val="lv"/>
        </w:rPr>
        <w:tab/>
      </w:r>
      <w:r w:rsidRPr="008C05ED">
        <w:rPr>
          <w:rFonts w:ascii="Arial" w:hAnsi="Arial" w:cs="Arial"/>
          <w:lang w:val="lv"/>
        </w:rPr>
        <w:tab/>
        <w:t>K.Gorkšs</w:t>
      </w:r>
    </w:p>
    <w:p w14:paraId="3CAFA3A9" w14:textId="77777777" w:rsidR="008A72A4" w:rsidRDefault="008A72A4" w:rsidP="00A8022F">
      <w:pPr>
        <w:spacing w:after="0"/>
        <w:rPr>
          <w:rFonts w:ascii="Arial" w:hAnsi="Arial" w:cs="Arial"/>
          <w:sz w:val="18"/>
          <w:szCs w:val="18"/>
          <w:lang w:val="lv"/>
        </w:rPr>
      </w:pPr>
    </w:p>
    <w:p w14:paraId="3333E00C" w14:textId="77777777" w:rsidR="008A72A4" w:rsidRDefault="008A72A4" w:rsidP="00A8022F">
      <w:pPr>
        <w:spacing w:after="0"/>
        <w:rPr>
          <w:rFonts w:ascii="Arial" w:hAnsi="Arial" w:cs="Arial"/>
          <w:sz w:val="18"/>
          <w:szCs w:val="18"/>
          <w:lang w:val="lv"/>
        </w:rPr>
      </w:pPr>
    </w:p>
    <w:p w14:paraId="3A56D905" w14:textId="77777777" w:rsidR="008A72A4" w:rsidRDefault="008A72A4" w:rsidP="00A8022F">
      <w:pPr>
        <w:spacing w:after="0"/>
        <w:rPr>
          <w:rFonts w:ascii="Arial" w:hAnsi="Arial" w:cs="Arial"/>
          <w:sz w:val="18"/>
          <w:szCs w:val="18"/>
          <w:lang w:val="lv"/>
        </w:rPr>
      </w:pPr>
    </w:p>
    <w:p w14:paraId="3555FF32" w14:textId="77777777" w:rsidR="008A72A4" w:rsidRDefault="008A72A4" w:rsidP="001C1C7C">
      <w:pPr>
        <w:rPr>
          <w:rFonts w:ascii="Arial" w:hAnsi="Arial" w:cs="Arial"/>
          <w:sz w:val="10"/>
          <w:szCs w:val="10"/>
          <w:lang w:val="lv"/>
        </w:rPr>
      </w:pPr>
    </w:p>
    <w:p w14:paraId="12DF22D8" w14:textId="77777777" w:rsidR="008A72A4" w:rsidRPr="00777E37" w:rsidRDefault="008A72A4" w:rsidP="001C1C7C">
      <w:pPr>
        <w:rPr>
          <w:rFonts w:ascii="Arial" w:hAnsi="Arial" w:cs="Arial"/>
          <w:sz w:val="10"/>
          <w:szCs w:val="10"/>
          <w:lang w:val="lv"/>
        </w:rPr>
      </w:pPr>
    </w:p>
    <w:p w14:paraId="35267840" w14:textId="1E0A4664" w:rsidR="002338E6" w:rsidRPr="007C4756" w:rsidRDefault="00BE6282" w:rsidP="00AB10B5">
      <w:pPr>
        <w:jc w:val="center"/>
        <w:rPr>
          <w:rFonts w:ascii="Arial" w:hAnsi="Arial" w:cs="Arial"/>
          <w:sz w:val="16"/>
          <w:szCs w:val="16"/>
          <w:lang w:val="lv"/>
        </w:rPr>
      </w:pPr>
      <w:r w:rsidRPr="002900CA">
        <w:rPr>
          <w:rFonts w:ascii="Arial" w:hAnsi="Arial" w:cs="Arial"/>
          <w:sz w:val="16"/>
          <w:szCs w:val="16"/>
          <w:lang w:val="lv"/>
        </w:rPr>
        <w:t>DOKUMENTS PARAKSTĪTS AR DROŠU ELEKTRONISKO PARAKSTU</w:t>
      </w:r>
    </w:p>
    <w:sectPr w:rsidR="002338E6" w:rsidRPr="007C4756">
      <w:headerReference w:type="default" r:id="rId9"/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91FA2" w14:textId="77777777" w:rsidR="00C07379" w:rsidRDefault="00C07379" w:rsidP="00A8022F">
      <w:pPr>
        <w:spacing w:after="0" w:line="240" w:lineRule="auto"/>
      </w:pPr>
      <w:r>
        <w:separator/>
      </w:r>
    </w:p>
  </w:endnote>
  <w:endnote w:type="continuationSeparator" w:id="0">
    <w:p w14:paraId="2FD8AE45" w14:textId="77777777" w:rsidR="00C07379" w:rsidRDefault="00C07379" w:rsidP="00A80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lexandria">
    <w:altName w:val="Arial"/>
    <w:charset w:val="00"/>
    <w:family w:val="auto"/>
    <w:pitch w:val="variable"/>
    <w:sig w:usb0="A00020FF" w:usb1="C000207B" w:usb2="00000008" w:usb3="00000000" w:csb0="000001D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5270" w14:textId="220D5714" w:rsidR="00B43EDB" w:rsidRPr="00B43EDB" w:rsidRDefault="00B43EDB" w:rsidP="00B43EDB">
    <w:pPr>
      <w:pStyle w:val="NormalWeb"/>
      <w:jc w:val="center"/>
      <w:rPr>
        <w:rFonts w:ascii="Alexandria" w:hAnsi="Alexandria" w:cs="Alexandria"/>
        <w:color w:val="002060"/>
        <w:sz w:val="16"/>
        <w:szCs w:val="16"/>
        <w:lang w:val="lv-LV"/>
      </w:rPr>
    </w:pPr>
    <w:r w:rsidRPr="003F5363">
      <w:rPr>
        <w:rFonts w:ascii="Alexandria" w:hAnsi="Alexandria" w:cs="Alexandria"/>
        <w:color w:val="002060"/>
        <w:sz w:val="16"/>
        <w:szCs w:val="16"/>
        <w:lang w:val="lv-LV"/>
      </w:rPr>
      <w:t>Vien.reģ.nr. 40008004918, Reģ. Nr. ES pārredzamības reģistrā 298338150984-87</w:t>
    </w:r>
    <w:r w:rsidRPr="003F5363">
      <w:rPr>
        <w:rFonts w:ascii="Alexandria" w:hAnsi="Alexandria" w:cs="Alexandria"/>
        <w:color w:val="002060"/>
        <w:sz w:val="16"/>
        <w:szCs w:val="16"/>
        <w:lang w:val="lv-LV"/>
      </w:rPr>
      <w:br/>
      <w:t xml:space="preserve">Raiņa bulvāris 4, 2. stāvs, Rīga, LV-1050, Latvija, tālr. +371 67 225 162, lddk@lddk.lv </w:t>
    </w:r>
    <w:r w:rsidRPr="003F5363">
      <w:rPr>
        <w:rFonts w:ascii="Alexandria" w:hAnsi="Alexandria" w:cs="Alexandria"/>
        <w:b/>
        <w:bCs/>
        <w:color w:val="002060"/>
        <w:sz w:val="16"/>
        <w:szCs w:val="16"/>
        <w:lang w:val="lv-LV"/>
      </w:rPr>
      <w:t>www.lddk.lv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7BE35" w14:textId="77777777" w:rsidR="00C07379" w:rsidRDefault="00C07379" w:rsidP="00A8022F">
      <w:pPr>
        <w:spacing w:after="0" w:line="240" w:lineRule="auto"/>
      </w:pPr>
      <w:r>
        <w:separator/>
      </w:r>
    </w:p>
  </w:footnote>
  <w:footnote w:type="continuationSeparator" w:id="0">
    <w:p w14:paraId="10232284" w14:textId="77777777" w:rsidR="00C07379" w:rsidRDefault="00C07379" w:rsidP="00A80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F4A55" w14:textId="304F9AE6" w:rsidR="00A8022F" w:rsidRDefault="00B43EDB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6B6F8EB" wp14:editId="5CD8C132">
          <wp:simplePos x="0" y="0"/>
          <wp:positionH relativeFrom="margin">
            <wp:align>center</wp:align>
          </wp:positionH>
          <wp:positionV relativeFrom="paragraph">
            <wp:posOffset>123190</wp:posOffset>
          </wp:positionV>
          <wp:extent cx="1917065" cy="732155"/>
          <wp:effectExtent l="0" t="0" r="6985" b="0"/>
          <wp:wrapTopAndBottom/>
          <wp:docPr id="985997513" name="Picture 2" descr="A 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738959" name="Picture 2" descr="A blue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7065" cy="732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57B"/>
    <w:multiLevelType w:val="hybridMultilevel"/>
    <w:tmpl w:val="FA227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B1D2E"/>
    <w:multiLevelType w:val="hybridMultilevel"/>
    <w:tmpl w:val="53287C0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92DDA"/>
    <w:multiLevelType w:val="hybridMultilevel"/>
    <w:tmpl w:val="2536F0D8"/>
    <w:lvl w:ilvl="0" w:tplc="0426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28354FA"/>
    <w:multiLevelType w:val="hybridMultilevel"/>
    <w:tmpl w:val="07C21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21733"/>
    <w:multiLevelType w:val="hybridMultilevel"/>
    <w:tmpl w:val="2536F0D8"/>
    <w:lvl w:ilvl="0" w:tplc="FFFFFFF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A6A5136"/>
    <w:multiLevelType w:val="multilevel"/>
    <w:tmpl w:val="AAF4FB36"/>
    <w:lvl w:ilvl="0">
      <w:numFmt w:val="bullet"/>
      <w:lvlText w:val="-"/>
      <w:lvlJc w:val="left"/>
      <w:pPr>
        <w:ind w:left="720" w:hanging="360"/>
      </w:pPr>
      <w:rPr>
        <w:rFonts w:ascii="Aptos" w:eastAsia="Aptos" w:hAnsi="Apto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962420458">
    <w:abstractNumId w:val="3"/>
  </w:num>
  <w:num w:numId="2" w16cid:durableId="1270357700">
    <w:abstractNumId w:val="0"/>
  </w:num>
  <w:num w:numId="3" w16cid:durableId="96487305">
    <w:abstractNumId w:val="2"/>
  </w:num>
  <w:num w:numId="4" w16cid:durableId="1562060275">
    <w:abstractNumId w:val="1"/>
  </w:num>
  <w:num w:numId="5" w16cid:durableId="923609520">
    <w:abstractNumId w:val="4"/>
  </w:num>
  <w:num w:numId="6" w16cid:durableId="746712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0D3"/>
    <w:rsid w:val="00004179"/>
    <w:rsid w:val="00004641"/>
    <w:rsid w:val="00005FFC"/>
    <w:rsid w:val="00013BF0"/>
    <w:rsid w:val="000140BD"/>
    <w:rsid w:val="00014595"/>
    <w:rsid w:val="000215A1"/>
    <w:rsid w:val="000323BC"/>
    <w:rsid w:val="0003517C"/>
    <w:rsid w:val="00037627"/>
    <w:rsid w:val="0004139B"/>
    <w:rsid w:val="000421A3"/>
    <w:rsid w:val="00042509"/>
    <w:rsid w:val="0004502B"/>
    <w:rsid w:val="00056DAB"/>
    <w:rsid w:val="00057B62"/>
    <w:rsid w:val="0006189D"/>
    <w:rsid w:val="000635C2"/>
    <w:rsid w:val="0006464E"/>
    <w:rsid w:val="00070AD4"/>
    <w:rsid w:val="0007547D"/>
    <w:rsid w:val="00080077"/>
    <w:rsid w:val="00093836"/>
    <w:rsid w:val="00093B9E"/>
    <w:rsid w:val="000A27C4"/>
    <w:rsid w:val="000C09C6"/>
    <w:rsid w:val="000C45EA"/>
    <w:rsid w:val="000C66B7"/>
    <w:rsid w:val="000D080C"/>
    <w:rsid w:val="000D1CFD"/>
    <w:rsid w:val="000D6122"/>
    <w:rsid w:val="000E78DA"/>
    <w:rsid w:val="000F11D3"/>
    <w:rsid w:val="0010250D"/>
    <w:rsid w:val="00122083"/>
    <w:rsid w:val="001269DB"/>
    <w:rsid w:val="001350CC"/>
    <w:rsid w:val="00141F0A"/>
    <w:rsid w:val="00142A72"/>
    <w:rsid w:val="001513CA"/>
    <w:rsid w:val="001557C2"/>
    <w:rsid w:val="001617BC"/>
    <w:rsid w:val="00170C89"/>
    <w:rsid w:val="00174CF1"/>
    <w:rsid w:val="00182564"/>
    <w:rsid w:val="00184396"/>
    <w:rsid w:val="0019383E"/>
    <w:rsid w:val="001976A3"/>
    <w:rsid w:val="001B2A5F"/>
    <w:rsid w:val="001C1C7C"/>
    <w:rsid w:val="001C50AD"/>
    <w:rsid w:val="001D4633"/>
    <w:rsid w:val="001E2710"/>
    <w:rsid w:val="001E431E"/>
    <w:rsid w:val="001F3A44"/>
    <w:rsid w:val="001F7911"/>
    <w:rsid w:val="00210ABA"/>
    <w:rsid w:val="00210D91"/>
    <w:rsid w:val="00222E46"/>
    <w:rsid w:val="0022300F"/>
    <w:rsid w:val="00230773"/>
    <w:rsid w:val="00233731"/>
    <w:rsid w:val="002338E6"/>
    <w:rsid w:val="00235D10"/>
    <w:rsid w:val="00235F55"/>
    <w:rsid w:val="00243FD5"/>
    <w:rsid w:val="002461CD"/>
    <w:rsid w:val="00252393"/>
    <w:rsid w:val="00255FDF"/>
    <w:rsid w:val="00263238"/>
    <w:rsid w:val="00276AC7"/>
    <w:rsid w:val="00280D45"/>
    <w:rsid w:val="0028450B"/>
    <w:rsid w:val="002900CA"/>
    <w:rsid w:val="0029524E"/>
    <w:rsid w:val="002A2B95"/>
    <w:rsid w:val="002A5A56"/>
    <w:rsid w:val="002A6C80"/>
    <w:rsid w:val="002B2A25"/>
    <w:rsid w:val="002B7805"/>
    <w:rsid w:val="002C7161"/>
    <w:rsid w:val="002D091B"/>
    <w:rsid w:val="002D3E2C"/>
    <w:rsid w:val="002D7AAE"/>
    <w:rsid w:val="002E17DF"/>
    <w:rsid w:val="002E6D17"/>
    <w:rsid w:val="003064C3"/>
    <w:rsid w:val="003136D5"/>
    <w:rsid w:val="00320AB3"/>
    <w:rsid w:val="00322B4F"/>
    <w:rsid w:val="00327BC2"/>
    <w:rsid w:val="00334F02"/>
    <w:rsid w:val="00360A55"/>
    <w:rsid w:val="00365DD0"/>
    <w:rsid w:val="00370460"/>
    <w:rsid w:val="00371977"/>
    <w:rsid w:val="00374C72"/>
    <w:rsid w:val="00377F5F"/>
    <w:rsid w:val="00384D6D"/>
    <w:rsid w:val="0038549D"/>
    <w:rsid w:val="003A0AE1"/>
    <w:rsid w:val="003A0E41"/>
    <w:rsid w:val="003B0417"/>
    <w:rsid w:val="003C1FF4"/>
    <w:rsid w:val="003D0BC5"/>
    <w:rsid w:val="003D6529"/>
    <w:rsid w:val="003E0C9F"/>
    <w:rsid w:val="003E566F"/>
    <w:rsid w:val="003E5ACC"/>
    <w:rsid w:val="003F2F5F"/>
    <w:rsid w:val="003F331A"/>
    <w:rsid w:val="003F361C"/>
    <w:rsid w:val="0040083A"/>
    <w:rsid w:val="00401E7D"/>
    <w:rsid w:val="00412A79"/>
    <w:rsid w:val="00422A99"/>
    <w:rsid w:val="004270AF"/>
    <w:rsid w:val="00430898"/>
    <w:rsid w:val="00431886"/>
    <w:rsid w:val="004325BE"/>
    <w:rsid w:val="004374C9"/>
    <w:rsid w:val="00440296"/>
    <w:rsid w:val="00444660"/>
    <w:rsid w:val="00450514"/>
    <w:rsid w:val="00450609"/>
    <w:rsid w:val="004518D3"/>
    <w:rsid w:val="0045556B"/>
    <w:rsid w:val="004578E3"/>
    <w:rsid w:val="0046193B"/>
    <w:rsid w:val="00473E88"/>
    <w:rsid w:val="00483024"/>
    <w:rsid w:val="00483931"/>
    <w:rsid w:val="00486AEA"/>
    <w:rsid w:val="00486D0B"/>
    <w:rsid w:val="004878CB"/>
    <w:rsid w:val="004964BB"/>
    <w:rsid w:val="004A300A"/>
    <w:rsid w:val="004B19B2"/>
    <w:rsid w:val="004B28EB"/>
    <w:rsid w:val="004C1388"/>
    <w:rsid w:val="004C3BC9"/>
    <w:rsid w:val="004C411A"/>
    <w:rsid w:val="004C5FD9"/>
    <w:rsid w:val="004C6544"/>
    <w:rsid w:val="004C6EB4"/>
    <w:rsid w:val="004D0817"/>
    <w:rsid w:val="004D1A80"/>
    <w:rsid w:val="004D4AB7"/>
    <w:rsid w:val="004D6491"/>
    <w:rsid w:val="004D6826"/>
    <w:rsid w:val="00503052"/>
    <w:rsid w:val="0051130B"/>
    <w:rsid w:val="00512504"/>
    <w:rsid w:val="0052049B"/>
    <w:rsid w:val="00521499"/>
    <w:rsid w:val="005221D4"/>
    <w:rsid w:val="00523509"/>
    <w:rsid w:val="005244AE"/>
    <w:rsid w:val="00524C57"/>
    <w:rsid w:val="00525A10"/>
    <w:rsid w:val="00526A59"/>
    <w:rsid w:val="00530C34"/>
    <w:rsid w:val="00543F98"/>
    <w:rsid w:val="0054527F"/>
    <w:rsid w:val="0055055E"/>
    <w:rsid w:val="005513E5"/>
    <w:rsid w:val="0055386C"/>
    <w:rsid w:val="00557207"/>
    <w:rsid w:val="00560FB0"/>
    <w:rsid w:val="00562444"/>
    <w:rsid w:val="005723A9"/>
    <w:rsid w:val="00581BBC"/>
    <w:rsid w:val="0058720E"/>
    <w:rsid w:val="00591298"/>
    <w:rsid w:val="0059315E"/>
    <w:rsid w:val="005A1E93"/>
    <w:rsid w:val="005A6712"/>
    <w:rsid w:val="005B2FA0"/>
    <w:rsid w:val="005B4134"/>
    <w:rsid w:val="005B49D0"/>
    <w:rsid w:val="005B5CC7"/>
    <w:rsid w:val="005B6751"/>
    <w:rsid w:val="005C42C7"/>
    <w:rsid w:val="005D39F1"/>
    <w:rsid w:val="005D69FF"/>
    <w:rsid w:val="005E2BD3"/>
    <w:rsid w:val="005F1BF5"/>
    <w:rsid w:val="005F3F05"/>
    <w:rsid w:val="005F66D5"/>
    <w:rsid w:val="005F6CFB"/>
    <w:rsid w:val="00603305"/>
    <w:rsid w:val="006415DA"/>
    <w:rsid w:val="006533A9"/>
    <w:rsid w:val="006542F6"/>
    <w:rsid w:val="00656D25"/>
    <w:rsid w:val="00656EAB"/>
    <w:rsid w:val="00656FE5"/>
    <w:rsid w:val="00672502"/>
    <w:rsid w:val="006747E7"/>
    <w:rsid w:val="0067487B"/>
    <w:rsid w:val="006761BF"/>
    <w:rsid w:val="00681D89"/>
    <w:rsid w:val="00686709"/>
    <w:rsid w:val="006A4A88"/>
    <w:rsid w:val="006C3D33"/>
    <w:rsid w:val="006D05F3"/>
    <w:rsid w:val="006D2FB9"/>
    <w:rsid w:val="006E250E"/>
    <w:rsid w:val="006E2C4E"/>
    <w:rsid w:val="006E35B9"/>
    <w:rsid w:val="006E5EA9"/>
    <w:rsid w:val="006F1C6E"/>
    <w:rsid w:val="006F26EE"/>
    <w:rsid w:val="007031EE"/>
    <w:rsid w:val="00703526"/>
    <w:rsid w:val="007036AF"/>
    <w:rsid w:val="0070521B"/>
    <w:rsid w:val="00712644"/>
    <w:rsid w:val="007179E0"/>
    <w:rsid w:val="0072004C"/>
    <w:rsid w:val="00722BFE"/>
    <w:rsid w:val="00727F4A"/>
    <w:rsid w:val="007329EB"/>
    <w:rsid w:val="00737E70"/>
    <w:rsid w:val="00742B4F"/>
    <w:rsid w:val="00744DE3"/>
    <w:rsid w:val="00746CF5"/>
    <w:rsid w:val="007540C3"/>
    <w:rsid w:val="00761E17"/>
    <w:rsid w:val="00771A00"/>
    <w:rsid w:val="00772229"/>
    <w:rsid w:val="00777E37"/>
    <w:rsid w:val="00783DD9"/>
    <w:rsid w:val="00785959"/>
    <w:rsid w:val="007A2B79"/>
    <w:rsid w:val="007A4192"/>
    <w:rsid w:val="007A4847"/>
    <w:rsid w:val="007A5715"/>
    <w:rsid w:val="007A5D6C"/>
    <w:rsid w:val="007B5CAD"/>
    <w:rsid w:val="007C0FDB"/>
    <w:rsid w:val="007C10E7"/>
    <w:rsid w:val="007C12C8"/>
    <w:rsid w:val="007C4756"/>
    <w:rsid w:val="007C69EA"/>
    <w:rsid w:val="007C7B71"/>
    <w:rsid w:val="007D238E"/>
    <w:rsid w:val="007D66E4"/>
    <w:rsid w:val="007E283F"/>
    <w:rsid w:val="007F6F15"/>
    <w:rsid w:val="0080276B"/>
    <w:rsid w:val="0080691E"/>
    <w:rsid w:val="00813883"/>
    <w:rsid w:val="00815129"/>
    <w:rsid w:val="00830314"/>
    <w:rsid w:val="008314B0"/>
    <w:rsid w:val="00836AF9"/>
    <w:rsid w:val="008454EB"/>
    <w:rsid w:val="00851F42"/>
    <w:rsid w:val="00857730"/>
    <w:rsid w:val="008605DB"/>
    <w:rsid w:val="008621BA"/>
    <w:rsid w:val="00863D61"/>
    <w:rsid w:val="00866747"/>
    <w:rsid w:val="00875180"/>
    <w:rsid w:val="00882EF4"/>
    <w:rsid w:val="00890E41"/>
    <w:rsid w:val="008912EB"/>
    <w:rsid w:val="00892C84"/>
    <w:rsid w:val="008A0BCF"/>
    <w:rsid w:val="008A14DC"/>
    <w:rsid w:val="008A419E"/>
    <w:rsid w:val="008A72A4"/>
    <w:rsid w:val="008C05ED"/>
    <w:rsid w:val="008D2054"/>
    <w:rsid w:val="008D2C6F"/>
    <w:rsid w:val="008D596E"/>
    <w:rsid w:val="008D5B98"/>
    <w:rsid w:val="008E09A7"/>
    <w:rsid w:val="008E2BAC"/>
    <w:rsid w:val="008F62BD"/>
    <w:rsid w:val="008F6FFC"/>
    <w:rsid w:val="00900C47"/>
    <w:rsid w:val="00900D89"/>
    <w:rsid w:val="00905097"/>
    <w:rsid w:val="0090559D"/>
    <w:rsid w:val="00906C2E"/>
    <w:rsid w:val="00911801"/>
    <w:rsid w:val="009137AA"/>
    <w:rsid w:val="00915349"/>
    <w:rsid w:val="00930CD4"/>
    <w:rsid w:val="00952DD6"/>
    <w:rsid w:val="0096160F"/>
    <w:rsid w:val="009670C3"/>
    <w:rsid w:val="0097016B"/>
    <w:rsid w:val="00970E83"/>
    <w:rsid w:val="00974846"/>
    <w:rsid w:val="00974C98"/>
    <w:rsid w:val="00984678"/>
    <w:rsid w:val="00993273"/>
    <w:rsid w:val="009B2816"/>
    <w:rsid w:val="009B3B69"/>
    <w:rsid w:val="009B50DD"/>
    <w:rsid w:val="009B6241"/>
    <w:rsid w:val="009C54E6"/>
    <w:rsid w:val="009D4831"/>
    <w:rsid w:val="009E0466"/>
    <w:rsid w:val="009E3813"/>
    <w:rsid w:val="009E4B6F"/>
    <w:rsid w:val="009F2BB0"/>
    <w:rsid w:val="00A03D11"/>
    <w:rsid w:val="00A1258A"/>
    <w:rsid w:val="00A14243"/>
    <w:rsid w:val="00A149F7"/>
    <w:rsid w:val="00A26FD7"/>
    <w:rsid w:val="00A270B4"/>
    <w:rsid w:val="00A31EF7"/>
    <w:rsid w:val="00A40368"/>
    <w:rsid w:val="00A4068D"/>
    <w:rsid w:val="00A4488F"/>
    <w:rsid w:val="00A46271"/>
    <w:rsid w:val="00A510B9"/>
    <w:rsid w:val="00A56FC6"/>
    <w:rsid w:val="00A60971"/>
    <w:rsid w:val="00A66894"/>
    <w:rsid w:val="00A762EE"/>
    <w:rsid w:val="00A8022F"/>
    <w:rsid w:val="00A9784B"/>
    <w:rsid w:val="00AA07F6"/>
    <w:rsid w:val="00AA1C76"/>
    <w:rsid w:val="00AA1E0C"/>
    <w:rsid w:val="00AA5DE5"/>
    <w:rsid w:val="00AB10B5"/>
    <w:rsid w:val="00AB594C"/>
    <w:rsid w:val="00AC3387"/>
    <w:rsid w:val="00AD31FC"/>
    <w:rsid w:val="00AE3681"/>
    <w:rsid w:val="00AE672A"/>
    <w:rsid w:val="00B10F66"/>
    <w:rsid w:val="00B20A35"/>
    <w:rsid w:val="00B24BB2"/>
    <w:rsid w:val="00B34059"/>
    <w:rsid w:val="00B43EDB"/>
    <w:rsid w:val="00B53007"/>
    <w:rsid w:val="00B606EF"/>
    <w:rsid w:val="00B610D3"/>
    <w:rsid w:val="00B62895"/>
    <w:rsid w:val="00B62D4E"/>
    <w:rsid w:val="00B666B4"/>
    <w:rsid w:val="00B67B12"/>
    <w:rsid w:val="00B75ABF"/>
    <w:rsid w:val="00B84B5C"/>
    <w:rsid w:val="00B918CC"/>
    <w:rsid w:val="00BB33D7"/>
    <w:rsid w:val="00BC15ED"/>
    <w:rsid w:val="00BC353A"/>
    <w:rsid w:val="00BD0994"/>
    <w:rsid w:val="00BD3229"/>
    <w:rsid w:val="00BD4E1C"/>
    <w:rsid w:val="00BE6282"/>
    <w:rsid w:val="00BE650D"/>
    <w:rsid w:val="00C01CA9"/>
    <w:rsid w:val="00C07379"/>
    <w:rsid w:val="00C11CAE"/>
    <w:rsid w:val="00C1412F"/>
    <w:rsid w:val="00C15B8D"/>
    <w:rsid w:val="00C20151"/>
    <w:rsid w:val="00C23876"/>
    <w:rsid w:val="00C3732F"/>
    <w:rsid w:val="00C4483F"/>
    <w:rsid w:val="00C51504"/>
    <w:rsid w:val="00C63ABA"/>
    <w:rsid w:val="00C71653"/>
    <w:rsid w:val="00C73A4F"/>
    <w:rsid w:val="00C91A16"/>
    <w:rsid w:val="00C94C0A"/>
    <w:rsid w:val="00C95E8C"/>
    <w:rsid w:val="00CA1D07"/>
    <w:rsid w:val="00CA57E1"/>
    <w:rsid w:val="00CB432A"/>
    <w:rsid w:val="00CC126C"/>
    <w:rsid w:val="00CC438F"/>
    <w:rsid w:val="00CC4ED0"/>
    <w:rsid w:val="00CD1401"/>
    <w:rsid w:val="00CD260A"/>
    <w:rsid w:val="00CE0E87"/>
    <w:rsid w:val="00CF79EA"/>
    <w:rsid w:val="00D04434"/>
    <w:rsid w:val="00D05751"/>
    <w:rsid w:val="00D15919"/>
    <w:rsid w:val="00D16D07"/>
    <w:rsid w:val="00D22C02"/>
    <w:rsid w:val="00D23B7A"/>
    <w:rsid w:val="00D247B8"/>
    <w:rsid w:val="00D27080"/>
    <w:rsid w:val="00D326E6"/>
    <w:rsid w:val="00D330A2"/>
    <w:rsid w:val="00D36F72"/>
    <w:rsid w:val="00D45C38"/>
    <w:rsid w:val="00D50F9B"/>
    <w:rsid w:val="00D5FE75"/>
    <w:rsid w:val="00D62BF5"/>
    <w:rsid w:val="00D65C15"/>
    <w:rsid w:val="00D8101A"/>
    <w:rsid w:val="00D83B23"/>
    <w:rsid w:val="00D90E1C"/>
    <w:rsid w:val="00D925B9"/>
    <w:rsid w:val="00D9710F"/>
    <w:rsid w:val="00DA2264"/>
    <w:rsid w:val="00DA5F09"/>
    <w:rsid w:val="00DB095D"/>
    <w:rsid w:val="00DB2F7D"/>
    <w:rsid w:val="00DB4432"/>
    <w:rsid w:val="00DB6486"/>
    <w:rsid w:val="00DC0128"/>
    <w:rsid w:val="00DC21A8"/>
    <w:rsid w:val="00DC3FDE"/>
    <w:rsid w:val="00DC595D"/>
    <w:rsid w:val="00DC6C96"/>
    <w:rsid w:val="00DD0147"/>
    <w:rsid w:val="00DD06FE"/>
    <w:rsid w:val="00DD3216"/>
    <w:rsid w:val="00DD36DB"/>
    <w:rsid w:val="00DD67C7"/>
    <w:rsid w:val="00DF3E21"/>
    <w:rsid w:val="00DF43A5"/>
    <w:rsid w:val="00DF6F03"/>
    <w:rsid w:val="00DF7782"/>
    <w:rsid w:val="00E0129D"/>
    <w:rsid w:val="00E018A7"/>
    <w:rsid w:val="00E060F2"/>
    <w:rsid w:val="00E1526D"/>
    <w:rsid w:val="00E157A8"/>
    <w:rsid w:val="00E17855"/>
    <w:rsid w:val="00E2752A"/>
    <w:rsid w:val="00E27C1A"/>
    <w:rsid w:val="00E406A2"/>
    <w:rsid w:val="00E47FBB"/>
    <w:rsid w:val="00E655CC"/>
    <w:rsid w:val="00E66411"/>
    <w:rsid w:val="00E75622"/>
    <w:rsid w:val="00E756F8"/>
    <w:rsid w:val="00E76C08"/>
    <w:rsid w:val="00E83F36"/>
    <w:rsid w:val="00E86DE1"/>
    <w:rsid w:val="00E9406C"/>
    <w:rsid w:val="00EA5967"/>
    <w:rsid w:val="00EA7F14"/>
    <w:rsid w:val="00EB1608"/>
    <w:rsid w:val="00EB1B0C"/>
    <w:rsid w:val="00EB6CED"/>
    <w:rsid w:val="00ED1B57"/>
    <w:rsid w:val="00ED2AEA"/>
    <w:rsid w:val="00ED3F60"/>
    <w:rsid w:val="00EE169B"/>
    <w:rsid w:val="00EE698D"/>
    <w:rsid w:val="00F016D9"/>
    <w:rsid w:val="00F34F94"/>
    <w:rsid w:val="00F36235"/>
    <w:rsid w:val="00F525F4"/>
    <w:rsid w:val="00F55AC5"/>
    <w:rsid w:val="00F60159"/>
    <w:rsid w:val="00F6529F"/>
    <w:rsid w:val="00F81F19"/>
    <w:rsid w:val="00F8691F"/>
    <w:rsid w:val="00F87853"/>
    <w:rsid w:val="00F91EEE"/>
    <w:rsid w:val="00F9548E"/>
    <w:rsid w:val="00FA2D35"/>
    <w:rsid w:val="00FB0C39"/>
    <w:rsid w:val="00FC3AC9"/>
    <w:rsid w:val="00FC67D0"/>
    <w:rsid w:val="00FE3180"/>
    <w:rsid w:val="00FE46DF"/>
    <w:rsid w:val="00FE473D"/>
    <w:rsid w:val="01502EDC"/>
    <w:rsid w:val="01B97421"/>
    <w:rsid w:val="02505355"/>
    <w:rsid w:val="0281BE1C"/>
    <w:rsid w:val="028BB982"/>
    <w:rsid w:val="061CDD0D"/>
    <w:rsid w:val="084459C3"/>
    <w:rsid w:val="0B369565"/>
    <w:rsid w:val="0D3D47B9"/>
    <w:rsid w:val="0EB1AA1D"/>
    <w:rsid w:val="0F966BCF"/>
    <w:rsid w:val="10B1F1BF"/>
    <w:rsid w:val="1194A910"/>
    <w:rsid w:val="12738CBF"/>
    <w:rsid w:val="12983D6E"/>
    <w:rsid w:val="1480954C"/>
    <w:rsid w:val="16FB282B"/>
    <w:rsid w:val="172A8907"/>
    <w:rsid w:val="1BFDBBE6"/>
    <w:rsid w:val="1D17F81C"/>
    <w:rsid w:val="1D375CFA"/>
    <w:rsid w:val="1E2E59DD"/>
    <w:rsid w:val="1E55378A"/>
    <w:rsid w:val="1E9485D2"/>
    <w:rsid w:val="1FDEF5C0"/>
    <w:rsid w:val="21052B67"/>
    <w:rsid w:val="22623156"/>
    <w:rsid w:val="25B295CE"/>
    <w:rsid w:val="27E912D3"/>
    <w:rsid w:val="29CD9C92"/>
    <w:rsid w:val="2B3668C4"/>
    <w:rsid w:val="2B466951"/>
    <w:rsid w:val="31961E0E"/>
    <w:rsid w:val="319F105C"/>
    <w:rsid w:val="31A469D3"/>
    <w:rsid w:val="320BBA2C"/>
    <w:rsid w:val="37124F88"/>
    <w:rsid w:val="378B9E79"/>
    <w:rsid w:val="3896CDC5"/>
    <w:rsid w:val="38F12E40"/>
    <w:rsid w:val="3906B9C9"/>
    <w:rsid w:val="39E46C78"/>
    <w:rsid w:val="3A30CFF4"/>
    <w:rsid w:val="3B91B945"/>
    <w:rsid w:val="3BF16E32"/>
    <w:rsid w:val="3CB134F6"/>
    <w:rsid w:val="3FCF669C"/>
    <w:rsid w:val="417B38EE"/>
    <w:rsid w:val="4342E739"/>
    <w:rsid w:val="44B897DF"/>
    <w:rsid w:val="465F4F9E"/>
    <w:rsid w:val="46DB48C8"/>
    <w:rsid w:val="471FB46C"/>
    <w:rsid w:val="49241B3F"/>
    <w:rsid w:val="4DA7B50A"/>
    <w:rsid w:val="4DD8CA38"/>
    <w:rsid w:val="4E1DE35A"/>
    <w:rsid w:val="4E27DEC0"/>
    <w:rsid w:val="4FB29EBD"/>
    <w:rsid w:val="51AC7032"/>
    <w:rsid w:val="52AA3AA9"/>
    <w:rsid w:val="56A40CC0"/>
    <w:rsid w:val="56B80A5F"/>
    <w:rsid w:val="59B9733C"/>
    <w:rsid w:val="5B72B97A"/>
    <w:rsid w:val="5EEB2ACC"/>
    <w:rsid w:val="5FCC9695"/>
    <w:rsid w:val="6113D0EB"/>
    <w:rsid w:val="629D18B9"/>
    <w:rsid w:val="62B7677A"/>
    <w:rsid w:val="6409E702"/>
    <w:rsid w:val="6506B592"/>
    <w:rsid w:val="677A402B"/>
    <w:rsid w:val="69C7A66D"/>
    <w:rsid w:val="6A66D817"/>
    <w:rsid w:val="6D702453"/>
    <w:rsid w:val="6DA8F4C0"/>
    <w:rsid w:val="7123D430"/>
    <w:rsid w:val="7259C271"/>
    <w:rsid w:val="75B5FDAA"/>
    <w:rsid w:val="78C4B103"/>
    <w:rsid w:val="79A9805B"/>
    <w:rsid w:val="7C375E4E"/>
    <w:rsid w:val="7CA06EED"/>
    <w:rsid w:val="7CCEF9CE"/>
    <w:rsid w:val="7D9CA622"/>
    <w:rsid w:val="7ED4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F82D3"/>
  <w15:chartTrackingRefBased/>
  <w15:docId w15:val="{003BB8AA-4B89-4EC0-8402-034BC310D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0D3"/>
    <w:pPr>
      <w:widowControl w:val="0"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10D3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10D3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10D3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10D3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10D3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10D3"/>
    <w:pPr>
      <w:keepNext/>
      <w:keepLines/>
      <w:widowControl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10D3"/>
    <w:pPr>
      <w:keepNext/>
      <w:keepLines/>
      <w:widowControl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10D3"/>
    <w:pPr>
      <w:keepNext/>
      <w:keepLines/>
      <w:widowControl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10D3"/>
    <w:pPr>
      <w:keepNext/>
      <w:keepLines/>
      <w:widowControl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10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10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10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10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10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10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10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10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10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10D3"/>
    <w:pPr>
      <w:widowControl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610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10D3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610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10D3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610D3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B610D3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610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10D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10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10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802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22F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802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22F"/>
    <w:rPr>
      <w:rFonts w:ascii="Calibri" w:eastAsia="Calibri" w:hAnsi="Calibri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8022F"/>
    <w:rPr>
      <w:color w:val="467886" w:themeColor="hyperlink"/>
      <w:u w:val="single"/>
    </w:rPr>
  </w:style>
  <w:style w:type="paragraph" w:customStyle="1" w:styleId="paragraph">
    <w:name w:val="paragraph"/>
    <w:basedOn w:val="Normal"/>
    <w:rsid w:val="00A8022F"/>
    <w:pPr>
      <w:widowControl/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A8022F"/>
  </w:style>
  <w:style w:type="character" w:customStyle="1" w:styleId="eop">
    <w:name w:val="eop"/>
    <w:basedOn w:val="DefaultParagraphFont"/>
    <w:rsid w:val="00A8022F"/>
  </w:style>
  <w:style w:type="paragraph" w:styleId="NormalWeb">
    <w:name w:val="Normal (Web)"/>
    <w:basedOn w:val="Normal"/>
    <w:uiPriority w:val="99"/>
    <w:unhideWhenUsed/>
    <w:rsid w:val="00B43ED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msonormal">
    <w:name w:val="x_msonormal"/>
    <w:basedOn w:val="Normal"/>
    <w:rsid w:val="002900CA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UnresolvedMention">
    <w:name w:val="Unresolved Mention"/>
    <w:basedOn w:val="DefaultParagraphFont"/>
    <w:uiPriority w:val="99"/>
    <w:semiHidden/>
    <w:unhideWhenUsed/>
    <w:rsid w:val="002900C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29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29E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329E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56E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6E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6EA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6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6EA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spars.gorkss@lddk.l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5B380-D2E0-44B1-A8BB-F5B086001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568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Liene Voronenko</dc:creator>
  <cp:keywords/>
  <dc:description/>
  <cp:lastModifiedBy>LDDK</cp:lastModifiedBy>
  <cp:revision>4</cp:revision>
  <dcterms:created xsi:type="dcterms:W3CDTF">2025-06-03T08:45:00Z</dcterms:created>
  <dcterms:modified xsi:type="dcterms:W3CDTF">2025-06-03T08:46:00Z</dcterms:modified>
</cp:coreProperties>
</file>