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17836" w:rsidR="001F0E55" w:rsidP="001F0E55" w:rsidRDefault="00DB1D75" w14:paraId="5EC4D3E1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200B55" w:rsidP="001F0E55" w:rsidRDefault="00200B55" w14:paraId="5EC4D3E2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</w:t>
      </w:r>
      <w:r w:rsidRPr="00917836" w:rsidR="001F0E55">
        <w:rPr>
          <w:sz w:val="28"/>
          <w:szCs w:val="28"/>
        </w:rPr>
        <w:t>MINISTRU KABINETA</w:t>
      </w:r>
      <w:r w:rsidRPr="00917836" w:rsidR="00DB1D75">
        <w:rPr>
          <w:sz w:val="28"/>
          <w:szCs w:val="28"/>
        </w:rPr>
        <w:t xml:space="preserve"> </w:t>
      </w:r>
    </w:p>
    <w:p w:rsidRPr="00917836" w:rsidR="001F0E55" w:rsidP="001F0E55" w:rsidRDefault="00B36778" w14:paraId="5EC4D3E3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</w:t>
      </w:r>
      <w:r w:rsidRPr="00917836" w:rsidR="001F0E55">
        <w:rPr>
          <w:sz w:val="28"/>
          <w:szCs w:val="28"/>
        </w:rPr>
        <w:t>LĒMUMS</w:t>
      </w:r>
    </w:p>
    <w:p w:rsidRPr="00917836" w:rsidR="001F0E55" w:rsidP="001F0E55" w:rsidRDefault="001F0E55" w14:paraId="5EC4D3E4" w14:textId="77777777">
      <w:pPr>
        <w:jc w:val="center"/>
        <w:rPr>
          <w:sz w:val="28"/>
          <w:szCs w:val="28"/>
        </w:rPr>
      </w:pPr>
    </w:p>
    <w:p w:rsidRPr="00917836" w:rsidR="001F0E55" w:rsidP="001F0E55" w:rsidRDefault="001F0E55" w14:paraId="5EC4D3E5" w14:textId="77777777">
      <w:pPr>
        <w:jc w:val="center"/>
        <w:rPr>
          <w:sz w:val="28"/>
          <w:szCs w:val="28"/>
        </w:rPr>
      </w:pPr>
    </w:p>
    <w:p w:rsidRPr="003925C0" w:rsidR="001F0E55" w:rsidP="00331B0B" w:rsidRDefault="000E6C4A" w14:paraId="5EC4D3E6" w14:textId="7BCC2DC5">
      <w:pPr>
        <w:tabs>
          <w:tab w:val="left" w:pos="3390"/>
          <w:tab w:val="left" w:pos="3420"/>
          <w:tab w:val="left" w:pos="5940"/>
        </w:tabs>
        <w:jc w:val="both"/>
        <w:rPr>
          <w:sz w:val="26"/>
          <w:szCs w:val="26"/>
        </w:rPr>
      </w:pPr>
      <w:r w:rsidRPr="003925C0">
        <w:rPr>
          <w:sz w:val="26"/>
          <w:szCs w:val="26"/>
        </w:rPr>
        <w:t xml:space="preserve">Rīgā </w:t>
      </w:r>
      <w:r w:rsidRPr="003925C0">
        <w:rPr>
          <w:sz w:val="26"/>
          <w:szCs w:val="26"/>
        </w:rPr>
        <w:tab/>
      </w:r>
      <w:r w:rsidRPr="003925C0" w:rsidR="00200B55">
        <w:rPr>
          <w:sz w:val="26"/>
          <w:szCs w:val="26"/>
        </w:rPr>
        <w:t xml:space="preserve">                   </w:t>
      </w:r>
      <w:r w:rsidRPr="003925C0">
        <w:rPr>
          <w:sz w:val="26"/>
          <w:szCs w:val="26"/>
        </w:rPr>
        <w:t>Nr.</w:t>
      </w:r>
      <w:r w:rsidRPr="003925C0">
        <w:rPr>
          <w:sz w:val="26"/>
          <w:szCs w:val="26"/>
        </w:rPr>
        <w:tab/>
        <w:t>20</w:t>
      </w:r>
      <w:r w:rsidRPr="003925C0" w:rsidR="00537205">
        <w:rPr>
          <w:sz w:val="26"/>
          <w:szCs w:val="26"/>
        </w:rPr>
        <w:t>2</w:t>
      </w:r>
      <w:r w:rsidRPr="003925C0" w:rsidR="00835273">
        <w:rPr>
          <w:sz w:val="26"/>
          <w:szCs w:val="26"/>
        </w:rPr>
        <w:t>4</w:t>
      </w:r>
      <w:r w:rsidRPr="003925C0" w:rsidR="001F0E55">
        <w:rPr>
          <w:sz w:val="26"/>
          <w:szCs w:val="26"/>
        </w:rPr>
        <w:t>.</w:t>
      </w:r>
      <w:r w:rsidRPr="003925C0" w:rsidR="001B153E">
        <w:rPr>
          <w:sz w:val="26"/>
          <w:szCs w:val="26"/>
        </w:rPr>
        <w:t> </w:t>
      </w:r>
      <w:r w:rsidRPr="003925C0" w:rsidR="001F0E55">
        <w:rPr>
          <w:sz w:val="26"/>
          <w:szCs w:val="26"/>
        </w:rPr>
        <w:t>gada</w:t>
      </w:r>
      <w:r w:rsidR="007820B8">
        <w:rPr>
          <w:sz w:val="26"/>
          <w:szCs w:val="26"/>
        </w:rPr>
        <w:t xml:space="preserve"> </w:t>
      </w:r>
      <w:r w:rsidRPr="003925C0" w:rsidR="001F0E55">
        <w:rPr>
          <w:sz w:val="26"/>
          <w:szCs w:val="26"/>
        </w:rPr>
        <w:t>________</w:t>
      </w:r>
      <w:r w:rsidR="007820B8">
        <w:rPr>
          <w:sz w:val="26"/>
          <w:szCs w:val="26"/>
        </w:rPr>
        <w:t>augustā</w:t>
      </w:r>
    </w:p>
    <w:p w:rsidRPr="00917836" w:rsidR="001F0E55" w:rsidP="001F0E55" w:rsidRDefault="001F0E55" w14:paraId="5EC4D3E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1F0E55" w:rsidP="001F0E55" w:rsidRDefault="001F0E55" w14:paraId="5EC4D3E8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1F0E55" w:rsidP="001F0E55" w:rsidRDefault="001F0E55" w14:paraId="5EC4D3E9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3925C0" w:rsidR="001F0E55" w:rsidP="00DB43E6" w:rsidRDefault="00C4536C" w14:paraId="5EC4D3EB" w14:textId="7A7645FF">
      <w:pPr>
        <w:autoSpaceDE w:val="false"/>
        <w:autoSpaceDN w:val="false"/>
        <w:adjustRightInd w:val="false"/>
        <w:jc w:val="center"/>
        <w:rPr>
          <w:b/>
        </w:rPr>
      </w:pPr>
      <w:r w:rsidRPr="003925C0">
        <w:rPr>
          <w:b/>
        </w:rPr>
        <w:t>Par nacionāl</w:t>
      </w:r>
      <w:r w:rsidRPr="003925C0" w:rsidR="00DB43E6">
        <w:rPr>
          <w:b/>
        </w:rPr>
        <w:t>o</w:t>
      </w:r>
      <w:r w:rsidRPr="003925C0">
        <w:rPr>
          <w:b/>
        </w:rPr>
        <w:t xml:space="preserve"> pozīcij</w:t>
      </w:r>
      <w:r w:rsidRPr="003925C0" w:rsidR="00DB43E6">
        <w:rPr>
          <w:b/>
        </w:rPr>
        <w:t>u</w:t>
      </w:r>
      <w:r w:rsidRPr="003925C0">
        <w:rPr>
          <w:b/>
        </w:rPr>
        <w:t xml:space="preserve"> </w:t>
      </w:r>
      <w:r w:rsidRPr="003925C0" w:rsidR="007467C2">
        <w:rPr>
          <w:b/>
        </w:rPr>
        <w:t>“</w:t>
      </w:r>
      <w:r w:rsidRPr="00117073" w:rsidR="00117073">
        <w:rPr>
          <w:b/>
        </w:rPr>
        <w:t>Priekšlikums Eiropas Parlamenta un Padomes Regulai par plastmasas granulu zudumu novēršanu nolūkā samazināt piesārņotību ar mikroplastmasu</w:t>
      </w:r>
      <w:r w:rsidRPr="003925C0" w:rsidR="007467C2">
        <w:rPr>
          <w:b/>
        </w:rPr>
        <w:t>”</w:t>
      </w:r>
      <w:r w:rsidRPr="003925C0" w:rsidR="00835273">
        <w:rPr>
          <w:b/>
        </w:rPr>
        <w:t xml:space="preserve"> </w:t>
      </w:r>
    </w:p>
    <w:p w:rsidRPr="00917836" w:rsidR="005A6779" w:rsidP="005A6779" w:rsidRDefault="005A6779" w14:paraId="5EC4D3EC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5A6779" w:rsidP="005A6779" w:rsidRDefault="005A6779" w14:paraId="5EC4D3ED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1F0E55" w:rsidP="001F0E55" w:rsidRDefault="001F0E55" w14:paraId="5EC4D3EE" w14:textId="77777777">
      <w:pPr>
        <w:jc w:val="both"/>
        <w:rPr>
          <w:sz w:val="28"/>
          <w:szCs w:val="28"/>
        </w:rPr>
      </w:pPr>
    </w:p>
    <w:p w:rsidRPr="003925C0" w:rsidR="004F1159" w:rsidP="00C263C8" w:rsidRDefault="00E36FA5" w14:paraId="5EC4D3EF" w14:textId="6ADD333B">
      <w:pPr>
        <w:spacing w:before="240" w:line="276" w:lineRule="auto"/>
        <w:jc w:val="both"/>
      </w:pPr>
      <w:r w:rsidRPr="003925C0">
        <w:t xml:space="preserve">Apstiprināt </w:t>
      </w:r>
      <w:r w:rsidRPr="004804FC" w:rsidR="004D7FB9">
        <w:t>Klimata un enerģētikas ministrijas izstrādāto</w:t>
      </w:r>
      <w:r w:rsidR="004D7FB9">
        <w:t xml:space="preserve"> </w:t>
      </w:r>
      <w:r w:rsidRPr="003925C0">
        <w:rPr>
          <w:lang w:eastAsia="zh-CN"/>
        </w:rPr>
        <w:t xml:space="preserve">Latvijas Republikas </w:t>
      </w:r>
      <w:r w:rsidRPr="003925C0" w:rsidR="00C4536C">
        <w:rPr>
          <w:lang w:eastAsia="zh-CN"/>
        </w:rPr>
        <w:t xml:space="preserve">nacionālo pozīciju </w:t>
      </w:r>
      <w:r w:rsidRPr="003925C0" w:rsidR="004560A1">
        <w:rPr>
          <w:lang w:eastAsia="zh-CN"/>
        </w:rPr>
        <w:t xml:space="preserve">Nr. 1 </w:t>
      </w:r>
      <w:r w:rsidRPr="003925C0" w:rsidR="007467C2">
        <w:rPr>
          <w:lang w:eastAsia="zh-CN"/>
        </w:rPr>
        <w:t>“</w:t>
      </w:r>
      <w:r w:rsidRPr="00653AA6" w:rsidR="00653AA6">
        <w:rPr>
          <w:lang w:eastAsia="zh-CN"/>
        </w:rPr>
        <w:t>Priekšlikums Eiropas Parlamenta un Padomes Regulai par plastmasas granulu zudumu novēršanu nolūkā samazināt piesārņotību ar mikroplastmasu</w:t>
      </w:r>
      <w:r w:rsidRPr="003925C0" w:rsidR="00835273">
        <w:rPr>
          <w:lang w:eastAsia="zh-CN"/>
        </w:rPr>
        <w:t>”</w:t>
      </w:r>
      <w:r w:rsidRPr="003925C0" w:rsidR="00524B61">
        <w:t>.</w:t>
      </w:r>
    </w:p>
    <w:p w:rsidRPr="003925C0" w:rsidR="00E36FA5" w:rsidP="00E36FA5" w:rsidRDefault="00E36FA5" w14:paraId="5EC4D3F1" w14:textId="77777777">
      <w:pPr>
        <w:rPr>
          <w:lang w:eastAsia="en-US"/>
        </w:rPr>
      </w:pPr>
    </w:p>
    <w:p w:rsidRPr="003925C0" w:rsidR="00DB43E6" w:rsidP="00E36FA5" w:rsidRDefault="00DB43E6" w14:paraId="732F2BC4" w14:textId="77777777">
      <w:pPr>
        <w:rPr>
          <w:lang w:eastAsia="en-US"/>
        </w:rPr>
      </w:pPr>
    </w:p>
    <w:p w:rsidRPr="003925C0" w:rsidR="00DB43E6" w:rsidP="00E36FA5" w:rsidRDefault="00DB43E6" w14:paraId="1C8AC049" w14:textId="77777777">
      <w:pPr>
        <w:rPr>
          <w:lang w:eastAsia="en-US"/>
        </w:rPr>
      </w:pPr>
    </w:p>
    <w:p w:rsidRPr="003925C0" w:rsidR="00E36FA5" w:rsidP="001F0E55" w:rsidRDefault="00E36FA5" w14:paraId="5EC4D3F4" w14:textId="77777777">
      <w:pPr>
        <w:jc w:val="both"/>
      </w:pPr>
    </w:p>
    <w:p w:rsidRPr="00A9242A" w:rsidR="007D04FB" w:rsidP="007D04FB" w:rsidRDefault="007D04FB" w14:paraId="18050BAE" w14:textId="77777777">
      <w:pPr>
        <w:tabs>
          <w:tab w:val="right" w:pos="9072"/>
        </w:tabs>
      </w:pPr>
      <w:r w:rsidRPr="00A9242A">
        <w:t>Ministru prezident</w:t>
      </w:r>
      <w:r>
        <w:t>e</w:t>
      </w:r>
      <w:r w:rsidRPr="00A9242A">
        <w:tab/>
      </w:r>
      <w:r w:rsidRPr="005A3D9E">
        <w:t>E</w:t>
      </w:r>
      <w:r>
        <w:t xml:space="preserve">. </w:t>
      </w:r>
      <w:r w:rsidRPr="005A3D9E">
        <w:t>Siliņa</w:t>
      </w:r>
    </w:p>
    <w:p w:rsidRPr="00A9242A" w:rsidR="007D04FB" w:rsidP="007D04FB" w:rsidRDefault="007D04FB" w14:paraId="149DC95C" w14:textId="77777777">
      <w:pPr>
        <w:jc w:val="both"/>
      </w:pPr>
    </w:p>
    <w:p w:rsidR="007D04FB" w:rsidP="007D04FB" w:rsidRDefault="007D04FB" w14:paraId="04429C47" w14:textId="7D659BCC">
      <w:r w:rsidRPr="0074609F">
        <w:t>Valsts kancelejas direktor</w:t>
      </w:r>
      <w:r w:rsidR="0039268F">
        <w:t>s</w:t>
      </w:r>
      <w:r w:rsidRPr="0074609F">
        <w:tab/>
      </w:r>
      <w:r w:rsidRPr="0074609F"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39268F">
        <w:t xml:space="preserve">       R. Kronbergs</w:t>
      </w:r>
      <w:r>
        <w:t xml:space="preserve">  </w:t>
      </w:r>
    </w:p>
    <w:p w:rsidRPr="00A9242A" w:rsidR="007D04FB" w:rsidP="007D04FB" w:rsidRDefault="007D04FB" w14:paraId="0A71F8B5" w14:textId="77777777"/>
    <w:p w:rsidRPr="00A9242A" w:rsidR="007D04FB" w:rsidP="007D04FB" w:rsidRDefault="007D04FB" w14:paraId="515EF1F9" w14:textId="77777777">
      <w:pPr>
        <w:tabs>
          <w:tab w:val="right" w:pos="9071"/>
        </w:tabs>
        <w:ind w:right="1"/>
      </w:pPr>
      <w:r>
        <w:t>Klimata un enerģētikas</w:t>
      </w:r>
      <w:r w:rsidRPr="00A9242A">
        <w:t xml:space="preserve"> minis</w:t>
      </w:r>
      <w:r>
        <w:t>trs</w:t>
      </w:r>
      <w:r>
        <w:tab/>
      </w:r>
      <w:r w:rsidRPr="002F6F7B">
        <w:t>K</w:t>
      </w:r>
      <w:r>
        <w:t xml:space="preserve">. </w:t>
      </w:r>
      <w:r w:rsidRPr="002F6F7B">
        <w:t>Melnis</w:t>
      </w:r>
    </w:p>
    <w:p w:rsidRPr="00A9242A" w:rsidR="007D04FB" w:rsidP="007D04FB" w:rsidRDefault="007D04FB" w14:paraId="4275BC77" w14:textId="77777777"/>
    <w:p w:rsidRPr="00A9242A" w:rsidR="007D04FB" w:rsidP="007D04FB" w:rsidRDefault="007D04FB" w14:paraId="39CC075C" w14:textId="77777777">
      <w:r w:rsidRPr="00A9242A">
        <w:t xml:space="preserve">Vīza: </w:t>
      </w:r>
      <w:bookmarkStart w:id="0" w:name="_Hlk56077466"/>
      <w:r>
        <w:t>V</w:t>
      </w:r>
      <w:r w:rsidRPr="00A9242A">
        <w:t>alsts sekretār</w:t>
      </w:r>
      <w:bookmarkEnd w:id="0"/>
      <w:r>
        <w:t>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L. Kurevska</w:t>
      </w:r>
    </w:p>
    <w:p w:rsidR="007D04FB" w:rsidP="007D04FB" w:rsidRDefault="007D04FB" w14:paraId="63431E00" w14:textId="77777777">
      <w:pPr>
        <w:tabs>
          <w:tab w:val="left" w:pos="3000"/>
        </w:tabs>
      </w:pPr>
      <w:r>
        <w:tab/>
      </w:r>
    </w:p>
    <w:p w:rsidRPr="00931B0C" w:rsidR="007D04FB" w:rsidP="007D04FB" w:rsidRDefault="007D04FB" w14:paraId="20E2CE14" w14:textId="77777777"/>
    <w:p w:rsidRPr="00BB5957" w:rsidR="007D04FB" w:rsidP="007D04FB" w:rsidRDefault="00261EC2" w14:paraId="38089435" w14:textId="1F0EE0F7">
      <w:pPr>
        <w:rPr>
          <w:sz w:val="20"/>
          <w:szCs w:val="20"/>
        </w:rPr>
      </w:pPr>
      <w:r>
        <w:rPr>
          <w:sz w:val="20"/>
          <w:szCs w:val="20"/>
        </w:rPr>
        <w:t>20</w:t>
      </w:r>
      <w:r w:rsidRPr="00BB5957" w:rsidR="007D04FB">
        <w:rPr>
          <w:sz w:val="20"/>
          <w:szCs w:val="20"/>
        </w:rPr>
        <w:t>.0</w:t>
      </w:r>
      <w:r>
        <w:rPr>
          <w:sz w:val="20"/>
          <w:szCs w:val="20"/>
        </w:rPr>
        <w:t>8</w:t>
      </w:r>
      <w:r w:rsidRPr="00BB5957" w:rsidR="007D04FB">
        <w:rPr>
          <w:sz w:val="20"/>
          <w:szCs w:val="20"/>
        </w:rPr>
        <w:t>.2024.</w:t>
      </w:r>
    </w:p>
    <w:p w:rsidRPr="00BB5957" w:rsidR="007D04FB" w:rsidP="007D04FB" w:rsidRDefault="007B0CF6" w14:paraId="3C2A7EE9" w14:textId="0E6CD036">
      <w:pPr>
        <w:rPr>
          <w:sz w:val="20"/>
          <w:szCs w:val="20"/>
        </w:rPr>
      </w:pPr>
      <w:r>
        <w:rPr>
          <w:sz w:val="20"/>
          <w:szCs w:val="20"/>
        </w:rPr>
        <w:t>8</w:t>
      </w:r>
      <w:r w:rsidR="0039268F">
        <w:rPr>
          <w:sz w:val="20"/>
          <w:szCs w:val="20"/>
        </w:rPr>
        <w:t>8</w:t>
      </w:r>
    </w:p>
    <w:p w:rsidRPr="00BB5957" w:rsidR="007D04FB" w:rsidP="007D04FB" w:rsidRDefault="007D04FB" w14:paraId="45537953" w14:textId="77777777">
      <w:pPr>
        <w:rPr>
          <w:color w:val="000000"/>
          <w:sz w:val="20"/>
          <w:szCs w:val="20"/>
        </w:rPr>
      </w:pPr>
      <w:r w:rsidRPr="00BB5957">
        <w:rPr>
          <w:color w:val="000000"/>
          <w:sz w:val="20"/>
          <w:szCs w:val="20"/>
        </w:rPr>
        <w:t xml:space="preserve">Elīna Reihmane, </w:t>
      </w:r>
      <w:r w:rsidRPr="00BB5957">
        <w:rPr>
          <w:color w:val="000000"/>
          <w:sz w:val="20"/>
          <w:szCs w:val="20"/>
          <w:lang w:val="fr-FR"/>
        </w:rPr>
        <w:t>63007351</w:t>
      </w:r>
    </w:p>
    <w:p w:rsidRPr="00BB5957" w:rsidR="007D04FB" w:rsidP="007D04FB" w:rsidRDefault="00000000" w14:paraId="2E624656" w14:textId="77777777">
      <w:pPr>
        <w:rPr>
          <w:color w:val="000000"/>
          <w:sz w:val="20"/>
          <w:szCs w:val="20"/>
        </w:rPr>
      </w:pPr>
      <w:hyperlink w:history="true" r:id="rId8">
        <w:r w:rsidRPr="00BB5957" w:rsidR="007D04FB">
          <w:rPr>
            <w:rStyle w:val="Hyperlink"/>
            <w:sz w:val="20"/>
            <w:szCs w:val="20"/>
          </w:rPr>
          <w:t>elina.reihmane@kem.gov.lv</w:t>
        </w:r>
      </w:hyperlink>
      <w:r w:rsidRPr="00BB5957" w:rsidR="007D04FB">
        <w:rPr>
          <w:color w:val="000000"/>
          <w:sz w:val="20"/>
          <w:szCs w:val="20"/>
        </w:rPr>
        <w:t xml:space="preserve"> </w:t>
      </w:r>
    </w:p>
    <w:p w:rsidRPr="00BB5957" w:rsidR="00BD62BD" w:rsidP="007D04FB" w:rsidRDefault="00BD62BD" w14:paraId="5EC4D3F7" w14:textId="3F86234D">
      <w:pPr>
        <w:jc w:val="both"/>
        <w:rPr>
          <w:sz w:val="20"/>
          <w:szCs w:val="20"/>
        </w:rPr>
      </w:pPr>
    </w:p>
    <w:sectPr w:rsidRPr="00BB5957" w:rsidR="00BD62BD" w:rsidSect="00B43D5C">
      <w:headerReference r:id="rId9" w:type="default"/>
      <w:footerReference r:id="rId10" w:type="default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208E9" w14:textId="77777777" w:rsidR="002F16DA" w:rsidRDefault="002F16DA">
      <w:r>
        <w:separator/>
      </w:r>
    </w:p>
  </w:endnote>
  <w:endnote w:type="continuationSeparator" w:id="0">
    <w:p w14:paraId="2D6F7F3A" w14:textId="77777777" w:rsidR="002F16DA" w:rsidRDefault="002F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4D3FF" w14:textId="730DBC9F" w:rsidR="00595B9C" w:rsidRPr="00120DB8" w:rsidRDefault="00BB5957" w:rsidP="00120DB8">
    <w:pPr>
      <w:pStyle w:val="Footer"/>
    </w:pPr>
    <w:r>
      <w:rPr>
        <w:sz w:val="20"/>
        <w:szCs w:val="20"/>
        <w:lang w:val="de-DE" w:eastAsia="en-US"/>
      </w:rPr>
      <w:t>KEMprot</w:t>
    </w:r>
    <w:r w:rsidR="00D04719">
      <w:rPr>
        <w:sz w:val="20"/>
        <w:szCs w:val="20"/>
        <w:lang w:val="de-DE" w:eastAsia="en-US"/>
      </w:rPr>
      <w:t>_granulas</w:t>
    </w:r>
    <w:r>
      <w:rPr>
        <w:sz w:val="20"/>
        <w:szCs w:val="20"/>
        <w:lang w:val="de-DE" w:eastAsia="en-US"/>
      </w:rPr>
      <w:t>_</w:t>
    </w:r>
    <w:r w:rsidR="00D04719">
      <w:rPr>
        <w:sz w:val="20"/>
        <w:szCs w:val="20"/>
        <w:lang w:val="de-DE" w:eastAsia="en-US"/>
      </w:rPr>
      <w:t>20</w:t>
    </w:r>
    <w:r>
      <w:rPr>
        <w:sz w:val="20"/>
        <w:szCs w:val="20"/>
        <w:lang w:val="de-DE" w:eastAsia="en-US"/>
      </w:rPr>
      <w:t>.0</w:t>
    </w:r>
    <w:r w:rsidR="00D04719">
      <w:rPr>
        <w:sz w:val="20"/>
        <w:szCs w:val="20"/>
        <w:lang w:val="de-DE" w:eastAsia="en-US"/>
      </w:rPr>
      <w:t>8</w:t>
    </w:r>
    <w:r>
      <w:rPr>
        <w:sz w:val="20"/>
        <w:szCs w:val="20"/>
        <w:lang w:val="de-DE" w:eastAsia="en-US"/>
      </w:rPr>
      <w:t>.2024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F2904" w14:textId="77777777" w:rsidR="002F16DA" w:rsidRDefault="002F16DA">
      <w:r>
        <w:separator/>
      </w:r>
    </w:p>
  </w:footnote>
  <w:footnote w:type="continuationSeparator" w:id="0">
    <w:p w14:paraId="30987E50" w14:textId="77777777" w:rsidR="002F16DA" w:rsidRDefault="002F1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4D3FD" w14:textId="77777777" w:rsidR="009B4028" w:rsidRDefault="009B4028" w:rsidP="00331B0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51120963">
    <w:abstractNumId w:val="1"/>
  </w:num>
  <w:num w:numId="2" w16cid:durableId="1382286358">
    <w:abstractNumId w:val="0"/>
  </w:num>
  <w:num w:numId="3" w16cid:durableId="2113672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9"/>
    <w:rsid w:val="000060CD"/>
    <w:rsid w:val="000117E0"/>
    <w:rsid w:val="000168BA"/>
    <w:rsid w:val="00020242"/>
    <w:rsid w:val="00021E7F"/>
    <w:rsid w:val="00035308"/>
    <w:rsid w:val="00036F9C"/>
    <w:rsid w:val="00043D02"/>
    <w:rsid w:val="000459CC"/>
    <w:rsid w:val="00051F6B"/>
    <w:rsid w:val="000528FA"/>
    <w:rsid w:val="0005730C"/>
    <w:rsid w:val="0006391F"/>
    <w:rsid w:val="00063FA5"/>
    <w:rsid w:val="00071645"/>
    <w:rsid w:val="00077825"/>
    <w:rsid w:val="000803B9"/>
    <w:rsid w:val="00084C9F"/>
    <w:rsid w:val="00085060"/>
    <w:rsid w:val="000A2AC2"/>
    <w:rsid w:val="000B109A"/>
    <w:rsid w:val="000B3B1D"/>
    <w:rsid w:val="000C3684"/>
    <w:rsid w:val="000C4AFE"/>
    <w:rsid w:val="000E59A5"/>
    <w:rsid w:val="000E651F"/>
    <w:rsid w:val="000E6C4A"/>
    <w:rsid w:val="001030DB"/>
    <w:rsid w:val="00117073"/>
    <w:rsid w:val="00120DB8"/>
    <w:rsid w:val="00135C93"/>
    <w:rsid w:val="00140EBF"/>
    <w:rsid w:val="001436A3"/>
    <w:rsid w:val="00163D9F"/>
    <w:rsid w:val="001829ED"/>
    <w:rsid w:val="00183A13"/>
    <w:rsid w:val="001A162F"/>
    <w:rsid w:val="001B153E"/>
    <w:rsid w:val="001B3199"/>
    <w:rsid w:val="001C58B3"/>
    <w:rsid w:val="001E2A84"/>
    <w:rsid w:val="001F0E55"/>
    <w:rsid w:val="001F1AE9"/>
    <w:rsid w:val="001F3414"/>
    <w:rsid w:val="001F6C50"/>
    <w:rsid w:val="00200B55"/>
    <w:rsid w:val="00204215"/>
    <w:rsid w:val="00210905"/>
    <w:rsid w:val="002238F8"/>
    <w:rsid w:val="00226DB9"/>
    <w:rsid w:val="00227074"/>
    <w:rsid w:val="00230CBE"/>
    <w:rsid w:val="0024054C"/>
    <w:rsid w:val="002408D3"/>
    <w:rsid w:val="002411E8"/>
    <w:rsid w:val="00261EC2"/>
    <w:rsid w:val="00262426"/>
    <w:rsid w:val="00262FB7"/>
    <w:rsid w:val="00263011"/>
    <w:rsid w:val="002770E4"/>
    <w:rsid w:val="0028497A"/>
    <w:rsid w:val="00295966"/>
    <w:rsid w:val="002A395B"/>
    <w:rsid w:val="002A5473"/>
    <w:rsid w:val="002A6B37"/>
    <w:rsid w:val="002B00BC"/>
    <w:rsid w:val="002B7832"/>
    <w:rsid w:val="002C0A1E"/>
    <w:rsid w:val="002D4471"/>
    <w:rsid w:val="002E3211"/>
    <w:rsid w:val="002E4267"/>
    <w:rsid w:val="002E4816"/>
    <w:rsid w:val="002E4ED7"/>
    <w:rsid w:val="002F16DA"/>
    <w:rsid w:val="003132C1"/>
    <w:rsid w:val="00320BEC"/>
    <w:rsid w:val="003267B2"/>
    <w:rsid w:val="00331B0B"/>
    <w:rsid w:val="003330DF"/>
    <w:rsid w:val="003456A0"/>
    <w:rsid w:val="00347C69"/>
    <w:rsid w:val="00354D34"/>
    <w:rsid w:val="00355FDE"/>
    <w:rsid w:val="0036603C"/>
    <w:rsid w:val="00366B24"/>
    <w:rsid w:val="003718A3"/>
    <w:rsid w:val="003745AF"/>
    <w:rsid w:val="0037570C"/>
    <w:rsid w:val="00387E49"/>
    <w:rsid w:val="00392429"/>
    <w:rsid w:val="003925C0"/>
    <w:rsid w:val="0039268F"/>
    <w:rsid w:val="0039699B"/>
    <w:rsid w:val="003D7E53"/>
    <w:rsid w:val="003E2D59"/>
    <w:rsid w:val="003E3B0C"/>
    <w:rsid w:val="00417F42"/>
    <w:rsid w:val="00421FDB"/>
    <w:rsid w:val="00426639"/>
    <w:rsid w:val="004272A9"/>
    <w:rsid w:val="0043259A"/>
    <w:rsid w:val="00436ACF"/>
    <w:rsid w:val="00442A2D"/>
    <w:rsid w:val="0045097F"/>
    <w:rsid w:val="004560A1"/>
    <w:rsid w:val="00460729"/>
    <w:rsid w:val="004648D2"/>
    <w:rsid w:val="00465EBC"/>
    <w:rsid w:val="0047506D"/>
    <w:rsid w:val="00480249"/>
    <w:rsid w:val="004804FC"/>
    <w:rsid w:val="00483810"/>
    <w:rsid w:val="00495750"/>
    <w:rsid w:val="00495778"/>
    <w:rsid w:val="004A14E3"/>
    <w:rsid w:val="004A2FF0"/>
    <w:rsid w:val="004A6146"/>
    <w:rsid w:val="004A6F5D"/>
    <w:rsid w:val="004B3D28"/>
    <w:rsid w:val="004D777C"/>
    <w:rsid w:val="004D7FB9"/>
    <w:rsid w:val="004E0178"/>
    <w:rsid w:val="004F1159"/>
    <w:rsid w:val="00503A17"/>
    <w:rsid w:val="00517573"/>
    <w:rsid w:val="00520B7F"/>
    <w:rsid w:val="00524B61"/>
    <w:rsid w:val="00537205"/>
    <w:rsid w:val="005444D7"/>
    <w:rsid w:val="00582132"/>
    <w:rsid w:val="00595B9C"/>
    <w:rsid w:val="005A6779"/>
    <w:rsid w:val="005C4531"/>
    <w:rsid w:val="005D6E97"/>
    <w:rsid w:val="005E3930"/>
    <w:rsid w:val="005E5301"/>
    <w:rsid w:val="005E6E9A"/>
    <w:rsid w:val="00605513"/>
    <w:rsid w:val="006075E9"/>
    <w:rsid w:val="00613A8C"/>
    <w:rsid w:val="0061442A"/>
    <w:rsid w:val="00615BA8"/>
    <w:rsid w:val="00625B44"/>
    <w:rsid w:val="00637A01"/>
    <w:rsid w:val="006442CA"/>
    <w:rsid w:val="00653AA6"/>
    <w:rsid w:val="006577C4"/>
    <w:rsid w:val="0066033D"/>
    <w:rsid w:val="00676A0F"/>
    <w:rsid w:val="00682CC3"/>
    <w:rsid w:val="0069604B"/>
    <w:rsid w:val="006A4104"/>
    <w:rsid w:val="006B792B"/>
    <w:rsid w:val="006C576A"/>
    <w:rsid w:val="006D4DCD"/>
    <w:rsid w:val="006E2B7D"/>
    <w:rsid w:val="00707DD2"/>
    <w:rsid w:val="00712FE9"/>
    <w:rsid w:val="00721007"/>
    <w:rsid w:val="00727C68"/>
    <w:rsid w:val="007377AB"/>
    <w:rsid w:val="00740A79"/>
    <w:rsid w:val="00744611"/>
    <w:rsid w:val="007467C2"/>
    <w:rsid w:val="00755DDB"/>
    <w:rsid w:val="00761B75"/>
    <w:rsid w:val="00767557"/>
    <w:rsid w:val="007725B7"/>
    <w:rsid w:val="007777CE"/>
    <w:rsid w:val="00781937"/>
    <w:rsid w:val="007820B8"/>
    <w:rsid w:val="00783635"/>
    <w:rsid w:val="00790167"/>
    <w:rsid w:val="00795CCD"/>
    <w:rsid w:val="00795FBA"/>
    <w:rsid w:val="007A78C5"/>
    <w:rsid w:val="007B0CF6"/>
    <w:rsid w:val="007B6570"/>
    <w:rsid w:val="007C5803"/>
    <w:rsid w:val="007D04FB"/>
    <w:rsid w:val="007D137F"/>
    <w:rsid w:val="007D269A"/>
    <w:rsid w:val="007F0739"/>
    <w:rsid w:val="007F227F"/>
    <w:rsid w:val="008019D6"/>
    <w:rsid w:val="0080674F"/>
    <w:rsid w:val="00831807"/>
    <w:rsid w:val="008323A2"/>
    <w:rsid w:val="00835273"/>
    <w:rsid w:val="008610D8"/>
    <w:rsid w:val="00870A9F"/>
    <w:rsid w:val="00876338"/>
    <w:rsid w:val="00876A75"/>
    <w:rsid w:val="00884C4D"/>
    <w:rsid w:val="00890B62"/>
    <w:rsid w:val="008A506A"/>
    <w:rsid w:val="008A5CA5"/>
    <w:rsid w:val="008B3F63"/>
    <w:rsid w:val="008B4534"/>
    <w:rsid w:val="008B5130"/>
    <w:rsid w:val="008B63CC"/>
    <w:rsid w:val="008D3B77"/>
    <w:rsid w:val="008F6980"/>
    <w:rsid w:val="00904066"/>
    <w:rsid w:val="009154A6"/>
    <w:rsid w:val="00917836"/>
    <w:rsid w:val="00933DB4"/>
    <w:rsid w:val="0094250D"/>
    <w:rsid w:val="009635C7"/>
    <w:rsid w:val="0098242D"/>
    <w:rsid w:val="00984B74"/>
    <w:rsid w:val="009B2102"/>
    <w:rsid w:val="009B4028"/>
    <w:rsid w:val="009B691B"/>
    <w:rsid w:val="009B7D80"/>
    <w:rsid w:val="009D75E8"/>
    <w:rsid w:val="009E0922"/>
    <w:rsid w:val="009F5197"/>
    <w:rsid w:val="00A04F17"/>
    <w:rsid w:val="00A24182"/>
    <w:rsid w:val="00A325BD"/>
    <w:rsid w:val="00A40704"/>
    <w:rsid w:val="00A41748"/>
    <w:rsid w:val="00A73CE0"/>
    <w:rsid w:val="00A80D6E"/>
    <w:rsid w:val="00A95EA5"/>
    <w:rsid w:val="00A96474"/>
    <w:rsid w:val="00AA0EC0"/>
    <w:rsid w:val="00AA1BAD"/>
    <w:rsid w:val="00AB6AC9"/>
    <w:rsid w:val="00AC6B02"/>
    <w:rsid w:val="00AD3C04"/>
    <w:rsid w:val="00AD44C4"/>
    <w:rsid w:val="00AE07B0"/>
    <w:rsid w:val="00AE43E7"/>
    <w:rsid w:val="00B10BC6"/>
    <w:rsid w:val="00B118CB"/>
    <w:rsid w:val="00B36778"/>
    <w:rsid w:val="00B43D5C"/>
    <w:rsid w:val="00B516C0"/>
    <w:rsid w:val="00B5216F"/>
    <w:rsid w:val="00B6279E"/>
    <w:rsid w:val="00B7177A"/>
    <w:rsid w:val="00B72F36"/>
    <w:rsid w:val="00BB5957"/>
    <w:rsid w:val="00BC3547"/>
    <w:rsid w:val="00BC4E25"/>
    <w:rsid w:val="00BD35E9"/>
    <w:rsid w:val="00BD62BD"/>
    <w:rsid w:val="00BE1C0D"/>
    <w:rsid w:val="00BE3584"/>
    <w:rsid w:val="00BE5D9B"/>
    <w:rsid w:val="00C17A03"/>
    <w:rsid w:val="00C215EF"/>
    <w:rsid w:val="00C263C8"/>
    <w:rsid w:val="00C347C5"/>
    <w:rsid w:val="00C34ACE"/>
    <w:rsid w:val="00C4536C"/>
    <w:rsid w:val="00C6257B"/>
    <w:rsid w:val="00C67BF9"/>
    <w:rsid w:val="00C75262"/>
    <w:rsid w:val="00C807CA"/>
    <w:rsid w:val="00CA482F"/>
    <w:rsid w:val="00CB745C"/>
    <w:rsid w:val="00CE5A6D"/>
    <w:rsid w:val="00D04719"/>
    <w:rsid w:val="00D04EFA"/>
    <w:rsid w:val="00D12A9D"/>
    <w:rsid w:val="00D15936"/>
    <w:rsid w:val="00D25C6F"/>
    <w:rsid w:val="00D304D3"/>
    <w:rsid w:val="00D339BE"/>
    <w:rsid w:val="00D42803"/>
    <w:rsid w:val="00D44B0A"/>
    <w:rsid w:val="00D640A1"/>
    <w:rsid w:val="00D72853"/>
    <w:rsid w:val="00D849C4"/>
    <w:rsid w:val="00D84B44"/>
    <w:rsid w:val="00D9289D"/>
    <w:rsid w:val="00DA0679"/>
    <w:rsid w:val="00DA35D5"/>
    <w:rsid w:val="00DA5761"/>
    <w:rsid w:val="00DB1D75"/>
    <w:rsid w:val="00DB43E6"/>
    <w:rsid w:val="00DB7F04"/>
    <w:rsid w:val="00DC42C1"/>
    <w:rsid w:val="00DE1000"/>
    <w:rsid w:val="00DF6F15"/>
    <w:rsid w:val="00E0254C"/>
    <w:rsid w:val="00E10131"/>
    <w:rsid w:val="00E15BDD"/>
    <w:rsid w:val="00E22B72"/>
    <w:rsid w:val="00E240B6"/>
    <w:rsid w:val="00E308EB"/>
    <w:rsid w:val="00E34E51"/>
    <w:rsid w:val="00E36893"/>
    <w:rsid w:val="00E36FA5"/>
    <w:rsid w:val="00E429C4"/>
    <w:rsid w:val="00E45594"/>
    <w:rsid w:val="00E55F78"/>
    <w:rsid w:val="00E61DC6"/>
    <w:rsid w:val="00E6248C"/>
    <w:rsid w:val="00E63CC5"/>
    <w:rsid w:val="00E64071"/>
    <w:rsid w:val="00E67D90"/>
    <w:rsid w:val="00E71207"/>
    <w:rsid w:val="00E83E6E"/>
    <w:rsid w:val="00EA5C2F"/>
    <w:rsid w:val="00EB3840"/>
    <w:rsid w:val="00EB5451"/>
    <w:rsid w:val="00EC0D09"/>
    <w:rsid w:val="00ED0524"/>
    <w:rsid w:val="00EE2236"/>
    <w:rsid w:val="00EE2F91"/>
    <w:rsid w:val="00EE322D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90EEB"/>
    <w:rsid w:val="00F94BBB"/>
    <w:rsid w:val="00F971A1"/>
    <w:rsid w:val="00FC4D9D"/>
    <w:rsid w:val="00FD7D94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14BD4"/>
  <w15:docId w15:val="{B90506E1-204F-4BA6-8CEF-5E7CC79C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</w:rPr>
  </w:style>
  <w:style w:type="paragraph" w:styleId="Heading1">
    <w:name w:val="heading 1"/>
    <w:basedOn w:val="Normal"/>
    <w:next w:val="Normal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35273"/>
    <w:pPr>
      <w:ind w:left="720"/>
      <w:contextualSpacing/>
    </w:pPr>
  </w:style>
  <w:style w:type="paragraph" w:styleId="BodyText">
    <w:name w:val="Body Text"/>
    <w:basedOn w:val="Normal"/>
    <w:link w:val="BodyTextChar"/>
    <w:rsid w:val="00C263C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263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elina.reihmane@ke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04A3659-585B-45E6-9FF4-33B6A3D983F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"Priekšlikums Eiropas Parlamenta un Padomes Regulai par aprites prasībām attiecībā uz transportlīdzekļu projektēšanu un nolietotu transportlīdzekļu pārvaldību, ar ko groza Regulu (ES) 2018/858 un 2019/1020 un atceļ Direktīvas 2000</vt:lpstr>
    </vt:vector>
  </TitlesOfParts>
  <Manager/>
  <Company>Vides aizsardzības un reģionālās attīstības ministrija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"Priekšlikums Eiropas Parlamenta un Padomes Regulai par aprites prasībām attiecībā uz transportlīdzekļu projektēšanu un nolietotu transportlīdzekļu pārvaldību, ar ko groza Regulu (ES) 2018/858 un 2019/1020 un atceļ Direktīvas 2000/53/EK un 2005/64/EK” projektu</dc:title>
  <dc:subject>Ministru kabineta sēdes protolollēmums</dc:subject>
  <dc:creator>Laura Klimbe</dc:creator>
  <cp:keywords/>
  <dc:description>Laura Klimbe, 67026421, es@varam.gov.lv</dc:description>
  <cp:lastModifiedBy>Elīna Reihmane</cp:lastModifiedBy>
  <cp:revision>3</cp:revision>
  <cp:lastPrinted>2017-07-17T11:04:00Z</cp:lastPrinted>
  <dcterms:created xsi:type="dcterms:W3CDTF">2024-08-20T06:53:00Z</dcterms:created>
  <dcterms:modified xsi:type="dcterms:W3CDTF">2024-08-20T10:55:00Z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0" name="DISCesvisDescription">
    <vt:lpwstr>
</vt:lpwstr>
  </property>
  <property fmtid="{D5CDD505-2E9C-101B-9397-08002B2CF9AE}" pid="41" name="DISCesvisAdditionalMakers">
    <vt:lpwstr>Vecākā eksperte Elīna Reihmane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L493770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https://lim.esvis.gov.lv/cs/idcplg?ClientControlled=DocMan&amp;coreContentOnly=1&amp;WebdavRequest=1&amp;IdcService=DOC_INFO&amp;dID=573175</vt:lpwstr>
  </property>
  <property fmtid="{D5CDD505-2E9C-101B-9397-08002B2CF9AE}" pid="47" name="DISCesvisTitle">
    <vt:lpwstr>Par nacionālo pozīciju “Priekšlikums Eiropas Parlamenta un Padomes Regulai par plastmasas granulu zudumu novēršanu nolūkā samazināt piesārņotību ar mikroplastmasu” </vt:lpwstr>
  </property>
  <property fmtid="{D5CDD505-2E9C-101B-9397-08002B2CF9AE}" pid="48" name="DISCesvisMinistryOfMinister">
    <vt:lpwstr>wwTemplateNP_MinistryOfMinister(Klimata un enerģētikas,)</vt:lpwstr>
  </property>
  <property fmtid="{D5CDD505-2E9C-101B-9397-08002B2CF9AE}" pid="49" name="DISCesvisAuthor">
    <vt:lpwstr>Klimata un enerģētikas ministrija</vt:lpwstr>
  </property>
  <property fmtid="{D5CDD505-2E9C-101B-9397-08002B2CF9AE}" pid="50" name="DISCesvisMainMaker">
    <vt:lpwstr>Vecākā eksperte Elīna Reihmane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elina.reihmane@kem.gov.lv</vt:lpwstr>
  </property>
  <property fmtid="{D5CDD505-2E9C-101B-9397-08002B2CF9AE}" pid="54" name="DISdUser">
    <vt:lpwstr>weblogic</vt:lpwstr>
  </property>
  <property fmtid="{D5CDD505-2E9C-101B-9397-08002B2CF9AE}" pid="55" name="DISdID">
    <vt:lpwstr>573175</vt:lpwstr>
  </property>
  <property fmtid="{D5CDD505-2E9C-101B-9397-08002B2CF9AE}" pid="56" name="DISCesvisAdditionalMakersPhone">
    <vt:lpwstr>63007301</vt:lpwstr>
  </property>
  <property fmtid="{D5CDD505-2E9C-101B-9397-08002B2CF9AE}" pid="57" name="DISCesvisDocRegDate">
    <vt:lpwstr>2024-08-20</vt:lpwstr>
  </property>
  <property fmtid="{D5CDD505-2E9C-101B-9397-08002B2CF9AE}" pid="58" name="DISCesvisRegDate">
    <vt:lpwstr>2024-08-20</vt:lpwstr>
  </property>
  <property fmtid="{D5CDD505-2E9C-101B-9397-08002B2CF9AE}" pid="59" name="DISCesvisMainMakerOrgUnitTitle">
    <vt:lpwstr>SKD</vt:lpwstr>
  </property>
</Properties>
</file>