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1E0" w:firstRow="1" w:lastRow="1" w:firstColumn="1" w:lastColumn="1" w:noHBand="0" w:noVBand="0"/>
      </w:tblPr>
      <w:tblGrid>
        <w:gridCol w:w="9290"/>
      </w:tblGrid>
      <w:tr w:rsidR="000211CC" w:rsidRPr="00D9420E" w14:paraId="2E14A66C" w14:textId="77777777">
        <w:trPr>
          <w:trHeight w:val="2347"/>
        </w:trPr>
        <w:tc>
          <w:tcPr>
            <w:tcW w:w="9290" w:type="dxa"/>
          </w:tcPr>
          <w:p w14:paraId="45876748" w14:textId="21BACDC7" w:rsidR="000C5D40" w:rsidRPr="006201F4" w:rsidRDefault="006201F4" w:rsidP="00D9420E">
            <w:pPr>
              <w:pStyle w:val="Header"/>
              <w:tabs>
                <w:tab w:val="clear" w:pos="4153"/>
                <w:tab w:val="clear" w:pos="8306"/>
              </w:tabs>
              <w:ind w:right="-1"/>
              <w:jc w:val="center"/>
              <w:rPr>
                <w:rFonts w:ascii="Arial Black" w:hAnsi="Arial Black"/>
                <w:b/>
                <w:sz w:val="32"/>
                <w:szCs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59089998" wp14:editId="63D5F23C">
                  <wp:simplePos x="0" y="0"/>
                  <wp:positionH relativeFrom="column">
                    <wp:posOffset>2607945</wp:posOffset>
                  </wp:positionH>
                  <wp:positionV relativeFrom="paragraph">
                    <wp:posOffset>210185</wp:posOffset>
                  </wp:positionV>
                  <wp:extent cx="571500" cy="657225"/>
                  <wp:effectExtent l="0" t="0" r="0" b="0"/>
                  <wp:wrapNone/>
                  <wp:docPr id="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921A4E" w14:textId="77777777" w:rsidR="000C5D40" w:rsidRPr="006201F4" w:rsidRDefault="000C5D40" w:rsidP="00D9420E">
            <w:pPr>
              <w:pStyle w:val="Header"/>
              <w:tabs>
                <w:tab w:val="clear" w:pos="4153"/>
                <w:tab w:val="clear" w:pos="8306"/>
              </w:tabs>
              <w:ind w:right="-1"/>
              <w:jc w:val="center"/>
              <w:rPr>
                <w:rFonts w:ascii="Arial Black" w:hAnsi="Arial Black"/>
                <w:b/>
                <w:sz w:val="32"/>
                <w:szCs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14:paraId="5E082AC7" w14:textId="77777777" w:rsidR="000C5D40" w:rsidRPr="006201F4" w:rsidRDefault="000C5D40" w:rsidP="00D9420E">
            <w:pPr>
              <w:pStyle w:val="Header"/>
              <w:tabs>
                <w:tab w:val="clear" w:pos="4153"/>
                <w:tab w:val="clear" w:pos="8306"/>
              </w:tabs>
              <w:ind w:right="-1"/>
              <w:jc w:val="center"/>
              <w:rPr>
                <w:rFonts w:ascii="Arial Black" w:hAnsi="Arial Black"/>
                <w:b/>
                <w:sz w:val="32"/>
                <w:szCs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14:paraId="7A5E0BA7" w14:textId="77777777" w:rsidR="000211CC" w:rsidRPr="006201F4" w:rsidRDefault="000211CC" w:rsidP="00D9420E">
            <w:pPr>
              <w:pStyle w:val="Header"/>
              <w:tabs>
                <w:tab w:val="clear" w:pos="4153"/>
                <w:tab w:val="clear" w:pos="8306"/>
              </w:tabs>
              <w:ind w:right="-1"/>
              <w:jc w:val="center"/>
              <w:rPr>
                <w:rFonts w:ascii="Arial Black" w:hAnsi="Arial Black"/>
                <w:sz w:val="32"/>
                <w:szCs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201F4">
              <w:rPr>
                <w:rFonts w:ascii="Arial Black" w:hAnsi="Arial Black"/>
                <w:b/>
                <w:sz w:val="32"/>
                <w:szCs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VIDZEMES</w:t>
            </w:r>
            <w:r w:rsidRPr="006201F4">
              <w:rPr>
                <w:rFonts w:ascii="Arial Black" w:hAnsi="Arial Black"/>
                <w:sz w:val="32"/>
                <w:szCs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PLĀNOŠANAS REĢIONS</w:t>
            </w:r>
          </w:p>
          <w:p w14:paraId="04F1ED13" w14:textId="77777777" w:rsidR="000211CC" w:rsidRPr="00EA10BB" w:rsidRDefault="000211CC" w:rsidP="00D9420E">
            <w:pPr>
              <w:pStyle w:val="Header"/>
              <w:pBdr>
                <w:bottom w:val="double" w:sz="6" w:space="1" w:color="auto"/>
              </w:pBdr>
              <w:tabs>
                <w:tab w:val="clear" w:pos="4153"/>
                <w:tab w:val="clear" w:pos="8306"/>
              </w:tabs>
              <w:ind w:right="-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A10BB">
              <w:rPr>
                <w:rFonts w:ascii="Arial" w:hAnsi="Arial" w:cs="Arial"/>
                <w:sz w:val="16"/>
                <w:szCs w:val="16"/>
              </w:rPr>
              <w:t>Reģ. Nr. 90002180246</w:t>
            </w:r>
          </w:p>
          <w:p w14:paraId="5020987D" w14:textId="77777777" w:rsidR="000211CC" w:rsidRPr="00EA10BB" w:rsidRDefault="00D948CE" w:rsidP="00D9420E">
            <w:pPr>
              <w:pStyle w:val="Header"/>
              <w:pBdr>
                <w:bottom w:val="double" w:sz="6" w:space="1" w:color="auto"/>
              </w:pBdr>
              <w:tabs>
                <w:tab w:val="clear" w:pos="4153"/>
                <w:tab w:val="clear" w:pos="8306"/>
              </w:tabs>
              <w:ind w:right="-1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Bērzaines iela 5</w:t>
            </w:r>
            <w:r w:rsidR="000211CC" w:rsidRPr="00EA10BB">
              <w:rPr>
                <w:rFonts w:ascii="Arial" w:hAnsi="Arial" w:cs="Arial"/>
                <w:sz w:val="16"/>
                <w:szCs w:val="16"/>
              </w:rPr>
              <w:t xml:space="preserve">, Cēsis, </w:t>
            </w:r>
            <w:r w:rsidR="00100A79" w:rsidRPr="00EA10BB">
              <w:rPr>
                <w:rFonts w:ascii="Arial" w:hAnsi="Arial" w:cs="Arial"/>
                <w:sz w:val="16"/>
                <w:szCs w:val="16"/>
              </w:rPr>
              <w:t>Cēsu novads</w:t>
            </w:r>
            <w:r w:rsidR="00EA10BB" w:rsidRPr="00EA10BB">
              <w:rPr>
                <w:rFonts w:ascii="Arial" w:hAnsi="Arial" w:cs="Arial"/>
                <w:sz w:val="16"/>
                <w:szCs w:val="16"/>
              </w:rPr>
              <w:t>,</w:t>
            </w:r>
            <w:r w:rsidR="00100A79" w:rsidRPr="00EA10B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211CC" w:rsidRPr="00EA10BB">
              <w:rPr>
                <w:rFonts w:ascii="Arial" w:hAnsi="Arial" w:cs="Arial"/>
                <w:sz w:val="16"/>
                <w:szCs w:val="16"/>
              </w:rPr>
              <w:t>LV 4101</w:t>
            </w:r>
          </w:p>
          <w:p w14:paraId="0D86E228" w14:textId="77777777" w:rsidR="000211CC" w:rsidRPr="00EA10BB" w:rsidRDefault="000211CC" w:rsidP="00D9420E">
            <w:pPr>
              <w:pStyle w:val="Header"/>
              <w:pBdr>
                <w:bottom w:val="double" w:sz="6" w:space="1" w:color="auto"/>
              </w:pBdr>
              <w:tabs>
                <w:tab w:val="clear" w:pos="4153"/>
                <w:tab w:val="clear" w:pos="8306"/>
              </w:tabs>
              <w:ind w:right="-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A10BB">
              <w:rPr>
                <w:rFonts w:ascii="Arial" w:hAnsi="Arial" w:cs="Arial"/>
                <w:sz w:val="16"/>
                <w:szCs w:val="16"/>
              </w:rPr>
              <w:t>Tālrunis 641</w:t>
            </w:r>
            <w:r w:rsidR="004C79EE">
              <w:rPr>
                <w:rFonts w:ascii="Arial" w:hAnsi="Arial" w:cs="Arial"/>
                <w:sz w:val="16"/>
                <w:szCs w:val="16"/>
              </w:rPr>
              <w:t>16014</w:t>
            </w:r>
          </w:p>
          <w:p w14:paraId="0A9EDDD8" w14:textId="77777777" w:rsidR="00230634" w:rsidRPr="00EA10BB" w:rsidRDefault="000211CC" w:rsidP="00D9420E">
            <w:pPr>
              <w:pStyle w:val="Header"/>
              <w:pBdr>
                <w:bottom w:val="double" w:sz="6" w:space="1" w:color="auto"/>
              </w:pBdr>
              <w:tabs>
                <w:tab w:val="clear" w:pos="4153"/>
                <w:tab w:val="clear" w:pos="8306"/>
              </w:tabs>
              <w:ind w:right="-1"/>
              <w:jc w:val="center"/>
              <w:rPr>
                <w:rFonts w:ascii="Arial" w:hAnsi="Arial" w:cs="Arial"/>
                <w:sz w:val="16"/>
                <w:szCs w:val="16"/>
              </w:rPr>
            </w:pPr>
            <w:hyperlink r:id="rId9" w:history="1">
              <w:r w:rsidRPr="00EA10BB">
                <w:rPr>
                  <w:rStyle w:val="Hyperlink"/>
                  <w:rFonts w:ascii="Arial" w:hAnsi="Arial" w:cs="Arial"/>
                  <w:sz w:val="16"/>
                  <w:szCs w:val="16"/>
                </w:rPr>
                <w:t>www.vidzeme.lv</w:t>
              </w:r>
            </w:hyperlink>
            <w:r w:rsidRPr="00EA10BB">
              <w:rPr>
                <w:rFonts w:ascii="Arial" w:hAnsi="Arial" w:cs="Arial"/>
                <w:sz w:val="16"/>
                <w:szCs w:val="16"/>
              </w:rPr>
              <w:t xml:space="preserve">, e-pasts: </w:t>
            </w:r>
            <w:hyperlink r:id="rId10" w:history="1">
              <w:r w:rsidR="00230634" w:rsidRPr="00EA10BB">
                <w:rPr>
                  <w:rStyle w:val="Hyperlink"/>
                  <w:rFonts w:ascii="Arial" w:hAnsi="Arial" w:cs="Arial"/>
                  <w:sz w:val="16"/>
                  <w:szCs w:val="16"/>
                </w:rPr>
                <w:t>vidzeme@vidzeme.lv</w:t>
              </w:r>
            </w:hyperlink>
          </w:p>
          <w:p w14:paraId="0BB15B9F" w14:textId="77777777" w:rsidR="000211CC" w:rsidRPr="00D9420E" w:rsidRDefault="000211CC" w:rsidP="00D9420E">
            <w:pPr>
              <w:ind w:right="566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694157E5" w14:textId="77777777" w:rsidR="008B2D68" w:rsidRDefault="008B2D68" w:rsidP="008B2D68">
      <w:pPr>
        <w:jc w:val="center"/>
        <w:rPr>
          <w:spacing w:val="100"/>
        </w:rPr>
      </w:pPr>
      <w:r>
        <w:rPr>
          <w:spacing w:val="100"/>
        </w:rPr>
        <w:t>Cēsīs</w:t>
      </w:r>
    </w:p>
    <w:p w14:paraId="0AD5E428" w14:textId="77777777" w:rsidR="00CE4649" w:rsidRDefault="00CE4649" w:rsidP="008B2D68">
      <w:pPr>
        <w:jc w:val="center"/>
        <w:rPr>
          <w:spacing w:val="100"/>
        </w:rPr>
      </w:pPr>
    </w:p>
    <w:p w14:paraId="4A9E7E97" w14:textId="77777777" w:rsidR="006C322F" w:rsidRDefault="00B2181E" w:rsidP="00947892">
      <w:r>
        <w:t>1</w:t>
      </w:r>
      <w:r w:rsidR="00BC68D7">
        <w:t>6.09.2024.</w:t>
      </w:r>
      <w:r>
        <w:tab/>
        <w:t xml:space="preserve">Nr. </w:t>
      </w:r>
      <w:r w:rsidR="00BB6044">
        <w:t>1.5/</w:t>
      </w:r>
      <w:r w:rsidR="00BC68D7">
        <w:t>457</w:t>
      </w:r>
    </w:p>
    <w:p w14:paraId="3D6B3934" w14:textId="77777777" w:rsidR="00BD43C7" w:rsidRPr="007E79DC" w:rsidRDefault="00BD43C7" w:rsidP="00947892">
      <w:pPr>
        <w:rPr>
          <w:highlight w:val="yellow"/>
        </w:rPr>
      </w:pPr>
      <w:r>
        <w:t xml:space="preserve">Uz </w:t>
      </w:r>
      <w:r w:rsidR="00BC68D7">
        <w:t>03.09.2024</w:t>
      </w:r>
      <w:r>
        <w:t xml:space="preserve">. Nr. </w:t>
      </w:r>
      <w:r w:rsidR="00BC68D7">
        <w:rPr>
          <w:noProof/>
        </w:rPr>
        <w:t>5-17/5314</w:t>
      </w:r>
    </w:p>
    <w:p w14:paraId="557E4B44" w14:textId="77777777" w:rsidR="00B601D7" w:rsidRDefault="00B601D7" w:rsidP="00B601D7">
      <w:pPr>
        <w:rPr>
          <w:b/>
        </w:rPr>
      </w:pPr>
    </w:p>
    <w:p w14:paraId="691A6590" w14:textId="77777777" w:rsidR="00B601D7" w:rsidRDefault="00E93AD6" w:rsidP="0010094B">
      <w:pPr>
        <w:jc w:val="right"/>
        <w:rPr>
          <w:b/>
        </w:rPr>
      </w:pPr>
      <w:r>
        <w:rPr>
          <w:b/>
        </w:rPr>
        <w:t>Vides aizsardzības un reģionālās attīstības ministrijai</w:t>
      </w:r>
    </w:p>
    <w:p w14:paraId="34B73ACD" w14:textId="77777777" w:rsidR="00E93AD6" w:rsidRDefault="00B2181E" w:rsidP="0010094B">
      <w:pPr>
        <w:jc w:val="right"/>
        <w:rPr>
          <w:bCs/>
        </w:rPr>
      </w:pPr>
      <w:hyperlink r:id="rId11" w:history="1">
        <w:r w:rsidRPr="005B73EA">
          <w:rPr>
            <w:rStyle w:val="Hyperlink"/>
            <w:bCs/>
          </w:rPr>
          <w:t>pasts@varam.gov.lv</w:t>
        </w:r>
      </w:hyperlink>
    </w:p>
    <w:p w14:paraId="74579D1E" w14:textId="77777777" w:rsidR="00BC68D7" w:rsidRDefault="00BC68D7" w:rsidP="00BC68D7">
      <w:pPr>
        <w:jc w:val="right"/>
        <w:rPr>
          <w:bCs/>
        </w:rPr>
      </w:pPr>
      <w:hyperlink r:id="rId12" w:history="1">
        <w:r w:rsidRPr="00D936B0">
          <w:rPr>
            <w:rStyle w:val="Hyperlink"/>
            <w:bCs/>
          </w:rPr>
          <w:t>anna.skabireva@varam.gov.lv</w:t>
        </w:r>
      </w:hyperlink>
    </w:p>
    <w:p w14:paraId="60336F26" w14:textId="77777777" w:rsidR="00BB6044" w:rsidRDefault="00BB6044" w:rsidP="0010094B">
      <w:pPr>
        <w:jc w:val="right"/>
        <w:rPr>
          <w:bCs/>
        </w:rPr>
      </w:pPr>
      <w:hyperlink r:id="rId13" w:history="1">
        <w:r w:rsidRPr="00694F89">
          <w:rPr>
            <w:rStyle w:val="Hyperlink"/>
            <w:bCs/>
          </w:rPr>
          <w:t>vita.prokopovica@varam.gov.lv</w:t>
        </w:r>
      </w:hyperlink>
    </w:p>
    <w:p w14:paraId="303BEA55" w14:textId="77777777" w:rsidR="00B2181E" w:rsidRPr="00F24241" w:rsidRDefault="00B2181E" w:rsidP="00BC68D7">
      <w:pPr>
        <w:jc w:val="center"/>
        <w:rPr>
          <w:bCs/>
        </w:rPr>
      </w:pPr>
    </w:p>
    <w:p w14:paraId="05999D71" w14:textId="77777777" w:rsidR="00466391" w:rsidRDefault="00466391" w:rsidP="006614C9">
      <w:pPr>
        <w:rPr>
          <w:rFonts w:eastAsia="Calibri"/>
          <w:b/>
        </w:rPr>
      </w:pPr>
    </w:p>
    <w:p w14:paraId="7139B45E" w14:textId="77777777" w:rsidR="00BB6044" w:rsidRPr="00BB6044" w:rsidRDefault="00BB6044" w:rsidP="00BB6044">
      <w:pPr>
        <w:rPr>
          <w:b/>
          <w:bCs/>
          <w:iCs/>
        </w:rPr>
      </w:pPr>
      <w:r w:rsidRPr="00BB6044">
        <w:rPr>
          <w:b/>
          <w:bCs/>
          <w:iCs/>
        </w:rPr>
        <w:t xml:space="preserve">Par pārstāvju nominēšanu darbam </w:t>
      </w:r>
      <w:bookmarkStart w:id="0" w:name="_Hlk177398914"/>
      <w:r w:rsidR="00BC68D7" w:rsidRPr="00BC68D7">
        <w:rPr>
          <w:b/>
          <w:bCs/>
          <w:iCs/>
        </w:rPr>
        <w:t>Latvijas Republikas un Igaunijas Republikas starpvaldību komisijā pārrobežu sadarbības veicināšanai</w:t>
      </w:r>
    </w:p>
    <w:bookmarkEnd w:id="0"/>
    <w:p w14:paraId="4DC95C74" w14:textId="77777777" w:rsidR="007E79DC" w:rsidRDefault="007E79DC" w:rsidP="00557A25">
      <w:pPr>
        <w:tabs>
          <w:tab w:val="left" w:pos="4395"/>
        </w:tabs>
        <w:rPr>
          <w:b/>
          <w:bCs/>
          <w:i/>
        </w:rPr>
      </w:pPr>
    </w:p>
    <w:p w14:paraId="40ECB3F8" w14:textId="77777777" w:rsidR="00ED4CDA" w:rsidRDefault="007E79DC" w:rsidP="00BB6044">
      <w:pPr>
        <w:tabs>
          <w:tab w:val="left" w:pos="993"/>
        </w:tabs>
        <w:jc w:val="both"/>
        <w:rPr>
          <w:iCs/>
        </w:rPr>
      </w:pPr>
      <w:r>
        <w:rPr>
          <w:iCs/>
        </w:rPr>
        <w:tab/>
        <w:t>Vidzemes plānošanas reģions</w:t>
      </w:r>
      <w:r w:rsidR="00BB6044">
        <w:t xml:space="preserve"> </w:t>
      </w:r>
      <w:r w:rsidR="00BB6044" w:rsidRPr="00BB6044">
        <w:rPr>
          <w:iCs/>
        </w:rPr>
        <w:t xml:space="preserve">darbam </w:t>
      </w:r>
      <w:r w:rsidR="00BC68D7" w:rsidRPr="00BC68D7">
        <w:rPr>
          <w:iCs/>
        </w:rPr>
        <w:t>Latvijas Republikas un Igaunijas Republikas starpvaldību komisijā pārrobežu sadarbības veicināšanai</w:t>
      </w:r>
      <w:r w:rsidR="00BB6044">
        <w:rPr>
          <w:iCs/>
        </w:rPr>
        <w:t xml:space="preserve"> nominē:</w:t>
      </w:r>
    </w:p>
    <w:p w14:paraId="53C1052A" w14:textId="77777777" w:rsidR="00BC68D7" w:rsidRDefault="00BC68D7" w:rsidP="00BB6044">
      <w:pPr>
        <w:tabs>
          <w:tab w:val="left" w:pos="993"/>
        </w:tabs>
        <w:jc w:val="both"/>
        <w:rPr>
          <w:iCs/>
        </w:rPr>
      </w:pPr>
    </w:p>
    <w:p w14:paraId="2EEFEE75" w14:textId="77777777" w:rsidR="00BC68D7" w:rsidRPr="00BC68D7" w:rsidRDefault="005A06F3" w:rsidP="00BC68D7">
      <w:pPr>
        <w:numPr>
          <w:ilvl w:val="0"/>
          <w:numId w:val="23"/>
        </w:numPr>
        <w:tabs>
          <w:tab w:val="left" w:pos="993"/>
        </w:tabs>
        <w:jc w:val="both"/>
        <w:rPr>
          <w:rFonts w:cs="Calibri"/>
        </w:rPr>
      </w:pPr>
      <w:r>
        <w:rPr>
          <w:iCs/>
        </w:rPr>
        <w:t>Pārstāvi</w:t>
      </w:r>
      <w:r w:rsidR="006817CF">
        <w:rPr>
          <w:iCs/>
        </w:rPr>
        <w:t>s</w:t>
      </w:r>
      <w:r>
        <w:rPr>
          <w:iCs/>
        </w:rPr>
        <w:t xml:space="preserve">, </w:t>
      </w:r>
      <w:r w:rsidR="00BC68D7">
        <w:rPr>
          <w:iCs/>
        </w:rPr>
        <w:t xml:space="preserve">Attīstības padomes priekšsēdētāja vietnieku Gintu Sīviņu, e-pasts: </w:t>
      </w:r>
      <w:hyperlink r:id="rId14" w:history="1">
        <w:r w:rsidR="00BC68D7" w:rsidRPr="00D936B0">
          <w:rPr>
            <w:rStyle w:val="Hyperlink"/>
            <w:iCs/>
          </w:rPr>
          <w:t>gints.sivins@ogresnovads.lv</w:t>
        </w:r>
      </w:hyperlink>
      <w:r w:rsidR="00BC68D7">
        <w:rPr>
          <w:rFonts w:cs="Calibri"/>
        </w:rPr>
        <w:t>, 29236239</w:t>
      </w:r>
    </w:p>
    <w:p w14:paraId="459BBBF2" w14:textId="77777777" w:rsidR="005A06F3" w:rsidRPr="006817CF" w:rsidRDefault="005A06F3" w:rsidP="005A06F3">
      <w:pPr>
        <w:numPr>
          <w:ilvl w:val="0"/>
          <w:numId w:val="23"/>
        </w:numPr>
        <w:tabs>
          <w:tab w:val="left" w:pos="993"/>
        </w:tabs>
        <w:jc w:val="both"/>
        <w:rPr>
          <w:rFonts w:cs="Calibri"/>
        </w:rPr>
      </w:pPr>
      <w:r>
        <w:rPr>
          <w:iCs/>
        </w:rPr>
        <w:t>Vietniec</w:t>
      </w:r>
      <w:r w:rsidR="006817CF">
        <w:rPr>
          <w:iCs/>
        </w:rPr>
        <w:t>e</w:t>
      </w:r>
      <w:r>
        <w:rPr>
          <w:iCs/>
        </w:rPr>
        <w:t xml:space="preserve">, Vidzemes plānošanas reģiona </w:t>
      </w:r>
      <w:r w:rsidR="006817CF">
        <w:rPr>
          <w:iCs/>
        </w:rPr>
        <w:t xml:space="preserve">Attīstības un projektu nodaļas vadītāja Laila Gercāne, e-pasts: </w:t>
      </w:r>
      <w:hyperlink r:id="rId15" w:history="1">
        <w:r w:rsidR="006817CF" w:rsidRPr="00694F89">
          <w:rPr>
            <w:rStyle w:val="Hyperlink"/>
            <w:iCs/>
          </w:rPr>
          <w:t>laila.gercane@vidzeme.lv</w:t>
        </w:r>
      </w:hyperlink>
      <w:r w:rsidR="006817CF">
        <w:rPr>
          <w:iCs/>
        </w:rPr>
        <w:t>, 29120536</w:t>
      </w:r>
    </w:p>
    <w:p w14:paraId="02860AA9" w14:textId="77777777" w:rsidR="006817CF" w:rsidRPr="00BB6044" w:rsidRDefault="006817CF" w:rsidP="006817CF">
      <w:pPr>
        <w:tabs>
          <w:tab w:val="left" w:pos="993"/>
        </w:tabs>
        <w:ind w:left="1350"/>
        <w:jc w:val="both"/>
        <w:rPr>
          <w:rFonts w:cs="Calibri"/>
        </w:rPr>
      </w:pPr>
    </w:p>
    <w:p w14:paraId="6B539D67" w14:textId="77777777" w:rsidR="006614C9" w:rsidRDefault="006614C9" w:rsidP="00466391">
      <w:pPr>
        <w:ind w:firstLine="720"/>
        <w:jc w:val="both"/>
      </w:pPr>
    </w:p>
    <w:p w14:paraId="01CA787A" w14:textId="77777777" w:rsidR="00B2181E" w:rsidRDefault="00B2181E" w:rsidP="00B2181E"/>
    <w:p w14:paraId="4F7C94B2" w14:textId="77777777" w:rsidR="00B2181E" w:rsidRPr="00B2181E" w:rsidRDefault="00B2181E" w:rsidP="00B2181E">
      <w:r w:rsidRPr="00B2181E">
        <w:t xml:space="preserve">Administrācijas vadītāja </w:t>
      </w:r>
      <w:r w:rsidRPr="00B2181E">
        <w:tab/>
      </w:r>
      <w:r w:rsidRPr="00B2181E">
        <w:tab/>
        <w:t xml:space="preserve">  </w:t>
      </w:r>
      <w:r w:rsidRPr="00B2181E">
        <w:tab/>
      </w:r>
      <w:r w:rsidRPr="00B2181E">
        <w:tab/>
        <w:t xml:space="preserve"> </w:t>
      </w:r>
      <w:r w:rsidRPr="00B2181E">
        <w:tab/>
        <w:t xml:space="preserve">         </w:t>
      </w:r>
      <w:r w:rsidRPr="00B2181E">
        <w:tab/>
      </w:r>
      <w:r>
        <w:tab/>
      </w:r>
      <w:r w:rsidRPr="00B2181E">
        <w:t xml:space="preserve"> Guna Kalniņa Priede</w:t>
      </w:r>
    </w:p>
    <w:p w14:paraId="7961493A" w14:textId="77777777" w:rsidR="00B2181E" w:rsidRPr="00B2181E" w:rsidRDefault="00B2181E" w:rsidP="00B2181E">
      <w:pPr>
        <w:jc w:val="center"/>
        <w:rPr>
          <w:b/>
          <w:i/>
          <w:sz w:val="20"/>
          <w:szCs w:val="20"/>
        </w:rPr>
      </w:pPr>
      <w:r w:rsidRPr="00B2181E">
        <w:rPr>
          <w:b/>
          <w:i/>
          <w:sz w:val="20"/>
          <w:szCs w:val="20"/>
        </w:rPr>
        <w:t>Šis dokuments ir elektroniski parakstīts ar drošu elektronisko parakstu un satur laika zīmogu</w:t>
      </w:r>
    </w:p>
    <w:p w14:paraId="244341BD" w14:textId="77777777" w:rsidR="00E458F2" w:rsidRDefault="00E458F2" w:rsidP="006614C9">
      <w:pPr>
        <w:jc w:val="both"/>
      </w:pPr>
    </w:p>
    <w:p w14:paraId="433DB951" w14:textId="77777777" w:rsidR="00E458F2" w:rsidRDefault="00E458F2" w:rsidP="006614C9">
      <w:pPr>
        <w:jc w:val="both"/>
      </w:pPr>
    </w:p>
    <w:p w14:paraId="31FB211B" w14:textId="77777777" w:rsidR="00E458F2" w:rsidRDefault="00E458F2" w:rsidP="006614C9">
      <w:pPr>
        <w:jc w:val="both"/>
      </w:pPr>
    </w:p>
    <w:p w14:paraId="0A31E9FF" w14:textId="77777777" w:rsidR="00E458F2" w:rsidRDefault="00E458F2" w:rsidP="006614C9">
      <w:pPr>
        <w:jc w:val="both"/>
      </w:pPr>
    </w:p>
    <w:p w14:paraId="37EA7F4E" w14:textId="77777777" w:rsidR="00E458F2" w:rsidRDefault="00E458F2" w:rsidP="006614C9">
      <w:pPr>
        <w:jc w:val="both"/>
      </w:pPr>
    </w:p>
    <w:p w14:paraId="3A22987F" w14:textId="77777777" w:rsidR="00E458F2" w:rsidRDefault="00E458F2" w:rsidP="006614C9">
      <w:pPr>
        <w:jc w:val="both"/>
      </w:pPr>
    </w:p>
    <w:p w14:paraId="5C410CB6" w14:textId="77777777" w:rsidR="00DF2DD2" w:rsidRDefault="00DF2DD2" w:rsidP="006614C9">
      <w:pPr>
        <w:jc w:val="both"/>
        <w:rPr>
          <w:sz w:val="20"/>
          <w:szCs w:val="20"/>
        </w:rPr>
      </w:pPr>
    </w:p>
    <w:p w14:paraId="46919462" w14:textId="77777777" w:rsidR="00DF2DD2" w:rsidRDefault="00DF2DD2" w:rsidP="006614C9">
      <w:pPr>
        <w:jc w:val="both"/>
        <w:rPr>
          <w:sz w:val="20"/>
          <w:szCs w:val="20"/>
        </w:rPr>
      </w:pPr>
    </w:p>
    <w:p w14:paraId="59F64D84" w14:textId="77777777" w:rsidR="00E458F2" w:rsidRPr="00E458F2" w:rsidRDefault="00E458F2" w:rsidP="006614C9">
      <w:pPr>
        <w:jc w:val="both"/>
        <w:rPr>
          <w:sz w:val="20"/>
          <w:szCs w:val="20"/>
        </w:rPr>
      </w:pPr>
    </w:p>
    <w:sectPr w:rsidR="00E458F2" w:rsidRPr="00E458F2" w:rsidSect="00B2181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pgSz w:w="11906" w:h="16838" w:code="9"/>
      <w:pgMar w:top="567" w:right="849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9A1399" w14:textId="77777777" w:rsidR="00FD533A" w:rsidRDefault="00FD533A">
      <w:r>
        <w:separator/>
      </w:r>
    </w:p>
  </w:endnote>
  <w:endnote w:type="continuationSeparator" w:id="0">
    <w:p w14:paraId="0ED40955" w14:textId="77777777" w:rsidR="00FD533A" w:rsidRDefault="00FD5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6AC03D" w14:textId="77777777" w:rsidR="005F272A" w:rsidRDefault="005F272A" w:rsidP="00E169A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75D9AF0" w14:textId="77777777" w:rsidR="005F272A" w:rsidRDefault="005F27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FB260C" w14:textId="77777777" w:rsidR="005F272A" w:rsidRDefault="005F272A" w:rsidP="00E169A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1D99">
      <w:rPr>
        <w:rStyle w:val="PageNumber"/>
        <w:noProof/>
      </w:rPr>
      <w:t>2</w:t>
    </w:r>
    <w:r>
      <w:rPr>
        <w:rStyle w:val="PageNumber"/>
      </w:rPr>
      <w:fldChar w:fldCharType="end"/>
    </w:r>
  </w:p>
  <w:p w14:paraId="19EF52C8" w14:textId="77777777" w:rsidR="005F272A" w:rsidRDefault="005F27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EC5703" w14:textId="77777777" w:rsidR="00FD533A" w:rsidRDefault="00FD533A">
      <w:r>
        <w:separator/>
      </w:r>
    </w:p>
  </w:footnote>
  <w:footnote w:type="continuationSeparator" w:id="0">
    <w:p w14:paraId="2374E587" w14:textId="77777777" w:rsidR="00FD533A" w:rsidRDefault="00FD53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BE901" w14:textId="77777777" w:rsidR="005F272A" w:rsidRDefault="005F272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B2181E">
      <w:rPr>
        <w:rStyle w:val="PageNumber"/>
      </w:rPr>
      <w:fldChar w:fldCharType="separate"/>
    </w:r>
    <w:r w:rsidR="00B2181E">
      <w:rPr>
        <w:rStyle w:val="PageNumber"/>
        <w:noProof/>
      </w:rPr>
      <w:t>1</w:t>
    </w:r>
    <w:r>
      <w:rPr>
        <w:rStyle w:val="PageNumber"/>
      </w:rPr>
      <w:fldChar w:fldCharType="end"/>
    </w:r>
  </w:p>
  <w:p w14:paraId="2CD67EB1" w14:textId="77777777" w:rsidR="005F272A" w:rsidRDefault="005F272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F0AE6" w14:textId="77777777" w:rsidR="005F272A" w:rsidRDefault="005F272A">
    <w:pPr>
      <w:pStyle w:val="Header"/>
      <w:framePr w:wrap="around" w:vAnchor="text" w:hAnchor="margin" w:xAlign="right" w:y="1"/>
      <w:rPr>
        <w:rStyle w:val="PageNumber"/>
      </w:rPr>
    </w:pPr>
  </w:p>
  <w:p w14:paraId="62120D64" w14:textId="77777777" w:rsidR="005F272A" w:rsidRDefault="005F272A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00F4AF" w14:textId="77777777" w:rsidR="005F272A" w:rsidRDefault="005F272A">
    <w:pPr>
      <w:tabs>
        <w:tab w:val="left" w:pos="4820"/>
      </w:tabs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E6AC2"/>
    <w:multiLevelType w:val="hybridMultilevel"/>
    <w:tmpl w:val="5F082236"/>
    <w:lvl w:ilvl="0" w:tplc="DD86DA5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2C4531D"/>
    <w:multiLevelType w:val="multilevel"/>
    <w:tmpl w:val="6ACED688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isLgl/>
      <w:lvlText w:val="%1.%2."/>
      <w:lvlJc w:val="left"/>
      <w:pPr>
        <w:ind w:left="4885" w:hanging="4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8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95" w:hanging="1800"/>
      </w:pPr>
      <w:rPr>
        <w:rFonts w:hint="default"/>
      </w:rPr>
    </w:lvl>
  </w:abstractNum>
  <w:abstractNum w:abstractNumId="2" w15:restartNumberingAfterBreak="0">
    <w:nsid w:val="02E71388"/>
    <w:multiLevelType w:val="hybridMultilevel"/>
    <w:tmpl w:val="3E50F2FC"/>
    <w:lvl w:ilvl="0" w:tplc="7C82ED40">
      <w:start w:val="1"/>
      <w:numFmt w:val="decimal"/>
      <w:lvlText w:val="%1."/>
      <w:lvlJc w:val="left"/>
      <w:pPr>
        <w:tabs>
          <w:tab w:val="num" w:pos="834"/>
        </w:tabs>
        <w:ind w:left="83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554"/>
        </w:tabs>
        <w:ind w:left="1554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274"/>
        </w:tabs>
        <w:ind w:left="2274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434"/>
        </w:tabs>
        <w:ind w:left="4434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3" w15:restartNumberingAfterBreak="0">
    <w:nsid w:val="03AF03B6"/>
    <w:multiLevelType w:val="hybridMultilevel"/>
    <w:tmpl w:val="369EC80C"/>
    <w:lvl w:ilvl="0" w:tplc="F2428E9E">
      <w:start w:val="3"/>
      <w:numFmt w:val="bullet"/>
      <w:lvlText w:val="-"/>
      <w:lvlJc w:val="left"/>
      <w:pPr>
        <w:ind w:left="1080" w:hanging="360"/>
      </w:pPr>
      <w:rPr>
        <w:rFonts w:ascii="Symbol" w:eastAsia="Times New Roman" w:hAnsi="Symbol" w:cs="Times New Roman CYR" w:hint="default"/>
        <w:b/>
        <w:color w:val="auto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BC0112"/>
    <w:multiLevelType w:val="multilevel"/>
    <w:tmpl w:val="07D86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 w15:restartNumberingAfterBreak="0">
    <w:nsid w:val="11C72AE7"/>
    <w:multiLevelType w:val="multilevel"/>
    <w:tmpl w:val="54A6E634"/>
    <w:lvl w:ilvl="0">
      <w:start w:val="19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3"/>
      <w:numFmt w:val="decimalZero"/>
      <w:lvlText w:val="%1.%2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012"/>
      <w:numFmt w:val="decimal"/>
      <w:lvlText w:val="%1.%2.%3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656163A"/>
    <w:multiLevelType w:val="hybridMultilevel"/>
    <w:tmpl w:val="CC2086C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DF3BCA"/>
    <w:multiLevelType w:val="hybridMultilevel"/>
    <w:tmpl w:val="F0D6077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E412A"/>
    <w:multiLevelType w:val="hybridMultilevel"/>
    <w:tmpl w:val="BD70EF24"/>
    <w:lvl w:ilvl="0" w:tplc="7B1A0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B87C84"/>
    <w:multiLevelType w:val="hybridMultilevel"/>
    <w:tmpl w:val="3C6A1D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52051C8"/>
    <w:multiLevelType w:val="hybridMultilevel"/>
    <w:tmpl w:val="464C32A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3E85D2C"/>
    <w:multiLevelType w:val="hybridMultilevel"/>
    <w:tmpl w:val="EAAECA90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6E1385F"/>
    <w:multiLevelType w:val="multilevel"/>
    <w:tmpl w:val="CB9CD54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 w15:restartNumberingAfterBreak="0">
    <w:nsid w:val="58CC558B"/>
    <w:multiLevelType w:val="hybridMultilevel"/>
    <w:tmpl w:val="0BFC074E"/>
    <w:lvl w:ilvl="0" w:tplc="135CFE94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 w15:restartNumberingAfterBreak="0">
    <w:nsid w:val="612B74A1"/>
    <w:multiLevelType w:val="hybridMultilevel"/>
    <w:tmpl w:val="1E889FA6"/>
    <w:lvl w:ilvl="0" w:tplc="F2428E9E">
      <w:start w:val="3"/>
      <w:numFmt w:val="bullet"/>
      <w:lvlText w:val="-"/>
      <w:lvlJc w:val="left"/>
      <w:pPr>
        <w:ind w:left="720" w:hanging="360"/>
      </w:pPr>
      <w:rPr>
        <w:rFonts w:ascii="Symbol" w:eastAsia="Times New Roman" w:hAnsi="Symbol" w:cs="Times New Roman CYR" w:hint="default"/>
        <w:b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87303E"/>
    <w:multiLevelType w:val="hybridMultilevel"/>
    <w:tmpl w:val="02CED86C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9C57863"/>
    <w:multiLevelType w:val="hybridMultilevel"/>
    <w:tmpl w:val="6A7695F2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E1D2453"/>
    <w:multiLevelType w:val="hybridMultilevel"/>
    <w:tmpl w:val="394EBC78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F22B59"/>
    <w:multiLevelType w:val="hybridMultilevel"/>
    <w:tmpl w:val="D0E6A1AC"/>
    <w:lvl w:ilvl="0" w:tplc="79B24664">
      <w:start w:val="1"/>
      <w:numFmt w:val="decimal"/>
      <w:lvlText w:val="%1)"/>
      <w:lvlJc w:val="left"/>
      <w:pPr>
        <w:ind w:left="135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2070" w:hanging="360"/>
      </w:pPr>
    </w:lvl>
    <w:lvl w:ilvl="2" w:tplc="0426001B" w:tentative="1">
      <w:start w:val="1"/>
      <w:numFmt w:val="lowerRoman"/>
      <w:lvlText w:val="%3."/>
      <w:lvlJc w:val="right"/>
      <w:pPr>
        <w:ind w:left="2790" w:hanging="180"/>
      </w:pPr>
    </w:lvl>
    <w:lvl w:ilvl="3" w:tplc="0426000F" w:tentative="1">
      <w:start w:val="1"/>
      <w:numFmt w:val="decimal"/>
      <w:lvlText w:val="%4."/>
      <w:lvlJc w:val="left"/>
      <w:pPr>
        <w:ind w:left="3510" w:hanging="360"/>
      </w:pPr>
    </w:lvl>
    <w:lvl w:ilvl="4" w:tplc="04260019" w:tentative="1">
      <w:start w:val="1"/>
      <w:numFmt w:val="lowerLetter"/>
      <w:lvlText w:val="%5."/>
      <w:lvlJc w:val="left"/>
      <w:pPr>
        <w:ind w:left="4230" w:hanging="360"/>
      </w:pPr>
    </w:lvl>
    <w:lvl w:ilvl="5" w:tplc="0426001B" w:tentative="1">
      <w:start w:val="1"/>
      <w:numFmt w:val="lowerRoman"/>
      <w:lvlText w:val="%6."/>
      <w:lvlJc w:val="right"/>
      <w:pPr>
        <w:ind w:left="4950" w:hanging="180"/>
      </w:pPr>
    </w:lvl>
    <w:lvl w:ilvl="6" w:tplc="0426000F" w:tentative="1">
      <w:start w:val="1"/>
      <w:numFmt w:val="decimal"/>
      <w:lvlText w:val="%7."/>
      <w:lvlJc w:val="left"/>
      <w:pPr>
        <w:ind w:left="5670" w:hanging="360"/>
      </w:pPr>
    </w:lvl>
    <w:lvl w:ilvl="7" w:tplc="04260019" w:tentative="1">
      <w:start w:val="1"/>
      <w:numFmt w:val="lowerLetter"/>
      <w:lvlText w:val="%8."/>
      <w:lvlJc w:val="left"/>
      <w:pPr>
        <w:ind w:left="6390" w:hanging="360"/>
      </w:pPr>
    </w:lvl>
    <w:lvl w:ilvl="8" w:tplc="0426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9" w15:restartNumberingAfterBreak="0">
    <w:nsid w:val="79946ADA"/>
    <w:multiLevelType w:val="hybridMultilevel"/>
    <w:tmpl w:val="847AC9CE"/>
    <w:lvl w:ilvl="0" w:tplc="0426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A002B84"/>
    <w:multiLevelType w:val="multilevel"/>
    <w:tmpl w:val="46A48BE4"/>
    <w:lvl w:ilvl="0">
      <w:start w:val="27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6"/>
      <w:numFmt w:val="decimalZero"/>
      <w:lvlText w:val="%1.%2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013"/>
      <w:numFmt w:val="decimal"/>
      <w:lvlText w:val="%1.%2.%3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7F43046B"/>
    <w:multiLevelType w:val="hybridMultilevel"/>
    <w:tmpl w:val="A0B01CFA"/>
    <w:lvl w:ilvl="0" w:tplc="2A60127C">
      <w:start w:val="2014"/>
      <w:numFmt w:val="bullet"/>
      <w:lvlText w:val="-"/>
      <w:lvlJc w:val="left"/>
      <w:pPr>
        <w:ind w:left="1080" w:hanging="360"/>
      </w:pPr>
      <w:rPr>
        <w:rFonts w:ascii="Times New Roman" w:eastAsia="Arial Unicode MS" w:hAnsi="Times New Roman" w:cs="Times New Roman" w:hint="default"/>
        <w:u w:val="none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F7A39B9"/>
    <w:multiLevelType w:val="hybridMultilevel"/>
    <w:tmpl w:val="45E604A8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55654857">
    <w:abstractNumId w:val="9"/>
  </w:num>
  <w:num w:numId="2" w16cid:durableId="929508425">
    <w:abstractNumId w:val="22"/>
  </w:num>
  <w:num w:numId="3" w16cid:durableId="434248335">
    <w:abstractNumId w:val="4"/>
  </w:num>
  <w:num w:numId="4" w16cid:durableId="536237526">
    <w:abstractNumId w:val="12"/>
  </w:num>
  <w:num w:numId="5" w16cid:durableId="991757767">
    <w:abstractNumId w:val="2"/>
  </w:num>
  <w:num w:numId="6" w16cid:durableId="1629511517">
    <w:abstractNumId w:val="5"/>
  </w:num>
  <w:num w:numId="7" w16cid:durableId="1062366063">
    <w:abstractNumId w:val="19"/>
  </w:num>
  <w:num w:numId="8" w16cid:durableId="1426998975">
    <w:abstractNumId w:val="11"/>
  </w:num>
  <w:num w:numId="9" w16cid:durableId="1524246127">
    <w:abstractNumId w:val="20"/>
  </w:num>
  <w:num w:numId="10" w16cid:durableId="489635379">
    <w:abstractNumId w:val="17"/>
  </w:num>
  <w:num w:numId="11" w16cid:durableId="1487093542">
    <w:abstractNumId w:val="8"/>
  </w:num>
  <w:num w:numId="12" w16cid:durableId="1303197814">
    <w:abstractNumId w:val="6"/>
  </w:num>
  <w:num w:numId="13" w16cid:durableId="1045134379">
    <w:abstractNumId w:val="0"/>
  </w:num>
  <w:num w:numId="14" w16cid:durableId="1227230009">
    <w:abstractNumId w:val="3"/>
  </w:num>
  <w:num w:numId="15" w16cid:durableId="1134712299">
    <w:abstractNumId w:val="14"/>
  </w:num>
  <w:num w:numId="16" w16cid:durableId="1612664000">
    <w:abstractNumId w:val="21"/>
  </w:num>
  <w:num w:numId="17" w16cid:durableId="541021683">
    <w:abstractNumId w:val="7"/>
  </w:num>
  <w:num w:numId="18" w16cid:durableId="641539291">
    <w:abstractNumId w:val="10"/>
  </w:num>
  <w:num w:numId="19" w16cid:durableId="589586060">
    <w:abstractNumId w:val="13"/>
  </w:num>
  <w:num w:numId="20" w16cid:durableId="2086805810">
    <w:abstractNumId w:val="16"/>
  </w:num>
  <w:num w:numId="21" w16cid:durableId="746876908">
    <w:abstractNumId w:val="15"/>
  </w:num>
  <w:num w:numId="22" w16cid:durableId="182209673">
    <w:abstractNumId w:val="1"/>
  </w:num>
  <w:num w:numId="23" w16cid:durableId="17982550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ru-RU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00A"/>
    <w:rsid w:val="00012B2B"/>
    <w:rsid w:val="000211CC"/>
    <w:rsid w:val="00022E86"/>
    <w:rsid w:val="00026726"/>
    <w:rsid w:val="00040DD0"/>
    <w:rsid w:val="000460B7"/>
    <w:rsid w:val="00046638"/>
    <w:rsid w:val="00060758"/>
    <w:rsid w:val="00062799"/>
    <w:rsid w:val="00071258"/>
    <w:rsid w:val="00072FFA"/>
    <w:rsid w:val="00082188"/>
    <w:rsid w:val="0008449D"/>
    <w:rsid w:val="00085387"/>
    <w:rsid w:val="00087D8D"/>
    <w:rsid w:val="00087F63"/>
    <w:rsid w:val="000915CC"/>
    <w:rsid w:val="000A0ADA"/>
    <w:rsid w:val="000A26E7"/>
    <w:rsid w:val="000A71F0"/>
    <w:rsid w:val="000B403D"/>
    <w:rsid w:val="000B4F2D"/>
    <w:rsid w:val="000B62CF"/>
    <w:rsid w:val="000C4A7E"/>
    <w:rsid w:val="000C5D22"/>
    <w:rsid w:val="000C5D40"/>
    <w:rsid w:val="000C6323"/>
    <w:rsid w:val="000D7107"/>
    <w:rsid w:val="000D74FD"/>
    <w:rsid w:val="000E688C"/>
    <w:rsid w:val="000E6AA4"/>
    <w:rsid w:val="000F32E9"/>
    <w:rsid w:val="000F4D7A"/>
    <w:rsid w:val="000F59F6"/>
    <w:rsid w:val="0010094B"/>
    <w:rsid w:val="00100A79"/>
    <w:rsid w:val="00105906"/>
    <w:rsid w:val="0010704A"/>
    <w:rsid w:val="00107443"/>
    <w:rsid w:val="001106B0"/>
    <w:rsid w:val="00111113"/>
    <w:rsid w:val="00116FDA"/>
    <w:rsid w:val="001202C0"/>
    <w:rsid w:val="00120FE6"/>
    <w:rsid w:val="00121BA9"/>
    <w:rsid w:val="001249B7"/>
    <w:rsid w:val="00131AF8"/>
    <w:rsid w:val="001323C5"/>
    <w:rsid w:val="001376C6"/>
    <w:rsid w:val="00153760"/>
    <w:rsid w:val="00155561"/>
    <w:rsid w:val="00156A5A"/>
    <w:rsid w:val="001608B6"/>
    <w:rsid w:val="00161163"/>
    <w:rsid w:val="00177C70"/>
    <w:rsid w:val="00180464"/>
    <w:rsid w:val="001838A8"/>
    <w:rsid w:val="00183C90"/>
    <w:rsid w:val="0019372A"/>
    <w:rsid w:val="00193985"/>
    <w:rsid w:val="00196E84"/>
    <w:rsid w:val="0019721E"/>
    <w:rsid w:val="001A071A"/>
    <w:rsid w:val="001A62C8"/>
    <w:rsid w:val="001B47E0"/>
    <w:rsid w:val="001C0988"/>
    <w:rsid w:val="001C1841"/>
    <w:rsid w:val="001F40EA"/>
    <w:rsid w:val="0020097E"/>
    <w:rsid w:val="00203607"/>
    <w:rsid w:val="00204AB2"/>
    <w:rsid w:val="002137FA"/>
    <w:rsid w:val="00217499"/>
    <w:rsid w:val="00220844"/>
    <w:rsid w:val="00223B06"/>
    <w:rsid w:val="00224529"/>
    <w:rsid w:val="00227DDF"/>
    <w:rsid w:val="00230634"/>
    <w:rsid w:val="002317A0"/>
    <w:rsid w:val="00232B50"/>
    <w:rsid w:val="00233FC2"/>
    <w:rsid w:val="002436DB"/>
    <w:rsid w:val="0024565C"/>
    <w:rsid w:val="00246182"/>
    <w:rsid w:val="00254DED"/>
    <w:rsid w:val="00256357"/>
    <w:rsid w:val="00262306"/>
    <w:rsid w:val="00274D15"/>
    <w:rsid w:val="002C17B5"/>
    <w:rsid w:val="002C4F51"/>
    <w:rsid w:val="002C5872"/>
    <w:rsid w:val="002D414D"/>
    <w:rsid w:val="002E1DE7"/>
    <w:rsid w:val="002E3E4F"/>
    <w:rsid w:val="002F38FE"/>
    <w:rsid w:val="002F5FC7"/>
    <w:rsid w:val="002F6FE7"/>
    <w:rsid w:val="00301D99"/>
    <w:rsid w:val="0030714E"/>
    <w:rsid w:val="00311722"/>
    <w:rsid w:val="00321639"/>
    <w:rsid w:val="00337E04"/>
    <w:rsid w:val="00337E17"/>
    <w:rsid w:val="003423B8"/>
    <w:rsid w:val="00347EE1"/>
    <w:rsid w:val="00364474"/>
    <w:rsid w:val="00374379"/>
    <w:rsid w:val="0037678D"/>
    <w:rsid w:val="00376FFD"/>
    <w:rsid w:val="00391834"/>
    <w:rsid w:val="003A1D2F"/>
    <w:rsid w:val="003A2581"/>
    <w:rsid w:val="003A2BEF"/>
    <w:rsid w:val="003A318B"/>
    <w:rsid w:val="003A5713"/>
    <w:rsid w:val="003B4E2E"/>
    <w:rsid w:val="003B66DB"/>
    <w:rsid w:val="003C0E19"/>
    <w:rsid w:val="003C6ECB"/>
    <w:rsid w:val="003D1C32"/>
    <w:rsid w:val="003D6803"/>
    <w:rsid w:val="003F3A9C"/>
    <w:rsid w:val="003F6082"/>
    <w:rsid w:val="003F63E2"/>
    <w:rsid w:val="003F694E"/>
    <w:rsid w:val="003F7A2F"/>
    <w:rsid w:val="004134F0"/>
    <w:rsid w:val="00421362"/>
    <w:rsid w:val="004226A5"/>
    <w:rsid w:val="00425ED7"/>
    <w:rsid w:val="0043317C"/>
    <w:rsid w:val="0043348A"/>
    <w:rsid w:val="0043527C"/>
    <w:rsid w:val="00436C04"/>
    <w:rsid w:val="00445BF5"/>
    <w:rsid w:val="004471A2"/>
    <w:rsid w:val="00453043"/>
    <w:rsid w:val="00453804"/>
    <w:rsid w:val="00462DA0"/>
    <w:rsid w:val="00466391"/>
    <w:rsid w:val="00466565"/>
    <w:rsid w:val="00470715"/>
    <w:rsid w:val="0047480F"/>
    <w:rsid w:val="00474D58"/>
    <w:rsid w:val="004751D2"/>
    <w:rsid w:val="0047700A"/>
    <w:rsid w:val="00497852"/>
    <w:rsid w:val="004A2FC6"/>
    <w:rsid w:val="004B55F0"/>
    <w:rsid w:val="004B653B"/>
    <w:rsid w:val="004C36D4"/>
    <w:rsid w:val="004C5ED9"/>
    <w:rsid w:val="004C79EE"/>
    <w:rsid w:val="004D51A3"/>
    <w:rsid w:val="004D6319"/>
    <w:rsid w:val="004D7FDF"/>
    <w:rsid w:val="004E4445"/>
    <w:rsid w:val="004F0A3B"/>
    <w:rsid w:val="004F416A"/>
    <w:rsid w:val="004F44FF"/>
    <w:rsid w:val="0050640F"/>
    <w:rsid w:val="00506F06"/>
    <w:rsid w:val="00520E5B"/>
    <w:rsid w:val="00525A88"/>
    <w:rsid w:val="00527750"/>
    <w:rsid w:val="005464D2"/>
    <w:rsid w:val="0055384E"/>
    <w:rsid w:val="00557A25"/>
    <w:rsid w:val="00564656"/>
    <w:rsid w:val="005664D3"/>
    <w:rsid w:val="00566C28"/>
    <w:rsid w:val="005703D3"/>
    <w:rsid w:val="00582001"/>
    <w:rsid w:val="005856EA"/>
    <w:rsid w:val="005A06F3"/>
    <w:rsid w:val="005B14A8"/>
    <w:rsid w:val="005B21B1"/>
    <w:rsid w:val="005C0FA1"/>
    <w:rsid w:val="005C6658"/>
    <w:rsid w:val="005D236F"/>
    <w:rsid w:val="005E3858"/>
    <w:rsid w:val="005E407D"/>
    <w:rsid w:val="005E67C1"/>
    <w:rsid w:val="005E696F"/>
    <w:rsid w:val="005F272A"/>
    <w:rsid w:val="006122D5"/>
    <w:rsid w:val="00616AE5"/>
    <w:rsid w:val="006201F4"/>
    <w:rsid w:val="006272B7"/>
    <w:rsid w:val="00630D4C"/>
    <w:rsid w:val="00650F7D"/>
    <w:rsid w:val="006572A9"/>
    <w:rsid w:val="006605CC"/>
    <w:rsid w:val="006614C9"/>
    <w:rsid w:val="00664372"/>
    <w:rsid w:val="006759D9"/>
    <w:rsid w:val="006817CF"/>
    <w:rsid w:val="00684A37"/>
    <w:rsid w:val="00687577"/>
    <w:rsid w:val="00697625"/>
    <w:rsid w:val="006A1813"/>
    <w:rsid w:val="006B0E02"/>
    <w:rsid w:val="006B18AC"/>
    <w:rsid w:val="006B1D70"/>
    <w:rsid w:val="006C322F"/>
    <w:rsid w:val="006C5A7F"/>
    <w:rsid w:val="006D5AAD"/>
    <w:rsid w:val="006D671F"/>
    <w:rsid w:val="006E082C"/>
    <w:rsid w:val="006E28B7"/>
    <w:rsid w:val="006E2C3E"/>
    <w:rsid w:val="006E2F28"/>
    <w:rsid w:val="006E407D"/>
    <w:rsid w:val="006E793A"/>
    <w:rsid w:val="006F2394"/>
    <w:rsid w:val="006F36CE"/>
    <w:rsid w:val="006F749D"/>
    <w:rsid w:val="00703219"/>
    <w:rsid w:val="0070368E"/>
    <w:rsid w:val="0070440D"/>
    <w:rsid w:val="007077F7"/>
    <w:rsid w:val="00713565"/>
    <w:rsid w:val="00716041"/>
    <w:rsid w:val="00723925"/>
    <w:rsid w:val="00723E77"/>
    <w:rsid w:val="00725799"/>
    <w:rsid w:val="007266C2"/>
    <w:rsid w:val="00736C75"/>
    <w:rsid w:val="00737933"/>
    <w:rsid w:val="00743468"/>
    <w:rsid w:val="00751A18"/>
    <w:rsid w:val="00763461"/>
    <w:rsid w:val="007657C0"/>
    <w:rsid w:val="00775566"/>
    <w:rsid w:val="0078254D"/>
    <w:rsid w:val="007832E7"/>
    <w:rsid w:val="00784B53"/>
    <w:rsid w:val="0078737C"/>
    <w:rsid w:val="0079115B"/>
    <w:rsid w:val="007A6FC4"/>
    <w:rsid w:val="007B50A3"/>
    <w:rsid w:val="007C0D1A"/>
    <w:rsid w:val="007C3442"/>
    <w:rsid w:val="007C4998"/>
    <w:rsid w:val="007D0188"/>
    <w:rsid w:val="007D0D28"/>
    <w:rsid w:val="007E1656"/>
    <w:rsid w:val="007E79DC"/>
    <w:rsid w:val="00803C1A"/>
    <w:rsid w:val="00807D65"/>
    <w:rsid w:val="008103D0"/>
    <w:rsid w:val="00810714"/>
    <w:rsid w:val="00811058"/>
    <w:rsid w:val="008175B4"/>
    <w:rsid w:val="00817B70"/>
    <w:rsid w:val="0083361A"/>
    <w:rsid w:val="00833DF4"/>
    <w:rsid w:val="0085567C"/>
    <w:rsid w:val="00873920"/>
    <w:rsid w:val="00886895"/>
    <w:rsid w:val="008A538B"/>
    <w:rsid w:val="008B2D68"/>
    <w:rsid w:val="008B685C"/>
    <w:rsid w:val="008C48B2"/>
    <w:rsid w:val="008C4AF2"/>
    <w:rsid w:val="008E7ED0"/>
    <w:rsid w:val="008F3C1F"/>
    <w:rsid w:val="008F6019"/>
    <w:rsid w:val="008F6030"/>
    <w:rsid w:val="009009F7"/>
    <w:rsid w:val="009017C2"/>
    <w:rsid w:val="00905464"/>
    <w:rsid w:val="00920150"/>
    <w:rsid w:val="009275BB"/>
    <w:rsid w:val="00947892"/>
    <w:rsid w:val="00974F2E"/>
    <w:rsid w:val="009750D7"/>
    <w:rsid w:val="009761F2"/>
    <w:rsid w:val="00976C96"/>
    <w:rsid w:val="009804BF"/>
    <w:rsid w:val="009820B1"/>
    <w:rsid w:val="00984E02"/>
    <w:rsid w:val="00986841"/>
    <w:rsid w:val="00990992"/>
    <w:rsid w:val="00992D0F"/>
    <w:rsid w:val="009B5775"/>
    <w:rsid w:val="009C3DC9"/>
    <w:rsid w:val="009D3BA4"/>
    <w:rsid w:val="009D3EE1"/>
    <w:rsid w:val="009E35F1"/>
    <w:rsid w:val="009E5475"/>
    <w:rsid w:val="009E734D"/>
    <w:rsid w:val="009F0448"/>
    <w:rsid w:val="00A127E9"/>
    <w:rsid w:val="00A12D3A"/>
    <w:rsid w:val="00A1317A"/>
    <w:rsid w:val="00A17D57"/>
    <w:rsid w:val="00A2476F"/>
    <w:rsid w:val="00A24F03"/>
    <w:rsid w:val="00A2705F"/>
    <w:rsid w:val="00A271CC"/>
    <w:rsid w:val="00A3075B"/>
    <w:rsid w:val="00A522ED"/>
    <w:rsid w:val="00A554E4"/>
    <w:rsid w:val="00A640F3"/>
    <w:rsid w:val="00A641BC"/>
    <w:rsid w:val="00A74702"/>
    <w:rsid w:val="00A82C38"/>
    <w:rsid w:val="00A83CE3"/>
    <w:rsid w:val="00A84698"/>
    <w:rsid w:val="00A86FA1"/>
    <w:rsid w:val="00A94207"/>
    <w:rsid w:val="00A96E76"/>
    <w:rsid w:val="00AB6AE2"/>
    <w:rsid w:val="00AC160B"/>
    <w:rsid w:val="00AC790F"/>
    <w:rsid w:val="00AD23C3"/>
    <w:rsid w:val="00AD2518"/>
    <w:rsid w:val="00AD7E56"/>
    <w:rsid w:val="00AF30D8"/>
    <w:rsid w:val="00B0181B"/>
    <w:rsid w:val="00B0413F"/>
    <w:rsid w:val="00B1322F"/>
    <w:rsid w:val="00B14193"/>
    <w:rsid w:val="00B14BF4"/>
    <w:rsid w:val="00B1631E"/>
    <w:rsid w:val="00B2181E"/>
    <w:rsid w:val="00B250A0"/>
    <w:rsid w:val="00B33263"/>
    <w:rsid w:val="00B601D7"/>
    <w:rsid w:val="00B60770"/>
    <w:rsid w:val="00B61B5D"/>
    <w:rsid w:val="00B650B8"/>
    <w:rsid w:val="00B81FFA"/>
    <w:rsid w:val="00B8617C"/>
    <w:rsid w:val="00B91066"/>
    <w:rsid w:val="00B932D1"/>
    <w:rsid w:val="00BA4CA6"/>
    <w:rsid w:val="00BB1C69"/>
    <w:rsid w:val="00BB6044"/>
    <w:rsid w:val="00BC0AA9"/>
    <w:rsid w:val="00BC51F5"/>
    <w:rsid w:val="00BC68D7"/>
    <w:rsid w:val="00BD43C7"/>
    <w:rsid w:val="00BE41AF"/>
    <w:rsid w:val="00BE57D0"/>
    <w:rsid w:val="00BE6AF2"/>
    <w:rsid w:val="00BF1FE8"/>
    <w:rsid w:val="00BF2337"/>
    <w:rsid w:val="00C06C58"/>
    <w:rsid w:val="00C120F5"/>
    <w:rsid w:val="00C122C8"/>
    <w:rsid w:val="00C158A3"/>
    <w:rsid w:val="00C15DE0"/>
    <w:rsid w:val="00C15F4B"/>
    <w:rsid w:val="00C17499"/>
    <w:rsid w:val="00C2183D"/>
    <w:rsid w:val="00C266CC"/>
    <w:rsid w:val="00C33494"/>
    <w:rsid w:val="00C54B8D"/>
    <w:rsid w:val="00C5538D"/>
    <w:rsid w:val="00C60732"/>
    <w:rsid w:val="00C62421"/>
    <w:rsid w:val="00C7268D"/>
    <w:rsid w:val="00C748D4"/>
    <w:rsid w:val="00C75C94"/>
    <w:rsid w:val="00C83222"/>
    <w:rsid w:val="00C83616"/>
    <w:rsid w:val="00C87943"/>
    <w:rsid w:val="00C93BC3"/>
    <w:rsid w:val="00C940D4"/>
    <w:rsid w:val="00C94552"/>
    <w:rsid w:val="00CA456D"/>
    <w:rsid w:val="00CA6D6B"/>
    <w:rsid w:val="00CB41E1"/>
    <w:rsid w:val="00CB723E"/>
    <w:rsid w:val="00CB7863"/>
    <w:rsid w:val="00CB7C2D"/>
    <w:rsid w:val="00CC5245"/>
    <w:rsid w:val="00CD5899"/>
    <w:rsid w:val="00CD774D"/>
    <w:rsid w:val="00CD799B"/>
    <w:rsid w:val="00CE4649"/>
    <w:rsid w:val="00CE5EE9"/>
    <w:rsid w:val="00D0074F"/>
    <w:rsid w:val="00D012BC"/>
    <w:rsid w:val="00D1347A"/>
    <w:rsid w:val="00D171E9"/>
    <w:rsid w:val="00D17B9F"/>
    <w:rsid w:val="00D21022"/>
    <w:rsid w:val="00D217B2"/>
    <w:rsid w:val="00D241B5"/>
    <w:rsid w:val="00D40219"/>
    <w:rsid w:val="00D45869"/>
    <w:rsid w:val="00D461D7"/>
    <w:rsid w:val="00D467E4"/>
    <w:rsid w:val="00D477E3"/>
    <w:rsid w:val="00D55B51"/>
    <w:rsid w:val="00D64D87"/>
    <w:rsid w:val="00D76220"/>
    <w:rsid w:val="00D76282"/>
    <w:rsid w:val="00D84130"/>
    <w:rsid w:val="00D86921"/>
    <w:rsid w:val="00D87ED3"/>
    <w:rsid w:val="00D9420E"/>
    <w:rsid w:val="00D948CE"/>
    <w:rsid w:val="00D97E75"/>
    <w:rsid w:val="00DA3423"/>
    <w:rsid w:val="00DA3611"/>
    <w:rsid w:val="00DD6BF2"/>
    <w:rsid w:val="00DE3DB6"/>
    <w:rsid w:val="00DF003B"/>
    <w:rsid w:val="00DF2DD2"/>
    <w:rsid w:val="00E000EA"/>
    <w:rsid w:val="00E060CD"/>
    <w:rsid w:val="00E135C6"/>
    <w:rsid w:val="00E169AD"/>
    <w:rsid w:val="00E311C3"/>
    <w:rsid w:val="00E330F5"/>
    <w:rsid w:val="00E3505A"/>
    <w:rsid w:val="00E41A73"/>
    <w:rsid w:val="00E458F2"/>
    <w:rsid w:val="00E50DC2"/>
    <w:rsid w:val="00E5506C"/>
    <w:rsid w:val="00E66BA8"/>
    <w:rsid w:val="00E67CBC"/>
    <w:rsid w:val="00E72F01"/>
    <w:rsid w:val="00E74378"/>
    <w:rsid w:val="00E7443C"/>
    <w:rsid w:val="00E80DE4"/>
    <w:rsid w:val="00E9323D"/>
    <w:rsid w:val="00E93AD6"/>
    <w:rsid w:val="00E9623D"/>
    <w:rsid w:val="00E976ED"/>
    <w:rsid w:val="00E97CDE"/>
    <w:rsid w:val="00EA10BB"/>
    <w:rsid w:val="00EA4870"/>
    <w:rsid w:val="00EB16DF"/>
    <w:rsid w:val="00EB3008"/>
    <w:rsid w:val="00EB4DC3"/>
    <w:rsid w:val="00EB7C58"/>
    <w:rsid w:val="00ED1C11"/>
    <w:rsid w:val="00ED4CDA"/>
    <w:rsid w:val="00EE293A"/>
    <w:rsid w:val="00EF029C"/>
    <w:rsid w:val="00EF0B91"/>
    <w:rsid w:val="00EF64CC"/>
    <w:rsid w:val="00EF7F7B"/>
    <w:rsid w:val="00F03634"/>
    <w:rsid w:val="00F04FDE"/>
    <w:rsid w:val="00F119AE"/>
    <w:rsid w:val="00F24241"/>
    <w:rsid w:val="00F244EC"/>
    <w:rsid w:val="00F2486F"/>
    <w:rsid w:val="00F2492E"/>
    <w:rsid w:val="00F35100"/>
    <w:rsid w:val="00F40175"/>
    <w:rsid w:val="00F41A74"/>
    <w:rsid w:val="00F507DA"/>
    <w:rsid w:val="00F52FBA"/>
    <w:rsid w:val="00F5781C"/>
    <w:rsid w:val="00F57E86"/>
    <w:rsid w:val="00F6211F"/>
    <w:rsid w:val="00F66598"/>
    <w:rsid w:val="00F66C6C"/>
    <w:rsid w:val="00F7066D"/>
    <w:rsid w:val="00F73B68"/>
    <w:rsid w:val="00F8593A"/>
    <w:rsid w:val="00F9156E"/>
    <w:rsid w:val="00F93089"/>
    <w:rsid w:val="00F94C14"/>
    <w:rsid w:val="00F95E2C"/>
    <w:rsid w:val="00FA17D2"/>
    <w:rsid w:val="00FA79A2"/>
    <w:rsid w:val="00FB114F"/>
    <w:rsid w:val="00FD533A"/>
    <w:rsid w:val="00FD69D6"/>
    <w:rsid w:val="00FE264D"/>
    <w:rsid w:val="00FF04AA"/>
    <w:rsid w:val="00FF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F70C57"/>
  <w15:chartTrackingRefBased/>
  <w15:docId w15:val="{BCD8CCBF-4E0F-41D4-B12E-97E31E1D6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700A"/>
    <w:rPr>
      <w:sz w:val="24"/>
      <w:szCs w:val="24"/>
    </w:rPr>
  </w:style>
  <w:style w:type="paragraph" w:styleId="Heading1">
    <w:name w:val="heading 1"/>
    <w:basedOn w:val="Normal"/>
    <w:next w:val="Normal"/>
    <w:qFormat/>
    <w:rsid w:val="0047700A"/>
    <w:pPr>
      <w:keepNext/>
      <w:jc w:val="both"/>
      <w:outlineLvl w:val="0"/>
    </w:pPr>
    <w:rPr>
      <w:b/>
      <w:bCs/>
      <w:sz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rsid w:val="0047700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7700A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47700A"/>
  </w:style>
  <w:style w:type="paragraph" w:styleId="BodyTextIndent3">
    <w:name w:val="Body Text Indent 3"/>
    <w:basedOn w:val="Normal"/>
    <w:rsid w:val="0047700A"/>
    <w:pPr>
      <w:spacing w:after="120"/>
      <w:ind w:firstLine="720"/>
      <w:jc w:val="both"/>
    </w:pPr>
    <w:rPr>
      <w:sz w:val="26"/>
    </w:rPr>
  </w:style>
  <w:style w:type="character" w:styleId="Hyperlink">
    <w:name w:val="Hyperlink"/>
    <w:rsid w:val="0047700A"/>
    <w:rPr>
      <w:color w:val="0000FF"/>
      <w:u w:val="single"/>
    </w:rPr>
  </w:style>
  <w:style w:type="character" w:styleId="Strong">
    <w:name w:val="Strong"/>
    <w:uiPriority w:val="22"/>
    <w:qFormat/>
    <w:rsid w:val="0047700A"/>
    <w:rPr>
      <w:b/>
      <w:bCs/>
    </w:rPr>
  </w:style>
  <w:style w:type="paragraph" w:styleId="BodyText">
    <w:name w:val="Body Text"/>
    <w:basedOn w:val="Normal"/>
    <w:rsid w:val="00BE41AF"/>
    <w:pPr>
      <w:spacing w:after="120"/>
    </w:pPr>
  </w:style>
  <w:style w:type="paragraph" w:styleId="BalloonText">
    <w:name w:val="Balloon Text"/>
    <w:basedOn w:val="Normal"/>
    <w:semiHidden/>
    <w:rsid w:val="0030714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211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61F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HeaderChar">
    <w:name w:val="Header Char"/>
    <w:link w:val="Header"/>
    <w:locked/>
    <w:rsid w:val="00D21022"/>
    <w:rPr>
      <w:sz w:val="24"/>
      <w:szCs w:val="24"/>
      <w:lang w:val="lv-LV" w:eastAsia="lv-LV" w:bidi="ar-SA"/>
    </w:rPr>
  </w:style>
  <w:style w:type="character" w:customStyle="1" w:styleId="hps">
    <w:name w:val="hps"/>
    <w:rsid w:val="00C83222"/>
  </w:style>
  <w:style w:type="paragraph" w:styleId="NoSpacing">
    <w:name w:val="No Spacing"/>
    <w:uiPriority w:val="1"/>
    <w:qFormat/>
    <w:rsid w:val="00CA6D6B"/>
    <w:rPr>
      <w:rFonts w:ascii="Calibri" w:eastAsia="Calibri" w:hAnsi="Calibri"/>
      <w:sz w:val="22"/>
      <w:szCs w:val="22"/>
      <w:lang w:eastAsia="en-US"/>
    </w:rPr>
  </w:style>
  <w:style w:type="paragraph" w:customStyle="1" w:styleId="Body">
    <w:name w:val="Body"/>
    <w:rsid w:val="003A2BEF"/>
    <w:rPr>
      <w:rFonts w:ascii="Helvetica" w:eastAsia="Arial Unicode MS" w:hAnsi="Arial Unicode MS" w:cs="Arial Unicode MS"/>
      <w:color w:val="000000"/>
      <w:sz w:val="22"/>
      <w:szCs w:val="22"/>
    </w:rPr>
  </w:style>
  <w:style w:type="paragraph" w:styleId="NormalWeb">
    <w:name w:val="Normal (Web)"/>
    <w:basedOn w:val="Normal"/>
    <w:uiPriority w:val="99"/>
    <w:unhideWhenUsed/>
    <w:rsid w:val="00220844"/>
    <w:pPr>
      <w:spacing w:before="100" w:beforeAutospacing="1" w:after="100" w:afterAutospacing="1"/>
    </w:pPr>
    <w:rPr>
      <w:rFonts w:eastAsia="Calibri"/>
    </w:rPr>
  </w:style>
  <w:style w:type="character" w:styleId="UnresolvedMention">
    <w:name w:val="Unresolved Mention"/>
    <w:uiPriority w:val="99"/>
    <w:semiHidden/>
    <w:unhideWhenUsed/>
    <w:rsid w:val="00D948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4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66296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</w:div>
      </w:divsChild>
    </w:div>
    <w:div w:id="18615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6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vita.prokopovica@varam.gov.lv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anna.skabireva@varam.gov.lv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asts@varam.gov.lv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aila.gercane@vidzeme.lv" TargetMode="External"/><Relationship Id="rId10" Type="http://schemas.openxmlformats.org/officeDocument/2006/relationships/hyperlink" Target="mailto:vidzeme@vidzeme.lv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vidzeme.lv" TargetMode="External"/><Relationship Id="rId14" Type="http://schemas.openxmlformats.org/officeDocument/2006/relationships/hyperlink" Target="mailto:gints.sivins@ogresnovads.lv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3B466-74B5-4893-ACC6-CE595746B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881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_2008</vt:lpstr>
      <vt:lpstr>_2008</vt:lpstr>
    </vt:vector>
  </TitlesOfParts>
  <Company/>
  <LinksUpToDate>false</LinksUpToDate>
  <CharactersWithSpaces>1382</CharactersWithSpaces>
  <SharedDoc>false</SharedDoc>
  <HLinks>
    <vt:vector size="42" baseType="variant">
      <vt:variant>
        <vt:i4>6881297</vt:i4>
      </vt:variant>
      <vt:variant>
        <vt:i4>18</vt:i4>
      </vt:variant>
      <vt:variant>
        <vt:i4>0</vt:i4>
      </vt:variant>
      <vt:variant>
        <vt:i4>5</vt:i4>
      </vt:variant>
      <vt:variant>
        <vt:lpwstr>mailto:laila.gercane@vidzeme.lv</vt:lpwstr>
      </vt:variant>
      <vt:variant>
        <vt:lpwstr/>
      </vt:variant>
      <vt:variant>
        <vt:i4>1376373</vt:i4>
      </vt:variant>
      <vt:variant>
        <vt:i4>15</vt:i4>
      </vt:variant>
      <vt:variant>
        <vt:i4>0</vt:i4>
      </vt:variant>
      <vt:variant>
        <vt:i4>5</vt:i4>
      </vt:variant>
      <vt:variant>
        <vt:lpwstr>mailto:gints.sivins@ogresnovads.lv</vt:lpwstr>
      </vt:variant>
      <vt:variant>
        <vt:lpwstr/>
      </vt:variant>
      <vt:variant>
        <vt:i4>7012417</vt:i4>
      </vt:variant>
      <vt:variant>
        <vt:i4>12</vt:i4>
      </vt:variant>
      <vt:variant>
        <vt:i4>0</vt:i4>
      </vt:variant>
      <vt:variant>
        <vt:i4>5</vt:i4>
      </vt:variant>
      <vt:variant>
        <vt:lpwstr>mailto:vita.prokopovica@varam.gov.lv</vt:lpwstr>
      </vt:variant>
      <vt:variant>
        <vt:lpwstr/>
      </vt:variant>
      <vt:variant>
        <vt:i4>1507374</vt:i4>
      </vt:variant>
      <vt:variant>
        <vt:i4>9</vt:i4>
      </vt:variant>
      <vt:variant>
        <vt:i4>0</vt:i4>
      </vt:variant>
      <vt:variant>
        <vt:i4>5</vt:i4>
      </vt:variant>
      <vt:variant>
        <vt:lpwstr>mailto:anna.skabireva@varam.gov.lv</vt:lpwstr>
      </vt:variant>
      <vt:variant>
        <vt:lpwstr/>
      </vt:variant>
      <vt:variant>
        <vt:i4>393328</vt:i4>
      </vt:variant>
      <vt:variant>
        <vt:i4>6</vt:i4>
      </vt:variant>
      <vt:variant>
        <vt:i4>0</vt:i4>
      </vt:variant>
      <vt:variant>
        <vt:i4>5</vt:i4>
      </vt:variant>
      <vt:variant>
        <vt:lpwstr>mailto:pasts@varam.gov.lv</vt:lpwstr>
      </vt:variant>
      <vt:variant>
        <vt:lpwstr/>
      </vt:variant>
      <vt:variant>
        <vt:i4>917540</vt:i4>
      </vt:variant>
      <vt:variant>
        <vt:i4>3</vt:i4>
      </vt:variant>
      <vt:variant>
        <vt:i4>0</vt:i4>
      </vt:variant>
      <vt:variant>
        <vt:i4>5</vt:i4>
      </vt:variant>
      <vt:variant>
        <vt:lpwstr>mailto:vidzeme@vidzeme.lv</vt:lpwstr>
      </vt:variant>
      <vt:variant>
        <vt:lpwstr/>
      </vt:variant>
      <vt:variant>
        <vt:i4>7995510</vt:i4>
      </vt:variant>
      <vt:variant>
        <vt:i4>0</vt:i4>
      </vt:variant>
      <vt:variant>
        <vt:i4>0</vt:i4>
      </vt:variant>
      <vt:variant>
        <vt:i4>5</vt:i4>
      </vt:variant>
      <vt:variant>
        <vt:lpwstr>http://www.vidzeme.lv/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_2008</dc:title>
  <dc:subject/>
  <dc:creator>sarma</dc:creator>
  <cp:keywords/>
  <dc:description/>
  <cp:lastModifiedBy>Vita Prokopoviča</cp:lastModifiedBy>
  <cp:revision>2</cp:revision>
  <cp:lastPrinted>2016-04-25T07:25:00Z</cp:lastPrinted>
  <dcterms:created xsi:type="dcterms:W3CDTF">2024-09-24T12:41:00Z</dcterms:created>
  <dcterms:modified xsi:type="dcterms:W3CDTF">2024-09-24T12:41:00Z</dcterms:modified>
</cp:coreProperties>
</file>