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8B2F1" w14:textId="77777777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  <w:rPr>
          <w:b/>
          <w:bCs/>
        </w:rPr>
      </w:pPr>
      <w:r w:rsidRPr="006B57A8">
        <w:rPr>
          <w:b/>
          <w:bCs/>
        </w:rPr>
        <w:t>Universal Postal Convention</w:t>
      </w:r>
    </w:p>
    <w:p w14:paraId="65D1D4B6" w14:textId="7777777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</w:p>
    <w:p w14:paraId="31657C74" w14:textId="0EAB89CA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>Table of contents</w:t>
      </w:r>
    </w:p>
    <w:p w14:paraId="6184B338" w14:textId="77777777" w:rsidR="00036D23" w:rsidRPr="006B57A8" w:rsidRDefault="00036D23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</w:p>
    <w:p w14:paraId="322E6223" w14:textId="77777777" w:rsidR="00036D23" w:rsidRPr="006B57A8" w:rsidRDefault="00036D23" w:rsidP="003F72FC">
      <w:pPr>
        <w:tabs>
          <w:tab w:val="left" w:pos="709"/>
        </w:tabs>
        <w:spacing w:after="0" w:line="240" w:lineRule="auto"/>
        <w:jc w:val="both"/>
      </w:pPr>
    </w:p>
    <w:p w14:paraId="1D642AC3" w14:textId="21D3A286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>Section</w:t>
      </w:r>
      <w:r w:rsidR="002A24F6" w:rsidRPr="006B57A8">
        <w:t> </w:t>
      </w:r>
      <w:r w:rsidRPr="006B57A8">
        <w:t>I</w:t>
      </w:r>
    </w:p>
    <w:p w14:paraId="26C92C4B" w14:textId="77777777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>Rules applicable in common throughout the international postal service</w:t>
      </w:r>
    </w:p>
    <w:p w14:paraId="75B63342" w14:textId="7777777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</w:p>
    <w:p w14:paraId="52FD8C6C" w14:textId="03BE05B5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2A24F6" w:rsidRPr="006B57A8">
        <w:tab/>
      </w:r>
      <w:r w:rsidRPr="006B57A8">
        <w:t>Definitions</w:t>
      </w:r>
    </w:p>
    <w:p w14:paraId="13DEFEDE" w14:textId="2BED94DF" w:rsidR="00A32DF6" w:rsidRPr="006B57A8" w:rsidRDefault="00A32DF6" w:rsidP="003F72FC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2 </w:t>
      </w:r>
      <w:r w:rsidR="002A24F6" w:rsidRPr="006B57A8">
        <w:tab/>
      </w:r>
      <w:r w:rsidRPr="006B57A8">
        <w:t>Designation of the entity or entities responsible for fulfilling the obligations arising from adherence to the</w:t>
      </w:r>
      <w:r w:rsidR="00AC32FF" w:rsidRPr="006B57A8">
        <w:t xml:space="preserve"> </w:t>
      </w:r>
      <w:r w:rsidRPr="006B57A8">
        <w:t>Convention</w:t>
      </w:r>
    </w:p>
    <w:p w14:paraId="6CE44384" w14:textId="5474F79E" w:rsidR="00A32DF6" w:rsidRPr="006B57A8" w:rsidRDefault="00A32DF6" w:rsidP="003F72FC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3 </w:t>
      </w:r>
      <w:r w:rsidR="002A24F6" w:rsidRPr="006B57A8">
        <w:tab/>
      </w:r>
      <w:r w:rsidRPr="006B57A8">
        <w:t>Universal postal service</w:t>
      </w:r>
    </w:p>
    <w:p w14:paraId="0BFF19FD" w14:textId="264C429D" w:rsidR="00A32DF6" w:rsidRPr="006B57A8" w:rsidRDefault="00A32DF6" w:rsidP="003F72FC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4 </w:t>
      </w:r>
      <w:r w:rsidR="002A24F6" w:rsidRPr="006B57A8">
        <w:tab/>
      </w:r>
      <w:r w:rsidRPr="006B57A8">
        <w:t>Freedom of transit</w:t>
      </w:r>
    </w:p>
    <w:p w14:paraId="69734D2B" w14:textId="56A44F2F" w:rsidR="00A32DF6" w:rsidRPr="006B57A8" w:rsidRDefault="00A32DF6" w:rsidP="003F72FC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5 </w:t>
      </w:r>
      <w:r w:rsidR="002A24F6" w:rsidRPr="006B57A8">
        <w:tab/>
      </w:r>
      <w:r w:rsidRPr="006B57A8">
        <w:t>Ownership of postal items. Withdrawal from the post. Alteration or correction of address and/or name of</w:t>
      </w:r>
      <w:r w:rsidR="00AC32FF" w:rsidRPr="006B57A8">
        <w:t xml:space="preserve"> </w:t>
      </w:r>
      <w:r w:rsidRPr="006B57A8">
        <w:t>the addressee (name of the legal person, or family name, given name or patronymic (if any)).</w:t>
      </w:r>
      <w:r w:rsidR="00AC32FF" w:rsidRPr="006B57A8">
        <w:t xml:space="preserve"> </w:t>
      </w:r>
      <w:r w:rsidRPr="006B57A8">
        <w:t>Redirection. Return to sender of undeliverable items</w:t>
      </w:r>
    </w:p>
    <w:p w14:paraId="07646A4D" w14:textId="787EA938" w:rsidR="00A32DF6" w:rsidRPr="006B57A8" w:rsidRDefault="00A32DF6" w:rsidP="003F72FC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6 </w:t>
      </w:r>
      <w:r w:rsidR="002A24F6" w:rsidRPr="006B57A8">
        <w:tab/>
      </w:r>
      <w:r w:rsidRPr="006B57A8">
        <w:t>Postage stamps</w:t>
      </w:r>
    </w:p>
    <w:p w14:paraId="324ED33B" w14:textId="2E2EBFCF" w:rsidR="00A32DF6" w:rsidRPr="006B57A8" w:rsidRDefault="00A32DF6" w:rsidP="003F72FC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7 </w:t>
      </w:r>
      <w:r w:rsidR="002A24F6" w:rsidRPr="006B57A8">
        <w:tab/>
      </w:r>
      <w:r w:rsidRPr="006B57A8">
        <w:t>Sustainable development</w:t>
      </w:r>
    </w:p>
    <w:p w14:paraId="150A4E4F" w14:textId="33C84C19" w:rsidR="00A32DF6" w:rsidRPr="006B57A8" w:rsidRDefault="00A32DF6" w:rsidP="003F72FC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8 </w:t>
      </w:r>
      <w:r w:rsidR="002A24F6" w:rsidRPr="006B57A8">
        <w:tab/>
      </w:r>
      <w:r w:rsidRPr="006B57A8">
        <w:t>Postal security</w:t>
      </w:r>
    </w:p>
    <w:p w14:paraId="476AF84D" w14:textId="207B430F" w:rsidR="00A32DF6" w:rsidRPr="006B57A8" w:rsidRDefault="00A32DF6" w:rsidP="003F72FC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9 </w:t>
      </w:r>
      <w:r w:rsidR="002A24F6" w:rsidRPr="006B57A8">
        <w:tab/>
      </w:r>
      <w:r w:rsidRPr="006B57A8">
        <w:t>Violations</w:t>
      </w:r>
    </w:p>
    <w:p w14:paraId="6DC48660" w14:textId="261C3705" w:rsidR="00A32DF6" w:rsidRPr="006B57A8" w:rsidRDefault="00A32DF6" w:rsidP="003F72FC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10 </w:t>
      </w:r>
      <w:r w:rsidR="002A24F6" w:rsidRPr="006B57A8">
        <w:tab/>
      </w:r>
      <w:r w:rsidRPr="006B57A8">
        <w:t>Processing of personal data</w:t>
      </w:r>
    </w:p>
    <w:p w14:paraId="2763FA00" w14:textId="23778FCA" w:rsidR="00A32DF6" w:rsidRPr="006B57A8" w:rsidRDefault="00A32DF6" w:rsidP="003F72FC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11 </w:t>
      </w:r>
      <w:r w:rsidR="002A24F6" w:rsidRPr="006B57A8">
        <w:tab/>
      </w:r>
      <w:r w:rsidRPr="006B57A8">
        <w:t>Exchange of closed mails with military units</w:t>
      </w:r>
    </w:p>
    <w:p w14:paraId="417AA5D8" w14:textId="3CD3EB1C" w:rsidR="00A32DF6" w:rsidRPr="006B57A8" w:rsidRDefault="00A32DF6" w:rsidP="003F72FC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12 </w:t>
      </w:r>
      <w:r w:rsidR="002A24F6" w:rsidRPr="006B57A8">
        <w:tab/>
      </w:r>
      <w:r w:rsidRPr="006B57A8">
        <w:t>Posting abroad of letter-post items</w:t>
      </w:r>
    </w:p>
    <w:p w14:paraId="19393320" w14:textId="28EF69E4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13 </w:t>
      </w:r>
      <w:r w:rsidR="002A24F6" w:rsidRPr="006B57A8">
        <w:tab/>
      </w:r>
      <w:r w:rsidRPr="006B57A8">
        <w:t>Use of UPU forms</w:t>
      </w:r>
    </w:p>
    <w:p w14:paraId="79829008" w14:textId="7777777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</w:p>
    <w:p w14:paraId="222E7E95" w14:textId="633AFFE7" w:rsidR="00A32DF6" w:rsidRPr="006B57A8" w:rsidRDefault="00A32DF6" w:rsidP="003F72FC">
      <w:pPr>
        <w:tabs>
          <w:tab w:val="left" w:pos="709"/>
        </w:tabs>
        <w:spacing w:after="0" w:line="240" w:lineRule="auto"/>
      </w:pPr>
      <w:r w:rsidRPr="006B57A8">
        <w:t>Section</w:t>
      </w:r>
      <w:r w:rsidR="002A24F6" w:rsidRPr="006B57A8">
        <w:t> </w:t>
      </w:r>
      <w:r w:rsidRPr="006B57A8">
        <w:t>II</w:t>
      </w:r>
      <w:r w:rsidR="002A24F6" w:rsidRPr="006B57A8">
        <w:br/>
      </w:r>
      <w:r w:rsidRPr="006B57A8">
        <w:t>Quality of service standards and targets</w:t>
      </w:r>
    </w:p>
    <w:p w14:paraId="47C98D78" w14:textId="7777777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</w:p>
    <w:p w14:paraId="6CBACCB4" w14:textId="46720D76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14 </w:t>
      </w:r>
      <w:r w:rsidR="002A24F6" w:rsidRPr="006B57A8">
        <w:tab/>
      </w:r>
      <w:r w:rsidRPr="006B57A8">
        <w:t>Quality of service standards and targets</w:t>
      </w:r>
    </w:p>
    <w:p w14:paraId="6644AA20" w14:textId="7777777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</w:p>
    <w:p w14:paraId="60A37409" w14:textId="45F0CFC4" w:rsidR="00A32DF6" w:rsidRPr="006B57A8" w:rsidRDefault="00A32DF6" w:rsidP="003F72FC">
      <w:pPr>
        <w:tabs>
          <w:tab w:val="left" w:pos="709"/>
        </w:tabs>
        <w:spacing w:after="0" w:line="240" w:lineRule="auto"/>
      </w:pPr>
      <w:r w:rsidRPr="006B57A8">
        <w:t>Section</w:t>
      </w:r>
      <w:r w:rsidR="002A24F6" w:rsidRPr="006B57A8">
        <w:t> </w:t>
      </w:r>
      <w:r w:rsidRPr="006B57A8">
        <w:t>III</w:t>
      </w:r>
      <w:r w:rsidR="002A24F6" w:rsidRPr="006B57A8">
        <w:br/>
      </w:r>
      <w:r w:rsidRPr="006B57A8">
        <w:t>Charges, surcharges and exemption from postal charges</w:t>
      </w:r>
    </w:p>
    <w:p w14:paraId="62FDEB90" w14:textId="7777777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</w:p>
    <w:p w14:paraId="79A754EF" w14:textId="117EA7CD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15 </w:t>
      </w:r>
      <w:r w:rsidR="002A24F6" w:rsidRPr="006B57A8">
        <w:tab/>
      </w:r>
      <w:r w:rsidRPr="006B57A8">
        <w:t>Charges</w:t>
      </w:r>
    </w:p>
    <w:p w14:paraId="23724299" w14:textId="42F830B9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16 </w:t>
      </w:r>
      <w:r w:rsidR="002A24F6" w:rsidRPr="006B57A8">
        <w:tab/>
      </w:r>
      <w:r w:rsidRPr="006B57A8">
        <w:t>Exemption from postal charges</w:t>
      </w:r>
    </w:p>
    <w:p w14:paraId="64AAAA16" w14:textId="7777777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</w:p>
    <w:p w14:paraId="2EF19924" w14:textId="63DD1B5A" w:rsidR="00A32DF6" w:rsidRPr="006B57A8" w:rsidRDefault="00A32DF6" w:rsidP="003F72FC">
      <w:pPr>
        <w:tabs>
          <w:tab w:val="left" w:pos="709"/>
        </w:tabs>
        <w:spacing w:after="0" w:line="240" w:lineRule="auto"/>
      </w:pPr>
      <w:r w:rsidRPr="006B57A8">
        <w:t>Section</w:t>
      </w:r>
      <w:r w:rsidR="002A24F6" w:rsidRPr="006B57A8">
        <w:t> </w:t>
      </w:r>
      <w:r w:rsidRPr="006B57A8">
        <w:t>IV</w:t>
      </w:r>
      <w:r w:rsidR="002A24F6" w:rsidRPr="006B57A8">
        <w:br/>
      </w:r>
      <w:r w:rsidRPr="006B57A8">
        <w:t>Basic and supplementary services</w:t>
      </w:r>
    </w:p>
    <w:p w14:paraId="3A8FE86C" w14:textId="7777777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</w:p>
    <w:p w14:paraId="058CB4C0" w14:textId="1021E0DC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17 </w:t>
      </w:r>
      <w:r w:rsidR="002A24F6" w:rsidRPr="006B57A8">
        <w:tab/>
      </w:r>
      <w:r w:rsidRPr="006B57A8">
        <w:t>Basic services</w:t>
      </w:r>
    </w:p>
    <w:p w14:paraId="01FEE5D9" w14:textId="7EBC00C1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18 </w:t>
      </w:r>
      <w:r w:rsidR="002A24F6" w:rsidRPr="006B57A8">
        <w:tab/>
      </w:r>
      <w:r w:rsidRPr="006B57A8">
        <w:t>Supplementary services</w:t>
      </w:r>
    </w:p>
    <w:p w14:paraId="1BF272BC" w14:textId="7777777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</w:p>
    <w:p w14:paraId="0712FC0F" w14:textId="77E1A25B" w:rsidR="00A32DF6" w:rsidRPr="006B57A8" w:rsidRDefault="00A32DF6" w:rsidP="003F72FC">
      <w:pPr>
        <w:tabs>
          <w:tab w:val="left" w:pos="709"/>
        </w:tabs>
        <w:spacing w:after="0" w:line="240" w:lineRule="auto"/>
      </w:pPr>
      <w:r w:rsidRPr="006B57A8">
        <w:t>Section</w:t>
      </w:r>
      <w:r w:rsidR="002A24F6" w:rsidRPr="006B57A8">
        <w:t> </w:t>
      </w:r>
      <w:r w:rsidRPr="006B57A8">
        <w:t>V</w:t>
      </w:r>
      <w:r w:rsidR="002A24F6" w:rsidRPr="006B57A8">
        <w:br/>
      </w:r>
      <w:r w:rsidRPr="006B57A8">
        <w:t>Prohibitions and customs matters</w:t>
      </w:r>
    </w:p>
    <w:p w14:paraId="16006587" w14:textId="7777777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</w:p>
    <w:p w14:paraId="7E5C78C7" w14:textId="0D75EC18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19 </w:t>
      </w:r>
      <w:r w:rsidR="002A24F6" w:rsidRPr="006B57A8">
        <w:tab/>
      </w:r>
      <w:r w:rsidRPr="006B57A8">
        <w:t>Items not admitted. Prohibitions</w:t>
      </w:r>
    </w:p>
    <w:p w14:paraId="3C926660" w14:textId="7FEF117B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20 </w:t>
      </w:r>
      <w:r w:rsidR="002A24F6" w:rsidRPr="006B57A8">
        <w:tab/>
      </w:r>
      <w:r w:rsidRPr="006B57A8">
        <w:t>Customs control. Customs duty and other fees</w:t>
      </w:r>
    </w:p>
    <w:p w14:paraId="07CB40CB" w14:textId="7777777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</w:p>
    <w:p w14:paraId="3C0A2D9A" w14:textId="7FE4DAA8" w:rsidR="00A32DF6" w:rsidRPr="006B57A8" w:rsidRDefault="00A32DF6" w:rsidP="003F72FC">
      <w:pPr>
        <w:tabs>
          <w:tab w:val="left" w:pos="709"/>
        </w:tabs>
        <w:spacing w:after="0" w:line="240" w:lineRule="auto"/>
      </w:pPr>
      <w:r w:rsidRPr="006B57A8">
        <w:lastRenderedPageBreak/>
        <w:t>Section</w:t>
      </w:r>
      <w:r w:rsidR="002A24F6" w:rsidRPr="006B57A8">
        <w:t> </w:t>
      </w:r>
      <w:r w:rsidRPr="006B57A8">
        <w:t>VI</w:t>
      </w:r>
      <w:r w:rsidR="002A24F6" w:rsidRPr="006B57A8">
        <w:br/>
      </w:r>
      <w:r w:rsidRPr="006B57A8">
        <w:t>Liability</w:t>
      </w:r>
    </w:p>
    <w:p w14:paraId="4FF7BF4E" w14:textId="7777777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</w:p>
    <w:p w14:paraId="6D844CED" w14:textId="51735065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21 </w:t>
      </w:r>
      <w:r w:rsidR="002A24F6" w:rsidRPr="006B57A8">
        <w:tab/>
      </w:r>
      <w:r w:rsidRPr="006B57A8">
        <w:t>Inquiries</w:t>
      </w:r>
    </w:p>
    <w:p w14:paraId="07881417" w14:textId="4FE01380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22 </w:t>
      </w:r>
      <w:r w:rsidR="002A24F6" w:rsidRPr="006B57A8">
        <w:tab/>
      </w:r>
      <w:r w:rsidRPr="006B57A8">
        <w:t>Liability of designated operators. Indemnities</w:t>
      </w:r>
    </w:p>
    <w:p w14:paraId="0A7770BA" w14:textId="6258F16F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23 </w:t>
      </w:r>
      <w:r w:rsidR="002A24F6" w:rsidRPr="006B57A8">
        <w:tab/>
      </w:r>
      <w:r w:rsidRPr="006B57A8">
        <w:t>Non-liability of member countries and designated operators</w:t>
      </w:r>
    </w:p>
    <w:p w14:paraId="232C5628" w14:textId="09332AA9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24 </w:t>
      </w:r>
      <w:r w:rsidR="002A24F6" w:rsidRPr="006B57A8">
        <w:tab/>
      </w:r>
      <w:r w:rsidRPr="006B57A8">
        <w:t>Sender’s liability</w:t>
      </w:r>
    </w:p>
    <w:p w14:paraId="76F1F40D" w14:textId="0AF84820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25 </w:t>
      </w:r>
      <w:r w:rsidR="002A24F6" w:rsidRPr="006B57A8">
        <w:tab/>
      </w:r>
      <w:r w:rsidRPr="006B57A8">
        <w:t>Payment of indemnity</w:t>
      </w:r>
    </w:p>
    <w:p w14:paraId="3B2C876A" w14:textId="71F3A5F9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26 </w:t>
      </w:r>
      <w:r w:rsidR="002A24F6" w:rsidRPr="006B57A8">
        <w:tab/>
      </w:r>
      <w:r w:rsidRPr="006B57A8">
        <w:t>Possible recovery of the indemnity from the sender or the addressee</w:t>
      </w:r>
    </w:p>
    <w:p w14:paraId="4C015200" w14:textId="7777777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</w:p>
    <w:p w14:paraId="48276697" w14:textId="7842C155" w:rsidR="00A32DF6" w:rsidRPr="006B57A8" w:rsidRDefault="00A32DF6" w:rsidP="003F72FC">
      <w:pPr>
        <w:tabs>
          <w:tab w:val="left" w:pos="709"/>
        </w:tabs>
        <w:spacing w:after="0" w:line="240" w:lineRule="auto"/>
      </w:pPr>
      <w:r w:rsidRPr="006B57A8">
        <w:t>Section</w:t>
      </w:r>
      <w:r w:rsidR="002A24F6" w:rsidRPr="006B57A8">
        <w:t> </w:t>
      </w:r>
      <w:r w:rsidRPr="006B57A8">
        <w:t>VII</w:t>
      </w:r>
      <w:r w:rsidR="002A24F6" w:rsidRPr="006B57A8">
        <w:br/>
      </w:r>
      <w:r w:rsidRPr="006B57A8">
        <w:t>Remuneration</w:t>
      </w:r>
    </w:p>
    <w:p w14:paraId="2ADDC993" w14:textId="7777777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</w:p>
    <w:p w14:paraId="5D48B29B" w14:textId="2B9ECC66" w:rsidR="003F72FC" w:rsidRPr="006B57A8" w:rsidRDefault="00A32DF6" w:rsidP="003F72FC">
      <w:pPr>
        <w:tabs>
          <w:tab w:val="left" w:pos="709"/>
        </w:tabs>
        <w:spacing w:after="0" w:line="240" w:lineRule="auto"/>
      </w:pPr>
      <w:r w:rsidRPr="006B57A8">
        <w:t xml:space="preserve">A. </w:t>
      </w:r>
      <w:r w:rsidR="003F72FC" w:rsidRPr="006B57A8">
        <w:tab/>
      </w:r>
      <w:r w:rsidRPr="006B57A8">
        <w:t>Transit charges</w:t>
      </w:r>
    </w:p>
    <w:p w14:paraId="0A8A4450" w14:textId="77777777" w:rsidR="003F72FC" w:rsidRPr="006B57A8" w:rsidRDefault="003F72FC" w:rsidP="003F72FC">
      <w:pPr>
        <w:tabs>
          <w:tab w:val="left" w:pos="709"/>
        </w:tabs>
        <w:spacing w:after="0" w:line="240" w:lineRule="auto"/>
      </w:pPr>
    </w:p>
    <w:p w14:paraId="1086BBCF" w14:textId="756B552D" w:rsidR="00A32DF6" w:rsidRPr="006B57A8" w:rsidRDefault="00A32DF6" w:rsidP="003F72FC">
      <w:pPr>
        <w:tabs>
          <w:tab w:val="left" w:pos="709"/>
        </w:tabs>
        <w:spacing w:after="0" w:line="240" w:lineRule="auto"/>
      </w:pPr>
      <w:r w:rsidRPr="006B57A8">
        <w:t xml:space="preserve">27 </w:t>
      </w:r>
      <w:r w:rsidR="003F72FC" w:rsidRPr="006B57A8">
        <w:tab/>
      </w:r>
      <w:r w:rsidRPr="006B57A8">
        <w:t>Transit charges</w:t>
      </w:r>
    </w:p>
    <w:p w14:paraId="7C9F1902" w14:textId="7777777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</w:p>
    <w:p w14:paraId="1BDFA0C9" w14:textId="0FB4F16E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>B.</w:t>
      </w:r>
      <w:r w:rsidR="003F72FC" w:rsidRPr="006B57A8">
        <w:tab/>
      </w:r>
      <w:r w:rsidRPr="006B57A8">
        <w:t>Terminal dues</w:t>
      </w:r>
    </w:p>
    <w:p w14:paraId="36F393B7" w14:textId="77777777" w:rsidR="003F72FC" w:rsidRPr="006B57A8" w:rsidRDefault="003F72FC" w:rsidP="003F72FC">
      <w:pPr>
        <w:tabs>
          <w:tab w:val="left" w:pos="709"/>
        </w:tabs>
        <w:spacing w:after="0" w:line="240" w:lineRule="auto"/>
        <w:jc w:val="both"/>
      </w:pPr>
    </w:p>
    <w:p w14:paraId="6D27F56A" w14:textId="14AAAE21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28 </w:t>
      </w:r>
      <w:r w:rsidR="002A24F6" w:rsidRPr="006B57A8">
        <w:tab/>
      </w:r>
      <w:r w:rsidRPr="006B57A8">
        <w:t>Terminal dues. General provisions</w:t>
      </w:r>
    </w:p>
    <w:p w14:paraId="30FEDEC4" w14:textId="72E6DC23" w:rsidR="00A32DF6" w:rsidRPr="006B57A8" w:rsidRDefault="00A32DF6" w:rsidP="003F72FC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29 </w:t>
      </w:r>
      <w:r w:rsidR="002A24F6" w:rsidRPr="006B57A8">
        <w:tab/>
      </w:r>
      <w:r w:rsidRPr="006B57A8">
        <w:t>Terminal dues. Self-declaration of rates for bulky (E) and small packet (E) letter-post items</w:t>
      </w:r>
    </w:p>
    <w:p w14:paraId="00B847DD" w14:textId="1D9814BE" w:rsidR="00A32DF6" w:rsidRPr="006B57A8" w:rsidRDefault="00A32DF6" w:rsidP="003F72FC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30 </w:t>
      </w:r>
      <w:r w:rsidR="002A24F6" w:rsidRPr="006B57A8">
        <w:tab/>
      </w:r>
      <w:r w:rsidRPr="006B57A8">
        <w:t>Terminal dues. Provisions applicable to mail flows between designated operators of countries in the</w:t>
      </w:r>
      <w:r w:rsidR="00AC32FF" w:rsidRPr="006B57A8">
        <w:t xml:space="preserve"> </w:t>
      </w:r>
      <w:r w:rsidRPr="006B57A8">
        <w:t>target system</w:t>
      </w:r>
    </w:p>
    <w:p w14:paraId="5D9F3A22" w14:textId="6E607165" w:rsidR="00A32DF6" w:rsidRPr="006B57A8" w:rsidRDefault="00A32DF6" w:rsidP="003F72FC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31 </w:t>
      </w:r>
      <w:r w:rsidR="002A24F6" w:rsidRPr="006B57A8">
        <w:tab/>
      </w:r>
      <w:r w:rsidRPr="006B57A8">
        <w:t>Terminal dues. Provisions applicable to flows to, from and between designated operators of countries</w:t>
      </w:r>
      <w:r w:rsidR="00AC32FF" w:rsidRPr="006B57A8">
        <w:t xml:space="preserve"> </w:t>
      </w:r>
      <w:r w:rsidRPr="006B57A8">
        <w:t>in the transitional system</w:t>
      </w:r>
    </w:p>
    <w:p w14:paraId="40860F81" w14:textId="04EB2EA0" w:rsidR="00A32DF6" w:rsidRPr="006B57A8" w:rsidRDefault="00A32DF6" w:rsidP="003F72FC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32 </w:t>
      </w:r>
      <w:r w:rsidR="002A24F6" w:rsidRPr="006B57A8">
        <w:tab/>
      </w:r>
      <w:r w:rsidRPr="006B57A8">
        <w:t>Quality of Service Fund</w:t>
      </w:r>
    </w:p>
    <w:p w14:paraId="4224D3E6" w14:textId="7777777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</w:p>
    <w:p w14:paraId="720DA9F1" w14:textId="024D24FB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C. </w:t>
      </w:r>
      <w:r w:rsidR="003F72FC" w:rsidRPr="006B57A8">
        <w:tab/>
      </w:r>
      <w:r w:rsidRPr="006B57A8">
        <w:t>Rates for parcel post</w:t>
      </w:r>
    </w:p>
    <w:p w14:paraId="4EBB4B86" w14:textId="77777777" w:rsidR="003F72FC" w:rsidRPr="006B57A8" w:rsidRDefault="003F72FC" w:rsidP="003F72FC">
      <w:pPr>
        <w:tabs>
          <w:tab w:val="left" w:pos="709"/>
        </w:tabs>
        <w:spacing w:after="0" w:line="240" w:lineRule="auto"/>
        <w:jc w:val="both"/>
      </w:pPr>
    </w:p>
    <w:p w14:paraId="113D79D7" w14:textId="7A1B0E3C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33 </w:t>
      </w:r>
      <w:r w:rsidR="002A24F6" w:rsidRPr="006B57A8">
        <w:tab/>
      </w:r>
      <w:r w:rsidRPr="006B57A8">
        <w:t>Parcel post land and sea rates</w:t>
      </w:r>
    </w:p>
    <w:p w14:paraId="0F7B6FEA" w14:textId="7777777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</w:p>
    <w:p w14:paraId="7E77E72C" w14:textId="12E853C5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D. </w:t>
      </w:r>
      <w:r w:rsidR="003F72FC" w:rsidRPr="006B57A8">
        <w:tab/>
      </w:r>
      <w:r w:rsidRPr="006B57A8">
        <w:t>Air conveyance dues</w:t>
      </w:r>
    </w:p>
    <w:p w14:paraId="75E26715" w14:textId="77777777" w:rsidR="003F72FC" w:rsidRPr="006B57A8" w:rsidRDefault="003F72FC" w:rsidP="003F72FC">
      <w:pPr>
        <w:tabs>
          <w:tab w:val="left" w:pos="709"/>
        </w:tabs>
        <w:spacing w:after="0" w:line="240" w:lineRule="auto"/>
        <w:jc w:val="both"/>
      </w:pPr>
    </w:p>
    <w:p w14:paraId="58EC7A6B" w14:textId="5A2356FE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34 </w:t>
      </w:r>
      <w:r w:rsidR="002A24F6" w:rsidRPr="006B57A8">
        <w:tab/>
      </w:r>
      <w:r w:rsidRPr="006B57A8">
        <w:t>Basic rates and provisions concerning air conveyance dues</w:t>
      </w:r>
    </w:p>
    <w:p w14:paraId="2E79EA2F" w14:textId="7777777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</w:p>
    <w:p w14:paraId="03214965" w14:textId="61B826E0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E. </w:t>
      </w:r>
      <w:r w:rsidR="003F72FC" w:rsidRPr="006B57A8">
        <w:tab/>
      </w:r>
      <w:r w:rsidRPr="006B57A8">
        <w:t>Settlement of accounts</w:t>
      </w:r>
    </w:p>
    <w:p w14:paraId="6289F63B" w14:textId="77777777" w:rsidR="003F72FC" w:rsidRPr="006B57A8" w:rsidRDefault="003F72FC" w:rsidP="003F72FC">
      <w:pPr>
        <w:tabs>
          <w:tab w:val="left" w:pos="709"/>
        </w:tabs>
        <w:spacing w:after="0" w:line="240" w:lineRule="auto"/>
        <w:jc w:val="both"/>
      </w:pPr>
    </w:p>
    <w:p w14:paraId="2F095819" w14:textId="3A689B87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35 </w:t>
      </w:r>
      <w:r w:rsidR="002A24F6" w:rsidRPr="006B57A8">
        <w:tab/>
      </w:r>
      <w:r w:rsidRPr="006B57A8">
        <w:t>Provisions specific to the settlement of accounts and payments for international postal exchanges</w:t>
      </w:r>
    </w:p>
    <w:p w14:paraId="778095EC" w14:textId="7777777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</w:p>
    <w:p w14:paraId="1485779A" w14:textId="667D8464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F. </w:t>
      </w:r>
      <w:r w:rsidR="003F72FC" w:rsidRPr="006B57A8">
        <w:tab/>
      </w:r>
      <w:r w:rsidRPr="006B57A8">
        <w:t>Fixing of charges and rates</w:t>
      </w:r>
    </w:p>
    <w:p w14:paraId="784CE7D6" w14:textId="77777777" w:rsidR="003F72FC" w:rsidRPr="006B57A8" w:rsidRDefault="003F72FC" w:rsidP="003F72FC">
      <w:pPr>
        <w:tabs>
          <w:tab w:val="left" w:pos="709"/>
        </w:tabs>
        <w:spacing w:after="0" w:line="240" w:lineRule="auto"/>
        <w:jc w:val="both"/>
      </w:pPr>
    </w:p>
    <w:p w14:paraId="5F4A021F" w14:textId="5D6302A0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36 </w:t>
      </w:r>
      <w:r w:rsidR="002A24F6" w:rsidRPr="006B57A8">
        <w:tab/>
      </w:r>
      <w:r w:rsidRPr="006B57A8">
        <w:t>Authority of the Postal Operations Council to fix charges and rates</w:t>
      </w:r>
    </w:p>
    <w:p w14:paraId="161953DA" w14:textId="7777777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</w:p>
    <w:p w14:paraId="065666E7" w14:textId="3C96A2B5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>Section</w:t>
      </w:r>
      <w:r w:rsidR="003F72FC" w:rsidRPr="006B57A8">
        <w:t> </w:t>
      </w:r>
      <w:r w:rsidRPr="006B57A8">
        <w:t>VIII</w:t>
      </w:r>
      <w:r w:rsidR="003F72FC" w:rsidRPr="006B57A8">
        <w:br/>
      </w:r>
      <w:r w:rsidRPr="006B57A8">
        <w:t>Optional services</w:t>
      </w:r>
    </w:p>
    <w:p w14:paraId="3131B879" w14:textId="7777777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</w:p>
    <w:p w14:paraId="3BB65F65" w14:textId="1F0C52F0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37 </w:t>
      </w:r>
      <w:r w:rsidR="002A24F6" w:rsidRPr="006B57A8">
        <w:tab/>
      </w:r>
      <w:r w:rsidRPr="006B57A8">
        <w:t>EMS and integrated logistics</w:t>
      </w:r>
    </w:p>
    <w:p w14:paraId="5E76775D" w14:textId="36D67C15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lastRenderedPageBreak/>
        <w:t xml:space="preserve">38 </w:t>
      </w:r>
      <w:r w:rsidR="002A24F6" w:rsidRPr="006B57A8">
        <w:tab/>
      </w:r>
      <w:r w:rsidRPr="006B57A8">
        <w:t>Electronic postal services</w:t>
      </w:r>
    </w:p>
    <w:p w14:paraId="2C50A21E" w14:textId="7777777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</w:p>
    <w:p w14:paraId="57830092" w14:textId="3EC6DCDC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>Section</w:t>
      </w:r>
      <w:r w:rsidR="003F72FC" w:rsidRPr="006B57A8">
        <w:t> </w:t>
      </w:r>
      <w:r w:rsidRPr="006B57A8">
        <w:t>IX</w:t>
      </w:r>
      <w:r w:rsidR="003F72FC" w:rsidRPr="006B57A8">
        <w:br/>
      </w:r>
      <w:r w:rsidRPr="006B57A8">
        <w:t>Final provisions</w:t>
      </w:r>
    </w:p>
    <w:p w14:paraId="333BBC2C" w14:textId="7777777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</w:p>
    <w:p w14:paraId="57B9D328" w14:textId="4F0EA0E2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39 </w:t>
      </w:r>
      <w:r w:rsidR="002A24F6" w:rsidRPr="006B57A8">
        <w:tab/>
      </w:r>
      <w:r w:rsidRPr="006B57A8">
        <w:t>Conditions of approval of proposals concerning the Convention and the Regulations</w:t>
      </w:r>
    </w:p>
    <w:p w14:paraId="0EE68884" w14:textId="7F3ECC66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40 </w:t>
      </w:r>
      <w:r w:rsidR="002A24F6" w:rsidRPr="006B57A8">
        <w:tab/>
      </w:r>
      <w:r w:rsidRPr="006B57A8">
        <w:t>Reservations at Congress</w:t>
      </w:r>
    </w:p>
    <w:p w14:paraId="3D0FE168" w14:textId="27345E24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41 </w:t>
      </w:r>
      <w:r w:rsidR="002A24F6" w:rsidRPr="006B57A8">
        <w:tab/>
      </w:r>
      <w:r w:rsidRPr="006B57A8">
        <w:t>Entry into force and duration of the Convention</w:t>
      </w:r>
    </w:p>
    <w:p w14:paraId="68BB5B98" w14:textId="31BE3C40" w:rsidR="00AC32FF" w:rsidRPr="006B57A8" w:rsidRDefault="00AC32FF" w:rsidP="003F72FC">
      <w:pPr>
        <w:tabs>
          <w:tab w:val="left" w:pos="709"/>
        </w:tabs>
        <w:spacing w:after="0" w:line="240" w:lineRule="auto"/>
      </w:pPr>
      <w:r w:rsidRPr="006B57A8">
        <w:br w:type="page"/>
      </w:r>
    </w:p>
    <w:p w14:paraId="35DB2932" w14:textId="76B5C183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lastRenderedPageBreak/>
        <w:t>Universal Postal Convention</w:t>
      </w:r>
    </w:p>
    <w:p w14:paraId="126C2C4C" w14:textId="7777777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</w:p>
    <w:p w14:paraId="601F59D1" w14:textId="769CF302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>The undersigned, plenipotentiaries of the governments of the member countries of the Union, having regard</w:t>
      </w:r>
      <w:r w:rsidR="00AC32FF" w:rsidRPr="006B57A8">
        <w:t xml:space="preserve"> </w:t>
      </w:r>
      <w:r w:rsidRPr="006B57A8">
        <w:t>to article</w:t>
      </w:r>
      <w:r w:rsidR="003F72FC" w:rsidRPr="006B57A8">
        <w:t> </w:t>
      </w:r>
      <w:r w:rsidRPr="006B57A8">
        <w:t>22.3 of the Constitution of the Universal Postal Union concluded at Vienna on 10</w:t>
      </w:r>
      <w:r w:rsidR="003F72FC" w:rsidRPr="006B57A8">
        <w:t> </w:t>
      </w:r>
      <w:r w:rsidRPr="006B57A8">
        <w:t>July 1964, have by</w:t>
      </w:r>
      <w:r w:rsidR="00AC32FF" w:rsidRPr="006B57A8">
        <w:t xml:space="preserve"> </w:t>
      </w:r>
      <w:r w:rsidRPr="006B57A8">
        <w:t>common consent and subject to article</w:t>
      </w:r>
      <w:r w:rsidR="003F72FC" w:rsidRPr="006B57A8">
        <w:t> </w:t>
      </w:r>
      <w:r w:rsidRPr="006B57A8">
        <w:t>25.4 of the Constitution drawn up in this Convention the rules applicable</w:t>
      </w:r>
      <w:r w:rsidR="00AC32FF" w:rsidRPr="006B57A8">
        <w:t xml:space="preserve"> </w:t>
      </w:r>
      <w:r w:rsidRPr="006B57A8">
        <w:t>throughout the international postal service.</w:t>
      </w:r>
    </w:p>
    <w:p w14:paraId="18E3A5C2" w14:textId="0C5BCF2B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</w:p>
    <w:p w14:paraId="3927582C" w14:textId="77777777" w:rsidR="009D7B34" w:rsidRPr="006B57A8" w:rsidRDefault="009D7B34" w:rsidP="003F72FC">
      <w:pPr>
        <w:tabs>
          <w:tab w:val="left" w:pos="709"/>
        </w:tabs>
        <w:spacing w:after="0" w:line="240" w:lineRule="auto"/>
        <w:jc w:val="both"/>
      </w:pPr>
    </w:p>
    <w:p w14:paraId="0E651FCF" w14:textId="7E4DAF92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>Section</w:t>
      </w:r>
      <w:r w:rsidR="003F72FC" w:rsidRPr="006B57A8">
        <w:t> </w:t>
      </w:r>
      <w:r w:rsidRPr="006B57A8">
        <w:t>I</w:t>
      </w:r>
      <w:r w:rsidR="003F72FC" w:rsidRPr="006B57A8">
        <w:br/>
      </w:r>
      <w:r w:rsidRPr="006B57A8">
        <w:t>Rules applicable in common throughout the international postal service</w:t>
      </w:r>
    </w:p>
    <w:p w14:paraId="653A6884" w14:textId="7777777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</w:p>
    <w:p w14:paraId="0C873A32" w14:textId="0F653F17" w:rsidR="00A32DF6" w:rsidRPr="006B57A8" w:rsidRDefault="00A32DF6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3F72FC" w:rsidRPr="006B57A8">
        <w:t> </w:t>
      </w:r>
      <w:r w:rsidRPr="006B57A8">
        <w:t>1</w:t>
      </w:r>
      <w:r w:rsidR="003F72FC" w:rsidRPr="006B57A8">
        <w:br/>
      </w:r>
      <w:r w:rsidRPr="006B57A8">
        <w:t>Definitions</w:t>
      </w:r>
    </w:p>
    <w:p w14:paraId="00DCD36C" w14:textId="7777777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</w:p>
    <w:p w14:paraId="65B69A1B" w14:textId="3A322109" w:rsidR="00A32DF6" w:rsidRPr="006B57A8" w:rsidRDefault="00A32DF6" w:rsidP="003F72FC">
      <w:pPr>
        <w:tabs>
          <w:tab w:val="left" w:pos="709"/>
        </w:tabs>
        <w:spacing w:after="120" w:line="240" w:lineRule="auto"/>
        <w:jc w:val="both"/>
      </w:pPr>
      <w:r w:rsidRPr="006B57A8">
        <w:t xml:space="preserve">1 </w:t>
      </w:r>
      <w:r w:rsidR="003F72FC" w:rsidRPr="006B57A8">
        <w:tab/>
      </w:r>
      <w:r w:rsidRPr="006B57A8">
        <w:t>For the purposes of the Universal Postal Convention, the following terms shall have the meanings</w:t>
      </w:r>
      <w:r w:rsidR="00AC32FF" w:rsidRPr="006B57A8">
        <w:t xml:space="preserve"> </w:t>
      </w:r>
      <w:r w:rsidRPr="006B57A8">
        <w:t>defined below:</w:t>
      </w:r>
    </w:p>
    <w:p w14:paraId="07F56356" w14:textId="302A1B48" w:rsidR="00A32DF6" w:rsidRPr="006B57A8" w:rsidRDefault="00A32DF6" w:rsidP="003F72FC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1.1 </w:t>
      </w:r>
      <w:r w:rsidR="003F72FC" w:rsidRPr="006B57A8">
        <w:tab/>
      </w:r>
      <w:r w:rsidRPr="006B57A8">
        <w:t>letter-post item: item described in and conveyed under the conditions of the Universal Postal Convention</w:t>
      </w:r>
      <w:r w:rsidR="00AC32FF" w:rsidRPr="006B57A8">
        <w:t xml:space="preserve"> </w:t>
      </w:r>
      <w:r w:rsidRPr="006B57A8">
        <w:t>and Regulations;</w:t>
      </w:r>
    </w:p>
    <w:p w14:paraId="08C40323" w14:textId="5A6557CC" w:rsidR="00A32DF6" w:rsidRPr="006B57A8" w:rsidRDefault="00A32DF6" w:rsidP="003F72FC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1.2 </w:t>
      </w:r>
      <w:r w:rsidR="003F72FC" w:rsidRPr="006B57A8">
        <w:tab/>
      </w:r>
      <w:r w:rsidRPr="006B57A8">
        <w:t>parcel-post item: item described in and conveyed under the conditions of the Universal Postal</w:t>
      </w:r>
      <w:r w:rsidR="00AC32FF" w:rsidRPr="006B57A8">
        <w:t xml:space="preserve"> </w:t>
      </w:r>
      <w:r w:rsidRPr="006B57A8">
        <w:t>Convention and Regulations;</w:t>
      </w:r>
    </w:p>
    <w:p w14:paraId="7015694C" w14:textId="7CE60140" w:rsidR="00A32DF6" w:rsidRPr="006B57A8" w:rsidRDefault="00A32DF6" w:rsidP="003F72FC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1.3 </w:t>
      </w:r>
      <w:r w:rsidR="003F72FC" w:rsidRPr="006B57A8">
        <w:tab/>
      </w:r>
      <w:r w:rsidRPr="006B57A8">
        <w:t>EMS item: item described in and conveyed under the conditions of the Universal Postal Convention,</w:t>
      </w:r>
      <w:r w:rsidR="00AC32FF" w:rsidRPr="006B57A8">
        <w:t xml:space="preserve"> </w:t>
      </w:r>
      <w:r w:rsidRPr="006B57A8">
        <w:t>Regulations and associated EMS instruments;</w:t>
      </w:r>
    </w:p>
    <w:p w14:paraId="0BDC0D56" w14:textId="1ECAF3C8" w:rsidR="00A32DF6" w:rsidRPr="006B57A8" w:rsidRDefault="00A32DF6" w:rsidP="003F72FC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1.4 </w:t>
      </w:r>
      <w:r w:rsidR="003F72FC" w:rsidRPr="006B57A8">
        <w:tab/>
      </w:r>
      <w:r w:rsidRPr="006B57A8">
        <w:t>documents: a letter-post, parcel-post or EMS item consisting of any piece of written, drawn, printed or</w:t>
      </w:r>
      <w:r w:rsidR="00036D23" w:rsidRPr="006B57A8">
        <w:t xml:space="preserve"> </w:t>
      </w:r>
      <w:r w:rsidRPr="006B57A8">
        <w:t>digital information, excluding objects of merchandise, whose physical specifications lie within the limits</w:t>
      </w:r>
      <w:r w:rsidR="00036D23" w:rsidRPr="006B57A8">
        <w:t xml:space="preserve"> </w:t>
      </w:r>
      <w:r w:rsidRPr="006B57A8">
        <w:t>specified in the Regulations;</w:t>
      </w:r>
    </w:p>
    <w:p w14:paraId="54B9FE15" w14:textId="0AC35F16" w:rsidR="00A32DF6" w:rsidRPr="006B57A8" w:rsidRDefault="00A32DF6" w:rsidP="003F72FC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1.5 </w:t>
      </w:r>
      <w:r w:rsidR="003F72FC" w:rsidRPr="006B57A8">
        <w:tab/>
      </w:r>
      <w:r w:rsidRPr="006B57A8">
        <w:t>goods: a letter-post, parcel-post or EMS item consisting of any tangible and movable object other than</w:t>
      </w:r>
      <w:r w:rsidR="00036D23" w:rsidRPr="006B57A8">
        <w:t xml:space="preserve"> </w:t>
      </w:r>
      <w:r w:rsidRPr="006B57A8">
        <w:t>money, including objects of merchandise, which does not fall under the definition of “documents” as</w:t>
      </w:r>
      <w:r w:rsidR="00036D23" w:rsidRPr="006B57A8">
        <w:t xml:space="preserve"> </w:t>
      </w:r>
      <w:r w:rsidRPr="006B57A8">
        <w:t>provided in paragraph</w:t>
      </w:r>
      <w:r w:rsidR="003F72FC" w:rsidRPr="006B57A8">
        <w:t> </w:t>
      </w:r>
      <w:r w:rsidRPr="006B57A8">
        <w:t>1.4 above and whose physical specifications lie within the limits specified in the</w:t>
      </w:r>
      <w:r w:rsidR="00036D23" w:rsidRPr="006B57A8">
        <w:t xml:space="preserve"> </w:t>
      </w:r>
      <w:r w:rsidRPr="006B57A8">
        <w:t>Regulations;</w:t>
      </w:r>
    </w:p>
    <w:p w14:paraId="7E55543A" w14:textId="1FC026AE" w:rsidR="00A32DF6" w:rsidRPr="006B57A8" w:rsidRDefault="00A32DF6" w:rsidP="003F72FC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1.6 </w:t>
      </w:r>
      <w:r w:rsidR="003F72FC" w:rsidRPr="006B57A8">
        <w:tab/>
      </w:r>
      <w:r w:rsidRPr="006B57A8">
        <w:t>closed mail: labelled receptacle(s) sealed with or without lead, containing postal items;</w:t>
      </w:r>
    </w:p>
    <w:p w14:paraId="03C92CA2" w14:textId="2998A3F9" w:rsidR="00A32DF6" w:rsidRPr="006B57A8" w:rsidRDefault="00A32DF6" w:rsidP="003F72FC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1.7 </w:t>
      </w:r>
      <w:r w:rsidR="003F72FC" w:rsidRPr="006B57A8">
        <w:tab/>
      </w:r>
      <w:r w:rsidRPr="006B57A8">
        <w:t>misrouted mails: receptacles received at an office of exchange other than the one mentioned on the</w:t>
      </w:r>
      <w:r w:rsidR="00036D23" w:rsidRPr="006B57A8">
        <w:t xml:space="preserve"> </w:t>
      </w:r>
      <w:r w:rsidRPr="006B57A8">
        <w:t>(receptacle) label;</w:t>
      </w:r>
    </w:p>
    <w:p w14:paraId="57C1EEC2" w14:textId="5FD75B3A" w:rsidR="00A32DF6" w:rsidRPr="006B57A8" w:rsidRDefault="00A32DF6" w:rsidP="003F72FC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1.8 </w:t>
      </w:r>
      <w:r w:rsidR="003F72FC" w:rsidRPr="006B57A8">
        <w:tab/>
      </w:r>
      <w:r w:rsidRPr="006B57A8">
        <w:t>personal data: information needed to identify a postal service user;</w:t>
      </w:r>
    </w:p>
    <w:p w14:paraId="5ADF31DE" w14:textId="63D39CC1" w:rsidR="00A32DF6" w:rsidRPr="006B57A8" w:rsidRDefault="00A32DF6" w:rsidP="003F72FC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1.9 </w:t>
      </w:r>
      <w:r w:rsidR="003F72FC" w:rsidRPr="006B57A8">
        <w:tab/>
      </w:r>
      <w:r w:rsidRPr="006B57A8">
        <w:t>missent items: items received at an office of exchange meant for an office of exchange in another member</w:t>
      </w:r>
      <w:r w:rsidR="00036D23" w:rsidRPr="006B57A8">
        <w:t xml:space="preserve"> </w:t>
      </w:r>
      <w:r w:rsidRPr="006B57A8">
        <w:t>country;</w:t>
      </w:r>
    </w:p>
    <w:p w14:paraId="3D924B38" w14:textId="48318C67" w:rsidR="00A32DF6" w:rsidRPr="006B57A8" w:rsidRDefault="00A32DF6" w:rsidP="003F72FC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1.10 </w:t>
      </w:r>
      <w:r w:rsidR="003F72FC" w:rsidRPr="006B57A8">
        <w:tab/>
      </w:r>
      <w:r w:rsidRPr="006B57A8">
        <w:t>transit charges: remuneration for services rendered by a carrier in the country crossed (designated</w:t>
      </w:r>
      <w:r w:rsidR="00036D23" w:rsidRPr="006B57A8">
        <w:t xml:space="preserve"> </w:t>
      </w:r>
      <w:r w:rsidRPr="006B57A8">
        <w:t xml:space="preserve">operator, other service or combination of the two) in respect of the land, sea and/or air transit of </w:t>
      </w:r>
      <w:proofErr w:type="spellStart"/>
      <w:r w:rsidRPr="006B57A8">
        <w:t>letterpost</w:t>
      </w:r>
      <w:proofErr w:type="spellEnd"/>
      <w:r w:rsidR="00036D23" w:rsidRPr="006B57A8">
        <w:t xml:space="preserve"> </w:t>
      </w:r>
      <w:r w:rsidRPr="006B57A8">
        <w:t>items;</w:t>
      </w:r>
    </w:p>
    <w:p w14:paraId="796AE5AB" w14:textId="2FE421A9" w:rsidR="00A32DF6" w:rsidRPr="006B57A8" w:rsidRDefault="00A32DF6" w:rsidP="003F72FC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1.11 </w:t>
      </w:r>
      <w:r w:rsidR="003F72FC" w:rsidRPr="006B57A8">
        <w:tab/>
      </w:r>
      <w:r w:rsidRPr="006B57A8">
        <w:t>terminal dues: remuneration owed to the designated operator of the country of destination by the designated</w:t>
      </w:r>
      <w:r w:rsidR="00036D23" w:rsidRPr="006B57A8">
        <w:t xml:space="preserve"> </w:t>
      </w:r>
      <w:r w:rsidRPr="006B57A8">
        <w:t>operator of the dispatching country in compensation for the costs incurred in the country of</w:t>
      </w:r>
      <w:r w:rsidR="00036D23" w:rsidRPr="006B57A8">
        <w:t xml:space="preserve"> </w:t>
      </w:r>
      <w:r w:rsidRPr="006B57A8">
        <w:t>destination for letter-post items received;</w:t>
      </w:r>
    </w:p>
    <w:p w14:paraId="0F66F452" w14:textId="4F362D83" w:rsidR="00A32DF6" w:rsidRPr="006B57A8" w:rsidRDefault="00A32DF6" w:rsidP="003F72FC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lastRenderedPageBreak/>
        <w:t xml:space="preserve">1.12 </w:t>
      </w:r>
      <w:r w:rsidR="003F72FC" w:rsidRPr="006B57A8">
        <w:tab/>
      </w:r>
      <w:r w:rsidRPr="006B57A8">
        <w:t>designated operator: any governmental or non-governmental entity officially designated by the member</w:t>
      </w:r>
      <w:r w:rsidR="00036D23" w:rsidRPr="006B57A8">
        <w:t xml:space="preserve"> </w:t>
      </w:r>
      <w:r w:rsidRPr="006B57A8">
        <w:t>country to operate postal services and to fulfil the related obligations arising out of the Acts of the Union</w:t>
      </w:r>
      <w:r w:rsidR="00036D23" w:rsidRPr="006B57A8">
        <w:t xml:space="preserve"> </w:t>
      </w:r>
      <w:r w:rsidRPr="006B57A8">
        <w:t>on its territory;</w:t>
      </w:r>
    </w:p>
    <w:p w14:paraId="7BB7AFA6" w14:textId="16C64448" w:rsidR="00A32DF6" w:rsidRPr="006B57A8" w:rsidRDefault="00A32DF6" w:rsidP="003F72FC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1.13 </w:t>
      </w:r>
      <w:r w:rsidR="003F72FC" w:rsidRPr="006B57A8">
        <w:tab/>
      </w:r>
      <w:r w:rsidRPr="006B57A8">
        <w:t>small packet: item conveyed under the conditions of the Convention and the Regulations;</w:t>
      </w:r>
    </w:p>
    <w:p w14:paraId="02CFADD9" w14:textId="5DEC2CDB" w:rsidR="00A32DF6" w:rsidRPr="006B57A8" w:rsidRDefault="00A32DF6" w:rsidP="003F72FC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1.14 </w:t>
      </w:r>
      <w:r w:rsidR="003F72FC" w:rsidRPr="006B57A8">
        <w:tab/>
      </w:r>
      <w:r w:rsidRPr="006B57A8">
        <w:t>inward land rate: remuneration owed to the designated operator of the country of destination by the</w:t>
      </w:r>
      <w:r w:rsidR="00036D23" w:rsidRPr="006B57A8">
        <w:t xml:space="preserve"> </w:t>
      </w:r>
      <w:r w:rsidRPr="006B57A8">
        <w:t>designated operator of the dispatching country in compensation for the costs incurred in the country of</w:t>
      </w:r>
      <w:r w:rsidR="00036D23" w:rsidRPr="006B57A8">
        <w:t xml:space="preserve"> </w:t>
      </w:r>
      <w:r w:rsidRPr="006B57A8">
        <w:t>destination for parcels received;</w:t>
      </w:r>
    </w:p>
    <w:p w14:paraId="0D52B20A" w14:textId="4881ACF1" w:rsidR="00A32DF6" w:rsidRPr="006B57A8" w:rsidRDefault="00A32DF6" w:rsidP="003F72FC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1.15 </w:t>
      </w:r>
      <w:r w:rsidR="003F72FC" w:rsidRPr="006B57A8">
        <w:tab/>
      </w:r>
      <w:r w:rsidRPr="006B57A8">
        <w:t>transit land rate: remuneration owed for services rendered by a carrier in the country crossed (designated</w:t>
      </w:r>
      <w:r w:rsidR="00036D23" w:rsidRPr="006B57A8">
        <w:t xml:space="preserve"> </w:t>
      </w:r>
      <w:r w:rsidRPr="006B57A8">
        <w:t>operator, other service or combination of the two) in respect of the land and/or air transit of parcels</w:t>
      </w:r>
      <w:r w:rsidR="00036D23" w:rsidRPr="006B57A8">
        <w:t xml:space="preserve"> </w:t>
      </w:r>
      <w:r w:rsidRPr="006B57A8">
        <w:t>through its territory;</w:t>
      </w:r>
    </w:p>
    <w:p w14:paraId="5CDE2470" w14:textId="31D47C28" w:rsidR="00A32DF6" w:rsidRPr="006B57A8" w:rsidRDefault="00A32DF6" w:rsidP="003F72FC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1.16 </w:t>
      </w:r>
      <w:r w:rsidR="003F72FC" w:rsidRPr="006B57A8">
        <w:tab/>
      </w:r>
      <w:r w:rsidRPr="006B57A8">
        <w:t>sea rate: remuneration owed for services rendered by a carrier (designated operator, other service or a</w:t>
      </w:r>
      <w:r w:rsidR="00AC32FF" w:rsidRPr="006B57A8">
        <w:t xml:space="preserve"> </w:t>
      </w:r>
      <w:r w:rsidRPr="006B57A8">
        <w:t>combination of the two) participating in the sea conveyance of parcels;</w:t>
      </w:r>
    </w:p>
    <w:p w14:paraId="21F7CA54" w14:textId="370C9620" w:rsidR="00A32DF6" w:rsidRPr="006B57A8" w:rsidRDefault="00A32DF6" w:rsidP="003F72FC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1.17 </w:t>
      </w:r>
      <w:r w:rsidR="003F72FC" w:rsidRPr="006B57A8">
        <w:tab/>
      </w:r>
      <w:r w:rsidRPr="006B57A8">
        <w:t>inquiry: a complaint or query relating to the use of a postal service submitted in accordance with the</w:t>
      </w:r>
      <w:r w:rsidR="00AC32FF" w:rsidRPr="006B57A8">
        <w:t xml:space="preserve"> </w:t>
      </w:r>
      <w:r w:rsidRPr="006B57A8">
        <w:t>conditions of the Convention and its Regulations;</w:t>
      </w:r>
    </w:p>
    <w:p w14:paraId="09BC34D9" w14:textId="3FABE5DF" w:rsidR="00A32DF6" w:rsidRPr="006B57A8" w:rsidRDefault="00A32DF6" w:rsidP="003F72FC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1.18 </w:t>
      </w:r>
      <w:r w:rsidR="003F72FC" w:rsidRPr="006B57A8">
        <w:tab/>
      </w:r>
      <w:r w:rsidRPr="006B57A8">
        <w:t>universal postal service: the permanent provision of quality basic postal services at all points in a member</w:t>
      </w:r>
      <w:r w:rsidR="00AC32FF" w:rsidRPr="006B57A8">
        <w:t xml:space="preserve"> </w:t>
      </w:r>
      <w:r w:rsidRPr="006B57A8">
        <w:t>country’s territory, for all customers, at affordable prices;</w:t>
      </w:r>
    </w:p>
    <w:p w14:paraId="1D127A90" w14:textId="409E5F99" w:rsidR="00763B92" w:rsidRPr="006B57A8" w:rsidRDefault="00A32DF6" w:rsidP="003F72FC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1.19 </w:t>
      </w:r>
      <w:r w:rsidR="003F72FC" w:rsidRPr="006B57A8">
        <w:tab/>
      </w:r>
      <w:r w:rsidRPr="006B57A8">
        <w:t xml:space="preserve">transit à </w:t>
      </w:r>
      <w:proofErr w:type="spellStart"/>
      <w:r w:rsidRPr="006B57A8">
        <w:t>découvert</w:t>
      </w:r>
      <w:proofErr w:type="spellEnd"/>
      <w:r w:rsidRPr="006B57A8">
        <w:t>: open transit through an intermediate country, of items whose number or weight does</w:t>
      </w:r>
      <w:r w:rsidR="00AC32FF" w:rsidRPr="006B57A8">
        <w:t xml:space="preserve"> </w:t>
      </w:r>
      <w:r w:rsidRPr="006B57A8">
        <w:t>not justify the make-up of closed mails for the destination country.</w:t>
      </w:r>
    </w:p>
    <w:p w14:paraId="7B963FC8" w14:textId="4E19D869" w:rsidR="00AC32FF" w:rsidRPr="006B57A8" w:rsidRDefault="00AC32FF" w:rsidP="003F72FC">
      <w:pPr>
        <w:tabs>
          <w:tab w:val="left" w:pos="709"/>
        </w:tabs>
        <w:spacing w:after="0" w:line="240" w:lineRule="auto"/>
        <w:ind w:left="709" w:hanging="709"/>
        <w:jc w:val="both"/>
      </w:pPr>
    </w:p>
    <w:p w14:paraId="2FA9873C" w14:textId="57183CFF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3F72FC" w:rsidRPr="006B57A8">
        <w:t> </w:t>
      </w:r>
      <w:r w:rsidRPr="006B57A8">
        <w:t>2</w:t>
      </w:r>
      <w:r w:rsidR="003F72FC" w:rsidRPr="006B57A8">
        <w:br/>
      </w:r>
      <w:r w:rsidRPr="006B57A8">
        <w:t>Designation of the entity or entities responsible for fulfilling the obligations arising from adherence to the</w:t>
      </w:r>
      <w:r w:rsidR="00036D23" w:rsidRPr="006B57A8">
        <w:t xml:space="preserve"> </w:t>
      </w:r>
      <w:r w:rsidRPr="006B57A8">
        <w:t>Convention</w:t>
      </w:r>
    </w:p>
    <w:p w14:paraId="5823E78A" w14:textId="77777777" w:rsidR="00036D23" w:rsidRPr="006B57A8" w:rsidRDefault="00036D23" w:rsidP="003F72FC">
      <w:pPr>
        <w:tabs>
          <w:tab w:val="left" w:pos="709"/>
        </w:tabs>
        <w:spacing w:after="0" w:line="240" w:lineRule="auto"/>
        <w:jc w:val="both"/>
      </w:pPr>
    </w:p>
    <w:p w14:paraId="21987437" w14:textId="57E8F32E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3F72FC" w:rsidRPr="006B57A8">
        <w:tab/>
      </w:r>
      <w:r w:rsidRPr="006B57A8">
        <w:t>Member countries shall notify the International Bureau, within six months of the end of Congress, of the</w:t>
      </w:r>
      <w:r w:rsidR="00036D23" w:rsidRPr="006B57A8">
        <w:t xml:space="preserve"> </w:t>
      </w:r>
      <w:r w:rsidRPr="006B57A8">
        <w:t>name and address of the governmental body responsible for overseeing postal affairs. Within six months of</w:t>
      </w:r>
      <w:r w:rsidR="00036D23" w:rsidRPr="006B57A8">
        <w:t xml:space="preserve"> </w:t>
      </w:r>
      <w:r w:rsidRPr="006B57A8">
        <w:t>the end of Congress, member countries shall also provide the International Bureau with the name and address</w:t>
      </w:r>
      <w:r w:rsidR="00036D23" w:rsidRPr="006B57A8">
        <w:t xml:space="preserve"> </w:t>
      </w:r>
      <w:r w:rsidRPr="006B57A8">
        <w:t>of the operator or operators officially designated to operate postal services and to fulfil the obligations arising</w:t>
      </w:r>
      <w:r w:rsidR="00036D23" w:rsidRPr="006B57A8">
        <w:t xml:space="preserve"> </w:t>
      </w:r>
      <w:r w:rsidRPr="006B57A8">
        <w:t>from the Acts of the Union on their territory. Between Congresses, member countries shall notify the</w:t>
      </w:r>
      <w:r w:rsidR="00036D23" w:rsidRPr="006B57A8">
        <w:t xml:space="preserve"> </w:t>
      </w:r>
      <w:r w:rsidRPr="006B57A8">
        <w:t>International Bureau of any changes in the governmental bodies as soon as possible. Any changes with regard</w:t>
      </w:r>
      <w:r w:rsidR="00036D23" w:rsidRPr="006B57A8">
        <w:t xml:space="preserve"> </w:t>
      </w:r>
      <w:r w:rsidRPr="006B57A8">
        <w:t>to the officially designated operators shall also be notified to the International Bureau as soon as possible, and</w:t>
      </w:r>
      <w:r w:rsidR="00036D23" w:rsidRPr="006B57A8">
        <w:t xml:space="preserve"> </w:t>
      </w:r>
      <w:r w:rsidRPr="006B57A8">
        <w:t>preferably at least three months prior to the entry into force of the change.</w:t>
      </w:r>
    </w:p>
    <w:p w14:paraId="1CE04AD3" w14:textId="77777777" w:rsidR="00036D23" w:rsidRPr="006B57A8" w:rsidRDefault="00036D23" w:rsidP="003F72FC">
      <w:pPr>
        <w:tabs>
          <w:tab w:val="left" w:pos="709"/>
        </w:tabs>
        <w:spacing w:after="0" w:line="240" w:lineRule="auto"/>
        <w:jc w:val="both"/>
      </w:pPr>
    </w:p>
    <w:p w14:paraId="613C8F03" w14:textId="1EC60A46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3F72FC" w:rsidRPr="006B57A8">
        <w:tab/>
      </w:r>
      <w:r w:rsidRPr="006B57A8">
        <w:t>When a member country officially designates a new operator, it shall indicate the scope of the postal</w:t>
      </w:r>
      <w:r w:rsidR="00036D23" w:rsidRPr="006B57A8">
        <w:t xml:space="preserve"> </w:t>
      </w:r>
      <w:r w:rsidRPr="006B57A8">
        <w:t>services that the latter will provide under the Acts of the Union, as well as the operator’s geographical coverage</w:t>
      </w:r>
      <w:r w:rsidR="00036D23" w:rsidRPr="006B57A8">
        <w:t xml:space="preserve"> </w:t>
      </w:r>
      <w:r w:rsidRPr="006B57A8">
        <w:t>on its territory.</w:t>
      </w:r>
    </w:p>
    <w:p w14:paraId="098C0B36" w14:textId="77777777" w:rsidR="00036D23" w:rsidRPr="006B57A8" w:rsidRDefault="00036D23" w:rsidP="003F72FC">
      <w:pPr>
        <w:tabs>
          <w:tab w:val="left" w:pos="709"/>
        </w:tabs>
        <w:spacing w:after="0" w:line="240" w:lineRule="auto"/>
        <w:jc w:val="both"/>
      </w:pPr>
    </w:p>
    <w:p w14:paraId="2BD04C91" w14:textId="3DEF920F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3F72FC" w:rsidRPr="006B57A8">
        <w:t> </w:t>
      </w:r>
      <w:r w:rsidRPr="006B57A8">
        <w:t>3</w:t>
      </w:r>
      <w:r w:rsidR="003F72FC" w:rsidRPr="006B57A8">
        <w:br/>
      </w:r>
      <w:r w:rsidRPr="006B57A8">
        <w:t>Universal postal service</w:t>
      </w:r>
    </w:p>
    <w:p w14:paraId="21DEF4DB" w14:textId="77777777" w:rsidR="00036D23" w:rsidRPr="006B57A8" w:rsidRDefault="00036D23" w:rsidP="003F72FC">
      <w:pPr>
        <w:tabs>
          <w:tab w:val="left" w:pos="709"/>
        </w:tabs>
        <w:spacing w:after="0" w:line="240" w:lineRule="auto"/>
        <w:jc w:val="both"/>
      </w:pPr>
    </w:p>
    <w:p w14:paraId="32E79D2C" w14:textId="2AC31BA6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3F72FC" w:rsidRPr="006B57A8">
        <w:tab/>
      </w:r>
      <w:r w:rsidRPr="006B57A8">
        <w:t>In order to support the concept of the single postal territory of the Union, member countries shall ensure</w:t>
      </w:r>
      <w:r w:rsidR="00036D23" w:rsidRPr="006B57A8">
        <w:t xml:space="preserve"> </w:t>
      </w:r>
      <w:r w:rsidRPr="006B57A8">
        <w:t>that all users/customers enjoy the right to a universal postal service involving the permanent provision of quality</w:t>
      </w:r>
      <w:r w:rsidR="00036D23" w:rsidRPr="006B57A8">
        <w:t xml:space="preserve"> </w:t>
      </w:r>
      <w:r w:rsidRPr="006B57A8">
        <w:t>basic postal services at all points in their territory, at affordable prices.</w:t>
      </w:r>
    </w:p>
    <w:p w14:paraId="7D0AF2F8" w14:textId="77777777" w:rsidR="00036D23" w:rsidRPr="006B57A8" w:rsidRDefault="00036D23" w:rsidP="003F72FC">
      <w:pPr>
        <w:tabs>
          <w:tab w:val="left" w:pos="709"/>
        </w:tabs>
        <w:spacing w:after="0" w:line="240" w:lineRule="auto"/>
        <w:jc w:val="both"/>
      </w:pPr>
    </w:p>
    <w:p w14:paraId="1420A7D0" w14:textId="1A086CC0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lastRenderedPageBreak/>
        <w:t xml:space="preserve">2 </w:t>
      </w:r>
      <w:r w:rsidR="003F72FC" w:rsidRPr="006B57A8">
        <w:tab/>
      </w:r>
      <w:r w:rsidRPr="006B57A8">
        <w:t>With this aim in view, member countries shall set forth, within the framework of their national postal</w:t>
      </w:r>
      <w:r w:rsidR="00036D23" w:rsidRPr="006B57A8">
        <w:t xml:space="preserve"> </w:t>
      </w:r>
      <w:r w:rsidRPr="006B57A8">
        <w:t>legislation or by other customary means, the scope of the postal services offered and the requirement for</w:t>
      </w:r>
      <w:r w:rsidR="00036D23" w:rsidRPr="006B57A8">
        <w:t xml:space="preserve"> </w:t>
      </w:r>
      <w:r w:rsidRPr="006B57A8">
        <w:t>quality and affordable prices, taking into account both the needs of the population and their national conditions.</w:t>
      </w:r>
    </w:p>
    <w:p w14:paraId="3E6249CF" w14:textId="77777777" w:rsidR="00036D23" w:rsidRPr="006B57A8" w:rsidRDefault="00036D23" w:rsidP="003F72FC">
      <w:pPr>
        <w:tabs>
          <w:tab w:val="left" w:pos="709"/>
        </w:tabs>
        <w:spacing w:after="0" w:line="240" w:lineRule="auto"/>
        <w:jc w:val="both"/>
      </w:pPr>
    </w:p>
    <w:p w14:paraId="008D61B8" w14:textId="5040B321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 </w:t>
      </w:r>
      <w:r w:rsidR="003F72FC" w:rsidRPr="006B57A8">
        <w:tab/>
      </w:r>
      <w:r w:rsidRPr="006B57A8">
        <w:t>Member countries shall ensure that the offers of postal services and quality standards will be achieved</w:t>
      </w:r>
      <w:r w:rsidR="00036D23" w:rsidRPr="006B57A8">
        <w:t xml:space="preserve"> </w:t>
      </w:r>
      <w:r w:rsidRPr="006B57A8">
        <w:t>by the operators responsible for providing the universal postal service.</w:t>
      </w:r>
    </w:p>
    <w:p w14:paraId="71247168" w14:textId="77777777" w:rsidR="00036D23" w:rsidRPr="006B57A8" w:rsidRDefault="00036D23" w:rsidP="003F72FC">
      <w:pPr>
        <w:tabs>
          <w:tab w:val="left" w:pos="709"/>
        </w:tabs>
        <w:spacing w:after="0" w:line="240" w:lineRule="auto"/>
        <w:jc w:val="both"/>
      </w:pPr>
    </w:p>
    <w:p w14:paraId="23EA5960" w14:textId="24412400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4 </w:t>
      </w:r>
      <w:r w:rsidR="009D7B34" w:rsidRPr="006B57A8">
        <w:tab/>
      </w:r>
      <w:r w:rsidRPr="006B57A8">
        <w:t>Member countries shall ensure that the universal postal service is provided on a viable basis, thus guaranteeing</w:t>
      </w:r>
      <w:r w:rsidR="00036D23" w:rsidRPr="006B57A8">
        <w:t xml:space="preserve"> </w:t>
      </w:r>
      <w:r w:rsidRPr="006B57A8">
        <w:t>its sustainability.</w:t>
      </w:r>
    </w:p>
    <w:p w14:paraId="023C0F4D" w14:textId="77777777" w:rsidR="00036D23" w:rsidRPr="006B57A8" w:rsidRDefault="00036D23" w:rsidP="003F72FC">
      <w:pPr>
        <w:tabs>
          <w:tab w:val="left" w:pos="709"/>
        </w:tabs>
        <w:spacing w:after="0" w:line="240" w:lineRule="auto"/>
        <w:jc w:val="both"/>
      </w:pPr>
    </w:p>
    <w:p w14:paraId="197C6FC1" w14:textId="7E40D695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3F72FC" w:rsidRPr="006B57A8">
        <w:t> </w:t>
      </w:r>
      <w:r w:rsidRPr="006B57A8">
        <w:t>4</w:t>
      </w:r>
      <w:r w:rsidR="003F72FC" w:rsidRPr="006B57A8">
        <w:br/>
      </w:r>
      <w:r w:rsidRPr="006B57A8">
        <w:t>Freedom of transit</w:t>
      </w:r>
    </w:p>
    <w:p w14:paraId="536BF203" w14:textId="77777777" w:rsidR="00036D23" w:rsidRPr="006B57A8" w:rsidRDefault="00036D23" w:rsidP="003F72FC">
      <w:pPr>
        <w:tabs>
          <w:tab w:val="left" w:pos="709"/>
        </w:tabs>
        <w:spacing w:after="0" w:line="240" w:lineRule="auto"/>
        <w:jc w:val="both"/>
      </w:pPr>
    </w:p>
    <w:p w14:paraId="0C445EC7" w14:textId="18750752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3F72FC" w:rsidRPr="006B57A8">
        <w:tab/>
      </w:r>
      <w:r w:rsidRPr="006B57A8">
        <w:t>The principle of the freedom of transit is set forth in article 1 of the Constitution. It shall carry with it the</w:t>
      </w:r>
      <w:r w:rsidR="00036D23" w:rsidRPr="006B57A8">
        <w:t xml:space="preserve"> </w:t>
      </w:r>
      <w:r w:rsidRPr="006B57A8">
        <w:t>obligation for each member country to ensure that its designated operators forward, always by the quickest</w:t>
      </w:r>
      <w:r w:rsidR="00036D23" w:rsidRPr="006B57A8">
        <w:t xml:space="preserve"> </w:t>
      </w:r>
      <w:r w:rsidRPr="006B57A8">
        <w:t xml:space="preserve">routes and the most secure means which they use for their own items, closed mails and à </w:t>
      </w:r>
      <w:proofErr w:type="spellStart"/>
      <w:r w:rsidRPr="006B57A8">
        <w:t>découvert</w:t>
      </w:r>
      <w:proofErr w:type="spellEnd"/>
      <w:r w:rsidRPr="006B57A8">
        <w:t xml:space="preserve"> </w:t>
      </w:r>
      <w:proofErr w:type="spellStart"/>
      <w:r w:rsidRPr="006B57A8">
        <w:t>letterpost</w:t>
      </w:r>
      <w:proofErr w:type="spellEnd"/>
      <w:r w:rsidRPr="006B57A8">
        <w:t xml:space="preserve"> items which are passed to them by another designated operator. This principle shall also apply to missent</w:t>
      </w:r>
      <w:r w:rsidR="00036D23" w:rsidRPr="006B57A8">
        <w:t xml:space="preserve"> </w:t>
      </w:r>
      <w:r w:rsidRPr="006B57A8">
        <w:t>items and misrouted mails.</w:t>
      </w:r>
    </w:p>
    <w:p w14:paraId="2B8F2DE8" w14:textId="77777777" w:rsidR="00036D23" w:rsidRPr="006B57A8" w:rsidRDefault="00036D23" w:rsidP="003F72FC">
      <w:pPr>
        <w:tabs>
          <w:tab w:val="left" w:pos="709"/>
        </w:tabs>
        <w:spacing w:after="0" w:line="240" w:lineRule="auto"/>
        <w:jc w:val="both"/>
      </w:pPr>
    </w:p>
    <w:p w14:paraId="510E2F7D" w14:textId="5CA68B8F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3F72FC" w:rsidRPr="006B57A8">
        <w:tab/>
      </w:r>
      <w:r w:rsidRPr="006B57A8">
        <w:t>Member countries which do not participate in the exchange of postal items containing infectious substances</w:t>
      </w:r>
      <w:r w:rsidR="00036D23" w:rsidRPr="006B57A8">
        <w:t xml:space="preserve"> </w:t>
      </w:r>
      <w:r w:rsidRPr="006B57A8">
        <w:t xml:space="preserve">or radioactive substances shall have the option of not admitting these items in transit à </w:t>
      </w:r>
      <w:proofErr w:type="spellStart"/>
      <w:r w:rsidRPr="006B57A8">
        <w:t>découvert</w:t>
      </w:r>
      <w:proofErr w:type="spellEnd"/>
      <w:r w:rsidR="00036D23" w:rsidRPr="006B57A8">
        <w:t xml:space="preserve"> </w:t>
      </w:r>
      <w:r w:rsidRPr="006B57A8">
        <w:t>through their territory. The same shall also apply to printed papers, periodicals, magazines, small packets and</w:t>
      </w:r>
      <w:r w:rsidR="00036D23" w:rsidRPr="006B57A8">
        <w:t xml:space="preserve"> </w:t>
      </w:r>
      <w:r w:rsidRPr="006B57A8">
        <w:t>M bags the content of which does not satisfy the legal requirements governing the conditions of their publication</w:t>
      </w:r>
      <w:r w:rsidR="00036D23" w:rsidRPr="006B57A8">
        <w:t xml:space="preserve"> </w:t>
      </w:r>
      <w:r w:rsidRPr="006B57A8">
        <w:t>or circulation in the country crossed.</w:t>
      </w:r>
    </w:p>
    <w:p w14:paraId="030D33B6" w14:textId="77777777" w:rsidR="00036D23" w:rsidRPr="006B57A8" w:rsidRDefault="00036D23" w:rsidP="003F72FC">
      <w:pPr>
        <w:tabs>
          <w:tab w:val="left" w:pos="709"/>
        </w:tabs>
        <w:spacing w:after="0" w:line="240" w:lineRule="auto"/>
        <w:jc w:val="both"/>
      </w:pPr>
    </w:p>
    <w:p w14:paraId="2840A900" w14:textId="7C44E4AE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 </w:t>
      </w:r>
      <w:r w:rsidR="003F72FC" w:rsidRPr="006B57A8">
        <w:tab/>
      </w:r>
      <w:r w:rsidRPr="006B57A8">
        <w:t>Freedom of transit for parcels shall be guaranteed throughout the territory of the Union.</w:t>
      </w:r>
    </w:p>
    <w:p w14:paraId="191EB356" w14:textId="77777777" w:rsidR="00036D23" w:rsidRPr="006B57A8" w:rsidRDefault="00036D23" w:rsidP="003F72FC">
      <w:pPr>
        <w:tabs>
          <w:tab w:val="left" w:pos="709"/>
        </w:tabs>
        <w:spacing w:after="0" w:line="240" w:lineRule="auto"/>
        <w:jc w:val="both"/>
      </w:pPr>
    </w:p>
    <w:p w14:paraId="43500A08" w14:textId="50627092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4 </w:t>
      </w:r>
      <w:r w:rsidR="00454E44" w:rsidRPr="006B57A8">
        <w:tab/>
      </w:r>
      <w:r w:rsidRPr="006B57A8">
        <w:t>If a member country fails to observe the provisions regarding freedom of transit, other member countries</w:t>
      </w:r>
      <w:r w:rsidR="00036D23" w:rsidRPr="006B57A8">
        <w:t xml:space="preserve"> </w:t>
      </w:r>
      <w:r w:rsidRPr="006B57A8">
        <w:t>may discontinue their provision of postal services with that member country.</w:t>
      </w:r>
    </w:p>
    <w:p w14:paraId="2FCB6F96" w14:textId="77777777" w:rsidR="00036D23" w:rsidRPr="006B57A8" w:rsidRDefault="00036D23" w:rsidP="003F72FC">
      <w:pPr>
        <w:tabs>
          <w:tab w:val="left" w:pos="709"/>
        </w:tabs>
        <w:spacing w:after="0" w:line="240" w:lineRule="auto"/>
        <w:jc w:val="both"/>
      </w:pPr>
    </w:p>
    <w:p w14:paraId="5AE9D7FC" w14:textId="71C4FC5A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454E44" w:rsidRPr="006B57A8">
        <w:t> </w:t>
      </w:r>
      <w:r w:rsidRPr="006B57A8">
        <w:t>5</w:t>
      </w:r>
      <w:r w:rsidR="00454E44" w:rsidRPr="006B57A8">
        <w:br/>
      </w:r>
      <w:r w:rsidRPr="006B57A8">
        <w:t>Ownership of postal items. Withdrawal from the post. Alteration or correction of address and/or name of the</w:t>
      </w:r>
      <w:r w:rsidR="00036D23" w:rsidRPr="006B57A8">
        <w:t xml:space="preserve"> </w:t>
      </w:r>
      <w:r w:rsidRPr="006B57A8">
        <w:t>addressee (name of the legal person, or family name, given name or patronymic (if any)). Redirection. Return</w:t>
      </w:r>
      <w:r w:rsidR="00036D23" w:rsidRPr="006B57A8">
        <w:t xml:space="preserve"> </w:t>
      </w:r>
      <w:r w:rsidRPr="006B57A8">
        <w:t>to sender of undeliverable items</w:t>
      </w:r>
    </w:p>
    <w:p w14:paraId="45D6E9D8" w14:textId="77777777" w:rsidR="00036D23" w:rsidRPr="006B57A8" w:rsidRDefault="00036D23" w:rsidP="003F72FC">
      <w:pPr>
        <w:tabs>
          <w:tab w:val="left" w:pos="709"/>
        </w:tabs>
        <w:spacing w:after="0" w:line="240" w:lineRule="auto"/>
        <w:jc w:val="both"/>
      </w:pPr>
    </w:p>
    <w:p w14:paraId="3BE5A193" w14:textId="391AE52F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454E44" w:rsidRPr="006B57A8">
        <w:tab/>
      </w:r>
      <w:r w:rsidRPr="006B57A8">
        <w:t>A postal item shall remain the property of the sender until it is delivered to the rightful owner, except</w:t>
      </w:r>
      <w:r w:rsidR="00036D23" w:rsidRPr="006B57A8">
        <w:t xml:space="preserve"> </w:t>
      </w:r>
      <w:r w:rsidRPr="006B57A8">
        <w:t>when the item has been seized in pursuance of the national legislation of the country of origin or destination</w:t>
      </w:r>
      <w:r w:rsidR="00036D23" w:rsidRPr="006B57A8">
        <w:t xml:space="preserve"> </w:t>
      </w:r>
      <w:r w:rsidRPr="006B57A8">
        <w:t>and, in case of application of article</w:t>
      </w:r>
      <w:r w:rsidR="00454E44" w:rsidRPr="006B57A8">
        <w:t> </w:t>
      </w:r>
      <w:r w:rsidRPr="006B57A8">
        <w:t>19.2.1.1 or 19.3, in accordance with the national legislation of the country</w:t>
      </w:r>
      <w:r w:rsidR="00036D23" w:rsidRPr="006B57A8">
        <w:t xml:space="preserve"> </w:t>
      </w:r>
      <w:r w:rsidRPr="006B57A8">
        <w:t>of transit.</w:t>
      </w:r>
    </w:p>
    <w:p w14:paraId="037B1605" w14:textId="77777777" w:rsidR="00036D23" w:rsidRPr="006B57A8" w:rsidRDefault="00036D23" w:rsidP="003F72FC">
      <w:pPr>
        <w:tabs>
          <w:tab w:val="left" w:pos="709"/>
        </w:tabs>
        <w:spacing w:after="0" w:line="240" w:lineRule="auto"/>
        <w:jc w:val="both"/>
      </w:pPr>
    </w:p>
    <w:p w14:paraId="5A8CF5BB" w14:textId="57D70D12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454E44" w:rsidRPr="006B57A8">
        <w:tab/>
      </w:r>
      <w:r w:rsidRPr="006B57A8">
        <w:t>The sender of a postal item may have it withdrawn from the post or have its address and/or the name</w:t>
      </w:r>
      <w:r w:rsidR="00036D23" w:rsidRPr="006B57A8">
        <w:t xml:space="preserve"> </w:t>
      </w:r>
      <w:r w:rsidRPr="006B57A8">
        <w:t>of the addressee (name of the legal person, or family name, given name or patronymic (if any)) altered or</w:t>
      </w:r>
      <w:r w:rsidR="00036D23" w:rsidRPr="006B57A8">
        <w:t xml:space="preserve"> </w:t>
      </w:r>
      <w:r w:rsidRPr="006B57A8">
        <w:t>corrected. The charges and other conditions are laid down in the Regulations.</w:t>
      </w:r>
    </w:p>
    <w:p w14:paraId="745C36FD" w14:textId="77777777" w:rsidR="00036D23" w:rsidRPr="006B57A8" w:rsidRDefault="00036D23" w:rsidP="003F72FC">
      <w:pPr>
        <w:tabs>
          <w:tab w:val="left" w:pos="709"/>
        </w:tabs>
        <w:spacing w:after="0" w:line="240" w:lineRule="auto"/>
        <w:jc w:val="both"/>
      </w:pPr>
    </w:p>
    <w:p w14:paraId="093555C1" w14:textId="701D52F0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 </w:t>
      </w:r>
      <w:r w:rsidR="00454E44" w:rsidRPr="006B57A8">
        <w:tab/>
      </w:r>
      <w:r w:rsidRPr="006B57A8">
        <w:t>Member countries shall ensure that their designated operators redirect postal items if an addressee has</w:t>
      </w:r>
      <w:r w:rsidR="00036D23" w:rsidRPr="006B57A8">
        <w:t xml:space="preserve"> </w:t>
      </w:r>
      <w:r w:rsidRPr="006B57A8">
        <w:t>changed his address, and return undeliverable items to the sender. The charges and other conditions are laid</w:t>
      </w:r>
      <w:r w:rsidR="00036D23" w:rsidRPr="006B57A8">
        <w:t xml:space="preserve"> </w:t>
      </w:r>
      <w:r w:rsidRPr="006B57A8">
        <w:t>down in the Regulations.</w:t>
      </w:r>
    </w:p>
    <w:p w14:paraId="6AC2A407" w14:textId="77777777" w:rsidR="00036D23" w:rsidRPr="006B57A8" w:rsidRDefault="00036D23" w:rsidP="003F72FC">
      <w:pPr>
        <w:tabs>
          <w:tab w:val="left" w:pos="709"/>
        </w:tabs>
        <w:spacing w:after="0" w:line="240" w:lineRule="auto"/>
        <w:jc w:val="both"/>
      </w:pPr>
    </w:p>
    <w:p w14:paraId="2C57AB34" w14:textId="01C2A992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454E44" w:rsidRPr="006B57A8">
        <w:t> </w:t>
      </w:r>
      <w:r w:rsidRPr="006B57A8">
        <w:t>6</w:t>
      </w:r>
      <w:r w:rsidR="00454E44" w:rsidRPr="006B57A8">
        <w:br/>
      </w:r>
      <w:r w:rsidRPr="006B57A8">
        <w:t>Postage stamps</w:t>
      </w:r>
    </w:p>
    <w:p w14:paraId="668835D7" w14:textId="77777777" w:rsidR="00036D23" w:rsidRPr="006B57A8" w:rsidRDefault="00036D23" w:rsidP="003F72FC">
      <w:pPr>
        <w:tabs>
          <w:tab w:val="left" w:pos="709"/>
        </w:tabs>
        <w:spacing w:after="0" w:line="240" w:lineRule="auto"/>
        <w:jc w:val="both"/>
      </w:pPr>
    </w:p>
    <w:p w14:paraId="1FA4BF29" w14:textId="23F00A2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454E44" w:rsidRPr="006B57A8">
        <w:tab/>
      </w:r>
      <w:r w:rsidRPr="006B57A8">
        <w:t>The term “postage stamp” shall be protected under the present Convention and shall be reserved</w:t>
      </w:r>
      <w:r w:rsidR="00036D23" w:rsidRPr="006B57A8">
        <w:t xml:space="preserve"> </w:t>
      </w:r>
      <w:r w:rsidRPr="006B57A8">
        <w:t>exclusively for stamps which comply with the conditions of this article and of the Regulations.</w:t>
      </w:r>
    </w:p>
    <w:p w14:paraId="680B4FEB" w14:textId="77777777" w:rsidR="00036D23" w:rsidRPr="006B57A8" w:rsidRDefault="00036D23" w:rsidP="003F72FC">
      <w:pPr>
        <w:tabs>
          <w:tab w:val="left" w:pos="709"/>
        </w:tabs>
        <w:spacing w:after="0" w:line="240" w:lineRule="auto"/>
        <w:jc w:val="both"/>
      </w:pPr>
    </w:p>
    <w:p w14:paraId="0E4657B2" w14:textId="4AC231EB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454E44" w:rsidRPr="006B57A8">
        <w:tab/>
      </w:r>
      <w:r w:rsidRPr="006B57A8">
        <w:t>Postage stamps:</w:t>
      </w:r>
    </w:p>
    <w:p w14:paraId="5FA7A822" w14:textId="1701D43F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2.1 </w:t>
      </w:r>
      <w:r w:rsidR="00454E44" w:rsidRPr="006B57A8">
        <w:tab/>
      </w:r>
      <w:r w:rsidRPr="006B57A8">
        <w:t>shall be issued and put into circulation solely under the authority of the member country or territory, in</w:t>
      </w:r>
      <w:r w:rsidR="00036D23" w:rsidRPr="006B57A8">
        <w:t xml:space="preserve"> </w:t>
      </w:r>
      <w:r w:rsidRPr="006B57A8">
        <w:t>conformity with the Acts of the Union;</w:t>
      </w:r>
    </w:p>
    <w:p w14:paraId="566C01BC" w14:textId="3C38407D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2.2 </w:t>
      </w:r>
      <w:r w:rsidR="00454E44" w:rsidRPr="006B57A8">
        <w:tab/>
      </w:r>
      <w:r w:rsidRPr="006B57A8">
        <w:t>are a manifestation of sovereignty and constitute proof of prepayment of the postage corresponding to</w:t>
      </w:r>
      <w:r w:rsidR="00036D23" w:rsidRPr="006B57A8">
        <w:t xml:space="preserve"> </w:t>
      </w:r>
      <w:r w:rsidRPr="006B57A8">
        <w:t>their intrinsic value when affixed to postal items, in conformity with the Acts of the Union;</w:t>
      </w:r>
    </w:p>
    <w:p w14:paraId="69EABEE8" w14:textId="550EDFD0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2.3 </w:t>
      </w:r>
      <w:r w:rsidR="00454E44" w:rsidRPr="006B57A8">
        <w:tab/>
      </w:r>
      <w:r w:rsidRPr="006B57A8">
        <w:t>must be in circulation, for postal prepayment or for philatelic purposes, in the member country or territory</w:t>
      </w:r>
      <w:r w:rsidR="00036D23" w:rsidRPr="006B57A8">
        <w:t xml:space="preserve"> </w:t>
      </w:r>
      <w:r w:rsidRPr="006B57A8">
        <w:t>of issue, according to its national legislation;</w:t>
      </w:r>
    </w:p>
    <w:p w14:paraId="6DAAB221" w14:textId="36AD17B0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2.4 </w:t>
      </w:r>
      <w:r w:rsidR="00454E44" w:rsidRPr="006B57A8">
        <w:tab/>
      </w:r>
      <w:r w:rsidRPr="006B57A8">
        <w:t>must be accessible to all citizens within the member country or territory of issue.</w:t>
      </w:r>
    </w:p>
    <w:p w14:paraId="2ED55F9D" w14:textId="77777777" w:rsidR="00036D23" w:rsidRPr="006B57A8" w:rsidRDefault="00036D23" w:rsidP="003F72FC">
      <w:pPr>
        <w:tabs>
          <w:tab w:val="left" w:pos="709"/>
        </w:tabs>
        <w:spacing w:after="0" w:line="240" w:lineRule="auto"/>
        <w:jc w:val="both"/>
      </w:pPr>
    </w:p>
    <w:p w14:paraId="488092C0" w14:textId="29728EB6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3 </w:t>
      </w:r>
      <w:r w:rsidR="00454E44" w:rsidRPr="006B57A8">
        <w:tab/>
      </w:r>
      <w:r w:rsidRPr="006B57A8">
        <w:t>Postage stamps comprise:</w:t>
      </w:r>
    </w:p>
    <w:p w14:paraId="06EDD97D" w14:textId="2AD99271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3.1 </w:t>
      </w:r>
      <w:r w:rsidR="00454E44" w:rsidRPr="006B57A8">
        <w:tab/>
      </w:r>
      <w:r w:rsidRPr="006B57A8">
        <w:t>the name of the member country or territory of issue, in roman letters, or, if the UPU International Bureau</w:t>
      </w:r>
      <w:r w:rsidR="00036D23" w:rsidRPr="006B57A8">
        <w:t xml:space="preserve"> </w:t>
      </w:r>
      <w:r w:rsidRPr="006B57A8">
        <w:t>is so requested by the member country or territory of issue, the abbreviation or initials officially representing</w:t>
      </w:r>
      <w:r w:rsidR="00036D23" w:rsidRPr="006B57A8">
        <w:t xml:space="preserve"> </w:t>
      </w:r>
      <w:r w:rsidRPr="006B57A8">
        <w:t>the member country or territory of issue, in accordance with the conditions laid down in the</w:t>
      </w:r>
      <w:r w:rsidR="00036D23" w:rsidRPr="006B57A8">
        <w:t xml:space="preserve"> </w:t>
      </w:r>
      <w:r w:rsidRPr="006B57A8">
        <w:t>Regulations;</w:t>
      </w:r>
      <w:r w:rsidR="00036D23" w:rsidRPr="006B57A8">
        <w:rPr>
          <w:rStyle w:val="FootnoteReference"/>
        </w:rPr>
        <w:footnoteReference w:id="1"/>
      </w:r>
    </w:p>
    <w:p w14:paraId="1AB9A0E1" w14:textId="77D3C6F9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3.2 </w:t>
      </w:r>
      <w:r w:rsidR="00454E44" w:rsidRPr="006B57A8">
        <w:tab/>
      </w:r>
      <w:r w:rsidRPr="006B57A8">
        <w:t>the face value, expressed:</w:t>
      </w:r>
    </w:p>
    <w:p w14:paraId="5E5D9F4B" w14:textId="12853B11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3.2.1 </w:t>
      </w:r>
      <w:r w:rsidR="00454E44" w:rsidRPr="006B57A8">
        <w:tab/>
      </w:r>
      <w:r w:rsidRPr="006B57A8">
        <w:t>in principle, in the official currency of the country or territory of issue, or as a letter or symbol;</w:t>
      </w:r>
    </w:p>
    <w:p w14:paraId="48B4EBFE" w14:textId="1C37B15A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3.2.2 </w:t>
      </w:r>
      <w:r w:rsidR="00454E44" w:rsidRPr="006B57A8">
        <w:tab/>
      </w:r>
      <w:r w:rsidRPr="006B57A8">
        <w:t>through other identifying characteristics.</w:t>
      </w:r>
    </w:p>
    <w:p w14:paraId="14DFB0FD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68778E7D" w14:textId="1F9B89B0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4 </w:t>
      </w:r>
      <w:r w:rsidR="00454E44" w:rsidRPr="006B57A8">
        <w:tab/>
      </w:r>
      <w:r w:rsidRPr="006B57A8">
        <w:t>Emblems of state, official control marks and logos of intergovernmental organizations featuring on postage</w:t>
      </w:r>
      <w:r w:rsidR="00D51923" w:rsidRPr="006B57A8">
        <w:t xml:space="preserve"> </w:t>
      </w:r>
      <w:r w:rsidRPr="006B57A8">
        <w:t>stamps shall be protected within the meaning of the Paris Convention for the Protection of Industrial</w:t>
      </w:r>
      <w:r w:rsidR="00D51923" w:rsidRPr="006B57A8">
        <w:t xml:space="preserve"> </w:t>
      </w:r>
      <w:r w:rsidRPr="006B57A8">
        <w:t>Property.</w:t>
      </w:r>
    </w:p>
    <w:p w14:paraId="58C55BFB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4DA245D9" w14:textId="2CFDDD0F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5 </w:t>
      </w:r>
      <w:r w:rsidR="00454E44" w:rsidRPr="006B57A8">
        <w:tab/>
      </w:r>
      <w:r w:rsidRPr="006B57A8">
        <w:t>The subjects and designs of postage stamps shall:</w:t>
      </w:r>
    </w:p>
    <w:p w14:paraId="747B994E" w14:textId="2216642A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5.1 </w:t>
      </w:r>
      <w:r w:rsidR="00454E44" w:rsidRPr="006B57A8">
        <w:tab/>
      </w:r>
      <w:r w:rsidRPr="006B57A8">
        <w:t>be in keeping with the spirit of the Preamble to the UPU Constitution and with decisions taken by the</w:t>
      </w:r>
      <w:r w:rsidR="00D51923" w:rsidRPr="006B57A8">
        <w:t xml:space="preserve"> </w:t>
      </w:r>
      <w:r w:rsidRPr="006B57A8">
        <w:t>Union’s bodies;</w:t>
      </w:r>
    </w:p>
    <w:p w14:paraId="7A2B0603" w14:textId="500D5F52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5.2 </w:t>
      </w:r>
      <w:r w:rsidR="00454E44" w:rsidRPr="006B57A8">
        <w:tab/>
      </w:r>
      <w:r w:rsidRPr="006B57A8">
        <w:t>be closely linked to the cultural identity of the member country or territory, or contribute to the dissemination</w:t>
      </w:r>
      <w:r w:rsidR="00D51923" w:rsidRPr="006B57A8">
        <w:t xml:space="preserve"> </w:t>
      </w:r>
      <w:r w:rsidRPr="006B57A8">
        <w:t>of culture or to maintaining peace;</w:t>
      </w:r>
    </w:p>
    <w:p w14:paraId="181A225F" w14:textId="2C0EB23E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5.3 </w:t>
      </w:r>
      <w:r w:rsidR="00454E44" w:rsidRPr="006B57A8">
        <w:tab/>
      </w:r>
      <w:r w:rsidRPr="006B57A8">
        <w:t>have, when commemorating leading figures or events not native to the member country or territory, a</w:t>
      </w:r>
      <w:r w:rsidR="00D51923" w:rsidRPr="006B57A8">
        <w:t xml:space="preserve"> </w:t>
      </w:r>
      <w:r w:rsidRPr="006B57A8">
        <w:t>close bearing on the country or territory in question;</w:t>
      </w:r>
    </w:p>
    <w:p w14:paraId="3DA5554D" w14:textId="43B593B0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lastRenderedPageBreak/>
        <w:t xml:space="preserve">5.4 </w:t>
      </w:r>
      <w:r w:rsidR="00454E44" w:rsidRPr="006B57A8">
        <w:tab/>
      </w:r>
      <w:r w:rsidRPr="006B57A8">
        <w:t>be devoid of political character or of any topic of an offensive nature in respect of a person or a country;</w:t>
      </w:r>
    </w:p>
    <w:p w14:paraId="0AC64D0F" w14:textId="27EFB289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5.5 </w:t>
      </w:r>
      <w:r w:rsidR="00454E44" w:rsidRPr="006B57A8">
        <w:tab/>
      </w:r>
      <w:r w:rsidRPr="006B57A8">
        <w:t>be of major significance to the member country or territory.</w:t>
      </w:r>
    </w:p>
    <w:p w14:paraId="2A8B60E5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54098A0A" w14:textId="31A10551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6 </w:t>
      </w:r>
      <w:r w:rsidR="00454E44" w:rsidRPr="006B57A8">
        <w:tab/>
      </w:r>
      <w:r w:rsidRPr="006B57A8">
        <w:t>Postal prepayment impressions, franking machine impressions and impressions made by a printing</w:t>
      </w:r>
      <w:r w:rsidR="00D51923" w:rsidRPr="006B57A8">
        <w:t xml:space="preserve"> </w:t>
      </w:r>
      <w:r w:rsidRPr="006B57A8">
        <w:t>press or another printing or stamping process in accordance with the Acts of the Union may be used only with</w:t>
      </w:r>
      <w:r w:rsidR="00D51923" w:rsidRPr="006B57A8">
        <w:t xml:space="preserve"> </w:t>
      </w:r>
      <w:r w:rsidRPr="006B57A8">
        <w:t>the authorization of the member country or territory.</w:t>
      </w:r>
    </w:p>
    <w:p w14:paraId="67D2CFBC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6E197794" w14:textId="0955BC36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7 </w:t>
      </w:r>
      <w:r w:rsidR="00454E44" w:rsidRPr="006B57A8">
        <w:tab/>
      </w:r>
      <w:r w:rsidRPr="006B57A8">
        <w:t>Prior to issuing postage stamps using new materials or technologies, member countries shall provide</w:t>
      </w:r>
      <w:r w:rsidR="00D51923" w:rsidRPr="006B57A8">
        <w:t xml:space="preserve"> </w:t>
      </w:r>
      <w:r w:rsidRPr="006B57A8">
        <w:t>the International Bureau with the necessary information concerning their compatibility with mail processing</w:t>
      </w:r>
      <w:r w:rsidR="00D51923" w:rsidRPr="006B57A8">
        <w:t xml:space="preserve"> </w:t>
      </w:r>
      <w:r w:rsidRPr="006B57A8">
        <w:t>machines. The International Bureau shall inform the other member countries and their designated operators</w:t>
      </w:r>
      <w:r w:rsidR="00D51923" w:rsidRPr="006B57A8">
        <w:t xml:space="preserve"> </w:t>
      </w:r>
      <w:r w:rsidRPr="006B57A8">
        <w:t>accordingly.</w:t>
      </w:r>
    </w:p>
    <w:p w14:paraId="3B37E243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36A64DAC" w14:textId="35DCF18E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454E44" w:rsidRPr="006B57A8">
        <w:t> </w:t>
      </w:r>
      <w:r w:rsidRPr="006B57A8">
        <w:t>7</w:t>
      </w:r>
      <w:r w:rsidR="00454E44" w:rsidRPr="006B57A8">
        <w:br/>
      </w:r>
      <w:r w:rsidRPr="006B57A8">
        <w:t>Sustainable development</w:t>
      </w:r>
    </w:p>
    <w:p w14:paraId="340E7DE1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790F2953" w14:textId="782B9AB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454E44" w:rsidRPr="006B57A8">
        <w:tab/>
      </w:r>
      <w:r w:rsidRPr="006B57A8">
        <w:t>Member countries and/or their designated operators shall adopt and implement a proactive sustainable</w:t>
      </w:r>
      <w:r w:rsidR="00D51923" w:rsidRPr="006B57A8">
        <w:t xml:space="preserve"> </w:t>
      </w:r>
      <w:r w:rsidRPr="006B57A8">
        <w:t>development strategy focusing on environmental, social and economic action at all levels of postal operations</w:t>
      </w:r>
      <w:r w:rsidR="00D51923" w:rsidRPr="006B57A8">
        <w:t xml:space="preserve"> </w:t>
      </w:r>
      <w:r w:rsidRPr="006B57A8">
        <w:t>and promote sustainable development awareness.</w:t>
      </w:r>
    </w:p>
    <w:p w14:paraId="1E344619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0B80FFB6" w14:textId="2A54B888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454E44" w:rsidRPr="006B57A8">
        <w:t> </w:t>
      </w:r>
      <w:r w:rsidRPr="006B57A8">
        <w:t>8</w:t>
      </w:r>
      <w:r w:rsidR="00454E44" w:rsidRPr="006B57A8">
        <w:br/>
      </w:r>
      <w:r w:rsidRPr="006B57A8">
        <w:t>Postal security</w:t>
      </w:r>
    </w:p>
    <w:p w14:paraId="6C52E201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53FA692B" w14:textId="0F380FBA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454E44" w:rsidRPr="006B57A8">
        <w:tab/>
      </w:r>
      <w:r w:rsidRPr="006B57A8">
        <w:t>Member countries and their designated operators shall observe the security requirements defined in the</w:t>
      </w:r>
      <w:r w:rsidR="00D51923" w:rsidRPr="006B57A8">
        <w:t xml:space="preserve"> </w:t>
      </w:r>
      <w:r w:rsidRPr="006B57A8">
        <w:t>UPU security standards and shall adopt and implement a proactive security strategy at all levels of postal</w:t>
      </w:r>
      <w:r w:rsidR="00D51923" w:rsidRPr="006B57A8">
        <w:t xml:space="preserve"> </w:t>
      </w:r>
      <w:r w:rsidRPr="006B57A8">
        <w:t>operations to maintain and enhance the confidence of the general public in the postal services provided by</w:t>
      </w:r>
      <w:r w:rsidR="00D51923" w:rsidRPr="006B57A8">
        <w:t xml:space="preserve"> </w:t>
      </w:r>
      <w:r w:rsidRPr="006B57A8">
        <w:t>designated operators, in the interests of all officials involved. This strategy shall include the objectives defined</w:t>
      </w:r>
      <w:r w:rsidR="00D51923" w:rsidRPr="006B57A8">
        <w:t xml:space="preserve"> </w:t>
      </w:r>
      <w:r w:rsidRPr="006B57A8">
        <w:t>in the Regulations, as well as the principle of complying with requirements for providing electronic advance</w:t>
      </w:r>
      <w:r w:rsidR="00D51923" w:rsidRPr="006B57A8">
        <w:t xml:space="preserve"> </w:t>
      </w:r>
      <w:r w:rsidRPr="006B57A8">
        <w:t>data on postal items identified in implementing provisions (including the type of, and criteria for, postal items)</w:t>
      </w:r>
      <w:r w:rsidR="00D51923" w:rsidRPr="006B57A8">
        <w:t xml:space="preserve"> </w:t>
      </w:r>
      <w:r w:rsidRPr="006B57A8">
        <w:t>adopted by the Council of Administration and Postal Operations Council, in accordance with UPU technical</w:t>
      </w:r>
      <w:r w:rsidR="00D51923" w:rsidRPr="006B57A8">
        <w:t xml:space="preserve"> </w:t>
      </w:r>
      <w:r w:rsidRPr="006B57A8">
        <w:t>messaging standards. The strategy shall also include the exchange of information on maintaining the safe and</w:t>
      </w:r>
      <w:r w:rsidR="00D51923" w:rsidRPr="006B57A8">
        <w:t xml:space="preserve"> </w:t>
      </w:r>
      <w:r w:rsidRPr="006B57A8">
        <w:t>secure transport and transit of mails between member countries and their designated operators.</w:t>
      </w:r>
    </w:p>
    <w:p w14:paraId="2F166AAF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30B21BE5" w14:textId="74C00FA2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454E44" w:rsidRPr="006B57A8">
        <w:tab/>
      </w:r>
      <w:r w:rsidRPr="006B57A8">
        <w:t>Any security measures applied in the international postal transport chain must be commensurate with</w:t>
      </w:r>
      <w:r w:rsidR="00D51923" w:rsidRPr="006B57A8">
        <w:t xml:space="preserve"> </w:t>
      </w:r>
      <w:r w:rsidRPr="006B57A8">
        <w:t>the risks or threats that they seek to address, and must be implemented without hampering worldwide mail</w:t>
      </w:r>
      <w:r w:rsidR="00D51923" w:rsidRPr="006B57A8">
        <w:t xml:space="preserve"> </w:t>
      </w:r>
      <w:r w:rsidRPr="006B57A8">
        <w:t>flows or trade by taking into consideration the specificities of the mail network. Security measures that have a</w:t>
      </w:r>
      <w:r w:rsidR="00D51923" w:rsidRPr="006B57A8">
        <w:t xml:space="preserve"> </w:t>
      </w:r>
      <w:r w:rsidRPr="006B57A8">
        <w:t>potential global impact on postal operations must be implemented in an internationally coordinated and balanced</w:t>
      </w:r>
      <w:r w:rsidR="00D51923" w:rsidRPr="006B57A8">
        <w:t xml:space="preserve"> </w:t>
      </w:r>
      <w:r w:rsidRPr="006B57A8">
        <w:t>manner, with the involvement of the relevant stakeholders.</w:t>
      </w:r>
    </w:p>
    <w:p w14:paraId="5E01EBF1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1FCE57DD" w14:textId="5974728B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454E44" w:rsidRPr="006B57A8">
        <w:t> </w:t>
      </w:r>
      <w:r w:rsidRPr="006B57A8">
        <w:t>9</w:t>
      </w:r>
      <w:r w:rsidR="00454E44" w:rsidRPr="006B57A8">
        <w:br/>
      </w:r>
      <w:r w:rsidRPr="006B57A8">
        <w:t>Violations</w:t>
      </w:r>
    </w:p>
    <w:p w14:paraId="635B21ED" w14:textId="77777777" w:rsidR="00454E44" w:rsidRPr="006B57A8" w:rsidRDefault="00454E44" w:rsidP="003F72FC">
      <w:pPr>
        <w:tabs>
          <w:tab w:val="left" w:pos="709"/>
        </w:tabs>
        <w:spacing w:after="0" w:line="240" w:lineRule="auto"/>
        <w:jc w:val="both"/>
      </w:pPr>
    </w:p>
    <w:p w14:paraId="4A0D75FA" w14:textId="3A315C5C" w:rsidR="00AC32FF" w:rsidRPr="006B57A8" w:rsidRDefault="00AC32FF" w:rsidP="00454E44">
      <w:pPr>
        <w:tabs>
          <w:tab w:val="left" w:pos="709"/>
        </w:tabs>
        <w:spacing w:after="120" w:line="240" w:lineRule="auto"/>
        <w:jc w:val="both"/>
      </w:pPr>
      <w:r w:rsidRPr="006B57A8">
        <w:t xml:space="preserve">1 </w:t>
      </w:r>
      <w:r w:rsidR="00454E44" w:rsidRPr="006B57A8">
        <w:tab/>
      </w:r>
      <w:r w:rsidRPr="006B57A8">
        <w:t>Postal items</w:t>
      </w:r>
    </w:p>
    <w:p w14:paraId="53FCC988" w14:textId="12B11868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lastRenderedPageBreak/>
        <w:t xml:space="preserve">1.1 </w:t>
      </w:r>
      <w:r w:rsidR="00454E44" w:rsidRPr="006B57A8">
        <w:tab/>
      </w:r>
      <w:r w:rsidRPr="006B57A8">
        <w:t>Member countries shall undertake to adopt the necessary measures to prevent, prosecute and punish</w:t>
      </w:r>
      <w:r w:rsidR="00D51923" w:rsidRPr="006B57A8">
        <w:t xml:space="preserve"> </w:t>
      </w:r>
      <w:r w:rsidRPr="006B57A8">
        <w:t>any person found guilty of the following:</w:t>
      </w:r>
    </w:p>
    <w:p w14:paraId="6D3414BF" w14:textId="2F01FF3C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1.1.1 </w:t>
      </w:r>
      <w:r w:rsidR="00454E44" w:rsidRPr="006B57A8">
        <w:tab/>
      </w:r>
      <w:r w:rsidRPr="006B57A8">
        <w:t>the insertion in postal items of narcotics and psychotropic substances, as well as dangerous goods,</w:t>
      </w:r>
      <w:r w:rsidR="00D51923" w:rsidRPr="006B57A8">
        <w:t xml:space="preserve"> </w:t>
      </w:r>
      <w:r w:rsidRPr="006B57A8">
        <w:t>where their insertion has not been expressly authorized by the Convention and Regulations;</w:t>
      </w:r>
    </w:p>
    <w:p w14:paraId="020CCB3E" w14:textId="7AA97623" w:rsidR="00AC32FF" w:rsidRPr="006B57A8" w:rsidRDefault="00AC32FF" w:rsidP="00454E44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1.1.2 </w:t>
      </w:r>
      <w:r w:rsidR="00454E44" w:rsidRPr="006B57A8">
        <w:tab/>
      </w:r>
      <w:r w:rsidRPr="006B57A8">
        <w:t xml:space="preserve">the insertion in postal items of objects of a </w:t>
      </w:r>
      <w:proofErr w:type="spellStart"/>
      <w:r w:rsidRPr="006B57A8">
        <w:t>paedophilic</w:t>
      </w:r>
      <w:proofErr w:type="spellEnd"/>
      <w:r w:rsidRPr="006B57A8">
        <w:t xml:space="preserve"> nature or of a pornographic nature using children.</w:t>
      </w:r>
    </w:p>
    <w:p w14:paraId="0252567F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3FDDB3B5" w14:textId="522618A5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 </w:t>
      </w:r>
      <w:r w:rsidR="00454E44" w:rsidRPr="006B57A8">
        <w:tab/>
      </w:r>
      <w:r w:rsidRPr="006B57A8">
        <w:t>Means of postal prepayment and postal payment itself</w:t>
      </w:r>
    </w:p>
    <w:p w14:paraId="485BBE6F" w14:textId="1A8C5C91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2.1 </w:t>
      </w:r>
      <w:r w:rsidR="00454E44" w:rsidRPr="006B57A8">
        <w:tab/>
      </w:r>
      <w:r w:rsidRPr="006B57A8">
        <w:t>Member countries shall undertake to adopt the necessary measures to prevent, prosecute and punish</w:t>
      </w:r>
      <w:r w:rsidR="00D51923" w:rsidRPr="006B57A8">
        <w:t xml:space="preserve"> </w:t>
      </w:r>
      <w:r w:rsidRPr="006B57A8">
        <w:t>any violations concerning the means of postal prepayment set out in this Convention, such as:</w:t>
      </w:r>
    </w:p>
    <w:p w14:paraId="02A58BC2" w14:textId="7CE2C5A6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2.1.1 </w:t>
      </w:r>
      <w:r w:rsidR="00454E44" w:rsidRPr="006B57A8">
        <w:tab/>
      </w:r>
      <w:r w:rsidRPr="006B57A8">
        <w:t>postage stamps, in circulation or withdrawn from circulation;</w:t>
      </w:r>
    </w:p>
    <w:p w14:paraId="23EF4661" w14:textId="22C5734F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2.1.2 </w:t>
      </w:r>
      <w:r w:rsidR="00454E44" w:rsidRPr="006B57A8">
        <w:tab/>
      </w:r>
      <w:r w:rsidRPr="006B57A8">
        <w:t>prepayment impressions;</w:t>
      </w:r>
    </w:p>
    <w:p w14:paraId="2D6BB3DC" w14:textId="0BE556DF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2.1.3 </w:t>
      </w:r>
      <w:r w:rsidR="00454E44" w:rsidRPr="006B57A8">
        <w:tab/>
      </w:r>
      <w:r w:rsidRPr="006B57A8">
        <w:t>impressions of franking machines or printing presses;</w:t>
      </w:r>
    </w:p>
    <w:p w14:paraId="17DFC761" w14:textId="78427330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2.1.4 </w:t>
      </w:r>
      <w:r w:rsidR="00454E44" w:rsidRPr="006B57A8">
        <w:tab/>
      </w:r>
      <w:r w:rsidRPr="006B57A8">
        <w:t>international reply coupons.</w:t>
      </w:r>
    </w:p>
    <w:p w14:paraId="7E752070" w14:textId="2849F1E6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2.2 </w:t>
      </w:r>
      <w:r w:rsidR="00454E44" w:rsidRPr="006B57A8">
        <w:tab/>
      </w:r>
      <w:r w:rsidRPr="006B57A8">
        <w:t>In this Convention, violations concerning means of postal prepayment refer to any of the acts outlined</w:t>
      </w:r>
      <w:r w:rsidR="00D51923" w:rsidRPr="006B57A8">
        <w:t xml:space="preserve"> </w:t>
      </w:r>
      <w:r w:rsidRPr="006B57A8">
        <w:t>below committed by any persons with the intention of obtaining illegitimate gain for oneself or for a</w:t>
      </w:r>
      <w:r w:rsidR="00D51923" w:rsidRPr="006B57A8">
        <w:t xml:space="preserve"> </w:t>
      </w:r>
      <w:r w:rsidRPr="006B57A8">
        <w:t>third party. The following acts shall be punished:</w:t>
      </w:r>
    </w:p>
    <w:p w14:paraId="03ED7D14" w14:textId="37D1C8F7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2.2.1 </w:t>
      </w:r>
      <w:r w:rsidR="00454E44" w:rsidRPr="006B57A8">
        <w:tab/>
      </w:r>
      <w:r w:rsidRPr="006B57A8">
        <w:t>any act of falsifying, imitating or counterfeiting any means of postal prepayment, or any illegal or</w:t>
      </w:r>
      <w:r w:rsidR="00D51923" w:rsidRPr="006B57A8">
        <w:t xml:space="preserve"> </w:t>
      </w:r>
      <w:r w:rsidRPr="006B57A8">
        <w:t>unlawful act linked to the unauthorized manufacturing of such items;</w:t>
      </w:r>
    </w:p>
    <w:p w14:paraId="75EB3255" w14:textId="06177F5B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2.2.2 </w:t>
      </w:r>
      <w:r w:rsidR="00454E44" w:rsidRPr="006B57A8">
        <w:tab/>
      </w:r>
      <w:r w:rsidRPr="006B57A8">
        <w:t>manufacture, use, release for circulation, commercialization, distribution, dissemination, transportation,</w:t>
      </w:r>
      <w:r w:rsidR="00D51923" w:rsidRPr="006B57A8">
        <w:t xml:space="preserve"> </w:t>
      </w:r>
      <w:r w:rsidRPr="006B57A8">
        <w:t>exhibition or display (also in the form of catalogues and for advertising purposes) of any means</w:t>
      </w:r>
      <w:r w:rsidR="00D51923" w:rsidRPr="006B57A8">
        <w:t xml:space="preserve"> </w:t>
      </w:r>
      <w:r w:rsidRPr="006B57A8">
        <w:t>of postal prepayment which has been falsified, imitated or counterfeited;</w:t>
      </w:r>
    </w:p>
    <w:p w14:paraId="49A209B1" w14:textId="4E7D6E72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2.2.3 </w:t>
      </w:r>
      <w:r w:rsidR="00454E44" w:rsidRPr="006B57A8">
        <w:tab/>
      </w:r>
      <w:r w:rsidRPr="006B57A8">
        <w:t>any act of using or circulating, for postal purposes, any means of postal prepayment which has already</w:t>
      </w:r>
      <w:r w:rsidR="00D51923" w:rsidRPr="006B57A8">
        <w:t xml:space="preserve"> </w:t>
      </w:r>
      <w:r w:rsidRPr="006B57A8">
        <w:t>been used;</w:t>
      </w:r>
    </w:p>
    <w:p w14:paraId="685A9E78" w14:textId="3D02E195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2.2.4 </w:t>
      </w:r>
      <w:r w:rsidR="00454E44" w:rsidRPr="006B57A8">
        <w:tab/>
      </w:r>
      <w:r w:rsidRPr="006B57A8">
        <w:t>any attempt to commit any of these violations.</w:t>
      </w:r>
    </w:p>
    <w:p w14:paraId="450AF6F9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777E5342" w14:textId="6AD1C289" w:rsidR="00AC32FF" w:rsidRPr="006B57A8" w:rsidRDefault="00AC32FF" w:rsidP="00454E44">
      <w:pPr>
        <w:tabs>
          <w:tab w:val="left" w:pos="709"/>
        </w:tabs>
        <w:spacing w:after="120" w:line="240" w:lineRule="auto"/>
        <w:jc w:val="both"/>
      </w:pPr>
      <w:r w:rsidRPr="006B57A8">
        <w:t xml:space="preserve">3 </w:t>
      </w:r>
      <w:r w:rsidR="00454E44" w:rsidRPr="006B57A8">
        <w:tab/>
      </w:r>
      <w:r w:rsidRPr="006B57A8">
        <w:t>Reciprocity</w:t>
      </w:r>
    </w:p>
    <w:p w14:paraId="135BBD40" w14:textId="0C20F098" w:rsidR="00AC32FF" w:rsidRPr="006B57A8" w:rsidRDefault="00AC32FF" w:rsidP="00454E44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3.1 </w:t>
      </w:r>
      <w:r w:rsidR="00454E44" w:rsidRPr="006B57A8">
        <w:tab/>
      </w:r>
      <w:r w:rsidRPr="006B57A8">
        <w:t>As regards sanctions, no distinction shall be made between the acts outlined in 2, irrespective of</w:t>
      </w:r>
      <w:r w:rsidR="00D51923" w:rsidRPr="006B57A8">
        <w:t xml:space="preserve"> </w:t>
      </w:r>
      <w:r w:rsidRPr="006B57A8">
        <w:t>whether national or foreign means of postal prepayment are involved; this provision shall not be subject</w:t>
      </w:r>
      <w:r w:rsidR="00D51923" w:rsidRPr="006B57A8">
        <w:t xml:space="preserve"> </w:t>
      </w:r>
      <w:r w:rsidRPr="006B57A8">
        <w:t>to any legal or conventional condition of reciprocity.</w:t>
      </w:r>
    </w:p>
    <w:p w14:paraId="5192AE26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34579B04" w14:textId="78396DE4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454E44" w:rsidRPr="006B57A8">
        <w:t> </w:t>
      </w:r>
      <w:r w:rsidRPr="006B57A8">
        <w:t>10</w:t>
      </w:r>
      <w:r w:rsidR="00454E44" w:rsidRPr="006B57A8">
        <w:br/>
      </w:r>
      <w:r w:rsidRPr="006B57A8">
        <w:t>Processing of personal data</w:t>
      </w:r>
    </w:p>
    <w:p w14:paraId="5D9720E9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579B1C0F" w14:textId="4E39B100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454E44" w:rsidRPr="006B57A8">
        <w:tab/>
      </w:r>
      <w:r w:rsidRPr="006B57A8">
        <w:t>Personal data on users may be employed only for the purposes for which they were gathered in</w:t>
      </w:r>
      <w:r w:rsidR="00D51923" w:rsidRPr="006B57A8">
        <w:t xml:space="preserve"> </w:t>
      </w:r>
      <w:r w:rsidRPr="006B57A8">
        <w:t>accordance with applicable national legislation.</w:t>
      </w:r>
    </w:p>
    <w:p w14:paraId="00E83114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5D18410E" w14:textId="16481981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454E44" w:rsidRPr="006B57A8">
        <w:tab/>
      </w:r>
      <w:r w:rsidRPr="006B57A8">
        <w:t>Personal data on users shall be disclosed only to third parties authorized by applicable national legislation</w:t>
      </w:r>
      <w:r w:rsidR="00D51923" w:rsidRPr="006B57A8">
        <w:t xml:space="preserve"> </w:t>
      </w:r>
      <w:r w:rsidRPr="006B57A8">
        <w:t>to access them.</w:t>
      </w:r>
    </w:p>
    <w:p w14:paraId="77009F78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27D43A49" w14:textId="67072ECC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 </w:t>
      </w:r>
      <w:r w:rsidR="00454E44" w:rsidRPr="006B57A8">
        <w:tab/>
      </w:r>
      <w:r w:rsidRPr="006B57A8">
        <w:t>Member countries and their designated operators shall ensure the confidentiality and security of personal</w:t>
      </w:r>
      <w:r w:rsidR="00D51923" w:rsidRPr="006B57A8">
        <w:t xml:space="preserve"> </w:t>
      </w:r>
      <w:r w:rsidRPr="006B57A8">
        <w:t>data on users, in accordance with their national legislation.</w:t>
      </w:r>
    </w:p>
    <w:p w14:paraId="11836CD5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34EF49F1" w14:textId="199B2626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4 </w:t>
      </w:r>
      <w:r w:rsidR="00454E44" w:rsidRPr="006B57A8">
        <w:tab/>
      </w:r>
      <w:r w:rsidRPr="006B57A8">
        <w:t>Designated operators shall inform their customers of the use that is made of their personal data, and</w:t>
      </w:r>
      <w:r w:rsidR="00D51923" w:rsidRPr="006B57A8">
        <w:t xml:space="preserve"> </w:t>
      </w:r>
      <w:r w:rsidRPr="006B57A8">
        <w:t>of the purpose for which they have been gathered.</w:t>
      </w:r>
    </w:p>
    <w:p w14:paraId="6BE74C27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6C9A84EF" w14:textId="701331B4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5 </w:t>
      </w:r>
      <w:r w:rsidR="00454E44" w:rsidRPr="006B57A8">
        <w:tab/>
      </w:r>
      <w:r w:rsidRPr="006B57A8">
        <w:t>Without prejudice to the foregoing, designated operators may transfer electronically personal data to</w:t>
      </w:r>
      <w:r w:rsidR="00D51923" w:rsidRPr="006B57A8">
        <w:t xml:space="preserve"> </w:t>
      </w:r>
      <w:r w:rsidRPr="006B57A8">
        <w:t>the designated operators of destination or transit countries that need these data in order to fulfil the service.</w:t>
      </w:r>
    </w:p>
    <w:p w14:paraId="6C75355C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45E5A9C7" w14:textId="09B7E3A0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454E44" w:rsidRPr="006B57A8">
        <w:t> </w:t>
      </w:r>
      <w:r w:rsidRPr="006B57A8">
        <w:t>11</w:t>
      </w:r>
      <w:r w:rsidR="00454E44" w:rsidRPr="006B57A8">
        <w:br/>
      </w:r>
      <w:r w:rsidRPr="006B57A8">
        <w:t>Exchange of closed mails with military units</w:t>
      </w:r>
    </w:p>
    <w:p w14:paraId="276A9EA2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5561F4D3" w14:textId="6EA421D3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 </w:t>
      </w:r>
      <w:r w:rsidR="00454E44" w:rsidRPr="006B57A8">
        <w:tab/>
      </w:r>
      <w:r w:rsidRPr="006B57A8">
        <w:t>Closed letter-post mails may be exchanged through the intermediary of the land, sea or air services of</w:t>
      </w:r>
      <w:r w:rsidR="00D51923" w:rsidRPr="006B57A8">
        <w:t xml:space="preserve"> </w:t>
      </w:r>
      <w:r w:rsidRPr="006B57A8">
        <w:t>other countries:</w:t>
      </w:r>
    </w:p>
    <w:p w14:paraId="7C1274B5" w14:textId="29B29E67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1.1 </w:t>
      </w:r>
      <w:r w:rsidR="00454E44" w:rsidRPr="006B57A8">
        <w:tab/>
      </w:r>
      <w:r w:rsidRPr="006B57A8">
        <w:t>between the post offices of any member country and the commanding officers of military units placed at</w:t>
      </w:r>
      <w:r w:rsidR="00D51923" w:rsidRPr="006B57A8">
        <w:t xml:space="preserve"> </w:t>
      </w:r>
      <w:r w:rsidRPr="006B57A8">
        <w:t>the disposal of the United Nations;</w:t>
      </w:r>
    </w:p>
    <w:p w14:paraId="6B1446BA" w14:textId="4473ADE9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1.2 </w:t>
      </w:r>
      <w:r w:rsidR="00454E44" w:rsidRPr="006B57A8">
        <w:tab/>
      </w:r>
      <w:r w:rsidRPr="006B57A8">
        <w:t>between the commanding officers of such military units;</w:t>
      </w:r>
    </w:p>
    <w:p w14:paraId="4BE21744" w14:textId="24E38AFA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1.3 </w:t>
      </w:r>
      <w:r w:rsidR="00454E44" w:rsidRPr="006B57A8">
        <w:tab/>
      </w:r>
      <w:r w:rsidRPr="006B57A8">
        <w:t>between the post offices of any member country and the commanding officers of naval, air or army units,</w:t>
      </w:r>
      <w:r w:rsidR="00D51923" w:rsidRPr="006B57A8">
        <w:t xml:space="preserve"> </w:t>
      </w:r>
      <w:r w:rsidRPr="006B57A8">
        <w:t>warships or military aircraft of the same country stationed abroad;</w:t>
      </w:r>
    </w:p>
    <w:p w14:paraId="07DCE744" w14:textId="48576FA9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1.4 </w:t>
      </w:r>
      <w:r w:rsidR="00454E44" w:rsidRPr="006B57A8">
        <w:tab/>
      </w:r>
      <w:r w:rsidRPr="006B57A8">
        <w:t>between the commanding officers of naval, air or army units, warships or military aircraft of the same</w:t>
      </w:r>
      <w:r w:rsidR="00D51923" w:rsidRPr="006B57A8">
        <w:t xml:space="preserve"> </w:t>
      </w:r>
      <w:r w:rsidRPr="006B57A8">
        <w:t>country.</w:t>
      </w:r>
    </w:p>
    <w:p w14:paraId="7DFABB8A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697DF58F" w14:textId="5D63943D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454E44" w:rsidRPr="006B57A8">
        <w:tab/>
      </w:r>
      <w:r w:rsidRPr="006B57A8">
        <w:t>Letter-post items enclosed in the mails referred to under 1 shall be confined to items addressed to or</w:t>
      </w:r>
      <w:r w:rsidR="00D51923" w:rsidRPr="006B57A8">
        <w:t xml:space="preserve"> </w:t>
      </w:r>
      <w:r w:rsidRPr="006B57A8">
        <w:t>sent by members of military units or the officers and crews of the ships or aircraft to or from which the mails</w:t>
      </w:r>
      <w:r w:rsidR="00D51923" w:rsidRPr="006B57A8">
        <w:t xml:space="preserve"> </w:t>
      </w:r>
      <w:r w:rsidRPr="006B57A8">
        <w:t>are forwarded. The rates and conditions of dispatch applicable to them shall be fixed, according to its regulations,</w:t>
      </w:r>
      <w:r w:rsidR="00D51923" w:rsidRPr="006B57A8">
        <w:t xml:space="preserve"> </w:t>
      </w:r>
      <w:r w:rsidRPr="006B57A8">
        <w:t>by the designated operator of the member country which has made the military unit available or to which</w:t>
      </w:r>
      <w:r w:rsidR="00D51923" w:rsidRPr="006B57A8">
        <w:t xml:space="preserve"> </w:t>
      </w:r>
      <w:r w:rsidRPr="006B57A8">
        <w:t>the ships or aircraft belong.</w:t>
      </w:r>
    </w:p>
    <w:p w14:paraId="214D15B3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11475EC3" w14:textId="503ACCF0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 </w:t>
      </w:r>
      <w:r w:rsidR="00454E44" w:rsidRPr="006B57A8">
        <w:tab/>
      </w:r>
      <w:r w:rsidRPr="006B57A8">
        <w:t>In the absence of special agreement, the designated operator of the member country which has made</w:t>
      </w:r>
      <w:r w:rsidR="00D51923" w:rsidRPr="006B57A8">
        <w:t xml:space="preserve"> </w:t>
      </w:r>
      <w:r w:rsidRPr="006B57A8">
        <w:t>the military unit available or to which the warships or military aircraft belong shall be liable to the designated</w:t>
      </w:r>
      <w:r w:rsidR="00D51923" w:rsidRPr="006B57A8">
        <w:t xml:space="preserve"> </w:t>
      </w:r>
      <w:r w:rsidRPr="006B57A8">
        <w:t>operators concerned for the transit charges for the mails, the terminal dues and the air conveyance dues.</w:t>
      </w:r>
    </w:p>
    <w:p w14:paraId="138B01D1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198D73C7" w14:textId="3E581B2C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454E44" w:rsidRPr="006B57A8">
        <w:t> </w:t>
      </w:r>
      <w:r w:rsidRPr="006B57A8">
        <w:t>12</w:t>
      </w:r>
      <w:r w:rsidR="00454E44" w:rsidRPr="006B57A8">
        <w:br/>
      </w:r>
      <w:r w:rsidRPr="006B57A8">
        <w:t>Posting abroad of letter-post items</w:t>
      </w:r>
    </w:p>
    <w:p w14:paraId="3BBB63F1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5D1D1854" w14:textId="15CCDEFD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454E44" w:rsidRPr="006B57A8">
        <w:tab/>
      </w:r>
      <w:r w:rsidRPr="006B57A8">
        <w:t>A designated operator shall not be bound to forward or deliver to the addressee letter-post items which</w:t>
      </w:r>
      <w:r w:rsidR="00D51923" w:rsidRPr="006B57A8">
        <w:t xml:space="preserve"> </w:t>
      </w:r>
      <w:r w:rsidRPr="006B57A8">
        <w:t>senders residing in the territory of its member country post or cause to be posted in a foreign country with the</w:t>
      </w:r>
      <w:r w:rsidR="00D51923" w:rsidRPr="006B57A8">
        <w:t xml:space="preserve"> </w:t>
      </w:r>
      <w:r w:rsidRPr="006B57A8">
        <w:t xml:space="preserve">object of profiting by the more </w:t>
      </w:r>
      <w:proofErr w:type="spellStart"/>
      <w:r w:rsidRPr="006B57A8">
        <w:t>favourable</w:t>
      </w:r>
      <w:proofErr w:type="spellEnd"/>
      <w:r w:rsidRPr="006B57A8">
        <w:t xml:space="preserve"> rate conditions there.</w:t>
      </w:r>
    </w:p>
    <w:p w14:paraId="646FDD07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6AE93932" w14:textId="55172D31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454E44" w:rsidRPr="006B57A8">
        <w:tab/>
      </w:r>
      <w:r w:rsidRPr="006B57A8">
        <w:t>The provisions set out under 1 shall be applied without distinction both to letter-post items made up in</w:t>
      </w:r>
      <w:r w:rsidR="00D51923" w:rsidRPr="006B57A8">
        <w:t xml:space="preserve"> </w:t>
      </w:r>
      <w:r w:rsidRPr="006B57A8">
        <w:t>the sender’s country of residence and then carried across the frontier and to letter-post items made up in a</w:t>
      </w:r>
      <w:r w:rsidR="00D51923" w:rsidRPr="006B57A8">
        <w:t xml:space="preserve"> </w:t>
      </w:r>
      <w:r w:rsidRPr="006B57A8">
        <w:t>foreign country.</w:t>
      </w:r>
    </w:p>
    <w:p w14:paraId="0BA22A5B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3F83C8DA" w14:textId="752D9234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lastRenderedPageBreak/>
        <w:t xml:space="preserve">3 </w:t>
      </w:r>
      <w:r w:rsidR="00454E44" w:rsidRPr="006B57A8">
        <w:tab/>
      </w:r>
      <w:r w:rsidRPr="006B57A8">
        <w:t>The designated operator of destination may claim from the designated operator of posting, payment of</w:t>
      </w:r>
      <w:r w:rsidR="00D51923" w:rsidRPr="006B57A8">
        <w:t xml:space="preserve"> </w:t>
      </w:r>
      <w:r w:rsidRPr="006B57A8">
        <w:t>the internal rates. If the designated operator of posting does not agree to pay these rates within a time limit set</w:t>
      </w:r>
      <w:r w:rsidR="00D51923" w:rsidRPr="006B57A8">
        <w:t xml:space="preserve"> </w:t>
      </w:r>
      <w:r w:rsidRPr="006B57A8">
        <w:t>by the designated operator of destination, the latter may either return the items to the designated operator of</w:t>
      </w:r>
      <w:r w:rsidR="00D51923" w:rsidRPr="006B57A8">
        <w:t xml:space="preserve"> </w:t>
      </w:r>
      <w:r w:rsidRPr="006B57A8">
        <w:t>posting and shall be entitled to claim reimbursement of the redirection costs, or handle them in accordance</w:t>
      </w:r>
      <w:r w:rsidR="00D51923" w:rsidRPr="006B57A8">
        <w:t xml:space="preserve"> </w:t>
      </w:r>
      <w:r w:rsidRPr="006B57A8">
        <w:t>with its national legislation.</w:t>
      </w:r>
    </w:p>
    <w:p w14:paraId="0EBFE674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5A2E772A" w14:textId="76AB953A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4 </w:t>
      </w:r>
      <w:r w:rsidR="00454E44" w:rsidRPr="006B57A8">
        <w:tab/>
      </w:r>
      <w:r w:rsidRPr="006B57A8">
        <w:t>A designated operator shall not be bound to forward or deliver to the addressees letter-post items which</w:t>
      </w:r>
      <w:r w:rsidR="00D51923" w:rsidRPr="006B57A8">
        <w:t xml:space="preserve"> </w:t>
      </w:r>
      <w:r w:rsidRPr="006B57A8">
        <w:t>senders post or cause to be posted in large quantities in a country other than the country where they reside if</w:t>
      </w:r>
      <w:r w:rsidR="00D51923" w:rsidRPr="006B57A8">
        <w:t xml:space="preserve"> </w:t>
      </w:r>
      <w:r w:rsidRPr="006B57A8">
        <w:t>the amount of terminal dues to be received is lower than the sum that would have been received if the mail</w:t>
      </w:r>
      <w:r w:rsidR="00D51923" w:rsidRPr="006B57A8">
        <w:t xml:space="preserve"> </w:t>
      </w:r>
      <w:r w:rsidRPr="006B57A8">
        <w:t>had been posted in the country where the senders reside. The designated operator of destination may claim</w:t>
      </w:r>
      <w:r w:rsidR="00D51923" w:rsidRPr="006B57A8">
        <w:t xml:space="preserve"> </w:t>
      </w:r>
      <w:r w:rsidRPr="006B57A8">
        <w:t>from the designated operator of posting payment commensurate with the costs incurred and which may not</w:t>
      </w:r>
      <w:r w:rsidR="00D51923" w:rsidRPr="006B57A8">
        <w:t xml:space="preserve"> </w:t>
      </w:r>
      <w:r w:rsidRPr="006B57A8">
        <w:t>exceed the higher of the following two amounts: either 80% of the domestic tariff for equivalent items, or the</w:t>
      </w:r>
      <w:r w:rsidR="00D51923" w:rsidRPr="006B57A8">
        <w:t xml:space="preserve"> </w:t>
      </w:r>
      <w:r w:rsidRPr="006B57A8">
        <w:t>rates applicable pursuant to articles</w:t>
      </w:r>
      <w:r w:rsidR="00454E44" w:rsidRPr="006B57A8">
        <w:t> </w:t>
      </w:r>
      <w:r w:rsidRPr="006B57A8">
        <w:t>29, 30.5 to 30.11, 30.12 and 30.13, or 31.17, as appropriate. If the designated</w:t>
      </w:r>
      <w:r w:rsidR="00D51923" w:rsidRPr="006B57A8">
        <w:t xml:space="preserve"> </w:t>
      </w:r>
      <w:r w:rsidRPr="006B57A8">
        <w:t>operator of posting does not agree to pay the amount claimed within a time limit set by the designated</w:t>
      </w:r>
      <w:r w:rsidR="00D51923" w:rsidRPr="006B57A8">
        <w:t xml:space="preserve"> </w:t>
      </w:r>
      <w:r w:rsidRPr="006B57A8">
        <w:t>operator of destination, the designated operator of destination may either return the items to the designated</w:t>
      </w:r>
      <w:r w:rsidR="00D51923" w:rsidRPr="006B57A8">
        <w:t xml:space="preserve"> </w:t>
      </w:r>
      <w:r w:rsidRPr="006B57A8">
        <w:t>operator of posting and shall be entitled to claim reimbursement of the redirection costs, or handle them in</w:t>
      </w:r>
      <w:r w:rsidR="00D51923" w:rsidRPr="006B57A8">
        <w:t xml:space="preserve"> </w:t>
      </w:r>
      <w:r w:rsidRPr="006B57A8">
        <w:t>accordance with its national legislation.</w:t>
      </w:r>
    </w:p>
    <w:p w14:paraId="3B7CAEE6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5BD8EC1C" w14:textId="63385026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454E44" w:rsidRPr="006B57A8">
        <w:t> </w:t>
      </w:r>
      <w:r w:rsidRPr="006B57A8">
        <w:t>13</w:t>
      </w:r>
      <w:r w:rsidR="00454E44" w:rsidRPr="006B57A8">
        <w:br/>
      </w:r>
      <w:r w:rsidRPr="006B57A8">
        <w:t>Use of UPU forms</w:t>
      </w:r>
    </w:p>
    <w:p w14:paraId="151FFA31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2828AA27" w14:textId="0267A2B1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454E44" w:rsidRPr="006B57A8">
        <w:tab/>
      </w:r>
      <w:r w:rsidRPr="006B57A8">
        <w:t>Unless otherwise provided by the Acts of the Union, only designated operators shall use UPU forms</w:t>
      </w:r>
      <w:r w:rsidR="00D51923" w:rsidRPr="006B57A8">
        <w:t xml:space="preserve"> </w:t>
      </w:r>
      <w:r w:rsidRPr="006B57A8">
        <w:t>and documentation for the operation of postal services and exchange of postal items in accordance with the</w:t>
      </w:r>
      <w:r w:rsidR="00D51923" w:rsidRPr="006B57A8">
        <w:t xml:space="preserve"> </w:t>
      </w:r>
      <w:r w:rsidRPr="006B57A8">
        <w:t>Acts of the Union.</w:t>
      </w:r>
    </w:p>
    <w:p w14:paraId="631C789D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67F84379" w14:textId="1F2A73DD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454E44" w:rsidRPr="006B57A8">
        <w:tab/>
      </w:r>
      <w:r w:rsidRPr="006B57A8">
        <w:t>Designated operators may use UPU forms and documentation for the operation of extraterritorial offices</w:t>
      </w:r>
      <w:r w:rsidR="00D51923" w:rsidRPr="006B57A8">
        <w:t xml:space="preserve"> </w:t>
      </w:r>
      <w:r w:rsidRPr="006B57A8">
        <w:t xml:space="preserve">of exchange (ETOEs), as well as international mail processing </w:t>
      </w:r>
      <w:proofErr w:type="spellStart"/>
      <w:r w:rsidRPr="006B57A8">
        <w:t>centres</w:t>
      </w:r>
      <w:proofErr w:type="spellEnd"/>
      <w:r w:rsidRPr="006B57A8">
        <w:t xml:space="preserve"> (IMPCs) established by designated</w:t>
      </w:r>
      <w:r w:rsidR="00D51923" w:rsidRPr="006B57A8">
        <w:t xml:space="preserve"> </w:t>
      </w:r>
      <w:r w:rsidRPr="006B57A8">
        <w:t>operators outside their respective national territory, as further defined in paragraph</w:t>
      </w:r>
      <w:r w:rsidR="00454E44" w:rsidRPr="006B57A8">
        <w:t> </w:t>
      </w:r>
      <w:r w:rsidRPr="006B57A8">
        <w:t>6, in order to facilitate the</w:t>
      </w:r>
      <w:r w:rsidR="00D51923" w:rsidRPr="006B57A8">
        <w:t xml:space="preserve"> </w:t>
      </w:r>
      <w:r w:rsidRPr="006B57A8">
        <w:t>operation of the aforementioned postal services and exchange of postal items.</w:t>
      </w:r>
    </w:p>
    <w:p w14:paraId="0EAAD567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34B86DAF" w14:textId="4FDA208D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 </w:t>
      </w:r>
      <w:r w:rsidR="00454E44" w:rsidRPr="006B57A8">
        <w:tab/>
      </w:r>
      <w:r w:rsidRPr="006B57A8">
        <w:t>The exercise of the possibility outlined in paragraph</w:t>
      </w:r>
      <w:r w:rsidR="00454E44" w:rsidRPr="006B57A8">
        <w:t> </w:t>
      </w:r>
      <w:r w:rsidRPr="006B57A8">
        <w:t>2 shall be subject to the national legislation or policy</w:t>
      </w:r>
      <w:r w:rsidR="00D51923" w:rsidRPr="006B57A8">
        <w:t xml:space="preserve"> </w:t>
      </w:r>
      <w:r w:rsidRPr="006B57A8">
        <w:t>of the member country or territory in which the ETOE or IMPC is established. In this regard, and without</w:t>
      </w:r>
      <w:r w:rsidR="00D51923" w:rsidRPr="006B57A8">
        <w:t xml:space="preserve"> </w:t>
      </w:r>
      <w:r w:rsidRPr="006B57A8">
        <w:t>prejudice to the designation obligations contained in article</w:t>
      </w:r>
      <w:r w:rsidR="00454E44" w:rsidRPr="006B57A8">
        <w:t> </w:t>
      </w:r>
      <w:r w:rsidRPr="006B57A8">
        <w:t>2, designated operators shall guarantee the continued</w:t>
      </w:r>
      <w:r w:rsidR="00D51923" w:rsidRPr="006B57A8">
        <w:t xml:space="preserve"> </w:t>
      </w:r>
      <w:r w:rsidRPr="006B57A8">
        <w:t>fulfilment of their obligations under the Convention and be fully responsible for all their relations with</w:t>
      </w:r>
      <w:r w:rsidR="00D51923" w:rsidRPr="006B57A8">
        <w:t xml:space="preserve"> </w:t>
      </w:r>
      <w:r w:rsidRPr="006B57A8">
        <w:t>other designated operators and with the International Bureau.</w:t>
      </w:r>
    </w:p>
    <w:p w14:paraId="32F20D0B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2498397E" w14:textId="67129FDA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4 </w:t>
      </w:r>
      <w:r w:rsidR="00454E44" w:rsidRPr="006B57A8">
        <w:tab/>
      </w:r>
      <w:r w:rsidRPr="006B57A8">
        <w:t>The requirement set forth in paragraph</w:t>
      </w:r>
      <w:r w:rsidR="00454E44" w:rsidRPr="006B57A8">
        <w:t> </w:t>
      </w:r>
      <w:r w:rsidRPr="006B57A8">
        <w:t>3 shall equally apply to the destination member country for the</w:t>
      </w:r>
      <w:r w:rsidR="00D51923" w:rsidRPr="006B57A8">
        <w:t xml:space="preserve"> </w:t>
      </w:r>
      <w:r w:rsidRPr="006B57A8">
        <w:t>acceptance of postal items from such ETOEs and IMPCs.</w:t>
      </w:r>
    </w:p>
    <w:p w14:paraId="7CEA7BAB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0DD724AC" w14:textId="782B5062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5 </w:t>
      </w:r>
      <w:r w:rsidR="00454E44" w:rsidRPr="006B57A8">
        <w:tab/>
      </w:r>
      <w:r w:rsidRPr="006B57A8">
        <w:t>Member countries shall inform the International Bureau on their policies with regard to postal items</w:t>
      </w:r>
      <w:r w:rsidR="00D51923" w:rsidRPr="006B57A8">
        <w:t xml:space="preserve"> </w:t>
      </w:r>
      <w:r w:rsidRPr="006B57A8">
        <w:t>transmitted and/or received from ETOEs or IMPCs. Such information shall be made available on the Union’s</w:t>
      </w:r>
      <w:r w:rsidR="00D51923" w:rsidRPr="006B57A8">
        <w:t xml:space="preserve"> </w:t>
      </w:r>
      <w:r w:rsidRPr="006B57A8">
        <w:t>website.</w:t>
      </w:r>
    </w:p>
    <w:p w14:paraId="6284B6AF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6F8597DE" w14:textId="30B7C666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6 </w:t>
      </w:r>
      <w:r w:rsidR="00454E44" w:rsidRPr="006B57A8">
        <w:tab/>
      </w:r>
      <w:r w:rsidRPr="006B57A8">
        <w:t>Strictly for the purposes of this article, ETOEs shall be defined as offices or facilities established for</w:t>
      </w:r>
      <w:r w:rsidR="00D51923" w:rsidRPr="006B57A8">
        <w:t xml:space="preserve"> </w:t>
      </w:r>
      <w:r w:rsidRPr="006B57A8">
        <w:t xml:space="preserve">commercial purposes and operated by designated operators or under the </w:t>
      </w:r>
      <w:r w:rsidRPr="006B57A8">
        <w:lastRenderedPageBreak/>
        <w:t>responsibility of designated operators</w:t>
      </w:r>
      <w:r w:rsidR="00D51923" w:rsidRPr="006B57A8">
        <w:t xml:space="preserve"> </w:t>
      </w:r>
      <w:r w:rsidRPr="006B57A8">
        <w:t>on the territory of a member country or territory other than their own, with the objective of drawing business</w:t>
      </w:r>
      <w:r w:rsidR="00D51923" w:rsidRPr="006B57A8">
        <w:t xml:space="preserve"> </w:t>
      </w:r>
      <w:r w:rsidRPr="006B57A8">
        <w:t>in markets outside their respective national territory. IMPCs shall be defined as international mail processing</w:t>
      </w:r>
      <w:r w:rsidR="00D51923" w:rsidRPr="006B57A8">
        <w:t xml:space="preserve"> </w:t>
      </w:r>
      <w:r w:rsidRPr="006B57A8">
        <w:t>facilities for the processing of international mail exchanged either in order to generate or receive mail dispatches,</w:t>
      </w:r>
      <w:r w:rsidR="00D51923" w:rsidRPr="006B57A8">
        <w:t xml:space="preserve"> </w:t>
      </w:r>
      <w:r w:rsidRPr="006B57A8">
        <w:t xml:space="preserve">or to act as transit </w:t>
      </w:r>
      <w:proofErr w:type="spellStart"/>
      <w:r w:rsidRPr="006B57A8">
        <w:t>centres</w:t>
      </w:r>
      <w:proofErr w:type="spellEnd"/>
      <w:r w:rsidRPr="006B57A8">
        <w:t xml:space="preserve"> for international mail exchanged between other designated operators.</w:t>
      </w:r>
    </w:p>
    <w:p w14:paraId="03D1A514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27DBE02D" w14:textId="508B4FAD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7 </w:t>
      </w:r>
      <w:r w:rsidR="00454E44" w:rsidRPr="006B57A8">
        <w:tab/>
      </w:r>
      <w:r w:rsidRPr="006B57A8">
        <w:t>Nothing in this article shall be construed to imply that ETOEs or IMPCs (including the designated operators</w:t>
      </w:r>
      <w:r w:rsidR="00D51923" w:rsidRPr="006B57A8">
        <w:t xml:space="preserve"> </w:t>
      </w:r>
      <w:r w:rsidRPr="006B57A8">
        <w:t>responsible for their establishment and operation outside their respective national territory) are in the</w:t>
      </w:r>
      <w:r w:rsidR="00D51923" w:rsidRPr="006B57A8">
        <w:t xml:space="preserve"> </w:t>
      </w:r>
      <w:r w:rsidRPr="006B57A8">
        <w:t>same situation under the Acts of the Union as designated operators of the host country, nor impose a legal</w:t>
      </w:r>
      <w:r w:rsidR="00D51923" w:rsidRPr="006B57A8">
        <w:t xml:space="preserve"> </w:t>
      </w:r>
      <w:r w:rsidRPr="006B57A8">
        <w:t>obligation on other member countries to recognize such ETOEs or IMPCs as designated operators on the</w:t>
      </w:r>
      <w:r w:rsidR="00D51923" w:rsidRPr="006B57A8">
        <w:t xml:space="preserve"> </w:t>
      </w:r>
      <w:r w:rsidRPr="006B57A8">
        <w:t>territory where they are established and operated.</w:t>
      </w:r>
    </w:p>
    <w:p w14:paraId="3B5F4C64" w14:textId="720ED01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3D51F61F" w14:textId="77777777" w:rsidR="009D7B34" w:rsidRPr="006B57A8" w:rsidRDefault="009D7B34" w:rsidP="003F72FC">
      <w:pPr>
        <w:tabs>
          <w:tab w:val="left" w:pos="709"/>
        </w:tabs>
        <w:spacing w:after="0" w:line="240" w:lineRule="auto"/>
        <w:jc w:val="both"/>
      </w:pPr>
    </w:p>
    <w:p w14:paraId="1704DACC" w14:textId="4E56C34D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Section</w:t>
      </w:r>
      <w:r w:rsidR="00454E44" w:rsidRPr="006B57A8">
        <w:t> </w:t>
      </w:r>
      <w:r w:rsidRPr="006B57A8">
        <w:t>II</w:t>
      </w:r>
      <w:r w:rsidR="00454E44" w:rsidRPr="006B57A8">
        <w:br/>
      </w:r>
      <w:r w:rsidRPr="006B57A8">
        <w:t>Quality of service standards and targets</w:t>
      </w:r>
    </w:p>
    <w:p w14:paraId="42FC8C21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359DD2DC" w14:textId="71FE3E03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454E44" w:rsidRPr="006B57A8">
        <w:t> </w:t>
      </w:r>
      <w:r w:rsidRPr="006B57A8">
        <w:t>14</w:t>
      </w:r>
      <w:r w:rsidR="00454E44" w:rsidRPr="006B57A8">
        <w:br/>
      </w:r>
      <w:r w:rsidRPr="006B57A8">
        <w:t>Quality of service standards and targets</w:t>
      </w:r>
    </w:p>
    <w:p w14:paraId="148AE045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61A15F17" w14:textId="419DDE05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454E44" w:rsidRPr="006B57A8">
        <w:tab/>
      </w:r>
      <w:r w:rsidRPr="006B57A8">
        <w:t>Member countries or their designated operators shall establish, publish and update delivery standards</w:t>
      </w:r>
      <w:r w:rsidR="00D51923" w:rsidRPr="006B57A8">
        <w:t xml:space="preserve"> </w:t>
      </w:r>
      <w:r w:rsidRPr="006B57A8">
        <w:t>and targets for their inward letter-post items and parcel-post items in the relevant compendia as</w:t>
      </w:r>
      <w:r w:rsidR="00D51923" w:rsidRPr="006B57A8">
        <w:t xml:space="preserve"> </w:t>
      </w:r>
      <w:r w:rsidRPr="006B57A8">
        <w:t>specified in the Regulations.</w:t>
      </w:r>
    </w:p>
    <w:p w14:paraId="254C74D8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0C5CE672" w14:textId="605B3311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454E44" w:rsidRPr="006B57A8">
        <w:tab/>
      </w:r>
      <w:r w:rsidRPr="006B57A8">
        <w:t>These standards and targets, increased by the time normally required for customs clearance, shall be</w:t>
      </w:r>
      <w:r w:rsidR="00D51923" w:rsidRPr="006B57A8">
        <w:t xml:space="preserve"> </w:t>
      </w:r>
      <w:r w:rsidRPr="006B57A8">
        <w:t xml:space="preserve">no less </w:t>
      </w:r>
      <w:proofErr w:type="spellStart"/>
      <w:r w:rsidRPr="006B57A8">
        <w:t>favourable</w:t>
      </w:r>
      <w:proofErr w:type="spellEnd"/>
      <w:r w:rsidRPr="006B57A8">
        <w:t xml:space="preserve"> than those applied to comparable items in their domestic service.</w:t>
      </w:r>
    </w:p>
    <w:p w14:paraId="53531A78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4469A645" w14:textId="25C2F76F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 </w:t>
      </w:r>
      <w:r w:rsidR="00454E44" w:rsidRPr="006B57A8">
        <w:tab/>
      </w:r>
      <w:r w:rsidRPr="006B57A8">
        <w:t>Member countries or their designated operators of origin shall also establish and publish end-to-end</w:t>
      </w:r>
      <w:r w:rsidR="00D51923" w:rsidRPr="006B57A8">
        <w:t xml:space="preserve"> </w:t>
      </w:r>
      <w:r w:rsidRPr="006B57A8">
        <w:t>standards for priority and airmail letter-post items as well as for parcels and economy/surface parcels.</w:t>
      </w:r>
    </w:p>
    <w:p w14:paraId="60EBD727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72E18B99" w14:textId="439B1226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4 </w:t>
      </w:r>
      <w:r w:rsidR="00454E44" w:rsidRPr="006B57A8">
        <w:tab/>
      </w:r>
      <w:r w:rsidRPr="006B57A8">
        <w:t>Member countries or their designated operators shall measure the application of quality of service</w:t>
      </w:r>
      <w:r w:rsidR="00D51923" w:rsidRPr="006B57A8">
        <w:t xml:space="preserve"> </w:t>
      </w:r>
      <w:r w:rsidRPr="006B57A8">
        <w:t>standards.</w:t>
      </w:r>
    </w:p>
    <w:p w14:paraId="59D9987D" w14:textId="7CACCC4A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0C26217B" w14:textId="77777777" w:rsidR="009D7B34" w:rsidRPr="006B57A8" w:rsidRDefault="009D7B34" w:rsidP="003F72FC">
      <w:pPr>
        <w:tabs>
          <w:tab w:val="left" w:pos="709"/>
        </w:tabs>
        <w:spacing w:after="0" w:line="240" w:lineRule="auto"/>
        <w:jc w:val="both"/>
      </w:pPr>
    </w:p>
    <w:p w14:paraId="01A17676" w14:textId="651EA5B3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Section</w:t>
      </w:r>
      <w:r w:rsidR="00454E44" w:rsidRPr="006B57A8">
        <w:t> </w:t>
      </w:r>
      <w:r w:rsidRPr="006B57A8">
        <w:t>III</w:t>
      </w:r>
      <w:r w:rsidR="00454E44" w:rsidRPr="006B57A8">
        <w:br/>
      </w:r>
      <w:r w:rsidRPr="006B57A8">
        <w:t>Charges, surcharges and exemption from postal charges</w:t>
      </w:r>
    </w:p>
    <w:p w14:paraId="07F0AE80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7B711A36" w14:textId="2CD6C5EB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454E44" w:rsidRPr="006B57A8">
        <w:t> </w:t>
      </w:r>
      <w:r w:rsidRPr="006B57A8">
        <w:t>15</w:t>
      </w:r>
      <w:r w:rsidR="00454E44" w:rsidRPr="006B57A8">
        <w:br/>
      </w:r>
      <w:r w:rsidRPr="006B57A8">
        <w:t>Charges</w:t>
      </w:r>
    </w:p>
    <w:p w14:paraId="6EC6ED0F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31B33475" w14:textId="46738434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454E44" w:rsidRPr="006B57A8">
        <w:tab/>
      </w:r>
      <w:r w:rsidRPr="006B57A8">
        <w:t>The charges for the various postal services defined in the Convention shall be set by the member countries</w:t>
      </w:r>
      <w:r w:rsidR="00D51923" w:rsidRPr="006B57A8">
        <w:t xml:space="preserve"> </w:t>
      </w:r>
      <w:r w:rsidRPr="006B57A8">
        <w:t>or their designated operators, depending on national legislation, in accordance with the principles set out</w:t>
      </w:r>
      <w:r w:rsidR="00D51923" w:rsidRPr="006B57A8">
        <w:t xml:space="preserve"> </w:t>
      </w:r>
      <w:r w:rsidRPr="006B57A8">
        <w:t>in the Convention and its Regulations. They shall in principle be related to the costs of providing these services.</w:t>
      </w:r>
    </w:p>
    <w:p w14:paraId="549025F9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58378A40" w14:textId="58A38715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454E44" w:rsidRPr="006B57A8">
        <w:tab/>
      </w:r>
      <w:r w:rsidRPr="006B57A8">
        <w:t>The member country of origin or its designated operator, depending on national legislation, shall fix the</w:t>
      </w:r>
      <w:r w:rsidR="00D51923" w:rsidRPr="006B57A8">
        <w:t xml:space="preserve"> </w:t>
      </w:r>
      <w:r w:rsidRPr="006B57A8">
        <w:t xml:space="preserve">postage charges for the conveyance of letter- and parcel-post items. The postage </w:t>
      </w:r>
      <w:r w:rsidRPr="006B57A8">
        <w:lastRenderedPageBreak/>
        <w:t>charges shall cover delivery</w:t>
      </w:r>
      <w:r w:rsidR="00D51923" w:rsidRPr="006B57A8">
        <w:t xml:space="preserve"> </w:t>
      </w:r>
      <w:r w:rsidRPr="006B57A8">
        <w:t>of the items to the place of address provided that this delivery service is operated in the country of destination</w:t>
      </w:r>
      <w:r w:rsidR="00D51923" w:rsidRPr="006B57A8">
        <w:t xml:space="preserve"> </w:t>
      </w:r>
      <w:r w:rsidRPr="006B57A8">
        <w:t>for the items in question.</w:t>
      </w:r>
    </w:p>
    <w:p w14:paraId="5A871EB8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408BC176" w14:textId="14821E0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 </w:t>
      </w:r>
      <w:r w:rsidR="00454E44" w:rsidRPr="006B57A8">
        <w:tab/>
      </w:r>
      <w:r w:rsidRPr="006B57A8">
        <w:t>The charges collected, including those laid down for guideline purposes in the Acts, shall be at least</w:t>
      </w:r>
      <w:r w:rsidR="00D51923" w:rsidRPr="006B57A8">
        <w:t xml:space="preserve"> </w:t>
      </w:r>
      <w:r w:rsidRPr="006B57A8">
        <w:t>equal to those collected on internal service items presenting the same characteristics (category, quantity, handling</w:t>
      </w:r>
      <w:r w:rsidR="00D51923" w:rsidRPr="006B57A8">
        <w:t xml:space="preserve"> </w:t>
      </w:r>
      <w:r w:rsidRPr="006B57A8">
        <w:t>time, etc.).</w:t>
      </w:r>
    </w:p>
    <w:p w14:paraId="3873F16E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57481228" w14:textId="5EC6AD83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4 </w:t>
      </w:r>
      <w:r w:rsidR="00454E44" w:rsidRPr="006B57A8">
        <w:tab/>
      </w:r>
      <w:r w:rsidRPr="006B57A8">
        <w:t>Member countries or their designated operators, depending on national legislation, shall be authorized</w:t>
      </w:r>
      <w:r w:rsidR="00D51923" w:rsidRPr="006B57A8">
        <w:t xml:space="preserve"> </w:t>
      </w:r>
      <w:r w:rsidRPr="006B57A8">
        <w:t>to exceed any guideline charges appearing in the Acts.</w:t>
      </w:r>
    </w:p>
    <w:p w14:paraId="0BB9EBE4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25609651" w14:textId="06FB528F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5 </w:t>
      </w:r>
      <w:r w:rsidR="00454E44" w:rsidRPr="006B57A8">
        <w:tab/>
      </w:r>
      <w:r w:rsidRPr="006B57A8">
        <w:t>Above the minimum level of charges laid down in 3, member countries or their designated operators</w:t>
      </w:r>
      <w:r w:rsidR="00D51923" w:rsidRPr="006B57A8">
        <w:t xml:space="preserve"> </w:t>
      </w:r>
      <w:r w:rsidRPr="006B57A8">
        <w:t>may allow reduced charges based on their national legislation for letter-post items and parcels posted in the</w:t>
      </w:r>
      <w:r w:rsidR="00D51923" w:rsidRPr="006B57A8">
        <w:t xml:space="preserve"> </w:t>
      </w:r>
      <w:r w:rsidRPr="006B57A8">
        <w:t>territory of the member country. They may, for instance, give preferential rates to major users of the Post.</w:t>
      </w:r>
    </w:p>
    <w:p w14:paraId="04480F4A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0573781F" w14:textId="729AF4DD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6 </w:t>
      </w:r>
      <w:r w:rsidR="00454E44" w:rsidRPr="006B57A8">
        <w:tab/>
      </w:r>
      <w:r w:rsidRPr="006B57A8">
        <w:t>No postal charge of any kind may be collected from customers other than those provided for in the Acts.</w:t>
      </w:r>
    </w:p>
    <w:p w14:paraId="3C6FF7F0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13B029DC" w14:textId="3DB0B5FA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7 </w:t>
      </w:r>
      <w:r w:rsidR="00454E44" w:rsidRPr="006B57A8">
        <w:tab/>
      </w:r>
      <w:r w:rsidRPr="006B57A8">
        <w:t>Except where otherwise provided in the Acts, each designated operator shall retain the charges which</w:t>
      </w:r>
      <w:r w:rsidR="00D51923" w:rsidRPr="006B57A8">
        <w:t xml:space="preserve"> </w:t>
      </w:r>
      <w:r w:rsidRPr="006B57A8">
        <w:t>it has collected.</w:t>
      </w:r>
    </w:p>
    <w:p w14:paraId="294BE462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5E50F7B7" w14:textId="0F16E321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454E44" w:rsidRPr="006B57A8">
        <w:t> </w:t>
      </w:r>
      <w:r w:rsidRPr="006B57A8">
        <w:t>16</w:t>
      </w:r>
      <w:r w:rsidR="00454E44" w:rsidRPr="006B57A8">
        <w:br/>
      </w:r>
      <w:r w:rsidRPr="006B57A8">
        <w:t>Exemption from postal charges</w:t>
      </w:r>
    </w:p>
    <w:p w14:paraId="191118BA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633C08E3" w14:textId="7C142959" w:rsidR="00AC32FF" w:rsidRPr="006B57A8" w:rsidRDefault="00AC32FF" w:rsidP="00454E44">
      <w:pPr>
        <w:tabs>
          <w:tab w:val="left" w:pos="709"/>
        </w:tabs>
        <w:spacing w:after="120" w:line="240" w:lineRule="auto"/>
        <w:jc w:val="both"/>
      </w:pPr>
      <w:r w:rsidRPr="006B57A8">
        <w:t xml:space="preserve">1 </w:t>
      </w:r>
      <w:r w:rsidR="00454E44" w:rsidRPr="006B57A8">
        <w:tab/>
      </w:r>
      <w:r w:rsidRPr="006B57A8">
        <w:t>Principle</w:t>
      </w:r>
    </w:p>
    <w:p w14:paraId="780D7292" w14:textId="2C833CA9" w:rsidR="00AC32FF" w:rsidRPr="006B57A8" w:rsidRDefault="00AC32FF" w:rsidP="00454E44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1.1 </w:t>
      </w:r>
      <w:r w:rsidR="00454E44" w:rsidRPr="006B57A8">
        <w:tab/>
      </w:r>
      <w:r w:rsidRPr="006B57A8">
        <w:t>Cases of exemption from postal charges, as meaning exemption from postal prepayment, shall be</w:t>
      </w:r>
      <w:r w:rsidR="00D51923" w:rsidRPr="006B57A8">
        <w:t xml:space="preserve"> </w:t>
      </w:r>
      <w:r w:rsidRPr="006B57A8">
        <w:t>expressly laid down by the Convention. Nonetheless, the Regulations may provide for exemption from</w:t>
      </w:r>
      <w:r w:rsidR="00D51923" w:rsidRPr="006B57A8">
        <w:t xml:space="preserve"> </w:t>
      </w:r>
      <w:r w:rsidRPr="006B57A8">
        <w:t>postal prepayment, transit charges, terminal dues and inward rates for letter-post items and postal parcels</w:t>
      </w:r>
      <w:r w:rsidR="00D51923" w:rsidRPr="006B57A8">
        <w:t xml:space="preserve"> </w:t>
      </w:r>
      <w:r w:rsidRPr="006B57A8">
        <w:t>sent by member countries, designated operators and Restricted Unions and relating to the postal</w:t>
      </w:r>
      <w:r w:rsidR="00D51923" w:rsidRPr="006B57A8">
        <w:t xml:space="preserve"> </w:t>
      </w:r>
      <w:r w:rsidRPr="006B57A8">
        <w:t>services. Furthermore, letter-post items and postal parcels sent by the UPU International Bureau to</w:t>
      </w:r>
      <w:r w:rsidR="00D51923" w:rsidRPr="006B57A8">
        <w:t xml:space="preserve"> </w:t>
      </w:r>
      <w:r w:rsidRPr="006B57A8">
        <w:t>Restricted Unions, member countries and designated operators shall be exempted from all postal</w:t>
      </w:r>
      <w:r w:rsidR="00D51923" w:rsidRPr="006B57A8">
        <w:t xml:space="preserve"> </w:t>
      </w:r>
      <w:r w:rsidRPr="006B57A8">
        <w:t>charges. However, the member country of origin or its designated operator shall have the option of</w:t>
      </w:r>
      <w:r w:rsidR="00D51923" w:rsidRPr="006B57A8">
        <w:t xml:space="preserve"> </w:t>
      </w:r>
      <w:r w:rsidRPr="006B57A8">
        <w:t>collecting air surcharges on the latter items.</w:t>
      </w:r>
    </w:p>
    <w:p w14:paraId="5857F2AD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36F155BB" w14:textId="41BAE6A7" w:rsidR="00AC32FF" w:rsidRPr="006B57A8" w:rsidRDefault="00AC32FF" w:rsidP="00454E44">
      <w:pPr>
        <w:tabs>
          <w:tab w:val="left" w:pos="709"/>
        </w:tabs>
        <w:spacing w:after="120" w:line="240" w:lineRule="auto"/>
        <w:jc w:val="both"/>
      </w:pPr>
      <w:r w:rsidRPr="006B57A8">
        <w:t xml:space="preserve">2 </w:t>
      </w:r>
      <w:r w:rsidR="00454E44" w:rsidRPr="006B57A8">
        <w:tab/>
      </w:r>
      <w:r w:rsidRPr="006B57A8">
        <w:t>Prisoners of war and civilian internees</w:t>
      </w:r>
    </w:p>
    <w:p w14:paraId="6EB193AC" w14:textId="3A2F648B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2.1 </w:t>
      </w:r>
      <w:r w:rsidR="00454E44" w:rsidRPr="006B57A8">
        <w:tab/>
      </w:r>
      <w:r w:rsidRPr="006B57A8">
        <w:t>Letter-post items, postal parcels and postal payment services items addressed to or sent by prisoners</w:t>
      </w:r>
      <w:r w:rsidR="00D51923" w:rsidRPr="006B57A8">
        <w:t xml:space="preserve"> </w:t>
      </w:r>
      <w:r w:rsidRPr="006B57A8">
        <w:t>of war, either direct or through the offices mentioned in the Regulations of the Convention and of the</w:t>
      </w:r>
      <w:r w:rsidR="00D51923" w:rsidRPr="006B57A8">
        <w:t xml:space="preserve"> </w:t>
      </w:r>
      <w:r w:rsidRPr="006B57A8">
        <w:t>Postal Payment Services Agreement, shall be exempt from all postal charges, with the exception of air</w:t>
      </w:r>
      <w:r w:rsidR="00D51923" w:rsidRPr="006B57A8">
        <w:t xml:space="preserve"> </w:t>
      </w:r>
      <w:r w:rsidRPr="006B57A8">
        <w:t>surcharges. Belligerents apprehended and interned in a neutral country shall be classed with prisoners</w:t>
      </w:r>
      <w:r w:rsidR="00D51923" w:rsidRPr="006B57A8">
        <w:t xml:space="preserve"> </w:t>
      </w:r>
      <w:r w:rsidRPr="006B57A8">
        <w:t>of war proper so far as the application of the foregoing provisions is concerned.</w:t>
      </w:r>
    </w:p>
    <w:p w14:paraId="09601B03" w14:textId="6FD7073C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2.2 </w:t>
      </w:r>
      <w:r w:rsidR="00454E44" w:rsidRPr="006B57A8">
        <w:tab/>
      </w:r>
      <w:r w:rsidRPr="006B57A8">
        <w:t>The provisions set out under 2.1 shall also apply to letter-post items, postal parcels and postal payment</w:t>
      </w:r>
      <w:r w:rsidR="00D51923" w:rsidRPr="006B57A8">
        <w:t xml:space="preserve"> </w:t>
      </w:r>
      <w:r w:rsidRPr="006B57A8">
        <w:t>services items originating in other countries and addressed to or sent by civilian internees as defined by</w:t>
      </w:r>
      <w:r w:rsidR="00D51923" w:rsidRPr="006B57A8">
        <w:t xml:space="preserve"> </w:t>
      </w:r>
      <w:r w:rsidRPr="006B57A8">
        <w:t>the Geneva Convention of 12</w:t>
      </w:r>
      <w:r w:rsidR="00454E44" w:rsidRPr="006B57A8">
        <w:t> </w:t>
      </w:r>
      <w:r w:rsidRPr="006B57A8">
        <w:t xml:space="preserve">August 1949 relative to the </w:t>
      </w:r>
      <w:r w:rsidRPr="006B57A8">
        <w:lastRenderedPageBreak/>
        <w:t>protection of civilian persons in time of war,</w:t>
      </w:r>
      <w:r w:rsidR="00D51923" w:rsidRPr="006B57A8">
        <w:t xml:space="preserve"> </w:t>
      </w:r>
      <w:r w:rsidRPr="006B57A8">
        <w:t>either direct or through the offices mentioned in the Regulations of the Convention and of the Postal</w:t>
      </w:r>
      <w:r w:rsidR="00D51923" w:rsidRPr="006B57A8">
        <w:t xml:space="preserve"> </w:t>
      </w:r>
      <w:r w:rsidRPr="006B57A8">
        <w:t>Payment Services Agreement.</w:t>
      </w:r>
    </w:p>
    <w:p w14:paraId="0327453B" w14:textId="5EF5C405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2.3 </w:t>
      </w:r>
      <w:r w:rsidR="00454E44" w:rsidRPr="006B57A8">
        <w:tab/>
      </w:r>
      <w:r w:rsidRPr="006B57A8">
        <w:t>The offices mentioned in the Regulations of the Convention and of the Postal Payment Services</w:t>
      </w:r>
      <w:r w:rsidR="00D51923" w:rsidRPr="006B57A8">
        <w:t xml:space="preserve"> </w:t>
      </w:r>
      <w:r w:rsidRPr="006B57A8">
        <w:t>Agreement shall also enjoy exemption from postal charges in respect of letter-post items, postal</w:t>
      </w:r>
      <w:r w:rsidR="00D51923" w:rsidRPr="006B57A8">
        <w:t xml:space="preserve"> </w:t>
      </w:r>
      <w:r w:rsidRPr="006B57A8">
        <w:t>parcels and postal payment services items which concern the persons referred to under 2.1 and 2.2,</w:t>
      </w:r>
      <w:r w:rsidR="00D51923" w:rsidRPr="006B57A8">
        <w:t xml:space="preserve"> </w:t>
      </w:r>
      <w:r w:rsidRPr="006B57A8">
        <w:t>which they send or receive, either direct or as intermediaries.</w:t>
      </w:r>
    </w:p>
    <w:p w14:paraId="4A7A12BF" w14:textId="3A41DEB9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2.4 </w:t>
      </w:r>
      <w:r w:rsidR="00454E44" w:rsidRPr="006B57A8">
        <w:tab/>
      </w:r>
      <w:r w:rsidRPr="006B57A8">
        <w:t>Parcels shall be admitted free of postage up to a weight of 5</w:t>
      </w:r>
      <w:r w:rsidR="001C2EBC" w:rsidRPr="006B57A8">
        <w:t> </w:t>
      </w:r>
      <w:proofErr w:type="spellStart"/>
      <w:r w:rsidRPr="006B57A8">
        <w:t>kilogrammes</w:t>
      </w:r>
      <w:proofErr w:type="spellEnd"/>
      <w:r w:rsidRPr="006B57A8">
        <w:t>. The weight limit shall be</w:t>
      </w:r>
      <w:r w:rsidR="00D51923" w:rsidRPr="006B57A8">
        <w:t xml:space="preserve"> </w:t>
      </w:r>
      <w:r w:rsidRPr="006B57A8">
        <w:t>increased to 10</w:t>
      </w:r>
      <w:r w:rsidR="001C2EBC" w:rsidRPr="006B57A8">
        <w:t> </w:t>
      </w:r>
      <w:proofErr w:type="spellStart"/>
      <w:r w:rsidRPr="006B57A8">
        <w:t>kilogrammes</w:t>
      </w:r>
      <w:proofErr w:type="spellEnd"/>
      <w:r w:rsidRPr="006B57A8">
        <w:t xml:space="preserve"> in the case of parcels the contents of which cannot be split up and of</w:t>
      </w:r>
      <w:r w:rsidR="00D51923" w:rsidRPr="006B57A8">
        <w:t xml:space="preserve"> </w:t>
      </w:r>
      <w:r w:rsidRPr="006B57A8">
        <w:t xml:space="preserve">parcels addressed to a camp or the prisoners’ representatives there (“hommes de </w:t>
      </w:r>
      <w:proofErr w:type="spellStart"/>
      <w:r w:rsidRPr="006B57A8">
        <w:t>confiance</w:t>
      </w:r>
      <w:proofErr w:type="spellEnd"/>
      <w:r w:rsidRPr="006B57A8">
        <w:t>”) for</w:t>
      </w:r>
      <w:r w:rsidR="00D51923" w:rsidRPr="006B57A8">
        <w:t xml:space="preserve"> </w:t>
      </w:r>
      <w:r w:rsidRPr="006B57A8">
        <w:t>distribution to the prisoners.</w:t>
      </w:r>
    </w:p>
    <w:p w14:paraId="7691FC52" w14:textId="33883466" w:rsidR="00AC32FF" w:rsidRPr="006B57A8" w:rsidRDefault="00AC32FF" w:rsidP="00454E44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2.5 </w:t>
      </w:r>
      <w:r w:rsidR="00454E44" w:rsidRPr="006B57A8">
        <w:tab/>
      </w:r>
      <w:r w:rsidRPr="006B57A8">
        <w:t>In the accounting between designated operators, rates shall not be allocated for service parcels and</w:t>
      </w:r>
      <w:r w:rsidR="00D51923" w:rsidRPr="006B57A8">
        <w:t xml:space="preserve"> </w:t>
      </w:r>
      <w:r w:rsidRPr="006B57A8">
        <w:t>for prisoner-of-war and civilian internee parcels, apart from the air conveyance dues applicable to air</w:t>
      </w:r>
      <w:r w:rsidR="00D51923" w:rsidRPr="006B57A8">
        <w:t xml:space="preserve"> </w:t>
      </w:r>
      <w:r w:rsidRPr="006B57A8">
        <w:t>parcels.</w:t>
      </w:r>
    </w:p>
    <w:p w14:paraId="0417EB76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5989D7B7" w14:textId="702A48AC" w:rsidR="00AC32FF" w:rsidRPr="006B57A8" w:rsidRDefault="00AC32FF" w:rsidP="00454E44">
      <w:pPr>
        <w:tabs>
          <w:tab w:val="left" w:pos="709"/>
        </w:tabs>
        <w:spacing w:after="120" w:line="240" w:lineRule="auto"/>
        <w:jc w:val="both"/>
      </w:pPr>
      <w:r w:rsidRPr="006B57A8">
        <w:t xml:space="preserve">3 </w:t>
      </w:r>
      <w:r w:rsidR="00454E44" w:rsidRPr="006B57A8">
        <w:tab/>
      </w:r>
      <w:r w:rsidRPr="006B57A8">
        <w:t>Items for the blind</w:t>
      </w:r>
    </w:p>
    <w:p w14:paraId="35CEE202" w14:textId="2132DA02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3.1 </w:t>
      </w:r>
      <w:r w:rsidR="00454E44" w:rsidRPr="006B57A8">
        <w:tab/>
      </w:r>
      <w:r w:rsidRPr="006B57A8">
        <w:t>Any item for the blind sent to or by an organization for the blind or sent to or by a blind person shall be</w:t>
      </w:r>
      <w:r w:rsidR="00D51923" w:rsidRPr="006B57A8">
        <w:t xml:space="preserve"> </w:t>
      </w:r>
      <w:r w:rsidRPr="006B57A8">
        <w:t>exempt from all postal charges, with the exception of air surcharges, to the extent that these items are</w:t>
      </w:r>
      <w:r w:rsidR="00D51923" w:rsidRPr="006B57A8">
        <w:t xml:space="preserve"> </w:t>
      </w:r>
      <w:r w:rsidRPr="006B57A8">
        <w:t>admissible as such in the internal service of the sending designated operator.</w:t>
      </w:r>
    </w:p>
    <w:p w14:paraId="5CC12F08" w14:textId="36E24B61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3.2 </w:t>
      </w:r>
      <w:r w:rsidR="00454E44" w:rsidRPr="006B57A8">
        <w:tab/>
      </w:r>
      <w:r w:rsidRPr="006B57A8">
        <w:t>In this article:</w:t>
      </w:r>
    </w:p>
    <w:p w14:paraId="0B0D814F" w14:textId="22729B1C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3.2.1 </w:t>
      </w:r>
      <w:r w:rsidR="00454E44" w:rsidRPr="006B57A8">
        <w:tab/>
      </w:r>
      <w:r w:rsidRPr="006B57A8">
        <w:t>a blind person means a person who is registered as blind or partially sighted in his or her country or</w:t>
      </w:r>
      <w:r w:rsidR="00D51923" w:rsidRPr="006B57A8">
        <w:t xml:space="preserve"> </w:t>
      </w:r>
      <w:r w:rsidRPr="006B57A8">
        <w:t>who meets the World Health Organization’s definition of a blind person or a person with low vision;</w:t>
      </w:r>
    </w:p>
    <w:p w14:paraId="7EB25F99" w14:textId="21B556F8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3.2.2 </w:t>
      </w:r>
      <w:r w:rsidR="00454E44" w:rsidRPr="006B57A8">
        <w:tab/>
      </w:r>
      <w:r w:rsidRPr="006B57A8">
        <w:t>an organization for the blind means an institution or association serving or officially representing blind</w:t>
      </w:r>
      <w:r w:rsidR="00D51923" w:rsidRPr="006B57A8">
        <w:t xml:space="preserve"> </w:t>
      </w:r>
      <w:r w:rsidRPr="006B57A8">
        <w:t>persons;</w:t>
      </w:r>
    </w:p>
    <w:p w14:paraId="0486DF8A" w14:textId="44D61ABF" w:rsidR="00AC32FF" w:rsidRPr="006B57A8" w:rsidRDefault="00AC32FF" w:rsidP="00454E44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3.2.3 </w:t>
      </w:r>
      <w:r w:rsidR="00454E44" w:rsidRPr="006B57A8">
        <w:tab/>
      </w:r>
      <w:r w:rsidRPr="006B57A8">
        <w:t>items for the blind shall include correspondence, literature in whatever format including sound</w:t>
      </w:r>
      <w:r w:rsidR="00D51923" w:rsidRPr="006B57A8">
        <w:t xml:space="preserve"> </w:t>
      </w:r>
      <w:r w:rsidRPr="006B57A8">
        <w:t>recordings, and equipment or materials of any kind made or adapted to assist blind persons in overcoming</w:t>
      </w:r>
      <w:r w:rsidR="00D51923" w:rsidRPr="006B57A8">
        <w:t xml:space="preserve"> </w:t>
      </w:r>
      <w:r w:rsidRPr="006B57A8">
        <w:t>the problems of blindness, as specified in the Regulations.</w:t>
      </w:r>
    </w:p>
    <w:p w14:paraId="5E4EB87B" w14:textId="356E68A0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67B09764" w14:textId="77777777" w:rsidR="009D7B34" w:rsidRPr="006B57A8" w:rsidRDefault="009D7B34" w:rsidP="003F72FC">
      <w:pPr>
        <w:tabs>
          <w:tab w:val="left" w:pos="709"/>
        </w:tabs>
        <w:spacing w:after="0" w:line="240" w:lineRule="auto"/>
        <w:jc w:val="both"/>
      </w:pPr>
    </w:p>
    <w:p w14:paraId="6A441C96" w14:textId="1904680D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Section</w:t>
      </w:r>
      <w:r w:rsidR="00454E44" w:rsidRPr="006B57A8">
        <w:t> </w:t>
      </w:r>
      <w:r w:rsidRPr="006B57A8">
        <w:t>IV</w:t>
      </w:r>
      <w:r w:rsidR="00454E44" w:rsidRPr="006B57A8">
        <w:br/>
      </w:r>
      <w:r w:rsidRPr="006B57A8">
        <w:t>Basic and supplementary services</w:t>
      </w:r>
    </w:p>
    <w:p w14:paraId="0C3C1016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54392FC5" w14:textId="3E99ED6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454E44" w:rsidRPr="006B57A8">
        <w:t> </w:t>
      </w:r>
      <w:r w:rsidRPr="006B57A8">
        <w:t>17</w:t>
      </w:r>
      <w:r w:rsidR="00454E44" w:rsidRPr="006B57A8">
        <w:br/>
      </w:r>
      <w:r w:rsidRPr="006B57A8">
        <w:t>Basic services</w:t>
      </w:r>
    </w:p>
    <w:p w14:paraId="32BB4086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2FA0B585" w14:textId="32356ACD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454E44" w:rsidRPr="006B57A8">
        <w:tab/>
      </w:r>
      <w:r w:rsidRPr="006B57A8">
        <w:t>Member countries shall ensure that their designated operators accept, handle, convey and deliver</w:t>
      </w:r>
      <w:r w:rsidR="00D51923" w:rsidRPr="006B57A8">
        <w:t xml:space="preserve"> </w:t>
      </w:r>
      <w:r w:rsidRPr="006B57A8">
        <w:t>letter-post items.</w:t>
      </w:r>
    </w:p>
    <w:p w14:paraId="4F3CE067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436080EA" w14:textId="464F00E8" w:rsidR="00AC32FF" w:rsidRPr="006B57A8" w:rsidRDefault="00AC32FF" w:rsidP="00454E44">
      <w:pPr>
        <w:tabs>
          <w:tab w:val="left" w:pos="709"/>
        </w:tabs>
        <w:spacing w:after="120" w:line="240" w:lineRule="auto"/>
        <w:jc w:val="both"/>
      </w:pPr>
      <w:r w:rsidRPr="006B57A8">
        <w:t xml:space="preserve">2 </w:t>
      </w:r>
      <w:r w:rsidR="00454E44" w:rsidRPr="006B57A8">
        <w:tab/>
      </w:r>
      <w:r w:rsidRPr="006B57A8">
        <w:t>Letter-post items containing only documents are:</w:t>
      </w:r>
    </w:p>
    <w:p w14:paraId="683E636D" w14:textId="4EC84E2E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2.1 </w:t>
      </w:r>
      <w:r w:rsidR="00454E44" w:rsidRPr="006B57A8">
        <w:tab/>
      </w:r>
      <w:r w:rsidRPr="006B57A8">
        <w:t>priority items and non-priority items, up to 2</w:t>
      </w:r>
      <w:r w:rsidR="001C2EBC" w:rsidRPr="006B57A8">
        <w:t> </w:t>
      </w:r>
      <w:proofErr w:type="spellStart"/>
      <w:r w:rsidRPr="006B57A8">
        <w:t>kilogrammes</w:t>
      </w:r>
      <w:proofErr w:type="spellEnd"/>
      <w:r w:rsidRPr="006B57A8">
        <w:t>;</w:t>
      </w:r>
    </w:p>
    <w:p w14:paraId="3C79454F" w14:textId="504E8085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2.2 </w:t>
      </w:r>
      <w:r w:rsidR="00454E44" w:rsidRPr="006B57A8">
        <w:tab/>
      </w:r>
      <w:r w:rsidRPr="006B57A8">
        <w:t>letters, postcards and printed papers, up to 2</w:t>
      </w:r>
      <w:r w:rsidR="001C2EBC" w:rsidRPr="006B57A8">
        <w:t> </w:t>
      </w:r>
      <w:proofErr w:type="spellStart"/>
      <w:r w:rsidRPr="006B57A8">
        <w:t>kilogrammes</w:t>
      </w:r>
      <w:proofErr w:type="spellEnd"/>
      <w:r w:rsidRPr="006B57A8">
        <w:t>;</w:t>
      </w:r>
    </w:p>
    <w:p w14:paraId="1364B315" w14:textId="5823DD4D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2.3 </w:t>
      </w:r>
      <w:r w:rsidR="00454E44" w:rsidRPr="006B57A8">
        <w:tab/>
      </w:r>
      <w:r w:rsidRPr="006B57A8">
        <w:t>items for the blind, up to 7</w:t>
      </w:r>
      <w:r w:rsidR="001C2EBC" w:rsidRPr="006B57A8">
        <w:t> </w:t>
      </w:r>
      <w:proofErr w:type="spellStart"/>
      <w:r w:rsidRPr="006B57A8">
        <w:t>kilogrammes</w:t>
      </w:r>
      <w:proofErr w:type="spellEnd"/>
      <w:r w:rsidRPr="006B57A8">
        <w:t>;</w:t>
      </w:r>
    </w:p>
    <w:p w14:paraId="67B38F53" w14:textId="5658D212" w:rsidR="00AC32FF" w:rsidRPr="006B57A8" w:rsidRDefault="00AC32FF" w:rsidP="00454E44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lastRenderedPageBreak/>
        <w:t xml:space="preserve">2.4 </w:t>
      </w:r>
      <w:r w:rsidR="00454E44" w:rsidRPr="006B57A8">
        <w:tab/>
      </w:r>
      <w:r w:rsidRPr="006B57A8">
        <w:t>special bags containing newspapers, periodicals, books and similar printed documentation for the</w:t>
      </w:r>
      <w:r w:rsidR="00D51923" w:rsidRPr="006B57A8">
        <w:t xml:space="preserve"> </w:t>
      </w:r>
      <w:r w:rsidRPr="006B57A8">
        <w:t>same addressee at the same address called “M</w:t>
      </w:r>
      <w:r w:rsidR="001C2EBC" w:rsidRPr="006B57A8">
        <w:t> </w:t>
      </w:r>
      <w:r w:rsidRPr="006B57A8">
        <w:t>bags”, up to 30</w:t>
      </w:r>
      <w:r w:rsidR="001C2EBC" w:rsidRPr="006B57A8">
        <w:t> </w:t>
      </w:r>
      <w:proofErr w:type="spellStart"/>
      <w:r w:rsidRPr="006B57A8">
        <w:t>kilogrammes</w:t>
      </w:r>
      <w:proofErr w:type="spellEnd"/>
      <w:r w:rsidRPr="006B57A8">
        <w:t>.</w:t>
      </w:r>
    </w:p>
    <w:p w14:paraId="70E04951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6E8E5C29" w14:textId="6666D24C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3 </w:t>
      </w:r>
      <w:r w:rsidR="00454E44" w:rsidRPr="006B57A8">
        <w:tab/>
      </w:r>
      <w:r w:rsidRPr="006B57A8">
        <w:t>Letter-post items containing goods are:</w:t>
      </w:r>
    </w:p>
    <w:p w14:paraId="66727825" w14:textId="18FC1EF2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3.1 </w:t>
      </w:r>
      <w:r w:rsidR="00454E44" w:rsidRPr="006B57A8">
        <w:tab/>
      </w:r>
      <w:r w:rsidRPr="006B57A8">
        <w:t>priority and non-priority small packets, up to 2</w:t>
      </w:r>
      <w:r w:rsidR="001C2EBC" w:rsidRPr="006B57A8">
        <w:t> </w:t>
      </w:r>
      <w:proofErr w:type="spellStart"/>
      <w:r w:rsidRPr="006B57A8">
        <w:t>kilogrammes</w:t>
      </w:r>
      <w:proofErr w:type="spellEnd"/>
      <w:r w:rsidRPr="006B57A8">
        <w:t>;</w:t>
      </w:r>
    </w:p>
    <w:p w14:paraId="507808F8" w14:textId="27A38C14" w:rsidR="00AC32FF" w:rsidRPr="006B57A8" w:rsidRDefault="00AC32FF" w:rsidP="00454E44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3.2 </w:t>
      </w:r>
      <w:r w:rsidR="00454E44" w:rsidRPr="006B57A8">
        <w:tab/>
      </w:r>
      <w:r w:rsidRPr="006B57A8">
        <w:t>items for the blind, up to 7</w:t>
      </w:r>
      <w:r w:rsidR="001C2EBC" w:rsidRPr="006B57A8">
        <w:t> </w:t>
      </w:r>
      <w:proofErr w:type="spellStart"/>
      <w:r w:rsidRPr="006B57A8">
        <w:t>kilogrammes</w:t>
      </w:r>
      <w:proofErr w:type="spellEnd"/>
      <w:r w:rsidRPr="006B57A8">
        <w:t>, as specified in the Regulations;</w:t>
      </w:r>
    </w:p>
    <w:p w14:paraId="4B3E4DA3" w14:textId="4D302350" w:rsidR="00AC32FF" w:rsidRPr="006B57A8" w:rsidRDefault="00AC32FF" w:rsidP="00454E44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3.3 </w:t>
      </w:r>
      <w:r w:rsidR="00454E44" w:rsidRPr="006B57A8">
        <w:tab/>
      </w:r>
      <w:r w:rsidRPr="006B57A8">
        <w:t>special bags containing newspapers, periodicals, books and similar printed documentation for the</w:t>
      </w:r>
      <w:r w:rsidR="00D51923" w:rsidRPr="006B57A8">
        <w:t xml:space="preserve"> </w:t>
      </w:r>
      <w:r w:rsidRPr="006B57A8">
        <w:t>same addressee at the same address called “M</w:t>
      </w:r>
      <w:r w:rsidR="001C2EBC" w:rsidRPr="006B57A8">
        <w:t> </w:t>
      </w:r>
      <w:r w:rsidRPr="006B57A8">
        <w:t>bags”, up to 30</w:t>
      </w:r>
      <w:r w:rsidR="001C2EBC" w:rsidRPr="006B57A8">
        <w:t> </w:t>
      </w:r>
      <w:proofErr w:type="spellStart"/>
      <w:r w:rsidRPr="006B57A8">
        <w:t>kilogrammes</w:t>
      </w:r>
      <w:proofErr w:type="spellEnd"/>
      <w:r w:rsidRPr="006B57A8">
        <w:t>, as specified in the</w:t>
      </w:r>
      <w:r w:rsidR="00D51923" w:rsidRPr="006B57A8">
        <w:t xml:space="preserve"> </w:t>
      </w:r>
      <w:r w:rsidRPr="006B57A8">
        <w:t>Regulations.</w:t>
      </w:r>
    </w:p>
    <w:p w14:paraId="59211522" w14:textId="77777777" w:rsidR="00D51923" w:rsidRPr="006B57A8" w:rsidRDefault="00D51923" w:rsidP="003F72FC">
      <w:pPr>
        <w:tabs>
          <w:tab w:val="left" w:pos="709"/>
        </w:tabs>
        <w:spacing w:after="0" w:line="240" w:lineRule="auto"/>
        <w:jc w:val="both"/>
      </w:pPr>
    </w:p>
    <w:p w14:paraId="07B31612" w14:textId="7C4F0271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4</w:t>
      </w:r>
      <w:r w:rsidR="00454E44" w:rsidRPr="006B57A8">
        <w:tab/>
      </w:r>
      <w:r w:rsidRPr="006B57A8">
        <w:t xml:space="preserve"> Letter-post items shall be classified on the basis of both the speed of treatment of the items and the</w:t>
      </w:r>
      <w:r w:rsidR="00D51923" w:rsidRPr="006B57A8">
        <w:t xml:space="preserve"> </w:t>
      </w:r>
      <w:r w:rsidRPr="006B57A8">
        <w:t>contents of the items in accordance with the Regulations.</w:t>
      </w:r>
    </w:p>
    <w:p w14:paraId="0CB1CCB9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71205AFE" w14:textId="7E1DA3A1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5 </w:t>
      </w:r>
      <w:r w:rsidR="00454E44" w:rsidRPr="006B57A8">
        <w:tab/>
      </w:r>
      <w:r w:rsidRPr="006B57A8">
        <w:t>Within the classification systems referred to in 4, letter-post items may also be classified on the basis</w:t>
      </w:r>
      <w:r w:rsidR="000020CF" w:rsidRPr="006B57A8">
        <w:t xml:space="preserve"> </w:t>
      </w:r>
      <w:r w:rsidRPr="006B57A8">
        <w:t>of their format as small letters (P), large letters (G), bulky letters (E) or small packets (E). The size and weight</w:t>
      </w:r>
      <w:r w:rsidR="000020CF" w:rsidRPr="006B57A8">
        <w:t xml:space="preserve"> </w:t>
      </w:r>
      <w:r w:rsidRPr="006B57A8">
        <w:t>limits are specified in the Regulations.</w:t>
      </w:r>
    </w:p>
    <w:p w14:paraId="12FF05A2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6BDED453" w14:textId="64E3855B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6 </w:t>
      </w:r>
      <w:r w:rsidR="00454E44" w:rsidRPr="006B57A8">
        <w:tab/>
      </w:r>
      <w:r w:rsidRPr="006B57A8">
        <w:t>Higher weight limits than those indicated in paragraphs</w:t>
      </w:r>
      <w:r w:rsidR="00454E44" w:rsidRPr="006B57A8">
        <w:t> </w:t>
      </w:r>
      <w:r w:rsidRPr="006B57A8">
        <w:t>2 and 3 apply optionally for certain letter-post</w:t>
      </w:r>
      <w:r w:rsidR="001C2EBC" w:rsidRPr="006B57A8">
        <w:t xml:space="preserve"> </w:t>
      </w:r>
      <w:r w:rsidRPr="006B57A8">
        <w:t>item categories under the conditions specified in the Regulations.</w:t>
      </w:r>
    </w:p>
    <w:p w14:paraId="64085F39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16E72D03" w14:textId="756E122A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7 </w:t>
      </w:r>
      <w:r w:rsidR="0038691A" w:rsidRPr="006B57A8">
        <w:tab/>
      </w:r>
      <w:r w:rsidRPr="006B57A8">
        <w:t>Member countries shall also ensure that their designated operators accept, handle, convey and deliver</w:t>
      </w:r>
      <w:r w:rsidR="000020CF" w:rsidRPr="006B57A8">
        <w:t xml:space="preserve"> </w:t>
      </w:r>
      <w:r w:rsidRPr="006B57A8">
        <w:t>parcel-post items up to 20</w:t>
      </w:r>
      <w:r w:rsidR="001C2EBC" w:rsidRPr="006B57A8">
        <w:t> </w:t>
      </w:r>
      <w:proofErr w:type="spellStart"/>
      <w:r w:rsidRPr="006B57A8">
        <w:t>kilogrammes</w:t>
      </w:r>
      <w:proofErr w:type="spellEnd"/>
      <w:r w:rsidRPr="006B57A8">
        <w:t>.</w:t>
      </w:r>
    </w:p>
    <w:p w14:paraId="3D06A2E5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1C209CAC" w14:textId="300D833D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8 </w:t>
      </w:r>
      <w:r w:rsidR="0038691A" w:rsidRPr="006B57A8">
        <w:tab/>
      </w:r>
      <w:r w:rsidRPr="006B57A8">
        <w:t>Weight limits higher than 20</w:t>
      </w:r>
      <w:r w:rsidR="001C2EBC" w:rsidRPr="006B57A8">
        <w:t> </w:t>
      </w:r>
      <w:proofErr w:type="spellStart"/>
      <w:r w:rsidRPr="006B57A8">
        <w:t>kilogrammes</w:t>
      </w:r>
      <w:proofErr w:type="spellEnd"/>
      <w:r w:rsidRPr="006B57A8">
        <w:t xml:space="preserve"> apply optionally for certain parcel-post items under the conditions</w:t>
      </w:r>
      <w:r w:rsidR="000020CF" w:rsidRPr="006B57A8">
        <w:t xml:space="preserve"> </w:t>
      </w:r>
      <w:r w:rsidRPr="006B57A8">
        <w:t>specified in the Regulations.</w:t>
      </w:r>
    </w:p>
    <w:p w14:paraId="2AEBA3DD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3B35BC8C" w14:textId="0912C976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38691A" w:rsidRPr="006B57A8">
        <w:t> </w:t>
      </w:r>
      <w:r w:rsidRPr="006B57A8">
        <w:t>18</w:t>
      </w:r>
      <w:r w:rsidR="0038691A" w:rsidRPr="006B57A8">
        <w:br/>
      </w:r>
      <w:r w:rsidRPr="006B57A8">
        <w:t>Supplementary services</w:t>
      </w:r>
    </w:p>
    <w:p w14:paraId="66587965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178F2413" w14:textId="30C774AE" w:rsidR="00AC32FF" w:rsidRPr="006B57A8" w:rsidRDefault="00AC32FF" w:rsidP="0038691A">
      <w:pPr>
        <w:tabs>
          <w:tab w:val="left" w:pos="709"/>
        </w:tabs>
        <w:spacing w:after="120" w:line="240" w:lineRule="auto"/>
        <w:jc w:val="both"/>
      </w:pPr>
      <w:r w:rsidRPr="006B57A8">
        <w:t xml:space="preserve">1 </w:t>
      </w:r>
      <w:r w:rsidR="0038691A" w:rsidRPr="006B57A8">
        <w:tab/>
      </w:r>
      <w:r w:rsidRPr="006B57A8">
        <w:t>Member countries shall ensure the provision of the following mandatory supplementary services:</w:t>
      </w:r>
    </w:p>
    <w:p w14:paraId="69679EE1" w14:textId="6ED4159E" w:rsidR="00AC32FF" w:rsidRPr="006B57A8" w:rsidRDefault="00AC32FF" w:rsidP="0038691A">
      <w:pPr>
        <w:tabs>
          <w:tab w:val="left" w:pos="709"/>
        </w:tabs>
        <w:spacing w:after="120" w:line="240" w:lineRule="auto"/>
        <w:jc w:val="both"/>
      </w:pPr>
      <w:r w:rsidRPr="006B57A8">
        <w:t xml:space="preserve">1.1 </w:t>
      </w:r>
      <w:r w:rsidR="0038691A" w:rsidRPr="006B57A8">
        <w:tab/>
      </w:r>
      <w:r w:rsidRPr="006B57A8">
        <w:t>registration service for outbound priority and airmail letter-post items;</w:t>
      </w:r>
    </w:p>
    <w:p w14:paraId="4746FD7F" w14:textId="594E4981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1.2 </w:t>
      </w:r>
      <w:r w:rsidR="0038691A" w:rsidRPr="006B57A8">
        <w:tab/>
      </w:r>
      <w:r w:rsidRPr="006B57A8">
        <w:t>registration service for all inbound registered letter-post items.</w:t>
      </w:r>
    </w:p>
    <w:p w14:paraId="147646EB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547BE170" w14:textId="2B66C47D" w:rsidR="00AC32FF" w:rsidRPr="006B57A8" w:rsidRDefault="00AC32FF" w:rsidP="0038691A">
      <w:pPr>
        <w:tabs>
          <w:tab w:val="left" w:pos="709"/>
        </w:tabs>
        <w:spacing w:after="120" w:line="240" w:lineRule="auto"/>
        <w:jc w:val="both"/>
      </w:pPr>
      <w:r w:rsidRPr="006B57A8">
        <w:t xml:space="preserve">2 </w:t>
      </w:r>
      <w:r w:rsidR="0038691A" w:rsidRPr="006B57A8">
        <w:tab/>
      </w:r>
      <w:r w:rsidRPr="006B57A8">
        <w:t>Member countries may ensure the provision of the following optional supplementary services in relations</w:t>
      </w:r>
      <w:r w:rsidR="000020CF" w:rsidRPr="006B57A8">
        <w:t xml:space="preserve"> </w:t>
      </w:r>
      <w:r w:rsidRPr="006B57A8">
        <w:t>between those designated operators which agreed to provide the service:</w:t>
      </w:r>
    </w:p>
    <w:p w14:paraId="2F847183" w14:textId="208CB519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2.1 </w:t>
      </w:r>
      <w:r w:rsidR="0038691A" w:rsidRPr="006B57A8">
        <w:tab/>
      </w:r>
      <w:r w:rsidRPr="006B57A8">
        <w:t>insurance for letter-post items and parcels;</w:t>
      </w:r>
    </w:p>
    <w:p w14:paraId="070370AE" w14:textId="510C30B6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2.2 </w:t>
      </w:r>
      <w:r w:rsidR="0038691A" w:rsidRPr="006B57A8">
        <w:tab/>
      </w:r>
      <w:r w:rsidRPr="006B57A8">
        <w:t>cash-on-delivery service for letter-post items and parcels;</w:t>
      </w:r>
    </w:p>
    <w:p w14:paraId="2A067EA1" w14:textId="5EB6E34E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2.3 </w:t>
      </w:r>
      <w:r w:rsidR="0038691A" w:rsidRPr="006B57A8">
        <w:tab/>
      </w:r>
      <w:r w:rsidRPr="006B57A8">
        <w:t>tracked delivery service for letter-post items;</w:t>
      </w:r>
    </w:p>
    <w:p w14:paraId="5634C1E6" w14:textId="5BB58B89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2.4 </w:t>
      </w:r>
      <w:r w:rsidR="0038691A" w:rsidRPr="006B57A8">
        <w:tab/>
      </w:r>
      <w:r w:rsidRPr="006B57A8">
        <w:t>delivery to the addressee in person of registered or insured letter-post items;</w:t>
      </w:r>
    </w:p>
    <w:p w14:paraId="40FF8579" w14:textId="293B0DB1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2.5 </w:t>
      </w:r>
      <w:r w:rsidR="0038691A" w:rsidRPr="006B57A8">
        <w:tab/>
      </w:r>
      <w:r w:rsidRPr="006B57A8">
        <w:t>free of charges and fees delivery service for letter-post items and parcels;</w:t>
      </w:r>
    </w:p>
    <w:p w14:paraId="25B04288" w14:textId="5988F76C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2.6 </w:t>
      </w:r>
      <w:r w:rsidR="0038691A" w:rsidRPr="006B57A8">
        <w:tab/>
      </w:r>
      <w:r w:rsidRPr="006B57A8">
        <w:t>cumbersome parcels services;</w:t>
      </w:r>
    </w:p>
    <w:p w14:paraId="75F5317F" w14:textId="7688C5F2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lastRenderedPageBreak/>
        <w:t xml:space="preserve">2.7 </w:t>
      </w:r>
      <w:r w:rsidR="0038691A" w:rsidRPr="006B57A8">
        <w:tab/>
      </w:r>
      <w:r w:rsidRPr="006B57A8">
        <w:t>consignment service for collective items from one consignor sent abroad;</w:t>
      </w:r>
    </w:p>
    <w:p w14:paraId="66EB2FCE" w14:textId="781EBB57" w:rsidR="00AC32FF" w:rsidRPr="006B57A8" w:rsidRDefault="00AC32FF" w:rsidP="0038691A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2.8 </w:t>
      </w:r>
      <w:r w:rsidR="0038691A" w:rsidRPr="006B57A8">
        <w:tab/>
      </w:r>
      <w:r w:rsidRPr="006B57A8">
        <w:t>merchandise return service, which involves the return of merchandise by the addressee to the original</w:t>
      </w:r>
      <w:r w:rsidR="000020CF" w:rsidRPr="006B57A8">
        <w:t xml:space="preserve"> </w:t>
      </w:r>
      <w:r w:rsidRPr="006B57A8">
        <w:t>seller, with the latter’s authorization.</w:t>
      </w:r>
    </w:p>
    <w:p w14:paraId="6EABF48E" w14:textId="77777777" w:rsidR="000020CF" w:rsidRPr="006B57A8" w:rsidRDefault="000020CF" w:rsidP="0038691A">
      <w:pPr>
        <w:tabs>
          <w:tab w:val="left" w:pos="709"/>
        </w:tabs>
        <w:spacing w:after="0" w:line="240" w:lineRule="auto"/>
        <w:ind w:left="709" w:hanging="709"/>
        <w:jc w:val="both"/>
      </w:pPr>
    </w:p>
    <w:p w14:paraId="6795D3B1" w14:textId="4E05DE22" w:rsidR="00AC32FF" w:rsidRPr="006B57A8" w:rsidRDefault="00AC32FF" w:rsidP="0038691A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3 </w:t>
      </w:r>
      <w:r w:rsidR="0038691A" w:rsidRPr="006B57A8">
        <w:tab/>
      </w:r>
      <w:r w:rsidRPr="006B57A8">
        <w:t>The following three supplementary services have both mandatory and optional parts:</w:t>
      </w:r>
    </w:p>
    <w:p w14:paraId="30517302" w14:textId="52279CFC" w:rsidR="00AC32FF" w:rsidRPr="006B57A8" w:rsidRDefault="00AC32FF" w:rsidP="0038691A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3.1 </w:t>
      </w:r>
      <w:r w:rsidR="0038691A" w:rsidRPr="006B57A8">
        <w:tab/>
      </w:r>
      <w:r w:rsidRPr="006B57A8">
        <w:t>international business reply service (IBRS), which is basically optional. All member countries or their</w:t>
      </w:r>
      <w:r w:rsidR="000020CF" w:rsidRPr="006B57A8">
        <w:t xml:space="preserve"> </w:t>
      </w:r>
      <w:r w:rsidRPr="006B57A8">
        <w:t>designated operators shall, however, be obliged to operate the IBRS “return” service;</w:t>
      </w:r>
    </w:p>
    <w:p w14:paraId="3FEC366B" w14:textId="4B3B8AE4" w:rsidR="00AC32FF" w:rsidRPr="006B57A8" w:rsidRDefault="00AC32FF" w:rsidP="0038691A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3.2 </w:t>
      </w:r>
      <w:r w:rsidR="0038691A" w:rsidRPr="006B57A8">
        <w:tab/>
      </w:r>
      <w:r w:rsidRPr="006B57A8">
        <w:t>international reply coupons, which shall be exchangeable in any member country. The sale of international</w:t>
      </w:r>
      <w:r w:rsidR="000020CF" w:rsidRPr="006B57A8">
        <w:t xml:space="preserve"> </w:t>
      </w:r>
      <w:r w:rsidRPr="006B57A8">
        <w:t>reply coupons is, however, optional;</w:t>
      </w:r>
    </w:p>
    <w:p w14:paraId="7E218C5E" w14:textId="63623FEE" w:rsidR="00AC32FF" w:rsidRPr="006B57A8" w:rsidRDefault="00AC32FF" w:rsidP="0038691A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3.3 </w:t>
      </w:r>
      <w:r w:rsidR="0038691A" w:rsidRPr="006B57A8">
        <w:tab/>
      </w:r>
      <w:r w:rsidRPr="006B57A8">
        <w:t>advice of delivery for registered letter-post items, parcels and insured items. All member countries or</w:t>
      </w:r>
      <w:r w:rsidR="000020CF" w:rsidRPr="006B57A8">
        <w:t xml:space="preserve"> </w:t>
      </w:r>
      <w:r w:rsidRPr="006B57A8">
        <w:t>their designated operators shall admit incoming advices of delivery. The provision of an outward advice</w:t>
      </w:r>
      <w:r w:rsidR="0038691A" w:rsidRPr="006B57A8">
        <w:t xml:space="preserve"> </w:t>
      </w:r>
      <w:r w:rsidRPr="006B57A8">
        <w:t>of delivery service is, however, optional.</w:t>
      </w:r>
    </w:p>
    <w:p w14:paraId="152C2132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6812E097" w14:textId="464C293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4 </w:t>
      </w:r>
      <w:r w:rsidR="0038691A" w:rsidRPr="006B57A8">
        <w:tab/>
      </w:r>
      <w:r w:rsidRPr="006B57A8">
        <w:t>The description of these services and their charges are set out in the Regulations.</w:t>
      </w:r>
    </w:p>
    <w:p w14:paraId="45C0E45C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72F6DB15" w14:textId="72D5FB65" w:rsidR="00AC32FF" w:rsidRPr="006B57A8" w:rsidRDefault="00AC32FF" w:rsidP="0038691A">
      <w:pPr>
        <w:tabs>
          <w:tab w:val="left" w:pos="709"/>
        </w:tabs>
        <w:spacing w:after="120" w:line="240" w:lineRule="auto"/>
        <w:jc w:val="both"/>
      </w:pPr>
      <w:r w:rsidRPr="006B57A8">
        <w:t xml:space="preserve">5 </w:t>
      </w:r>
      <w:r w:rsidR="0038691A" w:rsidRPr="006B57A8">
        <w:tab/>
      </w:r>
      <w:r w:rsidRPr="006B57A8">
        <w:t>Where the service features below are subject to special charges in the domestic service, designated</w:t>
      </w:r>
      <w:r w:rsidR="000020CF" w:rsidRPr="006B57A8">
        <w:t xml:space="preserve"> </w:t>
      </w:r>
      <w:r w:rsidRPr="006B57A8">
        <w:t>operators shall be authorized to collect the same charges for international items, under the conditions</w:t>
      </w:r>
      <w:r w:rsidR="000020CF" w:rsidRPr="006B57A8">
        <w:t xml:space="preserve"> </w:t>
      </w:r>
      <w:r w:rsidRPr="006B57A8">
        <w:t>described in the Regulations:</w:t>
      </w:r>
    </w:p>
    <w:p w14:paraId="033F9E22" w14:textId="4C3A1EF4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5.1 </w:t>
      </w:r>
      <w:r w:rsidR="0038691A" w:rsidRPr="006B57A8">
        <w:tab/>
      </w:r>
      <w:r w:rsidRPr="006B57A8">
        <w:t>delivery for small packets weighing over 500</w:t>
      </w:r>
      <w:r w:rsidR="001C2EBC" w:rsidRPr="006B57A8">
        <w:t> </w:t>
      </w:r>
      <w:r w:rsidRPr="006B57A8">
        <w:t>grammes;</w:t>
      </w:r>
    </w:p>
    <w:p w14:paraId="3AA2283D" w14:textId="06F33BEA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5.2 </w:t>
      </w:r>
      <w:r w:rsidR="0038691A" w:rsidRPr="006B57A8">
        <w:tab/>
      </w:r>
      <w:r w:rsidRPr="006B57A8">
        <w:t>letter-post items posted after the latest time of posting;</w:t>
      </w:r>
    </w:p>
    <w:p w14:paraId="79EE743E" w14:textId="3C4E27B8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5.3 </w:t>
      </w:r>
      <w:r w:rsidR="0038691A" w:rsidRPr="006B57A8">
        <w:tab/>
      </w:r>
      <w:r w:rsidRPr="006B57A8">
        <w:t>items posted outside normal counter opening hours;</w:t>
      </w:r>
    </w:p>
    <w:p w14:paraId="4BEE5553" w14:textId="1D56A206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5.4 </w:t>
      </w:r>
      <w:r w:rsidR="0038691A" w:rsidRPr="006B57A8">
        <w:tab/>
      </w:r>
      <w:r w:rsidRPr="006B57A8">
        <w:t>collection at sender’s address;</w:t>
      </w:r>
    </w:p>
    <w:p w14:paraId="335095FB" w14:textId="1F929467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5.5 </w:t>
      </w:r>
      <w:r w:rsidR="0038691A" w:rsidRPr="006B57A8">
        <w:tab/>
      </w:r>
      <w:r w:rsidRPr="006B57A8">
        <w:t>withdrawal of a letter-post item outside normal counter opening hours;</w:t>
      </w:r>
    </w:p>
    <w:p w14:paraId="3596807F" w14:textId="5553ED30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5.6 </w:t>
      </w:r>
      <w:r w:rsidR="0038691A" w:rsidRPr="006B57A8">
        <w:tab/>
      </w:r>
      <w:r w:rsidRPr="006B57A8">
        <w:t>poste restante;</w:t>
      </w:r>
    </w:p>
    <w:p w14:paraId="5F6A75EA" w14:textId="69896593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5.7 </w:t>
      </w:r>
      <w:r w:rsidR="0038691A" w:rsidRPr="006B57A8">
        <w:tab/>
      </w:r>
      <w:r w:rsidRPr="006B57A8">
        <w:t>storage for letter-post items weighing over 500</w:t>
      </w:r>
      <w:r w:rsidR="001C2EBC" w:rsidRPr="006B57A8">
        <w:t> </w:t>
      </w:r>
      <w:r w:rsidRPr="006B57A8">
        <w:t>grammes (with the exception of items for the blind),</w:t>
      </w:r>
      <w:r w:rsidR="000020CF" w:rsidRPr="006B57A8">
        <w:t xml:space="preserve"> </w:t>
      </w:r>
      <w:r w:rsidRPr="006B57A8">
        <w:t>and for parcels;</w:t>
      </w:r>
    </w:p>
    <w:p w14:paraId="123A840D" w14:textId="3321A67E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5.8 </w:t>
      </w:r>
      <w:r w:rsidR="0038691A" w:rsidRPr="006B57A8">
        <w:tab/>
      </w:r>
      <w:r w:rsidRPr="006B57A8">
        <w:t>delivery of parcels, in response to the advice of arrival;</w:t>
      </w:r>
    </w:p>
    <w:p w14:paraId="69E8ABBB" w14:textId="2CFCF71B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5.9 </w:t>
      </w:r>
      <w:r w:rsidR="0038691A" w:rsidRPr="006B57A8">
        <w:tab/>
      </w:r>
      <w:r w:rsidRPr="006B57A8">
        <w:t>cover against risks of force majeure;</w:t>
      </w:r>
    </w:p>
    <w:p w14:paraId="1E1109F0" w14:textId="7FA09DA6" w:rsidR="00AC32FF" w:rsidRPr="006B57A8" w:rsidRDefault="00AC32FF" w:rsidP="0038691A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5.10 </w:t>
      </w:r>
      <w:r w:rsidR="0038691A" w:rsidRPr="006B57A8">
        <w:tab/>
      </w:r>
      <w:r w:rsidRPr="006B57A8">
        <w:t>delivery of letter-post items outside normal counter opening hours.</w:t>
      </w:r>
    </w:p>
    <w:p w14:paraId="3AE4DAE7" w14:textId="4C726B48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5C8A99C6" w14:textId="77777777" w:rsidR="00517B70" w:rsidRPr="006B57A8" w:rsidRDefault="00517B70" w:rsidP="003F72FC">
      <w:pPr>
        <w:tabs>
          <w:tab w:val="left" w:pos="709"/>
        </w:tabs>
        <w:spacing w:after="0" w:line="240" w:lineRule="auto"/>
        <w:jc w:val="both"/>
      </w:pPr>
    </w:p>
    <w:p w14:paraId="1FFA660C" w14:textId="023E2EB5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Section</w:t>
      </w:r>
      <w:r w:rsidR="0038691A" w:rsidRPr="006B57A8">
        <w:t> </w:t>
      </w:r>
      <w:r w:rsidRPr="006B57A8">
        <w:t>V</w:t>
      </w:r>
      <w:r w:rsidR="0038691A" w:rsidRPr="006B57A8">
        <w:br/>
      </w:r>
      <w:r w:rsidRPr="006B57A8">
        <w:t>Prohibitions and customs matters</w:t>
      </w:r>
    </w:p>
    <w:p w14:paraId="5E90F635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2A135254" w14:textId="1D877465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38691A" w:rsidRPr="006B57A8">
        <w:t> </w:t>
      </w:r>
      <w:r w:rsidRPr="006B57A8">
        <w:t>19</w:t>
      </w:r>
      <w:r w:rsidR="0038691A" w:rsidRPr="006B57A8">
        <w:br/>
      </w:r>
      <w:r w:rsidRPr="006B57A8">
        <w:t>Items not admitted. Prohibitions</w:t>
      </w:r>
    </w:p>
    <w:p w14:paraId="5C0357C7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424A2B5F" w14:textId="7088F91E" w:rsidR="00AC32FF" w:rsidRPr="006B57A8" w:rsidRDefault="00AC32FF" w:rsidP="0038691A">
      <w:pPr>
        <w:tabs>
          <w:tab w:val="left" w:pos="709"/>
        </w:tabs>
        <w:spacing w:after="120" w:line="240" w:lineRule="auto"/>
        <w:jc w:val="both"/>
      </w:pPr>
      <w:r w:rsidRPr="006B57A8">
        <w:t xml:space="preserve">1 </w:t>
      </w:r>
      <w:r w:rsidR="0038691A" w:rsidRPr="006B57A8">
        <w:tab/>
      </w:r>
      <w:r w:rsidRPr="006B57A8">
        <w:t>General</w:t>
      </w:r>
    </w:p>
    <w:p w14:paraId="6899CED2" w14:textId="51C9D71A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1.1 </w:t>
      </w:r>
      <w:r w:rsidR="0038691A" w:rsidRPr="006B57A8">
        <w:tab/>
      </w:r>
      <w:r w:rsidRPr="006B57A8">
        <w:t>Items not fulfilling the conditions laid down in the Convention and the Regulations shall not be admitted.</w:t>
      </w:r>
      <w:r w:rsidR="000020CF" w:rsidRPr="006B57A8">
        <w:t xml:space="preserve"> </w:t>
      </w:r>
      <w:r w:rsidRPr="006B57A8">
        <w:t>Items sent in furtherance of a fraudulent act or with the intention of avoiding full payment of the</w:t>
      </w:r>
      <w:r w:rsidR="000020CF" w:rsidRPr="006B57A8">
        <w:t xml:space="preserve"> </w:t>
      </w:r>
      <w:r w:rsidRPr="006B57A8">
        <w:t>appropriate charges shall not be admitted.</w:t>
      </w:r>
    </w:p>
    <w:p w14:paraId="6FA04E30" w14:textId="474DED2B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lastRenderedPageBreak/>
        <w:t xml:space="preserve">1.2 </w:t>
      </w:r>
      <w:r w:rsidR="0038691A" w:rsidRPr="006B57A8">
        <w:tab/>
      </w:r>
      <w:r w:rsidRPr="006B57A8">
        <w:t>Exceptions to the prohibitions contained in this article are set out in the Regulations.</w:t>
      </w:r>
    </w:p>
    <w:p w14:paraId="19532654" w14:textId="1390539B" w:rsidR="00AC32FF" w:rsidRPr="006B57A8" w:rsidRDefault="00AC32FF" w:rsidP="0038691A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1.3 </w:t>
      </w:r>
      <w:r w:rsidR="0038691A" w:rsidRPr="006B57A8">
        <w:tab/>
      </w:r>
      <w:r w:rsidRPr="006B57A8">
        <w:t>All member countries or their designated operators shall have the option of extending the prohibitions</w:t>
      </w:r>
      <w:r w:rsidR="000020CF" w:rsidRPr="006B57A8">
        <w:t xml:space="preserve"> </w:t>
      </w:r>
      <w:r w:rsidRPr="006B57A8">
        <w:t>contained in this article, which may be applied immediately upon their inclusion in the relevant compendium.</w:t>
      </w:r>
      <w:r w:rsidR="000020CF" w:rsidRPr="006B57A8">
        <w:t xml:space="preserve"> </w:t>
      </w:r>
      <w:r w:rsidRPr="006B57A8">
        <w:t>Any member country or its designated operator wishing to extend or amend the list of articles</w:t>
      </w:r>
      <w:r w:rsidR="000020CF" w:rsidRPr="006B57A8">
        <w:t xml:space="preserve"> </w:t>
      </w:r>
      <w:r w:rsidRPr="006B57A8">
        <w:t>that it prohibits, or admits conditionally, as imports (or in transit) shall inform the International Bureau,</w:t>
      </w:r>
      <w:r w:rsidR="000020CF" w:rsidRPr="006B57A8">
        <w:t xml:space="preserve"> </w:t>
      </w:r>
      <w:r w:rsidRPr="006B57A8">
        <w:t>which shall then update the relevant compendium accordingly.</w:t>
      </w:r>
    </w:p>
    <w:p w14:paraId="6A796AC8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25F210E0" w14:textId="22E411A4" w:rsidR="00AC32FF" w:rsidRPr="006B57A8" w:rsidRDefault="00AC32FF" w:rsidP="0038691A">
      <w:pPr>
        <w:tabs>
          <w:tab w:val="left" w:pos="709"/>
        </w:tabs>
        <w:spacing w:after="120" w:line="240" w:lineRule="auto"/>
        <w:jc w:val="both"/>
      </w:pPr>
      <w:r w:rsidRPr="006B57A8">
        <w:t xml:space="preserve">2 </w:t>
      </w:r>
      <w:r w:rsidR="0038691A" w:rsidRPr="006B57A8">
        <w:tab/>
      </w:r>
      <w:r w:rsidRPr="006B57A8">
        <w:t>Prohibitions in all categories of items</w:t>
      </w:r>
    </w:p>
    <w:p w14:paraId="527E293B" w14:textId="22857A20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2.1 </w:t>
      </w:r>
      <w:r w:rsidR="0038691A" w:rsidRPr="006B57A8">
        <w:tab/>
      </w:r>
      <w:r w:rsidRPr="006B57A8">
        <w:t>The insertion of the articles referred to below shall be prohibited in all categories of items:</w:t>
      </w:r>
    </w:p>
    <w:p w14:paraId="2BAE604D" w14:textId="75AAE448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2.1.1 </w:t>
      </w:r>
      <w:r w:rsidR="0038691A" w:rsidRPr="006B57A8">
        <w:tab/>
      </w:r>
      <w:r w:rsidRPr="006B57A8">
        <w:t>narcotics and psychotropic substances, as defined by the International Narcotics Control Board, or</w:t>
      </w:r>
      <w:r w:rsidR="000020CF" w:rsidRPr="006B57A8">
        <w:t xml:space="preserve"> </w:t>
      </w:r>
      <w:r w:rsidRPr="006B57A8">
        <w:t>other illicit drugs which are prohibited in the country of destination;</w:t>
      </w:r>
    </w:p>
    <w:p w14:paraId="5BB12B02" w14:textId="4C1258E2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2.1.2 </w:t>
      </w:r>
      <w:r w:rsidR="0038691A" w:rsidRPr="006B57A8">
        <w:tab/>
      </w:r>
      <w:r w:rsidRPr="006B57A8">
        <w:t>obscene or immoral articles;</w:t>
      </w:r>
    </w:p>
    <w:p w14:paraId="36CBDF0B" w14:textId="76E8B854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2.1.3 </w:t>
      </w:r>
      <w:r w:rsidR="0038691A" w:rsidRPr="006B57A8">
        <w:tab/>
      </w:r>
      <w:r w:rsidRPr="006B57A8">
        <w:t>counterfeit and pirated articles;</w:t>
      </w:r>
    </w:p>
    <w:p w14:paraId="46387160" w14:textId="58F473BD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2.1.4 </w:t>
      </w:r>
      <w:r w:rsidR="0038691A" w:rsidRPr="006B57A8">
        <w:tab/>
      </w:r>
      <w:r w:rsidRPr="006B57A8">
        <w:t>other articles the importation or circulation of which is prohibited in the country of destination;</w:t>
      </w:r>
    </w:p>
    <w:p w14:paraId="1E5EE460" w14:textId="3508F200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2.1.5 </w:t>
      </w:r>
      <w:r w:rsidR="0038691A" w:rsidRPr="006B57A8">
        <w:tab/>
      </w:r>
      <w:r w:rsidRPr="006B57A8">
        <w:t>articles which, by their nature or their packing, may expose officials or the general public to danger, or</w:t>
      </w:r>
      <w:r w:rsidR="000020CF" w:rsidRPr="006B57A8">
        <w:t xml:space="preserve"> </w:t>
      </w:r>
      <w:r w:rsidRPr="006B57A8">
        <w:t>soil or damage other items, postal equipment or third-party property;</w:t>
      </w:r>
    </w:p>
    <w:p w14:paraId="7E77346E" w14:textId="3338C9C2" w:rsidR="00AC32FF" w:rsidRPr="006B57A8" w:rsidRDefault="00AC32FF" w:rsidP="0038691A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2.1.6 </w:t>
      </w:r>
      <w:r w:rsidR="0038691A" w:rsidRPr="006B57A8">
        <w:tab/>
      </w:r>
      <w:r w:rsidRPr="006B57A8">
        <w:t>documents having the character of current and personal correspondence exchanged between persons</w:t>
      </w:r>
      <w:r w:rsidR="000020CF" w:rsidRPr="006B57A8">
        <w:t xml:space="preserve"> </w:t>
      </w:r>
      <w:r w:rsidRPr="006B57A8">
        <w:t>other than the sender and the addressee or persons living with them;</w:t>
      </w:r>
    </w:p>
    <w:p w14:paraId="6ABFA2B9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3E2357EC" w14:textId="24A0F690" w:rsidR="00AC32FF" w:rsidRPr="006B57A8" w:rsidRDefault="00AC32FF" w:rsidP="0038691A">
      <w:pPr>
        <w:tabs>
          <w:tab w:val="left" w:pos="709"/>
        </w:tabs>
        <w:spacing w:after="120" w:line="240" w:lineRule="auto"/>
        <w:jc w:val="both"/>
      </w:pPr>
      <w:r w:rsidRPr="006B57A8">
        <w:t xml:space="preserve">3 </w:t>
      </w:r>
      <w:r w:rsidR="0038691A" w:rsidRPr="006B57A8">
        <w:tab/>
      </w:r>
      <w:r w:rsidRPr="006B57A8">
        <w:t>Dangerous goods</w:t>
      </w:r>
    </w:p>
    <w:p w14:paraId="6CB16FBF" w14:textId="4E1FB90B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3.1 </w:t>
      </w:r>
      <w:r w:rsidR="0038691A" w:rsidRPr="006B57A8">
        <w:tab/>
      </w:r>
      <w:r w:rsidRPr="006B57A8">
        <w:t>The insertion of dangerous goods as described in the Convention and Regulations shall be prohibited</w:t>
      </w:r>
      <w:r w:rsidR="000020CF" w:rsidRPr="006B57A8">
        <w:t xml:space="preserve"> </w:t>
      </w:r>
      <w:r w:rsidRPr="006B57A8">
        <w:t>in all categories of items.</w:t>
      </w:r>
    </w:p>
    <w:p w14:paraId="4B567CAD" w14:textId="320AC6D2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3.2 </w:t>
      </w:r>
      <w:r w:rsidR="0038691A" w:rsidRPr="006B57A8">
        <w:tab/>
      </w:r>
      <w:r w:rsidRPr="006B57A8">
        <w:t>The insertion of replica and inert explosive devices and military ordnance, including replica and inert</w:t>
      </w:r>
      <w:r w:rsidR="000020CF" w:rsidRPr="006B57A8">
        <w:t xml:space="preserve"> </w:t>
      </w:r>
      <w:r w:rsidRPr="006B57A8">
        <w:t>grenades, inert shells and the like, shall be prohibited in all categories of items.</w:t>
      </w:r>
    </w:p>
    <w:p w14:paraId="586F338E" w14:textId="627A2860" w:rsidR="00AC32FF" w:rsidRPr="006B57A8" w:rsidRDefault="00AC32FF" w:rsidP="0038691A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3.3 </w:t>
      </w:r>
      <w:r w:rsidR="0038691A" w:rsidRPr="006B57A8">
        <w:tab/>
      </w:r>
      <w:r w:rsidRPr="006B57A8">
        <w:t>Exceptionally, dangerous goods may be admitted in relations between member countries that have</w:t>
      </w:r>
      <w:r w:rsidR="000020CF" w:rsidRPr="006B57A8">
        <w:t xml:space="preserve"> </w:t>
      </w:r>
      <w:r w:rsidRPr="006B57A8">
        <w:t>declared their willingness to admit them either reciprocally or in one direction, provided that they are</w:t>
      </w:r>
      <w:r w:rsidR="000020CF" w:rsidRPr="006B57A8">
        <w:t xml:space="preserve"> </w:t>
      </w:r>
      <w:r w:rsidRPr="006B57A8">
        <w:t>in compliance with national and international transport rules and regulations.</w:t>
      </w:r>
    </w:p>
    <w:p w14:paraId="59C3B7FE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3D19C593" w14:textId="3012EB5C" w:rsidR="00AC32FF" w:rsidRPr="006B57A8" w:rsidRDefault="00AC32FF" w:rsidP="0038691A">
      <w:pPr>
        <w:tabs>
          <w:tab w:val="left" w:pos="709"/>
        </w:tabs>
        <w:spacing w:after="120" w:line="240" w:lineRule="auto"/>
        <w:jc w:val="both"/>
      </w:pPr>
      <w:r w:rsidRPr="006B57A8">
        <w:t xml:space="preserve">4 </w:t>
      </w:r>
      <w:r w:rsidR="0038691A" w:rsidRPr="006B57A8">
        <w:tab/>
      </w:r>
      <w:r w:rsidRPr="006B57A8">
        <w:t>Live animals</w:t>
      </w:r>
    </w:p>
    <w:p w14:paraId="20BD5CF7" w14:textId="60DBE676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4.1 </w:t>
      </w:r>
      <w:r w:rsidR="0038691A" w:rsidRPr="006B57A8">
        <w:tab/>
      </w:r>
      <w:r w:rsidRPr="006B57A8">
        <w:t>Live animals shall be prohibited in all categories of items.</w:t>
      </w:r>
    </w:p>
    <w:p w14:paraId="1BA42AED" w14:textId="6F2525FD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4.2 </w:t>
      </w:r>
      <w:r w:rsidR="0038691A" w:rsidRPr="006B57A8">
        <w:tab/>
      </w:r>
      <w:r w:rsidRPr="006B57A8">
        <w:t>Exceptionally, the following shall be admitted in letter-post items other than insured items:</w:t>
      </w:r>
    </w:p>
    <w:p w14:paraId="6391ED39" w14:textId="7F2F550A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4.2.1 </w:t>
      </w:r>
      <w:r w:rsidR="0038691A" w:rsidRPr="006B57A8">
        <w:tab/>
      </w:r>
      <w:r w:rsidRPr="006B57A8">
        <w:t>bees, leeches and silk-worms;</w:t>
      </w:r>
    </w:p>
    <w:p w14:paraId="5F5606F9" w14:textId="55DE63D5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4.2.2 </w:t>
      </w:r>
      <w:r w:rsidR="0038691A" w:rsidRPr="006B57A8">
        <w:tab/>
      </w:r>
      <w:r w:rsidRPr="006B57A8">
        <w:t>parasites and destroyers of noxious insects intended for the control of those insects and exchanged</w:t>
      </w:r>
      <w:r w:rsidR="000020CF" w:rsidRPr="006B57A8">
        <w:t xml:space="preserve"> </w:t>
      </w:r>
      <w:r w:rsidRPr="006B57A8">
        <w:t>between officially recognized institutions;</w:t>
      </w:r>
    </w:p>
    <w:p w14:paraId="475D9812" w14:textId="4FA8BE51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4.2.3 </w:t>
      </w:r>
      <w:r w:rsidR="0038691A" w:rsidRPr="006B57A8">
        <w:tab/>
      </w:r>
      <w:r w:rsidRPr="006B57A8">
        <w:t xml:space="preserve">flies of the family </w:t>
      </w:r>
      <w:proofErr w:type="spellStart"/>
      <w:r w:rsidRPr="006B57A8">
        <w:t>Drosophilidae</w:t>
      </w:r>
      <w:proofErr w:type="spellEnd"/>
      <w:r w:rsidRPr="006B57A8">
        <w:t xml:space="preserve"> for biomedical research exchanged between officially recognized</w:t>
      </w:r>
      <w:r w:rsidR="000020CF" w:rsidRPr="006B57A8">
        <w:t xml:space="preserve"> </w:t>
      </w:r>
      <w:r w:rsidRPr="006B57A8">
        <w:t>institutions.</w:t>
      </w:r>
    </w:p>
    <w:p w14:paraId="6C9FD29D" w14:textId="1799FE66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4.3 </w:t>
      </w:r>
      <w:r w:rsidR="0038691A" w:rsidRPr="006B57A8">
        <w:tab/>
      </w:r>
      <w:r w:rsidRPr="006B57A8">
        <w:t>Exceptionally, the following shall be admitted in parcels:</w:t>
      </w:r>
    </w:p>
    <w:p w14:paraId="585569A1" w14:textId="09C141C9" w:rsidR="00AC32FF" w:rsidRPr="006B57A8" w:rsidRDefault="00AC32FF" w:rsidP="0038691A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lastRenderedPageBreak/>
        <w:t xml:space="preserve">4.3.1 </w:t>
      </w:r>
      <w:r w:rsidR="0038691A" w:rsidRPr="006B57A8">
        <w:tab/>
      </w:r>
      <w:r w:rsidRPr="006B57A8">
        <w:t>live animals whose conveyance by post is authorized by the postal regulations and/or national legislation</w:t>
      </w:r>
      <w:r w:rsidR="000020CF" w:rsidRPr="006B57A8">
        <w:t xml:space="preserve"> </w:t>
      </w:r>
      <w:r w:rsidRPr="006B57A8">
        <w:t>of the countries concerned.</w:t>
      </w:r>
    </w:p>
    <w:p w14:paraId="0B2180B8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5FC23C53" w14:textId="3DFE347D" w:rsidR="00AC32FF" w:rsidRPr="006B57A8" w:rsidRDefault="00AC32FF" w:rsidP="0038691A">
      <w:pPr>
        <w:tabs>
          <w:tab w:val="left" w:pos="709"/>
        </w:tabs>
        <w:spacing w:after="120" w:line="240" w:lineRule="auto"/>
        <w:jc w:val="both"/>
      </w:pPr>
      <w:r w:rsidRPr="006B57A8">
        <w:t xml:space="preserve">5 </w:t>
      </w:r>
      <w:r w:rsidR="0038691A" w:rsidRPr="006B57A8">
        <w:tab/>
      </w:r>
      <w:r w:rsidRPr="006B57A8">
        <w:t>Insertion of correspondence in parcels</w:t>
      </w:r>
    </w:p>
    <w:p w14:paraId="39911924" w14:textId="5C307BA5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5.1 </w:t>
      </w:r>
      <w:r w:rsidR="0038691A" w:rsidRPr="006B57A8">
        <w:tab/>
      </w:r>
      <w:r w:rsidRPr="006B57A8">
        <w:t>The insertion of the articles mentioned below shall be prohibited in postal parcels:</w:t>
      </w:r>
    </w:p>
    <w:p w14:paraId="1C0AB6B7" w14:textId="4B0459C8" w:rsidR="00AC32FF" w:rsidRPr="006B57A8" w:rsidRDefault="00AC32FF" w:rsidP="0038691A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5.1.1 </w:t>
      </w:r>
      <w:r w:rsidR="0038691A" w:rsidRPr="006B57A8">
        <w:tab/>
      </w:r>
      <w:r w:rsidRPr="006B57A8">
        <w:t>correspondence, with the exception of archived materials, exchanged between persons other than</w:t>
      </w:r>
      <w:r w:rsidR="000020CF" w:rsidRPr="006B57A8">
        <w:t xml:space="preserve"> </w:t>
      </w:r>
      <w:r w:rsidRPr="006B57A8">
        <w:t>the sender and the addressee or persons living with them.</w:t>
      </w:r>
    </w:p>
    <w:p w14:paraId="0FAEF0F5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62104213" w14:textId="57843CE2" w:rsidR="00AC32FF" w:rsidRPr="006B57A8" w:rsidRDefault="00AC32FF" w:rsidP="0038691A">
      <w:pPr>
        <w:tabs>
          <w:tab w:val="left" w:pos="709"/>
        </w:tabs>
        <w:spacing w:after="120" w:line="240" w:lineRule="auto"/>
        <w:jc w:val="both"/>
      </w:pPr>
      <w:r w:rsidRPr="006B57A8">
        <w:t xml:space="preserve">6 </w:t>
      </w:r>
      <w:r w:rsidR="0038691A" w:rsidRPr="006B57A8">
        <w:tab/>
      </w:r>
      <w:r w:rsidRPr="006B57A8">
        <w:t>Coins, bank notes and other valuable articles</w:t>
      </w:r>
    </w:p>
    <w:p w14:paraId="333A148A" w14:textId="07209601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6.1 </w:t>
      </w:r>
      <w:r w:rsidR="0038691A" w:rsidRPr="006B57A8">
        <w:tab/>
      </w:r>
      <w:r w:rsidRPr="006B57A8">
        <w:t>It shall be prohibited to insert coins, bank notes, currency notes or securities of any kind payable to</w:t>
      </w:r>
      <w:r w:rsidR="000020CF" w:rsidRPr="006B57A8">
        <w:t xml:space="preserve"> </w:t>
      </w:r>
      <w:r w:rsidRPr="006B57A8">
        <w:t xml:space="preserve">bearer, </w:t>
      </w:r>
      <w:proofErr w:type="spellStart"/>
      <w:r w:rsidRPr="006B57A8">
        <w:t>travellers’</w:t>
      </w:r>
      <w:proofErr w:type="spellEnd"/>
      <w:r w:rsidRPr="006B57A8">
        <w:t xml:space="preserve"> cheques, platinum, gold or silver, whether manufactured or not, precious stones,</w:t>
      </w:r>
      <w:r w:rsidR="000020CF" w:rsidRPr="006B57A8">
        <w:t xml:space="preserve"> </w:t>
      </w:r>
      <w:r w:rsidRPr="006B57A8">
        <w:t>jewels or other valuable articles:</w:t>
      </w:r>
    </w:p>
    <w:p w14:paraId="5632BC03" w14:textId="0827470F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6.1.1 </w:t>
      </w:r>
      <w:r w:rsidR="0038691A" w:rsidRPr="006B57A8">
        <w:tab/>
      </w:r>
      <w:r w:rsidRPr="006B57A8">
        <w:t>in uninsured letter-post items;</w:t>
      </w:r>
    </w:p>
    <w:p w14:paraId="4F7E6DAA" w14:textId="3C20982F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>6.1.1.1 however, if the national legislation of the countries of origin and destination permits this, such articles</w:t>
      </w:r>
      <w:r w:rsidR="000020CF" w:rsidRPr="006B57A8">
        <w:t xml:space="preserve"> </w:t>
      </w:r>
      <w:r w:rsidRPr="006B57A8">
        <w:t>may be sent in a closed envelope as registered items;</w:t>
      </w:r>
    </w:p>
    <w:p w14:paraId="3FAAD263" w14:textId="075E982D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6.1.2 </w:t>
      </w:r>
      <w:r w:rsidR="0038691A" w:rsidRPr="006B57A8">
        <w:tab/>
      </w:r>
      <w:r w:rsidRPr="006B57A8">
        <w:t>in uninsured parcels; except where permitted by the national legislation of the countries of origin and</w:t>
      </w:r>
      <w:r w:rsidR="000020CF" w:rsidRPr="006B57A8">
        <w:t xml:space="preserve"> </w:t>
      </w:r>
      <w:r w:rsidRPr="006B57A8">
        <w:t>destination;</w:t>
      </w:r>
    </w:p>
    <w:p w14:paraId="1755FB75" w14:textId="5300BD61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6.1.3 </w:t>
      </w:r>
      <w:r w:rsidR="0038691A" w:rsidRPr="006B57A8">
        <w:tab/>
      </w:r>
      <w:r w:rsidRPr="006B57A8">
        <w:t>in uninsured parcels exchanged between two countries which admit insured parcels;</w:t>
      </w:r>
    </w:p>
    <w:p w14:paraId="4B5CF116" w14:textId="497B090F" w:rsidR="00AC32FF" w:rsidRPr="006B57A8" w:rsidRDefault="00AC32FF" w:rsidP="0038691A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>6.1.3.1 in addition, any member country or designated operator may prohibit the enclosure of gold bullion in</w:t>
      </w:r>
      <w:r w:rsidR="000020CF" w:rsidRPr="006B57A8">
        <w:t xml:space="preserve"> </w:t>
      </w:r>
      <w:r w:rsidRPr="006B57A8">
        <w:t xml:space="preserve">insured or uninsured parcels originating from or addressed to its territory or sent in transit à </w:t>
      </w:r>
      <w:proofErr w:type="spellStart"/>
      <w:r w:rsidRPr="006B57A8">
        <w:t>découvert</w:t>
      </w:r>
      <w:proofErr w:type="spellEnd"/>
      <w:r w:rsidR="000020CF" w:rsidRPr="006B57A8">
        <w:t xml:space="preserve"> </w:t>
      </w:r>
      <w:r w:rsidRPr="006B57A8">
        <w:t>across its territory; it may limit the actual value of these items.</w:t>
      </w:r>
    </w:p>
    <w:p w14:paraId="2E1C3969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4799A3FF" w14:textId="3FF1A001" w:rsidR="00AC32FF" w:rsidRPr="006B57A8" w:rsidRDefault="00AC32FF" w:rsidP="0038691A">
      <w:pPr>
        <w:tabs>
          <w:tab w:val="left" w:pos="709"/>
        </w:tabs>
        <w:spacing w:after="120" w:line="240" w:lineRule="auto"/>
        <w:jc w:val="both"/>
      </w:pPr>
      <w:r w:rsidRPr="006B57A8">
        <w:t xml:space="preserve">7 </w:t>
      </w:r>
      <w:r w:rsidR="0038691A" w:rsidRPr="006B57A8">
        <w:tab/>
      </w:r>
      <w:r w:rsidRPr="006B57A8">
        <w:t>Printed papers and items for the blind:</w:t>
      </w:r>
    </w:p>
    <w:p w14:paraId="6C3557A8" w14:textId="339429A5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7.1 </w:t>
      </w:r>
      <w:r w:rsidR="0038691A" w:rsidRPr="006B57A8">
        <w:tab/>
      </w:r>
      <w:r w:rsidRPr="006B57A8">
        <w:t>shall not bear any inscription or contain any item of correspondence;</w:t>
      </w:r>
    </w:p>
    <w:p w14:paraId="78184AC8" w14:textId="560E6C44" w:rsidR="00AC32FF" w:rsidRPr="006B57A8" w:rsidRDefault="00AC32FF" w:rsidP="0038691A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7.2 </w:t>
      </w:r>
      <w:r w:rsidR="0038691A" w:rsidRPr="006B57A8">
        <w:tab/>
      </w:r>
      <w:r w:rsidRPr="006B57A8">
        <w:t>shall not contain any postage stamp or form of prepayment, whether cancelled or not, or any paper</w:t>
      </w:r>
      <w:r w:rsidR="000020CF" w:rsidRPr="006B57A8">
        <w:t xml:space="preserve"> </w:t>
      </w:r>
      <w:r w:rsidRPr="006B57A8">
        <w:t>representing a monetary value, except in cases where the item contains as an enclosure a card,</w:t>
      </w:r>
      <w:r w:rsidR="000020CF" w:rsidRPr="006B57A8">
        <w:t xml:space="preserve"> </w:t>
      </w:r>
      <w:r w:rsidRPr="006B57A8">
        <w:t>envelope or wrapper bearing the printed address of the sender of the item or his agent in the country</w:t>
      </w:r>
      <w:r w:rsidR="000020CF" w:rsidRPr="006B57A8">
        <w:t xml:space="preserve"> </w:t>
      </w:r>
      <w:r w:rsidRPr="006B57A8">
        <w:t>of posting or destination of the original item, which is prepaid for return.</w:t>
      </w:r>
    </w:p>
    <w:p w14:paraId="088395AC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56F9CD38" w14:textId="025C57EE" w:rsidR="00AC32FF" w:rsidRPr="006B57A8" w:rsidRDefault="00AC32FF" w:rsidP="0038691A">
      <w:pPr>
        <w:tabs>
          <w:tab w:val="left" w:pos="709"/>
        </w:tabs>
        <w:spacing w:after="120" w:line="240" w:lineRule="auto"/>
        <w:jc w:val="both"/>
      </w:pPr>
      <w:r w:rsidRPr="006B57A8">
        <w:t xml:space="preserve">8 </w:t>
      </w:r>
      <w:r w:rsidR="0038691A" w:rsidRPr="006B57A8">
        <w:tab/>
      </w:r>
      <w:r w:rsidRPr="006B57A8">
        <w:t>Treatment of items wrongly admitted</w:t>
      </w:r>
    </w:p>
    <w:p w14:paraId="25575694" w14:textId="2BA5F62A" w:rsidR="00AC32FF" w:rsidRPr="006B57A8" w:rsidRDefault="00AC32FF" w:rsidP="0038691A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8.1 </w:t>
      </w:r>
      <w:r w:rsidR="0038691A" w:rsidRPr="006B57A8">
        <w:tab/>
      </w:r>
      <w:r w:rsidRPr="006B57A8">
        <w:t>The treatment of items wrongly admitted is set out in the Regulations. However, items containing</w:t>
      </w:r>
      <w:r w:rsidR="000020CF" w:rsidRPr="006B57A8">
        <w:t xml:space="preserve"> </w:t>
      </w:r>
      <w:r w:rsidRPr="006B57A8">
        <w:t>articles mentioned in 2.1.1, 2.1.2, 3.1 and 3.2 shall in no circumstances be forwarded to their destination,</w:t>
      </w:r>
      <w:r w:rsidR="000020CF" w:rsidRPr="006B57A8">
        <w:t xml:space="preserve"> </w:t>
      </w:r>
      <w:r w:rsidRPr="006B57A8">
        <w:t>delivered to the addressees or returned to origin. In the case of articles mentioned in 2.1.1</w:t>
      </w:r>
      <w:r w:rsidR="000020CF" w:rsidRPr="006B57A8">
        <w:t xml:space="preserve"> </w:t>
      </w:r>
      <w:r w:rsidRPr="006B57A8">
        <w:t>discovered while in transit, such items shall be handled in accordance with the national legislation of</w:t>
      </w:r>
      <w:r w:rsidR="000020CF" w:rsidRPr="006B57A8">
        <w:t xml:space="preserve"> </w:t>
      </w:r>
      <w:r w:rsidRPr="006B57A8">
        <w:t>the country of transit. In the case of articles mentioned in 3.1 and 3.2 discovered during transport,</w:t>
      </w:r>
      <w:r w:rsidR="000020CF" w:rsidRPr="006B57A8">
        <w:t xml:space="preserve"> </w:t>
      </w:r>
      <w:r w:rsidRPr="006B57A8">
        <w:t>the relevant designated operator shall be entitled to remove the article from the item and dispose of</w:t>
      </w:r>
      <w:r w:rsidR="000020CF" w:rsidRPr="006B57A8">
        <w:t xml:space="preserve"> </w:t>
      </w:r>
      <w:r w:rsidRPr="006B57A8">
        <w:t>it. The designated operator may then forward the remainder of the item to its destination, together</w:t>
      </w:r>
      <w:r w:rsidR="000020CF" w:rsidRPr="006B57A8">
        <w:t xml:space="preserve"> </w:t>
      </w:r>
      <w:r w:rsidRPr="006B57A8">
        <w:t>with information about the disposal of the inadmissible article.</w:t>
      </w:r>
    </w:p>
    <w:p w14:paraId="066C9BF5" w14:textId="4C3A1AFE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6C2A68D9" w14:textId="77777777" w:rsidR="00517B70" w:rsidRPr="006B57A8" w:rsidRDefault="00517B70" w:rsidP="003F72FC">
      <w:pPr>
        <w:tabs>
          <w:tab w:val="left" w:pos="709"/>
        </w:tabs>
        <w:spacing w:after="0" w:line="240" w:lineRule="auto"/>
        <w:jc w:val="both"/>
      </w:pPr>
    </w:p>
    <w:p w14:paraId="1E1DD252" w14:textId="557E9BAF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lastRenderedPageBreak/>
        <w:t>Article</w:t>
      </w:r>
      <w:r w:rsidR="0038691A" w:rsidRPr="006B57A8">
        <w:t> </w:t>
      </w:r>
      <w:r w:rsidRPr="006B57A8">
        <w:t>20</w:t>
      </w:r>
      <w:r w:rsidR="0038691A" w:rsidRPr="006B57A8">
        <w:br/>
      </w:r>
      <w:r w:rsidRPr="006B57A8">
        <w:t>Customs control. Customs duty and other fees</w:t>
      </w:r>
    </w:p>
    <w:p w14:paraId="2EFC86F2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0445FE2D" w14:textId="75275D7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38691A" w:rsidRPr="006B57A8">
        <w:tab/>
      </w:r>
      <w:r w:rsidRPr="006B57A8">
        <w:t>The designated operators of the countries of origin and destination shall be authorized to submit</w:t>
      </w:r>
      <w:r w:rsidR="000020CF" w:rsidRPr="006B57A8">
        <w:t xml:space="preserve"> </w:t>
      </w:r>
      <w:r w:rsidRPr="006B57A8">
        <w:t>items to customs control, according to the legislation of those countries.</w:t>
      </w:r>
    </w:p>
    <w:p w14:paraId="5E1F7499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38579403" w14:textId="023996B8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38691A" w:rsidRPr="006B57A8">
        <w:tab/>
      </w:r>
      <w:r w:rsidRPr="006B57A8">
        <w:t>Items submitted to customs control may be subjected to a presentation-to-Customs charge, the</w:t>
      </w:r>
      <w:r w:rsidR="000020CF" w:rsidRPr="006B57A8">
        <w:t xml:space="preserve"> </w:t>
      </w:r>
      <w:r w:rsidRPr="006B57A8">
        <w:t>guideline amount of which is set in the Regulations. This charge shall only be collected for the submission to</w:t>
      </w:r>
      <w:r w:rsidR="000020CF" w:rsidRPr="006B57A8">
        <w:t xml:space="preserve"> </w:t>
      </w:r>
      <w:r w:rsidRPr="006B57A8">
        <w:t>Customs and customs clearance of items which have attracted customs charges or any other similar charge.</w:t>
      </w:r>
    </w:p>
    <w:p w14:paraId="4BFC49DF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6302DEC4" w14:textId="7657C750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 </w:t>
      </w:r>
      <w:r w:rsidR="0038691A" w:rsidRPr="006B57A8">
        <w:tab/>
      </w:r>
      <w:r w:rsidRPr="006B57A8">
        <w:t>Designated operators which are authorized to clear items through the Customs on behalf of customers,</w:t>
      </w:r>
      <w:r w:rsidR="000020CF" w:rsidRPr="006B57A8">
        <w:t xml:space="preserve"> </w:t>
      </w:r>
      <w:r w:rsidRPr="006B57A8">
        <w:t>whether in the name of the customer or of the designated operator of the destination country, may charge</w:t>
      </w:r>
      <w:r w:rsidR="000020CF" w:rsidRPr="006B57A8">
        <w:t xml:space="preserve"> </w:t>
      </w:r>
      <w:r w:rsidRPr="006B57A8">
        <w:t>customers a customs clearance fee based on the actual costs. This fee may be charged for all items declared</w:t>
      </w:r>
      <w:r w:rsidR="000020CF" w:rsidRPr="006B57A8">
        <w:t xml:space="preserve"> </w:t>
      </w:r>
      <w:r w:rsidRPr="006B57A8">
        <w:t>at Customs according to national legislation, including those exempt from customs duty. Customers shall be</w:t>
      </w:r>
      <w:r w:rsidR="000020CF" w:rsidRPr="006B57A8">
        <w:t xml:space="preserve"> </w:t>
      </w:r>
      <w:r w:rsidRPr="006B57A8">
        <w:t>clearly informed in advance about the required fee.</w:t>
      </w:r>
    </w:p>
    <w:p w14:paraId="39B87142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3C93E890" w14:textId="20864A4B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4 </w:t>
      </w:r>
      <w:r w:rsidR="0038691A" w:rsidRPr="006B57A8">
        <w:tab/>
      </w:r>
      <w:r w:rsidRPr="006B57A8">
        <w:t>Designated operators shall be authorized to collect from the senders or addressees of items, as the</w:t>
      </w:r>
      <w:r w:rsidR="000020CF" w:rsidRPr="006B57A8">
        <w:t xml:space="preserve"> </w:t>
      </w:r>
      <w:r w:rsidRPr="006B57A8">
        <w:t>case may be, the customs duty and all other fees which may be due.</w:t>
      </w:r>
    </w:p>
    <w:p w14:paraId="55D3F8E9" w14:textId="32054039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0E7D9A0F" w14:textId="77777777" w:rsidR="00517B70" w:rsidRPr="006B57A8" w:rsidRDefault="00517B70" w:rsidP="003F72FC">
      <w:pPr>
        <w:tabs>
          <w:tab w:val="left" w:pos="709"/>
        </w:tabs>
        <w:spacing w:after="0" w:line="240" w:lineRule="auto"/>
        <w:jc w:val="both"/>
      </w:pPr>
    </w:p>
    <w:p w14:paraId="6D071996" w14:textId="6A4FDFA0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Section</w:t>
      </w:r>
      <w:r w:rsidR="0038691A" w:rsidRPr="006B57A8">
        <w:t> </w:t>
      </w:r>
      <w:r w:rsidRPr="006B57A8">
        <w:t>VI</w:t>
      </w:r>
      <w:r w:rsidR="0038691A" w:rsidRPr="006B57A8">
        <w:br/>
      </w:r>
      <w:r w:rsidRPr="006B57A8">
        <w:t>Liability</w:t>
      </w:r>
    </w:p>
    <w:p w14:paraId="7FDD2743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3834882C" w14:textId="6BC3E00B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38691A" w:rsidRPr="006B57A8">
        <w:t> </w:t>
      </w:r>
      <w:r w:rsidRPr="006B57A8">
        <w:t>21</w:t>
      </w:r>
      <w:r w:rsidR="0038691A" w:rsidRPr="006B57A8">
        <w:br/>
      </w:r>
      <w:r w:rsidRPr="006B57A8">
        <w:t>Inquiries</w:t>
      </w:r>
    </w:p>
    <w:p w14:paraId="20CFAE3B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0192C2B3" w14:textId="54770898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38691A" w:rsidRPr="006B57A8">
        <w:tab/>
      </w:r>
      <w:r w:rsidRPr="006B57A8">
        <w:t>Each designated operator shall be bound to accept inquiries relating to parcels or registered or insured</w:t>
      </w:r>
      <w:r w:rsidR="000020CF" w:rsidRPr="006B57A8">
        <w:t xml:space="preserve"> </w:t>
      </w:r>
      <w:r w:rsidRPr="006B57A8">
        <w:t>items posted in its own service or that of any other designated operator, provided that the inquiries are</w:t>
      </w:r>
      <w:r w:rsidR="000020CF" w:rsidRPr="006B57A8">
        <w:t xml:space="preserve"> </w:t>
      </w:r>
      <w:r w:rsidRPr="006B57A8">
        <w:t>presented by customers within a period of six months from the day after that on which the item was posted.</w:t>
      </w:r>
      <w:r w:rsidR="000020CF" w:rsidRPr="006B57A8">
        <w:t xml:space="preserve"> </w:t>
      </w:r>
      <w:r w:rsidRPr="006B57A8">
        <w:t>The transmission and processing of inquiries between designated operators shall be made under the conditions</w:t>
      </w:r>
      <w:r w:rsidR="000020CF" w:rsidRPr="006B57A8">
        <w:t xml:space="preserve"> </w:t>
      </w:r>
      <w:r w:rsidRPr="006B57A8">
        <w:t>laid down in the Regulations. The period of six months shall concern relations between claimants and</w:t>
      </w:r>
      <w:r w:rsidR="000020CF" w:rsidRPr="006B57A8">
        <w:t xml:space="preserve"> </w:t>
      </w:r>
      <w:r w:rsidRPr="006B57A8">
        <w:t>designated operators and shall not include the transmission of inquiries between designated operators.</w:t>
      </w:r>
    </w:p>
    <w:p w14:paraId="0CD95E42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2A5580B8" w14:textId="7591A022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38691A" w:rsidRPr="006B57A8">
        <w:tab/>
      </w:r>
      <w:r w:rsidRPr="006B57A8">
        <w:t>Inquiries shall be free of charge. However, additional costs caused by a request for transmission by</w:t>
      </w:r>
      <w:r w:rsidR="000020CF" w:rsidRPr="006B57A8">
        <w:t xml:space="preserve"> </w:t>
      </w:r>
      <w:r w:rsidRPr="006B57A8">
        <w:t>EMS shall, in principle, be borne by the person making the request.</w:t>
      </w:r>
    </w:p>
    <w:p w14:paraId="0414886C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5260AB33" w14:textId="11BD0E40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38691A" w:rsidRPr="006B57A8">
        <w:t> </w:t>
      </w:r>
      <w:r w:rsidRPr="006B57A8">
        <w:t>22</w:t>
      </w:r>
      <w:r w:rsidR="0038691A" w:rsidRPr="006B57A8">
        <w:br/>
      </w:r>
      <w:r w:rsidRPr="006B57A8">
        <w:t>Liability of designated operators. Indemnities</w:t>
      </w:r>
    </w:p>
    <w:p w14:paraId="106E942D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619497AC" w14:textId="34BB88F7" w:rsidR="00AC32FF" w:rsidRPr="006B57A8" w:rsidRDefault="00AC32FF" w:rsidP="0038691A">
      <w:pPr>
        <w:tabs>
          <w:tab w:val="left" w:pos="709"/>
        </w:tabs>
        <w:spacing w:after="120" w:line="240" w:lineRule="auto"/>
        <w:jc w:val="both"/>
      </w:pPr>
      <w:r w:rsidRPr="006B57A8">
        <w:t xml:space="preserve">1 </w:t>
      </w:r>
      <w:r w:rsidR="0038691A" w:rsidRPr="006B57A8">
        <w:tab/>
      </w:r>
      <w:r w:rsidRPr="006B57A8">
        <w:t>General</w:t>
      </w:r>
    </w:p>
    <w:p w14:paraId="1C8B7AA7" w14:textId="19005098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1.1 </w:t>
      </w:r>
      <w:r w:rsidR="0038691A" w:rsidRPr="006B57A8">
        <w:tab/>
      </w:r>
      <w:r w:rsidRPr="006B57A8">
        <w:t>Except for the cases provided for in article</w:t>
      </w:r>
      <w:r w:rsidR="001C2EBC" w:rsidRPr="006B57A8">
        <w:t> </w:t>
      </w:r>
      <w:r w:rsidRPr="006B57A8">
        <w:t>23, designated operators shall be liable for:</w:t>
      </w:r>
    </w:p>
    <w:p w14:paraId="48F9AA65" w14:textId="365A7C36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1.1.1 </w:t>
      </w:r>
      <w:r w:rsidR="0038691A" w:rsidRPr="006B57A8">
        <w:tab/>
      </w:r>
      <w:r w:rsidRPr="006B57A8">
        <w:t>the loss of, theft from or damage to registered items, ordinary parcels (with the exception of parcels in</w:t>
      </w:r>
      <w:r w:rsidR="000020CF" w:rsidRPr="006B57A8">
        <w:t xml:space="preserve"> </w:t>
      </w:r>
      <w:r w:rsidRPr="006B57A8">
        <w:t>the e-commerce delivery category (“ECOMPRO parcels”), whose specifications are further defined in</w:t>
      </w:r>
      <w:r w:rsidR="000020CF" w:rsidRPr="006B57A8">
        <w:t xml:space="preserve"> </w:t>
      </w:r>
      <w:r w:rsidRPr="006B57A8">
        <w:t>the Regulations) and insured items;</w:t>
      </w:r>
    </w:p>
    <w:p w14:paraId="12E29A8F" w14:textId="198249EB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lastRenderedPageBreak/>
        <w:t xml:space="preserve">1.1.2 </w:t>
      </w:r>
      <w:r w:rsidR="0038691A" w:rsidRPr="006B57A8">
        <w:tab/>
      </w:r>
      <w:r w:rsidRPr="006B57A8">
        <w:t>the return of registered items, insured items and ordinary parcels on which the reason for non-delivery</w:t>
      </w:r>
      <w:r w:rsidR="000020CF" w:rsidRPr="006B57A8">
        <w:t xml:space="preserve"> </w:t>
      </w:r>
      <w:r w:rsidRPr="006B57A8">
        <w:t>is not given.</w:t>
      </w:r>
    </w:p>
    <w:p w14:paraId="10AF241D" w14:textId="485BF42A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1.2 </w:t>
      </w:r>
      <w:r w:rsidR="0038691A" w:rsidRPr="006B57A8">
        <w:tab/>
      </w:r>
      <w:r w:rsidRPr="006B57A8">
        <w:t>Designated operators shall not be liable for items other than those mentioned in 1.1.1 and 1.1.2, nor</w:t>
      </w:r>
      <w:r w:rsidR="000020CF" w:rsidRPr="006B57A8">
        <w:t xml:space="preserve"> </w:t>
      </w:r>
      <w:r w:rsidRPr="006B57A8">
        <w:t>for ECOMPRO parcels.</w:t>
      </w:r>
    </w:p>
    <w:p w14:paraId="2A091ED0" w14:textId="0AB2D337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1.3 </w:t>
      </w:r>
      <w:r w:rsidR="0038691A" w:rsidRPr="006B57A8">
        <w:tab/>
      </w:r>
      <w:r w:rsidRPr="006B57A8">
        <w:t>In any other case not provided for in this Convention, designated operators shall not be liable.</w:t>
      </w:r>
    </w:p>
    <w:p w14:paraId="1B11306B" w14:textId="095DA44C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1.4 </w:t>
      </w:r>
      <w:r w:rsidR="0038691A" w:rsidRPr="006B57A8">
        <w:tab/>
      </w:r>
      <w:r w:rsidRPr="006B57A8">
        <w:t>When the loss of or total damage to registered items, ordinary parcels and insured items is due to a</w:t>
      </w:r>
      <w:r w:rsidR="000020CF" w:rsidRPr="006B57A8">
        <w:t xml:space="preserve"> </w:t>
      </w:r>
      <w:r w:rsidRPr="006B57A8">
        <w:t>case of force majeure for which indemnity is not payable, the sender shall be entitled to repayment of</w:t>
      </w:r>
      <w:r w:rsidR="000020CF" w:rsidRPr="006B57A8">
        <w:t xml:space="preserve"> </w:t>
      </w:r>
      <w:r w:rsidRPr="006B57A8">
        <w:t>the charges paid for posting the item, with the exception of the insurance charge.</w:t>
      </w:r>
    </w:p>
    <w:p w14:paraId="7D7B303D" w14:textId="6874BDBD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1.5 </w:t>
      </w:r>
      <w:r w:rsidR="0038691A" w:rsidRPr="006B57A8">
        <w:tab/>
      </w:r>
      <w:r w:rsidRPr="006B57A8">
        <w:t>The amounts of indemnity to be paid shall not exceed the amounts mentioned in the Regulations.</w:t>
      </w:r>
    </w:p>
    <w:p w14:paraId="04FC9639" w14:textId="619FFC76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1.6 </w:t>
      </w:r>
      <w:r w:rsidR="0038691A" w:rsidRPr="006B57A8">
        <w:tab/>
      </w:r>
      <w:r w:rsidRPr="006B57A8">
        <w:t>In cases of liability, consequential losses, loss of profits or moral damage shall not be taken into</w:t>
      </w:r>
      <w:r w:rsidR="000020CF" w:rsidRPr="006B57A8">
        <w:t xml:space="preserve"> </w:t>
      </w:r>
      <w:r w:rsidRPr="006B57A8">
        <w:t>account in the indemnity to be paid.</w:t>
      </w:r>
    </w:p>
    <w:p w14:paraId="641800D4" w14:textId="51A51DEC" w:rsidR="00AC32FF" w:rsidRPr="006B57A8" w:rsidRDefault="00AC32FF" w:rsidP="0038691A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1.7 </w:t>
      </w:r>
      <w:r w:rsidR="0038691A" w:rsidRPr="006B57A8">
        <w:tab/>
      </w:r>
      <w:r w:rsidRPr="006B57A8">
        <w:t>All provisions regarding liability of designated operators shall be strict, binding and complete.</w:t>
      </w:r>
      <w:r w:rsidR="000020CF" w:rsidRPr="006B57A8">
        <w:t xml:space="preserve"> </w:t>
      </w:r>
      <w:r w:rsidRPr="006B57A8">
        <w:t>Designated operators shall in no case, even in case of severe fault, be liable above the limits provided</w:t>
      </w:r>
      <w:r w:rsidR="000020CF" w:rsidRPr="006B57A8">
        <w:t xml:space="preserve"> </w:t>
      </w:r>
      <w:r w:rsidRPr="006B57A8">
        <w:t>for in the Convention and the Regulations.</w:t>
      </w:r>
    </w:p>
    <w:p w14:paraId="320170D5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6BD6C4E3" w14:textId="4679C585" w:rsidR="00AC32FF" w:rsidRPr="006B57A8" w:rsidRDefault="00AC32FF" w:rsidP="0038691A">
      <w:pPr>
        <w:tabs>
          <w:tab w:val="left" w:pos="709"/>
        </w:tabs>
        <w:spacing w:after="120" w:line="240" w:lineRule="auto"/>
        <w:jc w:val="both"/>
      </w:pPr>
      <w:r w:rsidRPr="006B57A8">
        <w:t xml:space="preserve">2 </w:t>
      </w:r>
      <w:r w:rsidR="0038691A" w:rsidRPr="006B57A8">
        <w:tab/>
      </w:r>
      <w:r w:rsidRPr="006B57A8">
        <w:t>Registered items</w:t>
      </w:r>
    </w:p>
    <w:p w14:paraId="79521E63" w14:textId="489B508A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2.1 </w:t>
      </w:r>
      <w:r w:rsidR="0038691A" w:rsidRPr="006B57A8">
        <w:tab/>
      </w:r>
      <w:r w:rsidRPr="006B57A8">
        <w:t>If a registered item is lost, totally rifled or totally damaged, the sender shall be entitled to an indemnity</w:t>
      </w:r>
      <w:r w:rsidR="000020CF" w:rsidRPr="006B57A8">
        <w:t xml:space="preserve"> </w:t>
      </w:r>
      <w:r w:rsidRPr="006B57A8">
        <w:t>set in the Regulations. If the sender has claimed an amount less than the amount set in the Regulations,</w:t>
      </w:r>
      <w:r w:rsidR="000020CF" w:rsidRPr="006B57A8">
        <w:t xml:space="preserve"> </w:t>
      </w:r>
      <w:r w:rsidRPr="006B57A8">
        <w:t>designated operators may pay that lower amount and shall receive reimbursement on this basis from</w:t>
      </w:r>
      <w:r w:rsidR="000020CF" w:rsidRPr="006B57A8">
        <w:t xml:space="preserve"> </w:t>
      </w:r>
      <w:r w:rsidRPr="006B57A8">
        <w:t>any other designated operators involved.</w:t>
      </w:r>
    </w:p>
    <w:p w14:paraId="5B3A1C6E" w14:textId="096D9414" w:rsidR="00AC32FF" w:rsidRPr="006B57A8" w:rsidRDefault="00AC32FF" w:rsidP="0038691A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2.2 </w:t>
      </w:r>
      <w:r w:rsidR="0038691A" w:rsidRPr="006B57A8">
        <w:tab/>
      </w:r>
      <w:r w:rsidRPr="006B57A8">
        <w:t>If a registered item is partially rifled or partially damaged, the sender is entitled to an indemnity corresponding,</w:t>
      </w:r>
      <w:r w:rsidR="000020CF" w:rsidRPr="006B57A8">
        <w:t xml:space="preserve"> </w:t>
      </w:r>
      <w:r w:rsidRPr="006B57A8">
        <w:t>in principle, to the actual value of the theft or damage.</w:t>
      </w:r>
    </w:p>
    <w:p w14:paraId="09D5B6F2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5F61974E" w14:textId="58942679" w:rsidR="00AC32FF" w:rsidRPr="006B57A8" w:rsidRDefault="00AC32FF" w:rsidP="0038691A">
      <w:pPr>
        <w:tabs>
          <w:tab w:val="left" w:pos="709"/>
        </w:tabs>
        <w:spacing w:after="120" w:line="240" w:lineRule="auto"/>
        <w:jc w:val="both"/>
      </w:pPr>
      <w:r w:rsidRPr="006B57A8">
        <w:t xml:space="preserve">3 </w:t>
      </w:r>
      <w:r w:rsidR="0038691A" w:rsidRPr="006B57A8">
        <w:tab/>
      </w:r>
      <w:r w:rsidRPr="006B57A8">
        <w:t>Ordinary parcels</w:t>
      </w:r>
    </w:p>
    <w:p w14:paraId="009A34F8" w14:textId="4694D975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3.1 </w:t>
      </w:r>
      <w:r w:rsidR="0038691A" w:rsidRPr="006B57A8">
        <w:tab/>
      </w:r>
      <w:r w:rsidRPr="006B57A8">
        <w:t>If a parcel is lost, totally rifled or totally damaged, the sender shall be entitled to an indemnity of an</w:t>
      </w:r>
      <w:r w:rsidR="000020CF" w:rsidRPr="006B57A8">
        <w:t xml:space="preserve"> </w:t>
      </w:r>
      <w:r w:rsidRPr="006B57A8">
        <w:t>amount set in the Regulations. If the sender has claimed an amount less than the amount set in the</w:t>
      </w:r>
      <w:r w:rsidR="000020CF" w:rsidRPr="006B57A8">
        <w:t xml:space="preserve"> </w:t>
      </w:r>
      <w:r w:rsidRPr="006B57A8">
        <w:t>Regulations, designated operators may pay that lower amount and shall receive reimbursement on this</w:t>
      </w:r>
      <w:r w:rsidR="000020CF" w:rsidRPr="006B57A8">
        <w:t xml:space="preserve"> </w:t>
      </w:r>
      <w:r w:rsidRPr="006B57A8">
        <w:t>basis from any other designated operators involved.</w:t>
      </w:r>
    </w:p>
    <w:p w14:paraId="7D93B198" w14:textId="57672DC0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3.2 </w:t>
      </w:r>
      <w:r w:rsidR="0038691A" w:rsidRPr="006B57A8">
        <w:tab/>
      </w:r>
      <w:r w:rsidRPr="006B57A8">
        <w:t>If a parcel is partially rifled or partially damaged, the sender shall be entitled to an indemnity corresponding,</w:t>
      </w:r>
      <w:r w:rsidR="000020CF" w:rsidRPr="006B57A8">
        <w:t xml:space="preserve"> </w:t>
      </w:r>
      <w:r w:rsidRPr="006B57A8">
        <w:t>in principle, to the actual value of the theft or damage.</w:t>
      </w:r>
    </w:p>
    <w:p w14:paraId="7504CA8A" w14:textId="2C530D32" w:rsidR="00AC32FF" w:rsidRPr="006B57A8" w:rsidRDefault="00AC32FF" w:rsidP="0038691A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3.3 </w:t>
      </w:r>
      <w:r w:rsidR="0038691A" w:rsidRPr="006B57A8">
        <w:tab/>
      </w:r>
      <w:r w:rsidRPr="006B57A8">
        <w:t>Designated operators may agree to apply, in their reciprocal relations, the amount per parcel set in the</w:t>
      </w:r>
      <w:r w:rsidR="000020CF" w:rsidRPr="006B57A8">
        <w:t xml:space="preserve"> </w:t>
      </w:r>
      <w:r w:rsidRPr="006B57A8">
        <w:t>Regulations, regardless of the weight.</w:t>
      </w:r>
    </w:p>
    <w:p w14:paraId="4C064D09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53DAF37D" w14:textId="7093BBE0" w:rsidR="00AC32FF" w:rsidRPr="006B57A8" w:rsidRDefault="00AC32FF" w:rsidP="0038691A">
      <w:pPr>
        <w:tabs>
          <w:tab w:val="left" w:pos="709"/>
        </w:tabs>
        <w:spacing w:after="120" w:line="240" w:lineRule="auto"/>
        <w:jc w:val="both"/>
      </w:pPr>
      <w:r w:rsidRPr="006B57A8">
        <w:t xml:space="preserve">4 </w:t>
      </w:r>
      <w:r w:rsidR="0038691A" w:rsidRPr="006B57A8">
        <w:tab/>
      </w:r>
      <w:r w:rsidRPr="006B57A8">
        <w:t>Insured items</w:t>
      </w:r>
    </w:p>
    <w:p w14:paraId="6E2E5E3B" w14:textId="6E9B843F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4.1 </w:t>
      </w:r>
      <w:r w:rsidR="0038691A" w:rsidRPr="006B57A8">
        <w:tab/>
      </w:r>
      <w:r w:rsidRPr="006B57A8">
        <w:t>If an insured item is lost, totally rifled or totally damaged, the sender shall be entitled to an indemnity</w:t>
      </w:r>
      <w:r w:rsidR="000020CF" w:rsidRPr="006B57A8">
        <w:t xml:space="preserve"> </w:t>
      </w:r>
      <w:r w:rsidRPr="006B57A8">
        <w:t>corresponding, in principle, to the insured value in SDRs.</w:t>
      </w:r>
    </w:p>
    <w:p w14:paraId="7B172C3F" w14:textId="5F2D5919" w:rsidR="00AC32FF" w:rsidRPr="006B57A8" w:rsidRDefault="00AC32FF" w:rsidP="0038691A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4.2 </w:t>
      </w:r>
      <w:r w:rsidR="0038691A" w:rsidRPr="006B57A8">
        <w:tab/>
      </w:r>
      <w:r w:rsidRPr="006B57A8">
        <w:t>If an insured item is partially rifled or partially damaged, the sender shall be entitled to an indemnity</w:t>
      </w:r>
      <w:r w:rsidR="000020CF" w:rsidRPr="006B57A8">
        <w:t xml:space="preserve"> </w:t>
      </w:r>
      <w:r w:rsidRPr="006B57A8">
        <w:t>corresponding, in principle, to the actual value of the theft or damage. It may, however, in no case</w:t>
      </w:r>
      <w:r w:rsidR="000020CF" w:rsidRPr="006B57A8">
        <w:t xml:space="preserve"> </w:t>
      </w:r>
      <w:r w:rsidRPr="006B57A8">
        <w:t>exceed the amount of the insured value in SDRs.</w:t>
      </w:r>
    </w:p>
    <w:p w14:paraId="0CC9A367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5CD5CFA7" w14:textId="69C009CB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5</w:t>
      </w:r>
      <w:r w:rsidR="0038691A" w:rsidRPr="006B57A8">
        <w:tab/>
      </w:r>
      <w:r w:rsidRPr="006B57A8">
        <w:t xml:space="preserve"> If a registered or insured letter-post item is returned and the reason for non-delivery is not given, the</w:t>
      </w:r>
      <w:r w:rsidR="000020CF" w:rsidRPr="006B57A8">
        <w:t xml:space="preserve"> </w:t>
      </w:r>
      <w:r w:rsidRPr="006B57A8">
        <w:t>sender shall be entitled to a refund of the charges paid for posting the item only.</w:t>
      </w:r>
    </w:p>
    <w:p w14:paraId="7197DEA8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30EE6E0E" w14:textId="0744984D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6 </w:t>
      </w:r>
      <w:r w:rsidR="0038691A" w:rsidRPr="006B57A8">
        <w:tab/>
      </w:r>
      <w:r w:rsidRPr="006B57A8">
        <w:t>If a parcel is returned and the reason for non-delivery is not given, the sender shall be entitled to a</w:t>
      </w:r>
      <w:r w:rsidR="000020CF" w:rsidRPr="006B57A8">
        <w:t xml:space="preserve"> </w:t>
      </w:r>
      <w:r w:rsidRPr="006B57A8">
        <w:t>refund of the charges paid by the sender for posting the parcel in the country of origin and the expenses</w:t>
      </w:r>
      <w:r w:rsidR="000020CF" w:rsidRPr="006B57A8">
        <w:t xml:space="preserve"> </w:t>
      </w:r>
      <w:r w:rsidRPr="006B57A8">
        <w:t>occasioned by the return of the parcel from the country of destination.</w:t>
      </w:r>
    </w:p>
    <w:p w14:paraId="030EDFE2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71CFCFC9" w14:textId="73702280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7 </w:t>
      </w:r>
      <w:r w:rsidR="0038691A" w:rsidRPr="006B57A8">
        <w:tab/>
      </w:r>
      <w:r w:rsidRPr="006B57A8">
        <w:t>In the cases mentioned in 2, 3 and 4, the indemnity shall be calculated according to the current price,</w:t>
      </w:r>
      <w:r w:rsidR="000020CF" w:rsidRPr="006B57A8">
        <w:t xml:space="preserve"> </w:t>
      </w:r>
      <w:r w:rsidRPr="006B57A8">
        <w:t>converted into SDRs, of articles or goods of the same kind at the place and time at which the item was accepted</w:t>
      </w:r>
      <w:r w:rsidR="000020CF" w:rsidRPr="006B57A8">
        <w:t xml:space="preserve"> </w:t>
      </w:r>
      <w:r w:rsidRPr="006B57A8">
        <w:t>for conveyance. Failing a current price, the indemnity shall be calculated according to the ordinary value of</w:t>
      </w:r>
      <w:r w:rsidR="000020CF" w:rsidRPr="006B57A8">
        <w:t xml:space="preserve"> </w:t>
      </w:r>
      <w:r w:rsidRPr="006B57A8">
        <w:t>articles or goods whose value is assessed on the same basis.</w:t>
      </w:r>
    </w:p>
    <w:p w14:paraId="13B3A049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2FC6EA07" w14:textId="2FE86D5B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8 </w:t>
      </w:r>
      <w:r w:rsidR="0038691A" w:rsidRPr="006B57A8">
        <w:tab/>
      </w:r>
      <w:r w:rsidRPr="006B57A8">
        <w:t>When an indemnity is due for the loss of, total theft from or total damage to a registered item, ordinary</w:t>
      </w:r>
      <w:r w:rsidR="000020CF" w:rsidRPr="006B57A8">
        <w:t xml:space="preserve"> </w:t>
      </w:r>
      <w:r w:rsidRPr="006B57A8">
        <w:t>parcel or insured item, the sender, or the addressee, as the case may be, shall also be entitled to repayment</w:t>
      </w:r>
      <w:r w:rsidR="000020CF" w:rsidRPr="006B57A8">
        <w:t xml:space="preserve"> </w:t>
      </w:r>
      <w:r w:rsidRPr="006B57A8">
        <w:t>of the charges and fees paid for posting the item with the exception of the registration or insurance charge.</w:t>
      </w:r>
      <w:r w:rsidR="000020CF" w:rsidRPr="006B57A8">
        <w:t xml:space="preserve"> </w:t>
      </w:r>
      <w:r w:rsidRPr="006B57A8">
        <w:t>The same shall apply to registered items, ordinary parcels or insured items refused by the addressee because</w:t>
      </w:r>
      <w:r w:rsidR="000020CF" w:rsidRPr="006B57A8">
        <w:t xml:space="preserve"> </w:t>
      </w:r>
      <w:r w:rsidRPr="006B57A8">
        <w:t>of their bad condition if that is attributable to the designated operator and involves its liability.</w:t>
      </w:r>
    </w:p>
    <w:p w14:paraId="5118B115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6F7F9D5D" w14:textId="02B8026C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9 </w:t>
      </w:r>
      <w:r w:rsidR="0038691A" w:rsidRPr="006B57A8">
        <w:tab/>
      </w:r>
      <w:r w:rsidRPr="006B57A8">
        <w:t>Notwithstanding the provisions set out under 2, 3 and 4, the addressee shall be entitled to the indemnity</w:t>
      </w:r>
      <w:r w:rsidR="000020CF" w:rsidRPr="006B57A8">
        <w:t xml:space="preserve"> </w:t>
      </w:r>
      <w:r w:rsidRPr="006B57A8">
        <w:t>for a rifled, damaged or lost registered item, ordinary parcel or insured item if the sender waives his rights in</w:t>
      </w:r>
      <w:r w:rsidR="000020CF" w:rsidRPr="006B57A8">
        <w:t xml:space="preserve"> </w:t>
      </w:r>
      <w:r w:rsidRPr="006B57A8">
        <w:t xml:space="preserve">writing in </w:t>
      </w:r>
      <w:proofErr w:type="spellStart"/>
      <w:r w:rsidRPr="006B57A8">
        <w:t>favour</w:t>
      </w:r>
      <w:proofErr w:type="spellEnd"/>
      <w:r w:rsidRPr="006B57A8">
        <w:t xml:space="preserve"> of the addressee. This waiver shall not be necessary in cases where the sender and the</w:t>
      </w:r>
      <w:r w:rsidR="000020CF" w:rsidRPr="006B57A8">
        <w:t xml:space="preserve"> </w:t>
      </w:r>
      <w:r w:rsidRPr="006B57A8">
        <w:t>addressee are the same.</w:t>
      </w:r>
    </w:p>
    <w:p w14:paraId="5BE12A19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16CF23F2" w14:textId="68418BD9" w:rsidR="00AC32FF" w:rsidRPr="006B57A8" w:rsidRDefault="00AC32FF" w:rsidP="0038691A">
      <w:pPr>
        <w:tabs>
          <w:tab w:val="left" w:pos="709"/>
        </w:tabs>
        <w:spacing w:after="120" w:line="240" w:lineRule="auto"/>
        <w:jc w:val="both"/>
      </w:pPr>
      <w:r w:rsidRPr="006B57A8">
        <w:t xml:space="preserve">10 </w:t>
      </w:r>
      <w:r w:rsidR="0038691A" w:rsidRPr="006B57A8">
        <w:tab/>
      </w:r>
      <w:r w:rsidRPr="006B57A8">
        <w:t>The designated operator of origin shall have the option of paying senders in its country the indemnities</w:t>
      </w:r>
      <w:r w:rsidR="000020CF" w:rsidRPr="006B57A8">
        <w:t xml:space="preserve"> </w:t>
      </w:r>
      <w:r w:rsidRPr="006B57A8">
        <w:t>prescribed by its national legislation for registered items and uninsured parcels, provided that they are not</w:t>
      </w:r>
      <w:r w:rsidR="000020CF" w:rsidRPr="006B57A8">
        <w:t xml:space="preserve"> </w:t>
      </w:r>
      <w:r w:rsidRPr="006B57A8">
        <w:t>lower than those laid down in 2.1 and 3.1. The same shall apply to the designated operator of destination when</w:t>
      </w:r>
      <w:r w:rsidR="000020CF" w:rsidRPr="006B57A8">
        <w:t xml:space="preserve"> </w:t>
      </w:r>
      <w:r w:rsidRPr="006B57A8">
        <w:t>the indemnity is paid to the addressee. However, the amounts laid down in 2.1 and 3.1 shall remain applicable:</w:t>
      </w:r>
    </w:p>
    <w:p w14:paraId="23A2C4B8" w14:textId="359F00E4" w:rsidR="00AC32FF" w:rsidRPr="006B57A8" w:rsidRDefault="00AC32FF" w:rsidP="0038691A">
      <w:pPr>
        <w:tabs>
          <w:tab w:val="left" w:pos="709"/>
        </w:tabs>
        <w:spacing w:after="120" w:line="240" w:lineRule="auto"/>
        <w:jc w:val="both"/>
      </w:pPr>
      <w:r w:rsidRPr="006B57A8">
        <w:t xml:space="preserve">10.1 </w:t>
      </w:r>
      <w:r w:rsidR="0038691A" w:rsidRPr="006B57A8">
        <w:tab/>
      </w:r>
      <w:r w:rsidRPr="006B57A8">
        <w:t>in the event of recourse against the designated operator liable; or</w:t>
      </w:r>
    </w:p>
    <w:p w14:paraId="36619D76" w14:textId="2FF1FB61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10.2 </w:t>
      </w:r>
      <w:r w:rsidR="0038691A" w:rsidRPr="006B57A8">
        <w:tab/>
      </w:r>
      <w:r w:rsidRPr="006B57A8">
        <w:t xml:space="preserve">if the sender waives his rights in </w:t>
      </w:r>
      <w:proofErr w:type="spellStart"/>
      <w:r w:rsidRPr="006B57A8">
        <w:t>favour</w:t>
      </w:r>
      <w:proofErr w:type="spellEnd"/>
      <w:r w:rsidRPr="006B57A8">
        <w:t xml:space="preserve"> of the addressee.</w:t>
      </w:r>
    </w:p>
    <w:p w14:paraId="69357E26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060AB9B5" w14:textId="714575D4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11 </w:t>
      </w:r>
      <w:r w:rsidR="0038691A" w:rsidRPr="006B57A8">
        <w:tab/>
      </w:r>
      <w:r w:rsidRPr="006B57A8">
        <w:t>Reservations concerning the exceeding of deadlines for inquiries and payment of indemnity to designated</w:t>
      </w:r>
      <w:r w:rsidR="000020CF" w:rsidRPr="006B57A8">
        <w:t xml:space="preserve"> </w:t>
      </w:r>
      <w:r w:rsidRPr="006B57A8">
        <w:t>operators, including the periods and conditions fixed in the Regulations, shall not be made, except in</w:t>
      </w:r>
      <w:r w:rsidR="000020CF" w:rsidRPr="006B57A8">
        <w:t xml:space="preserve"> </w:t>
      </w:r>
      <w:r w:rsidRPr="006B57A8">
        <w:t>the event of bilateral agreement.</w:t>
      </w:r>
    </w:p>
    <w:p w14:paraId="48D11E75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1058A2B2" w14:textId="18A6B68B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38691A" w:rsidRPr="006B57A8">
        <w:t> </w:t>
      </w:r>
      <w:r w:rsidRPr="006B57A8">
        <w:t>23</w:t>
      </w:r>
      <w:r w:rsidR="0038691A" w:rsidRPr="006B57A8">
        <w:br/>
      </w:r>
      <w:r w:rsidRPr="006B57A8">
        <w:t>Non-liability of member countries and designated operators</w:t>
      </w:r>
    </w:p>
    <w:p w14:paraId="69C3E11A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0F0B59B0" w14:textId="10C62BB2" w:rsidR="00AC32FF" w:rsidRPr="006B57A8" w:rsidRDefault="00AC32FF" w:rsidP="0038691A">
      <w:pPr>
        <w:tabs>
          <w:tab w:val="left" w:pos="709"/>
        </w:tabs>
        <w:spacing w:after="120" w:line="240" w:lineRule="auto"/>
        <w:jc w:val="both"/>
      </w:pPr>
      <w:r w:rsidRPr="006B57A8">
        <w:t xml:space="preserve">1 </w:t>
      </w:r>
      <w:r w:rsidR="0038691A" w:rsidRPr="006B57A8">
        <w:tab/>
      </w:r>
      <w:r w:rsidRPr="006B57A8">
        <w:t>Designated operators shall cease to be liable for registered items, parcels and insured items which they</w:t>
      </w:r>
      <w:r w:rsidR="000020CF" w:rsidRPr="006B57A8">
        <w:t xml:space="preserve"> </w:t>
      </w:r>
      <w:r w:rsidRPr="006B57A8">
        <w:t>have delivered according to the conditions laid down in their regulations for items of the same kind. Liability</w:t>
      </w:r>
      <w:r w:rsidR="000020CF" w:rsidRPr="006B57A8">
        <w:t xml:space="preserve"> </w:t>
      </w:r>
      <w:r w:rsidRPr="006B57A8">
        <w:t>shall, however, be maintained:</w:t>
      </w:r>
    </w:p>
    <w:p w14:paraId="417C5C6D" w14:textId="1D8711E0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1.1 </w:t>
      </w:r>
      <w:r w:rsidR="0038691A" w:rsidRPr="006B57A8">
        <w:tab/>
      </w:r>
      <w:r w:rsidRPr="006B57A8">
        <w:t>when theft or damage is discovered either prior to or at the time of delivery of the item;</w:t>
      </w:r>
    </w:p>
    <w:p w14:paraId="26AC9B99" w14:textId="61C5796B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lastRenderedPageBreak/>
        <w:t xml:space="preserve">1.2 </w:t>
      </w:r>
      <w:r w:rsidR="0038691A" w:rsidRPr="006B57A8">
        <w:tab/>
      </w:r>
      <w:r w:rsidRPr="006B57A8">
        <w:t>when, national regulations permitting, the addressee, or the sender if it is returned to origin, makes</w:t>
      </w:r>
      <w:r w:rsidR="000020CF" w:rsidRPr="006B57A8">
        <w:t xml:space="preserve"> </w:t>
      </w:r>
      <w:r w:rsidRPr="006B57A8">
        <w:t>reservations on taking delivery of a rifled or damaged item;</w:t>
      </w:r>
    </w:p>
    <w:p w14:paraId="32A19833" w14:textId="6FCFDCCD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1.3 </w:t>
      </w:r>
      <w:r w:rsidR="0038691A" w:rsidRPr="006B57A8">
        <w:tab/>
      </w:r>
      <w:r w:rsidRPr="006B57A8">
        <w:t>when, national regulations permitting, the registered item was delivered to a private mail-box and the</w:t>
      </w:r>
      <w:r w:rsidR="000020CF" w:rsidRPr="006B57A8">
        <w:t xml:space="preserve"> </w:t>
      </w:r>
      <w:r w:rsidRPr="006B57A8">
        <w:t>addressee declares that he did not receive the item;</w:t>
      </w:r>
    </w:p>
    <w:p w14:paraId="7E2F1F61" w14:textId="1456A9FF" w:rsidR="00AC32FF" w:rsidRPr="006B57A8" w:rsidRDefault="00AC32FF" w:rsidP="0038691A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1.4 </w:t>
      </w:r>
      <w:r w:rsidR="0038691A" w:rsidRPr="006B57A8">
        <w:tab/>
      </w:r>
      <w:r w:rsidRPr="006B57A8">
        <w:t>when the addressee or, in the case of return to origin, the sender of a parcel or of an insured item,</w:t>
      </w:r>
      <w:r w:rsidR="000020CF" w:rsidRPr="006B57A8">
        <w:t xml:space="preserve"> </w:t>
      </w:r>
      <w:r w:rsidRPr="006B57A8">
        <w:t>although having given a proper discharge, notifies the designated operator that delivered the item without</w:t>
      </w:r>
      <w:r w:rsidR="000020CF" w:rsidRPr="006B57A8">
        <w:t xml:space="preserve"> </w:t>
      </w:r>
      <w:r w:rsidRPr="006B57A8">
        <w:t>delay that he has found theft or damage. He shall furnish proof that such theft or damage did not</w:t>
      </w:r>
      <w:r w:rsidR="000020CF" w:rsidRPr="006B57A8">
        <w:t xml:space="preserve"> </w:t>
      </w:r>
      <w:r w:rsidRPr="006B57A8">
        <w:t>occur after delivery. The term “without delay” shall be interpreted according to national law.</w:t>
      </w:r>
    </w:p>
    <w:p w14:paraId="2635737D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70D3BE20" w14:textId="4EB5B242" w:rsidR="00AC32FF" w:rsidRPr="006B57A8" w:rsidRDefault="00AC32FF" w:rsidP="0038691A">
      <w:pPr>
        <w:tabs>
          <w:tab w:val="left" w:pos="709"/>
        </w:tabs>
        <w:spacing w:after="120" w:line="240" w:lineRule="auto"/>
        <w:jc w:val="both"/>
      </w:pPr>
      <w:r w:rsidRPr="006B57A8">
        <w:t xml:space="preserve">2 </w:t>
      </w:r>
      <w:r w:rsidR="0038691A" w:rsidRPr="006B57A8">
        <w:tab/>
      </w:r>
      <w:r w:rsidRPr="006B57A8">
        <w:t>Member countries and designated operators shall not be liable:</w:t>
      </w:r>
    </w:p>
    <w:p w14:paraId="0631D56D" w14:textId="23F85338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2.1 </w:t>
      </w:r>
      <w:r w:rsidR="0038691A" w:rsidRPr="006B57A8">
        <w:tab/>
      </w:r>
      <w:r w:rsidRPr="006B57A8">
        <w:t>in cases of force majeure, subject to article</w:t>
      </w:r>
      <w:r w:rsidR="001C2EBC" w:rsidRPr="006B57A8">
        <w:t> </w:t>
      </w:r>
      <w:r w:rsidRPr="006B57A8">
        <w:t>18.5.9;</w:t>
      </w:r>
    </w:p>
    <w:p w14:paraId="593E8AF3" w14:textId="14DF8873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2.2 </w:t>
      </w:r>
      <w:r w:rsidR="0038691A" w:rsidRPr="006B57A8">
        <w:tab/>
      </w:r>
      <w:r w:rsidRPr="006B57A8">
        <w:t>when they cannot account for items owing to the destruction of official records by force majeure, provided</w:t>
      </w:r>
      <w:r w:rsidR="000020CF" w:rsidRPr="006B57A8">
        <w:t xml:space="preserve"> </w:t>
      </w:r>
      <w:r w:rsidRPr="006B57A8">
        <w:t>that proof of their liability has not been otherwise produced;</w:t>
      </w:r>
    </w:p>
    <w:p w14:paraId="00619AB2" w14:textId="5E8262B7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2.3 </w:t>
      </w:r>
      <w:r w:rsidR="0038691A" w:rsidRPr="006B57A8">
        <w:tab/>
      </w:r>
      <w:r w:rsidRPr="006B57A8">
        <w:t>when such loss or damage has been caused by the fault or negligence of the sender or arises from the</w:t>
      </w:r>
      <w:r w:rsidR="000020CF" w:rsidRPr="006B57A8">
        <w:t xml:space="preserve"> </w:t>
      </w:r>
      <w:r w:rsidRPr="006B57A8">
        <w:t>nature of the contents;</w:t>
      </w:r>
    </w:p>
    <w:p w14:paraId="3B784926" w14:textId="226A5E06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2.4 </w:t>
      </w:r>
      <w:r w:rsidR="0038691A" w:rsidRPr="006B57A8">
        <w:tab/>
      </w:r>
      <w:r w:rsidRPr="006B57A8">
        <w:t>in the case of items that fall within the prohibitions specified in article</w:t>
      </w:r>
      <w:r w:rsidR="001C2EBC" w:rsidRPr="006B57A8">
        <w:t> </w:t>
      </w:r>
      <w:r w:rsidRPr="006B57A8">
        <w:t>19;</w:t>
      </w:r>
    </w:p>
    <w:p w14:paraId="27CC0AA6" w14:textId="286674DE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2.5 </w:t>
      </w:r>
      <w:r w:rsidR="0038691A" w:rsidRPr="006B57A8">
        <w:tab/>
      </w:r>
      <w:r w:rsidRPr="006B57A8">
        <w:t>when the items have been seized under the national legislation of the country of destination, as notified</w:t>
      </w:r>
      <w:r w:rsidR="000020CF" w:rsidRPr="006B57A8">
        <w:t xml:space="preserve"> </w:t>
      </w:r>
      <w:r w:rsidRPr="006B57A8">
        <w:t>by the member country or designated operator of that country;</w:t>
      </w:r>
    </w:p>
    <w:p w14:paraId="668650D0" w14:textId="50996938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2.6 </w:t>
      </w:r>
      <w:r w:rsidR="0038691A" w:rsidRPr="006B57A8">
        <w:tab/>
      </w:r>
      <w:r w:rsidRPr="006B57A8">
        <w:t>in the case of insured items which have been fraudulently insured for a sum greater than the actual</w:t>
      </w:r>
      <w:r w:rsidR="000020CF" w:rsidRPr="006B57A8">
        <w:t xml:space="preserve"> </w:t>
      </w:r>
      <w:r w:rsidRPr="006B57A8">
        <w:t>value of the contents;</w:t>
      </w:r>
    </w:p>
    <w:p w14:paraId="60EBC212" w14:textId="7212A6E4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2.7 </w:t>
      </w:r>
      <w:r w:rsidR="0038691A" w:rsidRPr="006B57A8">
        <w:tab/>
      </w:r>
      <w:r w:rsidRPr="006B57A8">
        <w:t>when the sender has made no inquiry within six months from the day after that on which the item was</w:t>
      </w:r>
      <w:r w:rsidR="000020CF" w:rsidRPr="006B57A8">
        <w:t xml:space="preserve"> </w:t>
      </w:r>
      <w:r w:rsidRPr="006B57A8">
        <w:t>posted;</w:t>
      </w:r>
    </w:p>
    <w:p w14:paraId="4F81259F" w14:textId="0B2A552F" w:rsidR="00AC32FF" w:rsidRPr="006B57A8" w:rsidRDefault="00AC32FF" w:rsidP="0038691A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2.8 </w:t>
      </w:r>
      <w:r w:rsidR="0038691A" w:rsidRPr="006B57A8">
        <w:tab/>
      </w:r>
      <w:r w:rsidRPr="006B57A8">
        <w:t>in the case of prisoner-of-war or civilian internee parcels;</w:t>
      </w:r>
    </w:p>
    <w:p w14:paraId="288D32FC" w14:textId="4B11F67F" w:rsidR="00AC32FF" w:rsidRPr="006B57A8" w:rsidRDefault="00AC32FF" w:rsidP="0038691A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2.9 </w:t>
      </w:r>
      <w:r w:rsidR="0038691A" w:rsidRPr="006B57A8">
        <w:tab/>
      </w:r>
      <w:r w:rsidRPr="006B57A8">
        <w:t>when the sender’s actions may be suspected of fraudulent intent, aimed at receiving compensation.</w:t>
      </w:r>
    </w:p>
    <w:p w14:paraId="3C0990B8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52DA5BC2" w14:textId="73E3F30C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 </w:t>
      </w:r>
      <w:r w:rsidR="0038691A" w:rsidRPr="006B57A8">
        <w:tab/>
      </w:r>
      <w:r w:rsidRPr="006B57A8">
        <w:t>Member countries and designated operators shall accept no liability for customs declarations in whatever</w:t>
      </w:r>
      <w:r w:rsidR="000020CF" w:rsidRPr="006B57A8">
        <w:t xml:space="preserve"> </w:t>
      </w:r>
      <w:r w:rsidRPr="006B57A8">
        <w:t>form these are made or for decisions taken by the Customs on examination of items submitted to customs</w:t>
      </w:r>
      <w:r w:rsidR="000020CF" w:rsidRPr="006B57A8">
        <w:t xml:space="preserve"> </w:t>
      </w:r>
      <w:r w:rsidRPr="006B57A8">
        <w:t>control.</w:t>
      </w:r>
    </w:p>
    <w:p w14:paraId="240C1665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5DCD7820" w14:textId="4E49F27B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38691A" w:rsidRPr="006B57A8">
        <w:t> </w:t>
      </w:r>
      <w:r w:rsidRPr="006B57A8">
        <w:t>24</w:t>
      </w:r>
      <w:r w:rsidR="0038691A" w:rsidRPr="006B57A8">
        <w:br/>
      </w:r>
      <w:r w:rsidRPr="006B57A8">
        <w:t>Sender’s liability</w:t>
      </w:r>
    </w:p>
    <w:p w14:paraId="3E948EE8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2CDB1C49" w14:textId="05E83F7D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38691A" w:rsidRPr="006B57A8">
        <w:tab/>
      </w:r>
      <w:r w:rsidRPr="006B57A8">
        <w:t>The sender of an item shall be liable for injuries caused to postal officials and for any damage caused</w:t>
      </w:r>
      <w:r w:rsidR="000020CF" w:rsidRPr="006B57A8">
        <w:t xml:space="preserve"> </w:t>
      </w:r>
      <w:r w:rsidRPr="006B57A8">
        <w:t>to other postal items and postal equipment, as a result of the dispatch of articles not acceptable for conveyance</w:t>
      </w:r>
      <w:r w:rsidR="000020CF" w:rsidRPr="006B57A8">
        <w:t xml:space="preserve"> </w:t>
      </w:r>
      <w:r w:rsidRPr="006B57A8">
        <w:t>or the non-observance of the conditions of acceptance.</w:t>
      </w:r>
    </w:p>
    <w:p w14:paraId="0E78E24C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5A92778A" w14:textId="39D859FB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38691A" w:rsidRPr="006B57A8">
        <w:tab/>
      </w:r>
      <w:r w:rsidRPr="006B57A8">
        <w:t>In the case of damage to other postal items, the sender shall be liable for each item damaged within the</w:t>
      </w:r>
      <w:r w:rsidR="000020CF" w:rsidRPr="006B57A8">
        <w:t xml:space="preserve"> </w:t>
      </w:r>
      <w:r w:rsidRPr="006B57A8">
        <w:t>same limits as designated operators.</w:t>
      </w:r>
    </w:p>
    <w:p w14:paraId="418D78B0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4000DDF2" w14:textId="3C00B52C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 </w:t>
      </w:r>
      <w:r w:rsidR="0038691A" w:rsidRPr="006B57A8">
        <w:tab/>
      </w:r>
      <w:r w:rsidRPr="006B57A8">
        <w:t>The sender shall remain liable even if the office of posting accepts such an item.</w:t>
      </w:r>
    </w:p>
    <w:p w14:paraId="4588C23D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353767B1" w14:textId="02331B4D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lastRenderedPageBreak/>
        <w:t xml:space="preserve">4 </w:t>
      </w:r>
      <w:r w:rsidR="0038691A" w:rsidRPr="006B57A8">
        <w:tab/>
      </w:r>
      <w:r w:rsidRPr="006B57A8">
        <w:t>However, where the conditions of acceptance have been observed by the sender, the sender shall not</w:t>
      </w:r>
      <w:r w:rsidR="000020CF" w:rsidRPr="006B57A8">
        <w:t xml:space="preserve"> </w:t>
      </w:r>
      <w:r w:rsidRPr="006B57A8">
        <w:t>be liable, in so far as there has been fault or negligence in handling the item on the part of designated operators</w:t>
      </w:r>
      <w:r w:rsidR="000020CF" w:rsidRPr="006B57A8">
        <w:t xml:space="preserve"> </w:t>
      </w:r>
      <w:r w:rsidRPr="006B57A8">
        <w:t>or carriers, after acceptance.</w:t>
      </w:r>
    </w:p>
    <w:p w14:paraId="24B739DA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5A27EA5E" w14:textId="739E0064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38691A" w:rsidRPr="006B57A8">
        <w:t> </w:t>
      </w:r>
      <w:r w:rsidRPr="006B57A8">
        <w:t>25</w:t>
      </w:r>
      <w:r w:rsidR="0038691A" w:rsidRPr="006B57A8">
        <w:br/>
      </w:r>
      <w:r w:rsidRPr="006B57A8">
        <w:t>Payment of indemnity</w:t>
      </w:r>
    </w:p>
    <w:p w14:paraId="5B0CEB09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56E0AB8F" w14:textId="0F81E229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38691A" w:rsidRPr="006B57A8">
        <w:tab/>
      </w:r>
      <w:r w:rsidRPr="006B57A8">
        <w:t>Subject to the right of recourse against the designated operator which is liable, the obligation to pay the</w:t>
      </w:r>
      <w:r w:rsidR="000020CF" w:rsidRPr="006B57A8">
        <w:t xml:space="preserve"> </w:t>
      </w:r>
      <w:r w:rsidRPr="006B57A8">
        <w:t>indemnity and to refund the charges and fees shall rest either with the designated operator of origin or with</w:t>
      </w:r>
      <w:r w:rsidR="000020CF" w:rsidRPr="006B57A8">
        <w:t xml:space="preserve"> </w:t>
      </w:r>
      <w:r w:rsidRPr="006B57A8">
        <w:t>the designated operator of destination.</w:t>
      </w:r>
    </w:p>
    <w:p w14:paraId="20E01687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63F96497" w14:textId="04CDECAE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38691A" w:rsidRPr="006B57A8">
        <w:tab/>
      </w:r>
      <w:r w:rsidRPr="006B57A8">
        <w:t xml:space="preserve">The sender may waive his rights to the indemnity in </w:t>
      </w:r>
      <w:proofErr w:type="spellStart"/>
      <w:r w:rsidRPr="006B57A8">
        <w:t>favour</w:t>
      </w:r>
      <w:proofErr w:type="spellEnd"/>
      <w:r w:rsidRPr="006B57A8">
        <w:t xml:space="preserve"> of the addressee. The sender, or the</w:t>
      </w:r>
      <w:r w:rsidR="000020CF" w:rsidRPr="006B57A8">
        <w:t xml:space="preserve"> </w:t>
      </w:r>
      <w:r w:rsidRPr="006B57A8">
        <w:t>addressee in the case of a waiver, may authorize a third party to receive the indemnity if national legislation</w:t>
      </w:r>
      <w:r w:rsidR="000020CF" w:rsidRPr="006B57A8">
        <w:t xml:space="preserve"> </w:t>
      </w:r>
      <w:r w:rsidRPr="006B57A8">
        <w:t>allows this.</w:t>
      </w:r>
    </w:p>
    <w:p w14:paraId="58FEEBA9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78062F16" w14:textId="549E5715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38691A" w:rsidRPr="006B57A8">
        <w:t> </w:t>
      </w:r>
      <w:r w:rsidRPr="006B57A8">
        <w:t>26</w:t>
      </w:r>
      <w:r w:rsidR="0038691A" w:rsidRPr="006B57A8">
        <w:br/>
      </w:r>
      <w:r w:rsidRPr="006B57A8">
        <w:t>Possible recovery of the indemnity from the sender or the addressee</w:t>
      </w:r>
    </w:p>
    <w:p w14:paraId="0E866619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7AFDF70A" w14:textId="597FA7F4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38691A" w:rsidRPr="006B57A8">
        <w:tab/>
      </w:r>
      <w:r w:rsidRPr="006B57A8">
        <w:t>If, after payment of the indemnity, a registered item, a parcel or an insured item or part of the contents</w:t>
      </w:r>
      <w:r w:rsidR="000020CF" w:rsidRPr="006B57A8">
        <w:t xml:space="preserve"> </w:t>
      </w:r>
      <w:r w:rsidRPr="006B57A8">
        <w:t>previously considered as lost is found, the sender or the addressee, as the case may be, shall be advised that</w:t>
      </w:r>
      <w:r w:rsidR="000020CF" w:rsidRPr="006B57A8">
        <w:t xml:space="preserve"> </w:t>
      </w:r>
      <w:r w:rsidRPr="006B57A8">
        <w:t>the item is being held at his disposal for a period of three months on repayment of the amount of the indemnity</w:t>
      </w:r>
      <w:r w:rsidR="000020CF" w:rsidRPr="006B57A8">
        <w:t xml:space="preserve"> </w:t>
      </w:r>
      <w:r w:rsidRPr="006B57A8">
        <w:t>paid. At the same time he shall be asked to whom the item is to be delivered. In the event of refusal or failure</w:t>
      </w:r>
      <w:r w:rsidR="000020CF" w:rsidRPr="006B57A8">
        <w:t xml:space="preserve"> </w:t>
      </w:r>
      <w:r w:rsidRPr="006B57A8">
        <w:t>to reply within the prescribed period, the same approach shall be made to the addressee or the sender as the</w:t>
      </w:r>
      <w:r w:rsidR="000020CF" w:rsidRPr="006B57A8">
        <w:t xml:space="preserve"> </w:t>
      </w:r>
      <w:r w:rsidRPr="006B57A8">
        <w:t>case may be, granting that person the same period to reply.</w:t>
      </w:r>
    </w:p>
    <w:p w14:paraId="38697EB0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2E65EBF8" w14:textId="403480CE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38691A" w:rsidRPr="006B57A8">
        <w:tab/>
      </w:r>
      <w:r w:rsidRPr="006B57A8">
        <w:t>If the sender and the addressee refuse to take delivery of the item or do not reply within the period</w:t>
      </w:r>
      <w:r w:rsidR="000020CF" w:rsidRPr="006B57A8">
        <w:t xml:space="preserve"> </w:t>
      </w:r>
      <w:r w:rsidRPr="006B57A8">
        <w:t>provided for in paragraph</w:t>
      </w:r>
      <w:r w:rsidR="001C2EBC" w:rsidRPr="006B57A8">
        <w:t> </w:t>
      </w:r>
      <w:r w:rsidRPr="006B57A8">
        <w:t>1, it shall become the property of the designated operator or, where appropriate,</w:t>
      </w:r>
      <w:r w:rsidR="000020CF" w:rsidRPr="006B57A8">
        <w:t xml:space="preserve"> </w:t>
      </w:r>
      <w:r w:rsidRPr="006B57A8">
        <w:t>designated operators which bore the loss.</w:t>
      </w:r>
    </w:p>
    <w:p w14:paraId="7B413560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50901E9E" w14:textId="7119E169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 </w:t>
      </w:r>
      <w:r w:rsidR="0038691A" w:rsidRPr="006B57A8">
        <w:tab/>
      </w:r>
      <w:r w:rsidRPr="006B57A8">
        <w:t>In the case of subsequent discovery of an insured item the contents of which are found to be of less</w:t>
      </w:r>
      <w:r w:rsidR="000020CF" w:rsidRPr="006B57A8">
        <w:t xml:space="preserve"> </w:t>
      </w:r>
      <w:r w:rsidRPr="006B57A8">
        <w:t>value than the amount of the indemnity paid, the sender or the addressee, as the case may be, shall repay</w:t>
      </w:r>
      <w:r w:rsidR="000020CF" w:rsidRPr="006B57A8">
        <w:t xml:space="preserve"> </w:t>
      </w:r>
      <w:r w:rsidRPr="006B57A8">
        <w:t>the amount of this indemnity against return of the item, without prejudice to the consequences of fraudulent</w:t>
      </w:r>
      <w:r w:rsidR="000020CF" w:rsidRPr="006B57A8">
        <w:t xml:space="preserve"> </w:t>
      </w:r>
      <w:r w:rsidRPr="006B57A8">
        <w:t>insurance.</w:t>
      </w:r>
    </w:p>
    <w:p w14:paraId="10873361" w14:textId="038BF2A4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</w:p>
    <w:p w14:paraId="2AE8321B" w14:textId="77777777" w:rsidR="00517B70" w:rsidRPr="006B57A8" w:rsidRDefault="00517B70" w:rsidP="003F72FC">
      <w:pPr>
        <w:tabs>
          <w:tab w:val="left" w:pos="709"/>
        </w:tabs>
        <w:spacing w:after="0" w:line="240" w:lineRule="auto"/>
        <w:jc w:val="both"/>
      </w:pPr>
    </w:p>
    <w:p w14:paraId="4710F9F3" w14:textId="01B9B9EC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Section</w:t>
      </w:r>
      <w:r w:rsidR="0038691A" w:rsidRPr="006B57A8">
        <w:t> </w:t>
      </w:r>
      <w:r w:rsidRPr="006B57A8">
        <w:t>VII</w:t>
      </w:r>
      <w:r w:rsidR="0038691A" w:rsidRPr="006B57A8">
        <w:br/>
      </w:r>
      <w:r w:rsidRPr="006B57A8">
        <w:t>Remuneration</w:t>
      </w:r>
    </w:p>
    <w:p w14:paraId="76597022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7151BCA3" w14:textId="26E0C9CC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A. </w:t>
      </w:r>
      <w:r w:rsidR="00095EA0" w:rsidRPr="006B57A8">
        <w:tab/>
      </w:r>
      <w:r w:rsidRPr="006B57A8">
        <w:t>Transit charges</w:t>
      </w:r>
    </w:p>
    <w:p w14:paraId="253BF52E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16F97C5E" w14:textId="51A84A32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38691A" w:rsidRPr="006B57A8">
        <w:t> </w:t>
      </w:r>
      <w:r w:rsidRPr="006B57A8">
        <w:t>27</w:t>
      </w:r>
      <w:r w:rsidR="0038691A" w:rsidRPr="006B57A8">
        <w:br/>
      </w:r>
      <w:r w:rsidRPr="006B57A8">
        <w:t>Transit charges</w:t>
      </w:r>
    </w:p>
    <w:p w14:paraId="2520F354" w14:textId="77777777" w:rsidR="000020CF" w:rsidRPr="006B57A8" w:rsidRDefault="000020CF" w:rsidP="003F72FC">
      <w:pPr>
        <w:tabs>
          <w:tab w:val="left" w:pos="709"/>
        </w:tabs>
        <w:spacing w:after="0" w:line="240" w:lineRule="auto"/>
        <w:jc w:val="both"/>
      </w:pPr>
    </w:p>
    <w:p w14:paraId="39520B0D" w14:textId="74DA0AAE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095EA0" w:rsidRPr="006B57A8">
        <w:tab/>
      </w:r>
      <w:r w:rsidRPr="006B57A8">
        <w:t xml:space="preserve">Closed mails and à </w:t>
      </w:r>
      <w:proofErr w:type="spellStart"/>
      <w:r w:rsidRPr="006B57A8">
        <w:t>découvert</w:t>
      </w:r>
      <w:proofErr w:type="spellEnd"/>
      <w:r w:rsidRPr="006B57A8">
        <w:t xml:space="preserve"> transit items exchanged between two designated operators or between</w:t>
      </w:r>
      <w:r w:rsidR="00225FC5" w:rsidRPr="006B57A8">
        <w:t xml:space="preserve"> </w:t>
      </w:r>
      <w:r w:rsidRPr="006B57A8">
        <w:t>two offices of the same member country by means of the services of one or more other designated operators</w:t>
      </w:r>
      <w:r w:rsidR="00225FC5" w:rsidRPr="006B57A8">
        <w:t xml:space="preserve"> </w:t>
      </w:r>
      <w:r w:rsidRPr="006B57A8">
        <w:t xml:space="preserve">(third party services) shall be subject to the payment of transit charges. The </w:t>
      </w:r>
      <w:r w:rsidRPr="006B57A8">
        <w:lastRenderedPageBreak/>
        <w:t>latter shall constitute remuneration</w:t>
      </w:r>
      <w:r w:rsidR="00225FC5" w:rsidRPr="006B57A8">
        <w:t xml:space="preserve"> </w:t>
      </w:r>
      <w:r w:rsidRPr="006B57A8">
        <w:t>for the services rendered in respect of land transit, sea transit and air transit. This principle shall also apply to</w:t>
      </w:r>
      <w:r w:rsidR="00225FC5" w:rsidRPr="006B57A8">
        <w:t xml:space="preserve"> </w:t>
      </w:r>
      <w:r w:rsidRPr="006B57A8">
        <w:t>missent items and misrouted mails.</w:t>
      </w:r>
    </w:p>
    <w:p w14:paraId="451BF382" w14:textId="77777777" w:rsidR="00225FC5" w:rsidRPr="006B57A8" w:rsidRDefault="00225FC5" w:rsidP="003F72FC">
      <w:pPr>
        <w:tabs>
          <w:tab w:val="left" w:pos="709"/>
        </w:tabs>
        <w:spacing w:after="0" w:line="240" w:lineRule="auto"/>
        <w:jc w:val="both"/>
      </w:pPr>
    </w:p>
    <w:p w14:paraId="68C496F5" w14:textId="18AA5A53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B. </w:t>
      </w:r>
      <w:r w:rsidR="00095EA0" w:rsidRPr="006B57A8">
        <w:tab/>
      </w:r>
      <w:r w:rsidRPr="006B57A8">
        <w:t>Terminal dues</w:t>
      </w:r>
    </w:p>
    <w:p w14:paraId="75186618" w14:textId="77777777" w:rsidR="00225FC5" w:rsidRPr="006B57A8" w:rsidRDefault="00225FC5" w:rsidP="003F72FC">
      <w:pPr>
        <w:tabs>
          <w:tab w:val="left" w:pos="709"/>
        </w:tabs>
        <w:spacing w:after="0" w:line="240" w:lineRule="auto"/>
        <w:jc w:val="both"/>
      </w:pPr>
    </w:p>
    <w:p w14:paraId="2BF0293B" w14:textId="1AB1824F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095EA0" w:rsidRPr="006B57A8">
        <w:t> </w:t>
      </w:r>
      <w:r w:rsidRPr="006B57A8">
        <w:t>28</w:t>
      </w:r>
      <w:r w:rsidR="00095EA0" w:rsidRPr="006B57A8">
        <w:br/>
      </w:r>
      <w:r w:rsidRPr="006B57A8">
        <w:t>Terminal dues. General provisions</w:t>
      </w:r>
    </w:p>
    <w:p w14:paraId="7382A5F6" w14:textId="77777777" w:rsidR="00225FC5" w:rsidRPr="006B57A8" w:rsidRDefault="00225FC5" w:rsidP="003F72FC">
      <w:pPr>
        <w:tabs>
          <w:tab w:val="left" w:pos="709"/>
        </w:tabs>
        <w:spacing w:after="0" w:line="240" w:lineRule="auto"/>
        <w:jc w:val="both"/>
      </w:pPr>
    </w:p>
    <w:p w14:paraId="0E2593D8" w14:textId="5A57D301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095EA0" w:rsidRPr="006B57A8">
        <w:tab/>
      </w:r>
      <w:r w:rsidRPr="006B57A8">
        <w:t>Subject to exemptions provided in the Regulations, each designated operator which receives letter-post</w:t>
      </w:r>
      <w:r w:rsidR="00225FC5" w:rsidRPr="006B57A8">
        <w:t xml:space="preserve"> </w:t>
      </w:r>
      <w:r w:rsidRPr="006B57A8">
        <w:t>items from another designated operator shall have the right to collect from the dispatching designated operator</w:t>
      </w:r>
      <w:r w:rsidR="00225FC5" w:rsidRPr="006B57A8">
        <w:t xml:space="preserve"> </w:t>
      </w:r>
      <w:r w:rsidRPr="006B57A8">
        <w:t>a payment for the costs incurred for the international mail received.</w:t>
      </w:r>
    </w:p>
    <w:p w14:paraId="408B32F6" w14:textId="77777777" w:rsidR="00225FC5" w:rsidRPr="006B57A8" w:rsidRDefault="00225FC5" w:rsidP="003F72FC">
      <w:pPr>
        <w:tabs>
          <w:tab w:val="left" w:pos="709"/>
        </w:tabs>
        <w:spacing w:after="0" w:line="240" w:lineRule="auto"/>
        <w:jc w:val="both"/>
      </w:pPr>
    </w:p>
    <w:p w14:paraId="66BD33E7" w14:textId="7646B7AF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2 </w:t>
      </w:r>
      <w:r w:rsidR="00095EA0" w:rsidRPr="006B57A8">
        <w:tab/>
      </w:r>
      <w:r w:rsidRPr="006B57A8">
        <w:t>For the application of the provisions concerning the payment of terminal dues by their designated operators,</w:t>
      </w:r>
      <w:r w:rsidR="00225FC5" w:rsidRPr="006B57A8">
        <w:t xml:space="preserve"> </w:t>
      </w:r>
      <w:r w:rsidRPr="006B57A8">
        <w:t>countries and territories shall be classified in accordance with the lists drawn up for this purpose by</w:t>
      </w:r>
      <w:r w:rsidR="00225FC5" w:rsidRPr="006B57A8">
        <w:t xml:space="preserve"> </w:t>
      </w:r>
      <w:r w:rsidRPr="006B57A8">
        <w:t>Congress in its resolution C 7/2016, as follows:</w:t>
      </w:r>
    </w:p>
    <w:p w14:paraId="037D250D" w14:textId="65C86BEF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2.1 </w:t>
      </w:r>
      <w:r w:rsidR="00095EA0" w:rsidRPr="006B57A8">
        <w:tab/>
      </w:r>
      <w:r w:rsidRPr="006B57A8">
        <w:t>countries and territories in the target system prior to 2010 (group</w:t>
      </w:r>
      <w:r w:rsidR="001C2EBC" w:rsidRPr="006B57A8">
        <w:t> </w:t>
      </w:r>
      <w:r w:rsidRPr="006B57A8">
        <w:t>I);</w:t>
      </w:r>
    </w:p>
    <w:p w14:paraId="7303080F" w14:textId="6E78ED40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2.2 </w:t>
      </w:r>
      <w:r w:rsidR="00095EA0" w:rsidRPr="006B57A8">
        <w:tab/>
      </w:r>
      <w:r w:rsidRPr="006B57A8">
        <w:t>countries and territories in the target system as of 2010 and 2012 (group</w:t>
      </w:r>
      <w:r w:rsidR="001C2EBC" w:rsidRPr="006B57A8">
        <w:t> </w:t>
      </w:r>
      <w:r w:rsidRPr="006B57A8">
        <w:t>II);</w:t>
      </w:r>
    </w:p>
    <w:p w14:paraId="56592B52" w14:textId="2254F326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2.3 </w:t>
      </w:r>
      <w:r w:rsidR="00095EA0" w:rsidRPr="006B57A8">
        <w:tab/>
      </w:r>
      <w:r w:rsidRPr="006B57A8">
        <w:t>countries and territories in the target system as from 2016 (group</w:t>
      </w:r>
      <w:r w:rsidR="001C2EBC" w:rsidRPr="006B57A8">
        <w:t> </w:t>
      </w:r>
      <w:r w:rsidRPr="006B57A8">
        <w:t>III);</w:t>
      </w:r>
    </w:p>
    <w:p w14:paraId="35DFDD01" w14:textId="29BABFD5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2.4 </w:t>
      </w:r>
      <w:r w:rsidR="00095EA0" w:rsidRPr="006B57A8">
        <w:tab/>
      </w:r>
      <w:r w:rsidRPr="006B57A8">
        <w:t>countries and territories in the transitional system (group</w:t>
      </w:r>
      <w:r w:rsidR="001C2EBC" w:rsidRPr="006B57A8">
        <w:t> </w:t>
      </w:r>
      <w:r w:rsidRPr="006B57A8">
        <w:t>IV).</w:t>
      </w:r>
    </w:p>
    <w:p w14:paraId="110151C1" w14:textId="77777777" w:rsidR="00225FC5" w:rsidRPr="006B57A8" w:rsidRDefault="00225FC5" w:rsidP="003F72FC">
      <w:pPr>
        <w:tabs>
          <w:tab w:val="left" w:pos="709"/>
        </w:tabs>
        <w:spacing w:after="0" w:line="240" w:lineRule="auto"/>
        <w:jc w:val="both"/>
      </w:pPr>
    </w:p>
    <w:p w14:paraId="5125D3CC" w14:textId="5761100B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 </w:t>
      </w:r>
      <w:r w:rsidR="00095EA0" w:rsidRPr="006B57A8">
        <w:tab/>
      </w:r>
      <w:r w:rsidRPr="006B57A8">
        <w:t>The provisions of the present Convention concerning the payment of terminal dues are transitional</w:t>
      </w:r>
      <w:r w:rsidR="00225FC5" w:rsidRPr="006B57A8">
        <w:t xml:space="preserve"> </w:t>
      </w:r>
      <w:r w:rsidRPr="006B57A8">
        <w:t>arrangements, moving towards a country-specific payment system at the end of the transition period.</w:t>
      </w:r>
    </w:p>
    <w:p w14:paraId="6F3CB856" w14:textId="77777777" w:rsidR="00225FC5" w:rsidRPr="006B57A8" w:rsidRDefault="00225FC5" w:rsidP="003F72FC">
      <w:pPr>
        <w:tabs>
          <w:tab w:val="left" w:pos="709"/>
        </w:tabs>
        <w:spacing w:after="0" w:line="240" w:lineRule="auto"/>
        <w:jc w:val="both"/>
      </w:pPr>
    </w:p>
    <w:p w14:paraId="333B181F" w14:textId="41B14CEA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4 </w:t>
      </w:r>
      <w:r w:rsidR="00095EA0" w:rsidRPr="006B57A8">
        <w:tab/>
      </w:r>
      <w:r w:rsidRPr="006B57A8">
        <w:t>Access to domestic services. Direct access</w:t>
      </w:r>
    </w:p>
    <w:p w14:paraId="213DD04C" w14:textId="49E07B75" w:rsidR="00AC32FF" w:rsidRPr="006B57A8" w:rsidRDefault="00AC32FF" w:rsidP="00095EA0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4.1 </w:t>
      </w:r>
      <w:r w:rsidR="00095EA0" w:rsidRPr="006B57A8">
        <w:tab/>
      </w:r>
      <w:r w:rsidRPr="006B57A8">
        <w:t>In principle, each designated operator of a country that was in the target system prior to 2010 shall make</w:t>
      </w:r>
      <w:r w:rsidR="00225FC5" w:rsidRPr="006B57A8">
        <w:t xml:space="preserve"> </w:t>
      </w:r>
      <w:r w:rsidRPr="006B57A8">
        <w:t>available to the other designated operators all the rates, terms and conditions offered in its domestic</w:t>
      </w:r>
      <w:r w:rsidR="00225FC5" w:rsidRPr="006B57A8">
        <w:t xml:space="preserve"> </w:t>
      </w:r>
      <w:r w:rsidRPr="006B57A8">
        <w:t>service on conditions identical to those proposed to its national customers. It shall be up to the designated</w:t>
      </w:r>
      <w:r w:rsidR="00225FC5" w:rsidRPr="006B57A8">
        <w:t xml:space="preserve"> </w:t>
      </w:r>
      <w:r w:rsidRPr="006B57A8">
        <w:t>operator of destination to decide whether the terms and conditions of direct access have been</w:t>
      </w:r>
      <w:r w:rsidR="00225FC5" w:rsidRPr="006B57A8">
        <w:t xml:space="preserve"> </w:t>
      </w:r>
      <w:r w:rsidRPr="006B57A8">
        <w:t>met by the designated operator of origin.</w:t>
      </w:r>
    </w:p>
    <w:p w14:paraId="23802D1D" w14:textId="43ED1829" w:rsidR="00AC32FF" w:rsidRPr="006B57A8" w:rsidRDefault="00AC32FF" w:rsidP="00095EA0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4.2 </w:t>
      </w:r>
      <w:r w:rsidR="00095EA0" w:rsidRPr="006B57A8">
        <w:tab/>
      </w:r>
      <w:r w:rsidRPr="006B57A8">
        <w:t>Designated operators of countries in the target system prior to 2010 shall make available to other designated</w:t>
      </w:r>
      <w:r w:rsidR="00225FC5" w:rsidRPr="006B57A8">
        <w:t xml:space="preserve"> </w:t>
      </w:r>
      <w:r w:rsidRPr="006B57A8">
        <w:t>operators of countries that were in the target system prior to 2010 the rates, terms and conditions</w:t>
      </w:r>
      <w:r w:rsidR="00225FC5" w:rsidRPr="006B57A8">
        <w:t xml:space="preserve"> </w:t>
      </w:r>
      <w:r w:rsidRPr="006B57A8">
        <w:t>offered in their domestic service, on conditions identical to those proposed to their national customers.</w:t>
      </w:r>
    </w:p>
    <w:p w14:paraId="67C15915" w14:textId="79C4C2DE" w:rsidR="00AC32FF" w:rsidRPr="006B57A8" w:rsidRDefault="00AC32FF" w:rsidP="00095EA0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4.3 </w:t>
      </w:r>
      <w:r w:rsidR="00095EA0" w:rsidRPr="006B57A8">
        <w:tab/>
      </w:r>
      <w:r w:rsidRPr="006B57A8">
        <w:t>Designated operators of countries that joined the target system from 2010 may opt to make available to</w:t>
      </w:r>
      <w:r w:rsidR="00225FC5" w:rsidRPr="006B57A8">
        <w:t xml:space="preserve"> </w:t>
      </w:r>
      <w:r w:rsidRPr="006B57A8">
        <w:t>a limited number of designated operators the application of domestic conditions, on a reciprocal basis,</w:t>
      </w:r>
      <w:r w:rsidR="00225FC5" w:rsidRPr="006B57A8">
        <w:t xml:space="preserve"> </w:t>
      </w:r>
      <w:r w:rsidRPr="006B57A8">
        <w:t>for a trial period of two years. After that period, they must choose either to cease making available the</w:t>
      </w:r>
      <w:r w:rsidR="00225FC5" w:rsidRPr="006B57A8">
        <w:t xml:space="preserve"> </w:t>
      </w:r>
      <w:r w:rsidRPr="006B57A8">
        <w:t>application of domestic conditions or to continue to make their own domestic conditions available to all</w:t>
      </w:r>
      <w:r w:rsidR="00225FC5" w:rsidRPr="006B57A8">
        <w:t xml:space="preserve"> </w:t>
      </w:r>
      <w:r w:rsidRPr="006B57A8">
        <w:t>designated operators. However, if designated operators of countries that joined the target system from</w:t>
      </w:r>
      <w:r w:rsidR="00225FC5" w:rsidRPr="006B57A8">
        <w:t xml:space="preserve"> </w:t>
      </w:r>
      <w:r w:rsidRPr="006B57A8">
        <w:t>2010 ask designated operators of countries that were in the target system prior to 2010 for the application</w:t>
      </w:r>
      <w:r w:rsidR="00225FC5" w:rsidRPr="006B57A8">
        <w:t xml:space="preserve"> </w:t>
      </w:r>
      <w:r w:rsidRPr="006B57A8">
        <w:t>of domestic conditions, they must make available to all designated operators the rates, terms and</w:t>
      </w:r>
      <w:r w:rsidR="00225FC5" w:rsidRPr="006B57A8">
        <w:t xml:space="preserve"> </w:t>
      </w:r>
      <w:r w:rsidRPr="006B57A8">
        <w:t>conditions offered in their domestic service on conditions identical to those proposed to their national</w:t>
      </w:r>
      <w:r w:rsidR="00225FC5" w:rsidRPr="006B57A8">
        <w:t xml:space="preserve"> </w:t>
      </w:r>
      <w:r w:rsidRPr="006B57A8">
        <w:t>customers.</w:t>
      </w:r>
    </w:p>
    <w:p w14:paraId="04DA26C1" w14:textId="0C74C705" w:rsidR="00AC32FF" w:rsidRPr="006B57A8" w:rsidRDefault="00AC32FF" w:rsidP="00095EA0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lastRenderedPageBreak/>
        <w:t xml:space="preserve">4.4 </w:t>
      </w:r>
      <w:r w:rsidR="00095EA0" w:rsidRPr="006B57A8">
        <w:tab/>
      </w:r>
      <w:r w:rsidRPr="006B57A8">
        <w:t>Designated operators of countries in the transitional system may opt not to make available to other</w:t>
      </w:r>
      <w:r w:rsidR="00225FC5" w:rsidRPr="006B57A8">
        <w:t xml:space="preserve"> </w:t>
      </w:r>
      <w:r w:rsidRPr="006B57A8">
        <w:t>designated operators the application of domestic conditions. They may, however, opt to make available</w:t>
      </w:r>
      <w:r w:rsidR="00225FC5" w:rsidRPr="006B57A8">
        <w:t xml:space="preserve"> </w:t>
      </w:r>
      <w:r w:rsidRPr="006B57A8">
        <w:t>to a limited number of designated operators the application of domestic conditions, on a reciprocal basis,</w:t>
      </w:r>
      <w:r w:rsidR="00225FC5" w:rsidRPr="006B57A8">
        <w:t xml:space="preserve"> </w:t>
      </w:r>
      <w:r w:rsidRPr="006B57A8">
        <w:t>for a trial period of two years. After that period, they must choose either to cease making available the</w:t>
      </w:r>
      <w:r w:rsidR="00225FC5" w:rsidRPr="006B57A8">
        <w:t xml:space="preserve"> </w:t>
      </w:r>
      <w:r w:rsidRPr="006B57A8">
        <w:t>application of domestic conditions or to continue to make their own domestic conditions available to all</w:t>
      </w:r>
      <w:r w:rsidR="00225FC5" w:rsidRPr="006B57A8">
        <w:t xml:space="preserve"> </w:t>
      </w:r>
      <w:r w:rsidRPr="006B57A8">
        <w:t>designated operators.</w:t>
      </w:r>
    </w:p>
    <w:p w14:paraId="5F0A0F43" w14:textId="77777777" w:rsidR="00225FC5" w:rsidRPr="006B57A8" w:rsidRDefault="00225FC5" w:rsidP="003F72FC">
      <w:pPr>
        <w:tabs>
          <w:tab w:val="left" w:pos="709"/>
        </w:tabs>
        <w:spacing w:after="0" w:line="240" w:lineRule="auto"/>
        <w:jc w:val="both"/>
      </w:pPr>
    </w:p>
    <w:p w14:paraId="4F07543A" w14:textId="1B424103" w:rsidR="00225FC5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5 </w:t>
      </w:r>
      <w:r w:rsidR="00095EA0" w:rsidRPr="006B57A8">
        <w:tab/>
      </w:r>
      <w:r w:rsidRPr="006B57A8">
        <w:t>Terminal dues remuneration shall be based on quality of service performance in the country of destination.</w:t>
      </w:r>
      <w:r w:rsidR="00225FC5" w:rsidRPr="006B57A8">
        <w:t xml:space="preserve"> </w:t>
      </w:r>
      <w:r w:rsidRPr="006B57A8">
        <w:t>The Postal Operations Council shall therefore be authorized to supplement the remuneration in articles</w:t>
      </w:r>
      <w:r w:rsidR="00095EA0" w:rsidRPr="006B57A8">
        <w:t> </w:t>
      </w:r>
      <w:r w:rsidRPr="006B57A8">
        <w:t>29, 30 and 31 to encourage participation in monitoring systems and to reward designated operators for</w:t>
      </w:r>
      <w:r w:rsidR="00225FC5" w:rsidRPr="006B57A8">
        <w:t xml:space="preserve"> </w:t>
      </w:r>
      <w:r w:rsidRPr="006B57A8">
        <w:t>reaching their quality targets. The Postal Operations Council may also fix penalties in case of insufficient quality,</w:t>
      </w:r>
      <w:r w:rsidR="00225FC5" w:rsidRPr="006B57A8">
        <w:t xml:space="preserve"> </w:t>
      </w:r>
      <w:r w:rsidRPr="006B57A8">
        <w:t>but the remuneration shall not be less than the minimum remuneration according to articles</w:t>
      </w:r>
      <w:r w:rsidR="00095EA0" w:rsidRPr="006B57A8">
        <w:t> </w:t>
      </w:r>
      <w:r w:rsidRPr="006B57A8">
        <w:t xml:space="preserve">30 and </w:t>
      </w:r>
      <w:r w:rsidR="00225FC5" w:rsidRPr="006B57A8">
        <w:t>31.</w:t>
      </w:r>
    </w:p>
    <w:p w14:paraId="3AD44487" w14:textId="77777777" w:rsidR="00225FC5" w:rsidRPr="006B57A8" w:rsidRDefault="00225FC5" w:rsidP="003F72FC">
      <w:pPr>
        <w:tabs>
          <w:tab w:val="left" w:pos="709"/>
        </w:tabs>
        <w:spacing w:after="0" w:line="240" w:lineRule="auto"/>
        <w:jc w:val="both"/>
      </w:pPr>
    </w:p>
    <w:p w14:paraId="0E38C4D3" w14:textId="57C4DEEA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6 </w:t>
      </w:r>
      <w:r w:rsidR="00095EA0" w:rsidRPr="006B57A8">
        <w:tab/>
      </w:r>
      <w:r w:rsidRPr="006B57A8">
        <w:t>Any designated operator may waive wholly or in part the payment provided for under 1.</w:t>
      </w:r>
    </w:p>
    <w:p w14:paraId="3BA323FD" w14:textId="77777777" w:rsidR="00225FC5" w:rsidRPr="006B57A8" w:rsidRDefault="00225FC5" w:rsidP="003F72FC">
      <w:pPr>
        <w:tabs>
          <w:tab w:val="left" w:pos="709"/>
        </w:tabs>
        <w:spacing w:after="0" w:line="240" w:lineRule="auto"/>
        <w:jc w:val="both"/>
      </w:pPr>
    </w:p>
    <w:p w14:paraId="52D74444" w14:textId="5A79364D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7 </w:t>
      </w:r>
      <w:r w:rsidR="00095EA0" w:rsidRPr="006B57A8">
        <w:tab/>
      </w:r>
      <w:r w:rsidRPr="006B57A8">
        <w:t>M</w:t>
      </w:r>
      <w:r w:rsidR="001C2EBC" w:rsidRPr="006B57A8">
        <w:t> </w:t>
      </w:r>
      <w:r w:rsidRPr="006B57A8">
        <w:t>bags weighing less than 5</w:t>
      </w:r>
      <w:r w:rsidR="001C2EBC" w:rsidRPr="006B57A8">
        <w:t> </w:t>
      </w:r>
      <w:proofErr w:type="spellStart"/>
      <w:r w:rsidRPr="006B57A8">
        <w:t>kilogrammes</w:t>
      </w:r>
      <w:proofErr w:type="spellEnd"/>
      <w:r w:rsidRPr="006B57A8">
        <w:t xml:space="preserve"> shall be considered as weighing 5</w:t>
      </w:r>
      <w:r w:rsidR="001C2EBC" w:rsidRPr="006B57A8">
        <w:t> </w:t>
      </w:r>
      <w:proofErr w:type="spellStart"/>
      <w:r w:rsidRPr="006B57A8">
        <w:t>kilogrammes</w:t>
      </w:r>
      <w:proofErr w:type="spellEnd"/>
      <w:r w:rsidRPr="006B57A8">
        <w:t xml:space="preserve"> for terminal</w:t>
      </w:r>
      <w:r w:rsidR="00225FC5" w:rsidRPr="006B57A8">
        <w:t xml:space="preserve"> </w:t>
      </w:r>
      <w:r w:rsidRPr="006B57A8">
        <w:t>dues payment purposes. The terminal dues rates to be applied for M</w:t>
      </w:r>
      <w:r w:rsidR="001C2EBC" w:rsidRPr="006B57A8">
        <w:t> </w:t>
      </w:r>
      <w:r w:rsidRPr="006B57A8">
        <w:t>bags shall be:</w:t>
      </w:r>
    </w:p>
    <w:p w14:paraId="2762C9EF" w14:textId="4CE66A3C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7.1 </w:t>
      </w:r>
      <w:r w:rsidR="00095EA0" w:rsidRPr="006B57A8">
        <w:tab/>
      </w:r>
      <w:r w:rsidRPr="006B57A8">
        <w:t>for the year  2022</w:t>
      </w:r>
      <w:r w:rsidR="00225FC5" w:rsidRPr="006B57A8">
        <w:t xml:space="preserve">, </w:t>
      </w:r>
      <w:r w:rsidRPr="006B57A8">
        <w:t>1.016</w:t>
      </w:r>
      <w:r w:rsidR="001C2EBC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;</w:t>
      </w:r>
    </w:p>
    <w:p w14:paraId="13E99883" w14:textId="468DACD5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7.2 </w:t>
      </w:r>
      <w:r w:rsidR="00095EA0" w:rsidRPr="006B57A8">
        <w:tab/>
      </w:r>
      <w:r w:rsidRPr="006B57A8">
        <w:t>for the year  2023, 1.044</w:t>
      </w:r>
      <w:r w:rsidR="001C2EBC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;</w:t>
      </w:r>
    </w:p>
    <w:p w14:paraId="038CA665" w14:textId="442C2FD6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7.3 </w:t>
      </w:r>
      <w:r w:rsidR="00095EA0" w:rsidRPr="006B57A8">
        <w:tab/>
      </w:r>
      <w:r w:rsidRPr="006B57A8">
        <w:t xml:space="preserve">for the year  2024, 1.073SDR per </w:t>
      </w:r>
      <w:proofErr w:type="spellStart"/>
      <w:r w:rsidRPr="006B57A8">
        <w:t>kilogramme</w:t>
      </w:r>
      <w:proofErr w:type="spellEnd"/>
      <w:r w:rsidRPr="006B57A8">
        <w:t>;</w:t>
      </w:r>
    </w:p>
    <w:p w14:paraId="45D82B23" w14:textId="59B22335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7.4 </w:t>
      </w:r>
      <w:r w:rsidR="00095EA0" w:rsidRPr="006B57A8">
        <w:tab/>
      </w:r>
      <w:r w:rsidRPr="006B57A8">
        <w:t>for the year  2025, 1.103</w:t>
      </w:r>
      <w:r w:rsidR="001C2EBC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.</w:t>
      </w:r>
    </w:p>
    <w:p w14:paraId="4C7D2F63" w14:textId="77777777" w:rsidR="00225FC5" w:rsidRPr="006B57A8" w:rsidRDefault="00225FC5" w:rsidP="003F72FC">
      <w:pPr>
        <w:tabs>
          <w:tab w:val="left" w:pos="709"/>
        </w:tabs>
        <w:spacing w:after="0" w:line="240" w:lineRule="auto"/>
        <w:jc w:val="both"/>
      </w:pPr>
    </w:p>
    <w:p w14:paraId="05063BC9" w14:textId="4891F88E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8 </w:t>
      </w:r>
      <w:r w:rsidR="00095EA0" w:rsidRPr="006B57A8">
        <w:tab/>
      </w:r>
      <w:r w:rsidRPr="006B57A8">
        <w:t>For registered items there shall be an additional payment of 1.463</w:t>
      </w:r>
      <w:r w:rsidR="001C2EBC" w:rsidRPr="006B57A8">
        <w:t> </w:t>
      </w:r>
      <w:r w:rsidRPr="006B57A8">
        <w:t>SDR per item for 2022,</w:t>
      </w:r>
      <w:r w:rsidR="00225FC5" w:rsidRPr="006B57A8">
        <w:t xml:space="preserve"> </w:t>
      </w:r>
      <w:r w:rsidRPr="006B57A8">
        <w:t>1.529</w:t>
      </w:r>
      <w:r w:rsidR="001C2EBC" w:rsidRPr="006B57A8">
        <w:t> </w:t>
      </w:r>
      <w:r w:rsidRPr="006B57A8">
        <w:t>SDR per item for 2023, 1.598</w:t>
      </w:r>
      <w:r w:rsidR="001C2EBC" w:rsidRPr="006B57A8">
        <w:t> </w:t>
      </w:r>
      <w:r w:rsidRPr="006B57A8">
        <w:t>SDR per item for  2024 and 1.670</w:t>
      </w:r>
      <w:r w:rsidR="001C2EBC" w:rsidRPr="006B57A8">
        <w:t> </w:t>
      </w:r>
      <w:r w:rsidRPr="006B57A8">
        <w:t>SDR for</w:t>
      </w:r>
      <w:r w:rsidR="00225FC5" w:rsidRPr="006B57A8">
        <w:t xml:space="preserve"> </w:t>
      </w:r>
      <w:r w:rsidRPr="006B57A8">
        <w:t>2025. For insured items, there shall be an additional payment of 1.777</w:t>
      </w:r>
      <w:r w:rsidR="001C2EBC" w:rsidRPr="006B57A8">
        <w:t> </w:t>
      </w:r>
      <w:r w:rsidRPr="006B57A8">
        <w:t>SDR per item for</w:t>
      </w:r>
      <w:r w:rsidR="00225FC5" w:rsidRPr="006B57A8">
        <w:t xml:space="preserve"> </w:t>
      </w:r>
      <w:r w:rsidRPr="006B57A8">
        <w:t>2022, 1.857</w:t>
      </w:r>
      <w:r w:rsidR="001C2EBC" w:rsidRPr="006B57A8">
        <w:t> </w:t>
      </w:r>
      <w:r w:rsidRPr="006B57A8">
        <w:t>SDR per item for 2023, 1.941</w:t>
      </w:r>
      <w:r w:rsidR="001C2EBC" w:rsidRPr="006B57A8">
        <w:t> </w:t>
      </w:r>
      <w:r w:rsidRPr="006B57A8">
        <w:t>SDR per item for 2024 and 2.028</w:t>
      </w:r>
      <w:r w:rsidR="001C2EBC" w:rsidRPr="006B57A8">
        <w:t> </w:t>
      </w:r>
      <w:r w:rsidRPr="006B57A8">
        <w:t>SDR</w:t>
      </w:r>
      <w:r w:rsidR="00225FC5" w:rsidRPr="006B57A8">
        <w:t xml:space="preserve"> </w:t>
      </w:r>
      <w:r w:rsidRPr="006B57A8">
        <w:t>for 2025. The Postal Operations Council shall be authorized to supplement remuneration for these and</w:t>
      </w:r>
      <w:r w:rsidR="00225FC5" w:rsidRPr="006B57A8">
        <w:t xml:space="preserve"> </w:t>
      </w:r>
      <w:r w:rsidRPr="006B57A8">
        <w:t>other supplementary services where the services provided contain additional features to be specified in the</w:t>
      </w:r>
      <w:r w:rsidR="00225FC5" w:rsidRPr="006B57A8">
        <w:t xml:space="preserve"> </w:t>
      </w:r>
      <w:r w:rsidRPr="006B57A8">
        <w:t>Regulations.</w:t>
      </w:r>
    </w:p>
    <w:p w14:paraId="4EBE7074" w14:textId="77777777" w:rsidR="00225FC5" w:rsidRPr="006B57A8" w:rsidRDefault="00225FC5" w:rsidP="003F72FC">
      <w:pPr>
        <w:tabs>
          <w:tab w:val="left" w:pos="709"/>
        </w:tabs>
        <w:spacing w:after="0" w:line="240" w:lineRule="auto"/>
        <w:jc w:val="both"/>
      </w:pPr>
    </w:p>
    <w:p w14:paraId="24885913" w14:textId="020774C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9 </w:t>
      </w:r>
      <w:r w:rsidR="00095EA0" w:rsidRPr="006B57A8">
        <w:tab/>
      </w:r>
      <w:r w:rsidRPr="006B57A8">
        <w:t>For tracked delivery service items there shall be an additional payment of 0.400</w:t>
      </w:r>
      <w:r w:rsidR="001C2EBC" w:rsidRPr="006B57A8">
        <w:t> </w:t>
      </w:r>
      <w:r w:rsidRPr="006B57A8">
        <w:t>SDR per item in</w:t>
      </w:r>
      <w:r w:rsidR="00225FC5" w:rsidRPr="006B57A8">
        <w:t xml:space="preserve"> </w:t>
      </w:r>
      <w:r w:rsidRPr="006B57A8">
        <w:t>accordance with the conditions specified in the Regulations. The Postal Operations Council shall be authorized</w:t>
      </w:r>
      <w:r w:rsidR="00225FC5" w:rsidRPr="006B57A8">
        <w:t xml:space="preserve"> </w:t>
      </w:r>
      <w:r w:rsidRPr="006B57A8">
        <w:t>to supplement remuneration for tracked delivery service items on the basis of performance in the electronic</w:t>
      </w:r>
      <w:r w:rsidR="00225FC5" w:rsidRPr="006B57A8">
        <w:t xml:space="preserve"> </w:t>
      </w:r>
      <w:r w:rsidRPr="006B57A8">
        <w:t>transmission of information, as specified in the Regulations.</w:t>
      </w:r>
    </w:p>
    <w:p w14:paraId="7FC00112" w14:textId="77777777" w:rsidR="00225FC5" w:rsidRPr="006B57A8" w:rsidRDefault="00225FC5" w:rsidP="003F72FC">
      <w:pPr>
        <w:tabs>
          <w:tab w:val="left" w:pos="709"/>
        </w:tabs>
        <w:spacing w:after="0" w:line="240" w:lineRule="auto"/>
        <w:jc w:val="both"/>
      </w:pPr>
    </w:p>
    <w:p w14:paraId="3053684F" w14:textId="1F963AD1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10 </w:t>
      </w:r>
      <w:r w:rsidR="00095EA0" w:rsidRPr="006B57A8">
        <w:tab/>
      </w:r>
      <w:r w:rsidRPr="006B57A8">
        <w:t>For small packets, registered and insured and tracked delivery service items not carrying a barcoded</w:t>
      </w:r>
      <w:r w:rsidR="00225FC5" w:rsidRPr="006B57A8">
        <w:t xml:space="preserve"> </w:t>
      </w:r>
      <w:r w:rsidRPr="006B57A8">
        <w:t>identifier or carrying a barcoded identifier that is not compliant with UPU Technical Standard</w:t>
      </w:r>
      <w:r w:rsidR="001C2EBC" w:rsidRPr="006B57A8">
        <w:t> </w:t>
      </w:r>
      <w:r w:rsidRPr="006B57A8">
        <w:t>S10, there shall</w:t>
      </w:r>
      <w:r w:rsidR="00225FC5" w:rsidRPr="006B57A8">
        <w:t xml:space="preserve"> </w:t>
      </w:r>
      <w:r w:rsidRPr="006B57A8">
        <w:t>be a further additional payment of 0.5</w:t>
      </w:r>
      <w:r w:rsidR="001C2EBC" w:rsidRPr="006B57A8">
        <w:t> </w:t>
      </w:r>
      <w:r w:rsidRPr="006B57A8">
        <w:t>SDR per item unless otherwise bilaterally agreed.</w:t>
      </w:r>
    </w:p>
    <w:p w14:paraId="11FA7B72" w14:textId="77777777" w:rsidR="00225FC5" w:rsidRPr="006B57A8" w:rsidRDefault="00225FC5" w:rsidP="003F72FC">
      <w:pPr>
        <w:tabs>
          <w:tab w:val="left" w:pos="709"/>
        </w:tabs>
        <w:spacing w:after="0" w:line="240" w:lineRule="auto"/>
        <w:jc w:val="both"/>
      </w:pPr>
    </w:p>
    <w:p w14:paraId="3E972CA1" w14:textId="29B48E4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11 </w:t>
      </w:r>
      <w:r w:rsidR="00095EA0" w:rsidRPr="006B57A8">
        <w:tab/>
      </w:r>
      <w:r w:rsidRPr="006B57A8">
        <w:t>The Postal Operations Council shall be authorized to supplement remuneration and/or fix penalties in</w:t>
      </w:r>
      <w:r w:rsidR="00225FC5" w:rsidRPr="006B57A8">
        <w:t xml:space="preserve"> </w:t>
      </w:r>
      <w:r w:rsidRPr="006B57A8">
        <w:t>relation to designated operators’ compliance with the requirements for providing electronic advance data on</w:t>
      </w:r>
      <w:r w:rsidR="00225FC5" w:rsidRPr="006B57A8">
        <w:t xml:space="preserve"> </w:t>
      </w:r>
      <w:r w:rsidRPr="006B57A8">
        <w:t>letter-post items containing goods.</w:t>
      </w:r>
    </w:p>
    <w:p w14:paraId="30BE1597" w14:textId="77777777" w:rsidR="00225FC5" w:rsidRPr="006B57A8" w:rsidRDefault="00225FC5" w:rsidP="003F72FC">
      <w:pPr>
        <w:tabs>
          <w:tab w:val="left" w:pos="709"/>
        </w:tabs>
        <w:spacing w:after="0" w:line="240" w:lineRule="auto"/>
        <w:jc w:val="both"/>
      </w:pPr>
    </w:p>
    <w:p w14:paraId="48980324" w14:textId="54344449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12 </w:t>
      </w:r>
      <w:r w:rsidR="00095EA0" w:rsidRPr="006B57A8">
        <w:tab/>
      </w:r>
      <w:r w:rsidRPr="006B57A8">
        <w:t>The remuneration for returned undeliverable letter-post items shall be specified in the Regulations.</w:t>
      </w:r>
    </w:p>
    <w:p w14:paraId="742C8074" w14:textId="77777777" w:rsidR="00095EA0" w:rsidRPr="006B57A8" w:rsidRDefault="00095EA0" w:rsidP="003F72FC">
      <w:pPr>
        <w:tabs>
          <w:tab w:val="left" w:pos="709"/>
        </w:tabs>
        <w:spacing w:after="0" w:line="240" w:lineRule="auto"/>
        <w:jc w:val="both"/>
      </w:pPr>
    </w:p>
    <w:p w14:paraId="24CC3DEA" w14:textId="08654433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13 </w:t>
      </w:r>
      <w:r w:rsidR="00095EA0" w:rsidRPr="006B57A8">
        <w:tab/>
      </w:r>
      <w:r w:rsidRPr="006B57A8">
        <w:t>For terminal dues payment purposes, letter-post items posted in bulk in accordance with the conditions</w:t>
      </w:r>
      <w:r w:rsidR="00225FC5" w:rsidRPr="006B57A8">
        <w:t xml:space="preserve"> </w:t>
      </w:r>
      <w:r w:rsidRPr="006B57A8">
        <w:t>specified in the Regulations shall be referred to as “bulk mail”. The payment for bulk mail shall be established</w:t>
      </w:r>
      <w:r w:rsidR="00225FC5" w:rsidRPr="006B57A8">
        <w:t xml:space="preserve"> </w:t>
      </w:r>
      <w:r w:rsidRPr="006B57A8">
        <w:t>as provided for in articles</w:t>
      </w:r>
      <w:r w:rsidR="00095EA0" w:rsidRPr="006B57A8">
        <w:t> </w:t>
      </w:r>
      <w:r w:rsidRPr="006B57A8">
        <w:t>29, 30 and 31, as appropriate.</w:t>
      </w:r>
    </w:p>
    <w:p w14:paraId="7CF27ADB" w14:textId="77777777" w:rsidR="00225FC5" w:rsidRPr="006B57A8" w:rsidRDefault="00225FC5" w:rsidP="003F72FC">
      <w:pPr>
        <w:tabs>
          <w:tab w:val="left" w:pos="709"/>
        </w:tabs>
        <w:spacing w:after="0" w:line="240" w:lineRule="auto"/>
        <w:jc w:val="both"/>
      </w:pPr>
    </w:p>
    <w:p w14:paraId="485761C5" w14:textId="2FF618D1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14 </w:t>
      </w:r>
      <w:r w:rsidR="00095EA0" w:rsidRPr="006B57A8">
        <w:tab/>
      </w:r>
      <w:r w:rsidRPr="006B57A8">
        <w:t>Any designated operator may, by bilateral or multilateral agreement, apply other payment systems for</w:t>
      </w:r>
      <w:r w:rsidR="00225FC5" w:rsidRPr="006B57A8">
        <w:t xml:space="preserve"> </w:t>
      </w:r>
      <w:r w:rsidRPr="006B57A8">
        <w:t>the settlement of terminal dues accounts.</w:t>
      </w:r>
    </w:p>
    <w:p w14:paraId="4C393DD3" w14:textId="77777777" w:rsidR="00225FC5" w:rsidRPr="006B57A8" w:rsidRDefault="00225FC5" w:rsidP="003F72FC">
      <w:pPr>
        <w:tabs>
          <w:tab w:val="left" w:pos="709"/>
        </w:tabs>
        <w:spacing w:after="0" w:line="240" w:lineRule="auto"/>
        <w:jc w:val="both"/>
      </w:pPr>
    </w:p>
    <w:p w14:paraId="74E3D025" w14:textId="5A220998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15 </w:t>
      </w:r>
      <w:r w:rsidR="001C2EBC" w:rsidRPr="006B57A8">
        <w:tab/>
      </w:r>
      <w:r w:rsidRPr="006B57A8">
        <w:t>Designated operators may exchange non-priority mail on an optional basis by applying a 10% discount</w:t>
      </w:r>
      <w:r w:rsidR="00225FC5" w:rsidRPr="006B57A8">
        <w:t xml:space="preserve"> </w:t>
      </w:r>
      <w:r w:rsidRPr="006B57A8">
        <w:t>to the priority terminal dues rate.</w:t>
      </w:r>
    </w:p>
    <w:p w14:paraId="3367410E" w14:textId="77777777" w:rsidR="00225FC5" w:rsidRPr="006B57A8" w:rsidRDefault="00225FC5" w:rsidP="003F72FC">
      <w:pPr>
        <w:tabs>
          <w:tab w:val="left" w:pos="709"/>
        </w:tabs>
        <w:spacing w:after="0" w:line="240" w:lineRule="auto"/>
        <w:jc w:val="both"/>
      </w:pPr>
    </w:p>
    <w:p w14:paraId="5F5658F9" w14:textId="39324F89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16 </w:t>
      </w:r>
      <w:r w:rsidR="001C2EBC" w:rsidRPr="006B57A8">
        <w:tab/>
      </w:r>
      <w:r w:rsidRPr="006B57A8">
        <w:t>The provisions applicable between designated operators of countries in the target system shall apply to</w:t>
      </w:r>
      <w:r w:rsidR="00225FC5" w:rsidRPr="006B57A8">
        <w:t xml:space="preserve"> </w:t>
      </w:r>
      <w:r w:rsidRPr="006B57A8">
        <w:t>any designated operator of a country in the transitional system which declares that it wishes to join the target</w:t>
      </w:r>
      <w:r w:rsidR="00225FC5" w:rsidRPr="006B57A8">
        <w:t xml:space="preserve"> </w:t>
      </w:r>
      <w:r w:rsidRPr="006B57A8">
        <w:t>system. The Postal Operations Council may set transitional measures in the Regulations. The full provisions</w:t>
      </w:r>
      <w:r w:rsidR="00225FC5" w:rsidRPr="006B57A8">
        <w:t xml:space="preserve"> </w:t>
      </w:r>
      <w:r w:rsidRPr="006B57A8">
        <w:t>of the target system may apply to any new target designated operator that declares that it wishes to apply such</w:t>
      </w:r>
      <w:r w:rsidR="00225FC5" w:rsidRPr="006B57A8">
        <w:t xml:space="preserve"> </w:t>
      </w:r>
      <w:r w:rsidRPr="006B57A8">
        <w:t>full provisions without transitional measures.</w:t>
      </w:r>
    </w:p>
    <w:p w14:paraId="663318BB" w14:textId="77777777" w:rsidR="00225FC5" w:rsidRPr="006B57A8" w:rsidRDefault="00225FC5" w:rsidP="003F72FC">
      <w:pPr>
        <w:tabs>
          <w:tab w:val="left" w:pos="709"/>
        </w:tabs>
        <w:spacing w:after="0" w:line="240" w:lineRule="auto"/>
        <w:jc w:val="both"/>
      </w:pPr>
    </w:p>
    <w:p w14:paraId="32787674" w14:textId="4D185E9D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095EA0" w:rsidRPr="006B57A8">
        <w:t> </w:t>
      </w:r>
      <w:r w:rsidRPr="006B57A8">
        <w:t>29</w:t>
      </w:r>
      <w:r w:rsidR="00095EA0" w:rsidRPr="006B57A8">
        <w:br/>
      </w:r>
      <w:r w:rsidRPr="006B57A8">
        <w:t>Terminal dues. Self-declaration of rates for bulky (E) and small packet (E) letter-post items</w:t>
      </w:r>
    </w:p>
    <w:p w14:paraId="6A82E69F" w14:textId="77777777" w:rsidR="00225FC5" w:rsidRPr="006B57A8" w:rsidRDefault="00225FC5" w:rsidP="003F72FC">
      <w:pPr>
        <w:tabs>
          <w:tab w:val="left" w:pos="709"/>
        </w:tabs>
        <w:spacing w:after="0" w:line="240" w:lineRule="auto"/>
        <w:jc w:val="both"/>
      </w:pPr>
    </w:p>
    <w:p w14:paraId="002E4886" w14:textId="1FAC89E1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1 </w:t>
      </w:r>
      <w:r w:rsidR="00095EA0" w:rsidRPr="006B57A8">
        <w:tab/>
      </w:r>
      <w:r w:rsidRPr="006B57A8">
        <w:t>Beginning with rates in effect for the year 2021 onwards and notwithstanding articles</w:t>
      </w:r>
      <w:r w:rsidR="00095EA0" w:rsidRPr="006B57A8">
        <w:t> </w:t>
      </w:r>
      <w:r w:rsidRPr="006B57A8">
        <w:t>30 and 31, designated</w:t>
      </w:r>
      <w:r w:rsidR="00225FC5" w:rsidRPr="006B57A8">
        <w:t xml:space="preserve"> </w:t>
      </w:r>
      <w:r w:rsidRPr="006B57A8">
        <w:t xml:space="preserve">operators may notify the International Bureau by 1 June of the year preceding the year in which the </w:t>
      </w:r>
      <w:proofErr w:type="spellStart"/>
      <w:r w:rsidRPr="006B57A8">
        <w:t>selfdeclared</w:t>
      </w:r>
      <w:proofErr w:type="spellEnd"/>
      <w:r w:rsidR="00225FC5" w:rsidRPr="006B57A8">
        <w:t xml:space="preserve"> </w:t>
      </w:r>
      <w:r w:rsidRPr="006B57A8">
        <w:t xml:space="preserve">rates would apply of a self-declared rate per item and a self-declared rate per </w:t>
      </w:r>
      <w:proofErr w:type="spellStart"/>
      <w:r w:rsidRPr="006B57A8">
        <w:t>kilogramme</w:t>
      </w:r>
      <w:proofErr w:type="spellEnd"/>
      <w:r w:rsidRPr="006B57A8">
        <w:t>, expressed</w:t>
      </w:r>
      <w:r w:rsidR="00225FC5" w:rsidRPr="006B57A8">
        <w:t xml:space="preserve"> </w:t>
      </w:r>
      <w:r w:rsidRPr="006B57A8">
        <w:t>in local currency or SDR, that shall apply for bulky (E) and small packet (E) letter-post items in the following</w:t>
      </w:r>
      <w:r w:rsidR="00225FC5" w:rsidRPr="006B57A8">
        <w:t xml:space="preserve"> </w:t>
      </w:r>
      <w:r w:rsidRPr="006B57A8">
        <w:t>calendar year. The International Bureau shall annually convert the self-declared rates provided in local currency</w:t>
      </w:r>
      <w:r w:rsidR="00225FC5" w:rsidRPr="006B57A8">
        <w:t xml:space="preserve"> </w:t>
      </w:r>
      <w:r w:rsidRPr="006B57A8">
        <w:t>into values expressed in SDR. To calculate the rates in SDR, the International Bureau shall use the</w:t>
      </w:r>
      <w:r w:rsidR="00225FC5" w:rsidRPr="006B57A8">
        <w:t xml:space="preserve"> </w:t>
      </w:r>
      <w:r w:rsidRPr="006B57A8">
        <w:t>average monthly exchange rate of the five-month period ending 31</w:t>
      </w:r>
      <w:r w:rsidR="00095EA0" w:rsidRPr="006B57A8">
        <w:t> </w:t>
      </w:r>
      <w:r w:rsidRPr="006B57A8">
        <w:t>March of the year</w:t>
      </w:r>
      <w:r w:rsidR="00225FC5" w:rsidRPr="006B57A8">
        <w:t xml:space="preserve"> </w:t>
      </w:r>
      <w:r w:rsidRPr="006B57A8">
        <w:t>preceding the year for which the self-declared rates would be applicable. The resultant rates shall be notified</w:t>
      </w:r>
      <w:r w:rsidR="00225FC5" w:rsidRPr="006B57A8">
        <w:t xml:space="preserve"> </w:t>
      </w:r>
      <w:r w:rsidRPr="006B57A8">
        <w:t>by means of an International Bureau circular no later than 1</w:t>
      </w:r>
      <w:r w:rsidR="001C2EBC" w:rsidRPr="006B57A8">
        <w:t> </w:t>
      </w:r>
      <w:r w:rsidRPr="006B57A8">
        <w:t>July of the year preceding the year in which the</w:t>
      </w:r>
      <w:r w:rsidR="00225FC5" w:rsidRPr="006B57A8">
        <w:t xml:space="preserve"> </w:t>
      </w:r>
      <w:r w:rsidRPr="006B57A8">
        <w:t>self-declared rates would apply. The self-declared rates for bulky (E) and small packet (E) letter-post items</w:t>
      </w:r>
      <w:r w:rsidR="00225FC5" w:rsidRPr="006B57A8">
        <w:t xml:space="preserve"> </w:t>
      </w:r>
      <w:r w:rsidRPr="006B57A8">
        <w:t>shall be substituted as appropriate in any reference or rate calculation pertaining to bulky (E) and small packet</w:t>
      </w:r>
      <w:r w:rsidR="00225FC5" w:rsidRPr="006B57A8">
        <w:t xml:space="preserve"> </w:t>
      </w:r>
      <w:r w:rsidRPr="006B57A8">
        <w:t>(E) letter-post items elsewhere in the Convention or the Regulations. Additionally, each designated operator</w:t>
      </w:r>
      <w:r w:rsidR="00225FC5" w:rsidRPr="006B57A8">
        <w:t xml:space="preserve"> </w:t>
      </w:r>
      <w:r w:rsidRPr="006B57A8">
        <w:t>shall provide the International Bureau with its domestic rates for equivalent services in order to calculate the</w:t>
      </w:r>
      <w:r w:rsidR="00225FC5" w:rsidRPr="006B57A8">
        <w:t xml:space="preserve"> </w:t>
      </w:r>
      <w:r w:rsidRPr="006B57A8">
        <w:t>relevant ceiling rates.</w:t>
      </w:r>
    </w:p>
    <w:p w14:paraId="0AA0E931" w14:textId="1CD79E4D" w:rsidR="00AC32FF" w:rsidRPr="006B57A8" w:rsidRDefault="00AC32FF" w:rsidP="00095EA0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1.1 </w:t>
      </w:r>
      <w:r w:rsidR="00095EA0" w:rsidRPr="006B57A8">
        <w:tab/>
      </w:r>
      <w:r w:rsidRPr="006B57A8">
        <w:t>Subject to 1.2 and 1.3, the self-declared rates shall:</w:t>
      </w:r>
    </w:p>
    <w:p w14:paraId="65C23AD3" w14:textId="3BD4F8BC" w:rsidR="00AC32FF" w:rsidRPr="006B57A8" w:rsidRDefault="00AC32FF" w:rsidP="00095EA0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1.1.1 </w:t>
      </w:r>
      <w:r w:rsidR="00095EA0" w:rsidRPr="006B57A8">
        <w:tab/>
      </w:r>
      <w:r w:rsidRPr="006B57A8">
        <w:t xml:space="preserve">at the average E format weight of 0.158 </w:t>
      </w:r>
      <w:proofErr w:type="spellStart"/>
      <w:r w:rsidRPr="006B57A8">
        <w:t>kilogrammes</w:t>
      </w:r>
      <w:proofErr w:type="spellEnd"/>
      <w:r w:rsidRPr="006B57A8">
        <w:t>, not be higher than the country-specific ceiling</w:t>
      </w:r>
      <w:r w:rsidR="007A200A" w:rsidRPr="006B57A8">
        <w:t xml:space="preserve"> </w:t>
      </w:r>
      <w:r w:rsidRPr="006B57A8">
        <w:t>rates calculated in accordance with paragraph</w:t>
      </w:r>
      <w:r w:rsidR="001C2EBC" w:rsidRPr="006B57A8">
        <w:t> </w:t>
      </w:r>
      <w:r w:rsidRPr="006B57A8">
        <w:t>1.2;</w:t>
      </w:r>
    </w:p>
    <w:p w14:paraId="0D79FBA4" w14:textId="4D2636A5" w:rsidR="00AC32FF" w:rsidRPr="006B57A8" w:rsidRDefault="00AC32FF" w:rsidP="00095EA0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1.1.2 </w:t>
      </w:r>
      <w:r w:rsidR="00095EA0" w:rsidRPr="006B57A8">
        <w:tab/>
      </w:r>
      <w:r w:rsidRPr="006B57A8">
        <w:t>be based on 70%, or the applicable percentage in paragraph</w:t>
      </w:r>
      <w:r w:rsidR="001C2EBC" w:rsidRPr="006B57A8">
        <w:t> </w:t>
      </w:r>
      <w:r w:rsidRPr="006B57A8">
        <w:t>8, of the domestic single-piece charge</w:t>
      </w:r>
      <w:r w:rsidR="007A200A" w:rsidRPr="006B57A8">
        <w:t xml:space="preserve"> </w:t>
      </w:r>
      <w:r w:rsidRPr="006B57A8">
        <w:t>for items equivalent to bulky (E) and small packet (E) letter-post items offered by the designated</w:t>
      </w:r>
      <w:r w:rsidR="007A200A" w:rsidRPr="006B57A8">
        <w:t xml:space="preserve"> </w:t>
      </w:r>
      <w:r w:rsidRPr="006B57A8">
        <w:t>operator in its domestic service and in effect on 1</w:t>
      </w:r>
      <w:r w:rsidR="001C2EBC" w:rsidRPr="006B57A8">
        <w:t> </w:t>
      </w:r>
      <w:r w:rsidRPr="006B57A8">
        <w:t>June of the year preceding the year for which the</w:t>
      </w:r>
      <w:r w:rsidR="007A200A" w:rsidRPr="006B57A8">
        <w:t xml:space="preserve"> </w:t>
      </w:r>
      <w:r w:rsidRPr="006B57A8">
        <w:t>self-declared rates would be applicable;</w:t>
      </w:r>
    </w:p>
    <w:p w14:paraId="2262038F" w14:textId="0FC770BC" w:rsidR="00AC32FF" w:rsidRPr="006B57A8" w:rsidRDefault="00AC32FF" w:rsidP="00095EA0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1.1.3 </w:t>
      </w:r>
      <w:r w:rsidR="00095EA0" w:rsidRPr="006B57A8">
        <w:tab/>
      </w:r>
      <w:r w:rsidRPr="006B57A8">
        <w:t>be based on the domestic single-piece charge in force for items within the designated operator’s</w:t>
      </w:r>
      <w:r w:rsidR="007A200A" w:rsidRPr="006B57A8">
        <w:t xml:space="preserve"> </w:t>
      </w:r>
      <w:r w:rsidRPr="006B57A8">
        <w:t>domestic service having the specified maximum size and shape dimensions of bulky (E) and small</w:t>
      </w:r>
      <w:r w:rsidR="007A200A" w:rsidRPr="006B57A8">
        <w:t xml:space="preserve"> </w:t>
      </w:r>
      <w:r w:rsidRPr="006B57A8">
        <w:t>packet (E) letter-post items;</w:t>
      </w:r>
    </w:p>
    <w:p w14:paraId="252F4949" w14:textId="713C85A8" w:rsidR="00AC32FF" w:rsidRPr="006B57A8" w:rsidRDefault="00AC32FF" w:rsidP="00095EA0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lastRenderedPageBreak/>
        <w:t xml:space="preserve">1.1.4 </w:t>
      </w:r>
      <w:r w:rsidR="00095EA0" w:rsidRPr="006B57A8">
        <w:tab/>
      </w:r>
      <w:r w:rsidRPr="006B57A8">
        <w:t>be made available to all designated operators;</w:t>
      </w:r>
    </w:p>
    <w:p w14:paraId="221B422C" w14:textId="39E06210" w:rsidR="00AC32FF" w:rsidRPr="006B57A8" w:rsidRDefault="00AC32FF" w:rsidP="00095EA0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1.1.5 </w:t>
      </w:r>
      <w:r w:rsidR="00095EA0" w:rsidRPr="006B57A8">
        <w:tab/>
      </w:r>
      <w:r w:rsidRPr="006B57A8">
        <w:t>be applied only to bulky (E) and small packet (E) letter-post items;</w:t>
      </w:r>
    </w:p>
    <w:p w14:paraId="4B1284B6" w14:textId="780186C7" w:rsidR="00AC32FF" w:rsidRPr="006B57A8" w:rsidRDefault="00AC32FF" w:rsidP="00095EA0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1.1.6 </w:t>
      </w:r>
      <w:r w:rsidR="00095EA0" w:rsidRPr="006B57A8">
        <w:tab/>
      </w:r>
      <w:r w:rsidRPr="006B57A8">
        <w:t>be applied to all bulky (E) and small packet (E) letter-post flows other than bulky (E) and small packet</w:t>
      </w:r>
      <w:r w:rsidR="007A200A" w:rsidRPr="006B57A8">
        <w:t xml:space="preserve"> </w:t>
      </w:r>
      <w:r w:rsidRPr="006B57A8">
        <w:t>(E) letter-post flows from countries in the transitional system to countries in the target system, and</w:t>
      </w:r>
      <w:r w:rsidR="007A200A" w:rsidRPr="006B57A8">
        <w:t xml:space="preserve"> </w:t>
      </w:r>
      <w:r w:rsidRPr="006B57A8">
        <w:t>between countries in the transitional system, if mail flows do not exceed 100</w:t>
      </w:r>
      <w:r w:rsidR="001C2EBC" w:rsidRPr="006B57A8">
        <w:t> </w:t>
      </w:r>
      <w:proofErr w:type="spellStart"/>
      <w:r w:rsidRPr="006B57A8">
        <w:t>tonnes</w:t>
      </w:r>
      <w:proofErr w:type="spellEnd"/>
      <w:r w:rsidRPr="006B57A8">
        <w:t xml:space="preserve"> per year;</w:t>
      </w:r>
    </w:p>
    <w:p w14:paraId="62E4317C" w14:textId="5CC26B3F" w:rsidR="00AC32FF" w:rsidRPr="006B57A8" w:rsidRDefault="00AC32FF" w:rsidP="00095EA0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>1.1.7 be applied to all bulky (E) and small packet (E) letter-post flows except for bulky (E) and small packet</w:t>
      </w:r>
      <w:r w:rsidR="007A200A" w:rsidRPr="006B57A8">
        <w:t xml:space="preserve"> </w:t>
      </w:r>
      <w:r w:rsidRPr="006B57A8">
        <w:t>(E) letter-post flows between countries in the target system as from 2010, 2012 and 2016, and from</w:t>
      </w:r>
      <w:r w:rsidR="007A200A" w:rsidRPr="006B57A8">
        <w:t xml:space="preserve"> </w:t>
      </w:r>
      <w:r w:rsidRPr="006B57A8">
        <w:t>those countries to countries in the target system prior to 2010, if mail flows do not exceed 25</w:t>
      </w:r>
      <w:r w:rsidR="001C2EBC" w:rsidRPr="006B57A8">
        <w:t> </w:t>
      </w:r>
      <w:proofErr w:type="spellStart"/>
      <w:r w:rsidRPr="006B57A8">
        <w:t>tonnes</w:t>
      </w:r>
      <w:proofErr w:type="spellEnd"/>
      <w:r w:rsidR="007A200A" w:rsidRPr="006B57A8">
        <w:t xml:space="preserve"> </w:t>
      </w:r>
      <w:r w:rsidRPr="006B57A8">
        <w:t>per year.</w:t>
      </w:r>
    </w:p>
    <w:p w14:paraId="452047F6" w14:textId="72BE401F" w:rsidR="00AC32FF" w:rsidRPr="006B57A8" w:rsidRDefault="00AC32FF" w:rsidP="00095EA0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1.2 </w:t>
      </w:r>
      <w:r w:rsidR="001C2EBC" w:rsidRPr="006B57A8">
        <w:tab/>
      </w:r>
      <w:r w:rsidRPr="006B57A8">
        <w:t xml:space="preserve">The self-declared rates per item and per </w:t>
      </w:r>
      <w:proofErr w:type="spellStart"/>
      <w:r w:rsidRPr="006B57A8">
        <w:t>kilogramme</w:t>
      </w:r>
      <w:proofErr w:type="spellEnd"/>
      <w:r w:rsidRPr="006B57A8">
        <w:t xml:space="preserve"> for bulky (E) and small packet (E) letter-post</w:t>
      </w:r>
      <w:r w:rsidR="007A200A" w:rsidRPr="006B57A8">
        <w:t xml:space="preserve"> </w:t>
      </w:r>
      <w:r w:rsidRPr="006B57A8">
        <w:t>items shall not be higher than the country-specific ceiling rates determined by a linear regression of</w:t>
      </w:r>
      <w:r w:rsidR="007A200A" w:rsidRPr="006B57A8">
        <w:t xml:space="preserve"> </w:t>
      </w:r>
      <w:r w:rsidRPr="006B57A8">
        <w:t>11 points corresponding to 70%, or the applicable percentage in paragraph</w:t>
      </w:r>
      <w:r w:rsidR="001C2EBC" w:rsidRPr="006B57A8">
        <w:t> </w:t>
      </w:r>
      <w:r w:rsidRPr="006B57A8">
        <w:t>8, of the priority single</w:t>
      </w:r>
      <w:r w:rsidR="007A200A" w:rsidRPr="006B57A8">
        <w:t xml:space="preserve"> </w:t>
      </w:r>
      <w:r w:rsidRPr="006B57A8">
        <w:t>piece</w:t>
      </w:r>
      <w:r w:rsidR="007A200A" w:rsidRPr="006B57A8">
        <w:t xml:space="preserve"> </w:t>
      </w:r>
      <w:r w:rsidRPr="006B57A8">
        <w:t>tariffs of equivalent domestic services for 20-gramme, 35-gramme, 75-gramme, 175-gramme,</w:t>
      </w:r>
      <w:r w:rsidR="007A200A" w:rsidRPr="006B57A8">
        <w:t xml:space="preserve"> </w:t>
      </w:r>
      <w:r w:rsidRPr="006B57A8">
        <w:t>250-gramme, 375-gramme, 500-gramme, 750-gramme, 1,000-gramme, 1,500-gramme and</w:t>
      </w:r>
      <w:r w:rsidR="007A200A" w:rsidRPr="006B57A8">
        <w:t xml:space="preserve"> </w:t>
      </w:r>
      <w:r w:rsidRPr="006B57A8">
        <w:t>2,000-gramme bulky (E) and small packet (E) letter-post items, exclusive of any taxes.</w:t>
      </w:r>
    </w:p>
    <w:p w14:paraId="35AC116E" w14:textId="32CCFA33" w:rsidR="00AC32FF" w:rsidRPr="006B57A8" w:rsidRDefault="00AC32FF" w:rsidP="00095EA0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>1.2.1 The determination of whether the self-declared rates exceed the ceiling rates shall be tested at the</w:t>
      </w:r>
      <w:r w:rsidR="007A200A" w:rsidRPr="006B57A8">
        <w:t xml:space="preserve"> </w:t>
      </w:r>
      <w:r w:rsidRPr="006B57A8">
        <w:t xml:space="preserve">average revenue using the most current worldwide average composition of one </w:t>
      </w:r>
      <w:proofErr w:type="spellStart"/>
      <w:r w:rsidRPr="006B57A8">
        <w:t>kilogramme</w:t>
      </w:r>
      <w:proofErr w:type="spellEnd"/>
      <w:r w:rsidRPr="006B57A8">
        <w:t xml:space="preserve"> of mail in</w:t>
      </w:r>
      <w:r w:rsidR="007A200A" w:rsidRPr="006B57A8">
        <w:t xml:space="preserve"> </w:t>
      </w:r>
      <w:r w:rsidRPr="006B57A8">
        <w:t>which an E format item weighs 0.158</w:t>
      </w:r>
      <w:r w:rsidR="001C2EBC" w:rsidRPr="006B57A8">
        <w:t> </w:t>
      </w:r>
      <w:proofErr w:type="spellStart"/>
      <w:r w:rsidRPr="006B57A8">
        <w:t>kilogrammes</w:t>
      </w:r>
      <w:proofErr w:type="spellEnd"/>
      <w:r w:rsidRPr="006B57A8">
        <w:t>. In instances in which the self-declared rates</w:t>
      </w:r>
      <w:r w:rsidR="007A200A" w:rsidRPr="006B57A8">
        <w:t xml:space="preserve"> </w:t>
      </w:r>
      <w:r w:rsidRPr="006B57A8">
        <w:t>exceed the ceiling rates at the average E format weight of 0.158</w:t>
      </w:r>
      <w:r w:rsidR="001C2EBC" w:rsidRPr="006B57A8">
        <w:t> </w:t>
      </w:r>
      <w:proofErr w:type="spellStart"/>
      <w:r w:rsidRPr="006B57A8">
        <w:t>kilogrammes</w:t>
      </w:r>
      <w:proofErr w:type="spellEnd"/>
      <w:r w:rsidRPr="006B57A8">
        <w:t>, the ceiling per-item and</w:t>
      </w:r>
      <w:r w:rsidR="007A200A" w:rsidRPr="006B57A8">
        <w:t xml:space="preserve"> </w:t>
      </w:r>
      <w:r w:rsidRPr="006B57A8">
        <w:t>per-</w:t>
      </w:r>
      <w:proofErr w:type="spellStart"/>
      <w:r w:rsidRPr="006B57A8">
        <w:t>kilogramme</w:t>
      </w:r>
      <w:proofErr w:type="spellEnd"/>
      <w:r w:rsidRPr="006B57A8">
        <w:t xml:space="preserve"> rates shall apply; alternatively, the designated operator in question may choose to</w:t>
      </w:r>
      <w:r w:rsidR="007A200A" w:rsidRPr="006B57A8">
        <w:t xml:space="preserve"> </w:t>
      </w:r>
      <w:r w:rsidRPr="006B57A8">
        <w:t>reduce its self-declared rates to a level that conforms with paragraph</w:t>
      </w:r>
      <w:r w:rsidR="001C2EBC" w:rsidRPr="006B57A8">
        <w:t> </w:t>
      </w:r>
      <w:r w:rsidRPr="006B57A8">
        <w:t>1.2.</w:t>
      </w:r>
    </w:p>
    <w:p w14:paraId="17032EFF" w14:textId="185BDD1C" w:rsidR="00AC32FF" w:rsidRPr="006B57A8" w:rsidRDefault="00AC32FF" w:rsidP="00095EA0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>1.2.2 When multiple packet rates are available based on thickness, the lesser domestic tariff shall be used</w:t>
      </w:r>
      <w:r w:rsidR="007A200A" w:rsidRPr="006B57A8">
        <w:t xml:space="preserve"> </w:t>
      </w:r>
      <w:r w:rsidRPr="006B57A8">
        <w:t>for items up to 250</w:t>
      </w:r>
      <w:r w:rsidR="001C2EBC" w:rsidRPr="006B57A8">
        <w:t> </w:t>
      </w:r>
      <w:r w:rsidRPr="006B57A8">
        <w:t>grammes, and the higher domestic tariff shall be used for items above</w:t>
      </w:r>
      <w:r w:rsidR="007A200A" w:rsidRPr="006B57A8">
        <w:t xml:space="preserve"> </w:t>
      </w:r>
      <w:r w:rsidRPr="006B57A8">
        <w:t>250</w:t>
      </w:r>
      <w:r w:rsidR="001C2EBC" w:rsidRPr="006B57A8">
        <w:t> </w:t>
      </w:r>
      <w:r w:rsidRPr="006B57A8">
        <w:t>grammes.</w:t>
      </w:r>
    </w:p>
    <w:p w14:paraId="44E5B6FF" w14:textId="6AAA37B7" w:rsidR="00AC32FF" w:rsidRPr="006B57A8" w:rsidRDefault="00AC32FF" w:rsidP="00095EA0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>1.2.3 Where zonal rates apply in the equivalent domestic service, the mid-point rate as specified in the</w:t>
      </w:r>
      <w:r w:rsidR="007A200A" w:rsidRPr="006B57A8">
        <w:t xml:space="preserve"> </w:t>
      </w:r>
      <w:r w:rsidRPr="006B57A8">
        <w:t>Regulations shall be used, and domestic tariffs for non-contiguous zones shall be excluded for determination</w:t>
      </w:r>
      <w:r w:rsidR="007A200A" w:rsidRPr="006B57A8">
        <w:t xml:space="preserve"> </w:t>
      </w:r>
      <w:r w:rsidRPr="006B57A8">
        <w:t>of the mid-point rate. Alternatively, the determination of the zonal tariff to be used may be</w:t>
      </w:r>
      <w:r w:rsidR="007A200A" w:rsidRPr="006B57A8">
        <w:t xml:space="preserve"> </w:t>
      </w:r>
      <w:r w:rsidRPr="006B57A8">
        <w:t>based on the actual weighted average distance of inbound bulky (E) and small packet (E) letter-post</w:t>
      </w:r>
      <w:r w:rsidR="007A200A" w:rsidRPr="006B57A8">
        <w:t xml:space="preserve"> </w:t>
      </w:r>
      <w:r w:rsidRPr="006B57A8">
        <w:t>items (for the most recent calendar year).</w:t>
      </w:r>
    </w:p>
    <w:p w14:paraId="620C3F05" w14:textId="4B47E584" w:rsidR="00AC32FF" w:rsidRPr="006B57A8" w:rsidRDefault="00AC32FF" w:rsidP="00095EA0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1.2.4 </w:t>
      </w:r>
      <w:r w:rsidR="00095EA0" w:rsidRPr="006B57A8">
        <w:tab/>
      </w:r>
      <w:r w:rsidRPr="006B57A8">
        <w:t>Where the equivalent domestic service and tariff include additional features that are not part of the</w:t>
      </w:r>
      <w:r w:rsidR="007A200A" w:rsidRPr="006B57A8">
        <w:t xml:space="preserve"> </w:t>
      </w:r>
      <w:r w:rsidRPr="006B57A8">
        <w:t>basic service, i.e. tracking, signature and insurance services, and such features are extended across</w:t>
      </w:r>
      <w:r w:rsidR="007A200A" w:rsidRPr="006B57A8">
        <w:t xml:space="preserve"> </w:t>
      </w:r>
      <w:r w:rsidRPr="006B57A8">
        <w:t>all the weight increments listed in paragraph</w:t>
      </w:r>
      <w:r w:rsidR="00095EA0" w:rsidRPr="006B57A8">
        <w:t> </w:t>
      </w:r>
      <w:r w:rsidRPr="006B57A8">
        <w:t>1.2, the lesser of the corresponding domestic supplemental</w:t>
      </w:r>
      <w:r w:rsidR="007A200A" w:rsidRPr="006B57A8">
        <w:t xml:space="preserve"> </w:t>
      </w:r>
      <w:r w:rsidRPr="006B57A8">
        <w:t>rate, the supplemental rate, or the suggested guideline charge in the Acts of the Union shall</w:t>
      </w:r>
      <w:r w:rsidR="007A200A" w:rsidRPr="006B57A8">
        <w:t xml:space="preserve"> </w:t>
      </w:r>
      <w:r w:rsidRPr="006B57A8">
        <w:t>be deducted from the domestic tariff. The total deduction for all additional features may not exceed</w:t>
      </w:r>
      <w:r w:rsidR="007A200A" w:rsidRPr="006B57A8">
        <w:t xml:space="preserve"> </w:t>
      </w:r>
      <w:r w:rsidRPr="006B57A8">
        <w:t>25% of the domestic tariff.</w:t>
      </w:r>
    </w:p>
    <w:p w14:paraId="4BB7372F" w14:textId="255C6397" w:rsidR="00AC32FF" w:rsidRPr="006B57A8" w:rsidRDefault="00AC32FF" w:rsidP="00095EA0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1.3 </w:t>
      </w:r>
      <w:r w:rsidR="00095EA0" w:rsidRPr="006B57A8">
        <w:tab/>
      </w:r>
      <w:r w:rsidRPr="006B57A8">
        <w:t>Where the country-specific ceiling rates calculated in accordance with paragraph</w:t>
      </w:r>
      <w:r w:rsidR="001C2EBC" w:rsidRPr="006B57A8">
        <w:t> </w:t>
      </w:r>
      <w:r w:rsidRPr="006B57A8">
        <w:t>1.2 result in a</w:t>
      </w:r>
      <w:r w:rsidR="007A200A" w:rsidRPr="006B57A8">
        <w:t xml:space="preserve"> </w:t>
      </w:r>
      <w:r w:rsidRPr="006B57A8">
        <w:t>revenue calculated for an E format item at 0.158</w:t>
      </w:r>
      <w:r w:rsidR="001C2EBC" w:rsidRPr="006B57A8">
        <w:t> </w:t>
      </w:r>
      <w:proofErr w:type="spellStart"/>
      <w:r w:rsidRPr="006B57A8">
        <w:t>kilogrammes</w:t>
      </w:r>
      <w:proofErr w:type="spellEnd"/>
      <w:r w:rsidRPr="006B57A8">
        <w:t xml:space="preserve"> that is lower than the revenue calculated</w:t>
      </w:r>
      <w:r w:rsidR="007A200A" w:rsidRPr="006B57A8">
        <w:t xml:space="preserve"> </w:t>
      </w:r>
      <w:r w:rsidRPr="006B57A8">
        <w:t>for the same item at the same weight on the basis of the rates specified below, the self-declared rates</w:t>
      </w:r>
      <w:r w:rsidR="007A200A" w:rsidRPr="006B57A8">
        <w:t xml:space="preserve"> </w:t>
      </w:r>
      <w:r w:rsidRPr="006B57A8">
        <w:t>shall not be higher than the following rates:</w:t>
      </w:r>
    </w:p>
    <w:p w14:paraId="4ECCE190" w14:textId="78659D6E" w:rsidR="00AC32FF" w:rsidRPr="006B57A8" w:rsidRDefault="00AC32FF" w:rsidP="00095EA0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1.3.1 </w:t>
      </w:r>
      <w:r w:rsidR="00095EA0" w:rsidRPr="006B57A8">
        <w:tab/>
      </w:r>
      <w:r w:rsidRPr="006B57A8">
        <w:t>for the year 2020, 0.614</w:t>
      </w:r>
      <w:r w:rsidR="001C2EBC" w:rsidRPr="006B57A8">
        <w:t> </w:t>
      </w:r>
      <w:r w:rsidRPr="006B57A8">
        <w:t>SDR per item and 1.381</w:t>
      </w:r>
      <w:r w:rsidR="001C2EBC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;</w:t>
      </w:r>
    </w:p>
    <w:p w14:paraId="24F622D6" w14:textId="16F10924" w:rsidR="00AC32FF" w:rsidRPr="006B57A8" w:rsidRDefault="00AC32FF" w:rsidP="00095EA0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lastRenderedPageBreak/>
        <w:t xml:space="preserve">1.3.2 </w:t>
      </w:r>
      <w:r w:rsidR="00095EA0" w:rsidRPr="006B57A8">
        <w:tab/>
      </w:r>
      <w:r w:rsidRPr="006B57A8">
        <w:t>for the year 2021, 0.645</w:t>
      </w:r>
      <w:r w:rsidR="001C2EBC" w:rsidRPr="006B57A8">
        <w:t> </w:t>
      </w:r>
      <w:r w:rsidRPr="006B57A8">
        <w:t>SDR per item and 1.450</w:t>
      </w:r>
      <w:r w:rsidR="001C2EBC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;</w:t>
      </w:r>
    </w:p>
    <w:p w14:paraId="11A33733" w14:textId="505D8912" w:rsidR="00AC32FF" w:rsidRPr="006B57A8" w:rsidRDefault="00AC32FF" w:rsidP="00095EA0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1.3.3 </w:t>
      </w:r>
      <w:r w:rsidR="00095EA0" w:rsidRPr="006B57A8">
        <w:tab/>
      </w:r>
      <w:r w:rsidRPr="006B57A8">
        <w:t>for the year 2022, 0.677</w:t>
      </w:r>
      <w:r w:rsidR="001C2EBC" w:rsidRPr="006B57A8">
        <w:t> </w:t>
      </w:r>
      <w:r w:rsidRPr="006B57A8">
        <w:t>SDR per item and 1.523</w:t>
      </w:r>
      <w:r w:rsidR="001C2EBC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;</w:t>
      </w:r>
    </w:p>
    <w:p w14:paraId="3D894FA2" w14:textId="5A725E83" w:rsidR="00AC32FF" w:rsidRPr="006B57A8" w:rsidRDefault="00AC32FF" w:rsidP="00095EA0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1.3.4 </w:t>
      </w:r>
      <w:r w:rsidR="00095EA0" w:rsidRPr="006B57A8">
        <w:tab/>
      </w:r>
      <w:r w:rsidRPr="006B57A8">
        <w:t>for the year 2023, 0.711</w:t>
      </w:r>
      <w:r w:rsidR="001C2EBC" w:rsidRPr="006B57A8">
        <w:t> </w:t>
      </w:r>
      <w:r w:rsidRPr="006B57A8">
        <w:t>SDR per item and 1.599</w:t>
      </w:r>
      <w:r w:rsidR="001C2EBC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;</w:t>
      </w:r>
    </w:p>
    <w:p w14:paraId="57C0C4DB" w14:textId="390091FA" w:rsidR="00AC32FF" w:rsidRPr="006B57A8" w:rsidRDefault="00AC32FF" w:rsidP="00095EA0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1.3.5 </w:t>
      </w:r>
      <w:r w:rsidR="00095EA0" w:rsidRPr="006B57A8">
        <w:tab/>
      </w:r>
      <w:r w:rsidRPr="006B57A8">
        <w:t>for the year 2024, 0.747</w:t>
      </w:r>
      <w:r w:rsidR="001C2EBC" w:rsidRPr="006B57A8">
        <w:t> </w:t>
      </w:r>
      <w:r w:rsidRPr="006B57A8">
        <w:t>SDR per item and 1.679</w:t>
      </w:r>
      <w:r w:rsidR="001C2EBC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;</w:t>
      </w:r>
    </w:p>
    <w:p w14:paraId="194CD895" w14:textId="4D8B11CD" w:rsidR="00AC32FF" w:rsidRPr="006B57A8" w:rsidRDefault="00AC32FF" w:rsidP="00095EA0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1.3.6 </w:t>
      </w:r>
      <w:r w:rsidR="00095EA0" w:rsidRPr="006B57A8">
        <w:tab/>
      </w:r>
      <w:r w:rsidRPr="006B57A8">
        <w:t>for the year 2025, 0.784</w:t>
      </w:r>
      <w:r w:rsidR="001C2EBC" w:rsidRPr="006B57A8">
        <w:t> </w:t>
      </w:r>
      <w:r w:rsidRPr="006B57A8">
        <w:t>SDR per item and 1.763</w:t>
      </w:r>
      <w:r w:rsidR="001C2EBC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.</w:t>
      </w:r>
    </w:p>
    <w:p w14:paraId="0A8C2C79" w14:textId="365B48D4" w:rsidR="00AC32FF" w:rsidRPr="006B57A8" w:rsidRDefault="00AC32FF" w:rsidP="00095EA0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1.4 </w:t>
      </w:r>
      <w:r w:rsidR="00095EA0" w:rsidRPr="006B57A8">
        <w:tab/>
      </w:r>
      <w:r w:rsidRPr="006B57A8">
        <w:t>Any additional conditions and procedures for the self-declaration of rates applicable to bulky (E) and</w:t>
      </w:r>
      <w:r w:rsidR="007A200A" w:rsidRPr="006B57A8">
        <w:t xml:space="preserve"> </w:t>
      </w:r>
      <w:r w:rsidRPr="006B57A8">
        <w:t>small packet (E) letter-post items shall be laid down in the Regulations. All other provisions of the</w:t>
      </w:r>
      <w:r w:rsidR="007A200A" w:rsidRPr="006B57A8">
        <w:t xml:space="preserve"> </w:t>
      </w:r>
      <w:r w:rsidRPr="006B57A8">
        <w:t>Regulations pertaining to bulky (E) and small packet (E) letter-post items shall apply to self-declared</w:t>
      </w:r>
      <w:r w:rsidR="007A200A" w:rsidRPr="006B57A8">
        <w:t xml:space="preserve"> </w:t>
      </w:r>
      <w:r w:rsidRPr="006B57A8">
        <w:t>rates, unless they are inconsistent with this article.</w:t>
      </w:r>
    </w:p>
    <w:p w14:paraId="1FBBD50B" w14:textId="6705BE3C" w:rsidR="00AC32FF" w:rsidRPr="006B57A8" w:rsidRDefault="00AC32FF" w:rsidP="00095EA0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1.5 </w:t>
      </w:r>
      <w:r w:rsidR="00095EA0" w:rsidRPr="006B57A8">
        <w:tab/>
      </w:r>
      <w:r w:rsidRPr="006B57A8">
        <w:t>Designated operators of countries in the transitional system may apply self-declared rates on the basis</w:t>
      </w:r>
      <w:r w:rsidR="007A200A" w:rsidRPr="006B57A8">
        <w:t xml:space="preserve"> </w:t>
      </w:r>
      <w:r w:rsidRPr="006B57A8">
        <w:t>of sampling of their inbound flows.</w:t>
      </w:r>
    </w:p>
    <w:p w14:paraId="5B9DD295" w14:textId="77777777" w:rsidR="007A200A" w:rsidRPr="006B57A8" w:rsidRDefault="007A200A" w:rsidP="003F72FC">
      <w:pPr>
        <w:tabs>
          <w:tab w:val="left" w:pos="709"/>
        </w:tabs>
        <w:spacing w:after="0" w:line="240" w:lineRule="auto"/>
        <w:jc w:val="both"/>
      </w:pPr>
    </w:p>
    <w:p w14:paraId="15F27B58" w14:textId="0132E366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2 </w:t>
      </w:r>
      <w:r w:rsidR="00095EA0" w:rsidRPr="006B57A8">
        <w:tab/>
      </w:r>
      <w:r w:rsidRPr="006B57A8">
        <w:t>In addition to the ceiling rates provided for in 1.2, the notified self-declared rates shall not be higher</w:t>
      </w:r>
      <w:r w:rsidR="007A200A" w:rsidRPr="006B57A8">
        <w:t xml:space="preserve"> </w:t>
      </w:r>
      <w:r w:rsidRPr="006B57A8">
        <w:t>than the maximum revenues defined for the years 2021 to 2025, as follows:</w:t>
      </w:r>
    </w:p>
    <w:p w14:paraId="4F6E5425" w14:textId="4C6F6FEF" w:rsidR="00AC32FF" w:rsidRPr="006B57A8" w:rsidRDefault="00AC32FF" w:rsidP="00095EA0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2.1 </w:t>
      </w:r>
      <w:r w:rsidR="00095EA0" w:rsidRPr="006B57A8">
        <w:tab/>
      </w:r>
      <w:r w:rsidRPr="006B57A8">
        <w:t>2021: the revenue calculated on the basis of the self-declared rates shall be set at the lowest between</w:t>
      </w:r>
      <w:r w:rsidR="007A200A" w:rsidRPr="006B57A8">
        <w:t xml:space="preserve"> </w:t>
      </w:r>
      <w:r w:rsidRPr="006B57A8">
        <w:t>the country-specific ceiling rates and the revenue in 2020 for an E format item at 0.158</w:t>
      </w:r>
      <w:r w:rsidR="001C2EBC" w:rsidRPr="006B57A8">
        <w:t> </w:t>
      </w:r>
      <w:proofErr w:type="spellStart"/>
      <w:r w:rsidRPr="006B57A8">
        <w:t>kilogrammes</w:t>
      </w:r>
      <w:proofErr w:type="spellEnd"/>
      <w:r w:rsidR="007A200A" w:rsidRPr="006B57A8">
        <w:t xml:space="preserve"> </w:t>
      </w:r>
      <w:r w:rsidRPr="006B57A8">
        <w:t>increased by 15%;</w:t>
      </w:r>
    </w:p>
    <w:p w14:paraId="7C18B22F" w14:textId="44FDBC4C" w:rsidR="00AC32FF" w:rsidRPr="006B57A8" w:rsidRDefault="00AC32FF" w:rsidP="00095EA0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2.2 </w:t>
      </w:r>
      <w:r w:rsidR="00095EA0" w:rsidRPr="006B57A8">
        <w:tab/>
      </w:r>
      <w:r w:rsidRPr="006B57A8">
        <w:t>2022: the revenue calculated on the basis of the self-declared rates shall be set at the lowest between</w:t>
      </w:r>
      <w:r w:rsidR="007A200A" w:rsidRPr="006B57A8">
        <w:t xml:space="preserve"> </w:t>
      </w:r>
      <w:r w:rsidRPr="006B57A8">
        <w:t>the country-specific ceiling rates and the revenue in 2021 for an E format item at 0.158</w:t>
      </w:r>
      <w:r w:rsidR="001C2EBC" w:rsidRPr="006B57A8">
        <w:t> </w:t>
      </w:r>
      <w:proofErr w:type="spellStart"/>
      <w:r w:rsidRPr="006B57A8">
        <w:t>kilogrammes</w:t>
      </w:r>
      <w:proofErr w:type="spellEnd"/>
      <w:r w:rsidR="007A200A" w:rsidRPr="006B57A8">
        <w:t xml:space="preserve"> </w:t>
      </w:r>
      <w:r w:rsidRPr="006B57A8">
        <w:t>increased by 15%;</w:t>
      </w:r>
    </w:p>
    <w:p w14:paraId="298D1238" w14:textId="52C3A354" w:rsidR="00AC32FF" w:rsidRPr="006B57A8" w:rsidRDefault="00AC32FF" w:rsidP="00095EA0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2.3 </w:t>
      </w:r>
      <w:r w:rsidR="00095EA0" w:rsidRPr="006B57A8">
        <w:tab/>
      </w:r>
      <w:r w:rsidRPr="006B57A8">
        <w:t>2023: the revenue calculated on the basis of the self-declared rates shall be set at the lowest between</w:t>
      </w:r>
      <w:r w:rsidR="007A200A" w:rsidRPr="006B57A8">
        <w:t xml:space="preserve"> </w:t>
      </w:r>
      <w:r w:rsidRPr="006B57A8">
        <w:t>the country-specific ceiling rates and the revenue in 2022 for an E format item at 0.158</w:t>
      </w:r>
      <w:r w:rsidR="001C2EBC" w:rsidRPr="006B57A8">
        <w:t> </w:t>
      </w:r>
      <w:proofErr w:type="spellStart"/>
      <w:r w:rsidRPr="006B57A8">
        <w:t>kilogrammes</w:t>
      </w:r>
      <w:proofErr w:type="spellEnd"/>
      <w:r w:rsidR="007A200A" w:rsidRPr="006B57A8">
        <w:t xml:space="preserve"> </w:t>
      </w:r>
      <w:r w:rsidRPr="006B57A8">
        <w:t>increased by 16%;</w:t>
      </w:r>
    </w:p>
    <w:p w14:paraId="0CD3B50B" w14:textId="48509BF7" w:rsidR="00AC32FF" w:rsidRPr="006B57A8" w:rsidRDefault="00AC32FF" w:rsidP="00095EA0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2.4 </w:t>
      </w:r>
      <w:r w:rsidR="00095EA0" w:rsidRPr="006B57A8">
        <w:tab/>
      </w:r>
      <w:r w:rsidRPr="006B57A8">
        <w:t>2024: the revenue calculated on the basis of the self-declared rates shall be set at the lowest between</w:t>
      </w:r>
      <w:r w:rsidR="007A200A" w:rsidRPr="006B57A8">
        <w:t xml:space="preserve"> </w:t>
      </w:r>
      <w:r w:rsidRPr="006B57A8">
        <w:t>the country-specific ceiling rates and the revenue in 2023 for an E format item at 0.158</w:t>
      </w:r>
      <w:r w:rsidR="001C2EBC" w:rsidRPr="006B57A8">
        <w:t> </w:t>
      </w:r>
      <w:proofErr w:type="spellStart"/>
      <w:r w:rsidRPr="006B57A8">
        <w:t>kilogrammes</w:t>
      </w:r>
      <w:proofErr w:type="spellEnd"/>
      <w:r w:rsidR="007A200A" w:rsidRPr="006B57A8">
        <w:t xml:space="preserve"> </w:t>
      </w:r>
      <w:r w:rsidRPr="006B57A8">
        <w:t>increased by 16%;</w:t>
      </w:r>
    </w:p>
    <w:p w14:paraId="1518DF3E" w14:textId="0A619D1B" w:rsidR="00AC32FF" w:rsidRPr="006B57A8" w:rsidRDefault="00AC32FF" w:rsidP="00095EA0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2.5 </w:t>
      </w:r>
      <w:r w:rsidR="00095EA0" w:rsidRPr="006B57A8">
        <w:tab/>
      </w:r>
      <w:r w:rsidRPr="006B57A8">
        <w:t>2025: the revenue calculated on the basis of the self-declared rates shall be set at the lowest between</w:t>
      </w:r>
      <w:r w:rsidR="007A200A" w:rsidRPr="006B57A8">
        <w:t xml:space="preserve"> </w:t>
      </w:r>
      <w:r w:rsidRPr="006B57A8">
        <w:t>the country-specific ceiling rates and the revenue in 2024 for an E format item at 0.158</w:t>
      </w:r>
      <w:r w:rsidR="001C2EBC" w:rsidRPr="006B57A8">
        <w:t> </w:t>
      </w:r>
      <w:proofErr w:type="spellStart"/>
      <w:r w:rsidRPr="006B57A8">
        <w:t>kilogrammes</w:t>
      </w:r>
      <w:proofErr w:type="spellEnd"/>
      <w:r w:rsidR="007A200A" w:rsidRPr="006B57A8">
        <w:t xml:space="preserve"> </w:t>
      </w:r>
      <w:r w:rsidRPr="006B57A8">
        <w:t>increased by 17%.</w:t>
      </w:r>
    </w:p>
    <w:p w14:paraId="02B012A1" w14:textId="77777777" w:rsidR="007A200A" w:rsidRPr="006B57A8" w:rsidRDefault="007A200A" w:rsidP="003F72FC">
      <w:pPr>
        <w:tabs>
          <w:tab w:val="left" w:pos="709"/>
        </w:tabs>
        <w:spacing w:after="0" w:line="240" w:lineRule="auto"/>
        <w:jc w:val="both"/>
      </w:pPr>
    </w:p>
    <w:p w14:paraId="7E8EBCF3" w14:textId="46F7EA5D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 </w:t>
      </w:r>
      <w:r w:rsidR="00095EA0" w:rsidRPr="006B57A8">
        <w:tab/>
      </w:r>
      <w:r w:rsidRPr="006B57A8">
        <w:t>For rates in effect in 2021 and subsequent years, the ratio between the self-declared item rate and</w:t>
      </w:r>
      <w:r w:rsidR="007A200A" w:rsidRPr="006B57A8">
        <w:t xml:space="preserve"> </w:t>
      </w:r>
      <w:proofErr w:type="spellStart"/>
      <w:r w:rsidRPr="006B57A8">
        <w:t>kilogramme</w:t>
      </w:r>
      <w:proofErr w:type="spellEnd"/>
      <w:r w:rsidRPr="006B57A8">
        <w:t xml:space="preserve"> rate shall not change by more than five percentage points upwards or downwards compared with</w:t>
      </w:r>
      <w:r w:rsidR="007A200A" w:rsidRPr="006B57A8">
        <w:t xml:space="preserve"> </w:t>
      </w:r>
      <w:r w:rsidRPr="006B57A8">
        <w:t>the ratio of the previous year. For designated operators that self-declare rates under paragraph</w:t>
      </w:r>
      <w:r w:rsidR="00095EA0" w:rsidRPr="006B57A8">
        <w:t> </w:t>
      </w:r>
      <w:r w:rsidRPr="006B57A8">
        <w:t xml:space="preserve">7 or apply </w:t>
      </w:r>
      <w:proofErr w:type="spellStart"/>
      <w:r w:rsidRPr="006B57A8">
        <w:t>selfdeclared</w:t>
      </w:r>
      <w:proofErr w:type="spellEnd"/>
      <w:r w:rsidR="007A200A" w:rsidRPr="006B57A8">
        <w:t xml:space="preserve"> </w:t>
      </w:r>
      <w:r w:rsidRPr="006B57A8">
        <w:t>rates on a reciprocal basis under paragraph</w:t>
      </w:r>
      <w:r w:rsidR="00095EA0" w:rsidRPr="006B57A8">
        <w:t> </w:t>
      </w:r>
      <w:r w:rsidRPr="006B57A8">
        <w:t xml:space="preserve">9, the ratio in effect in 2020 shall be based on the </w:t>
      </w:r>
      <w:proofErr w:type="spellStart"/>
      <w:r w:rsidRPr="006B57A8">
        <w:t>selfdeclared</w:t>
      </w:r>
      <w:proofErr w:type="spellEnd"/>
      <w:r w:rsidR="007A200A" w:rsidRPr="006B57A8">
        <w:t xml:space="preserve"> </w:t>
      </w:r>
      <w:r w:rsidRPr="006B57A8">
        <w:t>per-item rate and per-</w:t>
      </w:r>
      <w:proofErr w:type="spellStart"/>
      <w:r w:rsidRPr="006B57A8">
        <w:t>kilogramme</w:t>
      </w:r>
      <w:proofErr w:type="spellEnd"/>
      <w:r w:rsidRPr="006B57A8">
        <w:t xml:space="preserve"> rate established as of 1</w:t>
      </w:r>
      <w:r w:rsidR="00095EA0" w:rsidRPr="006B57A8">
        <w:t> </w:t>
      </w:r>
      <w:r w:rsidRPr="006B57A8">
        <w:t>July 2020.</w:t>
      </w:r>
    </w:p>
    <w:p w14:paraId="6EDBCA4D" w14:textId="77777777" w:rsidR="007A200A" w:rsidRPr="006B57A8" w:rsidRDefault="007A200A" w:rsidP="003F72FC">
      <w:pPr>
        <w:tabs>
          <w:tab w:val="left" w:pos="709"/>
        </w:tabs>
        <w:spacing w:after="0" w:line="240" w:lineRule="auto"/>
        <w:jc w:val="both"/>
      </w:pPr>
    </w:p>
    <w:p w14:paraId="54A69EB0" w14:textId="2BABE71C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4 </w:t>
      </w:r>
      <w:r w:rsidR="00095EA0" w:rsidRPr="006B57A8">
        <w:tab/>
      </w:r>
      <w:r w:rsidRPr="006B57A8">
        <w:t>Designated operators that opt not to self-declare their rates in accordance with this article shall fully</w:t>
      </w:r>
      <w:r w:rsidR="007A200A" w:rsidRPr="006B57A8">
        <w:t xml:space="preserve"> </w:t>
      </w:r>
      <w:r w:rsidRPr="006B57A8">
        <w:t>apply the provisions contained in articles</w:t>
      </w:r>
      <w:r w:rsidR="00095EA0" w:rsidRPr="006B57A8">
        <w:t> </w:t>
      </w:r>
      <w:r w:rsidRPr="006B57A8">
        <w:t>30 and 31.</w:t>
      </w:r>
    </w:p>
    <w:p w14:paraId="2D76B9A9" w14:textId="77777777" w:rsidR="007A200A" w:rsidRPr="006B57A8" w:rsidRDefault="007A200A" w:rsidP="003F72FC">
      <w:pPr>
        <w:tabs>
          <w:tab w:val="left" w:pos="709"/>
        </w:tabs>
        <w:spacing w:after="0" w:line="240" w:lineRule="auto"/>
        <w:jc w:val="both"/>
      </w:pPr>
    </w:p>
    <w:p w14:paraId="656C8A6E" w14:textId="7CCDDF08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5 </w:t>
      </w:r>
      <w:r w:rsidR="00095EA0" w:rsidRPr="006B57A8">
        <w:tab/>
      </w:r>
      <w:r w:rsidRPr="006B57A8">
        <w:t>For designated operators that have elected to self-declare their rates for bulky (E) and small packet</w:t>
      </w:r>
      <w:r w:rsidR="007A200A" w:rsidRPr="006B57A8">
        <w:t xml:space="preserve"> </w:t>
      </w:r>
      <w:r w:rsidRPr="006B57A8">
        <w:t>(E) letter-post items in a prior calendar year and that do not communicate different self-</w:t>
      </w:r>
      <w:r w:rsidRPr="006B57A8">
        <w:lastRenderedPageBreak/>
        <w:t>declared rates for the</w:t>
      </w:r>
      <w:r w:rsidR="007A200A" w:rsidRPr="006B57A8">
        <w:t xml:space="preserve"> </w:t>
      </w:r>
      <w:r w:rsidRPr="006B57A8">
        <w:t>subsequent year, the existing self-declared rates shall continue to apply unless they do not satisfy the conditions</w:t>
      </w:r>
      <w:r w:rsidR="007A200A" w:rsidRPr="006B57A8">
        <w:t xml:space="preserve"> </w:t>
      </w:r>
      <w:r w:rsidRPr="006B57A8">
        <w:t>laid out in this article.</w:t>
      </w:r>
    </w:p>
    <w:p w14:paraId="064268F5" w14:textId="77777777" w:rsidR="007A200A" w:rsidRPr="006B57A8" w:rsidRDefault="007A200A" w:rsidP="003F72FC">
      <w:pPr>
        <w:tabs>
          <w:tab w:val="left" w:pos="709"/>
        </w:tabs>
        <w:spacing w:after="0" w:line="240" w:lineRule="auto"/>
        <w:jc w:val="both"/>
      </w:pPr>
    </w:p>
    <w:p w14:paraId="0CB380CF" w14:textId="00F22926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6 </w:t>
      </w:r>
      <w:r w:rsidR="00095EA0" w:rsidRPr="006B57A8">
        <w:tab/>
      </w:r>
      <w:r w:rsidRPr="006B57A8">
        <w:t>The International Bureau shall be informed by the designated operator concerned of any reduction in</w:t>
      </w:r>
      <w:r w:rsidR="007A200A" w:rsidRPr="006B57A8">
        <w:t xml:space="preserve"> </w:t>
      </w:r>
      <w:r w:rsidRPr="006B57A8">
        <w:t>the domestic charge referred to in this article.</w:t>
      </w:r>
    </w:p>
    <w:p w14:paraId="043122A9" w14:textId="77777777" w:rsidR="007A200A" w:rsidRPr="006B57A8" w:rsidRDefault="007A200A" w:rsidP="003F72FC">
      <w:pPr>
        <w:tabs>
          <w:tab w:val="left" w:pos="709"/>
        </w:tabs>
        <w:spacing w:after="0" w:line="240" w:lineRule="auto"/>
        <w:jc w:val="both"/>
      </w:pPr>
    </w:p>
    <w:p w14:paraId="71B808DD" w14:textId="5C9392CE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7 </w:t>
      </w:r>
      <w:r w:rsidR="00095EA0" w:rsidRPr="006B57A8">
        <w:tab/>
      </w:r>
      <w:r w:rsidRPr="006B57A8">
        <w:t>With effect from 1</w:t>
      </w:r>
      <w:r w:rsidR="00095EA0" w:rsidRPr="006B57A8">
        <w:t> </w:t>
      </w:r>
      <w:r w:rsidRPr="006B57A8">
        <w:t>July 2020, and notwithstanding paragraphs</w:t>
      </w:r>
      <w:r w:rsidR="00095EA0" w:rsidRPr="006B57A8">
        <w:t> </w:t>
      </w:r>
      <w:r w:rsidRPr="006B57A8">
        <w:t>1 and 2, a designated operator of</w:t>
      </w:r>
      <w:r w:rsidR="007A200A" w:rsidRPr="006B57A8">
        <w:t xml:space="preserve"> </w:t>
      </w:r>
      <w:r w:rsidRPr="006B57A8">
        <w:t>a member country that received total annual inbound letter-post volumes in 2018 in excess of</w:t>
      </w:r>
      <w:r w:rsidR="007A200A" w:rsidRPr="006B57A8">
        <w:t xml:space="preserve"> </w:t>
      </w:r>
      <w:r w:rsidRPr="006B57A8">
        <w:t>75,000</w:t>
      </w:r>
      <w:r w:rsidR="001C2EBC" w:rsidRPr="006B57A8">
        <w:t> </w:t>
      </w:r>
      <w:proofErr w:type="spellStart"/>
      <w:r w:rsidRPr="006B57A8">
        <w:t>tonnes</w:t>
      </w:r>
      <w:proofErr w:type="spellEnd"/>
      <w:r w:rsidRPr="006B57A8">
        <w:t xml:space="preserve"> (as per the relevant official information provided to the International Bureau or any other officially</w:t>
      </w:r>
      <w:r w:rsidR="007A200A" w:rsidRPr="006B57A8">
        <w:t xml:space="preserve"> </w:t>
      </w:r>
      <w:r w:rsidRPr="006B57A8">
        <w:t>available information assessed by the International Bureau) may self-declare rates for bulky (E) and small</w:t>
      </w:r>
      <w:r w:rsidR="007A200A" w:rsidRPr="006B57A8">
        <w:t xml:space="preserve"> </w:t>
      </w:r>
      <w:r w:rsidRPr="006B57A8">
        <w:t>packet (E) letter-post items, other than for the letter-post flows referred to in paragraphs</w:t>
      </w:r>
      <w:r w:rsidR="00095EA0" w:rsidRPr="006B57A8">
        <w:t> </w:t>
      </w:r>
      <w:r w:rsidRPr="006B57A8">
        <w:t>1.1.6 and 1.1.7. The</w:t>
      </w:r>
      <w:r w:rsidR="007A200A" w:rsidRPr="006B57A8">
        <w:t xml:space="preserve"> </w:t>
      </w:r>
      <w:r w:rsidRPr="006B57A8">
        <w:t>said designated operator shall also have the right not to apply the revenue increase limits set out</w:t>
      </w:r>
      <w:r w:rsidR="007A200A" w:rsidRPr="006B57A8">
        <w:t xml:space="preserve"> </w:t>
      </w:r>
      <w:r w:rsidRPr="006B57A8">
        <w:t>in paragraph</w:t>
      </w:r>
      <w:r w:rsidR="00095EA0" w:rsidRPr="006B57A8">
        <w:t> </w:t>
      </w:r>
      <w:r w:rsidRPr="006B57A8">
        <w:t>2 for mail flows to, from and between its country and any other country.</w:t>
      </w:r>
    </w:p>
    <w:p w14:paraId="314F318F" w14:textId="77777777" w:rsidR="007A200A" w:rsidRPr="006B57A8" w:rsidRDefault="007A200A" w:rsidP="003F72FC">
      <w:pPr>
        <w:tabs>
          <w:tab w:val="left" w:pos="709"/>
        </w:tabs>
        <w:spacing w:after="0" w:line="240" w:lineRule="auto"/>
        <w:jc w:val="both"/>
      </w:pPr>
    </w:p>
    <w:p w14:paraId="321891DC" w14:textId="2BDDE712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8 </w:t>
      </w:r>
      <w:r w:rsidR="00095EA0" w:rsidRPr="006B57A8">
        <w:tab/>
      </w:r>
      <w:r w:rsidRPr="006B57A8">
        <w:t>If a competent authority with oversight for the designated operator which exercises the aforementioned</w:t>
      </w:r>
      <w:r w:rsidR="007A200A" w:rsidRPr="006B57A8">
        <w:t xml:space="preserve"> </w:t>
      </w:r>
      <w:r w:rsidRPr="006B57A8">
        <w:t>option in paragraph 7 determines that, in order to cover all costs for handling and delivery of bulky (E) and</w:t>
      </w:r>
      <w:r w:rsidR="007A200A" w:rsidRPr="006B57A8">
        <w:t xml:space="preserve"> </w:t>
      </w:r>
      <w:r w:rsidRPr="006B57A8">
        <w:t>small packet (E) letter-post items, the designated operator’s self-declared rate any year after 2020 must be</w:t>
      </w:r>
      <w:r w:rsidR="007A200A" w:rsidRPr="006B57A8">
        <w:t xml:space="preserve"> </w:t>
      </w:r>
      <w:r w:rsidRPr="006B57A8">
        <w:t>based on a cost-to-tariff ratio that exceeds 70% of the domestic single-piece charge, then the cost-to-tariff ratio</w:t>
      </w:r>
      <w:r w:rsidR="007A200A" w:rsidRPr="006B57A8">
        <w:t xml:space="preserve"> </w:t>
      </w:r>
      <w:r w:rsidRPr="006B57A8">
        <w:t>for that designated operator may exceed 70%, subject to a limitation that the cost-to-tariff ratio to be used shall</w:t>
      </w:r>
      <w:r w:rsidR="007A200A" w:rsidRPr="006B57A8">
        <w:t xml:space="preserve"> </w:t>
      </w:r>
      <w:r w:rsidRPr="006B57A8">
        <w:t>not exceed one percentage point above the higher of 70% or the cost-to-tariff ratio used in the calculation of</w:t>
      </w:r>
      <w:r w:rsidR="007A200A" w:rsidRPr="006B57A8">
        <w:t xml:space="preserve"> </w:t>
      </w:r>
      <w:r w:rsidRPr="006B57A8">
        <w:t>the self-declared rates currently in effect, not to exceed 80%, and provided that the designated operator in</w:t>
      </w:r>
      <w:r w:rsidR="007A200A" w:rsidRPr="006B57A8">
        <w:t xml:space="preserve"> </w:t>
      </w:r>
      <w:r w:rsidRPr="006B57A8">
        <w:t>question furnishes all such supporting information with its notification to the International Bureau under paragraph</w:t>
      </w:r>
      <w:r w:rsidR="001C2EBC" w:rsidRPr="006B57A8">
        <w:t> </w:t>
      </w:r>
      <w:r w:rsidRPr="006B57A8">
        <w:t>1. If any such designated operator increases its cost-to-tariff ratio based on such a determination of a</w:t>
      </w:r>
      <w:r w:rsidR="007A200A" w:rsidRPr="006B57A8">
        <w:t xml:space="preserve"> </w:t>
      </w:r>
      <w:r w:rsidRPr="006B57A8">
        <w:t>competent authority, then it shall notify the International Bureau of that ratio for publication by 1</w:t>
      </w:r>
      <w:r w:rsidR="001C2EBC" w:rsidRPr="006B57A8">
        <w:t> </w:t>
      </w:r>
      <w:r w:rsidRPr="006B57A8">
        <w:t>May of</w:t>
      </w:r>
      <w:r w:rsidR="007A200A" w:rsidRPr="006B57A8">
        <w:t xml:space="preserve"> </w:t>
      </w:r>
      <w:r w:rsidRPr="006B57A8">
        <w:t>the year preceding the year in which the ratio shall apply. Further specifications related to the costs and revenues</w:t>
      </w:r>
      <w:r w:rsidR="007A200A" w:rsidRPr="006B57A8">
        <w:t xml:space="preserve"> </w:t>
      </w:r>
      <w:r w:rsidRPr="006B57A8">
        <w:t>to be used for the calculation of the specific cost-to-tariff ratio shall be provided in the Regulations.</w:t>
      </w:r>
    </w:p>
    <w:p w14:paraId="0FEE4E87" w14:textId="77777777" w:rsidR="007A200A" w:rsidRPr="006B57A8" w:rsidRDefault="007A200A" w:rsidP="003F72FC">
      <w:pPr>
        <w:tabs>
          <w:tab w:val="left" w:pos="709"/>
        </w:tabs>
        <w:spacing w:after="0" w:line="240" w:lineRule="auto"/>
        <w:jc w:val="both"/>
      </w:pPr>
    </w:p>
    <w:p w14:paraId="4B10E770" w14:textId="4A35DCA4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9 </w:t>
      </w:r>
      <w:r w:rsidR="00095EA0" w:rsidRPr="006B57A8">
        <w:tab/>
      </w:r>
      <w:r w:rsidRPr="006B57A8">
        <w:t>Where a designated operator of a member country invokes paragraph</w:t>
      </w:r>
      <w:r w:rsidR="00095EA0" w:rsidRPr="006B57A8">
        <w:t> </w:t>
      </w:r>
      <w:r w:rsidRPr="006B57A8">
        <w:t>7, all other corresponding designated</w:t>
      </w:r>
      <w:r w:rsidR="007A200A" w:rsidRPr="006B57A8">
        <w:t xml:space="preserve"> </w:t>
      </w:r>
      <w:r w:rsidRPr="006B57A8">
        <w:t>operators, (including those</w:t>
      </w:r>
      <w:r w:rsidR="007A200A" w:rsidRPr="006B57A8">
        <w:t xml:space="preserve"> </w:t>
      </w:r>
      <w:r w:rsidRPr="006B57A8">
        <w:t>whose exempted outbound flows are referred to in paragraphs</w:t>
      </w:r>
      <w:r w:rsidR="00095EA0" w:rsidRPr="006B57A8">
        <w:t> </w:t>
      </w:r>
      <w:r w:rsidRPr="006B57A8">
        <w:t xml:space="preserve">1.1.6 and 1.1.7) may do likewise and </w:t>
      </w:r>
      <w:proofErr w:type="spellStart"/>
      <w:r w:rsidRPr="006B57A8">
        <w:t>selfdeclare</w:t>
      </w:r>
      <w:proofErr w:type="spellEnd"/>
      <w:r w:rsidR="007A200A" w:rsidRPr="006B57A8">
        <w:t xml:space="preserve"> </w:t>
      </w:r>
      <w:r w:rsidRPr="006B57A8">
        <w:t>rates for bulky (E) and small packet (E) letter-post items with respect to the aforementioned designated</w:t>
      </w:r>
      <w:r w:rsidR="007A200A" w:rsidRPr="006B57A8">
        <w:t xml:space="preserve"> </w:t>
      </w:r>
      <w:r w:rsidRPr="006B57A8">
        <w:t>operator without being subject to the maximum revenue increase limits set out in paragraph</w:t>
      </w:r>
      <w:r w:rsidR="00095EA0" w:rsidRPr="006B57A8">
        <w:t> </w:t>
      </w:r>
      <w:r w:rsidRPr="006B57A8">
        <w:t>2. Paragraph</w:t>
      </w:r>
      <w:r w:rsidR="00095EA0" w:rsidRPr="006B57A8">
        <w:t> </w:t>
      </w:r>
      <w:r w:rsidRPr="006B57A8">
        <w:t>8 of</w:t>
      </w:r>
      <w:r w:rsidR="007A200A" w:rsidRPr="006B57A8">
        <w:t xml:space="preserve"> </w:t>
      </w:r>
      <w:r w:rsidRPr="006B57A8">
        <w:t>this article shall also apply to all such corresponding designated operators. With respect to any such corresponding</w:t>
      </w:r>
      <w:r w:rsidR="007A200A" w:rsidRPr="006B57A8">
        <w:t xml:space="preserve"> </w:t>
      </w:r>
      <w:r w:rsidRPr="006B57A8">
        <w:t>designated operators that elect to apply self-declared rates under this paragraph</w:t>
      </w:r>
      <w:r w:rsidR="00095EA0" w:rsidRPr="006B57A8">
        <w:t> </w:t>
      </w:r>
      <w:r w:rsidRPr="006B57A8">
        <w:t>9 (including those</w:t>
      </w:r>
      <w:r w:rsidR="007A200A" w:rsidRPr="006B57A8">
        <w:t xml:space="preserve"> </w:t>
      </w:r>
      <w:r w:rsidRPr="006B57A8">
        <w:t>whose outbound flows are optionally eligible for exemption under paragraphs</w:t>
      </w:r>
      <w:r w:rsidR="00095EA0" w:rsidRPr="006B57A8">
        <w:t> </w:t>
      </w:r>
      <w:r w:rsidRPr="006B57A8">
        <w:t xml:space="preserve">1.1.6 and 1.1.7), the </w:t>
      </w:r>
      <w:proofErr w:type="spellStart"/>
      <w:r w:rsidRPr="006B57A8">
        <w:t>selfdeclared</w:t>
      </w:r>
      <w:proofErr w:type="spellEnd"/>
      <w:r w:rsidR="007A200A" w:rsidRPr="006B57A8">
        <w:t xml:space="preserve"> </w:t>
      </w:r>
      <w:r w:rsidRPr="006B57A8">
        <w:t>rates of the designated operator that invoked paragraph</w:t>
      </w:r>
      <w:r w:rsidR="00095EA0" w:rsidRPr="006B57A8">
        <w:t> </w:t>
      </w:r>
      <w:r w:rsidRPr="006B57A8">
        <w:t>7 shall reciprocally apply.</w:t>
      </w:r>
    </w:p>
    <w:p w14:paraId="51BDD29A" w14:textId="77777777" w:rsidR="007A200A" w:rsidRPr="006B57A8" w:rsidRDefault="007A200A" w:rsidP="003F72FC">
      <w:pPr>
        <w:tabs>
          <w:tab w:val="left" w:pos="709"/>
        </w:tabs>
        <w:spacing w:after="0" w:line="240" w:lineRule="auto"/>
        <w:jc w:val="both"/>
      </w:pPr>
    </w:p>
    <w:p w14:paraId="38D25C43" w14:textId="13365067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10 </w:t>
      </w:r>
      <w:r w:rsidR="00095EA0" w:rsidRPr="006B57A8">
        <w:tab/>
      </w:r>
      <w:r w:rsidRPr="006B57A8">
        <w:t>Any designated operator that invokes the possibility outlined in paragraph</w:t>
      </w:r>
      <w:r w:rsidR="00095EA0" w:rsidRPr="006B57A8">
        <w:t> </w:t>
      </w:r>
      <w:r w:rsidRPr="006B57A8">
        <w:t>7 shall, in the calendar year</w:t>
      </w:r>
      <w:r w:rsidR="007A200A" w:rsidRPr="006B57A8">
        <w:t xml:space="preserve"> </w:t>
      </w:r>
      <w:r w:rsidRPr="006B57A8">
        <w:t>of the entry into force of the initial rates, be required to pay a charge to the Union, for five consecutive years</w:t>
      </w:r>
      <w:r w:rsidR="007A200A" w:rsidRPr="006B57A8">
        <w:t xml:space="preserve"> </w:t>
      </w:r>
      <w:r w:rsidRPr="006B57A8">
        <w:t>(beginning with the calendar year of application of the option referred to above under 7), in the amount of</w:t>
      </w:r>
      <w:r w:rsidR="007A200A" w:rsidRPr="006B57A8">
        <w:t xml:space="preserve"> </w:t>
      </w:r>
      <w:r w:rsidRPr="006B57A8">
        <w:t>8</w:t>
      </w:r>
      <w:r w:rsidR="001C2EBC" w:rsidRPr="006B57A8">
        <w:t> </w:t>
      </w:r>
      <w:r w:rsidRPr="006B57A8">
        <w:t>million</w:t>
      </w:r>
      <w:r w:rsidR="001C2EBC" w:rsidRPr="006B57A8">
        <w:t> </w:t>
      </w:r>
      <w:r w:rsidRPr="006B57A8">
        <w:t>CHF per annum, for a total of 40</w:t>
      </w:r>
      <w:r w:rsidR="001C2EBC" w:rsidRPr="006B57A8">
        <w:t> </w:t>
      </w:r>
      <w:r w:rsidRPr="006B57A8">
        <w:t>million</w:t>
      </w:r>
      <w:r w:rsidR="001C2EBC" w:rsidRPr="006B57A8">
        <w:t> </w:t>
      </w:r>
      <w:r w:rsidRPr="006B57A8">
        <w:t>CHF. No further payment shall be expected for self-declaration</w:t>
      </w:r>
      <w:r w:rsidR="007A200A" w:rsidRPr="006B57A8">
        <w:t xml:space="preserve"> </w:t>
      </w:r>
      <w:r w:rsidRPr="006B57A8">
        <w:t>of rates in accordance with this paragraph after the conclusion of the five-year period.</w:t>
      </w:r>
    </w:p>
    <w:p w14:paraId="02A3B9B2" w14:textId="68699E3F" w:rsidR="00AC32FF" w:rsidRPr="006B57A8" w:rsidRDefault="00AC32FF" w:rsidP="00095EA0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lastRenderedPageBreak/>
        <w:t xml:space="preserve">10.1 </w:t>
      </w:r>
      <w:r w:rsidR="00095EA0" w:rsidRPr="006B57A8">
        <w:tab/>
      </w:r>
      <w:r w:rsidRPr="006B57A8">
        <w:t>The charge referred to above shall be exclusively allocated in accordance with the</w:t>
      </w:r>
      <w:r w:rsidR="007A200A" w:rsidRPr="006B57A8">
        <w:t xml:space="preserve"> </w:t>
      </w:r>
      <w:r w:rsidRPr="006B57A8">
        <w:t>following methodology: 16</w:t>
      </w:r>
      <w:r w:rsidR="001C2EBC" w:rsidRPr="006B57A8">
        <w:t> </w:t>
      </w:r>
      <w:r w:rsidRPr="006B57A8">
        <w:t>million</w:t>
      </w:r>
      <w:r w:rsidR="001C2EBC" w:rsidRPr="006B57A8">
        <w:t> </w:t>
      </w:r>
      <w:r w:rsidRPr="006B57A8">
        <w:t>CHF shall be allocated to a tied fund of the Union for</w:t>
      </w:r>
      <w:r w:rsidR="007A200A" w:rsidRPr="006B57A8">
        <w:t xml:space="preserve"> </w:t>
      </w:r>
      <w:r w:rsidRPr="006B57A8">
        <w:t>the implementation of projects aimed at electronic advance data and postal security under the terms of</w:t>
      </w:r>
      <w:r w:rsidR="007A200A" w:rsidRPr="006B57A8">
        <w:t xml:space="preserve"> </w:t>
      </w:r>
      <w:r w:rsidRPr="006B57A8">
        <w:t>a letter of agreement executed between the said designated operator and the Union; and 24</w:t>
      </w:r>
      <w:r w:rsidR="001C2EBC" w:rsidRPr="006B57A8">
        <w:t> </w:t>
      </w:r>
      <w:r w:rsidRPr="006B57A8">
        <w:t>million</w:t>
      </w:r>
      <w:r w:rsidR="001C2EBC" w:rsidRPr="006B57A8">
        <w:t> </w:t>
      </w:r>
      <w:r w:rsidRPr="006B57A8">
        <w:t>CHF shall be allocated to a tied fund for the purposes of funding long-term liabilities of the Union, as</w:t>
      </w:r>
      <w:r w:rsidR="007A200A" w:rsidRPr="006B57A8">
        <w:t xml:space="preserve"> </w:t>
      </w:r>
      <w:r w:rsidRPr="006B57A8">
        <w:t>further defined by the Council of Administration, under the terms of a letter of agreement executed</w:t>
      </w:r>
      <w:r w:rsidR="007A200A" w:rsidRPr="006B57A8">
        <w:t xml:space="preserve"> </w:t>
      </w:r>
      <w:r w:rsidRPr="006B57A8">
        <w:t>between the said designated operator and the Union.</w:t>
      </w:r>
    </w:p>
    <w:p w14:paraId="4A51F406" w14:textId="54B0114D" w:rsidR="00AC32FF" w:rsidRPr="006B57A8" w:rsidRDefault="00AC32FF" w:rsidP="00095EA0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10.2 </w:t>
      </w:r>
      <w:r w:rsidR="00095EA0" w:rsidRPr="006B57A8">
        <w:tab/>
      </w:r>
      <w:r w:rsidRPr="006B57A8">
        <w:t>The charge set forth in this paragraph shall not apply to those designated operators of member countries</w:t>
      </w:r>
      <w:r w:rsidR="00095EA0" w:rsidRPr="006B57A8">
        <w:t xml:space="preserve"> </w:t>
      </w:r>
      <w:r w:rsidRPr="006B57A8">
        <w:t>that apply self-declared rates reciprocally under paragraph</w:t>
      </w:r>
      <w:r w:rsidR="00095EA0" w:rsidRPr="006B57A8">
        <w:t> </w:t>
      </w:r>
      <w:r w:rsidRPr="006B57A8">
        <w:t>9 as a consequence of another designated</w:t>
      </w:r>
      <w:r w:rsidR="00095EA0" w:rsidRPr="006B57A8">
        <w:t xml:space="preserve"> </w:t>
      </w:r>
      <w:r w:rsidRPr="006B57A8">
        <w:t>operator exercising the option to self-declare rates in accordance with paragraph</w:t>
      </w:r>
      <w:r w:rsidR="001D4E45" w:rsidRPr="006B57A8">
        <w:t> </w:t>
      </w:r>
      <w:r w:rsidRPr="006B57A8">
        <w:t>7.</w:t>
      </w:r>
    </w:p>
    <w:p w14:paraId="3BA81739" w14:textId="1CA78981" w:rsidR="00AC32FF" w:rsidRPr="006B57A8" w:rsidRDefault="00AC32FF" w:rsidP="00095EA0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10.3 </w:t>
      </w:r>
      <w:r w:rsidR="00095EA0" w:rsidRPr="006B57A8">
        <w:tab/>
      </w:r>
      <w:r w:rsidRPr="006B57A8">
        <w:t>The designated operator paying the charge shall inform the International Bureau each year how the</w:t>
      </w:r>
      <w:r w:rsidR="007A200A" w:rsidRPr="006B57A8">
        <w:t xml:space="preserve"> </w:t>
      </w:r>
      <w:r w:rsidRPr="006B57A8">
        <w:t>sum of 8</w:t>
      </w:r>
      <w:r w:rsidR="001D4E45" w:rsidRPr="006B57A8">
        <w:t> </w:t>
      </w:r>
      <w:r w:rsidRPr="006B57A8">
        <w:t>million</w:t>
      </w:r>
      <w:r w:rsidR="001C2EBC" w:rsidRPr="006B57A8">
        <w:t> </w:t>
      </w:r>
      <w:r w:rsidRPr="006B57A8">
        <w:t>CHF per annum is to be allocated, provided that the five annual allocations are distributed</w:t>
      </w:r>
      <w:r w:rsidR="007A200A" w:rsidRPr="006B57A8">
        <w:t xml:space="preserve"> </w:t>
      </w:r>
      <w:r w:rsidRPr="006B57A8">
        <w:t>as set out above, pursuant to the said letter of agreement. A designated operator that exercises</w:t>
      </w:r>
      <w:r w:rsidR="007A200A" w:rsidRPr="006B57A8">
        <w:t xml:space="preserve"> </w:t>
      </w:r>
      <w:r w:rsidRPr="006B57A8">
        <w:t>the option to self-declare rates in accordance with paragraph</w:t>
      </w:r>
      <w:r w:rsidR="00095EA0" w:rsidRPr="006B57A8">
        <w:t> </w:t>
      </w:r>
      <w:r w:rsidRPr="006B57A8">
        <w:t>7 shall be provided with due reporting of</w:t>
      </w:r>
      <w:r w:rsidR="007A200A" w:rsidRPr="006B57A8">
        <w:t xml:space="preserve"> </w:t>
      </w:r>
      <w:r w:rsidRPr="006B57A8">
        <w:t>the expenditures related to the charge remitted, pursuant to this paragraph, under the terms of a letter</w:t>
      </w:r>
      <w:r w:rsidR="007A200A" w:rsidRPr="006B57A8">
        <w:t xml:space="preserve"> </w:t>
      </w:r>
      <w:r w:rsidRPr="006B57A8">
        <w:t>of agreement executed between the said designated operator and the Union.</w:t>
      </w:r>
    </w:p>
    <w:p w14:paraId="3F52B8E1" w14:textId="77777777" w:rsidR="007A200A" w:rsidRPr="006B57A8" w:rsidRDefault="007A200A" w:rsidP="003F72FC">
      <w:pPr>
        <w:tabs>
          <w:tab w:val="left" w:pos="709"/>
        </w:tabs>
        <w:spacing w:after="0" w:line="240" w:lineRule="auto"/>
        <w:jc w:val="both"/>
      </w:pPr>
    </w:p>
    <w:p w14:paraId="15F0D103" w14:textId="0F5AE078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11 </w:t>
      </w:r>
      <w:r w:rsidR="00095EA0" w:rsidRPr="006B57A8">
        <w:tab/>
      </w:r>
      <w:r w:rsidRPr="006B57A8">
        <w:t>If a designated operator exercises the option to self-declare rates in accordance with paragraph</w:t>
      </w:r>
      <w:r w:rsidR="00095EA0" w:rsidRPr="006B57A8">
        <w:t> </w:t>
      </w:r>
      <w:r w:rsidRPr="006B57A8">
        <w:t>7, or if</w:t>
      </w:r>
      <w:r w:rsidR="007A200A" w:rsidRPr="006B57A8">
        <w:t xml:space="preserve"> </w:t>
      </w:r>
      <w:r w:rsidRPr="006B57A8">
        <w:t>a designated operator reciprocally applies a self-declared rate under paragraph</w:t>
      </w:r>
      <w:r w:rsidR="00095EA0" w:rsidRPr="006B57A8">
        <w:t> </w:t>
      </w:r>
      <w:r w:rsidRPr="006B57A8">
        <w:t>9, then simultaneously with</w:t>
      </w:r>
      <w:r w:rsidR="007A200A" w:rsidRPr="006B57A8">
        <w:t xml:space="preserve"> </w:t>
      </w:r>
      <w:r w:rsidRPr="006B57A8">
        <w:t>the introduction of self-declared rates, the said designated operator should consider making available to sending</w:t>
      </w:r>
      <w:r w:rsidR="007A200A" w:rsidRPr="006B57A8">
        <w:t xml:space="preserve"> </w:t>
      </w:r>
      <w:r w:rsidRPr="006B57A8">
        <w:t>designated operators of UPU member countries, on a non-discriminatory basis, proportionately adjusted</w:t>
      </w:r>
      <w:r w:rsidR="007A200A" w:rsidRPr="006B57A8">
        <w:t xml:space="preserve"> </w:t>
      </w:r>
      <w:r w:rsidRPr="006B57A8">
        <w:t>charges for volume and distance, to the extent practicable and available in the receiving country’s published</w:t>
      </w:r>
      <w:r w:rsidR="007A200A" w:rsidRPr="006B57A8">
        <w:t xml:space="preserve"> </w:t>
      </w:r>
      <w:r w:rsidRPr="006B57A8">
        <w:t>domestic service for similar services under a mutually agreeable bilateral commercial agreement, within the</w:t>
      </w:r>
      <w:r w:rsidR="007A200A" w:rsidRPr="006B57A8">
        <w:t xml:space="preserve"> </w:t>
      </w:r>
      <w:r w:rsidRPr="006B57A8">
        <w:t>framework of the rules of the national regulatory authority.</w:t>
      </w:r>
    </w:p>
    <w:p w14:paraId="1E9BED21" w14:textId="77777777" w:rsidR="007A200A" w:rsidRPr="006B57A8" w:rsidRDefault="007A200A" w:rsidP="003F72FC">
      <w:pPr>
        <w:tabs>
          <w:tab w:val="left" w:pos="709"/>
        </w:tabs>
        <w:spacing w:after="0" w:line="240" w:lineRule="auto"/>
        <w:jc w:val="both"/>
      </w:pPr>
    </w:p>
    <w:p w14:paraId="528F1237" w14:textId="2C621EE2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12 </w:t>
      </w:r>
      <w:r w:rsidR="00095EA0" w:rsidRPr="006B57A8">
        <w:tab/>
      </w:r>
      <w:r w:rsidRPr="006B57A8">
        <w:t>No reservations may be made to this article.</w:t>
      </w:r>
    </w:p>
    <w:p w14:paraId="0CDDF9B1" w14:textId="77777777" w:rsidR="007A200A" w:rsidRPr="006B57A8" w:rsidRDefault="007A200A" w:rsidP="003F72FC">
      <w:pPr>
        <w:tabs>
          <w:tab w:val="left" w:pos="709"/>
        </w:tabs>
        <w:spacing w:after="0" w:line="240" w:lineRule="auto"/>
        <w:jc w:val="both"/>
      </w:pPr>
    </w:p>
    <w:p w14:paraId="73537A95" w14:textId="62445D40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095EA0" w:rsidRPr="006B57A8">
        <w:t> </w:t>
      </w:r>
      <w:r w:rsidRPr="006B57A8">
        <w:t>30</w:t>
      </w:r>
      <w:r w:rsidR="00095EA0" w:rsidRPr="006B57A8">
        <w:br/>
      </w:r>
      <w:r w:rsidRPr="006B57A8">
        <w:t>Terminal dues. Provisions applicable to mail flows between designated operators of countries in the target</w:t>
      </w:r>
      <w:r w:rsidR="007A200A" w:rsidRPr="006B57A8">
        <w:t xml:space="preserve"> </w:t>
      </w:r>
      <w:r w:rsidRPr="006B57A8">
        <w:t>system</w:t>
      </w:r>
    </w:p>
    <w:p w14:paraId="0F92FC39" w14:textId="77777777" w:rsidR="007A200A" w:rsidRPr="006B57A8" w:rsidRDefault="007A200A" w:rsidP="003F72FC">
      <w:pPr>
        <w:tabs>
          <w:tab w:val="left" w:pos="709"/>
        </w:tabs>
        <w:spacing w:after="0" w:line="240" w:lineRule="auto"/>
        <w:jc w:val="both"/>
      </w:pPr>
    </w:p>
    <w:p w14:paraId="373DAB16" w14:textId="0E34E2FE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095EA0" w:rsidRPr="006B57A8">
        <w:tab/>
      </w:r>
      <w:r w:rsidRPr="006B57A8">
        <w:t>Payment for letter-post items, including bulk mail but excluding M</w:t>
      </w:r>
      <w:r w:rsidR="001D4E45" w:rsidRPr="006B57A8">
        <w:t> </w:t>
      </w:r>
      <w:r w:rsidRPr="006B57A8">
        <w:t>bags and IBRS</w:t>
      </w:r>
      <w:r w:rsidR="001D4E45" w:rsidRPr="006B57A8">
        <w:t> </w:t>
      </w:r>
      <w:r w:rsidRPr="006B57A8">
        <w:t>items, shall be established</w:t>
      </w:r>
      <w:r w:rsidR="007A200A" w:rsidRPr="006B57A8">
        <w:t xml:space="preserve"> </w:t>
      </w:r>
      <w:r w:rsidRPr="006B57A8">
        <w:t xml:space="preserve">on the basis of the application of the rates per item and per </w:t>
      </w:r>
      <w:proofErr w:type="spellStart"/>
      <w:r w:rsidRPr="006B57A8">
        <w:t>kilogramme</w:t>
      </w:r>
      <w:proofErr w:type="spellEnd"/>
      <w:r w:rsidRPr="006B57A8">
        <w:t xml:space="preserve"> reflecting the handling costs in</w:t>
      </w:r>
      <w:r w:rsidR="007A200A" w:rsidRPr="006B57A8">
        <w:t xml:space="preserve"> </w:t>
      </w:r>
      <w:r w:rsidRPr="006B57A8">
        <w:t>the country of destination. Charges corresponding to priority items in the domestic service which are part of</w:t>
      </w:r>
      <w:r w:rsidR="007A200A" w:rsidRPr="006B57A8">
        <w:t xml:space="preserve"> </w:t>
      </w:r>
      <w:r w:rsidRPr="006B57A8">
        <w:t>the universal service provision will be used as a basis for the calculation of terminal dues rates.</w:t>
      </w:r>
    </w:p>
    <w:p w14:paraId="05679A7E" w14:textId="77777777" w:rsidR="007A200A" w:rsidRPr="006B57A8" w:rsidRDefault="007A200A" w:rsidP="003F72FC">
      <w:pPr>
        <w:tabs>
          <w:tab w:val="left" w:pos="709"/>
        </w:tabs>
        <w:spacing w:after="0" w:line="240" w:lineRule="auto"/>
        <w:jc w:val="both"/>
      </w:pPr>
    </w:p>
    <w:p w14:paraId="3C81E965" w14:textId="1440D61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095EA0" w:rsidRPr="006B57A8">
        <w:tab/>
      </w:r>
      <w:r w:rsidRPr="006B57A8">
        <w:t>The terminal dues rates in the target system shall be calculated taking into account, where applicable</w:t>
      </w:r>
      <w:r w:rsidR="00CF0171" w:rsidRPr="006B57A8">
        <w:t xml:space="preserve"> </w:t>
      </w:r>
      <w:r w:rsidRPr="006B57A8">
        <w:t>in the domestic service, the classification of items based on their format, as provided for in article</w:t>
      </w:r>
      <w:r w:rsidR="00095EA0" w:rsidRPr="006B57A8">
        <w:t> </w:t>
      </w:r>
      <w:r w:rsidRPr="006B57A8">
        <w:t>17.5 of the</w:t>
      </w:r>
      <w:r w:rsidR="00CF0171" w:rsidRPr="006B57A8">
        <w:t xml:space="preserve"> </w:t>
      </w:r>
      <w:r w:rsidRPr="006B57A8">
        <w:t>Convention.</w:t>
      </w:r>
    </w:p>
    <w:p w14:paraId="13F8BA89" w14:textId="77777777" w:rsidR="00CF0171" w:rsidRPr="006B57A8" w:rsidRDefault="00CF0171" w:rsidP="003F72FC">
      <w:pPr>
        <w:tabs>
          <w:tab w:val="left" w:pos="709"/>
        </w:tabs>
        <w:spacing w:after="0" w:line="240" w:lineRule="auto"/>
        <w:jc w:val="both"/>
      </w:pPr>
    </w:p>
    <w:p w14:paraId="5DE3CE23" w14:textId="1661E8C8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 </w:t>
      </w:r>
      <w:r w:rsidR="00095EA0" w:rsidRPr="006B57A8">
        <w:tab/>
      </w:r>
      <w:r w:rsidRPr="006B57A8">
        <w:t>Designated operators in the target system shall exchange format-separated mails in accordance with</w:t>
      </w:r>
      <w:r w:rsidR="00CF0171" w:rsidRPr="006B57A8">
        <w:t xml:space="preserve"> </w:t>
      </w:r>
      <w:r w:rsidRPr="006B57A8">
        <w:t>the conditions specified in the Regulations.</w:t>
      </w:r>
    </w:p>
    <w:p w14:paraId="3F80831C" w14:textId="77777777" w:rsidR="00CF0171" w:rsidRPr="006B57A8" w:rsidRDefault="00CF0171" w:rsidP="003F72FC">
      <w:pPr>
        <w:tabs>
          <w:tab w:val="left" w:pos="709"/>
        </w:tabs>
        <w:spacing w:after="0" w:line="240" w:lineRule="auto"/>
        <w:jc w:val="both"/>
      </w:pPr>
    </w:p>
    <w:p w14:paraId="0767FD05" w14:textId="2C86426D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lastRenderedPageBreak/>
        <w:t xml:space="preserve">4 </w:t>
      </w:r>
      <w:r w:rsidR="00095EA0" w:rsidRPr="006B57A8">
        <w:tab/>
      </w:r>
      <w:r w:rsidRPr="006B57A8">
        <w:t>Payment for IBRS</w:t>
      </w:r>
      <w:r w:rsidR="001D4E45" w:rsidRPr="006B57A8">
        <w:t> </w:t>
      </w:r>
      <w:r w:rsidRPr="006B57A8">
        <w:t>items shall be as described in the Regulations.</w:t>
      </w:r>
    </w:p>
    <w:p w14:paraId="7117A219" w14:textId="77777777" w:rsidR="00CF0171" w:rsidRPr="006B57A8" w:rsidRDefault="00CF0171" w:rsidP="003F72FC">
      <w:pPr>
        <w:tabs>
          <w:tab w:val="left" w:pos="709"/>
        </w:tabs>
        <w:spacing w:after="0" w:line="240" w:lineRule="auto"/>
        <w:jc w:val="both"/>
      </w:pPr>
    </w:p>
    <w:p w14:paraId="53608768" w14:textId="5C932D3F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5 </w:t>
      </w:r>
      <w:r w:rsidR="00095EA0" w:rsidRPr="006B57A8">
        <w:tab/>
      </w:r>
      <w:r w:rsidRPr="006B57A8">
        <w:t xml:space="preserve">The rates per item and per </w:t>
      </w:r>
      <w:proofErr w:type="spellStart"/>
      <w:r w:rsidRPr="006B57A8">
        <w:t>kilogramme</w:t>
      </w:r>
      <w:proofErr w:type="spellEnd"/>
      <w:r w:rsidRPr="006B57A8">
        <w:t xml:space="preserve"> are separated for small (P) and large (G) letter-post items and</w:t>
      </w:r>
      <w:r w:rsidR="00CF0171" w:rsidRPr="006B57A8">
        <w:t xml:space="preserve"> </w:t>
      </w:r>
      <w:r w:rsidRPr="006B57A8">
        <w:t>bulky (E) and small packet (E) letter-post items. They shall be calculated on the basis of 70% of the charges</w:t>
      </w:r>
      <w:r w:rsidR="00CF0171" w:rsidRPr="006B57A8">
        <w:t xml:space="preserve"> </w:t>
      </w:r>
      <w:r w:rsidRPr="006B57A8">
        <w:t>for a 20-gramme small (P) letter-post item and for a 175-gramme large (G) letter-post item, exclusive of VAT</w:t>
      </w:r>
      <w:r w:rsidR="00CF0171" w:rsidRPr="006B57A8">
        <w:t xml:space="preserve"> </w:t>
      </w:r>
      <w:r w:rsidRPr="006B57A8">
        <w:t>or other taxes. For bulky (E) and small packet (E) letter-post items, they shall be calculated from the P/G format</w:t>
      </w:r>
      <w:r w:rsidR="00CF0171" w:rsidRPr="006B57A8">
        <w:t xml:space="preserve"> </w:t>
      </w:r>
      <w:r w:rsidRPr="006B57A8">
        <w:t>line at 375</w:t>
      </w:r>
      <w:r w:rsidR="001D4E45" w:rsidRPr="006B57A8">
        <w:t> </w:t>
      </w:r>
      <w:r w:rsidRPr="006B57A8">
        <w:t>grammes, exclusive of VAT or other taxes.</w:t>
      </w:r>
    </w:p>
    <w:p w14:paraId="22629B3E" w14:textId="77777777" w:rsidR="00CF0171" w:rsidRPr="006B57A8" w:rsidRDefault="00CF0171" w:rsidP="003F72FC">
      <w:pPr>
        <w:tabs>
          <w:tab w:val="left" w:pos="709"/>
        </w:tabs>
        <w:spacing w:after="0" w:line="240" w:lineRule="auto"/>
        <w:jc w:val="both"/>
      </w:pPr>
    </w:p>
    <w:p w14:paraId="23E5EF37" w14:textId="5E50C424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6 </w:t>
      </w:r>
      <w:r w:rsidR="00095EA0" w:rsidRPr="006B57A8">
        <w:tab/>
      </w:r>
      <w:r w:rsidRPr="006B57A8">
        <w:t>The Postal Operations Council shall define the conditions for the calculation of the rates as well as the</w:t>
      </w:r>
      <w:r w:rsidR="00CF0171" w:rsidRPr="006B57A8">
        <w:t xml:space="preserve"> </w:t>
      </w:r>
      <w:r w:rsidRPr="006B57A8">
        <w:t>necessary operational, statistical and accounting procedures for the exchange of format-separated mails.</w:t>
      </w:r>
    </w:p>
    <w:p w14:paraId="3FA62858" w14:textId="77777777" w:rsidR="00CF0171" w:rsidRPr="006B57A8" w:rsidRDefault="00CF0171" w:rsidP="003F72FC">
      <w:pPr>
        <w:tabs>
          <w:tab w:val="left" w:pos="709"/>
        </w:tabs>
        <w:spacing w:after="0" w:line="240" w:lineRule="auto"/>
        <w:jc w:val="both"/>
      </w:pPr>
    </w:p>
    <w:p w14:paraId="3F12861B" w14:textId="7933F456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7 </w:t>
      </w:r>
      <w:r w:rsidR="00095EA0" w:rsidRPr="006B57A8">
        <w:tab/>
      </w:r>
      <w:r w:rsidRPr="006B57A8">
        <w:t>The rates applied for flows between countries in the target system in a given year shall not lead to an</w:t>
      </w:r>
      <w:r w:rsidR="00CF0171" w:rsidRPr="006B57A8">
        <w:t xml:space="preserve"> </w:t>
      </w:r>
      <w:r w:rsidRPr="006B57A8">
        <w:t>increase of more than 13% in the terminal dues revenue for a letter-post item in the P/G format of</w:t>
      </w:r>
      <w:r w:rsidR="00CF0171" w:rsidRPr="006B57A8">
        <w:t xml:space="preserve"> </w:t>
      </w:r>
      <w:r w:rsidRPr="006B57A8">
        <w:t>37.6</w:t>
      </w:r>
      <w:r w:rsidR="001D4E45" w:rsidRPr="006B57A8">
        <w:t> </w:t>
      </w:r>
      <w:r w:rsidRPr="006B57A8">
        <w:t>grammes and in the E format of 375</w:t>
      </w:r>
      <w:r w:rsidR="001D4E45" w:rsidRPr="006B57A8">
        <w:t> </w:t>
      </w:r>
      <w:r w:rsidRPr="006B57A8">
        <w:t>grammes, compared to the previous year.</w:t>
      </w:r>
    </w:p>
    <w:p w14:paraId="75E42718" w14:textId="77777777" w:rsidR="00CF0171" w:rsidRPr="006B57A8" w:rsidRDefault="00CF0171" w:rsidP="003F72FC">
      <w:pPr>
        <w:tabs>
          <w:tab w:val="left" w:pos="709"/>
        </w:tabs>
        <w:spacing w:after="0" w:line="240" w:lineRule="auto"/>
        <w:jc w:val="both"/>
      </w:pPr>
    </w:p>
    <w:p w14:paraId="20DF6089" w14:textId="136F8D06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8 </w:t>
      </w:r>
      <w:r w:rsidR="00095EA0" w:rsidRPr="006B57A8">
        <w:tab/>
      </w:r>
      <w:r w:rsidRPr="006B57A8">
        <w:t>The rates applied for flows between countries in the target system prior to 2010 for small (P) and for</w:t>
      </w:r>
      <w:r w:rsidR="00CF0171" w:rsidRPr="006B57A8">
        <w:t xml:space="preserve"> </w:t>
      </w:r>
      <w:r w:rsidRPr="006B57A8">
        <w:t>large (G) letter-post items may not be higher than:</w:t>
      </w:r>
    </w:p>
    <w:p w14:paraId="3487358C" w14:textId="4E44371C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8.1 </w:t>
      </w:r>
      <w:r w:rsidR="00095EA0" w:rsidRPr="006B57A8">
        <w:tab/>
      </w:r>
      <w:r w:rsidRPr="006B57A8">
        <w:t>for the year 2022, 0.380</w:t>
      </w:r>
      <w:r w:rsidR="001D4E45" w:rsidRPr="006B57A8">
        <w:t> </w:t>
      </w:r>
      <w:r w:rsidRPr="006B57A8">
        <w:t>SDR per item and 2.966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;</w:t>
      </w:r>
    </w:p>
    <w:p w14:paraId="421E042A" w14:textId="53EB6756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8.2 </w:t>
      </w:r>
      <w:r w:rsidR="00095EA0" w:rsidRPr="006B57A8">
        <w:tab/>
      </w:r>
      <w:r w:rsidRPr="006B57A8">
        <w:t>for the year 2023, 0.399</w:t>
      </w:r>
      <w:r w:rsidR="001D4E45" w:rsidRPr="006B57A8">
        <w:t> </w:t>
      </w:r>
      <w:r w:rsidRPr="006B57A8">
        <w:t>SDR per item and 3.114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;</w:t>
      </w:r>
    </w:p>
    <w:p w14:paraId="1492A3F7" w14:textId="5110D45D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8.3 </w:t>
      </w:r>
      <w:r w:rsidR="00095EA0" w:rsidRPr="006B57A8">
        <w:tab/>
      </w:r>
      <w:r w:rsidRPr="006B57A8">
        <w:t>for the year 2024, 0.419</w:t>
      </w:r>
      <w:r w:rsidR="001D4E45" w:rsidRPr="006B57A8">
        <w:t> </w:t>
      </w:r>
      <w:r w:rsidRPr="006B57A8">
        <w:t>SDR per item and 3.270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;</w:t>
      </w:r>
    </w:p>
    <w:p w14:paraId="58A8F300" w14:textId="2E4D6F55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8.4 </w:t>
      </w:r>
      <w:r w:rsidR="00095EA0" w:rsidRPr="006B57A8">
        <w:tab/>
      </w:r>
      <w:r w:rsidRPr="006B57A8">
        <w:t>for the year 2025, 0.440</w:t>
      </w:r>
      <w:r w:rsidR="001D4E45" w:rsidRPr="006B57A8">
        <w:t> </w:t>
      </w:r>
      <w:r w:rsidRPr="006B57A8">
        <w:t>SDR per item and 3.434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.</w:t>
      </w:r>
    </w:p>
    <w:p w14:paraId="326D1841" w14:textId="77777777" w:rsidR="00CF0171" w:rsidRPr="006B57A8" w:rsidRDefault="00CF0171" w:rsidP="003F72FC">
      <w:pPr>
        <w:tabs>
          <w:tab w:val="left" w:pos="709"/>
        </w:tabs>
        <w:spacing w:after="0" w:line="240" w:lineRule="auto"/>
        <w:jc w:val="both"/>
      </w:pPr>
    </w:p>
    <w:p w14:paraId="7E7A2E7C" w14:textId="1AC1DE9C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9 </w:t>
      </w:r>
      <w:r w:rsidR="00095EA0" w:rsidRPr="006B57A8">
        <w:tab/>
      </w:r>
      <w:r w:rsidRPr="006B57A8">
        <w:t>The rates applied for flows between countries in the target system prior to 2010 for bulky (E) and small</w:t>
      </w:r>
      <w:r w:rsidR="00CF0171" w:rsidRPr="006B57A8">
        <w:t xml:space="preserve"> </w:t>
      </w:r>
      <w:r w:rsidRPr="006B57A8">
        <w:t>packet (E) letter-post items may not be higher than:</w:t>
      </w:r>
    </w:p>
    <w:p w14:paraId="3056579D" w14:textId="59CBA6DD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9.1 </w:t>
      </w:r>
      <w:r w:rsidR="00095EA0" w:rsidRPr="006B57A8">
        <w:tab/>
      </w:r>
      <w:r w:rsidRPr="006B57A8">
        <w:t>for the year 2022, 0.864</w:t>
      </w:r>
      <w:r w:rsidR="001D4E45" w:rsidRPr="006B57A8">
        <w:t xml:space="preserve"> </w:t>
      </w:r>
      <w:r w:rsidRPr="006B57A8">
        <w:t>SDR per item and 1.942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;</w:t>
      </w:r>
    </w:p>
    <w:p w14:paraId="7B6BF294" w14:textId="0197F058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9.2 </w:t>
      </w:r>
      <w:r w:rsidR="00095EA0" w:rsidRPr="006B57A8">
        <w:tab/>
      </w:r>
      <w:r w:rsidRPr="006B57A8">
        <w:t>for the year 2023, 0.950</w:t>
      </w:r>
      <w:r w:rsidR="001D4E45" w:rsidRPr="006B57A8">
        <w:t> </w:t>
      </w:r>
      <w:r w:rsidRPr="006B57A8">
        <w:t>SDR per item and 2.136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;</w:t>
      </w:r>
    </w:p>
    <w:p w14:paraId="77462215" w14:textId="06154BB3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9.3 </w:t>
      </w:r>
      <w:r w:rsidR="00095EA0" w:rsidRPr="006B57A8">
        <w:tab/>
      </w:r>
      <w:r w:rsidRPr="006B57A8">
        <w:t>for the year 2024, 1.045</w:t>
      </w:r>
      <w:r w:rsidR="001D4E45" w:rsidRPr="006B57A8">
        <w:t> </w:t>
      </w:r>
      <w:r w:rsidRPr="006B57A8">
        <w:t>SDR per item and 2.350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;</w:t>
      </w:r>
    </w:p>
    <w:p w14:paraId="58966575" w14:textId="4909A7F6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9.4 </w:t>
      </w:r>
      <w:r w:rsidR="00095EA0" w:rsidRPr="006B57A8">
        <w:tab/>
      </w:r>
      <w:r w:rsidRPr="006B57A8">
        <w:t>for the year 2025, 1.150</w:t>
      </w:r>
      <w:r w:rsidR="001D4E45" w:rsidRPr="006B57A8">
        <w:t> </w:t>
      </w:r>
      <w:r w:rsidRPr="006B57A8">
        <w:t>SDR per item and 2.585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.</w:t>
      </w:r>
    </w:p>
    <w:p w14:paraId="545406E2" w14:textId="77777777" w:rsidR="00CF0171" w:rsidRPr="006B57A8" w:rsidRDefault="00CF0171" w:rsidP="003F72FC">
      <w:pPr>
        <w:tabs>
          <w:tab w:val="left" w:pos="709"/>
        </w:tabs>
        <w:spacing w:after="0" w:line="240" w:lineRule="auto"/>
        <w:jc w:val="both"/>
      </w:pPr>
    </w:p>
    <w:p w14:paraId="687B7278" w14:textId="6D641397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10 </w:t>
      </w:r>
      <w:r w:rsidR="00095EA0" w:rsidRPr="006B57A8">
        <w:tab/>
      </w:r>
      <w:r w:rsidRPr="006B57A8">
        <w:t>The rates applied for flows between countries in the target system for small (P) and for large (G) letter-post items may not be lower than:</w:t>
      </w:r>
    </w:p>
    <w:p w14:paraId="62E34546" w14:textId="0B476B79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>10.1 for the year 2022, 0.272</w:t>
      </w:r>
      <w:r w:rsidR="001D4E45" w:rsidRPr="006B57A8">
        <w:t> </w:t>
      </w:r>
      <w:r w:rsidRPr="006B57A8">
        <w:t>SDR per item and 2.121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;</w:t>
      </w:r>
    </w:p>
    <w:p w14:paraId="43E58CE9" w14:textId="76005577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>10.2 for the year 2023, 0.292</w:t>
      </w:r>
      <w:r w:rsidR="001D4E45" w:rsidRPr="006B57A8">
        <w:t> </w:t>
      </w:r>
      <w:r w:rsidRPr="006B57A8">
        <w:t>SDR per item and 2.280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;</w:t>
      </w:r>
    </w:p>
    <w:p w14:paraId="585B917F" w14:textId="54F61FE8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>10.3 for the year 2024, 0.314</w:t>
      </w:r>
      <w:r w:rsidR="001D4E45" w:rsidRPr="006B57A8">
        <w:t> </w:t>
      </w:r>
      <w:r w:rsidRPr="006B57A8">
        <w:t>SDR per item and 2.451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;</w:t>
      </w:r>
    </w:p>
    <w:p w14:paraId="4BE9A095" w14:textId="18A84BCA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10.4 for the year 2025, 0.330</w:t>
      </w:r>
      <w:r w:rsidR="001D4E45" w:rsidRPr="006B57A8">
        <w:t> </w:t>
      </w:r>
      <w:r w:rsidRPr="006B57A8">
        <w:t>SDR per item and 2.574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.</w:t>
      </w:r>
    </w:p>
    <w:p w14:paraId="5DCDF88A" w14:textId="77777777" w:rsidR="00CF0171" w:rsidRPr="006B57A8" w:rsidRDefault="00CF0171" w:rsidP="003F72FC">
      <w:pPr>
        <w:tabs>
          <w:tab w:val="left" w:pos="709"/>
        </w:tabs>
        <w:spacing w:after="0" w:line="240" w:lineRule="auto"/>
        <w:jc w:val="both"/>
      </w:pPr>
    </w:p>
    <w:p w14:paraId="608BF622" w14:textId="33507B06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11 </w:t>
      </w:r>
      <w:r w:rsidR="00095EA0" w:rsidRPr="006B57A8">
        <w:tab/>
      </w:r>
      <w:r w:rsidRPr="006B57A8">
        <w:t>The rates applied for flows between countries in the target system for bulky (E) and small packet (E) letter-post items may not be lower than:</w:t>
      </w:r>
    </w:p>
    <w:p w14:paraId="0307FC09" w14:textId="2C06507A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>11.</w:t>
      </w:r>
      <w:r w:rsidR="00283112" w:rsidRPr="006B57A8">
        <w:t>1</w:t>
      </w:r>
      <w:r w:rsidRPr="006B57A8">
        <w:t xml:space="preserve"> </w:t>
      </w:r>
      <w:r w:rsidR="00095EA0" w:rsidRPr="006B57A8">
        <w:tab/>
      </w:r>
      <w:r w:rsidRPr="006B57A8">
        <w:t>for the year 2022, 0.677</w:t>
      </w:r>
      <w:r w:rsidR="001D4E45" w:rsidRPr="006B57A8">
        <w:t> </w:t>
      </w:r>
      <w:r w:rsidRPr="006B57A8">
        <w:t>SDR per item and 1.523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;</w:t>
      </w:r>
    </w:p>
    <w:p w14:paraId="645C98AB" w14:textId="7457E947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>11.</w:t>
      </w:r>
      <w:r w:rsidR="00283112" w:rsidRPr="006B57A8">
        <w:t>2</w:t>
      </w:r>
      <w:r w:rsidRPr="006B57A8">
        <w:t xml:space="preserve"> </w:t>
      </w:r>
      <w:r w:rsidR="00095EA0" w:rsidRPr="006B57A8">
        <w:tab/>
      </w:r>
      <w:r w:rsidRPr="006B57A8">
        <w:t>for the year 2023, 0.711</w:t>
      </w:r>
      <w:r w:rsidR="001D4E45" w:rsidRPr="006B57A8">
        <w:t> </w:t>
      </w:r>
      <w:r w:rsidRPr="006B57A8">
        <w:t>SDR per item and 1.599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;</w:t>
      </w:r>
    </w:p>
    <w:p w14:paraId="4F59C931" w14:textId="07BF01BC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lastRenderedPageBreak/>
        <w:t>11.</w:t>
      </w:r>
      <w:r w:rsidR="00283112" w:rsidRPr="006B57A8">
        <w:t>3</w:t>
      </w:r>
      <w:r w:rsidRPr="006B57A8">
        <w:t xml:space="preserve"> </w:t>
      </w:r>
      <w:r w:rsidR="00095EA0" w:rsidRPr="006B57A8">
        <w:tab/>
      </w:r>
      <w:r w:rsidRPr="006B57A8">
        <w:t>for the year 2024, 0.747</w:t>
      </w:r>
      <w:r w:rsidR="001D4E45" w:rsidRPr="006B57A8">
        <w:t> </w:t>
      </w:r>
      <w:r w:rsidRPr="006B57A8">
        <w:t>SDR per item and 1.679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;</w:t>
      </w:r>
    </w:p>
    <w:p w14:paraId="42882AF3" w14:textId="637036FA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11.</w:t>
      </w:r>
      <w:r w:rsidR="00283112" w:rsidRPr="006B57A8">
        <w:t>4</w:t>
      </w:r>
      <w:r w:rsidRPr="006B57A8">
        <w:t xml:space="preserve"> </w:t>
      </w:r>
      <w:r w:rsidR="00095EA0" w:rsidRPr="006B57A8">
        <w:tab/>
      </w:r>
      <w:r w:rsidRPr="006B57A8">
        <w:t>for the year 2025, 0.784</w:t>
      </w:r>
      <w:r w:rsidR="001D4E45" w:rsidRPr="006B57A8">
        <w:t> </w:t>
      </w:r>
      <w:r w:rsidRPr="006B57A8">
        <w:t>SDR per item and 1.763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.</w:t>
      </w:r>
    </w:p>
    <w:p w14:paraId="09F199E6" w14:textId="77777777" w:rsidR="00283112" w:rsidRPr="006B57A8" w:rsidRDefault="00283112" w:rsidP="003F72FC">
      <w:pPr>
        <w:tabs>
          <w:tab w:val="left" w:pos="709"/>
        </w:tabs>
        <w:spacing w:after="0" w:line="240" w:lineRule="auto"/>
        <w:jc w:val="both"/>
      </w:pPr>
    </w:p>
    <w:p w14:paraId="44318D3F" w14:textId="096A9B54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12 </w:t>
      </w:r>
      <w:r w:rsidR="00095EA0" w:rsidRPr="006B57A8">
        <w:tab/>
      </w:r>
      <w:r w:rsidRPr="006B57A8">
        <w:t>The rates applied for flows between countries in the target system as from 2010 and 2012 as well as</w:t>
      </w:r>
      <w:r w:rsidR="00283112" w:rsidRPr="006B57A8">
        <w:t xml:space="preserve"> </w:t>
      </w:r>
      <w:r w:rsidRPr="006B57A8">
        <w:t xml:space="preserve">between these countries and countries in the target system prior to 2010 for small (P) and for large (G) </w:t>
      </w:r>
      <w:proofErr w:type="spellStart"/>
      <w:r w:rsidRPr="006B57A8">
        <w:t>letterpost</w:t>
      </w:r>
      <w:proofErr w:type="spellEnd"/>
      <w:r w:rsidR="00283112" w:rsidRPr="006B57A8">
        <w:t xml:space="preserve"> </w:t>
      </w:r>
      <w:r w:rsidRPr="006B57A8">
        <w:t>items may not be higher than:</w:t>
      </w:r>
    </w:p>
    <w:p w14:paraId="3C0488E5" w14:textId="23EE1BF8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12.1 </w:t>
      </w:r>
      <w:r w:rsidR="00095EA0" w:rsidRPr="006B57A8">
        <w:tab/>
      </w:r>
      <w:r w:rsidRPr="006B57A8">
        <w:t>for the year 2022, 0.342</w:t>
      </w:r>
      <w:r w:rsidR="001D4E45" w:rsidRPr="006B57A8">
        <w:t> </w:t>
      </w:r>
      <w:r w:rsidRPr="006B57A8">
        <w:t>SDR per item and 2.672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;</w:t>
      </w:r>
    </w:p>
    <w:p w14:paraId="15049F52" w14:textId="0B99448E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12.2 </w:t>
      </w:r>
      <w:r w:rsidR="00095EA0" w:rsidRPr="006B57A8">
        <w:tab/>
      </w:r>
      <w:r w:rsidRPr="006B57A8">
        <w:t>for the year 2023, 0.372</w:t>
      </w:r>
      <w:r w:rsidR="001D4E45" w:rsidRPr="006B57A8">
        <w:t> </w:t>
      </w:r>
      <w:r w:rsidRPr="006B57A8">
        <w:t>SDR per item and 2.905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;</w:t>
      </w:r>
    </w:p>
    <w:p w14:paraId="6D60D65E" w14:textId="0005D80F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12.3 </w:t>
      </w:r>
      <w:r w:rsidR="00095EA0" w:rsidRPr="006B57A8">
        <w:tab/>
      </w:r>
      <w:r w:rsidRPr="006B57A8">
        <w:t>for the year 2024, 0.404</w:t>
      </w:r>
      <w:r w:rsidR="001D4E45" w:rsidRPr="006B57A8">
        <w:t> </w:t>
      </w:r>
      <w:r w:rsidRPr="006B57A8">
        <w:t>SDR per item and 3.158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;</w:t>
      </w:r>
    </w:p>
    <w:p w14:paraId="370CBC3A" w14:textId="251BA1E3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12.4 </w:t>
      </w:r>
      <w:r w:rsidR="00095EA0" w:rsidRPr="006B57A8">
        <w:tab/>
      </w:r>
      <w:r w:rsidRPr="006B57A8">
        <w:t>for the year 2025, 0.440</w:t>
      </w:r>
      <w:r w:rsidR="001D4E45" w:rsidRPr="006B57A8">
        <w:t> </w:t>
      </w:r>
      <w:r w:rsidRPr="006B57A8">
        <w:t>SDR per item and 3.434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.</w:t>
      </w:r>
    </w:p>
    <w:p w14:paraId="17BFBB2C" w14:textId="77777777" w:rsidR="00283112" w:rsidRPr="006B57A8" w:rsidRDefault="00283112" w:rsidP="003F72FC">
      <w:pPr>
        <w:tabs>
          <w:tab w:val="left" w:pos="709"/>
        </w:tabs>
        <w:spacing w:after="0" w:line="240" w:lineRule="auto"/>
        <w:jc w:val="both"/>
      </w:pPr>
    </w:p>
    <w:p w14:paraId="5E4099F3" w14:textId="3280ACE6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13 </w:t>
      </w:r>
      <w:r w:rsidR="00095EA0" w:rsidRPr="006B57A8">
        <w:tab/>
      </w:r>
      <w:r w:rsidRPr="006B57A8">
        <w:t>The rates applied for flows between countries in the target system as from 2016 as well as between</w:t>
      </w:r>
      <w:r w:rsidR="00283112" w:rsidRPr="006B57A8">
        <w:t xml:space="preserve"> </w:t>
      </w:r>
      <w:r w:rsidRPr="006B57A8">
        <w:t>these countries and countries in the target system prior to 2010 or as from 2010 and 2012 for small (P) and</w:t>
      </w:r>
      <w:r w:rsidR="00283112" w:rsidRPr="006B57A8">
        <w:t xml:space="preserve"> </w:t>
      </w:r>
      <w:r w:rsidRPr="006B57A8">
        <w:t>for large (G) letter-post items may not be higher than:</w:t>
      </w:r>
    </w:p>
    <w:p w14:paraId="6F5EF3B7" w14:textId="6B6A85A6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13.1 </w:t>
      </w:r>
      <w:r w:rsidR="00095EA0" w:rsidRPr="006B57A8">
        <w:tab/>
      </w:r>
      <w:r w:rsidRPr="006B57A8">
        <w:t>for the year 2022, 0.313</w:t>
      </w:r>
      <w:r w:rsidR="001D4E45" w:rsidRPr="006B57A8">
        <w:t> </w:t>
      </w:r>
      <w:r w:rsidRPr="006B57A8">
        <w:t>SDR per item and 2.443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;</w:t>
      </w:r>
    </w:p>
    <w:p w14:paraId="28B897A9" w14:textId="3D7DC59A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13.2 </w:t>
      </w:r>
      <w:r w:rsidR="00095EA0" w:rsidRPr="006B57A8">
        <w:tab/>
      </w:r>
      <w:r w:rsidRPr="006B57A8">
        <w:t>for the year 2023, 0.351</w:t>
      </w:r>
      <w:r w:rsidR="001D4E45" w:rsidRPr="006B57A8">
        <w:t> </w:t>
      </w:r>
      <w:r w:rsidRPr="006B57A8">
        <w:t>SDR per item and 2.738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;</w:t>
      </w:r>
    </w:p>
    <w:p w14:paraId="4C9F02B0" w14:textId="37D00CE6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13.3 </w:t>
      </w:r>
      <w:r w:rsidR="00095EA0" w:rsidRPr="006B57A8">
        <w:tab/>
      </w:r>
      <w:r w:rsidRPr="006B57A8">
        <w:t>for the year 2024, 0.393</w:t>
      </w:r>
      <w:r w:rsidR="001D4E45" w:rsidRPr="006B57A8">
        <w:t> </w:t>
      </w:r>
      <w:r w:rsidRPr="006B57A8">
        <w:t>SDR per item and 3.068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;</w:t>
      </w:r>
    </w:p>
    <w:p w14:paraId="0B37010B" w14:textId="7C0F3732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13.4 </w:t>
      </w:r>
      <w:r w:rsidR="00095EA0" w:rsidRPr="006B57A8">
        <w:tab/>
      </w:r>
      <w:r w:rsidRPr="006B57A8">
        <w:t>for the year 2025, 0.440</w:t>
      </w:r>
      <w:r w:rsidR="001D4E45" w:rsidRPr="006B57A8">
        <w:t> </w:t>
      </w:r>
      <w:r w:rsidRPr="006B57A8">
        <w:t>SDR per item and 3.434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.</w:t>
      </w:r>
    </w:p>
    <w:p w14:paraId="6F14AD70" w14:textId="77777777" w:rsidR="00283112" w:rsidRPr="006B57A8" w:rsidRDefault="00283112" w:rsidP="003F72FC">
      <w:pPr>
        <w:tabs>
          <w:tab w:val="left" w:pos="709"/>
        </w:tabs>
        <w:spacing w:after="0" w:line="240" w:lineRule="auto"/>
        <w:jc w:val="both"/>
      </w:pPr>
    </w:p>
    <w:p w14:paraId="68A01CE7" w14:textId="1C831198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14 </w:t>
      </w:r>
      <w:r w:rsidR="00095EA0" w:rsidRPr="006B57A8">
        <w:tab/>
      </w:r>
      <w:r w:rsidRPr="006B57A8">
        <w:t>For flows below 50</w:t>
      </w:r>
      <w:r w:rsidR="001D4E45" w:rsidRPr="006B57A8">
        <w:t> </w:t>
      </w:r>
      <w:proofErr w:type="spellStart"/>
      <w:r w:rsidRPr="006B57A8">
        <w:t>tonnes</w:t>
      </w:r>
      <w:proofErr w:type="spellEnd"/>
      <w:r w:rsidRPr="006B57A8">
        <w:t xml:space="preserve"> a year between countries that joined the target system in 2010, 2012</w:t>
      </w:r>
      <w:r w:rsidR="00283112" w:rsidRPr="006B57A8">
        <w:t xml:space="preserve"> </w:t>
      </w:r>
      <w:r w:rsidRPr="006B57A8">
        <w:t>and 2016, as well as between these countries and countries that were in the target system prior to 2010, the</w:t>
      </w:r>
      <w:r w:rsidR="00283112" w:rsidRPr="006B57A8">
        <w:t xml:space="preserve"> </w:t>
      </w:r>
      <w:r w:rsidRPr="006B57A8">
        <w:t>per-</w:t>
      </w:r>
      <w:proofErr w:type="spellStart"/>
      <w:r w:rsidRPr="006B57A8">
        <w:t>kilogramme</w:t>
      </w:r>
      <w:proofErr w:type="spellEnd"/>
      <w:r w:rsidRPr="006B57A8">
        <w:t xml:space="preserve"> and per-item components shall be converted into a total rate per </w:t>
      </w:r>
      <w:proofErr w:type="spellStart"/>
      <w:r w:rsidRPr="006B57A8">
        <w:t>kilogramme</w:t>
      </w:r>
      <w:proofErr w:type="spellEnd"/>
      <w:r w:rsidRPr="006B57A8">
        <w:t xml:space="preserve"> on the basis of</w:t>
      </w:r>
      <w:r w:rsidR="00283112" w:rsidRPr="006B57A8">
        <w:t xml:space="preserve"> </w:t>
      </w:r>
      <w:r w:rsidRPr="006B57A8">
        <w:t xml:space="preserve">a worldwide average composition of one </w:t>
      </w:r>
      <w:proofErr w:type="spellStart"/>
      <w:r w:rsidRPr="006B57A8">
        <w:t>kilogramme</w:t>
      </w:r>
      <w:proofErr w:type="spellEnd"/>
      <w:r w:rsidRPr="006B57A8">
        <w:t xml:space="preserve"> of mail in which P and G format items account for</w:t>
      </w:r>
      <w:r w:rsidR="00283112" w:rsidRPr="006B57A8">
        <w:t xml:space="preserve"> </w:t>
      </w:r>
      <w:r w:rsidRPr="006B57A8">
        <w:t>3.97</w:t>
      </w:r>
      <w:r w:rsidR="001D4E45" w:rsidRPr="006B57A8">
        <w:t> </w:t>
      </w:r>
      <w:r w:rsidRPr="006B57A8">
        <w:t>items weighing 0.14</w:t>
      </w:r>
      <w:r w:rsidR="001D4E45" w:rsidRPr="006B57A8">
        <w:t> </w:t>
      </w:r>
      <w:proofErr w:type="spellStart"/>
      <w:r w:rsidRPr="006B57A8">
        <w:t>kilogrammes</w:t>
      </w:r>
      <w:proofErr w:type="spellEnd"/>
      <w:r w:rsidRPr="006B57A8">
        <w:t xml:space="preserve"> and E format items account for 5.45</w:t>
      </w:r>
      <w:r w:rsidR="001D4E45" w:rsidRPr="006B57A8">
        <w:t> </w:t>
      </w:r>
      <w:r w:rsidRPr="006B57A8">
        <w:t>items weighing</w:t>
      </w:r>
      <w:r w:rsidR="00283112" w:rsidRPr="006B57A8">
        <w:t xml:space="preserve"> </w:t>
      </w:r>
      <w:r w:rsidRPr="006B57A8">
        <w:t>0.86</w:t>
      </w:r>
      <w:r w:rsidR="001D4E45" w:rsidRPr="006B57A8">
        <w:t> </w:t>
      </w:r>
      <w:proofErr w:type="spellStart"/>
      <w:r w:rsidRPr="006B57A8">
        <w:t>kilogrammes</w:t>
      </w:r>
      <w:proofErr w:type="spellEnd"/>
      <w:r w:rsidRPr="006B57A8">
        <w:t>.</w:t>
      </w:r>
    </w:p>
    <w:p w14:paraId="15B7720A" w14:textId="77777777" w:rsidR="00283112" w:rsidRPr="006B57A8" w:rsidRDefault="00283112" w:rsidP="003F72FC">
      <w:pPr>
        <w:tabs>
          <w:tab w:val="left" w:pos="709"/>
        </w:tabs>
        <w:spacing w:after="0" w:line="240" w:lineRule="auto"/>
        <w:jc w:val="both"/>
      </w:pPr>
    </w:p>
    <w:p w14:paraId="796DBD75" w14:textId="38A058D1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15 </w:t>
      </w:r>
      <w:r w:rsidR="00095EA0" w:rsidRPr="006B57A8">
        <w:tab/>
      </w:r>
      <w:r w:rsidRPr="006B57A8">
        <w:t>The terminal dues rates applicable to bulky (E) and small packet (E) letter-post items that have been</w:t>
      </w:r>
      <w:r w:rsidR="00283112" w:rsidRPr="006B57A8">
        <w:t xml:space="preserve"> </w:t>
      </w:r>
      <w:r w:rsidRPr="006B57A8">
        <w:t>self-declared pursuant to article</w:t>
      </w:r>
      <w:r w:rsidR="00095EA0" w:rsidRPr="006B57A8">
        <w:t> </w:t>
      </w:r>
      <w:r w:rsidRPr="006B57A8">
        <w:t xml:space="preserve">29 shall substitute the rates pertaining to bulky (E) and small packet (E) </w:t>
      </w:r>
      <w:proofErr w:type="spellStart"/>
      <w:r w:rsidRPr="006B57A8">
        <w:t>letterpost</w:t>
      </w:r>
      <w:proofErr w:type="spellEnd"/>
      <w:r w:rsidR="00283112" w:rsidRPr="006B57A8">
        <w:t xml:space="preserve"> </w:t>
      </w:r>
      <w:r w:rsidRPr="006B57A8">
        <w:t>items in this article; consequently, the provisions laid down in paragraphs</w:t>
      </w:r>
      <w:r w:rsidR="00095EA0" w:rsidRPr="006B57A8">
        <w:t> </w:t>
      </w:r>
      <w:r w:rsidRPr="006B57A8">
        <w:t>7, 9, and 11 shall</w:t>
      </w:r>
      <w:r w:rsidR="00283112" w:rsidRPr="006B57A8">
        <w:t xml:space="preserve"> </w:t>
      </w:r>
      <w:r w:rsidRPr="006B57A8">
        <w:t>not apply.</w:t>
      </w:r>
    </w:p>
    <w:p w14:paraId="760B0107" w14:textId="77777777" w:rsidR="00283112" w:rsidRPr="006B57A8" w:rsidRDefault="00283112" w:rsidP="003F72FC">
      <w:pPr>
        <w:tabs>
          <w:tab w:val="left" w:pos="709"/>
        </w:tabs>
        <w:spacing w:after="0" w:line="240" w:lineRule="auto"/>
        <w:jc w:val="both"/>
      </w:pPr>
    </w:p>
    <w:p w14:paraId="585BE9F4" w14:textId="26F54180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16 </w:t>
      </w:r>
      <w:r w:rsidR="00095EA0" w:rsidRPr="006B57A8">
        <w:tab/>
      </w:r>
      <w:r w:rsidRPr="006B57A8">
        <w:t>The payment for bulk mail sent to countries in the target system prior to 2010 shall be established by</w:t>
      </w:r>
      <w:r w:rsidR="00283112" w:rsidRPr="006B57A8">
        <w:t xml:space="preserve"> </w:t>
      </w:r>
      <w:r w:rsidRPr="006B57A8">
        <w:t xml:space="preserve">applying the rates per item and per </w:t>
      </w:r>
      <w:proofErr w:type="spellStart"/>
      <w:r w:rsidRPr="006B57A8">
        <w:t>kilogramme</w:t>
      </w:r>
      <w:proofErr w:type="spellEnd"/>
      <w:r w:rsidRPr="006B57A8">
        <w:t xml:space="preserve"> provided for in paragraphs</w:t>
      </w:r>
      <w:r w:rsidR="00095EA0" w:rsidRPr="006B57A8">
        <w:t> </w:t>
      </w:r>
      <w:r w:rsidRPr="006B57A8">
        <w:t>5 to 11 or article</w:t>
      </w:r>
      <w:r w:rsidR="00095EA0" w:rsidRPr="006B57A8">
        <w:t> </w:t>
      </w:r>
      <w:r w:rsidRPr="006B57A8">
        <w:t>29, as appropriate.</w:t>
      </w:r>
    </w:p>
    <w:p w14:paraId="7BF11ADA" w14:textId="77777777" w:rsidR="00283112" w:rsidRPr="006B57A8" w:rsidRDefault="00283112" w:rsidP="003F72FC">
      <w:pPr>
        <w:tabs>
          <w:tab w:val="left" w:pos="709"/>
        </w:tabs>
        <w:spacing w:after="0" w:line="240" w:lineRule="auto"/>
        <w:jc w:val="both"/>
      </w:pPr>
    </w:p>
    <w:p w14:paraId="416AD2FC" w14:textId="11E072E1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17 </w:t>
      </w:r>
      <w:r w:rsidR="00095EA0" w:rsidRPr="006B57A8">
        <w:tab/>
      </w:r>
      <w:r w:rsidRPr="006B57A8">
        <w:t>The payment for bulk mail sent to countries in the target system as from 2010, 2012 and 2016 shall be</w:t>
      </w:r>
      <w:r w:rsidR="00283112" w:rsidRPr="006B57A8">
        <w:t xml:space="preserve"> </w:t>
      </w:r>
      <w:r w:rsidRPr="006B57A8">
        <w:t xml:space="preserve">established by applying the rates per item and per </w:t>
      </w:r>
      <w:proofErr w:type="spellStart"/>
      <w:r w:rsidRPr="006B57A8">
        <w:t>kilogramme</w:t>
      </w:r>
      <w:proofErr w:type="spellEnd"/>
      <w:r w:rsidRPr="006B57A8">
        <w:t xml:space="preserve"> provided for in paragraphs</w:t>
      </w:r>
      <w:r w:rsidR="00095EA0" w:rsidRPr="006B57A8">
        <w:t> </w:t>
      </w:r>
      <w:r w:rsidRPr="006B57A8">
        <w:t>5 and 10 to 13 or</w:t>
      </w:r>
      <w:r w:rsidR="00283112" w:rsidRPr="006B57A8">
        <w:t xml:space="preserve"> </w:t>
      </w:r>
      <w:r w:rsidRPr="006B57A8">
        <w:t>article</w:t>
      </w:r>
      <w:r w:rsidR="00095EA0" w:rsidRPr="006B57A8">
        <w:t> </w:t>
      </w:r>
      <w:r w:rsidRPr="006B57A8">
        <w:t>29, as appropriate.</w:t>
      </w:r>
    </w:p>
    <w:p w14:paraId="39B3E9FB" w14:textId="77777777" w:rsidR="00283112" w:rsidRPr="006B57A8" w:rsidRDefault="00283112" w:rsidP="003F72FC">
      <w:pPr>
        <w:tabs>
          <w:tab w:val="left" w:pos="709"/>
        </w:tabs>
        <w:spacing w:after="0" w:line="240" w:lineRule="auto"/>
        <w:jc w:val="both"/>
      </w:pPr>
    </w:p>
    <w:p w14:paraId="3A2CE8CF" w14:textId="6AA3DD01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18 </w:t>
      </w:r>
      <w:r w:rsidR="00095EA0" w:rsidRPr="006B57A8">
        <w:tab/>
      </w:r>
      <w:r w:rsidRPr="006B57A8">
        <w:t>No reservations may be made to this article.</w:t>
      </w:r>
    </w:p>
    <w:p w14:paraId="73F1D13A" w14:textId="77777777" w:rsidR="00283112" w:rsidRPr="006B57A8" w:rsidRDefault="00283112" w:rsidP="003F72FC">
      <w:pPr>
        <w:tabs>
          <w:tab w:val="left" w:pos="709"/>
        </w:tabs>
        <w:spacing w:after="0" w:line="240" w:lineRule="auto"/>
        <w:jc w:val="both"/>
      </w:pPr>
    </w:p>
    <w:p w14:paraId="27160C63" w14:textId="3695FFFA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095EA0" w:rsidRPr="006B57A8">
        <w:t> </w:t>
      </w:r>
      <w:r w:rsidRPr="006B57A8">
        <w:t>31</w:t>
      </w:r>
      <w:r w:rsidR="00095EA0" w:rsidRPr="006B57A8">
        <w:br/>
      </w:r>
      <w:r w:rsidRPr="006B57A8">
        <w:t>Terminal dues. Provisions applicable to mail flows to, from and between designated operators of countries in</w:t>
      </w:r>
      <w:r w:rsidR="00283112" w:rsidRPr="006B57A8">
        <w:t xml:space="preserve"> </w:t>
      </w:r>
      <w:r w:rsidRPr="006B57A8">
        <w:t>the transitional system</w:t>
      </w:r>
    </w:p>
    <w:p w14:paraId="0B3E5AFB" w14:textId="77777777" w:rsidR="00283112" w:rsidRPr="006B57A8" w:rsidRDefault="00283112" w:rsidP="003F72FC">
      <w:pPr>
        <w:tabs>
          <w:tab w:val="left" w:pos="709"/>
        </w:tabs>
        <w:spacing w:after="0" w:line="240" w:lineRule="auto"/>
        <w:jc w:val="both"/>
      </w:pPr>
    </w:p>
    <w:p w14:paraId="0175BDBE" w14:textId="44739922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095EA0" w:rsidRPr="006B57A8">
        <w:tab/>
      </w:r>
      <w:r w:rsidRPr="006B57A8">
        <w:t>In preparation for the entry into the target system of the designated operators of countries in the terminal</w:t>
      </w:r>
      <w:r w:rsidR="00283112" w:rsidRPr="006B57A8">
        <w:t xml:space="preserve"> </w:t>
      </w:r>
      <w:r w:rsidRPr="006B57A8">
        <w:t>dues transitional system, payment for letter-post items, including bulk mail but excluding M</w:t>
      </w:r>
      <w:r w:rsidR="001D4E45" w:rsidRPr="006B57A8">
        <w:t> </w:t>
      </w:r>
      <w:r w:rsidRPr="006B57A8">
        <w:t>bags and IBRS</w:t>
      </w:r>
      <w:r w:rsidR="001D4E45" w:rsidRPr="006B57A8">
        <w:t> </w:t>
      </w:r>
      <w:r w:rsidRPr="006B57A8">
        <w:t xml:space="preserve">items, shall be established on the basis of a rate per item and a rate per </w:t>
      </w:r>
      <w:proofErr w:type="spellStart"/>
      <w:r w:rsidRPr="006B57A8">
        <w:t>kilogramme</w:t>
      </w:r>
      <w:proofErr w:type="spellEnd"/>
      <w:r w:rsidRPr="006B57A8">
        <w:t>.</w:t>
      </w:r>
    </w:p>
    <w:p w14:paraId="35C72FAB" w14:textId="77777777" w:rsidR="00283112" w:rsidRPr="006B57A8" w:rsidRDefault="00283112" w:rsidP="003F72FC">
      <w:pPr>
        <w:tabs>
          <w:tab w:val="left" w:pos="709"/>
        </w:tabs>
        <w:spacing w:after="0" w:line="240" w:lineRule="auto"/>
        <w:jc w:val="both"/>
      </w:pPr>
    </w:p>
    <w:p w14:paraId="69631310" w14:textId="6A06FCF5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095EA0" w:rsidRPr="006B57A8">
        <w:tab/>
      </w:r>
      <w:r w:rsidRPr="006B57A8">
        <w:t>Other than for the terminal dues rates applicable to bulky (E) and small packet (E) letter-post items that</w:t>
      </w:r>
      <w:r w:rsidR="00283112" w:rsidRPr="006B57A8">
        <w:t xml:space="preserve"> </w:t>
      </w:r>
      <w:r w:rsidRPr="006B57A8">
        <w:t>have been self-declared pursuant to article</w:t>
      </w:r>
      <w:r w:rsidR="00095EA0" w:rsidRPr="006B57A8">
        <w:t> </w:t>
      </w:r>
      <w:r w:rsidRPr="006B57A8">
        <w:t>29, the provisions of article</w:t>
      </w:r>
      <w:r w:rsidR="00095EA0" w:rsidRPr="006B57A8">
        <w:t> </w:t>
      </w:r>
      <w:r w:rsidRPr="006B57A8">
        <w:t>30, paragraphs</w:t>
      </w:r>
      <w:r w:rsidR="00095EA0" w:rsidRPr="006B57A8">
        <w:t> </w:t>
      </w:r>
      <w:r w:rsidRPr="006B57A8">
        <w:t>1 to 3, 9 and</w:t>
      </w:r>
      <w:r w:rsidR="00283112" w:rsidRPr="006B57A8">
        <w:t xml:space="preserve"> </w:t>
      </w:r>
      <w:r w:rsidRPr="006B57A8">
        <w:t xml:space="preserve">10, shall apply for the calculation of rates per item and per </w:t>
      </w:r>
      <w:proofErr w:type="spellStart"/>
      <w:r w:rsidRPr="006B57A8">
        <w:t>kilogramme</w:t>
      </w:r>
      <w:proofErr w:type="spellEnd"/>
      <w:r w:rsidRPr="006B57A8">
        <w:t xml:space="preserve"> applicable to small (P), large (G), bulky</w:t>
      </w:r>
      <w:r w:rsidR="00283112" w:rsidRPr="006B57A8">
        <w:t xml:space="preserve"> </w:t>
      </w:r>
      <w:r w:rsidRPr="006B57A8">
        <w:t>(E) and small packet (E) letter-post items.</w:t>
      </w:r>
    </w:p>
    <w:p w14:paraId="0E7ED776" w14:textId="77777777" w:rsidR="00283112" w:rsidRPr="006B57A8" w:rsidRDefault="00283112" w:rsidP="003F72FC">
      <w:pPr>
        <w:tabs>
          <w:tab w:val="left" w:pos="709"/>
        </w:tabs>
        <w:spacing w:after="0" w:line="240" w:lineRule="auto"/>
        <w:jc w:val="both"/>
      </w:pPr>
    </w:p>
    <w:p w14:paraId="7FCB33FD" w14:textId="039099AB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 </w:t>
      </w:r>
      <w:r w:rsidR="00095EA0" w:rsidRPr="006B57A8">
        <w:tab/>
      </w:r>
      <w:r w:rsidRPr="006B57A8">
        <w:t>The rates applied for flows to, from and between countries in the transitional system in a given year</w:t>
      </w:r>
      <w:r w:rsidR="000F5FAC" w:rsidRPr="006B57A8">
        <w:t xml:space="preserve"> </w:t>
      </w:r>
      <w:r w:rsidRPr="006B57A8">
        <w:t>shall not lead to an increase of more than 15.5% in the terminal dues revenue for a letter-post item in the P/G</w:t>
      </w:r>
      <w:r w:rsidR="000F5FAC" w:rsidRPr="006B57A8">
        <w:t xml:space="preserve"> </w:t>
      </w:r>
      <w:r w:rsidRPr="006B57A8">
        <w:t>format of 37.6</w:t>
      </w:r>
      <w:r w:rsidR="001D4E45" w:rsidRPr="006B57A8">
        <w:t> </w:t>
      </w:r>
      <w:r w:rsidRPr="006B57A8">
        <w:t>grammes, and more than 13% in the terminal dues revenue for a letter-post item in the E format</w:t>
      </w:r>
      <w:r w:rsidR="000F5FAC" w:rsidRPr="006B57A8">
        <w:t xml:space="preserve"> </w:t>
      </w:r>
      <w:r w:rsidRPr="006B57A8">
        <w:t>of 375</w:t>
      </w:r>
      <w:r w:rsidR="001D4E45" w:rsidRPr="006B57A8">
        <w:t> </w:t>
      </w:r>
      <w:r w:rsidRPr="006B57A8">
        <w:t>grammes, compared to the previous year.</w:t>
      </w:r>
    </w:p>
    <w:p w14:paraId="4F7A1BD3" w14:textId="77777777" w:rsidR="000F5FAC" w:rsidRPr="006B57A8" w:rsidRDefault="000F5FAC" w:rsidP="003F72FC">
      <w:pPr>
        <w:tabs>
          <w:tab w:val="left" w:pos="709"/>
        </w:tabs>
        <w:spacing w:after="0" w:line="240" w:lineRule="auto"/>
        <w:jc w:val="both"/>
      </w:pPr>
    </w:p>
    <w:p w14:paraId="31966DF7" w14:textId="576E3DC8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4 </w:t>
      </w:r>
      <w:r w:rsidR="00095EA0" w:rsidRPr="006B57A8">
        <w:tab/>
      </w:r>
      <w:r w:rsidRPr="006B57A8">
        <w:t>Payment for IBRS</w:t>
      </w:r>
      <w:r w:rsidR="001D4E45" w:rsidRPr="006B57A8">
        <w:t> </w:t>
      </w:r>
      <w:r w:rsidRPr="006B57A8">
        <w:t>items shall be as described in the Regulations.</w:t>
      </w:r>
    </w:p>
    <w:p w14:paraId="4652B988" w14:textId="77777777" w:rsidR="000F5FAC" w:rsidRPr="006B57A8" w:rsidRDefault="000F5FAC" w:rsidP="003F72FC">
      <w:pPr>
        <w:tabs>
          <w:tab w:val="left" w:pos="709"/>
        </w:tabs>
        <w:spacing w:after="0" w:line="240" w:lineRule="auto"/>
        <w:jc w:val="both"/>
      </w:pPr>
    </w:p>
    <w:p w14:paraId="348E461B" w14:textId="202F5C76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5 </w:t>
      </w:r>
      <w:r w:rsidR="00095EA0" w:rsidRPr="006B57A8">
        <w:tab/>
      </w:r>
      <w:r w:rsidRPr="006B57A8">
        <w:t>The rates applied for flows to, from and between countries in the transitional system for small (P) and</w:t>
      </w:r>
      <w:r w:rsidR="000F5FAC" w:rsidRPr="006B57A8">
        <w:t xml:space="preserve"> </w:t>
      </w:r>
      <w:r w:rsidRPr="006B57A8">
        <w:t>for large (G) letter-post items may not be higher than:</w:t>
      </w:r>
    </w:p>
    <w:p w14:paraId="51245A8A" w14:textId="304C493D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5.1 </w:t>
      </w:r>
      <w:r w:rsidR="00095EA0" w:rsidRPr="006B57A8">
        <w:tab/>
      </w:r>
      <w:r w:rsidRPr="006B57A8">
        <w:t>for the year 2022, 0.285</w:t>
      </w:r>
      <w:r w:rsidR="001D4E45" w:rsidRPr="006B57A8">
        <w:t> </w:t>
      </w:r>
      <w:r w:rsidRPr="006B57A8">
        <w:t>SDR per item and 2.227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;</w:t>
      </w:r>
    </w:p>
    <w:p w14:paraId="7AB24D13" w14:textId="6A464BA5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5.2 </w:t>
      </w:r>
      <w:r w:rsidR="00095EA0" w:rsidRPr="006B57A8">
        <w:tab/>
      </w:r>
      <w:r w:rsidRPr="006B57A8">
        <w:t>for the year 2023, 0.329</w:t>
      </w:r>
      <w:r w:rsidR="001D4E45" w:rsidRPr="006B57A8">
        <w:t> </w:t>
      </w:r>
      <w:r w:rsidRPr="006B57A8">
        <w:t>SDR per item and 2.573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;</w:t>
      </w:r>
    </w:p>
    <w:p w14:paraId="2543D627" w14:textId="59D975CE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5.3 </w:t>
      </w:r>
      <w:r w:rsidR="00095EA0" w:rsidRPr="006B57A8">
        <w:tab/>
      </w:r>
      <w:r w:rsidRPr="006B57A8">
        <w:t>for the year 2024, 0.380</w:t>
      </w:r>
      <w:r w:rsidR="001D4E45" w:rsidRPr="006B57A8">
        <w:t> </w:t>
      </w:r>
      <w:r w:rsidRPr="006B57A8">
        <w:t>SDR per item and 2.973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;</w:t>
      </w:r>
    </w:p>
    <w:p w14:paraId="367B6093" w14:textId="5D1F895C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5.4 </w:t>
      </w:r>
      <w:r w:rsidR="00095EA0" w:rsidRPr="006B57A8">
        <w:tab/>
      </w:r>
      <w:r w:rsidRPr="006B57A8">
        <w:t>for the year 2025, 0.440</w:t>
      </w:r>
      <w:r w:rsidR="001D4E45" w:rsidRPr="006B57A8">
        <w:t> </w:t>
      </w:r>
      <w:r w:rsidRPr="006B57A8">
        <w:t>SDR per item and 3.434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.</w:t>
      </w:r>
    </w:p>
    <w:p w14:paraId="132DD5BA" w14:textId="77777777" w:rsidR="000F5FAC" w:rsidRPr="006B57A8" w:rsidRDefault="000F5FAC" w:rsidP="003F72FC">
      <w:pPr>
        <w:tabs>
          <w:tab w:val="left" w:pos="709"/>
        </w:tabs>
        <w:spacing w:after="0" w:line="240" w:lineRule="auto"/>
        <w:jc w:val="both"/>
      </w:pPr>
    </w:p>
    <w:p w14:paraId="1D45C2F8" w14:textId="3BECD00E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6 </w:t>
      </w:r>
      <w:r w:rsidR="00095EA0" w:rsidRPr="006B57A8">
        <w:tab/>
      </w:r>
      <w:r w:rsidRPr="006B57A8">
        <w:t>The rates applied for flows to, from and between countries in the transitional system for small (P) and</w:t>
      </w:r>
      <w:r w:rsidR="000F5FAC" w:rsidRPr="006B57A8">
        <w:t xml:space="preserve"> </w:t>
      </w:r>
      <w:r w:rsidRPr="006B57A8">
        <w:t>for large (G) letter-post items may not be lower than:</w:t>
      </w:r>
    </w:p>
    <w:p w14:paraId="185571DF" w14:textId="3061555E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6.1 </w:t>
      </w:r>
      <w:r w:rsidR="00095EA0" w:rsidRPr="006B57A8">
        <w:tab/>
      </w:r>
      <w:r w:rsidRPr="006B57A8">
        <w:t>for the year 2022, 0.272</w:t>
      </w:r>
      <w:r w:rsidR="001D4E45" w:rsidRPr="006B57A8">
        <w:t> </w:t>
      </w:r>
      <w:r w:rsidRPr="006B57A8">
        <w:t>SDR per item and 2.121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;</w:t>
      </w:r>
    </w:p>
    <w:p w14:paraId="20FE4052" w14:textId="333E32A4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6.2 </w:t>
      </w:r>
      <w:r w:rsidR="00095EA0" w:rsidRPr="006B57A8">
        <w:tab/>
      </w:r>
      <w:r w:rsidRPr="006B57A8">
        <w:t>for the year 2023, 0.292</w:t>
      </w:r>
      <w:r w:rsidR="001D4E45" w:rsidRPr="006B57A8">
        <w:t> </w:t>
      </w:r>
      <w:r w:rsidRPr="006B57A8">
        <w:t>SDR per item and 2.280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;</w:t>
      </w:r>
    </w:p>
    <w:p w14:paraId="54F64821" w14:textId="775B5B4E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6.3 </w:t>
      </w:r>
      <w:r w:rsidR="00095EA0" w:rsidRPr="006B57A8">
        <w:tab/>
      </w:r>
      <w:r w:rsidRPr="006B57A8">
        <w:t>for the year 2024, 0.314</w:t>
      </w:r>
      <w:r w:rsidR="001D4E45" w:rsidRPr="006B57A8">
        <w:t> </w:t>
      </w:r>
      <w:r w:rsidRPr="006B57A8">
        <w:t>SDR per item and 2.451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;</w:t>
      </w:r>
    </w:p>
    <w:p w14:paraId="5603D569" w14:textId="27740D4D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6.4 </w:t>
      </w:r>
      <w:r w:rsidR="00095EA0" w:rsidRPr="006B57A8">
        <w:tab/>
      </w:r>
      <w:r w:rsidRPr="006B57A8">
        <w:t>for the year 2025, 0.330</w:t>
      </w:r>
      <w:r w:rsidR="001D4E45" w:rsidRPr="006B57A8">
        <w:t> </w:t>
      </w:r>
      <w:r w:rsidRPr="006B57A8">
        <w:t>SDR per item and 2.574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.</w:t>
      </w:r>
    </w:p>
    <w:p w14:paraId="716BABB4" w14:textId="77777777" w:rsidR="000F5FAC" w:rsidRPr="006B57A8" w:rsidRDefault="000F5FAC" w:rsidP="003F72FC">
      <w:pPr>
        <w:tabs>
          <w:tab w:val="left" w:pos="709"/>
        </w:tabs>
        <w:spacing w:after="0" w:line="240" w:lineRule="auto"/>
        <w:jc w:val="both"/>
      </w:pPr>
    </w:p>
    <w:p w14:paraId="44BB1A5C" w14:textId="595A2097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7 </w:t>
      </w:r>
      <w:r w:rsidR="00095EA0" w:rsidRPr="006B57A8">
        <w:tab/>
      </w:r>
      <w:r w:rsidRPr="006B57A8">
        <w:t>Other than for the terminal dues rates applicable to bulky (E) and small packet (E) letter-post items</w:t>
      </w:r>
      <w:r w:rsidR="000F5FAC" w:rsidRPr="006B57A8">
        <w:t xml:space="preserve"> </w:t>
      </w:r>
      <w:r w:rsidRPr="006B57A8">
        <w:t>that have been self-declared pursuant to article</w:t>
      </w:r>
      <w:r w:rsidR="006819E2" w:rsidRPr="006B57A8">
        <w:t> </w:t>
      </w:r>
      <w:r w:rsidRPr="006B57A8">
        <w:t>29 and in accordance with 2 above, the rates applied for flows</w:t>
      </w:r>
      <w:r w:rsidR="000F5FAC" w:rsidRPr="006B57A8">
        <w:t xml:space="preserve"> </w:t>
      </w:r>
      <w:r w:rsidRPr="006B57A8">
        <w:t>to, from and between countries in the transitional system for bulky (E) and small packet (E) letter-post items</w:t>
      </w:r>
      <w:r w:rsidR="000F5FAC" w:rsidRPr="006B57A8">
        <w:t xml:space="preserve"> </w:t>
      </w:r>
      <w:r w:rsidRPr="006B57A8">
        <w:t>may not be higher than:</w:t>
      </w:r>
    </w:p>
    <w:p w14:paraId="58EF01B4" w14:textId="2FE50693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7.1 </w:t>
      </w:r>
      <w:r w:rsidR="00095EA0" w:rsidRPr="006B57A8">
        <w:tab/>
      </w:r>
      <w:r w:rsidRPr="006B57A8">
        <w:t>for the year 2022, 0.864</w:t>
      </w:r>
      <w:r w:rsidR="001D4E45" w:rsidRPr="006B57A8">
        <w:t> </w:t>
      </w:r>
      <w:r w:rsidRPr="006B57A8">
        <w:t>SDR per item and 1.942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;</w:t>
      </w:r>
    </w:p>
    <w:p w14:paraId="64213EC4" w14:textId="44A7763E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7.2 </w:t>
      </w:r>
      <w:r w:rsidR="00095EA0" w:rsidRPr="006B57A8">
        <w:tab/>
      </w:r>
      <w:r w:rsidRPr="006B57A8">
        <w:t>for the year  2023, 0.950</w:t>
      </w:r>
      <w:r w:rsidR="001D4E45" w:rsidRPr="006B57A8">
        <w:t> </w:t>
      </w:r>
      <w:r w:rsidRPr="006B57A8">
        <w:t>SDR per item and 2.136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;</w:t>
      </w:r>
    </w:p>
    <w:p w14:paraId="6A71C004" w14:textId="51526BDF" w:rsidR="00AC32FF" w:rsidRPr="006B57A8" w:rsidRDefault="00AC32FF" w:rsidP="00095EA0">
      <w:pPr>
        <w:tabs>
          <w:tab w:val="left" w:pos="709"/>
        </w:tabs>
        <w:spacing w:after="120" w:line="240" w:lineRule="auto"/>
        <w:jc w:val="both"/>
      </w:pPr>
      <w:r w:rsidRPr="006B57A8">
        <w:t xml:space="preserve">7.3 </w:t>
      </w:r>
      <w:r w:rsidR="00095EA0" w:rsidRPr="006B57A8">
        <w:tab/>
      </w:r>
      <w:r w:rsidRPr="006B57A8">
        <w:t>for the year 2024, 1.045</w:t>
      </w:r>
      <w:r w:rsidR="001D4E45" w:rsidRPr="006B57A8">
        <w:t> </w:t>
      </w:r>
      <w:r w:rsidRPr="006B57A8">
        <w:t xml:space="preserve"> SDR per item and 2.350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;</w:t>
      </w:r>
    </w:p>
    <w:p w14:paraId="28E038FD" w14:textId="2D5A628C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7.4 </w:t>
      </w:r>
      <w:r w:rsidR="00095EA0" w:rsidRPr="006B57A8">
        <w:tab/>
      </w:r>
      <w:r w:rsidRPr="006B57A8">
        <w:t>for the year 2025, 1.150</w:t>
      </w:r>
      <w:r w:rsidR="001D4E45" w:rsidRPr="006B57A8">
        <w:t> </w:t>
      </w:r>
      <w:r w:rsidRPr="006B57A8">
        <w:t>SDR per item and 2.585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.</w:t>
      </w:r>
    </w:p>
    <w:p w14:paraId="081A69E8" w14:textId="77777777" w:rsidR="000F5FAC" w:rsidRPr="006B57A8" w:rsidRDefault="000F5FAC" w:rsidP="003F72FC">
      <w:pPr>
        <w:tabs>
          <w:tab w:val="left" w:pos="709"/>
        </w:tabs>
        <w:spacing w:after="0" w:line="240" w:lineRule="auto"/>
        <w:jc w:val="both"/>
      </w:pPr>
    </w:p>
    <w:p w14:paraId="42A14BF9" w14:textId="5B8F3E5E" w:rsidR="00AC32FF" w:rsidRPr="006B57A8" w:rsidRDefault="00AC32FF" w:rsidP="006819E2">
      <w:pPr>
        <w:tabs>
          <w:tab w:val="left" w:pos="709"/>
        </w:tabs>
        <w:spacing w:after="120" w:line="240" w:lineRule="auto"/>
        <w:jc w:val="both"/>
      </w:pPr>
      <w:r w:rsidRPr="006B57A8">
        <w:lastRenderedPageBreak/>
        <w:t xml:space="preserve">8 </w:t>
      </w:r>
      <w:r w:rsidR="00095EA0" w:rsidRPr="006B57A8">
        <w:tab/>
      </w:r>
      <w:r w:rsidRPr="006B57A8">
        <w:t>Other than for the terminal dues rates applicable to bulky (E) and small packet (E) letter-post items</w:t>
      </w:r>
      <w:r w:rsidR="000F5FAC" w:rsidRPr="006B57A8">
        <w:t xml:space="preserve"> </w:t>
      </w:r>
      <w:r w:rsidRPr="006B57A8">
        <w:t>that have been self-declared pursuant to article</w:t>
      </w:r>
      <w:r w:rsidR="006819E2" w:rsidRPr="006B57A8">
        <w:t> </w:t>
      </w:r>
      <w:r w:rsidRPr="006B57A8">
        <w:t>29 and in accordance with 2 above, the rates applied for flows</w:t>
      </w:r>
      <w:r w:rsidR="000F5FAC" w:rsidRPr="006B57A8">
        <w:t xml:space="preserve"> </w:t>
      </w:r>
      <w:r w:rsidRPr="006B57A8">
        <w:t>to, from and between countries in the transitional system for bulky (E) and small packet (E) letter-post items</w:t>
      </w:r>
      <w:r w:rsidR="000F5FAC" w:rsidRPr="006B57A8">
        <w:t xml:space="preserve"> </w:t>
      </w:r>
      <w:r w:rsidRPr="006B57A8">
        <w:t>may not be lower than:</w:t>
      </w:r>
    </w:p>
    <w:p w14:paraId="554FDDB7" w14:textId="25C47B37" w:rsidR="00AC32FF" w:rsidRPr="006B57A8" w:rsidRDefault="00AC32FF" w:rsidP="006819E2">
      <w:pPr>
        <w:tabs>
          <w:tab w:val="left" w:pos="709"/>
        </w:tabs>
        <w:spacing w:after="120" w:line="240" w:lineRule="auto"/>
        <w:jc w:val="both"/>
      </w:pPr>
      <w:r w:rsidRPr="006B57A8">
        <w:t xml:space="preserve">8.1 </w:t>
      </w:r>
      <w:r w:rsidR="006819E2" w:rsidRPr="006B57A8">
        <w:tab/>
      </w:r>
      <w:r w:rsidRPr="006B57A8">
        <w:t>for the year 2022, 0.677</w:t>
      </w:r>
      <w:r w:rsidR="001D4E45" w:rsidRPr="006B57A8">
        <w:t> </w:t>
      </w:r>
      <w:r w:rsidRPr="006B57A8">
        <w:t>SDR per item and 1.523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;</w:t>
      </w:r>
    </w:p>
    <w:p w14:paraId="73F98739" w14:textId="0675965E" w:rsidR="00AC32FF" w:rsidRPr="006B57A8" w:rsidRDefault="00AC32FF" w:rsidP="006819E2">
      <w:pPr>
        <w:tabs>
          <w:tab w:val="left" w:pos="709"/>
        </w:tabs>
        <w:spacing w:after="120" w:line="240" w:lineRule="auto"/>
        <w:jc w:val="both"/>
      </w:pPr>
      <w:r w:rsidRPr="006B57A8">
        <w:t xml:space="preserve">8.2 </w:t>
      </w:r>
      <w:r w:rsidR="006819E2" w:rsidRPr="006B57A8">
        <w:tab/>
      </w:r>
      <w:r w:rsidRPr="006B57A8">
        <w:t>for the year 2023, 0.711</w:t>
      </w:r>
      <w:r w:rsidR="001D4E45" w:rsidRPr="006B57A8">
        <w:t> </w:t>
      </w:r>
      <w:r w:rsidRPr="006B57A8">
        <w:t>SDR per item and 1.599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;</w:t>
      </w:r>
    </w:p>
    <w:p w14:paraId="46C59C6E" w14:textId="7599BBAD" w:rsidR="00AC32FF" w:rsidRPr="006B57A8" w:rsidRDefault="00AC32FF" w:rsidP="006819E2">
      <w:pPr>
        <w:tabs>
          <w:tab w:val="left" w:pos="709"/>
        </w:tabs>
        <w:spacing w:after="120" w:line="240" w:lineRule="auto"/>
        <w:jc w:val="both"/>
      </w:pPr>
      <w:r w:rsidRPr="006B57A8">
        <w:t>8.3 f</w:t>
      </w:r>
      <w:r w:rsidR="006819E2" w:rsidRPr="006B57A8">
        <w:tab/>
      </w:r>
      <w:r w:rsidRPr="006B57A8">
        <w:t>or the year 2024, 0.747</w:t>
      </w:r>
      <w:r w:rsidR="001D4E45" w:rsidRPr="006B57A8">
        <w:t> </w:t>
      </w:r>
      <w:r w:rsidRPr="006B57A8">
        <w:t>SDR per item and 1.679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;</w:t>
      </w:r>
    </w:p>
    <w:p w14:paraId="260EF237" w14:textId="29FB4D95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8.4 </w:t>
      </w:r>
      <w:r w:rsidR="006819E2" w:rsidRPr="006B57A8">
        <w:tab/>
      </w:r>
      <w:r w:rsidRPr="006B57A8">
        <w:t>for the year 2025, 0.784</w:t>
      </w:r>
      <w:r w:rsidR="001D4E45" w:rsidRPr="006B57A8">
        <w:t> </w:t>
      </w:r>
      <w:r w:rsidRPr="006B57A8">
        <w:t>SDR per item and 1.763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.</w:t>
      </w:r>
    </w:p>
    <w:p w14:paraId="68F995A7" w14:textId="77777777" w:rsidR="000F5FAC" w:rsidRPr="006B57A8" w:rsidRDefault="000F5FAC" w:rsidP="003F72FC">
      <w:pPr>
        <w:tabs>
          <w:tab w:val="left" w:pos="709"/>
        </w:tabs>
        <w:spacing w:after="0" w:line="240" w:lineRule="auto"/>
        <w:jc w:val="both"/>
      </w:pPr>
    </w:p>
    <w:p w14:paraId="272F6AFD" w14:textId="4590742D" w:rsidR="00AC32FF" w:rsidRPr="006B57A8" w:rsidRDefault="00AC32FF" w:rsidP="006819E2">
      <w:pPr>
        <w:tabs>
          <w:tab w:val="left" w:pos="709"/>
        </w:tabs>
        <w:spacing w:after="120" w:line="240" w:lineRule="auto"/>
        <w:jc w:val="both"/>
      </w:pPr>
      <w:r w:rsidRPr="006B57A8">
        <w:t xml:space="preserve">9 </w:t>
      </w:r>
      <w:r w:rsidR="006819E2" w:rsidRPr="006B57A8">
        <w:tab/>
      </w:r>
      <w:r w:rsidRPr="006B57A8">
        <w:t>Other than for the terminal dues rates applicable to bulky (E) and small packet (E) letter-post items</w:t>
      </w:r>
      <w:r w:rsidR="000F5FAC" w:rsidRPr="006B57A8">
        <w:t xml:space="preserve"> </w:t>
      </w:r>
      <w:r w:rsidRPr="006B57A8">
        <w:t>that have been self-declared pursuant to article</w:t>
      </w:r>
      <w:r w:rsidR="006819E2" w:rsidRPr="006B57A8">
        <w:t> </w:t>
      </w:r>
      <w:r w:rsidRPr="006B57A8">
        <w:t>29, the per-</w:t>
      </w:r>
      <w:proofErr w:type="spellStart"/>
      <w:r w:rsidRPr="006B57A8">
        <w:t>kilogramme</w:t>
      </w:r>
      <w:proofErr w:type="spellEnd"/>
      <w:r w:rsidR="000F5FAC" w:rsidRPr="006B57A8">
        <w:t xml:space="preserve"> </w:t>
      </w:r>
      <w:r w:rsidRPr="006B57A8">
        <w:t xml:space="preserve">and per-item components shall be converted into a total rate per </w:t>
      </w:r>
      <w:proofErr w:type="spellStart"/>
      <w:r w:rsidRPr="006B57A8">
        <w:t>kilogramme</w:t>
      </w:r>
      <w:proofErr w:type="spellEnd"/>
      <w:r w:rsidRPr="006B57A8">
        <w:t xml:space="preserve"> on the basis of a worldwide</w:t>
      </w:r>
      <w:r w:rsidR="000F5FAC" w:rsidRPr="006B57A8">
        <w:t xml:space="preserve"> </w:t>
      </w:r>
      <w:r w:rsidRPr="006B57A8">
        <w:t xml:space="preserve">average composition of one </w:t>
      </w:r>
      <w:proofErr w:type="spellStart"/>
      <w:r w:rsidRPr="006B57A8">
        <w:t>kilogramme</w:t>
      </w:r>
      <w:proofErr w:type="spellEnd"/>
      <w:r w:rsidRPr="006B57A8">
        <w:t xml:space="preserve"> of mail as follows:</w:t>
      </w:r>
    </w:p>
    <w:p w14:paraId="60453137" w14:textId="39BF1A7D" w:rsidR="00AC32FF" w:rsidRPr="006B57A8" w:rsidRDefault="00AC32FF" w:rsidP="006819E2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9.1 </w:t>
      </w:r>
      <w:r w:rsidR="006819E2" w:rsidRPr="006B57A8">
        <w:tab/>
      </w:r>
      <w:r w:rsidRPr="006B57A8">
        <w:t>for the year 2022, not lower than 6.376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 xml:space="preserve"> and not higher than</w:t>
      </w:r>
      <w:r w:rsidR="000F5FAC" w:rsidRPr="006B57A8">
        <w:t xml:space="preserve"> </w:t>
      </w:r>
      <w:r w:rsidRPr="006B57A8">
        <w:t>7.822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;</w:t>
      </w:r>
    </w:p>
    <w:p w14:paraId="4F6F4A90" w14:textId="79806D32" w:rsidR="00AC32FF" w:rsidRPr="006B57A8" w:rsidRDefault="00AC32FF" w:rsidP="006819E2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9.2 </w:t>
      </w:r>
      <w:r w:rsidR="006819E2" w:rsidRPr="006B57A8">
        <w:tab/>
      </w:r>
      <w:r w:rsidRPr="006B57A8">
        <w:t>for the year 2023, not lower than 6.729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 xml:space="preserve"> and not higher than</w:t>
      </w:r>
      <w:r w:rsidR="000F5FAC" w:rsidRPr="006B57A8">
        <w:t xml:space="preserve"> </w:t>
      </w:r>
      <w:r w:rsidRPr="006B57A8">
        <w:t>8.681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;</w:t>
      </w:r>
    </w:p>
    <w:p w14:paraId="5033C21E" w14:textId="4EEA0096" w:rsidR="00AC32FF" w:rsidRPr="006B57A8" w:rsidRDefault="00AC32FF" w:rsidP="006819E2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9.3 </w:t>
      </w:r>
      <w:r w:rsidR="006819E2" w:rsidRPr="006B57A8">
        <w:tab/>
      </w:r>
      <w:r w:rsidRPr="006B57A8">
        <w:t>for the year 2024, not lower than 7.105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 xml:space="preserve"> and not higher than</w:t>
      </w:r>
      <w:r w:rsidR="000F5FAC" w:rsidRPr="006B57A8">
        <w:t xml:space="preserve"> </w:t>
      </w:r>
      <w:r w:rsidRPr="006B57A8">
        <w:t>9.641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;</w:t>
      </w:r>
    </w:p>
    <w:p w14:paraId="6F9FF720" w14:textId="02256A37" w:rsidR="00AC32FF" w:rsidRPr="006B57A8" w:rsidRDefault="00AC32FF" w:rsidP="006819E2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9.4 </w:t>
      </w:r>
      <w:r w:rsidR="006819E2" w:rsidRPr="006B57A8">
        <w:tab/>
      </w:r>
      <w:r w:rsidRPr="006B57A8">
        <w:t>for the year 2025, not lower than 7.459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 xml:space="preserve"> and not higher than</w:t>
      </w:r>
      <w:r w:rsidR="000F5FAC" w:rsidRPr="006B57A8">
        <w:t xml:space="preserve"> </w:t>
      </w:r>
      <w:r w:rsidRPr="006B57A8">
        <w:t>10.718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.</w:t>
      </w:r>
    </w:p>
    <w:p w14:paraId="783ECFDF" w14:textId="77777777" w:rsidR="000F5FAC" w:rsidRPr="006B57A8" w:rsidRDefault="000F5FAC" w:rsidP="003F72FC">
      <w:pPr>
        <w:tabs>
          <w:tab w:val="left" w:pos="709"/>
        </w:tabs>
        <w:spacing w:after="0" w:line="240" w:lineRule="auto"/>
        <w:jc w:val="both"/>
      </w:pPr>
    </w:p>
    <w:p w14:paraId="53E07E40" w14:textId="105BCBFD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10 </w:t>
      </w:r>
      <w:r w:rsidR="006819E2" w:rsidRPr="006B57A8">
        <w:tab/>
      </w:r>
      <w:r w:rsidRPr="006B57A8">
        <w:t>Other than for the terminal dues rates applicable to bulky (E) and small packet (E) letter-post items</w:t>
      </w:r>
      <w:r w:rsidR="000F5FAC" w:rsidRPr="006B57A8">
        <w:t xml:space="preserve"> </w:t>
      </w:r>
      <w:r w:rsidRPr="006B57A8">
        <w:t>that have been self-declared pursuant to article</w:t>
      </w:r>
      <w:r w:rsidR="006819E2" w:rsidRPr="006B57A8">
        <w:t> </w:t>
      </w:r>
      <w:r w:rsidRPr="006B57A8">
        <w:t xml:space="preserve">29, the flat rate per </w:t>
      </w:r>
      <w:proofErr w:type="spellStart"/>
      <w:r w:rsidRPr="006B57A8">
        <w:t>kilogramme</w:t>
      </w:r>
      <w:proofErr w:type="spellEnd"/>
      <w:r w:rsidRPr="006B57A8">
        <w:t xml:space="preserve"> shall be</w:t>
      </w:r>
      <w:r w:rsidR="000F5FAC" w:rsidRPr="006B57A8">
        <w:t xml:space="preserve"> </w:t>
      </w:r>
      <w:r w:rsidRPr="006B57A8">
        <w:t>applied if neither the designated operator of origin nor the designated operator of destination requests the</w:t>
      </w:r>
      <w:r w:rsidR="000F5FAC" w:rsidRPr="006B57A8">
        <w:t xml:space="preserve"> </w:t>
      </w:r>
      <w:r w:rsidRPr="006B57A8">
        <w:t xml:space="preserve">revision mechanism in order to revise the rate on the basis of the actual number of items per </w:t>
      </w:r>
      <w:proofErr w:type="spellStart"/>
      <w:r w:rsidRPr="006B57A8">
        <w:t>kilogramme</w:t>
      </w:r>
      <w:proofErr w:type="spellEnd"/>
      <w:r w:rsidRPr="006B57A8">
        <w:t>,</w:t>
      </w:r>
      <w:r w:rsidR="000F5FAC" w:rsidRPr="006B57A8">
        <w:t xml:space="preserve"> </w:t>
      </w:r>
      <w:r w:rsidRPr="006B57A8">
        <w:t>rather than the worldwide average. The sampling for the revision mechanism shall be applied in accordance</w:t>
      </w:r>
      <w:r w:rsidR="000F5FAC" w:rsidRPr="006B57A8">
        <w:t xml:space="preserve"> </w:t>
      </w:r>
      <w:r w:rsidRPr="006B57A8">
        <w:t>with the conditions specified in the Regulations.</w:t>
      </w:r>
    </w:p>
    <w:p w14:paraId="492B7DC1" w14:textId="77777777" w:rsidR="00AE2D80" w:rsidRPr="006B57A8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2D61CAC8" w14:textId="048EA809" w:rsidR="00AC32FF" w:rsidRPr="006B57A8" w:rsidRDefault="00AC32FF" w:rsidP="006819E2">
      <w:pPr>
        <w:tabs>
          <w:tab w:val="left" w:pos="709"/>
        </w:tabs>
        <w:spacing w:after="120" w:line="240" w:lineRule="auto"/>
        <w:jc w:val="both"/>
      </w:pPr>
      <w:r w:rsidRPr="006B57A8">
        <w:t xml:space="preserve">11 </w:t>
      </w:r>
      <w:r w:rsidR="006819E2" w:rsidRPr="006B57A8">
        <w:tab/>
      </w:r>
      <w:r w:rsidRPr="006B57A8">
        <w:t>For mail flows from and between countries in the transitional system below 100</w:t>
      </w:r>
      <w:r w:rsidR="001D4E45" w:rsidRPr="006B57A8">
        <w:t> </w:t>
      </w:r>
      <w:proofErr w:type="spellStart"/>
      <w:r w:rsidRPr="006B57A8">
        <w:t>tonnes</w:t>
      </w:r>
      <w:proofErr w:type="spellEnd"/>
      <w:r w:rsidRPr="006B57A8">
        <w:t xml:space="preserve">, the total rate per </w:t>
      </w:r>
      <w:proofErr w:type="spellStart"/>
      <w:r w:rsidRPr="006B57A8">
        <w:t>kilogramme</w:t>
      </w:r>
      <w:proofErr w:type="spellEnd"/>
      <w:r w:rsidR="00AE2D80" w:rsidRPr="006B57A8">
        <w:t xml:space="preserve"> </w:t>
      </w:r>
      <w:r w:rsidRPr="006B57A8">
        <w:t>shall be as follows:</w:t>
      </w:r>
    </w:p>
    <w:p w14:paraId="1BAD3060" w14:textId="46809763" w:rsidR="00AC32FF" w:rsidRPr="006B57A8" w:rsidRDefault="00AC32FF" w:rsidP="006819E2">
      <w:pPr>
        <w:tabs>
          <w:tab w:val="left" w:pos="709"/>
        </w:tabs>
        <w:spacing w:after="120" w:line="240" w:lineRule="auto"/>
        <w:jc w:val="both"/>
      </w:pPr>
      <w:r w:rsidRPr="006B57A8">
        <w:t xml:space="preserve">11.1 </w:t>
      </w:r>
      <w:r w:rsidR="006819E2" w:rsidRPr="006B57A8">
        <w:tab/>
      </w:r>
      <w:r w:rsidRPr="006B57A8">
        <w:t>for the year 2022, 6.376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;</w:t>
      </w:r>
    </w:p>
    <w:p w14:paraId="5E25A4EC" w14:textId="3D1624EB" w:rsidR="00AC32FF" w:rsidRPr="006B57A8" w:rsidRDefault="00AC32FF" w:rsidP="006819E2">
      <w:pPr>
        <w:tabs>
          <w:tab w:val="left" w:pos="709"/>
        </w:tabs>
        <w:spacing w:after="120" w:line="240" w:lineRule="auto"/>
        <w:jc w:val="both"/>
      </w:pPr>
      <w:r w:rsidRPr="006B57A8">
        <w:t xml:space="preserve">11.2 </w:t>
      </w:r>
      <w:r w:rsidR="006819E2" w:rsidRPr="006B57A8">
        <w:tab/>
      </w:r>
      <w:r w:rsidRPr="006B57A8">
        <w:t>for the year 2023, 6.729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;</w:t>
      </w:r>
    </w:p>
    <w:p w14:paraId="6534C79A" w14:textId="191052DF" w:rsidR="00AC32FF" w:rsidRPr="006B57A8" w:rsidRDefault="00AC32FF" w:rsidP="006819E2">
      <w:pPr>
        <w:tabs>
          <w:tab w:val="left" w:pos="709"/>
        </w:tabs>
        <w:spacing w:after="120" w:line="240" w:lineRule="auto"/>
        <w:jc w:val="both"/>
      </w:pPr>
      <w:r w:rsidRPr="006B57A8">
        <w:t xml:space="preserve">11.3 </w:t>
      </w:r>
      <w:r w:rsidR="006819E2" w:rsidRPr="006B57A8">
        <w:tab/>
      </w:r>
      <w:r w:rsidRPr="006B57A8">
        <w:t>for the year 2024, 7.105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;</w:t>
      </w:r>
    </w:p>
    <w:p w14:paraId="34DA3EEE" w14:textId="1C757661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11.4 </w:t>
      </w:r>
      <w:r w:rsidR="006819E2" w:rsidRPr="006B57A8">
        <w:tab/>
      </w:r>
      <w:r w:rsidRPr="006B57A8">
        <w:t>for the year 2025, 7.459</w:t>
      </w:r>
      <w:r w:rsidR="001D4E45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>.</w:t>
      </w:r>
    </w:p>
    <w:p w14:paraId="76702C89" w14:textId="77777777" w:rsidR="00AE2D80" w:rsidRPr="006B57A8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3C58708A" w14:textId="346C6964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12 </w:t>
      </w:r>
      <w:r w:rsidR="006819E2" w:rsidRPr="006B57A8">
        <w:tab/>
      </w:r>
      <w:r w:rsidRPr="006B57A8">
        <w:t>For mail flows from countries in the target system to countries in the transitional system below</w:t>
      </w:r>
      <w:r w:rsidR="00AE2D80" w:rsidRPr="006B57A8">
        <w:t xml:space="preserve"> </w:t>
      </w:r>
      <w:r w:rsidRPr="006B57A8">
        <w:t>100</w:t>
      </w:r>
      <w:r w:rsidR="001D4E45" w:rsidRPr="006B57A8">
        <w:t> </w:t>
      </w:r>
      <w:proofErr w:type="spellStart"/>
      <w:r w:rsidRPr="006B57A8">
        <w:t>tonnes</w:t>
      </w:r>
      <w:proofErr w:type="spellEnd"/>
      <w:r w:rsidRPr="006B57A8">
        <w:t xml:space="preserve"> a year where terminal dues rates applicable to bulky (E) and small packet (E) letter-post items</w:t>
      </w:r>
      <w:r w:rsidR="00AE2D80" w:rsidRPr="006B57A8">
        <w:t xml:space="preserve"> </w:t>
      </w:r>
      <w:r w:rsidRPr="006B57A8">
        <w:t>have been self-declared pursuant to article</w:t>
      </w:r>
      <w:r w:rsidR="006819E2" w:rsidRPr="006B57A8">
        <w:t> </w:t>
      </w:r>
      <w:r w:rsidRPr="006B57A8">
        <w:t>29, the per-</w:t>
      </w:r>
      <w:proofErr w:type="spellStart"/>
      <w:r w:rsidRPr="006B57A8">
        <w:t>kilogramme</w:t>
      </w:r>
      <w:proofErr w:type="spellEnd"/>
      <w:r w:rsidRPr="006B57A8">
        <w:t xml:space="preserve"> and per-item components shall be converted</w:t>
      </w:r>
      <w:r w:rsidR="00AE2D80" w:rsidRPr="006B57A8">
        <w:t xml:space="preserve"> </w:t>
      </w:r>
      <w:r w:rsidRPr="006B57A8">
        <w:t xml:space="preserve">into a total rate per </w:t>
      </w:r>
      <w:proofErr w:type="spellStart"/>
      <w:r w:rsidRPr="006B57A8">
        <w:t>kilogramme</w:t>
      </w:r>
      <w:proofErr w:type="spellEnd"/>
      <w:r w:rsidRPr="006B57A8">
        <w:t xml:space="preserve"> on the basis of a worldwide average composition of one </w:t>
      </w:r>
      <w:proofErr w:type="spellStart"/>
      <w:r w:rsidRPr="006B57A8">
        <w:t>kilogramme</w:t>
      </w:r>
      <w:proofErr w:type="spellEnd"/>
      <w:r w:rsidRPr="006B57A8">
        <w:t xml:space="preserve"> of</w:t>
      </w:r>
      <w:r w:rsidR="00AE2D80" w:rsidRPr="006B57A8">
        <w:t xml:space="preserve"> </w:t>
      </w:r>
      <w:r w:rsidRPr="006B57A8">
        <w:t>mail, as referred to in article</w:t>
      </w:r>
      <w:r w:rsidR="006819E2" w:rsidRPr="006B57A8">
        <w:t> </w:t>
      </w:r>
      <w:r w:rsidRPr="006B57A8">
        <w:t xml:space="preserve">30.14, except for the flows in </w:t>
      </w:r>
      <w:r w:rsidRPr="006B57A8">
        <w:lastRenderedPageBreak/>
        <w:t>29.1.5 of 50</w:t>
      </w:r>
      <w:r w:rsidR="001D4E45" w:rsidRPr="006B57A8">
        <w:t> </w:t>
      </w:r>
      <w:proofErr w:type="spellStart"/>
      <w:r w:rsidRPr="006B57A8">
        <w:t>tonnes</w:t>
      </w:r>
      <w:proofErr w:type="spellEnd"/>
      <w:r w:rsidRPr="006B57A8">
        <w:t xml:space="preserve"> and above where the country in</w:t>
      </w:r>
      <w:r w:rsidR="00AE2D80" w:rsidRPr="006B57A8">
        <w:t xml:space="preserve"> </w:t>
      </w:r>
      <w:r w:rsidRPr="006B57A8">
        <w:t>the transitional system samples its inbound flow.</w:t>
      </w:r>
    </w:p>
    <w:p w14:paraId="21A1D9C3" w14:textId="77777777" w:rsidR="00AE2D80" w:rsidRPr="006B57A8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0269EF6C" w14:textId="6640651E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13 </w:t>
      </w:r>
      <w:r w:rsidR="006819E2" w:rsidRPr="006B57A8">
        <w:tab/>
      </w:r>
      <w:r w:rsidRPr="006B57A8">
        <w:t>For mail flows to, from and between countries in the transitional system above 100</w:t>
      </w:r>
      <w:r w:rsidR="001D4E45" w:rsidRPr="006B57A8">
        <w:t> </w:t>
      </w:r>
      <w:proofErr w:type="spellStart"/>
      <w:r w:rsidRPr="006B57A8">
        <w:t>tonnes</w:t>
      </w:r>
      <w:proofErr w:type="spellEnd"/>
      <w:r w:rsidRPr="006B57A8">
        <w:t xml:space="preserve"> where</w:t>
      </w:r>
      <w:r w:rsidR="001D4E45" w:rsidRPr="006B57A8">
        <w:t xml:space="preserve"> </w:t>
      </w:r>
      <w:r w:rsidRPr="006B57A8">
        <w:t>terminal dues rates applicable to bulky (E) and small packet (E) letter-post items have been self-declared</w:t>
      </w:r>
      <w:r w:rsidR="00AE2D80" w:rsidRPr="006B57A8">
        <w:t xml:space="preserve"> </w:t>
      </w:r>
      <w:r w:rsidRPr="006B57A8">
        <w:t>pursuant to article</w:t>
      </w:r>
      <w:r w:rsidR="006819E2" w:rsidRPr="006B57A8">
        <w:t> </w:t>
      </w:r>
      <w:r w:rsidRPr="006B57A8">
        <w:t>29 and where the country of destination decides not to sample the inbound mail, the per</w:t>
      </w:r>
      <w:r w:rsidR="00AE2D80" w:rsidRPr="006B57A8">
        <w:t>-</w:t>
      </w:r>
      <w:proofErr w:type="spellStart"/>
      <w:r w:rsidRPr="006B57A8">
        <w:t>kilogramme</w:t>
      </w:r>
      <w:proofErr w:type="spellEnd"/>
      <w:r w:rsidR="00AE2D80" w:rsidRPr="006B57A8">
        <w:t xml:space="preserve"> </w:t>
      </w:r>
      <w:r w:rsidRPr="006B57A8">
        <w:t xml:space="preserve">and per-item components shall be converted into a total rate per </w:t>
      </w:r>
      <w:proofErr w:type="spellStart"/>
      <w:r w:rsidRPr="006B57A8">
        <w:t>kilogramme</w:t>
      </w:r>
      <w:proofErr w:type="spellEnd"/>
      <w:r w:rsidRPr="006B57A8">
        <w:t xml:space="preserve"> on the basis of a</w:t>
      </w:r>
      <w:r w:rsidR="00AE2D80" w:rsidRPr="006B57A8">
        <w:t xml:space="preserve"> </w:t>
      </w:r>
      <w:r w:rsidRPr="006B57A8">
        <w:t xml:space="preserve">worldwide average composition of one </w:t>
      </w:r>
      <w:proofErr w:type="spellStart"/>
      <w:r w:rsidRPr="006B57A8">
        <w:t>kilogramme</w:t>
      </w:r>
      <w:proofErr w:type="spellEnd"/>
      <w:r w:rsidRPr="006B57A8">
        <w:t xml:space="preserve"> of mail, as referred to in article</w:t>
      </w:r>
      <w:r w:rsidR="006819E2" w:rsidRPr="006B57A8">
        <w:t> </w:t>
      </w:r>
      <w:r w:rsidRPr="006B57A8">
        <w:t>30.14.</w:t>
      </w:r>
    </w:p>
    <w:p w14:paraId="39927D4C" w14:textId="77777777" w:rsidR="00AE2D80" w:rsidRPr="006B57A8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7448C311" w14:textId="50E8A4D3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14 </w:t>
      </w:r>
      <w:r w:rsidR="006819E2" w:rsidRPr="006B57A8">
        <w:tab/>
      </w:r>
      <w:r w:rsidRPr="006B57A8">
        <w:t>Except for the mail flows described in paragraph</w:t>
      </w:r>
      <w:r w:rsidR="006819E2" w:rsidRPr="006B57A8">
        <w:t> </w:t>
      </w:r>
      <w:r w:rsidRPr="006B57A8">
        <w:t>12, the terminal dues rates applicable to bulky (E) and</w:t>
      </w:r>
      <w:r w:rsidR="00AE2D80" w:rsidRPr="006B57A8">
        <w:t xml:space="preserve"> </w:t>
      </w:r>
      <w:r w:rsidRPr="006B57A8">
        <w:t>small packet (E) letter-post items that have been self-declared pursuant to article</w:t>
      </w:r>
      <w:r w:rsidR="006819E2" w:rsidRPr="006B57A8">
        <w:t> </w:t>
      </w:r>
      <w:r w:rsidRPr="006B57A8">
        <w:t>29 shall substitute the rates</w:t>
      </w:r>
      <w:r w:rsidR="00AE2D80" w:rsidRPr="006B57A8">
        <w:t xml:space="preserve"> </w:t>
      </w:r>
      <w:r w:rsidRPr="006B57A8">
        <w:t>pertaining to bulky (E) and small packet (E) letter-post items in this article; consequently, the provisions laid</w:t>
      </w:r>
      <w:r w:rsidR="00AE2D80" w:rsidRPr="006B57A8">
        <w:t xml:space="preserve"> </w:t>
      </w:r>
      <w:r w:rsidRPr="006B57A8">
        <w:t>down in paragraphs</w:t>
      </w:r>
      <w:r w:rsidR="006819E2" w:rsidRPr="006B57A8">
        <w:t> </w:t>
      </w:r>
      <w:r w:rsidRPr="006B57A8">
        <w:t>7, 8, and 10 shall not apply.</w:t>
      </w:r>
    </w:p>
    <w:p w14:paraId="773E0D30" w14:textId="77777777" w:rsidR="00AE2D80" w:rsidRPr="006B57A8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3EFAC4EC" w14:textId="619F1C43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15 </w:t>
      </w:r>
      <w:r w:rsidR="006819E2" w:rsidRPr="006B57A8">
        <w:tab/>
      </w:r>
      <w:r w:rsidRPr="006B57A8">
        <w:t>The downward revision of the total rate in paragraph</w:t>
      </w:r>
      <w:r w:rsidR="001D4E45" w:rsidRPr="006B57A8">
        <w:t> </w:t>
      </w:r>
      <w:r w:rsidRPr="006B57A8">
        <w:t>10 may not be invoked by a country in the target</w:t>
      </w:r>
      <w:r w:rsidR="00AE2D80" w:rsidRPr="006B57A8">
        <w:t xml:space="preserve"> </w:t>
      </w:r>
      <w:r w:rsidRPr="006B57A8">
        <w:t>system against a country in the transitional system unless the latter asks for a revision in the opposite direction.</w:t>
      </w:r>
    </w:p>
    <w:p w14:paraId="6D031839" w14:textId="77777777" w:rsidR="00AE2D80" w:rsidRPr="006B57A8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7E063602" w14:textId="27B23FBF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16 </w:t>
      </w:r>
      <w:r w:rsidR="006819E2" w:rsidRPr="006B57A8">
        <w:tab/>
      </w:r>
      <w:r w:rsidRPr="006B57A8">
        <w:t>For mail flows to, from and between countries in the transitional system that are below 100</w:t>
      </w:r>
      <w:r w:rsidR="001D4E45" w:rsidRPr="006B57A8">
        <w:t> </w:t>
      </w:r>
      <w:proofErr w:type="spellStart"/>
      <w:r w:rsidRPr="006B57A8">
        <w:t>tonnes</w:t>
      </w:r>
      <w:proofErr w:type="spellEnd"/>
      <w:r w:rsidRPr="006B57A8">
        <w:t xml:space="preserve"> per</w:t>
      </w:r>
      <w:r w:rsidR="00AE2D80" w:rsidRPr="006B57A8">
        <w:t xml:space="preserve"> </w:t>
      </w:r>
      <w:r w:rsidRPr="006B57A8">
        <w:t>year, designated operators may send and receive format-separated mail on an optional basis, in accordance</w:t>
      </w:r>
      <w:r w:rsidR="00AE2D80" w:rsidRPr="006B57A8">
        <w:t xml:space="preserve"> </w:t>
      </w:r>
      <w:r w:rsidRPr="006B57A8">
        <w:t>with the conditions specified in the Regulations. In the case of format-separated exchanges the rates in</w:t>
      </w:r>
      <w:r w:rsidR="00AE2D80" w:rsidRPr="006B57A8">
        <w:t xml:space="preserve"> </w:t>
      </w:r>
      <w:r w:rsidRPr="006B57A8">
        <w:t>paragraphs</w:t>
      </w:r>
      <w:r w:rsidR="006819E2" w:rsidRPr="006B57A8">
        <w:t> </w:t>
      </w:r>
      <w:r w:rsidRPr="006B57A8">
        <w:t>5, 6, 7 and 8 above shall apply if the designated operator of destination opts not to self-declare</w:t>
      </w:r>
      <w:r w:rsidR="00AE2D80" w:rsidRPr="006B57A8">
        <w:t xml:space="preserve"> </w:t>
      </w:r>
      <w:r w:rsidRPr="006B57A8">
        <w:t>rates pursuant to article</w:t>
      </w:r>
      <w:r w:rsidR="006819E2" w:rsidRPr="006B57A8">
        <w:t> </w:t>
      </w:r>
      <w:r w:rsidRPr="006B57A8">
        <w:t>29.</w:t>
      </w:r>
    </w:p>
    <w:p w14:paraId="6318A102" w14:textId="77777777" w:rsidR="00AE2D80" w:rsidRPr="006B57A8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13736E9D" w14:textId="37BBC443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17 </w:t>
      </w:r>
      <w:r w:rsidR="006819E2" w:rsidRPr="006B57A8">
        <w:tab/>
      </w:r>
      <w:r w:rsidRPr="006B57A8">
        <w:t>The payment for bulk mail to designated operators of countries in the target system shall be established</w:t>
      </w:r>
      <w:r w:rsidR="00AE2D80" w:rsidRPr="006B57A8">
        <w:t xml:space="preserve"> </w:t>
      </w:r>
      <w:r w:rsidRPr="006B57A8">
        <w:t xml:space="preserve">by applying the rates per item and per </w:t>
      </w:r>
      <w:proofErr w:type="spellStart"/>
      <w:r w:rsidRPr="006B57A8">
        <w:t>kilogramme</w:t>
      </w:r>
      <w:proofErr w:type="spellEnd"/>
      <w:r w:rsidRPr="006B57A8">
        <w:t xml:space="preserve"> provided for in article</w:t>
      </w:r>
      <w:r w:rsidR="006819E2" w:rsidRPr="006B57A8">
        <w:t> </w:t>
      </w:r>
      <w:r w:rsidRPr="006B57A8">
        <w:t>29 or 30. For bulk mail received,</w:t>
      </w:r>
      <w:r w:rsidR="00AE2D80" w:rsidRPr="006B57A8">
        <w:t xml:space="preserve"> </w:t>
      </w:r>
      <w:r w:rsidRPr="006B57A8">
        <w:t>designated operators in the transitional system may request payment according to paragraphs</w:t>
      </w:r>
      <w:r w:rsidR="006819E2" w:rsidRPr="006B57A8">
        <w:t> </w:t>
      </w:r>
      <w:r w:rsidRPr="006B57A8">
        <w:t>5, 6, 7 and</w:t>
      </w:r>
      <w:r w:rsidR="00AE2D80" w:rsidRPr="006B57A8">
        <w:t xml:space="preserve"> </w:t>
      </w:r>
      <w:r w:rsidRPr="006B57A8">
        <w:t>8 above and article</w:t>
      </w:r>
      <w:r w:rsidR="006819E2" w:rsidRPr="006B57A8">
        <w:t> </w:t>
      </w:r>
      <w:r w:rsidRPr="006B57A8">
        <w:t>29, as appropriate.</w:t>
      </w:r>
    </w:p>
    <w:p w14:paraId="7D540E51" w14:textId="77777777" w:rsidR="00AE2D80" w:rsidRPr="006B57A8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4E673202" w14:textId="3965091E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18 </w:t>
      </w:r>
      <w:r w:rsidR="006819E2" w:rsidRPr="006B57A8">
        <w:tab/>
      </w:r>
      <w:r w:rsidRPr="006B57A8">
        <w:t>No reservations may be made to this article.</w:t>
      </w:r>
    </w:p>
    <w:p w14:paraId="60F4B3EC" w14:textId="77777777" w:rsidR="00AE2D80" w:rsidRPr="006B57A8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71E7A08A" w14:textId="610E7515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6819E2" w:rsidRPr="006B57A8">
        <w:t> </w:t>
      </w:r>
      <w:r w:rsidRPr="006B57A8">
        <w:t>32</w:t>
      </w:r>
      <w:r w:rsidR="006819E2" w:rsidRPr="006B57A8">
        <w:br/>
      </w:r>
      <w:r w:rsidRPr="006B57A8">
        <w:t>Quality of Service Fund</w:t>
      </w:r>
    </w:p>
    <w:p w14:paraId="1FCE7391" w14:textId="77777777" w:rsidR="00AE2D80" w:rsidRPr="006B57A8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3A19179D" w14:textId="51B9436A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6819E2" w:rsidRPr="006B57A8">
        <w:tab/>
      </w:r>
      <w:r w:rsidRPr="006B57A8">
        <w:t>Terminal dues payable by all countries and territories to the countries classified as least developed</w:t>
      </w:r>
      <w:r w:rsidR="00AE2D80" w:rsidRPr="006B57A8">
        <w:t xml:space="preserve"> </w:t>
      </w:r>
      <w:r w:rsidRPr="006B57A8">
        <w:t>countries and included in group</w:t>
      </w:r>
      <w:r w:rsidR="001D4E45" w:rsidRPr="006B57A8">
        <w:t> </w:t>
      </w:r>
      <w:r w:rsidRPr="006B57A8">
        <w:t>IV for terminal dues and Quality of Service Fund (QSF) purposes, except for</w:t>
      </w:r>
      <w:r w:rsidR="00AE2D80" w:rsidRPr="006B57A8">
        <w:t xml:space="preserve"> </w:t>
      </w:r>
      <w:r w:rsidRPr="006B57A8">
        <w:t>M bags, IBRS items and bulk mail items, shall be increased by 20% of the rates provided for in article</w:t>
      </w:r>
      <w:r w:rsidR="006819E2" w:rsidRPr="006B57A8">
        <w:t> </w:t>
      </w:r>
      <w:r w:rsidRPr="006B57A8">
        <w:t>29 or</w:t>
      </w:r>
      <w:r w:rsidR="00AE2D80" w:rsidRPr="006B57A8">
        <w:t xml:space="preserve"> </w:t>
      </w:r>
      <w:r w:rsidRPr="006B57A8">
        <w:t>31 for payment into the QSF for improving the quality of service in those countries. There shall be no such</w:t>
      </w:r>
      <w:r w:rsidR="00AE2D80" w:rsidRPr="006B57A8">
        <w:t xml:space="preserve"> </w:t>
      </w:r>
      <w:r w:rsidRPr="006B57A8">
        <w:t>payment from one group</w:t>
      </w:r>
      <w:r w:rsidR="001D4E45" w:rsidRPr="006B57A8">
        <w:t> </w:t>
      </w:r>
      <w:r w:rsidRPr="006B57A8">
        <w:t>IV country to another group</w:t>
      </w:r>
      <w:r w:rsidR="001D4E45" w:rsidRPr="006B57A8">
        <w:t> </w:t>
      </w:r>
      <w:r w:rsidRPr="006B57A8">
        <w:t>IV country.</w:t>
      </w:r>
    </w:p>
    <w:p w14:paraId="3B0A9B38" w14:textId="77777777" w:rsidR="00AE2D80" w:rsidRPr="006B57A8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3861795F" w14:textId="319A0E2A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6819E2" w:rsidRPr="006B57A8">
        <w:tab/>
      </w:r>
      <w:r w:rsidRPr="006B57A8">
        <w:t>Terminal dues, except for M</w:t>
      </w:r>
      <w:r w:rsidR="001D4E45" w:rsidRPr="006B57A8">
        <w:t> </w:t>
      </w:r>
      <w:r w:rsidRPr="006B57A8">
        <w:t>bags, IBRS</w:t>
      </w:r>
      <w:r w:rsidR="001D4E45" w:rsidRPr="006B57A8">
        <w:t> </w:t>
      </w:r>
      <w:r w:rsidRPr="006B57A8">
        <w:t>items and bulk mail items, payable by countries and territories</w:t>
      </w:r>
      <w:r w:rsidR="00AE2D80" w:rsidRPr="006B57A8">
        <w:t xml:space="preserve"> </w:t>
      </w:r>
      <w:r w:rsidRPr="006B57A8">
        <w:t>classified as group</w:t>
      </w:r>
      <w:r w:rsidR="001D4E45" w:rsidRPr="006B57A8">
        <w:t> </w:t>
      </w:r>
      <w:r w:rsidRPr="006B57A8">
        <w:t>I countries to the countries classified as group</w:t>
      </w:r>
      <w:r w:rsidR="001D4E45" w:rsidRPr="006B57A8">
        <w:t> </w:t>
      </w:r>
      <w:r w:rsidRPr="006B57A8">
        <w:t>IV countries, other than the least developed</w:t>
      </w:r>
      <w:r w:rsidR="00AE2D80" w:rsidRPr="006B57A8">
        <w:t xml:space="preserve"> </w:t>
      </w:r>
      <w:r w:rsidRPr="006B57A8">
        <w:t>countries referred to in paragraph</w:t>
      </w:r>
      <w:r w:rsidR="001D4E45" w:rsidRPr="006B57A8">
        <w:t> </w:t>
      </w:r>
      <w:r w:rsidRPr="006B57A8">
        <w:t>1 of this article, shall be increased by 10% of the rates provided for in article</w:t>
      </w:r>
      <w:r w:rsidR="006819E2" w:rsidRPr="006B57A8">
        <w:t> </w:t>
      </w:r>
      <w:r w:rsidRPr="006B57A8">
        <w:t>29 or 31, for payment into the QSF for improving the quality of service in those countries.</w:t>
      </w:r>
    </w:p>
    <w:p w14:paraId="51642ADE" w14:textId="77777777" w:rsidR="00AE2D80" w:rsidRPr="006B57A8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4541909E" w14:textId="0CC2095A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lastRenderedPageBreak/>
        <w:t xml:space="preserve">3 </w:t>
      </w:r>
      <w:r w:rsidR="006819E2" w:rsidRPr="006B57A8">
        <w:tab/>
      </w:r>
      <w:r w:rsidRPr="006B57A8">
        <w:t>Terminal dues, except for M</w:t>
      </w:r>
      <w:r w:rsidR="00517B70" w:rsidRPr="006B57A8">
        <w:t> </w:t>
      </w:r>
      <w:r w:rsidRPr="006B57A8">
        <w:t>bags, IBRS</w:t>
      </w:r>
      <w:r w:rsidR="00517B70" w:rsidRPr="006B57A8">
        <w:t> </w:t>
      </w:r>
      <w:r w:rsidRPr="006B57A8">
        <w:t>items and bulk mail items, payable by countries and territories</w:t>
      </w:r>
      <w:r w:rsidR="00AE2D80" w:rsidRPr="006B57A8">
        <w:t xml:space="preserve"> </w:t>
      </w:r>
      <w:r w:rsidRPr="006B57A8">
        <w:t>classified as group</w:t>
      </w:r>
      <w:r w:rsidR="00517B70" w:rsidRPr="006B57A8">
        <w:t> </w:t>
      </w:r>
      <w:r w:rsidRPr="006B57A8">
        <w:t>II countries to the countries classified as group</w:t>
      </w:r>
      <w:r w:rsidR="00517B70" w:rsidRPr="006B57A8">
        <w:t> </w:t>
      </w:r>
      <w:r w:rsidRPr="006B57A8">
        <w:t>IV countries, other than the least developed</w:t>
      </w:r>
      <w:r w:rsidR="00AE2D80" w:rsidRPr="006B57A8">
        <w:t xml:space="preserve"> </w:t>
      </w:r>
      <w:r w:rsidRPr="006B57A8">
        <w:t>countries referred to in paragraph 1 of this article, shall be increased by 10% of the rates provided for in article29 or 31, for payment into the QSF for improving the quality of service in those countries.</w:t>
      </w:r>
    </w:p>
    <w:p w14:paraId="029E2CC3" w14:textId="77777777" w:rsidR="00AE2D80" w:rsidRPr="006B57A8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7EBB1519" w14:textId="5833E4F2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4 </w:t>
      </w:r>
      <w:r w:rsidR="006819E2" w:rsidRPr="006B57A8">
        <w:tab/>
      </w:r>
      <w:r w:rsidRPr="006B57A8">
        <w:t>Terminal dues, except in respect of M</w:t>
      </w:r>
      <w:r w:rsidR="00517B70" w:rsidRPr="006B57A8">
        <w:t> </w:t>
      </w:r>
      <w:r w:rsidRPr="006B57A8">
        <w:t>bags, IBRS</w:t>
      </w:r>
      <w:r w:rsidR="00517B70" w:rsidRPr="006B57A8">
        <w:t> </w:t>
      </w:r>
      <w:r w:rsidRPr="006B57A8">
        <w:t>items and bulk mail items, payable by countries and</w:t>
      </w:r>
      <w:r w:rsidR="00AE2D80" w:rsidRPr="006B57A8">
        <w:t xml:space="preserve"> </w:t>
      </w:r>
      <w:r w:rsidRPr="006B57A8">
        <w:t>territories classified as group</w:t>
      </w:r>
      <w:r w:rsidR="00517B70" w:rsidRPr="006B57A8">
        <w:t> </w:t>
      </w:r>
      <w:r w:rsidRPr="006B57A8">
        <w:t>III countries to the countries classified as group</w:t>
      </w:r>
      <w:r w:rsidR="00517B70" w:rsidRPr="006B57A8">
        <w:t> </w:t>
      </w:r>
      <w:r w:rsidRPr="006B57A8">
        <w:t>IV countries, other than the least</w:t>
      </w:r>
      <w:r w:rsidR="00AE2D80" w:rsidRPr="006B57A8">
        <w:t xml:space="preserve"> </w:t>
      </w:r>
      <w:r w:rsidRPr="006B57A8">
        <w:t>developed countries referred to in paragraph 1 of this article, shall be increased by 5% of the rates provided</w:t>
      </w:r>
      <w:r w:rsidR="00AE2D80" w:rsidRPr="006B57A8">
        <w:t xml:space="preserve"> </w:t>
      </w:r>
      <w:r w:rsidRPr="006B57A8">
        <w:t>for in article</w:t>
      </w:r>
      <w:r w:rsidR="006819E2" w:rsidRPr="006B57A8">
        <w:t> </w:t>
      </w:r>
      <w:r w:rsidRPr="006B57A8">
        <w:t>29 or 31, for payment into the QSF for improving the quality of service in those countries.</w:t>
      </w:r>
    </w:p>
    <w:p w14:paraId="6F257620" w14:textId="77777777" w:rsidR="00AE2D80" w:rsidRPr="006B57A8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7CF2A4B9" w14:textId="75274AD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5 </w:t>
      </w:r>
      <w:r w:rsidR="006819E2" w:rsidRPr="006B57A8">
        <w:tab/>
      </w:r>
      <w:r w:rsidRPr="006B57A8">
        <w:t>An increase of 1%, calculated on the basis of terminal dues payable by countries and territories classified</w:t>
      </w:r>
      <w:r w:rsidR="00AE2D80" w:rsidRPr="006B57A8">
        <w:t xml:space="preserve"> </w:t>
      </w:r>
      <w:r w:rsidRPr="006B57A8">
        <w:t>as group</w:t>
      </w:r>
      <w:r w:rsidR="00517B70" w:rsidRPr="006B57A8">
        <w:t> </w:t>
      </w:r>
      <w:r w:rsidRPr="006B57A8">
        <w:t>I, II and III countries to the countries classified as group</w:t>
      </w:r>
      <w:r w:rsidR="00517B70" w:rsidRPr="006B57A8">
        <w:t> </w:t>
      </w:r>
      <w:r w:rsidRPr="006B57A8">
        <w:t>III countries, except in respect of M</w:t>
      </w:r>
      <w:r w:rsidR="00517B70" w:rsidRPr="006B57A8">
        <w:t> </w:t>
      </w:r>
      <w:r w:rsidRPr="006B57A8">
        <w:t>bags,</w:t>
      </w:r>
      <w:r w:rsidR="00AE2D80" w:rsidRPr="006B57A8">
        <w:t xml:space="preserve"> </w:t>
      </w:r>
      <w:r w:rsidRPr="006B57A8">
        <w:t>IBRS</w:t>
      </w:r>
      <w:r w:rsidR="00517B70" w:rsidRPr="006B57A8">
        <w:t> </w:t>
      </w:r>
      <w:r w:rsidRPr="006B57A8">
        <w:t>items and bulk mail items, shall be paid into a common fund to be established for improving the quality</w:t>
      </w:r>
      <w:r w:rsidR="00AE2D80" w:rsidRPr="006B57A8">
        <w:t xml:space="preserve"> </w:t>
      </w:r>
      <w:r w:rsidRPr="006B57A8">
        <w:t>of service in countries classified in groups</w:t>
      </w:r>
      <w:r w:rsidR="00517B70" w:rsidRPr="006B57A8">
        <w:t> </w:t>
      </w:r>
      <w:r w:rsidRPr="006B57A8">
        <w:t>II, III and IV and managed in accordance with the relevant procedures</w:t>
      </w:r>
      <w:r w:rsidR="00AE2D80" w:rsidRPr="006B57A8">
        <w:t xml:space="preserve"> </w:t>
      </w:r>
      <w:r w:rsidRPr="006B57A8">
        <w:t>set by the Postal Operations Council.</w:t>
      </w:r>
    </w:p>
    <w:p w14:paraId="707C07A2" w14:textId="77777777" w:rsidR="00AE2D80" w:rsidRPr="006B57A8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39DA301D" w14:textId="612F1E74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6 </w:t>
      </w:r>
      <w:r w:rsidR="006819E2" w:rsidRPr="006B57A8">
        <w:tab/>
      </w:r>
      <w:r w:rsidRPr="006B57A8">
        <w:t>An increase of 0.5%, calculated on the basis of terminal dues payable by countries and territories classified</w:t>
      </w:r>
      <w:r w:rsidR="00AE2D80" w:rsidRPr="006B57A8">
        <w:t xml:space="preserve"> </w:t>
      </w:r>
      <w:r w:rsidRPr="006B57A8">
        <w:t>as group</w:t>
      </w:r>
      <w:r w:rsidR="00517B70" w:rsidRPr="006B57A8">
        <w:t> </w:t>
      </w:r>
      <w:r w:rsidRPr="006B57A8">
        <w:t>I, II and III countries to the countries classified as group</w:t>
      </w:r>
      <w:r w:rsidR="00517B70" w:rsidRPr="006B57A8">
        <w:t> </w:t>
      </w:r>
      <w:r w:rsidRPr="006B57A8">
        <w:t>III countries, except in respect of</w:t>
      </w:r>
      <w:r w:rsidR="00AE2D80" w:rsidRPr="006B57A8">
        <w:t xml:space="preserve"> </w:t>
      </w:r>
      <w:r w:rsidRPr="006B57A8">
        <w:t>M</w:t>
      </w:r>
      <w:r w:rsidR="00517B70" w:rsidRPr="006B57A8">
        <w:t> </w:t>
      </w:r>
      <w:r w:rsidRPr="006B57A8">
        <w:t>bags, IBRS</w:t>
      </w:r>
      <w:r w:rsidR="00517B70" w:rsidRPr="006B57A8">
        <w:t> </w:t>
      </w:r>
      <w:r w:rsidRPr="006B57A8">
        <w:t>items and bulk mail items, shall be paid into a special account to be established as part of the</w:t>
      </w:r>
      <w:r w:rsidR="00AE2D80" w:rsidRPr="006B57A8">
        <w:t xml:space="preserve"> </w:t>
      </w:r>
      <w:r w:rsidRPr="006B57A8">
        <w:t>common fund referred to in paragraph</w:t>
      </w:r>
      <w:r w:rsidR="006819E2" w:rsidRPr="006B57A8">
        <w:t> </w:t>
      </w:r>
      <w:r w:rsidRPr="006B57A8">
        <w:t>5, specifically for improving the quality of service in group</w:t>
      </w:r>
      <w:r w:rsidR="00517B70" w:rsidRPr="006B57A8">
        <w:t> </w:t>
      </w:r>
      <w:r w:rsidRPr="006B57A8">
        <w:t>IV countries</w:t>
      </w:r>
      <w:r w:rsidR="00AE2D80" w:rsidRPr="006B57A8">
        <w:t xml:space="preserve"> </w:t>
      </w:r>
      <w:r w:rsidRPr="006B57A8">
        <w:t>classified by the United Nations as least developed countries and managed in accordance with the relevant</w:t>
      </w:r>
      <w:r w:rsidR="00AE2D80" w:rsidRPr="006B57A8">
        <w:t xml:space="preserve"> </w:t>
      </w:r>
      <w:r w:rsidRPr="006B57A8">
        <w:t>procedures set by the Postal Operations Council.</w:t>
      </w:r>
    </w:p>
    <w:p w14:paraId="3607651F" w14:textId="77777777" w:rsidR="00AE2D80" w:rsidRPr="006B57A8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7C916DCC" w14:textId="44CA8008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7 </w:t>
      </w:r>
      <w:r w:rsidR="006819E2" w:rsidRPr="006B57A8">
        <w:tab/>
      </w:r>
      <w:r w:rsidRPr="006B57A8">
        <w:t>Subject to the relevant procedures set by the Postal Operations Council, any unused amounts contributed</w:t>
      </w:r>
      <w:r w:rsidR="00AE2D80" w:rsidRPr="006B57A8">
        <w:t xml:space="preserve"> </w:t>
      </w:r>
      <w:r w:rsidRPr="006B57A8">
        <w:t>under paragraphs</w:t>
      </w:r>
      <w:r w:rsidR="006819E2" w:rsidRPr="006B57A8">
        <w:t> </w:t>
      </w:r>
      <w:r w:rsidRPr="006B57A8">
        <w:t>1, 2, 3 and 4 of this article and accumulated over the four preceding QSF reference</w:t>
      </w:r>
      <w:r w:rsidR="00AE2D80" w:rsidRPr="006B57A8">
        <w:t xml:space="preserve"> </w:t>
      </w:r>
      <w:r w:rsidRPr="006B57A8">
        <w:t>years (with 2018 as the earliest reference year) shall also be transferred to the common fund referred to in</w:t>
      </w:r>
      <w:r w:rsidR="00AE2D80" w:rsidRPr="006B57A8">
        <w:t xml:space="preserve"> </w:t>
      </w:r>
      <w:r w:rsidRPr="006B57A8">
        <w:t>paragraph</w:t>
      </w:r>
      <w:r w:rsidR="006819E2" w:rsidRPr="006B57A8">
        <w:t> </w:t>
      </w:r>
      <w:r w:rsidRPr="006B57A8">
        <w:t>5 of this article. For the purposes of this paragraph, only funds that have not been used in QSF</w:t>
      </w:r>
      <w:r w:rsidR="00AE2D80" w:rsidRPr="006B57A8">
        <w:t xml:space="preserve"> </w:t>
      </w:r>
      <w:r w:rsidRPr="006B57A8">
        <w:t>approved</w:t>
      </w:r>
      <w:r w:rsidR="00AE2D80" w:rsidRPr="006B57A8">
        <w:t xml:space="preserve"> </w:t>
      </w:r>
      <w:r w:rsidRPr="006B57A8">
        <w:t>quality of service projects within two years following receipt of the last payment of contributed</w:t>
      </w:r>
      <w:r w:rsidR="00AE2D80" w:rsidRPr="006B57A8">
        <w:t xml:space="preserve"> </w:t>
      </w:r>
      <w:r w:rsidRPr="006B57A8">
        <w:t>amounts for any given four-year period as defined above shall be transferred to the aforementioned common</w:t>
      </w:r>
      <w:r w:rsidR="00AE2D80" w:rsidRPr="006B57A8">
        <w:t xml:space="preserve"> </w:t>
      </w:r>
      <w:r w:rsidRPr="006B57A8">
        <w:t>fund.</w:t>
      </w:r>
    </w:p>
    <w:p w14:paraId="5334E3AC" w14:textId="77777777" w:rsidR="00AE2D80" w:rsidRPr="006B57A8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2FA89344" w14:textId="3544D529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8 </w:t>
      </w:r>
      <w:r w:rsidR="006819E2" w:rsidRPr="006B57A8">
        <w:tab/>
      </w:r>
      <w:r w:rsidRPr="006B57A8">
        <w:t>The combined terminal dues payable into the QSF for improving the quality of service of countries in</w:t>
      </w:r>
      <w:r w:rsidR="00AE2D80" w:rsidRPr="006B57A8">
        <w:t xml:space="preserve"> </w:t>
      </w:r>
      <w:r w:rsidRPr="006B57A8">
        <w:t>group</w:t>
      </w:r>
      <w:r w:rsidR="001D4E45" w:rsidRPr="006B57A8">
        <w:t> </w:t>
      </w:r>
      <w:r w:rsidRPr="006B57A8">
        <w:t>IV shall be subject to a minimum of 20,000</w:t>
      </w:r>
      <w:r w:rsidR="00517B70" w:rsidRPr="006B57A8">
        <w:t> </w:t>
      </w:r>
      <w:r w:rsidRPr="006B57A8">
        <w:t>SDR per annum for each beneficiary country. The additional</w:t>
      </w:r>
      <w:r w:rsidR="00AE2D80" w:rsidRPr="006B57A8">
        <w:t xml:space="preserve"> </w:t>
      </w:r>
      <w:r w:rsidRPr="006B57A8">
        <w:t>funds needed for reaching this minimum amount shall be invoiced, in proportion to the volumes exchanged, to</w:t>
      </w:r>
      <w:r w:rsidR="00AE2D80" w:rsidRPr="006B57A8">
        <w:t xml:space="preserve"> </w:t>
      </w:r>
      <w:r w:rsidRPr="006B57A8">
        <w:t>the countries in groups</w:t>
      </w:r>
      <w:r w:rsidR="001D4E45" w:rsidRPr="006B57A8">
        <w:t> </w:t>
      </w:r>
      <w:r w:rsidRPr="006B57A8">
        <w:t>I, II and III.</w:t>
      </w:r>
    </w:p>
    <w:p w14:paraId="2DADC786" w14:textId="77777777" w:rsidR="00AE2D80" w:rsidRPr="006B57A8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670A7F44" w14:textId="063A27B4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9 </w:t>
      </w:r>
      <w:r w:rsidR="006819E2" w:rsidRPr="006B57A8">
        <w:tab/>
      </w:r>
      <w:r w:rsidRPr="006B57A8">
        <w:t>The Postal Operations Council shall adopt or update, by December 2021 at the latest, procedures</w:t>
      </w:r>
      <w:r w:rsidR="00AE2D80" w:rsidRPr="006B57A8">
        <w:t xml:space="preserve"> </w:t>
      </w:r>
      <w:r w:rsidRPr="006B57A8">
        <w:t>for financing QSF projects.</w:t>
      </w:r>
    </w:p>
    <w:p w14:paraId="41FCF823" w14:textId="28D6F5F3" w:rsidR="00AE2D80" w:rsidRPr="006B57A8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59A63156" w14:textId="57BF83B6" w:rsidR="00517B70" w:rsidRPr="006B57A8" w:rsidRDefault="00517B70" w:rsidP="003F72FC">
      <w:pPr>
        <w:tabs>
          <w:tab w:val="left" w:pos="709"/>
        </w:tabs>
        <w:spacing w:after="0" w:line="240" w:lineRule="auto"/>
        <w:jc w:val="both"/>
      </w:pPr>
    </w:p>
    <w:p w14:paraId="692CC44B" w14:textId="77777777" w:rsidR="00517B70" w:rsidRPr="006B57A8" w:rsidRDefault="00517B70" w:rsidP="003F72FC">
      <w:pPr>
        <w:tabs>
          <w:tab w:val="left" w:pos="709"/>
        </w:tabs>
        <w:spacing w:after="0" w:line="240" w:lineRule="auto"/>
        <w:jc w:val="both"/>
      </w:pPr>
    </w:p>
    <w:p w14:paraId="18C1455F" w14:textId="0011DC5E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C. </w:t>
      </w:r>
      <w:r w:rsidR="006819E2" w:rsidRPr="006B57A8">
        <w:tab/>
      </w:r>
      <w:r w:rsidRPr="006B57A8">
        <w:t>Rates for parcel post</w:t>
      </w:r>
    </w:p>
    <w:p w14:paraId="3D658D74" w14:textId="77777777" w:rsidR="00AE2D80" w:rsidRPr="006B57A8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114D773F" w14:textId="273D7F8B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6819E2" w:rsidRPr="006B57A8">
        <w:t> </w:t>
      </w:r>
      <w:r w:rsidRPr="006B57A8">
        <w:t>33</w:t>
      </w:r>
      <w:r w:rsidR="006819E2" w:rsidRPr="006B57A8">
        <w:br/>
      </w:r>
      <w:r w:rsidRPr="006B57A8">
        <w:t>Parcel post land and sea rates</w:t>
      </w:r>
    </w:p>
    <w:p w14:paraId="2921F50A" w14:textId="77777777" w:rsidR="00AE2D80" w:rsidRPr="006B57A8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54264EEF" w14:textId="7D52CC03" w:rsidR="00AC32FF" w:rsidRPr="006B57A8" w:rsidRDefault="00AC32FF" w:rsidP="006819E2">
      <w:pPr>
        <w:tabs>
          <w:tab w:val="left" w:pos="709"/>
        </w:tabs>
        <w:spacing w:after="120" w:line="240" w:lineRule="auto"/>
        <w:jc w:val="both"/>
      </w:pPr>
      <w:r w:rsidRPr="006B57A8">
        <w:t xml:space="preserve">1 </w:t>
      </w:r>
      <w:r w:rsidR="006819E2" w:rsidRPr="006B57A8">
        <w:tab/>
      </w:r>
      <w:r w:rsidRPr="006B57A8">
        <w:t>With the exception of ECOMPRO parcels, parcels exchanged between two designated operators shall</w:t>
      </w:r>
      <w:r w:rsidR="00AE2D80" w:rsidRPr="006B57A8">
        <w:t xml:space="preserve"> </w:t>
      </w:r>
      <w:r w:rsidRPr="006B57A8">
        <w:t xml:space="preserve">be subject to inward land rates calculated by combining the base rate per parcel and base rate per </w:t>
      </w:r>
      <w:proofErr w:type="spellStart"/>
      <w:r w:rsidRPr="006B57A8">
        <w:t>kilogramme</w:t>
      </w:r>
      <w:proofErr w:type="spellEnd"/>
      <w:r w:rsidR="00AE2D80" w:rsidRPr="006B57A8">
        <w:t xml:space="preserve"> </w:t>
      </w:r>
      <w:r w:rsidRPr="006B57A8">
        <w:t>laid down in the Regulations.</w:t>
      </w:r>
    </w:p>
    <w:p w14:paraId="6BAE248D" w14:textId="6C698B18" w:rsidR="00AC32FF" w:rsidRPr="006B57A8" w:rsidRDefault="00AC32FF" w:rsidP="006819E2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1.1 </w:t>
      </w:r>
      <w:r w:rsidR="006819E2" w:rsidRPr="006B57A8">
        <w:tab/>
      </w:r>
      <w:r w:rsidRPr="006B57A8">
        <w:t>Bearing in mind the above base rates, designated operators may, in addition, be authorized to claim</w:t>
      </w:r>
      <w:r w:rsidR="00AE2D80" w:rsidRPr="006B57A8">
        <w:t xml:space="preserve"> </w:t>
      </w:r>
      <w:r w:rsidRPr="006B57A8">
        <w:t xml:space="preserve">supplementary rates per parcel and per </w:t>
      </w:r>
      <w:proofErr w:type="spellStart"/>
      <w:r w:rsidRPr="006B57A8">
        <w:t>kilogramme</w:t>
      </w:r>
      <w:proofErr w:type="spellEnd"/>
      <w:r w:rsidRPr="006B57A8">
        <w:t xml:space="preserve"> in accordance with provisions laid down in the</w:t>
      </w:r>
      <w:r w:rsidR="00AE2D80" w:rsidRPr="006B57A8">
        <w:t xml:space="preserve"> </w:t>
      </w:r>
      <w:r w:rsidRPr="006B57A8">
        <w:t>Regulations.</w:t>
      </w:r>
    </w:p>
    <w:p w14:paraId="7B6A79CC" w14:textId="280A093D" w:rsidR="00AC32FF" w:rsidRPr="006B57A8" w:rsidRDefault="00AC32FF" w:rsidP="006819E2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1.2 </w:t>
      </w:r>
      <w:r w:rsidR="006819E2" w:rsidRPr="006B57A8">
        <w:tab/>
      </w:r>
      <w:r w:rsidRPr="006B57A8">
        <w:t>The rates mentioned in 1 and 1.1 shall be payable by the designated operator of the country of origin,</w:t>
      </w:r>
      <w:r w:rsidR="00AE2D80" w:rsidRPr="006B57A8">
        <w:t xml:space="preserve"> </w:t>
      </w:r>
      <w:r w:rsidRPr="006B57A8">
        <w:t>unless the Regulations provide for exceptions to this principle.</w:t>
      </w:r>
    </w:p>
    <w:p w14:paraId="3ECF8C55" w14:textId="241123D5" w:rsidR="00AC32FF" w:rsidRPr="006B57A8" w:rsidRDefault="00AC32FF" w:rsidP="006819E2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1.3 </w:t>
      </w:r>
      <w:r w:rsidR="006819E2" w:rsidRPr="006B57A8">
        <w:tab/>
      </w:r>
      <w:r w:rsidRPr="006B57A8">
        <w:t>The inward land rates shall be uniform for the whole of the territory of each country.</w:t>
      </w:r>
    </w:p>
    <w:p w14:paraId="205E37C7" w14:textId="77777777" w:rsidR="00AE2D80" w:rsidRPr="006B57A8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33402B8A" w14:textId="3C2637A4" w:rsidR="00AC32FF" w:rsidRPr="006B57A8" w:rsidRDefault="00AC32FF" w:rsidP="006819E2">
      <w:pPr>
        <w:tabs>
          <w:tab w:val="left" w:pos="709"/>
        </w:tabs>
        <w:spacing w:after="120" w:line="240" w:lineRule="auto"/>
        <w:jc w:val="both"/>
      </w:pPr>
      <w:r w:rsidRPr="006B57A8">
        <w:t xml:space="preserve">2 </w:t>
      </w:r>
      <w:r w:rsidR="006819E2" w:rsidRPr="006B57A8">
        <w:tab/>
      </w:r>
      <w:r w:rsidRPr="006B57A8">
        <w:t>Parcels exchanged between two designated operators or between two offices of the same country by</w:t>
      </w:r>
      <w:r w:rsidR="00AE2D80" w:rsidRPr="006B57A8">
        <w:t xml:space="preserve"> </w:t>
      </w:r>
      <w:r w:rsidRPr="006B57A8">
        <w:t>means of the land services of one or more other designated operators shall be subject to the transit land rates,</w:t>
      </w:r>
      <w:r w:rsidR="00AE2D80" w:rsidRPr="006B57A8">
        <w:t xml:space="preserve"> </w:t>
      </w:r>
      <w:r w:rsidRPr="006B57A8">
        <w:t xml:space="preserve">payable to the designated operators which take part in the </w:t>
      </w:r>
      <w:proofErr w:type="spellStart"/>
      <w:r w:rsidRPr="006B57A8">
        <w:t>routeing</w:t>
      </w:r>
      <w:proofErr w:type="spellEnd"/>
      <w:r w:rsidRPr="006B57A8">
        <w:t xml:space="preserve"> on land, laid down in the Regulations,</w:t>
      </w:r>
      <w:r w:rsidR="00AE2D80" w:rsidRPr="006B57A8">
        <w:t xml:space="preserve"> </w:t>
      </w:r>
      <w:r w:rsidRPr="006B57A8">
        <w:t>according to the distance step applicable.</w:t>
      </w:r>
    </w:p>
    <w:p w14:paraId="1EFBB921" w14:textId="21315FE1" w:rsidR="00AC32FF" w:rsidRPr="006B57A8" w:rsidRDefault="00AC32FF" w:rsidP="006819E2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2.1 </w:t>
      </w:r>
      <w:r w:rsidR="006819E2" w:rsidRPr="006B57A8">
        <w:tab/>
      </w:r>
      <w:r w:rsidRPr="006B57A8">
        <w:t xml:space="preserve">For parcels in transit à </w:t>
      </w:r>
      <w:proofErr w:type="spellStart"/>
      <w:r w:rsidRPr="006B57A8">
        <w:t>découvert</w:t>
      </w:r>
      <w:proofErr w:type="spellEnd"/>
      <w:r w:rsidRPr="006B57A8">
        <w:t>, intermediate designated operators shall be authorized to claim the</w:t>
      </w:r>
      <w:r w:rsidR="00AE2D80" w:rsidRPr="006B57A8">
        <w:t xml:space="preserve"> </w:t>
      </w:r>
      <w:r w:rsidRPr="006B57A8">
        <w:t>single rate per item laid down in the Regulations.</w:t>
      </w:r>
    </w:p>
    <w:p w14:paraId="417B3630" w14:textId="02F30527" w:rsidR="00AC32FF" w:rsidRPr="006B57A8" w:rsidRDefault="00AC32FF" w:rsidP="006819E2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2.2 </w:t>
      </w:r>
      <w:r w:rsidR="006819E2" w:rsidRPr="006B57A8">
        <w:tab/>
      </w:r>
      <w:r w:rsidRPr="006B57A8">
        <w:t>Transit land rates shall be payable by the designated operator of the country of origin unless the</w:t>
      </w:r>
      <w:r w:rsidR="00AE2D80" w:rsidRPr="006B57A8">
        <w:t xml:space="preserve"> </w:t>
      </w:r>
      <w:r w:rsidRPr="006B57A8">
        <w:t>Regulations provide for exceptions to this principle.</w:t>
      </w:r>
    </w:p>
    <w:p w14:paraId="2BC31083" w14:textId="77777777" w:rsidR="00AE2D80" w:rsidRPr="006B57A8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39C7359A" w14:textId="7E37F148" w:rsidR="00AC32FF" w:rsidRPr="006B57A8" w:rsidRDefault="00AC32FF" w:rsidP="006819E2">
      <w:pPr>
        <w:tabs>
          <w:tab w:val="left" w:pos="709"/>
        </w:tabs>
        <w:spacing w:after="120" w:line="240" w:lineRule="auto"/>
        <w:jc w:val="both"/>
      </w:pPr>
      <w:r w:rsidRPr="006B57A8">
        <w:t xml:space="preserve">3 </w:t>
      </w:r>
      <w:r w:rsidR="006819E2" w:rsidRPr="006B57A8">
        <w:tab/>
      </w:r>
      <w:r w:rsidRPr="006B57A8">
        <w:t>Any designated operator which participates in the sea conveyance of parcels shall be authorized to</w:t>
      </w:r>
      <w:r w:rsidR="00AE2D80" w:rsidRPr="006B57A8">
        <w:t xml:space="preserve"> </w:t>
      </w:r>
      <w:r w:rsidRPr="006B57A8">
        <w:t>claim sea rates. These rates shall be payable by the designated operator of the country of origin, unless the</w:t>
      </w:r>
      <w:r w:rsidR="00AE2D80" w:rsidRPr="006B57A8">
        <w:t xml:space="preserve"> </w:t>
      </w:r>
      <w:r w:rsidRPr="006B57A8">
        <w:t>Regulations provide for exceptions to this principle.</w:t>
      </w:r>
    </w:p>
    <w:p w14:paraId="4340D11C" w14:textId="4330605A" w:rsidR="00AC32FF" w:rsidRPr="006B57A8" w:rsidRDefault="00AC32FF" w:rsidP="006819E2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3.1 </w:t>
      </w:r>
      <w:r w:rsidR="006819E2" w:rsidRPr="006B57A8">
        <w:tab/>
      </w:r>
      <w:r w:rsidRPr="006B57A8">
        <w:t>For each sea conveyance used, the sea rate shall be laid down in the Regulations according to the</w:t>
      </w:r>
      <w:r w:rsidR="00AE2D80" w:rsidRPr="006B57A8">
        <w:t xml:space="preserve"> </w:t>
      </w:r>
      <w:r w:rsidRPr="006B57A8">
        <w:t>distance step applicable.</w:t>
      </w:r>
    </w:p>
    <w:p w14:paraId="107F6B06" w14:textId="7A831BC8" w:rsidR="00AC32FF" w:rsidRPr="006B57A8" w:rsidRDefault="00AC32FF" w:rsidP="006819E2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3.2 </w:t>
      </w:r>
      <w:r w:rsidR="006819E2" w:rsidRPr="006B57A8">
        <w:tab/>
      </w:r>
      <w:r w:rsidRPr="006B57A8">
        <w:t>Designated operators may increase by 50% at most the sea rate calculated in accordance with</w:t>
      </w:r>
      <w:r w:rsidR="00517B70" w:rsidRPr="006B57A8">
        <w:t> </w:t>
      </w:r>
      <w:r w:rsidRPr="006B57A8">
        <w:t>3.1. On</w:t>
      </w:r>
      <w:r w:rsidR="00AE2D80" w:rsidRPr="006B57A8">
        <w:t xml:space="preserve"> </w:t>
      </w:r>
      <w:r w:rsidRPr="006B57A8">
        <w:t>the other hand, they may reduce it as they wish.</w:t>
      </w:r>
    </w:p>
    <w:p w14:paraId="74160D82" w14:textId="77777777" w:rsidR="00AE2D80" w:rsidRPr="006B57A8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03396EC5" w14:textId="707ED563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D. </w:t>
      </w:r>
      <w:r w:rsidR="006819E2" w:rsidRPr="006B57A8">
        <w:tab/>
      </w:r>
      <w:r w:rsidRPr="006B57A8">
        <w:t>Air conveyance dues</w:t>
      </w:r>
    </w:p>
    <w:p w14:paraId="64693BEC" w14:textId="77777777" w:rsidR="00AE2D80" w:rsidRPr="006B57A8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3D11B737" w14:textId="50F940FE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6819E2" w:rsidRPr="006B57A8">
        <w:t> </w:t>
      </w:r>
      <w:r w:rsidRPr="006B57A8">
        <w:t>34</w:t>
      </w:r>
      <w:r w:rsidR="006819E2" w:rsidRPr="006B57A8">
        <w:br/>
      </w:r>
      <w:r w:rsidRPr="006B57A8">
        <w:t>Basic rates and provisions concerning air conveyance dues</w:t>
      </w:r>
    </w:p>
    <w:p w14:paraId="30A8BF72" w14:textId="77777777" w:rsidR="00AE2D80" w:rsidRPr="006B57A8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313CDB67" w14:textId="053F31D6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6819E2" w:rsidRPr="006B57A8">
        <w:tab/>
      </w:r>
      <w:r w:rsidRPr="006B57A8">
        <w:t>The basic rate applicable to the settlement of accounts between designated operators in respect of air</w:t>
      </w:r>
      <w:r w:rsidR="00AE2D80" w:rsidRPr="006B57A8">
        <w:t xml:space="preserve"> </w:t>
      </w:r>
      <w:r w:rsidRPr="006B57A8">
        <w:t>conveyance shall be approved by the Postal Operations Council and shall be calculated by the International</w:t>
      </w:r>
      <w:r w:rsidR="00AE2D80" w:rsidRPr="006B57A8">
        <w:t xml:space="preserve"> </w:t>
      </w:r>
      <w:r w:rsidRPr="006B57A8">
        <w:t>Bureau according to the formula specified in the Regulations. The rates applying to the air conveyance of</w:t>
      </w:r>
      <w:r w:rsidR="00AE2D80" w:rsidRPr="006B57A8">
        <w:t xml:space="preserve"> </w:t>
      </w:r>
      <w:r w:rsidRPr="006B57A8">
        <w:t>parcels sent via the merchandise return service shall be calculated according to the provisions defined in the</w:t>
      </w:r>
      <w:r w:rsidR="00AE2D80" w:rsidRPr="006B57A8">
        <w:t xml:space="preserve"> </w:t>
      </w:r>
      <w:r w:rsidRPr="006B57A8">
        <w:t>Regulations.</w:t>
      </w:r>
    </w:p>
    <w:p w14:paraId="5B291D50" w14:textId="77777777" w:rsidR="00AE2D80" w:rsidRPr="006B57A8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569C4023" w14:textId="64677EE2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6819E2" w:rsidRPr="006B57A8">
        <w:tab/>
      </w:r>
      <w:r w:rsidRPr="006B57A8">
        <w:t>The calculation of air conveyance dues on closed dispatches, priority items, airmail items and air parcels</w:t>
      </w:r>
      <w:r w:rsidR="00AE2D80" w:rsidRPr="006B57A8">
        <w:t xml:space="preserve"> </w:t>
      </w:r>
      <w:r w:rsidRPr="006B57A8">
        <w:t xml:space="preserve">sent in transit à </w:t>
      </w:r>
      <w:proofErr w:type="spellStart"/>
      <w:r w:rsidRPr="006B57A8">
        <w:t>découvert</w:t>
      </w:r>
      <w:proofErr w:type="spellEnd"/>
      <w:r w:rsidRPr="006B57A8">
        <w:t>, missent items and misrouted mails, as well as the relevant methods of accounting,</w:t>
      </w:r>
      <w:r w:rsidR="00AE2D80" w:rsidRPr="006B57A8">
        <w:t xml:space="preserve"> </w:t>
      </w:r>
      <w:r w:rsidRPr="006B57A8">
        <w:t>are described in the Regulations.</w:t>
      </w:r>
    </w:p>
    <w:p w14:paraId="23569043" w14:textId="77777777" w:rsidR="00AE2D80" w:rsidRPr="006B57A8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435561FF" w14:textId="717BA161" w:rsidR="00AC32FF" w:rsidRPr="006B57A8" w:rsidRDefault="00AC32FF" w:rsidP="006819E2">
      <w:pPr>
        <w:tabs>
          <w:tab w:val="left" w:pos="709"/>
        </w:tabs>
        <w:spacing w:after="120" w:line="240" w:lineRule="auto"/>
        <w:jc w:val="both"/>
      </w:pPr>
      <w:r w:rsidRPr="006B57A8">
        <w:t xml:space="preserve">3 </w:t>
      </w:r>
      <w:r w:rsidR="006819E2" w:rsidRPr="006B57A8">
        <w:tab/>
      </w:r>
      <w:r w:rsidRPr="006B57A8">
        <w:t>The air conveyance dues for the whole distance flown shall be borne:</w:t>
      </w:r>
    </w:p>
    <w:p w14:paraId="54D20897" w14:textId="07AE0275" w:rsidR="00AC32FF" w:rsidRPr="006B57A8" w:rsidRDefault="00AC32FF" w:rsidP="006819E2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lastRenderedPageBreak/>
        <w:t xml:space="preserve">3.1 </w:t>
      </w:r>
      <w:r w:rsidR="006819E2" w:rsidRPr="006B57A8">
        <w:tab/>
      </w:r>
      <w:r w:rsidRPr="006B57A8">
        <w:t>in the case of closed mails, by the designated operator of the country of origin of the mails, including</w:t>
      </w:r>
      <w:r w:rsidR="00AE2D80" w:rsidRPr="006B57A8">
        <w:t xml:space="preserve"> </w:t>
      </w:r>
      <w:r w:rsidRPr="006B57A8">
        <w:t>when these mails transit via one or more intermediate designated operators;</w:t>
      </w:r>
    </w:p>
    <w:p w14:paraId="5B8CBD1F" w14:textId="2EEAFB0E" w:rsidR="00AC32FF" w:rsidRPr="006B57A8" w:rsidRDefault="00AC32FF" w:rsidP="006819E2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3.2 </w:t>
      </w:r>
      <w:r w:rsidR="006819E2" w:rsidRPr="006B57A8">
        <w:tab/>
      </w:r>
      <w:r w:rsidRPr="006B57A8">
        <w:t xml:space="preserve">in the case of priority items and airmail items in transit à </w:t>
      </w:r>
      <w:proofErr w:type="spellStart"/>
      <w:r w:rsidRPr="006B57A8">
        <w:t>découvert</w:t>
      </w:r>
      <w:proofErr w:type="spellEnd"/>
      <w:r w:rsidRPr="006B57A8">
        <w:t>, including missent items, by the</w:t>
      </w:r>
      <w:r w:rsidR="00AE2D80" w:rsidRPr="006B57A8">
        <w:t xml:space="preserve"> </w:t>
      </w:r>
      <w:r w:rsidRPr="006B57A8">
        <w:t>designated operator which forwards the items to another designated operator.</w:t>
      </w:r>
    </w:p>
    <w:p w14:paraId="6359A0A6" w14:textId="77777777" w:rsidR="00AE2D80" w:rsidRPr="006B57A8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5518A193" w14:textId="39A10916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4 </w:t>
      </w:r>
      <w:r w:rsidR="006819E2" w:rsidRPr="006B57A8">
        <w:tab/>
      </w:r>
      <w:r w:rsidRPr="006B57A8">
        <w:t>These same regulations shall be applicable to items exempted from land and sea transit charges if they</w:t>
      </w:r>
      <w:r w:rsidR="00AE2D80" w:rsidRPr="006B57A8">
        <w:t xml:space="preserve"> </w:t>
      </w:r>
      <w:r w:rsidRPr="006B57A8">
        <w:t>are conveyed by air.</w:t>
      </w:r>
    </w:p>
    <w:p w14:paraId="29E4C11C" w14:textId="77777777" w:rsidR="00AE2D80" w:rsidRPr="006B57A8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2569A800" w14:textId="748AFEC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5 </w:t>
      </w:r>
      <w:r w:rsidR="006819E2" w:rsidRPr="006B57A8">
        <w:tab/>
      </w:r>
      <w:r w:rsidRPr="006B57A8">
        <w:t>Each designated operator of destination which provides air conveyance of international mail within its</w:t>
      </w:r>
      <w:r w:rsidR="00AE2D80" w:rsidRPr="006B57A8">
        <w:t xml:space="preserve"> </w:t>
      </w:r>
      <w:r w:rsidRPr="006B57A8">
        <w:t>country shall be entitled to reimbursement of the additional costs incurred for such conveyance provided that</w:t>
      </w:r>
      <w:r w:rsidR="00AE2D80" w:rsidRPr="006B57A8">
        <w:t xml:space="preserve"> </w:t>
      </w:r>
      <w:r w:rsidRPr="006B57A8">
        <w:t>the weighted average distance of the sectors flown exceeds 300</w:t>
      </w:r>
      <w:r w:rsidR="00517B70" w:rsidRPr="006B57A8">
        <w:t> </w:t>
      </w:r>
      <w:proofErr w:type="spellStart"/>
      <w:r w:rsidRPr="006B57A8">
        <w:t>kilometres</w:t>
      </w:r>
      <w:proofErr w:type="spellEnd"/>
      <w:r w:rsidRPr="006B57A8">
        <w:t>. The Postal Operations Council</w:t>
      </w:r>
      <w:r w:rsidR="00AE2D80" w:rsidRPr="006B57A8">
        <w:t xml:space="preserve"> </w:t>
      </w:r>
      <w:r w:rsidRPr="006B57A8">
        <w:t>may replace the weighted average distance by other relevant criteria. Unless agreement has been reached</w:t>
      </w:r>
      <w:r w:rsidR="00AE2D80" w:rsidRPr="006B57A8">
        <w:t xml:space="preserve"> </w:t>
      </w:r>
      <w:r w:rsidRPr="006B57A8">
        <w:t>that no charge should be made, the dues shall be uniform for all priority mails and airmails originating abroad</w:t>
      </w:r>
      <w:r w:rsidR="00AE2D80" w:rsidRPr="006B57A8">
        <w:t xml:space="preserve"> </w:t>
      </w:r>
      <w:r w:rsidRPr="006B57A8">
        <w:t>whether or not this mail is reforwarded by air.</w:t>
      </w:r>
    </w:p>
    <w:p w14:paraId="28D45A22" w14:textId="77777777" w:rsidR="00AE2D80" w:rsidRPr="006B57A8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02A4D063" w14:textId="0D915FB0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6 </w:t>
      </w:r>
      <w:r w:rsidR="006819E2" w:rsidRPr="006B57A8">
        <w:tab/>
      </w:r>
      <w:r w:rsidRPr="006B57A8">
        <w:t>However, where the terminal dues levied by the designated operator of destination are based specifically</w:t>
      </w:r>
      <w:r w:rsidR="00AE2D80" w:rsidRPr="006B57A8">
        <w:t xml:space="preserve"> </w:t>
      </w:r>
      <w:r w:rsidRPr="006B57A8">
        <w:t>on costs, domestic rates or self-declared rates set under article</w:t>
      </w:r>
      <w:r w:rsidR="006819E2" w:rsidRPr="006B57A8">
        <w:t> </w:t>
      </w:r>
      <w:r w:rsidRPr="006B57A8">
        <w:t>29, no additional reimbursement for</w:t>
      </w:r>
      <w:r w:rsidR="00AE2D80" w:rsidRPr="006B57A8">
        <w:t xml:space="preserve"> </w:t>
      </w:r>
      <w:r w:rsidRPr="006B57A8">
        <w:t>internal air conveyance shall be made.</w:t>
      </w:r>
    </w:p>
    <w:p w14:paraId="1389D64E" w14:textId="77777777" w:rsidR="00AE2D80" w:rsidRPr="006B57A8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1E01C711" w14:textId="21054B12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7 </w:t>
      </w:r>
      <w:r w:rsidR="006819E2" w:rsidRPr="006B57A8">
        <w:tab/>
      </w:r>
      <w:r w:rsidRPr="006B57A8">
        <w:t>The designated operator of destination shall exclude, for the purpose of calculating the weighted average</w:t>
      </w:r>
      <w:r w:rsidR="00AE2D80" w:rsidRPr="006B57A8">
        <w:t xml:space="preserve"> </w:t>
      </w:r>
      <w:r w:rsidRPr="006B57A8">
        <w:t>distance, the weight of all mails for which the terminal dues calculation has been based specifically on</w:t>
      </w:r>
      <w:r w:rsidR="00AE2D80" w:rsidRPr="006B57A8">
        <w:t xml:space="preserve"> </w:t>
      </w:r>
      <w:r w:rsidRPr="006B57A8">
        <w:t>costs, domestic rates or self-declared rates set under article</w:t>
      </w:r>
      <w:r w:rsidR="006819E2" w:rsidRPr="006B57A8">
        <w:t> </w:t>
      </w:r>
      <w:r w:rsidRPr="006B57A8">
        <w:t>29 of the designated operator of destination.</w:t>
      </w:r>
    </w:p>
    <w:p w14:paraId="10FDE34A" w14:textId="77777777" w:rsidR="00AE2D80" w:rsidRPr="006B57A8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0DF4DC57" w14:textId="631DA816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E. </w:t>
      </w:r>
      <w:r w:rsidR="006819E2" w:rsidRPr="006B57A8">
        <w:tab/>
      </w:r>
      <w:r w:rsidRPr="006B57A8">
        <w:t>Settlement of accounts</w:t>
      </w:r>
    </w:p>
    <w:p w14:paraId="1E0E2A97" w14:textId="77777777" w:rsidR="00AE2D80" w:rsidRPr="006B57A8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258617E8" w14:textId="0B2F2119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6819E2" w:rsidRPr="006B57A8">
        <w:t> </w:t>
      </w:r>
      <w:r w:rsidRPr="006B57A8">
        <w:t>35</w:t>
      </w:r>
      <w:r w:rsidR="006819E2" w:rsidRPr="006B57A8">
        <w:br/>
      </w:r>
      <w:r w:rsidRPr="006B57A8">
        <w:t>Provisions specific to the settlement of accounts and payments for international postal exchanges</w:t>
      </w:r>
    </w:p>
    <w:p w14:paraId="1B8D7546" w14:textId="77777777" w:rsidR="00AE2D80" w:rsidRPr="006B57A8" w:rsidRDefault="00AE2D80" w:rsidP="003F72FC">
      <w:pPr>
        <w:tabs>
          <w:tab w:val="left" w:pos="709"/>
        </w:tabs>
        <w:spacing w:after="0" w:line="240" w:lineRule="auto"/>
        <w:jc w:val="both"/>
      </w:pPr>
    </w:p>
    <w:p w14:paraId="40997E97" w14:textId="2A1560E0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6819E2" w:rsidRPr="006B57A8">
        <w:tab/>
      </w:r>
      <w:r w:rsidRPr="006B57A8">
        <w:t>Settlements and payments in respect of operations carried out in accordance with the present</w:t>
      </w:r>
      <w:r w:rsidR="00A97DB9" w:rsidRPr="006B57A8">
        <w:t xml:space="preserve"> </w:t>
      </w:r>
      <w:r w:rsidRPr="006B57A8">
        <w:t>Convention (including settlements and payments for the transport (forwarding) of postal items, settlements</w:t>
      </w:r>
      <w:r w:rsidR="00A97DB9" w:rsidRPr="006B57A8">
        <w:t xml:space="preserve"> </w:t>
      </w:r>
      <w:r w:rsidRPr="006B57A8">
        <w:t>and payments for the treatment of postal items in the country of destination and settlements and payments in</w:t>
      </w:r>
      <w:r w:rsidR="00A97DB9" w:rsidRPr="006B57A8">
        <w:t xml:space="preserve"> </w:t>
      </w:r>
      <w:r w:rsidRPr="006B57A8">
        <w:t>compensation for any loss, theft or damage relating to postal items) shall be based on and made in accordance</w:t>
      </w:r>
      <w:r w:rsidR="00A97DB9" w:rsidRPr="006B57A8">
        <w:t xml:space="preserve"> </w:t>
      </w:r>
      <w:r w:rsidRPr="006B57A8">
        <w:t>with the provisions of the Convention and other Acts of the Union, and shall not require the preparation of any</w:t>
      </w:r>
      <w:r w:rsidR="00A97DB9" w:rsidRPr="006B57A8">
        <w:t xml:space="preserve"> </w:t>
      </w:r>
      <w:r w:rsidRPr="006B57A8">
        <w:t>documents by a designated operator except in cases provided for in the Acts of the Union.</w:t>
      </w:r>
    </w:p>
    <w:p w14:paraId="18B74104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433AB5DD" w14:textId="11322BF9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6819E2" w:rsidRPr="006B57A8">
        <w:tab/>
      </w:r>
      <w:r w:rsidRPr="006B57A8">
        <w:t>In order to ensure the provision of the universal postal service, as set forth in article 3, and the integrity</w:t>
      </w:r>
      <w:r w:rsidR="00A97DB9" w:rsidRPr="006B57A8">
        <w:t xml:space="preserve"> </w:t>
      </w:r>
      <w:r w:rsidRPr="006B57A8">
        <w:t>of the international postal network, designated operators shall make payments for operations carried out in</w:t>
      </w:r>
      <w:r w:rsidR="00A97DB9" w:rsidRPr="006B57A8">
        <w:t xml:space="preserve"> </w:t>
      </w:r>
      <w:r w:rsidRPr="006B57A8">
        <w:t>accordance with the Convention.</w:t>
      </w:r>
    </w:p>
    <w:p w14:paraId="6BB918D2" w14:textId="36FA3211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375F80BB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3E5FA68B" w14:textId="4CCDA495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F. </w:t>
      </w:r>
      <w:r w:rsidR="006819E2" w:rsidRPr="006B57A8">
        <w:tab/>
      </w:r>
      <w:r w:rsidRPr="006B57A8">
        <w:t>Fixing of charges and rates</w:t>
      </w:r>
    </w:p>
    <w:p w14:paraId="040F3253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6552F21D" w14:textId="5FF6FEEF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6819E2" w:rsidRPr="006B57A8">
        <w:t> </w:t>
      </w:r>
      <w:r w:rsidRPr="006B57A8">
        <w:t>36</w:t>
      </w:r>
      <w:r w:rsidR="006819E2" w:rsidRPr="006B57A8">
        <w:br/>
      </w:r>
      <w:r w:rsidRPr="006B57A8">
        <w:t>Authority of the Postal Operations Council to fix charges and rates</w:t>
      </w:r>
    </w:p>
    <w:p w14:paraId="629EDEB0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58288E2E" w14:textId="219F1036" w:rsidR="00AC32FF" w:rsidRPr="006B57A8" w:rsidRDefault="00AC32FF" w:rsidP="006819E2">
      <w:pPr>
        <w:tabs>
          <w:tab w:val="left" w:pos="709"/>
        </w:tabs>
        <w:spacing w:after="120" w:line="240" w:lineRule="auto"/>
        <w:jc w:val="both"/>
      </w:pPr>
      <w:r w:rsidRPr="006B57A8">
        <w:t xml:space="preserve">1 </w:t>
      </w:r>
      <w:r w:rsidR="006819E2" w:rsidRPr="006B57A8">
        <w:tab/>
      </w:r>
      <w:r w:rsidRPr="006B57A8">
        <w:t>The Postal Operations Council shall have the authority to fix the following rates and charges, which are</w:t>
      </w:r>
      <w:r w:rsidR="00A97DB9" w:rsidRPr="006B57A8">
        <w:t xml:space="preserve"> </w:t>
      </w:r>
      <w:r w:rsidRPr="006B57A8">
        <w:t>payable by designated operators in accordance with the conditions shown in the Regulations:</w:t>
      </w:r>
    </w:p>
    <w:p w14:paraId="7E684644" w14:textId="6E3DA4FB" w:rsidR="00AC32FF" w:rsidRPr="006B57A8" w:rsidRDefault="00AC32FF" w:rsidP="006819E2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1.1 </w:t>
      </w:r>
      <w:r w:rsidR="006819E2" w:rsidRPr="006B57A8">
        <w:tab/>
      </w:r>
      <w:r w:rsidRPr="006B57A8">
        <w:t>transit charges for the handling and conveyance of letter mails through one or more intermediary</w:t>
      </w:r>
      <w:r w:rsidR="00A97DB9" w:rsidRPr="006B57A8">
        <w:t xml:space="preserve"> </w:t>
      </w:r>
      <w:r w:rsidRPr="006B57A8">
        <w:t>countries;</w:t>
      </w:r>
    </w:p>
    <w:p w14:paraId="015C8F79" w14:textId="4DEF2852" w:rsidR="00AC32FF" w:rsidRPr="006B57A8" w:rsidRDefault="00AC32FF" w:rsidP="006819E2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1.2 </w:t>
      </w:r>
      <w:r w:rsidR="006819E2" w:rsidRPr="006B57A8">
        <w:tab/>
      </w:r>
      <w:r w:rsidRPr="006B57A8">
        <w:t>basic rates and air conveyance dues for the carriage of mail by air;</w:t>
      </w:r>
    </w:p>
    <w:p w14:paraId="56F8D6AB" w14:textId="6AEAA46F" w:rsidR="00AC32FF" w:rsidRPr="006B57A8" w:rsidRDefault="00AC32FF" w:rsidP="006819E2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1.3 </w:t>
      </w:r>
      <w:r w:rsidR="006819E2" w:rsidRPr="006B57A8">
        <w:tab/>
      </w:r>
      <w:r w:rsidRPr="006B57A8">
        <w:t>inward land rates for the handling of all inward parcels except ECOMPRO parcels;</w:t>
      </w:r>
    </w:p>
    <w:p w14:paraId="2350436D" w14:textId="46B31D93" w:rsidR="00AC32FF" w:rsidRPr="006B57A8" w:rsidRDefault="00AC32FF" w:rsidP="006819E2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1.4 </w:t>
      </w:r>
      <w:r w:rsidR="006819E2" w:rsidRPr="006B57A8">
        <w:tab/>
      </w:r>
      <w:r w:rsidRPr="006B57A8">
        <w:t>transit land rates for the handling and conveyance of parcels through an intermediary country;</w:t>
      </w:r>
    </w:p>
    <w:p w14:paraId="593781B7" w14:textId="608275EE" w:rsidR="00AC32FF" w:rsidRPr="006B57A8" w:rsidRDefault="00AC32FF" w:rsidP="006819E2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1.5 </w:t>
      </w:r>
      <w:r w:rsidR="006819E2" w:rsidRPr="006B57A8">
        <w:tab/>
      </w:r>
      <w:r w:rsidRPr="006B57A8">
        <w:t>sea rates for the conveyance of parcels by sea.</w:t>
      </w:r>
    </w:p>
    <w:p w14:paraId="41783082" w14:textId="07F30A06" w:rsidR="00AC32FF" w:rsidRPr="006B57A8" w:rsidRDefault="00AC32FF" w:rsidP="006819E2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1.6 </w:t>
      </w:r>
      <w:r w:rsidR="006819E2" w:rsidRPr="006B57A8">
        <w:tab/>
      </w:r>
      <w:r w:rsidRPr="006B57A8">
        <w:t>outward land rates for the provision of the merchandise return service for parcels.</w:t>
      </w:r>
    </w:p>
    <w:p w14:paraId="69FE3B39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322B1FE4" w14:textId="274BEE48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6819E2" w:rsidRPr="006B57A8">
        <w:tab/>
      </w:r>
      <w:r w:rsidRPr="006B57A8">
        <w:t>Any revision made, in accordance with a methodology that ensures equitable remuneration for designated</w:t>
      </w:r>
      <w:r w:rsidR="00A97DB9" w:rsidRPr="006B57A8">
        <w:t xml:space="preserve"> </w:t>
      </w:r>
      <w:r w:rsidRPr="006B57A8">
        <w:t>operators performing the services, must be based on reliable and representative economic and financial</w:t>
      </w:r>
      <w:r w:rsidR="00A97DB9" w:rsidRPr="006B57A8">
        <w:t xml:space="preserve"> </w:t>
      </w:r>
      <w:r w:rsidRPr="006B57A8">
        <w:t>data. Any change decided upon shall enter into force at a date set by the Postal Operations Council.</w:t>
      </w:r>
    </w:p>
    <w:p w14:paraId="10461860" w14:textId="75734FA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63C3B4C6" w14:textId="77777777" w:rsidR="00517B70" w:rsidRPr="006B57A8" w:rsidRDefault="00517B70" w:rsidP="003F72FC">
      <w:pPr>
        <w:tabs>
          <w:tab w:val="left" w:pos="709"/>
        </w:tabs>
        <w:spacing w:after="0" w:line="240" w:lineRule="auto"/>
        <w:jc w:val="both"/>
      </w:pPr>
    </w:p>
    <w:p w14:paraId="4D8EDF74" w14:textId="1DFD6A4E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Section</w:t>
      </w:r>
      <w:r w:rsidR="006819E2" w:rsidRPr="006B57A8">
        <w:t> </w:t>
      </w:r>
      <w:r w:rsidRPr="006B57A8">
        <w:t>VIII</w:t>
      </w:r>
      <w:r w:rsidR="006819E2" w:rsidRPr="006B57A8">
        <w:br/>
      </w:r>
      <w:r w:rsidRPr="006B57A8">
        <w:t>Optional services</w:t>
      </w:r>
    </w:p>
    <w:p w14:paraId="6A6E87EA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3178439A" w14:textId="55C003FF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6819E2" w:rsidRPr="006B57A8">
        <w:t> </w:t>
      </w:r>
      <w:r w:rsidRPr="006B57A8">
        <w:t>37</w:t>
      </w:r>
      <w:r w:rsidR="006819E2" w:rsidRPr="006B57A8">
        <w:br/>
      </w:r>
      <w:r w:rsidRPr="006B57A8">
        <w:t>EMS and integrated logistics</w:t>
      </w:r>
    </w:p>
    <w:p w14:paraId="3EF24B72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65E2D763" w14:textId="42664406" w:rsidR="00AC32FF" w:rsidRPr="006B57A8" w:rsidRDefault="00AC32FF" w:rsidP="006819E2">
      <w:pPr>
        <w:tabs>
          <w:tab w:val="left" w:pos="709"/>
        </w:tabs>
        <w:spacing w:after="120" w:line="240" w:lineRule="auto"/>
        <w:jc w:val="both"/>
      </w:pPr>
      <w:r w:rsidRPr="006B57A8">
        <w:t xml:space="preserve">1 </w:t>
      </w:r>
      <w:r w:rsidR="006819E2" w:rsidRPr="006B57A8">
        <w:tab/>
      </w:r>
      <w:r w:rsidRPr="006B57A8">
        <w:t>Member countries or designated operators may agree with each other to participate in the following</w:t>
      </w:r>
      <w:r w:rsidR="00A97DB9" w:rsidRPr="006B57A8">
        <w:t xml:space="preserve"> </w:t>
      </w:r>
      <w:r w:rsidRPr="006B57A8">
        <w:t>services, which are described in the Regulations:</w:t>
      </w:r>
    </w:p>
    <w:p w14:paraId="10C260EF" w14:textId="684C73B8" w:rsidR="00AC32FF" w:rsidRPr="006B57A8" w:rsidRDefault="00AC32FF" w:rsidP="006819E2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1.1 </w:t>
      </w:r>
      <w:r w:rsidR="006819E2" w:rsidRPr="006B57A8">
        <w:tab/>
      </w:r>
      <w:r w:rsidRPr="006B57A8">
        <w:t>EMS, which is a postal express service for documents and merchandise, and shall whenever possible</w:t>
      </w:r>
      <w:r w:rsidR="00A97DB9" w:rsidRPr="006B57A8">
        <w:t xml:space="preserve"> </w:t>
      </w:r>
      <w:r w:rsidRPr="006B57A8">
        <w:t>be the quickest postal service by physical means. This service may be provided on the basis of the EMS</w:t>
      </w:r>
      <w:r w:rsidR="00A97DB9" w:rsidRPr="006B57A8">
        <w:t xml:space="preserve"> </w:t>
      </w:r>
      <w:r w:rsidRPr="006B57A8">
        <w:t>Standard Multilateral Agreement or by bilateral agreement;</w:t>
      </w:r>
    </w:p>
    <w:p w14:paraId="79FE61EF" w14:textId="58003601" w:rsidR="00AC32FF" w:rsidRPr="006B57A8" w:rsidRDefault="00AC32FF" w:rsidP="006819E2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1.2 </w:t>
      </w:r>
      <w:r w:rsidR="006819E2" w:rsidRPr="006B57A8">
        <w:tab/>
      </w:r>
      <w:r w:rsidRPr="006B57A8">
        <w:t>integrated logistics, which is a service that responds fully to customers’ logistical requirements and</w:t>
      </w:r>
      <w:r w:rsidR="00A97DB9" w:rsidRPr="006B57A8">
        <w:t xml:space="preserve"> </w:t>
      </w:r>
      <w:r w:rsidRPr="006B57A8">
        <w:t>includes the phases before and after the physical transmission of goods and documents.</w:t>
      </w:r>
    </w:p>
    <w:p w14:paraId="1163DEC9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015A398D" w14:textId="1023FE03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6819E2" w:rsidRPr="006B57A8">
        <w:t> </w:t>
      </w:r>
      <w:r w:rsidRPr="006B57A8">
        <w:t>38</w:t>
      </w:r>
      <w:r w:rsidR="006819E2" w:rsidRPr="006B57A8">
        <w:br/>
      </w:r>
      <w:r w:rsidRPr="006B57A8">
        <w:t>Electronic postal services</w:t>
      </w:r>
    </w:p>
    <w:p w14:paraId="5AEF9D60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2C854458" w14:textId="2BFA7F33" w:rsidR="00AC32FF" w:rsidRPr="006B57A8" w:rsidRDefault="00AC32FF" w:rsidP="006819E2">
      <w:pPr>
        <w:tabs>
          <w:tab w:val="left" w:pos="709"/>
        </w:tabs>
        <w:spacing w:after="120" w:line="240" w:lineRule="auto"/>
        <w:jc w:val="both"/>
      </w:pPr>
      <w:r w:rsidRPr="006B57A8">
        <w:t xml:space="preserve">1 </w:t>
      </w:r>
      <w:r w:rsidR="006819E2" w:rsidRPr="006B57A8">
        <w:tab/>
      </w:r>
      <w:r w:rsidRPr="006B57A8">
        <w:t>Member countries or designated operators may agree with each other to participate in the following</w:t>
      </w:r>
      <w:r w:rsidR="00A97DB9" w:rsidRPr="006B57A8">
        <w:t xml:space="preserve"> </w:t>
      </w:r>
      <w:r w:rsidRPr="006B57A8">
        <w:t>electronic postal services, which are described in the Regulations:</w:t>
      </w:r>
    </w:p>
    <w:p w14:paraId="6174E669" w14:textId="43EE9155" w:rsidR="00AC32FF" w:rsidRPr="006B57A8" w:rsidRDefault="00AC32FF" w:rsidP="006819E2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1.1 </w:t>
      </w:r>
      <w:r w:rsidR="006819E2" w:rsidRPr="006B57A8">
        <w:tab/>
      </w:r>
      <w:r w:rsidRPr="006B57A8">
        <w:t>electronic postal mail, which is an electronic postal service involving the transmission of electronic messages</w:t>
      </w:r>
      <w:r w:rsidR="00A97DB9" w:rsidRPr="006B57A8">
        <w:t xml:space="preserve"> </w:t>
      </w:r>
      <w:r w:rsidRPr="006B57A8">
        <w:t>and information by designated operators;</w:t>
      </w:r>
    </w:p>
    <w:p w14:paraId="59FDD9BB" w14:textId="324A407F" w:rsidR="00AC32FF" w:rsidRPr="006B57A8" w:rsidRDefault="00AC32FF" w:rsidP="006819E2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lastRenderedPageBreak/>
        <w:t xml:space="preserve">1.2 </w:t>
      </w:r>
      <w:r w:rsidR="006819E2" w:rsidRPr="006B57A8">
        <w:tab/>
      </w:r>
      <w:r w:rsidRPr="006B57A8">
        <w:t>electronic postal registered mail, which is a secure electronic postal service that provides proof of sending</w:t>
      </w:r>
      <w:r w:rsidR="00A97DB9" w:rsidRPr="006B57A8">
        <w:t xml:space="preserve"> </w:t>
      </w:r>
      <w:r w:rsidRPr="006B57A8">
        <w:t>and proof of delivery of an electronic message and a secure communication channel to the authenticated</w:t>
      </w:r>
      <w:r w:rsidR="00A97DB9" w:rsidRPr="006B57A8">
        <w:t xml:space="preserve"> </w:t>
      </w:r>
      <w:r w:rsidRPr="006B57A8">
        <w:t>users;</w:t>
      </w:r>
    </w:p>
    <w:p w14:paraId="06A41370" w14:textId="3E96C70B" w:rsidR="00AC32FF" w:rsidRPr="006B57A8" w:rsidRDefault="00AC32FF" w:rsidP="006819E2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1.3 </w:t>
      </w:r>
      <w:r w:rsidR="006819E2" w:rsidRPr="006B57A8">
        <w:tab/>
      </w:r>
      <w:r w:rsidRPr="006B57A8">
        <w:t>electronic postal certification mark, which provides evidentiary proof of an electronic event, in a given</w:t>
      </w:r>
      <w:r w:rsidR="00A97DB9" w:rsidRPr="006B57A8">
        <w:t xml:space="preserve"> </w:t>
      </w:r>
      <w:r w:rsidRPr="006B57A8">
        <w:t>form, at a given time, and involving one or more parties;</w:t>
      </w:r>
    </w:p>
    <w:p w14:paraId="58FA2BB9" w14:textId="65992113" w:rsidR="00AC32FF" w:rsidRPr="006B57A8" w:rsidRDefault="00AC32FF" w:rsidP="006819E2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1.4 </w:t>
      </w:r>
      <w:r w:rsidR="006819E2" w:rsidRPr="006B57A8">
        <w:tab/>
      </w:r>
      <w:r w:rsidRPr="006B57A8">
        <w:t>electronic postal mailbox, which enables the sending of electronic messages by an authenticated mailer</w:t>
      </w:r>
      <w:r w:rsidR="00A97DB9" w:rsidRPr="006B57A8">
        <w:t xml:space="preserve"> </w:t>
      </w:r>
      <w:r w:rsidRPr="006B57A8">
        <w:t>and the delivery and storage of electronic messages and information for the authenticated addressee.</w:t>
      </w:r>
    </w:p>
    <w:p w14:paraId="1FBF5F96" w14:textId="65FAFA8D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686ADF44" w14:textId="77777777" w:rsidR="00517B70" w:rsidRPr="006B57A8" w:rsidRDefault="00517B70" w:rsidP="003F72FC">
      <w:pPr>
        <w:tabs>
          <w:tab w:val="left" w:pos="709"/>
        </w:tabs>
        <w:spacing w:after="0" w:line="240" w:lineRule="auto"/>
        <w:jc w:val="both"/>
      </w:pPr>
    </w:p>
    <w:p w14:paraId="261E561D" w14:textId="2D71546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Section</w:t>
      </w:r>
      <w:r w:rsidR="006819E2" w:rsidRPr="006B57A8">
        <w:t> </w:t>
      </w:r>
      <w:r w:rsidRPr="006B57A8">
        <w:t>IX</w:t>
      </w:r>
      <w:r w:rsidR="006819E2" w:rsidRPr="006B57A8">
        <w:br/>
      </w:r>
      <w:r w:rsidRPr="006B57A8">
        <w:t>Final provisions</w:t>
      </w:r>
    </w:p>
    <w:p w14:paraId="49285374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78588419" w14:textId="052D149A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6819E2" w:rsidRPr="006B57A8">
        <w:t> </w:t>
      </w:r>
      <w:r w:rsidRPr="006B57A8">
        <w:t>39</w:t>
      </w:r>
      <w:r w:rsidR="006819E2" w:rsidRPr="006B57A8">
        <w:br/>
      </w:r>
      <w:r w:rsidRPr="006B57A8">
        <w:t>Conditions for approval of proposals concerning the Convention and the Regulations</w:t>
      </w:r>
    </w:p>
    <w:p w14:paraId="13AF5691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31231AC4" w14:textId="2D7C1191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6819E2" w:rsidRPr="006B57A8">
        <w:tab/>
      </w:r>
      <w:r w:rsidRPr="006B57A8">
        <w:t>To become effective, proposals submitted to Congress relating to this Convention must be approved by</w:t>
      </w:r>
      <w:r w:rsidR="00A97DB9" w:rsidRPr="006B57A8">
        <w:t xml:space="preserve"> </w:t>
      </w:r>
      <w:r w:rsidRPr="006B57A8">
        <w:t>a majority of the member countries present and voting which have the right to vote. At least half of the member</w:t>
      </w:r>
      <w:r w:rsidR="00A97DB9" w:rsidRPr="006B57A8">
        <w:t xml:space="preserve"> </w:t>
      </w:r>
      <w:r w:rsidRPr="006B57A8">
        <w:t>countries represented at Congress and having the right to vote shall be present at the time of voting.</w:t>
      </w:r>
    </w:p>
    <w:p w14:paraId="67542725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216344C4" w14:textId="0BBAB54E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6819E2" w:rsidRPr="006B57A8">
        <w:tab/>
      </w:r>
      <w:r w:rsidRPr="006B57A8">
        <w:t>To become effective, proposals relating to the Regulations must be approved by a majority of the members</w:t>
      </w:r>
      <w:r w:rsidR="00A97DB9" w:rsidRPr="006B57A8">
        <w:t xml:space="preserve"> </w:t>
      </w:r>
      <w:r w:rsidRPr="006B57A8">
        <w:t>of the Postal Operations Council having the right to vote.</w:t>
      </w:r>
    </w:p>
    <w:p w14:paraId="5DA7E6FF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784204B6" w14:textId="14CA2BB5" w:rsidR="00AC32FF" w:rsidRPr="006B57A8" w:rsidRDefault="00AC32FF" w:rsidP="006819E2">
      <w:pPr>
        <w:tabs>
          <w:tab w:val="left" w:pos="709"/>
        </w:tabs>
        <w:spacing w:after="120" w:line="240" w:lineRule="auto"/>
        <w:jc w:val="both"/>
      </w:pPr>
      <w:r w:rsidRPr="006B57A8">
        <w:t xml:space="preserve">3 </w:t>
      </w:r>
      <w:r w:rsidR="006819E2" w:rsidRPr="006B57A8">
        <w:tab/>
      </w:r>
      <w:r w:rsidRPr="006B57A8">
        <w:t>To become effective, proposals introduced between Congresses relating to this Convention and to its</w:t>
      </w:r>
      <w:r w:rsidR="00A97DB9" w:rsidRPr="006B57A8">
        <w:t xml:space="preserve"> </w:t>
      </w:r>
      <w:r w:rsidRPr="006B57A8">
        <w:t>Final Protocol must obtain:</w:t>
      </w:r>
    </w:p>
    <w:p w14:paraId="15D6C556" w14:textId="2AFB8557" w:rsidR="00AC32FF" w:rsidRPr="006B57A8" w:rsidRDefault="00AC32FF" w:rsidP="006819E2">
      <w:pPr>
        <w:tabs>
          <w:tab w:val="left" w:pos="709"/>
        </w:tabs>
        <w:spacing w:after="120" w:line="240" w:lineRule="auto"/>
        <w:ind w:left="709" w:hanging="709"/>
        <w:jc w:val="both"/>
      </w:pPr>
      <w:r w:rsidRPr="006B57A8">
        <w:t xml:space="preserve">3.1 </w:t>
      </w:r>
      <w:r w:rsidR="006819E2" w:rsidRPr="006B57A8">
        <w:tab/>
      </w:r>
      <w:r w:rsidRPr="006B57A8">
        <w:t>two thirds of the votes, at least one half of the member countries of the Union which have the right to</w:t>
      </w:r>
      <w:r w:rsidR="00A97DB9" w:rsidRPr="006B57A8">
        <w:t xml:space="preserve"> </w:t>
      </w:r>
      <w:r w:rsidRPr="006B57A8">
        <w:t>vote having taken part in the vote, if they involve amendments;</w:t>
      </w:r>
    </w:p>
    <w:p w14:paraId="6B5D253E" w14:textId="0E371221" w:rsidR="00AC32FF" w:rsidRPr="006B57A8" w:rsidRDefault="00AC32FF" w:rsidP="006819E2">
      <w:pPr>
        <w:tabs>
          <w:tab w:val="left" w:pos="709"/>
        </w:tabs>
        <w:spacing w:after="0" w:line="240" w:lineRule="auto"/>
        <w:ind w:left="709" w:hanging="709"/>
        <w:jc w:val="both"/>
      </w:pPr>
      <w:r w:rsidRPr="006B57A8">
        <w:t xml:space="preserve">3.2 </w:t>
      </w:r>
      <w:r w:rsidR="006819E2" w:rsidRPr="006B57A8">
        <w:tab/>
      </w:r>
      <w:r w:rsidRPr="006B57A8">
        <w:t>a majority of the votes if they involve interpretation of the provisions.</w:t>
      </w:r>
    </w:p>
    <w:p w14:paraId="246BF7CD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35503595" w14:textId="543F1259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4 </w:t>
      </w:r>
      <w:r w:rsidR="006819E2" w:rsidRPr="006B57A8">
        <w:tab/>
      </w:r>
      <w:r w:rsidRPr="006B57A8">
        <w:t>Any member country may no later than ninety days from the date of notification</w:t>
      </w:r>
      <w:r w:rsidR="00A97DB9" w:rsidRPr="006B57A8">
        <w:t xml:space="preserve"> </w:t>
      </w:r>
      <w:r w:rsidRPr="006B57A8">
        <w:t>of an amendment adopted under</w:t>
      </w:r>
      <w:r w:rsidR="00517B70" w:rsidRPr="006B57A8">
        <w:t> </w:t>
      </w:r>
      <w:r w:rsidRPr="006B57A8">
        <w:t>3.1, propose a reservation to that same</w:t>
      </w:r>
      <w:r w:rsidR="00A97DB9" w:rsidRPr="006B57A8">
        <w:t xml:space="preserve"> </w:t>
      </w:r>
      <w:r w:rsidRPr="006B57A8">
        <w:t>amendment, subject by analogy to the same approval conditions as set out under</w:t>
      </w:r>
      <w:r w:rsidR="00517B70" w:rsidRPr="006B57A8">
        <w:t> </w:t>
      </w:r>
      <w:r w:rsidRPr="006B57A8">
        <w:t>3.1 and the relevant provisions</w:t>
      </w:r>
      <w:r w:rsidR="00A97DB9" w:rsidRPr="006B57A8">
        <w:t xml:space="preserve"> </w:t>
      </w:r>
      <w:r w:rsidRPr="006B57A8">
        <w:t>of article</w:t>
      </w:r>
      <w:r w:rsidR="00517B70" w:rsidRPr="006B57A8">
        <w:t> </w:t>
      </w:r>
      <w:r w:rsidRPr="006B57A8">
        <w:t>40.</w:t>
      </w:r>
    </w:p>
    <w:p w14:paraId="1365A051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4A411A1D" w14:textId="1569AC3C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6819E2" w:rsidRPr="006B57A8">
        <w:t> </w:t>
      </w:r>
      <w:r w:rsidRPr="006B57A8">
        <w:t>40</w:t>
      </w:r>
      <w:r w:rsidR="006819E2" w:rsidRPr="006B57A8">
        <w:br/>
      </w:r>
      <w:r w:rsidRPr="006B57A8">
        <w:t>Reservations at Congress</w:t>
      </w:r>
    </w:p>
    <w:p w14:paraId="277FB593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3E93B7B5" w14:textId="12012E1A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6819E2" w:rsidRPr="006B57A8">
        <w:tab/>
      </w:r>
      <w:r w:rsidRPr="006B57A8">
        <w:t>Any reservation which is incompatible with the object and purpose of the Union shall not be permitted.</w:t>
      </w:r>
    </w:p>
    <w:p w14:paraId="79254C2D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358345CA" w14:textId="525246AE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6819E2" w:rsidRPr="006B57A8">
        <w:tab/>
      </w:r>
      <w:r w:rsidRPr="006B57A8">
        <w:t>As a general rule, any member country whose views are not shared by other member countries shall</w:t>
      </w:r>
      <w:r w:rsidR="00A97DB9" w:rsidRPr="006B57A8">
        <w:t xml:space="preserve"> </w:t>
      </w:r>
      <w:proofErr w:type="spellStart"/>
      <w:r w:rsidRPr="006B57A8">
        <w:t>endeavour</w:t>
      </w:r>
      <w:proofErr w:type="spellEnd"/>
      <w:r w:rsidRPr="006B57A8">
        <w:t>, as far as possible, to conform to the opinion of the majority. Reservations should be made only in</w:t>
      </w:r>
      <w:r w:rsidR="00A97DB9" w:rsidRPr="006B57A8">
        <w:t xml:space="preserve"> </w:t>
      </w:r>
      <w:r w:rsidRPr="006B57A8">
        <w:t>cases of absolute necessity, and proper reasons given.</w:t>
      </w:r>
    </w:p>
    <w:p w14:paraId="3C56946B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2E95BD79" w14:textId="396E53A2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lastRenderedPageBreak/>
        <w:t xml:space="preserve">3 </w:t>
      </w:r>
      <w:r w:rsidR="006819E2" w:rsidRPr="006B57A8">
        <w:tab/>
      </w:r>
      <w:r w:rsidRPr="006B57A8">
        <w:t>Reservations to any article of the present Convention shall be submitted to Congress as a Congress</w:t>
      </w:r>
      <w:r w:rsidR="00A97DB9" w:rsidRPr="006B57A8">
        <w:t xml:space="preserve"> </w:t>
      </w:r>
      <w:r w:rsidRPr="006B57A8">
        <w:t>proposal written in one of the working languages of the International Bureau and in accordance with the relevant</w:t>
      </w:r>
      <w:r w:rsidR="00A97DB9" w:rsidRPr="006B57A8">
        <w:t xml:space="preserve"> </w:t>
      </w:r>
      <w:r w:rsidRPr="006B57A8">
        <w:t>provisions of the Rules of Procedure of Congresses.</w:t>
      </w:r>
    </w:p>
    <w:p w14:paraId="1571E28D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4172AA35" w14:textId="588B4032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4 </w:t>
      </w:r>
      <w:r w:rsidR="006819E2" w:rsidRPr="006B57A8">
        <w:tab/>
      </w:r>
      <w:r w:rsidRPr="006B57A8">
        <w:t>To become effective, proposals concerning reservations must be approved by whatever majority is</w:t>
      </w:r>
      <w:r w:rsidR="00A97DB9" w:rsidRPr="006B57A8">
        <w:t xml:space="preserve"> </w:t>
      </w:r>
      <w:r w:rsidRPr="006B57A8">
        <w:t>required for amendment of the article to which the reservation relates.</w:t>
      </w:r>
    </w:p>
    <w:p w14:paraId="665B9168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67CB2914" w14:textId="712AAFE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5 </w:t>
      </w:r>
      <w:r w:rsidR="006819E2" w:rsidRPr="006B57A8">
        <w:tab/>
      </w:r>
      <w:r w:rsidRPr="006B57A8">
        <w:t>In principle, reservations shall be applied on a reciprocal basis between the reserving member country</w:t>
      </w:r>
      <w:r w:rsidR="00A97DB9" w:rsidRPr="006B57A8">
        <w:t xml:space="preserve"> </w:t>
      </w:r>
      <w:r w:rsidRPr="006B57A8">
        <w:t>and the other member countries.</w:t>
      </w:r>
    </w:p>
    <w:p w14:paraId="53F54540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60ECF425" w14:textId="0DAB26C9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6 </w:t>
      </w:r>
      <w:r w:rsidR="006819E2" w:rsidRPr="006B57A8">
        <w:tab/>
      </w:r>
      <w:r w:rsidRPr="006B57A8">
        <w:t>Reservations to the present Convention shall be inserted in the Final Protocol to the present Convention,</w:t>
      </w:r>
      <w:r w:rsidR="00A97DB9" w:rsidRPr="006B57A8">
        <w:t xml:space="preserve"> </w:t>
      </w:r>
      <w:r w:rsidRPr="006B57A8">
        <w:t>on the basis of proposals approved by Congress.</w:t>
      </w:r>
    </w:p>
    <w:p w14:paraId="2AE7E014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45D0B457" w14:textId="35D3194A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6819E2" w:rsidRPr="006B57A8">
        <w:t> </w:t>
      </w:r>
      <w:r w:rsidRPr="006B57A8">
        <w:t>41</w:t>
      </w:r>
      <w:r w:rsidR="006819E2" w:rsidRPr="006B57A8">
        <w:br/>
      </w:r>
      <w:r w:rsidRPr="006B57A8">
        <w:t>Entry into force and duration of the Convention</w:t>
      </w:r>
    </w:p>
    <w:p w14:paraId="48D9A51A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30F07840" w14:textId="015BE8C4" w:rsidR="006819E2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6819E2" w:rsidRPr="006B57A8">
        <w:tab/>
      </w:r>
      <w:r w:rsidRPr="006B57A8">
        <w:t>This Convention shall come into force on 1</w:t>
      </w:r>
      <w:r w:rsidR="006819E2" w:rsidRPr="006B57A8">
        <w:t> </w:t>
      </w:r>
      <w:r w:rsidRPr="006B57A8">
        <w:t>July 2022 (with the exception of all the provisions</w:t>
      </w:r>
      <w:r w:rsidR="00A97DB9" w:rsidRPr="006B57A8">
        <w:t xml:space="preserve"> </w:t>
      </w:r>
      <w:r w:rsidRPr="006B57A8">
        <w:t>contained in section VII, “Remuneration”, which shall come into force on 1</w:t>
      </w:r>
      <w:r w:rsidR="006819E2" w:rsidRPr="006B57A8">
        <w:t> </w:t>
      </w:r>
      <w:r w:rsidRPr="006B57A8">
        <w:t>January 2022), and shall remain in</w:t>
      </w:r>
      <w:r w:rsidR="00A97DB9" w:rsidRPr="006B57A8">
        <w:t xml:space="preserve"> </w:t>
      </w:r>
      <w:r w:rsidRPr="006B57A8">
        <w:t xml:space="preserve">operation </w:t>
      </w:r>
      <w:r w:rsidR="00A84E76" w:rsidRPr="006B57A8">
        <w:t>for an indefinite period.</w:t>
      </w:r>
    </w:p>
    <w:p w14:paraId="1CB88B71" w14:textId="6ECA3801" w:rsidR="00A84E76" w:rsidRPr="006B57A8" w:rsidRDefault="00A84E76" w:rsidP="003F72FC">
      <w:pPr>
        <w:tabs>
          <w:tab w:val="left" w:pos="709"/>
        </w:tabs>
        <w:spacing w:after="0" w:line="240" w:lineRule="auto"/>
        <w:jc w:val="both"/>
      </w:pPr>
    </w:p>
    <w:p w14:paraId="5ED362EA" w14:textId="77777777" w:rsidR="00A84E76" w:rsidRPr="006B57A8" w:rsidRDefault="00A84E76" w:rsidP="003F72FC">
      <w:pPr>
        <w:tabs>
          <w:tab w:val="left" w:pos="709"/>
        </w:tabs>
        <w:spacing w:after="0" w:line="240" w:lineRule="auto"/>
        <w:jc w:val="both"/>
      </w:pPr>
    </w:p>
    <w:p w14:paraId="2C38A469" w14:textId="6F8012D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In witness whereof the plenipotentiaries of the Governments of the member countries have signed this</w:t>
      </w:r>
      <w:r w:rsidR="00A97DB9" w:rsidRPr="006B57A8">
        <w:t xml:space="preserve"> </w:t>
      </w:r>
      <w:r w:rsidRPr="006B57A8">
        <w:t>Convention in a single original which shall be deposited with the Director General of the International Bureau.</w:t>
      </w:r>
      <w:r w:rsidR="00A97DB9" w:rsidRPr="006B57A8">
        <w:t xml:space="preserve"> </w:t>
      </w:r>
      <w:r w:rsidRPr="006B57A8">
        <w:t>A copy thereof shall be delivered to each member country by the International Bureau of the Universal</w:t>
      </w:r>
      <w:r w:rsidR="00A97DB9" w:rsidRPr="006B57A8">
        <w:t xml:space="preserve"> </w:t>
      </w:r>
      <w:r w:rsidRPr="006B57A8">
        <w:t>Postal Union.</w:t>
      </w:r>
    </w:p>
    <w:p w14:paraId="3E5AB9F3" w14:textId="1441F95B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</w:p>
    <w:p w14:paraId="4207E430" w14:textId="77777777" w:rsidR="006819E2" w:rsidRPr="006B57A8" w:rsidRDefault="006819E2" w:rsidP="003F72FC">
      <w:pPr>
        <w:tabs>
          <w:tab w:val="left" w:pos="709"/>
        </w:tabs>
        <w:spacing w:after="0" w:line="240" w:lineRule="auto"/>
        <w:jc w:val="both"/>
      </w:pPr>
    </w:p>
    <w:p w14:paraId="597AB5DB" w14:textId="178B5BFA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Done at Abidjan, 26</w:t>
      </w:r>
      <w:r w:rsidR="006819E2" w:rsidRPr="006B57A8">
        <w:t> </w:t>
      </w:r>
      <w:r w:rsidRPr="006B57A8">
        <w:t>August 2021</w:t>
      </w:r>
    </w:p>
    <w:p w14:paraId="0209FADA" w14:textId="53E93B3C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</w:p>
    <w:p w14:paraId="359255ED" w14:textId="399C8182" w:rsidR="00AC32FF" w:rsidRPr="006B57A8" w:rsidRDefault="00AC32FF" w:rsidP="003F72FC">
      <w:pPr>
        <w:tabs>
          <w:tab w:val="left" w:pos="709"/>
        </w:tabs>
        <w:spacing w:after="0" w:line="240" w:lineRule="auto"/>
      </w:pPr>
      <w:r w:rsidRPr="006B57A8">
        <w:br w:type="page"/>
      </w:r>
    </w:p>
    <w:p w14:paraId="44213716" w14:textId="7777777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</w:p>
    <w:p w14:paraId="7701C6B9" w14:textId="7777777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Final Protocol to the Universal Postal Convention</w:t>
      </w:r>
    </w:p>
    <w:p w14:paraId="38CA5342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1A318C96" w14:textId="14E5390D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</w:p>
    <w:p w14:paraId="79EB2730" w14:textId="43C9CDE5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I. </w:t>
      </w:r>
      <w:r w:rsidR="006819E2" w:rsidRPr="006B57A8">
        <w:tab/>
      </w:r>
      <w:r w:rsidRPr="006B57A8">
        <w:t>Ownership of postal items. Withdrawal from the post. Alteration or correction of address</w:t>
      </w:r>
    </w:p>
    <w:p w14:paraId="4D4B4E54" w14:textId="2FEC9678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II. </w:t>
      </w:r>
      <w:r w:rsidR="006819E2" w:rsidRPr="006B57A8">
        <w:tab/>
      </w:r>
      <w:r w:rsidRPr="006B57A8">
        <w:t>Postage stamps</w:t>
      </w:r>
    </w:p>
    <w:p w14:paraId="5D08C9F3" w14:textId="22554FFD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III. </w:t>
      </w:r>
      <w:r w:rsidR="006819E2" w:rsidRPr="006B57A8">
        <w:tab/>
      </w:r>
      <w:r w:rsidRPr="006B57A8">
        <w:t>Posting abroad of letter-post items</w:t>
      </w:r>
    </w:p>
    <w:p w14:paraId="35385C86" w14:textId="3DEA60F2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IV. </w:t>
      </w:r>
      <w:r w:rsidR="006819E2" w:rsidRPr="006B57A8">
        <w:tab/>
      </w:r>
      <w:r w:rsidRPr="006B57A8">
        <w:t>Charges</w:t>
      </w:r>
    </w:p>
    <w:p w14:paraId="4E425413" w14:textId="6395FB0E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V. </w:t>
      </w:r>
      <w:r w:rsidR="006819E2" w:rsidRPr="006B57A8">
        <w:tab/>
      </w:r>
      <w:r w:rsidRPr="006B57A8">
        <w:t>Exception to the exemption of items for the blind from postal charges</w:t>
      </w:r>
    </w:p>
    <w:p w14:paraId="61A03D1C" w14:textId="0BCD2B72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VI. </w:t>
      </w:r>
      <w:r w:rsidR="006819E2" w:rsidRPr="006B57A8">
        <w:tab/>
      </w:r>
      <w:r w:rsidRPr="006B57A8">
        <w:t>Basic services</w:t>
      </w:r>
    </w:p>
    <w:p w14:paraId="5B553DB4" w14:textId="59086258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VII. </w:t>
      </w:r>
      <w:r w:rsidR="006819E2" w:rsidRPr="006B57A8">
        <w:tab/>
      </w:r>
      <w:r w:rsidRPr="006B57A8">
        <w:t>Advice of delivery</w:t>
      </w:r>
    </w:p>
    <w:p w14:paraId="702CF6C2" w14:textId="31B1B112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VIII. </w:t>
      </w:r>
      <w:r w:rsidR="006819E2" w:rsidRPr="006B57A8">
        <w:tab/>
      </w:r>
      <w:r w:rsidRPr="006B57A8">
        <w:t>Prohibitions (letter post)</w:t>
      </w:r>
    </w:p>
    <w:p w14:paraId="08035E8D" w14:textId="15FF9A89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IX. </w:t>
      </w:r>
      <w:r w:rsidR="006819E2" w:rsidRPr="006B57A8">
        <w:tab/>
      </w:r>
      <w:r w:rsidRPr="006B57A8">
        <w:t>Prohibitions (postal parcels)</w:t>
      </w:r>
    </w:p>
    <w:p w14:paraId="044EF442" w14:textId="09D83C03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X. </w:t>
      </w:r>
      <w:r w:rsidR="006819E2" w:rsidRPr="006B57A8">
        <w:tab/>
      </w:r>
      <w:r w:rsidRPr="006B57A8">
        <w:t>Articles subject to customs duty</w:t>
      </w:r>
    </w:p>
    <w:p w14:paraId="63FD41D2" w14:textId="4782ED95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XI. </w:t>
      </w:r>
      <w:r w:rsidR="006819E2" w:rsidRPr="006B57A8">
        <w:tab/>
      </w:r>
      <w:r w:rsidRPr="006B57A8">
        <w:t>Presentation-to-Customs charge</w:t>
      </w:r>
    </w:p>
    <w:p w14:paraId="05D2F7D3" w14:textId="04E14EF4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XII. </w:t>
      </w:r>
      <w:r w:rsidR="006819E2" w:rsidRPr="006B57A8">
        <w:tab/>
      </w:r>
      <w:r w:rsidRPr="006B57A8">
        <w:t>Inquiries</w:t>
      </w:r>
    </w:p>
    <w:p w14:paraId="097A07A9" w14:textId="529E8BF4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XIII. </w:t>
      </w:r>
      <w:r w:rsidR="006819E2" w:rsidRPr="006B57A8">
        <w:tab/>
      </w:r>
      <w:r w:rsidRPr="006B57A8">
        <w:t>Exceptional inward land rates</w:t>
      </w:r>
    </w:p>
    <w:p w14:paraId="2984A61A" w14:textId="276BFB04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XIV. </w:t>
      </w:r>
      <w:r w:rsidR="006819E2" w:rsidRPr="006B57A8">
        <w:tab/>
      </w:r>
      <w:r w:rsidRPr="006B57A8">
        <w:t>Basic rates and provisions concerning air conveyance dues</w:t>
      </w:r>
    </w:p>
    <w:p w14:paraId="60E506C4" w14:textId="7489871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XV. </w:t>
      </w:r>
      <w:r w:rsidR="006819E2" w:rsidRPr="006B57A8">
        <w:tab/>
      </w:r>
      <w:r w:rsidRPr="006B57A8">
        <w:t>Special tariffs</w:t>
      </w:r>
    </w:p>
    <w:p w14:paraId="4D416671" w14:textId="5B1077DD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XVI. </w:t>
      </w:r>
      <w:r w:rsidR="006819E2" w:rsidRPr="006B57A8">
        <w:tab/>
      </w:r>
      <w:r w:rsidRPr="006B57A8">
        <w:t>Authority of the Postal Operations Council to fix charges and rates</w:t>
      </w:r>
    </w:p>
    <w:p w14:paraId="32EFF682" w14:textId="3AD0A61B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71811B38" w14:textId="21D33287" w:rsidR="006819E2" w:rsidRPr="006B57A8" w:rsidRDefault="006819E2">
      <w:r w:rsidRPr="006B57A8">
        <w:br w:type="page"/>
      </w:r>
    </w:p>
    <w:p w14:paraId="6D434462" w14:textId="44E8D2E8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lastRenderedPageBreak/>
        <w:t>Final Protocol to the Universal Postal Convention</w:t>
      </w:r>
    </w:p>
    <w:p w14:paraId="3096CFDB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3D0820BA" w14:textId="3B71BF52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At the moment of proceeding to signature of the Universal Postal Convention concluded this day, the undersigned</w:t>
      </w:r>
      <w:r w:rsidR="00A97DB9" w:rsidRPr="006B57A8">
        <w:t xml:space="preserve"> </w:t>
      </w:r>
      <w:r w:rsidRPr="006B57A8">
        <w:t>plenipotentiaries have agreed the following:</w:t>
      </w:r>
    </w:p>
    <w:p w14:paraId="2D850C6E" w14:textId="6704310E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26DAE1DF" w14:textId="77777777" w:rsidR="00517B70" w:rsidRPr="006B57A8" w:rsidRDefault="00517B70" w:rsidP="003F72FC">
      <w:pPr>
        <w:tabs>
          <w:tab w:val="left" w:pos="709"/>
        </w:tabs>
        <w:spacing w:after="0" w:line="240" w:lineRule="auto"/>
        <w:jc w:val="both"/>
      </w:pPr>
    </w:p>
    <w:p w14:paraId="4F000715" w14:textId="63FBB260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6819E2" w:rsidRPr="006B57A8">
        <w:t> </w:t>
      </w:r>
      <w:r w:rsidRPr="006B57A8">
        <w:t>I</w:t>
      </w:r>
      <w:r w:rsidR="006819E2" w:rsidRPr="006B57A8">
        <w:br/>
      </w:r>
      <w:r w:rsidRPr="006B57A8">
        <w:t>Ownership of postal items. Withdrawal from the post. Alteration or correction of address</w:t>
      </w:r>
    </w:p>
    <w:p w14:paraId="55BC40CE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62AE9828" w14:textId="26C690F3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6819E2" w:rsidRPr="006B57A8">
        <w:tab/>
      </w:r>
      <w:r w:rsidRPr="006B57A8">
        <w:t>The provisions in article</w:t>
      </w:r>
      <w:r w:rsidR="006819E2" w:rsidRPr="006B57A8">
        <w:t> </w:t>
      </w:r>
      <w:r w:rsidRPr="006B57A8">
        <w:t>5.1 and 2 shall not apply to Antigua and Barbuda, Bahrain (Kingdom), Barbados,</w:t>
      </w:r>
      <w:r w:rsidR="00A97DB9" w:rsidRPr="006B57A8">
        <w:t xml:space="preserve"> </w:t>
      </w:r>
      <w:r w:rsidRPr="006B57A8">
        <w:t>Belize, Botswana, Brunei Darussalam, Canada, Hong Kong, China, Dominica, Egypt, Fiji, Gambia, United</w:t>
      </w:r>
      <w:r w:rsidR="00A97DB9" w:rsidRPr="006B57A8">
        <w:t xml:space="preserve"> </w:t>
      </w:r>
      <w:r w:rsidRPr="006B57A8">
        <w:t>Kingdom of Great Britain and Northern Ireland, Overseas Dependent Territories of the United Kingdom,</w:t>
      </w:r>
      <w:r w:rsidR="00A97DB9" w:rsidRPr="006B57A8">
        <w:t xml:space="preserve"> </w:t>
      </w:r>
      <w:r w:rsidRPr="006B57A8">
        <w:t>Grenada, Guyana, Ireland, Jamaica, Kenya, Kiribati, Kuwait, Lesotho, Malawi, Malaysia, Mauritius, Nauru,</w:t>
      </w:r>
      <w:r w:rsidR="00A97DB9" w:rsidRPr="006B57A8">
        <w:t xml:space="preserve"> </w:t>
      </w:r>
      <w:r w:rsidRPr="006B57A8">
        <w:t>New Zealand, Nigeria, Papua New Guinea, Saint Christopher and Nevis, Saint Lucia, Saint Vincent and the</w:t>
      </w:r>
      <w:r w:rsidR="00A97DB9" w:rsidRPr="006B57A8">
        <w:t xml:space="preserve"> </w:t>
      </w:r>
      <w:r w:rsidRPr="006B57A8">
        <w:t>Grenadines, Samoa, Seychelles, Sierra Leone, Singapore, Solomon Islands, Swaziland, Tanzania (United</w:t>
      </w:r>
      <w:r w:rsidR="00A97DB9" w:rsidRPr="006B57A8">
        <w:t xml:space="preserve"> </w:t>
      </w:r>
      <w:r w:rsidRPr="006B57A8">
        <w:t>Rep.), Trinidad and Tobago, Tuvalu, Uganda, Vanuatu and Zambia.</w:t>
      </w:r>
    </w:p>
    <w:p w14:paraId="222CA2EC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2E4EE2E7" w14:textId="52BA9240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6819E2" w:rsidRPr="006B57A8">
        <w:tab/>
      </w:r>
      <w:r w:rsidRPr="006B57A8">
        <w:t>Nor shall article</w:t>
      </w:r>
      <w:r w:rsidR="006819E2" w:rsidRPr="006B57A8">
        <w:t> </w:t>
      </w:r>
      <w:r w:rsidRPr="006B57A8">
        <w:t>5.1 and 2 apply to Austria, Denmark and Iran (Islamic Rep.), whose internal legislation</w:t>
      </w:r>
      <w:r w:rsidR="00A97DB9" w:rsidRPr="006B57A8">
        <w:t xml:space="preserve"> </w:t>
      </w:r>
      <w:r w:rsidRPr="006B57A8">
        <w:t>does not allow withdrawal from the Post or alteration of the address of correspondence, at the request of the</w:t>
      </w:r>
      <w:r w:rsidR="00A97DB9" w:rsidRPr="006B57A8">
        <w:t xml:space="preserve"> </w:t>
      </w:r>
      <w:r w:rsidRPr="006B57A8">
        <w:t>sender, from the time when the addressee has been informed of the arrival of an item addressed to him.</w:t>
      </w:r>
    </w:p>
    <w:p w14:paraId="79F3A0FE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236384A6" w14:textId="77A98306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 </w:t>
      </w:r>
      <w:r w:rsidR="006819E2" w:rsidRPr="006B57A8">
        <w:tab/>
      </w:r>
      <w:r w:rsidRPr="006B57A8">
        <w:t>Article</w:t>
      </w:r>
      <w:r w:rsidR="006819E2" w:rsidRPr="006B57A8">
        <w:t> </w:t>
      </w:r>
      <w:r w:rsidRPr="006B57A8">
        <w:t>5.1 shall not apply to Australia, Ghana and Zimbabwe.</w:t>
      </w:r>
    </w:p>
    <w:p w14:paraId="0E0FEE86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4AB9D0E8" w14:textId="23389D95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4 </w:t>
      </w:r>
      <w:r w:rsidR="006819E2" w:rsidRPr="006B57A8">
        <w:tab/>
      </w:r>
      <w:r w:rsidRPr="006B57A8">
        <w:t>Article</w:t>
      </w:r>
      <w:r w:rsidR="006819E2" w:rsidRPr="006B57A8">
        <w:t> </w:t>
      </w:r>
      <w:r w:rsidRPr="006B57A8">
        <w:t>5.2 shall not apply to Bahamas, Belgium, the Dem. People’s Rep. of Korea, Iraq and Myanmar,</w:t>
      </w:r>
      <w:r w:rsidR="00A97DB9" w:rsidRPr="006B57A8">
        <w:t xml:space="preserve"> </w:t>
      </w:r>
      <w:r w:rsidRPr="006B57A8">
        <w:t>whose legislation does not permit withdrawal from the post or alteration of address of letter-post items at the</w:t>
      </w:r>
      <w:r w:rsidR="00A97DB9" w:rsidRPr="006B57A8">
        <w:t xml:space="preserve"> </w:t>
      </w:r>
      <w:r w:rsidRPr="006B57A8">
        <w:t>sender’s request.</w:t>
      </w:r>
    </w:p>
    <w:p w14:paraId="4D774839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55902281" w14:textId="43D0331D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5 </w:t>
      </w:r>
      <w:r w:rsidR="006819E2" w:rsidRPr="006B57A8">
        <w:tab/>
      </w:r>
      <w:r w:rsidRPr="006B57A8">
        <w:t>Article</w:t>
      </w:r>
      <w:r w:rsidR="006819E2" w:rsidRPr="006B57A8">
        <w:t> </w:t>
      </w:r>
      <w:r w:rsidRPr="006B57A8">
        <w:t>5.2 shall not apply to the United States of America.</w:t>
      </w:r>
    </w:p>
    <w:p w14:paraId="3C49291B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1588A0FB" w14:textId="7F24A6B3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6 </w:t>
      </w:r>
      <w:r w:rsidR="006819E2" w:rsidRPr="006B57A8">
        <w:tab/>
      </w:r>
      <w:r w:rsidRPr="006B57A8">
        <w:t>Article</w:t>
      </w:r>
      <w:r w:rsidR="006819E2" w:rsidRPr="006B57A8">
        <w:t> </w:t>
      </w:r>
      <w:r w:rsidRPr="006B57A8">
        <w:t>5.2 shall apply to Australia only in so far as that article is consistent with its domestic legislation.</w:t>
      </w:r>
    </w:p>
    <w:p w14:paraId="61565B7A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359608D0" w14:textId="1C0BBF03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7 </w:t>
      </w:r>
      <w:r w:rsidR="006819E2" w:rsidRPr="006B57A8">
        <w:tab/>
      </w:r>
      <w:r w:rsidRPr="006B57A8">
        <w:t>Notwithstanding article</w:t>
      </w:r>
      <w:r w:rsidR="006819E2" w:rsidRPr="006B57A8">
        <w:t> </w:t>
      </w:r>
      <w:r w:rsidRPr="006B57A8">
        <w:t>5.2, Dem. Rep. of the Congo, El Salvador, Panama (Rep.), Philippines and</w:t>
      </w:r>
      <w:r w:rsidR="00A97DB9" w:rsidRPr="006B57A8">
        <w:t xml:space="preserve"> </w:t>
      </w:r>
      <w:r w:rsidRPr="006B57A8">
        <w:t>Venezuela (Bolivarian Rep.) shall be authorized not to return postal parcels after the addressee has requested</w:t>
      </w:r>
      <w:r w:rsidR="00A97DB9" w:rsidRPr="006B57A8">
        <w:t xml:space="preserve"> </w:t>
      </w:r>
      <w:r w:rsidRPr="006B57A8">
        <w:t>their clearance by Customs, since this is incompatible with those countries’ customs legislation.</w:t>
      </w:r>
    </w:p>
    <w:p w14:paraId="627B8428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50EB6155" w14:textId="76D6B5F5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6819E2" w:rsidRPr="006B57A8">
        <w:t> </w:t>
      </w:r>
      <w:r w:rsidRPr="006B57A8">
        <w:t>II</w:t>
      </w:r>
      <w:r w:rsidR="006819E2" w:rsidRPr="006B57A8">
        <w:br/>
      </w:r>
      <w:r w:rsidRPr="006B57A8">
        <w:t>Postage stamps</w:t>
      </w:r>
    </w:p>
    <w:p w14:paraId="3D1322F1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1FDEBEAD" w14:textId="2FB18603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6819E2" w:rsidRPr="006B57A8">
        <w:tab/>
      </w:r>
      <w:r w:rsidRPr="006B57A8">
        <w:t>Notwithstanding article</w:t>
      </w:r>
      <w:r w:rsidR="006819E2" w:rsidRPr="006B57A8">
        <w:t> </w:t>
      </w:r>
      <w:r w:rsidRPr="006B57A8">
        <w:t>6.7, Australia, the United Kingdom of Great Britain and Northern Ireland,</w:t>
      </w:r>
      <w:r w:rsidR="00A97DB9" w:rsidRPr="006B57A8">
        <w:t xml:space="preserve"> </w:t>
      </w:r>
      <w:r w:rsidRPr="006B57A8">
        <w:t>Malaysia and New Zealand will process letter-post items and postal parcels bearing postage stamps using</w:t>
      </w:r>
      <w:r w:rsidR="00A97DB9" w:rsidRPr="006B57A8">
        <w:t xml:space="preserve"> </w:t>
      </w:r>
      <w:r w:rsidRPr="006B57A8">
        <w:t>new materials or technologies that are not compatible with their respective mail processing machines only</w:t>
      </w:r>
      <w:r w:rsidR="00A97DB9" w:rsidRPr="006B57A8">
        <w:t xml:space="preserve"> </w:t>
      </w:r>
      <w:r w:rsidRPr="006B57A8">
        <w:t>upon prior agreement with the designated operator of origin concerned.</w:t>
      </w:r>
    </w:p>
    <w:p w14:paraId="32C1E218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71AB060D" w14:textId="601A619F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lastRenderedPageBreak/>
        <w:t>Article</w:t>
      </w:r>
      <w:r w:rsidR="006819E2" w:rsidRPr="006B57A8">
        <w:t> </w:t>
      </w:r>
      <w:r w:rsidRPr="006B57A8">
        <w:t>III</w:t>
      </w:r>
      <w:r w:rsidR="006819E2" w:rsidRPr="006B57A8">
        <w:br/>
      </w:r>
      <w:r w:rsidRPr="006B57A8">
        <w:t>Posting abroad of letter-post items</w:t>
      </w:r>
    </w:p>
    <w:p w14:paraId="791CC9A8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0F6C4EA1" w14:textId="425DBAA5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6819E2" w:rsidRPr="006B57A8">
        <w:tab/>
      </w:r>
      <w:r w:rsidRPr="006B57A8">
        <w:t>Australia, Austria, United Kingdom of Great Britain and Northern Ireland, Greece, New Zealand and</w:t>
      </w:r>
      <w:r w:rsidR="00A97DB9" w:rsidRPr="006B57A8">
        <w:t xml:space="preserve"> </w:t>
      </w:r>
      <w:r w:rsidRPr="006B57A8">
        <w:t>United States of America reserve the right to impose a charge, equivalent to the cost of the work it incurs, on</w:t>
      </w:r>
      <w:r w:rsidR="00A97DB9" w:rsidRPr="006B57A8">
        <w:t xml:space="preserve"> </w:t>
      </w:r>
      <w:r w:rsidRPr="006B57A8">
        <w:t>any designated operator which, under the provisions of article</w:t>
      </w:r>
      <w:r w:rsidR="009D7B34" w:rsidRPr="006B57A8">
        <w:t> </w:t>
      </w:r>
      <w:r w:rsidRPr="006B57A8">
        <w:t>12.4, sends to it items for disposal which were</w:t>
      </w:r>
      <w:r w:rsidR="00A97DB9" w:rsidRPr="006B57A8">
        <w:t xml:space="preserve"> </w:t>
      </w:r>
      <w:r w:rsidRPr="006B57A8">
        <w:t>not originally dispatched as postal items by their services.</w:t>
      </w:r>
    </w:p>
    <w:p w14:paraId="000B2549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1A3F5753" w14:textId="5B3744FF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9D7B34" w:rsidRPr="006B57A8">
        <w:tab/>
      </w:r>
      <w:r w:rsidRPr="006B57A8">
        <w:t>Notwithstanding article</w:t>
      </w:r>
      <w:r w:rsidR="009D7B34" w:rsidRPr="006B57A8">
        <w:t> </w:t>
      </w:r>
      <w:r w:rsidRPr="006B57A8">
        <w:t>12.4, Canada reserves the right to collect from the designated operator of origin</w:t>
      </w:r>
      <w:r w:rsidR="00A97DB9" w:rsidRPr="006B57A8">
        <w:t xml:space="preserve"> </w:t>
      </w:r>
      <w:r w:rsidRPr="006B57A8">
        <w:t>such amount as will ensure recovery of not less than the costs incurred by it in the handling of such items.</w:t>
      </w:r>
    </w:p>
    <w:p w14:paraId="58EB89D6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530E8DE3" w14:textId="725EDE19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 </w:t>
      </w:r>
      <w:r w:rsidR="009D7B34" w:rsidRPr="006B57A8">
        <w:tab/>
      </w:r>
      <w:r w:rsidRPr="006B57A8">
        <w:t>Article</w:t>
      </w:r>
      <w:r w:rsidR="009D7B34" w:rsidRPr="006B57A8">
        <w:t> </w:t>
      </w:r>
      <w:r w:rsidRPr="006B57A8">
        <w:t>12.4 allows the designated operator of destination to claim, from the designated operator of</w:t>
      </w:r>
      <w:r w:rsidR="00A97DB9" w:rsidRPr="006B57A8">
        <w:t xml:space="preserve"> </w:t>
      </w:r>
      <w:r w:rsidRPr="006B57A8">
        <w:t>posting, appropriate remuneration for delivering letter-post items posted abroad in large quantities. Australia</w:t>
      </w:r>
      <w:r w:rsidR="00A97DB9" w:rsidRPr="006B57A8">
        <w:t xml:space="preserve"> </w:t>
      </w:r>
      <w:r w:rsidRPr="006B57A8">
        <w:t>and the United Kingdom of Great Britain and Northern Ireland reserve the right to limit any such payment to</w:t>
      </w:r>
      <w:r w:rsidR="00A97DB9" w:rsidRPr="006B57A8">
        <w:t xml:space="preserve"> </w:t>
      </w:r>
      <w:r w:rsidRPr="006B57A8">
        <w:t>the appropriate domestic tariff for equivalent items in the country of destination.</w:t>
      </w:r>
    </w:p>
    <w:p w14:paraId="5FFE8579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7CC3F5A6" w14:textId="2C078755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4 </w:t>
      </w:r>
      <w:r w:rsidR="009D7B34" w:rsidRPr="006B57A8">
        <w:tab/>
      </w:r>
      <w:r w:rsidRPr="006B57A8">
        <w:t>Article</w:t>
      </w:r>
      <w:r w:rsidR="009D7B34" w:rsidRPr="006B57A8">
        <w:t> </w:t>
      </w:r>
      <w:r w:rsidRPr="006B57A8">
        <w:t>12.4 allows the designated operator of destination to claim, from the designated operator of</w:t>
      </w:r>
      <w:r w:rsidR="00A97DB9" w:rsidRPr="006B57A8">
        <w:t xml:space="preserve"> </w:t>
      </w:r>
      <w:r w:rsidRPr="006B57A8">
        <w:t>posting, appropriate remuneration for delivering letter-post items posted abroad in large quantities. The following</w:t>
      </w:r>
      <w:r w:rsidR="00A97DB9" w:rsidRPr="006B57A8">
        <w:t xml:space="preserve"> </w:t>
      </w:r>
      <w:r w:rsidRPr="006B57A8">
        <w:t>member countries reserve the right to limit any such payment to the limits authorized in the Regulations</w:t>
      </w:r>
      <w:r w:rsidR="00A97DB9" w:rsidRPr="006B57A8">
        <w:t xml:space="preserve"> </w:t>
      </w:r>
      <w:r w:rsidRPr="006B57A8">
        <w:t>for bulk mail: Bahamas, Barbados, Brunei Darussalam, China (People’s Rep.), United Kingdom of Great Britain</w:t>
      </w:r>
      <w:r w:rsidR="00A97DB9" w:rsidRPr="006B57A8">
        <w:t xml:space="preserve"> </w:t>
      </w:r>
      <w:r w:rsidRPr="006B57A8">
        <w:t>and Northern Ireland, Overseas Dependent Territories of the United Kingdom, Grenada, Guyana, India,</w:t>
      </w:r>
      <w:r w:rsidR="00A97DB9" w:rsidRPr="006B57A8">
        <w:t xml:space="preserve"> </w:t>
      </w:r>
      <w:r w:rsidRPr="006B57A8">
        <w:t>Malaysia, Nepal, Netherlands, Netherlands Antilles and Aruba, New Zealand, Saint Lucia, Saint Vincent and</w:t>
      </w:r>
      <w:r w:rsidR="00A97DB9" w:rsidRPr="006B57A8">
        <w:t xml:space="preserve"> </w:t>
      </w:r>
      <w:r w:rsidRPr="006B57A8">
        <w:t>the Grenadines, Singapore, Sri Lanka, Suriname, Thailand and United States of America.</w:t>
      </w:r>
    </w:p>
    <w:p w14:paraId="5AB57A63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0C22D98C" w14:textId="0FD20CFD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5 </w:t>
      </w:r>
      <w:r w:rsidR="009D7B34" w:rsidRPr="006B57A8">
        <w:tab/>
      </w:r>
      <w:r w:rsidRPr="006B57A8">
        <w:t>Notwithstanding the reservations under 4, the following member countries reserve the right to apply in</w:t>
      </w:r>
      <w:r w:rsidR="00A97DB9" w:rsidRPr="006B57A8">
        <w:t xml:space="preserve"> </w:t>
      </w:r>
      <w:r w:rsidRPr="006B57A8">
        <w:t>full the provisions of article</w:t>
      </w:r>
      <w:r w:rsidR="009D7B34" w:rsidRPr="006B57A8">
        <w:t> </w:t>
      </w:r>
      <w:r w:rsidRPr="006B57A8">
        <w:t>12 of the Convention to mail received from Union member countries: Argentina,</w:t>
      </w:r>
      <w:r w:rsidR="00A97DB9" w:rsidRPr="006B57A8">
        <w:t xml:space="preserve"> </w:t>
      </w:r>
      <w:r w:rsidRPr="006B57A8">
        <w:t>Australia, Austria, Azerbaijan, Belgium, Benin, Brazil, Burkina Faso, Cameroon, Canada, Côte d’Ivoire (Rep.),</w:t>
      </w:r>
      <w:r w:rsidR="00A97DB9" w:rsidRPr="006B57A8">
        <w:t xml:space="preserve"> </w:t>
      </w:r>
      <w:r w:rsidRPr="006B57A8">
        <w:t>Cyprus, Denmark, Egypt, France, Germany, Greece, Guinea, Iran (Islamic Rep.), Israel, Italy, Japan, Jordan,</w:t>
      </w:r>
      <w:r w:rsidR="00A97DB9" w:rsidRPr="006B57A8">
        <w:t xml:space="preserve"> </w:t>
      </w:r>
      <w:r w:rsidRPr="006B57A8">
        <w:t>Lebanon, Luxembourg, Mali, Mauritania, Monaco, Morocco, Norway, Pakistan, Portugal, Russian Federation,</w:t>
      </w:r>
      <w:r w:rsidR="00A97DB9" w:rsidRPr="006B57A8">
        <w:t xml:space="preserve"> </w:t>
      </w:r>
      <w:r w:rsidRPr="006B57A8">
        <w:t>Saudi Arabia, Senegal, Switzerland, Syrian Arab Rep., Togo and Turkey.</w:t>
      </w:r>
    </w:p>
    <w:p w14:paraId="454CFA06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1F95C216" w14:textId="770A96F9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6 </w:t>
      </w:r>
      <w:r w:rsidR="009D7B34" w:rsidRPr="006B57A8">
        <w:tab/>
      </w:r>
      <w:r w:rsidRPr="006B57A8">
        <w:t>In application of article</w:t>
      </w:r>
      <w:r w:rsidR="009D7B34" w:rsidRPr="006B57A8">
        <w:t> </w:t>
      </w:r>
      <w:r w:rsidRPr="006B57A8">
        <w:t>12.4, Germany reserves the right to request the mailing country to grant</w:t>
      </w:r>
      <w:r w:rsidR="00C90CBD" w:rsidRPr="006B57A8">
        <w:t xml:space="preserve"> </w:t>
      </w:r>
      <w:r w:rsidRPr="006B57A8">
        <w:t>compensation of the amount it would receive from the country of which the sender is resident.</w:t>
      </w:r>
    </w:p>
    <w:p w14:paraId="3B4715BE" w14:textId="77777777" w:rsidR="00A97DB9" w:rsidRPr="006B57A8" w:rsidRDefault="00A97DB9" w:rsidP="003F72FC">
      <w:pPr>
        <w:tabs>
          <w:tab w:val="left" w:pos="709"/>
        </w:tabs>
        <w:spacing w:after="0" w:line="240" w:lineRule="auto"/>
        <w:jc w:val="both"/>
      </w:pPr>
    </w:p>
    <w:p w14:paraId="231711F4" w14:textId="6EF60381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7 </w:t>
      </w:r>
      <w:r w:rsidR="009D7B34" w:rsidRPr="006B57A8">
        <w:tab/>
      </w:r>
      <w:r w:rsidRPr="006B57A8">
        <w:t>Notwithstanding the reservations made under article</w:t>
      </w:r>
      <w:r w:rsidR="009D7B34" w:rsidRPr="006B57A8">
        <w:t> </w:t>
      </w:r>
      <w:r w:rsidRPr="006B57A8">
        <w:t>III, China (People’s Rep.) reserves the right to limit</w:t>
      </w:r>
      <w:r w:rsidR="00C90CBD" w:rsidRPr="006B57A8">
        <w:t xml:space="preserve"> </w:t>
      </w:r>
      <w:r w:rsidRPr="006B57A8">
        <w:t>any payment for delivering letter-post items posted abroad in large quantities to the limits authorized in the</w:t>
      </w:r>
      <w:r w:rsidR="00C90CBD" w:rsidRPr="006B57A8">
        <w:t xml:space="preserve"> </w:t>
      </w:r>
      <w:r w:rsidRPr="006B57A8">
        <w:t>UPU Convention and its Regulations for bulk mail.</w:t>
      </w:r>
    </w:p>
    <w:p w14:paraId="496CE2E9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1A703D82" w14:textId="5269C9ED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8 </w:t>
      </w:r>
      <w:r w:rsidR="009D7B34" w:rsidRPr="006B57A8">
        <w:tab/>
      </w:r>
      <w:r w:rsidRPr="006B57A8">
        <w:t>Notwithstanding article</w:t>
      </w:r>
      <w:r w:rsidR="009D7B34" w:rsidRPr="006B57A8">
        <w:t> </w:t>
      </w:r>
      <w:r w:rsidRPr="006B57A8">
        <w:t>12.3, Austria, Belgium, Germany, the United Kingdom of Great Britain and</w:t>
      </w:r>
      <w:r w:rsidR="00C90CBD" w:rsidRPr="006B57A8">
        <w:t xml:space="preserve"> </w:t>
      </w:r>
      <w:r w:rsidRPr="006B57A8">
        <w:t>Northern Ireland, Liechtenstein and Switzerland reserve the right to claim from the sender or, failing that, from</w:t>
      </w:r>
      <w:r w:rsidR="00C90CBD" w:rsidRPr="006B57A8">
        <w:t xml:space="preserve"> </w:t>
      </w:r>
      <w:r w:rsidRPr="006B57A8">
        <w:t>the designated operator of posting, the payment of the internal rates.</w:t>
      </w:r>
    </w:p>
    <w:p w14:paraId="2F80E02D" w14:textId="3617DE30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4CB3976D" w14:textId="77777777" w:rsidR="00517B70" w:rsidRPr="006B57A8" w:rsidRDefault="00517B70" w:rsidP="003F72FC">
      <w:pPr>
        <w:tabs>
          <w:tab w:val="left" w:pos="709"/>
        </w:tabs>
        <w:spacing w:after="0" w:line="240" w:lineRule="auto"/>
        <w:jc w:val="both"/>
      </w:pPr>
    </w:p>
    <w:p w14:paraId="636D112B" w14:textId="59E75E88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lastRenderedPageBreak/>
        <w:t>Article</w:t>
      </w:r>
      <w:r w:rsidR="009D7B34" w:rsidRPr="006B57A8">
        <w:t> </w:t>
      </w:r>
      <w:r w:rsidRPr="006B57A8">
        <w:t>IV</w:t>
      </w:r>
      <w:r w:rsidR="009D7B34" w:rsidRPr="006B57A8">
        <w:br/>
      </w:r>
      <w:r w:rsidRPr="006B57A8">
        <w:t>Charges</w:t>
      </w:r>
    </w:p>
    <w:p w14:paraId="6BF313DD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3C916A92" w14:textId="6884AB85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9D7B34" w:rsidRPr="006B57A8">
        <w:tab/>
      </w:r>
      <w:r w:rsidRPr="006B57A8">
        <w:t>Notwithstanding article</w:t>
      </w:r>
      <w:r w:rsidR="009D7B34" w:rsidRPr="006B57A8">
        <w:t> </w:t>
      </w:r>
      <w:r w:rsidRPr="006B57A8">
        <w:t>15, Australia, Belarus, Canada, Finland and New Zealand shall be authorized to</w:t>
      </w:r>
      <w:r w:rsidR="00C90CBD" w:rsidRPr="006B57A8">
        <w:t xml:space="preserve"> </w:t>
      </w:r>
      <w:r w:rsidRPr="006B57A8">
        <w:t>collect postal charges other than those provided for in the Regulations, when such charges are consistent with</w:t>
      </w:r>
      <w:r w:rsidR="00C90CBD" w:rsidRPr="006B57A8">
        <w:t xml:space="preserve"> </w:t>
      </w:r>
      <w:r w:rsidRPr="006B57A8">
        <w:t>the legislation of their countries.</w:t>
      </w:r>
    </w:p>
    <w:p w14:paraId="666A8A38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251730B9" w14:textId="6D24B613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9D7B34" w:rsidRPr="006B57A8">
        <w:tab/>
      </w:r>
      <w:r w:rsidRPr="006B57A8">
        <w:t>Notwithstanding article</w:t>
      </w:r>
      <w:r w:rsidR="009D7B34" w:rsidRPr="006B57A8">
        <w:t> </w:t>
      </w:r>
      <w:r w:rsidRPr="006B57A8">
        <w:t>15, Brazil shall be authorized to collect an additional fee from the addressees of</w:t>
      </w:r>
      <w:r w:rsidR="00C90CBD" w:rsidRPr="006B57A8">
        <w:t xml:space="preserve"> </w:t>
      </w:r>
      <w:r w:rsidRPr="006B57A8">
        <w:t>ordinary items containing merchandise that had to be converted to tracked items as a result of customs and</w:t>
      </w:r>
      <w:r w:rsidR="00C90CBD" w:rsidRPr="006B57A8">
        <w:t xml:space="preserve"> </w:t>
      </w:r>
      <w:r w:rsidRPr="006B57A8">
        <w:t>security requirements.</w:t>
      </w:r>
    </w:p>
    <w:p w14:paraId="438F7E7D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0965B603" w14:textId="21229AC1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9D7B34" w:rsidRPr="006B57A8">
        <w:t> </w:t>
      </w:r>
      <w:r w:rsidRPr="006B57A8">
        <w:t>V</w:t>
      </w:r>
      <w:r w:rsidR="009D7B34" w:rsidRPr="006B57A8">
        <w:br/>
      </w:r>
      <w:r w:rsidRPr="006B57A8">
        <w:t>Exception to the exemption of items for the blind from postal charges</w:t>
      </w:r>
    </w:p>
    <w:p w14:paraId="2101D315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0A9F1868" w14:textId="24436434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9D7B34" w:rsidRPr="006B57A8">
        <w:tab/>
      </w:r>
      <w:r w:rsidRPr="006B57A8">
        <w:t>Notwithstanding article</w:t>
      </w:r>
      <w:r w:rsidR="009D7B34" w:rsidRPr="006B57A8">
        <w:t> </w:t>
      </w:r>
      <w:r w:rsidRPr="006B57A8">
        <w:t>16, Indonesia, Saint Vincent and the Grenadines and Turkey, which do not concede</w:t>
      </w:r>
      <w:r w:rsidR="00C90CBD" w:rsidRPr="006B57A8">
        <w:t xml:space="preserve"> </w:t>
      </w:r>
      <w:r w:rsidRPr="006B57A8">
        <w:t>exemption from postal charges to items for the blind in their internal service, may collect the postage and</w:t>
      </w:r>
      <w:r w:rsidR="00C90CBD" w:rsidRPr="006B57A8">
        <w:t xml:space="preserve"> </w:t>
      </w:r>
      <w:r w:rsidRPr="006B57A8">
        <w:t>charges for special services which may not, however, exceed those in their internal service.</w:t>
      </w:r>
    </w:p>
    <w:p w14:paraId="6B8EF9B1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588AAD08" w14:textId="742CC2AE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9D7B34" w:rsidRPr="006B57A8">
        <w:tab/>
      </w:r>
      <w:r w:rsidRPr="006B57A8">
        <w:t>France shall apply the provisions of article</w:t>
      </w:r>
      <w:r w:rsidR="009D7B34" w:rsidRPr="006B57A8">
        <w:t> </w:t>
      </w:r>
      <w:r w:rsidRPr="006B57A8">
        <w:t>16 concerning items for the blind subject to its national</w:t>
      </w:r>
      <w:r w:rsidR="00C90CBD" w:rsidRPr="006B57A8">
        <w:t xml:space="preserve"> </w:t>
      </w:r>
      <w:r w:rsidRPr="006B57A8">
        <w:t>regulations.</w:t>
      </w:r>
    </w:p>
    <w:p w14:paraId="163E22EA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4FE3444E" w14:textId="41A219BE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 </w:t>
      </w:r>
      <w:r w:rsidR="009D7B34" w:rsidRPr="006B57A8">
        <w:tab/>
      </w:r>
      <w:r w:rsidRPr="006B57A8">
        <w:t>Notwithstanding article</w:t>
      </w:r>
      <w:r w:rsidR="009D7B34" w:rsidRPr="006B57A8">
        <w:t> </w:t>
      </w:r>
      <w:r w:rsidRPr="006B57A8">
        <w:t>16.3, and in accordance with its national legislation, Brazil reserves the right to</w:t>
      </w:r>
      <w:r w:rsidR="00C90CBD" w:rsidRPr="006B57A8">
        <w:t xml:space="preserve"> </w:t>
      </w:r>
      <w:r w:rsidRPr="006B57A8">
        <w:t>consider as items for the blind only those items which are sent by or addressed to blind persons or organizations</w:t>
      </w:r>
      <w:r w:rsidR="00C90CBD" w:rsidRPr="006B57A8">
        <w:t xml:space="preserve"> </w:t>
      </w:r>
      <w:r w:rsidRPr="006B57A8">
        <w:t>for the blind. Items not satisfying these conditions shall be subject to payment of postage.</w:t>
      </w:r>
    </w:p>
    <w:p w14:paraId="7C104953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60F44365" w14:textId="67A3BB65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4 </w:t>
      </w:r>
      <w:r w:rsidR="009D7B34" w:rsidRPr="006B57A8">
        <w:tab/>
      </w:r>
      <w:r w:rsidRPr="006B57A8">
        <w:t>Notwithstanding article</w:t>
      </w:r>
      <w:r w:rsidR="009D7B34" w:rsidRPr="006B57A8">
        <w:t> </w:t>
      </w:r>
      <w:r w:rsidRPr="006B57A8">
        <w:t>16, New Zealand will accept as items for the blind for delivery in New Zealand</w:t>
      </w:r>
      <w:r w:rsidR="00C90CBD" w:rsidRPr="006B57A8">
        <w:t xml:space="preserve"> </w:t>
      </w:r>
      <w:r w:rsidRPr="006B57A8">
        <w:t>only those items that are exempted from postal charges in its domestic service.</w:t>
      </w:r>
    </w:p>
    <w:p w14:paraId="40DAECB1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23B8CA90" w14:textId="1C3D66E6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5 </w:t>
      </w:r>
      <w:r w:rsidR="009D7B34" w:rsidRPr="006B57A8">
        <w:tab/>
      </w:r>
      <w:r w:rsidRPr="006B57A8">
        <w:t>Notwithstanding article</w:t>
      </w:r>
      <w:r w:rsidR="009D7B34" w:rsidRPr="006B57A8">
        <w:t> </w:t>
      </w:r>
      <w:r w:rsidRPr="006B57A8">
        <w:t>16, Finland, which does not provide exemption from postal charges for items for</w:t>
      </w:r>
      <w:r w:rsidR="00C90CBD" w:rsidRPr="006B57A8">
        <w:t xml:space="preserve"> </w:t>
      </w:r>
      <w:r w:rsidRPr="006B57A8">
        <w:t>the blind in its domestic service according to the definitions in article</w:t>
      </w:r>
      <w:r w:rsidR="009D7B34" w:rsidRPr="006B57A8">
        <w:t> </w:t>
      </w:r>
      <w:r w:rsidRPr="006B57A8">
        <w:t>16 adopted by Congress, may collect the</w:t>
      </w:r>
      <w:r w:rsidR="00C90CBD" w:rsidRPr="006B57A8">
        <w:t xml:space="preserve"> </w:t>
      </w:r>
      <w:r w:rsidRPr="006B57A8">
        <w:t>domestic charges for items for the blind destined for other countries.</w:t>
      </w:r>
    </w:p>
    <w:p w14:paraId="717A3A57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3F021DCB" w14:textId="10C1805F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6 </w:t>
      </w:r>
      <w:r w:rsidR="009D7B34" w:rsidRPr="006B57A8">
        <w:tab/>
      </w:r>
      <w:r w:rsidRPr="006B57A8">
        <w:t>Notwithstanding article</w:t>
      </w:r>
      <w:r w:rsidR="009D7B34" w:rsidRPr="006B57A8">
        <w:t> </w:t>
      </w:r>
      <w:r w:rsidRPr="006B57A8">
        <w:t>16, Canada, Denmark and Sweden allow exemption from postal charges for the</w:t>
      </w:r>
      <w:r w:rsidR="00C90CBD" w:rsidRPr="006B57A8">
        <w:t xml:space="preserve"> </w:t>
      </w:r>
      <w:r w:rsidRPr="006B57A8">
        <w:t>blind only to the extent provided for in their internal legislation.</w:t>
      </w:r>
    </w:p>
    <w:p w14:paraId="5023AAE7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1050C300" w14:textId="75CC3B20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7 </w:t>
      </w:r>
      <w:r w:rsidR="009D7B34" w:rsidRPr="006B57A8">
        <w:tab/>
      </w:r>
      <w:r w:rsidRPr="006B57A8">
        <w:t>Notwithstanding article</w:t>
      </w:r>
      <w:r w:rsidR="009D7B34" w:rsidRPr="006B57A8">
        <w:t> </w:t>
      </w:r>
      <w:r w:rsidRPr="006B57A8">
        <w:t>16, Iceland accepts exemption from postal charges for the blind only to the extent</w:t>
      </w:r>
      <w:r w:rsidR="00C90CBD" w:rsidRPr="006B57A8">
        <w:t xml:space="preserve"> </w:t>
      </w:r>
      <w:r w:rsidRPr="006B57A8">
        <w:t>provided for in its internal legislation.</w:t>
      </w:r>
    </w:p>
    <w:p w14:paraId="53A4F54B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3D32A18E" w14:textId="04A6144E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8 </w:t>
      </w:r>
      <w:r w:rsidR="009D7B34" w:rsidRPr="006B57A8">
        <w:tab/>
      </w:r>
      <w:r w:rsidRPr="006B57A8">
        <w:t>Notwithstanding article</w:t>
      </w:r>
      <w:r w:rsidR="009D7B34" w:rsidRPr="006B57A8">
        <w:t> </w:t>
      </w:r>
      <w:r w:rsidRPr="006B57A8">
        <w:t>16, Australia will accept as items for the blind for delivery in Australia only those</w:t>
      </w:r>
      <w:r w:rsidR="009D7B34" w:rsidRPr="006B57A8">
        <w:t xml:space="preserve"> </w:t>
      </w:r>
      <w:r w:rsidRPr="006B57A8">
        <w:t>items that are exempted from postal charges in its domestic service.</w:t>
      </w:r>
    </w:p>
    <w:p w14:paraId="45BCBFE1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451D456F" w14:textId="1DB6983A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9 </w:t>
      </w:r>
      <w:r w:rsidR="009D7B34" w:rsidRPr="006B57A8">
        <w:tab/>
      </w:r>
      <w:r w:rsidRPr="006B57A8">
        <w:t>Notwithstanding article</w:t>
      </w:r>
      <w:r w:rsidR="009D7B34" w:rsidRPr="006B57A8">
        <w:t> </w:t>
      </w:r>
      <w:r w:rsidRPr="006B57A8">
        <w:t>16, Australia, Austria, Azerbaijan, Canada, Germany, United Kingdom of Great</w:t>
      </w:r>
      <w:r w:rsidR="00C90CBD" w:rsidRPr="006B57A8">
        <w:t xml:space="preserve"> </w:t>
      </w:r>
      <w:r w:rsidRPr="006B57A8">
        <w:t>Britain and Northern Ireland, Japan, Switzerland and United States of America may collect the charges for</w:t>
      </w:r>
      <w:r w:rsidR="00C90CBD" w:rsidRPr="006B57A8">
        <w:t xml:space="preserve"> </w:t>
      </w:r>
      <w:r w:rsidRPr="006B57A8">
        <w:t>special services which are applied items for the blind in their internal service.</w:t>
      </w:r>
    </w:p>
    <w:p w14:paraId="321AEFE5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2E966785" w14:textId="7F5A31CC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lastRenderedPageBreak/>
        <w:t>Article</w:t>
      </w:r>
      <w:r w:rsidR="009D7B34" w:rsidRPr="006B57A8">
        <w:t> </w:t>
      </w:r>
      <w:r w:rsidRPr="006B57A8">
        <w:t>VI</w:t>
      </w:r>
      <w:r w:rsidR="009D7B34" w:rsidRPr="006B57A8">
        <w:br/>
      </w:r>
      <w:r w:rsidRPr="006B57A8">
        <w:t>Basic services</w:t>
      </w:r>
    </w:p>
    <w:p w14:paraId="05CC6EDA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487D31D8" w14:textId="73FF6B70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9D7B34" w:rsidRPr="006B57A8">
        <w:tab/>
      </w:r>
      <w:r w:rsidRPr="006B57A8">
        <w:t>Notwithstanding the provisions of article</w:t>
      </w:r>
      <w:r w:rsidR="009D7B34" w:rsidRPr="006B57A8">
        <w:t> </w:t>
      </w:r>
      <w:r w:rsidRPr="006B57A8">
        <w:t>17, Australia does not agree to the extension of basic services</w:t>
      </w:r>
      <w:r w:rsidR="00C90CBD" w:rsidRPr="006B57A8">
        <w:t xml:space="preserve"> </w:t>
      </w:r>
      <w:r w:rsidRPr="006B57A8">
        <w:t>to include postal parcels.</w:t>
      </w:r>
    </w:p>
    <w:p w14:paraId="43A1A2C4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1113DC58" w14:textId="585DA87A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9D7B34" w:rsidRPr="006B57A8">
        <w:tab/>
      </w:r>
      <w:r w:rsidRPr="006B57A8">
        <w:t>The provisions of article</w:t>
      </w:r>
      <w:r w:rsidR="009D7B34" w:rsidRPr="006B57A8">
        <w:t> </w:t>
      </w:r>
      <w:r w:rsidRPr="006B57A8">
        <w:t>17.2.4 shall not apply to the United Kingdom of Great Britain and Northern</w:t>
      </w:r>
      <w:r w:rsidR="00C90CBD" w:rsidRPr="006B57A8">
        <w:t xml:space="preserve"> </w:t>
      </w:r>
      <w:r w:rsidRPr="006B57A8">
        <w:t>Ireland, whose national legislation requires a lower weight limit. Health and safety legislation in the United</w:t>
      </w:r>
      <w:r w:rsidR="00C90CBD" w:rsidRPr="006B57A8">
        <w:t xml:space="preserve"> </w:t>
      </w:r>
      <w:r w:rsidRPr="006B57A8">
        <w:t xml:space="preserve">Kingdom of Great Britain and Northern Ireland limits the weight of mail bags to 20 </w:t>
      </w:r>
      <w:proofErr w:type="spellStart"/>
      <w:r w:rsidRPr="006B57A8">
        <w:t>kilogrammes</w:t>
      </w:r>
      <w:proofErr w:type="spellEnd"/>
      <w:r w:rsidRPr="006B57A8">
        <w:t>.</w:t>
      </w:r>
    </w:p>
    <w:p w14:paraId="15A9319A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02DBE756" w14:textId="2E1E79E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 </w:t>
      </w:r>
      <w:r w:rsidR="009D7B34" w:rsidRPr="006B57A8">
        <w:tab/>
      </w:r>
      <w:r w:rsidRPr="006B57A8">
        <w:t>Notwithstanding article</w:t>
      </w:r>
      <w:r w:rsidR="009D7B34" w:rsidRPr="006B57A8">
        <w:t> </w:t>
      </w:r>
      <w:r w:rsidRPr="006B57A8">
        <w:t>17.2.4, Azerbaijan, Kazakhstan, Kyrgyzstan and Uzbekistan shall be authorized</w:t>
      </w:r>
      <w:r w:rsidR="00C90CBD" w:rsidRPr="006B57A8">
        <w:t xml:space="preserve"> </w:t>
      </w:r>
      <w:r w:rsidRPr="006B57A8">
        <w:t>to limit to 20</w:t>
      </w:r>
      <w:r w:rsidR="00517B70" w:rsidRPr="006B57A8">
        <w:t> </w:t>
      </w:r>
      <w:proofErr w:type="spellStart"/>
      <w:r w:rsidRPr="006B57A8">
        <w:t>kilogrammes</w:t>
      </w:r>
      <w:proofErr w:type="spellEnd"/>
      <w:r w:rsidRPr="006B57A8">
        <w:t xml:space="preserve"> the maximum weight of inward and outward M bags.</w:t>
      </w:r>
    </w:p>
    <w:p w14:paraId="0FB36280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3349C63B" w14:textId="1EAD0FB8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4 </w:t>
      </w:r>
      <w:r w:rsidR="009D7B34" w:rsidRPr="006B57A8">
        <w:tab/>
      </w:r>
      <w:r w:rsidRPr="006B57A8">
        <w:t>Notwithstanding article</w:t>
      </w:r>
      <w:r w:rsidR="009D7B34" w:rsidRPr="006B57A8">
        <w:t> </w:t>
      </w:r>
      <w:r w:rsidRPr="006B57A8">
        <w:t>17, Iceland accepts items for the blind only to the extent provided for in its internal</w:t>
      </w:r>
      <w:r w:rsidR="00C90CBD" w:rsidRPr="006B57A8">
        <w:t xml:space="preserve"> </w:t>
      </w:r>
      <w:r w:rsidRPr="006B57A8">
        <w:t>legislation.</w:t>
      </w:r>
    </w:p>
    <w:p w14:paraId="6776F82E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1FE61747" w14:textId="556EE346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9D7B34" w:rsidRPr="006B57A8">
        <w:t> </w:t>
      </w:r>
      <w:r w:rsidRPr="006B57A8">
        <w:t>VII</w:t>
      </w:r>
      <w:r w:rsidR="009D7B34" w:rsidRPr="006B57A8">
        <w:br/>
      </w:r>
      <w:r w:rsidRPr="006B57A8">
        <w:t>Advice of delivery</w:t>
      </w:r>
    </w:p>
    <w:p w14:paraId="7B6CB516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7EC27FDA" w14:textId="2DA68CD1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9D7B34" w:rsidRPr="006B57A8">
        <w:tab/>
      </w:r>
      <w:r w:rsidRPr="006B57A8">
        <w:t>Belgium, Canada and Sweden shall be authorized not to apply article</w:t>
      </w:r>
      <w:r w:rsidR="009D7B34" w:rsidRPr="006B57A8">
        <w:t> </w:t>
      </w:r>
      <w:r w:rsidRPr="006B57A8">
        <w:t>18.3.3, as regards parcels, given</w:t>
      </w:r>
      <w:r w:rsidR="00C90CBD" w:rsidRPr="006B57A8">
        <w:t xml:space="preserve"> </w:t>
      </w:r>
      <w:r w:rsidRPr="006B57A8">
        <w:t>that they do not offer the advice of delivery service for parcels in their internal service.</w:t>
      </w:r>
    </w:p>
    <w:p w14:paraId="2969526D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10444FC7" w14:textId="776FFBE6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9D7B34" w:rsidRPr="006B57A8">
        <w:tab/>
      </w:r>
      <w:r w:rsidRPr="006B57A8">
        <w:t>Notwithstanding article</w:t>
      </w:r>
      <w:r w:rsidR="009D7B34" w:rsidRPr="006B57A8">
        <w:t> </w:t>
      </w:r>
      <w:r w:rsidRPr="006B57A8">
        <w:t>18.3.3, Denmark and the United Kingdom of Great Britain and Northern Ireland</w:t>
      </w:r>
      <w:r w:rsidR="00C90CBD" w:rsidRPr="006B57A8">
        <w:t xml:space="preserve"> </w:t>
      </w:r>
      <w:r w:rsidRPr="006B57A8">
        <w:t>reserve the right not to admit inward advices of delivery, given that they do not offer advice of delivery in their</w:t>
      </w:r>
      <w:r w:rsidR="00C90CBD" w:rsidRPr="006B57A8">
        <w:t xml:space="preserve"> </w:t>
      </w:r>
      <w:r w:rsidRPr="006B57A8">
        <w:t>internal service.</w:t>
      </w:r>
    </w:p>
    <w:p w14:paraId="332387F2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6EF667BC" w14:textId="3FBA6D4F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 </w:t>
      </w:r>
      <w:r w:rsidR="009D7B34" w:rsidRPr="006B57A8">
        <w:tab/>
      </w:r>
      <w:r w:rsidRPr="006B57A8">
        <w:t>Notwithstanding article</w:t>
      </w:r>
      <w:r w:rsidR="009D7B34" w:rsidRPr="006B57A8">
        <w:t> </w:t>
      </w:r>
      <w:r w:rsidRPr="006B57A8">
        <w:t>18.3.3, Brazil shall be authorized to admit inward advices of delivery only when</w:t>
      </w:r>
      <w:r w:rsidR="00C90CBD" w:rsidRPr="006B57A8">
        <w:t xml:space="preserve"> </w:t>
      </w:r>
      <w:r w:rsidRPr="006B57A8">
        <w:t>they can be returned electronically.</w:t>
      </w:r>
    </w:p>
    <w:p w14:paraId="1D714EBF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76BA6B48" w14:textId="5ECD744A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9D7B34" w:rsidRPr="006B57A8">
        <w:t> </w:t>
      </w:r>
      <w:r w:rsidRPr="006B57A8">
        <w:t>VIII</w:t>
      </w:r>
      <w:r w:rsidR="009D7B34" w:rsidRPr="006B57A8">
        <w:br/>
      </w:r>
      <w:r w:rsidRPr="006B57A8">
        <w:t>Prohibitions (letter post)</w:t>
      </w:r>
    </w:p>
    <w:p w14:paraId="11BAFA08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3DC62B12" w14:textId="0AF323DC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9D7B34" w:rsidRPr="006B57A8">
        <w:tab/>
      </w:r>
      <w:r w:rsidRPr="006B57A8">
        <w:t>Exceptionally, Dem. People’s Rep. of Korea and Lebanon shall not accept registered items containing</w:t>
      </w:r>
      <w:r w:rsidR="00C90CBD" w:rsidRPr="006B57A8">
        <w:t xml:space="preserve"> </w:t>
      </w:r>
      <w:r w:rsidRPr="006B57A8">
        <w:t xml:space="preserve">coins, bank notes, securities of any kind payable to bearer, </w:t>
      </w:r>
      <w:proofErr w:type="spellStart"/>
      <w:r w:rsidRPr="006B57A8">
        <w:t>travellers’</w:t>
      </w:r>
      <w:proofErr w:type="spellEnd"/>
      <w:r w:rsidRPr="006B57A8">
        <w:t xml:space="preserve"> cheques, platinum, gold or silver whether</w:t>
      </w:r>
      <w:r w:rsidR="00C90CBD" w:rsidRPr="006B57A8">
        <w:t xml:space="preserve"> </w:t>
      </w:r>
      <w:r w:rsidRPr="006B57A8">
        <w:t>manufactured or not, precious stones, jewels or other valuable articles. They shall not be strictly bound by the</w:t>
      </w:r>
      <w:r w:rsidR="00C90CBD" w:rsidRPr="006B57A8">
        <w:t xml:space="preserve"> </w:t>
      </w:r>
      <w:r w:rsidRPr="006B57A8">
        <w:t>provisions of the Regulations with regard to their liability in cases of theft or damage, or where items containing</w:t>
      </w:r>
      <w:r w:rsidR="00C90CBD" w:rsidRPr="006B57A8">
        <w:t xml:space="preserve"> </w:t>
      </w:r>
      <w:r w:rsidRPr="006B57A8">
        <w:t>articles made of glass or fragile articles are concerned.</w:t>
      </w:r>
    </w:p>
    <w:p w14:paraId="45D234D4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338BB492" w14:textId="2CB374C2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9D7B34" w:rsidRPr="006B57A8">
        <w:tab/>
      </w:r>
      <w:r w:rsidRPr="006B57A8">
        <w:t>Exceptionally, Bolivia, China (People’s Rep.), excluding Hong Kong Special Administrative Region, Iraq,</w:t>
      </w:r>
      <w:r w:rsidR="00C90CBD" w:rsidRPr="006B57A8">
        <w:t xml:space="preserve"> </w:t>
      </w:r>
      <w:r w:rsidRPr="006B57A8">
        <w:t>Nepal, Pakistan, Saudi Arabia, Sudan and Viet Nam shall not accept registered items containing coins, bank</w:t>
      </w:r>
      <w:r w:rsidR="00C90CBD" w:rsidRPr="006B57A8">
        <w:t xml:space="preserve"> </w:t>
      </w:r>
      <w:r w:rsidRPr="006B57A8">
        <w:t xml:space="preserve">notes, currency notes or securities of any kind payable to bearer, </w:t>
      </w:r>
      <w:proofErr w:type="spellStart"/>
      <w:r w:rsidRPr="006B57A8">
        <w:t>travellers’</w:t>
      </w:r>
      <w:proofErr w:type="spellEnd"/>
      <w:r w:rsidRPr="006B57A8">
        <w:t xml:space="preserve"> cheques, platinum, gold or silver</w:t>
      </w:r>
      <w:r w:rsidR="00C90CBD" w:rsidRPr="006B57A8">
        <w:t xml:space="preserve"> </w:t>
      </w:r>
      <w:r w:rsidRPr="006B57A8">
        <w:t>whether manufactured or not, precious stones, jewels or other valuable articles.</w:t>
      </w:r>
    </w:p>
    <w:p w14:paraId="78D30BE7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06AED2E8" w14:textId="64A8996B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lastRenderedPageBreak/>
        <w:t xml:space="preserve">3 </w:t>
      </w:r>
      <w:r w:rsidR="009D7B34" w:rsidRPr="006B57A8">
        <w:tab/>
      </w:r>
      <w:r w:rsidRPr="006B57A8">
        <w:t>Myanmar reserves the right not to accept insured items containing the valuable articles listed in article</w:t>
      </w:r>
      <w:r w:rsidR="009D7B34" w:rsidRPr="006B57A8">
        <w:t> </w:t>
      </w:r>
      <w:r w:rsidRPr="006B57A8">
        <w:t>19.6, as this is contrary to its internal regulations.</w:t>
      </w:r>
    </w:p>
    <w:p w14:paraId="6B06E9A6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04BB2886" w14:textId="33128B1E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4 </w:t>
      </w:r>
      <w:r w:rsidR="009D7B34" w:rsidRPr="006B57A8">
        <w:tab/>
      </w:r>
      <w:r w:rsidRPr="006B57A8">
        <w:t>Nepal does not accept registered items or insured items containing currency notes or coins, except by</w:t>
      </w:r>
      <w:r w:rsidR="00C90CBD" w:rsidRPr="006B57A8">
        <w:t xml:space="preserve"> </w:t>
      </w:r>
      <w:r w:rsidRPr="006B57A8">
        <w:t>special agreement to that effect.</w:t>
      </w:r>
    </w:p>
    <w:p w14:paraId="5E9E6FE2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0FCC98B5" w14:textId="696FD14B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5 </w:t>
      </w:r>
      <w:r w:rsidR="009D7B34" w:rsidRPr="006B57A8">
        <w:tab/>
      </w:r>
      <w:r w:rsidRPr="006B57A8">
        <w:t>Uzbekistan does not accept registered or insured items containing coins, bank notes, cheques, postage</w:t>
      </w:r>
      <w:r w:rsidR="00C90CBD" w:rsidRPr="006B57A8">
        <w:t xml:space="preserve"> </w:t>
      </w:r>
      <w:r w:rsidRPr="006B57A8">
        <w:t>stamps or foreign currency and shall accept no liability in cases of loss of or damage to such items.</w:t>
      </w:r>
    </w:p>
    <w:p w14:paraId="7DF3DD4B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76D4B29B" w14:textId="01BD0A75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6 </w:t>
      </w:r>
      <w:r w:rsidR="009D7B34" w:rsidRPr="006B57A8">
        <w:tab/>
      </w:r>
      <w:r w:rsidRPr="006B57A8">
        <w:t>Iran (Islamic Rep.) does not accept items containing articles contrary to the principles of the Islamic</w:t>
      </w:r>
      <w:r w:rsidR="00C90CBD" w:rsidRPr="006B57A8">
        <w:t xml:space="preserve"> </w:t>
      </w:r>
      <w:r w:rsidRPr="006B57A8">
        <w:t>religion, and reserves the right not to accept letter-post items (ordinary, registered or insured) containing coins,</w:t>
      </w:r>
      <w:r w:rsidR="00C90CBD" w:rsidRPr="006B57A8">
        <w:t xml:space="preserve"> </w:t>
      </w:r>
      <w:r w:rsidRPr="006B57A8">
        <w:t xml:space="preserve">bank notes, </w:t>
      </w:r>
      <w:proofErr w:type="spellStart"/>
      <w:r w:rsidRPr="006B57A8">
        <w:t>travellers’</w:t>
      </w:r>
      <w:proofErr w:type="spellEnd"/>
      <w:r w:rsidRPr="006B57A8">
        <w:t xml:space="preserve"> cheques, platinum, gold or silver, whether manufactured or not, precious stones, jewels</w:t>
      </w:r>
      <w:r w:rsidR="00C90CBD" w:rsidRPr="006B57A8">
        <w:t xml:space="preserve"> </w:t>
      </w:r>
      <w:r w:rsidRPr="006B57A8">
        <w:t>or other valuable articles, and shall accept no liability in cases of loss or damage to such items.</w:t>
      </w:r>
    </w:p>
    <w:p w14:paraId="2D3C00B6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40A3DDBA" w14:textId="4C46E6AC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7 </w:t>
      </w:r>
      <w:r w:rsidR="009D7B34" w:rsidRPr="006B57A8">
        <w:tab/>
      </w:r>
      <w:r w:rsidRPr="006B57A8">
        <w:t>The Philippines reserves the right not to accept any kind of letter post (ordinary, registered or insured)</w:t>
      </w:r>
      <w:r w:rsidR="00C90CBD" w:rsidRPr="006B57A8">
        <w:t xml:space="preserve"> </w:t>
      </w:r>
      <w:r w:rsidRPr="006B57A8">
        <w:t xml:space="preserve">containing coins, currency notes or securities of any kind payable to bearer, </w:t>
      </w:r>
      <w:proofErr w:type="spellStart"/>
      <w:r w:rsidRPr="006B57A8">
        <w:t>travellers’</w:t>
      </w:r>
      <w:proofErr w:type="spellEnd"/>
      <w:r w:rsidRPr="006B57A8">
        <w:t xml:space="preserve"> cheques, platinum, gold</w:t>
      </w:r>
      <w:r w:rsidR="00C90CBD" w:rsidRPr="006B57A8">
        <w:t xml:space="preserve"> </w:t>
      </w:r>
      <w:r w:rsidRPr="006B57A8">
        <w:t>or silver, whether manufactured or not, precious stones or other valuable articles.</w:t>
      </w:r>
    </w:p>
    <w:p w14:paraId="2F78AE4A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15FBAD97" w14:textId="570C28DB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8 </w:t>
      </w:r>
      <w:r w:rsidR="009D7B34" w:rsidRPr="006B57A8">
        <w:tab/>
      </w:r>
      <w:r w:rsidRPr="006B57A8">
        <w:t>Australia does not accept postal items of any kind containing bullion or bank notes. In addition, it does</w:t>
      </w:r>
      <w:r w:rsidR="00C90CBD" w:rsidRPr="006B57A8">
        <w:t xml:space="preserve"> </w:t>
      </w:r>
      <w:r w:rsidRPr="006B57A8">
        <w:t xml:space="preserve">not accept registered items for delivery in Australia, or items in transit à </w:t>
      </w:r>
      <w:proofErr w:type="spellStart"/>
      <w:r w:rsidRPr="006B57A8">
        <w:t>découvert</w:t>
      </w:r>
      <w:proofErr w:type="spellEnd"/>
      <w:r w:rsidRPr="006B57A8">
        <w:t>, containing valuables such</w:t>
      </w:r>
      <w:r w:rsidR="00C90CBD" w:rsidRPr="006B57A8">
        <w:t xml:space="preserve"> </w:t>
      </w:r>
      <w:r w:rsidRPr="006B57A8">
        <w:t xml:space="preserve">as </w:t>
      </w:r>
      <w:proofErr w:type="spellStart"/>
      <w:r w:rsidRPr="006B57A8">
        <w:t>jewellery</w:t>
      </w:r>
      <w:proofErr w:type="spellEnd"/>
      <w:r w:rsidRPr="006B57A8">
        <w:t>, precious metals, precious or semi-precious stones, securities, coins or any form of negotiable</w:t>
      </w:r>
      <w:r w:rsidR="00C90CBD" w:rsidRPr="006B57A8">
        <w:t xml:space="preserve"> </w:t>
      </w:r>
      <w:r w:rsidRPr="006B57A8">
        <w:t>financial instrument. It declines all liability for items posted which are not in compliance with this reservation.</w:t>
      </w:r>
    </w:p>
    <w:p w14:paraId="7360E2E4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02057AB4" w14:textId="08883846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9 </w:t>
      </w:r>
      <w:r w:rsidR="009D7B34" w:rsidRPr="006B57A8">
        <w:tab/>
      </w:r>
      <w:r w:rsidRPr="006B57A8">
        <w:t>China (People’s Rep.), excluding Hong Kong Special Administrative Region, shall not accept insured</w:t>
      </w:r>
      <w:r w:rsidR="00C90CBD" w:rsidRPr="006B57A8">
        <w:t xml:space="preserve"> </w:t>
      </w:r>
      <w:r w:rsidRPr="006B57A8">
        <w:t xml:space="preserve">items containing coins, bank notes, currency notes or securities of any kind payable to bearer and </w:t>
      </w:r>
      <w:proofErr w:type="spellStart"/>
      <w:r w:rsidRPr="006B57A8">
        <w:t>travellers’</w:t>
      </w:r>
      <w:proofErr w:type="spellEnd"/>
      <w:r w:rsidR="00C90CBD" w:rsidRPr="006B57A8">
        <w:t xml:space="preserve"> </w:t>
      </w:r>
      <w:r w:rsidRPr="006B57A8">
        <w:t>cheques in accordance with its internal regulations.</w:t>
      </w:r>
    </w:p>
    <w:p w14:paraId="016D1436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4AB1617C" w14:textId="6CE37951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10 </w:t>
      </w:r>
      <w:r w:rsidR="009D7B34" w:rsidRPr="006B57A8">
        <w:tab/>
      </w:r>
      <w:r w:rsidRPr="006B57A8">
        <w:t>Latvia and Mongolia reserve the right not to accept, in accordance with their national legislation, ordinary,</w:t>
      </w:r>
      <w:r w:rsidR="00C90CBD" w:rsidRPr="006B57A8">
        <w:t xml:space="preserve"> </w:t>
      </w:r>
      <w:r w:rsidRPr="006B57A8">
        <w:t xml:space="preserve">registered or insured mail containing coins, bank notes, securities payable to bearer and </w:t>
      </w:r>
      <w:proofErr w:type="spellStart"/>
      <w:r w:rsidRPr="006B57A8">
        <w:t>travellers’</w:t>
      </w:r>
      <w:proofErr w:type="spellEnd"/>
      <w:r w:rsidR="00C90CBD" w:rsidRPr="006B57A8">
        <w:t xml:space="preserve"> </w:t>
      </w:r>
      <w:r w:rsidRPr="006B57A8">
        <w:t>cheques.</w:t>
      </w:r>
    </w:p>
    <w:p w14:paraId="33B56150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19908C79" w14:textId="6DB218DA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11 </w:t>
      </w:r>
      <w:r w:rsidR="009D7B34" w:rsidRPr="006B57A8">
        <w:tab/>
      </w:r>
      <w:r w:rsidRPr="006B57A8">
        <w:t>Brazil reserves the right not to accept ordinary, registered or insured mail containing coins, bank notes</w:t>
      </w:r>
      <w:r w:rsidR="00C90CBD" w:rsidRPr="006B57A8">
        <w:t xml:space="preserve"> </w:t>
      </w:r>
      <w:r w:rsidRPr="006B57A8">
        <w:t>in circulation or securities of any kind payable to bearer.</w:t>
      </w:r>
    </w:p>
    <w:p w14:paraId="1D2E78C5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5969CFC7" w14:textId="647049EC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12 </w:t>
      </w:r>
      <w:r w:rsidR="009D7B34" w:rsidRPr="006B57A8">
        <w:tab/>
      </w:r>
      <w:r w:rsidRPr="006B57A8">
        <w:t>Viet Nam reserves the right not to accept letters containing articles or goods.</w:t>
      </w:r>
    </w:p>
    <w:p w14:paraId="03F1D981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52144CE3" w14:textId="42D0BDC6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13 </w:t>
      </w:r>
      <w:r w:rsidR="009D7B34" w:rsidRPr="006B57A8">
        <w:tab/>
      </w:r>
      <w:r w:rsidRPr="006B57A8">
        <w:t>Indonesia does not accept registered or insured items containing coins, bank notes, cheques, postage</w:t>
      </w:r>
      <w:r w:rsidR="00C90CBD" w:rsidRPr="006B57A8">
        <w:t xml:space="preserve"> </w:t>
      </w:r>
      <w:r w:rsidRPr="006B57A8">
        <w:t>stamps, foreign currency, or any kind of securities payable to bearer for delivery in Indonesia, and shall accept</w:t>
      </w:r>
      <w:r w:rsidR="00C90CBD" w:rsidRPr="006B57A8">
        <w:t xml:space="preserve"> </w:t>
      </w:r>
      <w:r w:rsidRPr="006B57A8">
        <w:t>no liability in cases of loss of or damage to such items.</w:t>
      </w:r>
    </w:p>
    <w:p w14:paraId="01845B6B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0BAC6E3E" w14:textId="5D0D2301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14 </w:t>
      </w:r>
      <w:r w:rsidR="009D7B34" w:rsidRPr="006B57A8">
        <w:tab/>
      </w:r>
      <w:r w:rsidRPr="006B57A8">
        <w:t>Kyrgyzstan reserves the right not to accept letter-post items (ordinary, registered, insured, small packets)</w:t>
      </w:r>
      <w:r w:rsidR="00C90CBD" w:rsidRPr="006B57A8">
        <w:t xml:space="preserve"> </w:t>
      </w:r>
      <w:r w:rsidRPr="006B57A8">
        <w:t xml:space="preserve">containing coins, currency notes or securities of any kind payable to bearer, </w:t>
      </w:r>
      <w:proofErr w:type="spellStart"/>
      <w:r w:rsidRPr="006B57A8">
        <w:t>travellers’</w:t>
      </w:r>
      <w:proofErr w:type="spellEnd"/>
      <w:r w:rsidRPr="006B57A8">
        <w:t xml:space="preserve"> cheques, platinum,</w:t>
      </w:r>
      <w:r w:rsidR="00C90CBD" w:rsidRPr="006B57A8">
        <w:t xml:space="preserve"> </w:t>
      </w:r>
      <w:r w:rsidRPr="006B57A8">
        <w:t>gold or silver, whether manufactured or not, precious stones, jewels or other valuable articles, and shall accept</w:t>
      </w:r>
      <w:r w:rsidR="00C90CBD" w:rsidRPr="006B57A8">
        <w:t xml:space="preserve"> </w:t>
      </w:r>
      <w:r w:rsidRPr="006B57A8">
        <w:t>no liability in cases of loss of or damage to such items.</w:t>
      </w:r>
    </w:p>
    <w:p w14:paraId="549B80FE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74F0EDCA" w14:textId="5C04C18B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15 </w:t>
      </w:r>
      <w:r w:rsidR="009D7B34" w:rsidRPr="006B57A8">
        <w:tab/>
      </w:r>
      <w:r w:rsidRPr="006B57A8">
        <w:t>Azerbaijan and Kazakhstan shall not accept registered or insured items containing coins, banknotes,</w:t>
      </w:r>
      <w:r w:rsidR="00C90CBD" w:rsidRPr="006B57A8">
        <w:t xml:space="preserve"> </w:t>
      </w:r>
      <w:r w:rsidRPr="006B57A8">
        <w:t>credit notes or any securities payable to bearer, cheques, precious metals, whether manufactured or not,</w:t>
      </w:r>
      <w:r w:rsidR="00C90CBD" w:rsidRPr="006B57A8">
        <w:t xml:space="preserve"> </w:t>
      </w:r>
      <w:r w:rsidRPr="006B57A8">
        <w:t>precious stones, jewels and other valuable articles or foreign currency, and shall accept no liability in cases of</w:t>
      </w:r>
      <w:r w:rsidR="00C90CBD" w:rsidRPr="006B57A8">
        <w:t xml:space="preserve"> </w:t>
      </w:r>
      <w:r w:rsidRPr="006B57A8">
        <w:t>loss of or damage to such items.</w:t>
      </w:r>
    </w:p>
    <w:p w14:paraId="0F7F2211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781F46ED" w14:textId="3D81C5B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16 </w:t>
      </w:r>
      <w:r w:rsidR="009D7B34" w:rsidRPr="006B57A8">
        <w:tab/>
      </w:r>
      <w:r w:rsidRPr="006B57A8">
        <w:t>Moldova and the Russian Federation do not accept registered or insured items containing bank notes</w:t>
      </w:r>
      <w:r w:rsidR="00C90CBD" w:rsidRPr="006B57A8">
        <w:t xml:space="preserve"> </w:t>
      </w:r>
      <w:r w:rsidRPr="006B57A8">
        <w:t>in circulation, securities (cheques) of any kind payable to bearer or foreign currency, and shall accept no</w:t>
      </w:r>
      <w:r w:rsidR="00C90CBD" w:rsidRPr="006B57A8">
        <w:t xml:space="preserve"> </w:t>
      </w:r>
      <w:r w:rsidRPr="006B57A8">
        <w:t>liability in cases of loss of or damage to such items.</w:t>
      </w:r>
    </w:p>
    <w:p w14:paraId="16771E8B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48AF6210" w14:textId="1917E513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17 </w:t>
      </w:r>
      <w:r w:rsidR="009D7B34" w:rsidRPr="006B57A8">
        <w:tab/>
      </w:r>
      <w:r w:rsidRPr="006B57A8">
        <w:t>Notwithstanding article</w:t>
      </w:r>
      <w:r w:rsidR="009D7B34" w:rsidRPr="006B57A8">
        <w:t> </w:t>
      </w:r>
      <w:r w:rsidRPr="006B57A8">
        <w:t>19.3, France reserves the right not to accept items containing goods in cases</w:t>
      </w:r>
      <w:r w:rsidR="00C90CBD" w:rsidRPr="006B57A8">
        <w:t xml:space="preserve"> </w:t>
      </w:r>
      <w:r w:rsidRPr="006B57A8">
        <w:t>where these items do not comply with its national regulations, or international regulations, or technical and</w:t>
      </w:r>
      <w:r w:rsidR="00C90CBD" w:rsidRPr="006B57A8">
        <w:t xml:space="preserve"> </w:t>
      </w:r>
      <w:r w:rsidRPr="006B57A8">
        <w:t>packing instructions for air transport.</w:t>
      </w:r>
    </w:p>
    <w:p w14:paraId="68AC08E4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489B9A5F" w14:textId="44BBD13C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18 </w:t>
      </w:r>
      <w:r w:rsidR="009D7B34" w:rsidRPr="006B57A8">
        <w:tab/>
      </w:r>
      <w:r w:rsidRPr="006B57A8">
        <w:t>Cuba reserves the right not to accept, handle, convey or deliver letter-post items containing coins,</w:t>
      </w:r>
      <w:r w:rsidR="00C90CBD" w:rsidRPr="006B57A8">
        <w:t xml:space="preserve"> </w:t>
      </w:r>
      <w:r w:rsidRPr="006B57A8">
        <w:t>banknotes, currency notes or securities of any kind payable to bearer, cheques, precious metals and stones,</w:t>
      </w:r>
      <w:r w:rsidR="00C90CBD" w:rsidRPr="006B57A8">
        <w:t xml:space="preserve"> </w:t>
      </w:r>
      <w:r w:rsidRPr="006B57A8">
        <w:t>jewels or other valuable articles, or any kind of document, goods or object in cases where these items do not</w:t>
      </w:r>
      <w:r w:rsidR="00C90CBD" w:rsidRPr="006B57A8">
        <w:t xml:space="preserve"> </w:t>
      </w:r>
      <w:r w:rsidRPr="006B57A8">
        <w:t>comply with its national regulations, or international regulations, or technical and packing instructions for air</w:t>
      </w:r>
      <w:r w:rsidR="00C90CBD" w:rsidRPr="006B57A8">
        <w:t xml:space="preserve"> </w:t>
      </w:r>
      <w:r w:rsidRPr="006B57A8">
        <w:t>transport, and shall accept no liability in cases of theft, loss or damage to such items. Cuba reserves the right</w:t>
      </w:r>
      <w:r w:rsidR="00C90CBD" w:rsidRPr="006B57A8">
        <w:t xml:space="preserve"> </w:t>
      </w:r>
      <w:r w:rsidRPr="006B57A8">
        <w:t>not to accept letter-post items subject to customs duty containing goods that are imported to the country if their</w:t>
      </w:r>
      <w:r w:rsidR="00C90CBD" w:rsidRPr="006B57A8">
        <w:t xml:space="preserve"> </w:t>
      </w:r>
      <w:r w:rsidRPr="006B57A8">
        <w:t>value does not comply with its national regulations.</w:t>
      </w:r>
    </w:p>
    <w:p w14:paraId="0F06A289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41865CB4" w14:textId="17F0A26B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9D7B34" w:rsidRPr="006B57A8">
        <w:t> </w:t>
      </w:r>
      <w:r w:rsidRPr="006B57A8">
        <w:t>IX</w:t>
      </w:r>
      <w:r w:rsidR="009D7B34" w:rsidRPr="006B57A8">
        <w:br/>
      </w:r>
      <w:r w:rsidRPr="006B57A8">
        <w:t>Prohibitions (postal parcels)</w:t>
      </w:r>
    </w:p>
    <w:p w14:paraId="77186845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2BBC5B6D" w14:textId="66C354B9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9D7B34" w:rsidRPr="006B57A8">
        <w:tab/>
      </w:r>
      <w:r w:rsidRPr="006B57A8">
        <w:t>Myanmar and Zambia shall be authorized not to accept insured parcels containing the valuable articles</w:t>
      </w:r>
      <w:r w:rsidR="00C90CBD" w:rsidRPr="006B57A8">
        <w:t xml:space="preserve"> </w:t>
      </w:r>
      <w:r w:rsidRPr="006B57A8">
        <w:t>covered in article</w:t>
      </w:r>
      <w:r w:rsidR="009D7B34" w:rsidRPr="006B57A8">
        <w:t> </w:t>
      </w:r>
      <w:r w:rsidRPr="006B57A8">
        <w:t>19.6.1.3.1, since this is contrary to their internal regulations.</w:t>
      </w:r>
    </w:p>
    <w:p w14:paraId="5805E975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25DD696E" w14:textId="6E961CAA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2</w:t>
      </w:r>
      <w:r w:rsidR="009D7B34" w:rsidRPr="006B57A8">
        <w:tab/>
      </w:r>
      <w:r w:rsidRPr="006B57A8">
        <w:t xml:space="preserve"> Exceptionally, Lebanon and Sudan shall not accept parcels containing coins, currency notes or securities</w:t>
      </w:r>
      <w:r w:rsidR="00C90CBD" w:rsidRPr="006B57A8">
        <w:t xml:space="preserve"> </w:t>
      </w:r>
      <w:r w:rsidRPr="006B57A8">
        <w:t xml:space="preserve">of any kind payable to bearer, </w:t>
      </w:r>
      <w:proofErr w:type="spellStart"/>
      <w:r w:rsidRPr="006B57A8">
        <w:t>travellers’</w:t>
      </w:r>
      <w:proofErr w:type="spellEnd"/>
      <w:r w:rsidRPr="006B57A8">
        <w:t xml:space="preserve"> cheques, platinum, gold or silver, whether manufactured or not,</w:t>
      </w:r>
      <w:r w:rsidR="00C90CBD" w:rsidRPr="006B57A8">
        <w:t xml:space="preserve"> </w:t>
      </w:r>
      <w:r w:rsidRPr="006B57A8">
        <w:t>precious stones or other valuable articles, or containing liquids or easily liquefiable elements or articles made</w:t>
      </w:r>
      <w:r w:rsidR="00C90CBD" w:rsidRPr="006B57A8">
        <w:t xml:space="preserve"> </w:t>
      </w:r>
      <w:r w:rsidRPr="006B57A8">
        <w:t>of glass or similar or fragile articles. They shall not be bound by the relevant provisions of the Regulations.</w:t>
      </w:r>
    </w:p>
    <w:p w14:paraId="0487F89E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54360587" w14:textId="0FD68F56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 </w:t>
      </w:r>
      <w:r w:rsidR="009D7B34" w:rsidRPr="006B57A8">
        <w:tab/>
      </w:r>
      <w:r w:rsidRPr="006B57A8">
        <w:t>Brazil shall be authorized not to accept insured parcels containing coins and currency notes in circulation,</w:t>
      </w:r>
      <w:r w:rsidR="00C90CBD" w:rsidRPr="006B57A8">
        <w:t xml:space="preserve"> </w:t>
      </w:r>
      <w:r w:rsidRPr="006B57A8">
        <w:t>as well as any securities payable to bearer, since this is contrary to its internal regulations.</w:t>
      </w:r>
    </w:p>
    <w:p w14:paraId="6D191D54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1C5C88B9" w14:textId="3545872C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4 </w:t>
      </w:r>
      <w:r w:rsidR="009D7B34" w:rsidRPr="006B57A8">
        <w:tab/>
      </w:r>
      <w:r w:rsidRPr="006B57A8">
        <w:t>Ghana shall be authorized not to accept insured parcels containing coins and currency notes in</w:t>
      </w:r>
      <w:r w:rsidR="00C90CBD" w:rsidRPr="006B57A8">
        <w:t xml:space="preserve"> </w:t>
      </w:r>
      <w:r w:rsidRPr="006B57A8">
        <w:t>circulation, since this is contrary to its internal regulations.</w:t>
      </w:r>
    </w:p>
    <w:p w14:paraId="38BE200D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3CAD6AA5" w14:textId="66A6054C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5 </w:t>
      </w:r>
      <w:r w:rsidR="009D7B34" w:rsidRPr="006B57A8">
        <w:tab/>
      </w:r>
      <w:r w:rsidRPr="006B57A8">
        <w:t xml:space="preserve">In addition to the articles listed in article </w:t>
      </w:r>
      <w:r w:rsidR="009D7B34" w:rsidRPr="006B57A8">
        <w:t> </w:t>
      </w:r>
      <w:r w:rsidRPr="006B57A8">
        <w:t>9, Saudi Arabia shall be authorized not to accept parcels</w:t>
      </w:r>
      <w:r w:rsidR="00C90CBD" w:rsidRPr="006B57A8">
        <w:t xml:space="preserve"> </w:t>
      </w:r>
      <w:r w:rsidRPr="006B57A8">
        <w:t xml:space="preserve">containing coins, currency notes or securities of any kind payable to bearer, </w:t>
      </w:r>
      <w:proofErr w:type="spellStart"/>
      <w:r w:rsidRPr="006B57A8">
        <w:t>travellers’</w:t>
      </w:r>
      <w:proofErr w:type="spellEnd"/>
      <w:r w:rsidRPr="006B57A8">
        <w:t xml:space="preserve"> cheques, platinum, gold</w:t>
      </w:r>
      <w:r w:rsidR="00C90CBD" w:rsidRPr="006B57A8">
        <w:t xml:space="preserve"> </w:t>
      </w:r>
      <w:r w:rsidRPr="006B57A8">
        <w:t>or silver, whether manufactured or not, precious stones or other valuable articles. Nor does it accept parcels</w:t>
      </w:r>
      <w:r w:rsidR="00C90CBD" w:rsidRPr="006B57A8">
        <w:t xml:space="preserve"> </w:t>
      </w:r>
      <w:r w:rsidRPr="006B57A8">
        <w:t>containing medicines of any kind unless they are accompanied by a medical prescription issued by a competent</w:t>
      </w:r>
      <w:r w:rsidR="00C90CBD" w:rsidRPr="006B57A8">
        <w:t xml:space="preserve"> </w:t>
      </w:r>
      <w:r w:rsidRPr="006B57A8">
        <w:t>official authority, products designed for extinguishing fires, chemical liquids or articles contrary to the principles</w:t>
      </w:r>
      <w:r w:rsidR="00C90CBD" w:rsidRPr="006B57A8">
        <w:t xml:space="preserve"> </w:t>
      </w:r>
      <w:r w:rsidRPr="006B57A8">
        <w:t>of the Islamic religion.</w:t>
      </w:r>
    </w:p>
    <w:p w14:paraId="5EC783D5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63E0FDF4" w14:textId="335975F7" w:rsidR="00AC32FF" w:rsidRPr="006B57A8" w:rsidRDefault="00AC32FF" w:rsidP="009D7B34">
      <w:pPr>
        <w:tabs>
          <w:tab w:val="left" w:pos="709"/>
        </w:tabs>
        <w:spacing w:after="120" w:line="240" w:lineRule="auto"/>
        <w:jc w:val="both"/>
      </w:pPr>
      <w:r w:rsidRPr="006B57A8">
        <w:t xml:space="preserve">6 </w:t>
      </w:r>
      <w:r w:rsidR="009D7B34" w:rsidRPr="006B57A8">
        <w:tab/>
      </w:r>
      <w:r w:rsidRPr="006B57A8">
        <w:t>In addition to the articles referred to in article</w:t>
      </w:r>
      <w:r w:rsidR="009D7B34" w:rsidRPr="006B57A8">
        <w:t> </w:t>
      </w:r>
      <w:r w:rsidRPr="006B57A8">
        <w:t>19, Oman does not accept items containing:</w:t>
      </w:r>
    </w:p>
    <w:p w14:paraId="1B63C5AD" w14:textId="0A0F4A31" w:rsidR="00AC32FF" w:rsidRPr="006B57A8" w:rsidRDefault="00AC32FF" w:rsidP="009D7B34">
      <w:pPr>
        <w:tabs>
          <w:tab w:val="left" w:pos="709"/>
        </w:tabs>
        <w:spacing w:after="120" w:line="240" w:lineRule="auto"/>
        <w:jc w:val="both"/>
      </w:pPr>
      <w:r w:rsidRPr="006B57A8">
        <w:t xml:space="preserve">6.1 </w:t>
      </w:r>
      <w:r w:rsidR="009D7B34" w:rsidRPr="006B57A8">
        <w:tab/>
      </w:r>
      <w:r w:rsidRPr="006B57A8">
        <w:t>medicines of any sort unless they are accompanied by a medical prescription issued by a competent</w:t>
      </w:r>
      <w:r w:rsidR="00C90CBD" w:rsidRPr="006B57A8">
        <w:t xml:space="preserve"> </w:t>
      </w:r>
      <w:r w:rsidRPr="006B57A8">
        <w:t>official authority;</w:t>
      </w:r>
    </w:p>
    <w:p w14:paraId="5DA34806" w14:textId="079DFBE4" w:rsidR="00AC32FF" w:rsidRPr="006B57A8" w:rsidRDefault="00AC32FF" w:rsidP="009D7B34">
      <w:pPr>
        <w:tabs>
          <w:tab w:val="left" w:pos="709"/>
        </w:tabs>
        <w:spacing w:after="120" w:line="240" w:lineRule="auto"/>
        <w:jc w:val="both"/>
      </w:pPr>
      <w:r w:rsidRPr="006B57A8">
        <w:t xml:space="preserve">6.2 </w:t>
      </w:r>
      <w:r w:rsidR="009D7B34" w:rsidRPr="006B57A8">
        <w:tab/>
      </w:r>
      <w:r w:rsidRPr="006B57A8">
        <w:t>fire-extinguishing products or chemical liquids;</w:t>
      </w:r>
    </w:p>
    <w:p w14:paraId="5C0F07A3" w14:textId="52D5153F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6.3 </w:t>
      </w:r>
      <w:r w:rsidR="009D7B34" w:rsidRPr="006B57A8">
        <w:tab/>
      </w:r>
      <w:r w:rsidRPr="006B57A8">
        <w:t>articles contrary to the principles of the Islamic religion.</w:t>
      </w:r>
    </w:p>
    <w:p w14:paraId="088A02F9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5A84B826" w14:textId="658E453C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7 </w:t>
      </w:r>
      <w:r w:rsidR="009D7B34" w:rsidRPr="006B57A8">
        <w:tab/>
      </w:r>
      <w:r w:rsidRPr="006B57A8">
        <w:t>In addition to the articles listed in article</w:t>
      </w:r>
      <w:r w:rsidR="009D7B34" w:rsidRPr="006B57A8">
        <w:t> </w:t>
      </w:r>
      <w:r w:rsidRPr="006B57A8">
        <w:t>19, Iran (Islamic Rep.) shall be authorized not to accept parcels</w:t>
      </w:r>
      <w:r w:rsidR="00C90CBD" w:rsidRPr="006B57A8">
        <w:t xml:space="preserve"> </w:t>
      </w:r>
      <w:r w:rsidRPr="006B57A8">
        <w:t>containing articles contrary to the principles of the Islamic religion, and reserves the right not to accept ordinary</w:t>
      </w:r>
      <w:r w:rsidR="00C90CBD" w:rsidRPr="006B57A8">
        <w:t xml:space="preserve"> </w:t>
      </w:r>
      <w:r w:rsidRPr="006B57A8">
        <w:t xml:space="preserve">or insured parcels containing coins, bank notes, </w:t>
      </w:r>
      <w:proofErr w:type="spellStart"/>
      <w:r w:rsidRPr="006B57A8">
        <w:t>travellers’</w:t>
      </w:r>
      <w:proofErr w:type="spellEnd"/>
      <w:r w:rsidRPr="006B57A8">
        <w:t xml:space="preserve"> cheques, platinum, gold or silver, whether manufactured</w:t>
      </w:r>
      <w:r w:rsidR="00C90CBD" w:rsidRPr="006B57A8">
        <w:t xml:space="preserve"> </w:t>
      </w:r>
      <w:r w:rsidRPr="006B57A8">
        <w:t>or not, precious stones, jewels or other valuable articles; it shall accept no liability in cases of loss or</w:t>
      </w:r>
      <w:r w:rsidR="00C90CBD" w:rsidRPr="006B57A8">
        <w:t xml:space="preserve"> </w:t>
      </w:r>
      <w:r w:rsidRPr="006B57A8">
        <w:t>damage to such items.</w:t>
      </w:r>
    </w:p>
    <w:p w14:paraId="69452FBC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3072A7BE" w14:textId="46486D8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8 </w:t>
      </w:r>
      <w:r w:rsidR="009D7B34" w:rsidRPr="006B57A8">
        <w:tab/>
      </w:r>
      <w:r w:rsidRPr="006B57A8">
        <w:t>The Philippines shall be authorized not to accept any kind of parcel containing coins, currency notes or</w:t>
      </w:r>
      <w:r w:rsidR="00C90CBD" w:rsidRPr="006B57A8">
        <w:t xml:space="preserve"> </w:t>
      </w:r>
      <w:r w:rsidRPr="006B57A8">
        <w:t xml:space="preserve">securities of any kind payable to bearer, </w:t>
      </w:r>
      <w:proofErr w:type="spellStart"/>
      <w:r w:rsidRPr="006B57A8">
        <w:t>travellers’</w:t>
      </w:r>
      <w:proofErr w:type="spellEnd"/>
      <w:r w:rsidRPr="006B57A8">
        <w:t xml:space="preserve"> cheques, platinum, gold or silver, whether manufactured or</w:t>
      </w:r>
      <w:r w:rsidR="00C90CBD" w:rsidRPr="006B57A8">
        <w:t xml:space="preserve"> </w:t>
      </w:r>
      <w:r w:rsidRPr="006B57A8">
        <w:t>not, precious stones or other valuable articles, or containing liquids or easily liquefiable elements or articles</w:t>
      </w:r>
      <w:r w:rsidR="00C90CBD" w:rsidRPr="006B57A8">
        <w:t xml:space="preserve"> </w:t>
      </w:r>
      <w:r w:rsidRPr="006B57A8">
        <w:t>made of glass or similar or fragile articles.</w:t>
      </w:r>
    </w:p>
    <w:p w14:paraId="070B64CA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3999EC7B" w14:textId="639EA39D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9 </w:t>
      </w:r>
      <w:r w:rsidR="009D7B34" w:rsidRPr="006B57A8">
        <w:tab/>
      </w:r>
      <w:r w:rsidRPr="006B57A8">
        <w:t>Australia does not accept postal items of any kind containing bullion or bank notes.</w:t>
      </w:r>
    </w:p>
    <w:p w14:paraId="3C9FE2C5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5F233F24" w14:textId="57F7BA7D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10 </w:t>
      </w:r>
      <w:r w:rsidR="009D7B34" w:rsidRPr="006B57A8">
        <w:tab/>
      </w:r>
      <w:r w:rsidRPr="006B57A8">
        <w:t>China (People’s Rep.) shall not accept ordinary parcels containing coins, currency notes or securities</w:t>
      </w:r>
      <w:r w:rsidR="00C90CBD" w:rsidRPr="006B57A8">
        <w:t xml:space="preserve"> </w:t>
      </w:r>
      <w:r w:rsidRPr="006B57A8">
        <w:t xml:space="preserve">of any kind payable to bearer, </w:t>
      </w:r>
      <w:proofErr w:type="spellStart"/>
      <w:r w:rsidRPr="006B57A8">
        <w:t>travellers’</w:t>
      </w:r>
      <w:proofErr w:type="spellEnd"/>
      <w:r w:rsidRPr="006B57A8">
        <w:t xml:space="preserve"> cheques, platinum, gold or silver, whether manufactured or not, precious</w:t>
      </w:r>
      <w:r w:rsidR="00C90CBD" w:rsidRPr="006B57A8">
        <w:t xml:space="preserve"> </w:t>
      </w:r>
      <w:r w:rsidRPr="006B57A8">
        <w:t>stones or other valuable articles. Furthermore, with the exception of the Hong Kong Special</w:t>
      </w:r>
      <w:r w:rsidR="00C90CBD" w:rsidRPr="006B57A8">
        <w:t xml:space="preserve"> </w:t>
      </w:r>
      <w:r w:rsidRPr="006B57A8">
        <w:t>Administrative Region, insured parcels containing coins, currency notes or securities of any kind payable to</w:t>
      </w:r>
      <w:r w:rsidR="00C90CBD" w:rsidRPr="006B57A8">
        <w:t xml:space="preserve"> </w:t>
      </w:r>
      <w:r w:rsidRPr="006B57A8">
        <w:t xml:space="preserve">bearer and </w:t>
      </w:r>
      <w:proofErr w:type="spellStart"/>
      <w:r w:rsidRPr="006B57A8">
        <w:t>travellers’</w:t>
      </w:r>
      <w:proofErr w:type="spellEnd"/>
      <w:r w:rsidRPr="006B57A8">
        <w:t xml:space="preserve"> cheques shall not be accepted.</w:t>
      </w:r>
    </w:p>
    <w:p w14:paraId="03072C18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63477719" w14:textId="1E02F0A8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11 </w:t>
      </w:r>
      <w:r w:rsidR="009D7B34" w:rsidRPr="006B57A8">
        <w:tab/>
      </w:r>
      <w:r w:rsidRPr="006B57A8">
        <w:t>Mongolia reserves the right not to accept, in accordance with its national legislation, parcels containing</w:t>
      </w:r>
      <w:r w:rsidR="00C90CBD" w:rsidRPr="006B57A8">
        <w:t xml:space="preserve"> </w:t>
      </w:r>
      <w:r w:rsidRPr="006B57A8">
        <w:t xml:space="preserve">coins, bank notes, securities payable to bearer and </w:t>
      </w:r>
      <w:proofErr w:type="spellStart"/>
      <w:r w:rsidRPr="006B57A8">
        <w:t>travellers’</w:t>
      </w:r>
      <w:proofErr w:type="spellEnd"/>
      <w:r w:rsidRPr="006B57A8">
        <w:t xml:space="preserve"> cheques.</w:t>
      </w:r>
    </w:p>
    <w:p w14:paraId="649F807F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1A60EF80" w14:textId="71D7190C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12 </w:t>
      </w:r>
      <w:r w:rsidR="009D7B34" w:rsidRPr="006B57A8">
        <w:tab/>
      </w:r>
      <w:r w:rsidRPr="006B57A8">
        <w:t>Latvia does not accept ordinary and insured parcels containing coins, bank notes, securities (cheques)</w:t>
      </w:r>
      <w:r w:rsidR="00C90CBD" w:rsidRPr="006B57A8">
        <w:t xml:space="preserve"> </w:t>
      </w:r>
      <w:r w:rsidRPr="006B57A8">
        <w:t>of any kind payable to bearer or foreign currency, and shall accept no liability in cases of loss of or damage to</w:t>
      </w:r>
      <w:r w:rsidR="00C90CBD" w:rsidRPr="006B57A8">
        <w:t xml:space="preserve"> </w:t>
      </w:r>
      <w:r w:rsidRPr="006B57A8">
        <w:t>such items.</w:t>
      </w:r>
    </w:p>
    <w:p w14:paraId="7A61631E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34E6ADC5" w14:textId="63E8CE2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13 </w:t>
      </w:r>
      <w:r w:rsidR="009D7B34" w:rsidRPr="006B57A8">
        <w:tab/>
      </w:r>
      <w:r w:rsidRPr="006B57A8">
        <w:t>Moldova, the Russian Federation, Ukraine and Uzbekistan do not accept ordinary or insured parcels</w:t>
      </w:r>
      <w:r w:rsidR="00C90CBD" w:rsidRPr="006B57A8">
        <w:t xml:space="preserve"> </w:t>
      </w:r>
      <w:r w:rsidRPr="006B57A8">
        <w:t>containing bank notes in circulation, securities (cheques) of any kind payable to bearer or foreign currency,</w:t>
      </w:r>
      <w:r w:rsidR="00C90CBD" w:rsidRPr="006B57A8">
        <w:t xml:space="preserve"> </w:t>
      </w:r>
      <w:r w:rsidRPr="006B57A8">
        <w:t>and shall accept no liability in cases of loss of or damage to such items.</w:t>
      </w:r>
    </w:p>
    <w:p w14:paraId="59F86843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59DA897C" w14:textId="7539A47A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14 </w:t>
      </w:r>
      <w:r w:rsidR="009D7B34" w:rsidRPr="006B57A8">
        <w:tab/>
      </w:r>
      <w:r w:rsidRPr="006B57A8">
        <w:t>Azerbaijan and Kazakhstan do not accept ordinary or insured parcels containing coins, bank notes,</w:t>
      </w:r>
      <w:r w:rsidR="00C90CBD" w:rsidRPr="006B57A8">
        <w:t xml:space="preserve"> </w:t>
      </w:r>
      <w:r w:rsidRPr="006B57A8">
        <w:t>credit notes or any securities payable to bearer, cheques, precious metals, whether manufactured or not,</w:t>
      </w:r>
      <w:r w:rsidR="00C90CBD" w:rsidRPr="006B57A8">
        <w:t xml:space="preserve"> </w:t>
      </w:r>
      <w:r w:rsidRPr="006B57A8">
        <w:t>precious stones, jewels and other valuable articles or foreign currency, and shall accept no liability in cases of</w:t>
      </w:r>
      <w:r w:rsidR="00C90CBD" w:rsidRPr="006B57A8">
        <w:t xml:space="preserve"> </w:t>
      </w:r>
      <w:r w:rsidRPr="006B57A8">
        <w:t>loss of or damage to such items.</w:t>
      </w:r>
    </w:p>
    <w:p w14:paraId="71B10C02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4381C09C" w14:textId="3F67D541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15 </w:t>
      </w:r>
      <w:r w:rsidR="009D7B34" w:rsidRPr="006B57A8">
        <w:tab/>
      </w:r>
      <w:r w:rsidRPr="006B57A8">
        <w:t>Cuba reserves the right not to accept, handle, convey or deliver postal parcels containing coins,</w:t>
      </w:r>
      <w:r w:rsidR="00C90CBD" w:rsidRPr="006B57A8">
        <w:t xml:space="preserve"> </w:t>
      </w:r>
      <w:r w:rsidRPr="006B57A8">
        <w:t>banknotes, currency notes or securities of any kind payable to bearer, cheques, precious metals and stones,</w:t>
      </w:r>
      <w:r w:rsidR="00C90CBD" w:rsidRPr="006B57A8">
        <w:t xml:space="preserve"> </w:t>
      </w:r>
      <w:r w:rsidRPr="006B57A8">
        <w:t>jewels or other valuable articles, or any kind of document, goods or object in cases where these items do not</w:t>
      </w:r>
      <w:r w:rsidR="00C90CBD" w:rsidRPr="006B57A8">
        <w:t xml:space="preserve"> </w:t>
      </w:r>
      <w:r w:rsidRPr="006B57A8">
        <w:t xml:space="preserve">comply with its national regulations, or international regulations, </w:t>
      </w:r>
      <w:r w:rsidRPr="006B57A8">
        <w:lastRenderedPageBreak/>
        <w:t>or technical and packing instructions for air</w:t>
      </w:r>
      <w:r w:rsidR="00C90CBD" w:rsidRPr="006B57A8">
        <w:t xml:space="preserve"> </w:t>
      </w:r>
      <w:r w:rsidRPr="006B57A8">
        <w:t>transport, and shall accept no liability in cases of theft, loss or damage to such items. Cuba reserves the right</w:t>
      </w:r>
      <w:r w:rsidR="00C90CBD" w:rsidRPr="006B57A8">
        <w:t xml:space="preserve"> </w:t>
      </w:r>
      <w:r w:rsidRPr="006B57A8">
        <w:t>not to accept postal parcels subject to customs duty containing goods that are imported to the country if their</w:t>
      </w:r>
      <w:r w:rsidR="00C90CBD" w:rsidRPr="006B57A8">
        <w:t xml:space="preserve"> </w:t>
      </w:r>
      <w:r w:rsidRPr="006B57A8">
        <w:t>value does not comply with its national regulations.</w:t>
      </w:r>
    </w:p>
    <w:p w14:paraId="17C63BC6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63A7C3B5" w14:textId="154047B6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9D7B34" w:rsidRPr="006B57A8">
        <w:t> </w:t>
      </w:r>
      <w:r w:rsidRPr="006B57A8">
        <w:t>X</w:t>
      </w:r>
      <w:r w:rsidR="009D7B34" w:rsidRPr="006B57A8">
        <w:br/>
      </w:r>
      <w:r w:rsidRPr="006B57A8">
        <w:t>Articles subject to customs duty</w:t>
      </w:r>
    </w:p>
    <w:p w14:paraId="4D89150C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02533A99" w14:textId="1B62CF28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9D7B34" w:rsidRPr="006B57A8">
        <w:tab/>
      </w:r>
      <w:r w:rsidRPr="006B57A8">
        <w:t>With reference to article</w:t>
      </w:r>
      <w:r w:rsidR="009D7B34" w:rsidRPr="006B57A8">
        <w:t> </w:t>
      </w:r>
      <w:r w:rsidRPr="006B57A8">
        <w:t>19, Bangladesh and El Salvador do not accept insured items containing articles</w:t>
      </w:r>
      <w:r w:rsidR="00C90CBD" w:rsidRPr="006B57A8">
        <w:t xml:space="preserve"> </w:t>
      </w:r>
      <w:r w:rsidRPr="006B57A8">
        <w:t>subject to customs duty.</w:t>
      </w:r>
    </w:p>
    <w:p w14:paraId="4D996834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353FBA87" w14:textId="1BF60C0A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9D7B34" w:rsidRPr="006B57A8">
        <w:tab/>
      </w:r>
      <w:r w:rsidRPr="006B57A8">
        <w:t>With reference to article</w:t>
      </w:r>
      <w:r w:rsidR="009D7B34" w:rsidRPr="006B57A8">
        <w:t> </w:t>
      </w:r>
      <w:r w:rsidRPr="006B57A8">
        <w:t>19, Afghanistan, Albania, Azerbaijan, Belarus, Cambodia, Chile, Colombia,</w:t>
      </w:r>
      <w:r w:rsidR="00C90CBD" w:rsidRPr="006B57A8">
        <w:t xml:space="preserve"> </w:t>
      </w:r>
      <w:r w:rsidRPr="006B57A8">
        <w:t>Cuba, Dem. People’s Rep. of Korea, El Salvador, Estonia, Kazakhstan, Latvia, Moldova, Nepal, Peru, Russian</w:t>
      </w:r>
      <w:r w:rsidR="00C90CBD" w:rsidRPr="006B57A8">
        <w:t xml:space="preserve"> </w:t>
      </w:r>
      <w:r w:rsidRPr="006B57A8">
        <w:t>Federation, San Marino, Turkmenistan, Ukraine, Uzbekistan and Venezuela (Bolivarian Rep.) do not accept</w:t>
      </w:r>
      <w:r w:rsidR="00C90CBD" w:rsidRPr="006B57A8">
        <w:t xml:space="preserve"> </w:t>
      </w:r>
      <w:r w:rsidRPr="006B57A8">
        <w:t>ordinary and registered letters containing articles subject to customs duty.</w:t>
      </w:r>
    </w:p>
    <w:p w14:paraId="2BF61E54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7EB73297" w14:textId="1AF669EA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 </w:t>
      </w:r>
      <w:r w:rsidR="009D7B34" w:rsidRPr="006B57A8">
        <w:tab/>
      </w:r>
      <w:r w:rsidRPr="006B57A8">
        <w:t>With reference to article</w:t>
      </w:r>
      <w:r w:rsidR="009D7B34" w:rsidRPr="006B57A8">
        <w:t> </w:t>
      </w:r>
      <w:r w:rsidRPr="006B57A8">
        <w:t>19, Benin, Burkina Faso, Côte d’Ivoire (Rep.), Djibouti, Mali and Mauritania do</w:t>
      </w:r>
      <w:r w:rsidR="00C90CBD" w:rsidRPr="006B57A8">
        <w:t xml:space="preserve"> </w:t>
      </w:r>
      <w:r w:rsidRPr="006B57A8">
        <w:t>not accept ordinary letters containing articles subject to customs duty.</w:t>
      </w:r>
    </w:p>
    <w:p w14:paraId="78E45FA6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4E479D5E" w14:textId="2FEFCC28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4 </w:t>
      </w:r>
      <w:r w:rsidR="009D7B34" w:rsidRPr="006B57A8">
        <w:tab/>
      </w:r>
      <w:r w:rsidRPr="006B57A8">
        <w:t>Notwithstanding the provisions set out under 1 to 3, the sending of serums, vaccines and urgently</w:t>
      </w:r>
      <w:r w:rsidR="00C90CBD" w:rsidRPr="006B57A8">
        <w:t xml:space="preserve"> </w:t>
      </w:r>
      <w:r w:rsidRPr="006B57A8">
        <w:t>required medicaments which are difficult to procure shall be permitted in all cases.</w:t>
      </w:r>
    </w:p>
    <w:p w14:paraId="70B9A5CB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6DF7584B" w14:textId="58CB2492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9D7B34" w:rsidRPr="006B57A8">
        <w:t> </w:t>
      </w:r>
      <w:r w:rsidRPr="006B57A8">
        <w:t>XI</w:t>
      </w:r>
      <w:r w:rsidR="009D7B34" w:rsidRPr="006B57A8">
        <w:br/>
      </w:r>
      <w:r w:rsidRPr="006B57A8">
        <w:t>Presentation-to-Customs charge</w:t>
      </w:r>
    </w:p>
    <w:p w14:paraId="1610D7C0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45031B73" w14:textId="0446E86F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9D7B34" w:rsidRPr="006B57A8">
        <w:tab/>
      </w:r>
      <w:r w:rsidRPr="006B57A8">
        <w:t>Gabon reserves the right to collect a presentation-to-Customs charge from customers.</w:t>
      </w:r>
    </w:p>
    <w:p w14:paraId="601C8507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2A57687D" w14:textId="3148E324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9D7B34" w:rsidRPr="006B57A8">
        <w:tab/>
      </w:r>
      <w:r w:rsidRPr="006B57A8">
        <w:t>Notwithstanding article</w:t>
      </w:r>
      <w:r w:rsidR="009D7B34" w:rsidRPr="006B57A8">
        <w:t> </w:t>
      </w:r>
      <w:r w:rsidRPr="006B57A8">
        <w:t>20.2, Argentina, Australia, Austria, Brazil, Canada, Cyprus, Finland, Romania, the Russian Federation and Spain reserve the right to collect a presentation-to-Customs charge</w:t>
      </w:r>
      <w:r w:rsidR="00C90CBD" w:rsidRPr="006B57A8">
        <w:t xml:space="preserve"> </w:t>
      </w:r>
      <w:r w:rsidRPr="006B57A8">
        <w:t>from customers for any item submitted to customs control.</w:t>
      </w:r>
    </w:p>
    <w:p w14:paraId="190360CD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012233F0" w14:textId="585D00E3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 </w:t>
      </w:r>
      <w:r w:rsidR="009D7B34" w:rsidRPr="006B57A8">
        <w:tab/>
      </w:r>
      <w:r w:rsidRPr="006B57A8">
        <w:t>Notwithstanding article</w:t>
      </w:r>
      <w:r w:rsidR="009D7B34" w:rsidRPr="006B57A8">
        <w:t> </w:t>
      </w:r>
      <w:r w:rsidRPr="006B57A8">
        <w:t>20.2, Azerbaijan, Greece, Pakistan and Turkey reserve the right to collect from</w:t>
      </w:r>
      <w:r w:rsidR="00C90CBD" w:rsidRPr="006B57A8">
        <w:t xml:space="preserve"> </w:t>
      </w:r>
      <w:r w:rsidRPr="006B57A8">
        <w:t>customers a presentation-to-Customs charge for all items presented to customs authorities.</w:t>
      </w:r>
    </w:p>
    <w:p w14:paraId="78689AB6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66F58864" w14:textId="02F7EBA5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4 </w:t>
      </w:r>
      <w:r w:rsidR="009D7B34" w:rsidRPr="006B57A8">
        <w:tab/>
      </w:r>
      <w:r w:rsidRPr="006B57A8">
        <w:t>Congo (Rep.) and Zambia reserve the right to collect a presentation-to-Customs charge from customers</w:t>
      </w:r>
      <w:r w:rsidR="00C90CBD" w:rsidRPr="006B57A8">
        <w:t xml:space="preserve"> </w:t>
      </w:r>
      <w:r w:rsidRPr="006B57A8">
        <w:t>in respect of parcels.</w:t>
      </w:r>
    </w:p>
    <w:p w14:paraId="2E506F34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2B398065" w14:textId="1FC93540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9D7B34" w:rsidRPr="006B57A8">
        <w:t> </w:t>
      </w:r>
      <w:r w:rsidRPr="006B57A8">
        <w:t>XII</w:t>
      </w:r>
      <w:r w:rsidR="009D7B34" w:rsidRPr="006B57A8">
        <w:br/>
      </w:r>
      <w:r w:rsidRPr="006B57A8">
        <w:t>Inquiries</w:t>
      </w:r>
    </w:p>
    <w:p w14:paraId="0E7FDC1F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0DDE186F" w14:textId="74AFAD65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9D7B34" w:rsidRPr="006B57A8">
        <w:tab/>
      </w:r>
      <w:r w:rsidRPr="006B57A8">
        <w:t>Notwithstanding article</w:t>
      </w:r>
      <w:r w:rsidR="009D7B34" w:rsidRPr="006B57A8">
        <w:t> </w:t>
      </w:r>
      <w:r w:rsidRPr="006B57A8">
        <w:t>21.2, Cape Verde, Chad, Dem. People’s Rep. of Korea, Egypt, Gabon, Overseas</w:t>
      </w:r>
      <w:r w:rsidR="00C90CBD" w:rsidRPr="006B57A8">
        <w:t xml:space="preserve"> </w:t>
      </w:r>
      <w:r w:rsidRPr="006B57A8">
        <w:t>Dependent Territories of the United Kingdom, Greece, Iran (Islamic Rep.), Kyrgyzstan, Mongolia, Myanmar,</w:t>
      </w:r>
      <w:r w:rsidR="00C90CBD" w:rsidRPr="006B57A8">
        <w:t xml:space="preserve"> </w:t>
      </w:r>
      <w:r w:rsidRPr="006B57A8">
        <w:t>Philippines, Saudi Arabia, Sudan, Syrian Arab Rep., Turkmenistan, Ukraine, Uzbekistan and Zambia reserve</w:t>
      </w:r>
      <w:r w:rsidR="00C90CBD" w:rsidRPr="006B57A8">
        <w:t xml:space="preserve"> </w:t>
      </w:r>
      <w:r w:rsidRPr="006B57A8">
        <w:t>the right to collect from customers charges on inquiries lodged in respect of letter-post items.</w:t>
      </w:r>
    </w:p>
    <w:p w14:paraId="4D5CBC4F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17E1F024" w14:textId="1B9466B8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lastRenderedPageBreak/>
        <w:t xml:space="preserve">2 </w:t>
      </w:r>
      <w:r w:rsidR="009D7B34" w:rsidRPr="006B57A8">
        <w:tab/>
      </w:r>
      <w:r w:rsidRPr="006B57A8">
        <w:t>Notwithstanding article</w:t>
      </w:r>
      <w:r w:rsidR="009D7B34" w:rsidRPr="006B57A8">
        <w:t> </w:t>
      </w:r>
      <w:r w:rsidRPr="006B57A8">
        <w:t>21.2, Argentina, Austria, Azerbaijan, Belarus, Canada, Finland, Hungary,</w:t>
      </w:r>
      <w:r w:rsidR="00C90CBD" w:rsidRPr="006B57A8">
        <w:t xml:space="preserve"> </w:t>
      </w:r>
      <w:r w:rsidRPr="006B57A8">
        <w:t>Lithuania, Moldova, Norway, Romania and Slovakia reserve the right to collect a special charge when, on</w:t>
      </w:r>
      <w:r w:rsidR="00C90CBD" w:rsidRPr="006B57A8">
        <w:t xml:space="preserve"> </w:t>
      </w:r>
      <w:r w:rsidRPr="006B57A8">
        <w:t>completion of the investigation conducted in response to the inquiry, it emerges that the latter was unjustified.</w:t>
      </w:r>
    </w:p>
    <w:p w14:paraId="5B2A5614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1CECB2CE" w14:textId="2735688D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 </w:t>
      </w:r>
      <w:r w:rsidR="009D7B34" w:rsidRPr="006B57A8">
        <w:tab/>
      </w:r>
      <w:r w:rsidRPr="006B57A8">
        <w:t>Afghanistan, Cape Verde, Congo (Rep.), Egypt, Gabon, Iran (Islamic Rep.), Kyrgyzstan, Mongolia,</w:t>
      </w:r>
      <w:r w:rsidR="00C90CBD" w:rsidRPr="006B57A8">
        <w:t xml:space="preserve"> </w:t>
      </w:r>
      <w:r w:rsidRPr="006B57A8">
        <w:t>Myanmar, Saudi Arabia, Sudan, Suriname, Syrian Arab Rep., Turkmenistan, Ukraine, Uzbekistan and Zambia</w:t>
      </w:r>
      <w:r w:rsidR="00C90CBD" w:rsidRPr="006B57A8">
        <w:t xml:space="preserve"> </w:t>
      </w:r>
      <w:r w:rsidRPr="006B57A8">
        <w:t>reserve the right to collect an inquiry charge from customers in respect of parcels.</w:t>
      </w:r>
    </w:p>
    <w:p w14:paraId="6722800B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6C205CD6" w14:textId="513DCDA8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4 </w:t>
      </w:r>
      <w:r w:rsidR="009D7B34" w:rsidRPr="006B57A8">
        <w:tab/>
      </w:r>
      <w:r w:rsidRPr="006B57A8">
        <w:t>Notwithstanding article</w:t>
      </w:r>
      <w:r w:rsidR="009D7B34" w:rsidRPr="006B57A8">
        <w:t> </w:t>
      </w:r>
      <w:r w:rsidRPr="006B57A8">
        <w:t>21.2, Brazil, Panama (Rep.) and the United States of America reserve the right</w:t>
      </w:r>
      <w:r w:rsidR="00C90CBD" w:rsidRPr="006B57A8">
        <w:t xml:space="preserve"> </w:t>
      </w:r>
      <w:r w:rsidRPr="006B57A8">
        <w:t>to collect a charge from customers for inquiries lodged in respect of letter-post items and parcels posted in</w:t>
      </w:r>
      <w:r w:rsidR="00C90CBD" w:rsidRPr="006B57A8">
        <w:t xml:space="preserve"> </w:t>
      </w:r>
      <w:r w:rsidRPr="006B57A8">
        <w:t>countries which apply that type of charge in accordance with paragraphs</w:t>
      </w:r>
      <w:r w:rsidR="009D7B34" w:rsidRPr="006B57A8">
        <w:t> </w:t>
      </w:r>
      <w:r w:rsidRPr="006B57A8">
        <w:t>1 to 3 of this article.</w:t>
      </w:r>
    </w:p>
    <w:p w14:paraId="2AF9F881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18593F71" w14:textId="6E10D926" w:rsidR="00AC32FF" w:rsidRPr="006B57A8" w:rsidRDefault="00AC32FF" w:rsidP="009D7B34">
      <w:pPr>
        <w:tabs>
          <w:tab w:val="left" w:pos="709"/>
        </w:tabs>
        <w:spacing w:after="0" w:line="240" w:lineRule="auto"/>
      </w:pPr>
      <w:r w:rsidRPr="006B57A8">
        <w:t xml:space="preserve">Article </w:t>
      </w:r>
      <w:r w:rsidR="009D7B34" w:rsidRPr="006B57A8">
        <w:t> </w:t>
      </w:r>
      <w:r w:rsidRPr="006B57A8">
        <w:t>III</w:t>
      </w:r>
      <w:r w:rsidR="009D7B34" w:rsidRPr="006B57A8">
        <w:br/>
      </w:r>
      <w:r w:rsidRPr="006B57A8">
        <w:t>Exceptional inward land rates</w:t>
      </w:r>
    </w:p>
    <w:p w14:paraId="0E787F88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5C754A00" w14:textId="785512E3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9D7B34" w:rsidRPr="006B57A8">
        <w:tab/>
      </w:r>
      <w:r w:rsidRPr="006B57A8">
        <w:t>Notwithstanding article</w:t>
      </w:r>
      <w:r w:rsidR="009D7B34" w:rsidRPr="006B57A8">
        <w:t> </w:t>
      </w:r>
      <w:r w:rsidRPr="006B57A8">
        <w:t>33, Afghanistan reserves the right to collect an additional exceptional inward</w:t>
      </w:r>
      <w:r w:rsidR="00C90CBD" w:rsidRPr="006B57A8">
        <w:t xml:space="preserve"> </w:t>
      </w:r>
      <w:r w:rsidRPr="006B57A8">
        <w:t>land rate of 7.50</w:t>
      </w:r>
      <w:r w:rsidR="00517B70" w:rsidRPr="006B57A8">
        <w:t> </w:t>
      </w:r>
      <w:r w:rsidRPr="006B57A8">
        <w:t>SDR per parcel.</w:t>
      </w:r>
    </w:p>
    <w:p w14:paraId="749A92F9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3DE38BF9" w14:textId="04FC5965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9D7B34" w:rsidRPr="006B57A8">
        <w:t> </w:t>
      </w:r>
      <w:r w:rsidRPr="006B57A8">
        <w:t>XIV</w:t>
      </w:r>
      <w:r w:rsidR="009D7B34" w:rsidRPr="006B57A8">
        <w:br/>
      </w:r>
      <w:r w:rsidRPr="006B57A8">
        <w:t>Basic rates and provisions concerning air conveyance dues</w:t>
      </w:r>
    </w:p>
    <w:p w14:paraId="1DA929E9" w14:textId="77777777" w:rsidR="00C90CBD" w:rsidRPr="006B57A8" w:rsidRDefault="00C90CBD" w:rsidP="003F72FC">
      <w:pPr>
        <w:tabs>
          <w:tab w:val="left" w:pos="709"/>
        </w:tabs>
        <w:spacing w:after="0" w:line="240" w:lineRule="auto"/>
        <w:jc w:val="both"/>
      </w:pPr>
    </w:p>
    <w:p w14:paraId="46F873C1" w14:textId="62A9859D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9D7B34" w:rsidRPr="006B57A8">
        <w:tab/>
      </w:r>
      <w:r w:rsidRPr="006B57A8">
        <w:t>Notwithstanding the provisions of article</w:t>
      </w:r>
      <w:r w:rsidR="009D7B34" w:rsidRPr="006B57A8">
        <w:t> </w:t>
      </w:r>
      <w:r w:rsidRPr="006B57A8">
        <w:t>34, Australia reserves the right to apply air conveyance rates</w:t>
      </w:r>
      <w:r w:rsidR="00C90CBD" w:rsidRPr="006B57A8">
        <w:t xml:space="preserve"> </w:t>
      </w:r>
      <w:r w:rsidRPr="006B57A8">
        <w:t>for outward parcels sent via the merchandise return service, either as laid down in the Regulations or by any</w:t>
      </w:r>
      <w:r w:rsidR="00C90CBD" w:rsidRPr="006B57A8">
        <w:t xml:space="preserve"> </w:t>
      </w:r>
      <w:r w:rsidRPr="006B57A8">
        <w:t>other means, including bilateral agreements.</w:t>
      </w:r>
    </w:p>
    <w:p w14:paraId="1ECBDB4F" w14:textId="77777777" w:rsidR="00036D23" w:rsidRPr="006B57A8" w:rsidRDefault="00036D23" w:rsidP="003F72FC">
      <w:pPr>
        <w:tabs>
          <w:tab w:val="left" w:pos="709"/>
        </w:tabs>
        <w:spacing w:after="0" w:line="240" w:lineRule="auto"/>
        <w:jc w:val="both"/>
      </w:pPr>
    </w:p>
    <w:p w14:paraId="22415F89" w14:textId="61F45A48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9D7B34" w:rsidRPr="006B57A8">
        <w:t> </w:t>
      </w:r>
      <w:r w:rsidRPr="006B57A8">
        <w:t>XV</w:t>
      </w:r>
      <w:r w:rsidR="009D7B34" w:rsidRPr="006B57A8">
        <w:br/>
      </w:r>
      <w:r w:rsidRPr="006B57A8">
        <w:t>Special tariffs</w:t>
      </w:r>
    </w:p>
    <w:p w14:paraId="7F155854" w14:textId="77777777" w:rsidR="008628F4" w:rsidRPr="006B57A8" w:rsidRDefault="008628F4" w:rsidP="003F72FC">
      <w:pPr>
        <w:tabs>
          <w:tab w:val="left" w:pos="709"/>
        </w:tabs>
        <w:spacing w:after="0" w:line="240" w:lineRule="auto"/>
        <w:jc w:val="both"/>
      </w:pPr>
    </w:p>
    <w:p w14:paraId="70CE2C9F" w14:textId="7638727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9D7B34" w:rsidRPr="006B57A8">
        <w:tab/>
      </w:r>
      <w:r w:rsidRPr="006B57A8">
        <w:t>Belgium, Norway and United States of America may collect higher land rates for air parcels than for</w:t>
      </w:r>
      <w:r w:rsidR="008628F4" w:rsidRPr="006B57A8">
        <w:t xml:space="preserve"> </w:t>
      </w:r>
      <w:r w:rsidRPr="006B57A8">
        <w:t>surface parcels.</w:t>
      </w:r>
    </w:p>
    <w:p w14:paraId="3AB93FE3" w14:textId="77777777" w:rsidR="008628F4" w:rsidRPr="006B57A8" w:rsidRDefault="008628F4" w:rsidP="003F72FC">
      <w:pPr>
        <w:tabs>
          <w:tab w:val="left" w:pos="709"/>
        </w:tabs>
        <w:spacing w:after="0" w:line="240" w:lineRule="auto"/>
        <w:jc w:val="both"/>
      </w:pPr>
    </w:p>
    <w:p w14:paraId="0A04D6B5" w14:textId="10F95C5D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2 </w:t>
      </w:r>
      <w:r w:rsidR="009D7B34" w:rsidRPr="006B57A8">
        <w:tab/>
      </w:r>
      <w:r w:rsidRPr="006B57A8">
        <w:t xml:space="preserve">Lebanon shall be authorized to collect for parcels up to 1 </w:t>
      </w:r>
      <w:proofErr w:type="spellStart"/>
      <w:r w:rsidRPr="006B57A8">
        <w:t>kilogramme</w:t>
      </w:r>
      <w:proofErr w:type="spellEnd"/>
      <w:r w:rsidRPr="006B57A8">
        <w:t xml:space="preserve"> the charge applicable to parcels</w:t>
      </w:r>
      <w:r w:rsidR="008628F4" w:rsidRPr="006B57A8">
        <w:t xml:space="preserve"> </w:t>
      </w:r>
      <w:r w:rsidRPr="006B57A8">
        <w:t>over 1 and up to 3</w:t>
      </w:r>
      <w:r w:rsidR="00517B70" w:rsidRPr="006B57A8">
        <w:t> </w:t>
      </w:r>
      <w:proofErr w:type="spellStart"/>
      <w:r w:rsidRPr="006B57A8">
        <w:t>kilogrammes</w:t>
      </w:r>
      <w:proofErr w:type="spellEnd"/>
      <w:r w:rsidRPr="006B57A8">
        <w:t>.</w:t>
      </w:r>
    </w:p>
    <w:p w14:paraId="2C817192" w14:textId="77777777" w:rsidR="008628F4" w:rsidRPr="006B57A8" w:rsidRDefault="008628F4" w:rsidP="003F72FC">
      <w:pPr>
        <w:tabs>
          <w:tab w:val="left" w:pos="709"/>
        </w:tabs>
        <w:spacing w:after="0" w:line="240" w:lineRule="auto"/>
        <w:jc w:val="both"/>
      </w:pPr>
    </w:p>
    <w:p w14:paraId="7B953702" w14:textId="42E0745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3 </w:t>
      </w:r>
      <w:r w:rsidR="009D7B34" w:rsidRPr="006B57A8">
        <w:tab/>
      </w:r>
      <w:r w:rsidRPr="006B57A8">
        <w:t>Panama (Rep.) shall be authorized to collect 0.20</w:t>
      </w:r>
      <w:r w:rsidR="00517B70" w:rsidRPr="006B57A8">
        <w:t> </w:t>
      </w:r>
      <w:r w:rsidRPr="006B57A8">
        <w:t xml:space="preserve">SDR per </w:t>
      </w:r>
      <w:proofErr w:type="spellStart"/>
      <w:r w:rsidRPr="006B57A8">
        <w:t>kilogramme</w:t>
      </w:r>
      <w:proofErr w:type="spellEnd"/>
      <w:r w:rsidRPr="006B57A8">
        <w:t xml:space="preserve"> for surface airlifted (S.A.L.)</w:t>
      </w:r>
      <w:r w:rsidR="008628F4" w:rsidRPr="006B57A8">
        <w:t xml:space="preserve"> </w:t>
      </w:r>
      <w:r w:rsidRPr="006B57A8">
        <w:t>parcels in transit.</w:t>
      </w:r>
    </w:p>
    <w:p w14:paraId="2AB64AD7" w14:textId="77777777" w:rsidR="00036D23" w:rsidRPr="006B57A8" w:rsidRDefault="00036D23" w:rsidP="003F72FC">
      <w:pPr>
        <w:tabs>
          <w:tab w:val="left" w:pos="709"/>
        </w:tabs>
        <w:spacing w:after="0" w:line="240" w:lineRule="auto"/>
        <w:jc w:val="both"/>
      </w:pPr>
    </w:p>
    <w:p w14:paraId="2194D848" w14:textId="2208D7C9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Article</w:t>
      </w:r>
      <w:r w:rsidR="009D7B34" w:rsidRPr="006B57A8">
        <w:t> </w:t>
      </w:r>
      <w:r w:rsidRPr="006B57A8">
        <w:t>XVI</w:t>
      </w:r>
      <w:r w:rsidR="009D7B34" w:rsidRPr="006B57A8">
        <w:br/>
      </w:r>
      <w:r w:rsidRPr="006B57A8">
        <w:t>Authority of the Postal Operations Council to fix charges and rates</w:t>
      </w:r>
    </w:p>
    <w:p w14:paraId="5B8166C1" w14:textId="77777777" w:rsidR="008628F4" w:rsidRPr="006B57A8" w:rsidRDefault="008628F4" w:rsidP="003F72FC">
      <w:pPr>
        <w:tabs>
          <w:tab w:val="left" w:pos="709"/>
        </w:tabs>
        <w:spacing w:after="0" w:line="240" w:lineRule="auto"/>
        <w:jc w:val="both"/>
      </w:pPr>
    </w:p>
    <w:p w14:paraId="6CC90D7F" w14:textId="1E5C58D9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 xml:space="preserve">1 </w:t>
      </w:r>
      <w:r w:rsidR="009D7B34" w:rsidRPr="006B57A8">
        <w:tab/>
      </w:r>
      <w:r w:rsidRPr="006B57A8">
        <w:t>Notwithstanding article</w:t>
      </w:r>
      <w:r w:rsidR="009D7B34" w:rsidRPr="006B57A8">
        <w:t> </w:t>
      </w:r>
      <w:r w:rsidRPr="006B57A8">
        <w:t>36.1.6, Australia reserves the right to apply outward land rates for the provision</w:t>
      </w:r>
      <w:r w:rsidR="008628F4" w:rsidRPr="006B57A8">
        <w:t xml:space="preserve"> </w:t>
      </w:r>
      <w:r w:rsidRPr="006B57A8">
        <w:t>of the merchandise return service for parcels, either as laid down in the Regulations or by any other means,</w:t>
      </w:r>
      <w:r w:rsidR="008628F4" w:rsidRPr="006B57A8">
        <w:t xml:space="preserve"> </w:t>
      </w:r>
      <w:r w:rsidRPr="006B57A8">
        <w:t>including bilateral agreements.</w:t>
      </w:r>
    </w:p>
    <w:p w14:paraId="7DD2C85A" w14:textId="57C9345A" w:rsidR="00036D23" w:rsidRPr="006B57A8" w:rsidRDefault="00036D23" w:rsidP="003F72FC">
      <w:pPr>
        <w:tabs>
          <w:tab w:val="left" w:pos="709"/>
        </w:tabs>
        <w:spacing w:after="0" w:line="240" w:lineRule="auto"/>
        <w:jc w:val="both"/>
      </w:pPr>
    </w:p>
    <w:p w14:paraId="5CEA5163" w14:textId="77777777" w:rsidR="009D7B34" w:rsidRPr="006B57A8" w:rsidRDefault="009D7B34" w:rsidP="003F72FC">
      <w:pPr>
        <w:tabs>
          <w:tab w:val="left" w:pos="709"/>
        </w:tabs>
        <w:spacing w:after="0" w:line="240" w:lineRule="auto"/>
        <w:jc w:val="both"/>
      </w:pPr>
    </w:p>
    <w:p w14:paraId="35F2C4C4" w14:textId="151FFF31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lastRenderedPageBreak/>
        <w:t>In witness whereof, the plenipotentiaries below have drawn up this Protocol which shall have the same force</w:t>
      </w:r>
      <w:r w:rsidR="00036D23" w:rsidRPr="006B57A8">
        <w:t xml:space="preserve"> </w:t>
      </w:r>
      <w:r w:rsidRPr="006B57A8">
        <w:t>and the same validity as if its provisions were inserted in the text of the Convention itself, and they have signed</w:t>
      </w:r>
      <w:r w:rsidR="00036D23" w:rsidRPr="006B57A8">
        <w:t xml:space="preserve"> </w:t>
      </w:r>
      <w:r w:rsidRPr="006B57A8">
        <w:t>it in a single original which shall be deposited with the Director General of the International Bureau. A copy</w:t>
      </w:r>
      <w:r w:rsidR="00036D23" w:rsidRPr="006B57A8">
        <w:t xml:space="preserve"> </w:t>
      </w:r>
      <w:r w:rsidRPr="006B57A8">
        <w:t>thereof shall be delivered to each member country by the International Bureau of the Universal Postal</w:t>
      </w:r>
      <w:r w:rsidR="00036D23" w:rsidRPr="006B57A8">
        <w:t xml:space="preserve"> </w:t>
      </w:r>
      <w:r w:rsidRPr="006B57A8">
        <w:t>Union.</w:t>
      </w:r>
    </w:p>
    <w:p w14:paraId="02BD92D7" w14:textId="0C632044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</w:p>
    <w:p w14:paraId="51D985FA" w14:textId="77777777" w:rsidR="008628F4" w:rsidRPr="006B57A8" w:rsidRDefault="008628F4" w:rsidP="003F72FC">
      <w:pPr>
        <w:tabs>
          <w:tab w:val="left" w:pos="709"/>
        </w:tabs>
        <w:spacing w:after="0" w:line="240" w:lineRule="auto"/>
        <w:jc w:val="both"/>
      </w:pPr>
    </w:p>
    <w:p w14:paraId="2A0033D9" w14:textId="0F6A7956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  <w:r w:rsidRPr="006B57A8">
        <w:t>Done at Abidjan, 26 August 2021</w:t>
      </w:r>
    </w:p>
    <w:p w14:paraId="2602D73F" w14:textId="77777777" w:rsidR="00AC32FF" w:rsidRPr="006B57A8" w:rsidRDefault="00AC32FF" w:rsidP="003F72FC">
      <w:pPr>
        <w:tabs>
          <w:tab w:val="left" w:pos="709"/>
        </w:tabs>
        <w:spacing w:after="0" w:line="240" w:lineRule="auto"/>
        <w:jc w:val="both"/>
      </w:pPr>
    </w:p>
    <w:sectPr w:rsidR="00AC32FF" w:rsidRPr="006B57A8" w:rsidSect="003F72FC">
      <w:headerReference w:type="default" r:id="rId7"/>
      <w:pgSz w:w="12240" w:h="15840"/>
      <w:pgMar w:top="1418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3CDD9C" w14:textId="77777777" w:rsidR="003518B9" w:rsidRDefault="003518B9" w:rsidP="00AC32FF">
      <w:pPr>
        <w:spacing w:after="0" w:line="240" w:lineRule="auto"/>
      </w:pPr>
      <w:r>
        <w:separator/>
      </w:r>
    </w:p>
  </w:endnote>
  <w:endnote w:type="continuationSeparator" w:id="0">
    <w:p w14:paraId="6517F574" w14:textId="77777777" w:rsidR="003518B9" w:rsidRDefault="003518B9" w:rsidP="00AC32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470F02" w14:textId="77777777" w:rsidR="003518B9" w:rsidRDefault="003518B9" w:rsidP="00AC32FF">
      <w:pPr>
        <w:spacing w:after="0" w:line="240" w:lineRule="auto"/>
      </w:pPr>
      <w:r>
        <w:separator/>
      </w:r>
    </w:p>
  </w:footnote>
  <w:footnote w:type="continuationSeparator" w:id="0">
    <w:p w14:paraId="5E378F2F" w14:textId="77777777" w:rsidR="003518B9" w:rsidRDefault="003518B9" w:rsidP="00AC32FF">
      <w:pPr>
        <w:spacing w:after="0" w:line="240" w:lineRule="auto"/>
      </w:pPr>
      <w:r>
        <w:continuationSeparator/>
      </w:r>
    </w:p>
  </w:footnote>
  <w:footnote w:id="1">
    <w:p w14:paraId="667AAD11" w14:textId="5C3598BE" w:rsidR="00036D23" w:rsidRPr="00036D23" w:rsidRDefault="00036D23">
      <w:pPr>
        <w:pStyle w:val="FootnoteText"/>
        <w:rPr>
          <w:lang w:val="lv-LV"/>
        </w:rPr>
      </w:pPr>
      <w:r>
        <w:rPr>
          <w:rStyle w:val="FootnoteReference"/>
        </w:rPr>
        <w:footnoteRef/>
      </w:r>
      <w:r>
        <w:t xml:space="preserve"> </w:t>
      </w:r>
      <w:r w:rsidRPr="00036D23">
        <w:t>An exception shall be granted to the United Kingdom of Great Britain and Northern Ireland, the country which invented the postage stamp.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836598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57F3A48" w14:textId="59C5E867" w:rsidR="00AC32FF" w:rsidRDefault="00AC32FF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539D93" w14:textId="77777777" w:rsidR="00AC32FF" w:rsidRDefault="00AC32F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DF6"/>
    <w:rsid w:val="000020CF"/>
    <w:rsid w:val="00036D23"/>
    <w:rsid w:val="00095EA0"/>
    <w:rsid w:val="000F4120"/>
    <w:rsid w:val="000F5FAC"/>
    <w:rsid w:val="001C2EBC"/>
    <w:rsid w:val="001D4E45"/>
    <w:rsid w:val="002017F2"/>
    <w:rsid w:val="00225FC5"/>
    <w:rsid w:val="00283112"/>
    <w:rsid w:val="002A24F6"/>
    <w:rsid w:val="003518B9"/>
    <w:rsid w:val="00355974"/>
    <w:rsid w:val="0038691A"/>
    <w:rsid w:val="0039370A"/>
    <w:rsid w:val="003F72FC"/>
    <w:rsid w:val="00454E44"/>
    <w:rsid w:val="004A4929"/>
    <w:rsid w:val="00517B70"/>
    <w:rsid w:val="005C401C"/>
    <w:rsid w:val="006819E2"/>
    <w:rsid w:val="006B57A8"/>
    <w:rsid w:val="006C07AA"/>
    <w:rsid w:val="00763B92"/>
    <w:rsid w:val="007A200A"/>
    <w:rsid w:val="007D40A1"/>
    <w:rsid w:val="008628F4"/>
    <w:rsid w:val="00937282"/>
    <w:rsid w:val="009D7B34"/>
    <w:rsid w:val="00A32DF6"/>
    <w:rsid w:val="00A7434D"/>
    <w:rsid w:val="00A84E76"/>
    <w:rsid w:val="00A97DB9"/>
    <w:rsid w:val="00AC32FF"/>
    <w:rsid w:val="00AE2D80"/>
    <w:rsid w:val="00C90CBD"/>
    <w:rsid w:val="00CF0171"/>
    <w:rsid w:val="00D51923"/>
    <w:rsid w:val="00DA0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530B7"/>
  <w15:chartTrackingRefBased/>
  <w15:docId w15:val="{BB348DE4-EE01-41F4-A037-2A132AEA6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32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32FF"/>
  </w:style>
  <w:style w:type="paragraph" w:styleId="Footer">
    <w:name w:val="footer"/>
    <w:basedOn w:val="Normal"/>
    <w:link w:val="FooterChar"/>
    <w:uiPriority w:val="99"/>
    <w:unhideWhenUsed/>
    <w:rsid w:val="00AC32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32FF"/>
  </w:style>
  <w:style w:type="paragraph" w:styleId="FootnoteText">
    <w:name w:val="footnote text"/>
    <w:basedOn w:val="Normal"/>
    <w:link w:val="FootnoteTextChar"/>
    <w:uiPriority w:val="99"/>
    <w:semiHidden/>
    <w:unhideWhenUsed/>
    <w:rsid w:val="00036D2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36D2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36D23"/>
    <w:rPr>
      <w:vertAlign w:val="superscript"/>
    </w:rPr>
  </w:style>
  <w:style w:type="paragraph" w:styleId="ListParagraph">
    <w:name w:val="List Paragraph"/>
    <w:basedOn w:val="Normal"/>
    <w:uiPriority w:val="34"/>
    <w:qFormat/>
    <w:rsid w:val="003F72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71406D-8A69-4A87-8D1C-C7A264BB5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19847</Words>
  <Characters>113132</Characters>
  <Application>Microsoft Office Word</Application>
  <DocSecurity>0</DocSecurity>
  <Lines>942</Lines>
  <Paragraphs>265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Inese Pakule</cp:lastModifiedBy>
  <cp:revision>4</cp:revision>
  <dcterms:created xsi:type="dcterms:W3CDTF">2022-01-04T10:46:00Z</dcterms:created>
  <dcterms:modified xsi:type="dcterms:W3CDTF">2022-01-04T10:48:00Z</dcterms:modified>
</cp:coreProperties>
</file>