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4D556" w14:textId="427E86A4" w:rsidR="00EF7DB2" w:rsidRPr="00423764" w:rsidRDefault="00493914" w:rsidP="00B3614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3764">
        <w:rPr>
          <w:rFonts w:ascii="Times New Roman" w:hAnsi="Times New Roman" w:cs="Times New Roman"/>
          <w:b/>
          <w:bCs/>
          <w:sz w:val="28"/>
          <w:szCs w:val="28"/>
        </w:rPr>
        <w:t>Ģenerālis Armands Ruks</w:t>
      </w:r>
    </w:p>
    <w:p w14:paraId="2CDC4EA4" w14:textId="198D2F8E" w:rsidR="00493914" w:rsidRPr="00423764" w:rsidRDefault="00493914" w:rsidP="00B3614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3764">
        <w:rPr>
          <w:rFonts w:ascii="Times New Roman" w:hAnsi="Times New Roman" w:cs="Times New Roman"/>
          <w:b/>
          <w:bCs/>
          <w:sz w:val="28"/>
          <w:szCs w:val="28"/>
        </w:rPr>
        <w:t>Latvijas Valsts policijas priekšnieks</w:t>
      </w:r>
    </w:p>
    <w:p w14:paraId="3B8B14D2" w14:textId="196C3B9F" w:rsidR="00493914" w:rsidRPr="00423764" w:rsidRDefault="0049391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3764">
        <w:rPr>
          <w:rFonts w:ascii="Times New Roman" w:hAnsi="Times New Roman" w:cs="Times New Roman"/>
          <w:b/>
          <w:bCs/>
          <w:sz w:val="28"/>
          <w:szCs w:val="28"/>
        </w:rPr>
        <w:t>Dzimšanas datums: 1978.gada 16.jūlijs</w:t>
      </w:r>
    </w:p>
    <w:p w14:paraId="5E61B6F2" w14:textId="0C7955B7" w:rsidR="00493914" w:rsidRPr="00423764" w:rsidRDefault="002C468D" w:rsidP="004E60B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376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9F6A4A6" wp14:editId="36176872">
            <wp:extent cx="1905000" cy="1905000"/>
            <wp:effectExtent l="0" t="0" r="0" b="0"/>
            <wp:docPr id="3" name="Attēls 3" descr="A. Ruka portr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. Ruka portret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046EA" w14:textId="0885B4E4" w:rsidR="00AA759A" w:rsidRPr="00423764" w:rsidRDefault="0049391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23764">
        <w:rPr>
          <w:rFonts w:ascii="Times New Roman" w:hAnsi="Times New Roman" w:cs="Times New Roman"/>
          <w:b/>
          <w:bCs/>
          <w:sz w:val="28"/>
          <w:szCs w:val="28"/>
          <w:u w:val="single"/>
        </w:rPr>
        <w:t>KVALIFIKĀCIJAS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23764" w:rsidRPr="00423764" w14:paraId="7307A079" w14:textId="77777777" w:rsidTr="002C468D">
        <w:tc>
          <w:tcPr>
            <w:tcW w:w="4148" w:type="dxa"/>
          </w:tcPr>
          <w:p w14:paraId="36210B70" w14:textId="290B61D7" w:rsidR="00493914" w:rsidRPr="00423764" w:rsidRDefault="00493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2008.- 2011.gads</w:t>
            </w:r>
          </w:p>
        </w:tc>
        <w:tc>
          <w:tcPr>
            <w:tcW w:w="4148" w:type="dxa"/>
          </w:tcPr>
          <w:p w14:paraId="2DCECAAB" w14:textId="77777777" w:rsidR="002C468D" w:rsidRPr="00423764" w:rsidRDefault="00EF642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Maģistra diploms, sociālo zinātņu maģistra grāds tiesību zinātnē, kvalifikācijas līmenis - otrais akadēmiskais grāds (Latvijas Policijas akadēmija (01.09.2008. - 30.12.2009.), Latvijas Universitāte (01.02.2010.- 30.01.2011.)</w:t>
            </w:r>
          </w:p>
          <w:p w14:paraId="2CC09457" w14:textId="33506210" w:rsidR="00EF6424" w:rsidRPr="00423764" w:rsidRDefault="00EF642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38644DD7" w14:textId="77777777" w:rsidTr="002C468D">
        <w:tc>
          <w:tcPr>
            <w:tcW w:w="4148" w:type="dxa"/>
          </w:tcPr>
          <w:p w14:paraId="06A43E1E" w14:textId="703967EC" w:rsidR="00493914" w:rsidRPr="00423764" w:rsidRDefault="00493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2003.- 2007.gads</w:t>
            </w:r>
          </w:p>
        </w:tc>
        <w:tc>
          <w:tcPr>
            <w:tcW w:w="4148" w:type="dxa"/>
          </w:tcPr>
          <w:p w14:paraId="038401DE" w14:textId="77777777" w:rsidR="002C468D" w:rsidRPr="00423764" w:rsidRDefault="00EF642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Jurista diploms, jurista kvalifikācija, otrā līmeņa profesionālā augstākā izglītība, atbilstoša piektajam profesionālās kvalifikācijas līmenim (Latvijas Policijas akadēmija)</w:t>
            </w:r>
          </w:p>
          <w:p w14:paraId="65EFB79F" w14:textId="7141C734" w:rsidR="00EF6424" w:rsidRPr="00423764" w:rsidRDefault="00EF642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7FA0ACD1" w14:textId="77777777" w:rsidTr="002C468D">
        <w:tc>
          <w:tcPr>
            <w:tcW w:w="4148" w:type="dxa"/>
          </w:tcPr>
          <w:p w14:paraId="4C0AA3EB" w14:textId="77777777" w:rsidR="00493914" w:rsidRPr="00423764" w:rsidRDefault="00493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1996. – 1998.gads</w:t>
            </w:r>
          </w:p>
          <w:p w14:paraId="4C2655BE" w14:textId="77777777" w:rsidR="00EF6424" w:rsidRPr="00423764" w:rsidRDefault="00EF6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D48FD9" w14:textId="77777777" w:rsidR="00EF6424" w:rsidRPr="00423764" w:rsidRDefault="00EF6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601F1" w14:textId="77777777" w:rsidR="00EF6424" w:rsidRPr="00423764" w:rsidRDefault="00EF6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C0F4A9" w14:textId="77777777" w:rsidR="00EF6424" w:rsidRPr="00423764" w:rsidRDefault="00EF6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F3052D" w14:textId="6BA32274" w:rsidR="00EF6424" w:rsidRPr="00423764" w:rsidRDefault="00EF6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1993. – 1996.gads</w:t>
            </w:r>
          </w:p>
        </w:tc>
        <w:tc>
          <w:tcPr>
            <w:tcW w:w="4148" w:type="dxa"/>
          </w:tcPr>
          <w:p w14:paraId="3008622A" w14:textId="5D0D79B6" w:rsidR="00493914" w:rsidRPr="00423764" w:rsidRDefault="00AA759A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EF6424" w:rsidRPr="00423764">
              <w:rPr>
                <w:rFonts w:ascii="Times New Roman" w:hAnsi="Times New Roman" w:cs="Times New Roman"/>
                <w:sz w:val="28"/>
                <w:szCs w:val="28"/>
              </w:rPr>
              <w:t>rofesionālās izglītības diploms, policijas vidējā komandējošā sastāva darbinieka kvalifikācija (Latvijas Policijas akadēmija)</w:t>
            </w:r>
          </w:p>
          <w:p w14:paraId="4547771A" w14:textId="61B0E8E6" w:rsidR="00EF6424" w:rsidRPr="00423764" w:rsidRDefault="00EF642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3B232" w14:textId="43A41302" w:rsidR="00EF6424" w:rsidRPr="00423764" w:rsidRDefault="00EF642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Atestāts par vidējo izglītību (Gaujienas ģimnāzija)</w:t>
            </w:r>
          </w:p>
          <w:p w14:paraId="511A78FF" w14:textId="40BD0F7F" w:rsidR="00EF6424" w:rsidRPr="00423764" w:rsidRDefault="00EF642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94212D" w14:textId="77777777" w:rsidR="00493914" w:rsidRPr="00423764" w:rsidRDefault="00493914">
      <w:pPr>
        <w:rPr>
          <w:rFonts w:ascii="Times New Roman" w:hAnsi="Times New Roman" w:cs="Times New Roman"/>
          <w:sz w:val="28"/>
          <w:szCs w:val="28"/>
        </w:rPr>
      </w:pPr>
      <w:r w:rsidRPr="00423764">
        <w:rPr>
          <w:rFonts w:ascii="Times New Roman" w:hAnsi="Times New Roman" w:cs="Times New Roman"/>
          <w:sz w:val="28"/>
          <w:szCs w:val="28"/>
        </w:rPr>
        <w:tab/>
      </w:r>
    </w:p>
    <w:p w14:paraId="088C19FD" w14:textId="5128AEDD" w:rsidR="00493914" w:rsidRPr="00423764" w:rsidRDefault="0049391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23764">
        <w:rPr>
          <w:rFonts w:ascii="Times New Roman" w:hAnsi="Times New Roman" w:cs="Times New Roman"/>
          <w:b/>
          <w:bCs/>
          <w:sz w:val="28"/>
          <w:szCs w:val="28"/>
          <w:u w:val="single"/>
        </w:rPr>
        <w:t>PROFESIONĀLĀ INFORMĀCIJA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23764" w:rsidRPr="00423764" w14:paraId="6554B616" w14:textId="77777777" w:rsidTr="002C468D">
        <w:tc>
          <w:tcPr>
            <w:tcW w:w="4148" w:type="dxa"/>
          </w:tcPr>
          <w:p w14:paraId="26E1289A" w14:textId="2C8ACD9F" w:rsidR="00684FC7" w:rsidRPr="00423764" w:rsidRDefault="00EF642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No 14.10. </w:t>
            </w:r>
            <w:r w:rsidR="00684FC7" w:rsidRPr="00423764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148" w:type="dxa"/>
          </w:tcPr>
          <w:p w14:paraId="4CE30B4C" w14:textId="77777777" w:rsidR="00684FC7" w:rsidRPr="00423764" w:rsidRDefault="00684FC7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Latvijas Valsts policijas priekšnieks</w:t>
            </w:r>
          </w:p>
          <w:p w14:paraId="26DF733D" w14:textId="087A0A1F" w:rsidR="00EF6424" w:rsidRPr="00423764" w:rsidRDefault="00EF642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596ABC66" w14:textId="77777777" w:rsidTr="004E60B1">
        <w:trPr>
          <w:trHeight w:val="1305"/>
        </w:trPr>
        <w:tc>
          <w:tcPr>
            <w:tcW w:w="4148" w:type="dxa"/>
          </w:tcPr>
          <w:p w14:paraId="7DDA5C67" w14:textId="6448DF0C" w:rsidR="00684FC7" w:rsidRPr="00423764" w:rsidRDefault="00684FC7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07.2020 </w:t>
            </w:r>
            <w:r w:rsidR="00EF6424" w:rsidRPr="004237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424" w:rsidRPr="0042376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148" w:type="dxa"/>
          </w:tcPr>
          <w:p w14:paraId="3D17E9A2" w14:textId="6E8D2CC0" w:rsidR="002C468D" w:rsidRPr="00423764" w:rsidRDefault="00684FC7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Valsts policijas Galvenās kriminālpolicijas pārvaldes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Kriminālizmeklēšanas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424" w:rsidRPr="00423764">
              <w:rPr>
                <w:rFonts w:ascii="Times New Roman" w:hAnsi="Times New Roman" w:cs="Times New Roman"/>
                <w:sz w:val="28"/>
                <w:szCs w:val="28"/>
              </w:rPr>
              <w:t>pārvaldes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priekšnieks</w:t>
            </w:r>
          </w:p>
        </w:tc>
      </w:tr>
      <w:tr w:rsidR="00423764" w:rsidRPr="00423764" w14:paraId="23A186FE" w14:textId="77777777" w:rsidTr="002C468D">
        <w:tc>
          <w:tcPr>
            <w:tcW w:w="4148" w:type="dxa"/>
          </w:tcPr>
          <w:p w14:paraId="6ECA7902" w14:textId="19D567BA" w:rsidR="00684FC7" w:rsidRPr="00423764" w:rsidRDefault="00684FC7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2002.-2020.gads</w:t>
            </w:r>
          </w:p>
        </w:tc>
        <w:tc>
          <w:tcPr>
            <w:tcW w:w="4148" w:type="dxa"/>
          </w:tcPr>
          <w:p w14:paraId="68912767" w14:textId="38FAA600" w:rsidR="002C468D" w:rsidRPr="00423764" w:rsidRDefault="00684FC7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Dažādi vadošie amati (t.sk. biroja priekšnieks) Valsts policijas Galven</w:t>
            </w:r>
            <w:r w:rsidR="00EF6424" w:rsidRPr="00423764">
              <w:rPr>
                <w:rFonts w:ascii="Times New Roman" w:hAnsi="Times New Roman" w:cs="Times New Roman"/>
                <w:sz w:val="28"/>
                <w:szCs w:val="28"/>
              </w:rPr>
              <w:t>ajā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kriminālpolicijas pārvaldē</w:t>
            </w:r>
          </w:p>
        </w:tc>
      </w:tr>
      <w:tr w:rsidR="00423764" w:rsidRPr="00423764" w14:paraId="180A986B" w14:textId="77777777" w:rsidTr="002C468D">
        <w:tc>
          <w:tcPr>
            <w:tcW w:w="4148" w:type="dxa"/>
          </w:tcPr>
          <w:p w14:paraId="2940A47C" w14:textId="4C0A6FFB" w:rsidR="00684FC7" w:rsidRPr="00423764" w:rsidRDefault="00684FC7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2000. – 2002.gads</w:t>
            </w:r>
          </w:p>
        </w:tc>
        <w:tc>
          <w:tcPr>
            <w:tcW w:w="4148" w:type="dxa"/>
          </w:tcPr>
          <w:p w14:paraId="2FF2FE17" w14:textId="02BF1629" w:rsidR="002C468D" w:rsidRPr="00423764" w:rsidRDefault="00684FC7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Valsts policijas Rīgas </w:t>
            </w:r>
            <w:r w:rsidR="00EF6424" w:rsidRPr="00423764">
              <w:rPr>
                <w:rFonts w:ascii="Times New Roman" w:hAnsi="Times New Roman" w:cs="Times New Roman"/>
                <w:sz w:val="28"/>
                <w:szCs w:val="28"/>
              </w:rPr>
              <w:t>pilsētas Galvenās policijas pārvaldes 26.nodaļas kriminālpolicijas inspektors</w:t>
            </w:r>
          </w:p>
        </w:tc>
      </w:tr>
      <w:tr w:rsidR="00423764" w:rsidRPr="00423764" w14:paraId="0555E766" w14:textId="77777777" w:rsidTr="002C468D">
        <w:tc>
          <w:tcPr>
            <w:tcW w:w="4148" w:type="dxa"/>
          </w:tcPr>
          <w:p w14:paraId="7BE0E100" w14:textId="4B17AA3D" w:rsidR="00684FC7" w:rsidRPr="00423764" w:rsidRDefault="00684FC7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1999.-2000.gads</w:t>
            </w:r>
          </w:p>
        </w:tc>
        <w:tc>
          <w:tcPr>
            <w:tcW w:w="4148" w:type="dxa"/>
          </w:tcPr>
          <w:p w14:paraId="7D24BC3A" w14:textId="348951BC" w:rsidR="00684FC7" w:rsidRPr="00423764" w:rsidRDefault="00684FC7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Valsts policijas Rīgas pilsētas Ziemeļu rajona </w:t>
            </w:r>
            <w:r w:rsidR="00EF6424"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policijas 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pārvaldes iecirkņa inspektors</w:t>
            </w:r>
          </w:p>
        </w:tc>
      </w:tr>
    </w:tbl>
    <w:p w14:paraId="29D900CB" w14:textId="0DFAD8F8" w:rsidR="00684FC7" w:rsidRPr="00423764" w:rsidRDefault="00684FC7" w:rsidP="002C468D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23764">
        <w:rPr>
          <w:rFonts w:ascii="Times New Roman" w:hAnsi="Times New Roman" w:cs="Times New Roman"/>
          <w:b/>
          <w:bCs/>
          <w:sz w:val="28"/>
          <w:szCs w:val="28"/>
          <w:u w:val="single"/>
        </w:rPr>
        <w:t>PEDAGOĢISKĀ PIEREDZE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23764" w:rsidRPr="00423764" w14:paraId="77355541" w14:textId="77777777" w:rsidTr="002C468D">
        <w:tc>
          <w:tcPr>
            <w:tcW w:w="4148" w:type="dxa"/>
          </w:tcPr>
          <w:p w14:paraId="7E51F627" w14:textId="57728D92" w:rsidR="00684FC7" w:rsidRPr="00423764" w:rsidRDefault="00684FC7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2016.-2023.gads</w:t>
            </w:r>
          </w:p>
        </w:tc>
        <w:tc>
          <w:tcPr>
            <w:tcW w:w="4148" w:type="dxa"/>
          </w:tcPr>
          <w:p w14:paraId="295D3134" w14:textId="77C1D34C" w:rsidR="002C468D" w:rsidRPr="00423764" w:rsidRDefault="00684FC7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Rīgas Stradiņa universitātes Juridiskās fakultātes </w:t>
            </w:r>
            <w:r w:rsidR="00EF6424" w:rsidRPr="00423764">
              <w:rPr>
                <w:rFonts w:ascii="Times New Roman" w:hAnsi="Times New Roman" w:cs="Times New Roman"/>
                <w:sz w:val="28"/>
                <w:szCs w:val="28"/>
              </w:rPr>
              <w:t>pasniedzējs</w:t>
            </w:r>
          </w:p>
        </w:tc>
      </w:tr>
      <w:tr w:rsidR="00423764" w:rsidRPr="00423764" w14:paraId="06F23EF2" w14:textId="77777777" w:rsidTr="002C468D">
        <w:tc>
          <w:tcPr>
            <w:tcW w:w="4148" w:type="dxa"/>
          </w:tcPr>
          <w:p w14:paraId="64462AF2" w14:textId="77777777" w:rsidR="00684FC7" w:rsidRPr="00423764" w:rsidRDefault="00684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2013.- 2020.gads</w:t>
            </w:r>
          </w:p>
          <w:p w14:paraId="289E304A" w14:textId="77777777" w:rsidR="00EF6424" w:rsidRPr="00423764" w:rsidRDefault="00EF6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F3E46" w14:textId="77777777" w:rsidR="00EF6424" w:rsidRPr="00423764" w:rsidRDefault="00EF6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495C0" w14:textId="5F21B94C" w:rsidR="00EF6424" w:rsidRPr="00423764" w:rsidRDefault="00EF6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2018.gads </w:t>
            </w:r>
          </w:p>
        </w:tc>
        <w:tc>
          <w:tcPr>
            <w:tcW w:w="4148" w:type="dxa"/>
          </w:tcPr>
          <w:p w14:paraId="1B5B2D4C" w14:textId="2BCE6F14" w:rsidR="00684FC7" w:rsidRPr="00423764" w:rsidRDefault="00684FC7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Valsts policijas koledžas</w:t>
            </w:r>
            <w:r w:rsidR="00EF6424"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Tiesību zinātņu katedras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lektors</w:t>
            </w:r>
          </w:p>
          <w:p w14:paraId="29881D45" w14:textId="65D7B316" w:rsidR="00EF6424" w:rsidRPr="00423764" w:rsidRDefault="00EF642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FE36B9" w14:textId="4D031392" w:rsidR="00EF6424" w:rsidRPr="00423764" w:rsidRDefault="00EF642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SIA “Biznesa augstskola Turība” Juridiskās fakultātes lektors</w:t>
            </w:r>
          </w:p>
          <w:p w14:paraId="34C1B966" w14:textId="39415B5F" w:rsidR="00EF6424" w:rsidRPr="00423764" w:rsidRDefault="00EF642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3C88CF" w14:textId="60B37687" w:rsidR="00684FC7" w:rsidRPr="00423764" w:rsidRDefault="00684FC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23764">
        <w:rPr>
          <w:rFonts w:ascii="Times New Roman" w:hAnsi="Times New Roman" w:cs="Times New Roman"/>
          <w:b/>
          <w:bCs/>
          <w:sz w:val="28"/>
          <w:szCs w:val="28"/>
          <w:u w:val="single"/>
        </w:rPr>
        <w:t>VALODAS PRASME</w:t>
      </w:r>
    </w:p>
    <w:p w14:paraId="5FD70CBB" w14:textId="6030F29F" w:rsidR="00684FC7" w:rsidRPr="00423764" w:rsidRDefault="00684FC7">
      <w:pPr>
        <w:rPr>
          <w:rFonts w:ascii="Times New Roman" w:hAnsi="Times New Roman" w:cs="Times New Roman"/>
          <w:sz w:val="28"/>
          <w:szCs w:val="28"/>
        </w:rPr>
      </w:pPr>
      <w:r w:rsidRPr="00423764">
        <w:rPr>
          <w:rFonts w:ascii="Times New Roman" w:hAnsi="Times New Roman" w:cs="Times New Roman"/>
          <w:sz w:val="28"/>
          <w:szCs w:val="28"/>
        </w:rPr>
        <w:t>Latviešu</w:t>
      </w:r>
      <w:r w:rsidR="00002680" w:rsidRPr="00423764">
        <w:rPr>
          <w:rFonts w:ascii="Times New Roman" w:hAnsi="Times New Roman" w:cs="Times New Roman"/>
          <w:sz w:val="28"/>
          <w:szCs w:val="28"/>
        </w:rPr>
        <w:t xml:space="preserve"> - </w:t>
      </w:r>
      <w:r w:rsidRPr="00423764">
        <w:rPr>
          <w:rFonts w:ascii="Times New Roman" w:hAnsi="Times New Roman" w:cs="Times New Roman"/>
          <w:sz w:val="28"/>
          <w:szCs w:val="28"/>
        </w:rPr>
        <w:t>dzimtā valoda</w:t>
      </w:r>
    </w:p>
    <w:p w14:paraId="32A4C858" w14:textId="797A5EE7" w:rsidR="00684FC7" w:rsidRPr="00423764" w:rsidRDefault="00684FC7">
      <w:pPr>
        <w:rPr>
          <w:rFonts w:ascii="Times New Roman" w:hAnsi="Times New Roman" w:cs="Times New Roman"/>
          <w:sz w:val="28"/>
          <w:szCs w:val="28"/>
        </w:rPr>
      </w:pPr>
      <w:r w:rsidRPr="00423764">
        <w:rPr>
          <w:rFonts w:ascii="Times New Roman" w:hAnsi="Times New Roman" w:cs="Times New Roman"/>
          <w:sz w:val="28"/>
          <w:szCs w:val="28"/>
        </w:rPr>
        <w:t>Krievu</w:t>
      </w:r>
      <w:r w:rsidR="00002680" w:rsidRPr="00423764">
        <w:rPr>
          <w:rFonts w:ascii="Times New Roman" w:hAnsi="Times New Roman" w:cs="Times New Roman"/>
          <w:sz w:val="28"/>
          <w:szCs w:val="28"/>
        </w:rPr>
        <w:t xml:space="preserve"> - </w:t>
      </w:r>
      <w:r w:rsidRPr="00423764">
        <w:rPr>
          <w:rFonts w:ascii="Times New Roman" w:hAnsi="Times New Roman" w:cs="Times New Roman"/>
          <w:sz w:val="28"/>
          <w:szCs w:val="28"/>
        </w:rPr>
        <w:t>C1 līmenis</w:t>
      </w:r>
    </w:p>
    <w:p w14:paraId="7B6BFC02" w14:textId="0F995605" w:rsidR="00002680" w:rsidRPr="00423764" w:rsidRDefault="00002680">
      <w:pPr>
        <w:rPr>
          <w:rFonts w:ascii="Times New Roman" w:hAnsi="Times New Roman" w:cs="Times New Roman"/>
          <w:sz w:val="28"/>
          <w:szCs w:val="28"/>
        </w:rPr>
      </w:pPr>
      <w:r w:rsidRPr="00423764">
        <w:rPr>
          <w:rFonts w:ascii="Times New Roman" w:hAnsi="Times New Roman" w:cs="Times New Roman"/>
          <w:sz w:val="28"/>
          <w:szCs w:val="28"/>
        </w:rPr>
        <w:t>Angļu valoda – B1 līmenis</w:t>
      </w:r>
    </w:p>
    <w:p w14:paraId="718C2DC2" w14:textId="78AFD9E6" w:rsidR="00002680" w:rsidRPr="00423764" w:rsidRDefault="0000268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23764">
        <w:rPr>
          <w:rFonts w:ascii="Times New Roman" w:hAnsi="Times New Roman" w:cs="Times New Roman"/>
          <w:b/>
          <w:bCs/>
          <w:sz w:val="28"/>
          <w:szCs w:val="28"/>
          <w:u w:val="single"/>
        </w:rPr>
        <w:t>DALĪBA PROJEKTOS</w:t>
      </w:r>
    </w:p>
    <w:tbl>
      <w:tblPr>
        <w:tblStyle w:val="TableGrid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216"/>
      </w:tblGrid>
      <w:tr w:rsidR="00423764" w:rsidRPr="00423764" w14:paraId="5AC165D8" w14:textId="77777777" w:rsidTr="005255D2">
        <w:tc>
          <w:tcPr>
            <w:tcW w:w="4148" w:type="dxa"/>
          </w:tcPr>
          <w:p w14:paraId="2EEDE856" w14:textId="0B58A12D" w:rsidR="005255D2" w:rsidRPr="00423764" w:rsidRDefault="0052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2017–2019</w:t>
            </w:r>
          </w:p>
        </w:tc>
        <w:tc>
          <w:tcPr>
            <w:tcW w:w="4216" w:type="dxa"/>
          </w:tcPr>
          <w:p w14:paraId="77F70680" w14:textId="4A0B8B1C" w:rsidR="005255D2" w:rsidRPr="00423764" w:rsidRDefault="005255D2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Eksperts Eiropas Savienības līdzfinansēts Iekšējās drošības fonda projekts  Nr.LT/2025/VSF/5.3.1.8. (dalībvalstis Lietuva, Latvija, Polija), saskaņā ar ko noslēgts Partnerības līgums Nr.5 – ST2-192 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starp Valsts policiju un Lietuvas policijas skolu (projekta organizētājs), kuras ietvaros organizēju un vadīju vairākas teorētiskās un praktiskās pārrobežu novērošanas mācības Latvijas, Lietuvas un Polijas kompetentajiem dienestiem.</w:t>
            </w:r>
          </w:p>
        </w:tc>
      </w:tr>
      <w:tr w:rsidR="00423764" w:rsidRPr="00423764" w14:paraId="055E63F8" w14:textId="77777777" w:rsidTr="005255D2">
        <w:tc>
          <w:tcPr>
            <w:tcW w:w="4148" w:type="dxa"/>
          </w:tcPr>
          <w:p w14:paraId="2AE28050" w14:textId="77FC9AF1" w:rsidR="00002680" w:rsidRPr="00423764" w:rsidRDefault="00002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2020.gads</w:t>
            </w:r>
          </w:p>
        </w:tc>
        <w:tc>
          <w:tcPr>
            <w:tcW w:w="4216" w:type="dxa"/>
          </w:tcPr>
          <w:p w14:paraId="05D3FFE5" w14:textId="729E66EC" w:rsidR="00002680" w:rsidRPr="00423764" w:rsidRDefault="00002680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Eksperts EK līdzfinansētā Iekšējās drošības fonda projektā Nr. 875896 – SCS – ISFP – 2018-AG-SCHEN “Novērošanas</w:t>
            </w:r>
          </w:p>
          <w:p w14:paraId="39B4D617" w14:textId="77777777" w:rsidR="00002680" w:rsidRPr="00423764" w:rsidRDefault="00002680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Sadarbība Šengenā”</w:t>
            </w:r>
          </w:p>
          <w:p w14:paraId="4E6149F0" w14:textId="08016CBA" w:rsidR="002C468D" w:rsidRPr="00423764" w:rsidRDefault="002C468D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4571A774" w14:textId="77777777" w:rsidTr="005255D2">
        <w:tc>
          <w:tcPr>
            <w:tcW w:w="4148" w:type="dxa"/>
          </w:tcPr>
          <w:p w14:paraId="112DC42A" w14:textId="3596A597" w:rsidR="00002680" w:rsidRPr="00423764" w:rsidRDefault="00002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2019.-2021.gads</w:t>
            </w:r>
          </w:p>
        </w:tc>
        <w:tc>
          <w:tcPr>
            <w:tcW w:w="4216" w:type="dxa"/>
          </w:tcPr>
          <w:p w14:paraId="6091402A" w14:textId="77777777" w:rsidR="005255D2" w:rsidRPr="00423764" w:rsidRDefault="005255D2" w:rsidP="005255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B3309" w14:textId="775B6AC3" w:rsidR="002C468D" w:rsidRPr="00423764" w:rsidRDefault="005255D2" w:rsidP="005255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Eiropas Savienības līdzfinansēts Iekšējās drošības fonda projekts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Nr.VP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/IDF/019/1 „Nacionālās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kriminālizlūkošanas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infrastruktūras un sistēmas izveide”.</w:t>
            </w:r>
          </w:p>
        </w:tc>
      </w:tr>
      <w:tr w:rsidR="00423764" w:rsidRPr="00423764" w14:paraId="0AA5BBA9" w14:textId="77777777" w:rsidTr="005255D2">
        <w:tc>
          <w:tcPr>
            <w:tcW w:w="4148" w:type="dxa"/>
          </w:tcPr>
          <w:p w14:paraId="3431D60C" w14:textId="4D9E2724" w:rsidR="00002680" w:rsidRPr="00423764" w:rsidRDefault="00002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2017.-2019.gads</w:t>
            </w:r>
          </w:p>
        </w:tc>
        <w:tc>
          <w:tcPr>
            <w:tcW w:w="4216" w:type="dxa"/>
          </w:tcPr>
          <w:p w14:paraId="76ED5A14" w14:textId="412EEC9B" w:rsidR="00002680" w:rsidRPr="00423764" w:rsidRDefault="00002680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Eksperts EK līdzfinansētā Iekšējās drošības fonda</w:t>
            </w:r>
            <w:r w:rsidR="00AA759A"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projektā Nr. LT/2025/VSF/5.3.1.8. (Partneri – Lietuva, Latvija, Polija). </w:t>
            </w:r>
          </w:p>
        </w:tc>
      </w:tr>
    </w:tbl>
    <w:p w14:paraId="0B29AF5B" w14:textId="38CE8CC1" w:rsidR="00002680" w:rsidRPr="00423764" w:rsidRDefault="0000268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23764">
        <w:rPr>
          <w:rFonts w:ascii="Times New Roman" w:hAnsi="Times New Roman" w:cs="Times New Roman"/>
          <w:b/>
          <w:bCs/>
          <w:sz w:val="28"/>
          <w:szCs w:val="28"/>
          <w:u w:val="single"/>
        </w:rPr>
        <w:t>APMĀCĪBAS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23764" w:rsidRPr="00423764" w14:paraId="37B39D0E" w14:textId="77777777" w:rsidTr="002C468D">
        <w:tc>
          <w:tcPr>
            <w:tcW w:w="4148" w:type="dxa"/>
          </w:tcPr>
          <w:p w14:paraId="7A6877AB" w14:textId="0A6963F6" w:rsidR="00002680" w:rsidRPr="00423764" w:rsidRDefault="00002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2023.gads</w:t>
            </w:r>
          </w:p>
        </w:tc>
        <w:tc>
          <w:tcPr>
            <w:tcW w:w="4148" w:type="dxa"/>
          </w:tcPr>
          <w:p w14:paraId="068DB651" w14:textId="77777777" w:rsidR="00002680" w:rsidRPr="00423764" w:rsidRDefault="00002680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“Mediju treniņš” Darbs studijā: interviju ieraksti</w:t>
            </w:r>
          </w:p>
          <w:p w14:paraId="72CE402D" w14:textId="77777777" w:rsidR="00002680" w:rsidRPr="00423764" w:rsidRDefault="00002680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(Rīgas Stradiņa universitāte</w:t>
            </w:r>
            <w:r w:rsidR="00152B49" w:rsidRPr="00423764">
              <w:rPr>
                <w:rFonts w:ascii="Times New Roman" w:hAnsi="Times New Roman" w:cs="Times New Roman"/>
                <w:sz w:val="28"/>
                <w:szCs w:val="28"/>
              </w:rPr>
              <w:t>, Rīga, Latvija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4C3D448" w14:textId="256019E6" w:rsidR="002C468D" w:rsidRPr="00423764" w:rsidRDefault="002C468D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5195FDFA" w14:textId="77777777" w:rsidTr="002C468D">
        <w:tc>
          <w:tcPr>
            <w:tcW w:w="4148" w:type="dxa"/>
          </w:tcPr>
          <w:p w14:paraId="009D0632" w14:textId="162D8B21" w:rsidR="00002680" w:rsidRPr="00423764" w:rsidRDefault="00002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2023.gads</w:t>
            </w:r>
          </w:p>
        </w:tc>
        <w:tc>
          <w:tcPr>
            <w:tcW w:w="4148" w:type="dxa"/>
          </w:tcPr>
          <w:p w14:paraId="22EF0428" w14:textId="77777777" w:rsidR="00002680" w:rsidRPr="00423764" w:rsidRDefault="00002680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Iepazīšanās ar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pamatapmācību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"Korupcijas risku un interešu konflikta novēršana Valsts policijā"</w:t>
            </w:r>
          </w:p>
          <w:p w14:paraId="098F8EF1" w14:textId="77777777" w:rsidR="00002680" w:rsidRPr="00423764" w:rsidRDefault="00002680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(Valsts policija</w:t>
            </w:r>
            <w:r w:rsidR="00152B49" w:rsidRPr="00423764">
              <w:rPr>
                <w:rFonts w:ascii="Times New Roman" w:hAnsi="Times New Roman" w:cs="Times New Roman"/>
                <w:sz w:val="28"/>
                <w:szCs w:val="28"/>
              </w:rPr>
              <w:t>, Rīga, Latvija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303530E" w14:textId="6D810451" w:rsidR="002C468D" w:rsidRPr="00423764" w:rsidRDefault="002C468D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7DBCF7C0" w14:textId="77777777" w:rsidTr="002C468D">
        <w:tc>
          <w:tcPr>
            <w:tcW w:w="4148" w:type="dxa"/>
          </w:tcPr>
          <w:p w14:paraId="023D4683" w14:textId="58537202" w:rsidR="00002680" w:rsidRPr="00423764" w:rsidRDefault="00002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2023.gads</w:t>
            </w:r>
          </w:p>
        </w:tc>
        <w:tc>
          <w:tcPr>
            <w:tcW w:w="4148" w:type="dxa"/>
          </w:tcPr>
          <w:p w14:paraId="74BE300E" w14:textId="77777777" w:rsidR="00152B49" w:rsidRPr="00423764" w:rsidRDefault="00152B49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Angļu valoda ar priekšzināšanām, iegūstot B1 (B1.1) līmeni</w:t>
            </w:r>
          </w:p>
          <w:p w14:paraId="28BE5BD7" w14:textId="77777777" w:rsidR="00002680" w:rsidRPr="00423764" w:rsidRDefault="00152B49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(SIA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Alius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Lingua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, Rīga, Latvija)</w:t>
            </w:r>
          </w:p>
          <w:p w14:paraId="03C6D3EE" w14:textId="636B5C3C" w:rsidR="002C468D" w:rsidRPr="00423764" w:rsidRDefault="002C468D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F5" w:rsidRPr="00423764" w14:paraId="7FE3062F" w14:textId="77777777" w:rsidTr="002C468D">
        <w:tc>
          <w:tcPr>
            <w:tcW w:w="4148" w:type="dxa"/>
          </w:tcPr>
          <w:p w14:paraId="1CDB1CC2" w14:textId="07EE3921" w:rsidR="007E66F5" w:rsidRPr="00423764" w:rsidRDefault="007E6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2022.gads</w:t>
            </w:r>
          </w:p>
        </w:tc>
        <w:tc>
          <w:tcPr>
            <w:tcW w:w="4148" w:type="dxa"/>
          </w:tcPr>
          <w:p w14:paraId="73705043" w14:textId="77777777" w:rsidR="007E66F5" w:rsidRPr="00423764" w:rsidRDefault="007E66F5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Angļu valoda ar priekšzināšanām, iegūstot A2 (A2.3) līmeni</w:t>
            </w:r>
          </w:p>
          <w:p w14:paraId="26C6B0F4" w14:textId="77777777" w:rsidR="007E66F5" w:rsidRDefault="007E66F5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(SIA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Alius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Lingua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, Rīga, Latvija)</w:t>
            </w:r>
          </w:p>
          <w:p w14:paraId="1CEB09C8" w14:textId="374680C4" w:rsidR="00423764" w:rsidRPr="00423764" w:rsidRDefault="0042376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F5" w:rsidRPr="00423764" w14:paraId="1C399038" w14:textId="77777777" w:rsidTr="002C468D">
        <w:tc>
          <w:tcPr>
            <w:tcW w:w="4148" w:type="dxa"/>
          </w:tcPr>
          <w:p w14:paraId="04A77FA6" w14:textId="21BAFEED" w:rsidR="007E66F5" w:rsidRPr="00423764" w:rsidRDefault="007E6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2021.gads</w:t>
            </w:r>
          </w:p>
        </w:tc>
        <w:tc>
          <w:tcPr>
            <w:tcW w:w="4148" w:type="dxa"/>
          </w:tcPr>
          <w:p w14:paraId="517B652E" w14:textId="77777777" w:rsidR="007E66F5" w:rsidRPr="00423764" w:rsidRDefault="007E66F5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Angļu valodas kurss A2(A2.2)</w:t>
            </w:r>
          </w:p>
          <w:p w14:paraId="3EF94952" w14:textId="77777777" w:rsidR="007E66F5" w:rsidRDefault="007E66F5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(SIA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Alius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Lingua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, Rīga, Latvija)</w:t>
            </w:r>
          </w:p>
          <w:p w14:paraId="28D8B236" w14:textId="2F7F3AA3" w:rsidR="00423764" w:rsidRPr="00423764" w:rsidRDefault="0042376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34BCABB8" w14:textId="77777777" w:rsidTr="002C468D">
        <w:tc>
          <w:tcPr>
            <w:tcW w:w="4148" w:type="dxa"/>
          </w:tcPr>
          <w:p w14:paraId="55796A9D" w14:textId="4534CA29" w:rsidR="00002680" w:rsidRPr="00423764" w:rsidRDefault="0015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2022.gads</w:t>
            </w:r>
          </w:p>
        </w:tc>
        <w:tc>
          <w:tcPr>
            <w:tcW w:w="4148" w:type="dxa"/>
          </w:tcPr>
          <w:p w14:paraId="2009F1D4" w14:textId="77777777" w:rsidR="00002680" w:rsidRDefault="00152B49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Valodas attīstība  - Eiropas policijas sadarbības instrumenti un sistēmas angļu valodā (CEPOL)</w:t>
            </w:r>
          </w:p>
          <w:p w14:paraId="2DFBECEA" w14:textId="7C7E9AEA" w:rsidR="00423764" w:rsidRPr="00423764" w:rsidRDefault="0042376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32F51CB2" w14:textId="77777777" w:rsidTr="002C468D">
        <w:tc>
          <w:tcPr>
            <w:tcW w:w="4148" w:type="dxa"/>
          </w:tcPr>
          <w:p w14:paraId="7DDD1BA2" w14:textId="4F47D608" w:rsidR="00152B49" w:rsidRPr="00423764" w:rsidRDefault="0015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2022.gads</w:t>
            </w:r>
          </w:p>
        </w:tc>
        <w:tc>
          <w:tcPr>
            <w:tcW w:w="4148" w:type="dxa"/>
          </w:tcPr>
          <w:p w14:paraId="658CD982" w14:textId="77777777" w:rsidR="002C468D" w:rsidRDefault="00152B49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Tie</w:t>
            </w:r>
            <w:r w:rsidR="007E66F5" w:rsidRPr="00423764">
              <w:rPr>
                <w:rFonts w:ascii="Times New Roman" w:hAnsi="Times New Roman" w:cs="Times New Roman"/>
                <w:sz w:val="28"/>
                <w:szCs w:val="28"/>
              </w:rPr>
              <w:t>siskās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sistēmas aktuālās problēmas (Rīgas Stradiņa universitāte, Rīga, Latvija)</w:t>
            </w:r>
          </w:p>
          <w:p w14:paraId="267A0A97" w14:textId="388F1E5E" w:rsidR="00423764" w:rsidRPr="00423764" w:rsidRDefault="0042376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676F353F" w14:textId="77777777" w:rsidTr="002C468D">
        <w:tc>
          <w:tcPr>
            <w:tcW w:w="4148" w:type="dxa"/>
          </w:tcPr>
          <w:p w14:paraId="06AE87EB" w14:textId="3B07803F" w:rsidR="00152B49" w:rsidRPr="00423764" w:rsidRDefault="0015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2022.gads</w:t>
            </w:r>
          </w:p>
        </w:tc>
        <w:tc>
          <w:tcPr>
            <w:tcW w:w="4148" w:type="dxa"/>
          </w:tcPr>
          <w:p w14:paraId="6314CA61" w14:textId="77777777" w:rsidR="00152B49" w:rsidRDefault="00152B49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Maģistra apmācības - Finanses un valsts pārvalde (Rīga, Latvija)</w:t>
            </w:r>
          </w:p>
          <w:p w14:paraId="70A0E49C" w14:textId="67813680" w:rsidR="00423764" w:rsidRPr="00423764" w:rsidRDefault="0042376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1879D282" w14:textId="77777777" w:rsidTr="002C468D">
        <w:tc>
          <w:tcPr>
            <w:tcW w:w="4148" w:type="dxa"/>
          </w:tcPr>
          <w:p w14:paraId="6DEF97C3" w14:textId="31968FBE" w:rsidR="00152B49" w:rsidRPr="00423764" w:rsidRDefault="0015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2018.gads</w:t>
            </w:r>
          </w:p>
        </w:tc>
        <w:tc>
          <w:tcPr>
            <w:tcW w:w="4148" w:type="dxa"/>
          </w:tcPr>
          <w:p w14:paraId="600F5797" w14:textId="77777777" w:rsidR="002C468D" w:rsidRDefault="00152B49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Sertifikāts “Slepeno operāciju kurss” (Starptautiskā Tiesībaizsardzības akadēmija ILEA, Budapešta, Ungārija)</w:t>
            </w:r>
          </w:p>
          <w:p w14:paraId="1B9E06DB" w14:textId="2FA4CB13" w:rsidR="00423764" w:rsidRPr="00423764" w:rsidRDefault="0042376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3E716D2A" w14:textId="77777777" w:rsidTr="002C468D">
        <w:tc>
          <w:tcPr>
            <w:tcW w:w="4148" w:type="dxa"/>
          </w:tcPr>
          <w:p w14:paraId="47B4B881" w14:textId="6B378CEE" w:rsidR="007E66F5" w:rsidRPr="00423764" w:rsidRDefault="007E6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2017.gads</w:t>
            </w:r>
          </w:p>
        </w:tc>
        <w:tc>
          <w:tcPr>
            <w:tcW w:w="4148" w:type="dxa"/>
          </w:tcPr>
          <w:p w14:paraId="41ECD8B3" w14:textId="24BDB11B" w:rsidR="007E66F5" w:rsidRPr="00423764" w:rsidRDefault="007E66F5" w:rsidP="007E66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Jaunais publisko iepirkumu likums</w:t>
            </w:r>
          </w:p>
          <w:p w14:paraId="65B1C536" w14:textId="77777777" w:rsidR="007E66F5" w:rsidRDefault="007E66F5" w:rsidP="007E66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SIA "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Funditus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14:paraId="7B170D98" w14:textId="47A024D4" w:rsidR="00423764" w:rsidRPr="00423764" w:rsidRDefault="00423764" w:rsidP="007E66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F5" w:rsidRPr="00423764" w14:paraId="72575669" w14:textId="77777777" w:rsidTr="002C468D">
        <w:tc>
          <w:tcPr>
            <w:tcW w:w="4148" w:type="dxa"/>
          </w:tcPr>
          <w:p w14:paraId="453C4887" w14:textId="34932DC8" w:rsidR="007E66F5" w:rsidRPr="00423764" w:rsidRDefault="007E6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2015.gads</w:t>
            </w:r>
          </w:p>
        </w:tc>
        <w:tc>
          <w:tcPr>
            <w:tcW w:w="4148" w:type="dxa"/>
          </w:tcPr>
          <w:p w14:paraId="69317D54" w14:textId="77777777" w:rsidR="007E66F5" w:rsidRPr="00423764" w:rsidRDefault="007E66F5" w:rsidP="007E66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Moderno tehnoloģiju izmantošana tiesībaizsardzības institūciju darbā un to darbinieku izglītošanā</w:t>
            </w:r>
          </w:p>
          <w:p w14:paraId="212E010A" w14:textId="77777777" w:rsidR="007E66F5" w:rsidRDefault="007E66F5" w:rsidP="007E66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Valsts policijas koledža</w:t>
            </w:r>
          </w:p>
          <w:p w14:paraId="34B72D73" w14:textId="6FE78D8B" w:rsidR="00423764" w:rsidRPr="00423764" w:rsidRDefault="00423764" w:rsidP="007E66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6AE9271A" w14:textId="77777777" w:rsidTr="002C468D">
        <w:tc>
          <w:tcPr>
            <w:tcW w:w="4148" w:type="dxa"/>
          </w:tcPr>
          <w:p w14:paraId="6B4084BD" w14:textId="01F89805" w:rsidR="00152B49" w:rsidRPr="00423764" w:rsidRDefault="0015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2014.gads</w:t>
            </w:r>
          </w:p>
        </w:tc>
        <w:tc>
          <w:tcPr>
            <w:tcW w:w="4148" w:type="dxa"/>
          </w:tcPr>
          <w:p w14:paraId="14A5C6A3" w14:textId="60B57864" w:rsidR="00152B49" w:rsidRPr="00423764" w:rsidRDefault="00152B49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Sertifikāts: augstākās izglītības didaktika: mūsdienu teorijas un prakse”</w:t>
            </w:r>
            <w:r w:rsidR="002C468D"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(Latvijas Universitāte, Rīga, Latvija</w:t>
            </w:r>
            <w:r w:rsidR="002C468D" w:rsidRPr="004237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5312F1D" w14:textId="09B234F1" w:rsidR="002C468D" w:rsidRPr="00423764" w:rsidRDefault="002C468D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562E33F2" w14:textId="77777777" w:rsidTr="002C468D">
        <w:tc>
          <w:tcPr>
            <w:tcW w:w="4148" w:type="dxa"/>
          </w:tcPr>
          <w:p w14:paraId="09FF6600" w14:textId="737C2AA4" w:rsidR="00152B49" w:rsidRPr="00423764" w:rsidRDefault="0015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A49BB" w:rsidRPr="004237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.gads</w:t>
            </w:r>
          </w:p>
        </w:tc>
        <w:tc>
          <w:tcPr>
            <w:tcW w:w="4148" w:type="dxa"/>
          </w:tcPr>
          <w:p w14:paraId="4F088859" w14:textId="2A8F2D9D" w:rsidR="006A49BB" w:rsidRPr="00423764" w:rsidRDefault="006A49BB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Augstskolas didaktika - mūsdienu teorijas un prakse</w:t>
            </w:r>
          </w:p>
          <w:p w14:paraId="4E314DA3" w14:textId="77777777" w:rsidR="006A49BB" w:rsidRDefault="006A49BB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Latvijas Universitāte</w:t>
            </w:r>
          </w:p>
          <w:p w14:paraId="25F8D5C9" w14:textId="7CEA93B4" w:rsidR="00423764" w:rsidRPr="00423764" w:rsidRDefault="00423764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529CFC7C" w14:textId="77777777" w:rsidTr="002C468D">
        <w:tc>
          <w:tcPr>
            <w:tcW w:w="4148" w:type="dxa"/>
          </w:tcPr>
          <w:p w14:paraId="67BFA4D0" w14:textId="655261A7" w:rsidR="006A49BB" w:rsidRPr="00423764" w:rsidRDefault="006A4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2012.gads</w:t>
            </w:r>
          </w:p>
        </w:tc>
        <w:tc>
          <w:tcPr>
            <w:tcW w:w="4148" w:type="dxa"/>
          </w:tcPr>
          <w:p w14:paraId="3BBF9B02" w14:textId="77777777" w:rsidR="006A49BB" w:rsidRPr="00423764" w:rsidRDefault="006A49BB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International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Working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Witness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Protection</w:t>
            </w:r>
            <w:proofErr w:type="spellEnd"/>
          </w:p>
          <w:p w14:paraId="3CC0B59F" w14:textId="77777777" w:rsidR="006A49BB" w:rsidRDefault="006A49BB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Ministry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Interior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Slovac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Republic</w:t>
            </w:r>
            <w:proofErr w:type="spellEnd"/>
          </w:p>
          <w:p w14:paraId="3E22A83D" w14:textId="547C39C2" w:rsidR="00423764" w:rsidRPr="00423764" w:rsidRDefault="00423764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BB" w:rsidRPr="00423764" w14:paraId="7330EEA3" w14:textId="77777777" w:rsidTr="002C468D">
        <w:tc>
          <w:tcPr>
            <w:tcW w:w="4148" w:type="dxa"/>
          </w:tcPr>
          <w:p w14:paraId="047A605F" w14:textId="61E35018" w:rsidR="006A49BB" w:rsidRPr="00423764" w:rsidRDefault="006A4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2012.gads</w:t>
            </w:r>
          </w:p>
        </w:tc>
        <w:tc>
          <w:tcPr>
            <w:tcW w:w="4148" w:type="dxa"/>
          </w:tcPr>
          <w:p w14:paraId="6D251AD7" w14:textId="77777777" w:rsidR="006A49BB" w:rsidRDefault="006A49BB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Europol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Network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Conference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Witness</w:t>
            </w:r>
            <w:proofErr w:type="spellEnd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Protection</w:t>
            </w:r>
            <w:proofErr w:type="spellEnd"/>
          </w:p>
          <w:p w14:paraId="65CFE27E" w14:textId="48046F0D" w:rsidR="00423764" w:rsidRPr="00423764" w:rsidRDefault="00423764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3A2E4B88" w14:textId="77777777" w:rsidTr="002C468D">
        <w:tc>
          <w:tcPr>
            <w:tcW w:w="4148" w:type="dxa"/>
          </w:tcPr>
          <w:p w14:paraId="244C99E7" w14:textId="0D3F4B00" w:rsidR="006A49BB" w:rsidRPr="00423764" w:rsidRDefault="00423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2011.gads</w:t>
            </w:r>
          </w:p>
        </w:tc>
        <w:tc>
          <w:tcPr>
            <w:tcW w:w="4148" w:type="dxa"/>
          </w:tcPr>
          <w:p w14:paraId="0C8C646D" w14:textId="77777777" w:rsidR="006A49BB" w:rsidRPr="00423764" w:rsidRDefault="006A49BB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Personāla vadība</w:t>
            </w:r>
          </w:p>
          <w:p w14:paraId="296395E7" w14:textId="77777777" w:rsidR="00423764" w:rsidRDefault="00423764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Valsts policijas koledža</w:t>
            </w:r>
          </w:p>
          <w:p w14:paraId="29B9062A" w14:textId="43839122" w:rsidR="00423764" w:rsidRPr="00423764" w:rsidRDefault="00423764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0411ECDF" w14:textId="77777777" w:rsidTr="002C468D">
        <w:tc>
          <w:tcPr>
            <w:tcW w:w="4148" w:type="dxa"/>
          </w:tcPr>
          <w:p w14:paraId="46F6C8CA" w14:textId="00338A16" w:rsidR="00423764" w:rsidRPr="00423764" w:rsidRDefault="00423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2011.gads</w:t>
            </w:r>
          </w:p>
        </w:tc>
        <w:tc>
          <w:tcPr>
            <w:tcW w:w="4148" w:type="dxa"/>
          </w:tcPr>
          <w:p w14:paraId="6C186E93" w14:textId="77777777" w:rsidR="00423764" w:rsidRPr="00423764" w:rsidRDefault="00423764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Darbs ar slepenajiem palīgiem un personām</w:t>
            </w:r>
          </w:p>
          <w:p w14:paraId="32076CE8" w14:textId="77777777" w:rsidR="00423764" w:rsidRDefault="00423764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Valsts policija</w:t>
            </w:r>
          </w:p>
          <w:p w14:paraId="0481D696" w14:textId="6C7A7C82" w:rsidR="00423764" w:rsidRPr="00423764" w:rsidRDefault="00423764" w:rsidP="006A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08B4DF50" w14:textId="77777777" w:rsidTr="002C468D">
        <w:tc>
          <w:tcPr>
            <w:tcW w:w="4148" w:type="dxa"/>
          </w:tcPr>
          <w:p w14:paraId="3311A5C7" w14:textId="376C6617" w:rsidR="00152B49" w:rsidRPr="00423764" w:rsidRDefault="0015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2011.gads</w:t>
            </w:r>
          </w:p>
        </w:tc>
        <w:tc>
          <w:tcPr>
            <w:tcW w:w="4148" w:type="dxa"/>
          </w:tcPr>
          <w:p w14:paraId="73571B7F" w14:textId="77777777" w:rsidR="00152B49" w:rsidRPr="00423764" w:rsidRDefault="00152B49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Sertifikāts “</w:t>
            </w:r>
            <w:r w:rsidR="00B36145" w:rsidRPr="00423764">
              <w:rPr>
                <w:rFonts w:ascii="Times New Roman" w:hAnsi="Times New Roman" w:cs="Times New Roman"/>
                <w:sz w:val="28"/>
                <w:szCs w:val="28"/>
              </w:rPr>
              <w:t>Angļu valoda Galvenās kriminālpolicijas darbiniekiem” (Valsts policijas koledža, Rīga, Latvija)</w:t>
            </w:r>
          </w:p>
          <w:p w14:paraId="47119604" w14:textId="09789E21" w:rsidR="002C468D" w:rsidRPr="00423764" w:rsidRDefault="002C468D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1CD4B9C7" w14:textId="77777777" w:rsidTr="002C468D">
        <w:tc>
          <w:tcPr>
            <w:tcW w:w="4148" w:type="dxa"/>
          </w:tcPr>
          <w:p w14:paraId="0D1BD99E" w14:textId="0FC71C48" w:rsidR="00152B49" w:rsidRPr="00423764" w:rsidRDefault="0015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2011.gads</w:t>
            </w:r>
          </w:p>
        </w:tc>
        <w:tc>
          <w:tcPr>
            <w:tcW w:w="4148" w:type="dxa"/>
          </w:tcPr>
          <w:p w14:paraId="60708AD1" w14:textId="77777777" w:rsidR="00152B49" w:rsidRDefault="00B36145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Sertifikāts “Pirmā palīdzība policijas darbā” (Valsts policijas koledža, Rīga, Latvija</w:t>
            </w:r>
            <w:r w:rsidR="002C468D" w:rsidRPr="004237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078294A" w14:textId="61E9C67D" w:rsidR="00423764" w:rsidRPr="00423764" w:rsidRDefault="0042376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764" w:rsidRPr="00423764" w14:paraId="4971E214" w14:textId="77777777" w:rsidTr="002C468D">
        <w:tc>
          <w:tcPr>
            <w:tcW w:w="4148" w:type="dxa"/>
          </w:tcPr>
          <w:p w14:paraId="12E9EAC1" w14:textId="47BADBD6" w:rsidR="00423764" w:rsidRPr="00423764" w:rsidRDefault="00423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2004.gads</w:t>
            </w:r>
          </w:p>
        </w:tc>
        <w:tc>
          <w:tcPr>
            <w:tcW w:w="4148" w:type="dxa"/>
          </w:tcPr>
          <w:p w14:paraId="20294C5D" w14:textId="77777777" w:rsidR="00423764" w:rsidRPr="00423764" w:rsidRDefault="0042376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Operatīvo transportlīdzekļu vadīšana</w:t>
            </w:r>
          </w:p>
          <w:p w14:paraId="32DFA962" w14:textId="0F36B395" w:rsidR="00423764" w:rsidRPr="00423764" w:rsidRDefault="00423764" w:rsidP="002C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hAnsi="Times New Roman" w:cs="Times New Roman"/>
                <w:sz w:val="28"/>
                <w:szCs w:val="28"/>
              </w:rPr>
              <w:t>Valsts policijas koledža</w:t>
            </w:r>
          </w:p>
        </w:tc>
      </w:tr>
    </w:tbl>
    <w:p w14:paraId="47EBDF12" w14:textId="77777777" w:rsidR="00002680" w:rsidRPr="00423764" w:rsidRDefault="00002680">
      <w:pPr>
        <w:rPr>
          <w:rFonts w:ascii="Times New Roman" w:hAnsi="Times New Roman" w:cs="Times New Roman"/>
          <w:sz w:val="28"/>
          <w:szCs w:val="28"/>
        </w:rPr>
      </w:pPr>
    </w:p>
    <w:p w14:paraId="5EEAA122" w14:textId="77777777" w:rsidR="00002680" w:rsidRPr="00423764" w:rsidRDefault="00002680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040746A" w14:textId="25E2BB6A" w:rsidR="00493914" w:rsidRPr="00423764" w:rsidRDefault="00493914">
      <w:pPr>
        <w:rPr>
          <w:rFonts w:ascii="Times New Roman" w:hAnsi="Times New Roman" w:cs="Times New Roman"/>
          <w:sz w:val="28"/>
          <w:szCs w:val="28"/>
        </w:rPr>
      </w:pPr>
      <w:r w:rsidRPr="00423764">
        <w:rPr>
          <w:rFonts w:ascii="Times New Roman" w:hAnsi="Times New Roman" w:cs="Times New Roman"/>
          <w:sz w:val="28"/>
          <w:szCs w:val="28"/>
        </w:rPr>
        <w:tab/>
      </w:r>
    </w:p>
    <w:sectPr w:rsidR="00493914" w:rsidRPr="004237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14"/>
    <w:rsid w:val="00002680"/>
    <w:rsid w:val="00152B49"/>
    <w:rsid w:val="002C468D"/>
    <w:rsid w:val="00423764"/>
    <w:rsid w:val="00493914"/>
    <w:rsid w:val="004E60B1"/>
    <w:rsid w:val="005255D2"/>
    <w:rsid w:val="00684FC7"/>
    <w:rsid w:val="006A49BB"/>
    <w:rsid w:val="007E66F5"/>
    <w:rsid w:val="00AA759A"/>
    <w:rsid w:val="00B36145"/>
    <w:rsid w:val="00C411FF"/>
    <w:rsid w:val="00C843F9"/>
    <w:rsid w:val="00EF6424"/>
    <w:rsid w:val="00E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5DD1"/>
  <w15:chartTrackingRefBased/>
  <w15:docId w15:val="{00FF7D93-5391-4778-8377-DB6968BB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2870</Words>
  <Characters>1637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IEM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Kļaviņa</dc:creator>
  <cp:keywords/>
  <dc:description/>
  <cp:lastModifiedBy>Daiga Piebalga</cp:lastModifiedBy>
  <cp:revision>2</cp:revision>
  <dcterms:created xsi:type="dcterms:W3CDTF">2025-03-25T13:33:00Z</dcterms:created>
  <dcterms:modified xsi:type="dcterms:W3CDTF">2025-03-25T13:33:00Z</dcterms:modified>
</cp:coreProperties>
</file>