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9DF6" w14:textId="77777777" w:rsidR="005675C2" w:rsidRPr="005675C2" w:rsidRDefault="005675C2" w:rsidP="005675C2">
      <w:pPr>
        <w:tabs>
          <w:tab w:val="left" w:pos="1650"/>
          <w:tab w:val="center" w:pos="4153"/>
        </w:tabs>
        <w:spacing w:after="0" w:line="240" w:lineRule="auto"/>
        <w:rPr>
          <w:rFonts w:asciiTheme="majorBidi" w:hAnsiTheme="majorBidi" w:cstheme="majorBidi"/>
          <w:b/>
          <w:bCs/>
        </w:rPr>
      </w:pPr>
      <w:proofErr w:type="spellStart"/>
      <w:r w:rsidRPr="005675C2">
        <w:rPr>
          <w:rFonts w:asciiTheme="majorBidi" w:hAnsiTheme="majorBidi" w:cstheme="majorBidi"/>
          <w:b/>
          <w:bCs/>
        </w:rPr>
        <w:t>Deklasifikācijas</w:t>
      </w:r>
      <w:proofErr w:type="spellEnd"/>
      <w:r w:rsidRPr="005675C2">
        <w:rPr>
          <w:rFonts w:asciiTheme="majorBidi" w:hAnsiTheme="majorBidi" w:cstheme="majorBidi"/>
          <w:b/>
          <w:bCs/>
        </w:rPr>
        <w:t xml:space="preserve"> datums: </w:t>
      </w:r>
      <w:r w:rsidRPr="005675C2">
        <w:rPr>
          <w:rFonts w:asciiTheme="majorBidi" w:hAnsiTheme="majorBidi" w:cstheme="majorBidi"/>
        </w:rPr>
        <w:t>29.05.2026.</w:t>
      </w:r>
    </w:p>
    <w:p w14:paraId="7B28A54E" w14:textId="77777777" w:rsidR="005675C2" w:rsidRPr="005675C2" w:rsidRDefault="005675C2" w:rsidP="005675C2">
      <w:pPr>
        <w:tabs>
          <w:tab w:val="left" w:pos="1650"/>
          <w:tab w:val="center" w:pos="4153"/>
        </w:tabs>
        <w:spacing w:after="0" w:line="240" w:lineRule="auto"/>
        <w:rPr>
          <w:rFonts w:asciiTheme="majorBidi" w:hAnsiTheme="majorBidi" w:cstheme="majorBidi"/>
        </w:rPr>
      </w:pPr>
      <w:proofErr w:type="spellStart"/>
      <w:r w:rsidRPr="005675C2">
        <w:rPr>
          <w:rFonts w:asciiTheme="majorBidi" w:hAnsiTheme="majorBidi" w:cstheme="majorBidi"/>
          <w:b/>
          <w:bCs/>
        </w:rPr>
        <w:t>Deklasifikācijas</w:t>
      </w:r>
      <w:proofErr w:type="spellEnd"/>
      <w:r w:rsidRPr="005675C2">
        <w:rPr>
          <w:rFonts w:asciiTheme="majorBidi" w:hAnsiTheme="majorBidi" w:cstheme="majorBidi"/>
          <w:b/>
          <w:bCs/>
        </w:rPr>
        <w:t xml:space="preserve"> pamatojums: </w:t>
      </w:r>
      <w:r w:rsidRPr="005675C2">
        <w:rPr>
          <w:rFonts w:asciiTheme="majorBidi" w:hAnsiTheme="majorBidi" w:cstheme="majorBidi"/>
        </w:rPr>
        <w:t xml:space="preserve">zudis ierobežotas pieejamības statusa </w:t>
      </w:r>
    </w:p>
    <w:p w14:paraId="48A71B0A" w14:textId="615A915B" w:rsidR="0064413F" w:rsidRDefault="005675C2" w:rsidP="005675C2">
      <w:pPr>
        <w:tabs>
          <w:tab w:val="left" w:pos="1650"/>
          <w:tab w:val="center" w:pos="4153"/>
        </w:tabs>
        <w:spacing w:after="0" w:line="240" w:lineRule="auto"/>
        <w:rPr>
          <w:rFonts w:asciiTheme="majorBidi" w:hAnsiTheme="majorBidi" w:cstheme="majorBidi"/>
        </w:rPr>
      </w:pPr>
      <w:r w:rsidRPr="005675C2">
        <w:rPr>
          <w:rFonts w:asciiTheme="majorBidi" w:hAnsiTheme="majorBidi" w:cstheme="majorBidi"/>
        </w:rPr>
        <w:t>noteikšanas pamats</w:t>
      </w:r>
    </w:p>
    <w:p w14:paraId="05754286" w14:textId="77777777" w:rsidR="005675C2" w:rsidRDefault="005675C2" w:rsidP="005675C2">
      <w:pPr>
        <w:tabs>
          <w:tab w:val="left" w:pos="1650"/>
          <w:tab w:val="center" w:pos="4153"/>
        </w:tabs>
        <w:spacing w:after="0" w:line="240" w:lineRule="auto"/>
        <w:rPr>
          <w:rFonts w:asciiTheme="majorBidi" w:hAnsiTheme="majorBidi" w:cstheme="majorBidi"/>
        </w:rPr>
      </w:pPr>
    </w:p>
    <w:p w14:paraId="6B3CF84C" w14:textId="77777777" w:rsidR="005675C2" w:rsidRPr="005675C2" w:rsidRDefault="005675C2" w:rsidP="005675C2">
      <w:pPr>
        <w:tabs>
          <w:tab w:val="left" w:pos="1650"/>
          <w:tab w:val="center" w:pos="4153"/>
        </w:tabs>
        <w:spacing w:after="0" w:line="240" w:lineRule="auto"/>
        <w:rPr>
          <w:rFonts w:asciiTheme="majorBidi" w:hAnsiTheme="majorBidi" w:cstheme="majorBidi"/>
        </w:rPr>
      </w:pPr>
    </w:p>
    <w:p w14:paraId="3AD66403" w14:textId="14C8228E" w:rsidR="0064413F" w:rsidRPr="004E5292" w:rsidRDefault="004E5292" w:rsidP="001F344B">
      <w:pPr>
        <w:tabs>
          <w:tab w:val="left" w:pos="1650"/>
          <w:tab w:val="center" w:pos="4153"/>
        </w:tabs>
        <w:jc w:val="center"/>
        <w:rPr>
          <w:rFonts w:asciiTheme="majorBidi" w:hAnsiTheme="majorBidi" w:cstheme="majorBidi"/>
          <w:b/>
          <w:bCs/>
        </w:rPr>
      </w:pPr>
      <w:r w:rsidRPr="004E5292">
        <w:rPr>
          <w:rFonts w:asciiTheme="majorBidi" w:hAnsiTheme="majorBidi" w:cstheme="majorBidi"/>
          <w:b/>
          <w:bCs/>
        </w:rPr>
        <w:t>Informatīvais ziņojums par Ministru kabineta 2026.gada 10.marta rīkojuma Nr.13</w:t>
      </w:r>
      <w:r w:rsidR="00D64C60">
        <w:rPr>
          <w:rFonts w:asciiTheme="majorBidi" w:hAnsiTheme="majorBidi" w:cstheme="majorBidi"/>
          <w:b/>
          <w:bCs/>
        </w:rPr>
        <w:t>5</w:t>
      </w:r>
      <w:r w:rsidRPr="004E5292">
        <w:rPr>
          <w:rFonts w:asciiTheme="majorBidi" w:hAnsiTheme="majorBidi" w:cstheme="majorBidi"/>
          <w:b/>
          <w:bCs/>
        </w:rPr>
        <w:t xml:space="preserve"> “Par dienesta pārbaudes komisijas izveidi” 5.punktā dotā uzdevuma izpildi</w:t>
      </w:r>
    </w:p>
    <w:p w14:paraId="38AE2898" w14:textId="77777777" w:rsidR="004E5292" w:rsidRPr="004E5292" w:rsidRDefault="004E5292" w:rsidP="00101515">
      <w:pPr>
        <w:tabs>
          <w:tab w:val="left" w:pos="567"/>
        </w:tabs>
        <w:spacing w:after="0"/>
        <w:ind w:firstLine="720"/>
        <w:jc w:val="both"/>
        <w:rPr>
          <w:rFonts w:asciiTheme="majorBidi" w:hAnsiTheme="majorBidi" w:cstheme="majorBidi"/>
        </w:rPr>
      </w:pPr>
    </w:p>
    <w:p w14:paraId="5F6FFA8A" w14:textId="77777777" w:rsidR="004E5292" w:rsidRDefault="004E5292" w:rsidP="004E5292">
      <w:pPr>
        <w:tabs>
          <w:tab w:val="left" w:pos="567"/>
        </w:tabs>
        <w:spacing w:after="0"/>
        <w:ind w:firstLine="720"/>
        <w:jc w:val="both"/>
        <w:rPr>
          <w:rFonts w:asciiTheme="majorBidi" w:hAnsiTheme="majorBidi" w:cstheme="majorBidi"/>
        </w:rPr>
      </w:pPr>
    </w:p>
    <w:p w14:paraId="2DAFDC94" w14:textId="485A9B05" w:rsidR="0095356C" w:rsidRPr="004E5292" w:rsidRDefault="004E5292" w:rsidP="004E5292">
      <w:pPr>
        <w:tabs>
          <w:tab w:val="left" w:pos="567"/>
        </w:tabs>
        <w:spacing w:after="0"/>
        <w:ind w:firstLine="720"/>
        <w:jc w:val="both"/>
        <w:rPr>
          <w:rFonts w:ascii="Times New Roman" w:eastAsia="Times New Roman" w:hAnsi="Times New Roman" w:cs="Times New Roman"/>
          <w:kern w:val="0"/>
          <w:lang w:eastAsia="lv-LV"/>
          <w14:ligatures w14:val="none"/>
        </w:rPr>
      </w:pPr>
      <w:r w:rsidRPr="004E5292">
        <w:rPr>
          <w:rFonts w:asciiTheme="majorBidi" w:hAnsiTheme="majorBidi" w:cstheme="majorBidi"/>
        </w:rPr>
        <w:t xml:space="preserve">Atbilstoši </w:t>
      </w:r>
      <w:r w:rsidR="0064413F" w:rsidRPr="004E5292">
        <w:rPr>
          <w:rFonts w:asciiTheme="majorBidi" w:hAnsiTheme="majorBidi" w:cstheme="majorBidi"/>
        </w:rPr>
        <w:t>Ministru kabineta 2026.</w:t>
      </w:r>
      <w:r w:rsidR="00463641" w:rsidRPr="004E5292">
        <w:rPr>
          <w:rFonts w:asciiTheme="majorBidi" w:hAnsiTheme="majorBidi" w:cstheme="majorBidi"/>
        </w:rPr>
        <w:t> </w:t>
      </w:r>
      <w:r w:rsidR="0064413F" w:rsidRPr="004E5292">
        <w:rPr>
          <w:rFonts w:asciiTheme="majorBidi" w:hAnsiTheme="majorBidi" w:cstheme="majorBidi"/>
        </w:rPr>
        <w:t>gada 10.</w:t>
      </w:r>
      <w:r w:rsidR="00463641" w:rsidRPr="004E5292">
        <w:rPr>
          <w:rFonts w:asciiTheme="majorBidi" w:hAnsiTheme="majorBidi" w:cstheme="majorBidi"/>
        </w:rPr>
        <w:t> </w:t>
      </w:r>
      <w:r w:rsidR="0064413F" w:rsidRPr="004E5292">
        <w:rPr>
          <w:rFonts w:asciiTheme="majorBidi" w:hAnsiTheme="majorBidi" w:cstheme="majorBidi"/>
        </w:rPr>
        <w:t>marta rīkojum</w:t>
      </w:r>
      <w:r w:rsidRPr="004E5292">
        <w:rPr>
          <w:rFonts w:asciiTheme="majorBidi" w:hAnsiTheme="majorBidi" w:cstheme="majorBidi"/>
        </w:rPr>
        <w:t>a</w:t>
      </w:r>
      <w:r w:rsidR="0064413F" w:rsidRPr="004E5292">
        <w:rPr>
          <w:rFonts w:asciiTheme="majorBidi" w:hAnsiTheme="majorBidi" w:cstheme="majorBidi"/>
        </w:rPr>
        <w:t xml:space="preserve"> Nr.</w:t>
      </w:r>
      <w:r w:rsidR="00463641" w:rsidRPr="004E5292">
        <w:rPr>
          <w:rFonts w:asciiTheme="majorBidi" w:hAnsiTheme="majorBidi" w:cstheme="majorBidi"/>
        </w:rPr>
        <w:t> </w:t>
      </w:r>
      <w:r w:rsidR="0064413F" w:rsidRPr="004E5292">
        <w:rPr>
          <w:rFonts w:asciiTheme="majorBidi" w:hAnsiTheme="majorBidi" w:cstheme="majorBidi"/>
        </w:rPr>
        <w:t>13</w:t>
      </w:r>
      <w:r w:rsidR="00D64C60">
        <w:rPr>
          <w:rFonts w:asciiTheme="majorBidi" w:hAnsiTheme="majorBidi" w:cstheme="majorBidi"/>
        </w:rPr>
        <w:t>5</w:t>
      </w:r>
      <w:r w:rsidR="0064413F" w:rsidRPr="004E5292">
        <w:rPr>
          <w:rFonts w:asciiTheme="majorBidi" w:hAnsiTheme="majorBidi" w:cstheme="majorBidi"/>
        </w:rPr>
        <w:t xml:space="preserve"> (prot.</w:t>
      </w:r>
      <w:r w:rsidR="00463641" w:rsidRPr="004E5292">
        <w:rPr>
          <w:rFonts w:asciiTheme="majorBidi" w:hAnsiTheme="majorBidi" w:cstheme="majorBidi"/>
        </w:rPr>
        <w:t> </w:t>
      </w:r>
      <w:r w:rsidR="0064413F" w:rsidRPr="004E5292">
        <w:rPr>
          <w:rFonts w:asciiTheme="majorBidi" w:hAnsiTheme="majorBidi" w:cstheme="majorBidi"/>
        </w:rPr>
        <w:t>Nr.</w:t>
      </w:r>
      <w:r w:rsidR="00463641" w:rsidRPr="004E5292">
        <w:rPr>
          <w:rFonts w:asciiTheme="majorBidi" w:hAnsiTheme="majorBidi" w:cstheme="majorBidi"/>
        </w:rPr>
        <w:t> </w:t>
      </w:r>
      <w:r w:rsidR="0064413F" w:rsidRPr="004E5292">
        <w:rPr>
          <w:rFonts w:asciiTheme="majorBidi" w:hAnsiTheme="majorBidi" w:cstheme="majorBidi"/>
        </w:rPr>
        <w:t>14 6</w:t>
      </w:r>
      <w:r w:rsidR="00D64C60">
        <w:rPr>
          <w:rFonts w:asciiTheme="majorBidi" w:hAnsiTheme="majorBidi" w:cstheme="majorBidi"/>
        </w:rPr>
        <w:t>2</w:t>
      </w:r>
      <w:r w:rsidR="0064413F" w:rsidRPr="004E5292">
        <w:rPr>
          <w:rFonts w:asciiTheme="majorBidi" w:hAnsiTheme="majorBidi" w:cstheme="majorBidi"/>
        </w:rPr>
        <w:t xml:space="preserve"> </w:t>
      </w:r>
      <w:r w:rsidR="0064413F" w:rsidRPr="004E5292">
        <w:rPr>
          <w:rFonts w:ascii="Times New Roman" w:eastAsia="Times New Roman" w:hAnsi="Times New Roman" w:cs="Times New Roman"/>
          <w:kern w:val="0"/>
          <w:lang w:eastAsia="lv-LV"/>
          <w14:ligatures w14:val="none"/>
        </w:rPr>
        <w:t xml:space="preserve">§) </w:t>
      </w:r>
      <w:r w:rsidR="00463641" w:rsidRPr="004E5292">
        <w:rPr>
          <w:rFonts w:ascii="Times New Roman" w:eastAsia="Times New Roman" w:hAnsi="Times New Roman" w:cs="Times New Roman"/>
          <w:kern w:val="0"/>
          <w:lang w:eastAsia="lv-LV"/>
          <w14:ligatures w14:val="none"/>
        </w:rPr>
        <w:t>"</w:t>
      </w:r>
      <w:r w:rsidR="0064413F" w:rsidRPr="004E5292">
        <w:rPr>
          <w:rFonts w:ascii="Times New Roman" w:eastAsia="Times New Roman" w:hAnsi="Times New Roman" w:cs="Times New Roman"/>
          <w:kern w:val="0"/>
          <w:lang w:eastAsia="lv-LV"/>
          <w14:ligatures w14:val="none"/>
        </w:rPr>
        <w:t>Par dienesta pārbaudes komisijas izveidi</w:t>
      </w:r>
      <w:r w:rsidR="00463641" w:rsidRPr="004E5292">
        <w:rPr>
          <w:rFonts w:ascii="Times New Roman" w:eastAsia="Times New Roman" w:hAnsi="Times New Roman" w:cs="Times New Roman"/>
          <w:kern w:val="0"/>
          <w:lang w:eastAsia="lv-LV"/>
          <w14:ligatures w14:val="none"/>
        </w:rPr>
        <w:t>"</w:t>
      </w:r>
      <w:r w:rsidRPr="004E5292">
        <w:rPr>
          <w:rFonts w:ascii="Times New Roman" w:eastAsia="Times New Roman" w:hAnsi="Times New Roman" w:cs="Times New Roman"/>
          <w:kern w:val="0"/>
          <w:lang w:eastAsia="lv-LV"/>
          <w14:ligatures w14:val="none"/>
        </w:rPr>
        <w:t xml:space="preserve"> 1.punktam</w:t>
      </w:r>
      <w:r w:rsidR="0064413F" w:rsidRPr="004E5292">
        <w:rPr>
          <w:rFonts w:ascii="Times New Roman" w:eastAsia="Times New Roman" w:hAnsi="Times New Roman" w:cs="Times New Roman"/>
          <w:kern w:val="0"/>
          <w:lang w:eastAsia="lv-LV"/>
          <w14:ligatures w14:val="none"/>
        </w:rPr>
        <w:t xml:space="preserve">, lai </w:t>
      </w:r>
      <w:r w:rsidR="00D64C60" w:rsidRPr="00D64C60">
        <w:rPr>
          <w:rFonts w:ascii="Times New Roman" w:eastAsia="Times New Roman" w:hAnsi="Times New Roman" w:cs="Times New Roman"/>
          <w:kern w:val="0"/>
          <w:lang w:eastAsia="lv-LV"/>
          <w14:ligatures w14:val="none"/>
        </w:rPr>
        <w:t xml:space="preserve">nodrošinātu vispusīgu </w:t>
      </w:r>
      <w:proofErr w:type="spellStart"/>
      <w:r w:rsidR="00D64C60" w:rsidRPr="00D64C60">
        <w:rPr>
          <w:rFonts w:ascii="Times New Roman" w:eastAsia="Times New Roman" w:hAnsi="Times New Roman" w:cs="Times New Roman"/>
          <w:kern w:val="0"/>
          <w:lang w:eastAsia="lv-LV"/>
          <w14:ligatures w14:val="none"/>
        </w:rPr>
        <w:t>izvērtējumu</w:t>
      </w:r>
      <w:proofErr w:type="spellEnd"/>
      <w:r w:rsidR="00D64C60" w:rsidRPr="00D64C60">
        <w:rPr>
          <w:rFonts w:ascii="Times New Roman" w:eastAsia="Times New Roman" w:hAnsi="Times New Roman" w:cs="Times New Roman"/>
          <w:kern w:val="0"/>
          <w:lang w:eastAsia="lv-LV"/>
          <w14:ligatures w14:val="none"/>
        </w:rPr>
        <w:t xml:space="preserve"> par dzelzceļa projekta "Rail </w:t>
      </w:r>
      <w:proofErr w:type="spellStart"/>
      <w:r w:rsidR="00D64C60" w:rsidRPr="00D64C60">
        <w:rPr>
          <w:rFonts w:ascii="Times New Roman" w:eastAsia="Times New Roman" w:hAnsi="Times New Roman" w:cs="Times New Roman"/>
          <w:kern w:val="0"/>
          <w:lang w:eastAsia="lv-LV"/>
          <w14:ligatures w14:val="none"/>
        </w:rPr>
        <w:t>Baltica</w:t>
      </w:r>
      <w:proofErr w:type="spellEnd"/>
      <w:r w:rsidR="00D64C60" w:rsidRPr="00D64C60">
        <w:rPr>
          <w:rFonts w:ascii="Times New Roman" w:eastAsia="Times New Roman" w:hAnsi="Times New Roman" w:cs="Times New Roman"/>
          <w:kern w:val="0"/>
          <w:lang w:eastAsia="lv-LV"/>
          <w14:ligatures w14:val="none"/>
        </w:rPr>
        <w:t>" nepabeigto tilta balstu Daugavā un iesākto dzelzceļa estakādes Mārupē plānošanas un būvniecības darbu atbilstību Ministru kabinetā pieņemtajiem lēmumiem, tai skaitā attiecīgā risinājuma pamatotību un lietderību un minēto objektu izbūves ietekmi uz valsts tautsaimniecību un valsts budžetu iepriekšējos un turpmākajos gados, tostarp atbilstību Eiropas Savienības finansējuma izlietojuma mērķim un nosacījumiem, kā arī izvērtētu būvniecības plānošanā un īstenošanā iesaistīto amatpersonu iespējamo atbildību, izveidot</w:t>
      </w:r>
      <w:r w:rsidR="00D64C60">
        <w:rPr>
          <w:rFonts w:ascii="Times New Roman" w:eastAsia="Times New Roman" w:hAnsi="Times New Roman" w:cs="Times New Roman"/>
          <w:kern w:val="0"/>
          <w:lang w:eastAsia="lv-LV"/>
          <w14:ligatures w14:val="none"/>
        </w:rPr>
        <w:t>a</w:t>
      </w:r>
      <w:r w:rsidR="00D64C60" w:rsidRPr="00D64C60">
        <w:rPr>
          <w:rFonts w:ascii="Times New Roman" w:eastAsia="Times New Roman" w:hAnsi="Times New Roman" w:cs="Times New Roman"/>
          <w:kern w:val="0"/>
          <w:lang w:eastAsia="lv-LV"/>
          <w14:ligatures w14:val="none"/>
        </w:rPr>
        <w:t xml:space="preserve"> dienesta pārbaudes komisij</w:t>
      </w:r>
      <w:r w:rsidR="00D64C60">
        <w:rPr>
          <w:rFonts w:ascii="Times New Roman" w:eastAsia="Times New Roman" w:hAnsi="Times New Roman" w:cs="Times New Roman"/>
          <w:kern w:val="0"/>
          <w:lang w:eastAsia="lv-LV"/>
          <w14:ligatures w14:val="none"/>
        </w:rPr>
        <w:t xml:space="preserve">a </w:t>
      </w:r>
      <w:r w:rsidRPr="004E5292">
        <w:rPr>
          <w:rFonts w:ascii="Times New Roman" w:eastAsia="Times New Roman" w:hAnsi="Times New Roman" w:cs="Times New Roman"/>
          <w:kern w:val="0"/>
          <w:lang w:eastAsia="lv-LV"/>
          <w14:ligatures w14:val="none"/>
        </w:rPr>
        <w:t>(turpmāk – Komisija).</w:t>
      </w:r>
    </w:p>
    <w:p w14:paraId="267780D3" w14:textId="0964CC91" w:rsidR="004E5292" w:rsidRPr="004E5292" w:rsidRDefault="004E5292" w:rsidP="004E5292">
      <w:pPr>
        <w:tabs>
          <w:tab w:val="left" w:pos="567"/>
        </w:tabs>
        <w:spacing w:after="0"/>
        <w:ind w:firstLine="720"/>
        <w:jc w:val="both"/>
        <w:rPr>
          <w:rFonts w:ascii="Times New Roman" w:eastAsia="Times New Roman" w:hAnsi="Times New Roman" w:cs="Times New Roman"/>
          <w:kern w:val="0"/>
          <w:lang w:eastAsia="lv-LV"/>
          <w14:ligatures w14:val="none"/>
        </w:rPr>
      </w:pPr>
      <w:r w:rsidRPr="004E5292">
        <w:rPr>
          <w:rFonts w:ascii="Times New Roman" w:eastAsia="Times New Roman" w:hAnsi="Times New Roman" w:cs="Times New Roman"/>
          <w:kern w:val="0"/>
          <w:lang w:eastAsia="lv-LV"/>
          <w14:ligatures w14:val="none"/>
        </w:rPr>
        <w:t xml:space="preserve">Atbilstoši minētā Ministru kabineta rīkojuma 5.punktam Komisijai uzdots sagatavot ziņojumu par šā rīkojuma 1.punktā minētā uzdevuma izpildes rezultātiem un </w:t>
      </w:r>
      <w:r w:rsidR="00D64C60">
        <w:rPr>
          <w:rFonts w:ascii="Times New Roman" w:eastAsia="Times New Roman" w:hAnsi="Times New Roman" w:cs="Times New Roman"/>
          <w:kern w:val="0"/>
          <w:lang w:eastAsia="lv-LV"/>
          <w14:ligatures w14:val="none"/>
        </w:rPr>
        <w:t>ekonomikas</w:t>
      </w:r>
      <w:r w:rsidRPr="004E5292">
        <w:rPr>
          <w:rFonts w:ascii="Times New Roman" w:eastAsia="Times New Roman" w:hAnsi="Times New Roman" w:cs="Times New Roman"/>
          <w:kern w:val="0"/>
          <w:lang w:eastAsia="lv-LV"/>
          <w14:ligatures w14:val="none"/>
        </w:rPr>
        <w:t xml:space="preserve"> ministram iesniegt to izskatīšanai Ministru kabineta sēdē. Izpildot minēto uzdevumu, iesniedzu Komisijas ziņojumu</w:t>
      </w:r>
      <w:r w:rsidR="005717FE">
        <w:rPr>
          <w:rFonts w:ascii="Times New Roman" w:eastAsia="Times New Roman" w:hAnsi="Times New Roman" w:cs="Times New Roman"/>
          <w:kern w:val="0"/>
          <w:lang w:eastAsia="lv-LV"/>
          <w14:ligatures w14:val="none"/>
        </w:rPr>
        <w:t xml:space="preserve"> (pielikums)</w:t>
      </w:r>
      <w:r w:rsidRPr="004E5292">
        <w:rPr>
          <w:rFonts w:ascii="Times New Roman" w:eastAsia="Times New Roman" w:hAnsi="Times New Roman" w:cs="Times New Roman"/>
          <w:kern w:val="0"/>
          <w:lang w:eastAsia="lv-LV"/>
          <w14:ligatures w14:val="none"/>
        </w:rPr>
        <w:t xml:space="preserve"> izskatīšanai Ministru kabineta sēdē.</w:t>
      </w:r>
    </w:p>
    <w:p w14:paraId="2C705D4D" w14:textId="368BD073" w:rsidR="001C4AD7" w:rsidRPr="004E5292" w:rsidRDefault="001C4AD7" w:rsidP="001C4AD7">
      <w:pPr>
        <w:tabs>
          <w:tab w:val="left" w:pos="567"/>
        </w:tabs>
        <w:spacing w:after="0" w:line="240" w:lineRule="auto"/>
        <w:ind w:firstLine="207"/>
        <w:jc w:val="both"/>
        <w:rPr>
          <w:rFonts w:ascii="Times New Roman" w:eastAsia="Calibri" w:hAnsi="Times New Roman" w:cs="Times New Roman"/>
          <w:kern w:val="0"/>
          <w14:ligatures w14:val="none"/>
        </w:rPr>
      </w:pPr>
    </w:p>
    <w:p w14:paraId="1A7D3104" w14:textId="77777777" w:rsidR="00967555" w:rsidRPr="004E5292" w:rsidRDefault="00967555" w:rsidP="005717FE">
      <w:pPr>
        <w:spacing w:after="0"/>
        <w:contextualSpacing/>
        <w:rPr>
          <w:rFonts w:ascii="Times New Roman" w:eastAsia="Calibri" w:hAnsi="Times New Roman" w:cs="Times New Roman"/>
          <w:kern w:val="0"/>
          <w14:ligatures w14:val="none"/>
        </w:rPr>
      </w:pPr>
    </w:p>
    <w:p w14:paraId="2C478958" w14:textId="77777777" w:rsidR="00967555" w:rsidRPr="004E5292" w:rsidRDefault="00967555" w:rsidP="00967555">
      <w:pPr>
        <w:spacing w:after="0"/>
        <w:contextualSpacing/>
        <w:jc w:val="center"/>
        <w:rPr>
          <w:rFonts w:ascii="Times New Roman" w:eastAsia="Calibri" w:hAnsi="Times New Roman" w:cs="Times New Roman"/>
          <w:kern w:val="0"/>
          <w14:ligatures w14:val="none"/>
        </w:rPr>
      </w:pPr>
    </w:p>
    <w:p w14:paraId="22EBC2C7" w14:textId="5E9D097F" w:rsidR="000927DD" w:rsidRPr="004E5292" w:rsidRDefault="00D64C60" w:rsidP="000927DD">
      <w:pPr>
        <w:spacing w:after="0"/>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Ekonomikas</w:t>
      </w:r>
      <w:r w:rsidR="00AD1405" w:rsidRPr="004E5292">
        <w:rPr>
          <w:rFonts w:ascii="Times New Roman" w:eastAsia="Calibri" w:hAnsi="Times New Roman" w:cs="Times New Roman"/>
          <w:kern w:val="0"/>
          <w14:ligatures w14:val="none"/>
        </w:rPr>
        <w:t xml:space="preserve"> ministrs</w:t>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5C6AB5" w:rsidRPr="004E5292">
        <w:rPr>
          <w:rFonts w:ascii="Times New Roman" w:eastAsia="Calibri" w:hAnsi="Times New Roman" w:cs="Times New Roman"/>
          <w:kern w:val="0"/>
          <w14:ligatures w14:val="none"/>
        </w:rPr>
        <w:tab/>
      </w:r>
      <w:r w:rsidR="00AD1405" w:rsidRPr="004E5292">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V. Valainis</w:t>
      </w:r>
    </w:p>
    <w:p w14:paraId="05C61FA8" w14:textId="77777777" w:rsidR="000927DD" w:rsidRPr="004E5292" w:rsidRDefault="000927DD" w:rsidP="000927DD">
      <w:pPr>
        <w:spacing w:after="0"/>
        <w:contextualSpacing/>
        <w:jc w:val="both"/>
        <w:rPr>
          <w:rFonts w:ascii="Times New Roman" w:eastAsia="Calibri" w:hAnsi="Times New Roman" w:cs="Times New Roman"/>
          <w:kern w:val="0"/>
          <w14:ligatures w14:val="none"/>
        </w:rPr>
      </w:pPr>
    </w:p>
    <w:p w14:paraId="293EF9EF" w14:textId="77777777" w:rsidR="009D7A24" w:rsidRDefault="009D7A24" w:rsidP="000927DD">
      <w:pPr>
        <w:spacing w:after="0"/>
        <w:contextualSpacing/>
        <w:jc w:val="both"/>
        <w:rPr>
          <w:rFonts w:ascii="Times New Roman" w:eastAsia="Calibri" w:hAnsi="Times New Roman" w:cs="Times New Roman"/>
          <w:kern w:val="0"/>
          <w14:ligatures w14:val="none"/>
        </w:rPr>
      </w:pPr>
    </w:p>
    <w:p w14:paraId="5AE3BF1D" w14:textId="77777777" w:rsidR="009D7A24" w:rsidRDefault="009D7A24" w:rsidP="000927DD">
      <w:pPr>
        <w:spacing w:after="0"/>
        <w:contextualSpacing/>
        <w:jc w:val="both"/>
        <w:rPr>
          <w:rFonts w:ascii="Times New Roman" w:eastAsia="Calibri" w:hAnsi="Times New Roman" w:cs="Times New Roman"/>
          <w:kern w:val="0"/>
          <w14:ligatures w14:val="none"/>
        </w:rPr>
      </w:pPr>
    </w:p>
    <w:p w14:paraId="07740E4E" w14:textId="77777777" w:rsidR="000927DD" w:rsidRDefault="000927DD" w:rsidP="000927DD">
      <w:pPr>
        <w:spacing w:after="0"/>
        <w:contextualSpacing/>
        <w:jc w:val="both"/>
        <w:rPr>
          <w:rFonts w:ascii="Times New Roman" w:eastAsia="Calibri" w:hAnsi="Times New Roman" w:cs="Times New Roman"/>
          <w:kern w:val="0"/>
          <w14:ligatures w14:val="none"/>
        </w:rPr>
      </w:pPr>
    </w:p>
    <w:p w14:paraId="0C76CF01" w14:textId="77777777" w:rsidR="000927DD" w:rsidRPr="000927DD" w:rsidRDefault="000927DD" w:rsidP="000927DD">
      <w:pPr>
        <w:spacing w:after="0"/>
        <w:contextualSpacing/>
        <w:jc w:val="both"/>
        <w:rPr>
          <w:rFonts w:ascii="Times New Roman" w:eastAsia="Calibri" w:hAnsi="Times New Roman" w:cs="Times New Roman"/>
          <w:kern w:val="0"/>
          <w:sz w:val="20"/>
          <w:szCs w:val="20"/>
          <w14:ligatures w14:val="none"/>
        </w:rPr>
      </w:pPr>
    </w:p>
    <w:p w14:paraId="35BA96D4" w14:textId="0542B5B7" w:rsidR="000927DD" w:rsidRPr="000927DD" w:rsidRDefault="0048035F" w:rsidP="000927DD">
      <w:pPr>
        <w:spacing w:after="0"/>
        <w:contextualSpacing/>
        <w:jc w:val="both"/>
        <w:rPr>
          <w:rFonts w:ascii="Times New Roman" w:eastAsia="Calibri" w:hAnsi="Times New Roman" w:cs="Times New Roman"/>
          <w:kern w:val="0"/>
          <w:sz w:val="20"/>
          <w:szCs w:val="20"/>
          <w14:ligatures w14:val="none"/>
        </w:rPr>
      </w:pPr>
      <w:r w:rsidRPr="000927DD">
        <w:rPr>
          <w:rFonts w:ascii="Times New Roman" w:eastAsia="Calibri" w:hAnsi="Times New Roman" w:cs="Times New Roman"/>
          <w:kern w:val="0"/>
          <w:sz w:val="20"/>
          <w:szCs w:val="20"/>
          <w14:ligatures w14:val="none"/>
        </w:rPr>
        <w:t xml:space="preserve"> </w:t>
      </w:r>
      <w:r w:rsidR="00D64C60">
        <w:rPr>
          <w:rFonts w:ascii="Times New Roman" w:eastAsia="Calibri" w:hAnsi="Times New Roman" w:cs="Times New Roman"/>
          <w:kern w:val="0"/>
          <w:sz w:val="20"/>
          <w:szCs w:val="20"/>
          <w14:ligatures w14:val="none"/>
        </w:rPr>
        <w:t>Elvis Jansons</w:t>
      </w:r>
      <w:r w:rsidR="00EC0C8E" w:rsidRPr="000927DD">
        <w:rPr>
          <w:rFonts w:ascii="Times New Roman" w:eastAsia="Calibri" w:hAnsi="Times New Roman" w:cs="Times New Roman"/>
          <w:kern w:val="0"/>
          <w:sz w:val="20"/>
          <w:szCs w:val="20"/>
          <w14:ligatures w14:val="none"/>
        </w:rPr>
        <w:t xml:space="preserve"> </w:t>
      </w:r>
      <w:r w:rsidR="00D64C60" w:rsidRPr="00D64C60">
        <w:rPr>
          <w:rFonts w:ascii="Times New Roman" w:eastAsia="Calibri" w:hAnsi="Times New Roman" w:cs="Times New Roman"/>
          <w:kern w:val="0"/>
          <w:sz w:val="20"/>
          <w:szCs w:val="20"/>
          <w14:ligatures w14:val="none"/>
        </w:rPr>
        <w:t>67013228</w:t>
      </w:r>
    </w:p>
    <w:p w14:paraId="25F00477" w14:textId="079C2B20" w:rsidR="000927DD" w:rsidRPr="000927DD" w:rsidRDefault="00D64C60" w:rsidP="000927DD">
      <w:pPr>
        <w:spacing w:after="0"/>
        <w:contextualSpacing/>
        <w:jc w:val="both"/>
        <w:rPr>
          <w:rFonts w:ascii="Times New Roman" w:eastAsia="Calibri" w:hAnsi="Times New Roman" w:cs="Times New Roman"/>
          <w:kern w:val="0"/>
          <w:sz w:val="20"/>
          <w:szCs w:val="20"/>
          <w14:ligatures w14:val="none"/>
        </w:rPr>
      </w:pPr>
      <w:hyperlink r:id="rId8" w:history="1">
        <w:r w:rsidRPr="00E10AA6">
          <w:rPr>
            <w:rStyle w:val="Hyperlink"/>
            <w:rFonts w:ascii="Times New Roman" w:eastAsia="Calibri" w:hAnsi="Times New Roman" w:cs="Times New Roman"/>
            <w:kern w:val="0"/>
            <w:sz w:val="20"/>
            <w:szCs w:val="20"/>
            <w14:ligatures w14:val="none"/>
          </w:rPr>
          <w:t>elvis.jansons@em.gov.lv</w:t>
        </w:r>
      </w:hyperlink>
      <w:r>
        <w:rPr>
          <w:rFonts w:ascii="Times New Roman" w:eastAsia="Calibri" w:hAnsi="Times New Roman" w:cs="Times New Roman"/>
          <w:kern w:val="0"/>
          <w:sz w:val="20"/>
          <w:szCs w:val="20"/>
          <w14:ligatures w14:val="none"/>
        </w:rPr>
        <w:t xml:space="preserve"> </w:t>
      </w:r>
    </w:p>
    <w:sectPr w:rsidR="000927DD" w:rsidRPr="000927DD" w:rsidSect="0064413F">
      <w:headerReference w:type="default" r:id="rId9"/>
      <w:footerReference w:type="default" r:id="rId10"/>
      <w:pgSz w:w="11906" w:h="16838"/>
      <w:pgMar w:top="1440"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2601" w14:textId="77777777" w:rsidR="007E1F23" w:rsidRDefault="007E1F23" w:rsidP="0064413F">
      <w:pPr>
        <w:spacing w:after="0" w:line="240" w:lineRule="auto"/>
      </w:pPr>
      <w:r>
        <w:separator/>
      </w:r>
    </w:p>
  </w:endnote>
  <w:endnote w:type="continuationSeparator" w:id="0">
    <w:p w14:paraId="2F43E9D3" w14:textId="77777777" w:rsidR="007E1F23" w:rsidRDefault="007E1F23" w:rsidP="0064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FC4BB" w14:textId="5FBA4368" w:rsidR="009C48A1" w:rsidRDefault="009C48A1" w:rsidP="005675C2">
    <w:pPr>
      <w:pStyle w:val="Footer"/>
    </w:pPr>
  </w:p>
  <w:p w14:paraId="558987D8" w14:textId="77777777" w:rsidR="005675C2" w:rsidRPr="00090D1B" w:rsidRDefault="005675C2" w:rsidP="005675C2">
    <w:pPr>
      <w:pStyle w:val="Header"/>
      <w:jc w:val="center"/>
      <w:rPr>
        <w:strike/>
      </w:rPr>
    </w:pPr>
    <w:r w:rsidRPr="00090D1B">
      <w:rPr>
        <w:strike/>
      </w:rPr>
      <w:t>IEROBEŽOTAS PIEEJAMĪBAS INFORMĀCIJA</w:t>
    </w:r>
  </w:p>
  <w:p w14:paraId="182D573E" w14:textId="77777777" w:rsidR="005675C2" w:rsidRDefault="005675C2" w:rsidP="005675C2">
    <w:pPr>
      <w:pStyle w:val="Header"/>
      <w:jc w:val="center"/>
    </w:pPr>
    <w:r>
      <w:t>Nav klasificēts</w:t>
    </w:r>
  </w:p>
  <w:p w14:paraId="18735EBE" w14:textId="77777777" w:rsidR="009C48A1" w:rsidRDefault="009C48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42138" w14:textId="77777777" w:rsidR="007E1F23" w:rsidRDefault="007E1F23" w:rsidP="0064413F">
      <w:pPr>
        <w:spacing w:after="0" w:line="240" w:lineRule="auto"/>
      </w:pPr>
      <w:r>
        <w:separator/>
      </w:r>
    </w:p>
  </w:footnote>
  <w:footnote w:type="continuationSeparator" w:id="0">
    <w:p w14:paraId="28D683AC" w14:textId="77777777" w:rsidR="007E1F23" w:rsidRDefault="007E1F23" w:rsidP="00644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F266" w14:textId="77777777" w:rsidR="005675C2" w:rsidRPr="00090D1B" w:rsidRDefault="005675C2" w:rsidP="005675C2">
    <w:pPr>
      <w:pStyle w:val="Header"/>
      <w:jc w:val="center"/>
      <w:rPr>
        <w:strike/>
      </w:rPr>
    </w:pPr>
    <w:r w:rsidRPr="00090D1B">
      <w:rPr>
        <w:strike/>
      </w:rPr>
      <w:t>IEROBEŽOTAS PIEEJAMĪBAS INFORMĀCIJA</w:t>
    </w:r>
  </w:p>
  <w:p w14:paraId="4A071AD5" w14:textId="77777777" w:rsidR="005675C2" w:rsidRDefault="005675C2" w:rsidP="005675C2">
    <w:pPr>
      <w:pStyle w:val="Header"/>
      <w:jc w:val="center"/>
    </w:pPr>
    <w:r>
      <w:t>Nav klasificēts</w:t>
    </w:r>
  </w:p>
  <w:p w14:paraId="7D0BB374" w14:textId="4BC1973E" w:rsidR="0064413F" w:rsidRPr="005675C2" w:rsidRDefault="0064413F" w:rsidP="00567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21A"/>
    <w:multiLevelType w:val="hybridMultilevel"/>
    <w:tmpl w:val="0AAEEF54"/>
    <w:lvl w:ilvl="0" w:tplc="0426000F">
      <w:start w:val="1"/>
      <w:numFmt w:val="decimal"/>
      <w:lvlText w:val="%1."/>
      <w:lvlJc w:val="left"/>
      <w:pPr>
        <w:ind w:left="1425" w:hanging="360"/>
      </w:pPr>
      <w:rPr>
        <w:rFonts w:hint="default"/>
      </w:rPr>
    </w:lvl>
    <w:lvl w:ilvl="1" w:tplc="FFFFFFFF" w:tentative="1">
      <w:start w:val="1"/>
      <w:numFmt w:val="bullet"/>
      <w:lvlText w:val="o"/>
      <w:lvlJc w:val="left"/>
      <w:pPr>
        <w:ind w:left="2145" w:hanging="360"/>
      </w:pPr>
      <w:rPr>
        <w:rFonts w:ascii="Courier New" w:hAnsi="Courier New" w:cs="Courier New" w:hint="default"/>
      </w:rPr>
    </w:lvl>
    <w:lvl w:ilvl="2" w:tplc="FFFFFFFF" w:tentative="1">
      <w:start w:val="1"/>
      <w:numFmt w:val="bullet"/>
      <w:lvlText w:val=""/>
      <w:lvlJc w:val="left"/>
      <w:pPr>
        <w:ind w:left="2865" w:hanging="360"/>
      </w:pPr>
      <w:rPr>
        <w:rFonts w:ascii="Wingdings" w:hAnsi="Wingdings" w:hint="default"/>
      </w:rPr>
    </w:lvl>
    <w:lvl w:ilvl="3" w:tplc="FFFFFFFF" w:tentative="1">
      <w:start w:val="1"/>
      <w:numFmt w:val="bullet"/>
      <w:lvlText w:val=""/>
      <w:lvlJc w:val="left"/>
      <w:pPr>
        <w:ind w:left="3585" w:hanging="360"/>
      </w:pPr>
      <w:rPr>
        <w:rFonts w:ascii="Symbol" w:hAnsi="Symbol" w:hint="default"/>
      </w:rPr>
    </w:lvl>
    <w:lvl w:ilvl="4" w:tplc="FFFFFFFF" w:tentative="1">
      <w:start w:val="1"/>
      <w:numFmt w:val="bullet"/>
      <w:lvlText w:val="o"/>
      <w:lvlJc w:val="left"/>
      <w:pPr>
        <w:ind w:left="4305" w:hanging="360"/>
      </w:pPr>
      <w:rPr>
        <w:rFonts w:ascii="Courier New" w:hAnsi="Courier New" w:cs="Courier New" w:hint="default"/>
      </w:rPr>
    </w:lvl>
    <w:lvl w:ilvl="5" w:tplc="FFFFFFFF" w:tentative="1">
      <w:start w:val="1"/>
      <w:numFmt w:val="bullet"/>
      <w:lvlText w:val=""/>
      <w:lvlJc w:val="left"/>
      <w:pPr>
        <w:ind w:left="5025" w:hanging="360"/>
      </w:pPr>
      <w:rPr>
        <w:rFonts w:ascii="Wingdings" w:hAnsi="Wingdings" w:hint="default"/>
      </w:rPr>
    </w:lvl>
    <w:lvl w:ilvl="6" w:tplc="FFFFFFFF" w:tentative="1">
      <w:start w:val="1"/>
      <w:numFmt w:val="bullet"/>
      <w:lvlText w:val=""/>
      <w:lvlJc w:val="left"/>
      <w:pPr>
        <w:ind w:left="5745" w:hanging="360"/>
      </w:pPr>
      <w:rPr>
        <w:rFonts w:ascii="Symbol" w:hAnsi="Symbol" w:hint="default"/>
      </w:rPr>
    </w:lvl>
    <w:lvl w:ilvl="7" w:tplc="FFFFFFFF" w:tentative="1">
      <w:start w:val="1"/>
      <w:numFmt w:val="bullet"/>
      <w:lvlText w:val="o"/>
      <w:lvlJc w:val="left"/>
      <w:pPr>
        <w:ind w:left="6465" w:hanging="360"/>
      </w:pPr>
      <w:rPr>
        <w:rFonts w:ascii="Courier New" w:hAnsi="Courier New" w:cs="Courier New" w:hint="default"/>
      </w:rPr>
    </w:lvl>
    <w:lvl w:ilvl="8" w:tplc="FFFFFFFF" w:tentative="1">
      <w:start w:val="1"/>
      <w:numFmt w:val="bullet"/>
      <w:lvlText w:val=""/>
      <w:lvlJc w:val="left"/>
      <w:pPr>
        <w:ind w:left="7185" w:hanging="360"/>
      </w:pPr>
      <w:rPr>
        <w:rFonts w:ascii="Wingdings" w:hAnsi="Wingdings" w:hint="default"/>
      </w:rPr>
    </w:lvl>
  </w:abstractNum>
  <w:abstractNum w:abstractNumId="1" w15:restartNumberingAfterBreak="0">
    <w:nsid w:val="06DE2924"/>
    <w:multiLevelType w:val="multilevel"/>
    <w:tmpl w:val="01E88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884B37"/>
    <w:multiLevelType w:val="multilevel"/>
    <w:tmpl w:val="42680FA8"/>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ED2484E"/>
    <w:multiLevelType w:val="multilevel"/>
    <w:tmpl w:val="42680FA8"/>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0217148"/>
    <w:multiLevelType w:val="hybridMultilevel"/>
    <w:tmpl w:val="D9EE3CC2"/>
    <w:lvl w:ilvl="0" w:tplc="3FDC60D8">
      <w:start w:val="1"/>
      <w:numFmt w:val="upperRoman"/>
      <w:lvlText w:val="%1."/>
      <w:lvlJc w:val="righ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C134507"/>
    <w:multiLevelType w:val="hybridMultilevel"/>
    <w:tmpl w:val="D3F03B7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AE5D48"/>
    <w:multiLevelType w:val="multilevel"/>
    <w:tmpl w:val="4C04B9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902F87"/>
    <w:multiLevelType w:val="multilevel"/>
    <w:tmpl w:val="0728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F64822"/>
    <w:multiLevelType w:val="hybridMultilevel"/>
    <w:tmpl w:val="79C4DB04"/>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3976681"/>
    <w:multiLevelType w:val="multilevel"/>
    <w:tmpl w:val="42680FA8"/>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3A35303B"/>
    <w:multiLevelType w:val="hybridMultilevel"/>
    <w:tmpl w:val="793453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116A20"/>
    <w:multiLevelType w:val="hybridMultilevel"/>
    <w:tmpl w:val="493004F2"/>
    <w:lvl w:ilvl="0" w:tplc="0426000B">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DA51BF3"/>
    <w:multiLevelType w:val="hybridMultilevel"/>
    <w:tmpl w:val="D9EE1C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F75146"/>
    <w:multiLevelType w:val="hybridMultilevel"/>
    <w:tmpl w:val="7E2AB4D4"/>
    <w:lvl w:ilvl="0" w:tplc="ABB48788">
      <w:start w:val="1"/>
      <w:numFmt w:val="bullet"/>
      <w:lvlRestart w:val="0"/>
      <w:lvlText w:val=""/>
      <w:lvlJc w:val="left"/>
      <w:pPr>
        <w:ind w:left="0" w:firstLine="705"/>
      </w:pPr>
      <w:rPr>
        <w:u w:val="none"/>
      </w:rPr>
    </w:lvl>
    <w:lvl w:ilvl="1" w:tplc="1750C732">
      <w:start w:val="1"/>
      <w:numFmt w:val="bullet"/>
      <w:lvlRestart w:val="0"/>
      <w:lvlText w:val=""/>
      <w:lvlJc w:val="left"/>
      <w:pPr>
        <w:ind w:left="0" w:firstLine="705"/>
      </w:pPr>
      <w:rPr>
        <w:u w:val="none"/>
      </w:rPr>
    </w:lvl>
    <w:lvl w:ilvl="2" w:tplc="40648FBC">
      <w:numFmt w:val="decimal"/>
      <w:lvlText w:val=""/>
      <w:lvlJc w:val="left"/>
    </w:lvl>
    <w:lvl w:ilvl="3" w:tplc="89B0A612">
      <w:numFmt w:val="decimal"/>
      <w:lvlText w:val=""/>
      <w:lvlJc w:val="left"/>
    </w:lvl>
    <w:lvl w:ilvl="4" w:tplc="93B65AE6">
      <w:numFmt w:val="decimal"/>
      <w:lvlText w:val=""/>
      <w:lvlJc w:val="left"/>
    </w:lvl>
    <w:lvl w:ilvl="5" w:tplc="C092302A">
      <w:numFmt w:val="decimal"/>
      <w:lvlText w:val=""/>
      <w:lvlJc w:val="left"/>
    </w:lvl>
    <w:lvl w:ilvl="6" w:tplc="18BC67EA">
      <w:numFmt w:val="decimal"/>
      <w:lvlText w:val=""/>
      <w:lvlJc w:val="left"/>
    </w:lvl>
    <w:lvl w:ilvl="7" w:tplc="D6C016E8">
      <w:numFmt w:val="decimal"/>
      <w:lvlText w:val=""/>
      <w:lvlJc w:val="left"/>
    </w:lvl>
    <w:lvl w:ilvl="8" w:tplc="434AF832">
      <w:numFmt w:val="decimal"/>
      <w:lvlText w:val=""/>
      <w:lvlJc w:val="left"/>
    </w:lvl>
  </w:abstractNum>
  <w:abstractNum w:abstractNumId="14" w15:restartNumberingAfterBreak="0">
    <w:nsid w:val="45C54923"/>
    <w:multiLevelType w:val="hybridMultilevel"/>
    <w:tmpl w:val="F2C4E4C0"/>
    <w:lvl w:ilvl="0" w:tplc="9DA2CF9A">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4C3C7A"/>
    <w:multiLevelType w:val="multilevel"/>
    <w:tmpl w:val="C6624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35374F"/>
    <w:multiLevelType w:val="hybridMultilevel"/>
    <w:tmpl w:val="43CE9DD8"/>
    <w:lvl w:ilvl="0" w:tplc="04260005">
      <w:start w:val="1"/>
      <w:numFmt w:val="bullet"/>
      <w:lvlText w:val=""/>
      <w:lvlJc w:val="left"/>
      <w:pPr>
        <w:ind w:left="1425" w:hanging="360"/>
      </w:pPr>
      <w:rPr>
        <w:rFonts w:ascii="Wingdings" w:hAnsi="Wingdings"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17" w15:restartNumberingAfterBreak="0">
    <w:nsid w:val="59A302A5"/>
    <w:multiLevelType w:val="multilevel"/>
    <w:tmpl w:val="42680FA8"/>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A7B6E50"/>
    <w:multiLevelType w:val="multilevel"/>
    <w:tmpl w:val="884A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760AB6"/>
    <w:multiLevelType w:val="multilevel"/>
    <w:tmpl w:val="42680FA8"/>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5C9B64A3"/>
    <w:multiLevelType w:val="hybridMultilevel"/>
    <w:tmpl w:val="5282C170"/>
    <w:lvl w:ilvl="0" w:tplc="B0E8288E">
      <w:start w:val="1"/>
      <w:numFmt w:val="upperLetter"/>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21" w15:restartNumberingAfterBreak="0">
    <w:nsid w:val="63586C1D"/>
    <w:multiLevelType w:val="hybridMultilevel"/>
    <w:tmpl w:val="F6CEDC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65479F3"/>
    <w:multiLevelType w:val="hybridMultilevel"/>
    <w:tmpl w:val="444EBE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75875B6"/>
    <w:multiLevelType w:val="hybridMultilevel"/>
    <w:tmpl w:val="9620ACF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AF805DF"/>
    <w:multiLevelType w:val="hybridMultilevel"/>
    <w:tmpl w:val="0C068530"/>
    <w:lvl w:ilvl="0" w:tplc="92262AAA">
      <w:start w:val="1"/>
      <w:numFmt w:val="decimal"/>
      <w:lvlText w:val="%1."/>
      <w:lvlJc w:val="left"/>
      <w:pPr>
        <w:ind w:left="567" w:hanging="360"/>
      </w:pPr>
      <w:rPr>
        <w:rFonts w:hint="default"/>
      </w:rPr>
    </w:lvl>
    <w:lvl w:ilvl="1" w:tplc="04260019" w:tentative="1">
      <w:start w:val="1"/>
      <w:numFmt w:val="lowerLetter"/>
      <w:lvlText w:val="%2."/>
      <w:lvlJc w:val="left"/>
      <w:pPr>
        <w:ind w:left="1287" w:hanging="360"/>
      </w:pPr>
    </w:lvl>
    <w:lvl w:ilvl="2" w:tplc="0426001B" w:tentative="1">
      <w:start w:val="1"/>
      <w:numFmt w:val="lowerRoman"/>
      <w:lvlText w:val="%3."/>
      <w:lvlJc w:val="right"/>
      <w:pPr>
        <w:ind w:left="2007" w:hanging="180"/>
      </w:pPr>
    </w:lvl>
    <w:lvl w:ilvl="3" w:tplc="0426000F" w:tentative="1">
      <w:start w:val="1"/>
      <w:numFmt w:val="decimal"/>
      <w:lvlText w:val="%4."/>
      <w:lvlJc w:val="left"/>
      <w:pPr>
        <w:ind w:left="2727" w:hanging="360"/>
      </w:pPr>
    </w:lvl>
    <w:lvl w:ilvl="4" w:tplc="04260019" w:tentative="1">
      <w:start w:val="1"/>
      <w:numFmt w:val="lowerLetter"/>
      <w:lvlText w:val="%5."/>
      <w:lvlJc w:val="left"/>
      <w:pPr>
        <w:ind w:left="3447" w:hanging="360"/>
      </w:pPr>
    </w:lvl>
    <w:lvl w:ilvl="5" w:tplc="0426001B" w:tentative="1">
      <w:start w:val="1"/>
      <w:numFmt w:val="lowerRoman"/>
      <w:lvlText w:val="%6."/>
      <w:lvlJc w:val="right"/>
      <w:pPr>
        <w:ind w:left="4167" w:hanging="180"/>
      </w:pPr>
    </w:lvl>
    <w:lvl w:ilvl="6" w:tplc="0426000F" w:tentative="1">
      <w:start w:val="1"/>
      <w:numFmt w:val="decimal"/>
      <w:lvlText w:val="%7."/>
      <w:lvlJc w:val="left"/>
      <w:pPr>
        <w:ind w:left="4887" w:hanging="360"/>
      </w:pPr>
    </w:lvl>
    <w:lvl w:ilvl="7" w:tplc="04260019" w:tentative="1">
      <w:start w:val="1"/>
      <w:numFmt w:val="lowerLetter"/>
      <w:lvlText w:val="%8."/>
      <w:lvlJc w:val="left"/>
      <w:pPr>
        <w:ind w:left="5607" w:hanging="360"/>
      </w:pPr>
    </w:lvl>
    <w:lvl w:ilvl="8" w:tplc="0426001B" w:tentative="1">
      <w:start w:val="1"/>
      <w:numFmt w:val="lowerRoman"/>
      <w:lvlText w:val="%9."/>
      <w:lvlJc w:val="right"/>
      <w:pPr>
        <w:ind w:left="6327" w:hanging="180"/>
      </w:pPr>
    </w:lvl>
  </w:abstractNum>
  <w:abstractNum w:abstractNumId="25" w15:restartNumberingAfterBreak="0">
    <w:nsid w:val="71FE62FE"/>
    <w:multiLevelType w:val="hybridMultilevel"/>
    <w:tmpl w:val="16DEC22C"/>
    <w:lvl w:ilvl="0" w:tplc="C150AEA8">
      <w:start w:val="1"/>
      <w:numFmt w:val="decimal"/>
      <w:lvlText w:val="%1."/>
      <w:lvlJc w:val="left"/>
      <w:pPr>
        <w:ind w:left="900" w:hanging="360"/>
      </w:pPr>
      <w:rPr>
        <w:rFonts w:ascii="Times New Roman" w:eastAsia="Calibri" w:hAnsi="Times New Roman" w:cs="Times New Roman"/>
        <w:b w:val="0"/>
        <w:bCs w:val="0"/>
      </w:rPr>
    </w:lvl>
    <w:lvl w:ilvl="1" w:tplc="35F2E2E6">
      <w:start w:val="1"/>
      <w:numFmt w:val="lowerLetter"/>
      <w:lvlText w:val="%2."/>
      <w:lvlJc w:val="left"/>
      <w:pPr>
        <w:ind w:left="1620" w:hanging="360"/>
      </w:pPr>
    </w:lvl>
    <w:lvl w:ilvl="2" w:tplc="3662C05E" w:tentative="1">
      <w:start w:val="1"/>
      <w:numFmt w:val="lowerRoman"/>
      <w:lvlText w:val="%3."/>
      <w:lvlJc w:val="right"/>
      <w:pPr>
        <w:ind w:left="2340" w:hanging="180"/>
      </w:pPr>
    </w:lvl>
    <w:lvl w:ilvl="3" w:tplc="8FF4F6D6" w:tentative="1">
      <w:start w:val="1"/>
      <w:numFmt w:val="decimal"/>
      <w:lvlText w:val="%4."/>
      <w:lvlJc w:val="left"/>
      <w:pPr>
        <w:ind w:left="3060" w:hanging="360"/>
      </w:pPr>
    </w:lvl>
    <w:lvl w:ilvl="4" w:tplc="1B8E9424" w:tentative="1">
      <w:start w:val="1"/>
      <w:numFmt w:val="lowerLetter"/>
      <w:lvlText w:val="%5."/>
      <w:lvlJc w:val="left"/>
      <w:pPr>
        <w:ind w:left="3780" w:hanging="360"/>
      </w:pPr>
    </w:lvl>
    <w:lvl w:ilvl="5" w:tplc="C3983FC8" w:tentative="1">
      <w:start w:val="1"/>
      <w:numFmt w:val="lowerRoman"/>
      <w:lvlText w:val="%6."/>
      <w:lvlJc w:val="right"/>
      <w:pPr>
        <w:ind w:left="4500" w:hanging="180"/>
      </w:pPr>
    </w:lvl>
    <w:lvl w:ilvl="6" w:tplc="3FFE3D1A" w:tentative="1">
      <w:start w:val="1"/>
      <w:numFmt w:val="decimal"/>
      <w:lvlText w:val="%7."/>
      <w:lvlJc w:val="left"/>
      <w:pPr>
        <w:ind w:left="5220" w:hanging="360"/>
      </w:pPr>
    </w:lvl>
    <w:lvl w:ilvl="7" w:tplc="99388186" w:tentative="1">
      <w:start w:val="1"/>
      <w:numFmt w:val="lowerLetter"/>
      <w:lvlText w:val="%8."/>
      <w:lvlJc w:val="left"/>
      <w:pPr>
        <w:ind w:left="5940" w:hanging="360"/>
      </w:pPr>
    </w:lvl>
    <w:lvl w:ilvl="8" w:tplc="524C91B6" w:tentative="1">
      <w:start w:val="1"/>
      <w:numFmt w:val="lowerRoman"/>
      <w:lvlText w:val="%9."/>
      <w:lvlJc w:val="right"/>
      <w:pPr>
        <w:ind w:left="6660" w:hanging="180"/>
      </w:pPr>
    </w:lvl>
  </w:abstractNum>
  <w:abstractNum w:abstractNumId="26" w15:restartNumberingAfterBreak="0">
    <w:nsid w:val="7B5F3013"/>
    <w:multiLevelType w:val="hybridMultilevel"/>
    <w:tmpl w:val="B2284F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29901747">
    <w:abstractNumId w:val="13"/>
  </w:num>
  <w:num w:numId="2" w16cid:durableId="1143498227">
    <w:abstractNumId w:val="16"/>
  </w:num>
  <w:num w:numId="3" w16cid:durableId="806581728">
    <w:abstractNumId w:val="20"/>
  </w:num>
  <w:num w:numId="4" w16cid:durableId="543980802">
    <w:abstractNumId w:val="0"/>
  </w:num>
  <w:num w:numId="5" w16cid:durableId="1979452175">
    <w:abstractNumId w:val="15"/>
  </w:num>
  <w:num w:numId="6" w16cid:durableId="233053683">
    <w:abstractNumId w:val="10"/>
  </w:num>
  <w:num w:numId="7" w16cid:durableId="1073772413">
    <w:abstractNumId w:val="24"/>
  </w:num>
  <w:num w:numId="8" w16cid:durableId="1959800013">
    <w:abstractNumId w:val="3"/>
  </w:num>
  <w:num w:numId="9" w16cid:durableId="1692535780">
    <w:abstractNumId w:val="22"/>
  </w:num>
  <w:num w:numId="10" w16cid:durableId="31809446">
    <w:abstractNumId w:val="5"/>
  </w:num>
  <w:num w:numId="11" w16cid:durableId="288166256">
    <w:abstractNumId w:val="6"/>
  </w:num>
  <w:num w:numId="12" w16cid:durableId="1128668178">
    <w:abstractNumId w:val="7"/>
  </w:num>
  <w:num w:numId="13" w16cid:durableId="861476948">
    <w:abstractNumId w:val="18"/>
  </w:num>
  <w:num w:numId="14" w16cid:durableId="462962753">
    <w:abstractNumId w:val="12"/>
  </w:num>
  <w:num w:numId="15" w16cid:durableId="200287514">
    <w:abstractNumId w:val="1"/>
  </w:num>
  <w:num w:numId="16" w16cid:durableId="1731729336">
    <w:abstractNumId w:val="25"/>
  </w:num>
  <w:num w:numId="17" w16cid:durableId="1080715459">
    <w:abstractNumId w:val="26"/>
  </w:num>
  <w:num w:numId="18" w16cid:durableId="1668167655">
    <w:abstractNumId w:val="14"/>
  </w:num>
  <w:num w:numId="19" w16cid:durableId="1545363196">
    <w:abstractNumId w:val="8"/>
  </w:num>
  <w:num w:numId="20" w16cid:durableId="699624426">
    <w:abstractNumId w:val="9"/>
  </w:num>
  <w:num w:numId="21" w16cid:durableId="1143041906">
    <w:abstractNumId w:val="2"/>
  </w:num>
  <w:num w:numId="22" w16cid:durableId="504638425">
    <w:abstractNumId w:val="17"/>
  </w:num>
  <w:num w:numId="23" w16cid:durableId="469860337">
    <w:abstractNumId w:val="19"/>
  </w:num>
  <w:num w:numId="24" w16cid:durableId="1509252044">
    <w:abstractNumId w:val="21"/>
  </w:num>
  <w:num w:numId="25" w16cid:durableId="1116675448">
    <w:abstractNumId w:val="4"/>
  </w:num>
  <w:num w:numId="26" w16cid:durableId="476847191">
    <w:abstractNumId w:val="23"/>
  </w:num>
  <w:num w:numId="27" w16cid:durableId="123480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13F"/>
    <w:rsid w:val="000005D6"/>
    <w:rsid w:val="0000082C"/>
    <w:rsid w:val="00001B29"/>
    <w:rsid w:val="00001B3E"/>
    <w:rsid w:val="00002B92"/>
    <w:rsid w:val="00004711"/>
    <w:rsid w:val="00005915"/>
    <w:rsid w:val="0000598F"/>
    <w:rsid w:val="000063A6"/>
    <w:rsid w:val="00006591"/>
    <w:rsid w:val="00007620"/>
    <w:rsid w:val="00007798"/>
    <w:rsid w:val="00011FE2"/>
    <w:rsid w:val="00012369"/>
    <w:rsid w:val="00012D27"/>
    <w:rsid w:val="0001417B"/>
    <w:rsid w:val="0001462B"/>
    <w:rsid w:val="000157C4"/>
    <w:rsid w:val="000166C4"/>
    <w:rsid w:val="00017ADA"/>
    <w:rsid w:val="00020A86"/>
    <w:rsid w:val="00021475"/>
    <w:rsid w:val="0002189A"/>
    <w:rsid w:val="00021955"/>
    <w:rsid w:val="00022762"/>
    <w:rsid w:val="000237C4"/>
    <w:rsid w:val="00023EF3"/>
    <w:rsid w:val="0002488E"/>
    <w:rsid w:val="0002555D"/>
    <w:rsid w:val="00025971"/>
    <w:rsid w:val="00025CCD"/>
    <w:rsid w:val="000275D8"/>
    <w:rsid w:val="0002767F"/>
    <w:rsid w:val="000308F2"/>
    <w:rsid w:val="00032F72"/>
    <w:rsid w:val="0003351C"/>
    <w:rsid w:val="00033CA2"/>
    <w:rsid w:val="000340A4"/>
    <w:rsid w:val="00034B5F"/>
    <w:rsid w:val="00034C8D"/>
    <w:rsid w:val="00035459"/>
    <w:rsid w:val="000357AB"/>
    <w:rsid w:val="00035CC9"/>
    <w:rsid w:val="00036B14"/>
    <w:rsid w:val="00037261"/>
    <w:rsid w:val="00041E42"/>
    <w:rsid w:val="00043703"/>
    <w:rsid w:val="00043E58"/>
    <w:rsid w:val="000443CA"/>
    <w:rsid w:val="00045089"/>
    <w:rsid w:val="00045491"/>
    <w:rsid w:val="00045DD7"/>
    <w:rsid w:val="000472BF"/>
    <w:rsid w:val="00047F93"/>
    <w:rsid w:val="0005025A"/>
    <w:rsid w:val="00052B2E"/>
    <w:rsid w:val="00052E41"/>
    <w:rsid w:val="00053056"/>
    <w:rsid w:val="00053112"/>
    <w:rsid w:val="000550D9"/>
    <w:rsid w:val="00056D3D"/>
    <w:rsid w:val="00057632"/>
    <w:rsid w:val="00057B49"/>
    <w:rsid w:val="00057C09"/>
    <w:rsid w:val="00060944"/>
    <w:rsid w:val="00061E86"/>
    <w:rsid w:val="00061FCA"/>
    <w:rsid w:val="0006306C"/>
    <w:rsid w:val="0006444B"/>
    <w:rsid w:val="00064CBE"/>
    <w:rsid w:val="00065609"/>
    <w:rsid w:val="00067A36"/>
    <w:rsid w:val="00072370"/>
    <w:rsid w:val="0007570D"/>
    <w:rsid w:val="00076422"/>
    <w:rsid w:val="00076D5F"/>
    <w:rsid w:val="000777E9"/>
    <w:rsid w:val="000807AA"/>
    <w:rsid w:val="00080F45"/>
    <w:rsid w:val="000811CD"/>
    <w:rsid w:val="000821FC"/>
    <w:rsid w:val="00082567"/>
    <w:rsid w:val="0008318D"/>
    <w:rsid w:val="0008322D"/>
    <w:rsid w:val="00084FE3"/>
    <w:rsid w:val="00085DB1"/>
    <w:rsid w:val="0008667D"/>
    <w:rsid w:val="00086D44"/>
    <w:rsid w:val="00086FCF"/>
    <w:rsid w:val="00087492"/>
    <w:rsid w:val="00090553"/>
    <w:rsid w:val="00091FBF"/>
    <w:rsid w:val="00092166"/>
    <w:rsid w:val="00092593"/>
    <w:rsid w:val="000925DE"/>
    <w:rsid w:val="000926E0"/>
    <w:rsid w:val="000927DD"/>
    <w:rsid w:val="0009298D"/>
    <w:rsid w:val="000929C3"/>
    <w:rsid w:val="000938FC"/>
    <w:rsid w:val="00094B0E"/>
    <w:rsid w:val="000A058F"/>
    <w:rsid w:val="000A245F"/>
    <w:rsid w:val="000A5EE7"/>
    <w:rsid w:val="000A7035"/>
    <w:rsid w:val="000A7A18"/>
    <w:rsid w:val="000B0F39"/>
    <w:rsid w:val="000B1829"/>
    <w:rsid w:val="000B37C2"/>
    <w:rsid w:val="000B3EAE"/>
    <w:rsid w:val="000B437F"/>
    <w:rsid w:val="000B46B7"/>
    <w:rsid w:val="000B5B40"/>
    <w:rsid w:val="000B7EE1"/>
    <w:rsid w:val="000C0480"/>
    <w:rsid w:val="000C14A4"/>
    <w:rsid w:val="000C23B6"/>
    <w:rsid w:val="000C269D"/>
    <w:rsid w:val="000C3652"/>
    <w:rsid w:val="000C4686"/>
    <w:rsid w:val="000C5AC9"/>
    <w:rsid w:val="000C674F"/>
    <w:rsid w:val="000C7003"/>
    <w:rsid w:val="000D035D"/>
    <w:rsid w:val="000D1C27"/>
    <w:rsid w:val="000D2A9B"/>
    <w:rsid w:val="000D2C88"/>
    <w:rsid w:val="000D4410"/>
    <w:rsid w:val="000E398A"/>
    <w:rsid w:val="000E3F50"/>
    <w:rsid w:val="000E55B8"/>
    <w:rsid w:val="000E59E7"/>
    <w:rsid w:val="000E6922"/>
    <w:rsid w:val="000F0C0D"/>
    <w:rsid w:val="000F103D"/>
    <w:rsid w:val="000F19A9"/>
    <w:rsid w:val="000F233C"/>
    <w:rsid w:val="000F2DBD"/>
    <w:rsid w:val="000F3175"/>
    <w:rsid w:val="000F5524"/>
    <w:rsid w:val="000F6BBA"/>
    <w:rsid w:val="000F6F05"/>
    <w:rsid w:val="000F735F"/>
    <w:rsid w:val="00100D9D"/>
    <w:rsid w:val="00100F11"/>
    <w:rsid w:val="00101515"/>
    <w:rsid w:val="00102B7A"/>
    <w:rsid w:val="00103DDF"/>
    <w:rsid w:val="00104A18"/>
    <w:rsid w:val="00104BC0"/>
    <w:rsid w:val="001051C8"/>
    <w:rsid w:val="0010649D"/>
    <w:rsid w:val="00106B43"/>
    <w:rsid w:val="00110018"/>
    <w:rsid w:val="00110511"/>
    <w:rsid w:val="00110A4D"/>
    <w:rsid w:val="001125CD"/>
    <w:rsid w:val="00112F36"/>
    <w:rsid w:val="001130C9"/>
    <w:rsid w:val="001145DC"/>
    <w:rsid w:val="00116730"/>
    <w:rsid w:val="00117C10"/>
    <w:rsid w:val="00120C5D"/>
    <w:rsid w:val="00120FDF"/>
    <w:rsid w:val="00121F35"/>
    <w:rsid w:val="00124E4C"/>
    <w:rsid w:val="00124FCB"/>
    <w:rsid w:val="00125AF0"/>
    <w:rsid w:val="001265C9"/>
    <w:rsid w:val="00127221"/>
    <w:rsid w:val="00127B22"/>
    <w:rsid w:val="0013075C"/>
    <w:rsid w:val="0013098D"/>
    <w:rsid w:val="001322DD"/>
    <w:rsid w:val="00132E43"/>
    <w:rsid w:val="001336E9"/>
    <w:rsid w:val="00133789"/>
    <w:rsid w:val="00133F41"/>
    <w:rsid w:val="00134493"/>
    <w:rsid w:val="00135D95"/>
    <w:rsid w:val="00136B06"/>
    <w:rsid w:val="0014008A"/>
    <w:rsid w:val="00140845"/>
    <w:rsid w:val="0014129B"/>
    <w:rsid w:val="00141428"/>
    <w:rsid w:val="001416C1"/>
    <w:rsid w:val="00141784"/>
    <w:rsid w:val="00144B8B"/>
    <w:rsid w:val="001509E0"/>
    <w:rsid w:val="00151646"/>
    <w:rsid w:val="0015164F"/>
    <w:rsid w:val="001516BF"/>
    <w:rsid w:val="00153B06"/>
    <w:rsid w:val="0015708F"/>
    <w:rsid w:val="0016015E"/>
    <w:rsid w:val="00160617"/>
    <w:rsid w:val="001617C6"/>
    <w:rsid w:val="00162229"/>
    <w:rsid w:val="00163500"/>
    <w:rsid w:val="001640FA"/>
    <w:rsid w:val="0016641C"/>
    <w:rsid w:val="001672BB"/>
    <w:rsid w:val="001701E8"/>
    <w:rsid w:val="001702D8"/>
    <w:rsid w:val="0017159A"/>
    <w:rsid w:val="001719A9"/>
    <w:rsid w:val="001722C4"/>
    <w:rsid w:val="00172FDF"/>
    <w:rsid w:val="00173705"/>
    <w:rsid w:val="00173803"/>
    <w:rsid w:val="0017456C"/>
    <w:rsid w:val="00174DD4"/>
    <w:rsid w:val="00174F4F"/>
    <w:rsid w:val="001768E1"/>
    <w:rsid w:val="00180989"/>
    <w:rsid w:val="00180B79"/>
    <w:rsid w:val="0018162A"/>
    <w:rsid w:val="00181B82"/>
    <w:rsid w:val="001821B0"/>
    <w:rsid w:val="0018229C"/>
    <w:rsid w:val="00182350"/>
    <w:rsid w:val="00182A43"/>
    <w:rsid w:val="0018563C"/>
    <w:rsid w:val="0019023A"/>
    <w:rsid w:val="00190E8B"/>
    <w:rsid w:val="00190F03"/>
    <w:rsid w:val="00191EB2"/>
    <w:rsid w:val="00192511"/>
    <w:rsid w:val="00192FA3"/>
    <w:rsid w:val="001939F0"/>
    <w:rsid w:val="001964F1"/>
    <w:rsid w:val="001967E9"/>
    <w:rsid w:val="0019689C"/>
    <w:rsid w:val="001A3255"/>
    <w:rsid w:val="001A49BB"/>
    <w:rsid w:val="001A4A47"/>
    <w:rsid w:val="001A5C38"/>
    <w:rsid w:val="001B07E3"/>
    <w:rsid w:val="001B0DE5"/>
    <w:rsid w:val="001B121A"/>
    <w:rsid w:val="001B1C16"/>
    <w:rsid w:val="001B23C0"/>
    <w:rsid w:val="001B243F"/>
    <w:rsid w:val="001B33AC"/>
    <w:rsid w:val="001B4460"/>
    <w:rsid w:val="001B4BC6"/>
    <w:rsid w:val="001B4C92"/>
    <w:rsid w:val="001B6A6E"/>
    <w:rsid w:val="001B787F"/>
    <w:rsid w:val="001B7F63"/>
    <w:rsid w:val="001C0F5F"/>
    <w:rsid w:val="001C21C4"/>
    <w:rsid w:val="001C3EC5"/>
    <w:rsid w:val="001C4AD7"/>
    <w:rsid w:val="001C788F"/>
    <w:rsid w:val="001D02C7"/>
    <w:rsid w:val="001D0B7D"/>
    <w:rsid w:val="001D266D"/>
    <w:rsid w:val="001D5037"/>
    <w:rsid w:val="001D5230"/>
    <w:rsid w:val="001D54DB"/>
    <w:rsid w:val="001D67BD"/>
    <w:rsid w:val="001D68BA"/>
    <w:rsid w:val="001D76A5"/>
    <w:rsid w:val="001E04A6"/>
    <w:rsid w:val="001E0913"/>
    <w:rsid w:val="001E1A13"/>
    <w:rsid w:val="001E1C2E"/>
    <w:rsid w:val="001E26EF"/>
    <w:rsid w:val="001E2814"/>
    <w:rsid w:val="001E39E7"/>
    <w:rsid w:val="001E3CD7"/>
    <w:rsid w:val="001E44D8"/>
    <w:rsid w:val="001E626C"/>
    <w:rsid w:val="001E64D5"/>
    <w:rsid w:val="001E7897"/>
    <w:rsid w:val="001F0142"/>
    <w:rsid w:val="001F016A"/>
    <w:rsid w:val="001F15EE"/>
    <w:rsid w:val="001F344B"/>
    <w:rsid w:val="001F4236"/>
    <w:rsid w:val="001F53B7"/>
    <w:rsid w:val="001F547E"/>
    <w:rsid w:val="001F60AC"/>
    <w:rsid w:val="001F6253"/>
    <w:rsid w:val="001F6267"/>
    <w:rsid w:val="001F7D4D"/>
    <w:rsid w:val="0020022B"/>
    <w:rsid w:val="002015B4"/>
    <w:rsid w:val="00201EF2"/>
    <w:rsid w:val="002029BF"/>
    <w:rsid w:val="00203F52"/>
    <w:rsid w:val="00206C04"/>
    <w:rsid w:val="00206CB6"/>
    <w:rsid w:val="0021064C"/>
    <w:rsid w:val="002119EB"/>
    <w:rsid w:val="00213B16"/>
    <w:rsid w:val="002145A5"/>
    <w:rsid w:val="00215D04"/>
    <w:rsid w:val="00215E7C"/>
    <w:rsid w:val="00216341"/>
    <w:rsid w:val="002172BD"/>
    <w:rsid w:val="002178A9"/>
    <w:rsid w:val="00221224"/>
    <w:rsid w:val="00221E8D"/>
    <w:rsid w:val="0022206D"/>
    <w:rsid w:val="00223A54"/>
    <w:rsid w:val="00223AD0"/>
    <w:rsid w:val="0022517C"/>
    <w:rsid w:val="002267E9"/>
    <w:rsid w:val="0022743C"/>
    <w:rsid w:val="002315A4"/>
    <w:rsid w:val="002315BB"/>
    <w:rsid w:val="00232400"/>
    <w:rsid w:val="00233323"/>
    <w:rsid w:val="00233C5E"/>
    <w:rsid w:val="00234B94"/>
    <w:rsid w:val="00235443"/>
    <w:rsid w:val="00235D2B"/>
    <w:rsid w:val="002411A2"/>
    <w:rsid w:val="0024212A"/>
    <w:rsid w:val="002422D4"/>
    <w:rsid w:val="00244CCE"/>
    <w:rsid w:val="002472DE"/>
    <w:rsid w:val="0024762E"/>
    <w:rsid w:val="00247CC2"/>
    <w:rsid w:val="002502E4"/>
    <w:rsid w:val="00250C78"/>
    <w:rsid w:val="002514FD"/>
    <w:rsid w:val="00251C67"/>
    <w:rsid w:val="00252581"/>
    <w:rsid w:val="00254937"/>
    <w:rsid w:val="00255E56"/>
    <w:rsid w:val="00257256"/>
    <w:rsid w:val="00257C4C"/>
    <w:rsid w:val="0026219A"/>
    <w:rsid w:val="00262437"/>
    <w:rsid w:val="00262F38"/>
    <w:rsid w:val="002630A0"/>
    <w:rsid w:val="00266432"/>
    <w:rsid w:val="00267F93"/>
    <w:rsid w:val="00267FAB"/>
    <w:rsid w:val="00267FD4"/>
    <w:rsid w:val="00270262"/>
    <w:rsid w:val="00273A91"/>
    <w:rsid w:val="00274EA7"/>
    <w:rsid w:val="00274EC8"/>
    <w:rsid w:val="002756D3"/>
    <w:rsid w:val="00275E8C"/>
    <w:rsid w:val="002767B9"/>
    <w:rsid w:val="00277565"/>
    <w:rsid w:val="00277667"/>
    <w:rsid w:val="0027785D"/>
    <w:rsid w:val="00280BB4"/>
    <w:rsid w:val="00282991"/>
    <w:rsid w:val="002834A9"/>
    <w:rsid w:val="002838A5"/>
    <w:rsid w:val="00285436"/>
    <w:rsid w:val="00285B39"/>
    <w:rsid w:val="0028608F"/>
    <w:rsid w:val="002869C1"/>
    <w:rsid w:val="00286F6F"/>
    <w:rsid w:val="00287148"/>
    <w:rsid w:val="002919CA"/>
    <w:rsid w:val="00291A63"/>
    <w:rsid w:val="00291C77"/>
    <w:rsid w:val="00292066"/>
    <w:rsid w:val="00292C6C"/>
    <w:rsid w:val="00293546"/>
    <w:rsid w:val="00293A74"/>
    <w:rsid w:val="00295C6C"/>
    <w:rsid w:val="002963DE"/>
    <w:rsid w:val="002979D1"/>
    <w:rsid w:val="002B0F9A"/>
    <w:rsid w:val="002B1104"/>
    <w:rsid w:val="002B3E76"/>
    <w:rsid w:val="002B3EC1"/>
    <w:rsid w:val="002B421F"/>
    <w:rsid w:val="002B4C71"/>
    <w:rsid w:val="002B5421"/>
    <w:rsid w:val="002B5972"/>
    <w:rsid w:val="002B5CAB"/>
    <w:rsid w:val="002B67C5"/>
    <w:rsid w:val="002B69CD"/>
    <w:rsid w:val="002B7B2D"/>
    <w:rsid w:val="002B7C49"/>
    <w:rsid w:val="002C0152"/>
    <w:rsid w:val="002C08C4"/>
    <w:rsid w:val="002C08F0"/>
    <w:rsid w:val="002C09A6"/>
    <w:rsid w:val="002C19EC"/>
    <w:rsid w:val="002C2DB6"/>
    <w:rsid w:val="002C5DA1"/>
    <w:rsid w:val="002C7514"/>
    <w:rsid w:val="002C7CE5"/>
    <w:rsid w:val="002C7FD4"/>
    <w:rsid w:val="002D02AF"/>
    <w:rsid w:val="002D2647"/>
    <w:rsid w:val="002D3D07"/>
    <w:rsid w:val="002D3E18"/>
    <w:rsid w:val="002D3E7B"/>
    <w:rsid w:val="002D6405"/>
    <w:rsid w:val="002D73F8"/>
    <w:rsid w:val="002D7756"/>
    <w:rsid w:val="002E0951"/>
    <w:rsid w:val="002E0A7C"/>
    <w:rsid w:val="002E0E29"/>
    <w:rsid w:val="002E44F0"/>
    <w:rsid w:val="002E4980"/>
    <w:rsid w:val="002E6340"/>
    <w:rsid w:val="002E6ABC"/>
    <w:rsid w:val="002E7BC9"/>
    <w:rsid w:val="002F0382"/>
    <w:rsid w:val="002F04B9"/>
    <w:rsid w:val="002F130C"/>
    <w:rsid w:val="002F3796"/>
    <w:rsid w:val="002F427E"/>
    <w:rsid w:val="002F467F"/>
    <w:rsid w:val="002F4B6C"/>
    <w:rsid w:val="002F725B"/>
    <w:rsid w:val="002F7738"/>
    <w:rsid w:val="003010BE"/>
    <w:rsid w:val="003037E6"/>
    <w:rsid w:val="0030422E"/>
    <w:rsid w:val="00304BD9"/>
    <w:rsid w:val="00310178"/>
    <w:rsid w:val="00310410"/>
    <w:rsid w:val="003104B0"/>
    <w:rsid w:val="00312FC2"/>
    <w:rsid w:val="00313CEC"/>
    <w:rsid w:val="00314010"/>
    <w:rsid w:val="003144D3"/>
    <w:rsid w:val="00315B5B"/>
    <w:rsid w:val="00315C1E"/>
    <w:rsid w:val="0031717B"/>
    <w:rsid w:val="00317F4F"/>
    <w:rsid w:val="00322A38"/>
    <w:rsid w:val="00322B7C"/>
    <w:rsid w:val="00322D37"/>
    <w:rsid w:val="003234BE"/>
    <w:rsid w:val="003259FD"/>
    <w:rsid w:val="00325B76"/>
    <w:rsid w:val="0032652C"/>
    <w:rsid w:val="0033053B"/>
    <w:rsid w:val="0033083E"/>
    <w:rsid w:val="00330A55"/>
    <w:rsid w:val="003320A7"/>
    <w:rsid w:val="003339F5"/>
    <w:rsid w:val="0033414D"/>
    <w:rsid w:val="003366B6"/>
    <w:rsid w:val="003367DD"/>
    <w:rsid w:val="003369FE"/>
    <w:rsid w:val="00336CE6"/>
    <w:rsid w:val="003374DB"/>
    <w:rsid w:val="003411B3"/>
    <w:rsid w:val="00341FAA"/>
    <w:rsid w:val="0034267B"/>
    <w:rsid w:val="00342B0A"/>
    <w:rsid w:val="0034352E"/>
    <w:rsid w:val="00343A3A"/>
    <w:rsid w:val="0034500B"/>
    <w:rsid w:val="0034538E"/>
    <w:rsid w:val="00345875"/>
    <w:rsid w:val="003470D7"/>
    <w:rsid w:val="00347E24"/>
    <w:rsid w:val="003524C5"/>
    <w:rsid w:val="0035286A"/>
    <w:rsid w:val="0035492B"/>
    <w:rsid w:val="00355B49"/>
    <w:rsid w:val="00357D40"/>
    <w:rsid w:val="00361D39"/>
    <w:rsid w:val="00362D5C"/>
    <w:rsid w:val="003646F7"/>
    <w:rsid w:val="00365875"/>
    <w:rsid w:val="00367035"/>
    <w:rsid w:val="00367DBA"/>
    <w:rsid w:val="0037007D"/>
    <w:rsid w:val="00370847"/>
    <w:rsid w:val="003713FA"/>
    <w:rsid w:val="0037188E"/>
    <w:rsid w:val="003718C7"/>
    <w:rsid w:val="00372639"/>
    <w:rsid w:val="00372E31"/>
    <w:rsid w:val="00373EBC"/>
    <w:rsid w:val="00375A43"/>
    <w:rsid w:val="00375F2F"/>
    <w:rsid w:val="00376493"/>
    <w:rsid w:val="00376651"/>
    <w:rsid w:val="00377F61"/>
    <w:rsid w:val="00380CBB"/>
    <w:rsid w:val="003820F4"/>
    <w:rsid w:val="003824A3"/>
    <w:rsid w:val="0038399E"/>
    <w:rsid w:val="0038668B"/>
    <w:rsid w:val="00386722"/>
    <w:rsid w:val="003868E4"/>
    <w:rsid w:val="00386C59"/>
    <w:rsid w:val="003872D0"/>
    <w:rsid w:val="003874C2"/>
    <w:rsid w:val="00392007"/>
    <w:rsid w:val="00393F54"/>
    <w:rsid w:val="00394031"/>
    <w:rsid w:val="0039583F"/>
    <w:rsid w:val="00395A0C"/>
    <w:rsid w:val="003963F0"/>
    <w:rsid w:val="003970A2"/>
    <w:rsid w:val="003975D7"/>
    <w:rsid w:val="003A07B7"/>
    <w:rsid w:val="003A1B5F"/>
    <w:rsid w:val="003A4A8D"/>
    <w:rsid w:val="003A4CF3"/>
    <w:rsid w:val="003A5774"/>
    <w:rsid w:val="003A6A73"/>
    <w:rsid w:val="003B08BF"/>
    <w:rsid w:val="003B0CE4"/>
    <w:rsid w:val="003B136A"/>
    <w:rsid w:val="003B1E3A"/>
    <w:rsid w:val="003B32C8"/>
    <w:rsid w:val="003B49D7"/>
    <w:rsid w:val="003B4C8C"/>
    <w:rsid w:val="003B5E66"/>
    <w:rsid w:val="003B6215"/>
    <w:rsid w:val="003B7456"/>
    <w:rsid w:val="003B77CE"/>
    <w:rsid w:val="003C017C"/>
    <w:rsid w:val="003C258B"/>
    <w:rsid w:val="003C2999"/>
    <w:rsid w:val="003C2AA7"/>
    <w:rsid w:val="003C2E32"/>
    <w:rsid w:val="003C2FAC"/>
    <w:rsid w:val="003C3D60"/>
    <w:rsid w:val="003C6098"/>
    <w:rsid w:val="003C786C"/>
    <w:rsid w:val="003C78C8"/>
    <w:rsid w:val="003D0BEF"/>
    <w:rsid w:val="003D1AF2"/>
    <w:rsid w:val="003D1E81"/>
    <w:rsid w:val="003D3CCB"/>
    <w:rsid w:val="003D402F"/>
    <w:rsid w:val="003D61C0"/>
    <w:rsid w:val="003D65F6"/>
    <w:rsid w:val="003D7E4D"/>
    <w:rsid w:val="003E0CB0"/>
    <w:rsid w:val="003E174A"/>
    <w:rsid w:val="003E34E0"/>
    <w:rsid w:val="003E3B3B"/>
    <w:rsid w:val="003E3DEE"/>
    <w:rsid w:val="003E4686"/>
    <w:rsid w:val="003E4991"/>
    <w:rsid w:val="003E4A52"/>
    <w:rsid w:val="003E5CB9"/>
    <w:rsid w:val="003F0F89"/>
    <w:rsid w:val="003F1A53"/>
    <w:rsid w:val="003F2375"/>
    <w:rsid w:val="003F2377"/>
    <w:rsid w:val="003F265D"/>
    <w:rsid w:val="003F2950"/>
    <w:rsid w:val="003F2C60"/>
    <w:rsid w:val="003F36FE"/>
    <w:rsid w:val="003F495F"/>
    <w:rsid w:val="003F49B2"/>
    <w:rsid w:val="003F69D5"/>
    <w:rsid w:val="003F77AD"/>
    <w:rsid w:val="003F7E48"/>
    <w:rsid w:val="00401639"/>
    <w:rsid w:val="00402FA0"/>
    <w:rsid w:val="004069D7"/>
    <w:rsid w:val="00407470"/>
    <w:rsid w:val="00410BFD"/>
    <w:rsid w:val="00410FB9"/>
    <w:rsid w:val="0041606B"/>
    <w:rsid w:val="0041626A"/>
    <w:rsid w:val="00416C2A"/>
    <w:rsid w:val="0042151C"/>
    <w:rsid w:val="004223FD"/>
    <w:rsid w:val="004226AE"/>
    <w:rsid w:val="00423478"/>
    <w:rsid w:val="00425C9F"/>
    <w:rsid w:val="00425F53"/>
    <w:rsid w:val="004264A1"/>
    <w:rsid w:val="00431609"/>
    <w:rsid w:val="00431EFF"/>
    <w:rsid w:val="0043230C"/>
    <w:rsid w:val="00432441"/>
    <w:rsid w:val="00432EC6"/>
    <w:rsid w:val="00433B11"/>
    <w:rsid w:val="00433F0F"/>
    <w:rsid w:val="00434611"/>
    <w:rsid w:val="004348D3"/>
    <w:rsid w:val="00436C8C"/>
    <w:rsid w:val="00436EB4"/>
    <w:rsid w:val="00437EC5"/>
    <w:rsid w:val="004405B7"/>
    <w:rsid w:val="004419C5"/>
    <w:rsid w:val="004422A4"/>
    <w:rsid w:val="004432BD"/>
    <w:rsid w:val="00443396"/>
    <w:rsid w:val="00443FA4"/>
    <w:rsid w:val="004441CA"/>
    <w:rsid w:val="00445167"/>
    <w:rsid w:val="00445BB6"/>
    <w:rsid w:val="00445CC0"/>
    <w:rsid w:val="00446691"/>
    <w:rsid w:val="00447228"/>
    <w:rsid w:val="00450C17"/>
    <w:rsid w:val="00451687"/>
    <w:rsid w:val="00456386"/>
    <w:rsid w:val="00460154"/>
    <w:rsid w:val="00462CD0"/>
    <w:rsid w:val="00463641"/>
    <w:rsid w:val="0046631A"/>
    <w:rsid w:val="00467B55"/>
    <w:rsid w:val="00467BD7"/>
    <w:rsid w:val="004706A1"/>
    <w:rsid w:val="00470770"/>
    <w:rsid w:val="00470B1C"/>
    <w:rsid w:val="00471908"/>
    <w:rsid w:val="00471918"/>
    <w:rsid w:val="0047269D"/>
    <w:rsid w:val="00473104"/>
    <w:rsid w:val="00473719"/>
    <w:rsid w:val="00474EE5"/>
    <w:rsid w:val="00474F93"/>
    <w:rsid w:val="00476336"/>
    <w:rsid w:val="004767FB"/>
    <w:rsid w:val="004768C6"/>
    <w:rsid w:val="00476C27"/>
    <w:rsid w:val="0048035F"/>
    <w:rsid w:val="00481511"/>
    <w:rsid w:val="00481B50"/>
    <w:rsid w:val="00482079"/>
    <w:rsid w:val="00482A5B"/>
    <w:rsid w:val="00482D9D"/>
    <w:rsid w:val="004831E6"/>
    <w:rsid w:val="00483E80"/>
    <w:rsid w:val="0048408B"/>
    <w:rsid w:val="00484530"/>
    <w:rsid w:val="00484EA1"/>
    <w:rsid w:val="004854D4"/>
    <w:rsid w:val="00486E89"/>
    <w:rsid w:val="00492312"/>
    <w:rsid w:val="004928D0"/>
    <w:rsid w:val="00492A8C"/>
    <w:rsid w:val="00492EA6"/>
    <w:rsid w:val="004931AF"/>
    <w:rsid w:val="0049321D"/>
    <w:rsid w:val="00494203"/>
    <w:rsid w:val="004966AD"/>
    <w:rsid w:val="004A0B5D"/>
    <w:rsid w:val="004A3536"/>
    <w:rsid w:val="004A3B3E"/>
    <w:rsid w:val="004A3C2B"/>
    <w:rsid w:val="004A6634"/>
    <w:rsid w:val="004A66AF"/>
    <w:rsid w:val="004A7214"/>
    <w:rsid w:val="004A722A"/>
    <w:rsid w:val="004A7AED"/>
    <w:rsid w:val="004A7EEF"/>
    <w:rsid w:val="004B0445"/>
    <w:rsid w:val="004B14A6"/>
    <w:rsid w:val="004B175F"/>
    <w:rsid w:val="004B1CD7"/>
    <w:rsid w:val="004B4A76"/>
    <w:rsid w:val="004B5476"/>
    <w:rsid w:val="004B55A5"/>
    <w:rsid w:val="004B6727"/>
    <w:rsid w:val="004B6A84"/>
    <w:rsid w:val="004B6E17"/>
    <w:rsid w:val="004B7178"/>
    <w:rsid w:val="004C0282"/>
    <w:rsid w:val="004C0B72"/>
    <w:rsid w:val="004C11FB"/>
    <w:rsid w:val="004C1451"/>
    <w:rsid w:val="004C18FB"/>
    <w:rsid w:val="004C2FE1"/>
    <w:rsid w:val="004C31C6"/>
    <w:rsid w:val="004C3A95"/>
    <w:rsid w:val="004C3B2C"/>
    <w:rsid w:val="004C3D0E"/>
    <w:rsid w:val="004C6BBC"/>
    <w:rsid w:val="004C6CCB"/>
    <w:rsid w:val="004C7B2A"/>
    <w:rsid w:val="004D293B"/>
    <w:rsid w:val="004D3492"/>
    <w:rsid w:val="004D4804"/>
    <w:rsid w:val="004D4D1C"/>
    <w:rsid w:val="004D6B8F"/>
    <w:rsid w:val="004E01AE"/>
    <w:rsid w:val="004E050B"/>
    <w:rsid w:val="004E24B1"/>
    <w:rsid w:val="004E30B7"/>
    <w:rsid w:val="004E3474"/>
    <w:rsid w:val="004E375F"/>
    <w:rsid w:val="004E3E96"/>
    <w:rsid w:val="004E5292"/>
    <w:rsid w:val="004E6BEC"/>
    <w:rsid w:val="004E737E"/>
    <w:rsid w:val="004E77B6"/>
    <w:rsid w:val="004F015D"/>
    <w:rsid w:val="004F02C7"/>
    <w:rsid w:val="004F08E2"/>
    <w:rsid w:val="004F0F56"/>
    <w:rsid w:val="004F1A67"/>
    <w:rsid w:val="004F363A"/>
    <w:rsid w:val="004F4E83"/>
    <w:rsid w:val="004F5AF5"/>
    <w:rsid w:val="00500E58"/>
    <w:rsid w:val="005031CF"/>
    <w:rsid w:val="00503458"/>
    <w:rsid w:val="005034F7"/>
    <w:rsid w:val="005040E1"/>
    <w:rsid w:val="005046A8"/>
    <w:rsid w:val="00504A8F"/>
    <w:rsid w:val="00504CA1"/>
    <w:rsid w:val="00504DB0"/>
    <w:rsid w:val="0050524F"/>
    <w:rsid w:val="005056A3"/>
    <w:rsid w:val="00506AED"/>
    <w:rsid w:val="0050732D"/>
    <w:rsid w:val="00507601"/>
    <w:rsid w:val="00507FFC"/>
    <w:rsid w:val="005113ED"/>
    <w:rsid w:val="005135DE"/>
    <w:rsid w:val="00514109"/>
    <w:rsid w:val="00514C2F"/>
    <w:rsid w:val="005152D0"/>
    <w:rsid w:val="0051567F"/>
    <w:rsid w:val="005168D8"/>
    <w:rsid w:val="00516ACE"/>
    <w:rsid w:val="005177AA"/>
    <w:rsid w:val="0052015A"/>
    <w:rsid w:val="005238E4"/>
    <w:rsid w:val="00523B42"/>
    <w:rsid w:val="00524C2E"/>
    <w:rsid w:val="00525C39"/>
    <w:rsid w:val="00527250"/>
    <w:rsid w:val="00527308"/>
    <w:rsid w:val="0053003D"/>
    <w:rsid w:val="0053097C"/>
    <w:rsid w:val="005315B6"/>
    <w:rsid w:val="005320E4"/>
    <w:rsid w:val="00532426"/>
    <w:rsid w:val="00535B6A"/>
    <w:rsid w:val="00537399"/>
    <w:rsid w:val="0053752B"/>
    <w:rsid w:val="00537A40"/>
    <w:rsid w:val="005414B0"/>
    <w:rsid w:val="00541F77"/>
    <w:rsid w:val="005435E6"/>
    <w:rsid w:val="00543E33"/>
    <w:rsid w:val="00544D02"/>
    <w:rsid w:val="00545512"/>
    <w:rsid w:val="00547032"/>
    <w:rsid w:val="005478EB"/>
    <w:rsid w:val="005479B6"/>
    <w:rsid w:val="005540A8"/>
    <w:rsid w:val="00554760"/>
    <w:rsid w:val="00554DF3"/>
    <w:rsid w:val="0055576A"/>
    <w:rsid w:val="00556BFE"/>
    <w:rsid w:val="00557A8B"/>
    <w:rsid w:val="00560C80"/>
    <w:rsid w:val="00561C60"/>
    <w:rsid w:val="0056369E"/>
    <w:rsid w:val="00563B2F"/>
    <w:rsid w:val="00564F10"/>
    <w:rsid w:val="00565644"/>
    <w:rsid w:val="0056698C"/>
    <w:rsid w:val="00566F4A"/>
    <w:rsid w:val="005675C2"/>
    <w:rsid w:val="00567620"/>
    <w:rsid w:val="005717FE"/>
    <w:rsid w:val="00571841"/>
    <w:rsid w:val="00571B15"/>
    <w:rsid w:val="005725C9"/>
    <w:rsid w:val="005739A0"/>
    <w:rsid w:val="00576648"/>
    <w:rsid w:val="00577C79"/>
    <w:rsid w:val="005800F3"/>
    <w:rsid w:val="00580C99"/>
    <w:rsid w:val="00581446"/>
    <w:rsid w:val="0058171C"/>
    <w:rsid w:val="00581732"/>
    <w:rsid w:val="00585935"/>
    <w:rsid w:val="00585DB2"/>
    <w:rsid w:val="00586C94"/>
    <w:rsid w:val="00587648"/>
    <w:rsid w:val="00591EFE"/>
    <w:rsid w:val="0059321E"/>
    <w:rsid w:val="00593E35"/>
    <w:rsid w:val="00595CE3"/>
    <w:rsid w:val="00595D44"/>
    <w:rsid w:val="0059602D"/>
    <w:rsid w:val="005A1467"/>
    <w:rsid w:val="005A255A"/>
    <w:rsid w:val="005A2B39"/>
    <w:rsid w:val="005A4165"/>
    <w:rsid w:val="005A5C87"/>
    <w:rsid w:val="005A6BA4"/>
    <w:rsid w:val="005B1030"/>
    <w:rsid w:val="005B1D67"/>
    <w:rsid w:val="005B20F8"/>
    <w:rsid w:val="005B2671"/>
    <w:rsid w:val="005B275D"/>
    <w:rsid w:val="005B2A85"/>
    <w:rsid w:val="005B4841"/>
    <w:rsid w:val="005B4983"/>
    <w:rsid w:val="005B57E7"/>
    <w:rsid w:val="005B6181"/>
    <w:rsid w:val="005C05CB"/>
    <w:rsid w:val="005C3496"/>
    <w:rsid w:val="005C3FD3"/>
    <w:rsid w:val="005C4B18"/>
    <w:rsid w:val="005C4E6E"/>
    <w:rsid w:val="005C5C88"/>
    <w:rsid w:val="005C65F6"/>
    <w:rsid w:val="005C6AB5"/>
    <w:rsid w:val="005C6C43"/>
    <w:rsid w:val="005C6CFB"/>
    <w:rsid w:val="005D0B20"/>
    <w:rsid w:val="005D0DF0"/>
    <w:rsid w:val="005D1533"/>
    <w:rsid w:val="005D1E5E"/>
    <w:rsid w:val="005D2613"/>
    <w:rsid w:val="005D4581"/>
    <w:rsid w:val="005D778C"/>
    <w:rsid w:val="005D7D93"/>
    <w:rsid w:val="005E0FF4"/>
    <w:rsid w:val="005E19CE"/>
    <w:rsid w:val="005E1BD5"/>
    <w:rsid w:val="005E2BE7"/>
    <w:rsid w:val="005E4A88"/>
    <w:rsid w:val="005E60C0"/>
    <w:rsid w:val="005F00CA"/>
    <w:rsid w:val="005F0394"/>
    <w:rsid w:val="005F04E1"/>
    <w:rsid w:val="005F05A1"/>
    <w:rsid w:val="005F0BB9"/>
    <w:rsid w:val="005F17F2"/>
    <w:rsid w:val="005F2B5E"/>
    <w:rsid w:val="005F2D21"/>
    <w:rsid w:val="005F3C41"/>
    <w:rsid w:val="005F3E39"/>
    <w:rsid w:val="005F5CAB"/>
    <w:rsid w:val="006001CD"/>
    <w:rsid w:val="0060043C"/>
    <w:rsid w:val="00603AD8"/>
    <w:rsid w:val="00604166"/>
    <w:rsid w:val="00606D9F"/>
    <w:rsid w:val="006073E9"/>
    <w:rsid w:val="006073FE"/>
    <w:rsid w:val="00610F7C"/>
    <w:rsid w:val="00611469"/>
    <w:rsid w:val="00611B00"/>
    <w:rsid w:val="00613679"/>
    <w:rsid w:val="00614F00"/>
    <w:rsid w:val="00615580"/>
    <w:rsid w:val="006162AF"/>
    <w:rsid w:val="00616C23"/>
    <w:rsid w:val="00617546"/>
    <w:rsid w:val="006204CF"/>
    <w:rsid w:val="00620513"/>
    <w:rsid w:val="00622E50"/>
    <w:rsid w:val="00625223"/>
    <w:rsid w:val="00625E79"/>
    <w:rsid w:val="00626856"/>
    <w:rsid w:val="006301AC"/>
    <w:rsid w:val="00630F5E"/>
    <w:rsid w:val="006323E2"/>
    <w:rsid w:val="00632CEE"/>
    <w:rsid w:val="00633534"/>
    <w:rsid w:val="006346C8"/>
    <w:rsid w:val="00634A41"/>
    <w:rsid w:val="006356C2"/>
    <w:rsid w:val="00636116"/>
    <w:rsid w:val="00641917"/>
    <w:rsid w:val="006420BB"/>
    <w:rsid w:val="006427B4"/>
    <w:rsid w:val="0064413F"/>
    <w:rsid w:val="00645720"/>
    <w:rsid w:val="00645B01"/>
    <w:rsid w:val="00645B2D"/>
    <w:rsid w:val="00645E10"/>
    <w:rsid w:val="00645FF3"/>
    <w:rsid w:val="006470AB"/>
    <w:rsid w:val="006473D7"/>
    <w:rsid w:val="00647E0B"/>
    <w:rsid w:val="00650BBE"/>
    <w:rsid w:val="00654150"/>
    <w:rsid w:val="006558FD"/>
    <w:rsid w:val="0065665C"/>
    <w:rsid w:val="00657792"/>
    <w:rsid w:val="00657FA3"/>
    <w:rsid w:val="00660674"/>
    <w:rsid w:val="0066146E"/>
    <w:rsid w:val="00661536"/>
    <w:rsid w:val="00661860"/>
    <w:rsid w:val="006623BF"/>
    <w:rsid w:val="00662B14"/>
    <w:rsid w:val="00663BE3"/>
    <w:rsid w:val="006651C3"/>
    <w:rsid w:val="00665EE4"/>
    <w:rsid w:val="00670BDA"/>
    <w:rsid w:val="0067108F"/>
    <w:rsid w:val="00672669"/>
    <w:rsid w:val="00672B38"/>
    <w:rsid w:val="006735C4"/>
    <w:rsid w:val="0067388F"/>
    <w:rsid w:val="006744C3"/>
    <w:rsid w:val="00674811"/>
    <w:rsid w:val="006755B2"/>
    <w:rsid w:val="00675DA1"/>
    <w:rsid w:val="00676042"/>
    <w:rsid w:val="00676DE4"/>
    <w:rsid w:val="00680381"/>
    <w:rsid w:val="00680974"/>
    <w:rsid w:val="00680A09"/>
    <w:rsid w:val="006815EE"/>
    <w:rsid w:val="00681893"/>
    <w:rsid w:val="00681B77"/>
    <w:rsid w:val="00682149"/>
    <w:rsid w:val="00682DD4"/>
    <w:rsid w:val="0068583B"/>
    <w:rsid w:val="00686032"/>
    <w:rsid w:val="006862CA"/>
    <w:rsid w:val="006865A9"/>
    <w:rsid w:val="00686D2C"/>
    <w:rsid w:val="00691145"/>
    <w:rsid w:val="00691A18"/>
    <w:rsid w:val="006923B4"/>
    <w:rsid w:val="00692D02"/>
    <w:rsid w:val="00692F99"/>
    <w:rsid w:val="00694069"/>
    <w:rsid w:val="00694519"/>
    <w:rsid w:val="0069487D"/>
    <w:rsid w:val="006948EC"/>
    <w:rsid w:val="00695850"/>
    <w:rsid w:val="006A1264"/>
    <w:rsid w:val="006A3DD5"/>
    <w:rsid w:val="006A4CC1"/>
    <w:rsid w:val="006A6369"/>
    <w:rsid w:val="006A65CB"/>
    <w:rsid w:val="006B00EB"/>
    <w:rsid w:val="006B0B77"/>
    <w:rsid w:val="006B169D"/>
    <w:rsid w:val="006B1BEF"/>
    <w:rsid w:val="006B279D"/>
    <w:rsid w:val="006B3F58"/>
    <w:rsid w:val="006B5854"/>
    <w:rsid w:val="006B7C78"/>
    <w:rsid w:val="006C1171"/>
    <w:rsid w:val="006C1EB7"/>
    <w:rsid w:val="006C3CEE"/>
    <w:rsid w:val="006C433B"/>
    <w:rsid w:val="006C4B55"/>
    <w:rsid w:val="006C529F"/>
    <w:rsid w:val="006C79B0"/>
    <w:rsid w:val="006C7A33"/>
    <w:rsid w:val="006D1CE4"/>
    <w:rsid w:val="006D3198"/>
    <w:rsid w:val="006D3469"/>
    <w:rsid w:val="006D606D"/>
    <w:rsid w:val="006D62A2"/>
    <w:rsid w:val="006D681D"/>
    <w:rsid w:val="006D7D95"/>
    <w:rsid w:val="006D7E42"/>
    <w:rsid w:val="006E0267"/>
    <w:rsid w:val="006E1371"/>
    <w:rsid w:val="006E173B"/>
    <w:rsid w:val="006E6B0D"/>
    <w:rsid w:val="006E7B58"/>
    <w:rsid w:val="006F0098"/>
    <w:rsid w:val="006F01C8"/>
    <w:rsid w:val="006F1EBA"/>
    <w:rsid w:val="006F2379"/>
    <w:rsid w:val="006F3036"/>
    <w:rsid w:val="006F53EE"/>
    <w:rsid w:val="006F5E2A"/>
    <w:rsid w:val="006F7CD6"/>
    <w:rsid w:val="007010D6"/>
    <w:rsid w:val="0070139C"/>
    <w:rsid w:val="007019A1"/>
    <w:rsid w:val="00702C83"/>
    <w:rsid w:val="00704E1A"/>
    <w:rsid w:val="007064ED"/>
    <w:rsid w:val="007075DA"/>
    <w:rsid w:val="007077C5"/>
    <w:rsid w:val="00707D94"/>
    <w:rsid w:val="00710999"/>
    <w:rsid w:val="00710F45"/>
    <w:rsid w:val="007114C0"/>
    <w:rsid w:val="00711E09"/>
    <w:rsid w:val="00714477"/>
    <w:rsid w:val="00715D53"/>
    <w:rsid w:val="00716274"/>
    <w:rsid w:val="00717D6A"/>
    <w:rsid w:val="00720055"/>
    <w:rsid w:val="0072041A"/>
    <w:rsid w:val="00720B87"/>
    <w:rsid w:val="00720FC8"/>
    <w:rsid w:val="00721942"/>
    <w:rsid w:val="007222CE"/>
    <w:rsid w:val="00722DC4"/>
    <w:rsid w:val="00730840"/>
    <w:rsid w:val="007319C0"/>
    <w:rsid w:val="007332B9"/>
    <w:rsid w:val="0073351E"/>
    <w:rsid w:val="00733B27"/>
    <w:rsid w:val="00734570"/>
    <w:rsid w:val="00734E86"/>
    <w:rsid w:val="0073520F"/>
    <w:rsid w:val="00736A9E"/>
    <w:rsid w:val="0074048D"/>
    <w:rsid w:val="00741530"/>
    <w:rsid w:val="00741629"/>
    <w:rsid w:val="007427AC"/>
    <w:rsid w:val="00746298"/>
    <w:rsid w:val="0074712F"/>
    <w:rsid w:val="00747671"/>
    <w:rsid w:val="0075406A"/>
    <w:rsid w:val="00754A26"/>
    <w:rsid w:val="00754C9C"/>
    <w:rsid w:val="00756CEB"/>
    <w:rsid w:val="0075717A"/>
    <w:rsid w:val="00757AD2"/>
    <w:rsid w:val="00757FD0"/>
    <w:rsid w:val="0076134F"/>
    <w:rsid w:val="007634FC"/>
    <w:rsid w:val="007635AE"/>
    <w:rsid w:val="007653AC"/>
    <w:rsid w:val="007654CF"/>
    <w:rsid w:val="007710EF"/>
    <w:rsid w:val="00771D13"/>
    <w:rsid w:val="0077663D"/>
    <w:rsid w:val="00777923"/>
    <w:rsid w:val="007800EB"/>
    <w:rsid w:val="00780C58"/>
    <w:rsid w:val="00781494"/>
    <w:rsid w:val="007819A8"/>
    <w:rsid w:val="00781D24"/>
    <w:rsid w:val="007827FA"/>
    <w:rsid w:val="00782D41"/>
    <w:rsid w:val="00782DB8"/>
    <w:rsid w:val="00782FCD"/>
    <w:rsid w:val="0078415C"/>
    <w:rsid w:val="00787E53"/>
    <w:rsid w:val="0079182D"/>
    <w:rsid w:val="00792311"/>
    <w:rsid w:val="00792F07"/>
    <w:rsid w:val="007937C0"/>
    <w:rsid w:val="0079598B"/>
    <w:rsid w:val="00796DFD"/>
    <w:rsid w:val="007A0C19"/>
    <w:rsid w:val="007A184A"/>
    <w:rsid w:val="007A3B1F"/>
    <w:rsid w:val="007A7675"/>
    <w:rsid w:val="007A7CF9"/>
    <w:rsid w:val="007A7FDB"/>
    <w:rsid w:val="007B0211"/>
    <w:rsid w:val="007B2EB1"/>
    <w:rsid w:val="007B7280"/>
    <w:rsid w:val="007B755E"/>
    <w:rsid w:val="007B7D57"/>
    <w:rsid w:val="007C120C"/>
    <w:rsid w:val="007C1BD0"/>
    <w:rsid w:val="007C3161"/>
    <w:rsid w:val="007C3B07"/>
    <w:rsid w:val="007C58C4"/>
    <w:rsid w:val="007C7942"/>
    <w:rsid w:val="007C7DEE"/>
    <w:rsid w:val="007D01F1"/>
    <w:rsid w:val="007D0875"/>
    <w:rsid w:val="007D1609"/>
    <w:rsid w:val="007D2B79"/>
    <w:rsid w:val="007D3600"/>
    <w:rsid w:val="007D3F4E"/>
    <w:rsid w:val="007D45AA"/>
    <w:rsid w:val="007D5038"/>
    <w:rsid w:val="007D5413"/>
    <w:rsid w:val="007D583E"/>
    <w:rsid w:val="007D5C17"/>
    <w:rsid w:val="007D7D44"/>
    <w:rsid w:val="007E149F"/>
    <w:rsid w:val="007E1F23"/>
    <w:rsid w:val="007E2A4B"/>
    <w:rsid w:val="007E3140"/>
    <w:rsid w:val="007E42BD"/>
    <w:rsid w:val="007E5630"/>
    <w:rsid w:val="007E601E"/>
    <w:rsid w:val="007E69BC"/>
    <w:rsid w:val="007F27AE"/>
    <w:rsid w:val="007F3EB4"/>
    <w:rsid w:val="007F402D"/>
    <w:rsid w:val="007F4383"/>
    <w:rsid w:val="007F4A26"/>
    <w:rsid w:val="007F4C44"/>
    <w:rsid w:val="007F4CC7"/>
    <w:rsid w:val="007F530F"/>
    <w:rsid w:val="007F5700"/>
    <w:rsid w:val="00800586"/>
    <w:rsid w:val="00800612"/>
    <w:rsid w:val="00800639"/>
    <w:rsid w:val="00800913"/>
    <w:rsid w:val="00800D07"/>
    <w:rsid w:val="00800D79"/>
    <w:rsid w:val="00803ECF"/>
    <w:rsid w:val="00804247"/>
    <w:rsid w:val="00804552"/>
    <w:rsid w:val="00805918"/>
    <w:rsid w:val="0080624A"/>
    <w:rsid w:val="0080761D"/>
    <w:rsid w:val="00807A20"/>
    <w:rsid w:val="00807B89"/>
    <w:rsid w:val="008108D3"/>
    <w:rsid w:val="00811F32"/>
    <w:rsid w:val="00812144"/>
    <w:rsid w:val="008133D7"/>
    <w:rsid w:val="00814632"/>
    <w:rsid w:val="0081487A"/>
    <w:rsid w:val="008157B7"/>
    <w:rsid w:val="008158C1"/>
    <w:rsid w:val="008173D3"/>
    <w:rsid w:val="00817D41"/>
    <w:rsid w:val="008206E0"/>
    <w:rsid w:val="00820B03"/>
    <w:rsid w:val="00821666"/>
    <w:rsid w:val="00821925"/>
    <w:rsid w:val="0082214A"/>
    <w:rsid w:val="00823B64"/>
    <w:rsid w:val="00823BEF"/>
    <w:rsid w:val="00823D38"/>
    <w:rsid w:val="0082467D"/>
    <w:rsid w:val="00825F66"/>
    <w:rsid w:val="008271D9"/>
    <w:rsid w:val="00827385"/>
    <w:rsid w:val="0083195D"/>
    <w:rsid w:val="008336F4"/>
    <w:rsid w:val="00835812"/>
    <w:rsid w:val="00835B36"/>
    <w:rsid w:val="008400A7"/>
    <w:rsid w:val="008420E8"/>
    <w:rsid w:val="00843861"/>
    <w:rsid w:val="008438D8"/>
    <w:rsid w:val="0084660C"/>
    <w:rsid w:val="00846E82"/>
    <w:rsid w:val="008476F1"/>
    <w:rsid w:val="00847DC0"/>
    <w:rsid w:val="008501D3"/>
    <w:rsid w:val="00850AF0"/>
    <w:rsid w:val="00852E99"/>
    <w:rsid w:val="00853407"/>
    <w:rsid w:val="00856DC4"/>
    <w:rsid w:val="008605F4"/>
    <w:rsid w:val="00861CEB"/>
    <w:rsid w:val="00863212"/>
    <w:rsid w:val="00865AF8"/>
    <w:rsid w:val="00865C7E"/>
    <w:rsid w:val="00871703"/>
    <w:rsid w:val="00871945"/>
    <w:rsid w:val="00873D12"/>
    <w:rsid w:val="00873DA1"/>
    <w:rsid w:val="00874B26"/>
    <w:rsid w:val="008750E1"/>
    <w:rsid w:val="0087579B"/>
    <w:rsid w:val="00876308"/>
    <w:rsid w:val="00877453"/>
    <w:rsid w:val="00885050"/>
    <w:rsid w:val="00886F57"/>
    <w:rsid w:val="00887D16"/>
    <w:rsid w:val="00892B20"/>
    <w:rsid w:val="00894042"/>
    <w:rsid w:val="00897CB2"/>
    <w:rsid w:val="008A291E"/>
    <w:rsid w:val="008A2DD8"/>
    <w:rsid w:val="008B20A2"/>
    <w:rsid w:val="008B20CC"/>
    <w:rsid w:val="008B3036"/>
    <w:rsid w:val="008B3967"/>
    <w:rsid w:val="008B5ECD"/>
    <w:rsid w:val="008B6557"/>
    <w:rsid w:val="008B74D1"/>
    <w:rsid w:val="008B7801"/>
    <w:rsid w:val="008C2AA9"/>
    <w:rsid w:val="008C3000"/>
    <w:rsid w:val="008C3F68"/>
    <w:rsid w:val="008C47C2"/>
    <w:rsid w:val="008C50DE"/>
    <w:rsid w:val="008C57D3"/>
    <w:rsid w:val="008C67D9"/>
    <w:rsid w:val="008C7037"/>
    <w:rsid w:val="008D2025"/>
    <w:rsid w:val="008D29A9"/>
    <w:rsid w:val="008D3529"/>
    <w:rsid w:val="008D48A6"/>
    <w:rsid w:val="008D51E7"/>
    <w:rsid w:val="008D68AB"/>
    <w:rsid w:val="008E0BA5"/>
    <w:rsid w:val="008E2F92"/>
    <w:rsid w:val="008E44EB"/>
    <w:rsid w:val="008E6569"/>
    <w:rsid w:val="008F056C"/>
    <w:rsid w:val="008F1023"/>
    <w:rsid w:val="008F1486"/>
    <w:rsid w:val="008F1B26"/>
    <w:rsid w:val="008F3431"/>
    <w:rsid w:val="008F36A3"/>
    <w:rsid w:val="008F3A25"/>
    <w:rsid w:val="008F4450"/>
    <w:rsid w:val="008F7162"/>
    <w:rsid w:val="008F7AC5"/>
    <w:rsid w:val="00900A09"/>
    <w:rsid w:val="009028EA"/>
    <w:rsid w:val="0090377C"/>
    <w:rsid w:val="00904427"/>
    <w:rsid w:val="00904C22"/>
    <w:rsid w:val="00904E78"/>
    <w:rsid w:val="00905160"/>
    <w:rsid w:val="0090582B"/>
    <w:rsid w:val="009074E7"/>
    <w:rsid w:val="00910A16"/>
    <w:rsid w:val="00910AB4"/>
    <w:rsid w:val="00910F8E"/>
    <w:rsid w:val="00911255"/>
    <w:rsid w:val="00912D18"/>
    <w:rsid w:val="009135FA"/>
    <w:rsid w:val="009141B0"/>
    <w:rsid w:val="0091782F"/>
    <w:rsid w:val="00920D23"/>
    <w:rsid w:val="00921B44"/>
    <w:rsid w:val="00921B6D"/>
    <w:rsid w:val="0092221F"/>
    <w:rsid w:val="00923115"/>
    <w:rsid w:val="009234BC"/>
    <w:rsid w:val="00924DE8"/>
    <w:rsid w:val="00925AFD"/>
    <w:rsid w:val="00926794"/>
    <w:rsid w:val="0092792A"/>
    <w:rsid w:val="009305D8"/>
    <w:rsid w:val="009313BA"/>
    <w:rsid w:val="00931FA8"/>
    <w:rsid w:val="00934027"/>
    <w:rsid w:val="00935F51"/>
    <w:rsid w:val="009379D5"/>
    <w:rsid w:val="00940624"/>
    <w:rsid w:val="00940629"/>
    <w:rsid w:val="0094083E"/>
    <w:rsid w:val="00940F9C"/>
    <w:rsid w:val="0094131C"/>
    <w:rsid w:val="0094302F"/>
    <w:rsid w:val="0094331E"/>
    <w:rsid w:val="00943573"/>
    <w:rsid w:val="009448FE"/>
    <w:rsid w:val="0094550E"/>
    <w:rsid w:val="009467BA"/>
    <w:rsid w:val="009472B4"/>
    <w:rsid w:val="00947326"/>
    <w:rsid w:val="00950230"/>
    <w:rsid w:val="00951E85"/>
    <w:rsid w:val="00952A94"/>
    <w:rsid w:val="0095356C"/>
    <w:rsid w:val="00953D7C"/>
    <w:rsid w:val="00956CFB"/>
    <w:rsid w:val="009571C6"/>
    <w:rsid w:val="00957CA4"/>
    <w:rsid w:val="00962C41"/>
    <w:rsid w:val="00962E59"/>
    <w:rsid w:val="0096301F"/>
    <w:rsid w:val="009633B7"/>
    <w:rsid w:val="00963EB3"/>
    <w:rsid w:val="00964050"/>
    <w:rsid w:val="009646D1"/>
    <w:rsid w:val="00965233"/>
    <w:rsid w:val="00965EBF"/>
    <w:rsid w:val="009661B0"/>
    <w:rsid w:val="00966AA8"/>
    <w:rsid w:val="00967555"/>
    <w:rsid w:val="00970B07"/>
    <w:rsid w:val="00971388"/>
    <w:rsid w:val="009716BD"/>
    <w:rsid w:val="00971EF5"/>
    <w:rsid w:val="009724F6"/>
    <w:rsid w:val="00973B01"/>
    <w:rsid w:val="00973D82"/>
    <w:rsid w:val="0097440C"/>
    <w:rsid w:val="00974747"/>
    <w:rsid w:val="00977893"/>
    <w:rsid w:val="00977AC8"/>
    <w:rsid w:val="00984965"/>
    <w:rsid w:val="00984CA6"/>
    <w:rsid w:val="0098544B"/>
    <w:rsid w:val="009862BF"/>
    <w:rsid w:val="00986DD5"/>
    <w:rsid w:val="0098783B"/>
    <w:rsid w:val="00987A6A"/>
    <w:rsid w:val="00987B4F"/>
    <w:rsid w:val="009904F5"/>
    <w:rsid w:val="00992C6E"/>
    <w:rsid w:val="00993022"/>
    <w:rsid w:val="009938FD"/>
    <w:rsid w:val="00993AB0"/>
    <w:rsid w:val="009940DE"/>
    <w:rsid w:val="00996807"/>
    <w:rsid w:val="0099698E"/>
    <w:rsid w:val="009973FC"/>
    <w:rsid w:val="009A01D7"/>
    <w:rsid w:val="009A2617"/>
    <w:rsid w:val="009A2874"/>
    <w:rsid w:val="009A5E45"/>
    <w:rsid w:val="009A5FFB"/>
    <w:rsid w:val="009A6441"/>
    <w:rsid w:val="009A65E7"/>
    <w:rsid w:val="009A7E40"/>
    <w:rsid w:val="009B033F"/>
    <w:rsid w:val="009B0F14"/>
    <w:rsid w:val="009B1CEB"/>
    <w:rsid w:val="009B20F9"/>
    <w:rsid w:val="009B276E"/>
    <w:rsid w:val="009B3F33"/>
    <w:rsid w:val="009B645E"/>
    <w:rsid w:val="009C1C76"/>
    <w:rsid w:val="009C1FAF"/>
    <w:rsid w:val="009C267F"/>
    <w:rsid w:val="009C286F"/>
    <w:rsid w:val="009C304E"/>
    <w:rsid w:val="009C37FB"/>
    <w:rsid w:val="009C3B03"/>
    <w:rsid w:val="009C3C73"/>
    <w:rsid w:val="009C48A1"/>
    <w:rsid w:val="009C553D"/>
    <w:rsid w:val="009C554A"/>
    <w:rsid w:val="009C631B"/>
    <w:rsid w:val="009C6A29"/>
    <w:rsid w:val="009C6AFF"/>
    <w:rsid w:val="009C7914"/>
    <w:rsid w:val="009D0838"/>
    <w:rsid w:val="009D58D3"/>
    <w:rsid w:val="009D7A24"/>
    <w:rsid w:val="009D7AED"/>
    <w:rsid w:val="009E0E24"/>
    <w:rsid w:val="009E145A"/>
    <w:rsid w:val="009E1815"/>
    <w:rsid w:val="009E1C43"/>
    <w:rsid w:val="009E1EF6"/>
    <w:rsid w:val="009E22D7"/>
    <w:rsid w:val="009E5CEC"/>
    <w:rsid w:val="009E60A1"/>
    <w:rsid w:val="009E63C7"/>
    <w:rsid w:val="009F3155"/>
    <w:rsid w:val="009F417A"/>
    <w:rsid w:val="009F60C5"/>
    <w:rsid w:val="009F69A6"/>
    <w:rsid w:val="00A009A0"/>
    <w:rsid w:val="00A017DA"/>
    <w:rsid w:val="00A02C18"/>
    <w:rsid w:val="00A047BA"/>
    <w:rsid w:val="00A063FA"/>
    <w:rsid w:val="00A0652E"/>
    <w:rsid w:val="00A066B7"/>
    <w:rsid w:val="00A067DD"/>
    <w:rsid w:val="00A07680"/>
    <w:rsid w:val="00A07DE7"/>
    <w:rsid w:val="00A109F1"/>
    <w:rsid w:val="00A13B8C"/>
    <w:rsid w:val="00A13F2F"/>
    <w:rsid w:val="00A14D05"/>
    <w:rsid w:val="00A152EB"/>
    <w:rsid w:val="00A15641"/>
    <w:rsid w:val="00A15B45"/>
    <w:rsid w:val="00A15B60"/>
    <w:rsid w:val="00A15F3F"/>
    <w:rsid w:val="00A16595"/>
    <w:rsid w:val="00A17868"/>
    <w:rsid w:val="00A2056E"/>
    <w:rsid w:val="00A212DB"/>
    <w:rsid w:val="00A226B9"/>
    <w:rsid w:val="00A234AA"/>
    <w:rsid w:val="00A24C6A"/>
    <w:rsid w:val="00A25169"/>
    <w:rsid w:val="00A25881"/>
    <w:rsid w:val="00A27683"/>
    <w:rsid w:val="00A30432"/>
    <w:rsid w:val="00A30E1B"/>
    <w:rsid w:val="00A31712"/>
    <w:rsid w:val="00A31833"/>
    <w:rsid w:val="00A31E41"/>
    <w:rsid w:val="00A3406F"/>
    <w:rsid w:val="00A34B41"/>
    <w:rsid w:val="00A34FCB"/>
    <w:rsid w:val="00A350FA"/>
    <w:rsid w:val="00A37F34"/>
    <w:rsid w:val="00A40ECB"/>
    <w:rsid w:val="00A41727"/>
    <w:rsid w:val="00A42F2F"/>
    <w:rsid w:val="00A439B2"/>
    <w:rsid w:val="00A4432A"/>
    <w:rsid w:val="00A452BD"/>
    <w:rsid w:val="00A45635"/>
    <w:rsid w:val="00A46210"/>
    <w:rsid w:val="00A46443"/>
    <w:rsid w:val="00A47B2D"/>
    <w:rsid w:val="00A50358"/>
    <w:rsid w:val="00A506B9"/>
    <w:rsid w:val="00A50E47"/>
    <w:rsid w:val="00A5171C"/>
    <w:rsid w:val="00A5188D"/>
    <w:rsid w:val="00A52106"/>
    <w:rsid w:val="00A52BE7"/>
    <w:rsid w:val="00A5342E"/>
    <w:rsid w:val="00A538B0"/>
    <w:rsid w:val="00A54A13"/>
    <w:rsid w:val="00A55392"/>
    <w:rsid w:val="00A55DA7"/>
    <w:rsid w:val="00A56FF3"/>
    <w:rsid w:val="00A57026"/>
    <w:rsid w:val="00A57AE5"/>
    <w:rsid w:val="00A57E59"/>
    <w:rsid w:val="00A608ED"/>
    <w:rsid w:val="00A60BDE"/>
    <w:rsid w:val="00A60FCE"/>
    <w:rsid w:val="00A63E09"/>
    <w:rsid w:val="00A64AF4"/>
    <w:rsid w:val="00A65878"/>
    <w:rsid w:val="00A66E2F"/>
    <w:rsid w:val="00A706B5"/>
    <w:rsid w:val="00A71C49"/>
    <w:rsid w:val="00A72607"/>
    <w:rsid w:val="00A73146"/>
    <w:rsid w:val="00A732DB"/>
    <w:rsid w:val="00A74163"/>
    <w:rsid w:val="00A74756"/>
    <w:rsid w:val="00A76378"/>
    <w:rsid w:val="00A76E32"/>
    <w:rsid w:val="00A77059"/>
    <w:rsid w:val="00A77B31"/>
    <w:rsid w:val="00A806B8"/>
    <w:rsid w:val="00A81514"/>
    <w:rsid w:val="00A8165B"/>
    <w:rsid w:val="00A8320F"/>
    <w:rsid w:val="00A86444"/>
    <w:rsid w:val="00A8713E"/>
    <w:rsid w:val="00A873F8"/>
    <w:rsid w:val="00A87FA5"/>
    <w:rsid w:val="00A91838"/>
    <w:rsid w:val="00A937A8"/>
    <w:rsid w:val="00A95378"/>
    <w:rsid w:val="00A95E7C"/>
    <w:rsid w:val="00A95ED2"/>
    <w:rsid w:val="00A9756A"/>
    <w:rsid w:val="00A97EB4"/>
    <w:rsid w:val="00AA059E"/>
    <w:rsid w:val="00AA13A5"/>
    <w:rsid w:val="00AA1ACA"/>
    <w:rsid w:val="00AA205B"/>
    <w:rsid w:val="00AA29BD"/>
    <w:rsid w:val="00AA483A"/>
    <w:rsid w:val="00AA4B33"/>
    <w:rsid w:val="00AA6D23"/>
    <w:rsid w:val="00AB1411"/>
    <w:rsid w:val="00AB1E31"/>
    <w:rsid w:val="00AB2861"/>
    <w:rsid w:val="00AB2BA5"/>
    <w:rsid w:val="00AB33E6"/>
    <w:rsid w:val="00AB419C"/>
    <w:rsid w:val="00AB4254"/>
    <w:rsid w:val="00AB466C"/>
    <w:rsid w:val="00AB4955"/>
    <w:rsid w:val="00AB6B1B"/>
    <w:rsid w:val="00AC18E7"/>
    <w:rsid w:val="00AC329D"/>
    <w:rsid w:val="00AC4C70"/>
    <w:rsid w:val="00AC511A"/>
    <w:rsid w:val="00AC5135"/>
    <w:rsid w:val="00AC630E"/>
    <w:rsid w:val="00AC7B87"/>
    <w:rsid w:val="00AD0C19"/>
    <w:rsid w:val="00AD0C2E"/>
    <w:rsid w:val="00AD0D2B"/>
    <w:rsid w:val="00AD1405"/>
    <w:rsid w:val="00AD1536"/>
    <w:rsid w:val="00AD2A90"/>
    <w:rsid w:val="00AD6B65"/>
    <w:rsid w:val="00AE111A"/>
    <w:rsid w:val="00AE2CF9"/>
    <w:rsid w:val="00AE2FCD"/>
    <w:rsid w:val="00AE3A84"/>
    <w:rsid w:val="00AE69C8"/>
    <w:rsid w:val="00AF02EC"/>
    <w:rsid w:val="00AF0B4B"/>
    <w:rsid w:val="00AF3063"/>
    <w:rsid w:val="00AF3FB3"/>
    <w:rsid w:val="00B00A86"/>
    <w:rsid w:val="00B017B1"/>
    <w:rsid w:val="00B03625"/>
    <w:rsid w:val="00B040C8"/>
    <w:rsid w:val="00B0489C"/>
    <w:rsid w:val="00B04A6F"/>
    <w:rsid w:val="00B06766"/>
    <w:rsid w:val="00B0697D"/>
    <w:rsid w:val="00B07552"/>
    <w:rsid w:val="00B1106E"/>
    <w:rsid w:val="00B11D05"/>
    <w:rsid w:val="00B12F95"/>
    <w:rsid w:val="00B13EC4"/>
    <w:rsid w:val="00B13F06"/>
    <w:rsid w:val="00B156FD"/>
    <w:rsid w:val="00B16545"/>
    <w:rsid w:val="00B17912"/>
    <w:rsid w:val="00B17A19"/>
    <w:rsid w:val="00B17C4C"/>
    <w:rsid w:val="00B2007A"/>
    <w:rsid w:val="00B20C62"/>
    <w:rsid w:val="00B21061"/>
    <w:rsid w:val="00B215E8"/>
    <w:rsid w:val="00B21CE3"/>
    <w:rsid w:val="00B237DD"/>
    <w:rsid w:val="00B27399"/>
    <w:rsid w:val="00B27D79"/>
    <w:rsid w:val="00B301A5"/>
    <w:rsid w:val="00B3092E"/>
    <w:rsid w:val="00B3199A"/>
    <w:rsid w:val="00B31AF8"/>
    <w:rsid w:val="00B32DF5"/>
    <w:rsid w:val="00B3397B"/>
    <w:rsid w:val="00B3447F"/>
    <w:rsid w:val="00B35E41"/>
    <w:rsid w:val="00B36FA7"/>
    <w:rsid w:val="00B37BC9"/>
    <w:rsid w:val="00B40074"/>
    <w:rsid w:val="00B41669"/>
    <w:rsid w:val="00B4331D"/>
    <w:rsid w:val="00B4340F"/>
    <w:rsid w:val="00B44584"/>
    <w:rsid w:val="00B44FD5"/>
    <w:rsid w:val="00B45286"/>
    <w:rsid w:val="00B455D3"/>
    <w:rsid w:val="00B46AC5"/>
    <w:rsid w:val="00B46F96"/>
    <w:rsid w:val="00B47D32"/>
    <w:rsid w:val="00B50BFC"/>
    <w:rsid w:val="00B52335"/>
    <w:rsid w:val="00B52D7D"/>
    <w:rsid w:val="00B5473F"/>
    <w:rsid w:val="00B556EA"/>
    <w:rsid w:val="00B570E8"/>
    <w:rsid w:val="00B61905"/>
    <w:rsid w:val="00B61C50"/>
    <w:rsid w:val="00B62A82"/>
    <w:rsid w:val="00B63D3D"/>
    <w:rsid w:val="00B6433E"/>
    <w:rsid w:val="00B659FA"/>
    <w:rsid w:val="00B66471"/>
    <w:rsid w:val="00B67514"/>
    <w:rsid w:val="00B67702"/>
    <w:rsid w:val="00B67F59"/>
    <w:rsid w:val="00B72C35"/>
    <w:rsid w:val="00B73941"/>
    <w:rsid w:val="00B74032"/>
    <w:rsid w:val="00B75456"/>
    <w:rsid w:val="00B75C7E"/>
    <w:rsid w:val="00B76585"/>
    <w:rsid w:val="00B7704A"/>
    <w:rsid w:val="00B77789"/>
    <w:rsid w:val="00B80C57"/>
    <w:rsid w:val="00B81077"/>
    <w:rsid w:val="00B8111B"/>
    <w:rsid w:val="00B8177B"/>
    <w:rsid w:val="00B82A80"/>
    <w:rsid w:val="00B8355A"/>
    <w:rsid w:val="00B83B80"/>
    <w:rsid w:val="00B84D33"/>
    <w:rsid w:val="00B854FA"/>
    <w:rsid w:val="00B856FE"/>
    <w:rsid w:val="00B85AC5"/>
    <w:rsid w:val="00B870A2"/>
    <w:rsid w:val="00B87BC7"/>
    <w:rsid w:val="00B903A1"/>
    <w:rsid w:val="00B91DFE"/>
    <w:rsid w:val="00B92163"/>
    <w:rsid w:val="00B92EEB"/>
    <w:rsid w:val="00B9378B"/>
    <w:rsid w:val="00B9605F"/>
    <w:rsid w:val="00B96125"/>
    <w:rsid w:val="00B962CD"/>
    <w:rsid w:val="00B97043"/>
    <w:rsid w:val="00B97535"/>
    <w:rsid w:val="00BA0C69"/>
    <w:rsid w:val="00BA1019"/>
    <w:rsid w:val="00BA1773"/>
    <w:rsid w:val="00BA2153"/>
    <w:rsid w:val="00BA2202"/>
    <w:rsid w:val="00BA26A6"/>
    <w:rsid w:val="00BA460E"/>
    <w:rsid w:val="00BA542E"/>
    <w:rsid w:val="00BA67F4"/>
    <w:rsid w:val="00BB00CE"/>
    <w:rsid w:val="00BB0E02"/>
    <w:rsid w:val="00BB0E1C"/>
    <w:rsid w:val="00BB224B"/>
    <w:rsid w:val="00BB22F6"/>
    <w:rsid w:val="00BB30DB"/>
    <w:rsid w:val="00BB61B6"/>
    <w:rsid w:val="00BB6E83"/>
    <w:rsid w:val="00BB75FE"/>
    <w:rsid w:val="00BB7B30"/>
    <w:rsid w:val="00BC35FE"/>
    <w:rsid w:val="00BC53F1"/>
    <w:rsid w:val="00BC609F"/>
    <w:rsid w:val="00BC6C46"/>
    <w:rsid w:val="00BC7001"/>
    <w:rsid w:val="00BC7056"/>
    <w:rsid w:val="00BD00BE"/>
    <w:rsid w:val="00BD1D51"/>
    <w:rsid w:val="00BD2F15"/>
    <w:rsid w:val="00BD3320"/>
    <w:rsid w:val="00BD6BCC"/>
    <w:rsid w:val="00BD6CBA"/>
    <w:rsid w:val="00BD7CCF"/>
    <w:rsid w:val="00BE0B4D"/>
    <w:rsid w:val="00BE428A"/>
    <w:rsid w:val="00BE43A2"/>
    <w:rsid w:val="00BE4DE8"/>
    <w:rsid w:val="00BE4DF2"/>
    <w:rsid w:val="00BE5721"/>
    <w:rsid w:val="00BE576E"/>
    <w:rsid w:val="00BE707A"/>
    <w:rsid w:val="00BF02C4"/>
    <w:rsid w:val="00BF1004"/>
    <w:rsid w:val="00BF33FB"/>
    <w:rsid w:val="00BF3EC8"/>
    <w:rsid w:val="00BF5278"/>
    <w:rsid w:val="00C0072D"/>
    <w:rsid w:val="00C010A0"/>
    <w:rsid w:val="00C013E2"/>
    <w:rsid w:val="00C02549"/>
    <w:rsid w:val="00C02A6C"/>
    <w:rsid w:val="00C03855"/>
    <w:rsid w:val="00C04F12"/>
    <w:rsid w:val="00C06A63"/>
    <w:rsid w:val="00C07B15"/>
    <w:rsid w:val="00C10E9F"/>
    <w:rsid w:val="00C1173E"/>
    <w:rsid w:val="00C12274"/>
    <w:rsid w:val="00C13D34"/>
    <w:rsid w:val="00C16D4F"/>
    <w:rsid w:val="00C177A1"/>
    <w:rsid w:val="00C177D1"/>
    <w:rsid w:val="00C226CC"/>
    <w:rsid w:val="00C2346E"/>
    <w:rsid w:val="00C23699"/>
    <w:rsid w:val="00C239D7"/>
    <w:rsid w:val="00C25026"/>
    <w:rsid w:val="00C26C95"/>
    <w:rsid w:val="00C27050"/>
    <w:rsid w:val="00C303DE"/>
    <w:rsid w:val="00C32A51"/>
    <w:rsid w:val="00C3308A"/>
    <w:rsid w:val="00C330E0"/>
    <w:rsid w:val="00C341D5"/>
    <w:rsid w:val="00C34F50"/>
    <w:rsid w:val="00C35B8C"/>
    <w:rsid w:val="00C3728E"/>
    <w:rsid w:val="00C4027D"/>
    <w:rsid w:val="00C40EF3"/>
    <w:rsid w:val="00C43967"/>
    <w:rsid w:val="00C4410C"/>
    <w:rsid w:val="00C4439C"/>
    <w:rsid w:val="00C47B2A"/>
    <w:rsid w:val="00C5014C"/>
    <w:rsid w:val="00C51709"/>
    <w:rsid w:val="00C51EEC"/>
    <w:rsid w:val="00C5311B"/>
    <w:rsid w:val="00C542DD"/>
    <w:rsid w:val="00C54B01"/>
    <w:rsid w:val="00C54C03"/>
    <w:rsid w:val="00C55A78"/>
    <w:rsid w:val="00C5763B"/>
    <w:rsid w:val="00C61305"/>
    <w:rsid w:val="00C64916"/>
    <w:rsid w:val="00C66BD4"/>
    <w:rsid w:val="00C6707C"/>
    <w:rsid w:val="00C676FA"/>
    <w:rsid w:val="00C703B4"/>
    <w:rsid w:val="00C706FB"/>
    <w:rsid w:val="00C7083D"/>
    <w:rsid w:val="00C70E47"/>
    <w:rsid w:val="00C71886"/>
    <w:rsid w:val="00C748FB"/>
    <w:rsid w:val="00C7510F"/>
    <w:rsid w:val="00C75A24"/>
    <w:rsid w:val="00C7603D"/>
    <w:rsid w:val="00C765E6"/>
    <w:rsid w:val="00C76754"/>
    <w:rsid w:val="00C779AE"/>
    <w:rsid w:val="00C803ED"/>
    <w:rsid w:val="00C808EC"/>
    <w:rsid w:val="00C81265"/>
    <w:rsid w:val="00C819C6"/>
    <w:rsid w:val="00C84066"/>
    <w:rsid w:val="00C841B0"/>
    <w:rsid w:val="00C84BB8"/>
    <w:rsid w:val="00C84E4B"/>
    <w:rsid w:val="00C85E6E"/>
    <w:rsid w:val="00C86AD5"/>
    <w:rsid w:val="00C87052"/>
    <w:rsid w:val="00C90172"/>
    <w:rsid w:val="00C92502"/>
    <w:rsid w:val="00C9260F"/>
    <w:rsid w:val="00C96960"/>
    <w:rsid w:val="00C970A4"/>
    <w:rsid w:val="00C972FE"/>
    <w:rsid w:val="00CA0A8B"/>
    <w:rsid w:val="00CA1EBE"/>
    <w:rsid w:val="00CA3020"/>
    <w:rsid w:val="00CA48FE"/>
    <w:rsid w:val="00CA5D37"/>
    <w:rsid w:val="00CA6C90"/>
    <w:rsid w:val="00CA6E8F"/>
    <w:rsid w:val="00CB0792"/>
    <w:rsid w:val="00CB10CD"/>
    <w:rsid w:val="00CB121B"/>
    <w:rsid w:val="00CB17A8"/>
    <w:rsid w:val="00CB1BE2"/>
    <w:rsid w:val="00CB262A"/>
    <w:rsid w:val="00CB5F2D"/>
    <w:rsid w:val="00CB6CC3"/>
    <w:rsid w:val="00CB748E"/>
    <w:rsid w:val="00CB79FA"/>
    <w:rsid w:val="00CC026C"/>
    <w:rsid w:val="00CC0E16"/>
    <w:rsid w:val="00CC17FC"/>
    <w:rsid w:val="00CC3B38"/>
    <w:rsid w:val="00CC43FE"/>
    <w:rsid w:val="00CC55F3"/>
    <w:rsid w:val="00CC738F"/>
    <w:rsid w:val="00CC7D95"/>
    <w:rsid w:val="00CD206E"/>
    <w:rsid w:val="00CD2A2F"/>
    <w:rsid w:val="00CD4989"/>
    <w:rsid w:val="00CD571B"/>
    <w:rsid w:val="00CD5906"/>
    <w:rsid w:val="00CD5B58"/>
    <w:rsid w:val="00CD6128"/>
    <w:rsid w:val="00CE00DF"/>
    <w:rsid w:val="00CE0F39"/>
    <w:rsid w:val="00CE11CA"/>
    <w:rsid w:val="00CE3E72"/>
    <w:rsid w:val="00CE4A03"/>
    <w:rsid w:val="00CE5C4C"/>
    <w:rsid w:val="00CE68E8"/>
    <w:rsid w:val="00CE6F2A"/>
    <w:rsid w:val="00CF0B51"/>
    <w:rsid w:val="00CF1A31"/>
    <w:rsid w:val="00CF2041"/>
    <w:rsid w:val="00CF288A"/>
    <w:rsid w:val="00CF2DDD"/>
    <w:rsid w:val="00CF4228"/>
    <w:rsid w:val="00CF6742"/>
    <w:rsid w:val="00CF6C4C"/>
    <w:rsid w:val="00CF6F34"/>
    <w:rsid w:val="00CF7012"/>
    <w:rsid w:val="00D016D6"/>
    <w:rsid w:val="00D01D39"/>
    <w:rsid w:val="00D01FB1"/>
    <w:rsid w:val="00D02371"/>
    <w:rsid w:val="00D02FFD"/>
    <w:rsid w:val="00D03C8D"/>
    <w:rsid w:val="00D0466A"/>
    <w:rsid w:val="00D048E8"/>
    <w:rsid w:val="00D05129"/>
    <w:rsid w:val="00D06B56"/>
    <w:rsid w:val="00D07A36"/>
    <w:rsid w:val="00D1011E"/>
    <w:rsid w:val="00D10E67"/>
    <w:rsid w:val="00D113A2"/>
    <w:rsid w:val="00D12241"/>
    <w:rsid w:val="00D12731"/>
    <w:rsid w:val="00D1346C"/>
    <w:rsid w:val="00D14834"/>
    <w:rsid w:val="00D15055"/>
    <w:rsid w:val="00D16B80"/>
    <w:rsid w:val="00D17871"/>
    <w:rsid w:val="00D17A41"/>
    <w:rsid w:val="00D2068A"/>
    <w:rsid w:val="00D2099A"/>
    <w:rsid w:val="00D216D8"/>
    <w:rsid w:val="00D2273F"/>
    <w:rsid w:val="00D25050"/>
    <w:rsid w:val="00D25E23"/>
    <w:rsid w:val="00D262D6"/>
    <w:rsid w:val="00D27DDA"/>
    <w:rsid w:val="00D30929"/>
    <w:rsid w:val="00D330C5"/>
    <w:rsid w:val="00D34030"/>
    <w:rsid w:val="00D34674"/>
    <w:rsid w:val="00D349A8"/>
    <w:rsid w:val="00D35183"/>
    <w:rsid w:val="00D356B4"/>
    <w:rsid w:val="00D3584F"/>
    <w:rsid w:val="00D35A40"/>
    <w:rsid w:val="00D36794"/>
    <w:rsid w:val="00D36F5C"/>
    <w:rsid w:val="00D37881"/>
    <w:rsid w:val="00D40098"/>
    <w:rsid w:val="00D419C6"/>
    <w:rsid w:val="00D436BF"/>
    <w:rsid w:val="00D46051"/>
    <w:rsid w:val="00D50B71"/>
    <w:rsid w:val="00D51EDF"/>
    <w:rsid w:val="00D52721"/>
    <w:rsid w:val="00D52B4E"/>
    <w:rsid w:val="00D53BFF"/>
    <w:rsid w:val="00D5434B"/>
    <w:rsid w:val="00D55B58"/>
    <w:rsid w:val="00D56647"/>
    <w:rsid w:val="00D56B27"/>
    <w:rsid w:val="00D5716C"/>
    <w:rsid w:val="00D573C8"/>
    <w:rsid w:val="00D5758D"/>
    <w:rsid w:val="00D60C49"/>
    <w:rsid w:val="00D60D6D"/>
    <w:rsid w:val="00D60E52"/>
    <w:rsid w:val="00D62A22"/>
    <w:rsid w:val="00D63B5E"/>
    <w:rsid w:val="00D63CA1"/>
    <w:rsid w:val="00D64139"/>
    <w:rsid w:val="00D64C60"/>
    <w:rsid w:val="00D6576C"/>
    <w:rsid w:val="00D659BF"/>
    <w:rsid w:val="00D67D59"/>
    <w:rsid w:val="00D70435"/>
    <w:rsid w:val="00D70450"/>
    <w:rsid w:val="00D71568"/>
    <w:rsid w:val="00D71602"/>
    <w:rsid w:val="00D71E13"/>
    <w:rsid w:val="00D7335C"/>
    <w:rsid w:val="00D73792"/>
    <w:rsid w:val="00D73B2D"/>
    <w:rsid w:val="00D743EC"/>
    <w:rsid w:val="00D74BC6"/>
    <w:rsid w:val="00D75606"/>
    <w:rsid w:val="00D75DAF"/>
    <w:rsid w:val="00D76DDE"/>
    <w:rsid w:val="00D76F2A"/>
    <w:rsid w:val="00D76F47"/>
    <w:rsid w:val="00D7711E"/>
    <w:rsid w:val="00D80620"/>
    <w:rsid w:val="00D82314"/>
    <w:rsid w:val="00D83E9B"/>
    <w:rsid w:val="00D84DD1"/>
    <w:rsid w:val="00D84ECE"/>
    <w:rsid w:val="00D903ED"/>
    <w:rsid w:val="00D916D6"/>
    <w:rsid w:val="00D9388D"/>
    <w:rsid w:val="00D944A4"/>
    <w:rsid w:val="00D95564"/>
    <w:rsid w:val="00D95880"/>
    <w:rsid w:val="00D97272"/>
    <w:rsid w:val="00DA0537"/>
    <w:rsid w:val="00DA1046"/>
    <w:rsid w:val="00DA1A89"/>
    <w:rsid w:val="00DA2AF7"/>
    <w:rsid w:val="00DA2C8C"/>
    <w:rsid w:val="00DA3653"/>
    <w:rsid w:val="00DA64F8"/>
    <w:rsid w:val="00DA6515"/>
    <w:rsid w:val="00DA7F9C"/>
    <w:rsid w:val="00DB1301"/>
    <w:rsid w:val="00DB23D7"/>
    <w:rsid w:val="00DB2D98"/>
    <w:rsid w:val="00DB49D2"/>
    <w:rsid w:val="00DB5C44"/>
    <w:rsid w:val="00DB6336"/>
    <w:rsid w:val="00DB6BEA"/>
    <w:rsid w:val="00DB7820"/>
    <w:rsid w:val="00DC0649"/>
    <w:rsid w:val="00DC2BD4"/>
    <w:rsid w:val="00DC3088"/>
    <w:rsid w:val="00DC32AD"/>
    <w:rsid w:val="00DC37C0"/>
    <w:rsid w:val="00DC3CF7"/>
    <w:rsid w:val="00DC4B6B"/>
    <w:rsid w:val="00DC51CB"/>
    <w:rsid w:val="00DC61EB"/>
    <w:rsid w:val="00DD0F65"/>
    <w:rsid w:val="00DD1FD8"/>
    <w:rsid w:val="00DD7B57"/>
    <w:rsid w:val="00DE02D8"/>
    <w:rsid w:val="00DE0C9F"/>
    <w:rsid w:val="00DE2401"/>
    <w:rsid w:val="00DE34BC"/>
    <w:rsid w:val="00DE44C7"/>
    <w:rsid w:val="00DE4C36"/>
    <w:rsid w:val="00DE6303"/>
    <w:rsid w:val="00DF070E"/>
    <w:rsid w:val="00DF0C2E"/>
    <w:rsid w:val="00DF324F"/>
    <w:rsid w:val="00DF3297"/>
    <w:rsid w:val="00DF3E43"/>
    <w:rsid w:val="00DF660A"/>
    <w:rsid w:val="00DF6686"/>
    <w:rsid w:val="00DF6812"/>
    <w:rsid w:val="00E0005C"/>
    <w:rsid w:val="00E0083E"/>
    <w:rsid w:val="00E00D4A"/>
    <w:rsid w:val="00E00F2C"/>
    <w:rsid w:val="00E00F9E"/>
    <w:rsid w:val="00E01F52"/>
    <w:rsid w:val="00E024EF"/>
    <w:rsid w:val="00E027DC"/>
    <w:rsid w:val="00E02A41"/>
    <w:rsid w:val="00E0393D"/>
    <w:rsid w:val="00E06B09"/>
    <w:rsid w:val="00E06EE2"/>
    <w:rsid w:val="00E10047"/>
    <w:rsid w:val="00E1076C"/>
    <w:rsid w:val="00E11DAF"/>
    <w:rsid w:val="00E13428"/>
    <w:rsid w:val="00E13712"/>
    <w:rsid w:val="00E15C67"/>
    <w:rsid w:val="00E15DB0"/>
    <w:rsid w:val="00E16454"/>
    <w:rsid w:val="00E16647"/>
    <w:rsid w:val="00E1687F"/>
    <w:rsid w:val="00E17539"/>
    <w:rsid w:val="00E17C1E"/>
    <w:rsid w:val="00E200DD"/>
    <w:rsid w:val="00E20E3D"/>
    <w:rsid w:val="00E2141F"/>
    <w:rsid w:val="00E21598"/>
    <w:rsid w:val="00E22359"/>
    <w:rsid w:val="00E2253A"/>
    <w:rsid w:val="00E23377"/>
    <w:rsid w:val="00E257CB"/>
    <w:rsid w:val="00E25B19"/>
    <w:rsid w:val="00E27138"/>
    <w:rsid w:val="00E278F3"/>
    <w:rsid w:val="00E279D6"/>
    <w:rsid w:val="00E30660"/>
    <w:rsid w:val="00E30743"/>
    <w:rsid w:val="00E3157E"/>
    <w:rsid w:val="00E318CD"/>
    <w:rsid w:val="00E31B1D"/>
    <w:rsid w:val="00E3277B"/>
    <w:rsid w:val="00E33B4D"/>
    <w:rsid w:val="00E358DA"/>
    <w:rsid w:val="00E35BD0"/>
    <w:rsid w:val="00E37E6D"/>
    <w:rsid w:val="00E40F27"/>
    <w:rsid w:val="00E426CE"/>
    <w:rsid w:val="00E43B27"/>
    <w:rsid w:val="00E44082"/>
    <w:rsid w:val="00E44708"/>
    <w:rsid w:val="00E455DB"/>
    <w:rsid w:val="00E46B8C"/>
    <w:rsid w:val="00E47583"/>
    <w:rsid w:val="00E50BF8"/>
    <w:rsid w:val="00E50DB6"/>
    <w:rsid w:val="00E51573"/>
    <w:rsid w:val="00E51B11"/>
    <w:rsid w:val="00E53022"/>
    <w:rsid w:val="00E53E10"/>
    <w:rsid w:val="00E53EEE"/>
    <w:rsid w:val="00E5435C"/>
    <w:rsid w:val="00E54904"/>
    <w:rsid w:val="00E54B1E"/>
    <w:rsid w:val="00E5684E"/>
    <w:rsid w:val="00E56BC9"/>
    <w:rsid w:val="00E57287"/>
    <w:rsid w:val="00E60295"/>
    <w:rsid w:val="00E607E0"/>
    <w:rsid w:val="00E60F68"/>
    <w:rsid w:val="00E63C67"/>
    <w:rsid w:val="00E63EE1"/>
    <w:rsid w:val="00E6472C"/>
    <w:rsid w:val="00E64F48"/>
    <w:rsid w:val="00E66313"/>
    <w:rsid w:val="00E6784B"/>
    <w:rsid w:val="00E71815"/>
    <w:rsid w:val="00E743C3"/>
    <w:rsid w:val="00E744DB"/>
    <w:rsid w:val="00E75C65"/>
    <w:rsid w:val="00E761EF"/>
    <w:rsid w:val="00E76B8B"/>
    <w:rsid w:val="00E77F75"/>
    <w:rsid w:val="00E80A38"/>
    <w:rsid w:val="00E83C4D"/>
    <w:rsid w:val="00E84B83"/>
    <w:rsid w:val="00E85D66"/>
    <w:rsid w:val="00E85E55"/>
    <w:rsid w:val="00E8660B"/>
    <w:rsid w:val="00E91526"/>
    <w:rsid w:val="00E915FB"/>
    <w:rsid w:val="00E924E9"/>
    <w:rsid w:val="00E93EEF"/>
    <w:rsid w:val="00E94276"/>
    <w:rsid w:val="00E9601E"/>
    <w:rsid w:val="00E9680C"/>
    <w:rsid w:val="00E97099"/>
    <w:rsid w:val="00E97C7E"/>
    <w:rsid w:val="00EA0881"/>
    <w:rsid w:val="00EA1E83"/>
    <w:rsid w:val="00EA2184"/>
    <w:rsid w:val="00EA25B6"/>
    <w:rsid w:val="00EA2D8B"/>
    <w:rsid w:val="00EA2E10"/>
    <w:rsid w:val="00EA5467"/>
    <w:rsid w:val="00EA7E13"/>
    <w:rsid w:val="00EB1859"/>
    <w:rsid w:val="00EB1A57"/>
    <w:rsid w:val="00EB2CF9"/>
    <w:rsid w:val="00EB72B8"/>
    <w:rsid w:val="00EB7A75"/>
    <w:rsid w:val="00EC0572"/>
    <w:rsid w:val="00EC0C8E"/>
    <w:rsid w:val="00EC1055"/>
    <w:rsid w:val="00EC2B96"/>
    <w:rsid w:val="00EC4BFB"/>
    <w:rsid w:val="00EC5A84"/>
    <w:rsid w:val="00EC5C83"/>
    <w:rsid w:val="00EC5E8E"/>
    <w:rsid w:val="00ED047D"/>
    <w:rsid w:val="00ED1230"/>
    <w:rsid w:val="00ED1599"/>
    <w:rsid w:val="00ED2B1A"/>
    <w:rsid w:val="00ED2BC3"/>
    <w:rsid w:val="00ED2DD3"/>
    <w:rsid w:val="00ED4B5D"/>
    <w:rsid w:val="00ED6175"/>
    <w:rsid w:val="00ED670C"/>
    <w:rsid w:val="00ED6FC8"/>
    <w:rsid w:val="00ED7187"/>
    <w:rsid w:val="00ED75A0"/>
    <w:rsid w:val="00EE3C65"/>
    <w:rsid w:val="00EE42A1"/>
    <w:rsid w:val="00EE4AD9"/>
    <w:rsid w:val="00EE56C8"/>
    <w:rsid w:val="00EE652E"/>
    <w:rsid w:val="00EE6ECE"/>
    <w:rsid w:val="00EE762E"/>
    <w:rsid w:val="00EF17B1"/>
    <w:rsid w:val="00EF34D1"/>
    <w:rsid w:val="00EF36B8"/>
    <w:rsid w:val="00EF3B96"/>
    <w:rsid w:val="00EF420F"/>
    <w:rsid w:val="00EF4C9A"/>
    <w:rsid w:val="00EF50E2"/>
    <w:rsid w:val="00EF59E9"/>
    <w:rsid w:val="00EF6309"/>
    <w:rsid w:val="00F026D1"/>
    <w:rsid w:val="00F0517E"/>
    <w:rsid w:val="00F05539"/>
    <w:rsid w:val="00F06AB1"/>
    <w:rsid w:val="00F07A88"/>
    <w:rsid w:val="00F1145C"/>
    <w:rsid w:val="00F11AA5"/>
    <w:rsid w:val="00F13DD4"/>
    <w:rsid w:val="00F16BEA"/>
    <w:rsid w:val="00F1708E"/>
    <w:rsid w:val="00F1781C"/>
    <w:rsid w:val="00F17864"/>
    <w:rsid w:val="00F179C0"/>
    <w:rsid w:val="00F17E66"/>
    <w:rsid w:val="00F2020E"/>
    <w:rsid w:val="00F20BAE"/>
    <w:rsid w:val="00F20D8E"/>
    <w:rsid w:val="00F21180"/>
    <w:rsid w:val="00F214B9"/>
    <w:rsid w:val="00F2163F"/>
    <w:rsid w:val="00F23F24"/>
    <w:rsid w:val="00F2679D"/>
    <w:rsid w:val="00F30E93"/>
    <w:rsid w:val="00F31355"/>
    <w:rsid w:val="00F327FD"/>
    <w:rsid w:val="00F32808"/>
    <w:rsid w:val="00F32AD9"/>
    <w:rsid w:val="00F35403"/>
    <w:rsid w:val="00F35637"/>
    <w:rsid w:val="00F35E12"/>
    <w:rsid w:val="00F364D5"/>
    <w:rsid w:val="00F377E2"/>
    <w:rsid w:val="00F41ED5"/>
    <w:rsid w:val="00F42ED9"/>
    <w:rsid w:val="00F4406F"/>
    <w:rsid w:val="00F44471"/>
    <w:rsid w:val="00F47754"/>
    <w:rsid w:val="00F51423"/>
    <w:rsid w:val="00F52453"/>
    <w:rsid w:val="00F5271F"/>
    <w:rsid w:val="00F535AE"/>
    <w:rsid w:val="00F53A7B"/>
    <w:rsid w:val="00F54EC3"/>
    <w:rsid w:val="00F568F5"/>
    <w:rsid w:val="00F574B4"/>
    <w:rsid w:val="00F57C5A"/>
    <w:rsid w:val="00F6051E"/>
    <w:rsid w:val="00F60696"/>
    <w:rsid w:val="00F60A96"/>
    <w:rsid w:val="00F60CD5"/>
    <w:rsid w:val="00F62A90"/>
    <w:rsid w:val="00F65AF2"/>
    <w:rsid w:val="00F65F83"/>
    <w:rsid w:val="00F66586"/>
    <w:rsid w:val="00F67AB3"/>
    <w:rsid w:val="00F71B7A"/>
    <w:rsid w:val="00F71F98"/>
    <w:rsid w:val="00F73672"/>
    <w:rsid w:val="00F737FB"/>
    <w:rsid w:val="00F7564C"/>
    <w:rsid w:val="00F75D95"/>
    <w:rsid w:val="00F7647B"/>
    <w:rsid w:val="00F76600"/>
    <w:rsid w:val="00F8089E"/>
    <w:rsid w:val="00F81FF0"/>
    <w:rsid w:val="00F82F6C"/>
    <w:rsid w:val="00F8420C"/>
    <w:rsid w:val="00F8513B"/>
    <w:rsid w:val="00F857C7"/>
    <w:rsid w:val="00F8612C"/>
    <w:rsid w:val="00F864CE"/>
    <w:rsid w:val="00F90335"/>
    <w:rsid w:val="00F91590"/>
    <w:rsid w:val="00F92137"/>
    <w:rsid w:val="00F92B32"/>
    <w:rsid w:val="00F935ED"/>
    <w:rsid w:val="00F93681"/>
    <w:rsid w:val="00F939F4"/>
    <w:rsid w:val="00F94B89"/>
    <w:rsid w:val="00F94FFA"/>
    <w:rsid w:val="00F950E2"/>
    <w:rsid w:val="00F95883"/>
    <w:rsid w:val="00F95980"/>
    <w:rsid w:val="00F95F7C"/>
    <w:rsid w:val="00F9613B"/>
    <w:rsid w:val="00FA040C"/>
    <w:rsid w:val="00FA0892"/>
    <w:rsid w:val="00FA097A"/>
    <w:rsid w:val="00FA1EAF"/>
    <w:rsid w:val="00FA278D"/>
    <w:rsid w:val="00FA40CF"/>
    <w:rsid w:val="00FA4CE2"/>
    <w:rsid w:val="00FA777C"/>
    <w:rsid w:val="00FB2C6B"/>
    <w:rsid w:val="00FB3EA4"/>
    <w:rsid w:val="00FB5578"/>
    <w:rsid w:val="00FB5FB5"/>
    <w:rsid w:val="00FB6CB9"/>
    <w:rsid w:val="00FC21B7"/>
    <w:rsid w:val="00FC30BF"/>
    <w:rsid w:val="00FC3296"/>
    <w:rsid w:val="00FC34EA"/>
    <w:rsid w:val="00FC4829"/>
    <w:rsid w:val="00FC5177"/>
    <w:rsid w:val="00FC70EC"/>
    <w:rsid w:val="00FC7589"/>
    <w:rsid w:val="00FC79CD"/>
    <w:rsid w:val="00FD1A6B"/>
    <w:rsid w:val="00FD3987"/>
    <w:rsid w:val="00FD53E4"/>
    <w:rsid w:val="00FD585E"/>
    <w:rsid w:val="00FD6B13"/>
    <w:rsid w:val="00FD6B79"/>
    <w:rsid w:val="00FE398E"/>
    <w:rsid w:val="00FE4386"/>
    <w:rsid w:val="00FE56FF"/>
    <w:rsid w:val="00FE5743"/>
    <w:rsid w:val="00FE64CF"/>
    <w:rsid w:val="00FE6E69"/>
    <w:rsid w:val="00FE70F2"/>
    <w:rsid w:val="00FE7D1A"/>
    <w:rsid w:val="00FF0C83"/>
    <w:rsid w:val="00FF1B9D"/>
    <w:rsid w:val="00FF535B"/>
    <w:rsid w:val="00FF61BB"/>
    <w:rsid w:val="00FF62A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04EC2B"/>
  <w15:chartTrackingRefBased/>
  <w15:docId w15:val="{70E70254-7885-456D-B1BA-10093640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4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41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41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41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41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1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1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1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1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41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41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41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41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41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1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1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13F"/>
    <w:rPr>
      <w:rFonts w:eastAsiaTheme="majorEastAsia" w:cstheme="majorBidi"/>
      <w:color w:val="272727" w:themeColor="text1" w:themeTint="D8"/>
    </w:rPr>
  </w:style>
  <w:style w:type="paragraph" w:styleId="Title">
    <w:name w:val="Title"/>
    <w:basedOn w:val="Normal"/>
    <w:next w:val="Normal"/>
    <w:link w:val="TitleChar"/>
    <w:uiPriority w:val="10"/>
    <w:qFormat/>
    <w:rsid w:val="006441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1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1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1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13F"/>
    <w:pPr>
      <w:spacing w:before="160"/>
      <w:jc w:val="center"/>
    </w:pPr>
    <w:rPr>
      <w:i/>
      <w:iCs/>
      <w:color w:val="404040" w:themeColor="text1" w:themeTint="BF"/>
    </w:rPr>
  </w:style>
  <w:style w:type="character" w:customStyle="1" w:styleId="QuoteChar">
    <w:name w:val="Quote Char"/>
    <w:basedOn w:val="DefaultParagraphFont"/>
    <w:link w:val="Quote"/>
    <w:uiPriority w:val="29"/>
    <w:rsid w:val="0064413F"/>
    <w:rPr>
      <w:i/>
      <w:iCs/>
      <w:color w:val="404040" w:themeColor="text1" w:themeTint="BF"/>
    </w:rPr>
  </w:style>
  <w:style w:type="paragraph" w:styleId="ListParagraph">
    <w:name w:val="List Paragraph"/>
    <w:basedOn w:val="Normal"/>
    <w:uiPriority w:val="34"/>
    <w:qFormat/>
    <w:rsid w:val="0064413F"/>
    <w:pPr>
      <w:ind w:left="720"/>
      <w:contextualSpacing/>
    </w:pPr>
  </w:style>
  <w:style w:type="character" w:styleId="IntenseEmphasis">
    <w:name w:val="Intense Emphasis"/>
    <w:basedOn w:val="DefaultParagraphFont"/>
    <w:uiPriority w:val="21"/>
    <w:qFormat/>
    <w:rsid w:val="0064413F"/>
    <w:rPr>
      <w:i/>
      <w:iCs/>
      <w:color w:val="0F4761" w:themeColor="accent1" w:themeShade="BF"/>
    </w:rPr>
  </w:style>
  <w:style w:type="paragraph" w:styleId="IntenseQuote">
    <w:name w:val="Intense Quote"/>
    <w:basedOn w:val="Normal"/>
    <w:next w:val="Normal"/>
    <w:link w:val="IntenseQuoteChar"/>
    <w:uiPriority w:val="30"/>
    <w:qFormat/>
    <w:rsid w:val="00644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413F"/>
    <w:rPr>
      <w:i/>
      <w:iCs/>
      <w:color w:val="0F4761" w:themeColor="accent1" w:themeShade="BF"/>
    </w:rPr>
  </w:style>
  <w:style w:type="character" w:styleId="IntenseReference">
    <w:name w:val="Intense Reference"/>
    <w:basedOn w:val="DefaultParagraphFont"/>
    <w:uiPriority w:val="32"/>
    <w:qFormat/>
    <w:rsid w:val="0064413F"/>
    <w:rPr>
      <w:b/>
      <w:bCs/>
      <w:smallCaps/>
      <w:color w:val="0F4761" w:themeColor="accent1" w:themeShade="BF"/>
      <w:spacing w:val="5"/>
    </w:rPr>
  </w:style>
  <w:style w:type="paragraph" w:styleId="Header">
    <w:name w:val="header"/>
    <w:basedOn w:val="Normal"/>
    <w:link w:val="HeaderChar"/>
    <w:uiPriority w:val="99"/>
    <w:unhideWhenUsed/>
    <w:rsid w:val="0064413F"/>
    <w:pPr>
      <w:tabs>
        <w:tab w:val="center" w:pos="4153"/>
        <w:tab w:val="right" w:pos="8306"/>
      </w:tabs>
      <w:spacing w:after="0" w:line="240" w:lineRule="auto"/>
    </w:pPr>
  </w:style>
  <w:style w:type="character" w:customStyle="1" w:styleId="HeaderChar">
    <w:name w:val="Header Char"/>
    <w:basedOn w:val="DefaultParagraphFont"/>
    <w:link w:val="Header"/>
    <w:uiPriority w:val="99"/>
    <w:rsid w:val="0064413F"/>
  </w:style>
  <w:style w:type="paragraph" w:styleId="Footer">
    <w:name w:val="footer"/>
    <w:basedOn w:val="Normal"/>
    <w:link w:val="FooterChar"/>
    <w:uiPriority w:val="99"/>
    <w:unhideWhenUsed/>
    <w:rsid w:val="0064413F"/>
    <w:pPr>
      <w:tabs>
        <w:tab w:val="center" w:pos="4153"/>
        <w:tab w:val="right" w:pos="8306"/>
      </w:tabs>
      <w:spacing w:after="0" w:line="240" w:lineRule="auto"/>
    </w:pPr>
  </w:style>
  <w:style w:type="character" w:customStyle="1" w:styleId="FooterChar">
    <w:name w:val="Footer Char"/>
    <w:basedOn w:val="DefaultParagraphFont"/>
    <w:link w:val="Footer"/>
    <w:uiPriority w:val="99"/>
    <w:rsid w:val="0064413F"/>
  </w:style>
  <w:style w:type="character" w:styleId="CommentReference">
    <w:name w:val="annotation reference"/>
    <w:basedOn w:val="DefaultParagraphFont"/>
    <w:uiPriority w:val="99"/>
    <w:semiHidden/>
    <w:unhideWhenUsed/>
    <w:rsid w:val="00467BD7"/>
    <w:rPr>
      <w:sz w:val="16"/>
      <w:szCs w:val="16"/>
    </w:rPr>
  </w:style>
  <w:style w:type="paragraph" w:styleId="CommentText">
    <w:name w:val="annotation text"/>
    <w:basedOn w:val="Normal"/>
    <w:link w:val="CommentTextChar"/>
    <w:uiPriority w:val="99"/>
    <w:unhideWhenUsed/>
    <w:rsid w:val="00467BD7"/>
    <w:pPr>
      <w:spacing w:line="240" w:lineRule="auto"/>
    </w:pPr>
    <w:rPr>
      <w:sz w:val="20"/>
      <w:szCs w:val="20"/>
    </w:rPr>
  </w:style>
  <w:style w:type="character" w:customStyle="1" w:styleId="CommentTextChar">
    <w:name w:val="Comment Text Char"/>
    <w:basedOn w:val="DefaultParagraphFont"/>
    <w:link w:val="CommentText"/>
    <w:uiPriority w:val="99"/>
    <w:rsid w:val="00467BD7"/>
    <w:rPr>
      <w:sz w:val="20"/>
      <w:szCs w:val="20"/>
    </w:rPr>
  </w:style>
  <w:style w:type="paragraph" w:styleId="CommentSubject">
    <w:name w:val="annotation subject"/>
    <w:basedOn w:val="CommentText"/>
    <w:next w:val="CommentText"/>
    <w:link w:val="CommentSubjectChar"/>
    <w:uiPriority w:val="99"/>
    <w:semiHidden/>
    <w:unhideWhenUsed/>
    <w:rsid w:val="00467BD7"/>
    <w:rPr>
      <w:b/>
      <w:bCs/>
    </w:rPr>
  </w:style>
  <w:style w:type="character" w:customStyle="1" w:styleId="CommentSubjectChar">
    <w:name w:val="Comment Subject Char"/>
    <w:basedOn w:val="CommentTextChar"/>
    <w:link w:val="CommentSubject"/>
    <w:uiPriority w:val="99"/>
    <w:semiHidden/>
    <w:rsid w:val="00467BD7"/>
    <w:rPr>
      <w:b/>
      <w:bCs/>
      <w:sz w:val="20"/>
      <w:szCs w:val="20"/>
    </w:rPr>
  </w:style>
  <w:style w:type="paragraph" w:styleId="FootnoteText">
    <w:name w:val="footnote text"/>
    <w:basedOn w:val="Normal"/>
    <w:link w:val="FootnoteTextChar"/>
    <w:uiPriority w:val="99"/>
    <w:semiHidden/>
    <w:unhideWhenUsed/>
    <w:rsid w:val="002472D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72DE"/>
    <w:rPr>
      <w:sz w:val="20"/>
      <w:szCs w:val="20"/>
    </w:rPr>
  </w:style>
  <w:style w:type="character" w:styleId="FootnoteReference">
    <w:name w:val="footnote reference"/>
    <w:basedOn w:val="DefaultParagraphFont"/>
    <w:uiPriority w:val="99"/>
    <w:semiHidden/>
    <w:unhideWhenUsed/>
    <w:rsid w:val="002472DE"/>
    <w:rPr>
      <w:vertAlign w:val="superscript"/>
    </w:rPr>
  </w:style>
  <w:style w:type="paragraph" w:styleId="NormalWeb">
    <w:name w:val="Normal (Web)"/>
    <w:basedOn w:val="Normal"/>
    <w:uiPriority w:val="99"/>
    <w:semiHidden/>
    <w:unhideWhenUsed/>
    <w:rsid w:val="003D7E4D"/>
    <w:rPr>
      <w:rFonts w:ascii="Times New Roman" w:hAnsi="Times New Roman" w:cs="Times New Roman"/>
    </w:rPr>
  </w:style>
  <w:style w:type="paragraph" w:styleId="Revision">
    <w:name w:val="Revision"/>
    <w:hidden/>
    <w:uiPriority w:val="99"/>
    <w:semiHidden/>
    <w:rsid w:val="008F3A25"/>
    <w:pPr>
      <w:spacing w:after="0" w:line="240" w:lineRule="auto"/>
    </w:pPr>
  </w:style>
  <w:style w:type="character" w:styleId="Hyperlink">
    <w:name w:val="Hyperlink"/>
    <w:uiPriority w:val="99"/>
    <w:rsid w:val="00757AD2"/>
    <w:rPr>
      <w:u w:val="single"/>
    </w:rPr>
  </w:style>
  <w:style w:type="character" w:styleId="UnresolvedMention">
    <w:name w:val="Unresolved Mention"/>
    <w:basedOn w:val="DefaultParagraphFont"/>
    <w:uiPriority w:val="99"/>
    <w:semiHidden/>
    <w:unhideWhenUsed/>
    <w:rsid w:val="00D64C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vis.jansons@e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8C401D-6369-4476-A6BE-19B5D670614A}">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980</Words>
  <Characters>559</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Vosele</dc:creator>
  <cp:keywords/>
  <dc:description/>
  <cp:lastModifiedBy>Elvis Jansons</cp:lastModifiedBy>
  <cp:revision>5</cp:revision>
  <cp:lastPrinted>2026-04-08T05:05:00Z</cp:lastPrinted>
  <dcterms:created xsi:type="dcterms:W3CDTF">2026-04-30T08:29:00Z</dcterms:created>
  <dcterms:modified xsi:type="dcterms:W3CDTF">2026-06-01T10:46:00Z</dcterms:modified>
</cp:coreProperties>
</file>