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ED8BC" w14:textId="497EBE2D" w:rsidR="007A2C6C" w:rsidRPr="005B2705" w:rsidRDefault="007A2C6C" w:rsidP="00EA114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5B2705">
        <w:rPr>
          <w:rFonts w:ascii="Times New Roman" w:eastAsia="Times New Roman" w:hAnsi="Times New Roman" w:cs="Calibri"/>
          <w:sz w:val="28"/>
          <w:lang w:eastAsia="en-GB"/>
        </w:rPr>
        <w:t xml:space="preserve">2. </w:t>
      </w:r>
      <w:proofErr w:type="spellStart"/>
      <w:r w:rsidRPr="005B2705">
        <w:rPr>
          <w:rFonts w:ascii="Times New Roman" w:eastAsia="Times New Roman" w:hAnsi="Times New Roman" w:cs="Calibri"/>
          <w:sz w:val="28"/>
          <w:lang w:eastAsia="en-GB"/>
        </w:rPr>
        <w:t>pielikums</w:t>
      </w:r>
      <w:proofErr w:type="spellEnd"/>
      <w:r w:rsidRPr="005B2705">
        <w:rPr>
          <w:rFonts w:ascii="Times New Roman" w:eastAsia="Times New Roman" w:hAnsi="Times New Roman" w:cs="Calibri"/>
          <w:sz w:val="28"/>
          <w:lang w:eastAsia="en-GB"/>
        </w:rPr>
        <w:t xml:space="preserve"> </w:t>
      </w:r>
    </w:p>
    <w:p w14:paraId="229D6B1B" w14:textId="77777777" w:rsidR="007A2C6C" w:rsidRPr="005B2705" w:rsidRDefault="007A2C6C" w:rsidP="00EA114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proofErr w:type="spellStart"/>
      <w:r w:rsidRPr="005B2705">
        <w:rPr>
          <w:rFonts w:ascii="Times New Roman" w:eastAsia="Times New Roman" w:hAnsi="Times New Roman" w:cs="Calibri"/>
          <w:sz w:val="28"/>
          <w:lang w:eastAsia="en-GB"/>
        </w:rPr>
        <w:t>Ministru</w:t>
      </w:r>
      <w:proofErr w:type="spellEnd"/>
      <w:r w:rsidRPr="005B2705">
        <w:rPr>
          <w:rFonts w:ascii="Times New Roman" w:eastAsia="Times New Roman" w:hAnsi="Times New Roman" w:cs="Calibri"/>
          <w:sz w:val="28"/>
          <w:lang w:eastAsia="en-GB"/>
        </w:rPr>
        <w:t xml:space="preserve"> </w:t>
      </w:r>
      <w:proofErr w:type="spellStart"/>
      <w:r w:rsidRPr="005B2705">
        <w:rPr>
          <w:rFonts w:ascii="Times New Roman" w:eastAsia="Times New Roman" w:hAnsi="Times New Roman" w:cs="Calibri"/>
          <w:sz w:val="28"/>
          <w:lang w:eastAsia="en-GB"/>
        </w:rPr>
        <w:t>kabineta</w:t>
      </w:r>
      <w:proofErr w:type="spellEnd"/>
      <w:r w:rsidRPr="005B2705">
        <w:rPr>
          <w:rFonts w:ascii="Times New Roman" w:eastAsia="Times New Roman" w:hAnsi="Times New Roman" w:cs="Calibri"/>
          <w:sz w:val="28"/>
          <w:lang w:eastAsia="en-GB"/>
        </w:rPr>
        <w:t xml:space="preserve"> </w:t>
      </w:r>
    </w:p>
    <w:p w14:paraId="0C22B73D" w14:textId="77777777" w:rsidR="007A2C6C" w:rsidRPr="005B2705" w:rsidRDefault="007A2C6C" w:rsidP="00EA1148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5B2705">
        <w:rPr>
          <w:rFonts w:ascii="Times New Roman" w:eastAsia="Times New Roman" w:hAnsi="Times New Roman" w:cs="Calibri"/>
          <w:sz w:val="28"/>
          <w:lang w:eastAsia="en-GB"/>
        </w:rPr>
        <w:t>2022. gada 18. janvāra</w:t>
      </w:r>
    </w:p>
    <w:p w14:paraId="2ADC5D21" w14:textId="77777777" w:rsidR="007A2C6C" w:rsidRPr="005B2705" w:rsidRDefault="007A2C6C" w:rsidP="00EA1148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proofErr w:type="spellStart"/>
      <w:r w:rsidRPr="005B2705">
        <w:rPr>
          <w:rFonts w:ascii="Times New Roman" w:eastAsia="Times New Roman" w:hAnsi="Times New Roman" w:cs="Calibri"/>
          <w:sz w:val="28"/>
          <w:lang w:eastAsia="en-GB"/>
        </w:rPr>
        <w:t>noteikumiem</w:t>
      </w:r>
      <w:proofErr w:type="spellEnd"/>
      <w:r w:rsidRPr="005B2705">
        <w:rPr>
          <w:rFonts w:ascii="Times New Roman" w:eastAsia="Times New Roman" w:hAnsi="Times New Roman" w:cs="Calibri"/>
          <w:sz w:val="28"/>
          <w:lang w:eastAsia="en-GB"/>
        </w:rPr>
        <w:t xml:space="preserve"> Nr. </w:t>
      </w:r>
      <w:r w:rsidRPr="005B2705">
        <w:rPr>
          <w:rFonts w:ascii="Times New Roman" w:eastAsia="Times New Roman" w:hAnsi="Times New Roman" w:cs="Calibri"/>
          <w:sz w:val="28"/>
          <w:lang w:eastAsia="en-GB"/>
        </w:rPr>
        <w:t>44</w:t>
      </w:r>
    </w:p>
    <w:p w14:paraId="1A237686" w14:textId="77777777" w:rsidR="00C27745" w:rsidRPr="005B2705" w:rsidRDefault="00C27745" w:rsidP="00EA1148">
      <w:pPr>
        <w:shd w:val="clear" w:color="auto" w:fill="FFFFFF"/>
        <w:spacing w:after="0" w:line="293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CD6F98A" w14:textId="6923DC06" w:rsidR="00203036" w:rsidRPr="005B2705" w:rsidRDefault="0047467A" w:rsidP="00EA114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val="lv-LV"/>
        </w:rPr>
      </w:pPr>
      <w:r w:rsidRPr="005B2705">
        <w:rPr>
          <w:rFonts w:ascii="Times New Roman" w:eastAsia="Arial Unicode MS" w:hAnsi="Times New Roman" w:cs="Times New Roman"/>
          <w:b/>
          <w:bCs/>
          <w:sz w:val="28"/>
          <w:szCs w:val="28"/>
          <w:lang w:val="lv-LV"/>
        </w:rPr>
        <w:t>Vispārējā</w:t>
      </w:r>
      <w:r w:rsidR="00A60444" w:rsidRPr="005B2705">
        <w:rPr>
          <w:rFonts w:ascii="Times New Roman" w:eastAsia="Arial Unicode MS" w:hAnsi="Times New Roman" w:cs="Times New Roman"/>
          <w:b/>
          <w:bCs/>
          <w:sz w:val="28"/>
          <w:szCs w:val="28"/>
          <w:lang w:val="lv-LV"/>
        </w:rPr>
        <w:t>s prasības</w:t>
      </w:r>
      <w:r w:rsidR="00203036" w:rsidRPr="005B2705">
        <w:rPr>
          <w:rFonts w:ascii="Times New Roman" w:eastAsia="Arial Unicode MS" w:hAnsi="Times New Roman" w:cs="Times New Roman"/>
          <w:b/>
          <w:bCs/>
          <w:sz w:val="28"/>
          <w:szCs w:val="28"/>
          <w:lang w:val="lv-LV"/>
        </w:rPr>
        <w:t xml:space="preserve"> </w:t>
      </w:r>
      <w:r w:rsidR="00606448" w:rsidRPr="005B2705">
        <w:rPr>
          <w:rFonts w:ascii="Times New Roman" w:eastAsia="Arial Unicode MS" w:hAnsi="Times New Roman" w:cs="Times New Roman"/>
          <w:b/>
          <w:bCs/>
          <w:sz w:val="28"/>
          <w:szCs w:val="28"/>
          <w:lang w:val="lv-LV"/>
        </w:rPr>
        <w:t xml:space="preserve">kuģu </w:t>
      </w:r>
      <w:r w:rsidR="00203036" w:rsidRPr="005B2705">
        <w:rPr>
          <w:rFonts w:ascii="Times New Roman" w:eastAsia="Arial Unicode MS" w:hAnsi="Times New Roman" w:cs="Times New Roman"/>
          <w:b/>
          <w:bCs/>
          <w:sz w:val="28"/>
          <w:szCs w:val="28"/>
          <w:lang w:val="lv-LV"/>
        </w:rPr>
        <w:t>medi</w:t>
      </w:r>
      <w:r w:rsidR="00771453" w:rsidRPr="005B2705">
        <w:rPr>
          <w:rFonts w:ascii="Times New Roman" w:eastAsia="Arial Unicode MS" w:hAnsi="Times New Roman" w:cs="Times New Roman"/>
          <w:b/>
          <w:bCs/>
          <w:sz w:val="28"/>
          <w:szCs w:val="28"/>
          <w:lang w:val="lv-LV"/>
        </w:rPr>
        <w:t xml:space="preserve">cīniskā aprīkojuma </w:t>
      </w:r>
      <w:r w:rsidR="00A60444" w:rsidRPr="005B2705">
        <w:rPr>
          <w:rFonts w:ascii="Times New Roman" w:eastAsia="Arial Unicode MS" w:hAnsi="Times New Roman" w:cs="Times New Roman"/>
          <w:b/>
          <w:bCs/>
          <w:sz w:val="28"/>
          <w:szCs w:val="28"/>
          <w:lang w:val="lv-LV"/>
        </w:rPr>
        <w:t>pārbaudei</w:t>
      </w:r>
      <w:r w:rsidR="00771453" w:rsidRPr="005B2705">
        <w:rPr>
          <w:rFonts w:ascii="Times New Roman" w:eastAsia="Arial Unicode MS" w:hAnsi="Times New Roman" w:cs="Times New Roman"/>
          <w:b/>
          <w:bCs/>
          <w:sz w:val="28"/>
          <w:szCs w:val="28"/>
          <w:lang w:val="lv-LV"/>
        </w:rPr>
        <w:t xml:space="preserve"> </w:t>
      </w:r>
    </w:p>
    <w:p w14:paraId="65EE9632" w14:textId="77777777" w:rsidR="00E90C94" w:rsidRPr="005B2705" w:rsidRDefault="00E90C94" w:rsidP="00EA114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val="lv-LV"/>
        </w:rPr>
      </w:pPr>
    </w:p>
    <w:p w14:paraId="4CB8E917" w14:textId="1247C21D" w:rsidR="00203036" w:rsidRPr="005B2705" w:rsidRDefault="00771453" w:rsidP="00EA114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val="lv-LV"/>
        </w:rPr>
      </w:pPr>
      <w:r w:rsidRPr="005B2705">
        <w:rPr>
          <w:rFonts w:ascii="Times New Roman" w:eastAsia="Arial Unicode MS" w:hAnsi="Times New Roman" w:cs="Times New Roman"/>
          <w:b/>
          <w:bCs/>
          <w:sz w:val="28"/>
          <w:szCs w:val="28"/>
          <w:lang w:val="lv-LV"/>
        </w:rPr>
        <w:t>I. A kategorijas kuģi</w:t>
      </w:r>
    </w:p>
    <w:p w14:paraId="6CD2F34A" w14:textId="77777777" w:rsidR="00203036" w:rsidRPr="005B2705" w:rsidRDefault="00203036" w:rsidP="00EA1148">
      <w:pPr>
        <w:shd w:val="clear" w:color="auto" w:fill="FFFFFF"/>
        <w:spacing w:after="0" w:line="240" w:lineRule="auto"/>
        <w:jc w:val="center"/>
        <w:rPr>
          <w:rFonts w:ascii="Arial Unicode MS" w:eastAsia="Arial Unicode MS" w:hAnsi="Arial Unicode MS" w:cs="Arial Unicode MS"/>
          <w:sz w:val="21"/>
          <w:szCs w:val="21"/>
          <w:lang w:val="lv-LV"/>
        </w:rPr>
      </w:pPr>
    </w:p>
    <w:tbl>
      <w:tblPr>
        <w:tblW w:w="949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40"/>
        <w:gridCol w:w="1808"/>
        <w:gridCol w:w="1447"/>
        <w:gridCol w:w="1695"/>
      </w:tblGrid>
      <w:tr w:rsidR="005B2705" w:rsidRPr="005B2705" w14:paraId="07D05F70" w14:textId="77777777" w:rsidTr="001554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3CC5936" w14:textId="3EC7FE0C" w:rsidR="00203036" w:rsidRPr="005B2705" w:rsidRDefault="004E29C9" w:rsidP="00EA1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Medikamenti un medicīniskās ierīces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1876C39" w14:textId="2DADBA08" w:rsidR="00203036" w:rsidRPr="005B2705" w:rsidRDefault="00203036" w:rsidP="00EA1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Nepieciešamais daudzums</w:t>
            </w:r>
            <w:r w:rsidR="0039477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34F8712" w14:textId="7CC67F59" w:rsidR="00203036" w:rsidRPr="005B2705" w:rsidRDefault="00203036" w:rsidP="00EA1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Faktiskais daudzums uz kuģa</w:t>
            </w:r>
            <w:r w:rsidR="0039477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*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E996AD6" w14:textId="77777777" w:rsidR="00E90C94" w:rsidRPr="005B2705" w:rsidRDefault="00203036" w:rsidP="00EA1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Piezīmes </w:t>
            </w:r>
          </w:p>
          <w:p w14:paraId="5CFD9880" w14:textId="067D43A9" w:rsidR="00203036" w:rsidRPr="005B2705" w:rsidRDefault="00203036" w:rsidP="00EA1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(it īpaši derīguma termiņš)</w:t>
            </w:r>
          </w:p>
        </w:tc>
      </w:tr>
      <w:tr w:rsidR="005B2705" w:rsidRPr="005B2705" w14:paraId="2FE5F4CF" w14:textId="77777777" w:rsidTr="00203036">
        <w:trPr>
          <w:jc w:val="center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EA059B" w14:textId="77777777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1.  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MEDIKAMENTI</w:t>
            </w:r>
          </w:p>
        </w:tc>
      </w:tr>
      <w:tr w:rsidR="005B2705" w:rsidRPr="005B2705" w14:paraId="6858F8DB" w14:textId="77777777" w:rsidTr="00203036">
        <w:trPr>
          <w:jc w:val="center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3ED7973" w14:textId="4EBAE5B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1.1</w:t>
            </w:r>
            <w:r w:rsidR="004E29C9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Sirds un asinsvadu sistēma</w:t>
            </w:r>
          </w:p>
        </w:tc>
      </w:tr>
      <w:tr w:rsidR="005B2705" w:rsidRPr="005B2705" w14:paraId="2A51C053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4FDFB9" w14:textId="30F20D58" w:rsidR="00203036" w:rsidRPr="005B2705" w:rsidRDefault="004E29C9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1.1.1.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A1120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irds un asinsvadu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simpatomimētiskie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B4680D7" w14:textId="66106D3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AC9A0A2" w14:textId="1F3BE3BA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24294F" w14:textId="579C283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2BD9A814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4BF71D" w14:textId="244EDFE0" w:rsidR="00203036" w:rsidRPr="005B2705" w:rsidRDefault="004E29C9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1.1.2.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D161A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oronarolītiskie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53C78A" w14:textId="1CC0ABEA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71AAEDB" w14:textId="268FFE3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5B2EA77" w14:textId="4576603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03ABDE6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811E0BB" w14:textId="2AA90BE5" w:rsidR="00203036" w:rsidRPr="005B2705" w:rsidRDefault="004E29C9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1.1.3.</w:t>
            </w:r>
            <w:r w:rsidR="00D161A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d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iurētiskie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0E73B21" w14:textId="7D190F8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1D428A0" w14:textId="6873C541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327281D" w14:textId="6955658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DC7F8A7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893F778" w14:textId="7815B87F" w:rsidR="00203036" w:rsidRPr="005B2705" w:rsidRDefault="004E29C9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1.1.4.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D161A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ntihemorāģiskie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līdzekļi, to skaitā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uterotoniskie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preparāti, ja uz kuģa ir sievietes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89AB68" w14:textId="792DE042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F819584" w14:textId="3C633E0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51AF89" w14:textId="0C26016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38FC8044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9B0F5B" w14:textId="4DAD5F90" w:rsidR="00203036" w:rsidRPr="005B2705" w:rsidRDefault="004E29C9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1.1.5.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D161A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h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ipotensīvie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A91D75" w14:textId="7650147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0DBCDAC" w14:textId="464F9691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6E13DB" w14:textId="2910C02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5C2B36C" w14:textId="77777777" w:rsidTr="00203036">
        <w:trPr>
          <w:jc w:val="center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D18406" w14:textId="0F37FAB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1.2.  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Gremošanas sistēma</w:t>
            </w:r>
          </w:p>
        </w:tc>
      </w:tr>
      <w:tr w:rsidR="005B2705" w:rsidRPr="005B2705" w14:paraId="0C043263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969F687" w14:textId="6818A17F" w:rsidR="00203036" w:rsidRPr="005B2705" w:rsidRDefault="004E29C9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1.2.1.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D161A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īdzekļi kuņģa un zarnu darbības traucējumu ārstēšanai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12346AD" w14:textId="3AEE710D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15B2614" w14:textId="3F0EEEDD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0D08ED3" w14:textId="02A996E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3FEC693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80DABA7" w14:textId="5E94B861" w:rsidR="00203036" w:rsidRPr="005B2705" w:rsidRDefault="00D161AA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1.2.1.1.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līdzekļi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kuņģa čūlas un gastrīta ārstēšanai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7ED52C" w14:textId="70014BA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FC4D8F8" w14:textId="7CC0DD8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DC46FB8" w14:textId="0DFF4802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FF3432B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014E258" w14:textId="74FB0613" w:rsidR="00203036" w:rsidRPr="005B2705" w:rsidRDefault="00D161AA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1.2.1.2.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antacīdie</w:t>
            </w:r>
            <w:proofErr w:type="spellEnd"/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C3C4E37" w14:textId="42038FB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09184BF" w14:textId="08F5351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9E7B76" w14:textId="157A1E9D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5937041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64B8A4" w14:textId="0728A908" w:rsidR="00203036" w:rsidRPr="005B2705" w:rsidRDefault="004E29C9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1.2.2.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D161A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retvemšanas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0C3442" w14:textId="1DAC8AAA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83DA929" w14:textId="7F505DEA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8F53ED" w14:textId="492FE91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96E2503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446608D" w14:textId="3A203EB9" w:rsidR="00203036" w:rsidRPr="005B2705" w:rsidRDefault="004E29C9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1.2.3.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D161A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c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aurejas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AF2F37C" w14:textId="75F7DAC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73DC53" w14:textId="358CCF42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8D834CB" w14:textId="4E0F21B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BC4FBC8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18ED90E" w14:textId="2FFA06F3" w:rsidR="00203036" w:rsidRPr="005B2705" w:rsidRDefault="004E29C9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1.2.4.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D161A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retcaurejas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029B665" w14:textId="4091399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B46FF08" w14:textId="1E5C521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DB2B48A" w14:textId="56C71C11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5BE1A85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FC05FD" w14:textId="4F307EF7" w:rsidR="00203036" w:rsidRPr="005B2705" w:rsidRDefault="004E29C9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1.2.5.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D161A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īdzekļi hemoroīdu ārstēšanai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57EAF0E" w14:textId="7373AF3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0E4E07" w14:textId="425C8C00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D44740" w14:textId="2F8CA9D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77E6712" w14:textId="77777777" w:rsidTr="00203036">
        <w:trPr>
          <w:jc w:val="center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90C49F8" w14:textId="1283B1F5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1.3. 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Pretsāpju un 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spazmolītiskie</w:t>
            </w:r>
            <w:proofErr w:type="spellEnd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līdzekļi</w:t>
            </w:r>
          </w:p>
        </w:tc>
      </w:tr>
      <w:tr w:rsidR="005B2705" w:rsidRPr="005B2705" w14:paraId="26F41C8F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44C4F4" w14:textId="2D1BA462" w:rsidR="00203036" w:rsidRPr="005B2705" w:rsidRDefault="004E29C9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1.3.1.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retsāpju,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antipirētiskie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un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pretiekaisuma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4448CF2" w14:textId="3816D62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4E0049F" w14:textId="5F22A77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11E0008" w14:textId="4F7EEEB2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591AD9B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DF851EB" w14:textId="3947C935" w:rsidR="00203036" w:rsidRPr="005B2705" w:rsidRDefault="007654D3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</w:rPr>
              <w:t>1.3.2.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stipras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darbības pretsāpju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6B9883" w14:textId="00B11B6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C6A20C" w14:textId="0B98D1B1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4372A2" w14:textId="53980F8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D07F8A3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0BDFDC9" w14:textId="74F8579E" w:rsidR="00203036" w:rsidRPr="005B2705" w:rsidRDefault="007654D3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1.3.3.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spazmolītiskie</w:t>
            </w:r>
            <w:proofErr w:type="spellEnd"/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BDBFC4" w14:textId="257485A0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172A171" w14:textId="02370AB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5A81A5B" w14:textId="14A3E22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7CD931D" w14:textId="77777777" w:rsidTr="00203036">
        <w:trPr>
          <w:jc w:val="center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DA6E7D" w14:textId="76462C6D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1.4. 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Nervu sistēma</w:t>
            </w:r>
          </w:p>
        </w:tc>
      </w:tr>
      <w:tr w:rsidR="005B2705" w:rsidRPr="005B2705" w14:paraId="005D304E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491BA57" w14:textId="33667435" w:rsidR="00203036" w:rsidRPr="005B2705" w:rsidRDefault="007654D3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1.4.1.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anksiolītiskie</w:t>
            </w:r>
            <w:proofErr w:type="spellEnd"/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5A690A4" w14:textId="0F66F9BD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07D925" w14:textId="1E99DAA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22213C4" w14:textId="6E28643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2181F264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12DB9B" w14:textId="4F886FC3" w:rsidR="00203036" w:rsidRPr="005B2705" w:rsidRDefault="007654D3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1.4.2.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neiroleptiskie</w:t>
            </w:r>
            <w:proofErr w:type="spellEnd"/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87F96C8" w14:textId="7C8787C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C87E2F" w14:textId="76718987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39DA2F9" w14:textId="7CB5F9F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E1148B9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13CA831" w14:textId="3CA28832" w:rsidR="00203036" w:rsidRPr="005B2705" w:rsidRDefault="007654D3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1.4.3.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līdzekļi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jūrasslimības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ārstēšanai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0D2CAD" w14:textId="77186DA2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77D0A0" w14:textId="59D2627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A8B538D" w14:textId="6C42CD7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21D03B5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81FCEC0" w14:textId="03315C21" w:rsidR="00203036" w:rsidRPr="005B2705" w:rsidRDefault="007654D3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1.4.4.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pretepilepsijas</w:t>
            </w:r>
            <w:proofErr w:type="spellEnd"/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4B8B2A" w14:textId="7F32CA1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826CE5C" w14:textId="5A8010C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3C75BE3" w14:textId="7E115BB7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932E22A" w14:textId="77777777" w:rsidTr="00203036">
        <w:trPr>
          <w:jc w:val="center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24147D" w14:textId="17A8197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1.5. 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Līdzekļi alerģijas un 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anafilakses</w:t>
            </w:r>
            <w:proofErr w:type="spellEnd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ārstēšanai</w:t>
            </w:r>
          </w:p>
        </w:tc>
      </w:tr>
      <w:tr w:rsidR="005B2705" w:rsidRPr="005B2705" w14:paraId="0A912E11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01B4EAF" w14:textId="6FE6779C" w:rsidR="00203036" w:rsidRPr="005B2705" w:rsidRDefault="007654D3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1.5.1.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antihistamīnie</w:t>
            </w:r>
            <w:proofErr w:type="spellEnd"/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2A658EE" w14:textId="070CD52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2AE75A1" w14:textId="288B677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9E39327" w14:textId="7AF8741D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A38B839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A0EF0E" w14:textId="259C72EB" w:rsidR="00203036" w:rsidRPr="005B2705" w:rsidRDefault="007654D3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1.5.2.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glukokortikoīdie</w:t>
            </w:r>
            <w:proofErr w:type="spellEnd"/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FFE4B8" w14:textId="12596D32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F651C4" w14:textId="0BBEC39A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ABADD6" w14:textId="3062936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651A6E7" w14:textId="77777777" w:rsidTr="00203036">
        <w:trPr>
          <w:jc w:val="center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000F24" w14:textId="7DF16939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1.6. 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Elpošanas sistēma</w:t>
            </w:r>
          </w:p>
        </w:tc>
      </w:tr>
      <w:tr w:rsidR="005B2705" w:rsidRPr="005B2705" w14:paraId="7BA7D450" w14:textId="77777777" w:rsidTr="001554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7CC90E" w14:textId="722362BB" w:rsidR="00203036" w:rsidRPr="005B2705" w:rsidRDefault="007654D3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1.6.1.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bronhiolītiskie</w:t>
            </w:r>
            <w:proofErr w:type="spellEnd"/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39EF75" w14:textId="50BDD9E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A43F62" w14:textId="1E5DDDB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420714F" w14:textId="1210A5E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2F2439E" w14:textId="77777777" w:rsidTr="001554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7089017D" w14:textId="67D494EE" w:rsidR="00203036" w:rsidRPr="005B2705" w:rsidRDefault="007654D3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1.6.2.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pretklepus</w:t>
            </w:r>
            <w:proofErr w:type="spellEnd"/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530AFF23" w14:textId="1BAF83B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67EABCC0" w14:textId="23B96DA1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33580631" w14:textId="375DEA17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60D30D5" w14:textId="77777777" w:rsidTr="00155468">
        <w:trPr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18D89E" w14:textId="6503326B" w:rsidR="00203036" w:rsidRPr="005B2705" w:rsidRDefault="007654D3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1.6.3.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līdzekļi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saaukstēšanās slimību un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sinusītu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ārstēšanai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B3B0588" w14:textId="70C3658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500DF9" w14:textId="3BEF9211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434BB95" w14:textId="28EA3492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3E178EA" w14:textId="77777777" w:rsidTr="00203036">
        <w:trPr>
          <w:jc w:val="center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316FC7F" w14:textId="46B20D29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1.7. </w:t>
            </w:r>
            <w:proofErr w:type="spellStart"/>
            <w:r w:rsidR="00CA5DDB"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Pretinfekcijas</w:t>
            </w:r>
            <w:proofErr w:type="spellEnd"/>
            <w:r w:rsidR="00CA5DDB"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līdzekļi</w:t>
            </w:r>
          </w:p>
        </w:tc>
      </w:tr>
      <w:tr w:rsidR="005B2705" w:rsidRPr="005B2705" w14:paraId="661085CA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BE88E9C" w14:textId="6A73611D" w:rsidR="00203036" w:rsidRPr="005B2705" w:rsidRDefault="007654D3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1.7.1.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antibiotikas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(vismaz divas grupas)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B3DC34" w14:textId="131AAD3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136F17" w14:textId="01748B7A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29981AC" w14:textId="6F176F0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2D395725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2E97C36" w14:textId="2452F580" w:rsidR="00203036" w:rsidRPr="005B2705" w:rsidRDefault="007654D3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1.7.2.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antiparazitārie</w:t>
            </w:r>
            <w:proofErr w:type="spellEnd"/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24EF7AF" w14:textId="1BA65DC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80ED22" w14:textId="5DF1ADD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F16153C" w14:textId="710B6A1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76384BA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BD0F0B3" w14:textId="5C136465" w:rsidR="00203036" w:rsidRPr="005B2705" w:rsidRDefault="007654D3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1.7.3.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vakcīnas </w:t>
            </w:r>
            <w:r w:rsidR="00F37A6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pret stingumkrampjiem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un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imunoglobulīni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AEB6BA" w14:textId="58688B3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A4E425" w14:textId="3DB264D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D152D5" w14:textId="7FD4A450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81E7ED7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FE7BB1E" w14:textId="551A338F" w:rsidR="00203036" w:rsidRPr="005B2705" w:rsidRDefault="007654D3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1.7.4.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pretmalārijas</w:t>
            </w:r>
            <w:proofErr w:type="spellEnd"/>
            <w:r w:rsidR="0090670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  <w:r w:rsidR="00F37A6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300F02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(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atkarī</w:t>
            </w:r>
            <w:r w:rsidR="003D0B4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bā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no darbības zonas</w:t>
            </w:r>
            <w:r w:rsidR="003D0B4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8026F27" w14:textId="190B56C1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06EEB63" w14:textId="5D54CB62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48DBA1" w14:textId="1BB0811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27C6E854" w14:textId="77777777" w:rsidTr="001554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4F4CAC1" w14:textId="6938D2A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1.8. 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Rehidratācijas</w:t>
            </w:r>
            <w:proofErr w:type="spellEnd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un 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parenterālās</w:t>
            </w:r>
            <w:proofErr w:type="spellEnd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barošanas līdzekļi, un plazmas aizstājēji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13475A" w14:textId="630BF00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4A4F71F" w14:textId="5C03DBB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A95FA4" w14:textId="1B10C48A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1A6A3B1" w14:textId="77777777" w:rsidTr="00155468">
        <w:trPr>
          <w:jc w:val="center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14CB9883" w14:textId="43F76654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Ārīgi lietojamie medikamenti</w:t>
            </w:r>
          </w:p>
        </w:tc>
      </w:tr>
      <w:tr w:rsidR="005B2705" w:rsidRPr="005B2705" w14:paraId="2F55F77D" w14:textId="77777777" w:rsidTr="00155468">
        <w:trPr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0E2AFCA" w14:textId="59D56017" w:rsidR="00203036" w:rsidRPr="005B2705" w:rsidRDefault="007654D3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94516C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dermatoloģiskie</w:t>
            </w:r>
            <w:proofErr w:type="spellEnd"/>
            <w:r w:rsidR="0094516C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37EC734" w14:textId="6D50996D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ACE22B" w14:textId="481AECB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06D6203" w14:textId="4BF948D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298549AA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044D8E" w14:textId="039E049C" w:rsidR="00203036" w:rsidRPr="005B2705" w:rsidRDefault="0094516C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1.9.1.1.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antiseptiski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šķīdumi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1FFD95" w14:textId="7A88AAD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64FEB10" w14:textId="2D2188C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2F9858D" w14:textId="356CE1D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5FD2CB3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67D79F" w14:textId="7A606201" w:rsidR="00203036" w:rsidRPr="005B2705" w:rsidRDefault="0094516C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1.9.1.2.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antibiotiskas </w:t>
            </w:r>
            <w:r w:rsidR="003D0B4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ziedes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FC7D8F0" w14:textId="680F83B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0DA3180" w14:textId="68C9E33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DA9CBD2" w14:textId="363D4D4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7EDA404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CA8C111" w14:textId="4D800D58" w:rsidR="00203036" w:rsidRPr="005B2705" w:rsidRDefault="0094516C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1.9.1.3.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pretsāpju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un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pretiekaisuma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3D0B4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ziedes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103948D" w14:textId="5BFC382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166A3F1" w14:textId="241FD4E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AC094C" w14:textId="7437AD22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6CA1AED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2BA0D96" w14:textId="0BA6B582" w:rsidR="00203036" w:rsidRPr="005B2705" w:rsidRDefault="0094516C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1.9.1.4.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pretsēnīšu</w:t>
            </w:r>
            <w:proofErr w:type="spellEnd"/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krēmi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A80F0E" w14:textId="0A4D8BE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566494" w14:textId="0AC3883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5D4918" w14:textId="16F9DDED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6E0843B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277BD94" w14:textId="46E7B5D9" w:rsidR="00203036" w:rsidRPr="005B2705" w:rsidRDefault="0094516C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1.9.1.5.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līdzekļi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apdegumu ārstēšanai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6B0BB8B" w14:textId="76028B27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17A919" w14:textId="5AA13B5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BF099D" w14:textId="766E99A0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80AAC64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3DAE1E" w14:textId="17511331" w:rsidR="00203036" w:rsidRPr="005B2705" w:rsidRDefault="007654D3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94516C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oftalmoloģiskie</w:t>
            </w:r>
            <w:proofErr w:type="spellEnd"/>
            <w:r w:rsidR="0094516C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4D70D8" w14:textId="5FE5887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8EECDEF" w14:textId="3BAC668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C5F1DE4" w14:textId="0C08763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ECCAF54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C8435D8" w14:textId="51930F02" w:rsidR="00203036" w:rsidRPr="005B2705" w:rsidRDefault="0094516C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1.9.2.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antibiotikas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un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pretiekaisuma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127E2E" w14:textId="03B0B451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B7F74F8" w14:textId="2D0249AA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B701CC" w14:textId="4BD0C81D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416CFB6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D6ED02D" w14:textId="62048F76" w:rsidR="00203036" w:rsidRPr="005B2705" w:rsidRDefault="0094516C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1.9.2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anestēzijas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pilieni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35440E" w14:textId="56FF11F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80DB00" w14:textId="5F5B920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F5E6A0A" w14:textId="2399D3B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E38F7B6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A2B36EE" w14:textId="64009D33" w:rsidR="00203036" w:rsidRPr="005B2705" w:rsidRDefault="0094516C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1.9.2.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līdzekļi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acu skalošanai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6E7430B" w14:textId="12619D6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03DD21" w14:textId="45E1573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C47168E" w14:textId="70DC5D3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0B19481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A83EED1" w14:textId="069B869F" w:rsidR="00203036" w:rsidRPr="005B2705" w:rsidRDefault="0094516C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1.9.2.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hipotoniski</w:t>
            </w:r>
            <w:proofErr w:type="spellEnd"/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miotiskie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pilieni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26D7867" w14:textId="352236C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B0F543" w14:textId="377F9920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BDF01E" w14:textId="50F08DE0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E64A990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9AD807" w14:textId="72F8FEDA" w:rsidR="00203036" w:rsidRPr="005B2705" w:rsidRDefault="007654D3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līdzekļi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ausu ārstēšanai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A5E631A" w14:textId="7C9CDF3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20CCA98" w14:textId="292D0AA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C4DD24" w14:textId="3FFEFDFD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C53B68E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6C9B9FA" w14:textId="7B7BC2C0" w:rsidR="00203036" w:rsidRPr="005B2705" w:rsidRDefault="00BE5840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1.9.3.1.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anestēzijas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un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pretiekaisuma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šķīdumi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3F07C4B" w14:textId="5085A64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BDD263B" w14:textId="494AAAC2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108F3B" w14:textId="3462B1C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391B0E5A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8F43A0" w14:textId="6694EDB3" w:rsidR="00203036" w:rsidRPr="005B2705" w:rsidRDefault="007654D3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1.9.4.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līdzekļi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mutes dobuma un rīkles infekciju ārstēšanai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220308" w14:textId="324998F0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CDAFC55" w14:textId="4C7CF52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0F2C16" w14:textId="70D6657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343CBF86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025BAD" w14:textId="16086823" w:rsidR="00203036" w:rsidRPr="005B2705" w:rsidRDefault="00BE5840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1.9.4.1.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antiseptiski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mutes skalojamie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B83D28B" w14:textId="50EB8DB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30D80B" w14:textId="5E71DB01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BDCE4A8" w14:textId="6C00315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332F49B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98C3DE4" w14:textId="29405269" w:rsidR="00203036" w:rsidRPr="005B2705" w:rsidRDefault="007654D3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1.9.5.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vietējas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darbības anestēzijas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42F0EDF" w14:textId="77A8122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5A5FF3" w14:textId="05CD1AE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1FA614" w14:textId="288D63A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B11044F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4DE9FA7" w14:textId="7AE331C5" w:rsidR="00203036" w:rsidRPr="005B2705" w:rsidRDefault="00BE5840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1.9.5.1.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vietējas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darbības atvēsinošie anestēzijas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B9F7CC6" w14:textId="143AE7E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08266C4" w14:textId="32DF9170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5AD0E79" w14:textId="533430A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D137EF3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6DF338F" w14:textId="578EFA9C" w:rsidR="00203036" w:rsidRPr="005B2705" w:rsidRDefault="00BE5840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1.9.5.2.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vietējas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darbības zemādā injicējamie anestēzijas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BC9E9E9" w14:textId="093C031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C1F7E3E" w14:textId="45DB4D9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3AC7E4" w14:textId="5E4EE7B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211A09F" w14:textId="77777777" w:rsidTr="00203036">
        <w:trPr>
          <w:jc w:val="center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962E5AA" w14:textId="7B5E498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2.  </w:t>
            </w:r>
            <w:r w:rsidR="003D0B46"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MEDICĪN</w:t>
            </w:r>
            <w:r w:rsidR="00806F63"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ISKĀS</w:t>
            </w:r>
            <w:r w:rsidR="003D0B46"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IERĪCE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S</w:t>
            </w:r>
          </w:p>
        </w:tc>
      </w:tr>
      <w:tr w:rsidR="005B2705" w:rsidRPr="005B2705" w14:paraId="2A80511D" w14:textId="77777777" w:rsidTr="00203036">
        <w:trPr>
          <w:jc w:val="center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88B4362" w14:textId="6469DD1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2.1.  </w:t>
            </w:r>
            <w:r w:rsidR="003D0B46"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Ierīce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s atdzīvināšanai</w:t>
            </w:r>
          </w:p>
        </w:tc>
      </w:tr>
      <w:tr w:rsidR="005B2705" w:rsidRPr="005B2705" w14:paraId="23B1E633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B4866D" w14:textId="2538D268" w:rsidR="00203036" w:rsidRPr="005B2705" w:rsidRDefault="00C435EB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2.1.1.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390DD9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elpināšanas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maiss (vai līdzvērtīga </w:t>
            </w:r>
            <w:r w:rsidR="003D0B4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ierīce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 kuras komplektācijā ietilpst liela, vidēja un maza maska</w:t>
            </w:r>
            <w:r w:rsidR="00390DD9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95C29E" w14:textId="141C1BF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357D1A9" w14:textId="1569AD52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1304F3" w14:textId="122AED6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5F98EA2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AD8F92E" w14:textId="280DB9C6" w:rsidR="00203036" w:rsidRPr="005B2705" w:rsidRDefault="00390DD9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2.1.2.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ierīce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skābekļa pievadīšanai ar spiedienu mazinošu vārstuli, kur var izmantot kuģa rūpniecisko skābekli, vai skābekļa balons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0DC64ED" w14:textId="6D91599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218C4D1" w14:textId="0560CC7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B437559" w14:textId="13E2F86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B62CEDE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E19246" w14:textId="478C2259" w:rsidR="00203036" w:rsidRPr="005B2705" w:rsidRDefault="00390DD9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2.1.3.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mehānisks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aspirators augšējo elpceļu atbrīvošanai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B574D3" w14:textId="7C268D3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4FA3FC" w14:textId="6E05040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52D283" w14:textId="517924B0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BDDE477" w14:textId="77777777" w:rsidTr="00203036">
        <w:trPr>
          <w:jc w:val="center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8A70E57" w14:textId="77777777" w:rsidR="00203036" w:rsidRPr="005B2705" w:rsidRDefault="00203036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2.2.  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Pārsienamie un šūšanas materiāli</w:t>
            </w:r>
          </w:p>
        </w:tc>
      </w:tr>
      <w:tr w:rsidR="005B2705" w:rsidRPr="005B2705" w14:paraId="3AAE6DBE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A92804B" w14:textId="660E9D33" w:rsidR="00203036" w:rsidRPr="005B2705" w:rsidRDefault="00390DD9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CC0C7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žņaugi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150C000" w14:textId="420DDCE0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1E2720D" w14:textId="0FD38E7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3E4373" w14:textId="2F81562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7FC76DF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0B4D921" w14:textId="59B1AACE" w:rsidR="00203036" w:rsidRPr="005B2705" w:rsidRDefault="00390DD9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CC0C7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vienreizējās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lietošanas šūšanas komplekts (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skavotājs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 vai šūšanas piederumu komplekts ar adatām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4FAAF4A" w14:textId="28DF4F3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0237DBA" w14:textId="19EE187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9B2C39" w14:textId="5E2E5FC1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3B1A1433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6945FE" w14:textId="03109FD9" w:rsidR="00203036" w:rsidRPr="005B2705" w:rsidRDefault="00390DD9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CC0C7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adhezīvās</w:t>
            </w:r>
            <w:proofErr w:type="spellEnd"/>
            <w:r w:rsidR="00CC0C7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elastīgās saites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0AEFA38" w14:textId="33D01FE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3C1DAC2" w14:textId="3FE79F1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F228F5" w14:textId="341C61F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F15CAAA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285B028" w14:textId="2FD0F71D" w:rsidR="00203036" w:rsidRPr="005B2705" w:rsidRDefault="00390DD9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2.2.4.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CC0C7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marles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saites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C3E140" w14:textId="5265EC17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A50B53" w14:textId="2B1F072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B0360A" w14:textId="6061F9A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4CCA1F9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20CBBF7" w14:textId="7EA4DE9D" w:rsidR="00203036" w:rsidRPr="005B2705" w:rsidRDefault="00390DD9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2.2.5.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CC0C7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tubulāra</w:t>
            </w:r>
            <w:proofErr w:type="spellEnd"/>
            <w:r w:rsidR="00CC0C7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marle pirkstu pārsējiem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93D543" w14:textId="436A565A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B693FB5" w14:textId="573911BD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FBDF0D3" w14:textId="29B31BAA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373BCCC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6EA6B2" w14:textId="15FD1E08" w:rsidR="00203036" w:rsidRPr="005B2705" w:rsidRDefault="00390DD9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2.2.6.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CC0C7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sterilas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marles kompreses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4FDE151" w14:textId="617F9A9A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AB9B46D" w14:textId="775AF2F7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14B5E77" w14:textId="7727D29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32E0C10F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1E8F1C" w14:textId="2A75C916" w:rsidR="00203036" w:rsidRPr="005B2705" w:rsidRDefault="00390DD9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2.2.7.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CC0C7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sterils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pārsegs apdegušajiem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1651D6E" w14:textId="5495F2E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26F340" w14:textId="54C99640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44EECD7" w14:textId="4DC68AD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4C5CC07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35B24D4" w14:textId="03B022F8" w:rsidR="00203036" w:rsidRPr="005B2705" w:rsidRDefault="00390DD9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2.2.8.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CC0C7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trīsstūrveida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pārsējs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AA0C4B1" w14:textId="1794B06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4A66E86" w14:textId="3E41595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EAFBAD" w14:textId="6C0DD96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6DAC2DA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330FA83" w14:textId="173A2CA2" w:rsidR="00203036" w:rsidRPr="005B2705" w:rsidRDefault="00390DD9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2.2.9.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CC0C7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vienreiz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lietojami cimdi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0768DA" w14:textId="50D5191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C4E575F" w14:textId="0CC085A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47AD219" w14:textId="6A59A94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2157D88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7200C2" w14:textId="2DCF0098" w:rsidR="00203036" w:rsidRPr="005B2705" w:rsidRDefault="00390DD9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2.2.10.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adhezīvie</w:t>
            </w:r>
            <w:proofErr w:type="spellEnd"/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pārsēji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93EAF8" w14:textId="1A312A2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A9F36D" w14:textId="6B2AF1F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EC7370" w14:textId="699225E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81A72E1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7DAF30" w14:textId="79569477" w:rsidR="00203036" w:rsidRPr="005B2705" w:rsidRDefault="00390DD9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2.2.11.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sterilas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kompresijas saites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B683AC" w14:textId="53220542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E66960" w14:textId="5941FA0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656682" w14:textId="26C4717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1614D00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B5D98F" w14:textId="098AA3DA" w:rsidR="00203036" w:rsidRPr="005B2705" w:rsidRDefault="00390DD9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2.2.12.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adhezīvās</w:t>
            </w:r>
            <w:proofErr w:type="spellEnd"/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šuves vai cinka oksīda pārsēji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0682926" w14:textId="5B30949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6FF8DB8" w14:textId="71C10FA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4EC896F" w14:textId="1681D58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22FD626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CD3E57E" w14:textId="26BC972C" w:rsidR="00203036" w:rsidRPr="005B2705" w:rsidRDefault="00390DD9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2.2.13.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neuzsūcamie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diegi ar adatām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8181394" w14:textId="388E9C12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B3D188" w14:textId="7575857A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7A342A" w14:textId="0DEA6D7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9207F7C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0372DB3" w14:textId="2C003692" w:rsidR="00203036" w:rsidRPr="005B2705" w:rsidRDefault="00390DD9" w:rsidP="00005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2.2.14.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vazelīna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pārsēji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E0E0DA" w14:textId="52063707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1EFE34" w14:textId="5379F53D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0AF9DE" w14:textId="08C1FC01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51E3237" w14:textId="77777777" w:rsidTr="00203036">
        <w:trPr>
          <w:jc w:val="center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EC7769E" w14:textId="7777777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2.3.  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Instrumenti</w:t>
            </w:r>
          </w:p>
        </w:tc>
      </w:tr>
      <w:tr w:rsidR="005B2705" w:rsidRPr="005B2705" w14:paraId="71467F30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791EE7" w14:textId="06C1F68E" w:rsidR="00203036" w:rsidRPr="005B2705" w:rsidRDefault="00CA5130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2.3.1.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vienreiz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lietojamie skalpeļi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A3633A" w14:textId="14ED79D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2283B6" w14:textId="7568383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5239636" w14:textId="3A42AE7D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9C11A3E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8A5218" w14:textId="5A1C5098" w:rsidR="00203036" w:rsidRPr="005B2705" w:rsidRDefault="00CA5130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2.3.2.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no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atbilstoša materiāla izgatavota instrumentu kaste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7C2DB9" w14:textId="65B6E911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F2E53B" w14:textId="723E93B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50C5CC" w14:textId="2B2CD6F1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0647520" w14:textId="77777777" w:rsidTr="00EA114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6018B588" w14:textId="0B4CBB1A" w:rsidR="00203036" w:rsidRPr="005B2705" w:rsidRDefault="00CA5130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2.3.3.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šķēres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2EF909A9" w14:textId="3518138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22F45769" w14:textId="77B31B61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12CA27C5" w14:textId="2D2E4E8D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FEADE42" w14:textId="77777777" w:rsidTr="00EA1148">
        <w:trPr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8EE2E2E" w14:textId="19B28CCB" w:rsidR="00203036" w:rsidRPr="005B2705" w:rsidRDefault="00CA5130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2.3.4.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brūces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pletēji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46E87BB" w14:textId="593D4CE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59F5C9" w14:textId="5B86B0E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9370C98" w14:textId="648849D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2210258D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05D8F47" w14:textId="3C567ACE" w:rsidR="00203036" w:rsidRPr="005B2705" w:rsidRDefault="00CA5130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2.3.5.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asinsvadu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spailes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04E4FAA" w14:textId="1FBD3D7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53016E" w14:textId="39EB295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66A962D" w14:textId="0D9DA9CD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50F5342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07D4699" w14:textId="5CB21217" w:rsidR="00203036" w:rsidRPr="005B2705" w:rsidRDefault="00CA5130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2.3.6.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adatturi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0A3426" w14:textId="27E512E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F7F641B" w14:textId="1C41EB1A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5303288" w14:textId="7487E3FA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1889B02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7FA1298" w14:textId="366CF3B8" w:rsidR="00203036" w:rsidRPr="005B2705" w:rsidRDefault="00CA5130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2.3.7.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vienreiz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lietojami asmeņi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A848BA" w14:textId="0A2B3C3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5FAFCE8" w14:textId="5BBD59C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C53B81" w14:textId="1A12BBDA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73ED912" w14:textId="77777777" w:rsidTr="00D13830">
        <w:trPr>
          <w:jc w:val="center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BEFBD52" w14:textId="1F3388C7" w:rsidR="008F1511" w:rsidRPr="005B2705" w:rsidRDefault="008F1511" w:rsidP="00D47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2.4.  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Apskatei lietojamie instrumenti un ierīces</w:t>
            </w:r>
          </w:p>
        </w:tc>
      </w:tr>
      <w:tr w:rsidR="005B2705" w:rsidRPr="005B2705" w14:paraId="69830486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11A38B1" w14:textId="0CCE9AE3" w:rsidR="00203036" w:rsidRPr="005B2705" w:rsidRDefault="00CA5130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2.4.1.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vienreiz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lietojamas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špāteles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FDBE22" w14:textId="1845841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2740468" w14:textId="3DE8F711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D9CC65" w14:textId="2D5B0E0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385C2E5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2516D9B" w14:textId="6D189D0D" w:rsidR="00335F51" w:rsidRPr="005B2705" w:rsidRDefault="00CA5130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2.4.2.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urīna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stripi</w:t>
            </w:r>
            <w:proofErr w:type="spellEnd"/>
            <w:r w:rsidR="00EA6921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(asinis, glikoze, proteīns, nitrīti, leikocīti)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E6C6D9" w14:textId="0EA0BD62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867501D" w14:textId="7426C6A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796E35" w14:textId="193728D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9E39E0D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92844A" w14:textId="644DEA77" w:rsidR="00203036" w:rsidRPr="005B2705" w:rsidRDefault="00CA5130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2.4.3.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temperatūras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līknes karte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E9CE18" w14:textId="478E06A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C9445EF" w14:textId="2EA33640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4BCC25" w14:textId="4665047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ED88125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33472B" w14:textId="1C28C30E" w:rsidR="00203036" w:rsidRPr="005B2705" w:rsidRDefault="00CA5130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2.4.4.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nestuves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3E0C92" w14:textId="59910241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750F9C" w14:textId="416BA47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E4B3F5" w14:textId="2C68896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729F753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2DF1254" w14:textId="62CFB22C" w:rsidR="00203036" w:rsidRPr="005B2705" w:rsidRDefault="00CA5130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2.4.5.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stetoskops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2CEE898" w14:textId="2B106B1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6BE0562" w14:textId="2FE8B49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2E1453D" w14:textId="0D649B90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245BAB76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001ED89" w14:textId="54F323C4" w:rsidR="00203036" w:rsidRPr="005B2705" w:rsidRDefault="00CA5130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2.4.6.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sfigmomanometrs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5029E6D" w14:textId="40BDEF6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084869A" w14:textId="7CCC329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2C94F8" w14:textId="67B0983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714AAB5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BCD9EA3" w14:textId="0EAFF19E" w:rsidR="00203036" w:rsidRPr="005B2705" w:rsidRDefault="00CA5130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2.4.7.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medicīniskais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termometrs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A4BCC13" w14:textId="5195F16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8E0CE4A" w14:textId="005AABA1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356E179" w14:textId="3176DD3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3AED8C2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E5D418" w14:textId="0ED504F5" w:rsidR="00203036" w:rsidRPr="005B2705" w:rsidRDefault="00CA5130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2.4.8.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hipotermiskais</w:t>
            </w:r>
            <w:proofErr w:type="spellEnd"/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termometrs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067DC1" w14:textId="569AFECA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131148" w14:textId="2B1EC5E7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8ACB87" w14:textId="381224E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1631226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BE2E5E" w14:textId="1D2BD438" w:rsidR="00F37A6A" w:rsidRPr="005B2705" w:rsidRDefault="00CA5130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2.4.9.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malārijas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ātrās diagnostikas tests, </w:t>
            </w:r>
            <w:r w:rsidR="00300F02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ja kuģis kuģo malārijas skartajos reģionos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05A636" w14:textId="3F4C4C6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C64C33" w14:textId="532EA3B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65E731" w14:textId="132D7D5A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2B01BEB4" w14:textId="77777777" w:rsidTr="00501134">
        <w:trPr>
          <w:jc w:val="center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5DBC42D" w14:textId="54AF115F" w:rsidR="008F1511" w:rsidRPr="005B2705" w:rsidRDefault="008F1511" w:rsidP="00D47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2.5. 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Ierīces injekcijām, 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perfūzijai</w:t>
            </w:r>
            <w:proofErr w:type="spellEnd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, punkcijai un 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kateterizācijai</w:t>
            </w:r>
            <w:proofErr w:type="spellEnd"/>
          </w:p>
        </w:tc>
      </w:tr>
      <w:tr w:rsidR="005B2705" w:rsidRPr="005B2705" w14:paraId="7EF89C2C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CFDB662" w14:textId="35791813" w:rsidR="00203036" w:rsidRPr="005B2705" w:rsidRDefault="00742333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2.5.1.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urīnpūšļa </w:t>
            </w:r>
            <w:r w:rsidR="00D96BFE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katetri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(vīrieš</w:t>
            </w:r>
            <w:r w:rsidR="00D96BFE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 sievie</w:t>
            </w:r>
            <w:r w:rsidR="00D96BFE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šu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4ADA3E" w14:textId="793C4A4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A3541D" w14:textId="0466DD1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ADEC356" w14:textId="4039CC7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69999A9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28C2D69" w14:textId="019D5F6E" w:rsidR="00203036" w:rsidRPr="005B2705" w:rsidRDefault="00742333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</w:t>
            </w:r>
            <w:r w:rsidR="002B25D9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intravenozās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infūzijas komplekts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B6DE7F" w14:textId="18F9F22A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082A7AB" w14:textId="47CBF89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673CF1" w14:textId="770DAA8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0ABB5B3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DA88D09" w14:textId="0D62C03A" w:rsidR="00203036" w:rsidRPr="005B2705" w:rsidRDefault="002B25D9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2.5.3.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vienreiz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lietojamās šļirces un adatas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637654A" w14:textId="5B262E47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35AB9D" w14:textId="6922125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0576CE" w14:textId="6254C54D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17489CD" w14:textId="77777777" w:rsidTr="00E623F9">
        <w:trPr>
          <w:jc w:val="center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9287E7" w14:textId="08596EE2" w:rsidR="008F1511" w:rsidRPr="005B2705" w:rsidRDefault="008F1511" w:rsidP="00D47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2.6.  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Priekšmeti slimnieka kopšanai</w:t>
            </w:r>
          </w:p>
        </w:tc>
      </w:tr>
      <w:tr w:rsidR="005B2705" w:rsidRPr="005B2705" w14:paraId="3DA80BD0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D751FE" w14:textId="20752C91" w:rsidR="00203036" w:rsidRPr="005B2705" w:rsidRDefault="002B25D9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2.6.1.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individuālie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medicīniskie aizsarglīdzekļi un slimnieku aprūpes aizsardzības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57152EB" w14:textId="445752B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86CC73" w14:textId="650CAD6A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5E31C4" w14:textId="3265962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02294C4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2D9FBB5" w14:textId="0D0DF0F2" w:rsidR="00203036" w:rsidRPr="005B2705" w:rsidRDefault="002B25D9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2.6.2.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padube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F9A4418" w14:textId="17792092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331194" w14:textId="4E47118D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3631D5" w14:textId="7E3EE79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86355AA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9B1FB9F" w14:textId="6AE129B6" w:rsidR="00203036" w:rsidRPr="005B2705" w:rsidRDefault="002B25D9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2.6.3.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termofors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0EC320" w14:textId="1CE34C6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D607D96" w14:textId="56F7745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9BED0F7" w14:textId="6E382FA2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2D004DF6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5DA54F8" w14:textId="5B0A2BFC" w:rsidR="00203036" w:rsidRPr="005B2705" w:rsidRDefault="002B25D9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2.6.4.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urīna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trauks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3FA6B75" w14:textId="636CC24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F95EA3" w14:textId="14DFA940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B08C39" w14:textId="7C8852D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0A74F04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BB9561" w14:textId="30463D70" w:rsidR="00203036" w:rsidRPr="005B2705" w:rsidRDefault="002B25D9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2.6.5.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ledus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pūslis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5EA139" w14:textId="5E67242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5BF2A0" w14:textId="35E36CC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177EC0C" w14:textId="70D1AC8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E1CD40F" w14:textId="77777777" w:rsidTr="00CF6206">
        <w:trPr>
          <w:jc w:val="center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8980BE" w14:textId="23BCA9A4" w:rsidR="008F1511" w:rsidRPr="005B2705" w:rsidRDefault="008F1511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2.7. 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Imobilizācijas un fiksācijas līdzekļi</w:t>
            </w:r>
          </w:p>
        </w:tc>
      </w:tr>
      <w:tr w:rsidR="005B2705" w:rsidRPr="005B2705" w14:paraId="1E7FA61C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30037E4" w14:textId="72B55C77" w:rsidR="00203036" w:rsidRPr="005B2705" w:rsidRDefault="002B25D9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2.7.1.</w:t>
            </w:r>
            <w:r w:rsidR="00D478D1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dažādu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izmēru šinu komplekts ekstremitātēm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A6CE3A6" w14:textId="588AEC7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E66052A" w14:textId="649F268A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AE0D606" w14:textId="48965FA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14FAD31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2143273" w14:textId="2173FA2E" w:rsidR="00203036" w:rsidRPr="005B2705" w:rsidRDefault="002B25D9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2.7.2.</w:t>
            </w:r>
            <w:r w:rsidR="00D478D1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imobilizējoša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apkakle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E03B0B" w14:textId="65F6DB9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44609F5" w14:textId="64993E4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DF8EAAC" w14:textId="4BDFD272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0B55E8C" w14:textId="77777777" w:rsidTr="00EE3AD1">
        <w:trPr>
          <w:jc w:val="center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59022D" w14:textId="6FE10ADD" w:rsidR="008F1511" w:rsidRPr="005B2705" w:rsidRDefault="008F1511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2.8. 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Dezinfekcijas, dezinsekcijas un profilakses līdzekļi</w:t>
            </w:r>
          </w:p>
        </w:tc>
      </w:tr>
      <w:tr w:rsidR="005B2705" w:rsidRPr="005B2705" w14:paraId="44204AF3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8F917C6" w14:textId="130B4082" w:rsidR="00203036" w:rsidRPr="005B2705" w:rsidRDefault="002B25D9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2.8.1.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līdzeklis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ūdens dezinfekcijai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11C485" w14:textId="11C73097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AD07FE" w14:textId="3E81B9F1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1887D9" w14:textId="633334E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818F199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5E8322F" w14:textId="31B6675C" w:rsidR="00203036" w:rsidRPr="005B2705" w:rsidRDefault="002B25D9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2.8.2.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šķidrs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insekticīds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7D9E9BF" w14:textId="219FC2C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DE938D3" w14:textId="08FF654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735DAD5" w14:textId="48DCC4E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8AD2DA5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F95AB6" w14:textId="405F513F" w:rsidR="00203036" w:rsidRPr="005B2705" w:rsidRDefault="002B25D9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2.8.3.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pulverveida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insekticīds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C19FA0C" w14:textId="68D5A6A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9A50A3" w14:textId="7DB02057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14527B" w14:textId="587AE500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BF0C282" w14:textId="77777777" w:rsidTr="00203036">
        <w:trPr>
          <w:jc w:val="center"/>
        </w:trPr>
        <w:tc>
          <w:tcPr>
            <w:tcW w:w="9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BD018A" w14:textId="795181C9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PRETLĪDZEKĻI</w:t>
            </w:r>
          </w:p>
        </w:tc>
      </w:tr>
      <w:tr w:rsidR="005B2705" w:rsidRPr="005B2705" w14:paraId="544AFC74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62B19E" w14:textId="42386944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3.1. 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ispārējas darbības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44E3AD" w14:textId="67678160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DF1F45" w14:textId="08DB33D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6BF4F1D" w14:textId="5C61860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96D4E10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BC3BDB7" w14:textId="092B37CA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3.2. 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irds un asinsvadu sistēmai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51EB92" w14:textId="463289E1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4C734EE" w14:textId="736A0AF0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464FB9" w14:textId="245F3467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3946152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1589E33" w14:textId="5A07EAF1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3.3. 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remošanas sistēmai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FB9AA99" w14:textId="1BE05DC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0D27F88" w14:textId="097A3107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6736271" w14:textId="2FB7809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0EF750C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663937" w14:textId="7CCCFFF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3.4. 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ervu sistēmai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2ADD62F" w14:textId="7E91E30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FEB5CC" w14:textId="1E214CF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911C16" w14:textId="2DCC9FF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2A87F93A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6A2D45" w14:textId="5F85379E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3.5. 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lpošanas sistēmai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5776B9" w14:textId="3DBFCB87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727C0F" w14:textId="01EFCC3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0E3805" w14:textId="677B23F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B367317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70DEA4" w14:textId="14B396E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3.6. 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ntibakteriāli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1A18BD" w14:textId="2FFCE0F1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33D85D" w14:textId="2843115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200291F" w14:textId="7A1F927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A6AD5BB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E9F154" w14:textId="48B18C23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3.7. 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ā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rīgai lietošanai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3DBF14B" w14:textId="134E491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C4928D" w14:textId="3D5661B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B370FED" w14:textId="35EEFD4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0605D34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F965096" w14:textId="5E5A019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3.8. 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c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49E4250" w14:textId="0ABC617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62DD44" w14:textId="74F233D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CF4A40" w14:textId="2C7739D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21D0DAB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BE47991" w14:textId="03D05F5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3.9. </w:t>
            </w:r>
            <w:r w:rsidR="00BE584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kābekļa pievadīšanai nepieciešamās</w:t>
            </w:r>
            <w:r w:rsidR="00610EE4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medicīniskās ierīces (</w:t>
            </w:r>
            <w:r w:rsidR="0009440F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tai </w:t>
            </w:r>
            <w:r w:rsidR="00610EE4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skaitā to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uzturēšanai nepieciešamie piederumi)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189C2C" w14:textId="77F3739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2C1E6C" w14:textId="51A6102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597F84B" w14:textId="6AC710F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35D5C9D0" w14:textId="77777777" w:rsidR="00836E47" w:rsidRPr="005B2705" w:rsidRDefault="00836E47" w:rsidP="00EA1148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lv-LV"/>
        </w:rPr>
      </w:pPr>
    </w:p>
    <w:p w14:paraId="0834851E" w14:textId="515C26D7" w:rsidR="00203036" w:rsidRPr="005B2705" w:rsidRDefault="00394773" w:rsidP="00EA1148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lv-LV"/>
        </w:rPr>
      </w:pPr>
      <w:r w:rsidRPr="005B2705">
        <w:rPr>
          <w:rFonts w:ascii="Times New Roman" w:eastAsia="Arial Unicode MS" w:hAnsi="Times New Roman" w:cs="Times New Roman"/>
          <w:sz w:val="24"/>
          <w:szCs w:val="24"/>
          <w:lang w:val="lv-LV"/>
        </w:rPr>
        <w:t>Piezīme.* Norāda atbilstošo mērvienību un skaitu</w:t>
      </w:r>
      <w:r w:rsidR="002B25D9" w:rsidRPr="005B2705">
        <w:rPr>
          <w:rFonts w:ascii="Times New Roman" w:eastAsia="Arial Unicode MS" w:hAnsi="Times New Roman" w:cs="Times New Roman"/>
          <w:sz w:val="24"/>
          <w:szCs w:val="24"/>
          <w:lang w:val="lv-LV"/>
        </w:rPr>
        <w:t>.</w:t>
      </w:r>
    </w:p>
    <w:p w14:paraId="137CAA14" w14:textId="77777777" w:rsidR="00836E47" w:rsidRPr="005B2705" w:rsidRDefault="00836E47" w:rsidP="00EA114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val="lv-LV"/>
        </w:rPr>
      </w:pPr>
    </w:p>
    <w:p w14:paraId="3C623D5E" w14:textId="65AC065A" w:rsidR="00203036" w:rsidRPr="005B2705" w:rsidRDefault="00203036" w:rsidP="00EA114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val="lv-LV"/>
        </w:rPr>
      </w:pPr>
      <w:r w:rsidRPr="005B2705">
        <w:rPr>
          <w:rFonts w:ascii="Times New Roman" w:eastAsia="Arial Unicode MS" w:hAnsi="Times New Roman" w:cs="Times New Roman"/>
          <w:b/>
          <w:bCs/>
          <w:sz w:val="28"/>
          <w:szCs w:val="28"/>
          <w:lang w:val="lv-LV"/>
        </w:rPr>
        <w:t>II. B</w:t>
      </w:r>
      <w:r w:rsidR="00771453" w:rsidRPr="005B2705">
        <w:rPr>
          <w:rFonts w:ascii="Times New Roman" w:eastAsia="Arial Unicode MS" w:hAnsi="Times New Roman" w:cs="Times New Roman"/>
          <w:b/>
          <w:bCs/>
          <w:sz w:val="28"/>
          <w:szCs w:val="28"/>
          <w:lang w:val="lv-LV"/>
        </w:rPr>
        <w:t xml:space="preserve"> kategorijas kuģi</w:t>
      </w:r>
    </w:p>
    <w:p w14:paraId="141FCA89" w14:textId="77777777" w:rsidR="00203036" w:rsidRPr="005B2705" w:rsidRDefault="00203036" w:rsidP="00EA1148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lv-LV"/>
        </w:rPr>
      </w:pPr>
    </w:p>
    <w:tbl>
      <w:tblPr>
        <w:tblW w:w="934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70"/>
        <w:gridCol w:w="1931"/>
        <w:gridCol w:w="1656"/>
        <w:gridCol w:w="497"/>
        <w:gridCol w:w="495"/>
        <w:gridCol w:w="495"/>
      </w:tblGrid>
      <w:tr w:rsidR="005B2705" w:rsidRPr="005B2705" w14:paraId="4A0272CB" w14:textId="77777777" w:rsidTr="00836E4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2A9B437" w14:textId="5C5EEB8E" w:rsidR="00203036" w:rsidRPr="005B2705" w:rsidRDefault="000E1A32" w:rsidP="00EA1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Medikamenti un medicīniskās ierīces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37353EB" w14:textId="0B39F49C" w:rsidR="00203036" w:rsidRPr="005B2705" w:rsidRDefault="00203036" w:rsidP="00EA1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Nepieciešamais daudzums</w:t>
            </w:r>
            <w:r w:rsidR="0039477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A674DD3" w14:textId="4969C5C9" w:rsidR="00203036" w:rsidRPr="005B2705" w:rsidRDefault="00203036" w:rsidP="00EA1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Faktiskais daudzums uz kuģa</w:t>
            </w:r>
            <w:r w:rsidR="0039477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*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2455331" w14:textId="77777777" w:rsidR="002B25D9" w:rsidRPr="005B2705" w:rsidRDefault="00203036" w:rsidP="00EA1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Piezīmes </w:t>
            </w:r>
          </w:p>
          <w:p w14:paraId="48218BF1" w14:textId="712C79B0" w:rsidR="00203036" w:rsidRPr="005B2705" w:rsidRDefault="00203036" w:rsidP="00EA1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(it īpaši derīguma termiņš)</w:t>
            </w:r>
          </w:p>
        </w:tc>
      </w:tr>
      <w:tr w:rsidR="005B2705" w:rsidRPr="005B2705" w14:paraId="5E937AA3" w14:textId="77777777" w:rsidTr="004A36BC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FAB235" w14:textId="77777777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1.  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MEDIKAMENTI</w:t>
            </w:r>
          </w:p>
        </w:tc>
      </w:tr>
      <w:tr w:rsidR="005B2705" w:rsidRPr="005B2705" w14:paraId="2A50D0A1" w14:textId="77777777" w:rsidTr="004A36BC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D4A1D2" w14:textId="6BE675A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1.1</w:t>
            </w:r>
            <w:r w:rsidR="00A764D9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Sirds un asinsvadu sistēma</w:t>
            </w:r>
          </w:p>
        </w:tc>
      </w:tr>
      <w:tr w:rsidR="005B2705" w:rsidRPr="005B2705" w14:paraId="21F99694" w14:textId="77777777" w:rsidTr="004A36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607412" w14:textId="42411E43" w:rsidR="00203036" w:rsidRPr="005B2705" w:rsidRDefault="00E16158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1.1.1.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2B719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irds un asinsvadu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simpatomimētiskie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451D09A" w14:textId="79D583F0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BC5360" w14:textId="0F3378D0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0D762E4" w14:textId="44AE8952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8587D2E" w14:textId="77777777" w:rsidTr="004A36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1265C2" w14:textId="51B71891" w:rsidR="00203036" w:rsidRPr="005B2705" w:rsidRDefault="00E16158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1.1.2.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2B719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koronarolītiskie</w:t>
            </w:r>
            <w:proofErr w:type="spellEnd"/>
            <w:r w:rsidR="002B719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D6B3F1" w14:textId="348FD059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AC2171D" w14:textId="2E45530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2FDA966" w14:textId="76D6ECB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CA49063" w14:textId="77777777" w:rsidTr="004A36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5C7205C" w14:textId="0ACC534F" w:rsidR="00203036" w:rsidRPr="005B2705" w:rsidRDefault="00E16158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1.1.3. </w:t>
            </w:r>
            <w:r w:rsidR="002B719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iurētiskie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3312A4F" w14:textId="0C38A9C5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030FE14" w14:textId="74D5B052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9015E4" w14:textId="44DA3E1D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9331483" w14:textId="77777777" w:rsidTr="004A36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0440787" w14:textId="3D995F1A" w:rsidR="00203036" w:rsidRPr="005B2705" w:rsidRDefault="00E16158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1.1.4.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2B719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antihemorāģiskie</w:t>
            </w:r>
            <w:proofErr w:type="spellEnd"/>
            <w:r w:rsidR="002B719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līdzekļi, </w:t>
            </w:r>
            <w:r w:rsidR="002B719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tai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skaitā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uterotoniskie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preparāti, ja uz kuģa ir sievietes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E17D44" w14:textId="720ADC7E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18F6E87" w14:textId="6DA51B0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8FE437" w14:textId="038DAFF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F13F770" w14:textId="77777777" w:rsidTr="004A36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A68E48" w14:textId="49936F40" w:rsidR="00203036" w:rsidRPr="005B2705" w:rsidRDefault="00E16158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1.1.5.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2B719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hipotensīvie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BAD0579" w14:textId="25B9BED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7B7B7F7" w14:textId="61DB1BB0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1963BC" w14:textId="2DC22A1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D9EB4D1" w14:textId="77777777" w:rsidTr="004A36BC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C088337" w14:textId="7777777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1.2.  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Gremošanas sistēma</w:t>
            </w:r>
          </w:p>
        </w:tc>
      </w:tr>
      <w:tr w:rsidR="005B2705" w:rsidRPr="005B2705" w14:paraId="79849915" w14:textId="77777777" w:rsidTr="004A36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C8B75B0" w14:textId="348A6559" w:rsidR="00203036" w:rsidRPr="005B2705" w:rsidRDefault="009A71EB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1.2.1.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2B719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īdzekļi kuņģa un zarnu darbības traucējumu ārstēšanai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2ED0E2" w14:textId="6C24A59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102FF7" w14:textId="54F2356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00CE39C" w14:textId="6AF78143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5A7B5AC" w14:textId="77777777" w:rsidTr="004A36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F1AA6B" w14:textId="6FD05C3A" w:rsidR="00203036" w:rsidRPr="005B2705" w:rsidRDefault="009A71EB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1.2.1.1.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2B719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līdzekļi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kuņģa čūlas un gastrīta ārstēšanai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23CB5F" w14:textId="51ACA64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03DE922" w14:textId="537F31F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258D3B" w14:textId="3426E72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ADA05AF" w14:textId="77777777" w:rsidTr="004A36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F16BE4" w14:textId="276F0ED0" w:rsidR="00203036" w:rsidRPr="005B2705" w:rsidRDefault="009A71EB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1.2.1.2.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2B719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antacīdie</w:t>
            </w:r>
            <w:proofErr w:type="spellEnd"/>
            <w:r w:rsidR="002B719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1C4E3AA" w14:textId="67749C15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95EE8CB" w14:textId="7F94AFB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158D49" w14:textId="0626C4E6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C959B25" w14:textId="77777777" w:rsidTr="004A36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18CE15" w14:textId="244276F0" w:rsidR="00203036" w:rsidRPr="005B2705" w:rsidRDefault="009A71EB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1.2.2.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2B719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retvemšanas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A6EEB7" w14:textId="6CC7F196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20E2AE" w14:textId="29F31060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A52552" w14:textId="185C59F0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177D732" w14:textId="77777777" w:rsidTr="004A36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6DCAE9" w14:textId="493FC936" w:rsidR="00203036" w:rsidRPr="005B2705" w:rsidRDefault="009A71EB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1.2.3.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2B719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retcaurejas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90E18DA" w14:textId="4D8C08F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CDC0C41" w14:textId="1040E724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0CF0822" w14:textId="24F009C6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BE07C1C" w14:textId="77777777" w:rsidTr="00E632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8760A6" w14:textId="21DC76F1" w:rsidR="00203036" w:rsidRPr="005B2705" w:rsidRDefault="009A71EB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1.2.4.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2B7190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īdzekļi hemoroīdu ārstēšanai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937EB8" w14:textId="396C3E34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713E72" w14:textId="36AD824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7580F1" w14:textId="27B3C58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C272D93" w14:textId="77777777" w:rsidTr="00E632F5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1E0620DB" w14:textId="21CBBDA4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1.3. 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Pretsāpju un 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spazmolītiskie</w:t>
            </w:r>
            <w:proofErr w:type="spellEnd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līdzekļi</w:t>
            </w:r>
          </w:p>
        </w:tc>
      </w:tr>
      <w:tr w:rsidR="005B2705" w:rsidRPr="005B2705" w14:paraId="6F73A5BE" w14:textId="77777777" w:rsidTr="00E632F5">
        <w:trPr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60C4D33" w14:textId="39CB3647" w:rsidR="00203036" w:rsidRPr="005B2705" w:rsidRDefault="00D3264B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1.3.1.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retsāpju,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antipirētiskie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un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pretiekaisuma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līdzekļi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FA6D7B" w14:textId="089B2B42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246B3E3" w14:textId="43D738B3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70121D" w14:textId="32A70DE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A74EC23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AA679A" w14:textId="1F1FF91D" w:rsidR="00203036" w:rsidRPr="005B2705" w:rsidRDefault="00D3264B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1.3.2. s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tipras darbības pretsāpju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556945" w14:textId="4949AC7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DB44C3D" w14:textId="007951F4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8DDA7A4" w14:textId="4DCE5AA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2957AE5C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93BEFA" w14:textId="52A4A1C5" w:rsidR="00203036" w:rsidRPr="005B2705" w:rsidRDefault="00D3264B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1.3.3.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pazmolītiskie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124281" w14:textId="2A6A659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8E25DC" w14:textId="4EC829A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44F17FA" w14:textId="6FF380D3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763FDA1" w14:textId="77777777" w:rsidTr="004A36BC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3C8BF6A" w14:textId="6A981136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1.4. 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Nervu sistēma</w:t>
            </w:r>
          </w:p>
        </w:tc>
      </w:tr>
      <w:tr w:rsidR="005B2705" w:rsidRPr="005B2705" w14:paraId="434132CC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05E534" w14:textId="54AB460F" w:rsidR="00203036" w:rsidRPr="005B2705" w:rsidRDefault="00F47FBE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1.4.1.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AA48C8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nksiolītiskie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36BBF5" w14:textId="47A3A1D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D56518" w14:textId="44E2B0C0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A943851" w14:textId="6BA21A95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3BED9BFF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469EDE" w14:textId="287B6220" w:rsidR="00203036" w:rsidRPr="005B2705" w:rsidRDefault="00F47FBE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1.4.2.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AA48C8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neiroleptiskie</w:t>
            </w:r>
            <w:proofErr w:type="spellEnd"/>
            <w:r w:rsidR="00AA48C8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496D90" w14:textId="6B85C5F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FCE8A8" w14:textId="0608B2C2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376497A" w14:textId="16BE731A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27AE10D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58654D6" w14:textId="0826849F" w:rsidR="00203036" w:rsidRPr="005B2705" w:rsidRDefault="00F47FBE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1.4.3.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AA48C8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īdzekļi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jūrasslimības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ārstēšanai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716F5C" w14:textId="4FFD33E2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3C9D930" w14:textId="2C9AF6D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19DEC31" w14:textId="23526FE2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453C750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1893F9" w14:textId="56A30E53" w:rsidR="00203036" w:rsidRPr="005B2705" w:rsidRDefault="00F47FBE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1.4.4.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AA48C8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pretepilepsijas</w:t>
            </w:r>
            <w:proofErr w:type="spellEnd"/>
            <w:r w:rsidR="00AA48C8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CF1B901" w14:textId="3FBC3666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535DD1" w14:textId="327FC3F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42D78A" w14:textId="6A8DBD8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AFEF45A" w14:textId="77777777" w:rsidTr="004A36BC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D121D68" w14:textId="486972A6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1.5. 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Līdzekļi alerģijas un 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anafilakses</w:t>
            </w:r>
            <w:proofErr w:type="spellEnd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ārstēšanai</w:t>
            </w:r>
          </w:p>
        </w:tc>
      </w:tr>
      <w:tr w:rsidR="005B2705" w:rsidRPr="005B2705" w14:paraId="5649FE89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F0E4CE" w14:textId="536E7014" w:rsidR="00203036" w:rsidRPr="005B2705" w:rsidRDefault="00587405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1.5.1.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AA48C8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ntihistamīnie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8690F2" w14:textId="581F6AC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2737326" w14:textId="6156C062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154D7A" w14:textId="5AAE0731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075C997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FB6B6F7" w14:textId="652C59F1" w:rsidR="00203036" w:rsidRPr="005B2705" w:rsidRDefault="00587405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1.5.2.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AA48C8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lukokortikoīdie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F9622D5" w14:textId="48506C2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DC31E05" w14:textId="5052B4F1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637B16" w14:textId="0FF45D0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722DD82" w14:textId="77777777" w:rsidTr="004A36BC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1C39472" w14:textId="71836ED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1.6. 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Elpošanas sistēma</w:t>
            </w:r>
          </w:p>
        </w:tc>
      </w:tr>
      <w:tr w:rsidR="005B2705" w:rsidRPr="005B2705" w14:paraId="068BF2BB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98CD6C" w14:textId="7E73A13E" w:rsidR="00203036" w:rsidRPr="005B2705" w:rsidRDefault="00537D05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1.6.1.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AA48C8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ronhiolītiskie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0D7230" w14:textId="59540903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E27FFE" w14:textId="61D23BF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550420" w14:textId="2CA21A2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F1FCD8C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EB9EC4" w14:textId="0451BA03" w:rsidR="00203036" w:rsidRPr="005B2705" w:rsidRDefault="00537D05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1.6.2.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AA48C8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retklepus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368CD7" w14:textId="07EAA976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2C5BA18" w14:textId="5073C086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810815" w14:textId="03ADB86A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D3AF179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21D2504" w14:textId="62C28794" w:rsidR="00203036" w:rsidRPr="005B2705" w:rsidRDefault="00537D05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1.6.3.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AA48C8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īdzekļi saaukstēšanās slimību un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sinusītu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ārstēšanai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321C3EC" w14:textId="5FE1E6F6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661AC9" w14:textId="1D945DD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1E79FE" w14:textId="3A8864E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0CC7ADB" w14:textId="77777777" w:rsidTr="004A36BC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94E6D86" w14:textId="5BD82C74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1.7. 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Antibakteriālie līdzekļi</w:t>
            </w:r>
          </w:p>
        </w:tc>
      </w:tr>
      <w:tr w:rsidR="005B2705" w:rsidRPr="005B2705" w14:paraId="241EEBF2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9200D7" w14:textId="7DC14BD9" w:rsidR="00203036" w:rsidRPr="005B2705" w:rsidRDefault="00537D05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1.7.1.</w:t>
            </w:r>
            <w:r w:rsidR="00163F5F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a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ntibiotikas (vismaz divas grupas)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F373DC8" w14:textId="786658F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549D6EF" w14:textId="0970B1CA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CC747EC" w14:textId="436137C6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3E3C5D5A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4E7A21" w14:textId="243C0D2C" w:rsidR="00203036" w:rsidRPr="005B2705" w:rsidRDefault="00537D05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1.7.2.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163F5F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antiparazitārie</w:t>
            </w:r>
            <w:proofErr w:type="spellEnd"/>
            <w:r w:rsidR="00163F5F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AB02E50" w14:textId="1DF092C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ED833C" w14:textId="7D360F29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9D07C46" w14:textId="03A572E9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A81E245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D609F5" w14:textId="4A9A4DAF" w:rsidR="00203036" w:rsidRPr="005B2705" w:rsidRDefault="00537D05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1.7.3.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163F5F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rettetāna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vakcīnas un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imunoglobulīni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A48C1B0" w14:textId="313BB1F0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43B53EE" w14:textId="5A260F44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0FA6E1" w14:textId="01247DB2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75AAA0E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D27DC8" w14:textId="12A20398" w:rsidR="00203036" w:rsidRPr="005B2705" w:rsidRDefault="00537D05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1.7.4.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163F5F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retmalārijas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līdzekļi</w:t>
            </w:r>
            <w:r w:rsidR="00300F02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(atkarībā no darbības zonas)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30404B" w14:textId="6221F355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1F4088" w14:textId="6A6C91CA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FB7F97" w14:textId="6FF6CEE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22F3CA5C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C3AD200" w14:textId="6C709849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1.8. 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Rehidratācijas</w:t>
            </w:r>
            <w:proofErr w:type="spellEnd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un 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parenterālās</w:t>
            </w:r>
            <w:proofErr w:type="spellEnd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barošanas līdzekļi, un plazmas aizstājēji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970798" w14:textId="4B80F4D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80B1189" w14:textId="2D3EE58E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AC7AE6" w14:textId="60F94A8E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7265F32" w14:textId="77777777" w:rsidTr="004A36BC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DA6E82F" w14:textId="368F1FF5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</w:t>
            </w:r>
            <w:r w:rsidR="0008154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Ārīgi lietojamie medikamenti</w:t>
            </w:r>
          </w:p>
        </w:tc>
      </w:tr>
      <w:tr w:rsidR="005B2705" w:rsidRPr="005B2705" w14:paraId="47066E99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61EA80D" w14:textId="762A75A9" w:rsidR="00203036" w:rsidRPr="005B2705" w:rsidRDefault="009874BE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08154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ermatoloģiskie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21DEFA" w14:textId="34FB1A71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B73F802" w14:textId="70E24EE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FE40BD" w14:textId="56AE1ED9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02BB8E4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CCDB88D" w14:textId="423DC302" w:rsidR="00203036" w:rsidRPr="005B2705" w:rsidRDefault="00081543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1.9.1.1.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A6685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antiseptiski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šķīdumi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B2DD250" w14:textId="20321F05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EA1FC8" w14:textId="3DDCBE9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D1F188" w14:textId="58893E90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1B07285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860A512" w14:textId="566F05A8" w:rsidR="00203036" w:rsidRPr="005B2705" w:rsidRDefault="00081543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1.9.1.</w:t>
            </w:r>
            <w:r w:rsidR="00BA6685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A6685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antibiotiskas </w:t>
            </w:r>
            <w:r w:rsidR="003D0B4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ziedes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A97DC2" w14:textId="457AB0E3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74A31A6" w14:textId="2BCF2993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45F93A9" w14:textId="2431F6A0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22B80F6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260DAA" w14:textId="7C38E761" w:rsidR="00203036" w:rsidRPr="005B2705" w:rsidRDefault="00081543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1.9.1.</w:t>
            </w:r>
            <w:r w:rsidR="00BA6685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A6685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pretsāpju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un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pretiekaisuma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3D0B4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ziedes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3E7192F" w14:textId="0EE0CF0E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BE1C89" w14:textId="617416B6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F595C02" w14:textId="3D984106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2903B63B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9FF14BE" w14:textId="2E115CEA" w:rsidR="00203036" w:rsidRPr="005B2705" w:rsidRDefault="00081543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1.9.1.</w:t>
            </w:r>
            <w:r w:rsidR="00BA6685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4.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BA6685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īdzekļi apdegumu ārstēšanai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CB796B" w14:textId="15FED84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DFDC0C8" w14:textId="3BE68811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AD99A5E" w14:textId="1503552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D9756DD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E72C41D" w14:textId="096CE87F" w:rsidR="00203036" w:rsidRPr="005B2705" w:rsidRDefault="009874BE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BA6685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oftalmoloģiskie</w:t>
            </w:r>
            <w:proofErr w:type="spellEnd"/>
            <w:r w:rsidR="00BA6685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DA355F" w14:textId="6CBC0F6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3E5720" w14:textId="05A7ED0A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A149C2" w14:textId="163D4D9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AD31704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1EC4FC1" w14:textId="6B264D67" w:rsidR="00203036" w:rsidRPr="005B2705" w:rsidRDefault="00046C7F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1.9.2.1.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antibiotikas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un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pretiekaisuma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1BC4F12" w14:textId="75DFDC33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032229C" w14:textId="7F8A40A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666F92" w14:textId="48D71D42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219AECE5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26F2A3" w14:textId="377464CD" w:rsidR="00203036" w:rsidRPr="005B2705" w:rsidRDefault="00046C7F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1.9.2.2.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anestēzijas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pilieni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4370631" w14:textId="280F88F0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F581BC" w14:textId="77053521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7ECD68" w14:textId="1DD419F1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670F9DF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F7EC610" w14:textId="074BD408" w:rsidR="00203036" w:rsidRPr="005B2705" w:rsidRDefault="00046C7F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1.9.2.3.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sāls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šķīdums acu skalošanai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D81287B" w14:textId="35CAC32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FADA43" w14:textId="671F45E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894258A" w14:textId="6CF3FC34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31D27267" w14:textId="77777777" w:rsidTr="005B2705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2EB894" w14:textId="6408845D" w:rsidR="00203036" w:rsidRPr="005B2705" w:rsidRDefault="00046C7F" w:rsidP="00D4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1.9.2.4. 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hipotoniski</w:t>
            </w:r>
            <w:proofErr w:type="spellEnd"/>
            <w:r w:rsidR="00A764D9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miotiskie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pilieni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66BD410" w14:textId="3EADAD7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B362E5" w14:textId="27E5C46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E5D969" w14:textId="34AD0A33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368DF031" w14:textId="77777777" w:rsidTr="005B2705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717BAA6A" w14:textId="467A520C" w:rsidR="00203036" w:rsidRPr="005B2705" w:rsidRDefault="009874BE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046C7F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līdzekļi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ausu ārstēšanai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30458BE9" w14:textId="30868B72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77153698" w14:textId="0B5AAC09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03DC53F7" w14:textId="6D6D0B62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90CBB82" w14:textId="77777777" w:rsidTr="005B2705">
        <w:trPr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7E4449E2" w14:textId="580AFF36" w:rsidR="00203036" w:rsidRPr="005B2705" w:rsidRDefault="00046C7F" w:rsidP="001D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1.9.3.1.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anestēzijas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un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pretiekaisuma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šķīdumi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1CD36B40" w14:textId="34A0546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75C62B5F" w14:textId="05D2D1E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4E7AD365" w14:textId="03CB66A2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46ADBF9" w14:textId="77777777" w:rsidTr="005B2705">
        <w:trPr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88240B1" w14:textId="4D40DE96" w:rsidR="00203036" w:rsidRPr="005B2705" w:rsidRDefault="009874BE" w:rsidP="001D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1.9.4.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D106D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īdzekļi mutes dobuma un rīkles infekciju ārstēšanai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F8B7AC" w14:textId="46379875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AAEE24" w14:textId="35883A76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7EBECF" w14:textId="2D2D14E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32FE9774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285B1F4" w14:textId="38EDAE3B" w:rsidR="00203036" w:rsidRPr="005B2705" w:rsidRDefault="00D106D6" w:rsidP="001D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1.9.4.1.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antiseptiski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mutes skalojamie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08B6F4" w14:textId="5DE0A74E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5F9C42" w14:textId="0E7F3D45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1FA8649" w14:textId="425E430D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571EADE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C051D92" w14:textId="24220278" w:rsidR="00203036" w:rsidRPr="005B2705" w:rsidRDefault="009874BE" w:rsidP="001D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1.9.5.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D106D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vietējas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darbības anestēzijas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B4C617A" w14:textId="648EAF49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C444D7A" w14:textId="547D4360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35D1816" w14:textId="353F3266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7F638EA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4C2F8C" w14:textId="1141F1B1" w:rsidR="00203036" w:rsidRPr="005B2705" w:rsidRDefault="00D106D6" w:rsidP="001D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1.9.5.1.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vietējas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darbības zemādā injicējamie anestēzijas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C8F317" w14:textId="50E7758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7227C0A" w14:textId="5A95DA52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0FD7ECC" w14:textId="41E560C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BE3A392" w14:textId="77777777" w:rsidTr="004A36BC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F25CEC" w14:textId="001F7262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MEDICĪN</w:t>
            </w:r>
            <w:r w:rsidR="00806F63"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ISKĀ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S </w:t>
            </w:r>
            <w:r w:rsidR="003D0B46"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IERĪCE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S</w:t>
            </w:r>
          </w:p>
        </w:tc>
      </w:tr>
      <w:tr w:rsidR="005B2705" w:rsidRPr="005B2705" w14:paraId="7500824A" w14:textId="77777777" w:rsidTr="004A36BC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071013" w14:textId="7BD62CA0" w:rsidR="00203036" w:rsidRPr="005B2705" w:rsidRDefault="00203036" w:rsidP="001D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2.1.  </w:t>
            </w:r>
            <w:r w:rsidR="003D0B46"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Ierīce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s atdzīvināšanai</w:t>
            </w:r>
          </w:p>
        </w:tc>
      </w:tr>
      <w:tr w:rsidR="005B2705" w:rsidRPr="005B2705" w14:paraId="7796F576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F934579" w14:textId="29E1C820" w:rsidR="00203036" w:rsidRPr="005B2705" w:rsidRDefault="00702884" w:rsidP="001D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2.1.1.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elpināšanas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maiss 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ai līdzvērtīga </w:t>
            </w:r>
            <w:r w:rsidR="003D0B4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ierīce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 kuras komplektācijā ietilpst liela, vidēja un maza maska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FDCFEB6" w14:textId="17BF1FE5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C245819" w14:textId="1A3746F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54719A" w14:textId="55AB5DF5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F21E8D2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553ABDF" w14:textId="55C74FA3" w:rsidR="00203036" w:rsidRPr="005B2705" w:rsidRDefault="00702884" w:rsidP="001D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2.1.2.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ierīce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skābekļa pievadīšanai ar spiedienu mazinošu vārstuli, kur var izmantot kuģa rūpniecisko skābekli, vai skābekļa balons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5F57B88" w14:textId="5C840BF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90CB13" w14:textId="0181681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CB7A5C" w14:textId="2A40581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423D590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2EDB27A" w14:textId="5A46FC27" w:rsidR="00203036" w:rsidRPr="005B2705" w:rsidRDefault="00702884" w:rsidP="001D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2.1.3.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ehānisks aspirators augšējo elpceļu atbrīvošanai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3E4EBA1" w14:textId="50CC882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305C41" w14:textId="51904205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A4FD825" w14:textId="26418B5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2BED7AC" w14:textId="77777777" w:rsidTr="004A36BC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DC4D225" w14:textId="0625FDA8" w:rsidR="00203036" w:rsidRPr="005B2705" w:rsidRDefault="00203036" w:rsidP="001D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Pārsienamie un šūšanas materiāli</w:t>
            </w:r>
          </w:p>
        </w:tc>
      </w:tr>
      <w:tr w:rsidR="005B2705" w:rsidRPr="005B2705" w14:paraId="04D50E4C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648945" w14:textId="2A44C3EC" w:rsidR="00203036" w:rsidRPr="005B2705" w:rsidRDefault="00C3128D" w:rsidP="001D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</w:t>
            </w:r>
            <w:r w:rsidR="005B12C8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6F4B7E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ž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ņaugi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1F30738" w14:textId="3B8B540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68B029" w14:textId="6B2499EA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23ACCF0" w14:textId="7631975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5F0FCD7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C923DCA" w14:textId="2B1CFC38" w:rsidR="00203036" w:rsidRPr="005B2705" w:rsidRDefault="00C3128D" w:rsidP="001D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</w:t>
            </w:r>
            <w:r w:rsidR="005B12C8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6F4B7E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ienreizējās lietošanas šūšanas komplekts (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skavotājs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 vai šūšanas piederumu komplekts ar adatām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15979D4" w14:textId="56C4EC44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0A36ED7" w14:textId="105CE4D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8E00A1F" w14:textId="678910F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A3C335B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92072B6" w14:textId="1204AEC3" w:rsidR="00203036" w:rsidRPr="005B2705" w:rsidRDefault="00C3128D" w:rsidP="001D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</w:t>
            </w:r>
            <w:r w:rsidR="00357A7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6F4B7E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dhezīvās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elastīgās saites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DD8935" w14:textId="5BA8E1D1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E58EF7" w14:textId="78EBE51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AA9C55" w14:textId="0CC09F3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0E3FF9F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28B1906" w14:textId="58B12E14" w:rsidR="00203036" w:rsidRPr="005B2705" w:rsidRDefault="00C3128D" w:rsidP="001D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</w:t>
            </w:r>
            <w:r w:rsidR="00357A7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 </w:t>
            </w:r>
            <w:r w:rsidR="006F4B7E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arles saites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D4BFBD5" w14:textId="47916386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08EF93" w14:textId="68956D5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CDBA209" w14:textId="54A8BE32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73DA83B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D2541F" w14:textId="20419ACC" w:rsidR="00203036" w:rsidRPr="005B2705" w:rsidRDefault="00C3128D" w:rsidP="001D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</w:t>
            </w:r>
            <w:r w:rsidR="00357A7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 </w:t>
            </w:r>
            <w:r w:rsidR="006F4B7E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terilas marles kompreses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0F20F8B" w14:textId="3D781330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14AF8A6" w14:textId="4284EB29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431D824" w14:textId="003E4BC1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28810CB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36BC063" w14:textId="0FDC3C4F" w:rsidR="00203036" w:rsidRPr="005B2705" w:rsidRDefault="00C3128D" w:rsidP="001D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</w:t>
            </w:r>
            <w:r w:rsidR="00357A7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 </w:t>
            </w:r>
            <w:r w:rsidR="006F4B7E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terils pārsegs apdegušajiem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C097D2" w14:textId="2FA3E43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8CFE87" w14:textId="4B40ABBA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0D2D19" w14:textId="70ECE601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00A806E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F91E20" w14:textId="0F025F05" w:rsidR="00203036" w:rsidRPr="005B2705" w:rsidRDefault="00C3128D" w:rsidP="001D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</w:t>
            </w:r>
            <w:r w:rsidR="00357A7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 </w:t>
            </w:r>
            <w:r w:rsidR="006F4B7E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rīsstūrveida pārsējs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059E7F" w14:textId="0B08CE13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A9E450E" w14:textId="6BD657A9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4CBF889" w14:textId="18EDE76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8BEE2E9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DEDBB92" w14:textId="6903FEC2" w:rsidR="00203036" w:rsidRPr="005B2705" w:rsidRDefault="00C3128D" w:rsidP="001D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</w:t>
            </w:r>
            <w:r w:rsidR="00357A7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8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 </w:t>
            </w:r>
            <w:r w:rsidR="006F4B7E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ienreiz lietojami cimdi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441D869" w14:textId="79D341BE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17FE1A" w14:textId="388E025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C7BE9A2" w14:textId="3AFDC32A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0DFBAC1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13F69B" w14:textId="59513E4E" w:rsidR="00203036" w:rsidRPr="005B2705" w:rsidRDefault="00C3128D" w:rsidP="001D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</w:t>
            </w:r>
            <w:r w:rsidR="00357A7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9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 </w:t>
            </w:r>
            <w:proofErr w:type="spellStart"/>
            <w:r w:rsidR="006F4B7E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dhezīvie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pārsēji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E8A313" w14:textId="759F79A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C4F907" w14:textId="6EACC8C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8925551" w14:textId="3434F521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AFD3233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20C25AC" w14:textId="1CD00A68" w:rsidR="00203036" w:rsidRPr="005B2705" w:rsidRDefault="00C3128D" w:rsidP="001D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</w:t>
            </w:r>
            <w:r w:rsidR="00357A7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 </w:t>
            </w:r>
            <w:r w:rsidR="006F4B7E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terilas kompresijas saites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70E3417" w14:textId="020B8D3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6F132E4" w14:textId="1035F0D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3A3B2D" w14:textId="006645BA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96DB81C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7B83F3" w14:textId="742C09FA" w:rsidR="00203036" w:rsidRPr="005B2705" w:rsidRDefault="00C3128D" w:rsidP="001D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</w:t>
            </w:r>
            <w:r w:rsidR="00357A7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11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 </w:t>
            </w:r>
            <w:proofErr w:type="spellStart"/>
            <w:r w:rsidR="006F4B7E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dhezīvās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šuves vai cinka oksīda pārsēji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81EEAC" w14:textId="0F15CF3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AAE1DD2" w14:textId="4BA1891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4BAB2E4" w14:textId="6E8DA93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39BB2B87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13CD780" w14:textId="58879FA0" w:rsidR="00203036" w:rsidRPr="005B2705" w:rsidRDefault="00C3128D" w:rsidP="001D6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2.2.</w:t>
            </w:r>
            <w:r w:rsidR="00357A7A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12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 </w:t>
            </w:r>
            <w:r w:rsidR="006F4B7E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azelīna pārsēji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6240E5C" w14:textId="52BB34DD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047B67E" w14:textId="72E7F1DA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A30B5CB" w14:textId="473623C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30D62BE" w14:textId="77777777" w:rsidTr="004A36BC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C819A68" w14:textId="50057E8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2.3. 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Instrumenti</w:t>
            </w:r>
          </w:p>
        </w:tc>
      </w:tr>
      <w:tr w:rsidR="005B2705" w:rsidRPr="005B2705" w14:paraId="2ECC5501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92007E" w14:textId="6847C7E5" w:rsidR="00203036" w:rsidRPr="005B2705" w:rsidRDefault="00F102D0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2.3.1. n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o atbilstoša materiāla izgatavota instrumentu kaste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329CA25" w14:textId="0307F64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53CEE9F" w14:textId="6380630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9B02EF" w14:textId="4F63DDD5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4915EF1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FE5DA75" w14:textId="24CC8E9C" w:rsidR="00203036" w:rsidRPr="005B2705" w:rsidRDefault="00F102D0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2.3.2. š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ķēres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FAA533" w14:textId="4A15FC2A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A0888B" w14:textId="14E5AC7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A30F5F" w14:textId="45422080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08E7687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F41C92" w14:textId="5687B828" w:rsidR="00203036" w:rsidRPr="005B2705" w:rsidRDefault="00F102D0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2.3.3. b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rūces pletēji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AF8CF6E" w14:textId="4877B42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3A5FE5" w14:textId="3347B874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87D78C3" w14:textId="617C0405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105D936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46600E6" w14:textId="2FB0CD4B" w:rsidR="00203036" w:rsidRPr="005B2705" w:rsidRDefault="00F102D0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2.3.4. a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sinsvadu spailes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83D2197" w14:textId="2A97FC51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C3E73E0" w14:textId="09AF713E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F01FEF" w14:textId="6DB31166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8E079ED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86AA7BD" w14:textId="7D593111" w:rsidR="00203036" w:rsidRPr="005B2705" w:rsidRDefault="00203036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2.4. 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Apskatei lietojamie instrumenti un </w:t>
            </w:r>
            <w:r w:rsidR="003D0B46"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ierīce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B1BD34" w14:textId="23B76A06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3B42891" w14:textId="4E6B1D4E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8510C0" w14:textId="7E500AD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DD838E3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6B273AE" w14:textId="2CC08C44" w:rsidR="00203036" w:rsidRPr="005B2705" w:rsidRDefault="008F2456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2.4.</w:t>
            </w:r>
            <w:r w:rsidR="00680DFF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680DFF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ienreiz lietojamas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špāteles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0CBA59" w14:textId="58BBDCD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559D88" w14:textId="7FE6EA6A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58942E6" w14:textId="5FBD6560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2B831345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0B334E" w14:textId="71D1D442" w:rsidR="00203036" w:rsidRPr="005B2705" w:rsidRDefault="008F2456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2.4.</w:t>
            </w:r>
            <w:r w:rsidR="00680DFF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680DFF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estuves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BC252E" w14:textId="3A141985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EB3AA5" w14:textId="3023CEF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63572D4" w14:textId="68C8D1A5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F8F2F9E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871941" w14:textId="19C8D3BA" w:rsidR="00203036" w:rsidRPr="005B2705" w:rsidRDefault="008F2456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2.4.</w:t>
            </w:r>
            <w:r w:rsidR="00680DFF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680DFF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tetoskops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E0AE9F" w14:textId="6FD7F3B0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980C0F" w14:textId="04489710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91396DC" w14:textId="7B1F8BF1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29C7E1AC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32294FE" w14:textId="486F41D7" w:rsidR="00203036" w:rsidRPr="005B2705" w:rsidRDefault="00680DFF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2.4.4.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sfigmomanometrs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0BAB0E3" w14:textId="4AAC8D9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520BB6C" w14:textId="58C0AE00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3C2F899" w14:textId="72E00F29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5263CF3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294006" w14:textId="6F3DA294" w:rsidR="00203036" w:rsidRPr="005B2705" w:rsidRDefault="00680DFF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2.4.5. m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edicīniskais termometrs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D8A1D63" w14:textId="257690D9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6965EDE" w14:textId="1761FEB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1C246E3" w14:textId="18B29DF2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2FA4D64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FCD885" w14:textId="2A9300ED" w:rsidR="00203036" w:rsidRPr="005B2705" w:rsidRDefault="00680DFF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2.4.6. 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h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ipotermiskais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termometrs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D0B4088" w14:textId="509F95C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3B76F8E" w14:textId="1542791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F3F85BB" w14:textId="322C5A39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9E58225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77FC47" w14:textId="649752FF" w:rsidR="00203036" w:rsidRPr="005B2705" w:rsidRDefault="00680DFF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2.4.7. m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alārijas ātrās diagnostikas tests, </w:t>
            </w:r>
            <w:r w:rsidR="00300F02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ja kuģis kuģo malārijas skartajos reģionos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115E884" w14:textId="45C0354D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085D6AF" w14:textId="64E1CE9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989E366" w14:textId="6A8E01A4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3BF4C0AB" w14:textId="77777777" w:rsidTr="00494B2C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A765B0" w14:textId="4FB42238" w:rsidR="00D31514" w:rsidRPr="005B2705" w:rsidRDefault="00D31514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2.5. 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Ierīces injekcijām, 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perfūzijai</w:t>
            </w:r>
            <w:proofErr w:type="spellEnd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, punkcijai un 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kateterizācijai</w:t>
            </w:r>
            <w:proofErr w:type="spellEnd"/>
          </w:p>
        </w:tc>
      </w:tr>
      <w:tr w:rsidR="005B2705" w:rsidRPr="005B2705" w14:paraId="654691E3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902EA6" w14:textId="1C57E4BE" w:rsidR="00203036" w:rsidRPr="005B2705" w:rsidRDefault="008F2456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2.5.1.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intravenozās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infūzijas komplekts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15A5792" w14:textId="292390D3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1DE3788" w14:textId="5477C55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5053EC9" w14:textId="11DAA0E1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668306E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57AED1" w14:textId="72EF1A46" w:rsidR="00203036" w:rsidRPr="005B2705" w:rsidRDefault="008F2456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2.5.2.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vienreiz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lietojamās šļirces un adatas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DA83B5" w14:textId="50265A11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FB934A" w14:textId="2E7B6D8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4E643D" w14:textId="0B5A9E66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F7932CF" w14:textId="77777777" w:rsidTr="00081090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B073B42" w14:textId="4381FF06" w:rsidR="00D31514" w:rsidRPr="005B2705" w:rsidRDefault="00D31514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2.6. 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Priekšmeti slimnieka kopšanai</w:t>
            </w:r>
          </w:p>
        </w:tc>
      </w:tr>
      <w:tr w:rsidR="005B2705" w:rsidRPr="005B2705" w14:paraId="3B0F777D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9F1541" w14:textId="630A84E6" w:rsidR="00203036" w:rsidRPr="005B2705" w:rsidRDefault="008F2456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2.6.1.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individuālie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medicīniskie aizsarglīdzekļi un slimnieku aprūpes aizsardzības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FF2160" w14:textId="63778642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2B033A4" w14:textId="33807E3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CBA1DA0" w14:textId="151A7829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DC5C5EC" w14:textId="77777777" w:rsidTr="00FA428E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5CB62D" w14:textId="343F8FBB" w:rsidR="00D31514" w:rsidRPr="005B2705" w:rsidRDefault="00D31514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2.7. 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Imobilizācijas un fiksācijas līdzekļi</w:t>
            </w:r>
          </w:p>
        </w:tc>
      </w:tr>
      <w:tr w:rsidR="005B2705" w:rsidRPr="005B2705" w14:paraId="4E54992A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46C608" w14:textId="259956B4" w:rsidR="00203036" w:rsidRPr="005B2705" w:rsidRDefault="008F2456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2.7.1.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dažādu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izmēru šinu komplekts ekstremitātēm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27C579" w14:textId="5E46FD2D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CF7F03" w14:textId="044B77FE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485795" w14:textId="2F44FA84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725644A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84B647" w14:textId="06A0077E" w:rsidR="00203036" w:rsidRPr="005B2705" w:rsidRDefault="008F2456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2.7.2.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imobilizējoša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apkakle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4518959" w14:textId="646B8023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0F0715" w14:textId="0B1FA1E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8F6BC0" w14:textId="5793A11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3D83CD0" w14:textId="77777777" w:rsidTr="004A36BC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08545ED" w14:textId="444C26E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PRETLĪDZEKĻI</w:t>
            </w:r>
          </w:p>
        </w:tc>
      </w:tr>
      <w:tr w:rsidR="005B2705" w:rsidRPr="005B2705" w14:paraId="553AB2B4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A1B561" w14:textId="6BEADFE5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3.1. </w:t>
            </w:r>
            <w:r w:rsidR="00D31514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ispārējas darbības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B829F5" w14:textId="5597DEB3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2E8ABF" w14:textId="3E474FB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B8DAD36" w14:textId="50CA25C0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B5F55DA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E6852C" w14:textId="2C9C4A4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3.2. </w:t>
            </w:r>
            <w:r w:rsidR="00D31514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irds un asinsvadu sistēmai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18FC465" w14:textId="2F42F29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6E479C" w14:textId="70C4216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8BDFB53" w14:textId="761723C5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8E4ED08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6D569A" w14:textId="02DA69D4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3.3. </w:t>
            </w:r>
            <w:r w:rsidR="00D31514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remošanas sistēmai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4A01396" w14:textId="36617A46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1C1978" w14:textId="549CAD17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09B802" w14:textId="19A92725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E62F523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166309C" w14:textId="101A89F0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3.4. </w:t>
            </w:r>
            <w:r w:rsidR="00D31514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ervu sistēmai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63AF4F" w14:textId="51802AD9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492CFC" w14:textId="498D6C4A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94F9DBC" w14:textId="094F7D7A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385BFBDF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631043" w14:textId="652A7E33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3.5. </w:t>
            </w:r>
            <w:r w:rsidR="00D31514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lpošanas sistēmai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473BE4C" w14:textId="3CF8AA1D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75828EC" w14:textId="2AA2E7DD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C26D23B" w14:textId="46A5CE25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9D1140F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DA7D11" w14:textId="2A385C5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3.6. </w:t>
            </w:r>
            <w:r w:rsidR="00D31514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ntibakteriāli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FCD3F6" w14:textId="68C3F273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5C5597" w14:textId="3E9EAF9D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4C57CC" w14:textId="61E23882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C4D4356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4FB7378" w14:textId="4F3B726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3.7. </w:t>
            </w:r>
            <w:r w:rsidR="00D31514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ā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rīgai lietošanai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898B47" w14:textId="40390C81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0B0DD9C" w14:textId="67A18BD3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329A10" w14:textId="3B7E0B20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6113E9C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B1D06D2" w14:textId="36A1FDB1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3.8. </w:t>
            </w:r>
            <w:r w:rsidR="00D31514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c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9B7231" w14:textId="2DF19643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D789BB6" w14:textId="04864429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FA941F" w14:textId="6D7D8C8F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36527DB1" w14:textId="77777777" w:rsidTr="004A36BC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9B95E1" w14:textId="0F932786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3.9. </w:t>
            </w:r>
            <w:r w:rsidR="00D31514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kābekļa pievadīšanai nepieciešamās</w:t>
            </w:r>
            <w:r w:rsidR="00610EE4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medicīniskās</w:t>
            </w:r>
            <w:r w:rsidR="00593794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ierīces (</w:t>
            </w:r>
            <w:r w:rsidR="00D31514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tai </w:t>
            </w:r>
            <w:r w:rsidR="00593794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skaitā to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uzturēšanai nepieciešamie piederumi)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1D19CDA" w14:textId="281E591D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17B0EF2" w14:textId="2F4D800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F912C8" w14:textId="4B358C3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7A3D10EA" w14:textId="77777777" w:rsidR="00836E47" w:rsidRPr="005B2705" w:rsidRDefault="00836E47" w:rsidP="00EA1148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val="lv-LV"/>
        </w:rPr>
      </w:pPr>
    </w:p>
    <w:p w14:paraId="028501EA" w14:textId="7823199A" w:rsidR="00394773" w:rsidRPr="005B2705" w:rsidRDefault="00394773" w:rsidP="00EA1148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lv-LV"/>
        </w:rPr>
      </w:pPr>
      <w:r w:rsidRPr="005B2705">
        <w:rPr>
          <w:rFonts w:ascii="Times New Roman" w:eastAsia="Arial Unicode MS" w:hAnsi="Times New Roman" w:cs="Times New Roman"/>
          <w:sz w:val="24"/>
          <w:szCs w:val="24"/>
          <w:lang w:val="lv-LV"/>
        </w:rPr>
        <w:t>Piezīme.* Norāda atbilstošo mērvienību un skaitu</w:t>
      </w:r>
      <w:r w:rsidR="002B25D9" w:rsidRPr="005B2705">
        <w:rPr>
          <w:rFonts w:ascii="Times New Roman" w:eastAsia="Arial Unicode MS" w:hAnsi="Times New Roman" w:cs="Times New Roman"/>
          <w:sz w:val="24"/>
          <w:szCs w:val="24"/>
          <w:lang w:val="lv-LV"/>
        </w:rPr>
        <w:t>.</w:t>
      </w:r>
    </w:p>
    <w:p w14:paraId="784867FB" w14:textId="77777777" w:rsidR="00394773" w:rsidRPr="005B2705" w:rsidRDefault="00394773" w:rsidP="00EA1148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val="lv-LV"/>
        </w:rPr>
      </w:pPr>
    </w:p>
    <w:p w14:paraId="08C1CE55" w14:textId="7B11F171" w:rsidR="00203036" w:rsidRPr="005B2705" w:rsidRDefault="00203036" w:rsidP="00EA114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val="lv-LV"/>
        </w:rPr>
      </w:pPr>
      <w:r w:rsidRPr="005B2705">
        <w:rPr>
          <w:rFonts w:ascii="Times New Roman" w:eastAsia="Arial Unicode MS" w:hAnsi="Times New Roman" w:cs="Times New Roman"/>
          <w:b/>
          <w:bCs/>
          <w:sz w:val="28"/>
          <w:szCs w:val="28"/>
          <w:lang w:val="lv-LV"/>
        </w:rPr>
        <w:t>III. C</w:t>
      </w:r>
      <w:r w:rsidR="00771453" w:rsidRPr="005B2705">
        <w:rPr>
          <w:rFonts w:ascii="Times New Roman" w:eastAsia="Arial Unicode MS" w:hAnsi="Times New Roman" w:cs="Times New Roman"/>
          <w:b/>
          <w:bCs/>
          <w:sz w:val="28"/>
          <w:szCs w:val="28"/>
          <w:lang w:val="lv-LV"/>
        </w:rPr>
        <w:t xml:space="preserve"> kategorijas kuģi</w:t>
      </w:r>
    </w:p>
    <w:p w14:paraId="6093C3F6" w14:textId="77777777" w:rsidR="00203036" w:rsidRPr="005B2705" w:rsidRDefault="00203036" w:rsidP="00EA1148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lv-LV"/>
        </w:rPr>
      </w:pP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18"/>
        <w:gridCol w:w="1871"/>
        <w:gridCol w:w="1553"/>
        <w:gridCol w:w="1402"/>
      </w:tblGrid>
      <w:tr w:rsidR="005B2705" w:rsidRPr="005B2705" w14:paraId="230D519A" w14:textId="77777777" w:rsidTr="00836E4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FD1922E" w14:textId="651A4650" w:rsidR="00203036" w:rsidRPr="005B2705" w:rsidRDefault="000E1A32" w:rsidP="00EA1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Medikamenti un medicīniskās ierīces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5E1B212" w14:textId="0CCA0458" w:rsidR="00203036" w:rsidRPr="005B2705" w:rsidRDefault="00203036" w:rsidP="00EA1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Nepieciešamais daudzums</w:t>
            </w:r>
            <w:r w:rsidR="0039477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E7941B0" w14:textId="3D1556B2" w:rsidR="00203036" w:rsidRPr="005B2705" w:rsidRDefault="00203036" w:rsidP="00EA1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Faktiskais daudzums uz kuģa</w:t>
            </w:r>
            <w:r w:rsidR="00394773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B500B48" w14:textId="77777777" w:rsidR="002B25D9" w:rsidRPr="005B2705" w:rsidRDefault="00203036" w:rsidP="00EA1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Piezīmes </w:t>
            </w:r>
          </w:p>
          <w:p w14:paraId="0CDA0563" w14:textId="4F43E90A" w:rsidR="00203036" w:rsidRPr="005B2705" w:rsidRDefault="00203036" w:rsidP="00EA1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(it īpaši derīguma termiņš)</w:t>
            </w:r>
          </w:p>
        </w:tc>
      </w:tr>
      <w:tr w:rsidR="005B2705" w:rsidRPr="005B2705" w14:paraId="11F02D80" w14:textId="77777777" w:rsidTr="00203036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0041FB" w14:textId="77777777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1.  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MEDIKAMENTI</w:t>
            </w:r>
          </w:p>
        </w:tc>
      </w:tr>
      <w:tr w:rsidR="005B2705" w:rsidRPr="005B2705" w14:paraId="2E1B5669" w14:textId="77777777" w:rsidTr="00203036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0E4FE1" w14:textId="1B5FEA2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1.1. 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Sirds un asinsvadu sistēma</w:t>
            </w:r>
          </w:p>
        </w:tc>
      </w:tr>
      <w:tr w:rsidR="005B2705" w:rsidRPr="005B2705" w14:paraId="12A155C2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CED4A8" w14:textId="1336A30D" w:rsidR="00203036" w:rsidRPr="005B2705" w:rsidRDefault="002B6D95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1.1.1.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koronarolītiskie</w:t>
            </w:r>
            <w:proofErr w:type="spellEnd"/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C11B0E" w14:textId="7DE3DED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137C2C1" w14:textId="29EA06F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3371159" w14:textId="12196E8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2E93D3F" w14:textId="77777777" w:rsidTr="00203036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2639F75" w14:textId="3219F613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1.2. 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Gremošanas sistēma</w:t>
            </w:r>
          </w:p>
        </w:tc>
      </w:tr>
      <w:tr w:rsidR="005B2705" w:rsidRPr="005B2705" w14:paraId="47DD86A1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8DF6962" w14:textId="4FD0349E" w:rsidR="00203036" w:rsidRPr="005B2705" w:rsidRDefault="002B6D95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1.2.1.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retcaurejas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DACA18" w14:textId="6A3EDC87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87A701" w14:textId="623D71AD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81E9240" w14:textId="74B1C0C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621BFF7" w14:textId="77777777" w:rsidTr="00203036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8829F30" w14:textId="0FE8B8D8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1.3. </w:t>
            </w:r>
            <w:r w:rsidR="002B6D95"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P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retsāpju un 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spazmolītiskie</w:t>
            </w:r>
            <w:proofErr w:type="spellEnd"/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līdzekļi</w:t>
            </w:r>
          </w:p>
        </w:tc>
      </w:tr>
      <w:tr w:rsidR="005B2705" w:rsidRPr="005B2705" w14:paraId="751D0579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CE442B" w14:textId="427B5102" w:rsidR="00203036" w:rsidRPr="005B2705" w:rsidRDefault="002B6D95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1.3.1.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retsāpju,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antipirētiskie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un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pretiekaisuma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19EC80" w14:textId="089F095A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092E443" w14:textId="3E05D5F7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4B9843" w14:textId="5836812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2E784E32" w14:textId="77777777" w:rsidTr="00203036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567E991" w14:textId="77777777" w:rsidR="00203036" w:rsidRPr="005B2705" w:rsidRDefault="00203036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1.4.  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Nervu sistēma</w:t>
            </w:r>
          </w:p>
        </w:tc>
      </w:tr>
      <w:tr w:rsidR="005B2705" w:rsidRPr="005B2705" w14:paraId="5D81FDA0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85CAB01" w14:textId="233F8261" w:rsidR="00203036" w:rsidRPr="005B2705" w:rsidRDefault="008F1511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1.4.1.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īdzekļi </w:t>
            </w:r>
            <w:proofErr w:type="spellStart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jūrasslimības</w:t>
            </w:r>
            <w:proofErr w:type="spellEnd"/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ārstēšanai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193335" w14:textId="2BAC2EA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FCE5D08" w14:textId="0787BB8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AD3E195" w14:textId="7D32F11A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4D4205F" w14:textId="77777777" w:rsidTr="00203036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EBBD90" w14:textId="5679773D" w:rsidR="00203036" w:rsidRPr="005B2705" w:rsidRDefault="00203036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1.5. 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Ārīgi lietojamie medikamenti</w:t>
            </w:r>
          </w:p>
        </w:tc>
      </w:tr>
      <w:tr w:rsidR="005B2705" w:rsidRPr="005B2705" w14:paraId="535A2DC0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8EA94EF" w14:textId="114DC2CC" w:rsidR="00203036" w:rsidRPr="005B2705" w:rsidRDefault="008F2456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1.5.1.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dermatoloģiskie</w:t>
            </w:r>
            <w:proofErr w:type="spellEnd"/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A60660C" w14:textId="703DC0F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F37B04D" w14:textId="2967052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7360ED" w14:textId="26586D5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03B187A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9A0DCB" w14:textId="387DDD6A" w:rsidR="00203036" w:rsidRPr="005B2705" w:rsidRDefault="008F2456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1.5.1.1. a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ntiseptiski šķīdumi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1005EE" w14:textId="0C20EA7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C0457D" w14:textId="65CEF71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A36B7EF" w14:textId="4FEA5232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104ABDB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626D331" w14:textId="4FA3EF64" w:rsidR="00203036" w:rsidRPr="005B2705" w:rsidRDefault="008F2456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1.5.1.2. l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īdzekļi apdegumu ārstēšanai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A80D499" w14:textId="66FA0AB2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B68A43D" w14:textId="658629A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71638B" w14:textId="6B603961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948EA7B" w14:textId="77777777" w:rsidTr="001554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B41BAA9" w14:textId="704B3A19" w:rsidR="00203036" w:rsidRPr="005B2705" w:rsidRDefault="008F2456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1.5.2.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oftalmoloģiskie</w:t>
            </w:r>
            <w:proofErr w:type="spellEnd"/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3A2D7E2" w14:textId="21792CA0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940E7EC" w14:textId="40B1C76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0E1503" w14:textId="7F3C572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7FEFCA4" w14:textId="77777777" w:rsidTr="001554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0D585B16" w14:textId="5F23BEE5" w:rsidR="00203036" w:rsidRPr="005B2705" w:rsidRDefault="008F2456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1.5.2.1.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sāls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šķīdums acu skalošanai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11AB0BC6" w14:textId="2AEE702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69EF67EB" w14:textId="08B88C6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20729D08" w14:textId="48E8094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6871177" w14:textId="77777777" w:rsidTr="00155468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C2F1D62" w14:textId="57215F6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2.  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MEDICĪN</w:t>
            </w:r>
            <w:r w:rsidR="00806F63"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ISKĀ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S </w:t>
            </w:r>
            <w:r w:rsidR="003D0B46"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IERĪCE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S</w:t>
            </w:r>
          </w:p>
        </w:tc>
      </w:tr>
      <w:tr w:rsidR="005B2705" w:rsidRPr="005B2705" w14:paraId="7C3B1417" w14:textId="77777777" w:rsidTr="00203036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6B5EC68" w14:textId="77777777" w:rsidR="00203036" w:rsidRPr="005B2705" w:rsidRDefault="00203036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2.1.  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Pārsienamie un šūšanas materiāli</w:t>
            </w:r>
          </w:p>
        </w:tc>
      </w:tr>
      <w:tr w:rsidR="005B2705" w:rsidRPr="005B2705" w14:paraId="0D8AB6AB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17EAD0C" w14:textId="795F42C9" w:rsidR="00203036" w:rsidRPr="005B2705" w:rsidRDefault="009C282D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2.1.1.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5A63BC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žņaugi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3C14E0B" w14:textId="18517F3B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9DBEE09" w14:textId="098AC5F7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47C62E" w14:textId="2BD94BC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03B67C9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8E7D70" w14:textId="569212ED" w:rsidR="00203036" w:rsidRPr="005B2705" w:rsidRDefault="009C282D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2.1.2.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5A63BC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adhezīvās</w:t>
            </w:r>
            <w:proofErr w:type="spellEnd"/>
            <w:r w:rsidR="005A63BC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elastīgās saites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6EF7D1" w14:textId="0FD3165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260DBB" w14:textId="437C3A3D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8E97BB4" w14:textId="4A3DE4B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27D1A075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0947C1" w14:textId="3CECFC51" w:rsidR="00203036" w:rsidRPr="005B2705" w:rsidRDefault="009C282D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2.1.3.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5A63BC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sterilas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marles kompreses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12751C" w14:textId="300DF6A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42384C0" w14:textId="22BD459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1A87D09" w14:textId="52232CD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7413380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0056858" w14:textId="6A9890AE" w:rsidR="00203036" w:rsidRPr="005B2705" w:rsidRDefault="009C282D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2.1.4.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5A63BC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vienreiz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lietojami cimdi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80C884" w14:textId="6253655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99953E9" w14:textId="6D75FC0D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A34D0F6" w14:textId="2A7BE110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3F0D10AD" w14:textId="77777777" w:rsidTr="005B270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618FF1" w14:textId="79F35A92" w:rsidR="00203036" w:rsidRPr="005B2705" w:rsidRDefault="009C282D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2.1.5.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5A63BC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adhezīvie</w:t>
            </w:r>
            <w:proofErr w:type="spellEnd"/>
            <w:r w:rsidR="005A63BC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pārsēji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8DBCD3E" w14:textId="3464E80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5DA250" w14:textId="1E25E0F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2881EC" w14:textId="2E34DCD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5FFEC7D9" w14:textId="77777777" w:rsidTr="005B270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7345A3CC" w14:textId="07E67A72" w:rsidR="00203036" w:rsidRPr="005B2705" w:rsidRDefault="009C282D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2.1.6.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5A63BC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sterilas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kompresijas saites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51A9B8FA" w14:textId="08648E8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772A3000" w14:textId="44FF120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28806065" w14:textId="3D0A08C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471DCBC" w14:textId="77777777" w:rsidTr="005B2705">
        <w:trPr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45C2C6" w14:textId="2FF40E01" w:rsidR="00203036" w:rsidRPr="005B2705" w:rsidRDefault="009C282D" w:rsidP="00AC3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2.1.7.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  <w:proofErr w:type="spellStart"/>
            <w:r w:rsidR="005A63BC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adhezīvās</w:t>
            </w:r>
            <w:proofErr w:type="spellEnd"/>
            <w:r w:rsidR="005A63BC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03036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šuves vai cinka oksīda pārsēji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4DF1D5" w14:textId="14BCE362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43524A" w14:textId="2D6BD04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B8DFE2" w14:textId="1C2173E2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F058D86" w14:textId="77777777" w:rsidTr="00155468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2DE70C" w14:textId="2126B3B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3. </w:t>
            </w:r>
            <w:r w:rsidRPr="005B2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PRETLĪDZEKĻI</w:t>
            </w:r>
          </w:p>
        </w:tc>
      </w:tr>
      <w:tr w:rsidR="005B2705" w:rsidRPr="005B2705" w14:paraId="57885701" w14:textId="77777777" w:rsidTr="0015546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1313498A" w14:textId="64C9C8CD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3.1. </w:t>
            </w:r>
            <w:r w:rsidR="002B25D9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ispārējas darbības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65F8F059" w14:textId="4A675AE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1A296F89" w14:textId="7A17136D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42A88F25" w14:textId="62512FB0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01901E68" w14:textId="77777777" w:rsidTr="00155468">
        <w:trPr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47EB607" w14:textId="2C293F55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3.2. </w:t>
            </w:r>
            <w:r w:rsidR="002B25D9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irds un asinsvadu sistēmai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19FD44" w14:textId="310FC01F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C15E18E" w14:textId="7D513FF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7B0C34" w14:textId="5F9F4CC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2E58CAA0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EB2478" w14:textId="456F7812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3.3. </w:t>
            </w:r>
            <w:r w:rsidR="002B25D9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remošanas sistēmai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E2DB46" w14:textId="444A3390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02DCF1" w14:textId="6DA8EE0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9E2D6D8" w14:textId="04C09721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3269A1B0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F6231C5" w14:textId="605E1C5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3.4. </w:t>
            </w:r>
            <w:r w:rsidR="002B25D9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ervu sistēmai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51C1DA6" w14:textId="7ADDA28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2AA1CED" w14:textId="23D699F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24B613" w14:textId="6B7287F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376CA9C7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96CABEB" w14:textId="1572DCC0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3.5. </w:t>
            </w:r>
            <w:r w:rsidR="002B25D9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lpošanas sistēmai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0C0BB8" w14:textId="23B0C9F2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2A7845" w14:textId="504005AE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54D499" w14:textId="4326C9F7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46843EFF" w14:textId="77777777" w:rsidTr="00AC32C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BA19F9" w14:textId="728B77B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3.6. </w:t>
            </w:r>
            <w:r w:rsidR="009C282D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ntibakteriāli līdzekļi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48347C4" w14:textId="3785EA18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B64E9AB" w14:textId="33FE22B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651931" w14:textId="421ED5D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186B2261" w14:textId="77777777" w:rsidTr="00203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71A071" w14:textId="6B7D33CC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3.7. </w:t>
            </w:r>
            <w:r w:rsidR="009C282D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ā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rīgai lietošanai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424E6CA" w14:textId="277275FC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B6C81F" w14:textId="6D250129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D2826F3" w14:textId="3FAA8013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66DC7979" w14:textId="77777777" w:rsidTr="00AC32C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1129E81" w14:textId="3D39047B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3.8. </w:t>
            </w:r>
            <w:r w:rsidR="009C282D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c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257AEB4" w14:textId="57B3D89D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8D60230" w14:textId="20FAFC75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1EBA43" w14:textId="0B002E40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2705" w:rsidRPr="005B2705" w14:paraId="7116A579" w14:textId="77777777" w:rsidTr="00AC32C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332D0EB2" w14:textId="41955EF4" w:rsidR="00203036" w:rsidRPr="005B2705" w:rsidRDefault="00203036" w:rsidP="00EA1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3.9. </w:t>
            </w:r>
            <w:r w:rsidR="009C282D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kābekļa pievadīšanai nepieciešamās</w:t>
            </w:r>
            <w:r w:rsidR="00593794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medicīniskās ierīces</w:t>
            </w:r>
            <w:r w:rsidR="00610EE4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(t</w:t>
            </w:r>
            <w:r w:rsidR="00417575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ai</w:t>
            </w:r>
            <w:r w:rsidR="00610EE4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skaitā </w:t>
            </w:r>
            <w:r w:rsidR="008F1511"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to </w:t>
            </w:r>
            <w:r w:rsidRPr="005B270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uzturēšanai nepieciešamie piederumi)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6299802E" w14:textId="2989DD26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35D7436C" w14:textId="28F5B3AD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1E42507E" w14:textId="74FAC884" w:rsidR="00203036" w:rsidRPr="005B2705" w:rsidRDefault="00203036" w:rsidP="00EA1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099A923B" w14:textId="77777777" w:rsidR="00836E47" w:rsidRPr="005B2705" w:rsidRDefault="00836E47" w:rsidP="00EA1148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val="lv-LV"/>
        </w:rPr>
      </w:pPr>
    </w:p>
    <w:p w14:paraId="53EB5388" w14:textId="6000ACC1" w:rsidR="00AA3672" w:rsidRPr="005B2705" w:rsidRDefault="00AA3672" w:rsidP="00EA1148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lv-LV"/>
        </w:rPr>
      </w:pPr>
      <w:r w:rsidRPr="005B2705">
        <w:rPr>
          <w:rFonts w:ascii="Times New Roman" w:eastAsia="Arial Unicode MS" w:hAnsi="Times New Roman" w:cs="Times New Roman"/>
          <w:sz w:val="24"/>
          <w:szCs w:val="24"/>
          <w:lang w:val="lv-LV"/>
        </w:rPr>
        <w:t>Piezīme.* Norāda atbilstošo mērvienību un skaitu</w:t>
      </w:r>
      <w:r w:rsidR="00417575" w:rsidRPr="005B2705">
        <w:rPr>
          <w:rFonts w:ascii="Times New Roman" w:eastAsia="Arial Unicode MS" w:hAnsi="Times New Roman" w:cs="Times New Roman"/>
          <w:sz w:val="24"/>
          <w:szCs w:val="24"/>
          <w:lang w:val="lv-LV"/>
        </w:rPr>
        <w:t>.</w:t>
      </w:r>
    </w:p>
    <w:p w14:paraId="41AF62FA" w14:textId="77777777" w:rsidR="00DF4D1B" w:rsidRPr="005B2705" w:rsidRDefault="00DF4D1B" w:rsidP="00EA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sectPr w:rsidR="00DF4D1B" w:rsidRPr="005B2705" w:rsidSect="00436A9F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C8172" w14:textId="77777777" w:rsidR="00317623" w:rsidRDefault="00317623" w:rsidP="0076368A">
      <w:pPr>
        <w:spacing w:after="0" w:line="240" w:lineRule="auto"/>
      </w:pPr>
      <w:r>
        <w:separator/>
      </w:r>
    </w:p>
  </w:endnote>
  <w:endnote w:type="continuationSeparator" w:id="0">
    <w:p w14:paraId="24C9AA24" w14:textId="77777777" w:rsidR="00317623" w:rsidRDefault="00317623" w:rsidP="0076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A3A72" w14:textId="0D39062C" w:rsidR="007900D8" w:rsidRPr="00E632F5" w:rsidRDefault="007900D8">
    <w:pPr>
      <w:pStyle w:val="Kjene"/>
      <w:rPr>
        <w:rFonts w:ascii="Times New Roman" w:hAnsi="Times New Roman" w:cs="Times New Roman"/>
        <w:sz w:val="16"/>
        <w:szCs w:val="16"/>
        <w:lang w:val="lv-LV"/>
      </w:rPr>
    </w:pPr>
    <w:r w:rsidRPr="00E632F5">
      <w:rPr>
        <w:rFonts w:ascii="Times New Roman" w:hAnsi="Times New Roman" w:cs="Times New Roman"/>
        <w:sz w:val="16"/>
        <w:szCs w:val="16"/>
        <w:lang w:val="lv-LV"/>
      </w:rPr>
      <w:t>N1448_1p2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89FC" w14:textId="7309A950" w:rsidR="007900D8" w:rsidRPr="00E632F5" w:rsidRDefault="007900D8">
    <w:pPr>
      <w:pStyle w:val="Kjene"/>
      <w:rPr>
        <w:rFonts w:ascii="Times New Roman" w:hAnsi="Times New Roman" w:cs="Times New Roman"/>
        <w:sz w:val="16"/>
        <w:szCs w:val="16"/>
        <w:lang w:val="lv-LV"/>
      </w:rPr>
    </w:pPr>
    <w:r w:rsidRPr="00E632F5">
      <w:rPr>
        <w:rFonts w:ascii="Times New Roman" w:hAnsi="Times New Roman" w:cs="Times New Roman"/>
        <w:sz w:val="16"/>
        <w:szCs w:val="16"/>
        <w:lang w:val="lv-LV"/>
      </w:rPr>
      <w:t>N1448_1p2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D9767" w14:textId="77777777" w:rsidR="00317623" w:rsidRDefault="00317623" w:rsidP="0076368A">
      <w:pPr>
        <w:spacing w:after="0" w:line="240" w:lineRule="auto"/>
      </w:pPr>
      <w:r>
        <w:separator/>
      </w:r>
    </w:p>
  </w:footnote>
  <w:footnote w:type="continuationSeparator" w:id="0">
    <w:p w14:paraId="49C54921" w14:textId="77777777" w:rsidR="00317623" w:rsidRDefault="00317623" w:rsidP="0076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68078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D6A3ED1" w14:textId="14C826DC" w:rsidR="00436A9F" w:rsidRPr="00E632F5" w:rsidRDefault="00436A9F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632F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32F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632F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A7E8E" w:rsidRPr="00E632F5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E632F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EAB2BC9" w14:textId="77777777" w:rsidR="00436A9F" w:rsidRDefault="00436A9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A6983"/>
    <w:multiLevelType w:val="multilevel"/>
    <w:tmpl w:val="4BA2109C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06ED58FE"/>
    <w:multiLevelType w:val="hybridMultilevel"/>
    <w:tmpl w:val="1436B1D8"/>
    <w:lvl w:ilvl="0" w:tplc="71704734">
      <w:start w:val="20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545248F"/>
    <w:multiLevelType w:val="hybridMultilevel"/>
    <w:tmpl w:val="C356326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EE1A0D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024F1"/>
    <w:multiLevelType w:val="hybridMultilevel"/>
    <w:tmpl w:val="9F089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12ECF"/>
    <w:multiLevelType w:val="multilevel"/>
    <w:tmpl w:val="F6107F24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2BE061F2"/>
    <w:multiLevelType w:val="hybridMultilevel"/>
    <w:tmpl w:val="C356326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EE1A0D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7309C2"/>
    <w:multiLevelType w:val="hybridMultilevel"/>
    <w:tmpl w:val="C356326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EE1A0D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53F59"/>
    <w:multiLevelType w:val="hybridMultilevel"/>
    <w:tmpl w:val="8AA07EBC"/>
    <w:lvl w:ilvl="0" w:tplc="8A66F3F4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76FA302E"/>
    <w:multiLevelType w:val="hybridMultilevel"/>
    <w:tmpl w:val="A7F2729C"/>
    <w:lvl w:ilvl="0" w:tplc="469C35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775F5899"/>
    <w:multiLevelType w:val="hybridMultilevel"/>
    <w:tmpl w:val="38EC23A8"/>
    <w:lvl w:ilvl="0" w:tplc="78F4BD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A65E30"/>
    <w:multiLevelType w:val="hybridMultilevel"/>
    <w:tmpl w:val="7BC0FE00"/>
    <w:lvl w:ilvl="0" w:tplc="9A54FDB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10"/>
  </w:num>
  <w:num w:numId="7">
    <w:abstractNumId w:val="8"/>
  </w:num>
  <w:num w:numId="8">
    <w:abstractNumId w:val="5"/>
  </w:num>
  <w:num w:numId="9">
    <w:abstractNumId w:val="2"/>
  </w:num>
  <w:num w:numId="10">
    <w:abstractNumId w:val="1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A9D"/>
    <w:rsid w:val="00000689"/>
    <w:rsid w:val="000055A0"/>
    <w:rsid w:val="00010767"/>
    <w:rsid w:val="00013231"/>
    <w:rsid w:val="00014BD3"/>
    <w:rsid w:val="0002623A"/>
    <w:rsid w:val="00026CCF"/>
    <w:rsid w:val="000355BF"/>
    <w:rsid w:val="00040CD1"/>
    <w:rsid w:val="000436E4"/>
    <w:rsid w:val="00046C7F"/>
    <w:rsid w:val="000557ED"/>
    <w:rsid w:val="0005687F"/>
    <w:rsid w:val="000654F4"/>
    <w:rsid w:val="0006660E"/>
    <w:rsid w:val="000702D3"/>
    <w:rsid w:val="00072223"/>
    <w:rsid w:val="00076723"/>
    <w:rsid w:val="00081543"/>
    <w:rsid w:val="00081CE9"/>
    <w:rsid w:val="00090997"/>
    <w:rsid w:val="00093247"/>
    <w:rsid w:val="0009440F"/>
    <w:rsid w:val="000A39EE"/>
    <w:rsid w:val="000B41ED"/>
    <w:rsid w:val="000B5EA5"/>
    <w:rsid w:val="000C01A7"/>
    <w:rsid w:val="000C4974"/>
    <w:rsid w:val="000C5846"/>
    <w:rsid w:val="000C636B"/>
    <w:rsid w:val="000D233E"/>
    <w:rsid w:val="000E1A32"/>
    <w:rsid w:val="000E2F37"/>
    <w:rsid w:val="000E3FE7"/>
    <w:rsid w:val="000F235B"/>
    <w:rsid w:val="001022EC"/>
    <w:rsid w:val="001046F6"/>
    <w:rsid w:val="0011756C"/>
    <w:rsid w:val="001203C1"/>
    <w:rsid w:val="00133DB8"/>
    <w:rsid w:val="00146512"/>
    <w:rsid w:val="00155468"/>
    <w:rsid w:val="00161DEF"/>
    <w:rsid w:val="00162A5B"/>
    <w:rsid w:val="00163F5F"/>
    <w:rsid w:val="001731A4"/>
    <w:rsid w:val="00173E69"/>
    <w:rsid w:val="00174025"/>
    <w:rsid w:val="00181CC3"/>
    <w:rsid w:val="00184AA6"/>
    <w:rsid w:val="00190BF5"/>
    <w:rsid w:val="00190F64"/>
    <w:rsid w:val="00195F3D"/>
    <w:rsid w:val="001A2712"/>
    <w:rsid w:val="001A2E85"/>
    <w:rsid w:val="001B0465"/>
    <w:rsid w:val="001B2921"/>
    <w:rsid w:val="001C398F"/>
    <w:rsid w:val="001D6396"/>
    <w:rsid w:val="00201585"/>
    <w:rsid w:val="00203036"/>
    <w:rsid w:val="0021158E"/>
    <w:rsid w:val="00213605"/>
    <w:rsid w:val="00214C61"/>
    <w:rsid w:val="00214FAE"/>
    <w:rsid w:val="00233126"/>
    <w:rsid w:val="002357A9"/>
    <w:rsid w:val="00242EF1"/>
    <w:rsid w:val="00254513"/>
    <w:rsid w:val="00254DD7"/>
    <w:rsid w:val="00257918"/>
    <w:rsid w:val="002611FD"/>
    <w:rsid w:val="002647ED"/>
    <w:rsid w:val="00274CE8"/>
    <w:rsid w:val="0028393B"/>
    <w:rsid w:val="002861D3"/>
    <w:rsid w:val="00286D5C"/>
    <w:rsid w:val="00292D8D"/>
    <w:rsid w:val="002961A4"/>
    <w:rsid w:val="002B233F"/>
    <w:rsid w:val="002B2566"/>
    <w:rsid w:val="002B25D9"/>
    <w:rsid w:val="002B50F0"/>
    <w:rsid w:val="002B6D95"/>
    <w:rsid w:val="002B7190"/>
    <w:rsid w:val="002B7C95"/>
    <w:rsid w:val="002C0611"/>
    <w:rsid w:val="002C1CB6"/>
    <w:rsid w:val="002C346B"/>
    <w:rsid w:val="002D3BDB"/>
    <w:rsid w:val="002E2C0A"/>
    <w:rsid w:val="00300F02"/>
    <w:rsid w:val="003016CA"/>
    <w:rsid w:val="00303C39"/>
    <w:rsid w:val="00314B8A"/>
    <w:rsid w:val="00316F82"/>
    <w:rsid w:val="00317623"/>
    <w:rsid w:val="003179B4"/>
    <w:rsid w:val="00335F51"/>
    <w:rsid w:val="0034782F"/>
    <w:rsid w:val="003510A9"/>
    <w:rsid w:val="003562D5"/>
    <w:rsid w:val="00357A7A"/>
    <w:rsid w:val="00360563"/>
    <w:rsid w:val="00360FD6"/>
    <w:rsid w:val="00364B32"/>
    <w:rsid w:val="00372DB7"/>
    <w:rsid w:val="00372E4C"/>
    <w:rsid w:val="00381CAC"/>
    <w:rsid w:val="003864DF"/>
    <w:rsid w:val="00390DD9"/>
    <w:rsid w:val="00394773"/>
    <w:rsid w:val="003A5C30"/>
    <w:rsid w:val="003B537C"/>
    <w:rsid w:val="003C1978"/>
    <w:rsid w:val="003C2E0D"/>
    <w:rsid w:val="003C40AB"/>
    <w:rsid w:val="003D0B46"/>
    <w:rsid w:val="003D1EFC"/>
    <w:rsid w:val="003D3894"/>
    <w:rsid w:val="003E02C4"/>
    <w:rsid w:val="003E37FA"/>
    <w:rsid w:val="003E78E0"/>
    <w:rsid w:val="003F0284"/>
    <w:rsid w:val="00400EEC"/>
    <w:rsid w:val="00402A16"/>
    <w:rsid w:val="0040503E"/>
    <w:rsid w:val="00407C3A"/>
    <w:rsid w:val="004151E5"/>
    <w:rsid w:val="00417575"/>
    <w:rsid w:val="00420FC1"/>
    <w:rsid w:val="00424381"/>
    <w:rsid w:val="00435CEE"/>
    <w:rsid w:val="00436A9F"/>
    <w:rsid w:val="00455F24"/>
    <w:rsid w:val="00462775"/>
    <w:rsid w:val="00463D99"/>
    <w:rsid w:val="00465B03"/>
    <w:rsid w:val="004663E5"/>
    <w:rsid w:val="00466796"/>
    <w:rsid w:val="0047467A"/>
    <w:rsid w:val="0047690E"/>
    <w:rsid w:val="004776AF"/>
    <w:rsid w:val="0048751D"/>
    <w:rsid w:val="00494DD5"/>
    <w:rsid w:val="00495347"/>
    <w:rsid w:val="004961F6"/>
    <w:rsid w:val="0049633C"/>
    <w:rsid w:val="004A36BC"/>
    <w:rsid w:val="004A49A2"/>
    <w:rsid w:val="004A6800"/>
    <w:rsid w:val="004A6C94"/>
    <w:rsid w:val="004A76DC"/>
    <w:rsid w:val="004B75D9"/>
    <w:rsid w:val="004D3E4C"/>
    <w:rsid w:val="004E239D"/>
    <w:rsid w:val="004E29C9"/>
    <w:rsid w:val="004E392B"/>
    <w:rsid w:val="004E6A9B"/>
    <w:rsid w:val="004E725D"/>
    <w:rsid w:val="004E7E1A"/>
    <w:rsid w:val="004F06CA"/>
    <w:rsid w:val="004F4E8A"/>
    <w:rsid w:val="00502456"/>
    <w:rsid w:val="00502E4B"/>
    <w:rsid w:val="00502F8C"/>
    <w:rsid w:val="00511BF9"/>
    <w:rsid w:val="00526CDA"/>
    <w:rsid w:val="005316FF"/>
    <w:rsid w:val="00534AF2"/>
    <w:rsid w:val="00534E1D"/>
    <w:rsid w:val="00537D05"/>
    <w:rsid w:val="00545848"/>
    <w:rsid w:val="00547E1D"/>
    <w:rsid w:val="00551341"/>
    <w:rsid w:val="00562D5F"/>
    <w:rsid w:val="005639FC"/>
    <w:rsid w:val="00564388"/>
    <w:rsid w:val="00566C3F"/>
    <w:rsid w:val="005769A7"/>
    <w:rsid w:val="00583398"/>
    <w:rsid w:val="00583EA3"/>
    <w:rsid w:val="00585C6B"/>
    <w:rsid w:val="00587405"/>
    <w:rsid w:val="00593794"/>
    <w:rsid w:val="00593C8D"/>
    <w:rsid w:val="005A040A"/>
    <w:rsid w:val="005A1E64"/>
    <w:rsid w:val="005A63BC"/>
    <w:rsid w:val="005B12C8"/>
    <w:rsid w:val="005B2705"/>
    <w:rsid w:val="005C159F"/>
    <w:rsid w:val="005C4336"/>
    <w:rsid w:val="005C4A7F"/>
    <w:rsid w:val="005C5179"/>
    <w:rsid w:val="005C7A74"/>
    <w:rsid w:val="005D2F50"/>
    <w:rsid w:val="005D54F6"/>
    <w:rsid w:val="005E15B0"/>
    <w:rsid w:val="005E401C"/>
    <w:rsid w:val="005E6A7B"/>
    <w:rsid w:val="005F004D"/>
    <w:rsid w:val="005F1F84"/>
    <w:rsid w:val="005F69B4"/>
    <w:rsid w:val="00606448"/>
    <w:rsid w:val="00610EE4"/>
    <w:rsid w:val="006141A0"/>
    <w:rsid w:val="00614A9D"/>
    <w:rsid w:val="00627410"/>
    <w:rsid w:val="00630F4A"/>
    <w:rsid w:val="00631789"/>
    <w:rsid w:val="00632771"/>
    <w:rsid w:val="00637112"/>
    <w:rsid w:val="0064573B"/>
    <w:rsid w:val="00652D89"/>
    <w:rsid w:val="00661193"/>
    <w:rsid w:val="00663A6A"/>
    <w:rsid w:val="00671125"/>
    <w:rsid w:val="006764DE"/>
    <w:rsid w:val="006807CB"/>
    <w:rsid w:val="00680DFF"/>
    <w:rsid w:val="0068154E"/>
    <w:rsid w:val="00687624"/>
    <w:rsid w:val="0068779A"/>
    <w:rsid w:val="00695388"/>
    <w:rsid w:val="00695C23"/>
    <w:rsid w:val="006A02FC"/>
    <w:rsid w:val="006B3F67"/>
    <w:rsid w:val="006B41DF"/>
    <w:rsid w:val="006C7857"/>
    <w:rsid w:val="006D0FC7"/>
    <w:rsid w:val="006F4B7E"/>
    <w:rsid w:val="006F6F59"/>
    <w:rsid w:val="00702884"/>
    <w:rsid w:val="007037A1"/>
    <w:rsid w:val="007049DD"/>
    <w:rsid w:val="0071139B"/>
    <w:rsid w:val="007139BA"/>
    <w:rsid w:val="0072436E"/>
    <w:rsid w:val="007272E0"/>
    <w:rsid w:val="00737DDF"/>
    <w:rsid w:val="00742333"/>
    <w:rsid w:val="00745EDC"/>
    <w:rsid w:val="007519D8"/>
    <w:rsid w:val="0076368A"/>
    <w:rsid w:val="007654D3"/>
    <w:rsid w:val="007669BD"/>
    <w:rsid w:val="007676B4"/>
    <w:rsid w:val="00770548"/>
    <w:rsid w:val="00771453"/>
    <w:rsid w:val="007801BB"/>
    <w:rsid w:val="0078756A"/>
    <w:rsid w:val="007900D8"/>
    <w:rsid w:val="007912B7"/>
    <w:rsid w:val="0079301E"/>
    <w:rsid w:val="007930C5"/>
    <w:rsid w:val="007A101D"/>
    <w:rsid w:val="007A2C6C"/>
    <w:rsid w:val="007A5D63"/>
    <w:rsid w:val="007A7E26"/>
    <w:rsid w:val="007B10BE"/>
    <w:rsid w:val="007B3E5D"/>
    <w:rsid w:val="007C1806"/>
    <w:rsid w:val="007D032B"/>
    <w:rsid w:val="007D0EC3"/>
    <w:rsid w:val="007D10A6"/>
    <w:rsid w:val="007D7F3A"/>
    <w:rsid w:val="007F51F3"/>
    <w:rsid w:val="0080256A"/>
    <w:rsid w:val="00802627"/>
    <w:rsid w:val="00803556"/>
    <w:rsid w:val="00806F63"/>
    <w:rsid w:val="008172E6"/>
    <w:rsid w:val="00820B45"/>
    <w:rsid w:val="0082331F"/>
    <w:rsid w:val="00824A9E"/>
    <w:rsid w:val="0082642F"/>
    <w:rsid w:val="00836E47"/>
    <w:rsid w:val="0084327D"/>
    <w:rsid w:val="00847699"/>
    <w:rsid w:val="0085112F"/>
    <w:rsid w:val="00860679"/>
    <w:rsid w:val="008627B8"/>
    <w:rsid w:val="00862FC6"/>
    <w:rsid w:val="00863698"/>
    <w:rsid w:val="00864DBE"/>
    <w:rsid w:val="0087279F"/>
    <w:rsid w:val="00877677"/>
    <w:rsid w:val="0088215B"/>
    <w:rsid w:val="008876BC"/>
    <w:rsid w:val="0089239C"/>
    <w:rsid w:val="008956F8"/>
    <w:rsid w:val="008B0A70"/>
    <w:rsid w:val="008B3BE8"/>
    <w:rsid w:val="008C0162"/>
    <w:rsid w:val="008C1C64"/>
    <w:rsid w:val="008D4383"/>
    <w:rsid w:val="008D57FB"/>
    <w:rsid w:val="008F1511"/>
    <w:rsid w:val="008F22F9"/>
    <w:rsid w:val="008F2456"/>
    <w:rsid w:val="008F3C72"/>
    <w:rsid w:val="008F6C8D"/>
    <w:rsid w:val="00906703"/>
    <w:rsid w:val="00913D20"/>
    <w:rsid w:val="00922C0A"/>
    <w:rsid w:val="009243CB"/>
    <w:rsid w:val="00925D45"/>
    <w:rsid w:val="00925DF7"/>
    <w:rsid w:val="0093573F"/>
    <w:rsid w:val="009401D1"/>
    <w:rsid w:val="00942010"/>
    <w:rsid w:val="009450BE"/>
    <w:rsid w:val="0094516C"/>
    <w:rsid w:val="00954486"/>
    <w:rsid w:val="00956993"/>
    <w:rsid w:val="00974B29"/>
    <w:rsid w:val="00974EA6"/>
    <w:rsid w:val="00976530"/>
    <w:rsid w:val="009874BE"/>
    <w:rsid w:val="009972C1"/>
    <w:rsid w:val="009A71EB"/>
    <w:rsid w:val="009B1CE8"/>
    <w:rsid w:val="009B5D6D"/>
    <w:rsid w:val="009C282D"/>
    <w:rsid w:val="009C2C88"/>
    <w:rsid w:val="009C7ED9"/>
    <w:rsid w:val="009D2D02"/>
    <w:rsid w:val="009D3F61"/>
    <w:rsid w:val="009D41FC"/>
    <w:rsid w:val="009E03FB"/>
    <w:rsid w:val="009E0E82"/>
    <w:rsid w:val="009E3397"/>
    <w:rsid w:val="009F37FA"/>
    <w:rsid w:val="009F65D5"/>
    <w:rsid w:val="00A009D9"/>
    <w:rsid w:val="00A031AE"/>
    <w:rsid w:val="00A074DD"/>
    <w:rsid w:val="00A07557"/>
    <w:rsid w:val="00A11200"/>
    <w:rsid w:val="00A12C71"/>
    <w:rsid w:val="00A274C7"/>
    <w:rsid w:val="00A316A6"/>
    <w:rsid w:val="00A4218C"/>
    <w:rsid w:val="00A52E33"/>
    <w:rsid w:val="00A60444"/>
    <w:rsid w:val="00A6373A"/>
    <w:rsid w:val="00A702EC"/>
    <w:rsid w:val="00A75315"/>
    <w:rsid w:val="00A764D9"/>
    <w:rsid w:val="00A8614E"/>
    <w:rsid w:val="00A906FE"/>
    <w:rsid w:val="00AA1F66"/>
    <w:rsid w:val="00AA3672"/>
    <w:rsid w:val="00AA48C8"/>
    <w:rsid w:val="00AB37DA"/>
    <w:rsid w:val="00AC1615"/>
    <w:rsid w:val="00AC32C3"/>
    <w:rsid w:val="00AC3E41"/>
    <w:rsid w:val="00AC51DF"/>
    <w:rsid w:val="00AC59B4"/>
    <w:rsid w:val="00AF27F1"/>
    <w:rsid w:val="00AF35BA"/>
    <w:rsid w:val="00AF460C"/>
    <w:rsid w:val="00B034E5"/>
    <w:rsid w:val="00B06D5E"/>
    <w:rsid w:val="00B07BA6"/>
    <w:rsid w:val="00B15F1D"/>
    <w:rsid w:val="00B2070F"/>
    <w:rsid w:val="00B21353"/>
    <w:rsid w:val="00B37B54"/>
    <w:rsid w:val="00B43ABD"/>
    <w:rsid w:val="00B534DC"/>
    <w:rsid w:val="00B570AA"/>
    <w:rsid w:val="00B608D7"/>
    <w:rsid w:val="00B67922"/>
    <w:rsid w:val="00B67CBB"/>
    <w:rsid w:val="00B92D1E"/>
    <w:rsid w:val="00B97DC3"/>
    <w:rsid w:val="00BA2CA2"/>
    <w:rsid w:val="00BA6685"/>
    <w:rsid w:val="00BA7E8E"/>
    <w:rsid w:val="00BC1E44"/>
    <w:rsid w:val="00BC7A90"/>
    <w:rsid w:val="00BE2144"/>
    <w:rsid w:val="00BE2F11"/>
    <w:rsid w:val="00BE5840"/>
    <w:rsid w:val="00BF0F74"/>
    <w:rsid w:val="00BF46F7"/>
    <w:rsid w:val="00C108D6"/>
    <w:rsid w:val="00C12739"/>
    <w:rsid w:val="00C14965"/>
    <w:rsid w:val="00C14DA7"/>
    <w:rsid w:val="00C210A3"/>
    <w:rsid w:val="00C23E07"/>
    <w:rsid w:val="00C25DDA"/>
    <w:rsid w:val="00C27572"/>
    <w:rsid w:val="00C27745"/>
    <w:rsid w:val="00C307ED"/>
    <w:rsid w:val="00C30DE8"/>
    <w:rsid w:val="00C3128D"/>
    <w:rsid w:val="00C3442B"/>
    <w:rsid w:val="00C3660E"/>
    <w:rsid w:val="00C435EB"/>
    <w:rsid w:val="00C529FB"/>
    <w:rsid w:val="00C53DA7"/>
    <w:rsid w:val="00C7055D"/>
    <w:rsid w:val="00C90737"/>
    <w:rsid w:val="00CA5130"/>
    <w:rsid w:val="00CA5DDB"/>
    <w:rsid w:val="00CC071E"/>
    <w:rsid w:val="00CC0C7A"/>
    <w:rsid w:val="00CC69F4"/>
    <w:rsid w:val="00CD1460"/>
    <w:rsid w:val="00CD2298"/>
    <w:rsid w:val="00CE34F7"/>
    <w:rsid w:val="00CF138B"/>
    <w:rsid w:val="00CF3131"/>
    <w:rsid w:val="00CF4536"/>
    <w:rsid w:val="00CF6201"/>
    <w:rsid w:val="00D003E3"/>
    <w:rsid w:val="00D0241C"/>
    <w:rsid w:val="00D03FEF"/>
    <w:rsid w:val="00D106D6"/>
    <w:rsid w:val="00D161AA"/>
    <w:rsid w:val="00D165E9"/>
    <w:rsid w:val="00D20575"/>
    <w:rsid w:val="00D22E33"/>
    <w:rsid w:val="00D31514"/>
    <w:rsid w:val="00D3264B"/>
    <w:rsid w:val="00D3458C"/>
    <w:rsid w:val="00D42A62"/>
    <w:rsid w:val="00D46603"/>
    <w:rsid w:val="00D478D1"/>
    <w:rsid w:val="00D54D47"/>
    <w:rsid w:val="00D55514"/>
    <w:rsid w:val="00D62FF0"/>
    <w:rsid w:val="00D661C4"/>
    <w:rsid w:val="00D7127B"/>
    <w:rsid w:val="00D8292B"/>
    <w:rsid w:val="00D96BFE"/>
    <w:rsid w:val="00DA2CA6"/>
    <w:rsid w:val="00DC50E4"/>
    <w:rsid w:val="00DC5563"/>
    <w:rsid w:val="00DE6369"/>
    <w:rsid w:val="00DF4D1B"/>
    <w:rsid w:val="00DF56E1"/>
    <w:rsid w:val="00E14BBB"/>
    <w:rsid w:val="00E16158"/>
    <w:rsid w:val="00E16C5E"/>
    <w:rsid w:val="00E352DD"/>
    <w:rsid w:val="00E36F2E"/>
    <w:rsid w:val="00E625E6"/>
    <w:rsid w:val="00E632F5"/>
    <w:rsid w:val="00E87B01"/>
    <w:rsid w:val="00E90C94"/>
    <w:rsid w:val="00E90FD5"/>
    <w:rsid w:val="00E978B4"/>
    <w:rsid w:val="00EA060E"/>
    <w:rsid w:val="00EA0C50"/>
    <w:rsid w:val="00EA1148"/>
    <w:rsid w:val="00EA6921"/>
    <w:rsid w:val="00EA7193"/>
    <w:rsid w:val="00EA7522"/>
    <w:rsid w:val="00EB1F6D"/>
    <w:rsid w:val="00EB613C"/>
    <w:rsid w:val="00EC51EB"/>
    <w:rsid w:val="00EC7C27"/>
    <w:rsid w:val="00EE1138"/>
    <w:rsid w:val="00F102D0"/>
    <w:rsid w:val="00F14AD7"/>
    <w:rsid w:val="00F21704"/>
    <w:rsid w:val="00F37A6A"/>
    <w:rsid w:val="00F43964"/>
    <w:rsid w:val="00F47FBE"/>
    <w:rsid w:val="00F56E72"/>
    <w:rsid w:val="00F57BE7"/>
    <w:rsid w:val="00F614F2"/>
    <w:rsid w:val="00F64D68"/>
    <w:rsid w:val="00F74E2A"/>
    <w:rsid w:val="00F855A8"/>
    <w:rsid w:val="00F86DF3"/>
    <w:rsid w:val="00F96B4D"/>
    <w:rsid w:val="00FB28D2"/>
    <w:rsid w:val="00FB2CDB"/>
    <w:rsid w:val="00FB422A"/>
    <w:rsid w:val="00FB466E"/>
    <w:rsid w:val="00FD73FE"/>
    <w:rsid w:val="00FE0010"/>
    <w:rsid w:val="00FE02E7"/>
    <w:rsid w:val="00FE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5F749E0"/>
  <w15:chartTrackingRefBased/>
  <w15:docId w15:val="{EED96F68-7DC0-490B-9823-A0D6DBADA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link w:val="Virsraksts4Rakstz"/>
    <w:uiPriority w:val="9"/>
    <w:qFormat/>
    <w:rsid w:val="006A02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paragraph" w:styleId="Virsraksts5">
    <w:name w:val="heading 5"/>
    <w:basedOn w:val="Parasts"/>
    <w:link w:val="Virsraksts5Rakstz"/>
    <w:uiPriority w:val="9"/>
    <w:qFormat/>
    <w:rsid w:val="006A02F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14A9D"/>
    <w:pPr>
      <w:ind w:left="720"/>
      <w:contextualSpacing/>
    </w:pPr>
  </w:style>
  <w:style w:type="character" w:customStyle="1" w:styleId="folder">
    <w:name w:val="folder"/>
    <w:basedOn w:val="Noklusjumarindkopasfonts"/>
    <w:rsid w:val="007930C5"/>
  </w:style>
  <w:style w:type="character" w:styleId="Hipersaite">
    <w:name w:val="Hyperlink"/>
    <w:basedOn w:val="Noklusjumarindkopasfonts"/>
    <w:uiPriority w:val="99"/>
    <w:unhideWhenUsed/>
    <w:rsid w:val="007930C5"/>
    <w:rPr>
      <w:color w:val="0000FF"/>
      <w:u w:val="single"/>
    </w:rPr>
  </w:style>
  <w:style w:type="character" w:customStyle="1" w:styleId="file">
    <w:name w:val="file"/>
    <w:basedOn w:val="Noklusjumarindkopasfonts"/>
    <w:rsid w:val="007930C5"/>
  </w:style>
  <w:style w:type="paragraph" w:styleId="Balonteksts">
    <w:name w:val="Balloon Text"/>
    <w:basedOn w:val="Parasts"/>
    <w:link w:val="BalontekstsRakstz"/>
    <w:uiPriority w:val="99"/>
    <w:semiHidden/>
    <w:unhideWhenUsed/>
    <w:rsid w:val="008D5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D57FB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F64D6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64D6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64D6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64D6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64D68"/>
    <w:rPr>
      <w:b/>
      <w:bCs/>
      <w:sz w:val="20"/>
      <w:szCs w:val="20"/>
    </w:rPr>
  </w:style>
  <w:style w:type="paragraph" w:customStyle="1" w:styleId="tv213">
    <w:name w:val="tv213"/>
    <w:basedOn w:val="Parasts"/>
    <w:rsid w:val="00D22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labojumupamats">
    <w:name w:val="labojumu_pamats"/>
    <w:basedOn w:val="Parasts"/>
    <w:rsid w:val="00D22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Paraststmeklis">
    <w:name w:val="Normal (Web)"/>
    <w:basedOn w:val="Parasts"/>
    <w:uiPriority w:val="99"/>
    <w:semiHidden/>
    <w:unhideWhenUsed/>
    <w:rsid w:val="00D22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6A02FC"/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6A02FC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numbering" w:customStyle="1" w:styleId="NoList1">
    <w:name w:val="No List1"/>
    <w:next w:val="Bezsaraksta"/>
    <w:uiPriority w:val="99"/>
    <w:semiHidden/>
    <w:unhideWhenUsed/>
    <w:rsid w:val="00203036"/>
  </w:style>
  <w:style w:type="paragraph" w:customStyle="1" w:styleId="title-annex-2">
    <w:name w:val="title-annex-2"/>
    <w:basedOn w:val="Parasts"/>
    <w:rsid w:val="00203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-gr-seq-level-1">
    <w:name w:val="title-gr-seq-level-1"/>
    <w:basedOn w:val="Parasts"/>
    <w:rsid w:val="00203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alics">
    <w:name w:val="italics"/>
    <w:basedOn w:val="Noklusjumarindkopasfonts"/>
    <w:rsid w:val="00203036"/>
  </w:style>
  <w:style w:type="character" w:customStyle="1" w:styleId="boldface">
    <w:name w:val="boldface"/>
    <w:basedOn w:val="Noklusjumarindkopasfonts"/>
    <w:rsid w:val="00203036"/>
  </w:style>
  <w:style w:type="paragraph" w:customStyle="1" w:styleId="title-gr-seq-level-2">
    <w:name w:val="title-gr-seq-level-2"/>
    <w:basedOn w:val="Parasts"/>
    <w:rsid w:val="00203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Parasts"/>
    <w:rsid w:val="00203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Parasts"/>
    <w:rsid w:val="00203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l-norm">
    <w:name w:val="tbl-norm"/>
    <w:basedOn w:val="Parasts"/>
    <w:rsid w:val="00203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-none">
    <w:name w:val="item-none"/>
    <w:basedOn w:val="Parasts"/>
    <w:rsid w:val="00203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zmantotahipersaite">
    <w:name w:val="FollowedHyperlink"/>
    <w:basedOn w:val="Noklusjumarindkopasfonts"/>
    <w:uiPriority w:val="99"/>
    <w:semiHidden/>
    <w:unhideWhenUsed/>
    <w:rsid w:val="00203036"/>
    <w:rPr>
      <w:color w:val="800080"/>
      <w:u w:val="single"/>
    </w:rPr>
  </w:style>
  <w:style w:type="character" w:customStyle="1" w:styleId="superscript">
    <w:name w:val="superscript"/>
    <w:basedOn w:val="Noklusjumarindkopasfonts"/>
    <w:rsid w:val="00203036"/>
  </w:style>
  <w:style w:type="paragraph" w:customStyle="1" w:styleId="inline-element">
    <w:name w:val="inline-element"/>
    <w:basedOn w:val="Parasts"/>
    <w:rsid w:val="00203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763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6368A"/>
  </w:style>
  <w:style w:type="paragraph" w:styleId="Kjene">
    <w:name w:val="footer"/>
    <w:basedOn w:val="Parasts"/>
    <w:link w:val="KjeneRakstz"/>
    <w:uiPriority w:val="99"/>
    <w:unhideWhenUsed/>
    <w:rsid w:val="00763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6368A"/>
  </w:style>
  <w:style w:type="paragraph" w:styleId="Bezatstarpm">
    <w:name w:val="No Spacing"/>
    <w:uiPriority w:val="1"/>
    <w:qFormat/>
    <w:rsid w:val="00D96BFE"/>
    <w:pPr>
      <w:spacing w:after="0" w:line="240" w:lineRule="auto"/>
    </w:pPr>
  </w:style>
  <w:style w:type="table" w:styleId="Reatabula">
    <w:name w:val="Table Grid"/>
    <w:basedOn w:val="Parastatabula"/>
    <w:uiPriority w:val="39"/>
    <w:rsid w:val="00477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4E29C9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405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41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9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66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12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89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96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26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65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7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3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36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56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0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35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597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19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9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45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16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842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10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49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56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30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56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33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3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7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39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2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02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2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67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0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87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15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06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18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50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42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12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66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26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77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60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597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36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48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95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44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7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2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87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22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4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71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65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48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38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07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8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60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20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71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75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04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9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60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8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5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95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47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08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16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59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7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15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61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69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96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41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57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6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9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88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29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2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50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31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9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77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83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26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29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6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5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24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8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23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82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2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63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34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46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73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64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79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5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9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128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550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82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87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3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99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09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55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95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0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58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84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0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17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4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27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81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6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38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6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76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20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44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93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99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27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2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7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31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32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76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54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94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94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21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8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7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07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99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93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38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99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95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59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36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42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41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30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94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83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53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90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79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01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59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47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41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24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70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2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15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47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23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51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87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8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59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34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62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43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03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904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F7301-66ED-4F73-880B-8026F5982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7455</Words>
  <Characters>4250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Darba drošības un veselības aizsardzības prasību un medicīniskās aprūpes uz kuģiem noteikumi</vt:lpstr>
    </vt:vector>
  </TitlesOfParts>
  <Company/>
  <LinksUpToDate>false</LinksUpToDate>
  <CharactersWithSpaces>11682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Darba drošības un veselības aizsardzības prasību un medicīniskās aprūpes uz kuģiem noteikumi</dc:title>
  <dc:subject>2.pielikums</dc:subject>
  <dc:creator>sendija.gerge@lja.lv, juris.ozolins@lja.lv</dc:creator>
  <cp:keywords/>
  <dc:description>67062109, sendija.gerge@lja.lv</dc:description>
  <cp:lastModifiedBy>Anna P</cp:lastModifiedBy>
  <cp:revision>3</cp:revision>
  <cp:lastPrinted>2021-07-01T04:49:00Z</cp:lastPrinted>
  <dcterms:created xsi:type="dcterms:W3CDTF">2021-12-27T15:22:00Z</dcterms:created>
  <dcterms:modified xsi:type="dcterms:W3CDTF">2021-12-28T06:33:00Z</dcterms:modified>
</cp:coreProperties>
</file>