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BB355" w14:textId="6A562F16" w:rsidR="00EE62E9" w:rsidRPr="00482D71" w:rsidRDefault="0060254C" w:rsidP="00EE62E9">
      <w:pPr>
        <w:widowControl w:val="0"/>
        <w:autoSpaceDE w:val="0"/>
        <w:autoSpaceDN w:val="0"/>
        <w:adjustRightInd w:val="0"/>
        <w:spacing w:line="480" w:lineRule="auto"/>
        <w:jc w:val="center"/>
        <w:rPr>
          <w:b/>
          <w:bCs/>
          <w:sz w:val="32"/>
          <w:szCs w:val="32"/>
        </w:rPr>
      </w:pPr>
      <w:bookmarkStart w:id="0" w:name="_Hlk139626580"/>
      <w:r w:rsidRPr="00482D71">
        <w:rPr>
          <w:b/>
          <w:sz w:val="32"/>
        </w:rPr>
        <w:t>LATVIJAS REPUBLIKAS VALDĪB</w:t>
      </w:r>
      <w:r w:rsidR="00927683">
        <w:rPr>
          <w:b/>
          <w:sz w:val="32"/>
        </w:rPr>
        <w:t>AS</w:t>
      </w:r>
      <w:r w:rsidRPr="00482D71">
        <w:rPr>
          <w:b/>
          <w:sz w:val="32"/>
        </w:rPr>
        <w:t xml:space="preserve"> </w:t>
      </w:r>
    </w:p>
    <w:p w14:paraId="1578EBF7" w14:textId="77777777" w:rsidR="00910903" w:rsidRDefault="0060254C" w:rsidP="0060254C">
      <w:pPr>
        <w:widowControl w:val="0"/>
        <w:autoSpaceDE w:val="0"/>
        <w:autoSpaceDN w:val="0"/>
        <w:adjustRightInd w:val="0"/>
        <w:spacing w:line="480" w:lineRule="auto"/>
        <w:jc w:val="center"/>
        <w:rPr>
          <w:b/>
          <w:sz w:val="32"/>
        </w:rPr>
      </w:pPr>
      <w:r w:rsidRPr="00482D71">
        <w:rPr>
          <w:b/>
          <w:sz w:val="32"/>
        </w:rPr>
        <w:t xml:space="preserve">UN </w:t>
      </w:r>
    </w:p>
    <w:p w14:paraId="7DD2377D" w14:textId="314DEC8F" w:rsidR="0060254C" w:rsidRPr="00482D71" w:rsidRDefault="0060254C" w:rsidP="0060254C">
      <w:pPr>
        <w:widowControl w:val="0"/>
        <w:autoSpaceDE w:val="0"/>
        <w:autoSpaceDN w:val="0"/>
        <w:adjustRightInd w:val="0"/>
        <w:spacing w:line="480" w:lineRule="auto"/>
        <w:jc w:val="center"/>
        <w:rPr>
          <w:b/>
          <w:bCs/>
          <w:sz w:val="32"/>
          <w:szCs w:val="32"/>
        </w:rPr>
      </w:pPr>
      <w:r w:rsidRPr="00482D71">
        <w:rPr>
          <w:b/>
          <w:sz w:val="32"/>
        </w:rPr>
        <w:t>IZRAĒLAS VALSTS VALDĪB</w:t>
      </w:r>
      <w:r w:rsidR="00927683">
        <w:rPr>
          <w:b/>
          <w:sz w:val="32"/>
        </w:rPr>
        <w:t>AS</w:t>
      </w:r>
      <w:r w:rsidRPr="00482D71">
        <w:rPr>
          <w:b/>
          <w:sz w:val="32"/>
        </w:rPr>
        <w:t xml:space="preserve"> </w:t>
      </w:r>
    </w:p>
    <w:p w14:paraId="301B99F3" w14:textId="77777777" w:rsidR="00927683" w:rsidRPr="00482D71" w:rsidRDefault="00927683" w:rsidP="00927683">
      <w:pPr>
        <w:widowControl w:val="0"/>
        <w:autoSpaceDE w:val="0"/>
        <w:autoSpaceDN w:val="0"/>
        <w:adjustRightInd w:val="0"/>
        <w:spacing w:line="480" w:lineRule="auto"/>
        <w:jc w:val="center"/>
        <w:rPr>
          <w:b/>
          <w:bCs/>
          <w:sz w:val="32"/>
          <w:szCs w:val="32"/>
        </w:rPr>
      </w:pPr>
      <w:r w:rsidRPr="00482D71">
        <w:rPr>
          <w:b/>
          <w:sz w:val="32"/>
        </w:rPr>
        <w:t>LĪGUMS</w:t>
      </w:r>
    </w:p>
    <w:p w14:paraId="35716ECE" w14:textId="1581AA2C" w:rsidR="0060254C" w:rsidRPr="00482D71" w:rsidRDefault="0060254C" w:rsidP="0060254C">
      <w:pPr>
        <w:widowControl w:val="0"/>
        <w:autoSpaceDE w:val="0"/>
        <w:autoSpaceDN w:val="0"/>
        <w:adjustRightInd w:val="0"/>
        <w:spacing w:line="480" w:lineRule="auto"/>
        <w:jc w:val="center"/>
        <w:rPr>
          <w:b/>
          <w:bCs/>
          <w:sz w:val="32"/>
          <w:szCs w:val="32"/>
        </w:rPr>
      </w:pPr>
      <w:r w:rsidRPr="00482D71">
        <w:rPr>
          <w:b/>
          <w:sz w:val="32"/>
        </w:rPr>
        <w:t>PAR SADARBĪBU VESELĪBAS UN MEDICĪNAS JOMĀ</w:t>
      </w:r>
    </w:p>
    <w:bookmarkEnd w:id="0"/>
    <w:p w14:paraId="5BB4B6EA" w14:textId="77777777" w:rsidR="0060254C" w:rsidRPr="00482D71" w:rsidRDefault="0060254C" w:rsidP="0060254C">
      <w:pPr>
        <w:widowControl w:val="0"/>
        <w:autoSpaceDE w:val="0"/>
        <w:autoSpaceDN w:val="0"/>
        <w:adjustRightInd w:val="0"/>
        <w:ind w:firstLine="709"/>
        <w:jc w:val="both"/>
        <w:rPr>
          <w:sz w:val="30"/>
          <w:szCs w:val="30"/>
        </w:rPr>
      </w:pPr>
    </w:p>
    <w:p w14:paraId="3EDA264B" w14:textId="081ED3B1" w:rsidR="0060254C" w:rsidRPr="00482D71" w:rsidRDefault="0060254C" w:rsidP="00EE62E9">
      <w:pPr>
        <w:widowControl w:val="0"/>
        <w:autoSpaceDE w:val="0"/>
        <w:autoSpaceDN w:val="0"/>
        <w:adjustRightInd w:val="0"/>
        <w:spacing w:line="276" w:lineRule="auto"/>
        <w:ind w:firstLine="709"/>
        <w:jc w:val="both"/>
      </w:pPr>
      <w:r w:rsidRPr="00482D71">
        <w:br w:type="page"/>
      </w:r>
      <w:r w:rsidRPr="00482D71">
        <w:lastRenderedPageBreak/>
        <w:t xml:space="preserve">Latvijas Republikas valdība un Izraēlas Valsts valdība (turpmāk tekstā – </w:t>
      </w:r>
      <w:r w:rsidRPr="00482D71">
        <w:rPr>
          <w:rFonts w:asciiTheme="majorBidi" w:hAnsiTheme="majorBidi"/>
        </w:rPr>
        <w:t>Puses</w:t>
      </w:r>
      <w:r w:rsidRPr="00482D71">
        <w:t>):</w:t>
      </w:r>
    </w:p>
    <w:p w14:paraId="51FBEBAE" w14:textId="77777777" w:rsidR="0060254C" w:rsidRPr="00482D71" w:rsidRDefault="0060254C" w:rsidP="0060254C">
      <w:pPr>
        <w:widowControl w:val="0"/>
        <w:autoSpaceDE w:val="0"/>
        <w:autoSpaceDN w:val="0"/>
        <w:adjustRightInd w:val="0"/>
        <w:spacing w:line="276" w:lineRule="auto"/>
        <w:ind w:firstLine="709"/>
        <w:jc w:val="both"/>
      </w:pPr>
    </w:p>
    <w:p w14:paraId="488D4348" w14:textId="3CD8CC0F" w:rsidR="0060254C" w:rsidRPr="00482D71" w:rsidRDefault="00CF3557" w:rsidP="0060254C">
      <w:pPr>
        <w:widowControl w:val="0"/>
        <w:autoSpaceDE w:val="0"/>
        <w:autoSpaceDN w:val="0"/>
        <w:adjustRightInd w:val="0"/>
        <w:spacing w:line="276" w:lineRule="auto"/>
        <w:ind w:firstLine="709"/>
        <w:jc w:val="both"/>
      </w:pPr>
      <w:r w:rsidRPr="00482D71">
        <w:t>ņ</w:t>
      </w:r>
      <w:r w:rsidR="0060254C" w:rsidRPr="00482D71">
        <w:t>emot vērā starptautiskās sadarbības priekšrocības veselības un medicīnas jomā;</w:t>
      </w:r>
    </w:p>
    <w:p w14:paraId="6E5B0F86" w14:textId="77777777" w:rsidR="0060254C" w:rsidRPr="00482D71" w:rsidRDefault="0060254C" w:rsidP="0060254C">
      <w:pPr>
        <w:widowControl w:val="0"/>
        <w:autoSpaceDE w:val="0"/>
        <w:autoSpaceDN w:val="0"/>
        <w:adjustRightInd w:val="0"/>
        <w:spacing w:line="276" w:lineRule="auto"/>
        <w:ind w:firstLine="709"/>
        <w:jc w:val="both"/>
      </w:pPr>
    </w:p>
    <w:p w14:paraId="6D303821" w14:textId="36B682B4" w:rsidR="0060254C" w:rsidRPr="00482D71" w:rsidRDefault="00CF3557" w:rsidP="0060254C">
      <w:pPr>
        <w:widowControl w:val="0"/>
        <w:autoSpaceDE w:val="0"/>
        <w:autoSpaceDN w:val="0"/>
        <w:adjustRightInd w:val="0"/>
        <w:spacing w:line="276" w:lineRule="auto"/>
        <w:ind w:firstLine="709"/>
        <w:jc w:val="both"/>
      </w:pPr>
      <w:r w:rsidRPr="00482D71">
        <w:t>v</w:t>
      </w:r>
      <w:r w:rsidR="0060254C" w:rsidRPr="00482D71">
        <w:t>adoties no vēlmes izveidot un attīstīt divpusējās attiecības veselības un medicīnas jomā, lai uzlabotu iedzīvotāju veselības aprūpes līmeni;</w:t>
      </w:r>
    </w:p>
    <w:p w14:paraId="6DE63223" w14:textId="77777777" w:rsidR="0060254C" w:rsidRPr="00482D71" w:rsidRDefault="0060254C" w:rsidP="0060254C">
      <w:pPr>
        <w:widowControl w:val="0"/>
        <w:autoSpaceDE w:val="0"/>
        <w:autoSpaceDN w:val="0"/>
        <w:adjustRightInd w:val="0"/>
        <w:spacing w:line="276" w:lineRule="auto"/>
        <w:ind w:firstLine="709"/>
        <w:jc w:val="both"/>
      </w:pPr>
    </w:p>
    <w:p w14:paraId="331E5523" w14:textId="5FEA2148" w:rsidR="0060254C" w:rsidRPr="00482D71" w:rsidRDefault="0060254C" w:rsidP="0060254C">
      <w:pPr>
        <w:widowControl w:val="0"/>
        <w:autoSpaceDE w:val="0"/>
        <w:autoSpaceDN w:val="0"/>
        <w:adjustRightInd w:val="0"/>
        <w:spacing w:line="276" w:lineRule="auto"/>
        <w:ind w:firstLine="709"/>
        <w:jc w:val="both"/>
      </w:pPr>
      <w:r w:rsidRPr="00482D71">
        <w:t xml:space="preserve">ir vienojušās par </w:t>
      </w:r>
      <w:r w:rsidR="00CF3557" w:rsidRPr="00CF3557">
        <w:rPr>
          <w:sz w:val="22"/>
          <w:szCs w:val="22"/>
        </w:rPr>
        <w:t>turpmāko</w:t>
      </w:r>
      <w:r w:rsidRPr="00482D71">
        <w:t>:</w:t>
      </w:r>
    </w:p>
    <w:p w14:paraId="2DB4F343" w14:textId="77777777" w:rsidR="0060254C" w:rsidRPr="00482D71" w:rsidRDefault="0060254C" w:rsidP="0060254C">
      <w:pPr>
        <w:widowControl w:val="0"/>
        <w:autoSpaceDE w:val="0"/>
        <w:autoSpaceDN w:val="0"/>
        <w:adjustRightInd w:val="0"/>
        <w:spacing w:line="276" w:lineRule="auto"/>
        <w:jc w:val="center"/>
      </w:pPr>
    </w:p>
    <w:p w14:paraId="11E51920" w14:textId="77777777" w:rsidR="0060254C" w:rsidRPr="00482D71" w:rsidRDefault="0060254C" w:rsidP="0060254C">
      <w:pPr>
        <w:widowControl w:val="0"/>
        <w:autoSpaceDE w:val="0"/>
        <w:autoSpaceDN w:val="0"/>
        <w:adjustRightInd w:val="0"/>
        <w:spacing w:line="276" w:lineRule="auto"/>
        <w:jc w:val="center"/>
        <w:rPr>
          <w:b/>
          <w:bCs/>
        </w:rPr>
      </w:pPr>
      <w:r w:rsidRPr="00482D71">
        <w:rPr>
          <w:b/>
        </w:rPr>
        <w:t>1. pants</w:t>
      </w:r>
    </w:p>
    <w:p w14:paraId="1D01948E" w14:textId="77777777" w:rsidR="0060254C" w:rsidRPr="00482D71" w:rsidRDefault="0060254C" w:rsidP="0060254C">
      <w:pPr>
        <w:widowControl w:val="0"/>
        <w:autoSpaceDE w:val="0"/>
        <w:autoSpaceDN w:val="0"/>
        <w:adjustRightInd w:val="0"/>
        <w:spacing w:line="276" w:lineRule="auto"/>
        <w:jc w:val="center"/>
      </w:pPr>
    </w:p>
    <w:p w14:paraId="60ACBA57" w14:textId="0C9D0AC0" w:rsidR="0060254C" w:rsidRPr="00482D71" w:rsidRDefault="0060254C" w:rsidP="0060254C">
      <w:pPr>
        <w:widowControl w:val="0"/>
        <w:autoSpaceDE w:val="0"/>
        <w:autoSpaceDN w:val="0"/>
        <w:adjustRightInd w:val="0"/>
        <w:spacing w:line="276" w:lineRule="auto"/>
        <w:ind w:firstLine="709"/>
        <w:jc w:val="both"/>
      </w:pPr>
      <w:bookmarkStart w:id="1" w:name="_Hlk137115582"/>
      <w:r w:rsidRPr="00482D71">
        <w:t xml:space="preserve">Puses </w:t>
      </w:r>
      <w:bookmarkEnd w:id="1"/>
      <w:r w:rsidRPr="00482D71">
        <w:t>veicina sadarbību veselības un medicīnas jomā, pamatojoties uz vienlīdzību, savstarpīgumu un savstarpēju izdevīgumu.</w:t>
      </w:r>
    </w:p>
    <w:p w14:paraId="5D7582A1" w14:textId="77777777" w:rsidR="0060254C" w:rsidRPr="00482D71" w:rsidRDefault="0060254C" w:rsidP="0060254C">
      <w:pPr>
        <w:widowControl w:val="0"/>
        <w:autoSpaceDE w:val="0"/>
        <w:autoSpaceDN w:val="0"/>
        <w:adjustRightInd w:val="0"/>
        <w:spacing w:line="276" w:lineRule="auto"/>
        <w:jc w:val="both"/>
      </w:pPr>
    </w:p>
    <w:p w14:paraId="00215154" w14:textId="77777777" w:rsidR="0060254C" w:rsidRPr="00482D71" w:rsidRDefault="0060254C" w:rsidP="0060254C">
      <w:pPr>
        <w:widowControl w:val="0"/>
        <w:autoSpaceDE w:val="0"/>
        <w:autoSpaceDN w:val="0"/>
        <w:adjustRightInd w:val="0"/>
        <w:spacing w:line="276" w:lineRule="auto"/>
        <w:jc w:val="center"/>
        <w:rPr>
          <w:b/>
          <w:bCs/>
        </w:rPr>
      </w:pPr>
      <w:r w:rsidRPr="00482D71">
        <w:rPr>
          <w:b/>
        </w:rPr>
        <w:t>2. pants</w:t>
      </w:r>
    </w:p>
    <w:p w14:paraId="1939BA24" w14:textId="77777777" w:rsidR="0060254C" w:rsidRPr="00482D71" w:rsidRDefault="0060254C" w:rsidP="0060254C">
      <w:pPr>
        <w:widowControl w:val="0"/>
        <w:autoSpaceDE w:val="0"/>
        <w:autoSpaceDN w:val="0"/>
        <w:adjustRightInd w:val="0"/>
        <w:spacing w:line="276" w:lineRule="auto"/>
      </w:pPr>
    </w:p>
    <w:p w14:paraId="56A6BA84" w14:textId="108832A4" w:rsidR="00EE62E9" w:rsidRPr="00482D71" w:rsidRDefault="00EE62E9" w:rsidP="00EE62E9">
      <w:pPr>
        <w:widowControl w:val="0"/>
        <w:autoSpaceDE w:val="0"/>
        <w:autoSpaceDN w:val="0"/>
        <w:adjustRightInd w:val="0"/>
        <w:spacing w:line="276" w:lineRule="auto"/>
      </w:pPr>
      <w:r w:rsidRPr="00482D71">
        <w:t>Puses sadarbosies šādās jomās:</w:t>
      </w:r>
    </w:p>
    <w:p w14:paraId="554E2E14" w14:textId="540B6E0E" w:rsidR="00EE62E9" w:rsidRPr="00482D71" w:rsidRDefault="00EE62E9" w:rsidP="00EE62E9">
      <w:pPr>
        <w:widowControl w:val="0"/>
        <w:autoSpaceDE w:val="0"/>
        <w:autoSpaceDN w:val="0"/>
        <w:adjustRightInd w:val="0"/>
        <w:spacing w:line="276" w:lineRule="auto"/>
      </w:pPr>
      <w:r w:rsidRPr="00482D71">
        <w:t xml:space="preserve">- Digitālā veselība </w:t>
      </w:r>
    </w:p>
    <w:p w14:paraId="334A964D" w14:textId="5589FCEE" w:rsidR="00EE62E9" w:rsidRPr="00482D71" w:rsidRDefault="00EE62E9" w:rsidP="00EE62E9">
      <w:pPr>
        <w:widowControl w:val="0"/>
        <w:autoSpaceDE w:val="0"/>
        <w:autoSpaceDN w:val="0"/>
        <w:adjustRightInd w:val="0"/>
        <w:spacing w:line="276" w:lineRule="auto"/>
      </w:pPr>
      <w:r w:rsidRPr="00482D71">
        <w:t>- Mūsdienu aspekti pediatrijas zinātnēs</w:t>
      </w:r>
    </w:p>
    <w:p w14:paraId="4F74C411" w14:textId="29B91B3E" w:rsidR="00EE62E9" w:rsidRPr="00482D71" w:rsidRDefault="00EE62E9" w:rsidP="00EE62E9">
      <w:pPr>
        <w:widowControl w:val="0"/>
        <w:autoSpaceDE w:val="0"/>
        <w:autoSpaceDN w:val="0"/>
        <w:adjustRightInd w:val="0"/>
        <w:spacing w:line="276" w:lineRule="auto"/>
      </w:pPr>
      <w:r w:rsidRPr="00482D71">
        <w:t>- Mūsdienu aspekti onkoloģijā</w:t>
      </w:r>
    </w:p>
    <w:p w14:paraId="4D928D94" w14:textId="42481267" w:rsidR="00EE62E9" w:rsidRPr="00482D71" w:rsidRDefault="00EE62E9" w:rsidP="00EE62E9">
      <w:pPr>
        <w:widowControl w:val="0"/>
        <w:autoSpaceDE w:val="0"/>
        <w:autoSpaceDN w:val="0"/>
        <w:adjustRightInd w:val="0"/>
        <w:spacing w:line="276" w:lineRule="auto"/>
      </w:pPr>
      <w:r w:rsidRPr="00482D71">
        <w:t>- Gatavība ārkārtas situācijām, masu nelaimes gadījumi un medicīna</w:t>
      </w:r>
    </w:p>
    <w:p w14:paraId="0A4E3299" w14:textId="288372B6" w:rsidR="00EE62E9" w:rsidRPr="00482D71" w:rsidRDefault="00EE62E9" w:rsidP="00EE62E9">
      <w:pPr>
        <w:widowControl w:val="0"/>
        <w:autoSpaceDE w:val="0"/>
        <w:autoSpaceDN w:val="0"/>
        <w:adjustRightInd w:val="0"/>
        <w:spacing w:line="276" w:lineRule="auto"/>
      </w:pPr>
      <w:r w:rsidRPr="00482D71">
        <w:t>- Vadība inovācijām slimnīcu administrācijā</w:t>
      </w:r>
    </w:p>
    <w:p w14:paraId="74F7C429" w14:textId="77777777" w:rsidR="00EE62E9" w:rsidRPr="00482D71" w:rsidRDefault="00EE62E9" w:rsidP="00EE62E9">
      <w:pPr>
        <w:widowControl w:val="0"/>
        <w:autoSpaceDE w:val="0"/>
        <w:autoSpaceDN w:val="0"/>
        <w:adjustRightInd w:val="0"/>
        <w:spacing w:line="276" w:lineRule="auto"/>
      </w:pPr>
      <w:r w:rsidRPr="00482D71">
        <w:t>Šis jomu saraksts neizslēdz sadarbību citās jomās, par kurām abpusēji vienojas.</w:t>
      </w:r>
    </w:p>
    <w:p w14:paraId="602D5C04" w14:textId="77777777" w:rsidR="0060254C" w:rsidRPr="00482D71" w:rsidRDefault="0060254C" w:rsidP="0060254C">
      <w:pPr>
        <w:widowControl w:val="0"/>
        <w:autoSpaceDE w:val="0"/>
        <w:autoSpaceDN w:val="0"/>
        <w:adjustRightInd w:val="0"/>
        <w:spacing w:line="276" w:lineRule="auto"/>
        <w:rPr>
          <w:rtl/>
          <w:lang w:bidi="he-IL"/>
        </w:rPr>
      </w:pPr>
    </w:p>
    <w:p w14:paraId="473000DC" w14:textId="77777777" w:rsidR="0060254C" w:rsidRPr="00482D71" w:rsidRDefault="0060254C" w:rsidP="0060254C">
      <w:pPr>
        <w:widowControl w:val="0"/>
        <w:autoSpaceDE w:val="0"/>
        <w:autoSpaceDN w:val="0"/>
        <w:adjustRightInd w:val="0"/>
        <w:spacing w:line="276" w:lineRule="auto"/>
        <w:jc w:val="center"/>
        <w:rPr>
          <w:b/>
          <w:bCs/>
        </w:rPr>
      </w:pPr>
      <w:r w:rsidRPr="00482D71">
        <w:rPr>
          <w:b/>
        </w:rPr>
        <w:t>3. pants</w:t>
      </w:r>
    </w:p>
    <w:p w14:paraId="179DD7FC" w14:textId="77777777" w:rsidR="0060254C" w:rsidRPr="00482D71" w:rsidRDefault="0060254C" w:rsidP="0060254C">
      <w:pPr>
        <w:widowControl w:val="0"/>
        <w:autoSpaceDE w:val="0"/>
        <w:autoSpaceDN w:val="0"/>
        <w:adjustRightInd w:val="0"/>
        <w:spacing w:line="276" w:lineRule="auto"/>
      </w:pPr>
    </w:p>
    <w:p w14:paraId="1D738CC8" w14:textId="5150C0A1" w:rsidR="0060254C" w:rsidRPr="00482D71" w:rsidRDefault="0060254C" w:rsidP="0060254C">
      <w:pPr>
        <w:widowControl w:val="0"/>
        <w:autoSpaceDE w:val="0"/>
        <w:autoSpaceDN w:val="0"/>
        <w:adjustRightInd w:val="0"/>
        <w:spacing w:line="276" w:lineRule="auto"/>
        <w:ind w:firstLine="709"/>
        <w:jc w:val="both"/>
      </w:pPr>
      <w:r w:rsidRPr="00482D71">
        <w:t xml:space="preserve">Puses organizē medicīnas speciālistu vizīšu apmaiņu uz savstarpēji saskaņotiem laikposmiem, lai apgūtu modernas diagnostikas un ārstēšanas metodes. </w:t>
      </w:r>
    </w:p>
    <w:p w14:paraId="74EC8AE7" w14:textId="77777777" w:rsidR="0060254C" w:rsidRPr="00482D71" w:rsidRDefault="0060254C" w:rsidP="0060254C">
      <w:pPr>
        <w:widowControl w:val="0"/>
        <w:autoSpaceDE w:val="0"/>
        <w:autoSpaceDN w:val="0"/>
        <w:adjustRightInd w:val="0"/>
        <w:spacing w:line="276" w:lineRule="auto"/>
        <w:ind w:firstLine="709"/>
        <w:jc w:val="both"/>
        <w:rPr>
          <w:b/>
          <w:bCs/>
        </w:rPr>
      </w:pPr>
      <w:r w:rsidRPr="00482D71">
        <w:t xml:space="preserve">Klīniskos demonstrējumus veic saskaņā ar uzņēmējas valsts medicīnas prakses noteikumiem. </w:t>
      </w:r>
    </w:p>
    <w:p w14:paraId="3199AD3D" w14:textId="77777777" w:rsidR="0060254C" w:rsidRPr="00482D71" w:rsidRDefault="0060254C" w:rsidP="0060254C">
      <w:pPr>
        <w:widowControl w:val="0"/>
        <w:autoSpaceDE w:val="0"/>
        <w:autoSpaceDN w:val="0"/>
        <w:adjustRightInd w:val="0"/>
        <w:spacing w:line="276" w:lineRule="auto"/>
        <w:ind w:left="3539" w:firstLine="709"/>
        <w:rPr>
          <w:b/>
          <w:bCs/>
        </w:rPr>
      </w:pPr>
      <w:r w:rsidRPr="00482D71">
        <w:rPr>
          <w:b/>
        </w:rPr>
        <w:t>4. pants</w:t>
      </w:r>
    </w:p>
    <w:p w14:paraId="6F97D799" w14:textId="77777777" w:rsidR="0060254C" w:rsidRPr="00482D71" w:rsidRDefault="0060254C" w:rsidP="0060254C">
      <w:pPr>
        <w:widowControl w:val="0"/>
        <w:autoSpaceDE w:val="0"/>
        <w:autoSpaceDN w:val="0"/>
        <w:adjustRightInd w:val="0"/>
        <w:spacing w:line="276" w:lineRule="auto"/>
      </w:pPr>
    </w:p>
    <w:p w14:paraId="2F36EBA3" w14:textId="2C96E57F" w:rsidR="0060254C" w:rsidRPr="00482D71" w:rsidRDefault="0060254C" w:rsidP="0060254C">
      <w:pPr>
        <w:widowControl w:val="0"/>
        <w:autoSpaceDE w:val="0"/>
        <w:autoSpaceDN w:val="0"/>
        <w:adjustRightInd w:val="0"/>
        <w:spacing w:line="276" w:lineRule="auto"/>
        <w:ind w:firstLine="709"/>
        <w:jc w:val="both"/>
      </w:pPr>
      <w:r w:rsidRPr="00482D71">
        <w:t>Puses veicina tiešu kontaktu veidošanu starp veselības un medicīnas iestādēm. Saskarsme starp šīm iestādēm tiek īstenota saskaņā ar to attiecīgo valstu tiesību aktiem un pamatojoties uz tiešiem nolīgumiem.</w:t>
      </w:r>
    </w:p>
    <w:p w14:paraId="68FAAB26" w14:textId="77777777" w:rsidR="0060254C" w:rsidRPr="00482D71" w:rsidRDefault="0060254C" w:rsidP="0060254C">
      <w:pPr>
        <w:widowControl w:val="0"/>
        <w:autoSpaceDE w:val="0"/>
        <w:autoSpaceDN w:val="0"/>
        <w:adjustRightInd w:val="0"/>
        <w:spacing w:line="276" w:lineRule="auto"/>
      </w:pPr>
    </w:p>
    <w:p w14:paraId="7384AFF6" w14:textId="77777777" w:rsidR="0060254C" w:rsidRPr="00482D71" w:rsidRDefault="0060254C" w:rsidP="0060254C">
      <w:pPr>
        <w:widowControl w:val="0"/>
        <w:autoSpaceDE w:val="0"/>
        <w:autoSpaceDN w:val="0"/>
        <w:adjustRightInd w:val="0"/>
        <w:spacing w:line="276" w:lineRule="auto"/>
        <w:jc w:val="center"/>
        <w:rPr>
          <w:b/>
          <w:bCs/>
        </w:rPr>
      </w:pPr>
      <w:r w:rsidRPr="00482D71">
        <w:rPr>
          <w:b/>
        </w:rPr>
        <w:t>5. pants</w:t>
      </w:r>
    </w:p>
    <w:p w14:paraId="445F646E" w14:textId="77777777" w:rsidR="0060254C" w:rsidRPr="00482D71" w:rsidRDefault="0060254C" w:rsidP="0060254C">
      <w:pPr>
        <w:widowControl w:val="0"/>
        <w:autoSpaceDE w:val="0"/>
        <w:autoSpaceDN w:val="0"/>
        <w:adjustRightInd w:val="0"/>
        <w:spacing w:line="276" w:lineRule="auto"/>
      </w:pPr>
    </w:p>
    <w:p w14:paraId="1A9CB7BD" w14:textId="0B5A8F44" w:rsidR="0060254C" w:rsidRPr="00482D71" w:rsidRDefault="0060254C" w:rsidP="0060254C">
      <w:pPr>
        <w:widowControl w:val="0"/>
        <w:autoSpaceDE w:val="0"/>
        <w:autoSpaceDN w:val="0"/>
        <w:adjustRightInd w:val="0"/>
        <w:spacing w:line="276" w:lineRule="auto"/>
        <w:ind w:firstLine="709"/>
        <w:jc w:val="both"/>
      </w:pPr>
      <w:r w:rsidRPr="00482D71">
        <w:t>Puses, piedaloties specializēto starptautisko organizāciju darbā veselības un medicīnas</w:t>
      </w:r>
      <w:r w:rsidR="001E5DF5">
        <w:t xml:space="preserve"> </w:t>
      </w:r>
      <w:r w:rsidRPr="00482D71">
        <w:t>jomā, sadarbojas, apmainoties ar informāciju.</w:t>
      </w:r>
    </w:p>
    <w:p w14:paraId="09419718" w14:textId="77777777" w:rsidR="0060254C" w:rsidRPr="00482D71" w:rsidRDefault="0060254C" w:rsidP="0060254C">
      <w:pPr>
        <w:widowControl w:val="0"/>
        <w:autoSpaceDE w:val="0"/>
        <w:autoSpaceDN w:val="0"/>
        <w:adjustRightInd w:val="0"/>
        <w:spacing w:line="276" w:lineRule="auto"/>
      </w:pPr>
    </w:p>
    <w:p w14:paraId="344E277F" w14:textId="77777777" w:rsidR="0060254C" w:rsidRPr="00482D71" w:rsidRDefault="0060254C" w:rsidP="0060254C">
      <w:pPr>
        <w:widowControl w:val="0"/>
        <w:autoSpaceDE w:val="0"/>
        <w:autoSpaceDN w:val="0"/>
        <w:adjustRightInd w:val="0"/>
        <w:spacing w:line="276" w:lineRule="auto"/>
        <w:jc w:val="center"/>
        <w:rPr>
          <w:b/>
          <w:bCs/>
        </w:rPr>
      </w:pPr>
      <w:r w:rsidRPr="00482D71">
        <w:rPr>
          <w:b/>
        </w:rPr>
        <w:t>6. pants</w:t>
      </w:r>
    </w:p>
    <w:p w14:paraId="354DFA52" w14:textId="77777777" w:rsidR="0060254C" w:rsidRPr="00482D71" w:rsidRDefault="0060254C" w:rsidP="0060254C">
      <w:pPr>
        <w:widowControl w:val="0"/>
        <w:autoSpaceDE w:val="0"/>
        <w:autoSpaceDN w:val="0"/>
        <w:adjustRightInd w:val="0"/>
        <w:spacing w:line="276" w:lineRule="auto"/>
      </w:pPr>
    </w:p>
    <w:p w14:paraId="41DFA682" w14:textId="765BCD68" w:rsidR="00524776" w:rsidRPr="00482D71" w:rsidRDefault="0060254C" w:rsidP="006D27C6">
      <w:pPr>
        <w:spacing w:line="276" w:lineRule="auto"/>
        <w:ind w:firstLine="720"/>
        <w:jc w:val="both"/>
      </w:pPr>
      <w:r w:rsidRPr="00482D71">
        <w:t xml:space="preserve">Latvijas Republikas valdība uztic Latvijas Republikas Veselības ministrijai  </w:t>
      </w:r>
    </w:p>
    <w:p w14:paraId="0B88E4B3" w14:textId="0020D185" w:rsidR="0060254C" w:rsidRPr="00482D71" w:rsidRDefault="009D2396" w:rsidP="00524776">
      <w:pPr>
        <w:spacing w:line="276" w:lineRule="auto"/>
        <w:jc w:val="both"/>
      </w:pPr>
      <w:r w:rsidRPr="00482D71">
        <w:lastRenderedPageBreak/>
        <w:t>un Izraēlas Valsts valdība uztic Izraēlas Valsts Veselības ministrijai šā līguma īstenošanu savās valstīs.</w:t>
      </w:r>
    </w:p>
    <w:p w14:paraId="1DBA5064" w14:textId="77777777" w:rsidR="0060254C" w:rsidRPr="00482D71" w:rsidRDefault="0060254C" w:rsidP="0060254C">
      <w:pPr>
        <w:spacing w:line="276" w:lineRule="auto"/>
        <w:ind w:firstLine="720"/>
        <w:jc w:val="both"/>
      </w:pPr>
    </w:p>
    <w:p w14:paraId="0FAAC9FF" w14:textId="0E0035D3" w:rsidR="0060254C" w:rsidRPr="00482D71" w:rsidRDefault="0060254C" w:rsidP="001213C1">
      <w:pPr>
        <w:widowControl w:val="0"/>
        <w:autoSpaceDE w:val="0"/>
        <w:autoSpaceDN w:val="0"/>
        <w:adjustRightInd w:val="0"/>
        <w:spacing w:line="276" w:lineRule="auto"/>
        <w:ind w:firstLine="709"/>
        <w:jc w:val="both"/>
      </w:pPr>
      <w:r w:rsidRPr="00482D71">
        <w:t xml:space="preserve">Lai īstenotu šo </w:t>
      </w:r>
      <w:r w:rsidR="00E50B4C">
        <w:t>l</w:t>
      </w:r>
      <w:r w:rsidRPr="00482D71">
        <w:t>īgumu, Latvijas Republikas Veselības ministrija un Izraēlas Valsts Veselības ministrija parakstīs Sadarbības plānu.</w:t>
      </w:r>
    </w:p>
    <w:p w14:paraId="261401EC" w14:textId="77777777" w:rsidR="0060254C" w:rsidRPr="00482D71" w:rsidRDefault="0060254C" w:rsidP="0060254C">
      <w:pPr>
        <w:widowControl w:val="0"/>
        <w:autoSpaceDE w:val="0"/>
        <w:autoSpaceDN w:val="0"/>
        <w:adjustRightInd w:val="0"/>
        <w:spacing w:line="276" w:lineRule="auto"/>
        <w:ind w:firstLine="709"/>
        <w:jc w:val="both"/>
      </w:pPr>
    </w:p>
    <w:p w14:paraId="689A7CBE" w14:textId="35DA9709" w:rsidR="0060254C" w:rsidRPr="00482D71" w:rsidRDefault="0060254C" w:rsidP="0060254C">
      <w:pPr>
        <w:widowControl w:val="0"/>
        <w:autoSpaceDE w:val="0"/>
        <w:autoSpaceDN w:val="0"/>
        <w:adjustRightInd w:val="0"/>
        <w:spacing w:line="276" w:lineRule="auto"/>
        <w:ind w:firstLine="709"/>
        <w:jc w:val="both"/>
      </w:pPr>
      <w:r w:rsidRPr="00482D71">
        <w:t xml:space="preserve">Visas darbības, ko veic saskaņā ar šo līgumu, ir atkarīgas no līdzekļu pieejamības. </w:t>
      </w:r>
    </w:p>
    <w:p w14:paraId="09B08634" w14:textId="77777777" w:rsidR="0060254C" w:rsidRPr="00482D71" w:rsidRDefault="0060254C" w:rsidP="0060254C">
      <w:pPr>
        <w:widowControl w:val="0"/>
        <w:autoSpaceDE w:val="0"/>
        <w:autoSpaceDN w:val="0"/>
        <w:adjustRightInd w:val="0"/>
        <w:spacing w:line="276" w:lineRule="auto"/>
        <w:ind w:firstLine="709"/>
        <w:jc w:val="both"/>
      </w:pPr>
    </w:p>
    <w:p w14:paraId="5419320F" w14:textId="5E17F7A5" w:rsidR="0060254C" w:rsidRPr="00482D71" w:rsidRDefault="0060254C" w:rsidP="0060254C">
      <w:pPr>
        <w:widowControl w:val="0"/>
        <w:autoSpaceDE w:val="0"/>
        <w:autoSpaceDN w:val="0"/>
        <w:adjustRightInd w:val="0"/>
        <w:spacing w:line="276" w:lineRule="auto"/>
        <w:ind w:firstLine="709"/>
        <w:jc w:val="both"/>
      </w:pPr>
      <w:r w:rsidRPr="00482D71">
        <w:t xml:space="preserve">Visas darbības, ko kāda no Pusēm veic saskaņā ar šo līgumu, tiek veiktas saskaņā ar attiecīgās Puses likumiem, noteikumiem un procedūrām. </w:t>
      </w:r>
    </w:p>
    <w:p w14:paraId="65A259FD" w14:textId="77777777" w:rsidR="0060254C" w:rsidRPr="00482D71" w:rsidRDefault="0060254C" w:rsidP="0060254C">
      <w:pPr>
        <w:widowControl w:val="0"/>
        <w:autoSpaceDE w:val="0"/>
        <w:autoSpaceDN w:val="0"/>
        <w:adjustRightInd w:val="0"/>
        <w:spacing w:line="276" w:lineRule="auto"/>
        <w:ind w:firstLine="709"/>
        <w:jc w:val="both"/>
        <w:rPr>
          <w:iCs/>
        </w:rPr>
      </w:pPr>
    </w:p>
    <w:p w14:paraId="2063385F" w14:textId="77777777" w:rsidR="0060254C" w:rsidRPr="00482D71" w:rsidRDefault="0060254C" w:rsidP="0060254C">
      <w:pPr>
        <w:widowControl w:val="0"/>
        <w:autoSpaceDE w:val="0"/>
        <w:autoSpaceDN w:val="0"/>
        <w:adjustRightInd w:val="0"/>
        <w:spacing w:line="276" w:lineRule="auto"/>
        <w:jc w:val="center"/>
        <w:rPr>
          <w:b/>
          <w:bCs/>
        </w:rPr>
      </w:pPr>
      <w:r w:rsidRPr="00482D71">
        <w:rPr>
          <w:b/>
        </w:rPr>
        <w:t>7. pants</w:t>
      </w:r>
    </w:p>
    <w:p w14:paraId="197658D9" w14:textId="77777777" w:rsidR="0060254C" w:rsidRPr="00482D71" w:rsidRDefault="0060254C" w:rsidP="0060254C">
      <w:pPr>
        <w:widowControl w:val="0"/>
        <w:autoSpaceDE w:val="0"/>
        <w:autoSpaceDN w:val="0"/>
        <w:adjustRightInd w:val="0"/>
        <w:spacing w:line="276" w:lineRule="auto"/>
        <w:jc w:val="center"/>
      </w:pPr>
    </w:p>
    <w:p w14:paraId="6C3B497B" w14:textId="67BDB598" w:rsidR="0060254C" w:rsidRPr="00482D71" w:rsidRDefault="0060254C" w:rsidP="0060254C">
      <w:pPr>
        <w:widowControl w:val="0"/>
        <w:autoSpaceDE w:val="0"/>
        <w:autoSpaceDN w:val="0"/>
        <w:adjustRightInd w:val="0"/>
        <w:spacing w:line="276" w:lineRule="auto"/>
        <w:ind w:firstLine="709"/>
        <w:jc w:val="both"/>
      </w:pPr>
      <w:r w:rsidRPr="00482D71">
        <w:t xml:space="preserve">Visus strīdus vai domstarpības starp Pusēm par šā līguma noteikumu interpretāciju vai piemērošanu risina draudzīgi, Pusēm tieši apspriežoties. </w:t>
      </w:r>
    </w:p>
    <w:p w14:paraId="397EECEB" w14:textId="77777777" w:rsidR="0060254C" w:rsidRPr="00482D71" w:rsidRDefault="0060254C" w:rsidP="0060254C">
      <w:pPr>
        <w:widowControl w:val="0"/>
        <w:autoSpaceDE w:val="0"/>
        <w:autoSpaceDN w:val="0"/>
        <w:adjustRightInd w:val="0"/>
        <w:spacing w:line="276" w:lineRule="auto"/>
      </w:pPr>
    </w:p>
    <w:p w14:paraId="5553C950" w14:textId="77777777" w:rsidR="0060254C" w:rsidRPr="00482D71" w:rsidRDefault="0060254C" w:rsidP="0060254C">
      <w:pPr>
        <w:widowControl w:val="0"/>
        <w:autoSpaceDE w:val="0"/>
        <w:autoSpaceDN w:val="0"/>
        <w:adjustRightInd w:val="0"/>
        <w:spacing w:line="276" w:lineRule="auto"/>
        <w:jc w:val="center"/>
        <w:rPr>
          <w:b/>
          <w:bCs/>
        </w:rPr>
      </w:pPr>
      <w:r w:rsidRPr="00482D71">
        <w:rPr>
          <w:b/>
        </w:rPr>
        <w:t>8. pants</w:t>
      </w:r>
    </w:p>
    <w:p w14:paraId="0A5EE904" w14:textId="77777777" w:rsidR="0060254C" w:rsidRPr="00482D71" w:rsidRDefault="0060254C" w:rsidP="0002372C">
      <w:pPr>
        <w:widowControl w:val="0"/>
        <w:autoSpaceDE w:val="0"/>
        <w:autoSpaceDN w:val="0"/>
        <w:adjustRightInd w:val="0"/>
        <w:spacing w:line="276" w:lineRule="auto"/>
        <w:jc w:val="center"/>
      </w:pPr>
    </w:p>
    <w:p w14:paraId="761E07F4" w14:textId="4EE50656" w:rsidR="0060254C" w:rsidRPr="00482D71" w:rsidRDefault="0060254C" w:rsidP="001E5DF5">
      <w:pPr>
        <w:spacing w:line="276" w:lineRule="auto"/>
        <w:ind w:left="66" w:firstLine="654"/>
        <w:jc w:val="both"/>
      </w:pPr>
      <w:r w:rsidRPr="00482D71">
        <w:t xml:space="preserve">Neviena no Pusēm nenodod informāciju, kas saņemta saskaņā ar šo līgumu, nevienai trešajai pusei bez tās Puses rakstiskas piekrišanas, no kuras šī informācija ir saņemta. </w:t>
      </w:r>
    </w:p>
    <w:p w14:paraId="7924231C" w14:textId="46CE5544" w:rsidR="0060254C" w:rsidRPr="00482D71" w:rsidRDefault="0060254C" w:rsidP="0002372C">
      <w:pPr>
        <w:spacing w:line="276" w:lineRule="auto"/>
        <w:ind w:left="66"/>
        <w:jc w:val="both"/>
      </w:pPr>
      <w:r w:rsidRPr="00482D71">
        <w:t>Šis līgums neattiecas uz personas datiem. Personas datu izpaušana ir atkarīga no atsevišķas rakstiskas vienošanās starp Pusēm, un uz to attiecas atsevišķa rakstiska vienošanās starp Pusēm.</w:t>
      </w:r>
    </w:p>
    <w:p w14:paraId="7A63D298" w14:textId="77777777" w:rsidR="0060254C" w:rsidRPr="00482D71" w:rsidRDefault="0060254C" w:rsidP="0060254C">
      <w:pPr>
        <w:widowControl w:val="0"/>
        <w:autoSpaceDE w:val="0"/>
        <w:autoSpaceDN w:val="0"/>
        <w:adjustRightInd w:val="0"/>
        <w:spacing w:line="276" w:lineRule="auto"/>
        <w:jc w:val="center"/>
      </w:pPr>
    </w:p>
    <w:p w14:paraId="629300EF" w14:textId="77777777" w:rsidR="0060254C" w:rsidRPr="00482D71" w:rsidRDefault="0060254C" w:rsidP="0060254C">
      <w:pPr>
        <w:widowControl w:val="0"/>
        <w:autoSpaceDE w:val="0"/>
        <w:autoSpaceDN w:val="0"/>
        <w:adjustRightInd w:val="0"/>
        <w:spacing w:line="276" w:lineRule="auto"/>
        <w:jc w:val="center"/>
        <w:rPr>
          <w:b/>
          <w:bCs/>
        </w:rPr>
      </w:pPr>
      <w:r w:rsidRPr="00482D71">
        <w:rPr>
          <w:b/>
        </w:rPr>
        <w:t>9. pants</w:t>
      </w:r>
    </w:p>
    <w:p w14:paraId="3C97CA6F" w14:textId="77777777" w:rsidR="0060254C" w:rsidRPr="00482D71" w:rsidRDefault="0060254C" w:rsidP="0060254C">
      <w:pPr>
        <w:widowControl w:val="0"/>
        <w:autoSpaceDE w:val="0"/>
        <w:autoSpaceDN w:val="0"/>
        <w:adjustRightInd w:val="0"/>
        <w:spacing w:line="276" w:lineRule="auto"/>
        <w:jc w:val="center"/>
      </w:pPr>
    </w:p>
    <w:p w14:paraId="263DD699" w14:textId="367BBCA2" w:rsidR="0060254C" w:rsidRPr="00482D71" w:rsidRDefault="0060254C" w:rsidP="0060254C">
      <w:pPr>
        <w:widowControl w:val="0"/>
        <w:autoSpaceDE w:val="0"/>
        <w:autoSpaceDN w:val="0"/>
        <w:adjustRightInd w:val="0"/>
        <w:spacing w:line="276" w:lineRule="auto"/>
        <w:ind w:firstLine="720"/>
        <w:jc w:val="both"/>
      </w:pPr>
      <w:r w:rsidRPr="00482D71">
        <w:t xml:space="preserve">Šo līgumu var grozīt jebkurā laikā, Pusēm savstarpēji rakstiski vienojoties. Grozījumi stājas spēkā saskaņā ar tām pašām procedūrām, kas noteiktas 10. pantā. </w:t>
      </w:r>
    </w:p>
    <w:p w14:paraId="2D5E6FFE" w14:textId="77777777" w:rsidR="0060254C" w:rsidRPr="00482D71" w:rsidRDefault="0060254C" w:rsidP="0060254C">
      <w:pPr>
        <w:widowControl w:val="0"/>
        <w:autoSpaceDE w:val="0"/>
        <w:autoSpaceDN w:val="0"/>
        <w:adjustRightInd w:val="0"/>
        <w:spacing w:line="276" w:lineRule="auto"/>
        <w:ind w:firstLine="709"/>
        <w:jc w:val="center"/>
      </w:pPr>
    </w:p>
    <w:p w14:paraId="5C44BD8A" w14:textId="7B279027" w:rsidR="00F62491" w:rsidRPr="00482D71" w:rsidRDefault="0060254C" w:rsidP="00F62491">
      <w:pPr>
        <w:widowControl w:val="0"/>
        <w:autoSpaceDE w:val="0"/>
        <w:autoSpaceDN w:val="0"/>
        <w:adjustRightInd w:val="0"/>
        <w:spacing w:before="240" w:line="276" w:lineRule="auto"/>
        <w:ind w:firstLine="709"/>
        <w:jc w:val="center"/>
      </w:pPr>
      <w:r w:rsidRPr="00482D71">
        <w:rPr>
          <w:b/>
        </w:rPr>
        <w:t>10. pants</w:t>
      </w:r>
    </w:p>
    <w:p w14:paraId="4DFD1456" w14:textId="5EC11AB2" w:rsidR="000E22C5" w:rsidRPr="00482D71" w:rsidRDefault="000E22C5" w:rsidP="000E22C5">
      <w:pPr>
        <w:widowControl w:val="0"/>
        <w:autoSpaceDE w:val="0"/>
        <w:autoSpaceDN w:val="0"/>
        <w:adjustRightInd w:val="0"/>
        <w:spacing w:before="240" w:line="276" w:lineRule="auto"/>
        <w:ind w:firstLine="709"/>
        <w:jc w:val="both"/>
      </w:pPr>
      <w:r w:rsidRPr="00482D71">
        <w:t xml:space="preserve">Šo līgumu apstiprina vai ratificē saskaņā ar līgumslēdzēju pušu iekšējām juridiskajām procedūrām. </w:t>
      </w:r>
    </w:p>
    <w:p w14:paraId="36B878BD" w14:textId="08D5949F" w:rsidR="00855FFC" w:rsidRPr="00482D71" w:rsidRDefault="00855FFC" w:rsidP="000E22C5">
      <w:pPr>
        <w:widowControl w:val="0"/>
        <w:autoSpaceDE w:val="0"/>
        <w:autoSpaceDN w:val="0"/>
        <w:adjustRightInd w:val="0"/>
        <w:spacing w:before="240" w:line="276" w:lineRule="auto"/>
        <w:jc w:val="both"/>
      </w:pPr>
      <w:r w:rsidRPr="00855FFC">
        <w:t>Līgums stāsies spēkā pēdējā rakstiskā paziņojuma datumā, ar kuru pa diplomātiskajiem kanāliem informē, ka ir izpildītas iekšējās procedūras, kas nepieciešamas, lai šis līgums stātos spēkā, un tas būs spēkā neierobežotu laiku</w:t>
      </w:r>
    </w:p>
    <w:p w14:paraId="6E96669B" w14:textId="625D235E" w:rsidR="00855FFC" w:rsidRPr="00482D71" w:rsidRDefault="00855FFC" w:rsidP="000E22C5">
      <w:pPr>
        <w:spacing w:before="240"/>
        <w:jc w:val="both"/>
      </w:pPr>
      <w:r w:rsidRPr="00855FFC">
        <w:t>Jebkura līgumslēdzēja puse var jebkurā laikā izbeigt līgumu, rakstiski paziņojot par tā izbeigšanu otrai pusei, izmantojot diplomātiskos kanālus. Šādā gadījumā šis līgums tiek izbeigts, kad pagājuši seši (6) mēneši no paziņojuma par līguma izbeigšanu datuma.</w:t>
      </w:r>
    </w:p>
    <w:p w14:paraId="645A4342" w14:textId="0A4F6236" w:rsidR="0060254C" w:rsidRPr="00482D71" w:rsidRDefault="0060254C" w:rsidP="000E22C5">
      <w:pPr>
        <w:spacing w:before="240"/>
        <w:jc w:val="both"/>
      </w:pPr>
      <w:r w:rsidRPr="00482D71">
        <w:t>Šā līguma izbeigšana neietekmē programmas, kas uzsāktas pirms šādas izbeigšanas, ja vien Puses nav vienojušās citādi.</w:t>
      </w:r>
    </w:p>
    <w:p w14:paraId="51238A9B" w14:textId="77777777" w:rsidR="001E5DF5" w:rsidRDefault="001E5DF5" w:rsidP="001E5DF5"/>
    <w:p w14:paraId="1D101091" w14:textId="6CB404A8" w:rsidR="001E5DF5" w:rsidRPr="001E5DF5" w:rsidRDefault="001E5DF5" w:rsidP="001E5DF5">
      <w:r w:rsidRPr="001E5DF5">
        <w:t xml:space="preserve">Šis līgums </w:t>
      </w:r>
      <w:r>
        <w:t>nomaina</w:t>
      </w:r>
      <w:r w:rsidRPr="001E5DF5">
        <w:t xml:space="preserve"> un aizstāj 2009. gada 10. novembrī Jeruzalemē parakstīto Latvijas Republikas valdības un Izraēlas Valsts valdības vienošanos par sadarbību veselības jomā.</w:t>
      </w:r>
    </w:p>
    <w:p w14:paraId="4FF683E6" w14:textId="77777777" w:rsidR="001E5DF5" w:rsidRPr="00482D71" w:rsidRDefault="001E5DF5" w:rsidP="000E22C5">
      <w:pPr>
        <w:spacing w:before="240"/>
        <w:jc w:val="both"/>
      </w:pPr>
    </w:p>
    <w:p w14:paraId="75D31EA1" w14:textId="77777777" w:rsidR="0060254C" w:rsidRPr="00482D71" w:rsidRDefault="0060254C" w:rsidP="0060254C">
      <w:pPr>
        <w:ind w:firstLine="708"/>
        <w:jc w:val="both"/>
      </w:pPr>
    </w:p>
    <w:p w14:paraId="3F4AF6A8" w14:textId="187C2908" w:rsidR="0060254C" w:rsidRPr="00482D71" w:rsidRDefault="001E5DF5" w:rsidP="000E22C5">
      <w:pPr>
        <w:widowControl w:val="0"/>
        <w:autoSpaceDE w:val="0"/>
        <w:autoSpaceDN w:val="0"/>
        <w:adjustRightInd w:val="0"/>
        <w:spacing w:line="276" w:lineRule="auto"/>
        <w:jc w:val="both"/>
      </w:pPr>
      <w:r>
        <w:t>Parakstīts</w:t>
      </w:r>
      <w:r w:rsidR="0060254C" w:rsidRPr="00482D71">
        <w:t xml:space="preserve"> __________, 2023. gada ________________, kas atbilst ebreju kalendāra _______ _______ 57</w:t>
      </w:r>
      <w:r>
        <w:t>83</w:t>
      </w:r>
      <w:r w:rsidR="0060254C" w:rsidRPr="00482D71">
        <w:t>, divos oriģināleksemplāros, katrs latviešu, ebreju un angļu valodā, un visi teksti ir vienlīdz autentiski. Atšķirīgas interpretācijas gadījumā augstāks spēks ir eksemplāram angļu valodā.</w:t>
      </w:r>
    </w:p>
    <w:p w14:paraId="39E561B9" w14:textId="77777777" w:rsidR="0060254C" w:rsidRPr="00482D71" w:rsidRDefault="0060254C" w:rsidP="0060254C">
      <w:pPr>
        <w:widowControl w:val="0"/>
        <w:autoSpaceDE w:val="0"/>
        <w:autoSpaceDN w:val="0"/>
        <w:adjustRightInd w:val="0"/>
        <w:spacing w:line="276" w:lineRule="auto"/>
      </w:pPr>
    </w:p>
    <w:p w14:paraId="2FE2D61E" w14:textId="77777777" w:rsidR="0060254C" w:rsidRPr="00482D71" w:rsidRDefault="0060254C" w:rsidP="0060254C">
      <w:pPr>
        <w:widowControl w:val="0"/>
        <w:autoSpaceDE w:val="0"/>
        <w:autoSpaceDN w:val="0"/>
        <w:adjustRightInd w:val="0"/>
        <w:spacing w:line="276" w:lineRule="auto"/>
      </w:pPr>
    </w:p>
    <w:tbl>
      <w:tblPr>
        <w:tblW w:w="0" w:type="auto"/>
        <w:jc w:val="center"/>
        <w:tblLook w:val="01E0" w:firstRow="1" w:lastRow="1" w:firstColumn="1" w:lastColumn="1" w:noHBand="0" w:noVBand="0"/>
      </w:tblPr>
      <w:tblGrid>
        <w:gridCol w:w="4734"/>
        <w:gridCol w:w="4764"/>
      </w:tblGrid>
      <w:tr w:rsidR="0060254C" w:rsidRPr="00482D71" w14:paraId="662603C8" w14:textId="77777777" w:rsidTr="00EF5BC8">
        <w:trPr>
          <w:jc w:val="center"/>
        </w:trPr>
        <w:tc>
          <w:tcPr>
            <w:tcW w:w="4927" w:type="dxa"/>
          </w:tcPr>
          <w:p w14:paraId="2C3D038F" w14:textId="77777777" w:rsidR="0060254C" w:rsidRPr="00482D71" w:rsidRDefault="0060254C" w:rsidP="00EF5BC8">
            <w:pPr>
              <w:widowControl w:val="0"/>
              <w:autoSpaceDE w:val="0"/>
              <w:autoSpaceDN w:val="0"/>
              <w:adjustRightInd w:val="0"/>
              <w:spacing w:line="276" w:lineRule="auto"/>
              <w:jc w:val="center"/>
            </w:pPr>
          </w:p>
          <w:p w14:paraId="3BBE4371" w14:textId="77777777" w:rsidR="0060254C" w:rsidRPr="00482D71" w:rsidRDefault="0060254C" w:rsidP="00EF5BC8">
            <w:pPr>
              <w:widowControl w:val="0"/>
              <w:autoSpaceDE w:val="0"/>
              <w:autoSpaceDN w:val="0"/>
              <w:adjustRightInd w:val="0"/>
              <w:spacing w:line="276" w:lineRule="auto"/>
              <w:jc w:val="center"/>
            </w:pPr>
          </w:p>
          <w:p w14:paraId="0D2E0C43" w14:textId="77777777" w:rsidR="0060254C" w:rsidRPr="00482D71" w:rsidRDefault="0060254C" w:rsidP="00EF5BC8">
            <w:pPr>
              <w:widowControl w:val="0"/>
              <w:autoSpaceDE w:val="0"/>
              <w:autoSpaceDN w:val="0"/>
              <w:adjustRightInd w:val="0"/>
              <w:spacing w:line="276" w:lineRule="auto"/>
              <w:jc w:val="center"/>
            </w:pPr>
            <w:r w:rsidRPr="00482D71">
              <w:t>___________________</w:t>
            </w:r>
          </w:p>
          <w:p w14:paraId="3A992162" w14:textId="77777777" w:rsidR="0060254C" w:rsidRPr="00482D71" w:rsidRDefault="0060254C" w:rsidP="00EF5BC8">
            <w:pPr>
              <w:widowControl w:val="0"/>
              <w:autoSpaceDE w:val="0"/>
              <w:autoSpaceDN w:val="0"/>
              <w:adjustRightInd w:val="0"/>
              <w:spacing w:line="276" w:lineRule="auto"/>
              <w:jc w:val="center"/>
            </w:pPr>
            <w:r w:rsidRPr="00482D71">
              <w:t xml:space="preserve">Latvijas Republikas valdības </w:t>
            </w:r>
          </w:p>
          <w:p w14:paraId="1FA28B8A" w14:textId="0A365585" w:rsidR="0060254C" w:rsidRPr="00482D71" w:rsidRDefault="000E22C5" w:rsidP="00EF5BC8">
            <w:pPr>
              <w:widowControl w:val="0"/>
              <w:autoSpaceDE w:val="0"/>
              <w:autoSpaceDN w:val="0"/>
              <w:adjustRightInd w:val="0"/>
              <w:spacing w:line="276" w:lineRule="auto"/>
              <w:jc w:val="center"/>
            </w:pPr>
            <w:r w:rsidRPr="00482D71">
              <w:t>vārdā</w:t>
            </w:r>
          </w:p>
        </w:tc>
        <w:tc>
          <w:tcPr>
            <w:tcW w:w="4928" w:type="dxa"/>
          </w:tcPr>
          <w:p w14:paraId="39CFE5EE" w14:textId="77777777" w:rsidR="0060254C" w:rsidRPr="00482D71" w:rsidRDefault="0060254C" w:rsidP="00EF5BC8">
            <w:pPr>
              <w:widowControl w:val="0"/>
              <w:autoSpaceDE w:val="0"/>
              <w:autoSpaceDN w:val="0"/>
              <w:adjustRightInd w:val="0"/>
              <w:spacing w:line="276" w:lineRule="auto"/>
              <w:jc w:val="center"/>
            </w:pPr>
          </w:p>
          <w:p w14:paraId="77B4A929" w14:textId="77777777" w:rsidR="0060254C" w:rsidRPr="00482D71" w:rsidRDefault="0060254C" w:rsidP="00EF5BC8">
            <w:pPr>
              <w:widowControl w:val="0"/>
              <w:autoSpaceDE w:val="0"/>
              <w:autoSpaceDN w:val="0"/>
              <w:adjustRightInd w:val="0"/>
              <w:spacing w:line="276" w:lineRule="auto"/>
              <w:jc w:val="center"/>
            </w:pPr>
          </w:p>
          <w:p w14:paraId="68CA7198" w14:textId="77777777" w:rsidR="0060254C" w:rsidRPr="00482D71" w:rsidRDefault="0060254C" w:rsidP="00EF5BC8">
            <w:pPr>
              <w:widowControl w:val="0"/>
              <w:autoSpaceDE w:val="0"/>
              <w:autoSpaceDN w:val="0"/>
              <w:adjustRightInd w:val="0"/>
              <w:spacing w:line="276" w:lineRule="auto"/>
              <w:jc w:val="center"/>
            </w:pPr>
            <w:r w:rsidRPr="00482D71">
              <w:t>______________________</w:t>
            </w:r>
          </w:p>
          <w:p w14:paraId="3974BD0B" w14:textId="77777777" w:rsidR="0060254C" w:rsidRPr="00482D71" w:rsidRDefault="0060254C" w:rsidP="00EF5BC8">
            <w:pPr>
              <w:widowControl w:val="0"/>
              <w:autoSpaceDE w:val="0"/>
              <w:autoSpaceDN w:val="0"/>
              <w:adjustRightInd w:val="0"/>
              <w:spacing w:line="276" w:lineRule="auto"/>
              <w:jc w:val="center"/>
            </w:pPr>
            <w:r w:rsidRPr="00482D71">
              <w:t xml:space="preserve">Izraēlas Valsts valdības </w:t>
            </w:r>
          </w:p>
          <w:p w14:paraId="4E852D41" w14:textId="77777777" w:rsidR="0060254C" w:rsidRPr="00482D71" w:rsidRDefault="0060254C" w:rsidP="00EF5BC8">
            <w:pPr>
              <w:widowControl w:val="0"/>
              <w:autoSpaceDE w:val="0"/>
              <w:autoSpaceDN w:val="0"/>
              <w:adjustRightInd w:val="0"/>
              <w:spacing w:line="276" w:lineRule="auto"/>
              <w:jc w:val="center"/>
            </w:pPr>
            <w:r w:rsidRPr="00482D71">
              <w:t xml:space="preserve">vārdā </w:t>
            </w:r>
          </w:p>
        </w:tc>
      </w:tr>
    </w:tbl>
    <w:p w14:paraId="5B6C0272" w14:textId="77777777" w:rsidR="0060254C" w:rsidRPr="00482D71" w:rsidRDefault="0060254C" w:rsidP="0060254C">
      <w:pPr>
        <w:widowControl w:val="0"/>
        <w:autoSpaceDE w:val="0"/>
        <w:autoSpaceDN w:val="0"/>
        <w:adjustRightInd w:val="0"/>
        <w:spacing w:line="276" w:lineRule="auto"/>
      </w:pPr>
    </w:p>
    <w:p w14:paraId="59A6B3BE" w14:textId="77777777" w:rsidR="0060254C" w:rsidRPr="00482D71" w:rsidRDefault="0060254C" w:rsidP="0060254C">
      <w:pPr>
        <w:widowControl w:val="0"/>
        <w:autoSpaceDE w:val="0"/>
        <w:autoSpaceDN w:val="0"/>
        <w:adjustRightInd w:val="0"/>
        <w:spacing w:line="276" w:lineRule="auto"/>
      </w:pPr>
    </w:p>
    <w:p w14:paraId="6B4A622D" w14:textId="77777777" w:rsidR="0060254C" w:rsidRPr="00482D71" w:rsidRDefault="0060254C" w:rsidP="0060254C">
      <w:pPr>
        <w:spacing w:line="276" w:lineRule="auto"/>
      </w:pPr>
    </w:p>
    <w:p w14:paraId="1FA5569B" w14:textId="77777777" w:rsidR="0060254C" w:rsidRPr="00482D71" w:rsidRDefault="0060254C" w:rsidP="0060254C">
      <w:pPr>
        <w:tabs>
          <w:tab w:val="left" w:pos="6840"/>
        </w:tabs>
        <w:spacing w:line="276" w:lineRule="auto"/>
      </w:pPr>
    </w:p>
    <w:p w14:paraId="24F82E55" w14:textId="77777777" w:rsidR="0060254C" w:rsidRPr="00482D71" w:rsidRDefault="0060254C" w:rsidP="0060254C">
      <w:pPr>
        <w:spacing w:line="276" w:lineRule="auto"/>
        <w:rPr>
          <w:lang w:bidi="he-IL"/>
        </w:rPr>
      </w:pPr>
    </w:p>
    <w:p w14:paraId="60164B4B" w14:textId="77777777" w:rsidR="00B554C6" w:rsidRPr="00482D71" w:rsidRDefault="00B554C6"/>
    <w:sectPr w:rsidR="00B554C6" w:rsidRPr="00482D71" w:rsidSect="00910903">
      <w:headerReference w:type="default" r:id="rId7"/>
      <w:headerReference w:type="first" r:id="rId8"/>
      <w:pgSz w:w="11909" w:h="16834"/>
      <w:pgMar w:top="1134" w:right="710" w:bottom="1134"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3D2F7" w14:textId="77777777" w:rsidR="00A336FE" w:rsidRDefault="00A336FE" w:rsidP="00A336FE">
      <w:r>
        <w:separator/>
      </w:r>
    </w:p>
  </w:endnote>
  <w:endnote w:type="continuationSeparator" w:id="0">
    <w:p w14:paraId="532C6C4A" w14:textId="77777777" w:rsidR="00A336FE" w:rsidRDefault="00A336FE" w:rsidP="00A33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5F67E" w14:textId="77777777" w:rsidR="00A336FE" w:rsidRDefault="00A336FE" w:rsidP="00A336FE">
      <w:r>
        <w:separator/>
      </w:r>
    </w:p>
  </w:footnote>
  <w:footnote w:type="continuationSeparator" w:id="0">
    <w:p w14:paraId="6E70E463" w14:textId="77777777" w:rsidR="00A336FE" w:rsidRDefault="00A336FE" w:rsidP="00A33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9448733"/>
      <w:docPartObj>
        <w:docPartGallery w:val="Page Numbers (Top of Page)"/>
        <w:docPartUnique/>
      </w:docPartObj>
    </w:sdtPr>
    <w:sdtEndPr>
      <w:rPr>
        <w:noProof/>
      </w:rPr>
    </w:sdtEndPr>
    <w:sdtContent>
      <w:p w14:paraId="7DB869A1" w14:textId="2A3B7C33" w:rsidR="00910903" w:rsidRDefault="0091090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8EF1325" w14:textId="77777777" w:rsidR="00910903" w:rsidRDefault="009109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DE636" w14:textId="6CECC8B9" w:rsidR="00910903" w:rsidRDefault="00910903">
    <w:pPr>
      <w:pStyle w:val="Header"/>
      <w:jc w:val="center"/>
    </w:pPr>
  </w:p>
  <w:p w14:paraId="408BF534" w14:textId="77777777" w:rsidR="00A336FE" w:rsidRDefault="00A336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8E507A"/>
    <w:multiLevelType w:val="hybridMultilevel"/>
    <w:tmpl w:val="04603B26"/>
    <w:lvl w:ilvl="0" w:tplc="9E4E85EC">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3710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n-US" w:vendorID="64" w:dllVersion="0" w:nlCheck="1" w:checkStyle="0"/>
  <w:activeWritingStyle w:appName="MSWord" w:lang="ru-RU" w:vendorID="64" w:dllVersion="0" w:nlCheck="1" w:checkStyle="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54C"/>
    <w:rsid w:val="0002372C"/>
    <w:rsid w:val="000E22C5"/>
    <w:rsid w:val="00120A80"/>
    <w:rsid w:val="001213C1"/>
    <w:rsid w:val="001E5DF5"/>
    <w:rsid w:val="00223964"/>
    <w:rsid w:val="00482D71"/>
    <w:rsid w:val="004B2B7C"/>
    <w:rsid w:val="00524776"/>
    <w:rsid w:val="005578CC"/>
    <w:rsid w:val="00570454"/>
    <w:rsid w:val="0060254C"/>
    <w:rsid w:val="006D27C6"/>
    <w:rsid w:val="0079096A"/>
    <w:rsid w:val="00855FFC"/>
    <w:rsid w:val="008B17ED"/>
    <w:rsid w:val="00910903"/>
    <w:rsid w:val="00927683"/>
    <w:rsid w:val="009A1622"/>
    <w:rsid w:val="009D2396"/>
    <w:rsid w:val="00A336FE"/>
    <w:rsid w:val="00B02DFE"/>
    <w:rsid w:val="00B554C6"/>
    <w:rsid w:val="00BD251C"/>
    <w:rsid w:val="00CF3557"/>
    <w:rsid w:val="00D51D14"/>
    <w:rsid w:val="00E3556A"/>
    <w:rsid w:val="00E50B4C"/>
    <w:rsid w:val="00E71D05"/>
    <w:rsid w:val="00EE62E9"/>
    <w:rsid w:val="00F62491"/>
    <w:rsid w:val="00F92A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63C349"/>
  <w15:chartTrackingRefBased/>
  <w15:docId w15:val="{F6255798-83ED-4CD7-B18F-A727D7E8D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54C"/>
    <w:pPr>
      <w:spacing w:after="0" w:line="240" w:lineRule="auto"/>
    </w:pPr>
    <w:rPr>
      <w:rFonts w:ascii="Times New Roman" w:eastAsia="Times New Roman" w:hAnsi="Times New Roman" w:cs="Times New Roman"/>
      <w:sz w:val="24"/>
      <w:szCs w:val="24"/>
      <w:lang w:eastAsia="ru-RU"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22C5"/>
    <w:rPr>
      <w:rFonts w:ascii="Tahoma" w:hAnsi="Tahoma" w:cs="Tahoma"/>
      <w:sz w:val="18"/>
      <w:szCs w:val="18"/>
    </w:rPr>
  </w:style>
  <w:style w:type="character" w:customStyle="1" w:styleId="BalloonTextChar">
    <w:name w:val="Balloon Text Char"/>
    <w:basedOn w:val="DefaultParagraphFont"/>
    <w:link w:val="BalloonText"/>
    <w:uiPriority w:val="99"/>
    <w:semiHidden/>
    <w:rsid w:val="000E22C5"/>
    <w:rPr>
      <w:rFonts w:ascii="Tahoma" w:eastAsia="Times New Roman" w:hAnsi="Tahoma" w:cs="Tahoma"/>
      <w:sz w:val="18"/>
      <w:szCs w:val="18"/>
      <w:lang w:val="lv-LV" w:eastAsia="ru-RU" w:bidi="ar-SA"/>
    </w:rPr>
  </w:style>
  <w:style w:type="paragraph" w:styleId="Revision">
    <w:name w:val="Revision"/>
    <w:hidden/>
    <w:uiPriority w:val="99"/>
    <w:semiHidden/>
    <w:rsid w:val="0079096A"/>
    <w:pPr>
      <w:spacing w:after="0" w:line="240" w:lineRule="auto"/>
    </w:pPr>
    <w:rPr>
      <w:rFonts w:ascii="Times New Roman" w:eastAsia="Times New Roman" w:hAnsi="Times New Roman" w:cs="Times New Roman"/>
      <w:sz w:val="24"/>
      <w:szCs w:val="24"/>
      <w:lang w:eastAsia="ru-RU" w:bidi="ar-SA"/>
    </w:rPr>
  </w:style>
  <w:style w:type="paragraph" w:styleId="Header">
    <w:name w:val="header"/>
    <w:basedOn w:val="Normal"/>
    <w:link w:val="HeaderChar"/>
    <w:uiPriority w:val="99"/>
    <w:unhideWhenUsed/>
    <w:rsid w:val="00A336FE"/>
    <w:pPr>
      <w:tabs>
        <w:tab w:val="center" w:pos="4513"/>
        <w:tab w:val="right" w:pos="9026"/>
      </w:tabs>
    </w:pPr>
  </w:style>
  <w:style w:type="character" w:customStyle="1" w:styleId="HeaderChar">
    <w:name w:val="Header Char"/>
    <w:basedOn w:val="DefaultParagraphFont"/>
    <w:link w:val="Header"/>
    <w:uiPriority w:val="99"/>
    <w:rsid w:val="00A336FE"/>
    <w:rPr>
      <w:rFonts w:ascii="Times New Roman" w:eastAsia="Times New Roman" w:hAnsi="Times New Roman" w:cs="Times New Roman"/>
      <w:sz w:val="24"/>
      <w:szCs w:val="24"/>
      <w:lang w:eastAsia="ru-RU" w:bidi="ar-SA"/>
    </w:rPr>
  </w:style>
  <w:style w:type="paragraph" w:styleId="Footer">
    <w:name w:val="footer"/>
    <w:basedOn w:val="Normal"/>
    <w:link w:val="FooterChar"/>
    <w:uiPriority w:val="99"/>
    <w:unhideWhenUsed/>
    <w:rsid w:val="00A336FE"/>
    <w:pPr>
      <w:tabs>
        <w:tab w:val="center" w:pos="4513"/>
        <w:tab w:val="right" w:pos="9026"/>
      </w:tabs>
    </w:pPr>
  </w:style>
  <w:style w:type="character" w:customStyle="1" w:styleId="FooterChar">
    <w:name w:val="Footer Char"/>
    <w:basedOn w:val="DefaultParagraphFont"/>
    <w:link w:val="Footer"/>
    <w:uiPriority w:val="99"/>
    <w:rsid w:val="00A336FE"/>
    <w:rPr>
      <w:rFonts w:ascii="Times New Roman" w:eastAsia="Times New Roman" w:hAnsi="Times New Roman" w:cs="Times New Roman"/>
      <w:sz w:val="24"/>
      <w:szCs w:val="24"/>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782966">
      <w:bodyDiv w:val="1"/>
      <w:marLeft w:val="0"/>
      <w:marRight w:val="0"/>
      <w:marTop w:val="0"/>
      <w:marBottom w:val="0"/>
      <w:divBdr>
        <w:top w:val="none" w:sz="0" w:space="0" w:color="auto"/>
        <w:left w:val="none" w:sz="0" w:space="0" w:color="auto"/>
        <w:bottom w:val="none" w:sz="0" w:space="0" w:color="auto"/>
        <w:right w:val="none" w:sz="0" w:space="0" w:color="auto"/>
      </w:divBdr>
      <w:divsChild>
        <w:div w:id="877354866">
          <w:marLeft w:val="0"/>
          <w:marRight w:val="0"/>
          <w:marTop w:val="0"/>
          <w:marBottom w:val="0"/>
          <w:divBdr>
            <w:top w:val="none" w:sz="0" w:space="0" w:color="auto"/>
            <w:left w:val="none" w:sz="0" w:space="0" w:color="auto"/>
            <w:bottom w:val="none" w:sz="0" w:space="0" w:color="auto"/>
            <w:right w:val="none" w:sz="0" w:space="0" w:color="auto"/>
          </w:divBdr>
          <w:divsChild>
            <w:div w:id="1788574536">
              <w:marLeft w:val="0"/>
              <w:marRight w:val="0"/>
              <w:marTop w:val="0"/>
              <w:marBottom w:val="0"/>
              <w:divBdr>
                <w:top w:val="none" w:sz="0" w:space="0" w:color="auto"/>
                <w:left w:val="none" w:sz="0" w:space="0" w:color="auto"/>
                <w:bottom w:val="none" w:sz="0" w:space="0" w:color="auto"/>
                <w:right w:val="none" w:sz="0" w:space="0" w:color="auto"/>
              </w:divBdr>
              <w:divsChild>
                <w:div w:id="611328362">
                  <w:marLeft w:val="0"/>
                  <w:marRight w:val="0"/>
                  <w:marTop w:val="0"/>
                  <w:marBottom w:val="0"/>
                  <w:divBdr>
                    <w:top w:val="none" w:sz="0" w:space="0" w:color="auto"/>
                    <w:left w:val="none" w:sz="0" w:space="0" w:color="auto"/>
                    <w:bottom w:val="none" w:sz="0" w:space="0" w:color="auto"/>
                    <w:right w:val="none" w:sz="0" w:space="0" w:color="auto"/>
                  </w:divBdr>
                  <w:divsChild>
                    <w:div w:id="1116561629">
                      <w:marLeft w:val="0"/>
                      <w:marRight w:val="0"/>
                      <w:marTop w:val="0"/>
                      <w:marBottom w:val="0"/>
                      <w:divBdr>
                        <w:top w:val="none" w:sz="0" w:space="0" w:color="auto"/>
                        <w:left w:val="none" w:sz="0" w:space="0" w:color="auto"/>
                        <w:bottom w:val="none" w:sz="0" w:space="0" w:color="auto"/>
                        <w:right w:val="none" w:sz="0" w:space="0" w:color="auto"/>
                      </w:divBdr>
                      <w:divsChild>
                        <w:div w:id="1755274752">
                          <w:marLeft w:val="0"/>
                          <w:marRight w:val="0"/>
                          <w:marTop w:val="0"/>
                          <w:marBottom w:val="0"/>
                          <w:divBdr>
                            <w:top w:val="none" w:sz="0" w:space="0" w:color="auto"/>
                            <w:left w:val="none" w:sz="0" w:space="0" w:color="auto"/>
                            <w:bottom w:val="none" w:sz="0" w:space="0" w:color="auto"/>
                            <w:right w:val="none" w:sz="0" w:space="0" w:color="auto"/>
                          </w:divBdr>
                          <w:divsChild>
                            <w:div w:id="1185560172">
                              <w:marLeft w:val="0"/>
                              <w:marRight w:val="0"/>
                              <w:marTop w:val="0"/>
                              <w:marBottom w:val="0"/>
                              <w:divBdr>
                                <w:top w:val="none" w:sz="0" w:space="0" w:color="auto"/>
                                <w:left w:val="none" w:sz="0" w:space="0" w:color="auto"/>
                                <w:bottom w:val="none" w:sz="0" w:space="0" w:color="auto"/>
                                <w:right w:val="none" w:sz="0" w:space="0" w:color="auto"/>
                              </w:divBdr>
                              <w:divsChild>
                                <w:div w:id="602033509">
                                  <w:marLeft w:val="0"/>
                                  <w:marRight w:val="0"/>
                                  <w:marTop w:val="0"/>
                                  <w:marBottom w:val="0"/>
                                  <w:divBdr>
                                    <w:top w:val="none" w:sz="0" w:space="0" w:color="auto"/>
                                    <w:left w:val="none" w:sz="0" w:space="0" w:color="auto"/>
                                    <w:bottom w:val="none" w:sz="0" w:space="0" w:color="auto"/>
                                    <w:right w:val="none" w:sz="0" w:space="0" w:color="auto"/>
                                  </w:divBdr>
                                  <w:divsChild>
                                    <w:div w:id="1741440546">
                                      <w:marLeft w:val="0"/>
                                      <w:marRight w:val="0"/>
                                      <w:marTop w:val="0"/>
                                      <w:marBottom w:val="0"/>
                                      <w:divBdr>
                                        <w:top w:val="none" w:sz="0" w:space="0" w:color="auto"/>
                                        <w:left w:val="none" w:sz="0" w:space="0" w:color="auto"/>
                                        <w:bottom w:val="none" w:sz="0" w:space="0" w:color="auto"/>
                                        <w:right w:val="none" w:sz="0" w:space="0" w:color="auto"/>
                                      </w:divBdr>
                                      <w:divsChild>
                                        <w:div w:id="897980530">
                                          <w:marLeft w:val="0"/>
                                          <w:marRight w:val="0"/>
                                          <w:marTop w:val="0"/>
                                          <w:marBottom w:val="0"/>
                                          <w:divBdr>
                                            <w:top w:val="none" w:sz="0" w:space="0" w:color="auto"/>
                                            <w:left w:val="none" w:sz="0" w:space="0" w:color="auto"/>
                                            <w:bottom w:val="none" w:sz="0" w:space="0" w:color="auto"/>
                                            <w:right w:val="none" w:sz="0" w:space="0" w:color="auto"/>
                                          </w:divBdr>
                                          <w:divsChild>
                                            <w:div w:id="787624241">
                                              <w:marLeft w:val="0"/>
                                              <w:marRight w:val="0"/>
                                              <w:marTop w:val="0"/>
                                              <w:marBottom w:val="0"/>
                                              <w:divBdr>
                                                <w:top w:val="none" w:sz="0" w:space="0" w:color="auto"/>
                                                <w:left w:val="none" w:sz="0" w:space="0" w:color="auto"/>
                                                <w:bottom w:val="none" w:sz="0" w:space="0" w:color="auto"/>
                                                <w:right w:val="none" w:sz="0" w:space="0" w:color="auto"/>
                                              </w:divBdr>
                                              <w:divsChild>
                                                <w:div w:id="524293192">
                                                  <w:marLeft w:val="0"/>
                                                  <w:marRight w:val="0"/>
                                                  <w:marTop w:val="0"/>
                                                  <w:marBottom w:val="0"/>
                                                  <w:divBdr>
                                                    <w:top w:val="none" w:sz="0" w:space="0" w:color="auto"/>
                                                    <w:left w:val="none" w:sz="0" w:space="0" w:color="auto"/>
                                                    <w:bottom w:val="none" w:sz="0" w:space="0" w:color="auto"/>
                                                    <w:right w:val="none" w:sz="0" w:space="0" w:color="auto"/>
                                                  </w:divBdr>
                                                  <w:divsChild>
                                                    <w:div w:id="1249726837">
                                                      <w:marLeft w:val="0"/>
                                                      <w:marRight w:val="0"/>
                                                      <w:marTop w:val="0"/>
                                                      <w:marBottom w:val="0"/>
                                                      <w:divBdr>
                                                        <w:top w:val="none" w:sz="0" w:space="0" w:color="auto"/>
                                                        <w:left w:val="none" w:sz="0" w:space="0" w:color="auto"/>
                                                        <w:bottom w:val="none" w:sz="0" w:space="0" w:color="auto"/>
                                                        <w:right w:val="none" w:sz="0" w:space="0" w:color="auto"/>
                                                      </w:divBdr>
                                                      <w:divsChild>
                                                        <w:div w:id="716508857">
                                                          <w:marLeft w:val="0"/>
                                                          <w:marRight w:val="0"/>
                                                          <w:marTop w:val="0"/>
                                                          <w:marBottom w:val="0"/>
                                                          <w:divBdr>
                                                            <w:top w:val="none" w:sz="0" w:space="0" w:color="auto"/>
                                                            <w:left w:val="none" w:sz="0" w:space="0" w:color="auto"/>
                                                            <w:bottom w:val="none" w:sz="0" w:space="0" w:color="auto"/>
                                                            <w:right w:val="none" w:sz="0" w:space="0" w:color="auto"/>
                                                          </w:divBdr>
                                                          <w:divsChild>
                                                            <w:div w:id="11976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4640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2591</Words>
  <Characters>1478</Characters>
  <Application>Microsoft Office Word</Application>
  <DocSecurity>0</DocSecurity>
  <Lines>12</Lines>
  <Paragraphs>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SCCM16</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ג'וי קשת</dc:creator>
  <cp:keywords/>
  <dc:description/>
  <cp:lastModifiedBy>Ludis Pauliņš</cp:lastModifiedBy>
  <cp:revision>3</cp:revision>
  <cp:lastPrinted>2023-06-08T08:12:00Z</cp:lastPrinted>
  <dcterms:created xsi:type="dcterms:W3CDTF">2023-07-07T09:44:00Z</dcterms:created>
  <dcterms:modified xsi:type="dcterms:W3CDTF">2023-07-07T09:51:00Z</dcterms:modified>
</cp:coreProperties>
</file>