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72097" w14:textId="124AAAE1" w:rsidR="00707595" w:rsidRPr="00072C6A" w:rsidRDefault="00707595" w:rsidP="00A166F7">
      <w:pPr>
        <w:tabs>
          <w:tab w:val="left" w:pos="709"/>
        </w:tabs>
        <w:spacing w:after="0" w:line="240" w:lineRule="auto"/>
        <w:jc w:val="center"/>
        <w:rPr>
          <w:rFonts w:cs="Times New Roman"/>
          <w:b/>
          <w:bCs/>
          <w:szCs w:val="24"/>
          <w:lang w:val="en-GB"/>
        </w:rPr>
      </w:pPr>
      <w:r w:rsidRPr="00072C6A">
        <w:rPr>
          <w:rFonts w:cs="Times New Roman"/>
          <w:b/>
          <w:bCs/>
          <w:szCs w:val="24"/>
          <w:lang w:val="en-GB"/>
        </w:rPr>
        <w:t>Postal Payment Services Regulations</w:t>
      </w:r>
    </w:p>
    <w:p w14:paraId="504DBA91" w14:textId="77777777" w:rsidR="008F5E1C" w:rsidRPr="00566A56" w:rsidRDefault="008F5E1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DD9EC04" w14:textId="109119B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Table of contents</w:t>
      </w:r>
    </w:p>
    <w:p w14:paraId="0DA40F5B" w14:textId="60118713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B77C709" w14:textId="77777777" w:rsidR="00A166F7" w:rsidRPr="00566A56" w:rsidRDefault="00A166F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C4020E8" w14:textId="6620A69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Part I</w:t>
      </w:r>
    </w:p>
    <w:p w14:paraId="733B4636" w14:textId="2D773DDD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Common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principles applying to the postal payment services</w:t>
      </w:r>
    </w:p>
    <w:p w14:paraId="0DE7CC31" w14:textId="5D1B63A8" w:rsidR="00A166F7" w:rsidRPr="00566A56" w:rsidRDefault="00A166F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4016F0B" w14:textId="662E00F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Chapter I</w:t>
      </w:r>
    </w:p>
    <w:p w14:paraId="060DC25B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General provisions</w:t>
      </w:r>
    </w:p>
    <w:p w14:paraId="11D1D307" w14:textId="77777777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8E5C9DD" w14:textId="110BEEB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</w:t>
      </w:r>
    </w:p>
    <w:p w14:paraId="027E14F5" w14:textId="6038A1AC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201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Definitions </w:t>
      </w:r>
    </w:p>
    <w:p w14:paraId="39F69D2C" w14:textId="28D7ECF2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601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Operational functions </w:t>
      </w:r>
    </w:p>
    <w:p w14:paraId="44F8743B" w14:textId="7EA9B8DB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602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Information to be supplied by designated operators </w:t>
      </w:r>
    </w:p>
    <w:p w14:paraId="0A8FE4B6" w14:textId="5025AB8F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603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International Bureau publications </w:t>
      </w:r>
    </w:p>
    <w:p w14:paraId="4D45D576" w14:textId="50336C7B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604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Electronic Postal Payment Services Compendium </w:t>
      </w:r>
    </w:p>
    <w:p w14:paraId="0B1AE451" w14:textId="5FD59B39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801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Programme to combat money laundering, terrorist financing and financial crime </w:t>
      </w:r>
    </w:p>
    <w:p w14:paraId="21B59FBD" w14:textId="20B0D32B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802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Obligation to provide identification </w:t>
      </w:r>
    </w:p>
    <w:p w14:paraId="4FBDE4DC" w14:textId="3AA1DCF5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803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Identification data </w:t>
      </w:r>
    </w:p>
    <w:p w14:paraId="4301A589" w14:textId="6EA66FA7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804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Duty to obtain information </w:t>
      </w:r>
    </w:p>
    <w:p w14:paraId="31385BE7" w14:textId="021652E8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805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Duty of monitoring, </w:t>
      </w:r>
      <w:proofErr w:type="gramStart"/>
      <w:r w:rsidRPr="00566A56">
        <w:rPr>
          <w:rFonts w:cs="Times New Roman"/>
          <w:szCs w:val="24"/>
          <w:lang w:val="en-GB"/>
        </w:rPr>
        <w:t>detection</w:t>
      </w:r>
      <w:proofErr w:type="gramEnd"/>
      <w:r w:rsidRPr="00566A56">
        <w:rPr>
          <w:rFonts w:cs="Times New Roman"/>
          <w:szCs w:val="24"/>
          <w:lang w:val="en-GB"/>
        </w:rPr>
        <w:t xml:space="preserve"> and reporting </w:t>
      </w:r>
    </w:p>
    <w:p w14:paraId="5A2A6C4E" w14:textId="528D07E0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806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Archiving </w:t>
      </w:r>
    </w:p>
    <w:p w14:paraId="2889DFCD" w14:textId="0773FCE3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807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Implementation of postal payment services </w:t>
      </w:r>
    </w:p>
    <w:p w14:paraId="4C5B91CA" w14:textId="07B94225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901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Confidentiality of data </w:t>
      </w:r>
    </w:p>
    <w:p w14:paraId="6FF4D5CF" w14:textId="692B4953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1001 </w:t>
      </w:r>
      <w:r w:rsidR="004C0EB5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Combination of technologies </w:t>
      </w:r>
    </w:p>
    <w:p w14:paraId="62C69986" w14:textId="50513974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EBB67D4" w14:textId="69EDCC6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Chapter II</w:t>
      </w:r>
    </w:p>
    <w:p w14:paraId="168AECC9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General principles and quality of service</w:t>
      </w:r>
    </w:p>
    <w:p w14:paraId="0C026ECA" w14:textId="77777777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AAA9A68" w14:textId="1FF54BD8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1101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Separation of funds </w:t>
      </w:r>
    </w:p>
    <w:p w14:paraId="2DF27B3F" w14:textId="546AE87F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1102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Ring-fencing of users’ funds </w:t>
      </w:r>
    </w:p>
    <w:p w14:paraId="4A6EF634" w14:textId="24664075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1103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Currency of issue and payment </w:t>
      </w:r>
    </w:p>
    <w:p w14:paraId="1DE80C53" w14:textId="01C386B3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1104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Setting of rates </w:t>
      </w:r>
    </w:p>
    <w:p w14:paraId="6A2D810D" w14:textId="45132B5D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1105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Exemption from charges </w:t>
      </w:r>
    </w:p>
    <w:p w14:paraId="6EBCB2B3" w14:textId="0B735A52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1106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Procedures for remuneration between designated operators </w:t>
      </w:r>
    </w:p>
    <w:p w14:paraId="58207B35" w14:textId="635CA380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1107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User information </w:t>
      </w:r>
    </w:p>
    <w:p w14:paraId="71237598" w14:textId="73F949AD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1201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Quality of service for postal payment orders sent by electronic means </w:t>
      </w:r>
    </w:p>
    <w:p w14:paraId="46766734" w14:textId="3D8C6C6E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1202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Collective brand </w:t>
      </w:r>
    </w:p>
    <w:p w14:paraId="3E7202F4" w14:textId="77777777" w:rsidR="00A166F7" w:rsidRPr="00566A56" w:rsidRDefault="00A166F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EA31E2A" w14:textId="2954746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Chapter III</w:t>
      </w:r>
    </w:p>
    <w:p w14:paraId="52C9319C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Principles for electronic data interchange</w:t>
      </w:r>
    </w:p>
    <w:p w14:paraId="4C0F4821" w14:textId="77777777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B810D5C" w14:textId="4F289818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1301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Conditions of interoperability and centralized settlement </w:t>
      </w:r>
    </w:p>
    <w:p w14:paraId="70EA342C" w14:textId="635FAC47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1401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Network security </w:t>
      </w:r>
    </w:p>
    <w:p w14:paraId="63E06D33" w14:textId="68611EA5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1402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Security of electronic exchanges </w:t>
      </w:r>
    </w:p>
    <w:p w14:paraId="33CA290D" w14:textId="70E18DA2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1403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Rules of operation and maintenance of information technology systems </w:t>
      </w:r>
    </w:p>
    <w:p w14:paraId="6D95A44C" w14:textId="18037D0F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1404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Data security </w:t>
      </w:r>
    </w:p>
    <w:p w14:paraId="20CCE9E1" w14:textId="58E17001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1405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Data back-up </w:t>
      </w:r>
    </w:p>
    <w:p w14:paraId="7035105C" w14:textId="5B92C21C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1406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Access to archived data </w:t>
      </w:r>
    </w:p>
    <w:p w14:paraId="3EC19F65" w14:textId="282D8DA8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1501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Track and trace </w:t>
      </w:r>
    </w:p>
    <w:p w14:paraId="0803C954" w14:textId="77777777" w:rsidR="000B0A74" w:rsidRPr="00566A56" w:rsidRDefault="000B0A74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50CB6D7" w14:textId="014EE6A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Part II</w:t>
      </w:r>
    </w:p>
    <w:p w14:paraId="73CF2514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Rules governing the postal payment services</w:t>
      </w:r>
    </w:p>
    <w:p w14:paraId="2E7A8685" w14:textId="77777777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CCE5B56" w14:textId="6598B59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Chapter I</w:t>
      </w:r>
    </w:p>
    <w:p w14:paraId="4392E1CF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Processing of orders</w:t>
      </w:r>
    </w:p>
    <w:p w14:paraId="3E62AA02" w14:textId="77777777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4EDADDE" w14:textId="76A02591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Forms </w:t>
      </w:r>
    </w:p>
    <w:p w14:paraId="5D341E86" w14:textId="78CE2D13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1602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Information common to execution forms </w:t>
      </w:r>
    </w:p>
    <w:p w14:paraId="3383E4B4" w14:textId="18A4266B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1603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Status of a postal payment order or a request </w:t>
      </w:r>
    </w:p>
    <w:p w14:paraId="65E9A80D" w14:textId="6C629BBA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1604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Postal payment order request </w:t>
      </w:r>
    </w:p>
    <w:p w14:paraId="4FE0F2AF" w14:textId="1DFD2C01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1605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Checking of the postal payment order request by the issuing designated operator </w:t>
      </w:r>
    </w:p>
    <w:p w14:paraId="03CAF600" w14:textId="148DD88A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1606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Entry of postal payment orders </w:t>
      </w:r>
    </w:p>
    <w:p w14:paraId="1C4C09FC" w14:textId="20B8E620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1607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Frequency of connections to information system </w:t>
      </w:r>
    </w:p>
    <w:p w14:paraId="2C27D3ED" w14:textId="706111BE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1608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Acceptance of postal payment order </w:t>
      </w:r>
    </w:p>
    <w:p w14:paraId="0EF9FA9A" w14:textId="56F2A819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1609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Issue of postal payment order </w:t>
      </w:r>
    </w:p>
    <w:p w14:paraId="270F8EB5" w14:textId="3627AD83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1610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Request for revocation </w:t>
      </w:r>
    </w:p>
    <w:p w14:paraId="1AE28867" w14:textId="2B3839AE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1611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Period of validity of money orders </w:t>
      </w:r>
    </w:p>
    <w:p w14:paraId="7F97984D" w14:textId="27099FCE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1612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Advice of payment or of crediting to payee’s account </w:t>
      </w:r>
    </w:p>
    <w:p w14:paraId="75BACDB6" w14:textId="37446246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1613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Indication of amounts </w:t>
      </w:r>
    </w:p>
    <w:p w14:paraId="1A72B62E" w14:textId="557AF95C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1614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Sending of postal payment orders </w:t>
      </w:r>
    </w:p>
    <w:p w14:paraId="3DC3CE50" w14:textId="69BD27C5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1615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Rules specific to transfers </w:t>
      </w:r>
    </w:p>
    <w:p w14:paraId="1BCEB778" w14:textId="18AB993E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Treatment of postal payment orders by the paying designated operator </w:t>
      </w:r>
    </w:p>
    <w:p w14:paraId="6461395A" w14:textId="0A22AFDA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1702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Treatment specific to money orders </w:t>
      </w:r>
    </w:p>
    <w:p w14:paraId="00E22BD5" w14:textId="6FC0E6E1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1703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Endorsement and forwarding of money orders </w:t>
      </w:r>
    </w:p>
    <w:p w14:paraId="7FB840B3" w14:textId="566637C7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1704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Treatment of requests for revocation </w:t>
      </w:r>
    </w:p>
    <w:p w14:paraId="5A970751" w14:textId="279CF681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1705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Replacement of money orders mislaid, </w:t>
      </w:r>
      <w:proofErr w:type="gramStart"/>
      <w:r w:rsidRPr="00566A56">
        <w:rPr>
          <w:rFonts w:cs="Times New Roman"/>
          <w:szCs w:val="24"/>
          <w:lang w:val="en-GB"/>
        </w:rPr>
        <w:t>lost</w:t>
      </w:r>
      <w:proofErr w:type="gramEnd"/>
      <w:r w:rsidRPr="00566A56">
        <w:rPr>
          <w:rFonts w:cs="Times New Roman"/>
          <w:szCs w:val="24"/>
          <w:lang w:val="en-GB"/>
        </w:rPr>
        <w:t xml:space="preserve"> or destroyed before payment </w:t>
      </w:r>
    </w:p>
    <w:p w14:paraId="03A91CAC" w14:textId="2A76B8D1" w:rsidR="00707595" w:rsidRPr="00566A56" w:rsidRDefault="00707595" w:rsidP="0038764F">
      <w:pPr>
        <w:tabs>
          <w:tab w:val="left" w:pos="709"/>
        </w:tabs>
        <w:spacing w:after="0" w:line="240" w:lineRule="auto"/>
        <w:ind w:left="993" w:hanging="993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1706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Checking by the paying designated operator for the purpose of payment or crediting to the</w:t>
      </w:r>
      <w:r w:rsidR="004A20F3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payee’s account </w:t>
      </w:r>
    </w:p>
    <w:p w14:paraId="09BD96AE" w14:textId="4BA97EC4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1707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Treatment specific to transfers </w:t>
      </w:r>
    </w:p>
    <w:p w14:paraId="494A3A6C" w14:textId="4070FF1E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1708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Irregular postal payment orders </w:t>
      </w:r>
    </w:p>
    <w:p w14:paraId="3FB01754" w14:textId="49F7FA8A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1709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Treatment of irregular postal payment orders </w:t>
      </w:r>
    </w:p>
    <w:p w14:paraId="617BC00A" w14:textId="49535567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1710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Treatment of irregular letter-post money orders </w:t>
      </w:r>
    </w:p>
    <w:p w14:paraId="63832742" w14:textId="1D001F05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1711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Treatment of irregular letter-post transfers </w:t>
      </w:r>
    </w:p>
    <w:p w14:paraId="3985F0D5" w14:textId="28B2CB0D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1712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Regularization of irregular postal payment orders </w:t>
      </w:r>
    </w:p>
    <w:p w14:paraId="6274FDC2" w14:textId="6E246918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1713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Payment to the payee and tracking </w:t>
      </w:r>
    </w:p>
    <w:p w14:paraId="24D69561" w14:textId="637A4ECD" w:rsidR="00707595" w:rsidRPr="00566A56" w:rsidRDefault="00707595" w:rsidP="0038764F">
      <w:pPr>
        <w:tabs>
          <w:tab w:val="left" w:pos="709"/>
        </w:tabs>
        <w:spacing w:after="0" w:line="240" w:lineRule="auto"/>
        <w:ind w:left="993" w:hanging="993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1714 </w:t>
      </w:r>
      <w:r w:rsidR="00A166F7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Procedures for replacement of letter-post money orders mislaid, </w:t>
      </w:r>
      <w:proofErr w:type="gramStart"/>
      <w:r w:rsidRPr="00566A56">
        <w:rPr>
          <w:rFonts w:cs="Times New Roman"/>
          <w:szCs w:val="24"/>
          <w:lang w:val="en-GB"/>
        </w:rPr>
        <w:t>lost</w:t>
      </w:r>
      <w:proofErr w:type="gramEnd"/>
      <w:r w:rsidRPr="00566A56">
        <w:rPr>
          <w:rFonts w:cs="Times New Roman"/>
          <w:szCs w:val="24"/>
          <w:lang w:val="en-GB"/>
        </w:rPr>
        <w:t xml:space="preserve"> or destroyed</w:t>
      </w:r>
      <w:r w:rsidR="004A20F3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after payment </w:t>
      </w:r>
    </w:p>
    <w:p w14:paraId="572D7CCF" w14:textId="05E0A07A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1901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Reasons for reimbursement </w:t>
      </w:r>
    </w:p>
    <w:p w14:paraId="0719F17C" w14:textId="15792B62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1902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Method of reimbursement </w:t>
      </w:r>
    </w:p>
    <w:p w14:paraId="0951E530" w14:textId="648217E1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1903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Reimbursement owing to expiry of period of validity of a money order </w:t>
      </w:r>
    </w:p>
    <w:p w14:paraId="25D20C53" w14:textId="6DDB054D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1904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Treatment of reimbursements </w:t>
      </w:r>
    </w:p>
    <w:p w14:paraId="3A14F922" w14:textId="066750C4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1905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Stale money orders </w:t>
      </w:r>
    </w:p>
    <w:p w14:paraId="502F0E89" w14:textId="77777777" w:rsidR="008F5E1C" w:rsidRPr="00566A56" w:rsidRDefault="008F5E1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91D137D" w14:textId="767B5DF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Chapter II</w:t>
      </w:r>
    </w:p>
    <w:p w14:paraId="5B8169AA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Inquiries and liability</w:t>
      </w:r>
    </w:p>
    <w:p w14:paraId="27D78727" w14:textId="77777777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EBF94FF" w14:textId="449210FF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2001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Inquiries </w:t>
      </w:r>
    </w:p>
    <w:p w14:paraId="66C3C63D" w14:textId="32A2DD68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2002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Time limits for processing </w:t>
      </w:r>
    </w:p>
    <w:p w14:paraId="7F98F68F" w14:textId="2D149F4C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2101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Extent of liability of the issuing designated operator vis-à-vis the user </w:t>
      </w:r>
    </w:p>
    <w:p w14:paraId="2A37DB70" w14:textId="0B2FE926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2201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Determination of liability </w:t>
      </w:r>
    </w:p>
    <w:p w14:paraId="3BEA2B88" w14:textId="481015AB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RP 2202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Payment of sums due in respect of indemnification </w:t>
      </w:r>
    </w:p>
    <w:p w14:paraId="2194E410" w14:textId="2C1C2A2C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2203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Reimbursement of the designated operator involved </w:t>
      </w:r>
    </w:p>
    <w:p w14:paraId="5558FC38" w14:textId="144F4AA6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0EF7F72" w14:textId="77777777" w:rsidR="000B0A74" w:rsidRPr="00566A56" w:rsidRDefault="000B0A74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7FE039D" w14:textId="1268B0F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Chapter III</w:t>
      </w:r>
    </w:p>
    <w:p w14:paraId="16DD9B05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Financial relations between designated operators</w:t>
      </w:r>
    </w:p>
    <w:p w14:paraId="538A0BFE" w14:textId="77777777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E90C164" w14:textId="4F8AA6C9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2501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Accounting rules </w:t>
      </w:r>
    </w:p>
    <w:p w14:paraId="22580A79" w14:textId="152D4DD4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2502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Daily reports prepared automatically by the system </w:t>
      </w:r>
    </w:p>
    <w:p w14:paraId="26968213" w14:textId="060F8B92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2503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Preparation of summary reports/lists of postal payment orders </w:t>
      </w:r>
    </w:p>
    <w:p w14:paraId="7708DCA1" w14:textId="1D6A1371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2504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Preparation of periodical accounts of postal payment orders </w:t>
      </w:r>
    </w:p>
    <w:p w14:paraId="2A050281" w14:textId="0978A0C2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2505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Preparation of periodical accounts of remunerations </w:t>
      </w:r>
    </w:p>
    <w:p w14:paraId="1D3DC5A3" w14:textId="73BBE99F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2506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Preparation of general accounts </w:t>
      </w:r>
    </w:p>
    <w:p w14:paraId="65D3CF96" w14:textId="0AFE6CFB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2507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General account of postal payment orders </w:t>
      </w:r>
    </w:p>
    <w:p w14:paraId="09CF9160" w14:textId="5DA7822B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2508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Preparation of general accounts of remunerations </w:t>
      </w:r>
    </w:p>
    <w:p w14:paraId="7B08C838" w14:textId="7E39932B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2509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Instalment </w:t>
      </w:r>
    </w:p>
    <w:p w14:paraId="1AF5FCF7" w14:textId="01CFD9E0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2510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Procedures concerning concentration accounts of funds and instalments </w:t>
      </w:r>
    </w:p>
    <w:p w14:paraId="69F64381" w14:textId="1DE62697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2511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Security deposit </w:t>
      </w:r>
    </w:p>
    <w:p w14:paraId="27889969" w14:textId="21633BE3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2601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Centralized settlement </w:t>
      </w:r>
    </w:p>
    <w:p w14:paraId="3E721A0D" w14:textId="76FD3373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2602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Bilateral settlement </w:t>
      </w:r>
    </w:p>
    <w:p w14:paraId="442C53EB" w14:textId="3EF91AA5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5800ACC" w14:textId="77777777" w:rsidR="000B0A74" w:rsidRPr="00566A56" w:rsidRDefault="000B0A74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A5E3472" w14:textId="71FAF8E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Part III</w:t>
      </w:r>
    </w:p>
    <w:p w14:paraId="4B0EDD71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Transitional and final provisions</w:t>
      </w:r>
    </w:p>
    <w:p w14:paraId="4D026BD2" w14:textId="77777777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45224B3" w14:textId="6AABC79F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2801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Application of the Regulations of the Universal Postal Convention</w:t>
      </w:r>
    </w:p>
    <w:p w14:paraId="44DCA29D" w14:textId="5B1620E9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2901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Entry into force and duration of the Regulations </w:t>
      </w:r>
    </w:p>
    <w:p w14:paraId="7290B6F3" w14:textId="63F6D7CA" w:rsidR="00405C97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FC143BE" w14:textId="77777777" w:rsidR="00072C6A" w:rsidRPr="00566A56" w:rsidRDefault="00072C6A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19B78BE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1CDED1D" w14:textId="34C76C88" w:rsidR="00707595" w:rsidRPr="00072C6A" w:rsidRDefault="00707595" w:rsidP="000B0A74">
      <w:pPr>
        <w:tabs>
          <w:tab w:val="left" w:pos="709"/>
        </w:tabs>
        <w:spacing w:after="0" w:line="240" w:lineRule="auto"/>
        <w:jc w:val="center"/>
        <w:rPr>
          <w:rFonts w:cs="Times New Roman"/>
          <w:b/>
          <w:bCs/>
          <w:szCs w:val="24"/>
          <w:lang w:val="en-GB"/>
        </w:rPr>
      </w:pPr>
      <w:r w:rsidRPr="00072C6A">
        <w:rPr>
          <w:rFonts w:cs="Times New Roman"/>
          <w:b/>
          <w:bCs/>
          <w:szCs w:val="24"/>
          <w:lang w:val="en-GB"/>
        </w:rPr>
        <w:t>Final Protocol to the Postal Payment Services Regulations</w:t>
      </w:r>
    </w:p>
    <w:p w14:paraId="24228651" w14:textId="77777777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40E2D2E" w14:textId="70EF371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</w:t>
      </w:r>
    </w:p>
    <w:p w14:paraId="4EE807AA" w14:textId="7AF97809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I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Instalments (existing reservation)</w:t>
      </w:r>
    </w:p>
    <w:p w14:paraId="7BB58E99" w14:textId="4F7EF8F7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RP II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Sending of postal payment orders (existing reservation) </w:t>
      </w:r>
    </w:p>
    <w:p w14:paraId="7D206E5D" w14:textId="6036E995" w:rsidR="00707595" w:rsidRPr="00566A56" w:rsidRDefault="00707595" w:rsidP="0038764F">
      <w:pPr>
        <w:tabs>
          <w:tab w:val="left" w:pos="709"/>
        </w:tabs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br w:type="page"/>
      </w:r>
    </w:p>
    <w:p w14:paraId="19165822" w14:textId="77777777" w:rsidR="00707595" w:rsidRPr="00072C6A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bCs/>
          <w:szCs w:val="24"/>
          <w:lang w:val="en-GB"/>
        </w:rPr>
      </w:pPr>
      <w:r w:rsidRPr="00072C6A">
        <w:rPr>
          <w:rFonts w:cs="Times New Roman"/>
          <w:b/>
          <w:bCs/>
          <w:szCs w:val="24"/>
          <w:lang w:val="en-GB"/>
        </w:rPr>
        <w:lastRenderedPageBreak/>
        <w:t>List of forms</w:t>
      </w:r>
    </w:p>
    <w:p w14:paraId="7EDC358C" w14:textId="77777777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93FC8A0" w14:textId="710C5D17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No.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Title or nature of the form </w:t>
      </w:r>
    </w:p>
    <w:p w14:paraId="3B315DAA" w14:textId="77777777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F006568" w14:textId="07E32538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MP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International postal money order </w:t>
      </w:r>
    </w:p>
    <w:p w14:paraId="7D3F4B53" w14:textId="13A35E0C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MP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1bis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International COD postal money order </w:t>
      </w:r>
    </w:p>
    <w:p w14:paraId="0039BBCC" w14:textId="428536EE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MP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International postal money order service – Inquiry/Request for withdrawal </w:t>
      </w:r>
    </w:p>
    <w:p w14:paraId="41E63256" w14:textId="09E5D6C1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MP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3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Request for rectification of an international postal money order </w:t>
      </w:r>
    </w:p>
    <w:p w14:paraId="3725F40C" w14:textId="481DDB32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MP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4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Daily report – Postal money orders issued </w:t>
      </w:r>
    </w:p>
    <w:p w14:paraId="46103A50" w14:textId="06645A3F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MP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5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Daily report – Postal money orders reimbursed </w:t>
      </w:r>
    </w:p>
    <w:p w14:paraId="7799F39D" w14:textId="7AE8D468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MP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6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Daily report – Postal money orders paid </w:t>
      </w:r>
    </w:p>
    <w:p w14:paraId="6823C518" w14:textId="408452A5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MP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7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Daily report – Postal money orders received </w:t>
      </w:r>
    </w:p>
    <w:p w14:paraId="3F4D1BAF" w14:textId="1042C827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MP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8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Daily summary – Postal money orders issued, reimbursed, </w:t>
      </w:r>
      <w:proofErr w:type="gramStart"/>
      <w:r w:rsidRPr="00566A56">
        <w:rPr>
          <w:rFonts w:cs="Times New Roman"/>
          <w:szCs w:val="24"/>
          <w:lang w:val="en-GB"/>
        </w:rPr>
        <w:t>received</w:t>
      </w:r>
      <w:proofErr w:type="gramEnd"/>
      <w:r w:rsidRPr="00566A56">
        <w:rPr>
          <w:rFonts w:cs="Times New Roman"/>
          <w:szCs w:val="24"/>
          <w:lang w:val="en-GB"/>
        </w:rPr>
        <w:t xml:space="preserve"> and paid </w:t>
      </w:r>
    </w:p>
    <w:p w14:paraId="0C2BECFB" w14:textId="7D3BDFDC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MP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104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International money order service – Summary list of money orders paid </w:t>
      </w:r>
    </w:p>
    <w:p w14:paraId="0C2F1BF3" w14:textId="32DB732C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VP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Advice of international postal transfer </w:t>
      </w:r>
    </w:p>
    <w:p w14:paraId="064FE6B0" w14:textId="0FC17029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VP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Inquiry or request for cancellation – International postal transfer order </w:t>
      </w:r>
    </w:p>
    <w:p w14:paraId="4251A443" w14:textId="7C01B144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VP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3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Regularization list – International postal transfers </w:t>
      </w:r>
    </w:p>
    <w:p w14:paraId="51176C44" w14:textId="0F33053D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VP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4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Daily report – Postal transfers issued </w:t>
      </w:r>
    </w:p>
    <w:p w14:paraId="0AA142F3" w14:textId="069E514B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VP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5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Daily report – Postal transfers reimbursed </w:t>
      </w:r>
    </w:p>
    <w:p w14:paraId="67921A60" w14:textId="03DD30A6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VP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6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Daily report – Postal transfers credited </w:t>
      </w:r>
    </w:p>
    <w:p w14:paraId="6B0AB442" w14:textId="327B8447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VP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7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Daily report – Postal transfers received </w:t>
      </w:r>
    </w:p>
    <w:p w14:paraId="14B22A96" w14:textId="3CF5392E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VP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8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Daily summary – Postal transfers issued, reimbursed, </w:t>
      </w:r>
      <w:proofErr w:type="gramStart"/>
      <w:r w:rsidRPr="00566A56">
        <w:rPr>
          <w:rFonts w:cs="Times New Roman"/>
          <w:szCs w:val="24"/>
          <w:lang w:val="en-GB"/>
        </w:rPr>
        <w:t>received</w:t>
      </w:r>
      <w:proofErr w:type="gramEnd"/>
      <w:r w:rsidRPr="00566A56">
        <w:rPr>
          <w:rFonts w:cs="Times New Roman"/>
          <w:szCs w:val="24"/>
          <w:lang w:val="en-GB"/>
        </w:rPr>
        <w:t xml:space="preserve"> and credited </w:t>
      </w:r>
    </w:p>
    <w:p w14:paraId="12187178" w14:textId="269F7FB1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VP104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List of international postal transfers </w:t>
      </w:r>
    </w:p>
    <w:p w14:paraId="4EC5CC2E" w14:textId="211761DF" w:rsidR="00707595" w:rsidRPr="00566A56" w:rsidRDefault="00707595" w:rsidP="0038764F">
      <w:pPr>
        <w:tabs>
          <w:tab w:val="left" w:pos="709"/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VP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105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Daily dispatch of international postal transfers </w:t>
      </w:r>
    </w:p>
    <w:p w14:paraId="1536D469" w14:textId="71E7A996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1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International postal payment service – Periodical account of orders</w:t>
      </w:r>
    </w:p>
    <w:p w14:paraId="737F6F7F" w14:textId="2A0C687A" w:rsidR="00707595" w:rsidRPr="00566A56" w:rsidRDefault="00707595" w:rsidP="00A166F7">
      <w:pPr>
        <w:spacing w:after="0" w:line="240" w:lineRule="auto"/>
        <w:ind w:left="993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(</w:t>
      </w:r>
      <w:proofErr w:type="gramStart"/>
      <w:r w:rsidRPr="00566A56">
        <w:rPr>
          <w:rFonts w:cs="Times New Roman"/>
          <w:szCs w:val="24"/>
          <w:lang w:val="en-GB"/>
        </w:rPr>
        <w:t>money</w:t>
      </w:r>
      <w:proofErr w:type="gramEnd"/>
      <w:r w:rsidRPr="00566A56">
        <w:rPr>
          <w:rFonts w:cs="Times New Roman"/>
          <w:szCs w:val="24"/>
          <w:lang w:val="en-GB"/>
        </w:rPr>
        <w:t xml:space="preserve"> orders and transfers) </w:t>
      </w:r>
    </w:p>
    <w:p w14:paraId="7AE5538B" w14:textId="46AA7A09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2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Periodical account of remunerations – Postal payment orders</w:t>
      </w:r>
    </w:p>
    <w:p w14:paraId="4AC2F7CD" w14:textId="6B9FD359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3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General account of orders (money orders and transfers) </w:t>
      </w:r>
    </w:p>
    <w:p w14:paraId="34A95A80" w14:textId="43EED9AA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4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General account of remunerations </w:t>
      </w:r>
    </w:p>
    <w:p w14:paraId="6001B0F9" w14:textId="3AE779D3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PPM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International postal money order service – Periodical account of international</w:t>
      </w:r>
    </w:p>
    <w:p w14:paraId="61A30BD1" w14:textId="47094DAE" w:rsidR="009443BF" w:rsidRPr="00566A56" w:rsidRDefault="00707595" w:rsidP="00A166F7">
      <w:pPr>
        <w:spacing w:after="0" w:line="240" w:lineRule="auto"/>
        <w:ind w:left="993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postal money orders </w:t>
      </w:r>
    </w:p>
    <w:p w14:paraId="5F4961D9" w14:textId="31C6DE7C" w:rsidR="00707595" w:rsidRPr="00566A56" w:rsidRDefault="00707595" w:rsidP="00A166F7">
      <w:pPr>
        <w:tabs>
          <w:tab w:val="left" w:pos="993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PPV </w:t>
      </w:r>
      <w:r w:rsidR="0060302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International postal transfer service – Periodical account of international</w:t>
      </w:r>
    </w:p>
    <w:p w14:paraId="35ABE673" w14:textId="590295D0" w:rsidR="00707595" w:rsidRPr="00566A56" w:rsidRDefault="00707595" w:rsidP="0038764F">
      <w:pPr>
        <w:tabs>
          <w:tab w:val="left" w:pos="709"/>
        </w:tabs>
        <w:spacing w:after="0" w:line="240" w:lineRule="auto"/>
        <w:ind w:left="993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postal transfers </w:t>
      </w:r>
    </w:p>
    <w:p w14:paraId="6800B03E" w14:textId="7D76176E" w:rsidR="00707595" w:rsidRPr="00566A56" w:rsidRDefault="00707595" w:rsidP="0038764F">
      <w:pPr>
        <w:tabs>
          <w:tab w:val="left" w:pos="709"/>
        </w:tabs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br w:type="page"/>
      </w:r>
    </w:p>
    <w:p w14:paraId="1A5CC528" w14:textId="260D059C" w:rsidR="00707595" w:rsidRPr="00072C6A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bCs/>
          <w:szCs w:val="24"/>
          <w:lang w:val="en-GB"/>
        </w:rPr>
      </w:pPr>
      <w:r w:rsidRPr="00072C6A">
        <w:rPr>
          <w:rFonts w:cs="Times New Roman"/>
          <w:b/>
          <w:bCs/>
          <w:szCs w:val="24"/>
          <w:lang w:val="en-GB"/>
        </w:rPr>
        <w:lastRenderedPageBreak/>
        <w:t>Postal Payment Services Regulations</w:t>
      </w:r>
    </w:p>
    <w:p w14:paraId="4A93A601" w14:textId="77777777" w:rsidR="00796FE7" w:rsidRPr="00566A56" w:rsidRDefault="00796FE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91DA25A" w14:textId="49376BC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Having regard to article 22.5 of the Constitution of the Universal Postal Union concluded at Vienna, on 10 July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1964, the Postal Operations Council has drawn up the following measures for ensuring the implementation of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Postal Payment Services Agreement.</w:t>
      </w:r>
    </w:p>
    <w:p w14:paraId="4E83A0EC" w14:textId="4DC155A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These measures apply to postal payment orders sent by letter post as well as to those forwarded by electronic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means or by any other technological means.</w:t>
      </w:r>
    </w:p>
    <w:p w14:paraId="42B2CD2C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AC15A59" w14:textId="0ACBF68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Part I</w:t>
      </w:r>
    </w:p>
    <w:p w14:paraId="56B3CF4A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Common principles applying to the postal payment services</w:t>
      </w:r>
    </w:p>
    <w:p w14:paraId="75C10357" w14:textId="77777777" w:rsidR="00296879" w:rsidRPr="00566A56" w:rsidRDefault="00296879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B24243F" w14:textId="6D0E96F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Chapter I</w:t>
      </w:r>
    </w:p>
    <w:p w14:paraId="448F60F9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General provisions</w:t>
      </w:r>
    </w:p>
    <w:p w14:paraId="1B11A170" w14:textId="33D742F6" w:rsidR="00296879" w:rsidRDefault="00296879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B88135D" w14:textId="2C57C5D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201</w:t>
      </w:r>
    </w:p>
    <w:p w14:paraId="3E5BA7A2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Definitions</w:t>
      </w:r>
    </w:p>
    <w:p w14:paraId="14EA9B02" w14:textId="77777777" w:rsidR="00ED62DB" w:rsidRPr="00566A56" w:rsidRDefault="00ED62D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D3ACB51" w14:textId="6A735C6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Field: area reserved for data to be inserted in the form or system.</w:t>
      </w:r>
    </w:p>
    <w:p w14:paraId="61AD2D70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80F1665" w14:textId="66ADDE1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Mirror account: technical account held by a financial operator which reflects transactions onto its liaison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account.</w:t>
      </w:r>
    </w:p>
    <w:p w14:paraId="792DBB32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AC49C5C" w14:textId="372F364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Conditions of service: standard or regulation contractual conditions under which the designated operator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provides postal payment services to its customers.</w:t>
      </w:r>
    </w:p>
    <w:p w14:paraId="32F66D0B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ED0214F" w14:textId="69490FF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Service agreement: bilateral or multilateral agreement between designated operators, in conformity with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Agreement and Regulations, setting the operational arrangements for exchanges between designated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operators and enabling the implementation of postal payment services.</w:t>
      </w:r>
    </w:p>
    <w:p w14:paraId="5A28C7F5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D311C7B" w14:textId="32C2119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Date: indication of the day on which an operation relating to the execution of a payment order took place,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either applied to the form by means of a manual process by the designated </w:t>
      </w:r>
      <w:proofErr w:type="gramStart"/>
      <w:r w:rsidRPr="00566A56">
        <w:rPr>
          <w:rFonts w:cs="Times New Roman"/>
          <w:szCs w:val="24"/>
          <w:lang w:val="en-GB"/>
        </w:rPr>
        <w:t>operator, or</w:t>
      </w:r>
      <w:proofErr w:type="gramEnd"/>
      <w:r w:rsidRPr="00566A56">
        <w:rPr>
          <w:rFonts w:cs="Times New Roman"/>
          <w:szCs w:val="24"/>
          <w:lang w:val="en-GB"/>
        </w:rPr>
        <w:t xml:space="preserve"> generated (timestamping)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by the system in case of exchange by electronic means.</w:t>
      </w:r>
    </w:p>
    <w:p w14:paraId="37D6841D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85E0D67" w14:textId="698BEB8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Inquiry: any request for information concerning the conditions of service or the processing of a postal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payment order, dealing, for example, with pricing or quality of service.</w:t>
      </w:r>
    </w:p>
    <w:p w14:paraId="2DFEC133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67759A7" w14:textId="3B97149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Special Drawing Right (SDR): International Monetary Fund accounting unit used as the monetary unit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the Union.</w:t>
      </w:r>
    </w:p>
    <w:p w14:paraId="2995BB6C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E6E8F15" w14:textId="2146862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8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Issue of a postal payment order: acceptance of the postal payment order request from the sender by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accredited official of the issuing designated operator.</w:t>
      </w:r>
    </w:p>
    <w:p w14:paraId="770D0B0D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85452DE" w14:textId="7043E09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9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Status of a postal payment order or request: the execution status of the postal payment order, or of a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request for information/inquiry or revocation request relating to this postal payment order.</w:t>
      </w:r>
    </w:p>
    <w:p w14:paraId="3B505091" w14:textId="77777777" w:rsidR="0070653C" w:rsidRPr="00566A56" w:rsidRDefault="0070653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14B82D1" w14:textId="3D21233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10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Form: model document containing the data necessary for the execution of a postal payment order, a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request and/or the management of financial relations between designated operators, in accordance with the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Agreement and the Regulations.</w:t>
      </w:r>
    </w:p>
    <w:p w14:paraId="74ADBC73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DBD11F6" w14:textId="4A6DE31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11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User form: document of the designated operator, printed in hard-copy form or able to be downloaded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from its website, in conformity with the forms provided for in the Regulations, designed to be completed by the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user of the postal payment services with supplementary information added by the designated operator where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necessary.</w:t>
      </w:r>
    </w:p>
    <w:p w14:paraId="12EB7EFA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966CA22" w14:textId="4823727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12 </w:t>
      </w:r>
      <w:r w:rsidR="0038764F" w:rsidRPr="00566A56">
        <w:rPr>
          <w:rFonts w:cs="Times New Roman"/>
          <w:szCs w:val="24"/>
          <w:lang w:val="en-GB"/>
        </w:rPr>
        <w:tab/>
      </w:r>
      <w:proofErr w:type="gramStart"/>
      <w:r w:rsidRPr="00566A56">
        <w:rPr>
          <w:rFonts w:cs="Times New Roman"/>
          <w:szCs w:val="24"/>
          <w:lang w:val="en-GB"/>
        </w:rPr>
        <w:t>Time-stamping</w:t>
      </w:r>
      <w:proofErr w:type="gramEnd"/>
      <w:r w:rsidRPr="00566A56">
        <w:rPr>
          <w:rFonts w:cs="Times New Roman"/>
          <w:szCs w:val="24"/>
          <w:lang w:val="en-GB"/>
        </w:rPr>
        <w:t>: secure electronic procedure indicating the date and time of the operation.</w:t>
      </w:r>
    </w:p>
    <w:p w14:paraId="266E114F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76543EF" w14:textId="6F72E95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13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Postal payment order </w:t>
      </w:r>
      <w:proofErr w:type="gramStart"/>
      <w:r w:rsidRPr="00566A56">
        <w:rPr>
          <w:rFonts w:cs="Times New Roman"/>
          <w:szCs w:val="24"/>
          <w:lang w:val="en-GB"/>
        </w:rPr>
        <w:t>identifier</w:t>
      </w:r>
      <w:proofErr w:type="gramEnd"/>
      <w:r w:rsidRPr="00566A56">
        <w:rPr>
          <w:rFonts w:cs="Times New Roman"/>
          <w:szCs w:val="24"/>
          <w:lang w:val="en-GB"/>
        </w:rPr>
        <w:t>: specific order issue number.</w:t>
      </w:r>
    </w:p>
    <w:p w14:paraId="3B150A19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F6B1213" w14:textId="679ADCC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14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EDI message: file containing electronic data relating to postal payment orders sent from one designated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 to another.</w:t>
      </w:r>
    </w:p>
    <w:p w14:paraId="490A3D44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73732A2" w14:textId="31313D5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15 </w:t>
      </w:r>
      <w:r w:rsidR="0038764F" w:rsidRPr="00566A56">
        <w:rPr>
          <w:rFonts w:cs="Times New Roman"/>
          <w:szCs w:val="24"/>
          <w:lang w:val="en-GB"/>
        </w:rPr>
        <w:tab/>
      </w:r>
      <w:proofErr w:type="gramStart"/>
      <w:r w:rsidRPr="00566A56">
        <w:rPr>
          <w:rFonts w:cs="Times New Roman"/>
          <w:szCs w:val="24"/>
          <w:lang w:val="en-GB"/>
        </w:rPr>
        <w:t>Non-convertible</w:t>
      </w:r>
      <w:proofErr w:type="gramEnd"/>
      <w:r w:rsidRPr="00566A56">
        <w:rPr>
          <w:rFonts w:cs="Times New Roman"/>
          <w:szCs w:val="24"/>
          <w:lang w:val="en-GB"/>
        </w:rPr>
        <w:t xml:space="preserve"> currency: any currency mainly used for domestic transactions and not freely exchangeable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on an official exchange market (forex market).</w:t>
      </w:r>
    </w:p>
    <w:p w14:paraId="4B13459D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B71A01E" w14:textId="5B4D99D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16 </w:t>
      </w:r>
      <w:r w:rsidR="0038764F" w:rsidRPr="00566A56">
        <w:rPr>
          <w:rFonts w:cs="Times New Roman"/>
          <w:szCs w:val="24"/>
          <w:lang w:val="en-GB"/>
        </w:rPr>
        <w:tab/>
      </w:r>
      <w:proofErr w:type="spellStart"/>
      <w:r w:rsidRPr="00566A56">
        <w:rPr>
          <w:rFonts w:cs="Times New Roman"/>
          <w:szCs w:val="24"/>
          <w:lang w:val="en-GB"/>
        </w:rPr>
        <w:t>PosTransfer</w:t>
      </w:r>
      <w:proofErr w:type="spellEnd"/>
      <w:r w:rsidRPr="00566A56">
        <w:rPr>
          <w:rFonts w:cs="Times New Roman"/>
          <w:szCs w:val="24"/>
          <w:lang w:val="en-GB"/>
        </w:rPr>
        <w:t>: the international collective trademark registered by the Union with the objective of fostering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development of, and establishing a global trust mark for, postal payment services as defined and regulated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 the Agreement and Regulations.</w:t>
      </w:r>
    </w:p>
    <w:p w14:paraId="03C5FAEA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95E6397" w14:textId="3D626B9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17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Report: list of data in chronological order relating to postal payment orders issued, reimbursed,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paid/credited to </w:t>
      </w:r>
      <w:proofErr w:type="gramStart"/>
      <w:r w:rsidRPr="00566A56">
        <w:rPr>
          <w:rFonts w:cs="Times New Roman"/>
          <w:szCs w:val="24"/>
          <w:lang w:val="en-GB"/>
        </w:rPr>
        <w:t>payee</w:t>
      </w:r>
      <w:proofErr w:type="gramEnd"/>
      <w:r w:rsidRPr="00566A56">
        <w:rPr>
          <w:rFonts w:cs="Times New Roman"/>
          <w:szCs w:val="24"/>
          <w:lang w:val="en-GB"/>
        </w:rPr>
        <w:t xml:space="preserve"> and received, which is generated automatically by the system according to various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parameters, including "type of service", "summaries", "bilateral relation", "currency", "service access point or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other organizational unit".</w:t>
      </w:r>
    </w:p>
    <w:p w14:paraId="38A623F2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51F46C2" w14:textId="5D3796E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18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Electronic </w:t>
      </w:r>
      <w:proofErr w:type="gramStart"/>
      <w:r w:rsidRPr="00566A56">
        <w:rPr>
          <w:rFonts w:cs="Times New Roman"/>
          <w:szCs w:val="24"/>
          <w:lang w:val="en-GB"/>
        </w:rPr>
        <w:t>receipt</w:t>
      </w:r>
      <w:proofErr w:type="gramEnd"/>
      <w:r w:rsidRPr="00566A56">
        <w:rPr>
          <w:rFonts w:cs="Times New Roman"/>
          <w:szCs w:val="24"/>
          <w:lang w:val="en-GB"/>
        </w:rPr>
        <w:t>: updating of the paying country’s database from receipt of the postal payment order.</w:t>
      </w:r>
    </w:p>
    <w:p w14:paraId="01D1ED3E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C83FFE4" w14:textId="58BDBB9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19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Claim: any intervention by the sender or the payee, formally expressing his dissatisfaction with the conditions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processing of a postal payment order, to which the designated operator must respond within the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prescribed time frame.</w:t>
      </w:r>
    </w:p>
    <w:p w14:paraId="7302E73D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44DAA1F" w14:textId="6D871A2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20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Electronic </w:t>
      </w:r>
      <w:proofErr w:type="gramStart"/>
      <w:r w:rsidRPr="00566A56">
        <w:rPr>
          <w:rFonts w:cs="Times New Roman"/>
          <w:szCs w:val="24"/>
          <w:lang w:val="en-GB"/>
        </w:rPr>
        <w:t>signature</w:t>
      </w:r>
      <w:proofErr w:type="gramEnd"/>
      <w:r w:rsidRPr="00566A56">
        <w:rPr>
          <w:rFonts w:cs="Times New Roman"/>
          <w:szCs w:val="24"/>
          <w:lang w:val="en-GB"/>
        </w:rPr>
        <w:t>: unique key, common to the designated operators exchanging data, delivered by a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common public key infrastructure provider accredited by the Union, which enables encryption and signature,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and then decryption and verification of signatures.</w:t>
      </w:r>
    </w:p>
    <w:p w14:paraId="06C32F5D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2846211" w14:textId="516E125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21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System: telematic system used to create, send, </w:t>
      </w:r>
      <w:proofErr w:type="gramStart"/>
      <w:r w:rsidRPr="00566A56">
        <w:rPr>
          <w:rFonts w:cs="Times New Roman"/>
          <w:szCs w:val="24"/>
          <w:lang w:val="en-GB"/>
        </w:rPr>
        <w:t>receive</w:t>
      </w:r>
      <w:proofErr w:type="gramEnd"/>
      <w:r w:rsidRPr="00566A56">
        <w:rPr>
          <w:rFonts w:cs="Times New Roman"/>
          <w:szCs w:val="24"/>
          <w:lang w:val="en-GB"/>
        </w:rPr>
        <w:t xml:space="preserve"> or handle data messages.</w:t>
      </w:r>
    </w:p>
    <w:p w14:paraId="612E226B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12ABC0C" w14:textId="08FCB16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22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Stamp: application of an indication of the service access point and date, confirming the exactness and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authenticity of an operation to execute a postal payment order.</w:t>
      </w:r>
    </w:p>
    <w:p w14:paraId="7859C5BA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C7D658F" w14:textId="41EB3B9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23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Endorsement: the signing of the reverse of an instrument to indicate the transfer of ownership rights</w:t>
      </w:r>
      <w:r w:rsidR="0002687A" w:rsidRPr="00566A56">
        <w:rPr>
          <w:rFonts w:cs="Times New Roman"/>
          <w:szCs w:val="24"/>
          <w:lang w:val="en-GB"/>
        </w:rPr>
        <w:t xml:space="preserve"> </w:t>
      </w:r>
      <w:proofErr w:type="gramStart"/>
      <w:r w:rsidRPr="00566A56">
        <w:rPr>
          <w:rFonts w:cs="Times New Roman"/>
          <w:szCs w:val="24"/>
          <w:lang w:val="en-GB"/>
        </w:rPr>
        <w:t>with regard to</w:t>
      </w:r>
      <w:proofErr w:type="gramEnd"/>
      <w:r w:rsidRPr="00566A56">
        <w:rPr>
          <w:rFonts w:cs="Times New Roman"/>
          <w:szCs w:val="24"/>
          <w:lang w:val="en-GB"/>
        </w:rPr>
        <w:t xml:space="preserve"> this instrument from the payee to a third person.</w:t>
      </w:r>
    </w:p>
    <w:p w14:paraId="1C941086" w14:textId="024EDF3B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FC88186" w14:textId="77777777" w:rsidR="00933387" w:rsidRDefault="0093338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732D110" w14:textId="58AEAA4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601</w:t>
      </w:r>
    </w:p>
    <w:p w14:paraId="738B381A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Operational functions</w:t>
      </w:r>
    </w:p>
    <w:p w14:paraId="0EF80F36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BFC0EE5" w14:textId="2703616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designated operators of signatory member countries shall agree upon the postal payment services,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authorized by the member countries, that they wish to exchange.</w:t>
      </w:r>
    </w:p>
    <w:p w14:paraId="641BD311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D39FCCC" w14:textId="4B9667E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2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 designated operator shall not be obliged to conduct exchanges with another designated operator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which has not implemented the present Regulations.</w:t>
      </w:r>
    </w:p>
    <w:p w14:paraId="4B51F9A6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D06BEE3" w14:textId="1A7D131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define the operational arrangements for their letter-post or electronic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exchanges by means of a service agreement compatible with the model approved by the Postal Operations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Council.</w:t>
      </w:r>
    </w:p>
    <w:p w14:paraId="20ED2D3F" w14:textId="721114D3" w:rsidR="0038764F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458DE10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6D5B4F3" w14:textId="3CFBB9A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602</w:t>
      </w:r>
    </w:p>
    <w:p w14:paraId="5F8BA7BD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Information to be supplied by designated operators</w:t>
      </w:r>
    </w:p>
    <w:p w14:paraId="023AFD1B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BAEF938" w14:textId="61162D75" w:rsidR="00707595" w:rsidRPr="00566A56" w:rsidRDefault="00707595" w:rsidP="0038764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Designated </w:t>
      </w:r>
      <w:proofErr w:type="gramStart"/>
      <w:r w:rsidRPr="00566A56">
        <w:rPr>
          <w:rFonts w:cs="Times New Roman"/>
          <w:szCs w:val="24"/>
          <w:lang w:val="en-GB"/>
        </w:rPr>
        <w:t>operators</w:t>
      </w:r>
      <w:proofErr w:type="gramEnd"/>
      <w:r w:rsidRPr="00566A56">
        <w:rPr>
          <w:rFonts w:cs="Times New Roman"/>
          <w:szCs w:val="24"/>
          <w:lang w:val="en-GB"/>
        </w:rPr>
        <w:t xml:space="preserve"> shall provide the International Bureau with the following operational information:</w:t>
      </w:r>
    </w:p>
    <w:p w14:paraId="529BA0F9" w14:textId="2ADACF47" w:rsidR="00707595" w:rsidRPr="00566A56" w:rsidRDefault="00707595" w:rsidP="0038764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postal payment services provided by the designated operator on its </w:t>
      </w:r>
      <w:proofErr w:type="gramStart"/>
      <w:r w:rsidRPr="00566A56">
        <w:rPr>
          <w:rFonts w:cs="Times New Roman"/>
          <w:szCs w:val="24"/>
          <w:lang w:val="en-GB"/>
        </w:rPr>
        <w:t>territory;</w:t>
      </w:r>
      <w:proofErr w:type="gramEnd"/>
    </w:p>
    <w:p w14:paraId="377B632C" w14:textId="274E8E3E" w:rsidR="00707595" w:rsidRPr="00566A56" w:rsidRDefault="00707595" w:rsidP="0038764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1.2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international and domestic rates applied for the postal payment services </w:t>
      </w:r>
      <w:proofErr w:type="gramStart"/>
      <w:r w:rsidRPr="00566A56">
        <w:rPr>
          <w:rFonts w:cs="Times New Roman"/>
          <w:szCs w:val="24"/>
          <w:lang w:val="en-GB"/>
        </w:rPr>
        <w:t>provided;</w:t>
      </w:r>
      <w:proofErr w:type="gramEnd"/>
    </w:p>
    <w:p w14:paraId="13986C59" w14:textId="0BB3A3E3" w:rsidR="00707595" w:rsidRPr="00566A56" w:rsidRDefault="00707595" w:rsidP="0038764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1.3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supplementary </w:t>
      </w:r>
      <w:proofErr w:type="gramStart"/>
      <w:r w:rsidRPr="00566A56">
        <w:rPr>
          <w:rFonts w:cs="Times New Roman"/>
          <w:szCs w:val="24"/>
          <w:lang w:val="en-GB"/>
        </w:rPr>
        <w:t>services;</w:t>
      </w:r>
      <w:proofErr w:type="gramEnd"/>
    </w:p>
    <w:p w14:paraId="5981523F" w14:textId="05A2FA42" w:rsidR="00707595" w:rsidRPr="00566A56" w:rsidRDefault="00707595" w:rsidP="0038764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1.4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rates for supplementary </w:t>
      </w:r>
      <w:proofErr w:type="gramStart"/>
      <w:r w:rsidRPr="00566A56">
        <w:rPr>
          <w:rFonts w:cs="Times New Roman"/>
          <w:szCs w:val="24"/>
          <w:lang w:val="en-GB"/>
        </w:rPr>
        <w:t>services;</w:t>
      </w:r>
      <w:proofErr w:type="gramEnd"/>
    </w:p>
    <w:p w14:paraId="513D1267" w14:textId="586771B1" w:rsidR="00707595" w:rsidRPr="00566A56" w:rsidRDefault="00707595" w:rsidP="0038764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1.5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opening hours of the </w:t>
      </w:r>
      <w:proofErr w:type="gramStart"/>
      <w:r w:rsidRPr="00566A56">
        <w:rPr>
          <w:rFonts w:cs="Times New Roman"/>
          <w:szCs w:val="24"/>
          <w:lang w:val="en-GB"/>
        </w:rPr>
        <w:t>service;</w:t>
      </w:r>
      <w:proofErr w:type="gramEnd"/>
    </w:p>
    <w:p w14:paraId="2EF7D941" w14:textId="13818A97" w:rsidR="00707595" w:rsidRPr="00566A56" w:rsidRDefault="00707595" w:rsidP="0038764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1.6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national currency or currency authorized by the country for payments on its </w:t>
      </w:r>
      <w:proofErr w:type="gramStart"/>
      <w:r w:rsidRPr="00566A56">
        <w:rPr>
          <w:rFonts w:cs="Times New Roman"/>
          <w:szCs w:val="24"/>
          <w:lang w:val="en-GB"/>
        </w:rPr>
        <w:t>territory;</w:t>
      </w:r>
      <w:proofErr w:type="gramEnd"/>
    </w:p>
    <w:p w14:paraId="7556524D" w14:textId="6BAE7CEC" w:rsidR="00707595" w:rsidRPr="00566A56" w:rsidRDefault="00707595" w:rsidP="0038764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1.7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system </w:t>
      </w:r>
      <w:proofErr w:type="gramStart"/>
      <w:r w:rsidRPr="00566A56">
        <w:rPr>
          <w:rFonts w:cs="Times New Roman"/>
          <w:szCs w:val="24"/>
          <w:lang w:val="en-GB"/>
        </w:rPr>
        <w:t>provider;</w:t>
      </w:r>
      <w:proofErr w:type="gramEnd"/>
    </w:p>
    <w:p w14:paraId="0BA03CF3" w14:textId="1FFB612C" w:rsidR="00707595" w:rsidRPr="00566A56" w:rsidRDefault="00707595" w:rsidP="0038764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1.8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type of system used (online or offline</w:t>
      </w:r>
      <w:proofErr w:type="gramStart"/>
      <w:r w:rsidRPr="00566A56">
        <w:rPr>
          <w:rFonts w:cs="Times New Roman"/>
          <w:szCs w:val="24"/>
          <w:lang w:val="en-GB"/>
        </w:rPr>
        <w:t>);</w:t>
      </w:r>
      <w:proofErr w:type="gramEnd"/>
    </w:p>
    <w:p w14:paraId="1D4EFC30" w14:textId="09CB9D25" w:rsidR="00707595" w:rsidRPr="00566A56" w:rsidRDefault="00707595" w:rsidP="0038764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1.9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national quality of service </w:t>
      </w:r>
      <w:proofErr w:type="gramStart"/>
      <w:r w:rsidRPr="00566A56">
        <w:rPr>
          <w:rFonts w:cs="Times New Roman"/>
          <w:szCs w:val="24"/>
          <w:lang w:val="en-GB"/>
        </w:rPr>
        <w:t>objectives;</w:t>
      </w:r>
      <w:proofErr w:type="gramEnd"/>
    </w:p>
    <w:p w14:paraId="7A2D82F8" w14:textId="635844D8" w:rsidR="00707595" w:rsidRPr="00566A56" w:rsidRDefault="00707595" w:rsidP="0038764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1.10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indication of the centralized settlement system or type of settlement system </w:t>
      </w:r>
      <w:proofErr w:type="gramStart"/>
      <w:r w:rsidRPr="00566A56">
        <w:rPr>
          <w:rFonts w:cs="Times New Roman"/>
          <w:szCs w:val="24"/>
          <w:lang w:val="en-GB"/>
        </w:rPr>
        <w:t>used;</w:t>
      </w:r>
      <w:proofErr w:type="gramEnd"/>
    </w:p>
    <w:p w14:paraId="3F065383" w14:textId="4C55F958" w:rsidR="00707595" w:rsidRPr="00566A56" w:rsidRDefault="00707595" w:rsidP="0038764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1.11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currency of </w:t>
      </w:r>
      <w:proofErr w:type="gramStart"/>
      <w:r w:rsidRPr="00566A56">
        <w:rPr>
          <w:rFonts w:cs="Times New Roman"/>
          <w:szCs w:val="24"/>
          <w:lang w:val="en-GB"/>
        </w:rPr>
        <w:t>settlement;</w:t>
      </w:r>
      <w:proofErr w:type="gramEnd"/>
    </w:p>
    <w:p w14:paraId="70BEA653" w14:textId="194B8DDF" w:rsidR="00707595" w:rsidRPr="00566A56" w:rsidRDefault="00707595" w:rsidP="0038764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1.12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address of the website of the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5CFFA0E8" w14:textId="028E62E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1.13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e-mail address of the international services of the designated operator.</w:t>
      </w:r>
    </w:p>
    <w:p w14:paraId="7DC31D21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CFC6209" w14:textId="4E6A5A4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also provide the International Bureau with the information required by the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Convention Regulations in respect of letter-post postal payment orders.</w:t>
      </w:r>
    </w:p>
    <w:p w14:paraId="069EA9E2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949BF78" w14:textId="015CFD1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Any change in the required information shall be immediately transmitted to the International Bureau.</w:t>
      </w:r>
    </w:p>
    <w:p w14:paraId="45CC49C9" w14:textId="304BC595" w:rsidR="000B0A74" w:rsidRDefault="000B0A74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5E7C0B0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D435461" w14:textId="774A9BD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603</w:t>
      </w:r>
    </w:p>
    <w:p w14:paraId="2B08FBC2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International Bureau publications</w:t>
      </w:r>
    </w:p>
    <w:p w14:paraId="5C17AE30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5A3D6F5" w14:textId="4E6F76D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International Bureau shall publish, </w:t>
      </w:r>
      <w:proofErr w:type="gramStart"/>
      <w:r w:rsidRPr="00566A56">
        <w:rPr>
          <w:rFonts w:cs="Times New Roman"/>
          <w:szCs w:val="24"/>
          <w:lang w:val="en-GB"/>
        </w:rPr>
        <w:t>on the basis of</w:t>
      </w:r>
      <w:proofErr w:type="gramEnd"/>
      <w:r w:rsidRPr="00566A56">
        <w:rPr>
          <w:rFonts w:cs="Times New Roman"/>
          <w:szCs w:val="24"/>
          <w:lang w:val="en-GB"/>
        </w:rPr>
        <w:t xml:space="preserve"> information supplied by the signatory member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countries and the designated operators, an official compendium of information of general interest relating to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implementation of the Agreement and Regulations in each member country.</w:t>
      </w:r>
    </w:p>
    <w:p w14:paraId="68C07351" w14:textId="77777777" w:rsidR="0038764F" w:rsidRPr="00566A56" w:rsidRDefault="0038764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024B4B2" w14:textId="425F9AB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38764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provisions of the Convention Regulations regarding publications shall also apply to the postal payment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services.</w:t>
      </w:r>
    </w:p>
    <w:p w14:paraId="0088B63E" w14:textId="06D81ECB" w:rsidR="00F55175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C221914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7BB9814" w14:textId="1382427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>Article RP 604</w:t>
      </w:r>
    </w:p>
    <w:p w14:paraId="42C5E68C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Electronic Postal Payment Services Compendium</w:t>
      </w:r>
    </w:p>
    <w:p w14:paraId="5101FD3B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BE2F82E" w14:textId="646CD2D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International Bureau shall prepare and ensure updating of the Electronic Postal Payment Services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Compendium.</w:t>
      </w:r>
    </w:p>
    <w:p w14:paraId="49387DDA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BBF2C37" w14:textId="3C594F0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Electronic Postal Payment Services Compendium shall contain the operational information provided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by designated operators in accordance with the Regulations and any other operational data required by designated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operators for the execution of postal payment orders.</w:t>
      </w:r>
    </w:p>
    <w:p w14:paraId="339C228D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0102C05" w14:textId="1740FFA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input their data into the Electronic Postal Payment Services Compendium.</w:t>
      </w:r>
    </w:p>
    <w:p w14:paraId="28E1896E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9E893D9" w14:textId="07E64B4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update the information contained in the Electronic Postal Payment Services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Compendium in good time, and no later than the day it enters into force, according to the procedure laid down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by the International Bureau.</w:t>
      </w:r>
    </w:p>
    <w:p w14:paraId="1C445A5A" w14:textId="3328EB1C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3D058A7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A7CC19F" w14:textId="17C41AA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801</w:t>
      </w:r>
    </w:p>
    <w:p w14:paraId="1F1CF024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Programme to combat money laundering, terrorist financing and financial crime</w:t>
      </w:r>
    </w:p>
    <w:p w14:paraId="5D3D6023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FB68D02" w14:textId="054AFB8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Designated </w:t>
      </w:r>
      <w:proofErr w:type="gramStart"/>
      <w:r w:rsidRPr="00566A56">
        <w:rPr>
          <w:rFonts w:cs="Times New Roman"/>
          <w:szCs w:val="24"/>
          <w:lang w:val="en-GB"/>
        </w:rPr>
        <w:t>operators</w:t>
      </w:r>
      <w:proofErr w:type="gramEnd"/>
      <w:r w:rsidRPr="00566A56">
        <w:rPr>
          <w:rFonts w:cs="Times New Roman"/>
          <w:szCs w:val="24"/>
          <w:lang w:val="en-GB"/>
        </w:rPr>
        <w:t xml:space="preserve"> shall establish and implement a programme to combat money laundering, terrorist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financing and financial crime, in accordance with their national legislation.</w:t>
      </w:r>
    </w:p>
    <w:p w14:paraId="465BEAFF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E9C6D92" w14:textId="7A666C7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This programme shall comprise appropriate written principles, </w:t>
      </w:r>
      <w:proofErr w:type="gramStart"/>
      <w:r w:rsidRPr="00566A56">
        <w:rPr>
          <w:rFonts w:cs="Times New Roman"/>
          <w:szCs w:val="24"/>
          <w:lang w:val="en-GB"/>
        </w:rPr>
        <w:t>procedures</w:t>
      </w:r>
      <w:proofErr w:type="gramEnd"/>
      <w:r w:rsidRPr="00566A56">
        <w:rPr>
          <w:rFonts w:cs="Times New Roman"/>
          <w:szCs w:val="24"/>
          <w:lang w:val="en-GB"/>
        </w:rPr>
        <w:t xml:space="preserve"> and internal controls for limiting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risk of money laundering, terrorist financing and financial crime, as well as ongoing training in this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area for operational staff involved.</w:t>
      </w:r>
    </w:p>
    <w:p w14:paraId="3EB9BDDC" w14:textId="2AE5E373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0537204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224688E" w14:textId="169DF43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802</w:t>
      </w:r>
    </w:p>
    <w:p w14:paraId="29CC0CB8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Obligation to provide identification</w:t>
      </w:r>
    </w:p>
    <w:p w14:paraId="7731DA9C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7C4823C" w14:textId="76B5668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Designated </w:t>
      </w:r>
      <w:proofErr w:type="gramStart"/>
      <w:r w:rsidRPr="00566A56">
        <w:rPr>
          <w:rFonts w:cs="Times New Roman"/>
          <w:szCs w:val="24"/>
          <w:lang w:val="en-GB"/>
        </w:rPr>
        <w:t>operators</w:t>
      </w:r>
      <w:proofErr w:type="gramEnd"/>
      <w:r w:rsidRPr="00566A56">
        <w:rPr>
          <w:rFonts w:cs="Times New Roman"/>
          <w:szCs w:val="24"/>
          <w:lang w:val="en-GB"/>
        </w:rPr>
        <w:t xml:space="preserve"> shall check the identity of senders, in accordance with their obligation of due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diligence in relation to users, on the basis of documents or reliable data or information recognized and accepted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by the national authority for the purposes of identification in the national territory.</w:t>
      </w:r>
    </w:p>
    <w:p w14:paraId="12B6CB97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333ECA5" w14:textId="21353EC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accounts are held by designated operators, these accounts may only be personal accounts for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which the designated operators check the identity of the account holder, regardless of any threshold </w:t>
      </w:r>
      <w:proofErr w:type="gramStart"/>
      <w:r w:rsidRPr="00566A56">
        <w:rPr>
          <w:rFonts w:cs="Times New Roman"/>
          <w:szCs w:val="24"/>
          <w:lang w:val="en-GB"/>
        </w:rPr>
        <w:t>for the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amount of</w:t>
      </w:r>
      <w:proofErr w:type="gramEnd"/>
      <w:r w:rsidRPr="00566A56">
        <w:rPr>
          <w:rFonts w:cs="Times New Roman"/>
          <w:szCs w:val="24"/>
          <w:lang w:val="en-GB"/>
        </w:rPr>
        <w:t xml:space="preserve"> postal payment orders.</w:t>
      </w:r>
    </w:p>
    <w:p w14:paraId="4E9223A6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11C51E6" w14:textId="09AD0B2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may, subject to their national legislation, agree among themselves to set minimum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amounts below which the issuing designated operator shall not be obliged to take details of the sender’s identity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document. This threshold shall not exceed 600 SDR per day for money orders.</w:t>
      </w:r>
    </w:p>
    <w:p w14:paraId="2A7BC3BF" w14:textId="717C11DB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FC5EA75" w14:textId="26C05390" w:rsidR="004156A6" w:rsidRDefault="004156A6">
      <w:pPr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br w:type="page"/>
      </w:r>
    </w:p>
    <w:p w14:paraId="367E99AE" w14:textId="691132B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>Article RP 803</w:t>
      </w:r>
    </w:p>
    <w:p w14:paraId="31DA79BC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Identification data</w:t>
      </w:r>
    </w:p>
    <w:p w14:paraId="6CEB3FCF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BC1709E" w14:textId="576E658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Each postal payment order shall contain the full name (including patronymic, if any) in the nominative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case, and the address of the sender and payee. However, for postal payment orders transmitted by electronic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means, the address may be replaced by a unique identifier number.</w:t>
      </w:r>
    </w:p>
    <w:p w14:paraId="317BBE0E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70A4360" w14:textId="2A950208" w:rsidR="00707595" w:rsidRPr="00566A56" w:rsidRDefault="00707595" w:rsidP="00CD179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the postal payment orders are transmitted by electronic means, they shall include:</w:t>
      </w:r>
    </w:p>
    <w:p w14:paraId="3FC79BE2" w14:textId="1575C83D" w:rsidR="00707595" w:rsidRPr="00566A56" w:rsidRDefault="00707595" w:rsidP="00CD179F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account number for postal transfers, outpayment money orders and </w:t>
      </w:r>
      <w:proofErr w:type="spellStart"/>
      <w:r w:rsidRPr="00566A56">
        <w:rPr>
          <w:rFonts w:cs="Times New Roman"/>
          <w:szCs w:val="24"/>
          <w:lang w:val="en-GB"/>
        </w:rPr>
        <w:t>inpayment</w:t>
      </w:r>
      <w:proofErr w:type="spellEnd"/>
      <w:r w:rsidRPr="00566A56">
        <w:rPr>
          <w:rFonts w:cs="Times New Roman"/>
          <w:szCs w:val="24"/>
          <w:lang w:val="en-GB"/>
        </w:rPr>
        <w:t xml:space="preserve"> money </w:t>
      </w:r>
      <w:proofErr w:type="gramStart"/>
      <w:r w:rsidRPr="00566A56">
        <w:rPr>
          <w:rFonts w:cs="Times New Roman"/>
          <w:szCs w:val="24"/>
          <w:lang w:val="en-GB"/>
        </w:rPr>
        <w:t>orders;</w:t>
      </w:r>
      <w:proofErr w:type="gramEnd"/>
    </w:p>
    <w:p w14:paraId="7E19B8A3" w14:textId="628F76CB" w:rsidR="00707595" w:rsidRPr="00566A56" w:rsidRDefault="00707595" w:rsidP="00CD179F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 unique reference number allowing the sender to be traced for cash money orders and </w:t>
      </w:r>
      <w:proofErr w:type="spellStart"/>
      <w:r w:rsidRPr="00566A56">
        <w:rPr>
          <w:rFonts w:cs="Times New Roman"/>
          <w:szCs w:val="24"/>
          <w:lang w:val="en-GB"/>
        </w:rPr>
        <w:t>inpayment</w:t>
      </w:r>
      <w:proofErr w:type="spellEnd"/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money orders.</w:t>
      </w:r>
    </w:p>
    <w:p w14:paraId="27EC2D5D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6845FD7" w14:textId="3032CCE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information specified in this article shall remain with the postal payment order through the entire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transmission process up to payment or refund.</w:t>
      </w:r>
    </w:p>
    <w:p w14:paraId="5FED5DC2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8FEC1FF" w14:textId="1CC22AB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Enhanced scrutiny and monitoring for suspicious activity shall be performed for postal payment orders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which do not contain complete sender or payee information, as specified in this article.</w:t>
      </w:r>
    </w:p>
    <w:p w14:paraId="085DD321" w14:textId="618E637D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E8BACD8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0652F80" w14:textId="54E34DE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804</w:t>
      </w:r>
    </w:p>
    <w:p w14:paraId="04DC0F81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Duty to obtain information</w:t>
      </w:r>
    </w:p>
    <w:p w14:paraId="79A1F28F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048E475" w14:textId="12793FE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issuing designated operators shall obtain information about the purpose of the postal payment order</w:t>
      </w:r>
      <w:r w:rsidR="0002687A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 reimbursement request prior to its execution, in accordance with their national legislation.</w:t>
      </w:r>
    </w:p>
    <w:p w14:paraId="25A52766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7713C42" w14:textId="1F41429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verify the identity of the actual payee, in accordance with their national</w:t>
      </w:r>
    </w:p>
    <w:p w14:paraId="4E21B56C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legislation.</w:t>
      </w:r>
    </w:p>
    <w:p w14:paraId="409D2438" w14:textId="3F72ACAA" w:rsidR="00796FE7" w:rsidRDefault="00796FE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D56D990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E39DD67" w14:textId="77E3E9B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805</w:t>
      </w:r>
    </w:p>
    <w:p w14:paraId="0CEFAB36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Duty of monitoring, </w:t>
      </w:r>
      <w:proofErr w:type="gramStart"/>
      <w:r w:rsidRPr="00566A56">
        <w:rPr>
          <w:rFonts w:cs="Times New Roman"/>
          <w:szCs w:val="24"/>
          <w:lang w:val="en-GB"/>
        </w:rPr>
        <w:t>detection</w:t>
      </w:r>
      <w:proofErr w:type="gramEnd"/>
      <w:r w:rsidRPr="00566A56">
        <w:rPr>
          <w:rFonts w:cs="Times New Roman"/>
          <w:szCs w:val="24"/>
          <w:lang w:val="en-GB"/>
        </w:rPr>
        <w:t xml:space="preserve"> and reporting</w:t>
      </w:r>
    </w:p>
    <w:p w14:paraId="3312EB91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7BEDA49" w14:textId="4BE54DE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Designated </w:t>
      </w:r>
      <w:proofErr w:type="gramStart"/>
      <w:r w:rsidRPr="00566A56">
        <w:rPr>
          <w:rFonts w:cs="Times New Roman"/>
          <w:szCs w:val="24"/>
          <w:lang w:val="en-GB"/>
        </w:rPr>
        <w:t>operators</w:t>
      </w:r>
      <w:proofErr w:type="gramEnd"/>
      <w:r w:rsidRPr="00566A56">
        <w:rPr>
          <w:rFonts w:cs="Times New Roman"/>
          <w:szCs w:val="24"/>
          <w:lang w:val="en-GB"/>
        </w:rPr>
        <w:t xml:space="preserve"> shall fulfil their duty of monitoring and detection, in accordance with the directives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the competent authority.</w:t>
      </w:r>
    </w:p>
    <w:p w14:paraId="74A7E1A5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C3B6A75" w14:textId="764949F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monitor transactions and the source of funds and check that they correspond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to users’ risk profile.</w:t>
      </w:r>
    </w:p>
    <w:p w14:paraId="78752204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455E420" w14:textId="6788717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Designated operators shall regularly check that documents, </w:t>
      </w:r>
      <w:proofErr w:type="gramStart"/>
      <w:r w:rsidRPr="00566A56">
        <w:rPr>
          <w:rFonts w:cs="Times New Roman"/>
          <w:szCs w:val="24"/>
          <w:lang w:val="en-GB"/>
        </w:rPr>
        <w:t>data</w:t>
      </w:r>
      <w:proofErr w:type="gramEnd"/>
      <w:r w:rsidRPr="00566A56">
        <w:rPr>
          <w:rFonts w:cs="Times New Roman"/>
          <w:szCs w:val="24"/>
          <w:lang w:val="en-GB"/>
        </w:rPr>
        <w:t xml:space="preserve"> and information concerning users are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up to date.</w:t>
      </w:r>
    </w:p>
    <w:p w14:paraId="5C0A11F4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BE65A9C" w14:textId="40A6DA1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monitor high-risk users, transactions, products and/or geographical areas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especially closely.</w:t>
      </w:r>
    </w:p>
    <w:p w14:paraId="33293C85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F2EE938" w14:textId="095F96C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5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comply with due diligence requirements in respect of users’ orders.</w:t>
      </w:r>
    </w:p>
    <w:p w14:paraId="3415772E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6EBC389" w14:textId="5003926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a suspicious transaction is detected, whatever the sum involved, the designated operator shall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report it to the competent authority.</w:t>
      </w:r>
    </w:p>
    <w:p w14:paraId="631B2BB7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D071669" w14:textId="3689E4C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a postal payment order is believed to relate to suspicious transactions, the designated operator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shall treat it in accordance with its national legislation on combating money laundering and terrorist financing.</w:t>
      </w:r>
    </w:p>
    <w:p w14:paraId="6B797B2F" w14:textId="77E5410D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0FD8476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3F39E65" w14:textId="58D9A33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806</w:t>
      </w:r>
    </w:p>
    <w:p w14:paraId="64108A3E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Archiving</w:t>
      </w:r>
    </w:p>
    <w:p w14:paraId="089B15AB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FD5DD9C" w14:textId="2E77BC9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Designated </w:t>
      </w:r>
      <w:proofErr w:type="gramStart"/>
      <w:r w:rsidRPr="00566A56">
        <w:rPr>
          <w:rFonts w:cs="Times New Roman"/>
          <w:szCs w:val="24"/>
          <w:lang w:val="en-GB"/>
        </w:rPr>
        <w:t>operators</w:t>
      </w:r>
      <w:proofErr w:type="gramEnd"/>
      <w:r w:rsidRPr="00566A56">
        <w:rPr>
          <w:rFonts w:cs="Times New Roman"/>
          <w:szCs w:val="24"/>
          <w:lang w:val="en-GB"/>
        </w:rPr>
        <w:t xml:space="preserve"> shall archive information relating to the execution of postal payment services,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including data and monitoring of the execution of postal payment orders, for a minimum period of five years or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longer as required by national legislation.</w:t>
      </w:r>
    </w:p>
    <w:p w14:paraId="31516C8D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3AD48A3" w14:textId="3B36687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information archived shall be such as to permit the reconstruction of each transaction (including the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amounts and currencies).</w:t>
      </w:r>
    </w:p>
    <w:p w14:paraId="337DE62F" w14:textId="08CF7CB6" w:rsidR="00F55175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AEFFD6E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C5D5B10" w14:textId="409B04B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807</w:t>
      </w:r>
    </w:p>
    <w:p w14:paraId="447B3F5E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Implementation of postal payment services</w:t>
      </w:r>
    </w:p>
    <w:p w14:paraId="45A08C62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533374D" w14:textId="6EBC3740" w:rsidR="00707595" w:rsidRPr="00566A56" w:rsidRDefault="00707595" w:rsidP="00CD179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Any designated operator may decline to open postal payment services with another designated operator,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 else suspend such services, if:</w:t>
      </w:r>
    </w:p>
    <w:p w14:paraId="08DD5380" w14:textId="1A5AACA5" w:rsidR="00707595" w:rsidRPr="00566A56" w:rsidRDefault="00707595" w:rsidP="00CD179F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latter operator fails to meet its legal obligations to combat money laundering and terrorist </w:t>
      </w:r>
      <w:proofErr w:type="gramStart"/>
      <w:r w:rsidRPr="00566A56">
        <w:rPr>
          <w:rFonts w:cs="Times New Roman"/>
          <w:szCs w:val="24"/>
          <w:lang w:val="en-GB"/>
        </w:rPr>
        <w:t>financing;</w:t>
      </w:r>
      <w:proofErr w:type="gramEnd"/>
    </w:p>
    <w:p w14:paraId="7C4B18B1" w14:textId="2478A896" w:rsidR="00707595" w:rsidRPr="00566A56" w:rsidRDefault="00707595" w:rsidP="00CD179F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the absence of legal obligations, the latter operator does not take the measures required by the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Regulations on its own </w:t>
      </w:r>
      <w:proofErr w:type="gramStart"/>
      <w:r w:rsidRPr="00566A56">
        <w:rPr>
          <w:rFonts w:cs="Times New Roman"/>
          <w:szCs w:val="24"/>
          <w:lang w:val="en-GB"/>
        </w:rPr>
        <w:t>initiative;</w:t>
      </w:r>
      <w:proofErr w:type="gramEnd"/>
    </w:p>
    <w:p w14:paraId="67FF470B" w14:textId="43E83572" w:rsidR="00707595" w:rsidRPr="00566A56" w:rsidRDefault="00707595" w:rsidP="00CD179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such implementation is contrary to its national </w:t>
      </w:r>
      <w:proofErr w:type="gramStart"/>
      <w:r w:rsidRPr="00566A56">
        <w:rPr>
          <w:rFonts w:cs="Times New Roman"/>
          <w:szCs w:val="24"/>
          <w:lang w:val="en-GB"/>
        </w:rPr>
        <w:t>legislation;</w:t>
      </w:r>
      <w:proofErr w:type="gramEnd"/>
    </w:p>
    <w:p w14:paraId="47555DDE" w14:textId="3E571DA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1.4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such implementation is, in the judgment of the designated operator, unacceptable.</w:t>
      </w:r>
    </w:p>
    <w:p w14:paraId="4B394295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9687548" w14:textId="1831D80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case of international sanctions imposed on a member country of the Union with a view to combating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money laundering or terrorist financing, designated operators may refuse to conclude an agreement with the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designated operator of this member country or suspend exchanges with it until the lifting of sanctions.</w:t>
      </w:r>
    </w:p>
    <w:p w14:paraId="698D06EA" w14:textId="03DA17FE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0D71322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7683123" w14:textId="7FF46EF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901</w:t>
      </w:r>
    </w:p>
    <w:p w14:paraId="1331C75C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Confidentiality of data</w:t>
      </w:r>
    </w:p>
    <w:p w14:paraId="4FCE8F4B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094ED6E" w14:textId="2DECF37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Designated </w:t>
      </w:r>
      <w:proofErr w:type="gramStart"/>
      <w:r w:rsidRPr="00566A56">
        <w:rPr>
          <w:rFonts w:cs="Times New Roman"/>
          <w:szCs w:val="24"/>
          <w:lang w:val="en-GB"/>
        </w:rPr>
        <w:t>operators</w:t>
      </w:r>
      <w:proofErr w:type="gramEnd"/>
      <w:r w:rsidRPr="00566A56">
        <w:rPr>
          <w:rFonts w:cs="Times New Roman"/>
          <w:szCs w:val="24"/>
          <w:lang w:val="en-GB"/>
        </w:rPr>
        <w:t xml:space="preserve"> shall take the measures provided for in their national legislation and the present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Regulations to ensure the confidentiality of data vis-à-vis third parties.</w:t>
      </w:r>
    </w:p>
    <w:p w14:paraId="14FF4EE1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8FF8FAA" w14:textId="7645204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transmit to the International Bureau the postal data needed for postal payment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service statistics.</w:t>
      </w:r>
    </w:p>
    <w:p w14:paraId="0AA7639A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B734AC8" w14:textId="54F3396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International Bureau shall publish the statistics of the postal payment services in the statistics of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Union. The data transmitted shall be used only to calculate the totals needed for analysis of the worldwide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and regional </w:t>
      </w:r>
      <w:proofErr w:type="gramStart"/>
      <w:r w:rsidRPr="00566A56">
        <w:rPr>
          <w:rFonts w:cs="Times New Roman"/>
          <w:szCs w:val="24"/>
          <w:lang w:val="en-GB"/>
        </w:rPr>
        <w:t>situation, unless</w:t>
      </w:r>
      <w:proofErr w:type="gramEnd"/>
      <w:r w:rsidRPr="00566A56">
        <w:rPr>
          <w:rFonts w:cs="Times New Roman"/>
          <w:szCs w:val="24"/>
          <w:lang w:val="en-GB"/>
        </w:rPr>
        <w:t xml:space="preserve"> the member country involved agrees otherwise.</w:t>
      </w:r>
    </w:p>
    <w:p w14:paraId="6AE28007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108B804" w14:textId="6F715BF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Any request to access archived data shall be justified.</w:t>
      </w:r>
    </w:p>
    <w:p w14:paraId="623AA5CC" w14:textId="0E56704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51DFE47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68857BB" w14:textId="425C191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1001</w:t>
      </w:r>
    </w:p>
    <w:p w14:paraId="479A7873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Combination of technologies</w:t>
      </w:r>
    </w:p>
    <w:p w14:paraId="759B4695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F109B2E" w14:textId="7EF7704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Designated operators shall lay down in their service agreement the operational arrangements for the execution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postal payment services linked to the combination of different technologies for the execution of postal payment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orders. They shall, as a minimum, abide by the rules applicable to the letter-post postal payment orders.</w:t>
      </w:r>
    </w:p>
    <w:p w14:paraId="50B15841" w14:textId="77777777" w:rsidR="005B3400" w:rsidRDefault="005B3400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B1E1FE8" w14:textId="7D48109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Chapter II</w:t>
      </w:r>
    </w:p>
    <w:p w14:paraId="0DBAEC37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General principles and quality of service</w:t>
      </w:r>
    </w:p>
    <w:p w14:paraId="64D1B8BC" w14:textId="3A531834" w:rsidR="00F55175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704A0CB" w14:textId="60EFA67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1101</w:t>
      </w:r>
    </w:p>
    <w:p w14:paraId="67996908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Separation of funds</w:t>
      </w:r>
    </w:p>
    <w:p w14:paraId="561F4DB9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6D6149D" w14:textId="5CA8E32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User funds shall be separated, in accounting and financial terms, from the funds of the issuing and paying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designated operators.</w:t>
      </w:r>
    </w:p>
    <w:p w14:paraId="2AD6E7DF" w14:textId="5B981FF2" w:rsidR="00F55175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60E6266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152EE50" w14:textId="118A1BF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1102</w:t>
      </w:r>
    </w:p>
    <w:p w14:paraId="358D2EC8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Ring-fencing of users’ funds</w:t>
      </w:r>
    </w:p>
    <w:p w14:paraId="161CAFDF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C533132" w14:textId="4D75FF1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Sums remitted by users or debited from their account shall be ring-fenced and reserved for the settlement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postal payment orders between designated operators and for reimbursement.</w:t>
      </w:r>
    </w:p>
    <w:p w14:paraId="1280D715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26ED61B" w14:textId="29CC024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Users’ funds shall be managed in accordance with the prudence principles applicable to the management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third parties’ funds.</w:t>
      </w:r>
    </w:p>
    <w:p w14:paraId="5AC10C66" w14:textId="4FADEA41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E00B121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1187A36" w14:textId="072724F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1103</w:t>
      </w:r>
    </w:p>
    <w:p w14:paraId="5315507F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Currency of issue and payment</w:t>
      </w:r>
    </w:p>
    <w:p w14:paraId="61F17520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8ED5602" w14:textId="3B05915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the currency of destination is convertible, the amount of the postal payment order shall be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expressed in the currency of the paying designated operator.</w:t>
      </w:r>
    </w:p>
    <w:p w14:paraId="082A048F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9D0C46A" w14:textId="1EDFBB8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at least one of the two currencies is not convertible, the designated operators shall agree to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express the amount of the postal payment order issued in a third currency authorized by the destination country.</w:t>
      </w:r>
    </w:p>
    <w:p w14:paraId="73C72C55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74ACBC4" w14:textId="4EFDA59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exchange rates used to express the amount of the postal payment order shall be those that apply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at the time of issue of the postal payment order. Where the issuing designated operator does not have the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technical means to express the postal payment order in the currency of the paying designated operator, the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conversion to the currency of payment shall be made by </w:t>
      </w:r>
      <w:r w:rsidRPr="00566A56">
        <w:rPr>
          <w:rFonts w:cs="Times New Roman"/>
          <w:szCs w:val="24"/>
          <w:lang w:val="en-GB"/>
        </w:rPr>
        <w:lastRenderedPageBreak/>
        <w:t>the paying designated operator at the exchange rate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that applies at the time of receipt of the postal payment order.</w:t>
      </w:r>
    </w:p>
    <w:p w14:paraId="0B18FA9B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3DA0E2B" w14:textId="3AFCB0D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After advising the designated operators concerned, the paying designated operator may, if its legislation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so requires, either ignore fractions of currency units or round the amount off to the nearest currency unit or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tenth part thereof, always in favour of the payee.</w:t>
      </w:r>
    </w:p>
    <w:p w14:paraId="724B8BC7" w14:textId="7172A835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6ABFB97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F5E46A2" w14:textId="601A76C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1104</w:t>
      </w:r>
    </w:p>
    <w:p w14:paraId="5EC8ABD6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Setting of rates</w:t>
      </w:r>
    </w:p>
    <w:p w14:paraId="70BEBB0B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EB32A50" w14:textId="2B8DFF6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Rates shall be so set by the issuing designated operators as to promote accessibility to the postal payment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services.</w:t>
      </w:r>
    </w:p>
    <w:p w14:paraId="241C6C47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A6B2BEF" w14:textId="1560229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All charges shall be paid in full by the sender.</w:t>
      </w:r>
    </w:p>
    <w:p w14:paraId="79803498" w14:textId="3605F178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D0D5493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C8146BF" w14:textId="502662B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1105</w:t>
      </w:r>
    </w:p>
    <w:p w14:paraId="5683B579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Exemption from charges</w:t>
      </w:r>
    </w:p>
    <w:p w14:paraId="0B8A352B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71DCE0A" w14:textId="0E4C9CF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Exemptions from postal charges for items relating to the postal service, and for postal payment service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items addressed to or sent by prisoners of war (including belligerents apprehended and interned in a neutral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country) or civilian internees, shall be governed by the Universal Postal Convention, the Convention</w:t>
      </w:r>
      <w:r w:rsidR="00B11FF0" w:rsidRPr="00566A56">
        <w:rPr>
          <w:rFonts w:cs="Times New Roman"/>
          <w:szCs w:val="24"/>
          <w:lang w:val="en-GB"/>
        </w:rPr>
        <w:t xml:space="preserve"> </w:t>
      </w:r>
      <w:proofErr w:type="gramStart"/>
      <w:r w:rsidRPr="00566A56">
        <w:rPr>
          <w:rFonts w:cs="Times New Roman"/>
          <w:szCs w:val="24"/>
          <w:lang w:val="en-GB"/>
        </w:rPr>
        <w:t>Regulations</w:t>
      </w:r>
      <w:proofErr w:type="gramEnd"/>
      <w:r w:rsidRPr="00566A56">
        <w:rPr>
          <w:rFonts w:cs="Times New Roman"/>
          <w:szCs w:val="24"/>
          <w:lang w:val="en-GB"/>
        </w:rPr>
        <w:t xml:space="preserve"> and the Postal Payment Services Agreement.</w:t>
      </w:r>
    </w:p>
    <w:p w14:paraId="1D34D142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5E35659" w14:textId="2C2E1D8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Postal payment service items shall be exempted from postal charges, in accordance with the relevant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provisions of the Convention Regulations.</w:t>
      </w:r>
    </w:p>
    <w:p w14:paraId="373CE42C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EFABA36" w14:textId="4BE8997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Postal payment service access points shall benefit from exemption from postal charges for the postal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payment service items of the prisoners of war and civilian internees provided for in the Universal Postal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Convention.</w:t>
      </w:r>
    </w:p>
    <w:p w14:paraId="40EF4930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F38100F" w14:textId="3554108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bodies concerned with prisoners of war and civilian internees to which exemption from postal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charges is provided are listed in the Convention Regulations.</w:t>
      </w:r>
    </w:p>
    <w:p w14:paraId="06EC23CA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49FF333" w14:textId="750A912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Payment orders sent free of postal charges shall be marked in accordance with the provisions of the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Convention Regulations.</w:t>
      </w:r>
    </w:p>
    <w:p w14:paraId="3A7F97A0" w14:textId="237245EC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1F14340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741C345" w14:textId="3E1B4FA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1106</w:t>
      </w:r>
    </w:p>
    <w:p w14:paraId="40ECFC71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Procedures for remuneration between designated operators</w:t>
      </w:r>
    </w:p>
    <w:p w14:paraId="214DBB68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D2CAA1B" w14:textId="3170B43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remuneration shall be set equitably according to the charges applied to the user by the issuing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designated operator and </w:t>
      </w:r>
      <w:proofErr w:type="gramStart"/>
      <w:r w:rsidRPr="00566A56">
        <w:rPr>
          <w:rFonts w:cs="Times New Roman"/>
          <w:szCs w:val="24"/>
          <w:lang w:val="en-GB"/>
        </w:rPr>
        <w:t>taking into account</w:t>
      </w:r>
      <w:proofErr w:type="gramEnd"/>
      <w:r w:rsidRPr="00566A56">
        <w:rPr>
          <w:rFonts w:cs="Times New Roman"/>
          <w:szCs w:val="24"/>
          <w:lang w:val="en-GB"/>
        </w:rPr>
        <w:t xml:space="preserve"> the respective operating and financial costs for the designated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operators. In the latter’s mutual interest, when exchanges are </w:t>
      </w:r>
      <w:proofErr w:type="gramStart"/>
      <w:r w:rsidRPr="00566A56">
        <w:rPr>
          <w:rFonts w:cs="Times New Roman"/>
          <w:szCs w:val="24"/>
          <w:lang w:val="en-GB"/>
        </w:rPr>
        <w:t>established</w:t>
      </w:r>
      <w:proofErr w:type="gramEnd"/>
      <w:r w:rsidRPr="00566A56">
        <w:rPr>
          <w:rFonts w:cs="Times New Roman"/>
          <w:szCs w:val="24"/>
          <w:lang w:val="en-GB"/>
        </w:rPr>
        <w:t xml:space="preserve"> the remuneration may differ from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one designated operator to another. The remuneration may take account of </w:t>
      </w:r>
      <w:proofErr w:type="gramStart"/>
      <w:r w:rsidRPr="00566A56">
        <w:rPr>
          <w:rFonts w:cs="Times New Roman"/>
          <w:szCs w:val="24"/>
          <w:lang w:val="en-GB"/>
        </w:rPr>
        <w:t>quality of service</w:t>
      </w:r>
      <w:proofErr w:type="gramEnd"/>
      <w:r w:rsidRPr="00566A56">
        <w:rPr>
          <w:rFonts w:cs="Times New Roman"/>
          <w:szCs w:val="24"/>
          <w:lang w:val="en-GB"/>
        </w:rPr>
        <w:t xml:space="preserve"> measurement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for postal payment orders sent electronically.</w:t>
      </w:r>
    </w:p>
    <w:p w14:paraId="493E3404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2741235" w14:textId="500ACBE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exchange commission applied by designated operators shall represent a reasonable margin, take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account of local economic conditions, and enable development of the service.</w:t>
      </w:r>
    </w:p>
    <w:p w14:paraId="26BDDBA3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D27BC39" w14:textId="725E4D0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remuneration shall be set in the service agreement, in accordance with the Agreement and the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Regulations.</w:t>
      </w:r>
    </w:p>
    <w:p w14:paraId="6D717561" w14:textId="12A3AC8A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C1EF0A4" w14:textId="77777777" w:rsidR="00933387" w:rsidRDefault="0093338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86C8F0E" w14:textId="73ADCBD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1107</w:t>
      </w:r>
    </w:p>
    <w:p w14:paraId="17B8D658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User information</w:t>
      </w:r>
    </w:p>
    <w:p w14:paraId="2256ED4E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B5E03B4" w14:textId="06DE89B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Designated operators shall display their rates and additional costs at their service access points and, where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applicable, on their website.</w:t>
      </w:r>
    </w:p>
    <w:p w14:paraId="2B5A5B89" w14:textId="34B103B3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5E7AE71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0C0B70E" w14:textId="001BDC8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1201</w:t>
      </w:r>
    </w:p>
    <w:p w14:paraId="6C3B636F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Quality of service for postal payment orders sent by electronic means</w:t>
      </w:r>
    </w:p>
    <w:p w14:paraId="24E1A8F7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6F6EC6B" w14:textId="447660B9" w:rsidR="00707595" w:rsidRPr="00566A56" w:rsidRDefault="00707595" w:rsidP="00CD179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minimum elements of quality of service for postal payment orders sent electronically shall be as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follows:</w:t>
      </w:r>
    </w:p>
    <w:p w14:paraId="49D86C95" w14:textId="0C697DC4" w:rsidR="00707595" w:rsidRPr="00566A56" w:rsidRDefault="00707595" w:rsidP="00CD179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updating of the International Bureau </w:t>
      </w:r>
      <w:proofErr w:type="gramStart"/>
      <w:r w:rsidRPr="00566A56">
        <w:rPr>
          <w:rFonts w:cs="Times New Roman"/>
          <w:szCs w:val="24"/>
          <w:lang w:val="en-GB"/>
        </w:rPr>
        <w:t>database;</w:t>
      </w:r>
      <w:proofErr w:type="gramEnd"/>
    </w:p>
    <w:p w14:paraId="0ECA7450" w14:textId="460A728A" w:rsidR="00707595" w:rsidRPr="00566A56" w:rsidRDefault="00707595" w:rsidP="00CD179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timely processing of postal payment </w:t>
      </w:r>
      <w:proofErr w:type="gramStart"/>
      <w:r w:rsidRPr="00566A56">
        <w:rPr>
          <w:rFonts w:cs="Times New Roman"/>
          <w:szCs w:val="24"/>
          <w:lang w:val="en-GB"/>
        </w:rPr>
        <w:t>orders;</w:t>
      </w:r>
      <w:proofErr w:type="gramEnd"/>
    </w:p>
    <w:p w14:paraId="07DCCEEC" w14:textId="19D8E3AA" w:rsidR="00707595" w:rsidRPr="00566A56" w:rsidRDefault="00707595" w:rsidP="00CD179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timely </w:t>
      </w:r>
      <w:proofErr w:type="gramStart"/>
      <w:r w:rsidRPr="00566A56">
        <w:rPr>
          <w:rFonts w:cs="Times New Roman"/>
          <w:szCs w:val="24"/>
          <w:lang w:val="en-GB"/>
        </w:rPr>
        <w:t>cancellation;</w:t>
      </w:r>
      <w:proofErr w:type="gramEnd"/>
    </w:p>
    <w:p w14:paraId="3CFAED81" w14:textId="30A2A7D5" w:rsidR="00707595" w:rsidRPr="00566A56" w:rsidRDefault="00707595" w:rsidP="00CD179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1.4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percentage of inquiries dealt with on </w:t>
      </w:r>
      <w:proofErr w:type="gramStart"/>
      <w:r w:rsidRPr="00566A56">
        <w:rPr>
          <w:rFonts w:cs="Times New Roman"/>
          <w:szCs w:val="24"/>
          <w:lang w:val="en-GB"/>
        </w:rPr>
        <w:t>time;</w:t>
      </w:r>
      <w:proofErr w:type="gramEnd"/>
    </w:p>
    <w:p w14:paraId="0176496E" w14:textId="6B0D5D4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1.5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percentage of claims dealt with on time.</w:t>
      </w:r>
    </w:p>
    <w:p w14:paraId="32C7E5D3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A4240B0" w14:textId="48DBC95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Designated operators shall transmit the postal data required for </w:t>
      </w:r>
      <w:proofErr w:type="gramStart"/>
      <w:r w:rsidRPr="00566A56">
        <w:rPr>
          <w:rFonts w:cs="Times New Roman"/>
          <w:szCs w:val="24"/>
          <w:lang w:val="en-GB"/>
        </w:rPr>
        <w:t>quality of service</w:t>
      </w:r>
      <w:proofErr w:type="gramEnd"/>
      <w:r w:rsidRPr="00566A56">
        <w:rPr>
          <w:rFonts w:cs="Times New Roman"/>
          <w:szCs w:val="24"/>
          <w:lang w:val="en-GB"/>
        </w:rPr>
        <w:t xml:space="preserve"> measurement to the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International Bureau of the Union.</w:t>
      </w:r>
    </w:p>
    <w:p w14:paraId="5ED3BE35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B68D873" w14:textId="39C8939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International Bureau shall handle postal data relating to </w:t>
      </w:r>
      <w:proofErr w:type="gramStart"/>
      <w:r w:rsidRPr="00566A56">
        <w:rPr>
          <w:rFonts w:cs="Times New Roman"/>
          <w:szCs w:val="24"/>
          <w:lang w:val="en-GB"/>
        </w:rPr>
        <w:t>quality of service</w:t>
      </w:r>
      <w:proofErr w:type="gramEnd"/>
      <w:r w:rsidRPr="00566A56">
        <w:rPr>
          <w:rFonts w:cs="Times New Roman"/>
          <w:szCs w:val="24"/>
          <w:lang w:val="en-GB"/>
        </w:rPr>
        <w:t xml:space="preserve"> measurement in a confidential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manner. Access to </w:t>
      </w:r>
      <w:proofErr w:type="gramStart"/>
      <w:r w:rsidRPr="00566A56">
        <w:rPr>
          <w:rFonts w:cs="Times New Roman"/>
          <w:szCs w:val="24"/>
          <w:lang w:val="en-GB"/>
        </w:rPr>
        <w:t>quality of service</w:t>
      </w:r>
      <w:proofErr w:type="gramEnd"/>
      <w:r w:rsidRPr="00566A56">
        <w:rPr>
          <w:rFonts w:cs="Times New Roman"/>
          <w:szCs w:val="24"/>
          <w:lang w:val="en-GB"/>
        </w:rPr>
        <w:t xml:space="preserve"> measurement reports prepared using these data shall be restricted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to member countries that are signatories to the Agreement, to their designated operators and to the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International Bureau.</w:t>
      </w:r>
    </w:p>
    <w:p w14:paraId="17F0AC62" w14:textId="241BD24F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A5FEF73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911EFAA" w14:textId="5ACB809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1202</w:t>
      </w:r>
    </w:p>
    <w:p w14:paraId="00241EA9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Collective brand</w:t>
      </w:r>
    </w:p>
    <w:p w14:paraId="155D0CEB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2B4F798" w14:textId="0711E3E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collective brand </w:t>
      </w:r>
      <w:proofErr w:type="spellStart"/>
      <w:r w:rsidRPr="00566A56">
        <w:rPr>
          <w:rFonts w:cs="Times New Roman"/>
          <w:szCs w:val="24"/>
          <w:lang w:val="en-GB"/>
        </w:rPr>
        <w:t>PosTransfer</w:t>
      </w:r>
      <w:proofErr w:type="spellEnd"/>
      <w:r w:rsidRPr="00566A56">
        <w:rPr>
          <w:rFonts w:cs="Times New Roman"/>
          <w:szCs w:val="24"/>
          <w:lang w:val="en-GB"/>
        </w:rPr>
        <w:t xml:space="preserve"> shall be associated with the use of specific new technologies for the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sending and/or receiving of postal payment orders.</w:t>
      </w:r>
    </w:p>
    <w:p w14:paraId="52D2B932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5F5D1AA" w14:textId="545FCBA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use of the collective brand </w:t>
      </w:r>
      <w:proofErr w:type="spellStart"/>
      <w:r w:rsidRPr="00566A56">
        <w:rPr>
          <w:rFonts w:cs="Times New Roman"/>
          <w:szCs w:val="24"/>
          <w:lang w:val="en-GB"/>
        </w:rPr>
        <w:t>PosTransfer</w:t>
      </w:r>
      <w:proofErr w:type="spellEnd"/>
      <w:r w:rsidRPr="00566A56">
        <w:rPr>
          <w:rFonts w:cs="Times New Roman"/>
          <w:szCs w:val="24"/>
          <w:lang w:val="en-GB"/>
        </w:rPr>
        <w:t xml:space="preserve"> by designated operators shall be subject to compliance with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the quality objectives associated with this brand set by the users of the brand, in compliance with the </w:t>
      </w:r>
      <w:proofErr w:type="gramStart"/>
      <w:r w:rsidRPr="00566A56">
        <w:rPr>
          <w:rFonts w:cs="Times New Roman"/>
          <w:szCs w:val="24"/>
          <w:lang w:val="en-GB"/>
        </w:rPr>
        <w:t>quality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service</w:t>
      </w:r>
      <w:proofErr w:type="gramEnd"/>
      <w:r w:rsidRPr="00566A56">
        <w:rPr>
          <w:rFonts w:cs="Times New Roman"/>
          <w:szCs w:val="24"/>
          <w:lang w:val="en-GB"/>
        </w:rPr>
        <w:t xml:space="preserve"> objectives set by the Postal Operations Council and the </w:t>
      </w:r>
      <w:proofErr w:type="spellStart"/>
      <w:r w:rsidRPr="00566A56">
        <w:rPr>
          <w:rFonts w:cs="Times New Roman"/>
          <w:szCs w:val="24"/>
          <w:lang w:val="en-GB"/>
        </w:rPr>
        <w:t>PosTransfer</w:t>
      </w:r>
      <w:proofErr w:type="spellEnd"/>
      <w:r w:rsidRPr="00566A56">
        <w:rPr>
          <w:rFonts w:cs="Times New Roman"/>
          <w:szCs w:val="24"/>
          <w:lang w:val="en-GB"/>
        </w:rPr>
        <w:t xml:space="preserve"> licensing agreement.</w:t>
      </w:r>
    </w:p>
    <w:p w14:paraId="06A2E8D5" w14:textId="7A14F094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279330A" w14:textId="2DC556E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Chapter III</w:t>
      </w:r>
    </w:p>
    <w:p w14:paraId="7EA7B6A9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Principles for electronic data interchange</w:t>
      </w:r>
    </w:p>
    <w:p w14:paraId="2BC89324" w14:textId="2E08350F" w:rsidR="00296879" w:rsidRDefault="00296879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3175BCD" w14:textId="32CAE6D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1301</w:t>
      </w:r>
    </w:p>
    <w:p w14:paraId="322968F7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>Conditions of interoperability and centralized settlement</w:t>
      </w:r>
    </w:p>
    <w:p w14:paraId="62FFD5E0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0754DE8" w14:textId="0B6251A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networks used by designated operators shall be interconnected to enable the exchange of electronic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data relating to postal payment orders.</w:t>
      </w:r>
    </w:p>
    <w:p w14:paraId="0E1B3FF2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C308808" w14:textId="05AE631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configure the fields for postal payment data in their system, in accordance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with the forms provided for in the Regulations, in such a way as to permit the interoperability of systems.</w:t>
      </w:r>
    </w:p>
    <w:p w14:paraId="74400B6F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7B9053A" w14:textId="4670E64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apply the procedures for treatment of postal payment orders provided for in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the Regulations </w:t>
      </w:r>
      <w:proofErr w:type="gramStart"/>
      <w:r w:rsidRPr="00566A56">
        <w:rPr>
          <w:rFonts w:cs="Times New Roman"/>
          <w:szCs w:val="24"/>
          <w:lang w:val="en-GB"/>
        </w:rPr>
        <w:t>so as to</w:t>
      </w:r>
      <w:proofErr w:type="gramEnd"/>
      <w:r w:rsidRPr="00566A56">
        <w:rPr>
          <w:rFonts w:cs="Times New Roman"/>
          <w:szCs w:val="24"/>
          <w:lang w:val="en-GB"/>
        </w:rPr>
        <w:t xml:space="preserve"> ensure the interoperability of postal payment services.</w:t>
      </w:r>
    </w:p>
    <w:p w14:paraId="1DD16FCC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B51CA57" w14:textId="58039E0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apply the procedures for settlement and clearing provided for in the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Regulations </w:t>
      </w:r>
      <w:proofErr w:type="gramStart"/>
      <w:r w:rsidRPr="00566A56">
        <w:rPr>
          <w:rFonts w:cs="Times New Roman"/>
          <w:szCs w:val="24"/>
          <w:lang w:val="en-GB"/>
        </w:rPr>
        <w:t>so as to</w:t>
      </w:r>
      <w:proofErr w:type="gramEnd"/>
      <w:r w:rsidRPr="00566A56">
        <w:rPr>
          <w:rFonts w:cs="Times New Roman"/>
          <w:szCs w:val="24"/>
          <w:lang w:val="en-GB"/>
        </w:rPr>
        <w:t xml:space="preserve"> permit centralized settlement between designated operators.</w:t>
      </w:r>
    </w:p>
    <w:p w14:paraId="2252B25F" w14:textId="2D71E4F2" w:rsidR="00F55175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568ED69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BCC35F0" w14:textId="608F44E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1401</w:t>
      </w:r>
    </w:p>
    <w:p w14:paraId="043DF2DC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Network security</w:t>
      </w:r>
    </w:p>
    <w:p w14:paraId="689681C0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1ACCCDA" w14:textId="5620F49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Any interconnection of electronic networks for the transmission of postal payment orders shall be subject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to compliance with the level of security of the interconnected network used by designated operators.</w:t>
      </w:r>
    </w:p>
    <w:p w14:paraId="501612F3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743DDE9" w14:textId="1F2E58E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ensure the validity of the electronic signature certificate and the encryption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any data message.</w:t>
      </w:r>
    </w:p>
    <w:p w14:paraId="68FA6C0E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39ED0F9" w14:textId="79E1DD7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operators’ systems shall use a common security system in conformity with security standards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that comply with ISO standards accepted by the Union to ensure the processing and transmission of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postal payment orders.</w:t>
      </w:r>
    </w:p>
    <w:p w14:paraId="0F76CBA1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0820453" w14:textId="6A10541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Any difficulty in applying and implementing the common security system of the Union in a country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because of its national legislation shall be made known and described to the International Bureau.</w:t>
      </w:r>
    </w:p>
    <w:p w14:paraId="37C0DCC0" w14:textId="7CE1909B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47588DC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6ECB24E" w14:textId="1192C84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1402</w:t>
      </w:r>
    </w:p>
    <w:p w14:paraId="41811F1F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Security of electronic exchanges</w:t>
      </w:r>
    </w:p>
    <w:p w14:paraId="135A7DA4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B1481ED" w14:textId="19C7718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Designated operators shall ensure the physical and electronic security of their equipment, the security of data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and continuity of service, in accordance with the ISO standards accepted by the Union.</w:t>
      </w:r>
    </w:p>
    <w:p w14:paraId="08AD2235" w14:textId="53C64D80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998096E" w14:textId="77777777" w:rsidR="00933387" w:rsidRPr="00566A56" w:rsidRDefault="0093338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FA3BDD3" w14:textId="6A05DBA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1403</w:t>
      </w:r>
    </w:p>
    <w:p w14:paraId="57B62F21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Rules of operation and maintenance of information technology systems</w:t>
      </w:r>
    </w:p>
    <w:p w14:paraId="46EC159C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20157F8" w14:textId="7505F41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All designated operators shall have separate production and testing systems. The production system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shall be used solely for processing and transmitting real data. All basic communication tests shall be performed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using the test system. All designated operators shall have a back-up system.</w:t>
      </w:r>
    </w:p>
    <w:p w14:paraId="659E33B4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7B1D4E1" w14:textId="0071FB7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All designated operators shall be responsible for maintaining their production, </w:t>
      </w:r>
      <w:proofErr w:type="gramStart"/>
      <w:r w:rsidRPr="00566A56">
        <w:rPr>
          <w:rFonts w:cs="Times New Roman"/>
          <w:szCs w:val="24"/>
          <w:lang w:val="en-GB"/>
        </w:rPr>
        <w:t>back-up</w:t>
      </w:r>
      <w:proofErr w:type="gramEnd"/>
      <w:r w:rsidRPr="00566A56">
        <w:rPr>
          <w:rFonts w:cs="Times New Roman"/>
          <w:szCs w:val="24"/>
          <w:lang w:val="en-GB"/>
        </w:rPr>
        <w:t xml:space="preserve"> and testing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infrastructure (hardware, software and network) required for the processing and transmission of data, whether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these infrastructures are hosted by the designated operator or by a third party.</w:t>
      </w:r>
    </w:p>
    <w:p w14:paraId="7A13CB14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8A550A0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C40A025" w14:textId="6462AD7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1404</w:t>
      </w:r>
    </w:p>
    <w:p w14:paraId="164C6E35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Data security</w:t>
      </w:r>
    </w:p>
    <w:p w14:paraId="3468CD5E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24FF416" w14:textId="2FC91C6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Data messages relating to postal payment orders shall be digitally signed. Personal data shall be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encrypted.</w:t>
      </w:r>
    </w:p>
    <w:p w14:paraId="5D6181E5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053978E" w14:textId="19E0BA8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an online system is used, the database shall be made secure.</w:t>
      </w:r>
    </w:p>
    <w:p w14:paraId="0C857CBB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7FBD07A" w14:textId="00C123C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Data transmitted with an electronic signature of the designated operator shall be deemed authentic,</w:t>
      </w:r>
      <w:r w:rsidR="00B11FF0" w:rsidRPr="00566A56">
        <w:rPr>
          <w:rFonts w:cs="Times New Roman"/>
          <w:szCs w:val="24"/>
          <w:lang w:val="en-GB"/>
        </w:rPr>
        <w:t xml:space="preserve"> </w:t>
      </w:r>
      <w:proofErr w:type="gramStart"/>
      <w:r w:rsidRPr="00566A56">
        <w:rPr>
          <w:rFonts w:cs="Times New Roman"/>
          <w:szCs w:val="24"/>
          <w:lang w:val="en-GB"/>
        </w:rPr>
        <w:t>complete</w:t>
      </w:r>
      <w:proofErr w:type="gramEnd"/>
      <w:r w:rsidRPr="00566A56">
        <w:rPr>
          <w:rFonts w:cs="Times New Roman"/>
          <w:szCs w:val="24"/>
          <w:lang w:val="en-GB"/>
        </w:rPr>
        <w:t xml:space="preserve"> and non-repudiable.</w:t>
      </w:r>
    </w:p>
    <w:p w14:paraId="6B1C9A47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279D501" w14:textId="780ECEB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Access to data shall be strictly reserved for staff authorized by the designated operator.</w:t>
      </w:r>
    </w:p>
    <w:p w14:paraId="01E9FCE6" w14:textId="3912CBEA" w:rsidR="00296879" w:rsidRDefault="00296879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12595EB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6ED446E" w14:textId="337746F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1405</w:t>
      </w:r>
    </w:p>
    <w:p w14:paraId="37670B39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Data back-up</w:t>
      </w:r>
    </w:p>
    <w:p w14:paraId="09141EB8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82473C0" w14:textId="435797F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database used by designated operators shall be hosted in a secure manner. It shall have a backup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system and procedures which are sufficient to enable the resumption of activities in an emergency.</w:t>
      </w:r>
    </w:p>
    <w:p w14:paraId="2F318CC1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2E4D033" w14:textId="6D45F0B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All designated operators shall inform the other designated operators of any planned interruption of service.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 the event of an unplanned interruption, the designated operator concerned shall set up an emergency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unit and inform other designated operators as quickly as possible of the reasons for the interruption and the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measures taken to remedy the problem and to prevent a recurrence.</w:t>
      </w:r>
    </w:p>
    <w:p w14:paraId="4185EED5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D1F02F4" w14:textId="1AF198F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the event of a serious security alert, the designated operator shall inform the other designated operators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as rapidly as possible of the suspension of the service, of the possible duration of the interruption, and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the restoration of the service.</w:t>
      </w:r>
    </w:p>
    <w:p w14:paraId="03C26D0A" w14:textId="39F51DE8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B891657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9C141C7" w14:textId="51AF06B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1406</w:t>
      </w:r>
    </w:p>
    <w:p w14:paraId="760541F0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Access to archived data</w:t>
      </w:r>
    </w:p>
    <w:p w14:paraId="6E55190D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7D7E58A" w14:textId="3D4A817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Subject to the national legislation, archived data shall be accessible and available within three working days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following their request, for postal payment orders exchanged electronically, and within one month from their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request, for letter-post postal payment orders.</w:t>
      </w:r>
    </w:p>
    <w:p w14:paraId="08E23A8D" w14:textId="252ABEE8" w:rsidR="001852D8" w:rsidRDefault="001852D8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36AD050" w14:textId="77777777" w:rsidR="00933387" w:rsidRDefault="0093338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08DC1D0" w14:textId="635DE01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1501</w:t>
      </w:r>
    </w:p>
    <w:p w14:paraId="39512ADF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Track and trace</w:t>
      </w:r>
    </w:p>
    <w:p w14:paraId="168B0049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7DC5865" w14:textId="030C068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Any system used by designated operators shall contain functional acknowledgements to provide track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and trace information for postal payment orders.</w:t>
      </w:r>
    </w:p>
    <w:p w14:paraId="2228FEEE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B37C6AC" w14:textId="1EAE5CC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Any change in the status of a postal payment order shall give rise to the sending of an EDI message.</w:t>
      </w:r>
    </w:p>
    <w:p w14:paraId="5D6ECEB8" w14:textId="6D969ED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56F9FAF" w14:textId="2EEFC72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send an acknowledgement of receipt or notification of rejection for each EDI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message received.</w:t>
      </w:r>
    </w:p>
    <w:p w14:paraId="41CA39E9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64DE4A7" w14:textId="19C8A76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sender may ask to receive an advice of payment, </w:t>
      </w:r>
      <w:proofErr w:type="gramStart"/>
      <w:r w:rsidRPr="00566A56">
        <w:rPr>
          <w:rFonts w:cs="Times New Roman"/>
          <w:szCs w:val="24"/>
          <w:lang w:val="en-GB"/>
        </w:rPr>
        <w:t>transfer</w:t>
      </w:r>
      <w:proofErr w:type="gramEnd"/>
      <w:r w:rsidRPr="00566A56">
        <w:rPr>
          <w:rFonts w:cs="Times New Roman"/>
          <w:szCs w:val="24"/>
          <w:lang w:val="en-GB"/>
        </w:rPr>
        <w:t xml:space="preserve"> or reimbursement.</w:t>
      </w:r>
    </w:p>
    <w:p w14:paraId="0DB2589E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396BF53" w14:textId="061C7B4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status of a postal payment order or of a request relating to the execution of a postal payment order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shall be accessible to the designated operators involved in the execution of this postal payment order.</w:t>
      </w:r>
    </w:p>
    <w:p w14:paraId="73FFFFE3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936C232" w14:textId="0DFE689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Data shall be stored online for at least six months.</w:t>
      </w:r>
    </w:p>
    <w:p w14:paraId="578AD8F4" w14:textId="77777777" w:rsidR="001852D8" w:rsidRDefault="001852D8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4C4D959" w14:textId="5E30353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Part II</w:t>
      </w:r>
    </w:p>
    <w:p w14:paraId="2ED2F55D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Rules governing the postal payment services</w:t>
      </w:r>
    </w:p>
    <w:p w14:paraId="34EB2DCC" w14:textId="77777777" w:rsidR="000B0A74" w:rsidRPr="00566A56" w:rsidRDefault="000B0A74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E1BB5F1" w14:textId="244A060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Chapter I</w:t>
      </w:r>
    </w:p>
    <w:p w14:paraId="381FD17E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Processing of postal payment orders</w:t>
      </w:r>
    </w:p>
    <w:p w14:paraId="6FE9B73E" w14:textId="18570478" w:rsidR="00296879" w:rsidRDefault="00296879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7B49AD4" w14:textId="17E549D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1601</w:t>
      </w:r>
    </w:p>
    <w:p w14:paraId="26A47881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Forms</w:t>
      </w:r>
    </w:p>
    <w:p w14:paraId="4B907F23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EAFBD44" w14:textId="5EB088E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Forms shall be generated by the system used by the designated operator or prepared in hard-copy form.</w:t>
      </w:r>
    </w:p>
    <w:p w14:paraId="60810EEC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12E55FB" w14:textId="4717360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forms generated by the system shall contain fields corresponding to those provided for in the forms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annexed to the Regulations.</w:t>
      </w:r>
    </w:p>
    <w:p w14:paraId="2629A7A8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41DF329" w14:textId="5226662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Forms shall provide the additional sections required by designated operators within the framework of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their service agreements.</w:t>
      </w:r>
    </w:p>
    <w:p w14:paraId="20786DC1" w14:textId="60A765A9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0F3E7AD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C062B6F" w14:textId="016A475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1602</w:t>
      </w:r>
    </w:p>
    <w:p w14:paraId="03BD1C5E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Information common to execution forms</w:t>
      </w:r>
    </w:p>
    <w:p w14:paraId="1F9E90AD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8F5E9DD" w14:textId="2711A86E" w:rsidR="00707595" w:rsidRPr="00566A56" w:rsidRDefault="00707595" w:rsidP="00CD179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Mandatory information</w:t>
      </w:r>
    </w:p>
    <w:p w14:paraId="367A96AA" w14:textId="6B7759FA" w:rsidR="00707595" w:rsidRPr="00566A56" w:rsidRDefault="00707595" w:rsidP="00CD179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Forms linked to the execution of users’ postal payment orders shall contain references to the service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access point of the designated operator.</w:t>
      </w:r>
    </w:p>
    <w:p w14:paraId="5A512164" w14:textId="5CC3B9B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accordance with UPU standard S10, the postal item identifier shall be indicated on the special forms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for COD money orders.</w:t>
      </w:r>
    </w:p>
    <w:p w14:paraId="742DDDFF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57AD1D1" w14:textId="3EAFAA87" w:rsidR="00707595" w:rsidRPr="00566A56" w:rsidRDefault="00707595" w:rsidP="00CD179F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Optional information</w:t>
      </w:r>
    </w:p>
    <w:p w14:paraId="03D02CA0" w14:textId="74901E2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 "personal messages" section may be used on forms intended for relations with users.</w:t>
      </w:r>
    </w:p>
    <w:p w14:paraId="690353D6" w14:textId="780BA52C" w:rsidR="00CD179F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1CC7434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44CA69A" w14:textId="2120F0C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1603</w:t>
      </w:r>
    </w:p>
    <w:p w14:paraId="6BA04FCA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Status of a postal payment order or a request</w:t>
      </w:r>
    </w:p>
    <w:p w14:paraId="43C5A670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E2E5393" w14:textId="3FB430A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Designated </w:t>
      </w:r>
      <w:proofErr w:type="gramStart"/>
      <w:r w:rsidRPr="00566A56">
        <w:rPr>
          <w:rFonts w:cs="Times New Roman"/>
          <w:szCs w:val="24"/>
          <w:lang w:val="en-GB"/>
        </w:rPr>
        <w:t>operators</w:t>
      </w:r>
      <w:proofErr w:type="gramEnd"/>
      <w:r w:rsidRPr="00566A56">
        <w:rPr>
          <w:rFonts w:cs="Times New Roman"/>
          <w:szCs w:val="24"/>
          <w:lang w:val="en-GB"/>
        </w:rPr>
        <w:t xml:space="preserve"> shall, by the most appropriate means, inform each other of any change in the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status of the postal payment order or request.</w:t>
      </w:r>
    </w:p>
    <w:p w14:paraId="31A2CA5C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3DA1499" w14:textId="6675008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the change in status is not automatically generated by the system of the designated operator, the latter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shall immediately enter the status change data for exchanges by electronic means.</w:t>
      </w:r>
    </w:p>
    <w:p w14:paraId="444D9F81" w14:textId="77777777" w:rsidR="00CD179F" w:rsidRPr="00566A56" w:rsidRDefault="00CD179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CBCE8DB" w14:textId="4D39FA8C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execution statuses of a postal payment order entered by the issuing or paying designated operator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shall include at least the following:</w:t>
      </w:r>
    </w:p>
    <w:p w14:paraId="063DFBB8" w14:textId="3A8EA1F8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pre-processing postal payment order – issuing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12EE7360" w14:textId="0CE8880E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3.2 </w:t>
      </w:r>
      <w:r w:rsidR="00CD179F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postal payment order processed – issuing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60CCDFD2" w14:textId="47646B90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pre-processing postal payment order – paying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2EB3731A" w14:textId="727F46A1" w:rsidR="00707595" w:rsidRPr="00566A56" w:rsidRDefault="00707595" w:rsidP="0041095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postal payment order submitted for payment following pre-processing – paying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355370EE" w14:textId="17C58E18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3.5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notification that payment is impossible or delay information – paying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5D20350C" w14:textId="10E8EF16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3.6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payment to payee – paying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379FFE5A" w14:textId="5328D397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3.7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advice of payment or crediting to payee’s account (optional) – paying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0FED993E" w14:textId="604A3553" w:rsidR="00707595" w:rsidRPr="00566A56" w:rsidRDefault="00707595" w:rsidP="0041095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3.8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cancellation of payment to payee (if entry error noted within agreed time) – paying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291C8B22" w14:textId="19EC9975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3.9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new payment following cancellation – paying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47126640" w14:textId="24C7CAFD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3.10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issue of request for revocation – issuing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27E9895B" w14:textId="1FC30934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notification of acceptance or otherwise of request for revocation – paying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4547354F" w14:textId="1844D9B3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notification that reimbursement is possible or impossible – paying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57D4FBF4" w14:textId="24605848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notification to sender of reimbursement (optional) – issuing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20D29AD5" w14:textId="1F279B19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notification of reimbursement owing to expiry of validity – paying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4A8A9307" w14:textId="4D75D8DC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3.15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reimbursement – issuing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01F0F6A8" w14:textId="3D0D5467" w:rsidR="00707595" w:rsidRPr="00566A56" w:rsidRDefault="00707595" w:rsidP="0041095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3.16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cancellation of reimbursement of sender (if entry error noted within time agreed in the service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agreement) – issuing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14333DC3" w14:textId="436BBD26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3.17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new payment following cancellation – issuing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0CD51433" w14:textId="17442A75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3.18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notification that reimbursement is impossible and finalization – issuing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65748F0A" w14:textId="2D1D8134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3.19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prescription of postal payment order – issuing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43A05A69" w14:textId="5FF2724B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3.20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issue of monthly or periodical account – paying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79B93792" w14:textId="73178F3E" w:rsidR="00707595" w:rsidRPr="00566A56" w:rsidRDefault="00707595" w:rsidP="0041095C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3.21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finalization of postal payment orders included in the monthly account – paying designated operator.</w:t>
      </w:r>
    </w:p>
    <w:p w14:paraId="2E52B951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195DC8A" w14:textId="23AB97AA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execution statuses of a request for information/inquiry shall include at least the following:</w:t>
      </w:r>
    </w:p>
    <w:p w14:paraId="7D3A87C0" w14:textId="08E61A4C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4.1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registration of the </w:t>
      </w:r>
      <w:proofErr w:type="gramStart"/>
      <w:r w:rsidRPr="00566A56">
        <w:rPr>
          <w:rFonts w:cs="Times New Roman"/>
          <w:szCs w:val="24"/>
          <w:lang w:val="en-GB"/>
        </w:rPr>
        <w:t>request;</w:t>
      </w:r>
      <w:proofErr w:type="gramEnd"/>
    </w:p>
    <w:p w14:paraId="1BDF7CBD" w14:textId="7E8B784C" w:rsidR="00707595" w:rsidRPr="00566A56" w:rsidRDefault="00707595" w:rsidP="0041095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4.2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information about the request to the other designated operator, except where the designated operator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contacted by the user can respond to the request and take the necessary measures without consulting</w:t>
      </w:r>
      <w:r w:rsidR="00B11FF0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the other designated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67C11954" w14:textId="4792FFA2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4.3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response to the </w:t>
      </w:r>
      <w:proofErr w:type="gramStart"/>
      <w:r w:rsidRPr="00566A56">
        <w:rPr>
          <w:rFonts w:cs="Times New Roman"/>
          <w:szCs w:val="24"/>
          <w:lang w:val="en-GB"/>
        </w:rPr>
        <w:t>request;</w:t>
      </w:r>
      <w:proofErr w:type="gramEnd"/>
    </w:p>
    <w:p w14:paraId="75F58DF8" w14:textId="6D65C5C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4.4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informing of the user – issuing designated operator.</w:t>
      </w:r>
    </w:p>
    <w:p w14:paraId="5E83C21F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329C9A9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85456DB" w14:textId="7FBAFA8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1604</w:t>
      </w:r>
    </w:p>
    <w:p w14:paraId="069501D4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Postal payment order request</w:t>
      </w:r>
    </w:p>
    <w:p w14:paraId="72AB8EC0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FD4F450" w14:textId="0D2D9C6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issuing designated operator shall gather the information required for the execution of the postal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payment order.</w:t>
      </w:r>
    </w:p>
    <w:p w14:paraId="4766477D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0F83957" w14:textId="077FA84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sender shall complete the postal payment order request form and pass it to the issuing designated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operator. The conditions of service of the issuing designated operator shall be annexed to the postal payment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order request user form. In the case of COD money order requests, they shall be completed by the sender of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COD postal item.</w:t>
      </w:r>
    </w:p>
    <w:p w14:paraId="2DC2C751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5359242" w14:textId="631A156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Postal payment order requests for letter-post money orders and COD items shall be drawn up on form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conforming to form MP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1, or form MP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1bis, or any other appropriate form for electronic money orders agreed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between designated operators.</w:t>
      </w:r>
    </w:p>
    <w:p w14:paraId="58287D33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66A36AC" w14:textId="24652AD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Postal payment order requests for transfers shall be drawn up on a user form conforming to the specimen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VP 1, or any appropriate medium for electronic transfers.</w:t>
      </w:r>
    </w:p>
    <w:p w14:paraId="5C81A53D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1CD6032" w14:textId="2D6D15B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information provided for the execution of the postal payment order shall be precise and complete.</w:t>
      </w:r>
      <w:r w:rsidR="0041095C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Abbreviated addresses shall not be admissible.</w:t>
      </w:r>
    </w:p>
    <w:p w14:paraId="627E8013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EA1A70E" w14:textId="4CE75A42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Postal payment order requests may be entered in the system by the sender, subject to compliance with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conditions relating to:</w:t>
      </w:r>
    </w:p>
    <w:p w14:paraId="2A92A21F" w14:textId="21C8C504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6.1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prevention of money laundering, terrorist financing and financial </w:t>
      </w:r>
      <w:proofErr w:type="gramStart"/>
      <w:r w:rsidRPr="00566A56">
        <w:rPr>
          <w:rFonts w:cs="Times New Roman"/>
          <w:szCs w:val="24"/>
          <w:lang w:val="en-GB"/>
        </w:rPr>
        <w:t>crime;</w:t>
      </w:r>
      <w:proofErr w:type="gramEnd"/>
    </w:p>
    <w:p w14:paraId="56625787" w14:textId="2E3AF5E8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6.2 </w:t>
      </w:r>
      <w:r w:rsidR="0041095C" w:rsidRPr="00566A56">
        <w:rPr>
          <w:rFonts w:cs="Times New Roman"/>
          <w:szCs w:val="24"/>
          <w:lang w:val="en-GB"/>
        </w:rPr>
        <w:tab/>
      </w:r>
      <w:proofErr w:type="gramStart"/>
      <w:r w:rsidRPr="00566A56">
        <w:rPr>
          <w:rFonts w:cs="Times New Roman"/>
          <w:szCs w:val="24"/>
          <w:lang w:val="en-GB"/>
        </w:rPr>
        <w:t>security;</w:t>
      </w:r>
      <w:proofErr w:type="gramEnd"/>
    </w:p>
    <w:p w14:paraId="15C4AED6" w14:textId="26F89BC0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6.3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track and </w:t>
      </w:r>
      <w:proofErr w:type="gramStart"/>
      <w:r w:rsidRPr="00566A56">
        <w:rPr>
          <w:rFonts w:cs="Times New Roman"/>
          <w:szCs w:val="24"/>
          <w:lang w:val="en-GB"/>
        </w:rPr>
        <w:t>trace;</w:t>
      </w:r>
      <w:proofErr w:type="gramEnd"/>
    </w:p>
    <w:p w14:paraId="35740496" w14:textId="2A7BDFC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6.4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confidentiality.</w:t>
      </w:r>
    </w:p>
    <w:p w14:paraId="7F46673E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DA1188A" w14:textId="6D43C22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Entries on letter-post postal payment orders shall preferably be machine-printed. They may be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handwritten, in block letters if possible. The information provided for the execution of the letter-post postal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payment order shall be legible. Pencilled entries shall not be accepted. Postal payment orders shall be without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erasure or alteration, even if certified.</w:t>
      </w:r>
    </w:p>
    <w:p w14:paraId="01813E7A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C9EC9F1" w14:textId="5B7B761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8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 general, postal payment orders shall be written in roman letters and </w:t>
      </w:r>
      <w:proofErr w:type="spellStart"/>
      <w:r w:rsidRPr="00566A56">
        <w:rPr>
          <w:rFonts w:cs="Times New Roman"/>
          <w:szCs w:val="24"/>
          <w:lang w:val="en-GB"/>
        </w:rPr>
        <w:t>arabic</w:t>
      </w:r>
      <w:proofErr w:type="spellEnd"/>
      <w:r w:rsidRPr="00566A56">
        <w:rPr>
          <w:rFonts w:cs="Times New Roman"/>
          <w:szCs w:val="24"/>
          <w:lang w:val="en-GB"/>
        </w:rPr>
        <w:t xml:space="preserve"> numerals. Information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such as the full name (including patronymic, if any) and address of the sender and payee may, however, be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written in characters of a language agreed between the designated operators. The family name and given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name (including patronymic, if any) shall be written in the nominative case only. When a designated operator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undertakes to transliterate the family name, given name and patronymic (if any) to complete the postal payment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order, the transliteration of such names shall be performed using the relevant transliteration tables of ICAO.</w:t>
      </w:r>
    </w:p>
    <w:p w14:paraId="6B780F10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2B60203" w14:textId="2A6DD47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9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Postal payment order requests for COD items shall include the identifier of the postal item.</w:t>
      </w:r>
    </w:p>
    <w:p w14:paraId="2E8B3CD5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8F2F180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B77F04E" w14:textId="2EA988D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1605</w:t>
      </w:r>
    </w:p>
    <w:p w14:paraId="134A9131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Checking of the postal payment order request by the issuing designated operator</w:t>
      </w:r>
    </w:p>
    <w:p w14:paraId="733C5A23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F12B103" w14:textId="6356C053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Before accepting the postal payment order request from the sender, and subject to the provisions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designed to combat money laundering, the official of the issuing designated operator shall check that:</w:t>
      </w:r>
    </w:p>
    <w:p w14:paraId="5BB23998" w14:textId="121D166F" w:rsidR="00707595" w:rsidRPr="00566A56" w:rsidRDefault="00707595" w:rsidP="0070653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postal payment order conforms to the conditions set in the Agreement, the Regulations and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national </w:t>
      </w:r>
      <w:proofErr w:type="gramStart"/>
      <w:r w:rsidRPr="00566A56">
        <w:rPr>
          <w:rFonts w:cs="Times New Roman"/>
          <w:szCs w:val="24"/>
          <w:lang w:val="en-GB"/>
        </w:rPr>
        <w:t>legislation;</w:t>
      </w:r>
      <w:proofErr w:type="gramEnd"/>
    </w:p>
    <w:p w14:paraId="5D6E3227" w14:textId="00F2517B" w:rsidR="00707595" w:rsidRPr="00566A56" w:rsidRDefault="00707595" w:rsidP="0070653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postal payment order is executable in accordance with the service agreement between designated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proofErr w:type="gramStart"/>
      <w:r w:rsidRPr="00566A56">
        <w:rPr>
          <w:rFonts w:cs="Times New Roman"/>
          <w:szCs w:val="24"/>
          <w:lang w:val="en-GB"/>
        </w:rPr>
        <w:t>operators;</w:t>
      </w:r>
      <w:proofErr w:type="gramEnd"/>
    </w:p>
    <w:p w14:paraId="3B45CF50" w14:textId="6B2C9527" w:rsidR="00707595" w:rsidRPr="00566A56" w:rsidRDefault="00707595" w:rsidP="0070653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postal payment order is accompanied by the remittance of funds from the sender or by an order to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debit his </w:t>
      </w:r>
      <w:proofErr w:type="gramStart"/>
      <w:r w:rsidRPr="00566A56">
        <w:rPr>
          <w:rFonts w:cs="Times New Roman"/>
          <w:szCs w:val="24"/>
          <w:lang w:val="en-GB"/>
        </w:rPr>
        <w:t>account;</w:t>
      </w:r>
      <w:proofErr w:type="gramEnd"/>
    </w:p>
    <w:p w14:paraId="002F0C9A" w14:textId="2862DF39" w:rsidR="00707595" w:rsidRPr="00566A56" w:rsidRDefault="00707595" w:rsidP="0070653C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applicable, the sender’s account contains sufficient funds.</w:t>
      </w:r>
    </w:p>
    <w:p w14:paraId="10B0C3B8" w14:textId="5B279616" w:rsidR="0041095C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8B5BAFD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8032FF0" w14:textId="5D94B43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1606</w:t>
      </w:r>
    </w:p>
    <w:p w14:paraId="1D52C250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Entry of postal payment orders</w:t>
      </w:r>
    </w:p>
    <w:p w14:paraId="55775214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9609780" w14:textId="6D5AF50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The data shall, in principle, be entered in the system of the issuing designated operator by the accredited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service access point official. In this case, the issuing designated operators shall check that the data entered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are in conformity with the information contained in the postal payment order request.</w:t>
      </w:r>
    </w:p>
    <w:p w14:paraId="0B4E05B4" w14:textId="0ED32C18" w:rsidR="0041095C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64F4053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C99393E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1607</w:t>
      </w:r>
    </w:p>
    <w:p w14:paraId="5D35D1A5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Frequency of connections to system</w:t>
      </w:r>
    </w:p>
    <w:p w14:paraId="6CB9F15B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4B883C6" w14:textId="741A5BDB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designated operator shall connect to the system at least once an hour every working day.</w:t>
      </w:r>
    </w:p>
    <w:p w14:paraId="69FDDDAE" w14:textId="3242CBB5" w:rsidR="00707595" w:rsidRPr="00566A56" w:rsidRDefault="00707595" w:rsidP="0070653C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urgent international electronic money orders are provided, the designated operator shall connect to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the system at least every five minutes </w:t>
      </w:r>
      <w:proofErr w:type="gramStart"/>
      <w:r w:rsidRPr="00566A56">
        <w:rPr>
          <w:rFonts w:cs="Times New Roman"/>
          <w:szCs w:val="24"/>
          <w:lang w:val="en-GB"/>
        </w:rPr>
        <w:t>in order to</w:t>
      </w:r>
      <w:proofErr w:type="gramEnd"/>
      <w:r w:rsidRPr="00566A56">
        <w:rPr>
          <w:rFonts w:cs="Times New Roman"/>
          <w:szCs w:val="24"/>
          <w:lang w:val="en-GB"/>
        </w:rPr>
        <w:t xml:space="preserve"> ensure that the transmission times are met.</w:t>
      </w:r>
    </w:p>
    <w:p w14:paraId="71287BF8" w14:textId="62EC0833" w:rsidR="001852D8" w:rsidRDefault="001852D8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40372F5" w14:textId="77777777" w:rsidR="00933387" w:rsidRDefault="0093338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B2E475C" w14:textId="1DED2C3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1608</w:t>
      </w:r>
    </w:p>
    <w:p w14:paraId="49746485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Acceptance of postal payment order</w:t>
      </w:r>
    </w:p>
    <w:p w14:paraId="44B37939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AE1D0B2" w14:textId="41E68CC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The application of the stamp on the postal payment order request or its receipt shall denote acceptance of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postal payment order by the issuing designated operator.</w:t>
      </w:r>
    </w:p>
    <w:p w14:paraId="62B6A4A6" w14:textId="3A029A7F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0EDC897" w14:textId="0D350327" w:rsidR="00933387" w:rsidRDefault="00933387">
      <w:pPr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br w:type="page"/>
      </w:r>
    </w:p>
    <w:p w14:paraId="1410008D" w14:textId="2BBD1BE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>Article RP 1609</w:t>
      </w:r>
    </w:p>
    <w:p w14:paraId="44F1EA6D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Issue of postal payment order</w:t>
      </w:r>
    </w:p>
    <w:p w14:paraId="647F94D4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E0DA8B6" w14:textId="23F314F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postal payment order shall be issued on a form conforming to MP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 or VP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1, on the special form for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COD money orders, or any other appropriate form for electronic transmission of money orders.</w:t>
      </w:r>
    </w:p>
    <w:p w14:paraId="5AB6F645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06AF2D7" w14:textId="161264F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It shall be prohibited to make any entries on postal payment orders other than those allowed for in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contents of the forms, except for service instructions.</w:t>
      </w:r>
    </w:p>
    <w:p w14:paraId="0B6DF048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E0FE286" w14:textId="1DC4369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Following issue of the postal payment order, a duplicate of the electronic postal payment order or a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letter-post service coupon shall be provided free of charge to the sender as a receipt. It shall contain information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about the order validated by the sender, the rates and charges relating to the order, the exchange rate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applied, if applicable, and the service conditions.</w:t>
      </w:r>
    </w:p>
    <w:p w14:paraId="23FC032C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4B918D1" w14:textId="50994AF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information system used by the issuing designated operator shall automatically issue the timestamped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form.</w:t>
      </w:r>
    </w:p>
    <w:p w14:paraId="3D8DAE99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D4CF8A9" w14:textId="23DCD56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order to allow for payment of an urgent or ordinary electronic money order to be made to the payee,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issuing designated operator shall inform the sender of the identifier and amount of the postal payment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order.</w:t>
      </w:r>
    </w:p>
    <w:p w14:paraId="0412642A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8B3924F" w14:textId="69F449D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order to allow for payment of an urgent money order to be made to the payee, the issuing designated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 shall inform the sender that he must communicate to the payee the identifier and amount of the postal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payment order as well as the name of the issuing country.</w:t>
      </w:r>
    </w:p>
    <w:p w14:paraId="4AB1BB81" w14:textId="0E6FBCF4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FB08BB1" w14:textId="77777777" w:rsidR="00933387" w:rsidRPr="00566A56" w:rsidRDefault="0093338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C00B092" w14:textId="0E334FF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1610</w:t>
      </w:r>
    </w:p>
    <w:p w14:paraId="2182C302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Request for revocation</w:t>
      </w:r>
    </w:p>
    <w:p w14:paraId="1ADCC41C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5050554" w14:textId="7058D47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The sender of a postal payment order may request the withdrawal of a postal payment order, except in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case of a COD money order.</w:t>
      </w:r>
    </w:p>
    <w:p w14:paraId="1D1C6184" w14:textId="1DEE4952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97F9479" w14:textId="77777777" w:rsidR="00933387" w:rsidRPr="00566A56" w:rsidRDefault="0093338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F5F8B2E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1611</w:t>
      </w:r>
    </w:p>
    <w:p w14:paraId="7F6B39F3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Period of validity of money orders</w:t>
      </w:r>
    </w:p>
    <w:p w14:paraId="70BF2B1B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D781EFB" w14:textId="77E4490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validity period of money orders sent by electronic means shall be 30 calendar days from their date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issue.</w:t>
      </w:r>
    </w:p>
    <w:p w14:paraId="725EB48F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B29BBE2" w14:textId="0A9E34D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validity period of letter-post money orders shall extend until the end of the second month following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month of issue.</w:t>
      </w:r>
    </w:p>
    <w:p w14:paraId="15789BE2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EED4258" w14:textId="3641CD9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issuing designated operator and paying designated operator may agree on a period other than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one mentioned above.</w:t>
      </w:r>
    </w:p>
    <w:p w14:paraId="1DE511B0" w14:textId="6CCE495C" w:rsidR="0041095C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0E14A5B" w14:textId="722C10A9" w:rsidR="00933387" w:rsidRDefault="00933387">
      <w:pPr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br w:type="page"/>
      </w:r>
    </w:p>
    <w:p w14:paraId="3F16D67A" w14:textId="35FC06C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>Article RP 1612</w:t>
      </w:r>
    </w:p>
    <w:p w14:paraId="6A2EDC1C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Advice of payment or of crediting to payee’s account</w:t>
      </w:r>
    </w:p>
    <w:p w14:paraId="336E9FFA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8DD7BF9" w14:textId="4F00DCE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the service agreement of the designated operators so allows, the sender may ask to be advised of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payment to the payee or crediting to his account.</w:t>
      </w:r>
    </w:p>
    <w:p w14:paraId="721DFA71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B74B3E9" w14:textId="53451F6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advice shall be prepared on a form CN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07, in accordance with the Convention Regulations. It shall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be prepared by the paying designated operator where postal payment orders are sent by electronic means. In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case of letter-post postal payment orders, form CN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07 shall be attached to form MP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1, or VP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 by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issuing designated operator.</w:t>
      </w:r>
    </w:p>
    <w:p w14:paraId="27522EF3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B276053" w14:textId="164B929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data for the advice shall be entered electronically for postal payment orders sent by electronic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means, and a field is provided on forms MP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 and VP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 for entry of the advice reference. The paying designated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 shall complete this field when the postal payment order is entered. The payment advice shall be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prepared in accordance with form CN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07 and addressed to the sender by the issuing designated operator.</w:t>
      </w:r>
    </w:p>
    <w:p w14:paraId="7F8B7672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2745336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0A70D26" w14:textId="244BFEA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1613</w:t>
      </w:r>
    </w:p>
    <w:p w14:paraId="23B018BD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Indication of amounts</w:t>
      </w:r>
    </w:p>
    <w:p w14:paraId="3C7AC307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3482031" w14:textId="072E30E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amounts of postal payment orders and remunerations shall be given in figures, with the abbreviation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the name of the currency unit. Fractions of the currency unit shall be expressed using two (or three) figures,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including zeros, corresponding to tenths, hundredths (and thousandths) respectively.</w:t>
      </w:r>
    </w:p>
    <w:p w14:paraId="349F5971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29AC538" w14:textId="196AE35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For postal payment orders relating to letter-post money orders, the amount and the name of the currency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unit must also be written out in full in the language agreed on between the designated operators. The amount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may also be expressed in words written digit by digit separately. In the sum in words, where repetition of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fractions is not obligatory, they may be expressed in figures after the indication of the number of currency units.</w:t>
      </w:r>
    </w:p>
    <w:p w14:paraId="5C5419D1" w14:textId="13A9079A" w:rsidR="0041095C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6954F46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68CCBA0" w14:textId="0080547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1614</w:t>
      </w:r>
    </w:p>
    <w:p w14:paraId="026C85E5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Sending of postal payment orders</w:t>
      </w:r>
    </w:p>
    <w:p w14:paraId="08A6C280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85945F9" w14:textId="78D025A8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Postal payment orders shall be sent to the paying designated operator by the quickest means.</w:t>
      </w:r>
    </w:p>
    <w:p w14:paraId="6B2D7E0B" w14:textId="64419AB6" w:rsidR="00707595" w:rsidRPr="00566A56" w:rsidRDefault="00707595" w:rsidP="0041095C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Letter-post postal payment orders shall be addressed to the paying designated operator and shall be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inscribed "Service des </w:t>
      </w:r>
      <w:proofErr w:type="spellStart"/>
      <w:r w:rsidRPr="00566A56">
        <w:rPr>
          <w:rFonts w:cs="Times New Roman"/>
          <w:szCs w:val="24"/>
          <w:lang w:val="en-GB"/>
        </w:rPr>
        <w:t>postes</w:t>
      </w:r>
      <w:proofErr w:type="spellEnd"/>
      <w:r w:rsidRPr="00566A56">
        <w:rPr>
          <w:rFonts w:cs="Times New Roman"/>
          <w:szCs w:val="24"/>
          <w:lang w:val="en-GB"/>
        </w:rPr>
        <w:t>" (on postal service) or similar.</w:t>
      </w:r>
    </w:p>
    <w:p w14:paraId="48923D25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D09B599" w14:textId="216F5EB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sending of a postal payment orders by electronic means shall take place on the date of its issue of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order or within two working days if the order was issued from a service point not connected to the electronic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network.</w:t>
      </w:r>
    </w:p>
    <w:p w14:paraId="20BBF089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A285A6D" w14:textId="2D408F0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principle, the frequency of transmission of the items by electronic means shall not be less than twice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 day during working hours. Designated operators may, however, agree a greater frequency.</w:t>
      </w:r>
    </w:p>
    <w:p w14:paraId="6DEB6508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A16D682" w14:textId="65078E4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Postal payment orders issued after the official closing time of the service access point shall be sent by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electronic means the following working day.</w:t>
      </w:r>
    </w:p>
    <w:p w14:paraId="7B8B2ACC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81859A8" w14:textId="24F5CEC5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Letter-post postal payment orders shall be sent by priority mail and, in the absence of special agreement,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à </w:t>
      </w:r>
      <w:proofErr w:type="spellStart"/>
      <w:r w:rsidRPr="00566A56">
        <w:rPr>
          <w:rFonts w:cs="Times New Roman"/>
          <w:szCs w:val="24"/>
          <w:lang w:val="en-GB"/>
        </w:rPr>
        <w:t>découvert</w:t>
      </w:r>
      <w:proofErr w:type="spellEnd"/>
      <w:r w:rsidRPr="00566A56">
        <w:rPr>
          <w:rFonts w:cs="Times New Roman"/>
          <w:szCs w:val="24"/>
          <w:lang w:val="en-GB"/>
        </w:rPr>
        <w:t>.</w:t>
      </w:r>
    </w:p>
    <w:p w14:paraId="20B8B3F9" w14:textId="6CE19D54" w:rsidR="00707595" w:rsidRPr="00566A56" w:rsidRDefault="00707595" w:rsidP="009813F4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5.1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Letter-post postal payment orders shall be inserted in mails in accordance with the Convention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Regulations. The postal payment order shall leave the territory of the country of issue by priority mail no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later than six working days after its deposit at the service access point.</w:t>
      </w:r>
    </w:p>
    <w:p w14:paraId="06773C48" w14:textId="265D7EC0" w:rsidR="00707595" w:rsidRPr="00566A56" w:rsidRDefault="00707595" w:rsidP="009813F4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5.2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By agreement between designated operators, letter-post money orders may benefit from the supplementary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registration service provided for in the Universal Postal Convention.</w:t>
      </w:r>
    </w:p>
    <w:p w14:paraId="4BBB9954" w14:textId="6BD4607E" w:rsidR="00707595" w:rsidRPr="00566A56" w:rsidRDefault="00707595" w:rsidP="009813F4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5.3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Convention Regulations shall apply for the dispatch of postal payment orders under registered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cover.</w:t>
      </w:r>
    </w:p>
    <w:p w14:paraId="3D4D483A" w14:textId="390F1057" w:rsidR="0041095C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1F2A044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6F60893" w14:textId="0544A73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1615</w:t>
      </w:r>
    </w:p>
    <w:p w14:paraId="57B3E02B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Rules specific to transfers</w:t>
      </w:r>
    </w:p>
    <w:p w14:paraId="5DC90EAB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8FFC6F8" w14:textId="414D264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total amount of transfer orders shown on the VP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104 lists and destined for the same centre shall be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carried over to a daily dispatch of VP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105 transfers prepared in duplicate.</w:t>
      </w:r>
    </w:p>
    <w:p w14:paraId="76B68581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780E1C0" w14:textId="282035A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grand total of the transfer orders shall be given in words or printed in figures.</w:t>
      </w:r>
    </w:p>
    <w:p w14:paraId="70AFA595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6614B6F" w14:textId="50DAB8B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entry number on the form VP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105 shall be carried forward to each VP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104 list.</w:t>
      </w:r>
    </w:p>
    <w:p w14:paraId="737A69BB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C4E0179" w14:textId="5091B24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VP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105 daily dispatches shall contain at least the serial number, whose series shall be renewed for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each new settlement period for each postal giro centre or service point of the paying designated operator.</w:t>
      </w:r>
    </w:p>
    <w:p w14:paraId="3BAD80F7" w14:textId="23FB0F32" w:rsidR="001852D8" w:rsidRDefault="001852D8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182B75F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79B441E" w14:textId="35A5FB7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1701</w:t>
      </w:r>
    </w:p>
    <w:p w14:paraId="2A90FF7A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Treatment of postal payment orders by the paying designated operator</w:t>
      </w:r>
    </w:p>
    <w:p w14:paraId="6B18DBEC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0F9AF68" w14:textId="0E5210E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date of receipt of the postal payment order by electronic means shall be deemed to be the same as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date of arrival of the postal payment order at the payment service access point of the paying designated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operator.</w:t>
      </w:r>
    </w:p>
    <w:p w14:paraId="6D43004A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1C14989" w14:textId="3A370EE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date of receipt of the letter-post postal payment orders by the paying designated operator shall be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deemed to be the same as the date of arrival of these postal payment orders.</w:t>
      </w:r>
    </w:p>
    <w:p w14:paraId="14D8725D" w14:textId="3EC198EB" w:rsidR="005B3400" w:rsidRDefault="005B3400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4144E4F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F2EFB5D" w14:textId="6D23E36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1702</w:t>
      </w:r>
    </w:p>
    <w:p w14:paraId="586DFC85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Treatment specific to money orders</w:t>
      </w:r>
    </w:p>
    <w:p w14:paraId="504E4B2B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A6864CF" w14:textId="5B5AD14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Incoming letter-post money orders shall be immediately forwarded to the payment service access point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if they require no intermediate processing.</w:t>
      </w:r>
    </w:p>
    <w:p w14:paraId="45F822C6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DD06883" w14:textId="461C933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Money orders shall be payable upon arrival at the service access point of the paying designated operator,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subject to the necessary checks.</w:t>
      </w:r>
    </w:p>
    <w:p w14:paraId="4C9C0B50" w14:textId="12B0DC6B" w:rsidR="00933387" w:rsidRDefault="00933387">
      <w:pPr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br w:type="page"/>
      </w:r>
    </w:p>
    <w:p w14:paraId="39DE1288" w14:textId="426BA72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>Article RP 1703</w:t>
      </w:r>
    </w:p>
    <w:p w14:paraId="1779CE8A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Endorsement and forwarding of money orders</w:t>
      </w:r>
    </w:p>
    <w:p w14:paraId="1296E8BF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D8B26FA" w14:textId="603714A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the legislation of the destination country allows, and if the designated operators have concluded a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service agreement to this effect, the payment of postal money orders may be executed by means of endorsement.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endorsement of electronic money orders is not permitted.</w:t>
      </w:r>
    </w:p>
    <w:p w14:paraId="03DC681E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E6301E3" w14:textId="5773785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reforwarding of a money order to another country shall not be permitted.</w:t>
      </w:r>
    </w:p>
    <w:p w14:paraId="562BEB97" w14:textId="238C2772" w:rsidR="0041095C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2D202E0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74C3CBB" w14:textId="56C06D2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1704</w:t>
      </w:r>
    </w:p>
    <w:p w14:paraId="32C28E8D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Treatment of requests for revocation</w:t>
      </w:r>
    </w:p>
    <w:p w14:paraId="3889B95F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0F347F9" w14:textId="4F3D95F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Upon receipt of the request, the paying designated operator shall complete the form MP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2 or VP</w:t>
      </w:r>
      <w:r w:rsidR="009813F4" w:rsidRPr="00566A56">
        <w:rPr>
          <w:rFonts w:cs="Times New Roman"/>
          <w:szCs w:val="24"/>
          <w:lang w:val="en-GB"/>
        </w:rPr>
        <w:t> </w:t>
      </w:r>
      <w:proofErr w:type="gramStart"/>
      <w:r w:rsidRPr="00566A56">
        <w:rPr>
          <w:rFonts w:cs="Times New Roman"/>
          <w:szCs w:val="24"/>
          <w:lang w:val="en-GB"/>
        </w:rPr>
        <w:t>2, once</w:t>
      </w:r>
      <w:proofErr w:type="gramEnd"/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it has gathered the necessary information.</w:t>
      </w:r>
    </w:p>
    <w:p w14:paraId="2626E792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ACDBF8E" w14:textId="0F885B0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paying designated operator shall send the duly completed form MP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2 or VP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2 back to the issuing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designated operator by the quickest means, attaching the corresponding form MP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 in the case of a letter-post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postal payment order.</w:t>
      </w:r>
    </w:p>
    <w:p w14:paraId="1FFAEE67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FF61648" w14:textId="256420E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the funds have not been remitted to the payee or his account has not yet been credited,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paying designated operator shall act on the request.</w:t>
      </w:r>
    </w:p>
    <w:p w14:paraId="6FDB1905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30569A4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EC1C0F0" w14:textId="435BC79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1705</w:t>
      </w:r>
    </w:p>
    <w:p w14:paraId="6A13AFE5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Replacement of money orders mislaid, </w:t>
      </w:r>
      <w:proofErr w:type="gramStart"/>
      <w:r w:rsidRPr="00566A56">
        <w:rPr>
          <w:rFonts w:cs="Times New Roman"/>
          <w:szCs w:val="24"/>
          <w:lang w:val="en-GB"/>
        </w:rPr>
        <w:t>lost</w:t>
      </w:r>
      <w:proofErr w:type="gramEnd"/>
      <w:r w:rsidRPr="00566A56">
        <w:rPr>
          <w:rFonts w:cs="Times New Roman"/>
          <w:szCs w:val="24"/>
          <w:lang w:val="en-GB"/>
        </w:rPr>
        <w:t xml:space="preserve"> or destroyed before payment</w:t>
      </w:r>
    </w:p>
    <w:p w14:paraId="132B9F04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1D1E131" w14:textId="0D4F4D2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Any money order mislaid, </w:t>
      </w:r>
      <w:proofErr w:type="gramStart"/>
      <w:r w:rsidRPr="00566A56">
        <w:rPr>
          <w:rFonts w:cs="Times New Roman"/>
          <w:szCs w:val="24"/>
          <w:lang w:val="en-GB"/>
        </w:rPr>
        <w:t>lost</w:t>
      </w:r>
      <w:proofErr w:type="gramEnd"/>
      <w:r w:rsidRPr="00566A56">
        <w:rPr>
          <w:rFonts w:cs="Times New Roman"/>
          <w:szCs w:val="24"/>
          <w:lang w:val="en-GB"/>
        </w:rPr>
        <w:t xml:space="preserve"> or destroyed before payment may be replaced, at the request of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sender or the payee, by a new money order issued by the issuing designated operator.</w:t>
      </w:r>
    </w:p>
    <w:p w14:paraId="3FB9A2F6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8006479" w14:textId="53535A3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Before replacing a money order presumed mislaid, </w:t>
      </w:r>
      <w:proofErr w:type="gramStart"/>
      <w:r w:rsidRPr="00566A56">
        <w:rPr>
          <w:rFonts w:cs="Times New Roman"/>
          <w:szCs w:val="24"/>
          <w:lang w:val="en-GB"/>
        </w:rPr>
        <w:t>lost</w:t>
      </w:r>
      <w:proofErr w:type="gramEnd"/>
      <w:r w:rsidRPr="00566A56">
        <w:rPr>
          <w:rFonts w:cs="Times New Roman"/>
          <w:szCs w:val="24"/>
          <w:lang w:val="en-GB"/>
        </w:rPr>
        <w:t xml:space="preserve"> or destroyed before payment, the designated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operators shall consult with each other and satisfy themselves that the original money order has not been paid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or reimbursed. Every precaution shall be taken to avoid a money order presumed mislaid, </w:t>
      </w:r>
      <w:proofErr w:type="gramStart"/>
      <w:r w:rsidRPr="00566A56">
        <w:rPr>
          <w:rFonts w:cs="Times New Roman"/>
          <w:szCs w:val="24"/>
          <w:lang w:val="en-GB"/>
        </w:rPr>
        <w:t>lost</w:t>
      </w:r>
      <w:proofErr w:type="gramEnd"/>
      <w:r w:rsidRPr="00566A56">
        <w:rPr>
          <w:rFonts w:cs="Times New Roman"/>
          <w:szCs w:val="24"/>
          <w:lang w:val="en-GB"/>
        </w:rPr>
        <w:t xml:space="preserve"> or destroyed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from being paid later.</w:t>
      </w:r>
    </w:p>
    <w:p w14:paraId="6EBE6437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56F46C3" w14:textId="309F6A5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the paying designated operator declares that a letter-post money order has not reached it,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issuing designated operator may replace it with a new one if the money order in question does not appear in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any of the monthly accounts covering the validity period of the money order.</w:t>
      </w:r>
    </w:p>
    <w:p w14:paraId="24026B5C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B289C2B" w14:textId="5B6A9C7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no reply is obtained from the paying designated operator within a period of one month from the day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following the date of the inquiry and if the instrument does not appear in any of the monthly accounts received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by the end of that period, the issuing designated operator shall be authorized to reimburse the funds, in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accordance with the Convention Regulations in the case of a letter-post money order.</w:t>
      </w:r>
    </w:p>
    <w:p w14:paraId="4B1A7EAD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60440E9" w14:textId="0BDD7D3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Notification of the indemnification of the claimant shall then be sent under registered cover to the paying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designated operator and the letter-post money order, henceforth deemed definitively lost, may not subsequently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be entered in an account.</w:t>
      </w:r>
    </w:p>
    <w:p w14:paraId="1EDD3E4E" w14:textId="71B2745E" w:rsidR="0041095C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387CB91" w14:textId="77777777" w:rsidR="00933387" w:rsidRDefault="0093338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C3B06A8" w14:textId="5E63538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1706</w:t>
      </w:r>
    </w:p>
    <w:p w14:paraId="5F7B36F7" w14:textId="29C5D52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Checking by the paying designated operator for the purpose of payment or crediting to the payee’s account</w:t>
      </w:r>
    </w:p>
    <w:p w14:paraId="521FD1F0" w14:textId="77777777" w:rsidR="00F55175" w:rsidRPr="00566A56" w:rsidRDefault="00F5517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0AE47E8" w14:textId="28ABE67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For transfer and </w:t>
      </w:r>
      <w:proofErr w:type="spellStart"/>
      <w:r w:rsidRPr="00566A56">
        <w:rPr>
          <w:rFonts w:cs="Times New Roman"/>
          <w:szCs w:val="24"/>
          <w:lang w:val="en-GB"/>
        </w:rPr>
        <w:t>inpayment</w:t>
      </w:r>
      <w:proofErr w:type="spellEnd"/>
      <w:r w:rsidRPr="00566A56">
        <w:rPr>
          <w:rFonts w:cs="Times New Roman"/>
          <w:szCs w:val="24"/>
          <w:lang w:val="en-GB"/>
        </w:rPr>
        <w:t xml:space="preserve"> orders, the paying designated operator shall check, upon receipt, that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letter-post orders received or listed in the database awaiting crediting to the payee’s account are free of irregularities.</w:t>
      </w:r>
    </w:p>
    <w:p w14:paraId="5239338A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BD34F02" w14:textId="503D141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For cash payments of postal payment orders at the service access point, the accredited official shall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also check that the postal payment orders are free of irregularities. Before paying the payee, the accredited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official shall check the payee’s identity and confirm that the request corresponds to the postal payment order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received.</w:t>
      </w:r>
    </w:p>
    <w:p w14:paraId="459E67C7" w14:textId="09ABA3CF" w:rsidR="0041095C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8B7EE41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48AEADF" w14:textId="2498BB9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1707</w:t>
      </w:r>
    </w:p>
    <w:p w14:paraId="106163A0" w14:textId="36BD386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Treatment specific to transfers</w:t>
      </w:r>
    </w:p>
    <w:p w14:paraId="3EB783A8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BCBD5ED" w14:textId="21429E0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Incoming </w:t>
      </w:r>
      <w:proofErr w:type="gramStart"/>
      <w:r w:rsidRPr="00566A56">
        <w:rPr>
          <w:rFonts w:cs="Times New Roman"/>
          <w:szCs w:val="24"/>
          <w:lang w:val="en-GB"/>
        </w:rPr>
        <w:t>transfers</w:t>
      </w:r>
      <w:proofErr w:type="gramEnd"/>
      <w:r w:rsidRPr="00566A56">
        <w:rPr>
          <w:rFonts w:cs="Times New Roman"/>
          <w:szCs w:val="24"/>
          <w:lang w:val="en-GB"/>
        </w:rPr>
        <w:t xml:space="preserve"> shall be credited to the payee’s account immediately or no later than the working day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following their arrival.</w:t>
      </w:r>
    </w:p>
    <w:p w14:paraId="0A7C5E0D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D15F498" w14:textId="6B6EE55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Once the total of the VP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105 daily dispatch has been checked, the total amount of the transfer orders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shall be immediately debited to the concentration account for </w:t>
      </w:r>
      <w:proofErr w:type="gramStart"/>
      <w:r w:rsidRPr="00566A56">
        <w:rPr>
          <w:rFonts w:cs="Times New Roman"/>
          <w:szCs w:val="24"/>
          <w:lang w:val="en-GB"/>
        </w:rPr>
        <w:t>instalments</w:t>
      </w:r>
      <w:proofErr w:type="gramEnd"/>
      <w:r w:rsidRPr="00566A56">
        <w:rPr>
          <w:rFonts w:cs="Times New Roman"/>
          <w:szCs w:val="24"/>
          <w:lang w:val="en-GB"/>
        </w:rPr>
        <w:t xml:space="preserve"> or a liaison account opened in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name of the issuing designated operator.</w:t>
      </w:r>
    </w:p>
    <w:p w14:paraId="4C24C60B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6CD8D39" w14:textId="0D103CC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 copy of the VP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105 daily dispatch stamped with the date-stamp of the designated operator shall be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attached to the daily account statement, sent the same day as the transaction to the designated operator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holding the concentration account for instalments or liaison giro account debited.</w:t>
      </w:r>
    </w:p>
    <w:p w14:paraId="233670CD" w14:textId="633BF3FA" w:rsidR="005B3400" w:rsidRDefault="005B3400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E0B98C9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6AF9048" w14:textId="4EA8223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1708</w:t>
      </w:r>
    </w:p>
    <w:p w14:paraId="283F0C6C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Irregular postal payment orders</w:t>
      </w:r>
    </w:p>
    <w:p w14:paraId="1BA0D4CE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5CC6527" w14:textId="2136295D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Postal payment orders shall be deemed irregular if they have one of the following irregularities:</w:t>
      </w:r>
    </w:p>
    <w:p w14:paraId="106259B0" w14:textId="35DD997F" w:rsidR="00707595" w:rsidRPr="00566A56" w:rsidRDefault="00707595" w:rsidP="0041095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incorrect, incomplete, unclear or erroneous indication of the full name (including patronymic, if any) or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address of the payee, or of the postal giro account </w:t>
      </w:r>
      <w:proofErr w:type="gramStart"/>
      <w:r w:rsidRPr="00566A56">
        <w:rPr>
          <w:rFonts w:cs="Times New Roman"/>
          <w:szCs w:val="24"/>
          <w:lang w:val="en-GB"/>
        </w:rPr>
        <w:t>details;</w:t>
      </w:r>
      <w:proofErr w:type="gramEnd"/>
    </w:p>
    <w:p w14:paraId="28175D2D" w14:textId="11566645" w:rsidR="00707595" w:rsidRPr="00566A56" w:rsidRDefault="00707595" w:rsidP="0041095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incomplete or obviously incorrect postal payment order references, according to the national </w:t>
      </w:r>
      <w:proofErr w:type="gramStart"/>
      <w:r w:rsidRPr="00566A56">
        <w:rPr>
          <w:rFonts w:cs="Times New Roman"/>
          <w:szCs w:val="24"/>
          <w:lang w:val="en-GB"/>
        </w:rPr>
        <w:t>legislation;</w:t>
      </w:r>
      <w:proofErr w:type="gramEnd"/>
    </w:p>
    <w:p w14:paraId="235E4F95" w14:textId="3A9E2355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discrepancies in or omission of </w:t>
      </w:r>
      <w:proofErr w:type="gramStart"/>
      <w:r w:rsidRPr="00566A56">
        <w:rPr>
          <w:rFonts w:cs="Times New Roman"/>
          <w:szCs w:val="24"/>
          <w:lang w:val="en-GB"/>
        </w:rPr>
        <w:t>amounts;</w:t>
      </w:r>
      <w:proofErr w:type="gramEnd"/>
    </w:p>
    <w:p w14:paraId="741FBE80" w14:textId="5FBE4B8B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amount exceeding the maximum amount or below the minimum amount </w:t>
      </w:r>
      <w:proofErr w:type="gramStart"/>
      <w:r w:rsidRPr="00566A56">
        <w:rPr>
          <w:rFonts w:cs="Times New Roman"/>
          <w:szCs w:val="24"/>
          <w:lang w:val="en-GB"/>
        </w:rPr>
        <w:t>authorized;</w:t>
      </w:r>
      <w:proofErr w:type="gramEnd"/>
    </w:p>
    <w:p w14:paraId="00DC1742" w14:textId="22650145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1.5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erasures or alterations in the entries of letter-post </w:t>
      </w:r>
      <w:proofErr w:type="gramStart"/>
      <w:r w:rsidRPr="00566A56">
        <w:rPr>
          <w:rFonts w:cs="Times New Roman"/>
          <w:szCs w:val="24"/>
          <w:lang w:val="en-GB"/>
        </w:rPr>
        <w:t>orders;</w:t>
      </w:r>
      <w:proofErr w:type="gramEnd"/>
    </w:p>
    <w:p w14:paraId="1675020A" w14:textId="17EE6B84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1.6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obvious error in the currency conversion or rate of exchange </w:t>
      </w:r>
      <w:proofErr w:type="gramStart"/>
      <w:r w:rsidRPr="00566A56">
        <w:rPr>
          <w:rFonts w:cs="Times New Roman"/>
          <w:szCs w:val="24"/>
          <w:lang w:val="en-GB"/>
        </w:rPr>
        <w:t>used;</w:t>
      </w:r>
      <w:proofErr w:type="gramEnd"/>
    </w:p>
    <w:p w14:paraId="21DC02EB" w14:textId="787DADEF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1.7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missing </w:t>
      </w:r>
      <w:proofErr w:type="gramStart"/>
      <w:r w:rsidRPr="00566A56">
        <w:rPr>
          <w:rFonts w:cs="Times New Roman"/>
          <w:szCs w:val="24"/>
          <w:lang w:val="en-GB"/>
        </w:rPr>
        <w:t>stamp;</w:t>
      </w:r>
      <w:proofErr w:type="gramEnd"/>
    </w:p>
    <w:p w14:paraId="1068A2B7" w14:textId="08869580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1.8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indication of amount to be paid in a currency other than that </w:t>
      </w:r>
      <w:proofErr w:type="gramStart"/>
      <w:r w:rsidRPr="00566A56">
        <w:rPr>
          <w:rFonts w:cs="Times New Roman"/>
          <w:szCs w:val="24"/>
          <w:lang w:val="en-GB"/>
        </w:rPr>
        <w:t>agreed;</w:t>
      </w:r>
      <w:proofErr w:type="gramEnd"/>
    </w:p>
    <w:p w14:paraId="1936FE31" w14:textId="2E2203BA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>1.9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 use of a non-regulation </w:t>
      </w:r>
      <w:proofErr w:type="gramStart"/>
      <w:r w:rsidRPr="00566A56">
        <w:rPr>
          <w:rFonts w:cs="Times New Roman"/>
          <w:szCs w:val="24"/>
          <w:lang w:val="en-GB"/>
        </w:rPr>
        <w:t>form;</w:t>
      </w:r>
      <w:proofErr w:type="gramEnd"/>
    </w:p>
    <w:p w14:paraId="6DC2665E" w14:textId="69F5C13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1.10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other reasons arising </w:t>
      </w:r>
      <w:proofErr w:type="gramStart"/>
      <w:r w:rsidRPr="00566A56">
        <w:rPr>
          <w:rFonts w:cs="Times New Roman"/>
          <w:szCs w:val="24"/>
          <w:lang w:val="en-GB"/>
        </w:rPr>
        <w:t>in particular from</w:t>
      </w:r>
      <w:proofErr w:type="gramEnd"/>
      <w:r w:rsidRPr="00566A56">
        <w:rPr>
          <w:rFonts w:cs="Times New Roman"/>
          <w:szCs w:val="24"/>
          <w:lang w:val="en-GB"/>
        </w:rPr>
        <w:t xml:space="preserve"> the service agreement.</w:t>
      </w:r>
    </w:p>
    <w:p w14:paraId="195CD19A" w14:textId="6DF11E20" w:rsidR="0041095C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61D99ED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5DE0E0F" w14:textId="033B7C4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1709</w:t>
      </w:r>
    </w:p>
    <w:p w14:paraId="42CE38E1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Treatment of irregular postal payment orders</w:t>
      </w:r>
    </w:p>
    <w:p w14:paraId="7862D969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00C41FB" w14:textId="228F29E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Any EDI message relating to postal payment orders shall be rejected where the data entered do not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satisfy the conditions necessary for the execution of a postal payment order, an </w:t>
      </w:r>
      <w:proofErr w:type="gramStart"/>
      <w:r w:rsidRPr="00566A56">
        <w:rPr>
          <w:rFonts w:cs="Times New Roman"/>
          <w:szCs w:val="24"/>
          <w:lang w:val="en-GB"/>
        </w:rPr>
        <w:t>inquiry</w:t>
      </w:r>
      <w:proofErr w:type="gramEnd"/>
      <w:r w:rsidRPr="00566A56">
        <w:rPr>
          <w:rFonts w:cs="Times New Roman"/>
          <w:szCs w:val="24"/>
          <w:lang w:val="en-GB"/>
        </w:rPr>
        <w:t xml:space="preserve"> or a request to revoke.</w:t>
      </w:r>
    </w:p>
    <w:p w14:paraId="50EB3045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2EC11E1" w14:textId="69469C4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designated operator that sent the message shall be notified of the rejection as soon as the reason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for it has been determined. The data shall be corrected or supplemented by the designated operator that sent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message and sent back to the other designated operator on the first working day following notification of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rejection. Where a combination of technologies is used, the time limit concerned shall be set in the service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agreement and may not exceed three working days.</w:t>
      </w:r>
    </w:p>
    <w:p w14:paraId="61DCD309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ED4A906" w14:textId="54E5BC63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rejection shall be automatically generated by the designated operator’s system in the following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cases:</w:t>
      </w:r>
    </w:p>
    <w:p w14:paraId="581CA3D5" w14:textId="0C78FA16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non-compliance with the service </w:t>
      </w:r>
      <w:proofErr w:type="gramStart"/>
      <w:r w:rsidRPr="00566A56">
        <w:rPr>
          <w:rFonts w:cs="Times New Roman"/>
          <w:szCs w:val="24"/>
          <w:lang w:val="en-GB"/>
        </w:rPr>
        <w:t>agreement;</w:t>
      </w:r>
      <w:proofErr w:type="gramEnd"/>
    </w:p>
    <w:p w14:paraId="5DC6044F" w14:textId="181EC27C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message customization </w:t>
      </w:r>
      <w:proofErr w:type="gramStart"/>
      <w:r w:rsidRPr="00566A56">
        <w:rPr>
          <w:rFonts w:cs="Times New Roman"/>
          <w:szCs w:val="24"/>
          <w:lang w:val="en-GB"/>
        </w:rPr>
        <w:t>error;</w:t>
      </w:r>
      <w:proofErr w:type="gramEnd"/>
    </w:p>
    <w:p w14:paraId="10A0340D" w14:textId="6F17D421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database </w:t>
      </w:r>
      <w:proofErr w:type="gramStart"/>
      <w:r w:rsidRPr="00566A56">
        <w:rPr>
          <w:rFonts w:cs="Times New Roman"/>
          <w:szCs w:val="24"/>
          <w:lang w:val="en-GB"/>
        </w:rPr>
        <w:t>error;</w:t>
      </w:r>
      <w:proofErr w:type="gramEnd"/>
    </w:p>
    <w:p w14:paraId="6CF99908" w14:textId="0031E1F7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message title </w:t>
      </w:r>
      <w:proofErr w:type="gramStart"/>
      <w:r w:rsidRPr="00566A56">
        <w:rPr>
          <w:rFonts w:cs="Times New Roman"/>
          <w:szCs w:val="24"/>
          <w:lang w:val="en-GB"/>
        </w:rPr>
        <w:t>error;</w:t>
      </w:r>
      <w:proofErr w:type="gramEnd"/>
    </w:p>
    <w:p w14:paraId="3E70BE98" w14:textId="14B66A78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3.5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postal payment order corresponding to message not </w:t>
      </w:r>
      <w:proofErr w:type="gramStart"/>
      <w:r w:rsidRPr="00566A56">
        <w:rPr>
          <w:rFonts w:cs="Times New Roman"/>
          <w:szCs w:val="24"/>
          <w:lang w:val="en-GB"/>
        </w:rPr>
        <w:t>found;</w:t>
      </w:r>
      <w:proofErr w:type="gramEnd"/>
    </w:p>
    <w:p w14:paraId="064C9C46" w14:textId="351F37BE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3.6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absence of essential </w:t>
      </w:r>
      <w:proofErr w:type="gramStart"/>
      <w:r w:rsidRPr="00566A56">
        <w:rPr>
          <w:rFonts w:cs="Times New Roman"/>
          <w:szCs w:val="24"/>
          <w:lang w:val="en-GB"/>
        </w:rPr>
        <w:t>element;</w:t>
      </w:r>
      <w:proofErr w:type="gramEnd"/>
    </w:p>
    <w:p w14:paraId="4413CEBE" w14:textId="09AA3412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3.7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incorrect operational </w:t>
      </w:r>
      <w:proofErr w:type="gramStart"/>
      <w:r w:rsidRPr="00566A56">
        <w:rPr>
          <w:rFonts w:cs="Times New Roman"/>
          <w:szCs w:val="24"/>
          <w:lang w:val="en-GB"/>
        </w:rPr>
        <w:t>sequence;</w:t>
      </w:r>
      <w:proofErr w:type="gramEnd"/>
    </w:p>
    <w:p w14:paraId="46EF3A65" w14:textId="619C5D7F" w:rsidR="00707595" w:rsidRPr="00566A56" w:rsidRDefault="00707595" w:rsidP="0041095C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3.8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incorrect version of </w:t>
      </w:r>
      <w:proofErr w:type="gramStart"/>
      <w:r w:rsidRPr="00566A56">
        <w:rPr>
          <w:rFonts w:cs="Times New Roman"/>
          <w:szCs w:val="24"/>
          <w:lang w:val="en-GB"/>
        </w:rPr>
        <w:t>message;</w:t>
      </w:r>
      <w:proofErr w:type="gramEnd"/>
    </w:p>
    <w:p w14:paraId="62A019B1" w14:textId="46BBAB8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3.9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suspension of service.</w:t>
      </w:r>
    </w:p>
    <w:p w14:paraId="55DD36E1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EADFF5E" w14:textId="5560AAC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Irregularities detected by the accredited agent of either of the designated operators concerned by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postal payment order shall be reported immediately to the other designated operator by the quickest means.</w:t>
      </w:r>
    </w:p>
    <w:p w14:paraId="51301ADC" w14:textId="69B7B553" w:rsidR="00405C97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7B4213F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42A7279" w14:textId="2E8F796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1710</w:t>
      </w:r>
    </w:p>
    <w:p w14:paraId="3B763DB6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Treatment of irregular letter-post money orders</w:t>
      </w:r>
    </w:p>
    <w:p w14:paraId="26087C26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1ACFC1C" w14:textId="78851BB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As an exception to returning the order to the issuing designated operator, the paying designated operator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may, on its own responsibility, automatically rectify any minor errors. Such rectification shall be indicated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 red and signed by the accredited agent.</w:t>
      </w:r>
    </w:p>
    <w:p w14:paraId="5E88B7F1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7B72688" w14:textId="23C8845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a request to rectify an irregularity has been made, the money order concerned shall be kept by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paying designated operator, which shall proceed to rectify the irregularity upon receipt of the reply.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reply to the request for rectification shall accompany the money order.</w:t>
      </w:r>
    </w:p>
    <w:p w14:paraId="76CAC0E7" w14:textId="48A6ECF1" w:rsidR="0041095C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6DCBD35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84E1947" w14:textId="32DE9E5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1711</w:t>
      </w:r>
    </w:p>
    <w:p w14:paraId="672CABE1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Treatment of irregular letter-post transfers</w:t>
      </w:r>
    </w:p>
    <w:p w14:paraId="720487E7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9B2B662" w14:textId="082788A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 case of irregularities or omissions involving summary lists, lists or transfer </w:t>
      </w:r>
      <w:proofErr w:type="gramStart"/>
      <w:r w:rsidRPr="00566A56">
        <w:rPr>
          <w:rFonts w:cs="Times New Roman"/>
          <w:szCs w:val="24"/>
          <w:lang w:val="en-GB"/>
        </w:rPr>
        <w:t>advices</w:t>
      </w:r>
      <w:proofErr w:type="gramEnd"/>
      <w:r w:rsidRPr="00566A56">
        <w:rPr>
          <w:rFonts w:cs="Times New Roman"/>
          <w:szCs w:val="24"/>
          <w:lang w:val="en-GB"/>
        </w:rPr>
        <w:t>, the paying designated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 shall bring this to the notice of the issuing designated operator by the quickest means.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latter shall reply by the same means and, if necessary, send a copy of the missing documents. Regularization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by post shall be carried out by means of a VP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3 form.</w:t>
      </w:r>
    </w:p>
    <w:p w14:paraId="54D20B9E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15555C0" w14:textId="7C9E4CA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the irregularity concerns a discrepancy between the amounts on the transfer advice and the transfer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list, the paying designated operator shall carry out the transfer for the lower of the two amounts; if this is done,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transfer advice or the transfer list and daily dispatch</w:t>
      </w:r>
      <w:proofErr w:type="gramStart"/>
      <w:r w:rsidRPr="00566A56">
        <w:rPr>
          <w:rFonts w:cs="Times New Roman"/>
          <w:szCs w:val="24"/>
          <w:lang w:val="en-GB"/>
        </w:rPr>
        <w:t>, as the case may be, shall</w:t>
      </w:r>
      <w:proofErr w:type="gramEnd"/>
      <w:r w:rsidRPr="00566A56">
        <w:rPr>
          <w:rFonts w:cs="Times New Roman"/>
          <w:szCs w:val="24"/>
          <w:lang w:val="en-GB"/>
        </w:rPr>
        <w:t xml:space="preserve"> be amended accordingly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 red ink on a VP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3 regularization list.</w:t>
      </w:r>
    </w:p>
    <w:p w14:paraId="43660438" w14:textId="1D536410" w:rsidR="0041095C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3326A12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1C76444" w14:textId="191652D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1712</w:t>
      </w:r>
    </w:p>
    <w:p w14:paraId="395E636A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Regularization of irregular postal payment orders</w:t>
      </w:r>
    </w:p>
    <w:p w14:paraId="70F6750E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5D309A4" w14:textId="463146C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Where irregularities have been detected by the accredited agent of the designated operator, the latter shall,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by the quickest means, either notify the other operator of any delay or enter or send a regularization request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by means of an MP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3 or VP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3 form.</w:t>
      </w:r>
    </w:p>
    <w:p w14:paraId="57828EAF" w14:textId="601BE71D" w:rsidR="005B3400" w:rsidRDefault="005B3400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97E34AE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BF55E02" w14:textId="7A923ED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1713</w:t>
      </w:r>
    </w:p>
    <w:p w14:paraId="2F243E55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Payment to the payee and tracking</w:t>
      </w:r>
    </w:p>
    <w:p w14:paraId="348D0DE6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2C8207F" w14:textId="09CBEDF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For outpayment and cash money orders, the payee shall sign a receipt conforming to form MP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1, or MP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1bis, or any other appropriate form.</w:t>
      </w:r>
    </w:p>
    <w:p w14:paraId="4A54F765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9D9AB05" w14:textId="405CFCA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the postal payment order is accompanied by an advice of payment or entry made out to the payee,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sender shall be notified by the quickest means once the postal payment order has been paid to the payee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 credited to the payee’s account.</w:t>
      </w:r>
    </w:p>
    <w:p w14:paraId="7B1835D6" w14:textId="77777777" w:rsidR="0041095C" w:rsidRPr="00566A56" w:rsidRDefault="0041095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768DCE9" w14:textId="38A3B30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1095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To obtain payment of an urgent money order, the payee must provide the destination designated operator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with the identifier and amount of the postal payment order and the name of the country of issue.</w:t>
      </w:r>
    </w:p>
    <w:p w14:paraId="29031244" w14:textId="646C3D89" w:rsidR="004C0341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7818DD5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CEFB607" w14:textId="39F5914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1714</w:t>
      </w:r>
    </w:p>
    <w:p w14:paraId="23270D27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Procedures for replacement of letter-post money orders mislaid, </w:t>
      </w:r>
      <w:proofErr w:type="gramStart"/>
      <w:r w:rsidRPr="00566A56">
        <w:rPr>
          <w:rFonts w:cs="Times New Roman"/>
          <w:szCs w:val="24"/>
          <w:lang w:val="en-GB"/>
        </w:rPr>
        <w:t>lost</w:t>
      </w:r>
      <w:proofErr w:type="gramEnd"/>
      <w:r w:rsidRPr="00566A56">
        <w:rPr>
          <w:rFonts w:cs="Times New Roman"/>
          <w:szCs w:val="24"/>
          <w:lang w:val="en-GB"/>
        </w:rPr>
        <w:t xml:space="preserve"> or destroyed after payment</w:t>
      </w:r>
    </w:p>
    <w:p w14:paraId="5E01E09A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30B8FCA" w14:textId="4C0FE91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paying designated operator may replace any money order mislaid, </w:t>
      </w:r>
      <w:proofErr w:type="gramStart"/>
      <w:r w:rsidRPr="00566A56">
        <w:rPr>
          <w:rFonts w:cs="Times New Roman"/>
          <w:szCs w:val="24"/>
          <w:lang w:val="en-GB"/>
        </w:rPr>
        <w:t>lost</w:t>
      </w:r>
      <w:proofErr w:type="gramEnd"/>
      <w:r w:rsidRPr="00566A56">
        <w:rPr>
          <w:rFonts w:cs="Times New Roman"/>
          <w:szCs w:val="24"/>
          <w:lang w:val="en-GB"/>
        </w:rPr>
        <w:t xml:space="preserve"> or destroyed after payment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with a new instrument prepared on form MP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1. The form shall bear all the necessary indications of the original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instrument, as well as the words "Titre </w:t>
      </w:r>
      <w:proofErr w:type="spellStart"/>
      <w:r w:rsidRPr="00566A56">
        <w:rPr>
          <w:rFonts w:cs="Times New Roman"/>
          <w:szCs w:val="24"/>
          <w:lang w:val="en-GB"/>
        </w:rPr>
        <w:t>établi</w:t>
      </w:r>
      <w:proofErr w:type="spellEnd"/>
      <w:r w:rsidRPr="00566A56">
        <w:rPr>
          <w:rFonts w:cs="Times New Roman"/>
          <w:szCs w:val="24"/>
          <w:lang w:val="en-GB"/>
        </w:rPr>
        <w:t xml:space="preserve"> </w:t>
      </w:r>
      <w:proofErr w:type="spellStart"/>
      <w:r w:rsidRPr="00566A56">
        <w:rPr>
          <w:rFonts w:cs="Times New Roman"/>
          <w:szCs w:val="24"/>
          <w:lang w:val="en-GB"/>
        </w:rPr>
        <w:t>en</w:t>
      </w:r>
      <w:proofErr w:type="spellEnd"/>
      <w:r w:rsidRPr="00566A56">
        <w:rPr>
          <w:rFonts w:cs="Times New Roman"/>
          <w:szCs w:val="24"/>
          <w:lang w:val="en-GB"/>
        </w:rPr>
        <w:t xml:space="preserve"> </w:t>
      </w:r>
      <w:proofErr w:type="spellStart"/>
      <w:r w:rsidRPr="00566A56">
        <w:rPr>
          <w:rFonts w:cs="Times New Roman"/>
          <w:szCs w:val="24"/>
          <w:lang w:val="en-GB"/>
        </w:rPr>
        <w:t>remplacement</w:t>
      </w:r>
      <w:proofErr w:type="spellEnd"/>
      <w:r w:rsidRPr="00566A56">
        <w:rPr>
          <w:rFonts w:cs="Times New Roman"/>
          <w:szCs w:val="24"/>
          <w:lang w:val="en-GB"/>
        </w:rPr>
        <w:t xml:space="preserve"> d’un </w:t>
      </w:r>
      <w:proofErr w:type="spellStart"/>
      <w:r w:rsidRPr="00566A56">
        <w:rPr>
          <w:rFonts w:cs="Times New Roman"/>
          <w:szCs w:val="24"/>
          <w:lang w:val="en-GB"/>
        </w:rPr>
        <w:t>mandat</w:t>
      </w:r>
      <w:proofErr w:type="spellEnd"/>
      <w:r w:rsidRPr="00566A56">
        <w:rPr>
          <w:rFonts w:cs="Times New Roman"/>
          <w:szCs w:val="24"/>
          <w:lang w:val="en-GB"/>
        </w:rPr>
        <w:t xml:space="preserve"> </w:t>
      </w:r>
      <w:proofErr w:type="spellStart"/>
      <w:r w:rsidRPr="00566A56">
        <w:rPr>
          <w:rFonts w:cs="Times New Roman"/>
          <w:szCs w:val="24"/>
          <w:lang w:val="en-GB"/>
        </w:rPr>
        <w:t>égaré</w:t>
      </w:r>
      <w:proofErr w:type="spellEnd"/>
      <w:r w:rsidRPr="00566A56">
        <w:rPr>
          <w:rFonts w:cs="Times New Roman"/>
          <w:szCs w:val="24"/>
          <w:lang w:val="en-GB"/>
        </w:rPr>
        <w:t xml:space="preserve"> (perdu </w:t>
      </w:r>
      <w:proofErr w:type="spellStart"/>
      <w:r w:rsidRPr="00566A56">
        <w:rPr>
          <w:rFonts w:cs="Times New Roman"/>
          <w:szCs w:val="24"/>
          <w:lang w:val="en-GB"/>
        </w:rPr>
        <w:t>ou</w:t>
      </w:r>
      <w:proofErr w:type="spellEnd"/>
      <w:r w:rsidRPr="00566A56">
        <w:rPr>
          <w:rFonts w:cs="Times New Roman"/>
          <w:szCs w:val="24"/>
          <w:lang w:val="en-GB"/>
        </w:rPr>
        <w:t xml:space="preserve"> </w:t>
      </w:r>
      <w:proofErr w:type="spellStart"/>
      <w:r w:rsidRPr="00566A56">
        <w:rPr>
          <w:rFonts w:cs="Times New Roman"/>
          <w:szCs w:val="24"/>
          <w:lang w:val="en-GB"/>
        </w:rPr>
        <w:t>détruit</w:t>
      </w:r>
      <w:proofErr w:type="spellEnd"/>
      <w:r w:rsidRPr="00566A56">
        <w:rPr>
          <w:rFonts w:cs="Times New Roman"/>
          <w:szCs w:val="24"/>
          <w:lang w:val="en-GB"/>
        </w:rPr>
        <w:t>) après</w:t>
      </w:r>
      <w:r w:rsidR="001A7C92" w:rsidRPr="00566A56">
        <w:rPr>
          <w:rFonts w:cs="Times New Roman"/>
          <w:szCs w:val="24"/>
          <w:lang w:val="en-GB"/>
        </w:rPr>
        <w:t xml:space="preserve"> </w:t>
      </w:r>
      <w:proofErr w:type="spellStart"/>
      <w:r w:rsidRPr="00566A56">
        <w:rPr>
          <w:rFonts w:cs="Times New Roman"/>
          <w:szCs w:val="24"/>
          <w:lang w:val="en-GB"/>
        </w:rPr>
        <w:t>paiement</w:t>
      </w:r>
      <w:proofErr w:type="spellEnd"/>
      <w:r w:rsidRPr="00566A56">
        <w:rPr>
          <w:rFonts w:cs="Times New Roman"/>
          <w:szCs w:val="24"/>
          <w:lang w:val="en-GB"/>
        </w:rPr>
        <w:t>" (Instrument prepared to replace a money order mislaid (lost or destroyed) after payment) as well as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designated operator’s stamp and the date.</w:t>
      </w:r>
    </w:p>
    <w:p w14:paraId="0E959CD0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A14BD5F" w14:textId="130053A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 statement by the payee attesting that he has received the funds shall be given, preferably on the back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of the replacement instrument itself. Exceptionally, this statement may </w:t>
      </w:r>
      <w:r w:rsidRPr="00566A56">
        <w:rPr>
          <w:rFonts w:cs="Times New Roman"/>
          <w:szCs w:val="24"/>
          <w:lang w:val="en-GB"/>
        </w:rPr>
        <w:lastRenderedPageBreak/>
        <w:t>be taken on a slip attached to the latter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as a supporting document; such a statement shall take the place of the original receipt.</w:t>
      </w:r>
    </w:p>
    <w:p w14:paraId="497C67A4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11030E2" w14:textId="1CAD901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this statement cannot be requested of the payee, an official note shall be made on the back of the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replacement instrument or on a special supporting document, stating that the amount of the money order has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 fact been paid.</w:t>
      </w:r>
    </w:p>
    <w:p w14:paraId="6867C061" w14:textId="302AEEC9" w:rsidR="004C0341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A1756A7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530368E" w14:textId="0912670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1901</w:t>
      </w:r>
    </w:p>
    <w:p w14:paraId="45A9A101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Reasons for reimbursement</w:t>
      </w:r>
    </w:p>
    <w:p w14:paraId="306E5CDC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7927EC7" w14:textId="6F4C3595" w:rsidR="00707595" w:rsidRPr="00566A56" w:rsidRDefault="00707595" w:rsidP="004C0341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Reimbursement shall be warranted:</w:t>
      </w:r>
    </w:p>
    <w:p w14:paraId="77DAEE67" w14:textId="3CECAB7C" w:rsidR="00707595" w:rsidRPr="00566A56" w:rsidRDefault="00707595" w:rsidP="004C0341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for reasons relating to the payee (non-acceptance, payee unknown or deceased or current address</w:t>
      </w:r>
      <w:r w:rsidR="004C0341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unknown, including cases in which it is impossible to credit the payee’s </w:t>
      </w:r>
      <w:proofErr w:type="gramStart"/>
      <w:r w:rsidRPr="00566A56">
        <w:rPr>
          <w:rFonts w:cs="Times New Roman"/>
          <w:szCs w:val="24"/>
          <w:lang w:val="en-GB"/>
        </w:rPr>
        <w:t>account;</w:t>
      </w:r>
      <w:proofErr w:type="gramEnd"/>
    </w:p>
    <w:p w14:paraId="7AFE1CF9" w14:textId="59B087FE" w:rsidR="00707595" w:rsidRPr="00566A56" w:rsidRDefault="00707595" w:rsidP="004C0341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for reasons relating to the sender (incomplete or inaccurate data provided or revocation of the postal</w:t>
      </w:r>
      <w:r w:rsidR="001A7C92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payment order before expiry of the money order’s validity period and payment to the payee</w:t>
      </w:r>
      <w:proofErr w:type="gramStart"/>
      <w:r w:rsidRPr="00566A56">
        <w:rPr>
          <w:rFonts w:cs="Times New Roman"/>
          <w:szCs w:val="24"/>
          <w:lang w:val="en-GB"/>
        </w:rPr>
        <w:t>);</w:t>
      </w:r>
      <w:proofErr w:type="gramEnd"/>
    </w:p>
    <w:p w14:paraId="01AA6B0E" w14:textId="645E06A5" w:rsidR="00707595" w:rsidRPr="00566A56" w:rsidRDefault="00707595" w:rsidP="004C0341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1.3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for reasons relating to the designated operators (irregularity of postal payment order</w:t>
      </w:r>
      <w:proofErr w:type="gramStart"/>
      <w:r w:rsidRPr="00566A56">
        <w:rPr>
          <w:rFonts w:cs="Times New Roman"/>
          <w:szCs w:val="24"/>
          <w:lang w:val="en-GB"/>
        </w:rPr>
        <w:t>);</w:t>
      </w:r>
      <w:proofErr w:type="gramEnd"/>
    </w:p>
    <w:p w14:paraId="01D9AF76" w14:textId="0631CCF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1.4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the validity period of the money order has expired.</w:t>
      </w:r>
    </w:p>
    <w:p w14:paraId="327BE026" w14:textId="6C64495D" w:rsidR="004C0341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E5F68FF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72CFE44" w14:textId="085AC9B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1902</w:t>
      </w:r>
    </w:p>
    <w:p w14:paraId="34232A40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Method of reimbursement</w:t>
      </w:r>
    </w:p>
    <w:p w14:paraId="7177B851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148D23E" w14:textId="2F5171A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amount remitted by the sender in the currency of the country of issue shall be reimbursed to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sender or credited to his account.</w:t>
      </w:r>
    </w:p>
    <w:p w14:paraId="078C2122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1B63856" w14:textId="30BAC10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amount shall be refunded free of charge.</w:t>
      </w:r>
    </w:p>
    <w:p w14:paraId="1492C56A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19EAD30" w14:textId="25DFC4E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paying designated operator shall return the unpaid order to the issuing designated operator without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amendment of the amounts or nor of the currencies of issue of the order.</w:t>
      </w:r>
    </w:p>
    <w:p w14:paraId="35E9E1E2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93A5169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D1BEC94" w14:textId="688B75F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1903</w:t>
      </w:r>
    </w:p>
    <w:p w14:paraId="334FE76C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Reimbursement upon expiry of period of validity of a money order</w:t>
      </w:r>
    </w:p>
    <w:p w14:paraId="6AA9A78E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8A4CFD3" w14:textId="08258D3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Upon expiry of the validity period of a letter-post money order, the paying designated operator shall immediately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send form MP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 or MP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2 to the sending designated operator for reimbursement. In cases where an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electronic system is used, the postal payment order shall be returned automatically to the issuing designated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 for reimbursement to the sender with indication of the reason for non-payment.</w:t>
      </w:r>
    </w:p>
    <w:p w14:paraId="65B807A9" w14:textId="5D521590" w:rsidR="001852D8" w:rsidRDefault="001852D8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6B159C9" w14:textId="77777777" w:rsidR="00933387" w:rsidRDefault="0093338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5C5A425" w14:textId="7547987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1904</w:t>
      </w:r>
    </w:p>
    <w:p w14:paraId="3A371F1F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Treatment of reimbursements</w:t>
      </w:r>
    </w:p>
    <w:p w14:paraId="5C77B45F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3E2908E" w14:textId="196E247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9813F4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Once the conditions of reimbursement have been fulfilled, the paying designated operator shall complete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 CN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15 form, indicating the reasons for the return, in accordance with the Convention Regulations. It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shall also complete at that time an MP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3 form or a VP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3 form.</w:t>
      </w:r>
    </w:p>
    <w:p w14:paraId="2315F2CC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6886C33" w14:textId="7E5F8FD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duly completed MP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3 forms, accompanied by the MP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 form, shall be sent by the quickest means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to the issuing designated operator.</w:t>
      </w:r>
    </w:p>
    <w:p w14:paraId="3717BB79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28DA537" w14:textId="331EF89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Refused transfers shall be entered on the VP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3 form in the amount debited in the currency of the country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issue.</w:t>
      </w:r>
    </w:p>
    <w:p w14:paraId="5693D17E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5D0A93A" w14:textId="08C7A19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total amount of the VP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3 form shall be credited to the concentration account for </w:t>
      </w:r>
      <w:proofErr w:type="gramStart"/>
      <w:r w:rsidRPr="00566A56">
        <w:rPr>
          <w:rFonts w:cs="Times New Roman"/>
          <w:szCs w:val="24"/>
          <w:lang w:val="en-GB"/>
        </w:rPr>
        <w:t>instalments</w:t>
      </w:r>
      <w:proofErr w:type="gramEnd"/>
      <w:r w:rsidRPr="00566A56">
        <w:rPr>
          <w:rFonts w:cs="Times New Roman"/>
          <w:szCs w:val="24"/>
          <w:lang w:val="en-GB"/>
        </w:rPr>
        <w:t xml:space="preserve"> or a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liaison account opened in the name of the issuing designated operator of the refused transfers.</w:t>
      </w:r>
    </w:p>
    <w:p w14:paraId="377E4D0D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ADF6B44" w14:textId="44D1D01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VP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3 form and the transfer </w:t>
      </w:r>
      <w:proofErr w:type="gramStart"/>
      <w:r w:rsidRPr="00566A56">
        <w:rPr>
          <w:rFonts w:cs="Times New Roman"/>
          <w:szCs w:val="24"/>
          <w:lang w:val="en-GB"/>
        </w:rPr>
        <w:t>advices</w:t>
      </w:r>
      <w:proofErr w:type="gramEnd"/>
      <w:r w:rsidRPr="00566A56">
        <w:rPr>
          <w:rFonts w:cs="Times New Roman"/>
          <w:szCs w:val="24"/>
          <w:lang w:val="en-GB"/>
        </w:rPr>
        <w:t xml:space="preserve"> attached thereto shall be attached to the daily account statement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accompanying the VP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105 daily dispatch, which shall be sent the same day as the transaction to the designated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 whose liaison giro account is debited.</w:t>
      </w:r>
    </w:p>
    <w:p w14:paraId="4F109DD6" w14:textId="38CCC5F2" w:rsidR="005B3400" w:rsidRDefault="005B3400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2D2991A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822FB39" w14:textId="46A8A6B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1905</w:t>
      </w:r>
    </w:p>
    <w:p w14:paraId="710CACA5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Stale money orders</w:t>
      </w:r>
    </w:p>
    <w:p w14:paraId="1FE4F0C6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14112FD" w14:textId="402A10F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Sums paid for the issue of international money orders which have not been claimed before prescription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shall be processed by the issuing designated operators, in accordance with their national legislation.</w:t>
      </w:r>
    </w:p>
    <w:p w14:paraId="31BC65B9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3CEF6E7" w14:textId="170B90B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Upon expiry of the period of validity, unpaid COD money orders shall be retained by the party responsible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for payment of the postal order and cannot be returned.</w:t>
      </w:r>
    </w:p>
    <w:p w14:paraId="7A9F0E9C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3ABB17E" w14:textId="2397337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Sums paid for the issue of COD money orders that have not been claimed by the designated operator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responsible for their payment shall be automatically sent back to that operator, which shall process them in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accordance with its national legislation.</w:t>
      </w:r>
    </w:p>
    <w:p w14:paraId="61C5B501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CC4D8A9" w14:textId="78BDE2C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Chapter II</w:t>
      </w:r>
    </w:p>
    <w:p w14:paraId="66B89379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Inquiries and liability</w:t>
      </w:r>
    </w:p>
    <w:p w14:paraId="1A45D891" w14:textId="77777777" w:rsidR="00296879" w:rsidRPr="00566A56" w:rsidRDefault="00296879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1FE7F1E" w14:textId="668C1EA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2001</w:t>
      </w:r>
    </w:p>
    <w:p w14:paraId="2B5F8CE6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Inquiries</w:t>
      </w:r>
    </w:p>
    <w:p w14:paraId="71305725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BAD15B8" w14:textId="43006C7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sender or the payee may lodge an inquiry with his designated operator.</w:t>
      </w:r>
    </w:p>
    <w:p w14:paraId="21F407AF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A26F63C" w14:textId="42F76D0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Inquiries shall be prepared by the user on a form conforming to the MP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2 or VP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2 form.</w:t>
      </w:r>
    </w:p>
    <w:p w14:paraId="4EABD3C7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012067F" w14:textId="29D7964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Inquiries shall be entertained within a period of six months from the day on which the postal payment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order was issued.</w:t>
      </w:r>
    </w:p>
    <w:p w14:paraId="5C3E7BBF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696E7D3" w14:textId="30E8562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inquiry shall be recorded as soon as the stamp of the designated operator has been applied to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form.</w:t>
      </w:r>
    </w:p>
    <w:p w14:paraId="771EE687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59BA239" w14:textId="641E3D3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Designated operators shall issue a receipt to the user lodging the inquiry certifying the recording of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inquiry.</w:t>
      </w:r>
    </w:p>
    <w:p w14:paraId="55770D95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DE10C1F" w14:textId="777EC5C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an inquiry is due to an error on the part of the designated operators, any charges collected for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inquiry shall be reimbursed to the claimant.</w:t>
      </w:r>
    </w:p>
    <w:p w14:paraId="62604243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94FE08F" w14:textId="5350EB5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7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Any inquiry about a letter-post transfer shall be sent to the postal giro centre holding the account to be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credited.</w:t>
      </w:r>
    </w:p>
    <w:p w14:paraId="68E5AA34" w14:textId="5F79F1DE" w:rsidR="004C0341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440BC32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8668F95" w14:textId="31A55EB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2002</w:t>
      </w:r>
    </w:p>
    <w:p w14:paraId="119F4BD4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Time limits for processing</w:t>
      </w:r>
    </w:p>
    <w:p w14:paraId="60E7A4AD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594D053" w14:textId="5AC7052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inquiry shall be processed immediately by the designated operator that received it from the customer.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If the matter cannot be resolved by that designated operator, the other designated operator concerned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shall be informed at the latest by the next working day following receipt of the inquiry. The designated operator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concerned shall provide a preliminary (or definitive) response within one working day for electronic postal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payment orders, and within 10 working days for letter-post postal payment orders.</w:t>
      </w:r>
    </w:p>
    <w:p w14:paraId="3E768840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41EA4B3" w14:textId="74D2CD2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Where the paying designated operator’s service access point is </w:t>
      </w:r>
      <w:proofErr w:type="gramStart"/>
      <w:r w:rsidRPr="00566A56">
        <w:rPr>
          <w:rFonts w:cs="Times New Roman"/>
          <w:szCs w:val="24"/>
          <w:lang w:val="en-GB"/>
        </w:rPr>
        <w:t>in a position</w:t>
      </w:r>
      <w:proofErr w:type="gramEnd"/>
      <w:r w:rsidRPr="00566A56">
        <w:rPr>
          <w:rFonts w:cs="Times New Roman"/>
          <w:szCs w:val="24"/>
          <w:lang w:val="en-GB"/>
        </w:rPr>
        <w:t xml:space="preserve"> to supply definitive information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on the status of the instrument, it shall return the MP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2 form, or its electronic equivalent, duly completed,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to the service access point of the issuing designated operator. In cases of fruitless investigations or disputed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payment, a statement by the payee attesting that he has not received the amount of the money order shall be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obtained on form MP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2, or otherwise attached to the form.</w:t>
      </w:r>
    </w:p>
    <w:p w14:paraId="4DEBC837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6A1369B" w14:textId="6455E2D4" w:rsidR="00707595" w:rsidRPr="00566A56" w:rsidRDefault="00707595" w:rsidP="004C0341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 definitive reply to the inquiry shall be given no later than:</w:t>
      </w:r>
    </w:p>
    <w:p w14:paraId="5F47B628" w14:textId="2D545229" w:rsidR="00707595" w:rsidRPr="00566A56" w:rsidRDefault="00707595" w:rsidP="009813F4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three working days after the arrival of the inquiry concerning a postal payment order sent by electronic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means in the country of </w:t>
      </w:r>
      <w:proofErr w:type="gramStart"/>
      <w:r w:rsidRPr="00566A56">
        <w:rPr>
          <w:rFonts w:cs="Times New Roman"/>
          <w:szCs w:val="24"/>
          <w:lang w:val="en-GB"/>
        </w:rPr>
        <w:t>destination;</w:t>
      </w:r>
      <w:proofErr w:type="gramEnd"/>
    </w:p>
    <w:p w14:paraId="5D240428" w14:textId="16E0CD02" w:rsidR="00707595" w:rsidRPr="00566A56" w:rsidRDefault="00707595" w:rsidP="009813F4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one month after the arrival of the inquiry concerning a letter-post order in the country of destination.</w:t>
      </w:r>
    </w:p>
    <w:p w14:paraId="7C695D5A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2723C58" w14:textId="66A94AF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sender shall be </w:t>
      </w:r>
      <w:proofErr w:type="gramStart"/>
      <w:r w:rsidRPr="00566A56">
        <w:rPr>
          <w:rFonts w:cs="Times New Roman"/>
          <w:szCs w:val="24"/>
          <w:lang w:val="en-GB"/>
        </w:rPr>
        <w:t>reimbursed</w:t>
      </w:r>
      <w:proofErr w:type="gramEnd"/>
      <w:r w:rsidRPr="00566A56">
        <w:rPr>
          <w:rFonts w:cs="Times New Roman"/>
          <w:szCs w:val="24"/>
          <w:lang w:val="en-GB"/>
        </w:rPr>
        <w:t xml:space="preserve"> or his account credited by the issuing designated operator. The reimbursement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 credit shall become payable once a definitive reply has been given.</w:t>
      </w:r>
    </w:p>
    <w:p w14:paraId="3CECE210" w14:textId="2280AF3F" w:rsidR="004C0341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DCFB8A3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381E8C4" w14:textId="40C7072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2101</w:t>
      </w:r>
    </w:p>
    <w:p w14:paraId="49CB7727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Extent of liability of the issuing designated operator vis-à-vis the user</w:t>
      </w:r>
    </w:p>
    <w:p w14:paraId="5B3C46E3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6C863F2" w14:textId="43BD965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The liability of the issuing designated operator vis-à-vis the user shall be limited to the proper execution of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postal payment order.</w:t>
      </w:r>
    </w:p>
    <w:p w14:paraId="54DBC57B" w14:textId="64EB1A42" w:rsidR="001852D8" w:rsidRDefault="001852D8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0180A15" w14:textId="77777777" w:rsidR="00933387" w:rsidRDefault="0093338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0AEFE0C" w14:textId="1A0B571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2201</w:t>
      </w:r>
    </w:p>
    <w:p w14:paraId="045508FA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Determination of liability</w:t>
      </w:r>
    </w:p>
    <w:p w14:paraId="43A13E49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D46009D" w14:textId="22FEAC2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Subject to paragraphs 2 to 5 below, liability shall rest with the issuing designated operator.</w:t>
      </w:r>
    </w:p>
    <w:p w14:paraId="3BB6AE73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B1F47A9" w14:textId="05B2E98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Liability shall rest with the paying designated operator if it cannot establish that payment was made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under the terms prescribed in its regulations, and </w:t>
      </w:r>
      <w:proofErr w:type="gramStart"/>
      <w:r w:rsidRPr="00566A56">
        <w:rPr>
          <w:rFonts w:cs="Times New Roman"/>
          <w:szCs w:val="24"/>
          <w:lang w:val="en-GB"/>
        </w:rPr>
        <w:t>in particular if</w:t>
      </w:r>
      <w:proofErr w:type="gramEnd"/>
      <w:r w:rsidRPr="00566A56">
        <w:rPr>
          <w:rFonts w:cs="Times New Roman"/>
          <w:szCs w:val="24"/>
          <w:lang w:val="en-GB"/>
        </w:rPr>
        <w:t>, after due notification of the postal payment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order’s reimbursement by the issuing designated operator to the paying designated operator, the latter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nevertheless pays the postal payment order to the payee.</w:t>
      </w:r>
    </w:p>
    <w:p w14:paraId="7D237471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FE1B7C9" w14:textId="6A4F3EA7" w:rsidR="00707595" w:rsidRPr="00566A56" w:rsidRDefault="00707595" w:rsidP="004C0341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3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Liability shall rest with the designated operator of the country where the error occurred:</w:t>
      </w:r>
    </w:p>
    <w:p w14:paraId="41548DEF" w14:textId="510A7021" w:rsidR="00707595" w:rsidRPr="00566A56" w:rsidRDefault="00707595" w:rsidP="004C0341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if it is a service error, including an error of </w:t>
      </w:r>
      <w:proofErr w:type="gramStart"/>
      <w:r w:rsidRPr="00566A56">
        <w:rPr>
          <w:rFonts w:cs="Times New Roman"/>
          <w:szCs w:val="24"/>
          <w:lang w:val="en-GB"/>
        </w:rPr>
        <w:t>conversion;</w:t>
      </w:r>
      <w:proofErr w:type="gramEnd"/>
    </w:p>
    <w:p w14:paraId="63D5E3A9" w14:textId="187C7B4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it is an error of data capture or transmission.</w:t>
      </w:r>
    </w:p>
    <w:p w14:paraId="5D74F29B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F8BC26F" w14:textId="543702D8" w:rsidR="00707595" w:rsidRPr="00566A56" w:rsidRDefault="00707595" w:rsidP="004C0341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Liability shall rest with the issuing designated operator and the paying designated operator equally:</w:t>
      </w:r>
    </w:p>
    <w:p w14:paraId="00557DED" w14:textId="7A3C6517" w:rsidR="00707595" w:rsidRPr="00566A56" w:rsidRDefault="00707595" w:rsidP="004C0341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4.1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if the error is attributable to both designated operators </w:t>
      </w:r>
      <w:proofErr w:type="gramStart"/>
      <w:r w:rsidRPr="00566A56">
        <w:rPr>
          <w:rFonts w:cs="Times New Roman"/>
          <w:szCs w:val="24"/>
          <w:lang w:val="en-GB"/>
        </w:rPr>
        <w:t>or</w:t>
      </w:r>
      <w:proofErr w:type="gramEnd"/>
      <w:r w:rsidRPr="00566A56">
        <w:rPr>
          <w:rFonts w:cs="Times New Roman"/>
          <w:szCs w:val="24"/>
          <w:lang w:val="en-GB"/>
        </w:rPr>
        <w:t xml:space="preserve"> if it is not possible to establish in which country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error occurred;</w:t>
      </w:r>
    </w:p>
    <w:p w14:paraId="6ACC927C" w14:textId="79FF1578" w:rsidR="00707595" w:rsidRPr="00566A56" w:rsidRDefault="00707595" w:rsidP="004C0341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4.2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if an error in transmission occurred in an intermediate </w:t>
      </w:r>
      <w:proofErr w:type="gramStart"/>
      <w:r w:rsidRPr="00566A56">
        <w:rPr>
          <w:rFonts w:cs="Times New Roman"/>
          <w:szCs w:val="24"/>
          <w:lang w:val="en-GB"/>
        </w:rPr>
        <w:t>country;</w:t>
      </w:r>
      <w:proofErr w:type="gramEnd"/>
    </w:p>
    <w:p w14:paraId="451C9164" w14:textId="49E78F0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4.3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it is not possible to establish the country in which such error of transmission occurred.</w:t>
      </w:r>
    </w:p>
    <w:p w14:paraId="6E2F47AB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402723B" w14:textId="7F11EFF3" w:rsidR="00707595" w:rsidRPr="00566A56" w:rsidRDefault="00707595" w:rsidP="004C0341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Liability shall rest:</w:t>
      </w:r>
    </w:p>
    <w:p w14:paraId="47C5959D" w14:textId="110C090A" w:rsidR="00707595" w:rsidRPr="00566A56" w:rsidRDefault="00707595" w:rsidP="009813F4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5.1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the case of payment of a spurious order, with the issuing designated operator or with the paying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designated operator if it is not able to establish that the payment was made under the conditions prescribed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in its </w:t>
      </w:r>
      <w:proofErr w:type="gramStart"/>
      <w:r w:rsidRPr="00566A56">
        <w:rPr>
          <w:rFonts w:cs="Times New Roman"/>
          <w:szCs w:val="24"/>
          <w:lang w:val="en-GB"/>
        </w:rPr>
        <w:t>regulations;</w:t>
      </w:r>
      <w:proofErr w:type="gramEnd"/>
    </w:p>
    <w:p w14:paraId="7DB961A9" w14:textId="15C3702B" w:rsidR="00707595" w:rsidRPr="00566A56" w:rsidRDefault="00707595" w:rsidP="009813F4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5.2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the case of payment of an order whose amount has been increased fraudulently, with the designated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 of the country in which the order was falsified; however, the loss shall be borne equally by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issuing and paying designated operators where it is not possible to establish the country in which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falsification occurred or when it is not possible to obtain compensation for a falsification committed in an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intermediate country which does not participate in the postal payment services on the basis of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Agreement.</w:t>
      </w:r>
    </w:p>
    <w:p w14:paraId="1A95C777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BE48356" w14:textId="0905C33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Designated operators shall be liable for the actions, </w:t>
      </w:r>
      <w:proofErr w:type="gramStart"/>
      <w:r w:rsidRPr="00566A56">
        <w:rPr>
          <w:rFonts w:cs="Times New Roman"/>
          <w:szCs w:val="24"/>
          <w:lang w:val="en-GB"/>
        </w:rPr>
        <w:t>errors</w:t>
      </w:r>
      <w:proofErr w:type="gramEnd"/>
      <w:r w:rsidRPr="00566A56">
        <w:rPr>
          <w:rFonts w:cs="Times New Roman"/>
          <w:szCs w:val="24"/>
          <w:lang w:val="en-GB"/>
        </w:rPr>
        <w:t xml:space="preserve"> and omissions of their subcontractors.</w:t>
      </w:r>
    </w:p>
    <w:p w14:paraId="05C94308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F2A3A5E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88F464C" w14:textId="151D469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2202</w:t>
      </w:r>
    </w:p>
    <w:p w14:paraId="4B889319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Payment of sums due in respect of indemnification</w:t>
      </w:r>
    </w:p>
    <w:p w14:paraId="68123581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17FF67B" w14:textId="3D1EFEE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obligation to indemnify the claimant shall rest with the issuing designated operator.</w:t>
      </w:r>
    </w:p>
    <w:p w14:paraId="514D8EEB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9B19AF3" w14:textId="7E59ACF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designated operator which indemnified the claimant shall have right of recourse against the designated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 which is liable.</w:t>
      </w:r>
    </w:p>
    <w:p w14:paraId="28780C88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A2231DF" w14:textId="2770ABB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designated operator which ultimately bears the loss shall have the right of recourse, up to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amount paid, against the person benefiting from the error.</w:t>
      </w:r>
    </w:p>
    <w:p w14:paraId="3D677BD2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2A832D5" w14:textId="208585B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Payment of the amounts owing to a claimant shall be made as soon as liability has been established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and not later than two months from the day following the day of the inquiry.</w:t>
      </w:r>
    </w:p>
    <w:p w14:paraId="701E1861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F87C702" w14:textId="460605E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the designated operator presumed to be liable, although duly informed, has allowed one month to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pass without finally settling a claim, the designated operator to which the inquiry was made shall be authorized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to indemnify the claimant on behalf of the other designated operator.</w:t>
      </w:r>
    </w:p>
    <w:p w14:paraId="0F6A5C0A" w14:textId="320DF95F" w:rsidR="004C0341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D248774" w14:textId="05D4747F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285E395" w14:textId="2578B4DB" w:rsidR="00933387" w:rsidRDefault="0093338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2BEF45A" w14:textId="77777777" w:rsidR="00933387" w:rsidRPr="00566A56" w:rsidRDefault="0093338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6EA77DD" w14:textId="1D9B949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>Article RP 2203</w:t>
      </w:r>
    </w:p>
    <w:p w14:paraId="0C050E7D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Reimbursement of the designated operator involved</w:t>
      </w:r>
    </w:p>
    <w:p w14:paraId="31812DF4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D080C77" w14:textId="2A88392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designated operator which was liable shall be bound to reimburse the issuing designated operator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which indemnified the claimant, within one month of the dispatch of the advice of payment.</w:t>
      </w:r>
    </w:p>
    <w:p w14:paraId="22AA01B1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6E1BA96" w14:textId="2626B4EF" w:rsidR="00707595" w:rsidRPr="00566A56" w:rsidRDefault="00707595" w:rsidP="004C0341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If, at the end of that period, the operation could not be executed, the issuing designated operator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involved shall be authorized to credit the reimbursed sum to its own account by means of an automatic amendment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the PP</w:t>
      </w:r>
      <w:r w:rsidR="004C0341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 (or PPM or PPV) account received from the designated operator presumed to be liable. Also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included shall be the sums corresponding to the interest on overdue payments at a rate set:</w:t>
      </w:r>
    </w:p>
    <w:p w14:paraId="5BCB6590" w14:textId="0DF54E8F" w:rsidR="00707595" w:rsidRPr="00566A56" w:rsidRDefault="00707595" w:rsidP="004C0341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in accordance with the national </w:t>
      </w:r>
      <w:proofErr w:type="gramStart"/>
      <w:r w:rsidRPr="00566A56">
        <w:rPr>
          <w:rFonts w:cs="Times New Roman"/>
          <w:szCs w:val="24"/>
          <w:lang w:val="en-GB"/>
        </w:rPr>
        <w:t>legislation;</w:t>
      </w:r>
      <w:proofErr w:type="gramEnd"/>
    </w:p>
    <w:p w14:paraId="250424C6" w14:textId="16D38690" w:rsidR="00707595" w:rsidRPr="00566A56" w:rsidRDefault="00707595" w:rsidP="004C0341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the service agreement between designated operators; or</w:t>
      </w:r>
    </w:p>
    <w:p w14:paraId="2B038324" w14:textId="4BDE082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2.3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according to the national practices of the issuing designated operator.</w:t>
      </w:r>
    </w:p>
    <w:p w14:paraId="3274164C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0CAD34C" w14:textId="43CCB61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Chapter III</w:t>
      </w:r>
    </w:p>
    <w:p w14:paraId="4018CE92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Financial relations</w:t>
      </w:r>
    </w:p>
    <w:p w14:paraId="6D370C54" w14:textId="5741F1D9" w:rsidR="00296879" w:rsidRDefault="00296879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2B98737" w14:textId="6274CD0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2501</w:t>
      </w:r>
    </w:p>
    <w:p w14:paraId="72850A17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Accounting rules</w:t>
      </w:r>
    </w:p>
    <w:p w14:paraId="7A94799F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8FB6DD6" w14:textId="35F7F8C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All debit and credit operations linked to the execution of postal payment orders shall give rise to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accounting vouchers and entries.</w:t>
      </w:r>
    </w:p>
    <w:p w14:paraId="6AF92B99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7F57A53" w14:textId="1128F2D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Each accounting entry relating to the execution, reimbursement and settlement of a postal payment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order shall have an identifier corresponding to that postal payment order.</w:t>
      </w:r>
    </w:p>
    <w:p w14:paraId="18871478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F0B15E0" w14:textId="1093FE15" w:rsidR="00707595" w:rsidRPr="00566A56" w:rsidRDefault="00707595" w:rsidP="002D3CD2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Each designated operator shall draw up a list of postal payment orders paid to the payee or credited to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payee’s account:</w:t>
      </w:r>
    </w:p>
    <w:p w14:paraId="396FBB7D" w14:textId="11760213" w:rsidR="00707595" w:rsidRPr="00566A56" w:rsidRDefault="00707595" w:rsidP="009813F4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by checking the daily reports of postal money orders paid (MP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6) and postal transfers credited (VP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6)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against the respective periodical accounts (PP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1, PPM and PPV</w:t>
      </w:r>
      <w:proofErr w:type="gramStart"/>
      <w:r w:rsidRPr="00566A56">
        <w:rPr>
          <w:rFonts w:cs="Times New Roman"/>
          <w:szCs w:val="24"/>
          <w:lang w:val="en-GB"/>
        </w:rPr>
        <w:t>);</w:t>
      </w:r>
      <w:proofErr w:type="gramEnd"/>
    </w:p>
    <w:p w14:paraId="3DEF9A05" w14:textId="088905BE" w:rsidR="00707595" w:rsidRPr="00566A56" w:rsidRDefault="00707595" w:rsidP="009813F4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3.2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by reconciling the movements in the concentration account or the transactions in the mirror account of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lists of postal payment orders issued, </w:t>
      </w:r>
      <w:proofErr w:type="gramStart"/>
      <w:r w:rsidRPr="00566A56">
        <w:rPr>
          <w:rFonts w:cs="Times New Roman"/>
          <w:szCs w:val="24"/>
          <w:lang w:val="en-GB"/>
        </w:rPr>
        <w:t>reimbursed</w:t>
      </w:r>
      <w:proofErr w:type="gramEnd"/>
      <w:r w:rsidRPr="00566A56">
        <w:rPr>
          <w:rFonts w:cs="Times New Roman"/>
          <w:szCs w:val="24"/>
          <w:lang w:val="en-GB"/>
        </w:rPr>
        <w:t xml:space="preserve"> and paid.</w:t>
      </w:r>
    </w:p>
    <w:p w14:paraId="6BAC0A3B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290BCED" w14:textId="13DBA09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4C0341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intervals for accounts relating to funds or remunerations shall be monthly. Designated operators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may decide in the context of bilateral agreements or in the context of the centralized clearing and settlement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system to settle accounts over shorter intervals.</w:t>
      </w:r>
    </w:p>
    <w:p w14:paraId="333503B2" w14:textId="77777777" w:rsidR="004C0341" w:rsidRPr="00566A56" w:rsidRDefault="004C0341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5AC964E" w14:textId="2D0AB3B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2502</w:t>
      </w:r>
    </w:p>
    <w:p w14:paraId="090F0FBF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Daily reports prepared automatically by the system</w:t>
      </w:r>
    </w:p>
    <w:p w14:paraId="219690BB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460F555" w14:textId="36F8149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For the purpose of good cash management for postal payment services and sound financial relations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with other designated operators, the system used by a designated operator to execute postal payment services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shall automatically generate daily bilateral reports of money orders (MP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4, 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5, MP</w:t>
      </w:r>
      <w:r w:rsidR="002D3CD2" w:rsidRPr="00566A56">
        <w:rPr>
          <w:rFonts w:cs="Times New Roman"/>
          <w:szCs w:val="24"/>
          <w:lang w:val="en-GB"/>
        </w:rPr>
        <w:t> </w:t>
      </w:r>
      <w:proofErr w:type="gramStart"/>
      <w:r w:rsidRPr="00566A56">
        <w:rPr>
          <w:rFonts w:cs="Times New Roman"/>
          <w:szCs w:val="24"/>
          <w:lang w:val="en-GB"/>
        </w:rPr>
        <w:t>6</w:t>
      </w:r>
      <w:proofErr w:type="gramEnd"/>
      <w:r w:rsidRPr="00566A56">
        <w:rPr>
          <w:rFonts w:cs="Times New Roman"/>
          <w:szCs w:val="24"/>
          <w:lang w:val="en-GB"/>
        </w:rPr>
        <w:t xml:space="preserve"> and 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7) and transfers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(VP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4, VP5,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6 and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7) issued, reimbursed, paid/credited to the payee and received, according to various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useful parameters. Daily summary reports (MP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8 and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8) prepared by the designated operator shall also be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lastRenderedPageBreak/>
        <w:t xml:space="preserve">generated in the same manner. </w:t>
      </w:r>
      <w:proofErr w:type="gramStart"/>
      <w:r w:rsidRPr="00566A56">
        <w:rPr>
          <w:rFonts w:cs="Times New Roman"/>
          <w:szCs w:val="24"/>
          <w:lang w:val="en-GB"/>
        </w:rPr>
        <w:t>All of</w:t>
      </w:r>
      <w:proofErr w:type="gramEnd"/>
      <w:r w:rsidRPr="00566A56">
        <w:rPr>
          <w:rFonts w:cs="Times New Roman"/>
          <w:szCs w:val="24"/>
          <w:lang w:val="en-GB"/>
        </w:rPr>
        <w:t xml:space="preserve"> these reports shall be available each day in a form that can be printed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 exported.</w:t>
      </w:r>
    </w:p>
    <w:p w14:paraId="0B955726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FC02E1A" w14:textId="6DC7E14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amount of the postal payment orders issued or reimbursed shall be expressed in the currency of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issuing country and in the currency of issue. The amount of the postal payment orders paid or credited to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payee’s account shall be expressed in the currency of issue and in the currency of payment. The amount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the remunerations shall be expressed in SDR. Other ways of expressing remuneration may be set bilaterally.</w:t>
      </w:r>
    </w:p>
    <w:p w14:paraId="148AA7CE" w14:textId="5D6D5417" w:rsidR="002D3CD2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63FE639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AB5743C" w14:textId="283B24C3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2503</w:t>
      </w:r>
    </w:p>
    <w:p w14:paraId="2E390501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Preparation of summary reports/lists for postal payment orders</w:t>
      </w:r>
    </w:p>
    <w:p w14:paraId="2007CCD0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97DA721" w14:textId="2307E63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summary reports/lists of postal payment orders paid or credited to the payee, (MP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104 and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104),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and the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105 daily </w:t>
      </w:r>
      <w:proofErr w:type="gramStart"/>
      <w:r w:rsidRPr="00566A56">
        <w:rPr>
          <w:rFonts w:cs="Times New Roman"/>
          <w:szCs w:val="24"/>
          <w:lang w:val="en-GB"/>
        </w:rPr>
        <w:t>dispatch</w:t>
      </w:r>
      <w:proofErr w:type="gramEnd"/>
      <w:r w:rsidRPr="00566A56">
        <w:rPr>
          <w:rFonts w:cs="Times New Roman"/>
          <w:szCs w:val="24"/>
          <w:lang w:val="en-GB"/>
        </w:rPr>
        <w:t xml:space="preserve"> if necessary, shall be generated by the system or prepared manually by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paying and the issuing designated operators respectively.</w:t>
      </w:r>
    </w:p>
    <w:p w14:paraId="18E5EC0E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6A42A15" w14:textId="503EEBB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104 reports/lists shall be prepared in chronological order according to the following parameters: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service category, </w:t>
      </w:r>
      <w:proofErr w:type="gramStart"/>
      <w:r w:rsidRPr="00566A56">
        <w:rPr>
          <w:rFonts w:cs="Times New Roman"/>
          <w:szCs w:val="24"/>
          <w:lang w:val="en-GB"/>
        </w:rPr>
        <w:t>month</w:t>
      </w:r>
      <w:proofErr w:type="gramEnd"/>
      <w:r w:rsidRPr="00566A56">
        <w:rPr>
          <w:rFonts w:cs="Times New Roman"/>
          <w:szCs w:val="24"/>
          <w:lang w:val="en-GB"/>
        </w:rPr>
        <w:t xml:space="preserve"> and year of issue, issuing office and money order number.</w:t>
      </w:r>
    </w:p>
    <w:p w14:paraId="03055D0C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5CD6F9C" w14:textId="0C8A7C6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104 reports/lists shall be prepared in chronological order according to the following parameters: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postal giro centre of destination, account number, payee’s name, forename and address and sender’s account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number.</w:t>
      </w:r>
    </w:p>
    <w:p w14:paraId="356B618C" w14:textId="1C6FF9D1" w:rsidR="002D3CD2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ECF89FD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53FBC7D" w14:textId="1BA4FFD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2504</w:t>
      </w:r>
    </w:p>
    <w:p w14:paraId="592EFB53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Preparation of periodical accounts for postal payment orders</w:t>
      </w:r>
    </w:p>
    <w:p w14:paraId="54DD717B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22C8D73" w14:textId="758DDAC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periodical accounts for postal payment orders shall be prepared on the specific form for the service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provided (PPM or PPV) or prepared directly on form PP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 at the end of the accounting period and according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to the rules laid down in the service agreement for the paying designated operator. These forms shall be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automatically generated by the system used by the paying designated operator, except for corrections to previous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accounts to be entered or completely prepared manually by the designated operator </w:t>
      </w:r>
      <w:proofErr w:type="gramStart"/>
      <w:r w:rsidRPr="00566A56">
        <w:rPr>
          <w:rFonts w:cs="Times New Roman"/>
          <w:szCs w:val="24"/>
          <w:lang w:val="en-GB"/>
        </w:rPr>
        <w:t>on the basis of</w:t>
      </w:r>
      <w:proofErr w:type="gramEnd"/>
      <w:r w:rsidRPr="00566A56">
        <w:rPr>
          <w:rFonts w:cs="Times New Roman"/>
          <w:szCs w:val="24"/>
          <w:lang w:val="en-GB"/>
        </w:rPr>
        <w:t xml:space="preserve">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summary lists 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104 and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104 and the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105 daily dispatches.</w:t>
      </w:r>
    </w:p>
    <w:p w14:paraId="58F0D533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75F0686" w14:textId="535AAECD" w:rsidR="00707595" w:rsidRPr="00566A56" w:rsidRDefault="00707595" w:rsidP="002D3CD2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periodical accounts shall summarize the postal payment orders paid, including any corrections with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respect to previous accounts and the </w:t>
      </w:r>
      <w:proofErr w:type="gramStart"/>
      <w:r w:rsidRPr="00566A56">
        <w:rPr>
          <w:rFonts w:cs="Times New Roman"/>
          <w:szCs w:val="24"/>
          <w:lang w:val="en-GB"/>
        </w:rPr>
        <w:t>amount</w:t>
      </w:r>
      <w:proofErr w:type="gramEnd"/>
      <w:r w:rsidRPr="00566A56">
        <w:rPr>
          <w:rFonts w:cs="Times New Roman"/>
          <w:szCs w:val="24"/>
          <w:lang w:val="en-GB"/>
        </w:rPr>
        <w:t xml:space="preserve"> of sums paid in indemnification and interest on overdue payments,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according to:</w:t>
      </w:r>
    </w:p>
    <w:p w14:paraId="038A1927" w14:textId="65A2ED6D" w:rsidR="00707595" w:rsidRPr="00566A56" w:rsidRDefault="00707595" w:rsidP="002D3CD2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chronological order of the months of </w:t>
      </w:r>
      <w:proofErr w:type="gramStart"/>
      <w:r w:rsidRPr="00566A56">
        <w:rPr>
          <w:rFonts w:cs="Times New Roman"/>
          <w:szCs w:val="24"/>
          <w:lang w:val="en-GB"/>
        </w:rPr>
        <w:t>issue;</w:t>
      </w:r>
      <w:proofErr w:type="gramEnd"/>
    </w:p>
    <w:p w14:paraId="122D8539" w14:textId="367B6955" w:rsidR="00707595" w:rsidRPr="00566A56" w:rsidRDefault="00707595" w:rsidP="002D3CD2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alphabetical or numerical order of the issuing service access points and the numerical order of each</w:t>
      </w:r>
      <w:r w:rsidR="00544CD5" w:rsidRPr="00566A56">
        <w:rPr>
          <w:rFonts w:cs="Times New Roman"/>
          <w:szCs w:val="24"/>
          <w:lang w:val="en-GB"/>
        </w:rPr>
        <w:t xml:space="preserve"> </w:t>
      </w:r>
      <w:proofErr w:type="gramStart"/>
      <w:r w:rsidRPr="00566A56">
        <w:rPr>
          <w:rFonts w:cs="Times New Roman"/>
          <w:szCs w:val="24"/>
          <w:lang w:val="en-GB"/>
        </w:rPr>
        <w:t>point;</w:t>
      </w:r>
      <w:proofErr w:type="gramEnd"/>
    </w:p>
    <w:p w14:paraId="775C9912" w14:textId="3784A99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2.3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chronological order of the transfers.</w:t>
      </w:r>
    </w:p>
    <w:p w14:paraId="09C408E2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048D900" w14:textId="02C077A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periodical accounts of electronic postal payment orders and letter-post postal payment orders shall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be sent by the paying designated operator to the issuing designated operator by the quickest means, no later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than one week after the end of the accounting period for orders transmitted electronically, and no later than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one month after the end of the accounting period for orders transmitted by letter post. Letter-post money orders,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accompanied by </w:t>
      </w:r>
      <w:r w:rsidRPr="00566A56">
        <w:rPr>
          <w:rFonts w:cs="Times New Roman"/>
          <w:szCs w:val="24"/>
          <w:lang w:val="en-GB"/>
        </w:rPr>
        <w:lastRenderedPageBreak/>
        <w:t>supporting instruments (receipted money orders or digitized copies deemed authentic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according to national legislation) and arranged in the same order as on the 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104 summary list, shall accompany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that list. For monitoring quality of service, any delay in the dispatch of these accounts shall be notified to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issuing designated operator, together with an explanation.</w:t>
      </w:r>
    </w:p>
    <w:p w14:paraId="4390BB7A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5BA5E5F" w14:textId="2CB9F43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issuing designated operator shall settle the postal payment order accounts within one month for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orders transmitted electronically, and within two months for letter-post orders, except where, within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framework of the service agreement, the settlement is based on the general account.</w:t>
      </w:r>
    </w:p>
    <w:p w14:paraId="0198B2A1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672A674" w14:textId="74DAB99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5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 If there are no instruments paid and no other service agreement, a "Nil" periodical account shall be sent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to the issuing designated operator, unless the designated operators concerned agree otherwise.</w:t>
      </w:r>
    </w:p>
    <w:p w14:paraId="38B6A3F7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A1F4CB7" w14:textId="2B599D4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 </w:t>
      </w:r>
      <w:r w:rsidR="009813F4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Discrepancies concerning the total of postal payment orders noted in the periodical accounts by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issuing designated operator shall be taken up in the next periodical account. Discrepancies shall be ignored if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amount does not exceed 3 SDR.</w:t>
      </w:r>
    </w:p>
    <w:p w14:paraId="5D40FCEB" w14:textId="4AED7831" w:rsidR="002D3CD2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328BC02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DCED415" w14:textId="4E574EE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2505</w:t>
      </w:r>
    </w:p>
    <w:p w14:paraId="62AB0E08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Preparation of periodical accounts of remunerations</w:t>
      </w:r>
    </w:p>
    <w:p w14:paraId="3BE90560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B2A3989" w14:textId="26B8A5C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Periodical accounts of remunerations shall be automatically generated by the system used by the paying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designated operator or prepared manually by that operator on form PP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 xml:space="preserve">2 </w:t>
      </w:r>
      <w:proofErr w:type="gramStart"/>
      <w:r w:rsidRPr="00566A56">
        <w:rPr>
          <w:rFonts w:cs="Times New Roman"/>
          <w:szCs w:val="24"/>
          <w:lang w:val="en-GB"/>
        </w:rPr>
        <w:t>on the basis of</w:t>
      </w:r>
      <w:proofErr w:type="gramEnd"/>
      <w:r w:rsidRPr="00566A56">
        <w:rPr>
          <w:rFonts w:cs="Times New Roman"/>
          <w:szCs w:val="24"/>
          <w:lang w:val="en-GB"/>
        </w:rPr>
        <w:t xml:space="preserve"> the periodical account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1.</w:t>
      </w:r>
    </w:p>
    <w:p w14:paraId="5E92ACA8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91DB4BD" w14:textId="651C1E6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principle, remuneration shall be expressed in SDR and converted into the currency of payment of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postal payment orders </w:t>
      </w:r>
      <w:proofErr w:type="gramStart"/>
      <w:r w:rsidRPr="00566A56">
        <w:rPr>
          <w:rFonts w:cs="Times New Roman"/>
          <w:szCs w:val="24"/>
          <w:lang w:val="en-GB"/>
        </w:rPr>
        <w:t>on the basis of</w:t>
      </w:r>
      <w:proofErr w:type="gramEnd"/>
      <w:r w:rsidRPr="00566A56">
        <w:rPr>
          <w:rFonts w:cs="Times New Roman"/>
          <w:szCs w:val="24"/>
          <w:lang w:val="en-GB"/>
        </w:rPr>
        <w:t xml:space="preserve"> the yearly average value of the SDR published by the International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Bureau of the Union. Designated operators may agree on another currency by means of a service agreement.</w:t>
      </w:r>
    </w:p>
    <w:p w14:paraId="3D05AA8A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DE8CC6E" w14:textId="77777777" w:rsidR="00AF7347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010AC58" w14:textId="1D6C46E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2506</w:t>
      </w:r>
    </w:p>
    <w:p w14:paraId="3AB079D2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Preparation of general accounts</w:t>
      </w:r>
    </w:p>
    <w:p w14:paraId="2620D9E8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2147033" w14:textId="14BC4A9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Provided that a general account is prepared in conformity with the designated operator’s national legislation,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periodical accounts shall be incorporated, at the same intervals, into a general account by the paying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designated operator.</w:t>
      </w:r>
    </w:p>
    <w:p w14:paraId="5A466295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6D4089D" w14:textId="4E6A2CD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general account shall be sent to the issuing designated operator by the quickest means no later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than two weeks after the end of the period to which it pertains. It shall give rise to a net balance.</w:t>
      </w:r>
    </w:p>
    <w:p w14:paraId="2923FA26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F5B30E5" w14:textId="5940E1D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designated operators of each of the contracting countries shall prepare the general accounts.</w:t>
      </w:r>
    </w:p>
    <w:p w14:paraId="13EAF967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069C7BE" w14:textId="64405AD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general account shall be settled by the issuing designated operator within six weeks following expiry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the month to which it pertains.</w:t>
      </w:r>
    </w:p>
    <w:p w14:paraId="058F6053" w14:textId="46F780DC" w:rsidR="002D3CD2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0175D27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5206716" w14:textId="5554734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2507</w:t>
      </w:r>
    </w:p>
    <w:p w14:paraId="771FB77E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>General account of postal payment orders</w:t>
      </w:r>
    </w:p>
    <w:p w14:paraId="57E9539C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B8DBBD0" w14:textId="0B7E3C0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general account of postal payment orders shall be prepared on form PP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3 by the paying designated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operator.</w:t>
      </w:r>
    </w:p>
    <w:p w14:paraId="4D78AAAC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76AD527" w14:textId="5659C8C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general account of postal payment orders shall include instalments.</w:t>
      </w:r>
    </w:p>
    <w:p w14:paraId="76797548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A65006A" w14:textId="293878A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It shall give rise to a net balance of postal payment orders in favour of the creditor, in principle expressed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 the currency of the creditor country.</w:t>
      </w:r>
    </w:p>
    <w:p w14:paraId="76565BB8" w14:textId="3B5D63DB" w:rsidR="002D3CD2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8CC955D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FCDB4EE" w14:textId="2D3972B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2508</w:t>
      </w:r>
    </w:p>
    <w:p w14:paraId="31A2E0CF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Preparation of general accounts of remunerations</w:t>
      </w:r>
    </w:p>
    <w:p w14:paraId="060389CD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0973094" w14:textId="3FE598B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general account of remunerations shall be prepared on form PP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4.</w:t>
      </w:r>
    </w:p>
    <w:p w14:paraId="020B13C6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D7F98D3" w14:textId="547405B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It shall give rise to a net balance of remunerations in favour of the creditor, in principle expressed in the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currency of the creditor country.</w:t>
      </w:r>
    </w:p>
    <w:p w14:paraId="35EF9101" w14:textId="2B8ACB3B" w:rsidR="002D3CD2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6A363FD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316CFAA" w14:textId="50CA1E8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2509</w:t>
      </w:r>
    </w:p>
    <w:p w14:paraId="1D296DA6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Instalment</w:t>
      </w:r>
    </w:p>
    <w:p w14:paraId="7151F68A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B5D896A" w14:textId="66216C7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Payment of an automatic instalment may be requested by the paying designated operator immediately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after settlement.</w:t>
      </w:r>
    </w:p>
    <w:p w14:paraId="55A1B47A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E6D895E" w14:textId="18FA4E7C" w:rsidR="00707595" w:rsidRPr="00566A56" w:rsidRDefault="00707595" w:rsidP="002D3CD2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issuing designated operator shall agree to pay an automatic instalment:</w:t>
      </w:r>
    </w:p>
    <w:p w14:paraId="3B3B972B" w14:textId="51E6CDC9" w:rsidR="00707595" w:rsidRPr="00566A56" w:rsidRDefault="00707595" w:rsidP="002D3CD2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where the imbalance of exchanges exceeds the allowance of 6,000 SDR per </w:t>
      </w:r>
      <w:proofErr w:type="gramStart"/>
      <w:r w:rsidRPr="00566A56">
        <w:rPr>
          <w:rFonts w:cs="Times New Roman"/>
          <w:szCs w:val="24"/>
          <w:lang w:val="en-GB"/>
        </w:rPr>
        <w:t>month;</w:t>
      </w:r>
      <w:proofErr w:type="gramEnd"/>
    </w:p>
    <w:p w14:paraId="7823130D" w14:textId="1E716799" w:rsidR="00707595" w:rsidRPr="00566A56" w:rsidRDefault="00707595" w:rsidP="002D3CD2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where the paying designated operator is not an issuing </w:t>
      </w:r>
      <w:proofErr w:type="gramStart"/>
      <w:r w:rsidRPr="00566A56">
        <w:rPr>
          <w:rFonts w:cs="Times New Roman"/>
          <w:szCs w:val="24"/>
          <w:lang w:val="en-GB"/>
        </w:rPr>
        <w:t>operator;</w:t>
      </w:r>
      <w:proofErr w:type="gramEnd"/>
    </w:p>
    <w:p w14:paraId="0B9FBBEB" w14:textId="7FA0084F" w:rsidR="00707595" w:rsidRPr="00566A56" w:rsidRDefault="00707595" w:rsidP="002D3CD2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2.3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a new exchange relationship has been established between designated operators and the conditions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for instalments have been fulfilled.</w:t>
      </w:r>
    </w:p>
    <w:p w14:paraId="709E0F69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2764193" w14:textId="2479D2F0" w:rsidR="00707595" w:rsidRPr="00566A56" w:rsidRDefault="00707595" w:rsidP="002D3CD2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amount of the instalment shall be set by a service </w:t>
      </w:r>
      <w:proofErr w:type="gramStart"/>
      <w:r w:rsidRPr="00566A56">
        <w:rPr>
          <w:rFonts w:cs="Times New Roman"/>
          <w:szCs w:val="24"/>
          <w:lang w:val="en-GB"/>
        </w:rPr>
        <w:t>agreement, and</w:t>
      </w:r>
      <w:proofErr w:type="gramEnd"/>
      <w:r w:rsidRPr="00566A56">
        <w:rPr>
          <w:rFonts w:cs="Times New Roman"/>
          <w:szCs w:val="24"/>
          <w:lang w:val="en-GB"/>
        </w:rPr>
        <w:t xml:space="preserve"> may be spread out over time.</w:t>
      </w:r>
    </w:p>
    <w:p w14:paraId="536F8186" w14:textId="27F35FE5" w:rsidR="00707595" w:rsidRPr="00566A56" w:rsidRDefault="00707595" w:rsidP="002D3CD2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case of an imbalance of exchanges and after deduction of the allowance of 6,000 SDR, the amount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of the instalment shall be calculated </w:t>
      </w:r>
      <w:proofErr w:type="gramStart"/>
      <w:r w:rsidRPr="00566A56">
        <w:rPr>
          <w:rFonts w:cs="Times New Roman"/>
          <w:szCs w:val="24"/>
          <w:lang w:val="en-GB"/>
        </w:rPr>
        <w:t>on the basis of</w:t>
      </w:r>
      <w:proofErr w:type="gramEnd"/>
      <w:r w:rsidRPr="00566A56">
        <w:rPr>
          <w:rFonts w:cs="Times New Roman"/>
          <w:szCs w:val="24"/>
          <w:lang w:val="en-GB"/>
        </w:rPr>
        <w:t xml:space="preserve"> the average amount for the last three periodical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accounts (PP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1, PPM and PPV). For postal payment orders transmitted electronically, the daily reports</w:t>
      </w:r>
      <w:r w:rsidR="00544CD5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the money orders/transfers issued (MP</w:t>
      </w:r>
      <w:r w:rsidR="009813F4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4 and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4), reimbursed (MP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5 and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5), paid/credited (MP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6 and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6) and received (MP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7 and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7), may also be used as a basis for calculating the amount of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instalment.</w:t>
      </w:r>
    </w:p>
    <w:p w14:paraId="6FB58225" w14:textId="5D2E85C1" w:rsidR="00707595" w:rsidRPr="00566A56" w:rsidRDefault="00707595" w:rsidP="002D3CD2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the designated operator is not an issuing operator, the allowance may be set in the service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agreement at a figure below 6,000 SDR.</w:t>
      </w:r>
    </w:p>
    <w:p w14:paraId="0482D365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634DA5C" w14:textId="7AC2214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the case of a new exchange relationship, the average amount of the periodical account shall be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estimated for the first period, and then calculated </w:t>
      </w:r>
      <w:proofErr w:type="gramStart"/>
      <w:r w:rsidRPr="00566A56">
        <w:rPr>
          <w:rFonts w:cs="Times New Roman"/>
          <w:szCs w:val="24"/>
          <w:lang w:val="en-GB"/>
        </w:rPr>
        <w:t>on the basis of</w:t>
      </w:r>
      <w:proofErr w:type="gramEnd"/>
      <w:r w:rsidRPr="00566A56">
        <w:rPr>
          <w:rFonts w:cs="Times New Roman"/>
          <w:szCs w:val="24"/>
          <w:lang w:val="en-GB"/>
        </w:rPr>
        <w:t xml:space="preserve"> the averages for the preceding periods.</w:t>
      </w:r>
    </w:p>
    <w:p w14:paraId="258F13FB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3C30D5D" w14:textId="29F48B41" w:rsidR="00707595" w:rsidRPr="00566A56" w:rsidRDefault="00707595" w:rsidP="002D3CD2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5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an instalment is not paid, the paying designated operator shall be entitled to charge interest on overdue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payment at a rate conforming to:</w:t>
      </w:r>
    </w:p>
    <w:p w14:paraId="7CE4823F" w14:textId="368AB1C5" w:rsidR="00707595" w:rsidRPr="00566A56" w:rsidRDefault="00707595" w:rsidP="002D3CD2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5.1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its national </w:t>
      </w:r>
      <w:proofErr w:type="gramStart"/>
      <w:r w:rsidRPr="00566A56">
        <w:rPr>
          <w:rFonts w:cs="Times New Roman"/>
          <w:szCs w:val="24"/>
          <w:lang w:val="en-GB"/>
        </w:rPr>
        <w:t>legislation;</w:t>
      </w:r>
      <w:proofErr w:type="gramEnd"/>
    </w:p>
    <w:p w14:paraId="6565A671" w14:textId="01D2A5E4" w:rsidR="00707595" w:rsidRPr="00566A56" w:rsidRDefault="00707595" w:rsidP="002D3CD2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5.2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rate agreed in the designated operators’ service </w:t>
      </w:r>
      <w:proofErr w:type="gramStart"/>
      <w:r w:rsidRPr="00566A56">
        <w:rPr>
          <w:rFonts w:cs="Times New Roman"/>
          <w:szCs w:val="24"/>
          <w:lang w:val="en-GB"/>
        </w:rPr>
        <w:t>agreement;</w:t>
      </w:r>
      <w:proofErr w:type="gramEnd"/>
    </w:p>
    <w:p w14:paraId="07AF2B20" w14:textId="0932CEB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5.3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its national commercial practices.</w:t>
      </w:r>
    </w:p>
    <w:p w14:paraId="44392B8F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893885E" w14:textId="7CFE561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If an instalment is not paid and the service agreement permits, the paying designated operator may also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suspend service.</w:t>
      </w:r>
    </w:p>
    <w:p w14:paraId="69F28C39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49EE09F" w14:textId="6048F52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the total instalment payments exceed the amount owed to the paying designated operator for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period in question, the difference shall be included in a future account.</w:t>
      </w:r>
    </w:p>
    <w:p w14:paraId="780CBEAC" w14:textId="453F9450" w:rsidR="002D3CD2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3298BC4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E1BE690" w14:textId="706BF52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2510</w:t>
      </w:r>
    </w:p>
    <w:p w14:paraId="6F6901FE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Procedures concerning concentration accounts of funds and instalments</w:t>
      </w:r>
    </w:p>
    <w:p w14:paraId="06418E5B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EF895F7" w14:textId="3AF4617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daily summary reports (MP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8 and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8), generated by the designated operator’s system, shall be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centralized by that operator immediately after the close of the postal payment service.</w:t>
      </w:r>
    </w:p>
    <w:p w14:paraId="643828D9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7DF7A52" w14:textId="387C54E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Users’ funds shall be paid into the issuing designated operator’s concentration account no more than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one day after the issue of the postal payment orders concerned.</w:t>
      </w:r>
    </w:p>
    <w:p w14:paraId="746E8350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4A395AF" w14:textId="1E0B7B3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accordance with the principle of prudence applying to the management of third-party funds,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designated operators each day shall compare the daily summary reports (MP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8 and VP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8) generated by the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system and the variances in assets in the concentration accounts.</w:t>
      </w:r>
    </w:p>
    <w:p w14:paraId="2744350A" w14:textId="5BE3BBB6" w:rsidR="002D3CD2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AA52955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2B22520" w14:textId="1BFEF00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2511</w:t>
      </w:r>
    </w:p>
    <w:p w14:paraId="6747328F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Security deposit</w:t>
      </w:r>
    </w:p>
    <w:p w14:paraId="06E09BCF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729284F" w14:textId="3A4E7A3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the event of non-execution or poor execution of payments between designated operators, the defaulting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 shall provide the creditor operator with a security deposit at the latter’s request.</w:t>
      </w:r>
    </w:p>
    <w:p w14:paraId="31455125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3630239" w14:textId="6FB35CB4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amount of the security deposit shall be agreed between the designated operators according to the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net balance of the amounts owed at the time the deposit is requested.</w:t>
      </w:r>
    </w:p>
    <w:p w14:paraId="76E1D333" w14:textId="2B9940A2" w:rsidR="001852D8" w:rsidRDefault="001852D8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1516137" w14:textId="77777777" w:rsidR="00933387" w:rsidRDefault="0093338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12CEC35" w14:textId="0E33DE3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2601</w:t>
      </w:r>
    </w:p>
    <w:p w14:paraId="336E5557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Centralized settlement</w:t>
      </w:r>
    </w:p>
    <w:p w14:paraId="518AAAF9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D9EBAD2" w14:textId="39836D5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principle, designated operators shall participate in a centralized system for the settlement of the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reciprocal debts and credits resulting from the execution of postal payment orders, and their reciprocal remunerations.</w:t>
      </w:r>
    </w:p>
    <w:p w14:paraId="05376FD5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2F5227F" w14:textId="2D648B0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Multilateral settlements between designated operators shall be performed through a centralized clearing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house and one or more settlement banks, according to a common settlement frequency.</w:t>
      </w:r>
    </w:p>
    <w:p w14:paraId="6E986404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A78762D" w14:textId="50A9B41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3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clearing house shall calculate the net balances for postal payment orders for each designated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operator </w:t>
      </w:r>
      <w:proofErr w:type="gramStart"/>
      <w:r w:rsidRPr="00566A56">
        <w:rPr>
          <w:rFonts w:cs="Times New Roman"/>
          <w:szCs w:val="24"/>
          <w:lang w:val="en-GB"/>
        </w:rPr>
        <w:t>on the basis of</w:t>
      </w:r>
      <w:proofErr w:type="gramEnd"/>
      <w:r w:rsidRPr="00566A56">
        <w:rPr>
          <w:rFonts w:cs="Times New Roman"/>
          <w:szCs w:val="24"/>
          <w:lang w:val="en-GB"/>
        </w:rPr>
        <w:t xml:space="preserve"> the PP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 (or PPM or PPV) forms provided by the paying designated operators.</w:t>
      </w:r>
    </w:p>
    <w:p w14:paraId="63F71DDA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3DF33F9" w14:textId="48963CA9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clearing house shall calculate the net balances for remunerations for each designated operator </w:t>
      </w:r>
      <w:proofErr w:type="gramStart"/>
      <w:r w:rsidRPr="00566A56">
        <w:rPr>
          <w:rFonts w:cs="Times New Roman"/>
          <w:szCs w:val="24"/>
          <w:lang w:val="en-GB"/>
        </w:rPr>
        <w:t>on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basis of</w:t>
      </w:r>
      <w:proofErr w:type="gramEnd"/>
      <w:r w:rsidRPr="00566A56">
        <w:rPr>
          <w:rFonts w:cs="Times New Roman"/>
          <w:szCs w:val="24"/>
          <w:lang w:val="en-GB"/>
        </w:rPr>
        <w:t xml:space="preserve"> the PP</w:t>
      </w:r>
      <w:r w:rsidR="002D3CD2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2 forms provided by the paying designated operators.</w:t>
      </w:r>
    </w:p>
    <w:p w14:paraId="22454023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495E941" w14:textId="52D8ABE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5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Each designated operator shall settle the net balances for postal payment orders and remunerations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prepared by the centralized clearing house at one or more settlement banks, in accordance with the clearing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house rules.</w:t>
      </w:r>
    </w:p>
    <w:p w14:paraId="679F3FDF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9AFA8BD" w14:textId="46A1EEBE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6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date of settlement shall be established in the clearing house rules so that the settlement of all</w:t>
      </w:r>
      <w:r w:rsidR="003D0A6F" w:rsidRPr="00566A56">
        <w:rPr>
          <w:rFonts w:cs="Times New Roman"/>
          <w:szCs w:val="24"/>
          <w:lang w:val="en-GB"/>
        </w:rPr>
        <w:t xml:space="preserve"> </w:t>
      </w:r>
      <w:proofErr w:type="gramStart"/>
      <w:r w:rsidRPr="00566A56">
        <w:rPr>
          <w:rFonts w:cs="Times New Roman"/>
          <w:szCs w:val="24"/>
          <w:lang w:val="en-GB"/>
        </w:rPr>
        <w:t>creditor</w:t>
      </w:r>
      <w:proofErr w:type="gramEnd"/>
      <w:r w:rsidRPr="00566A56">
        <w:rPr>
          <w:rFonts w:cs="Times New Roman"/>
          <w:szCs w:val="24"/>
          <w:lang w:val="en-GB"/>
        </w:rPr>
        <w:t xml:space="preserve"> designated operators may be carried out simultaneously, regardless of the settlement bank.</w:t>
      </w:r>
    </w:p>
    <w:p w14:paraId="485A7F76" w14:textId="77777777" w:rsidR="002D3CD2" w:rsidRPr="00566A56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41D6BDF" w14:textId="4D50D693" w:rsidR="00707595" w:rsidRPr="00566A56" w:rsidRDefault="00707595" w:rsidP="002D3CD2">
      <w:pPr>
        <w:tabs>
          <w:tab w:val="left" w:pos="709"/>
        </w:tabs>
        <w:spacing w:after="12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rules of the centralized clearing house shall be adopted by the designated operators </w:t>
      </w:r>
      <w:proofErr w:type="gramStart"/>
      <w:r w:rsidRPr="00566A56">
        <w:rPr>
          <w:rFonts w:cs="Times New Roman"/>
          <w:szCs w:val="24"/>
          <w:lang w:val="en-GB"/>
        </w:rPr>
        <w:t>with regard to</w:t>
      </w:r>
      <w:proofErr w:type="gramEnd"/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following principles and elements:</w:t>
      </w:r>
    </w:p>
    <w:p w14:paraId="57C048F0" w14:textId="3144A04B" w:rsidR="00707595" w:rsidRPr="00566A56" w:rsidRDefault="00707595" w:rsidP="002D3CD2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7.1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 risk management by the clearing </w:t>
      </w:r>
      <w:proofErr w:type="gramStart"/>
      <w:r w:rsidRPr="00566A56">
        <w:rPr>
          <w:rFonts w:cs="Times New Roman"/>
          <w:szCs w:val="24"/>
          <w:lang w:val="en-GB"/>
        </w:rPr>
        <w:t>house;</w:t>
      </w:r>
      <w:proofErr w:type="gramEnd"/>
    </w:p>
    <w:p w14:paraId="06BB13DB" w14:textId="30C61D63" w:rsidR="00707595" w:rsidRPr="00566A56" w:rsidRDefault="00707595" w:rsidP="002D3CD2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7.2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implementation of procedures for the admission, suspension and removal of designated </w:t>
      </w:r>
      <w:proofErr w:type="gramStart"/>
      <w:r w:rsidRPr="00566A56">
        <w:rPr>
          <w:rFonts w:cs="Times New Roman"/>
          <w:szCs w:val="24"/>
          <w:lang w:val="en-GB"/>
        </w:rPr>
        <w:t>operators;</w:t>
      </w:r>
      <w:proofErr w:type="gramEnd"/>
    </w:p>
    <w:p w14:paraId="51F564EA" w14:textId="3B622506" w:rsidR="00707595" w:rsidRPr="00566A56" w:rsidRDefault="00707595" w:rsidP="002D3CD2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7.3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Postal Operations Council and Council of Administration recommendations for combating money </w:t>
      </w:r>
      <w:proofErr w:type="gramStart"/>
      <w:r w:rsidRPr="00566A56">
        <w:rPr>
          <w:rFonts w:cs="Times New Roman"/>
          <w:szCs w:val="24"/>
          <w:lang w:val="en-GB"/>
        </w:rPr>
        <w:t>laundering;</w:t>
      </w:r>
      <w:proofErr w:type="gramEnd"/>
    </w:p>
    <w:p w14:paraId="4E2D533A" w14:textId="3F332AA6" w:rsidR="00707595" w:rsidRPr="00566A56" w:rsidRDefault="00707595" w:rsidP="002D3CD2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7.4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a clear sharing of responsibilities between the centralized clearing house and the designated </w:t>
      </w:r>
      <w:proofErr w:type="gramStart"/>
      <w:r w:rsidRPr="00566A56">
        <w:rPr>
          <w:rFonts w:cs="Times New Roman"/>
          <w:szCs w:val="24"/>
          <w:lang w:val="en-GB"/>
        </w:rPr>
        <w:t>operators;</w:t>
      </w:r>
      <w:proofErr w:type="gramEnd"/>
    </w:p>
    <w:p w14:paraId="3BDEB954" w14:textId="28F8097C" w:rsidR="00707595" w:rsidRPr="00566A56" w:rsidRDefault="00707595" w:rsidP="002D3CD2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7.5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data </w:t>
      </w:r>
      <w:proofErr w:type="gramStart"/>
      <w:r w:rsidRPr="00566A56">
        <w:rPr>
          <w:rFonts w:cs="Times New Roman"/>
          <w:szCs w:val="24"/>
          <w:lang w:val="en-GB"/>
        </w:rPr>
        <w:t>confidentiality;</w:t>
      </w:r>
      <w:proofErr w:type="gramEnd"/>
    </w:p>
    <w:p w14:paraId="6A789C83" w14:textId="4E909218" w:rsidR="00707595" w:rsidRPr="00566A56" w:rsidRDefault="00707595" w:rsidP="002D3CD2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7.6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data </w:t>
      </w:r>
      <w:proofErr w:type="gramStart"/>
      <w:r w:rsidRPr="00566A56">
        <w:rPr>
          <w:rFonts w:cs="Times New Roman"/>
          <w:szCs w:val="24"/>
          <w:lang w:val="en-GB"/>
        </w:rPr>
        <w:t>protection;</w:t>
      </w:r>
      <w:proofErr w:type="gramEnd"/>
    </w:p>
    <w:p w14:paraId="301934FE" w14:textId="1B417777" w:rsidR="00707595" w:rsidRPr="00566A56" w:rsidRDefault="00707595" w:rsidP="002D3CD2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7.7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secure transmission of data (Internet</w:t>
      </w:r>
      <w:proofErr w:type="gramStart"/>
      <w:r w:rsidRPr="00566A56">
        <w:rPr>
          <w:rFonts w:cs="Times New Roman"/>
          <w:szCs w:val="24"/>
          <w:lang w:val="en-GB"/>
        </w:rPr>
        <w:t>);</w:t>
      </w:r>
      <w:proofErr w:type="gramEnd"/>
    </w:p>
    <w:p w14:paraId="5212C139" w14:textId="3990D46A" w:rsidR="00707595" w:rsidRPr="00566A56" w:rsidRDefault="00707595" w:rsidP="002D3CD2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7.8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simplicity of a centralized clearing </w:t>
      </w:r>
      <w:proofErr w:type="gramStart"/>
      <w:r w:rsidRPr="00566A56">
        <w:rPr>
          <w:rFonts w:cs="Times New Roman"/>
          <w:szCs w:val="24"/>
          <w:lang w:val="en-GB"/>
        </w:rPr>
        <w:t>system;</w:t>
      </w:r>
      <w:proofErr w:type="gramEnd"/>
    </w:p>
    <w:p w14:paraId="348B9674" w14:textId="0431CB97" w:rsidR="00707595" w:rsidRPr="00566A56" w:rsidRDefault="00707595" w:rsidP="002D3CD2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7.9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the financial accessibility of designated operators to a centralized clearing </w:t>
      </w:r>
      <w:proofErr w:type="gramStart"/>
      <w:r w:rsidRPr="00566A56">
        <w:rPr>
          <w:rFonts w:cs="Times New Roman"/>
          <w:szCs w:val="24"/>
          <w:lang w:val="en-GB"/>
        </w:rPr>
        <w:t>system;</w:t>
      </w:r>
      <w:proofErr w:type="gramEnd"/>
    </w:p>
    <w:p w14:paraId="6A17A572" w14:textId="055C149C" w:rsidR="00707595" w:rsidRPr="00566A56" w:rsidRDefault="00707595" w:rsidP="002D3CD2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7.10 </w:t>
      </w:r>
      <w:r w:rsidR="002D3CD2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implementation of a procedure to settle disputed accounts.</w:t>
      </w:r>
    </w:p>
    <w:p w14:paraId="53A9AD2D" w14:textId="1B48B8E4" w:rsidR="002D3CD2" w:rsidRDefault="002D3CD2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FE9C48A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833074B" w14:textId="4FCDFA3B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2602</w:t>
      </w:r>
    </w:p>
    <w:p w14:paraId="48AB8BE8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Bilateral settlement</w:t>
      </w:r>
    </w:p>
    <w:p w14:paraId="7DE47ECC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8231DF1" w14:textId="7CA2504A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1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Designated </w:t>
      </w:r>
      <w:proofErr w:type="gramStart"/>
      <w:r w:rsidRPr="00566A56">
        <w:rPr>
          <w:rFonts w:cs="Times New Roman"/>
          <w:szCs w:val="24"/>
          <w:lang w:val="en-GB"/>
        </w:rPr>
        <w:t>operators</w:t>
      </w:r>
      <w:proofErr w:type="gramEnd"/>
      <w:r w:rsidRPr="00566A56">
        <w:rPr>
          <w:rFonts w:cs="Times New Roman"/>
          <w:szCs w:val="24"/>
          <w:lang w:val="en-GB"/>
        </w:rPr>
        <w:t xml:space="preserve"> may decide to settle their accounts bilaterally.</w:t>
      </w:r>
    </w:p>
    <w:p w14:paraId="010F32A5" w14:textId="77777777" w:rsidR="0070653C" w:rsidRPr="00566A56" w:rsidRDefault="0070653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6409E82" w14:textId="37E9026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Methods of settlement</w:t>
      </w:r>
    </w:p>
    <w:p w14:paraId="174A48C5" w14:textId="4BDEA5B2" w:rsidR="00707595" w:rsidRPr="00566A56" w:rsidRDefault="00707595" w:rsidP="0070653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2.1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As part of a bilateral arrangement and subject to compliance with the national legislation of the country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of the paying designated operator, settlement shall be carried out </w:t>
      </w:r>
      <w:proofErr w:type="gramStart"/>
      <w:r w:rsidRPr="00566A56">
        <w:rPr>
          <w:rFonts w:cs="Times New Roman"/>
          <w:szCs w:val="24"/>
          <w:lang w:val="en-GB"/>
        </w:rPr>
        <w:t>on the basis of</w:t>
      </w:r>
      <w:proofErr w:type="gramEnd"/>
      <w:r w:rsidRPr="00566A56">
        <w:rPr>
          <w:rFonts w:cs="Times New Roman"/>
          <w:szCs w:val="24"/>
          <w:lang w:val="en-GB"/>
        </w:rPr>
        <w:t xml:space="preserve"> the PP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3 and PP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4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general accounts; in all other cases, it shall be carried out on the basis of the total amounts of the PP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1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and PP</w:t>
      </w:r>
      <w:r w:rsidR="0070653C" w:rsidRPr="00566A56">
        <w:rPr>
          <w:rFonts w:cs="Times New Roman"/>
          <w:szCs w:val="24"/>
          <w:lang w:val="en-GB"/>
        </w:rPr>
        <w:t> </w:t>
      </w:r>
      <w:r w:rsidRPr="00566A56">
        <w:rPr>
          <w:rFonts w:cs="Times New Roman"/>
          <w:szCs w:val="24"/>
          <w:lang w:val="en-GB"/>
        </w:rPr>
        <w:t>2 periodical accounts, or through a liaison account.</w:t>
      </w:r>
    </w:p>
    <w:p w14:paraId="4CF21FC2" w14:textId="5372DBCD" w:rsidR="00707595" w:rsidRPr="00566A56" w:rsidRDefault="00707595" w:rsidP="0070653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2.2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Expenses arising from the execution of the postal payment service incurred in the country of the issuing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designated operator, in third countries and under the liaison account (other than bookkeeping charges)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shall be payable by the issuing operator.</w:t>
      </w:r>
    </w:p>
    <w:p w14:paraId="14D9A4A6" w14:textId="78672189" w:rsidR="00707595" w:rsidRPr="00566A56" w:rsidRDefault="00707595" w:rsidP="0070653C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 xml:space="preserve">2.3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expenses incurred in the country of the paying designated operator, as well as bookkeeping charges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for the liaison account, shall be payable by that operator.</w:t>
      </w:r>
    </w:p>
    <w:p w14:paraId="622BA4FD" w14:textId="77777777" w:rsidR="0070653C" w:rsidRPr="00566A56" w:rsidRDefault="0070653C" w:rsidP="0070653C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</w:p>
    <w:p w14:paraId="7C8E1DD0" w14:textId="3F16A102" w:rsidR="00707595" w:rsidRPr="00566A56" w:rsidRDefault="00707595" w:rsidP="0070653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 xml:space="preserve">Settlement </w:t>
      </w:r>
      <w:proofErr w:type="gramStart"/>
      <w:r w:rsidRPr="00566A56">
        <w:rPr>
          <w:rFonts w:cs="Times New Roman"/>
          <w:szCs w:val="24"/>
          <w:lang w:val="en-GB"/>
        </w:rPr>
        <w:t>on the basis of</w:t>
      </w:r>
      <w:proofErr w:type="gramEnd"/>
      <w:r w:rsidRPr="00566A56">
        <w:rPr>
          <w:rFonts w:cs="Times New Roman"/>
          <w:szCs w:val="24"/>
          <w:lang w:val="en-GB"/>
        </w:rPr>
        <w:t xml:space="preserve"> the general account or the monthly or periodical account</w:t>
      </w:r>
    </w:p>
    <w:p w14:paraId="473D777C" w14:textId="1C12F28F" w:rsidR="00707595" w:rsidRPr="00566A56" w:rsidRDefault="00707595" w:rsidP="0070653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3.1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Settlement shall be carried out by the debtor designated operator within one month from the end of the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month in question, where periodical accounts are settled, and within six weeks, where general accounts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are settled.</w:t>
      </w:r>
    </w:p>
    <w:p w14:paraId="7914BDCD" w14:textId="1DF01A1D" w:rsidR="00707595" w:rsidRPr="00566A56" w:rsidRDefault="00707595" w:rsidP="0070653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3.2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the event of disagreement between designated operators on the amount to be paid, only settlement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of the contested portion may be postponed; the issuing designated operator shall notify the paying designated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 of the reasons for the dispute within the period provided for settlement.</w:t>
      </w:r>
    </w:p>
    <w:p w14:paraId="6D7A32A9" w14:textId="1F268CED" w:rsidR="00707595" w:rsidRPr="00566A56" w:rsidRDefault="00707595" w:rsidP="0070653C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3.3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In cases of non-payment within the period provided for settlement, the sums due shall be chargeable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with interest. The rate applied shall be based on the national regulations or, if there are no such regulations,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commercial practices in the country of the designated operator or agreements between the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designated operators.</w:t>
      </w:r>
    </w:p>
    <w:p w14:paraId="30FAAEDC" w14:textId="77777777" w:rsidR="0070653C" w:rsidRPr="00566A56" w:rsidRDefault="0070653C" w:rsidP="0070653C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</w:p>
    <w:p w14:paraId="03F66E8A" w14:textId="152B6203" w:rsidR="00707595" w:rsidRPr="00566A56" w:rsidRDefault="00707595" w:rsidP="0070653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Liaison accounts</w:t>
      </w:r>
    </w:p>
    <w:p w14:paraId="72DA129C" w14:textId="24F91107" w:rsidR="00707595" w:rsidRPr="00566A56" w:rsidRDefault="00707595" w:rsidP="0070653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4.1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Within the framework of bilateral relations, designated operators may reciprocally open liaison accounts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instead of instalment concentration accounts. If designated operators do not have a postal giro system,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liaison account may be opened with another financial institution.</w:t>
      </w:r>
    </w:p>
    <w:p w14:paraId="12456CE0" w14:textId="020F047A" w:rsidR="00707595" w:rsidRPr="00566A56" w:rsidRDefault="00707595" w:rsidP="0070653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4.2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Each issuing designated operator shall maintain sufficient credit in the liaison account opened in its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name with the paying designated operator to allow the amounts owed to the latter to be debited. Designated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operators shall inform each other bilaterally of the procedure for obtaining information on debits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and credits.</w:t>
      </w:r>
    </w:p>
    <w:p w14:paraId="5D12CA9A" w14:textId="3C5BCE94" w:rsidR="00707595" w:rsidRPr="00566A56" w:rsidRDefault="00707595" w:rsidP="0070653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4.3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The creditor designated operator shall have the right at any time to demand payment of the amounts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 xml:space="preserve">owing; it may fix the date upon which payment is to be made, </w:t>
      </w:r>
      <w:proofErr w:type="gramStart"/>
      <w:r w:rsidRPr="00566A56">
        <w:rPr>
          <w:rFonts w:cs="Times New Roman"/>
          <w:szCs w:val="24"/>
          <w:lang w:val="en-GB"/>
        </w:rPr>
        <w:t>taking into account</w:t>
      </w:r>
      <w:proofErr w:type="gramEnd"/>
      <w:r w:rsidRPr="00566A56">
        <w:rPr>
          <w:rFonts w:cs="Times New Roman"/>
          <w:szCs w:val="24"/>
          <w:lang w:val="en-GB"/>
        </w:rPr>
        <w:t xml:space="preserve"> the time required for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transfer.</w:t>
      </w:r>
    </w:p>
    <w:p w14:paraId="0613C831" w14:textId="091A9D93" w:rsidR="00707595" w:rsidRPr="00566A56" w:rsidRDefault="00707595" w:rsidP="0070653C">
      <w:pPr>
        <w:tabs>
          <w:tab w:val="left" w:pos="709"/>
        </w:tabs>
        <w:spacing w:after="12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4.4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Where an uncovered balance is found in a liaison account, the creditor designated operator shall be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entitled to charge overdraft interest in accordance with the business practice of the designated operator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 the financial institution holding the account. Calculation and charging policies shall be agreed on a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bilateral basis.</w:t>
      </w:r>
    </w:p>
    <w:p w14:paraId="03459B90" w14:textId="2910EB2B" w:rsidR="00707595" w:rsidRPr="00566A56" w:rsidRDefault="00707595" w:rsidP="0070653C">
      <w:pPr>
        <w:tabs>
          <w:tab w:val="left" w:pos="709"/>
        </w:tabs>
        <w:spacing w:after="0" w:line="240" w:lineRule="auto"/>
        <w:ind w:left="709" w:hanging="709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 xml:space="preserve">4.5 </w:t>
      </w:r>
      <w:r w:rsidR="0070653C"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>Sums transferred to constitute a credit balance and postal payment orders which it has not been possible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to pay to the payee or credit to the payee’s account shall be credited to the liaison account.</w:t>
      </w:r>
    </w:p>
    <w:p w14:paraId="7A81E3C6" w14:textId="65218CC5" w:rsidR="00343B6B" w:rsidRDefault="00343B6B">
      <w:pPr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br w:type="page"/>
      </w:r>
    </w:p>
    <w:p w14:paraId="206D9FDB" w14:textId="41E1478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lastRenderedPageBreak/>
        <w:t>Part III</w:t>
      </w:r>
    </w:p>
    <w:p w14:paraId="289A6569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Transitional and final provisions</w:t>
      </w:r>
    </w:p>
    <w:p w14:paraId="4202B1C9" w14:textId="591841A6" w:rsidR="00405C97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29B5E7E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6313740" w14:textId="640C2C0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2801</w:t>
      </w:r>
    </w:p>
    <w:p w14:paraId="69215E60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Application of the Regulations of the Universal Postal Convention</w:t>
      </w:r>
    </w:p>
    <w:p w14:paraId="37E8972D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1B2B3F1" w14:textId="7C6B354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In all cases not expressly governed by these Regulations, the provisions of the Regulations of the Universal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Postal Convention shall be applicable to the postal payment services.</w:t>
      </w:r>
    </w:p>
    <w:p w14:paraId="57FB6206" w14:textId="5625C76F" w:rsidR="0070653C" w:rsidRDefault="0070653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260DD59" w14:textId="77777777" w:rsidR="00AF7347" w:rsidRPr="00566A56" w:rsidRDefault="00AF734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A36166B" w14:textId="70FC68D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2901</w:t>
      </w:r>
    </w:p>
    <w:p w14:paraId="1806EA3B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Entry into force and duration of the Regulations</w:t>
      </w:r>
    </w:p>
    <w:p w14:paraId="1741A1FE" w14:textId="4491F6CE" w:rsidR="009443BF" w:rsidRPr="00566A56" w:rsidRDefault="009443B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C54875D" w14:textId="5BF058A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These Regulations shall come into force on 1 July 2022 and shall remain in force for an indefinite period.</w:t>
      </w:r>
    </w:p>
    <w:p w14:paraId="226EC155" w14:textId="68A33905" w:rsidR="0070653C" w:rsidRDefault="0070653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8CF7398" w14:textId="77777777" w:rsidR="00343B6B" w:rsidRDefault="00343B6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2EAC6BD" w14:textId="77777777" w:rsidR="001852D8" w:rsidRPr="00566A56" w:rsidRDefault="001852D8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1D9E1E3" w14:textId="5C128FF6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Done at Berne, on 24 November 2021.</w:t>
      </w:r>
    </w:p>
    <w:p w14:paraId="57BE38F4" w14:textId="4BF05278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D98A8D6" w14:textId="77777777" w:rsidR="009443BF" w:rsidRPr="00566A56" w:rsidRDefault="009443B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EBB98E9" w14:textId="10D1B29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For the Postal Operations Council:</w:t>
      </w:r>
    </w:p>
    <w:p w14:paraId="0968F716" w14:textId="3B8F857B" w:rsidR="0070653C" w:rsidRDefault="0070653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592E9447" w14:textId="77777777" w:rsidR="00343B6B" w:rsidRDefault="00343B6B" w:rsidP="00343B6B">
      <w:pPr>
        <w:tabs>
          <w:tab w:val="left" w:pos="709"/>
          <w:tab w:val="left" w:pos="6237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bookmarkStart w:id="0" w:name="_Hlk116462667"/>
    </w:p>
    <w:p w14:paraId="7F720F21" w14:textId="0B0EFDE3" w:rsidR="0070653C" w:rsidRPr="00566A56" w:rsidRDefault="0070653C" w:rsidP="00343B6B">
      <w:pPr>
        <w:tabs>
          <w:tab w:val="left" w:pos="709"/>
          <w:tab w:val="left" w:pos="6237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ab/>
      </w:r>
      <w:r w:rsidR="00707595" w:rsidRPr="00566A56">
        <w:rPr>
          <w:rFonts w:cs="Times New Roman"/>
          <w:szCs w:val="24"/>
          <w:lang w:val="en-GB"/>
        </w:rPr>
        <w:t>Chair: France</w:t>
      </w:r>
      <w:r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ab/>
      </w:r>
      <w:r w:rsidR="00343B6B" w:rsidRPr="00566A56">
        <w:rPr>
          <w:rFonts w:cs="Times New Roman"/>
          <w:szCs w:val="24"/>
          <w:lang w:val="en-GB"/>
        </w:rPr>
        <w:t>Secretary General</w:t>
      </w:r>
    </w:p>
    <w:p w14:paraId="33510969" w14:textId="4A2DDC2B" w:rsidR="0070653C" w:rsidRPr="00566A56" w:rsidRDefault="0070653C" w:rsidP="00343B6B">
      <w:pPr>
        <w:tabs>
          <w:tab w:val="left" w:pos="709"/>
          <w:tab w:val="left" w:pos="6237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ab/>
      </w:r>
      <w:r w:rsidR="00343B6B" w:rsidRPr="00566A56">
        <w:rPr>
          <w:rFonts w:cs="Times New Roman"/>
          <w:szCs w:val="24"/>
          <w:lang w:val="en-GB"/>
        </w:rPr>
        <w:t xml:space="preserve">Represented by Jean-Paul </w:t>
      </w:r>
      <w:proofErr w:type="spellStart"/>
      <w:r w:rsidR="00343B6B" w:rsidRPr="00566A56">
        <w:rPr>
          <w:rFonts w:cs="Times New Roman"/>
          <w:szCs w:val="24"/>
          <w:lang w:val="en-GB"/>
        </w:rPr>
        <w:t>Forceville</w:t>
      </w:r>
      <w:proofErr w:type="spellEnd"/>
      <w:r w:rsidR="00343B6B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ab/>
      </w:r>
      <w:proofErr w:type="spellStart"/>
      <w:r w:rsidRPr="00566A56">
        <w:rPr>
          <w:rFonts w:cs="Times New Roman"/>
          <w:szCs w:val="24"/>
          <w:lang w:val="en-GB"/>
        </w:rPr>
        <w:t>Bishar</w:t>
      </w:r>
      <w:proofErr w:type="spellEnd"/>
      <w:r w:rsidRPr="00566A56">
        <w:rPr>
          <w:rFonts w:cs="Times New Roman"/>
          <w:szCs w:val="24"/>
          <w:lang w:val="en-GB"/>
        </w:rPr>
        <w:t xml:space="preserve"> A. Hussein</w:t>
      </w:r>
    </w:p>
    <w:bookmarkEnd w:id="0"/>
    <w:p w14:paraId="052ED69E" w14:textId="46E2C1BC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05AD981" w14:textId="68571EAD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140B394" w14:textId="5A3621B6" w:rsidR="00405C97" w:rsidRPr="00566A56" w:rsidRDefault="00405C97" w:rsidP="0038764F">
      <w:pPr>
        <w:tabs>
          <w:tab w:val="left" w:pos="709"/>
        </w:tabs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br w:type="page"/>
      </w:r>
    </w:p>
    <w:p w14:paraId="69B82126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753A74A" w14:textId="4DE71493" w:rsidR="00707595" w:rsidRPr="00072C6A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b/>
          <w:bCs/>
          <w:szCs w:val="24"/>
          <w:lang w:val="en-GB"/>
        </w:rPr>
      </w:pPr>
      <w:r w:rsidRPr="00072C6A">
        <w:rPr>
          <w:rFonts w:cs="Times New Roman"/>
          <w:b/>
          <w:bCs/>
          <w:szCs w:val="24"/>
          <w:lang w:val="en-GB"/>
        </w:rPr>
        <w:t>Final Protocol to the Postal Payment Services Regulations</w:t>
      </w:r>
    </w:p>
    <w:p w14:paraId="350D23BE" w14:textId="77777777" w:rsidR="000B0A74" w:rsidRPr="00566A56" w:rsidRDefault="000B0A74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7F6541D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591C928" w14:textId="57DCAD6F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proofErr w:type="gramStart"/>
      <w:r w:rsidRPr="00566A56">
        <w:rPr>
          <w:rFonts w:cs="Times New Roman"/>
          <w:szCs w:val="24"/>
          <w:lang w:val="en-GB"/>
        </w:rPr>
        <w:t>At the moment</w:t>
      </w:r>
      <w:proofErr w:type="gramEnd"/>
      <w:r w:rsidRPr="00566A56">
        <w:rPr>
          <w:rFonts w:cs="Times New Roman"/>
          <w:szCs w:val="24"/>
          <w:lang w:val="en-GB"/>
        </w:rPr>
        <w:t xml:space="preserve"> of proceeding to approval of the Postal Payment Services Regulations the Postal Operations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Council has agreed the following:</w:t>
      </w:r>
    </w:p>
    <w:p w14:paraId="0799A263" w14:textId="0088FE4E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29095BC" w14:textId="54210FC8" w:rsidR="009443BF" w:rsidRPr="00566A56" w:rsidRDefault="009443B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3674ABE" w14:textId="77777777" w:rsidR="000B0A74" w:rsidRPr="00566A56" w:rsidRDefault="000B0A74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64DED739" w14:textId="5005BFBD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I (existing reservation)</w:t>
      </w:r>
    </w:p>
    <w:p w14:paraId="53F3A1CA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Instalments</w:t>
      </w:r>
    </w:p>
    <w:p w14:paraId="4A27F4D2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9334600" w14:textId="2BF75295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proofErr w:type="gramStart"/>
      <w:r w:rsidRPr="00566A56">
        <w:rPr>
          <w:rFonts w:cs="Times New Roman"/>
          <w:szCs w:val="24"/>
          <w:lang w:val="en-GB"/>
        </w:rPr>
        <w:t>In order to</w:t>
      </w:r>
      <w:proofErr w:type="gramEnd"/>
      <w:r w:rsidRPr="00566A56">
        <w:rPr>
          <w:rFonts w:cs="Times New Roman"/>
          <w:szCs w:val="24"/>
          <w:lang w:val="en-GB"/>
        </w:rPr>
        <w:t xml:space="preserve"> ensure normal payments to payees in its country, Viet Nam requires all countries exchanging money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orders with it to automatically pay it an instalment, without it being necessary to wait to invoke the procedures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set out in article RP 2509.2.</w:t>
      </w:r>
    </w:p>
    <w:p w14:paraId="53C2F72F" w14:textId="367D44FE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ECC9B1D" w14:textId="77777777" w:rsidR="0070653C" w:rsidRPr="00566A56" w:rsidRDefault="0070653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F113BA0" w14:textId="79E7FC32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Article RP II (existing reservation)</w:t>
      </w:r>
    </w:p>
    <w:p w14:paraId="632949DB" w14:textId="77777777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Sending of postal payment orders</w:t>
      </w:r>
    </w:p>
    <w:p w14:paraId="645A128A" w14:textId="77777777" w:rsidR="00405C97" w:rsidRPr="00566A56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24189C0" w14:textId="7991AB00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Thailand shall be authorized not to apply the provisions of article RP 1614.2 with respect to the obligations of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the sending designated operator.</w:t>
      </w:r>
    </w:p>
    <w:p w14:paraId="28F648EC" w14:textId="6AFB4514" w:rsidR="00405C97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495EF93" w14:textId="77777777" w:rsidR="00343B6B" w:rsidRPr="00566A56" w:rsidRDefault="00343B6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1F21E80" w14:textId="77777777" w:rsidR="009443BF" w:rsidRPr="00566A56" w:rsidRDefault="009443B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322C14D" w14:textId="6E861591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This Protocol shall have the same force and the same validity as if its provisions were inserted in the actual</w:t>
      </w:r>
      <w:r w:rsidR="003D0A6F" w:rsidRPr="00566A56">
        <w:rPr>
          <w:rFonts w:cs="Times New Roman"/>
          <w:szCs w:val="24"/>
          <w:lang w:val="en-GB"/>
        </w:rPr>
        <w:t xml:space="preserve"> </w:t>
      </w:r>
      <w:r w:rsidRPr="00566A56">
        <w:rPr>
          <w:rFonts w:cs="Times New Roman"/>
          <w:szCs w:val="24"/>
          <w:lang w:val="en-GB"/>
        </w:rPr>
        <w:t>text of the Regulations to which it refers.</w:t>
      </w:r>
    </w:p>
    <w:p w14:paraId="4C3AD4EF" w14:textId="7503C4ED" w:rsidR="000B0A74" w:rsidRDefault="000B0A74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CA6B5AE" w14:textId="77777777" w:rsidR="00343B6B" w:rsidRPr="00566A56" w:rsidRDefault="00343B6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1594AE98" w14:textId="77777777" w:rsidR="009443BF" w:rsidRPr="00566A56" w:rsidRDefault="009443BF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375E6324" w14:textId="0B585948" w:rsidR="00707595" w:rsidRPr="00566A56" w:rsidRDefault="00707595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Done at Berne, on 24 November 2021.</w:t>
      </w:r>
    </w:p>
    <w:p w14:paraId="4109A3ED" w14:textId="4714B60A" w:rsidR="00405C97" w:rsidRDefault="00405C97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0987D18" w14:textId="77777777" w:rsidR="00343B6B" w:rsidRPr="00566A56" w:rsidRDefault="00343B6B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408950C5" w14:textId="77777777" w:rsidR="0070653C" w:rsidRPr="00566A56" w:rsidRDefault="0070653C" w:rsidP="0070653C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>For the Postal Operations Council:</w:t>
      </w:r>
    </w:p>
    <w:p w14:paraId="3E7C2476" w14:textId="77777777" w:rsidR="00343B6B" w:rsidRDefault="00343B6B" w:rsidP="0070653C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7AAF4B57" w14:textId="77777777" w:rsidR="00343B6B" w:rsidRPr="00566A56" w:rsidRDefault="00343B6B" w:rsidP="00343B6B">
      <w:pPr>
        <w:tabs>
          <w:tab w:val="left" w:pos="709"/>
          <w:tab w:val="left" w:pos="6237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ab/>
        <w:t xml:space="preserve">Chair: France </w:t>
      </w:r>
      <w:r w:rsidRPr="00566A56"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ab/>
        <w:t>Secretary General</w:t>
      </w:r>
    </w:p>
    <w:p w14:paraId="31EA474F" w14:textId="77777777" w:rsidR="00343B6B" w:rsidRPr="00566A56" w:rsidRDefault="00343B6B" w:rsidP="00343B6B">
      <w:pPr>
        <w:tabs>
          <w:tab w:val="left" w:pos="709"/>
          <w:tab w:val="left" w:pos="6237"/>
        </w:tabs>
        <w:spacing w:after="0" w:line="240" w:lineRule="auto"/>
        <w:jc w:val="both"/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tab/>
        <w:t xml:space="preserve">Represented by Jean-Paul </w:t>
      </w:r>
      <w:proofErr w:type="spellStart"/>
      <w:r w:rsidRPr="00566A56">
        <w:rPr>
          <w:rFonts w:cs="Times New Roman"/>
          <w:szCs w:val="24"/>
          <w:lang w:val="en-GB"/>
        </w:rPr>
        <w:t>Forceville</w:t>
      </w:r>
      <w:proofErr w:type="spellEnd"/>
      <w:r>
        <w:rPr>
          <w:rFonts w:cs="Times New Roman"/>
          <w:szCs w:val="24"/>
          <w:lang w:val="en-GB"/>
        </w:rPr>
        <w:tab/>
      </w:r>
      <w:r w:rsidRPr="00566A56">
        <w:rPr>
          <w:rFonts w:cs="Times New Roman"/>
          <w:szCs w:val="24"/>
          <w:lang w:val="en-GB"/>
        </w:rPr>
        <w:tab/>
      </w:r>
      <w:proofErr w:type="spellStart"/>
      <w:r w:rsidRPr="00566A56">
        <w:rPr>
          <w:rFonts w:cs="Times New Roman"/>
          <w:szCs w:val="24"/>
          <w:lang w:val="en-GB"/>
        </w:rPr>
        <w:t>Bishar</w:t>
      </w:r>
      <w:proofErr w:type="spellEnd"/>
      <w:r w:rsidRPr="00566A56">
        <w:rPr>
          <w:rFonts w:cs="Times New Roman"/>
          <w:szCs w:val="24"/>
          <w:lang w:val="en-GB"/>
        </w:rPr>
        <w:t xml:space="preserve"> A. Hussein</w:t>
      </w:r>
    </w:p>
    <w:p w14:paraId="44E84EA0" w14:textId="1F1D2240" w:rsidR="00343B6B" w:rsidRDefault="00343B6B" w:rsidP="0070653C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2755F4D6" w14:textId="77777777" w:rsidR="0070653C" w:rsidRPr="00566A56" w:rsidRDefault="0070653C" w:rsidP="0070653C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p w14:paraId="06C4A20C" w14:textId="2917721C" w:rsidR="00D41A11" w:rsidRPr="00566A56" w:rsidRDefault="00D41A11">
      <w:pPr>
        <w:rPr>
          <w:rFonts w:cs="Times New Roman"/>
          <w:szCs w:val="24"/>
          <w:lang w:val="en-GB"/>
        </w:rPr>
      </w:pPr>
      <w:r w:rsidRPr="00566A56">
        <w:rPr>
          <w:rFonts w:cs="Times New Roman"/>
          <w:szCs w:val="24"/>
          <w:lang w:val="en-GB"/>
        </w:rPr>
        <w:br w:type="page"/>
      </w:r>
    </w:p>
    <w:p w14:paraId="2BAF1B0A" w14:textId="2E278D12" w:rsidR="00D41A11" w:rsidRPr="00072C6A" w:rsidRDefault="00BD0DF1" w:rsidP="00D41A11">
      <w:pPr>
        <w:spacing w:after="0" w:line="240" w:lineRule="auto"/>
        <w:jc w:val="right"/>
        <w:outlineLvl w:val="0"/>
        <w:rPr>
          <w:rFonts w:eastAsia="Arial" w:cs="Times New Roman"/>
          <w:b/>
          <w:bCs/>
          <w:szCs w:val="24"/>
          <w:lang w:val="en-GB" w:eastAsia="lv-LV"/>
        </w:rPr>
      </w:pPr>
      <w:r w:rsidRPr="00072C6A">
        <w:rPr>
          <w:rFonts w:eastAsia="Arial" w:cs="Times New Roman"/>
          <w:b/>
          <w:bCs/>
          <w:szCs w:val="24"/>
          <w:lang w:val="en-GB" w:eastAsia="lv-LV"/>
        </w:rPr>
        <w:lastRenderedPageBreak/>
        <w:t>Annexes: Forms</w:t>
      </w:r>
    </w:p>
    <w:p w14:paraId="77AD2B51" w14:textId="77777777" w:rsidR="00D41A11" w:rsidRPr="00566A56" w:rsidRDefault="00D41A11" w:rsidP="00D41A11">
      <w:pPr>
        <w:spacing w:after="0" w:line="240" w:lineRule="auto"/>
        <w:jc w:val="right"/>
        <w:outlineLvl w:val="0"/>
        <w:rPr>
          <w:rFonts w:eastAsia="Arial" w:cs="Times New Roman"/>
          <w:szCs w:val="24"/>
          <w:lang w:val="en-GB" w:eastAsia="lv-LV"/>
        </w:rPr>
      </w:pPr>
    </w:p>
    <w:p w14:paraId="4963B6B7" w14:textId="77777777" w:rsidR="00D41A11" w:rsidRPr="00566A56" w:rsidRDefault="00D41A11" w:rsidP="00D41A11">
      <w:pPr>
        <w:spacing w:after="0" w:line="240" w:lineRule="auto"/>
        <w:jc w:val="right"/>
        <w:outlineLvl w:val="0"/>
        <w:rPr>
          <w:rFonts w:eastAsia="Arial" w:cs="Times New Roman"/>
          <w:szCs w:val="24"/>
          <w:lang w:val="en-GB" w:eastAsia="lv-LV"/>
        </w:rPr>
      </w:pPr>
    </w:p>
    <w:p w14:paraId="116560BA" w14:textId="77777777" w:rsidR="00D41A11" w:rsidRPr="00566A56" w:rsidRDefault="00D41A11" w:rsidP="00D41A11">
      <w:pPr>
        <w:spacing w:after="0" w:line="240" w:lineRule="auto"/>
        <w:jc w:val="right"/>
        <w:outlineLvl w:val="0"/>
        <w:rPr>
          <w:rFonts w:eastAsia="Arial" w:cs="Times New Roman"/>
          <w:szCs w:val="24"/>
          <w:lang w:val="en-GB" w:eastAsia="lv-LV"/>
        </w:rPr>
      </w:pPr>
    </w:p>
    <w:p w14:paraId="793C75AA" w14:textId="77777777" w:rsidR="00D41A11" w:rsidRPr="00566A56" w:rsidRDefault="00D41A11" w:rsidP="00D41A11">
      <w:pPr>
        <w:spacing w:after="0" w:line="240" w:lineRule="auto"/>
        <w:jc w:val="both"/>
        <w:outlineLvl w:val="0"/>
        <w:rPr>
          <w:rFonts w:eastAsia="Arial" w:cs="Times New Roman"/>
          <w:szCs w:val="24"/>
          <w:lang w:val="en-GB" w:eastAsia="lv-LV"/>
        </w:rPr>
      </w:pPr>
    </w:p>
    <w:p w14:paraId="1F7B0082" w14:textId="77777777" w:rsidR="00D41A11" w:rsidRPr="00566A56" w:rsidRDefault="00D41A11" w:rsidP="00D41A11">
      <w:pPr>
        <w:spacing w:after="0" w:line="240" w:lineRule="auto"/>
        <w:jc w:val="center"/>
        <w:outlineLvl w:val="0"/>
        <w:rPr>
          <w:rFonts w:eastAsia="Arial" w:cs="Times New Roman"/>
          <w:szCs w:val="24"/>
          <w:lang w:val="en-GB" w:eastAsia="lv-LV"/>
        </w:rPr>
        <w:sectPr w:rsidR="00D41A11" w:rsidRPr="00566A56" w:rsidSect="00FE36CD">
          <w:headerReference w:type="default" r:id="rId6"/>
          <w:pgSz w:w="11906" w:h="16838" w:code="9"/>
          <w:pgMar w:top="1418" w:right="1134" w:bottom="1134" w:left="1701" w:header="567" w:footer="567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"/>
        <w:gridCol w:w="244"/>
        <w:gridCol w:w="245"/>
        <w:gridCol w:w="245"/>
        <w:gridCol w:w="245"/>
        <w:gridCol w:w="1555"/>
        <w:gridCol w:w="253"/>
        <w:gridCol w:w="242"/>
        <w:gridCol w:w="358"/>
        <w:gridCol w:w="373"/>
        <w:gridCol w:w="370"/>
        <w:gridCol w:w="256"/>
        <w:gridCol w:w="300"/>
        <w:gridCol w:w="274"/>
        <w:gridCol w:w="547"/>
        <w:gridCol w:w="411"/>
        <w:gridCol w:w="1124"/>
        <w:gridCol w:w="1232"/>
        <w:gridCol w:w="1089"/>
        <w:gridCol w:w="652"/>
        <w:gridCol w:w="1596"/>
        <w:gridCol w:w="271"/>
        <w:gridCol w:w="271"/>
        <w:gridCol w:w="271"/>
        <w:gridCol w:w="271"/>
        <w:gridCol w:w="151"/>
        <w:gridCol w:w="119"/>
        <w:gridCol w:w="1351"/>
      </w:tblGrid>
      <w:tr w:rsidR="00D41A11" w:rsidRPr="00566A56" w14:paraId="5D92432C" w14:textId="77777777" w:rsidTr="006B4FA5">
        <w:trPr>
          <w:cantSplit/>
        </w:trPr>
        <w:tc>
          <w:tcPr>
            <w:tcW w:w="1041" w:type="pct"/>
            <w:gridSpan w:val="7"/>
            <w:tcBorders>
              <w:bottom w:val="nil"/>
              <w:right w:val="dashSmallGap" w:sz="4" w:space="0" w:color="auto"/>
            </w:tcBorders>
          </w:tcPr>
          <w:p w14:paraId="5E59967A" w14:textId="77777777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Counterfoil</w:t>
            </w:r>
          </w:p>
          <w:p w14:paraId="4492B1CD" w14:textId="1F6E1CF5" w:rsidR="00DE6318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49" w:type="pct"/>
            <w:gridSpan w:val="5"/>
            <w:tcBorders>
              <w:left w:val="dashSmallGap" w:sz="4" w:space="0" w:color="auto"/>
              <w:bottom w:val="nil"/>
              <w:right w:val="nil"/>
            </w:tcBorders>
          </w:tcPr>
          <w:p w14:paraId="4ABBEB4D" w14:textId="407D75A7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(Country)</w:t>
            </w:r>
          </w:p>
        </w:tc>
        <w:tc>
          <w:tcPr>
            <w:tcW w:w="1933" w:type="pct"/>
            <w:gridSpan w:val="8"/>
            <w:tcBorders>
              <w:left w:val="nil"/>
              <w:bottom w:val="nil"/>
              <w:right w:val="nil"/>
            </w:tcBorders>
          </w:tcPr>
          <w:p w14:paraId="263EBD0B" w14:textId="500C0EF5" w:rsidR="00D41A11" w:rsidRPr="00566A56" w:rsidRDefault="00BD0DF1" w:rsidP="00D41A11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INTERNATIONAL POSTAL MONEY ORDER</w:t>
            </w:r>
          </w:p>
        </w:tc>
        <w:tc>
          <w:tcPr>
            <w:tcW w:w="548" w:type="pct"/>
            <w:tcBorders>
              <w:left w:val="nil"/>
              <w:bottom w:val="nil"/>
              <w:right w:val="single" w:sz="12" w:space="0" w:color="auto"/>
            </w:tcBorders>
          </w:tcPr>
          <w:p w14:paraId="4FE72131" w14:textId="2CE65DE4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MP 1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(</w:t>
            </w:r>
            <w:r w:rsidR="00BD0DF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cf.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proofErr w:type="spellStart"/>
            <w:r w:rsidRPr="00566A56">
              <w:rPr>
                <w:rFonts w:eastAsia="Calibri" w:cs="Times New Roman"/>
                <w:smallCaps/>
                <w:sz w:val="18"/>
                <w:szCs w:val="18"/>
                <w:lang w:val="en-GB" w:eastAsia="lv-LV"/>
              </w:rPr>
              <w:t>tfp</w:t>
            </w:r>
            <w:proofErr w:type="spellEnd"/>
            <w:r w:rsidRPr="00566A56">
              <w:rPr>
                <w:rFonts w:eastAsia="Calibri" w:cs="Times New Roman"/>
                <w:smallCaps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1)</w:t>
            </w:r>
          </w:p>
        </w:tc>
        <w:tc>
          <w:tcPr>
            <w:tcW w:w="929" w:type="pct"/>
            <w:gridSpan w:val="7"/>
            <w:vMerge w:val="restart"/>
            <w:tcBorders>
              <w:left w:val="single" w:sz="12" w:space="0" w:color="auto"/>
              <w:bottom w:val="nil"/>
            </w:tcBorders>
          </w:tcPr>
          <w:p w14:paraId="71156A0C" w14:textId="6957E2BE" w:rsidR="00D41A11" w:rsidRPr="00566A56" w:rsidRDefault="00BD0DF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Stamp of issuing service</w:t>
            </w:r>
            <w:r w:rsidR="00D41A11" w:rsidRPr="00566A56">
              <w:rPr>
                <w:rFonts w:eastAsia="Calibri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38DFAED4" wp14:editId="31A0BD3D">
                  <wp:extent cx="750570" cy="750570"/>
                  <wp:effectExtent l="0" t="0" r="0" b="0"/>
                  <wp:docPr id="23" name="Picture 23" descr="A picture containing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A picture containing circ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1A11" w:rsidRPr="00566A56" w14:paraId="6EF52335" w14:textId="77777777" w:rsidTr="006B4FA5">
        <w:trPr>
          <w:cantSplit/>
        </w:trPr>
        <w:tc>
          <w:tcPr>
            <w:tcW w:w="1041" w:type="pct"/>
            <w:gridSpan w:val="7"/>
            <w:tcBorders>
              <w:top w:val="nil"/>
              <w:bottom w:val="nil"/>
              <w:right w:val="dashSmallGap" w:sz="4" w:space="0" w:color="auto"/>
            </w:tcBorders>
          </w:tcPr>
          <w:p w14:paraId="4F27CFB7" w14:textId="2E5FAE1B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Full name and address of sender</w:t>
            </w:r>
          </w:p>
        </w:tc>
        <w:tc>
          <w:tcPr>
            <w:tcW w:w="746" w:type="pct"/>
            <w:gridSpan w:val="7"/>
            <w:tcBorders>
              <w:top w:val="nil"/>
              <w:left w:val="dashSmallGap" w:sz="4" w:space="0" w:color="auto"/>
              <w:bottom w:val="nil"/>
            </w:tcBorders>
          </w:tcPr>
          <w:p w14:paraId="45588C6D" w14:textId="2AAED593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DE6318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cash</w:t>
            </w:r>
          </w:p>
        </w:tc>
        <w:tc>
          <w:tcPr>
            <w:tcW w:w="715" w:type="pct"/>
            <w:gridSpan w:val="3"/>
            <w:tcBorders>
              <w:top w:val="nil"/>
              <w:bottom w:val="nil"/>
            </w:tcBorders>
          </w:tcPr>
          <w:p w14:paraId="71100F7B" w14:textId="2597173B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DE6318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outpayment</w:t>
            </w:r>
          </w:p>
        </w:tc>
        <w:tc>
          <w:tcPr>
            <w:tcW w:w="797" w:type="pct"/>
            <w:gridSpan w:val="2"/>
            <w:tcBorders>
              <w:top w:val="nil"/>
              <w:bottom w:val="nil"/>
            </w:tcBorders>
          </w:tcPr>
          <w:p w14:paraId="102ED261" w14:textId="0E24B928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="00BD0DF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inpayment</w:t>
            </w:r>
            <w:proofErr w:type="spellEnd"/>
          </w:p>
        </w:tc>
        <w:tc>
          <w:tcPr>
            <w:tcW w:w="772" w:type="pct"/>
            <w:gridSpan w:val="2"/>
            <w:tcBorders>
              <w:top w:val="nil"/>
              <w:bottom w:val="nil"/>
              <w:right w:val="single" w:sz="12" w:space="0" w:color="auto"/>
            </w:tcBorders>
          </w:tcPr>
          <w:p w14:paraId="6F498DE8" w14:textId="01B3FF5E" w:rsidR="00D41A11" w:rsidRPr="00566A56" w:rsidRDefault="00BD0DF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Payee’s account</w:t>
            </w:r>
          </w:p>
        </w:tc>
        <w:tc>
          <w:tcPr>
            <w:tcW w:w="929" w:type="pct"/>
            <w:gridSpan w:val="7"/>
            <w:vMerge/>
            <w:tcBorders>
              <w:top w:val="nil"/>
              <w:left w:val="single" w:sz="12" w:space="0" w:color="auto"/>
              <w:bottom w:val="nil"/>
            </w:tcBorders>
          </w:tcPr>
          <w:p w14:paraId="73D5DFBC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B98ACB0" w14:textId="77777777" w:rsidTr="006B4FA5">
        <w:trPr>
          <w:cantSplit/>
        </w:trPr>
        <w:tc>
          <w:tcPr>
            <w:tcW w:w="1041" w:type="pct"/>
            <w:gridSpan w:val="7"/>
            <w:tcBorders>
              <w:top w:val="nil"/>
              <w:bottom w:val="nil"/>
              <w:right w:val="dashSmallGap" w:sz="4" w:space="0" w:color="auto"/>
            </w:tcBorders>
          </w:tcPr>
          <w:p w14:paraId="4D54A875" w14:textId="1C8E454E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Family name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</w:t>
            </w:r>
          </w:p>
        </w:tc>
        <w:tc>
          <w:tcPr>
            <w:tcW w:w="746" w:type="pct"/>
            <w:gridSpan w:val="7"/>
            <w:tcBorders>
              <w:top w:val="nil"/>
              <w:left w:val="dashSmallGap" w:sz="4" w:space="0" w:color="auto"/>
              <w:bottom w:val="nil"/>
            </w:tcBorders>
          </w:tcPr>
          <w:p w14:paraId="43CF6240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15" w:type="pct"/>
            <w:gridSpan w:val="3"/>
            <w:tcBorders>
              <w:top w:val="nil"/>
              <w:bottom w:val="nil"/>
            </w:tcBorders>
          </w:tcPr>
          <w:p w14:paraId="05F9119D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569" w:type="pct"/>
            <w:gridSpan w:val="4"/>
            <w:tcBorders>
              <w:top w:val="nil"/>
              <w:bottom w:val="nil"/>
              <w:right w:val="single" w:sz="12" w:space="0" w:color="auto"/>
            </w:tcBorders>
          </w:tcPr>
          <w:p w14:paraId="3F2557C7" w14:textId="09A7E7A9" w:rsidR="00D41A11" w:rsidRPr="00566A56" w:rsidRDefault="00BD0DF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0"/>
                <w:szCs w:val="20"/>
                <w:lang w:val="en-GB" w:eastAsia="lv-LV"/>
              </w:rPr>
              <w:t>Giro centre and account No. or BIC/IBAN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</w:t>
            </w:r>
          </w:p>
        </w:tc>
        <w:tc>
          <w:tcPr>
            <w:tcW w:w="929" w:type="pct"/>
            <w:gridSpan w:val="7"/>
            <w:vMerge/>
            <w:tcBorders>
              <w:top w:val="nil"/>
              <w:left w:val="single" w:sz="12" w:space="0" w:color="auto"/>
              <w:bottom w:val="nil"/>
            </w:tcBorders>
          </w:tcPr>
          <w:p w14:paraId="16A5396C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9FF594E" w14:textId="77777777" w:rsidTr="006B4FA5">
        <w:trPr>
          <w:cantSplit/>
        </w:trPr>
        <w:tc>
          <w:tcPr>
            <w:tcW w:w="1041" w:type="pct"/>
            <w:gridSpan w:val="7"/>
            <w:tcBorders>
              <w:top w:val="nil"/>
              <w:bottom w:val="nil"/>
              <w:right w:val="dashSmallGap" w:sz="4" w:space="0" w:color="auto"/>
            </w:tcBorders>
          </w:tcPr>
          <w:p w14:paraId="0B25CE95" w14:textId="6D39A866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Given name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</w:t>
            </w:r>
          </w:p>
          <w:p w14:paraId="4472DA28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</w:t>
            </w:r>
          </w:p>
        </w:tc>
        <w:tc>
          <w:tcPr>
            <w:tcW w:w="746" w:type="pct"/>
            <w:gridSpan w:val="7"/>
            <w:tcBorders>
              <w:top w:val="nil"/>
              <w:left w:val="dashSmallGap" w:sz="4" w:space="0" w:color="auto"/>
              <w:bottom w:val="nil"/>
            </w:tcBorders>
          </w:tcPr>
          <w:p w14:paraId="6CA071E2" w14:textId="77777777" w:rsidR="00DE6318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Advice of payment </w:t>
            </w:r>
          </w:p>
          <w:p w14:paraId="6E9DF39A" w14:textId="104441A5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DE6318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yes</w:t>
            </w:r>
          </w:p>
        </w:tc>
        <w:tc>
          <w:tcPr>
            <w:tcW w:w="715" w:type="pct"/>
            <w:gridSpan w:val="3"/>
            <w:tcBorders>
              <w:top w:val="nil"/>
              <w:bottom w:val="nil"/>
            </w:tcBorders>
          </w:tcPr>
          <w:p w14:paraId="113DE46C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0E70AB8D" w14:textId="3063066E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DE6318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no</w:t>
            </w:r>
          </w:p>
        </w:tc>
        <w:tc>
          <w:tcPr>
            <w:tcW w:w="1569" w:type="pct"/>
            <w:gridSpan w:val="4"/>
            <w:tcBorders>
              <w:top w:val="nil"/>
              <w:bottom w:val="nil"/>
              <w:right w:val="single" w:sz="12" w:space="0" w:color="auto"/>
            </w:tcBorders>
          </w:tcPr>
          <w:p w14:paraId="1371E910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_________________________________________</w:t>
            </w:r>
          </w:p>
          <w:p w14:paraId="1406BE11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_________________________________________</w:t>
            </w:r>
          </w:p>
        </w:tc>
        <w:tc>
          <w:tcPr>
            <w:tcW w:w="929" w:type="pct"/>
            <w:gridSpan w:val="7"/>
            <w:vMerge/>
            <w:tcBorders>
              <w:top w:val="nil"/>
              <w:left w:val="single" w:sz="12" w:space="0" w:color="auto"/>
              <w:bottom w:val="nil"/>
            </w:tcBorders>
          </w:tcPr>
          <w:p w14:paraId="61B64EF1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79C0999B" w14:textId="77777777" w:rsidTr="006B4FA5">
        <w:trPr>
          <w:cantSplit/>
          <w:trHeight w:val="983"/>
        </w:trPr>
        <w:tc>
          <w:tcPr>
            <w:tcW w:w="1041" w:type="pct"/>
            <w:gridSpan w:val="7"/>
            <w:tcBorders>
              <w:top w:val="nil"/>
              <w:bottom w:val="nil"/>
              <w:right w:val="dashSmallGap" w:sz="4" w:space="0" w:color="auto"/>
            </w:tcBorders>
            <w:noWrap/>
          </w:tcPr>
          <w:p w14:paraId="4411D270" w14:textId="4D554168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Address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</w:t>
            </w:r>
          </w:p>
        </w:tc>
        <w:tc>
          <w:tcPr>
            <w:tcW w:w="746" w:type="pct"/>
            <w:gridSpan w:val="7"/>
            <w:tcBorders>
              <w:top w:val="nil"/>
              <w:left w:val="dashSmallGap" w:sz="4" w:space="0" w:color="auto"/>
              <w:bottom w:val="nil"/>
            </w:tcBorders>
          </w:tcPr>
          <w:p w14:paraId="7AC2E900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15" w:type="pct"/>
            <w:gridSpan w:val="3"/>
            <w:tcBorders>
              <w:top w:val="nil"/>
              <w:bottom w:val="nil"/>
            </w:tcBorders>
          </w:tcPr>
          <w:p w14:paraId="2271AECC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569" w:type="pct"/>
            <w:gridSpan w:val="4"/>
            <w:tcBorders>
              <w:top w:val="nil"/>
              <w:bottom w:val="nil"/>
              <w:right w:val="single" w:sz="12" w:space="0" w:color="auto"/>
            </w:tcBorders>
          </w:tcPr>
          <w:p w14:paraId="7E4B7D15" w14:textId="1F747359" w:rsidR="00D41A11" w:rsidRPr="00566A56" w:rsidRDefault="00BD0DF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Family name and given name of holder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</w:t>
            </w:r>
          </w:p>
        </w:tc>
        <w:tc>
          <w:tcPr>
            <w:tcW w:w="929" w:type="pct"/>
            <w:gridSpan w:val="7"/>
            <w:tcBorders>
              <w:top w:val="nil"/>
              <w:left w:val="single" w:sz="12" w:space="0" w:color="auto"/>
              <w:bottom w:val="nil"/>
            </w:tcBorders>
            <w:noWrap/>
          </w:tcPr>
          <w:p w14:paraId="310A7894" w14:textId="708AA77F" w:rsidR="00D41A11" w:rsidRPr="00566A56" w:rsidRDefault="00BD0DF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Postal item No.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</w:t>
            </w:r>
          </w:p>
        </w:tc>
      </w:tr>
      <w:tr w:rsidR="00D41A11" w:rsidRPr="00566A56" w14:paraId="6792413C" w14:textId="77777777" w:rsidTr="006B4FA5">
        <w:trPr>
          <w:cantSplit/>
        </w:trPr>
        <w:tc>
          <w:tcPr>
            <w:tcW w:w="1041" w:type="pct"/>
            <w:gridSpan w:val="7"/>
            <w:tcBorders>
              <w:top w:val="nil"/>
              <w:bottom w:val="nil"/>
              <w:right w:val="dashSmallGap" w:sz="4" w:space="0" w:color="auto"/>
            </w:tcBorders>
            <w:noWrap/>
          </w:tcPr>
          <w:p w14:paraId="6CD1D953" w14:textId="34EC2D41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Postcode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_____ 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Town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</w:t>
            </w:r>
          </w:p>
        </w:tc>
        <w:tc>
          <w:tcPr>
            <w:tcW w:w="746" w:type="pct"/>
            <w:gridSpan w:val="7"/>
            <w:tcBorders>
              <w:top w:val="nil"/>
              <w:left w:val="dashSmallGap" w:sz="4" w:space="0" w:color="auto"/>
              <w:bottom w:val="nil"/>
            </w:tcBorders>
          </w:tcPr>
          <w:p w14:paraId="498B3578" w14:textId="25B0E2A0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Payee</w:t>
            </w:r>
          </w:p>
        </w:tc>
        <w:tc>
          <w:tcPr>
            <w:tcW w:w="329" w:type="pct"/>
            <w:gridSpan w:val="2"/>
            <w:tcBorders>
              <w:top w:val="nil"/>
              <w:bottom w:val="nil"/>
            </w:tcBorders>
            <w:noWrap/>
          </w:tcPr>
          <w:p w14:paraId="7C8F2138" w14:textId="61FA7530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DE6318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Mr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</w:tcBorders>
            <w:noWrap/>
          </w:tcPr>
          <w:p w14:paraId="19FA5F60" w14:textId="606E9A5D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DE6318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Ms</w:t>
            </w:r>
          </w:p>
        </w:tc>
        <w:tc>
          <w:tcPr>
            <w:tcW w:w="1569" w:type="pct"/>
            <w:gridSpan w:val="4"/>
            <w:tcBorders>
              <w:top w:val="nil"/>
              <w:bottom w:val="nil"/>
              <w:right w:val="single" w:sz="12" w:space="0" w:color="auto"/>
            </w:tcBorders>
          </w:tcPr>
          <w:p w14:paraId="3529AD6F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_________________________________________</w:t>
            </w:r>
          </w:p>
        </w:tc>
        <w:tc>
          <w:tcPr>
            <w:tcW w:w="929" w:type="pct"/>
            <w:gridSpan w:val="7"/>
            <w:tcBorders>
              <w:top w:val="nil"/>
              <w:left w:val="single" w:sz="12" w:space="0" w:color="auto"/>
              <w:bottom w:val="nil"/>
            </w:tcBorders>
          </w:tcPr>
          <w:p w14:paraId="1AEF40B6" w14:textId="5D71158C" w:rsidR="00D41A11" w:rsidRPr="00566A56" w:rsidRDefault="00BD0DF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Issuing service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</w:t>
            </w:r>
          </w:p>
        </w:tc>
      </w:tr>
      <w:tr w:rsidR="00D41A11" w:rsidRPr="00566A56" w14:paraId="265ED8F2" w14:textId="77777777" w:rsidTr="006B4FA5">
        <w:tc>
          <w:tcPr>
            <w:tcW w:w="1041" w:type="pct"/>
            <w:gridSpan w:val="7"/>
            <w:tcBorders>
              <w:top w:val="nil"/>
              <w:bottom w:val="nil"/>
              <w:right w:val="dashSmallGap" w:sz="4" w:space="0" w:color="auto"/>
            </w:tcBorders>
          </w:tcPr>
          <w:p w14:paraId="70DD80B2" w14:textId="7967DEF0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Country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</w:t>
            </w:r>
          </w:p>
        </w:tc>
        <w:tc>
          <w:tcPr>
            <w:tcW w:w="1461" w:type="pct"/>
            <w:gridSpan w:val="10"/>
            <w:tcBorders>
              <w:top w:val="nil"/>
              <w:left w:val="dashSmallGap" w:sz="4" w:space="0" w:color="auto"/>
              <w:bottom w:val="nil"/>
            </w:tcBorders>
          </w:tcPr>
          <w:p w14:paraId="7C9F2E10" w14:textId="06A49F95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Family name</w:t>
            </w:r>
            <w:r w:rsidR="00D41A11" w:rsidRPr="00566A56">
              <w:rPr>
                <w:rFonts w:eastAsia="Calibri" w:cs="Times New Roman"/>
                <w:sz w:val="20"/>
                <w:szCs w:val="20"/>
                <w:u w:val="single"/>
                <w:lang w:val="en-GB" w:eastAsia="lv-LV"/>
              </w:rPr>
              <w:t>________________</w:t>
            </w:r>
          </w:p>
        </w:tc>
        <w:tc>
          <w:tcPr>
            <w:tcW w:w="1569" w:type="pct"/>
            <w:gridSpan w:val="4"/>
            <w:tcBorders>
              <w:top w:val="nil"/>
              <w:bottom w:val="nil"/>
              <w:right w:val="single" w:sz="12" w:space="0" w:color="auto"/>
            </w:tcBorders>
          </w:tcPr>
          <w:p w14:paraId="01B71055" w14:textId="2B2EA2F1" w:rsidR="00D41A11" w:rsidRPr="00566A56" w:rsidRDefault="00BD0DF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Giro account/Bank</w:t>
            </w:r>
          </w:p>
        </w:tc>
        <w:tc>
          <w:tcPr>
            <w:tcW w:w="929" w:type="pct"/>
            <w:gridSpan w:val="7"/>
            <w:tcBorders>
              <w:top w:val="nil"/>
              <w:left w:val="single" w:sz="12" w:space="0" w:color="auto"/>
              <w:bottom w:val="nil"/>
            </w:tcBorders>
          </w:tcPr>
          <w:p w14:paraId="66FA2B5F" w14:textId="6353D8FE" w:rsidR="00D41A11" w:rsidRPr="00566A56" w:rsidRDefault="00BD0DF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Date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D41A11" w:rsidRPr="00566A56">
              <w:rPr>
                <w:rFonts w:eastAsia="Calibri" w:cs="Times New Roman"/>
                <w:sz w:val="20"/>
                <w:szCs w:val="20"/>
                <w:u w:val="single"/>
                <w:lang w:val="en-GB" w:eastAsia="lv-LV"/>
              </w:rPr>
              <w:t>__________________</w:t>
            </w:r>
          </w:p>
        </w:tc>
      </w:tr>
      <w:tr w:rsidR="00D41A11" w:rsidRPr="00566A56" w14:paraId="30A41DAF" w14:textId="77777777" w:rsidTr="006B4FA5">
        <w:trPr>
          <w:cantSplit/>
        </w:trPr>
        <w:tc>
          <w:tcPr>
            <w:tcW w:w="1041" w:type="pct"/>
            <w:gridSpan w:val="7"/>
            <w:tcBorders>
              <w:top w:val="nil"/>
              <w:right w:val="dashSmallGap" w:sz="4" w:space="0" w:color="auto"/>
            </w:tcBorders>
          </w:tcPr>
          <w:p w14:paraId="1FB588F1" w14:textId="0CCF24BA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Giro account No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.</w:t>
            </w:r>
            <w:r w:rsidR="00D41A11" w:rsidRPr="00566A56">
              <w:rPr>
                <w:rFonts w:eastAsia="Calibri" w:cs="Times New Roman"/>
                <w:sz w:val="20"/>
                <w:szCs w:val="20"/>
                <w:vertAlign w:val="superscript"/>
                <w:lang w:val="en-GB" w:eastAsia="lv-LV"/>
              </w:rPr>
              <w:t>1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___ 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Centre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</w:t>
            </w:r>
          </w:p>
        </w:tc>
        <w:tc>
          <w:tcPr>
            <w:tcW w:w="1461" w:type="pct"/>
            <w:gridSpan w:val="10"/>
            <w:vMerge w:val="restart"/>
            <w:tcBorders>
              <w:top w:val="nil"/>
              <w:left w:val="dashSmallGap" w:sz="4" w:space="0" w:color="auto"/>
            </w:tcBorders>
          </w:tcPr>
          <w:p w14:paraId="125354E7" w14:textId="08859A3B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Given name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</w:t>
            </w:r>
          </w:p>
          <w:p w14:paraId="21ECE31C" w14:textId="4A301828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or company name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</w:t>
            </w:r>
          </w:p>
        </w:tc>
        <w:tc>
          <w:tcPr>
            <w:tcW w:w="1569" w:type="pct"/>
            <w:gridSpan w:val="4"/>
            <w:vMerge w:val="restart"/>
            <w:tcBorders>
              <w:top w:val="nil"/>
              <w:right w:val="single" w:sz="12" w:space="0" w:color="auto"/>
            </w:tcBorders>
          </w:tcPr>
          <w:p w14:paraId="17D15DB3" w14:textId="0174E9A4" w:rsidR="00D41A11" w:rsidRPr="00566A56" w:rsidRDefault="00BD0DF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Name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______________________________</w:t>
            </w:r>
          </w:p>
          <w:p w14:paraId="56045C2A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_________________________________________</w:t>
            </w:r>
          </w:p>
        </w:tc>
        <w:tc>
          <w:tcPr>
            <w:tcW w:w="929" w:type="pct"/>
            <w:gridSpan w:val="7"/>
            <w:tcBorders>
              <w:top w:val="nil"/>
              <w:left w:val="single" w:sz="12" w:space="0" w:color="auto"/>
              <w:bottom w:val="nil"/>
            </w:tcBorders>
          </w:tcPr>
          <w:p w14:paraId="0050A3AF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CE8D0ED" w14:textId="77777777" w:rsidTr="006B4FA5">
        <w:trPr>
          <w:cantSplit/>
        </w:trPr>
        <w:tc>
          <w:tcPr>
            <w:tcW w:w="1041" w:type="pct"/>
            <w:gridSpan w:val="7"/>
            <w:vMerge w:val="restart"/>
            <w:tcBorders>
              <w:bottom w:val="nil"/>
              <w:right w:val="dashSmallGap" w:sz="4" w:space="0" w:color="auto"/>
            </w:tcBorders>
          </w:tcPr>
          <w:p w14:paraId="23138364" w14:textId="59BD9A7F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Communications</w:t>
            </w:r>
          </w:p>
        </w:tc>
        <w:tc>
          <w:tcPr>
            <w:tcW w:w="1461" w:type="pct"/>
            <w:gridSpan w:val="10"/>
            <w:vMerge/>
            <w:tcBorders>
              <w:left w:val="dashSmallGap" w:sz="4" w:space="0" w:color="auto"/>
            </w:tcBorders>
          </w:tcPr>
          <w:p w14:paraId="3EA459C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569" w:type="pct"/>
            <w:gridSpan w:val="4"/>
            <w:vMerge/>
            <w:tcBorders>
              <w:right w:val="single" w:sz="12" w:space="0" w:color="auto"/>
            </w:tcBorders>
          </w:tcPr>
          <w:p w14:paraId="42145DCA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29" w:type="pct"/>
            <w:gridSpan w:val="7"/>
            <w:tcBorders>
              <w:top w:val="nil"/>
              <w:left w:val="single" w:sz="12" w:space="0" w:color="auto"/>
              <w:bottom w:val="nil"/>
            </w:tcBorders>
          </w:tcPr>
          <w:p w14:paraId="225EE0F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0CF8098" w14:textId="77777777" w:rsidTr="006B4FA5">
        <w:trPr>
          <w:cantSplit/>
        </w:trPr>
        <w:tc>
          <w:tcPr>
            <w:tcW w:w="1041" w:type="pct"/>
            <w:gridSpan w:val="7"/>
            <w:vMerge/>
            <w:tcBorders>
              <w:top w:val="nil"/>
              <w:bottom w:val="nil"/>
              <w:right w:val="dashSmallGap" w:sz="4" w:space="0" w:color="auto"/>
            </w:tcBorders>
          </w:tcPr>
          <w:p w14:paraId="7AA3D73B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61" w:type="pct"/>
            <w:gridSpan w:val="10"/>
            <w:vMerge/>
            <w:tcBorders>
              <w:left w:val="dashSmallGap" w:sz="4" w:space="0" w:color="auto"/>
              <w:bottom w:val="nil"/>
            </w:tcBorders>
          </w:tcPr>
          <w:p w14:paraId="7A84E90B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569" w:type="pct"/>
            <w:gridSpan w:val="4"/>
            <w:vMerge/>
            <w:tcBorders>
              <w:bottom w:val="nil"/>
              <w:right w:val="single" w:sz="12" w:space="0" w:color="auto"/>
            </w:tcBorders>
          </w:tcPr>
          <w:p w14:paraId="57ED3984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29" w:type="pct"/>
            <w:gridSpan w:val="7"/>
            <w:tcBorders>
              <w:top w:val="nil"/>
              <w:left w:val="single" w:sz="12" w:space="0" w:color="auto"/>
              <w:bottom w:val="nil"/>
            </w:tcBorders>
          </w:tcPr>
          <w:p w14:paraId="42C453CC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7962AD5" w14:textId="77777777" w:rsidTr="006B4FA5">
        <w:tc>
          <w:tcPr>
            <w:tcW w:w="1041" w:type="pct"/>
            <w:gridSpan w:val="7"/>
            <w:tcBorders>
              <w:top w:val="nil"/>
              <w:bottom w:val="nil"/>
              <w:right w:val="dashSmallGap" w:sz="4" w:space="0" w:color="auto"/>
            </w:tcBorders>
          </w:tcPr>
          <w:p w14:paraId="338505A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</w:t>
            </w:r>
          </w:p>
        </w:tc>
        <w:tc>
          <w:tcPr>
            <w:tcW w:w="3030" w:type="pct"/>
            <w:gridSpan w:val="14"/>
            <w:tcBorders>
              <w:top w:val="nil"/>
              <w:left w:val="dashSmallGap" w:sz="4" w:space="0" w:color="auto"/>
              <w:bottom w:val="nil"/>
              <w:right w:val="single" w:sz="12" w:space="0" w:color="auto"/>
            </w:tcBorders>
          </w:tcPr>
          <w:p w14:paraId="1135FD75" w14:textId="336039A8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Address of payee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____________________________________________________________________</w:t>
            </w:r>
          </w:p>
        </w:tc>
        <w:tc>
          <w:tcPr>
            <w:tcW w:w="929" w:type="pct"/>
            <w:gridSpan w:val="7"/>
            <w:tcBorders>
              <w:top w:val="nil"/>
              <w:left w:val="single" w:sz="12" w:space="0" w:color="auto"/>
              <w:bottom w:val="nil"/>
            </w:tcBorders>
          </w:tcPr>
          <w:p w14:paraId="5F493C2B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ED420B0" w14:textId="77777777" w:rsidTr="006B4FA5">
        <w:tc>
          <w:tcPr>
            <w:tcW w:w="1041" w:type="pct"/>
            <w:gridSpan w:val="7"/>
            <w:tcBorders>
              <w:top w:val="nil"/>
              <w:bottom w:val="nil"/>
              <w:right w:val="dashSmallGap" w:sz="4" w:space="0" w:color="auto"/>
            </w:tcBorders>
          </w:tcPr>
          <w:p w14:paraId="76F5EA11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</w:t>
            </w:r>
          </w:p>
        </w:tc>
        <w:tc>
          <w:tcPr>
            <w:tcW w:w="3030" w:type="pct"/>
            <w:gridSpan w:val="14"/>
            <w:tcBorders>
              <w:top w:val="nil"/>
              <w:left w:val="dashSmallGap" w:sz="4" w:space="0" w:color="auto"/>
              <w:bottom w:val="nil"/>
              <w:right w:val="single" w:sz="12" w:space="0" w:color="auto"/>
            </w:tcBorders>
          </w:tcPr>
          <w:p w14:paraId="53219353" w14:textId="33010C44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u w:val="single"/>
                <w:lang w:val="en-GB" w:eastAsia="lv-LV"/>
              </w:rPr>
              <w:t>________________________________________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BD0DF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Telephone number of payee</w:t>
            </w:r>
            <w:r w:rsidRPr="00566A56">
              <w:rPr>
                <w:rFonts w:eastAsia="Calibri" w:cs="Times New Roman"/>
                <w:sz w:val="20"/>
                <w:szCs w:val="20"/>
                <w:u w:val="single"/>
                <w:lang w:val="en-GB" w:eastAsia="lv-LV"/>
              </w:rPr>
              <w:t>___________________</w:t>
            </w:r>
          </w:p>
        </w:tc>
        <w:tc>
          <w:tcPr>
            <w:tcW w:w="929" w:type="pct"/>
            <w:gridSpan w:val="7"/>
            <w:tcBorders>
              <w:top w:val="nil"/>
              <w:left w:val="single" w:sz="12" w:space="0" w:color="auto"/>
              <w:bottom w:val="nil"/>
            </w:tcBorders>
          </w:tcPr>
          <w:p w14:paraId="4A1DA87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EA3EA60" w14:textId="77777777" w:rsidTr="006B4FA5">
        <w:tc>
          <w:tcPr>
            <w:tcW w:w="1041" w:type="pct"/>
            <w:gridSpan w:val="7"/>
            <w:tcBorders>
              <w:top w:val="nil"/>
              <w:right w:val="dashSmallGap" w:sz="4" w:space="0" w:color="auto"/>
            </w:tcBorders>
          </w:tcPr>
          <w:p w14:paraId="5AF6E2C4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</w:t>
            </w:r>
          </w:p>
        </w:tc>
        <w:tc>
          <w:tcPr>
            <w:tcW w:w="934" w:type="pct"/>
            <w:gridSpan w:val="8"/>
            <w:tcBorders>
              <w:top w:val="nil"/>
              <w:left w:val="dashSmallGap" w:sz="4" w:space="0" w:color="auto"/>
              <w:bottom w:val="nil"/>
              <w:right w:val="nil"/>
            </w:tcBorders>
          </w:tcPr>
          <w:p w14:paraId="4C666985" w14:textId="00F0EAE0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Postcode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</w:t>
            </w:r>
          </w:p>
        </w:tc>
        <w:tc>
          <w:tcPr>
            <w:tcW w:w="950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EAF7E0" w14:textId="353D69D9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Town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</w:t>
            </w:r>
          </w:p>
        </w:tc>
        <w:tc>
          <w:tcPr>
            <w:tcW w:w="1146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433F6B6" w14:textId="4E0C4C25" w:rsidR="00D41A11" w:rsidRPr="00566A56" w:rsidRDefault="00BD0DF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Country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</w:t>
            </w:r>
          </w:p>
        </w:tc>
        <w:tc>
          <w:tcPr>
            <w:tcW w:w="929" w:type="pct"/>
            <w:gridSpan w:val="7"/>
            <w:tcBorders>
              <w:top w:val="nil"/>
              <w:left w:val="single" w:sz="12" w:space="0" w:color="auto"/>
              <w:bottom w:val="nil"/>
            </w:tcBorders>
          </w:tcPr>
          <w:p w14:paraId="188C6FA6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F25F90F" w14:textId="77777777" w:rsidTr="006B4FA5">
        <w:tc>
          <w:tcPr>
            <w:tcW w:w="1041" w:type="pct"/>
            <w:gridSpan w:val="7"/>
            <w:tcBorders>
              <w:bottom w:val="nil"/>
              <w:right w:val="dashSmallGap" w:sz="4" w:space="0" w:color="auto"/>
            </w:tcBorders>
          </w:tcPr>
          <w:p w14:paraId="5163521F" w14:textId="59B8D47A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vertAlign w:val="superscript"/>
                <w:lang w:val="en-GB" w:eastAsia="lv-LV"/>
              </w:rPr>
              <w:t>1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DE6318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If outpayment money order</w:t>
            </w:r>
          </w:p>
        </w:tc>
        <w:tc>
          <w:tcPr>
            <w:tcW w:w="652" w:type="pct"/>
            <w:gridSpan w:val="6"/>
            <w:tcBorders>
              <w:top w:val="nil"/>
              <w:left w:val="dashSmallGap" w:sz="4" w:space="0" w:color="auto"/>
              <w:bottom w:val="nil"/>
              <w:right w:val="nil"/>
            </w:tcBorders>
          </w:tcPr>
          <w:p w14:paraId="6A5242A8" w14:textId="24101D07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Currency</w:t>
            </w:r>
          </w:p>
        </w:tc>
        <w:tc>
          <w:tcPr>
            <w:tcW w:w="1232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D4073D" w14:textId="2929B9F7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Amount in figures</w:t>
            </w:r>
          </w:p>
        </w:tc>
        <w:tc>
          <w:tcPr>
            <w:tcW w:w="1146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12691B2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29" w:type="pct"/>
            <w:gridSpan w:val="7"/>
            <w:tcBorders>
              <w:top w:val="nil"/>
              <w:left w:val="single" w:sz="12" w:space="0" w:color="auto"/>
              <w:bottom w:val="nil"/>
            </w:tcBorders>
          </w:tcPr>
          <w:p w14:paraId="0FB007C0" w14:textId="496DE8D9" w:rsidR="00D41A11" w:rsidRPr="00566A56" w:rsidRDefault="00BD0DF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Exchange rate</w:t>
            </w:r>
          </w:p>
        </w:tc>
      </w:tr>
      <w:tr w:rsidR="00D41A11" w:rsidRPr="00566A56" w14:paraId="118E6F6B" w14:textId="77777777" w:rsidTr="006B4FA5">
        <w:tc>
          <w:tcPr>
            <w:tcW w:w="1041" w:type="pct"/>
            <w:gridSpan w:val="7"/>
            <w:tcBorders>
              <w:top w:val="nil"/>
              <w:bottom w:val="nil"/>
              <w:right w:val="dashSmallGap" w:sz="4" w:space="0" w:color="auto"/>
            </w:tcBorders>
          </w:tcPr>
          <w:p w14:paraId="1ED0AA04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" w:type="pct"/>
            <w:tcBorders>
              <w:top w:val="nil"/>
              <w:left w:val="dashSmallGap" w:sz="4" w:space="0" w:color="auto"/>
              <w:bottom w:val="nil"/>
            </w:tcBorders>
          </w:tcPr>
          <w:p w14:paraId="46170EC7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23" w:type="pct"/>
          </w:tcPr>
          <w:p w14:paraId="7D9ED26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28" w:type="pct"/>
          </w:tcPr>
          <w:p w14:paraId="50FA27F6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27" w:type="pct"/>
          </w:tcPr>
          <w:p w14:paraId="27DBD5EB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91" w:type="pct"/>
            <w:gridSpan w:val="2"/>
            <w:tcBorders>
              <w:top w:val="nil"/>
              <w:bottom w:val="nil"/>
              <w:right w:val="nil"/>
            </w:tcBorders>
          </w:tcPr>
          <w:p w14:paraId="37AA722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23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20E9736C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46" w:type="pct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FDAD62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29" w:type="pct"/>
            <w:gridSpan w:val="7"/>
            <w:tcBorders>
              <w:top w:val="nil"/>
              <w:left w:val="single" w:sz="12" w:space="0" w:color="auto"/>
              <w:bottom w:val="nil"/>
            </w:tcBorders>
          </w:tcPr>
          <w:p w14:paraId="3CF15674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</w:t>
            </w:r>
          </w:p>
        </w:tc>
      </w:tr>
      <w:tr w:rsidR="00D41A11" w:rsidRPr="00566A56" w14:paraId="12888D6B" w14:textId="77777777" w:rsidTr="006B4FA5">
        <w:tc>
          <w:tcPr>
            <w:tcW w:w="420" w:type="pct"/>
            <w:gridSpan w:val="5"/>
            <w:tcBorders>
              <w:top w:val="nil"/>
              <w:bottom w:val="nil"/>
              <w:right w:val="nil"/>
            </w:tcBorders>
          </w:tcPr>
          <w:p w14:paraId="20551618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7B3D4F5C" w14:textId="6509AF1F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Currency</w:t>
            </w:r>
          </w:p>
        </w:tc>
        <w:tc>
          <w:tcPr>
            <w:tcW w:w="621" w:type="pct"/>
            <w:gridSpan w:val="2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7A1A88E9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670342A9" w14:textId="2A89D5CE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Amount in figures</w:t>
            </w:r>
          </w:p>
        </w:tc>
        <w:tc>
          <w:tcPr>
            <w:tcW w:w="3030" w:type="pct"/>
            <w:gridSpan w:val="14"/>
            <w:tcBorders>
              <w:top w:val="nil"/>
              <w:left w:val="dashSmallGap" w:sz="4" w:space="0" w:color="auto"/>
              <w:bottom w:val="nil"/>
              <w:right w:val="single" w:sz="12" w:space="0" w:color="auto"/>
            </w:tcBorders>
          </w:tcPr>
          <w:p w14:paraId="03213C84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2D1B55BE" w14:textId="1A8F03FF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Amount in figures</w:t>
            </w:r>
          </w:p>
        </w:tc>
        <w:tc>
          <w:tcPr>
            <w:tcW w:w="424" w:type="pct"/>
            <w:gridSpan w:val="5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96F05D" w14:textId="756B8386" w:rsidR="00D41A11" w:rsidRPr="00566A56" w:rsidRDefault="00BD0DF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Currency</w:t>
            </w:r>
          </w:p>
        </w:tc>
        <w:tc>
          <w:tcPr>
            <w:tcW w:w="505" w:type="pct"/>
            <w:gridSpan w:val="2"/>
            <w:tcBorders>
              <w:top w:val="nil"/>
              <w:left w:val="nil"/>
              <w:bottom w:val="nil"/>
            </w:tcBorders>
          </w:tcPr>
          <w:p w14:paraId="088FDFC7" w14:textId="2686B400" w:rsidR="00D41A11" w:rsidRPr="00566A56" w:rsidRDefault="00BD0DF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Sum deposited</w:t>
            </w:r>
          </w:p>
        </w:tc>
      </w:tr>
      <w:tr w:rsidR="00D41A11" w:rsidRPr="00566A56" w14:paraId="09F6751E" w14:textId="77777777" w:rsidTr="006B4FA5">
        <w:tc>
          <w:tcPr>
            <w:tcW w:w="84" w:type="pct"/>
            <w:tcBorders>
              <w:top w:val="nil"/>
              <w:bottom w:val="nil"/>
              <w:right w:val="nil"/>
            </w:tcBorders>
          </w:tcPr>
          <w:p w14:paraId="1BA5F739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" w:type="pct"/>
            <w:tcBorders>
              <w:bottom w:val="single" w:sz="4" w:space="0" w:color="auto"/>
              <w:right w:val="nil"/>
            </w:tcBorders>
          </w:tcPr>
          <w:p w14:paraId="490A05C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" w:type="pct"/>
            <w:tcBorders>
              <w:bottom w:val="single" w:sz="4" w:space="0" w:color="auto"/>
              <w:right w:val="nil"/>
            </w:tcBorders>
          </w:tcPr>
          <w:p w14:paraId="208C3C06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" w:type="pct"/>
            <w:tcBorders>
              <w:bottom w:val="single" w:sz="4" w:space="0" w:color="auto"/>
              <w:right w:val="nil"/>
            </w:tcBorders>
          </w:tcPr>
          <w:p w14:paraId="3EE76368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" w:type="pct"/>
            <w:tcBorders>
              <w:top w:val="nil"/>
              <w:bottom w:val="nil"/>
              <w:right w:val="nil"/>
            </w:tcBorders>
          </w:tcPr>
          <w:p w14:paraId="4DDD739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43A7FD0F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1EA411CD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030" w:type="pct"/>
            <w:gridSpan w:val="14"/>
            <w:tcBorders>
              <w:top w:val="nil"/>
              <w:left w:val="dashSmallGap" w:sz="4" w:space="0" w:color="auto"/>
              <w:bottom w:val="nil"/>
              <w:right w:val="single" w:sz="12" w:space="0" w:color="auto"/>
            </w:tcBorders>
            <w:shd w:val="clear" w:color="auto" w:fill="C0C0C0"/>
          </w:tcPr>
          <w:p w14:paraId="174BA7C9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3" w:type="pct"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</w:tcPr>
          <w:p w14:paraId="4C709A58" w14:textId="77777777" w:rsidR="00D41A11" w:rsidRPr="00566A56" w:rsidRDefault="00D41A11" w:rsidP="00D41A11">
            <w:pPr>
              <w:widowControl w:val="0"/>
              <w:spacing w:after="0" w:line="240" w:lineRule="auto"/>
              <w:ind w:left="-170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DF10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4187E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C8526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3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9ECC17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nil"/>
            </w:tcBorders>
            <w:shd w:val="clear" w:color="auto" w:fill="C0C0C0"/>
          </w:tcPr>
          <w:p w14:paraId="2AC6068F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4F418AB" w14:textId="77777777" w:rsidTr="006B4FA5">
        <w:trPr>
          <w:cantSplit/>
        </w:trPr>
        <w:tc>
          <w:tcPr>
            <w:tcW w:w="420" w:type="pct"/>
            <w:gridSpan w:val="5"/>
            <w:vMerge w:val="restart"/>
            <w:tcBorders>
              <w:top w:val="nil"/>
              <w:bottom w:val="nil"/>
              <w:right w:val="nil"/>
            </w:tcBorders>
          </w:tcPr>
          <w:p w14:paraId="4EF7B938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21" w:type="pct"/>
            <w:gridSpan w:val="2"/>
            <w:vMerge w:val="restart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14:paraId="03D286B9" w14:textId="36A414D4" w:rsidR="00D41A11" w:rsidRPr="00566A56" w:rsidRDefault="00DE6318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Stamp of issuing service</w:t>
            </w:r>
            <w:r w:rsidR="00D41A11" w:rsidRPr="00566A56">
              <w:rPr>
                <w:rFonts w:eastAsia="Calibri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7842D108" wp14:editId="38765AF9">
                  <wp:extent cx="750570" cy="75057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872C4B" w14:textId="3DCF31E2" w:rsidR="00D41A11" w:rsidRPr="00566A56" w:rsidRDefault="00DE6318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Reference No.</w:t>
            </w:r>
          </w:p>
        </w:tc>
        <w:tc>
          <w:tcPr>
            <w:tcW w:w="3030" w:type="pct"/>
            <w:gridSpan w:val="14"/>
            <w:tcBorders>
              <w:top w:val="nil"/>
              <w:left w:val="dashSmallGap" w:sz="4" w:space="0" w:color="auto"/>
              <w:bottom w:val="nil"/>
              <w:right w:val="nil"/>
            </w:tcBorders>
          </w:tcPr>
          <w:p w14:paraId="62BAFEDA" w14:textId="5D21F28E" w:rsidR="00D41A11" w:rsidRPr="00566A56" w:rsidRDefault="00DE6318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Standardized identification No. of money order (barcode)</w:t>
            </w:r>
          </w:p>
        </w:tc>
        <w:tc>
          <w:tcPr>
            <w:tcW w:w="929" w:type="pct"/>
            <w:gridSpan w:val="7"/>
            <w:tcBorders>
              <w:top w:val="nil"/>
              <w:left w:val="nil"/>
              <w:bottom w:val="nil"/>
            </w:tcBorders>
          </w:tcPr>
          <w:p w14:paraId="3ACFE79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1F0F523" w14:textId="77777777" w:rsidTr="006B4FA5">
        <w:trPr>
          <w:cantSplit/>
        </w:trPr>
        <w:tc>
          <w:tcPr>
            <w:tcW w:w="420" w:type="pct"/>
            <w:gridSpan w:val="5"/>
            <w:vMerge/>
            <w:tcBorders>
              <w:top w:val="dashSmallGap" w:sz="4" w:space="0" w:color="auto"/>
              <w:bottom w:val="nil"/>
              <w:right w:val="nil"/>
            </w:tcBorders>
          </w:tcPr>
          <w:p w14:paraId="33633449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21" w:type="pct"/>
            <w:gridSpan w:val="2"/>
            <w:vMerge/>
            <w:tcBorders>
              <w:top w:val="dashSmallGap" w:sz="4" w:space="0" w:color="auto"/>
              <w:left w:val="nil"/>
              <w:bottom w:val="nil"/>
              <w:right w:val="dashSmallGap" w:sz="4" w:space="0" w:color="auto"/>
            </w:tcBorders>
          </w:tcPr>
          <w:p w14:paraId="7FD99807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46" w:type="pct"/>
            <w:gridSpan w:val="7"/>
            <w:tcBorders>
              <w:top w:val="nil"/>
              <w:left w:val="dashSmallGap" w:sz="4" w:space="0" w:color="auto"/>
              <w:bottom w:val="nil"/>
              <w:right w:val="nil"/>
            </w:tcBorders>
          </w:tcPr>
          <w:p w14:paraId="59AA37A2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1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251BB0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A426FA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77F7FE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29" w:type="pct"/>
            <w:gridSpan w:val="7"/>
            <w:tcBorders>
              <w:top w:val="nil"/>
              <w:left w:val="nil"/>
              <w:bottom w:val="nil"/>
            </w:tcBorders>
          </w:tcPr>
          <w:p w14:paraId="2D71CDCD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4CF8A56" w14:textId="77777777" w:rsidTr="006B4FA5">
        <w:trPr>
          <w:cantSplit/>
        </w:trPr>
        <w:tc>
          <w:tcPr>
            <w:tcW w:w="420" w:type="pct"/>
            <w:gridSpan w:val="5"/>
            <w:vMerge/>
            <w:tcBorders>
              <w:top w:val="dashSmallGap" w:sz="4" w:space="0" w:color="auto"/>
              <w:bottom w:val="nil"/>
              <w:right w:val="nil"/>
            </w:tcBorders>
          </w:tcPr>
          <w:p w14:paraId="13F8F40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21" w:type="pct"/>
            <w:gridSpan w:val="2"/>
            <w:vMerge/>
            <w:tcBorders>
              <w:top w:val="dashSmallGap" w:sz="4" w:space="0" w:color="auto"/>
              <w:left w:val="nil"/>
              <w:bottom w:val="nil"/>
              <w:right w:val="dashSmallGap" w:sz="4" w:space="0" w:color="auto"/>
            </w:tcBorders>
          </w:tcPr>
          <w:p w14:paraId="50B60F0D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46" w:type="pct"/>
            <w:gridSpan w:val="7"/>
            <w:tcBorders>
              <w:top w:val="nil"/>
              <w:left w:val="dashSmallGap" w:sz="4" w:space="0" w:color="auto"/>
              <w:right w:val="nil"/>
            </w:tcBorders>
          </w:tcPr>
          <w:p w14:paraId="736C4F2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15" w:type="pct"/>
            <w:gridSpan w:val="3"/>
            <w:tcBorders>
              <w:top w:val="nil"/>
              <w:left w:val="nil"/>
              <w:right w:val="nil"/>
            </w:tcBorders>
          </w:tcPr>
          <w:p w14:paraId="1D252E16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97" w:type="pct"/>
            <w:gridSpan w:val="2"/>
            <w:tcBorders>
              <w:top w:val="nil"/>
              <w:left w:val="nil"/>
              <w:right w:val="nil"/>
            </w:tcBorders>
          </w:tcPr>
          <w:p w14:paraId="3665CE58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right w:val="nil"/>
            </w:tcBorders>
          </w:tcPr>
          <w:p w14:paraId="7AA9E35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29" w:type="pct"/>
            <w:gridSpan w:val="7"/>
            <w:tcBorders>
              <w:top w:val="nil"/>
              <w:left w:val="nil"/>
            </w:tcBorders>
          </w:tcPr>
          <w:p w14:paraId="6282F3CA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63D3218" w14:textId="77777777" w:rsidTr="006B4FA5">
        <w:trPr>
          <w:cantSplit/>
        </w:trPr>
        <w:tc>
          <w:tcPr>
            <w:tcW w:w="420" w:type="pct"/>
            <w:gridSpan w:val="5"/>
            <w:vMerge/>
            <w:tcBorders>
              <w:top w:val="dashSmallGap" w:sz="4" w:space="0" w:color="auto"/>
              <w:bottom w:val="nil"/>
              <w:right w:val="nil"/>
            </w:tcBorders>
          </w:tcPr>
          <w:p w14:paraId="38FAEC0B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21" w:type="pct"/>
            <w:gridSpan w:val="2"/>
            <w:vMerge/>
            <w:tcBorders>
              <w:top w:val="dashSmallGap" w:sz="4" w:space="0" w:color="auto"/>
              <w:left w:val="nil"/>
              <w:bottom w:val="nil"/>
              <w:right w:val="dashSmallGap" w:sz="4" w:space="0" w:color="auto"/>
            </w:tcBorders>
          </w:tcPr>
          <w:p w14:paraId="0D3E43EE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959" w:type="pct"/>
            <w:gridSpan w:val="21"/>
            <w:tcBorders>
              <w:left w:val="dashSmallGap" w:sz="4" w:space="0" w:color="auto"/>
            </w:tcBorders>
          </w:tcPr>
          <w:p w14:paraId="28C0C473" w14:textId="389D3A15" w:rsidR="00D41A11" w:rsidRPr="00566A56" w:rsidRDefault="00BD0DF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DO NOT WRITE BELOW – DO NOT WRITE BELOW – DO NOT WRITE BELOW – DO NOT WRITE BELOW – DO NOT WRITE BELOW</w:t>
            </w:r>
          </w:p>
        </w:tc>
      </w:tr>
      <w:tr w:rsidR="00D41A11" w:rsidRPr="00566A56" w14:paraId="3115C72E" w14:textId="77777777" w:rsidTr="006B4FA5">
        <w:trPr>
          <w:cantSplit/>
        </w:trPr>
        <w:tc>
          <w:tcPr>
            <w:tcW w:w="420" w:type="pct"/>
            <w:gridSpan w:val="5"/>
            <w:vMerge/>
            <w:tcBorders>
              <w:top w:val="dashSmallGap" w:sz="4" w:space="0" w:color="auto"/>
              <w:bottom w:val="nil"/>
              <w:right w:val="nil"/>
            </w:tcBorders>
          </w:tcPr>
          <w:p w14:paraId="74B76CAD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21" w:type="pct"/>
            <w:gridSpan w:val="2"/>
            <w:vMerge/>
            <w:tcBorders>
              <w:top w:val="dashSmallGap" w:sz="4" w:space="0" w:color="auto"/>
              <w:left w:val="nil"/>
              <w:bottom w:val="nil"/>
              <w:right w:val="dashSmallGap" w:sz="4" w:space="0" w:color="auto"/>
            </w:tcBorders>
          </w:tcPr>
          <w:p w14:paraId="3BD11E4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46" w:type="pct"/>
            <w:gridSpan w:val="7"/>
            <w:tcBorders>
              <w:left w:val="dashSmallGap" w:sz="4" w:space="0" w:color="auto"/>
              <w:bottom w:val="nil"/>
              <w:right w:val="nil"/>
            </w:tcBorders>
          </w:tcPr>
          <w:p w14:paraId="6082BC17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15" w:type="pct"/>
            <w:gridSpan w:val="3"/>
            <w:tcBorders>
              <w:left w:val="nil"/>
              <w:bottom w:val="nil"/>
              <w:right w:val="nil"/>
            </w:tcBorders>
          </w:tcPr>
          <w:p w14:paraId="1276B0B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97" w:type="pct"/>
            <w:gridSpan w:val="2"/>
            <w:tcBorders>
              <w:left w:val="nil"/>
              <w:bottom w:val="nil"/>
              <w:right w:val="nil"/>
            </w:tcBorders>
          </w:tcPr>
          <w:p w14:paraId="6E657D8B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72" w:type="pct"/>
            <w:gridSpan w:val="2"/>
            <w:tcBorders>
              <w:left w:val="nil"/>
              <w:bottom w:val="nil"/>
              <w:right w:val="nil"/>
            </w:tcBorders>
          </w:tcPr>
          <w:p w14:paraId="468E3861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29" w:type="pct"/>
            <w:gridSpan w:val="7"/>
            <w:tcBorders>
              <w:left w:val="nil"/>
              <w:bottom w:val="nil"/>
            </w:tcBorders>
          </w:tcPr>
          <w:p w14:paraId="5915B6E1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382FA65" w14:textId="77777777" w:rsidTr="006B4FA5">
        <w:trPr>
          <w:cantSplit/>
          <w:trHeight w:val="669"/>
        </w:trPr>
        <w:tc>
          <w:tcPr>
            <w:tcW w:w="420" w:type="pct"/>
            <w:gridSpan w:val="5"/>
            <w:vMerge/>
            <w:tcBorders>
              <w:top w:val="dashSmallGap" w:sz="4" w:space="0" w:color="auto"/>
              <w:bottom w:val="nil"/>
              <w:right w:val="nil"/>
            </w:tcBorders>
          </w:tcPr>
          <w:p w14:paraId="2B8709B4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21" w:type="pct"/>
            <w:gridSpan w:val="2"/>
            <w:vMerge/>
            <w:tcBorders>
              <w:top w:val="dashSmallGap" w:sz="4" w:space="0" w:color="auto"/>
              <w:left w:val="nil"/>
              <w:bottom w:val="nil"/>
              <w:right w:val="dashSmallGap" w:sz="4" w:space="0" w:color="auto"/>
            </w:tcBorders>
          </w:tcPr>
          <w:p w14:paraId="768BF7A2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46" w:type="pct"/>
            <w:gridSpan w:val="7"/>
            <w:tcBorders>
              <w:top w:val="nil"/>
              <w:left w:val="dashSmallGap" w:sz="4" w:space="0" w:color="auto"/>
              <w:bottom w:val="nil"/>
              <w:right w:val="nil"/>
            </w:tcBorders>
          </w:tcPr>
          <w:p w14:paraId="72A7F95C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15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1633D6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9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F647F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4F281E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29" w:type="pct"/>
            <w:gridSpan w:val="7"/>
            <w:tcBorders>
              <w:top w:val="nil"/>
              <w:left w:val="nil"/>
              <w:bottom w:val="nil"/>
            </w:tcBorders>
          </w:tcPr>
          <w:p w14:paraId="5DC2C16A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03F5BCC" w14:textId="77777777" w:rsidTr="006B4FA5">
        <w:tc>
          <w:tcPr>
            <w:tcW w:w="1041" w:type="pct"/>
            <w:gridSpan w:val="7"/>
            <w:tcBorders>
              <w:top w:val="nil"/>
              <w:bottom w:val="single" w:sz="4" w:space="0" w:color="auto"/>
              <w:right w:val="dashSmallGap" w:sz="4" w:space="0" w:color="auto"/>
            </w:tcBorders>
          </w:tcPr>
          <w:p w14:paraId="22CCA3F9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46" w:type="pct"/>
            <w:gridSpan w:val="7"/>
            <w:tcBorders>
              <w:top w:val="nil"/>
              <w:left w:val="dashSmallGap" w:sz="4" w:space="0" w:color="auto"/>
              <w:bottom w:val="single" w:sz="4" w:space="0" w:color="auto"/>
              <w:right w:val="nil"/>
            </w:tcBorders>
          </w:tcPr>
          <w:p w14:paraId="1FBB528A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1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5A2BC1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9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4D9116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C3CA2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29" w:type="pct"/>
            <w:gridSpan w:val="7"/>
            <w:tcBorders>
              <w:top w:val="nil"/>
              <w:left w:val="nil"/>
              <w:bottom w:val="single" w:sz="4" w:space="0" w:color="auto"/>
            </w:tcBorders>
          </w:tcPr>
          <w:p w14:paraId="422E960E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69B16A3D" w14:textId="35280794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>Size</w:t>
      </w:r>
      <w:r w:rsidR="00A46741" w:rsidRPr="00566A56">
        <w:rPr>
          <w:rFonts w:eastAsia="Calibri" w:cs="Times New Roman"/>
          <w:sz w:val="18"/>
          <w:szCs w:val="18"/>
          <w:lang w:val="en-GB" w:eastAsia="lv-LV"/>
        </w:rPr>
        <w:t xml:space="preserve">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210,8 mm x 101,6 mm</w:t>
      </w:r>
    </w:p>
    <w:p w14:paraId="56458ACA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p w14:paraId="44EA3F0D" w14:textId="7C364C9C" w:rsidR="00D41A11" w:rsidRPr="00566A56" w:rsidRDefault="00D41A11" w:rsidP="00D41A11">
      <w:pPr>
        <w:widowControl w:val="0"/>
        <w:spacing w:after="0" w:line="240" w:lineRule="auto"/>
        <w:jc w:val="right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lastRenderedPageBreak/>
        <w:t>MP </w:t>
      </w:r>
      <w:proofErr w:type="gramStart"/>
      <w:r w:rsidRPr="00566A56">
        <w:rPr>
          <w:rFonts w:eastAsia="Calibri" w:cs="Times New Roman"/>
          <w:szCs w:val="24"/>
          <w:lang w:val="en-GB" w:eastAsia="lv-LV"/>
        </w:rPr>
        <w:t>1  (</w:t>
      </w:r>
      <w:proofErr w:type="gramEnd"/>
      <w:r w:rsidR="00A46741" w:rsidRPr="00566A56">
        <w:rPr>
          <w:rFonts w:eastAsia="Calibri" w:cs="Times New Roman"/>
          <w:szCs w:val="24"/>
          <w:lang w:val="en-GB" w:eastAsia="lv-LV"/>
        </w:rPr>
        <w:t>back</w:t>
      </w:r>
      <w:r w:rsidRPr="00566A56">
        <w:rPr>
          <w:rFonts w:eastAsia="Calibri" w:cs="Times New Roman"/>
          <w:szCs w:val="24"/>
          <w:lang w:val="en-GB" w:eastAsia="lv-LV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2912"/>
        <w:gridCol w:w="1147"/>
        <w:gridCol w:w="740"/>
        <w:gridCol w:w="1025"/>
        <w:gridCol w:w="830"/>
        <w:gridCol w:w="1855"/>
        <w:gridCol w:w="227"/>
        <w:gridCol w:w="2912"/>
      </w:tblGrid>
      <w:tr w:rsidR="00D41A11" w:rsidRPr="00566A56" w14:paraId="2BF74307" w14:textId="77777777" w:rsidTr="006B4FA5">
        <w:tc>
          <w:tcPr>
            <w:tcW w:w="1000" w:type="pct"/>
            <w:tcBorders>
              <w:top w:val="single" w:sz="4" w:space="0" w:color="auto"/>
              <w:bottom w:val="nil"/>
              <w:right w:val="dashed" w:sz="4" w:space="0" w:color="auto"/>
            </w:tcBorders>
          </w:tcPr>
          <w:p w14:paraId="69819D2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14:paraId="2C75D8C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400AF3D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7F39178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489E7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8F4F26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0804673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  <w:tr w:rsidR="00D41A11" w:rsidRPr="00566A56" w14:paraId="47608292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47D32BE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4000" w:type="pct"/>
            <w:gridSpan w:val="8"/>
            <w:tcBorders>
              <w:top w:val="single" w:sz="4" w:space="0" w:color="auto"/>
              <w:left w:val="dashed" w:sz="4" w:space="0" w:color="auto"/>
              <w:bottom w:val="nil"/>
            </w:tcBorders>
          </w:tcPr>
          <w:p w14:paraId="0708B84C" w14:textId="2D1A0FA8" w:rsidR="00D41A1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Space for </w:t>
            </w:r>
            <w:proofErr w:type="gramStart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endorsements, if</w:t>
            </w:r>
            <w:proofErr w:type="gramEnd"/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any</w:t>
            </w:r>
          </w:p>
          <w:p w14:paraId="7492FF4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4657D4B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3288DBA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8F621C9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5C7DE52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dashed" w:sz="4" w:space="0" w:color="auto"/>
              <w:bottom w:val="nil"/>
            </w:tcBorders>
          </w:tcPr>
          <w:p w14:paraId="47A787F0" w14:textId="77777777" w:rsidR="00D41A1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b/>
                <w:bCs/>
                <w:szCs w:val="24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Cs w:val="24"/>
                <w:lang w:val="en-GB" w:eastAsia="lv-LV"/>
              </w:rPr>
              <w:t>Receipt</w:t>
            </w:r>
          </w:p>
          <w:p w14:paraId="15A0117F" w14:textId="2D2D8DD9" w:rsidR="00A4674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bottom w:val="nil"/>
            </w:tcBorders>
          </w:tcPr>
          <w:p w14:paraId="38CC016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bottom w:val="nil"/>
            </w:tcBorders>
          </w:tcPr>
          <w:p w14:paraId="055F15E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00" w:type="pct"/>
            <w:tcBorders>
              <w:top w:val="nil"/>
            </w:tcBorders>
          </w:tcPr>
          <w:p w14:paraId="2BD802F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  <w:tr w:rsidR="00D41A11" w:rsidRPr="00566A56" w14:paraId="143EA652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357AD90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3000" w:type="pct"/>
            <w:gridSpan w:val="7"/>
            <w:tcBorders>
              <w:top w:val="nil"/>
              <w:left w:val="dashed" w:sz="4" w:space="0" w:color="auto"/>
            </w:tcBorders>
          </w:tcPr>
          <w:p w14:paraId="44E41C62" w14:textId="1935C483" w:rsidR="00D41A1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Identity document presented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_________________________________________________</w:t>
            </w:r>
          </w:p>
        </w:tc>
        <w:tc>
          <w:tcPr>
            <w:tcW w:w="1000" w:type="pct"/>
          </w:tcPr>
          <w:p w14:paraId="7E21C2B3" w14:textId="571045B9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N</w:t>
            </w:r>
            <w:r w:rsidR="00A4674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o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. _____________________</w:t>
            </w:r>
          </w:p>
          <w:p w14:paraId="70374AD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1541DC5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427F62A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648" w:type="pct"/>
            <w:gridSpan w:val="3"/>
            <w:tcBorders>
              <w:left w:val="dashed" w:sz="4" w:space="0" w:color="auto"/>
            </w:tcBorders>
          </w:tcPr>
          <w:p w14:paraId="2BF81907" w14:textId="59E3B50C" w:rsidR="00D41A1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place of issue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_____________________________</w:t>
            </w:r>
          </w:p>
        </w:tc>
        <w:tc>
          <w:tcPr>
            <w:tcW w:w="1352" w:type="pct"/>
            <w:gridSpan w:val="4"/>
          </w:tcPr>
          <w:p w14:paraId="67E4E726" w14:textId="585B67B8" w:rsidR="00D41A1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issuing authority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</w:t>
            </w:r>
          </w:p>
        </w:tc>
        <w:tc>
          <w:tcPr>
            <w:tcW w:w="1000" w:type="pct"/>
          </w:tcPr>
          <w:p w14:paraId="53849331" w14:textId="7FB2FDF3" w:rsidR="00D41A1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date of issue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</w:t>
            </w:r>
          </w:p>
          <w:p w14:paraId="200F985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A3F2FA6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6306D21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2285" w:type="pct"/>
            <w:gridSpan w:val="5"/>
            <w:tcBorders>
              <w:left w:val="dashed" w:sz="4" w:space="0" w:color="auto"/>
            </w:tcBorders>
          </w:tcPr>
          <w:p w14:paraId="17B615FF" w14:textId="3B4D5F96" w:rsidR="00D41A1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name of holder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_____________________________________________</w:t>
            </w:r>
          </w:p>
        </w:tc>
        <w:tc>
          <w:tcPr>
            <w:tcW w:w="1715" w:type="pct"/>
            <w:gridSpan w:val="3"/>
          </w:tcPr>
          <w:p w14:paraId="3F768B1D" w14:textId="730DD12A" w:rsidR="00D41A1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date and place of birth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</w:t>
            </w:r>
          </w:p>
          <w:p w14:paraId="41C3A93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71789C9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35139B2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648" w:type="pct"/>
            <w:gridSpan w:val="3"/>
            <w:tcBorders>
              <w:left w:val="dashed" w:sz="4" w:space="0" w:color="auto"/>
            </w:tcBorders>
          </w:tcPr>
          <w:p w14:paraId="4C348C60" w14:textId="01F0A42F" w:rsidR="00D41A1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Received the sum of</w:t>
            </w:r>
            <w:r w:rsidRPr="00566A56">
              <w:rPr>
                <w:rFonts w:eastAsia="Calibri" w:cs="Times New Roman"/>
                <w:sz w:val="20"/>
                <w:szCs w:val="20"/>
                <w:vertAlign w:val="superscript"/>
                <w:lang w:val="en-GB" w:eastAsia="lv-LV"/>
              </w:rPr>
              <w:t>1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</w:t>
            </w:r>
          </w:p>
        </w:tc>
        <w:tc>
          <w:tcPr>
            <w:tcW w:w="2352" w:type="pct"/>
            <w:gridSpan w:val="5"/>
          </w:tcPr>
          <w:p w14:paraId="16FA0ADB" w14:textId="105EEBBD" w:rsidR="00D41A1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Place and date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___________________________________________________</w:t>
            </w:r>
          </w:p>
          <w:p w14:paraId="117F2E1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640B6A4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3D0DB9A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394" w:type="pct"/>
            <w:gridSpan w:val="2"/>
            <w:tcBorders>
              <w:left w:val="dashed" w:sz="4" w:space="0" w:color="auto"/>
            </w:tcBorders>
          </w:tcPr>
          <w:p w14:paraId="529879D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528" w:type="pct"/>
            <w:gridSpan w:val="4"/>
          </w:tcPr>
          <w:p w14:paraId="3E86E0B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78" w:type="pct"/>
            <w:gridSpan w:val="2"/>
          </w:tcPr>
          <w:p w14:paraId="5768458A" w14:textId="3F8D745D" w:rsidR="00D41A1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Stamp of paying service</w:t>
            </w:r>
          </w:p>
        </w:tc>
      </w:tr>
      <w:tr w:rsidR="00D41A11" w:rsidRPr="00566A56" w14:paraId="56310E61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0BABA6E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394" w:type="pct"/>
            <w:gridSpan w:val="2"/>
            <w:tcBorders>
              <w:left w:val="dashed" w:sz="4" w:space="0" w:color="auto"/>
            </w:tcBorders>
          </w:tcPr>
          <w:p w14:paraId="5839D0C2" w14:textId="1E6F375C" w:rsidR="00D41A1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In-register</w:t>
            </w:r>
          </w:p>
        </w:tc>
        <w:tc>
          <w:tcPr>
            <w:tcW w:w="1528" w:type="pct"/>
            <w:gridSpan w:val="4"/>
          </w:tcPr>
          <w:p w14:paraId="3D0A871B" w14:textId="0ED61B7D" w:rsidR="00D41A11" w:rsidRPr="00566A56" w:rsidRDefault="00A4674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Signature of payee</w:t>
            </w:r>
          </w:p>
        </w:tc>
        <w:tc>
          <w:tcPr>
            <w:tcW w:w="1078" w:type="pct"/>
            <w:gridSpan w:val="2"/>
            <w:vMerge w:val="restart"/>
          </w:tcPr>
          <w:p w14:paraId="57EDEE7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en-GB" w:eastAsia="lv-LV"/>
              </w:rPr>
            </w:pPr>
          </w:p>
          <w:p w14:paraId="5DE285BA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en-GB" w:eastAsia="lv-LV"/>
              </w:rPr>
            </w:pPr>
            <w:r w:rsidRPr="00566A56">
              <w:rPr>
                <w:rFonts w:eastAsia="Calibri" w:cs="Times New Roman"/>
                <w:szCs w:val="24"/>
                <w:lang w:val="en-GB" w:eastAsia="lv-LV"/>
              </w:rPr>
              <w:object w:dxaOrig="1110" w:dyaOrig="1065" w14:anchorId="365A0DD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8pt;height:53.75pt" o:ole="">
                  <v:imagedata r:id="rId8" o:title=""/>
                </v:shape>
                <o:OLEObject Type="Embed" ProgID="PBrush" ShapeID="_x0000_i1025" DrawAspect="Content" ObjectID="_1732523707" r:id="rId9"/>
              </w:object>
            </w:r>
          </w:p>
        </w:tc>
      </w:tr>
      <w:tr w:rsidR="00D41A11" w:rsidRPr="00566A56" w14:paraId="65F18E40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330188F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394" w:type="pct"/>
            <w:gridSpan w:val="2"/>
            <w:tcBorders>
              <w:left w:val="dashed" w:sz="4" w:space="0" w:color="auto"/>
            </w:tcBorders>
          </w:tcPr>
          <w:p w14:paraId="5CF02A85" w14:textId="6EFDA360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N</w:t>
            </w:r>
            <w:r w:rsidR="00A4674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o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.</w:t>
            </w:r>
          </w:p>
        </w:tc>
        <w:tc>
          <w:tcPr>
            <w:tcW w:w="1528" w:type="pct"/>
            <w:gridSpan w:val="4"/>
          </w:tcPr>
          <w:p w14:paraId="049C126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78" w:type="pct"/>
            <w:gridSpan w:val="2"/>
            <w:vMerge/>
          </w:tcPr>
          <w:p w14:paraId="727AA3F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  <w:tr w:rsidR="00D41A11" w:rsidRPr="00566A56" w14:paraId="01C95362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7EEB24C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394" w:type="pct"/>
            <w:gridSpan w:val="2"/>
            <w:tcBorders>
              <w:left w:val="dashed" w:sz="4" w:space="0" w:color="auto"/>
            </w:tcBorders>
          </w:tcPr>
          <w:p w14:paraId="1DEE1BD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528" w:type="pct"/>
            <w:gridSpan w:val="4"/>
          </w:tcPr>
          <w:p w14:paraId="52ADE5C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78" w:type="pct"/>
            <w:gridSpan w:val="2"/>
            <w:vMerge/>
          </w:tcPr>
          <w:p w14:paraId="7455271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  <w:tr w:rsidR="00D41A11" w:rsidRPr="00566A56" w14:paraId="448AAC8F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239088B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394" w:type="pct"/>
            <w:gridSpan w:val="2"/>
            <w:tcBorders>
              <w:left w:val="dashed" w:sz="4" w:space="0" w:color="auto"/>
            </w:tcBorders>
          </w:tcPr>
          <w:p w14:paraId="7ADA354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</w:t>
            </w:r>
          </w:p>
        </w:tc>
        <w:tc>
          <w:tcPr>
            <w:tcW w:w="1528" w:type="pct"/>
            <w:gridSpan w:val="4"/>
          </w:tcPr>
          <w:p w14:paraId="203A5F8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___________________________________</w:t>
            </w:r>
          </w:p>
        </w:tc>
        <w:tc>
          <w:tcPr>
            <w:tcW w:w="1078" w:type="pct"/>
            <w:gridSpan w:val="2"/>
            <w:vMerge/>
          </w:tcPr>
          <w:p w14:paraId="7A7062C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  <w:tr w:rsidR="00D41A11" w:rsidRPr="00566A56" w14:paraId="514CCE53" w14:textId="77777777" w:rsidTr="006B4FA5">
        <w:tc>
          <w:tcPr>
            <w:tcW w:w="1000" w:type="pct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170AC76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394" w:type="pct"/>
            <w:gridSpan w:val="2"/>
            <w:tcBorders>
              <w:left w:val="dashed" w:sz="4" w:space="0" w:color="auto"/>
              <w:bottom w:val="single" w:sz="4" w:space="0" w:color="auto"/>
            </w:tcBorders>
          </w:tcPr>
          <w:p w14:paraId="138FE7DA" w14:textId="5BB4763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vertAlign w:val="superscript"/>
                <w:lang w:val="en-GB" w:eastAsia="lv-LV"/>
              </w:rPr>
              <w:t>1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A4674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Indicate amount and currency of payment</w:t>
            </w:r>
          </w:p>
        </w:tc>
        <w:tc>
          <w:tcPr>
            <w:tcW w:w="1528" w:type="pct"/>
            <w:gridSpan w:val="4"/>
            <w:tcBorders>
              <w:bottom w:val="single" w:sz="4" w:space="0" w:color="auto"/>
            </w:tcBorders>
          </w:tcPr>
          <w:p w14:paraId="12BE433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78" w:type="pct"/>
            <w:gridSpan w:val="2"/>
            <w:vMerge/>
            <w:tcBorders>
              <w:bottom w:val="single" w:sz="4" w:space="0" w:color="auto"/>
            </w:tcBorders>
          </w:tcPr>
          <w:p w14:paraId="2825E84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</w:tbl>
    <w:p w14:paraId="0A941A86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p w14:paraId="6ECA4E62" w14:textId="77777777" w:rsidR="00D41A11" w:rsidRPr="00566A56" w:rsidRDefault="00D41A11" w:rsidP="00D41A11">
      <w:pPr>
        <w:widowControl w:val="0"/>
        <w:spacing w:after="0" w:line="240" w:lineRule="auto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"/>
        <w:gridCol w:w="233"/>
        <w:gridCol w:w="232"/>
        <w:gridCol w:w="232"/>
        <w:gridCol w:w="281"/>
        <w:gridCol w:w="1454"/>
        <w:gridCol w:w="1041"/>
        <w:gridCol w:w="235"/>
        <w:gridCol w:w="291"/>
        <w:gridCol w:w="364"/>
        <w:gridCol w:w="350"/>
        <w:gridCol w:w="235"/>
        <w:gridCol w:w="14"/>
        <w:gridCol w:w="43"/>
        <w:gridCol w:w="307"/>
        <w:gridCol w:w="235"/>
        <w:gridCol w:w="479"/>
        <w:gridCol w:w="1116"/>
        <w:gridCol w:w="132"/>
        <w:gridCol w:w="9"/>
        <w:gridCol w:w="1276"/>
        <w:gridCol w:w="840"/>
        <w:gridCol w:w="419"/>
        <w:gridCol w:w="1792"/>
        <w:gridCol w:w="249"/>
        <w:gridCol w:w="249"/>
        <w:gridCol w:w="249"/>
        <w:gridCol w:w="252"/>
        <w:gridCol w:w="261"/>
        <w:gridCol w:w="353"/>
        <w:gridCol w:w="456"/>
        <w:gridCol w:w="424"/>
      </w:tblGrid>
      <w:tr w:rsidR="00D41A11" w:rsidRPr="00566A56" w14:paraId="7E3054DD" w14:textId="77777777" w:rsidTr="00B40B02">
        <w:trPr>
          <w:cantSplit/>
        </w:trPr>
        <w:tc>
          <w:tcPr>
            <w:tcW w:w="1374" w:type="pct"/>
            <w:gridSpan w:val="8"/>
            <w:tcBorders>
              <w:bottom w:val="nil"/>
              <w:right w:val="nil"/>
            </w:tcBorders>
          </w:tcPr>
          <w:p w14:paraId="622DFF49" w14:textId="7612D1F3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br w:type="page"/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br w:type="page"/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br w:type="page"/>
            </w:r>
            <w:r w:rsidR="005A72EA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Counterfoil</w:t>
            </w:r>
          </w:p>
        </w:tc>
        <w:tc>
          <w:tcPr>
            <w:tcW w:w="350" w:type="pct"/>
            <w:gridSpan w:val="3"/>
            <w:tcBorders>
              <w:left w:val="nil"/>
              <w:bottom w:val="nil"/>
              <w:right w:val="nil"/>
            </w:tcBorders>
          </w:tcPr>
          <w:p w14:paraId="19A76CC3" w14:textId="604BB64C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(</w:t>
            </w:r>
            <w:r w:rsidR="002671F0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Country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)</w:t>
            </w:r>
          </w:p>
        </w:tc>
        <w:tc>
          <w:tcPr>
            <w:tcW w:w="1780" w:type="pct"/>
            <w:gridSpan w:val="12"/>
            <w:tcBorders>
              <w:left w:val="nil"/>
              <w:bottom w:val="nil"/>
              <w:right w:val="nil"/>
            </w:tcBorders>
          </w:tcPr>
          <w:p w14:paraId="47043521" w14:textId="02B7C63E" w:rsidR="00D41A11" w:rsidRPr="00566A56" w:rsidRDefault="002671F0" w:rsidP="00D41A11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INTERNATIONAL COD POSTAL MONEY ORDER</w:t>
            </w:r>
          </w:p>
        </w:tc>
        <w:tc>
          <w:tcPr>
            <w:tcW w:w="624" w:type="pct"/>
            <w:tcBorders>
              <w:left w:val="nil"/>
              <w:bottom w:val="nil"/>
              <w:right w:val="nil"/>
            </w:tcBorders>
          </w:tcPr>
          <w:p w14:paraId="077706FD" w14:textId="29364E27" w:rsidR="00D41A11" w:rsidRPr="00566A56" w:rsidRDefault="00D41A11" w:rsidP="005A72EA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MP 1bis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(</w:t>
            </w:r>
            <w:r w:rsidR="002671F0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cf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. </w:t>
            </w:r>
            <w:proofErr w:type="spellStart"/>
            <w:r w:rsidRPr="00566A56">
              <w:rPr>
                <w:rFonts w:eastAsia="Calibri" w:cs="Times New Roman"/>
                <w:smallCaps/>
                <w:sz w:val="18"/>
                <w:szCs w:val="18"/>
                <w:lang w:val="en-GB" w:eastAsia="lv-LV"/>
              </w:rPr>
              <w:t>tfp</w:t>
            </w:r>
            <w:proofErr w:type="spellEnd"/>
            <w:r w:rsidRPr="00566A56">
              <w:rPr>
                <w:rFonts w:eastAsia="Calibri" w:cs="Times New Roman"/>
                <w:smallCaps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3)</w:t>
            </w:r>
          </w:p>
        </w:tc>
        <w:tc>
          <w:tcPr>
            <w:tcW w:w="871" w:type="pct"/>
            <w:gridSpan w:val="8"/>
            <w:vMerge w:val="restart"/>
            <w:tcBorders>
              <w:left w:val="nil"/>
              <w:bottom w:val="nil"/>
            </w:tcBorders>
          </w:tcPr>
          <w:p w14:paraId="7C53BCC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object w:dxaOrig="2085" w:dyaOrig="990" w14:anchorId="37D1437A">
                <v:shape id="_x0000_i1026" type="#_x0000_t75" style="width:104.25pt;height:49.45pt" o:ole="">
                  <v:imagedata r:id="rId10" o:title=""/>
                </v:shape>
                <o:OLEObject Type="Embed" ProgID="PBrush" ShapeID="_x0000_i1026" DrawAspect="Content" ObjectID="_1732523708" r:id="rId11"/>
              </w:object>
            </w:r>
          </w:p>
          <w:p w14:paraId="337DDFDB" w14:textId="3E9858E3" w:rsidR="00D41A11" w:rsidRPr="00566A56" w:rsidRDefault="00A4674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Stamp of issuing service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:</w:t>
            </w:r>
          </w:p>
          <w:p w14:paraId="7F01ABFF" w14:textId="779AA2C6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72166168" wp14:editId="14BB7C42">
                  <wp:extent cx="750570" cy="750570"/>
                  <wp:effectExtent l="0" t="0" r="0" b="0"/>
                  <wp:docPr id="21" name="Picture 21" descr="A picture containing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icture containing circ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1A11" w:rsidRPr="00566A56" w14:paraId="2A4C7CD8" w14:textId="77777777" w:rsidTr="00B40B02">
        <w:trPr>
          <w:cantSplit/>
          <w:trHeight w:val="250"/>
        </w:trPr>
        <w:tc>
          <w:tcPr>
            <w:tcW w:w="930" w:type="pct"/>
            <w:gridSpan w:val="6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5D0B0467" w14:textId="0AB4D649" w:rsidR="005A72EA" w:rsidRPr="00566A56" w:rsidRDefault="005A72EA" w:rsidP="00D41A11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Identification/ </w:t>
            </w:r>
          </w:p>
          <w:p w14:paraId="3E030CEC" w14:textId="36C98BDC" w:rsidR="00D41A11" w:rsidRPr="00566A56" w:rsidRDefault="005A72EA" w:rsidP="00D41A11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No. of item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</w:t>
            </w:r>
          </w:p>
        </w:tc>
        <w:tc>
          <w:tcPr>
            <w:tcW w:w="445" w:type="pct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1381D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object w:dxaOrig="915" w:dyaOrig="525" w14:anchorId="5FA3B490">
                <v:shape id="_x0000_i1027" type="#_x0000_t75" style="width:46.2pt;height:25.8pt" o:ole="">
                  <v:imagedata r:id="rId12" o:title=""/>
                </v:shape>
                <o:OLEObject Type="Embed" ProgID="PBrush" ShapeID="_x0000_i1027" DrawAspect="Content" ObjectID="_1732523709" r:id="rId13"/>
              </w:object>
            </w:r>
          </w:p>
          <w:p w14:paraId="0567FEBA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243" w:type="pct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0E663" w14:textId="77777777" w:rsidR="005A72EA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Identification/ </w:t>
            </w:r>
          </w:p>
          <w:p w14:paraId="085CB56B" w14:textId="086E0BDB" w:rsidR="00D41A11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No. of item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</w:t>
            </w:r>
          </w:p>
        </w:tc>
        <w:tc>
          <w:tcPr>
            <w:tcW w:w="741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A88C42" w14:textId="1F20F746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proofErr w:type="spellStart"/>
            <w:r w:rsidR="002671F0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inpayment</w:t>
            </w:r>
            <w:proofErr w:type="spellEnd"/>
          </w:p>
        </w:tc>
        <w:tc>
          <w:tcPr>
            <w:tcW w:w="7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9A2C5" w14:textId="1F18541D" w:rsidR="00D41A11" w:rsidRPr="00566A56" w:rsidRDefault="002671F0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Payee’s account</w:t>
            </w:r>
          </w:p>
        </w:tc>
        <w:tc>
          <w:tcPr>
            <w:tcW w:w="871" w:type="pct"/>
            <w:gridSpan w:val="8"/>
            <w:vMerge/>
            <w:tcBorders>
              <w:top w:val="nil"/>
              <w:left w:val="nil"/>
              <w:bottom w:val="nil"/>
            </w:tcBorders>
          </w:tcPr>
          <w:p w14:paraId="1A86392F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6D7AF42A" w14:textId="77777777" w:rsidTr="00B40B02">
        <w:trPr>
          <w:cantSplit/>
          <w:trHeight w:val="520"/>
        </w:trPr>
        <w:tc>
          <w:tcPr>
            <w:tcW w:w="930" w:type="pct"/>
            <w:gridSpan w:val="6"/>
            <w:vMerge/>
            <w:tcBorders>
              <w:top w:val="nil"/>
              <w:bottom w:val="nil"/>
              <w:right w:val="nil"/>
            </w:tcBorders>
            <w:vAlign w:val="center"/>
          </w:tcPr>
          <w:p w14:paraId="535E29DB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445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14:paraId="5E78AA0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243" w:type="pct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F7E7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512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4B192" w14:textId="7B279EAB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Giro centre and account No. or BIC/IBAN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</w:t>
            </w:r>
          </w:p>
        </w:tc>
        <w:tc>
          <w:tcPr>
            <w:tcW w:w="871" w:type="pct"/>
            <w:gridSpan w:val="8"/>
            <w:vMerge/>
            <w:tcBorders>
              <w:top w:val="nil"/>
              <w:left w:val="nil"/>
              <w:bottom w:val="nil"/>
            </w:tcBorders>
          </w:tcPr>
          <w:p w14:paraId="135CE2F1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2B85069A" w14:textId="77777777" w:rsidTr="00B40B02">
        <w:trPr>
          <w:cantSplit/>
        </w:trPr>
        <w:tc>
          <w:tcPr>
            <w:tcW w:w="1374" w:type="pct"/>
            <w:gridSpan w:val="8"/>
            <w:tcBorders>
              <w:top w:val="nil"/>
              <w:bottom w:val="nil"/>
              <w:right w:val="nil"/>
            </w:tcBorders>
          </w:tcPr>
          <w:p w14:paraId="20F5ED70" w14:textId="0E608363" w:rsidR="00D41A11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Full name and address of payee of COD amount</w:t>
            </w:r>
          </w:p>
        </w:tc>
        <w:tc>
          <w:tcPr>
            <w:tcW w:w="641" w:type="pct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5A2B709" w14:textId="31DFDF11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2671F0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cash</w:t>
            </w:r>
          </w:p>
        </w:tc>
        <w:tc>
          <w:tcPr>
            <w:tcW w:w="605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54837A" w14:textId="07838F0A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[ </w:t>
            </w:r>
            <w:r w:rsidR="00E67882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]</w:t>
            </w:r>
            <w:proofErr w:type="gramEnd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5A72EA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outpayment</w:t>
            </w:r>
          </w:p>
        </w:tc>
        <w:tc>
          <w:tcPr>
            <w:tcW w:w="1509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44A36F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_________________________________________</w:t>
            </w:r>
          </w:p>
          <w:p w14:paraId="033E911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_________________________________________</w:t>
            </w:r>
          </w:p>
        </w:tc>
        <w:tc>
          <w:tcPr>
            <w:tcW w:w="871" w:type="pct"/>
            <w:gridSpan w:val="8"/>
            <w:vMerge/>
            <w:tcBorders>
              <w:top w:val="nil"/>
              <w:left w:val="nil"/>
              <w:bottom w:val="nil"/>
            </w:tcBorders>
          </w:tcPr>
          <w:p w14:paraId="12503EC7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36EB2D2F" w14:textId="77777777" w:rsidTr="00B40B02">
        <w:trPr>
          <w:cantSplit/>
        </w:trPr>
        <w:tc>
          <w:tcPr>
            <w:tcW w:w="1374" w:type="pct"/>
            <w:gridSpan w:val="8"/>
            <w:vMerge w:val="restart"/>
            <w:tcBorders>
              <w:top w:val="nil"/>
              <w:bottom w:val="nil"/>
              <w:right w:val="nil"/>
            </w:tcBorders>
          </w:tcPr>
          <w:p w14:paraId="295B162B" w14:textId="197E0038" w:rsidR="00D41A11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Full name, given name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</w:t>
            </w:r>
          </w:p>
          <w:p w14:paraId="266E296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____________________________________</w:t>
            </w:r>
          </w:p>
        </w:tc>
        <w:tc>
          <w:tcPr>
            <w:tcW w:w="1245" w:type="pct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B36BCE3" w14:textId="26811C83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Advice of payment</w:t>
            </w:r>
          </w:p>
        </w:tc>
        <w:tc>
          <w:tcPr>
            <w:tcW w:w="1509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DF94F52" w14:textId="53189747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Family name and given name of holder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</w:t>
            </w:r>
          </w:p>
          <w:p w14:paraId="5064C432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_________________________________________</w:t>
            </w:r>
          </w:p>
        </w:tc>
        <w:tc>
          <w:tcPr>
            <w:tcW w:w="871" w:type="pct"/>
            <w:gridSpan w:val="8"/>
            <w:vMerge/>
            <w:tcBorders>
              <w:top w:val="nil"/>
              <w:left w:val="nil"/>
              <w:bottom w:val="nil"/>
            </w:tcBorders>
          </w:tcPr>
          <w:p w14:paraId="44C78FF9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498E15B1" w14:textId="77777777" w:rsidTr="00B40B02">
        <w:trPr>
          <w:cantSplit/>
          <w:trHeight w:val="232"/>
        </w:trPr>
        <w:tc>
          <w:tcPr>
            <w:tcW w:w="1374" w:type="pct"/>
            <w:gridSpan w:val="8"/>
            <w:vMerge/>
            <w:tcBorders>
              <w:top w:val="nil"/>
              <w:bottom w:val="nil"/>
              <w:right w:val="nil"/>
            </w:tcBorders>
          </w:tcPr>
          <w:p w14:paraId="773122DC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64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135A5E" w14:textId="747D571B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2671F0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yes</w:t>
            </w:r>
          </w:p>
        </w:tc>
        <w:tc>
          <w:tcPr>
            <w:tcW w:w="605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7E9926" w14:textId="5D131938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2671F0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no</w:t>
            </w:r>
          </w:p>
        </w:tc>
        <w:tc>
          <w:tcPr>
            <w:tcW w:w="1509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7BC607D7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71" w:type="pct"/>
            <w:gridSpan w:val="8"/>
            <w:vMerge/>
            <w:tcBorders>
              <w:top w:val="nil"/>
              <w:left w:val="nil"/>
              <w:bottom w:val="nil"/>
            </w:tcBorders>
          </w:tcPr>
          <w:p w14:paraId="7727B66B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03131E74" w14:textId="77777777" w:rsidTr="00B40B02">
        <w:trPr>
          <w:cantSplit/>
          <w:trHeight w:val="114"/>
        </w:trPr>
        <w:tc>
          <w:tcPr>
            <w:tcW w:w="1374" w:type="pct"/>
            <w:gridSpan w:val="8"/>
            <w:vMerge/>
            <w:tcBorders>
              <w:top w:val="nil"/>
              <w:bottom w:val="nil"/>
              <w:right w:val="nil"/>
            </w:tcBorders>
          </w:tcPr>
          <w:p w14:paraId="6AE2F3A7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245" w:type="pct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AA2B08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509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5E4191F8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71" w:type="pct"/>
            <w:gridSpan w:val="8"/>
            <w:vMerge/>
            <w:tcBorders>
              <w:top w:val="nil"/>
              <w:left w:val="nil"/>
              <w:bottom w:val="nil"/>
            </w:tcBorders>
          </w:tcPr>
          <w:p w14:paraId="1489BC8D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078E3D94" w14:textId="77777777" w:rsidTr="00B40B02">
        <w:trPr>
          <w:cantSplit/>
        </w:trPr>
        <w:tc>
          <w:tcPr>
            <w:tcW w:w="1374" w:type="pct"/>
            <w:gridSpan w:val="8"/>
            <w:tcBorders>
              <w:top w:val="nil"/>
              <w:bottom w:val="nil"/>
              <w:right w:val="nil"/>
            </w:tcBorders>
          </w:tcPr>
          <w:p w14:paraId="44367CD5" w14:textId="795FC0BB" w:rsidR="005A72EA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Full name and address of sender (receiver of item) </w:t>
            </w:r>
          </w:p>
          <w:p w14:paraId="6971BF77" w14:textId="77777777" w:rsidR="005A72EA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5749F7B3" w14:textId="329CCB78" w:rsidR="00D41A11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Family name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______________________________</w:t>
            </w:r>
          </w:p>
          <w:p w14:paraId="4BB06804" w14:textId="0FF504F2" w:rsidR="00D41A11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Given name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________________________________</w:t>
            </w:r>
          </w:p>
        </w:tc>
        <w:tc>
          <w:tcPr>
            <w:tcW w:w="1245" w:type="pct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133D3F6" w14:textId="7094FFA9" w:rsidR="00D41A11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Payee of COD amount </w:t>
            </w:r>
            <w:r w:rsidR="002C41CE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proofErr w:type="gramStart"/>
            <w:r w:rsidR="002C41CE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 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[</w:t>
            </w:r>
            <w:proofErr w:type="gramEnd"/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E67882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] </w:t>
            </w:r>
            <w:r w:rsidR="002671F0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Mr</w:t>
            </w:r>
            <w:r w:rsidR="002C41CE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  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[</w:t>
            </w:r>
            <w:r w:rsidR="00E67882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] </w:t>
            </w:r>
            <w:r w:rsidR="002671F0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Ms</w:t>
            </w:r>
          </w:p>
          <w:p w14:paraId="2C575358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2D251BAE" w14:textId="6F1AD463" w:rsidR="00D41A11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Family name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__________________________</w:t>
            </w:r>
          </w:p>
          <w:p w14:paraId="03A3AB58" w14:textId="46C1C281" w:rsidR="00D41A11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Given name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____________________________</w:t>
            </w:r>
          </w:p>
          <w:p w14:paraId="38F10D3C" w14:textId="31047409" w:rsidR="00D41A11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or company name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</w:t>
            </w:r>
          </w:p>
        </w:tc>
        <w:tc>
          <w:tcPr>
            <w:tcW w:w="1509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2958E77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0E8732A4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5C5BCA5A" w14:textId="77777777" w:rsidR="002671F0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Giro account/Bank </w:t>
            </w:r>
          </w:p>
          <w:p w14:paraId="06CC50E8" w14:textId="3EE07F3C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Name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______________________________</w:t>
            </w:r>
          </w:p>
          <w:p w14:paraId="6748932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________________________________________</w:t>
            </w:r>
          </w:p>
        </w:tc>
        <w:tc>
          <w:tcPr>
            <w:tcW w:w="871" w:type="pct"/>
            <w:gridSpan w:val="8"/>
            <w:vMerge/>
            <w:tcBorders>
              <w:top w:val="nil"/>
              <w:left w:val="nil"/>
              <w:bottom w:val="nil"/>
            </w:tcBorders>
          </w:tcPr>
          <w:p w14:paraId="6641DB7D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275D4486" w14:textId="77777777" w:rsidTr="00B40B02">
        <w:trPr>
          <w:cantSplit/>
          <w:trHeight w:hRule="exact" w:val="284"/>
        </w:trPr>
        <w:tc>
          <w:tcPr>
            <w:tcW w:w="1374" w:type="pct"/>
            <w:gridSpan w:val="8"/>
            <w:tcBorders>
              <w:top w:val="nil"/>
              <w:bottom w:val="nil"/>
              <w:right w:val="nil"/>
            </w:tcBorders>
          </w:tcPr>
          <w:p w14:paraId="76DD1135" w14:textId="2B0B68A9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spellStart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Ad</w:t>
            </w:r>
            <w:r w:rsidR="005A72EA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res</w:t>
            </w:r>
            <w:r w:rsidR="005A72EA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s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e</w:t>
            </w:r>
            <w:proofErr w:type="spellEnd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_______________________________</w:t>
            </w:r>
          </w:p>
        </w:tc>
        <w:tc>
          <w:tcPr>
            <w:tcW w:w="1245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</w:tcPr>
          <w:p w14:paraId="19EA122C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509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3C7D576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71" w:type="pct"/>
            <w:gridSpan w:val="8"/>
            <w:tcBorders>
              <w:top w:val="nil"/>
              <w:left w:val="nil"/>
              <w:bottom w:val="nil"/>
            </w:tcBorders>
          </w:tcPr>
          <w:p w14:paraId="6454E18A" w14:textId="4274349C" w:rsidR="00D41A11" w:rsidRPr="00566A56" w:rsidRDefault="00A4674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Postal item No.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 _____________</w:t>
            </w:r>
          </w:p>
        </w:tc>
      </w:tr>
      <w:tr w:rsidR="00D41A11" w:rsidRPr="00566A56" w14:paraId="35341A16" w14:textId="77777777" w:rsidTr="00B40B02">
        <w:trPr>
          <w:cantSplit/>
          <w:trHeight w:val="70"/>
        </w:trPr>
        <w:tc>
          <w:tcPr>
            <w:tcW w:w="1374" w:type="pct"/>
            <w:gridSpan w:val="8"/>
            <w:tcBorders>
              <w:top w:val="nil"/>
              <w:bottom w:val="nil"/>
              <w:right w:val="nil"/>
            </w:tcBorders>
          </w:tcPr>
          <w:p w14:paraId="401A96E8" w14:textId="47384D68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P</w:t>
            </w:r>
            <w:r w:rsidR="005A72EA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ostcode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18"/>
                <w:szCs w:val="18"/>
                <w:u w:val="single"/>
                <w:lang w:val="en-GB" w:eastAsia="lv-LV"/>
              </w:rPr>
              <w:t>________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5A72EA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Town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sz w:val="18"/>
                <w:szCs w:val="18"/>
                <w:u w:val="single"/>
                <w:lang w:val="en-GB" w:eastAsia="lv-LV"/>
              </w:rPr>
              <w:t>___________</w:t>
            </w:r>
          </w:p>
        </w:tc>
        <w:tc>
          <w:tcPr>
            <w:tcW w:w="1245" w:type="pct"/>
            <w:gridSpan w:val="12"/>
            <w:vMerge/>
            <w:tcBorders>
              <w:top w:val="nil"/>
              <w:left w:val="nil"/>
              <w:bottom w:val="nil"/>
              <w:right w:val="nil"/>
            </w:tcBorders>
          </w:tcPr>
          <w:p w14:paraId="571C0E08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509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14:paraId="6A533B3F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71" w:type="pct"/>
            <w:gridSpan w:val="8"/>
            <w:tcBorders>
              <w:top w:val="nil"/>
              <w:left w:val="nil"/>
              <w:bottom w:val="nil"/>
            </w:tcBorders>
          </w:tcPr>
          <w:p w14:paraId="1614C0C6" w14:textId="109CF0D8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Issuing service</w:t>
            </w:r>
            <w:r w:rsidR="00D41A11" w:rsidRPr="00566A56">
              <w:rPr>
                <w:rFonts w:eastAsia="Calibri" w:cs="Times New Roman"/>
                <w:sz w:val="18"/>
                <w:szCs w:val="18"/>
                <w:u w:val="single"/>
                <w:lang w:val="en-GB" w:eastAsia="lv-LV"/>
              </w:rPr>
              <w:t>_________</w:t>
            </w:r>
          </w:p>
        </w:tc>
      </w:tr>
      <w:tr w:rsidR="00D41A11" w:rsidRPr="00566A56" w14:paraId="12E90F7C" w14:textId="77777777" w:rsidTr="00B40B02">
        <w:tc>
          <w:tcPr>
            <w:tcW w:w="1374" w:type="pct"/>
            <w:gridSpan w:val="8"/>
            <w:tcBorders>
              <w:top w:val="nil"/>
              <w:bottom w:val="nil"/>
              <w:right w:val="nil"/>
            </w:tcBorders>
          </w:tcPr>
          <w:p w14:paraId="2AD993A3" w14:textId="1234FEC5" w:rsidR="00D41A11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Country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_______________________________</w:t>
            </w:r>
          </w:p>
        </w:tc>
        <w:tc>
          <w:tcPr>
            <w:tcW w:w="2754" w:type="pct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8019F4A" w14:textId="7021EB4C" w:rsidR="00D41A11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Address of payee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___________________________________________________________</w:t>
            </w:r>
          </w:p>
        </w:tc>
        <w:tc>
          <w:tcPr>
            <w:tcW w:w="871" w:type="pct"/>
            <w:gridSpan w:val="8"/>
            <w:tcBorders>
              <w:top w:val="nil"/>
              <w:left w:val="nil"/>
              <w:bottom w:val="nil"/>
            </w:tcBorders>
          </w:tcPr>
          <w:p w14:paraId="7148DA3B" w14:textId="5C78130D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</w:t>
            </w:r>
          </w:p>
        </w:tc>
      </w:tr>
      <w:tr w:rsidR="00D41A11" w:rsidRPr="00566A56" w14:paraId="29A3B0C2" w14:textId="77777777" w:rsidTr="00B40B02">
        <w:trPr>
          <w:cantSplit/>
        </w:trPr>
        <w:tc>
          <w:tcPr>
            <w:tcW w:w="1374" w:type="pct"/>
            <w:gridSpan w:val="8"/>
            <w:tcBorders>
              <w:top w:val="nil"/>
              <w:bottom w:val="single" w:sz="4" w:space="0" w:color="auto"/>
              <w:right w:val="nil"/>
            </w:tcBorders>
          </w:tcPr>
          <w:p w14:paraId="1203B9E1" w14:textId="0E410086" w:rsidR="00D41A11" w:rsidRPr="00566A56" w:rsidRDefault="005A72EA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G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iro 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account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N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o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.</w:t>
            </w:r>
            <w:r w:rsidR="00D41A11" w:rsidRPr="00566A56">
              <w:rPr>
                <w:rFonts w:eastAsia="Calibri" w:cs="Times New Roman"/>
                <w:sz w:val="18"/>
                <w:szCs w:val="18"/>
                <w:vertAlign w:val="superscript"/>
                <w:lang w:val="en-GB" w:eastAsia="lv-LV"/>
              </w:rPr>
              <w:t>1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_________ Centr</w:t>
            </w:r>
            <w:r w:rsidR="002671F0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e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__________</w:t>
            </w:r>
          </w:p>
        </w:tc>
        <w:tc>
          <w:tcPr>
            <w:tcW w:w="2754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FE9833" w14:textId="0281494C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u w:val="single"/>
                <w:lang w:val="en-GB" w:eastAsia="lv-LV"/>
              </w:rPr>
              <w:t>________________________________________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2671F0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Telephone number of payee </w:t>
            </w:r>
            <w:r w:rsidRPr="00566A56">
              <w:rPr>
                <w:rFonts w:eastAsia="Calibri" w:cs="Times New Roman"/>
                <w:sz w:val="18"/>
                <w:szCs w:val="18"/>
                <w:u w:val="single"/>
                <w:lang w:val="en-GB" w:eastAsia="lv-LV"/>
              </w:rPr>
              <w:t>______________</w:t>
            </w:r>
          </w:p>
        </w:tc>
        <w:tc>
          <w:tcPr>
            <w:tcW w:w="871" w:type="pct"/>
            <w:gridSpan w:val="8"/>
            <w:tcBorders>
              <w:top w:val="nil"/>
              <w:left w:val="nil"/>
              <w:bottom w:val="nil"/>
            </w:tcBorders>
          </w:tcPr>
          <w:p w14:paraId="49219D7D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3C370425" w14:textId="77777777" w:rsidTr="00B40B02">
        <w:trPr>
          <w:cantSplit/>
          <w:trHeight w:val="183"/>
        </w:trPr>
        <w:tc>
          <w:tcPr>
            <w:tcW w:w="1374" w:type="pct"/>
            <w:gridSpan w:val="8"/>
            <w:tcBorders>
              <w:top w:val="single" w:sz="4" w:space="0" w:color="auto"/>
              <w:bottom w:val="nil"/>
              <w:right w:val="nil"/>
            </w:tcBorders>
          </w:tcPr>
          <w:p w14:paraId="07C0CEFB" w14:textId="24FAA81E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vertAlign w:val="superscript"/>
                <w:lang w:val="en-GB" w:eastAsia="lv-LV"/>
              </w:rPr>
              <w:t>1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2671F0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if outpayment money order</w:t>
            </w:r>
          </w:p>
        </w:tc>
        <w:tc>
          <w:tcPr>
            <w:tcW w:w="2754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</w:tcPr>
          <w:p w14:paraId="0AD1381F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563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62B4F0" w14:textId="41C57D93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Issuing charge</w:t>
            </w:r>
          </w:p>
        </w:tc>
        <w:tc>
          <w:tcPr>
            <w:tcW w:w="309" w:type="pct"/>
            <w:gridSpan w:val="2"/>
            <w:tcBorders>
              <w:top w:val="nil"/>
              <w:left w:val="nil"/>
              <w:bottom w:val="nil"/>
            </w:tcBorders>
            <w:shd w:val="clear" w:color="auto" w:fill="C0C0C0"/>
          </w:tcPr>
          <w:p w14:paraId="40C40D17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61EF082C" w14:textId="77777777" w:rsidTr="00B40B02">
        <w:trPr>
          <w:cantSplit/>
          <w:trHeight w:val="127"/>
        </w:trPr>
        <w:tc>
          <w:tcPr>
            <w:tcW w:w="423" w:type="pct"/>
            <w:gridSpan w:val="5"/>
            <w:vMerge w:val="restart"/>
            <w:tcBorders>
              <w:top w:val="nil"/>
              <w:bottom w:val="nil"/>
              <w:right w:val="nil"/>
            </w:tcBorders>
          </w:tcPr>
          <w:p w14:paraId="25A6E2A6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0E51C0AA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715902BC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7ECAE359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4880D3AE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114587EA" w14:textId="2CFAD3A7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Currency</w:t>
            </w:r>
          </w:p>
        </w:tc>
        <w:tc>
          <w:tcPr>
            <w:tcW w:w="951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7BDD59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31E761CB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149F8702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470B1E89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109F3A3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4788747E" w14:textId="14898947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Amount in figures</w:t>
            </w:r>
          </w:p>
        </w:tc>
        <w:tc>
          <w:tcPr>
            <w:tcW w:w="2754" w:type="pct"/>
            <w:gridSpan w:val="16"/>
            <w:tcBorders>
              <w:top w:val="nil"/>
              <w:left w:val="nil"/>
              <w:bottom w:val="nil"/>
              <w:right w:val="nil"/>
            </w:tcBorders>
            <w:noWrap/>
          </w:tcPr>
          <w:p w14:paraId="58E9E7EE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563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0736D5B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309" w:type="pct"/>
            <w:gridSpan w:val="2"/>
            <w:tcBorders>
              <w:top w:val="nil"/>
              <w:left w:val="nil"/>
              <w:bottom w:val="nil"/>
            </w:tcBorders>
          </w:tcPr>
          <w:p w14:paraId="0736F20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1BC77820" w14:textId="77777777" w:rsidTr="00B40B02">
        <w:trPr>
          <w:cantSplit/>
        </w:trPr>
        <w:tc>
          <w:tcPr>
            <w:tcW w:w="423" w:type="pct"/>
            <w:gridSpan w:val="5"/>
            <w:vMerge/>
            <w:tcBorders>
              <w:top w:val="nil"/>
              <w:bottom w:val="nil"/>
              <w:right w:val="nil"/>
            </w:tcBorders>
          </w:tcPr>
          <w:p w14:paraId="2A196AD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95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2C2447F8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08" w:type="pct"/>
            <w:gridSpan w:val="9"/>
            <w:tcBorders>
              <w:top w:val="nil"/>
              <w:left w:val="nil"/>
              <w:bottom w:val="nil"/>
              <w:right w:val="nil"/>
            </w:tcBorders>
            <w:noWrap/>
          </w:tcPr>
          <w:p w14:paraId="06E9BFBA" w14:textId="12DAF971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P</w:t>
            </w:r>
            <w:r w:rsidR="002671F0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ostcode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_______</w:t>
            </w:r>
          </w:p>
        </w:tc>
        <w:tc>
          <w:tcPr>
            <w:tcW w:w="88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6CF2C0" w14:textId="0A83E12A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Town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________________</w:t>
            </w:r>
          </w:p>
        </w:tc>
        <w:tc>
          <w:tcPr>
            <w:tcW w:w="106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A981B8" w14:textId="5C4BCEAD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Country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____________________</w:t>
            </w:r>
          </w:p>
        </w:tc>
        <w:tc>
          <w:tcPr>
            <w:tcW w:w="563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D0993EA" w14:textId="77777777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No issuing </w:t>
            </w:r>
            <w:proofErr w:type="gramStart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charge</w:t>
            </w:r>
            <w:proofErr w:type="gramEnd"/>
          </w:p>
          <w:p w14:paraId="47E2651B" w14:textId="0B5D155F" w:rsidR="002671F0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34DA0FD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</w:tcBorders>
          </w:tcPr>
          <w:p w14:paraId="6425DE21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6BB3B027" w14:textId="77777777" w:rsidTr="00B40B02">
        <w:trPr>
          <w:cantSplit/>
        </w:trPr>
        <w:tc>
          <w:tcPr>
            <w:tcW w:w="423" w:type="pct"/>
            <w:gridSpan w:val="5"/>
            <w:vMerge/>
            <w:tcBorders>
              <w:top w:val="nil"/>
              <w:bottom w:val="nil"/>
              <w:right w:val="nil"/>
            </w:tcBorders>
          </w:tcPr>
          <w:p w14:paraId="4E5818D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95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24BD2F2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437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C665C7" w14:textId="4F146967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Currency</w:t>
            </w:r>
          </w:p>
        </w:tc>
        <w:tc>
          <w:tcPr>
            <w:tcW w:w="12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3B33C6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132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03DFA6A" w14:textId="07AD8DCA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Amount in figures</w:t>
            </w:r>
          </w:p>
        </w:tc>
        <w:tc>
          <w:tcPr>
            <w:tcW w:w="106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4BC72EC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71" w:type="pct"/>
            <w:gridSpan w:val="8"/>
            <w:tcBorders>
              <w:top w:val="nil"/>
              <w:left w:val="nil"/>
              <w:bottom w:val="nil"/>
            </w:tcBorders>
          </w:tcPr>
          <w:p w14:paraId="2C91AD57" w14:textId="0E897DB2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Exchange rate</w:t>
            </w:r>
            <w:r w:rsidR="00D41A11" w:rsidRPr="00566A56">
              <w:rPr>
                <w:rFonts w:eastAsia="Calibri" w:cs="Times New Roman"/>
                <w:sz w:val="18"/>
                <w:szCs w:val="18"/>
                <w:u w:val="single"/>
                <w:lang w:val="en-GB" w:eastAsia="lv-LV"/>
              </w:rPr>
              <w:t>________</w:t>
            </w:r>
          </w:p>
        </w:tc>
      </w:tr>
      <w:tr w:rsidR="00D41A11" w:rsidRPr="00566A56" w14:paraId="68B4E6BE" w14:textId="77777777" w:rsidTr="00B40B02">
        <w:trPr>
          <w:cantSplit/>
        </w:trPr>
        <w:tc>
          <w:tcPr>
            <w:tcW w:w="423" w:type="pct"/>
            <w:gridSpan w:val="5"/>
            <w:vMerge/>
            <w:tcBorders>
              <w:top w:val="nil"/>
              <w:bottom w:val="nil"/>
              <w:right w:val="nil"/>
            </w:tcBorders>
          </w:tcPr>
          <w:p w14:paraId="6779C84B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95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4605D676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</w:tcPr>
          <w:p w14:paraId="69015850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</w:tcPr>
          <w:p w14:paraId="73A5E108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</w:tcPr>
          <w:p w14:paraId="3DB6E64B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2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CADA4C9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</w:tcPr>
          <w:p w14:paraId="1C978F2F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132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7D5CC19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64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7B6437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71" w:type="pct"/>
            <w:gridSpan w:val="8"/>
            <w:tcBorders>
              <w:top w:val="nil"/>
              <w:left w:val="nil"/>
              <w:bottom w:val="nil"/>
            </w:tcBorders>
          </w:tcPr>
          <w:p w14:paraId="1AC0922F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059F1628" w14:textId="77777777" w:rsidTr="00B40B02">
        <w:trPr>
          <w:cantSplit/>
          <w:trHeight w:val="70"/>
        </w:trPr>
        <w:tc>
          <w:tcPr>
            <w:tcW w:w="423" w:type="pct"/>
            <w:gridSpan w:val="5"/>
            <w:vMerge/>
            <w:tcBorders>
              <w:top w:val="nil"/>
              <w:bottom w:val="nil"/>
              <w:right w:val="nil"/>
            </w:tcBorders>
          </w:tcPr>
          <w:p w14:paraId="7F0506C6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95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7EE1CE84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754" w:type="pct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7BC9012" w14:textId="655B97C0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Amount in words</w:t>
            </w:r>
          </w:p>
        </w:tc>
        <w:tc>
          <w:tcPr>
            <w:tcW w:w="44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7EFCE97" w14:textId="38F6981E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Currency</w:t>
            </w:r>
          </w:p>
        </w:tc>
        <w:tc>
          <w:tcPr>
            <w:tcW w:w="431" w:type="pct"/>
            <w:gridSpan w:val="3"/>
            <w:tcBorders>
              <w:top w:val="nil"/>
              <w:left w:val="nil"/>
              <w:bottom w:val="nil"/>
            </w:tcBorders>
          </w:tcPr>
          <w:p w14:paraId="25D55EB5" w14:textId="21356C7D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Sum deposited</w:t>
            </w:r>
          </w:p>
        </w:tc>
      </w:tr>
      <w:tr w:rsidR="002671F0" w:rsidRPr="00566A56" w14:paraId="58C7C294" w14:textId="77777777" w:rsidTr="00B40B02">
        <w:tc>
          <w:tcPr>
            <w:tcW w:w="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1AC30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74FE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200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1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C94172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</w:tcPr>
          <w:p w14:paraId="5BE0A640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5456DE8F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1" w:type="pct"/>
            <w:tcBorders>
              <w:top w:val="nil"/>
              <w:left w:val="nil"/>
              <w:bottom w:val="nil"/>
              <w:right w:val="nil"/>
            </w:tcBorders>
          </w:tcPr>
          <w:p w14:paraId="23A4F0B6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754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C0C0C0"/>
          </w:tcPr>
          <w:p w14:paraId="09B34B04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518436" w14:textId="77777777" w:rsidR="00D41A11" w:rsidRPr="00566A56" w:rsidRDefault="00D41A11" w:rsidP="00D41A11">
            <w:pPr>
              <w:widowControl w:val="0"/>
              <w:spacing w:after="0" w:line="240" w:lineRule="auto"/>
              <w:ind w:left="-170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E874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8601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A25C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90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3DA6FE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431" w:type="pct"/>
            <w:gridSpan w:val="3"/>
            <w:tcBorders>
              <w:top w:val="nil"/>
              <w:left w:val="nil"/>
              <w:bottom w:val="nil"/>
            </w:tcBorders>
            <w:shd w:val="clear" w:color="auto" w:fill="C0C0C0"/>
          </w:tcPr>
          <w:p w14:paraId="5A3C5CFA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49655971" w14:textId="77777777" w:rsidTr="00B40B02">
        <w:trPr>
          <w:cantSplit/>
        </w:trPr>
        <w:tc>
          <w:tcPr>
            <w:tcW w:w="423" w:type="pct"/>
            <w:gridSpan w:val="5"/>
            <w:vMerge w:val="restart"/>
            <w:tcBorders>
              <w:top w:val="nil"/>
              <w:bottom w:val="nil"/>
              <w:right w:val="nil"/>
            </w:tcBorders>
          </w:tcPr>
          <w:p w14:paraId="028086DB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951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4FB2ED" w14:textId="1FA8EDB4" w:rsidR="00D41A11" w:rsidRPr="00566A56" w:rsidRDefault="002671F0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Stamp of issuing service</w:t>
            </w:r>
            <w:r w:rsidR="00D41A11" w:rsidRPr="00566A56">
              <w:rPr>
                <w:rFonts w:eastAsia="Calibri" w:cs="Times New Roman"/>
                <w:noProof/>
                <w:sz w:val="18"/>
                <w:szCs w:val="18"/>
                <w:lang w:val="en-GB" w:eastAsia="lv-LV"/>
              </w:rPr>
              <w:drawing>
                <wp:inline distT="0" distB="0" distL="0" distR="0" wp14:anchorId="2652D3CD" wp14:editId="1FB851CB">
                  <wp:extent cx="664210" cy="664210"/>
                  <wp:effectExtent l="0" t="0" r="2540" b="2540"/>
                  <wp:docPr id="20" name="Picture 20" descr="A picture containing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A picture containing circ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210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8FE0D3" w14:textId="48CF7804" w:rsidR="00D41A11" w:rsidRPr="00566A56" w:rsidRDefault="002671F0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Reference No.</w:t>
            </w:r>
          </w:p>
        </w:tc>
        <w:tc>
          <w:tcPr>
            <w:tcW w:w="2754" w:type="pct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BB0D75E" w14:textId="39E22C0B" w:rsidR="00D41A11" w:rsidRPr="00566A56" w:rsidRDefault="002671F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Standardized identification No. of money order (barcode)</w:t>
            </w:r>
          </w:p>
        </w:tc>
        <w:tc>
          <w:tcPr>
            <w:tcW w:w="871" w:type="pct"/>
            <w:gridSpan w:val="8"/>
            <w:tcBorders>
              <w:top w:val="nil"/>
              <w:left w:val="nil"/>
              <w:bottom w:val="nil"/>
            </w:tcBorders>
          </w:tcPr>
          <w:p w14:paraId="0A430D64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0679796E" w14:textId="77777777" w:rsidTr="00B40B02">
        <w:trPr>
          <w:cantSplit/>
        </w:trPr>
        <w:tc>
          <w:tcPr>
            <w:tcW w:w="423" w:type="pct"/>
            <w:gridSpan w:val="5"/>
            <w:vMerge/>
            <w:tcBorders>
              <w:top w:val="nil"/>
              <w:bottom w:val="nil"/>
              <w:right w:val="nil"/>
            </w:tcBorders>
          </w:tcPr>
          <w:p w14:paraId="5025330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95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3E232108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43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4B6FE0E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765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3D4A3B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78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55AFE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7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49C4B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71" w:type="pct"/>
            <w:gridSpan w:val="8"/>
            <w:tcBorders>
              <w:top w:val="nil"/>
              <w:left w:val="nil"/>
              <w:bottom w:val="nil"/>
            </w:tcBorders>
          </w:tcPr>
          <w:p w14:paraId="740BDF11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5C100F36" w14:textId="77777777" w:rsidTr="00B40B02">
        <w:trPr>
          <w:cantSplit/>
        </w:trPr>
        <w:tc>
          <w:tcPr>
            <w:tcW w:w="423" w:type="pct"/>
            <w:gridSpan w:val="5"/>
            <w:vMerge/>
            <w:tcBorders>
              <w:top w:val="nil"/>
              <w:bottom w:val="nil"/>
              <w:right w:val="nil"/>
            </w:tcBorders>
          </w:tcPr>
          <w:p w14:paraId="7D3413F3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95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51EE4ACF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43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DB8D904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765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76A44EB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78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E2DCBD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7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3B11C2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871" w:type="pct"/>
            <w:gridSpan w:val="8"/>
            <w:tcBorders>
              <w:top w:val="nil"/>
              <w:left w:val="nil"/>
              <w:bottom w:val="nil"/>
            </w:tcBorders>
          </w:tcPr>
          <w:p w14:paraId="392503D0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B40B02" w:rsidRPr="00566A56" w14:paraId="4E02C1EE" w14:textId="77777777" w:rsidTr="00B40B02">
        <w:trPr>
          <w:cantSplit/>
        </w:trPr>
        <w:tc>
          <w:tcPr>
            <w:tcW w:w="423" w:type="pct"/>
            <w:gridSpan w:val="5"/>
            <w:vMerge/>
            <w:tcBorders>
              <w:top w:val="nil"/>
              <w:bottom w:val="nil"/>
              <w:right w:val="nil"/>
            </w:tcBorders>
          </w:tcPr>
          <w:p w14:paraId="6F2483D9" w14:textId="77777777" w:rsidR="00B40B02" w:rsidRPr="00566A56" w:rsidRDefault="00B40B02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95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66E317FC" w14:textId="77777777" w:rsidR="00B40B02" w:rsidRPr="00566A56" w:rsidRDefault="00B40B02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3626" w:type="pct"/>
            <w:gridSpan w:val="24"/>
            <w:tcBorders>
              <w:top w:val="nil"/>
              <w:left w:val="nil"/>
              <w:bottom w:val="nil"/>
            </w:tcBorders>
          </w:tcPr>
          <w:p w14:paraId="311C1E00" w14:textId="3DC99BE4" w:rsidR="00B40B02" w:rsidRPr="002C41CE" w:rsidRDefault="00B40B02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2C41CE">
              <w:rPr>
                <w:rFonts w:eastAsia="Calibri" w:cs="Times New Roman"/>
                <w:sz w:val="16"/>
                <w:szCs w:val="16"/>
                <w:lang w:val="en-GB" w:eastAsia="lv-LV"/>
              </w:rPr>
              <w:t>DO NOT WRITE BELOW – DO NOT WRITE BELOW – DO NOT WRITE BELOW – DO NOT WRITE BELOW – DO NOT WRITE BELOW</w:t>
            </w:r>
          </w:p>
        </w:tc>
      </w:tr>
      <w:tr w:rsidR="00D41A11" w:rsidRPr="00566A56" w14:paraId="20B2833F" w14:textId="77777777" w:rsidTr="00B40B02">
        <w:trPr>
          <w:cantSplit/>
        </w:trPr>
        <w:tc>
          <w:tcPr>
            <w:tcW w:w="423" w:type="pct"/>
            <w:gridSpan w:val="5"/>
            <w:vMerge/>
            <w:tcBorders>
              <w:top w:val="nil"/>
              <w:bottom w:val="nil"/>
              <w:right w:val="nil"/>
            </w:tcBorders>
          </w:tcPr>
          <w:p w14:paraId="0A1C4EB9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95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7B04B352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32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603FC1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65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D7ACFC4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B81676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687BB0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71" w:type="pct"/>
            <w:gridSpan w:val="8"/>
            <w:tcBorders>
              <w:top w:val="nil"/>
              <w:left w:val="nil"/>
              <w:bottom w:val="nil"/>
            </w:tcBorders>
          </w:tcPr>
          <w:p w14:paraId="795DDB49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EFD174D" w14:textId="77777777" w:rsidTr="00B40B02">
        <w:trPr>
          <w:cantSplit/>
        </w:trPr>
        <w:tc>
          <w:tcPr>
            <w:tcW w:w="423" w:type="pct"/>
            <w:gridSpan w:val="5"/>
            <w:vMerge/>
            <w:tcBorders>
              <w:top w:val="nil"/>
              <w:bottom w:val="single" w:sz="4" w:space="0" w:color="auto"/>
              <w:right w:val="nil"/>
            </w:tcBorders>
          </w:tcPr>
          <w:p w14:paraId="7B61C7F2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951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409ABA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32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7CCFAC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65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7EE4D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BDBA45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7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9FA8AE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71" w:type="pct"/>
            <w:gridSpan w:val="8"/>
            <w:tcBorders>
              <w:top w:val="nil"/>
              <w:left w:val="nil"/>
              <w:bottom w:val="single" w:sz="4" w:space="0" w:color="auto"/>
            </w:tcBorders>
          </w:tcPr>
          <w:p w14:paraId="6A16FD37" w14:textId="77777777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1E73A32A" w14:textId="5E255910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210,8 mm x 101,6 mm</w:t>
      </w:r>
    </w:p>
    <w:p w14:paraId="554752F4" w14:textId="4E7311D5" w:rsidR="00A46741" w:rsidRPr="00566A56" w:rsidRDefault="00A46741">
      <w:pPr>
        <w:rPr>
          <w:rFonts w:eastAsia="Arial" w:cs="Times New Roman"/>
          <w:szCs w:val="24"/>
          <w:lang w:val="en-GB" w:eastAsia="lv-LV"/>
        </w:rPr>
      </w:pPr>
      <w:r w:rsidRPr="00566A56">
        <w:rPr>
          <w:rFonts w:eastAsia="Arial" w:cs="Times New Roman"/>
          <w:szCs w:val="24"/>
          <w:lang w:val="en-GB" w:eastAsia="lv-LV"/>
        </w:rPr>
        <w:br w:type="page"/>
      </w:r>
    </w:p>
    <w:p w14:paraId="2F7FF537" w14:textId="77777777" w:rsidR="00D41A11" w:rsidRPr="00566A56" w:rsidRDefault="00D41A11" w:rsidP="00D41A11">
      <w:pPr>
        <w:spacing w:after="0" w:line="240" w:lineRule="auto"/>
        <w:jc w:val="center"/>
        <w:outlineLvl w:val="0"/>
        <w:rPr>
          <w:rFonts w:eastAsia="Arial" w:cs="Times New Roman"/>
          <w:szCs w:val="24"/>
          <w:lang w:val="en-GB" w:eastAsia="lv-LV"/>
        </w:rPr>
      </w:pPr>
    </w:p>
    <w:p w14:paraId="2C464C88" w14:textId="1B53124B" w:rsidR="00D41A11" w:rsidRPr="00566A56" w:rsidRDefault="00D41A11" w:rsidP="00D41A11">
      <w:pPr>
        <w:widowControl w:val="0"/>
        <w:spacing w:after="0" w:line="240" w:lineRule="auto"/>
        <w:jc w:val="right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t>MP 1bis (</w:t>
      </w:r>
      <w:r w:rsidR="00A46741" w:rsidRPr="00566A56">
        <w:rPr>
          <w:rFonts w:eastAsia="Calibri" w:cs="Times New Roman"/>
          <w:szCs w:val="24"/>
          <w:lang w:val="en-GB" w:eastAsia="lv-LV"/>
        </w:rPr>
        <w:t>back</w:t>
      </w:r>
      <w:r w:rsidRPr="00566A56">
        <w:rPr>
          <w:rFonts w:eastAsia="Calibri" w:cs="Times New Roman"/>
          <w:szCs w:val="24"/>
          <w:lang w:val="en-GB" w:eastAsia="lv-LV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2912"/>
        <w:gridCol w:w="2912"/>
        <w:gridCol w:w="1147"/>
        <w:gridCol w:w="740"/>
        <w:gridCol w:w="1025"/>
        <w:gridCol w:w="830"/>
        <w:gridCol w:w="1855"/>
        <w:gridCol w:w="227"/>
        <w:gridCol w:w="2912"/>
      </w:tblGrid>
      <w:tr w:rsidR="00D41A11" w:rsidRPr="00566A56" w14:paraId="32B8B2E2" w14:textId="77777777" w:rsidTr="006B4FA5">
        <w:tc>
          <w:tcPr>
            <w:tcW w:w="1000" w:type="pct"/>
            <w:tcBorders>
              <w:top w:val="single" w:sz="4" w:space="0" w:color="auto"/>
              <w:bottom w:val="nil"/>
              <w:right w:val="dashed" w:sz="4" w:space="0" w:color="auto"/>
            </w:tcBorders>
          </w:tcPr>
          <w:p w14:paraId="1FF2DAD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dashed" w:sz="4" w:space="0" w:color="auto"/>
              <w:bottom w:val="single" w:sz="4" w:space="0" w:color="auto"/>
            </w:tcBorders>
          </w:tcPr>
          <w:p w14:paraId="42C2575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349DEB1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2950B19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B8C3D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3E09D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</w:tcPr>
          <w:p w14:paraId="350C44D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  <w:tr w:rsidR="00D41A11" w:rsidRPr="00566A56" w14:paraId="41BC1649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72B3615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4000" w:type="pct"/>
            <w:gridSpan w:val="8"/>
            <w:tcBorders>
              <w:top w:val="single" w:sz="4" w:space="0" w:color="auto"/>
              <w:left w:val="dashed" w:sz="4" w:space="0" w:color="auto"/>
              <w:bottom w:val="nil"/>
            </w:tcBorders>
          </w:tcPr>
          <w:p w14:paraId="2997111F" w14:textId="20B9A1DF" w:rsidR="00D41A11" w:rsidRPr="00566A56" w:rsidRDefault="005A72EA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Space for </w:t>
            </w:r>
            <w:proofErr w:type="gramStart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endorsements, if</w:t>
            </w:r>
            <w:proofErr w:type="gramEnd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any</w:t>
            </w:r>
          </w:p>
          <w:p w14:paraId="2378AB6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6755544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4F8F264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4766D856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67AFB39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dashed" w:sz="4" w:space="0" w:color="auto"/>
              <w:bottom w:val="nil"/>
            </w:tcBorders>
          </w:tcPr>
          <w:p w14:paraId="42058C08" w14:textId="77777777" w:rsidR="00D41A11" w:rsidRPr="00566A56" w:rsidRDefault="005A72EA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b/>
                <w:bCs/>
                <w:szCs w:val="24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Cs w:val="24"/>
                <w:lang w:val="en-GB" w:eastAsia="lv-LV"/>
              </w:rPr>
              <w:t xml:space="preserve">Receipt </w:t>
            </w:r>
          </w:p>
          <w:p w14:paraId="7C383564" w14:textId="6184E301" w:rsidR="005A72EA" w:rsidRPr="00566A56" w:rsidRDefault="005A72EA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bottom w:val="nil"/>
            </w:tcBorders>
          </w:tcPr>
          <w:p w14:paraId="13653D3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00" w:type="pct"/>
            <w:gridSpan w:val="3"/>
            <w:tcBorders>
              <w:top w:val="single" w:sz="4" w:space="0" w:color="auto"/>
              <w:bottom w:val="nil"/>
            </w:tcBorders>
          </w:tcPr>
          <w:p w14:paraId="2DEADCA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00" w:type="pct"/>
            <w:tcBorders>
              <w:top w:val="nil"/>
            </w:tcBorders>
          </w:tcPr>
          <w:p w14:paraId="26207CF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  <w:tr w:rsidR="00D41A11" w:rsidRPr="00566A56" w14:paraId="52854CB0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4F86357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3000" w:type="pct"/>
            <w:gridSpan w:val="7"/>
            <w:tcBorders>
              <w:top w:val="nil"/>
              <w:left w:val="dashed" w:sz="4" w:space="0" w:color="auto"/>
            </w:tcBorders>
          </w:tcPr>
          <w:p w14:paraId="6ABD97A7" w14:textId="48BEFEF8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Identity document presented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_________________________________________________</w:t>
            </w:r>
          </w:p>
        </w:tc>
        <w:tc>
          <w:tcPr>
            <w:tcW w:w="1000" w:type="pct"/>
          </w:tcPr>
          <w:p w14:paraId="066FCCD2" w14:textId="6963864E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N</w:t>
            </w:r>
            <w:r w:rsidR="005A72EA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o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. _____________________</w:t>
            </w:r>
          </w:p>
          <w:p w14:paraId="0A113E0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2A8ABC7B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5EDBD3F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648" w:type="pct"/>
            <w:gridSpan w:val="3"/>
            <w:tcBorders>
              <w:left w:val="dashed" w:sz="4" w:space="0" w:color="auto"/>
            </w:tcBorders>
          </w:tcPr>
          <w:p w14:paraId="32600812" w14:textId="0CBD2127" w:rsidR="00D41A11" w:rsidRPr="00566A56" w:rsidRDefault="005A72EA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place of issue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_____________________________</w:t>
            </w:r>
          </w:p>
        </w:tc>
        <w:tc>
          <w:tcPr>
            <w:tcW w:w="1352" w:type="pct"/>
            <w:gridSpan w:val="4"/>
          </w:tcPr>
          <w:p w14:paraId="292263BF" w14:textId="6DBD782C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issuing authority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</w:t>
            </w:r>
          </w:p>
        </w:tc>
        <w:tc>
          <w:tcPr>
            <w:tcW w:w="1000" w:type="pct"/>
          </w:tcPr>
          <w:p w14:paraId="27595B9F" w14:textId="74EF5620" w:rsidR="00D41A11" w:rsidRPr="00566A56" w:rsidRDefault="005A72EA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 of issue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___________</w:t>
            </w:r>
          </w:p>
          <w:p w14:paraId="2A1CB64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7311864F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276D94F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2285" w:type="pct"/>
            <w:gridSpan w:val="5"/>
            <w:tcBorders>
              <w:left w:val="dashed" w:sz="4" w:space="0" w:color="auto"/>
            </w:tcBorders>
          </w:tcPr>
          <w:p w14:paraId="31F8E994" w14:textId="564A1E17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name of holder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_____________________________________________</w:t>
            </w:r>
          </w:p>
        </w:tc>
        <w:tc>
          <w:tcPr>
            <w:tcW w:w="1715" w:type="pct"/>
            <w:gridSpan w:val="3"/>
          </w:tcPr>
          <w:p w14:paraId="3525936E" w14:textId="09CD5DCE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date and place of birth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</w:t>
            </w:r>
          </w:p>
          <w:p w14:paraId="7D95B36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7F97D4D3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025A6E9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648" w:type="pct"/>
            <w:gridSpan w:val="3"/>
            <w:tcBorders>
              <w:left w:val="dashed" w:sz="4" w:space="0" w:color="auto"/>
            </w:tcBorders>
          </w:tcPr>
          <w:p w14:paraId="6250CA34" w14:textId="675F1CB6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Received the sum of</w:t>
            </w:r>
            <w:r w:rsidRPr="00566A56">
              <w:rPr>
                <w:rFonts w:eastAsia="Calibri" w:cs="Times New Roman"/>
                <w:sz w:val="18"/>
                <w:szCs w:val="18"/>
                <w:vertAlign w:val="superscript"/>
                <w:lang w:val="en-GB" w:eastAsia="lv-LV"/>
              </w:rPr>
              <w:t xml:space="preserve">1 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</w:t>
            </w:r>
          </w:p>
        </w:tc>
        <w:tc>
          <w:tcPr>
            <w:tcW w:w="2352" w:type="pct"/>
            <w:gridSpan w:val="5"/>
          </w:tcPr>
          <w:p w14:paraId="506A0DB3" w14:textId="5EE6B56D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Place and date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___________________________________________________</w:t>
            </w:r>
          </w:p>
          <w:p w14:paraId="0F9C709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48111B0E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7ECC948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394" w:type="pct"/>
            <w:gridSpan w:val="2"/>
            <w:tcBorders>
              <w:left w:val="dashed" w:sz="4" w:space="0" w:color="auto"/>
            </w:tcBorders>
          </w:tcPr>
          <w:p w14:paraId="096B75E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528" w:type="pct"/>
            <w:gridSpan w:val="4"/>
          </w:tcPr>
          <w:p w14:paraId="7A9818C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78" w:type="pct"/>
            <w:gridSpan w:val="2"/>
          </w:tcPr>
          <w:p w14:paraId="37FB8B05" w14:textId="277FDF13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Stamp of paying service</w:t>
            </w:r>
          </w:p>
        </w:tc>
      </w:tr>
      <w:tr w:rsidR="00D41A11" w:rsidRPr="00566A56" w14:paraId="0FFDF200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5347B29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394" w:type="pct"/>
            <w:gridSpan w:val="2"/>
            <w:tcBorders>
              <w:left w:val="dashed" w:sz="4" w:space="0" w:color="auto"/>
            </w:tcBorders>
          </w:tcPr>
          <w:p w14:paraId="009A2D49" w14:textId="02F92299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In-r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e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g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ist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e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r</w:t>
            </w:r>
          </w:p>
          <w:p w14:paraId="35C7FD5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528" w:type="pct"/>
            <w:gridSpan w:val="4"/>
          </w:tcPr>
          <w:p w14:paraId="544FF3AA" w14:textId="62B660A1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Signature of payee</w:t>
            </w:r>
          </w:p>
        </w:tc>
        <w:tc>
          <w:tcPr>
            <w:tcW w:w="1078" w:type="pct"/>
            <w:gridSpan w:val="2"/>
            <w:vMerge w:val="restart"/>
          </w:tcPr>
          <w:p w14:paraId="1A439102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en-GB" w:eastAsia="lv-LV"/>
              </w:rPr>
            </w:pPr>
          </w:p>
          <w:p w14:paraId="2D1EC1CF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Cs w:val="24"/>
                <w:lang w:val="en-GB" w:eastAsia="lv-LV"/>
              </w:rPr>
            </w:pPr>
            <w:r w:rsidRPr="00566A56">
              <w:rPr>
                <w:rFonts w:eastAsia="Calibri" w:cs="Times New Roman"/>
                <w:szCs w:val="24"/>
                <w:lang w:val="en-GB" w:eastAsia="lv-LV"/>
              </w:rPr>
              <w:object w:dxaOrig="1110" w:dyaOrig="1065" w14:anchorId="529430FE">
                <v:shape id="_x0000_i1028" type="#_x0000_t75" style="width:54.8pt;height:53.75pt" o:ole="">
                  <v:imagedata r:id="rId8" o:title=""/>
                </v:shape>
                <o:OLEObject Type="Embed" ProgID="PBrush" ShapeID="_x0000_i1028" DrawAspect="Content" ObjectID="_1732523710" r:id="rId14"/>
              </w:object>
            </w:r>
          </w:p>
        </w:tc>
      </w:tr>
      <w:tr w:rsidR="00D41A11" w:rsidRPr="00566A56" w14:paraId="23E05C8B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1C39AEA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394" w:type="pct"/>
            <w:gridSpan w:val="2"/>
            <w:tcBorders>
              <w:left w:val="dashed" w:sz="4" w:space="0" w:color="auto"/>
            </w:tcBorders>
          </w:tcPr>
          <w:p w14:paraId="6BED6560" w14:textId="5FF8BE83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N</w:t>
            </w:r>
            <w:r w:rsidR="004A7B70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o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.</w:t>
            </w:r>
          </w:p>
        </w:tc>
        <w:tc>
          <w:tcPr>
            <w:tcW w:w="1528" w:type="pct"/>
            <w:gridSpan w:val="4"/>
          </w:tcPr>
          <w:p w14:paraId="0D56FCA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78" w:type="pct"/>
            <w:gridSpan w:val="2"/>
            <w:vMerge/>
          </w:tcPr>
          <w:p w14:paraId="5D265D9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  <w:tr w:rsidR="00D41A11" w:rsidRPr="00566A56" w14:paraId="3F461293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714B044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394" w:type="pct"/>
            <w:gridSpan w:val="2"/>
            <w:tcBorders>
              <w:left w:val="dashed" w:sz="4" w:space="0" w:color="auto"/>
            </w:tcBorders>
          </w:tcPr>
          <w:p w14:paraId="65F10CE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528" w:type="pct"/>
            <w:gridSpan w:val="4"/>
          </w:tcPr>
          <w:p w14:paraId="6B8A1C8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78" w:type="pct"/>
            <w:gridSpan w:val="2"/>
            <w:vMerge/>
          </w:tcPr>
          <w:p w14:paraId="2C75D3A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  <w:tr w:rsidR="00D41A11" w:rsidRPr="00566A56" w14:paraId="70483C78" w14:textId="77777777" w:rsidTr="006B4FA5">
        <w:tc>
          <w:tcPr>
            <w:tcW w:w="1000" w:type="pct"/>
            <w:tcBorders>
              <w:top w:val="nil"/>
              <w:bottom w:val="nil"/>
              <w:right w:val="dashed" w:sz="4" w:space="0" w:color="auto"/>
            </w:tcBorders>
          </w:tcPr>
          <w:p w14:paraId="7E4367D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394" w:type="pct"/>
            <w:gridSpan w:val="2"/>
            <w:tcBorders>
              <w:left w:val="dashed" w:sz="4" w:space="0" w:color="auto"/>
            </w:tcBorders>
          </w:tcPr>
          <w:p w14:paraId="7AF4A10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</w:t>
            </w:r>
          </w:p>
        </w:tc>
        <w:tc>
          <w:tcPr>
            <w:tcW w:w="1528" w:type="pct"/>
            <w:gridSpan w:val="4"/>
          </w:tcPr>
          <w:p w14:paraId="15D1E98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___________________________________</w:t>
            </w:r>
          </w:p>
        </w:tc>
        <w:tc>
          <w:tcPr>
            <w:tcW w:w="1078" w:type="pct"/>
            <w:gridSpan w:val="2"/>
            <w:vMerge/>
          </w:tcPr>
          <w:p w14:paraId="30F98AA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  <w:tr w:rsidR="00D41A11" w:rsidRPr="00566A56" w14:paraId="30AE4DD6" w14:textId="77777777" w:rsidTr="006B4FA5">
        <w:tc>
          <w:tcPr>
            <w:tcW w:w="1000" w:type="pct"/>
            <w:tcBorders>
              <w:top w:val="nil"/>
              <w:bottom w:val="single" w:sz="4" w:space="0" w:color="auto"/>
              <w:right w:val="dashed" w:sz="4" w:space="0" w:color="auto"/>
            </w:tcBorders>
          </w:tcPr>
          <w:p w14:paraId="1E44BCB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394" w:type="pct"/>
            <w:gridSpan w:val="2"/>
            <w:tcBorders>
              <w:left w:val="dashed" w:sz="4" w:space="0" w:color="auto"/>
              <w:bottom w:val="single" w:sz="4" w:space="0" w:color="auto"/>
            </w:tcBorders>
          </w:tcPr>
          <w:p w14:paraId="4E0841FF" w14:textId="067CF82C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vertAlign w:val="superscript"/>
                <w:lang w:val="en-GB" w:eastAsia="lv-LV"/>
              </w:rPr>
              <w:t>1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4A7B70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Indicate amount and currency of payment</w:t>
            </w:r>
          </w:p>
        </w:tc>
        <w:tc>
          <w:tcPr>
            <w:tcW w:w="1528" w:type="pct"/>
            <w:gridSpan w:val="4"/>
            <w:tcBorders>
              <w:bottom w:val="single" w:sz="4" w:space="0" w:color="auto"/>
            </w:tcBorders>
          </w:tcPr>
          <w:p w14:paraId="2DD8B01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078" w:type="pct"/>
            <w:gridSpan w:val="2"/>
            <w:vMerge/>
            <w:tcBorders>
              <w:bottom w:val="single" w:sz="4" w:space="0" w:color="auto"/>
            </w:tcBorders>
          </w:tcPr>
          <w:p w14:paraId="6CE88E7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</w:tbl>
    <w:p w14:paraId="29ECE615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p w14:paraId="00437738" w14:textId="77777777" w:rsidR="00D41A11" w:rsidRPr="00566A56" w:rsidRDefault="00D41A11" w:rsidP="00D41A11">
      <w:pPr>
        <w:spacing w:after="0" w:line="240" w:lineRule="auto"/>
        <w:jc w:val="center"/>
        <w:outlineLvl w:val="0"/>
        <w:rPr>
          <w:rFonts w:eastAsia="Arial" w:cs="Times New Roman"/>
          <w:szCs w:val="24"/>
          <w:lang w:val="en-GB" w:eastAsia="lv-LV"/>
        </w:rPr>
      </w:pPr>
    </w:p>
    <w:p w14:paraId="37414CAD" w14:textId="77777777" w:rsidR="00D41A11" w:rsidRPr="00566A56" w:rsidRDefault="00D41A11" w:rsidP="00D41A11">
      <w:pPr>
        <w:spacing w:after="0" w:line="240" w:lineRule="auto"/>
        <w:jc w:val="center"/>
        <w:outlineLvl w:val="0"/>
        <w:rPr>
          <w:rFonts w:eastAsia="Arial" w:cs="Times New Roman"/>
          <w:szCs w:val="24"/>
          <w:lang w:val="en-GB" w:eastAsia="lv-LV"/>
        </w:rPr>
        <w:sectPr w:rsidR="00D41A11" w:rsidRPr="00566A56" w:rsidSect="008D4569">
          <w:headerReference w:type="default" r:id="rId15"/>
          <w:footerReference w:type="default" r:id="rId16"/>
          <w:headerReference w:type="first" r:id="rId17"/>
          <w:footerReference w:type="first" r:id="rId18"/>
          <w:pgSz w:w="16838" w:h="11906" w:orient="landscape" w:code="9"/>
          <w:pgMar w:top="1701" w:right="1134" w:bottom="1134" w:left="1134" w:header="567" w:footer="567" w:gutter="0"/>
          <w:cols w:space="708"/>
          <w:titlePg/>
          <w:docGrid w:linePitch="360"/>
        </w:sectPr>
      </w:pPr>
    </w:p>
    <w:tbl>
      <w:tblPr>
        <w:tblW w:w="5313" w:type="pct"/>
        <w:tblLayout w:type="fixed"/>
        <w:tblLook w:val="01E0" w:firstRow="1" w:lastRow="1" w:firstColumn="1" w:lastColumn="1" w:noHBand="0" w:noVBand="0"/>
      </w:tblPr>
      <w:tblGrid>
        <w:gridCol w:w="1956"/>
        <w:gridCol w:w="1867"/>
        <w:gridCol w:w="214"/>
        <w:gridCol w:w="3331"/>
        <w:gridCol w:w="366"/>
        <w:gridCol w:w="347"/>
        <w:gridCol w:w="1553"/>
      </w:tblGrid>
      <w:tr w:rsidR="00DA7E23" w:rsidRPr="00566A56" w14:paraId="62DE9206" w14:textId="77777777" w:rsidTr="00DA7E23">
        <w:tc>
          <w:tcPr>
            <w:tcW w:w="1015" w:type="pct"/>
            <w:tcBorders>
              <w:top w:val="single" w:sz="4" w:space="0" w:color="auto"/>
              <w:left w:val="single" w:sz="4" w:space="0" w:color="auto"/>
            </w:tcBorders>
          </w:tcPr>
          <w:p w14:paraId="5F275E91" w14:textId="0FA5FB60" w:rsidR="00D41A11" w:rsidRPr="00566A56" w:rsidRDefault="004A7B70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lastRenderedPageBreak/>
              <w:t>Issuing designated operator</w:t>
            </w:r>
          </w:p>
        </w:tc>
        <w:tc>
          <w:tcPr>
            <w:tcW w:w="3179" w:type="pct"/>
            <w:gridSpan w:val="5"/>
            <w:noWrap/>
          </w:tcPr>
          <w:p w14:paraId="0463C11D" w14:textId="07617555" w:rsidR="00D41A11" w:rsidRPr="00566A56" w:rsidRDefault="004A7B70" w:rsidP="00D41A11">
            <w:pPr>
              <w:spacing w:after="0" w:line="240" w:lineRule="auto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olor w:val="000000"/>
                <w:sz w:val="22"/>
                <w:lang w:val="en-GB" w:eastAsia="lv-LV"/>
              </w:rPr>
              <w:t>INTERNATIONAL POSTAL MONEY ORDER SERVICE</w:t>
            </w:r>
          </w:p>
        </w:tc>
        <w:tc>
          <w:tcPr>
            <w:tcW w:w="805" w:type="pct"/>
            <w:noWrap/>
          </w:tcPr>
          <w:p w14:paraId="01F42040" w14:textId="77777777" w:rsidR="00D41A11" w:rsidRPr="00C07C0F" w:rsidRDefault="00D41A11" w:rsidP="00D41A11">
            <w:pPr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C07C0F">
              <w:rPr>
                <w:rFonts w:eastAsia="Calibri" w:cs="Times New Roman"/>
                <w:b/>
                <w:bCs/>
                <w:color w:val="000000"/>
                <w:sz w:val="22"/>
                <w:lang w:val="en-GB" w:eastAsia="lv-LV"/>
              </w:rPr>
              <w:t>MP 2</w:t>
            </w:r>
          </w:p>
          <w:p w14:paraId="0D85D8E5" w14:textId="1AD3ED7C" w:rsidR="00D41A11" w:rsidRPr="00566A56" w:rsidRDefault="00D41A11" w:rsidP="002C41CE">
            <w:pPr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(</w:t>
            </w:r>
            <w:r w:rsidR="004A7B70"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cf</w:t>
            </w: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. TFP 6)</w:t>
            </w:r>
          </w:p>
        </w:tc>
      </w:tr>
      <w:tr w:rsidR="00DA7E23" w:rsidRPr="00566A56" w14:paraId="017F1F04" w14:textId="77777777" w:rsidTr="00DA7E23">
        <w:tc>
          <w:tcPr>
            <w:tcW w:w="1015" w:type="pct"/>
            <w:tcBorders>
              <w:bottom w:val="single" w:sz="4" w:space="0" w:color="auto"/>
            </w:tcBorders>
          </w:tcPr>
          <w:p w14:paraId="0F94CFF1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969" w:type="pct"/>
            <w:tcBorders>
              <w:bottom w:val="single" w:sz="4" w:space="0" w:color="auto"/>
            </w:tcBorders>
          </w:tcPr>
          <w:p w14:paraId="5AFA0945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840" w:type="pct"/>
            <w:gridSpan w:val="2"/>
            <w:tcBorders>
              <w:bottom w:val="single" w:sz="4" w:space="0" w:color="auto"/>
            </w:tcBorders>
            <w:noWrap/>
          </w:tcPr>
          <w:p w14:paraId="2494D5B8" w14:textId="4EBAFC17" w:rsidR="00D41A11" w:rsidRPr="00C07C0F" w:rsidRDefault="00D41A11" w:rsidP="00D41A11">
            <w:pPr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caps/>
                <w:sz w:val="20"/>
                <w:szCs w:val="20"/>
                <w:lang w:val="en-GB" w:eastAsia="lv-LV"/>
              </w:rPr>
            </w:pPr>
            <w:proofErr w:type="gramStart"/>
            <w:r w:rsidRPr="00C07C0F">
              <w:rPr>
                <w:rFonts w:eastAsia="Calibri" w:cs="Times New Roman"/>
                <w:caps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 w:rsidRPr="00C07C0F">
              <w:rPr>
                <w:rFonts w:eastAsia="Calibri" w:cs="Times New Roman"/>
                <w:caps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C07C0F">
              <w:rPr>
                <w:rFonts w:eastAsia="Calibri" w:cs="Times New Roman"/>
                <w:caps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C07C0F">
              <w:rPr>
                <w:rFonts w:eastAsia="Calibri" w:cs="Times New Roman"/>
                <w:caps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4A7B70" w:rsidRPr="00C07C0F">
              <w:rPr>
                <w:rFonts w:eastAsia="Calibri" w:cs="Times New Roman"/>
                <w:caps/>
                <w:color w:val="000000"/>
                <w:sz w:val="20"/>
                <w:szCs w:val="20"/>
                <w:lang w:val="en-GB" w:eastAsia="lv-LV"/>
              </w:rPr>
              <w:t>I</w:t>
            </w:r>
            <w:r w:rsidR="004A7B70" w:rsidRPr="00C07C0F">
              <w:rPr>
                <w:rFonts w:eastAsia="Calibri" w:cs="Times New Roman"/>
                <w:b/>
                <w:bCs/>
                <w:caps/>
                <w:color w:val="000000"/>
                <w:sz w:val="20"/>
                <w:szCs w:val="20"/>
                <w:lang w:val="en-GB" w:eastAsia="lv-LV"/>
              </w:rPr>
              <w:t>nquiry</w:t>
            </w:r>
          </w:p>
          <w:p w14:paraId="7CD7B5ED" w14:textId="7665D904" w:rsidR="00D41A11" w:rsidRPr="00566A56" w:rsidRDefault="00D41A11" w:rsidP="002C41CE">
            <w:pPr>
              <w:shd w:val="clear" w:color="auto" w:fill="FFFFFF"/>
              <w:spacing w:after="0" w:line="240" w:lineRule="auto"/>
              <w:rPr>
                <w:rFonts w:eastAsia="Calibri" w:cs="Times New Roman"/>
                <w:caps/>
                <w:sz w:val="18"/>
                <w:szCs w:val="18"/>
                <w:lang w:val="en-GB" w:eastAsia="lv-LV"/>
              </w:rPr>
            </w:pPr>
            <w:proofErr w:type="gramStart"/>
            <w:r w:rsidRPr="00C07C0F">
              <w:rPr>
                <w:rFonts w:eastAsia="Calibri" w:cs="Times New Roman"/>
                <w:caps/>
                <w:color w:val="000000"/>
                <w:sz w:val="20"/>
                <w:szCs w:val="20"/>
                <w:lang w:val="en-GB" w:eastAsia="lv-LV"/>
              </w:rPr>
              <w:t>[</w:t>
            </w:r>
            <w:r w:rsidR="002C41CE" w:rsidRPr="00C07C0F">
              <w:rPr>
                <w:rFonts w:eastAsia="Calibri" w:cs="Times New Roman"/>
                <w:caps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E67882" w:rsidRPr="00C07C0F">
              <w:rPr>
                <w:rFonts w:eastAsia="Calibri" w:cs="Times New Roman"/>
                <w:caps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C07C0F">
              <w:rPr>
                <w:rFonts w:eastAsia="Calibri" w:cs="Times New Roman"/>
                <w:caps/>
                <w:color w:val="000000"/>
                <w:sz w:val="20"/>
                <w:szCs w:val="20"/>
                <w:lang w:val="en-GB" w:eastAsia="lv-LV"/>
              </w:rPr>
              <w:t>]</w:t>
            </w:r>
            <w:proofErr w:type="gramEnd"/>
            <w:r w:rsidRPr="00C07C0F">
              <w:rPr>
                <w:rFonts w:eastAsia="Calibri" w:cs="Times New Roman"/>
                <w:caps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4A7B70" w:rsidRPr="00C07C0F">
              <w:rPr>
                <w:rFonts w:eastAsia="Calibri" w:cs="Times New Roman"/>
                <w:b/>
                <w:bCs/>
                <w:caps/>
                <w:color w:val="000000"/>
                <w:sz w:val="20"/>
                <w:szCs w:val="20"/>
                <w:lang w:val="en-GB" w:eastAsia="lv-LV"/>
              </w:rPr>
              <w:t>request for withdrawal</w:t>
            </w:r>
          </w:p>
        </w:tc>
        <w:tc>
          <w:tcPr>
            <w:tcW w:w="1176" w:type="pct"/>
            <w:gridSpan w:val="3"/>
            <w:tcBorders>
              <w:bottom w:val="single" w:sz="4" w:space="0" w:color="auto"/>
            </w:tcBorders>
          </w:tcPr>
          <w:p w14:paraId="7A6B4D3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038F4D1A" w14:textId="77777777" w:rsidTr="00DA7E23">
        <w:tc>
          <w:tcPr>
            <w:tcW w:w="19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87B1" w14:textId="0770CE6B" w:rsidR="00D41A11" w:rsidRPr="00566A56" w:rsidRDefault="00AE41C0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Post office or giro centre of destination</w:t>
            </w:r>
          </w:p>
        </w:tc>
        <w:tc>
          <w:tcPr>
            <w:tcW w:w="1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A5A8C" w14:textId="77777777" w:rsidR="00D41A11" w:rsidRDefault="00AE41C0" w:rsidP="00D41A11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Date of MP 2 form </w:t>
            </w:r>
          </w:p>
          <w:p w14:paraId="7315D043" w14:textId="31CB117B" w:rsidR="002C41CE" w:rsidRPr="00566A56" w:rsidRDefault="002C41CE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17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931B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4C5FB92A" w14:textId="77777777" w:rsidTr="00DA7E23">
        <w:tc>
          <w:tcPr>
            <w:tcW w:w="1984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8D34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4C0F" w14:textId="68B67BC2" w:rsidR="00D41A11" w:rsidRPr="00566A56" w:rsidRDefault="00AE41C0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Our reference </w:t>
            </w:r>
          </w:p>
        </w:tc>
        <w:tc>
          <w:tcPr>
            <w:tcW w:w="11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D873" w14:textId="77777777" w:rsidR="00D41A11" w:rsidRDefault="00AE41C0" w:rsidP="00D41A11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Your reference </w:t>
            </w:r>
          </w:p>
          <w:p w14:paraId="568F23DD" w14:textId="492095E9" w:rsidR="002C41CE" w:rsidRPr="00566A56" w:rsidRDefault="002C41CE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41FCDF32" w14:textId="77777777" w:rsidTr="00DA7E23"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5EF8" w14:textId="445781CB" w:rsidR="00D41A11" w:rsidRPr="00C07C0F" w:rsidRDefault="00AE41C0" w:rsidP="00D41A11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Description of money order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2EA266" w14:textId="3C43666A" w:rsidR="00D41A11" w:rsidRPr="00C07C0F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AE41C0"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Cash</w:t>
            </w:r>
          </w:p>
        </w:tc>
        <w:tc>
          <w:tcPr>
            <w:tcW w:w="184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D95AD5" w14:textId="08170EEF" w:rsidR="00D41A11" w:rsidRPr="00C07C0F" w:rsidRDefault="00D41A11" w:rsidP="00D41A11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AE41C0"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Outpayment</w:t>
            </w:r>
          </w:p>
        </w:tc>
        <w:tc>
          <w:tcPr>
            <w:tcW w:w="117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8F22" w14:textId="77A4AA68" w:rsidR="00D41A11" w:rsidRPr="00C07C0F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="00AE41C0"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Inpayment</w:t>
            </w:r>
            <w:proofErr w:type="spellEnd"/>
          </w:p>
        </w:tc>
      </w:tr>
      <w:tr w:rsidR="00DA7E23" w:rsidRPr="00566A56" w14:paraId="4F79706A" w14:textId="77777777" w:rsidTr="00DA7E23"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64D2" w14:textId="64C0E536" w:rsidR="00D41A11" w:rsidRPr="00C07C0F" w:rsidRDefault="00AE41C0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Method of transmission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5ED56" w14:textId="00BCC302" w:rsidR="00D41A11" w:rsidRPr="00C07C0F" w:rsidRDefault="00D41A11" w:rsidP="00D41A11">
            <w:pPr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AE41C0"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Mail</w:t>
            </w:r>
          </w:p>
          <w:p w14:paraId="045ED530" w14:textId="77777777" w:rsidR="00D41A11" w:rsidRPr="00C07C0F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452536DA" w14:textId="6491D6AD" w:rsidR="00D41A11" w:rsidRPr="00C07C0F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[ </w:t>
            </w:r>
            <w:r w:rsidR="00E67882"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]</w:t>
            </w:r>
            <w:proofErr w:type="gramEnd"/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Fa</w:t>
            </w:r>
            <w:r w:rsidR="00870DB0"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x/</w:t>
            </w: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e-</w:t>
            </w:r>
            <w:r w:rsidR="00870DB0"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mail</w:t>
            </w:r>
          </w:p>
        </w:tc>
        <w:tc>
          <w:tcPr>
            <w:tcW w:w="184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B62DA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17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0F94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5DE425A5" w14:textId="77777777" w:rsidTr="00DA7E23">
        <w:tc>
          <w:tcPr>
            <w:tcW w:w="10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6F93" w14:textId="52AE8DB2" w:rsidR="00D41A11" w:rsidRPr="00C07C0F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Issue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F6FE71" w14:textId="06DFF941" w:rsidR="00D41A11" w:rsidRPr="00566A56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Issuing service</w:t>
            </w:r>
          </w:p>
        </w:tc>
        <w:tc>
          <w:tcPr>
            <w:tcW w:w="184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8C1D0D" w14:textId="051A87B6" w:rsidR="00D41A11" w:rsidRPr="00566A56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No. of money order</w:t>
            </w:r>
          </w:p>
        </w:tc>
        <w:tc>
          <w:tcPr>
            <w:tcW w:w="117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6586" w14:textId="51F2FE2D" w:rsidR="00D41A11" w:rsidRPr="00566A56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Date</w:t>
            </w:r>
          </w:p>
          <w:p w14:paraId="629A8B7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76DDBD3F" w14:textId="77777777" w:rsidTr="00DA7E23">
        <w:tc>
          <w:tcPr>
            <w:tcW w:w="101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229B" w14:textId="06A8170E" w:rsidR="00D41A11" w:rsidRPr="00C07C0F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Amount</w:t>
            </w:r>
          </w:p>
        </w:tc>
        <w:tc>
          <w:tcPr>
            <w:tcW w:w="10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7D9664" w14:textId="49E59878" w:rsidR="00D41A11" w:rsidRPr="00DA7E23" w:rsidRDefault="00D41A11" w:rsidP="00D41A11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[ </w:t>
            </w:r>
            <w:r w:rsidR="00E67882"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]</w:t>
            </w:r>
            <w:proofErr w:type="gramEnd"/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870DB0"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In currency of paying country</w:t>
            </w:r>
          </w:p>
        </w:tc>
        <w:tc>
          <w:tcPr>
            <w:tcW w:w="191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184E43" w14:textId="032A51D8" w:rsidR="00D41A11" w:rsidRPr="00DA7E23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proofErr w:type="gramStart"/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870DB0"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In currency of issuing country</w:t>
            </w:r>
          </w:p>
          <w:p w14:paraId="70E882D6" w14:textId="34336E39" w:rsidR="002C41CE" w:rsidRPr="00DA7E23" w:rsidRDefault="002C41CE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8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46E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27DD4D18" w14:textId="77777777" w:rsidTr="00DA7E23"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22135" w14:textId="77777777" w:rsidR="00D41A11" w:rsidRPr="00C07C0F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C7A4" w14:textId="77777777" w:rsidR="00D41A11" w:rsidRPr="00DA7E23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Amount of money order (in figures) </w:t>
            </w:r>
          </w:p>
          <w:p w14:paraId="403E0F49" w14:textId="6864C732" w:rsidR="00870DB0" w:rsidRPr="00DA7E23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1916F62C" w14:textId="77777777" w:rsidTr="00DA7E23">
        <w:tc>
          <w:tcPr>
            <w:tcW w:w="101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368EF" w14:textId="4230842B" w:rsidR="00D41A11" w:rsidRPr="00C07C0F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Sender</w:t>
            </w:r>
          </w:p>
        </w:tc>
        <w:tc>
          <w:tcPr>
            <w:tcW w:w="3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C61E" w14:textId="77777777" w:rsidR="00D41A11" w:rsidRPr="00DA7E23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Full name and address </w:t>
            </w:r>
          </w:p>
          <w:p w14:paraId="0CDD190E" w14:textId="5B74030C" w:rsidR="00870DB0" w:rsidRPr="00DA7E23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0507FE21" w14:textId="77777777" w:rsidTr="00DA7E23"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EB66A" w14:textId="77777777" w:rsidR="00D41A11" w:rsidRPr="00C07C0F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D8D332" w14:textId="57FD2F00" w:rsidR="00D41A11" w:rsidRPr="00DA7E23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G</w:t>
            </w:r>
            <w:r w:rsidR="00D41A11"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iro centr</w:t>
            </w: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e</w:t>
            </w:r>
            <w:r w:rsidR="00D41A11" w:rsidRPr="00DA7E23">
              <w:rPr>
                <w:rFonts w:eastAsia="Calibri" w:cs="Times New Roman"/>
                <w:color w:val="000000"/>
                <w:sz w:val="18"/>
                <w:szCs w:val="18"/>
                <w:vertAlign w:val="superscript"/>
                <w:lang w:val="en-GB" w:eastAsia="lv-LV"/>
              </w:rPr>
              <w:t>1</w:t>
            </w:r>
          </w:p>
          <w:p w14:paraId="192AD65B" w14:textId="77777777" w:rsidR="00D41A11" w:rsidRPr="00DA7E23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84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6E3133" w14:textId="77777777" w:rsidR="00D41A11" w:rsidRPr="00DA7E23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17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2779" w14:textId="5879A5E3" w:rsidR="00D41A11" w:rsidRPr="00DA7E23" w:rsidRDefault="00DD26C2" w:rsidP="002C41CE">
            <w:pPr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Account</w:t>
            </w:r>
            <w:r w:rsidR="00D41A11"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N</w:t>
            </w:r>
            <w:r w:rsidR="00870DB0"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o</w:t>
            </w:r>
            <w:r w:rsidR="00D41A11"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. (</w:t>
            </w:r>
            <w:r w:rsidR="00D41A11" w:rsidRPr="00DA7E23">
              <w:rPr>
                <w:rFonts w:eastAsia="Calibri" w:cs="Times New Roman"/>
                <w:iCs/>
                <w:color w:val="000000"/>
                <w:sz w:val="18"/>
                <w:szCs w:val="18"/>
                <w:lang w:val="en-GB" w:eastAsia="lv-LV"/>
              </w:rPr>
              <w:t>BIC/IBAN</w:t>
            </w:r>
            <w:r w:rsidR="00D41A11" w:rsidRPr="00DA7E23">
              <w:rPr>
                <w:rFonts w:eastAsia="Calibri" w:cs="Times New Roman"/>
                <w:iCs/>
                <w:color w:val="000000"/>
                <w:sz w:val="18"/>
                <w:szCs w:val="18"/>
                <w:vertAlign w:val="superscript"/>
                <w:lang w:val="en-GB" w:eastAsia="lv-LV"/>
              </w:rPr>
              <w:t>1</w:t>
            </w:r>
            <w:r w:rsidR="00D41A11"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)</w:t>
            </w:r>
          </w:p>
          <w:p w14:paraId="699144C4" w14:textId="77777777" w:rsidR="00D41A11" w:rsidRPr="00DA7E23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024C11D0" w14:textId="77777777" w:rsidTr="00DA7E23"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CF32F" w14:textId="762D7456" w:rsidR="00D41A11" w:rsidRPr="00C07C0F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Payee</w:t>
            </w:r>
          </w:p>
        </w:tc>
        <w:tc>
          <w:tcPr>
            <w:tcW w:w="3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4C20" w14:textId="77777777" w:rsidR="00D41A11" w:rsidRPr="00DA7E23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Full name and address </w:t>
            </w:r>
          </w:p>
          <w:p w14:paraId="748DE30B" w14:textId="3F6E56D7" w:rsidR="00870DB0" w:rsidRPr="00DA7E23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3F5692BF" w14:textId="77777777" w:rsidTr="00DA7E23"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12EF" w14:textId="77777777" w:rsidR="00D41A11" w:rsidRPr="00C07C0F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2169" w14:textId="77777777" w:rsidR="00D41A11" w:rsidRPr="00DA7E23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467987AB" w14:textId="77777777" w:rsidR="00D41A11" w:rsidRPr="00DA7E23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19F620CF" w14:textId="77777777" w:rsidTr="00DA7E23"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88B3D" w14:textId="77777777" w:rsidR="00D41A11" w:rsidRPr="00C07C0F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12ABE8" w14:textId="3509D7F8" w:rsidR="00D41A11" w:rsidRPr="00DA7E23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G</w:t>
            </w:r>
            <w:r w:rsidR="00D41A11"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iro </w:t>
            </w: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account</w:t>
            </w:r>
            <w:r w:rsidR="00D41A11"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N</w:t>
            </w: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o</w:t>
            </w:r>
            <w:r w:rsidR="00D41A11"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.</w:t>
            </w:r>
          </w:p>
          <w:p w14:paraId="2859A9CA" w14:textId="77777777" w:rsidR="00D41A11" w:rsidRPr="00DA7E23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iCs/>
                <w:sz w:val="18"/>
                <w:szCs w:val="18"/>
                <w:lang w:val="en-GB" w:eastAsia="lv-LV"/>
              </w:rPr>
            </w:pPr>
            <w:r w:rsidRPr="00DA7E23">
              <w:rPr>
                <w:rFonts w:eastAsia="Calibri" w:cs="Times New Roman"/>
                <w:iCs/>
                <w:color w:val="000000"/>
                <w:sz w:val="18"/>
                <w:szCs w:val="18"/>
                <w:lang w:val="en-GB" w:eastAsia="lv-LV"/>
              </w:rPr>
              <w:t>IBAN/BIC</w:t>
            </w:r>
          </w:p>
          <w:p w14:paraId="12D3814D" w14:textId="77777777" w:rsidR="00D41A11" w:rsidRPr="00DA7E23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84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14356C" w14:textId="77777777" w:rsidR="00D41A11" w:rsidRPr="00DA7E23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17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50E4" w14:textId="3717ECF8" w:rsidR="00D41A11" w:rsidRPr="00DA7E23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Centr</w:t>
            </w:r>
            <w:r w:rsidR="00870DB0"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e</w:t>
            </w:r>
          </w:p>
        </w:tc>
      </w:tr>
      <w:tr w:rsidR="00DA7E23" w:rsidRPr="00566A56" w14:paraId="7934453A" w14:textId="77777777" w:rsidTr="00DA7E23">
        <w:tc>
          <w:tcPr>
            <w:tcW w:w="101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60D8" w14:textId="219AAF46" w:rsidR="00D41A11" w:rsidRPr="00C07C0F" w:rsidRDefault="00870DB0" w:rsidP="00D41A11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Person making inquiry or request</w:t>
            </w:r>
          </w:p>
        </w:tc>
        <w:tc>
          <w:tcPr>
            <w:tcW w:w="3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3D1B" w14:textId="77777777" w:rsidR="00D41A11" w:rsidRPr="00DA7E23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Full name and address </w:t>
            </w:r>
          </w:p>
          <w:p w14:paraId="3B5CFBCA" w14:textId="5242A0B6" w:rsidR="00870DB0" w:rsidRPr="00DA7E23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1C48F9BD" w14:textId="77777777" w:rsidTr="00DA7E23"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C1E5" w14:textId="77777777" w:rsidR="00D41A11" w:rsidRPr="00C07C0F" w:rsidRDefault="00D41A11" w:rsidP="00D41A11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69E5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2A8A722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6A6A9F0B" w14:textId="77777777" w:rsidTr="00DA7E23">
        <w:tc>
          <w:tcPr>
            <w:tcW w:w="10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17F68" w14:textId="7AA8820A" w:rsidR="00D41A11" w:rsidRPr="00C07C0F" w:rsidRDefault="00870DB0" w:rsidP="00D41A11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Additional</w:t>
            </w:r>
            <w:r w:rsidR="00D41A11"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inform</w:t>
            </w: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ation</w:t>
            </w:r>
          </w:p>
        </w:tc>
        <w:tc>
          <w:tcPr>
            <w:tcW w:w="3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9803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6D5ED6F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19BE0E22" w14:textId="77777777" w:rsidTr="00DA7E23">
        <w:tc>
          <w:tcPr>
            <w:tcW w:w="101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6202" w14:textId="00542DEE" w:rsidR="00D41A11" w:rsidRPr="00C07C0F" w:rsidRDefault="00870DB0" w:rsidP="00D41A11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C07C0F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Reason for inquiry or request</w:t>
            </w:r>
          </w:p>
        </w:tc>
        <w:tc>
          <w:tcPr>
            <w:tcW w:w="3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7260" w14:textId="09927AE7" w:rsidR="00870DB0" w:rsidRPr="00566A56" w:rsidRDefault="00D41A11" w:rsidP="00DA7E23">
            <w:pPr>
              <w:spacing w:after="12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="00870DB0"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The sender/payee (delete as appropriate) states that the amount has not been received.</w:t>
            </w:r>
          </w:p>
          <w:p w14:paraId="76FB1769" w14:textId="5093E393" w:rsidR="00870DB0" w:rsidRPr="00566A56" w:rsidRDefault="00870DB0" w:rsidP="00DA7E23">
            <w:pPr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Please investigate this matter and communicate the findings to us</w:t>
            </w:r>
          </w:p>
        </w:tc>
      </w:tr>
      <w:tr w:rsidR="00DA7E23" w:rsidRPr="00566A56" w14:paraId="5C2AF232" w14:textId="77777777" w:rsidTr="00DA7E23"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FE74" w14:textId="77777777" w:rsidR="00D41A11" w:rsidRPr="00C07C0F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6290" w14:textId="5381A292" w:rsidR="00D41A11" w:rsidRPr="00566A56" w:rsidRDefault="00D41A11" w:rsidP="00DA7E23">
            <w:pPr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="00870DB0"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Please return the above-mentioned money order to me for delivery to sender</w:t>
            </w:r>
          </w:p>
        </w:tc>
      </w:tr>
      <w:tr w:rsidR="00DA7E23" w:rsidRPr="00566A56" w14:paraId="5A07286C" w14:textId="77777777" w:rsidTr="00DA7E23"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A57BB" w14:textId="77777777" w:rsidR="00D41A11" w:rsidRPr="00C07C0F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10F5" w14:textId="2F46A3C8" w:rsidR="00D41A11" w:rsidRPr="00566A56" w:rsidRDefault="00D41A11" w:rsidP="00DA7E23">
            <w:pPr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="00870DB0"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The sender wishes to know whether the money order has been paid to the payee</w:t>
            </w:r>
          </w:p>
        </w:tc>
      </w:tr>
      <w:tr w:rsidR="00DA7E23" w:rsidRPr="00566A56" w14:paraId="6037CA30" w14:textId="77777777" w:rsidTr="00DA7E23"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69185" w14:textId="77777777" w:rsidR="00D41A11" w:rsidRPr="00C07C0F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96CD" w14:textId="133D581B" w:rsidR="00D41A11" w:rsidRPr="00566A56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Other reasons</w:t>
            </w:r>
          </w:p>
          <w:p w14:paraId="1A8AF723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6EFC6C28" w14:textId="77777777" w:rsidTr="00DA7E23"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4706C" w14:textId="29A08924" w:rsidR="00D41A11" w:rsidRPr="00C07C0F" w:rsidRDefault="00870DB0" w:rsidP="00870DB0">
            <w:pPr>
              <w:pStyle w:val="BodyText"/>
              <w:ind w:left="24"/>
              <w:rPr>
                <w:rFonts w:ascii="Times New Roman" w:hAnsi="Times New Roman"/>
                <w:lang w:val="en-GB"/>
              </w:rPr>
            </w:pPr>
            <w:r w:rsidRPr="00C07C0F">
              <w:rPr>
                <w:rFonts w:ascii="Times New Roman" w:hAnsi="Times New Roman"/>
                <w:lang w:val="en-GB"/>
              </w:rPr>
              <w:t>If the money order has been lost, the amount is to be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69C908" w14:textId="4405F7AA" w:rsidR="00D41A11" w:rsidRPr="00DA7E23" w:rsidRDefault="00D41A11" w:rsidP="00D41A11">
            <w:pPr>
              <w:keepNext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[ </w:t>
            </w:r>
            <w:r w:rsidR="00E67882"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]</w:t>
            </w:r>
            <w:proofErr w:type="gramEnd"/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870DB0"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paid to the original payee</w:t>
            </w:r>
          </w:p>
        </w:tc>
        <w:tc>
          <w:tcPr>
            <w:tcW w:w="184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522407" w14:textId="77777777" w:rsidR="00D41A11" w:rsidRPr="00DA7E23" w:rsidRDefault="00D41A11" w:rsidP="00D41A11">
            <w:pPr>
              <w:keepNext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76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FE80" w14:textId="187112D3" w:rsidR="00D41A11" w:rsidRPr="00DA7E23" w:rsidRDefault="00D41A11" w:rsidP="00DA7E23">
            <w:pPr>
              <w:keepNext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[ </w:t>
            </w:r>
            <w:r w:rsidR="00E67882"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]</w:t>
            </w:r>
            <w:proofErr w:type="gramEnd"/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870DB0"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reimbursed to the sender</w:t>
            </w:r>
          </w:p>
        </w:tc>
      </w:tr>
      <w:tr w:rsidR="00DA7E23" w:rsidRPr="00566A56" w14:paraId="08A221C2" w14:textId="77777777" w:rsidTr="00DA7E23"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E3DE1" w14:textId="62243172" w:rsidR="00D41A11" w:rsidRPr="00C07C0F" w:rsidRDefault="00870DB0" w:rsidP="00AE41C0">
            <w:pPr>
              <w:pStyle w:val="BodyText"/>
              <w:ind w:left="0"/>
              <w:rPr>
                <w:rFonts w:ascii="Times New Roman" w:hAnsi="Times New Roman"/>
                <w:lang w:val="en-GB"/>
              </w:rPr>
            </w:pPr>
            <w:r w:rsidRPr="00C07C0F">
              <w:rPr>
                <w:rFonts w:ascii="Times New Roman" w:hAnsi="Times New Roman"/>
                <w:lang w:val="en-GB"/>
              </w:rPr>
              <w:t>Method of transmission of reply</w:t>
            </w:r>
          </w:p>
        </w:tc>
        <w:tc>
          <w:tcPr>
            <w:tcW w:w="3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B5C3" w14:textId="33FAFD97" w:rsidR="00D41A11" w:rsidRPr="00DA7E23" w:rsidRDefault="00D41A11" w:rsidP="00D41A11">
            <w:pPr>
              <w:keepNext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[ </w:t>
            </w:r>
            <w:r w:rsidR="00E67882"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]</w:t>
            </w:r>
            <w:proofErr w:type="gramEnd"/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Priorit</w:t>
            </w:r>
            <w:r w:rsidR="00870DB0"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y mail</w:t>
            </w:r>
          </w:p>
          <w:p w14:paraId="1DD6D3AE" w14:textId="77777777" w:rsidR="00D41A11" w:rsidRPr="00DA7E23" w:rsidRDefault="00D41A11" w:rsidP="00D41A11">
            <w:pPr>
              <w:keepNext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55838BE2" w14:textId="3EDF529C" w:rsidR="00D41A11" w:rsidRPr="00DA7E23" w:rsidRDefault="00D41A11" w:rsidP="00D41A11">
            <w:pPr>
              <w:keepNext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Fa</w:t>
            </w:r>
            <w:r w:rsidR="00870DB0"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x</w:t>
            </w:r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/e-</w:t>
            </w:r>
            <w:r w:rsidR="00870DB0"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mail</w:t>
            </w:r>
          </w:p>
          <w:p w14:paraId="329A367E" w14:textId="77777777" w:rsidR="00D41A11" w:rsidRPr="00DA7E23" w:rsidRDefault="00D41A11" w:rsidP="00D41A11">
            <w:pPr>
              <w:keepNext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61294DFF" w14:textId="7455A19A" w:rsidR="00D41A11" w:rsidRPr="00DA7E23" w:rsidRDefault="00870DB0" w:rsidP="00D41A11">
            <w:pPr>
              <w:keepNext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DA7E2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The present form must be returned to the service issuing the request</w:t>
            </w:r>
          </w:p>
        </w:tc>
      </w:tr>
      <w:tr w:rsidR="00DA7E23" w:rsidRPr="00566A56" w14:paraId="56FE7580" w14:textId="77777777" w:rsidTr="00DA7E23">
        <w:tc>
          <w:tcPr>
            <w:tcW w:w="1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B517" w14:textId="314AD42F" w:rsidR="00D41A11" w:rsidRPr="00DA7E23" w:rsidRDefault="00870DB0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Place and date</w:t>
            </w:r>
          </w:p>
          <w:p w14:paraId="4331143D" w14:textId="77777777" w:rsidR="00D41A11" w:rsidRPr="00DA7E23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3016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9D5A" w14:textId="798019B3" w:rsidR="00DD26C2" w:rsidRPr="00DA7E23" w:rsidRDefault="00DD26C2" w:rsidP="00DD26C2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Stamp of office originating the request</w:t>
            </w:r>
          </w:p>
          <w:p w14:paraId="4266DC8B" w14:textId="1650835B" w:rsidR="00DD26C2" w:rsidRPr="00DA7E23" w:rsidRDefault="00DD26C2" w:rsidP="00DD26C2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r w:rsidRPr="00DA7E23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Signature</w:t>
            </w:r>
          </w:p>
          <w:p w14:paraId="66AD00A2" w14:textId="019D9B03" w:rsidR="00D41A11" w:rsidRPr="00DA7E23" w:rsidRDefault="00D41A11" w:rsidP="00DD26C2">
            <w:pPr>
              <w:spacing w:after="0" w:line="240" w:lineRule="auto"/>
              <w:jc w:val="right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DA7E23">
              <w:rPr>
                <w:rFonts w:eastAsia="Calibri" w:cs="Times New Roman"/>
                <w:noProof/>
                <w:sz w:val="18"/>
                <w:szCs w:val="18"/>
                <w:lang w:val="en-GB" w:eastAsia="lv-LV"/>
              </w:rPr>
              <w:drawing>
                <wp:inline distT="0" distB="0" distL="0" distR="0" wp14:anchorId="1A287218" wp14:editId="250B2166">
                  <wp:extent cx="750570" cy="75057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FE4735" w14:textId="77777777" w:rsidR="00D41A11" w:rsidRPr="00DA7E23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A7E23" w:rsidRPr="00566A56" w14:paraId="2984A204" w14:textId="77777777" w:rsidTr="00DA7E23">
        <w:tc>
          <w:tcPr>
            <w:tcW w:w="19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80A5" w14:textId="64108BB6" w:rsidR="00D41A11" w:rsidRPr="00566A56" w:rsidRDefault="00DD26C2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Signature of person making the inquiry or request</w:t>
            </w:r>
          </w:p>
        </w:tc>
        <w:tc>
          <w:tcPr>
            <w:tcW w:w="301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2F4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</w:tbl>
    <w:p w14:paraId="60484A85" w14:textId="645D1871" w:rsidR="00D41A11" w:rsidRPr="00566A56" w:rsidRDefault="00DE6318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color w:val="000000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color w:val="000000"/>
          <w:sz w:val="18"/>
          <w:szCs w:val="18"/>
          <w:lang w:val="en-GB" w:eastAsia="lv-LV"/>
        </w:rPr>
        <w:t>210 mm x 297 mm</w:t>
      </w:r>
    </w:p>
    <w:p w14:paraId="505FACB4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>_____________</w:t>
      </w:r>
    </w:p>
    <w:p w14:paraId="01714DCF" w14:textId="52C1913D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6"/>
          <w:szCs w:val="16"/>
          <w:lang w:val="en-GB" w:eastAsia="lv-LV"/>
        </w:rPr>
      </w:pPr>
      <w:r w:rsidRPr="00566A56">
        <w:rPr>
          <w:rFonts w:eastAsia="Calibri" w:cs="Times New Roman"/>
          <w:color w:val="000000"/>
          <w:sz w:val="16"/>
          <w:szCs w:val="16"/>
          <w:vertAlign w:val="superscript"/>
          <w:lang w:val="en-GB" w:eastAsia="lv-LV"/>
        </w:rPr>
        <w:t>1</w:t>
      </w:r>
      <w:r w:rsidRPr="00566A56">
        <w:rPr>
          <w:rFonts w:eastAsia="Calibri" w:cs="Times New Roman"/>
          <w:color w:val="000000"/>
          <w:sz w:val="16"/>
          <w:szCs w:val="16"/>
          <w:lang w:val="en-GB" w:eastAsia="lv-LV"/>
        </w:rPr>
        <w:t xml:space="preserve"> </w:t>
      </w:r>
      <w:r w:rsidR="00566A56" w:rsidRPr="00566A56">
        <w:rPr>
          <w:rFonts w:eastAsia="Calibri" w:cs="Times New Roman"/>
          <w:sz w:val="16"/>
          <w:szCs w:val="16"/>
          <w:lang w:val="en-GB" w:eastAsia="lv-LV"/>
        </w:rPr>
        <w:t>If outpayment money order</w:t>
      </w:r>
    </w:p>
    <w:p w14:paraId="72C2BE8F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4924" w:type="pct"/>
        <w:tblLook w:val="01E0" w:firstRow="1" w:lastRow="1" w:firstColumn="1" w:lastColumn="1" w:noHBand="0" w:noVBand="0"/>
      </w:tblPr>
      <w:tblGrid>
        <w:gridCol w:w="2458"/>
        <w:gridCol w:w="4843"/>
        <w:gridCol w:w="1627"/>
      </w:tblGrid>
      <w:tr w:rsidR="00D41A11" w:rsidRPr="00566A56" w14:paraId="35505E91" w14:textId="77777777" w:rsidTr="006B4FA5">
        <w:tc>
          <w:tcPr>
            <w:tcW w:w="1377" w:type="pct"/>
            <w:tcBorders>
              <w:top w:val="single" w:sz="4" w:space="0" w:color="auto"/>
              <w:left w:val="single" w:sz="4" w:space="0" w:color="auto"/>
            </w:tcBorders>
          </w:tcPr>
          <w:p w14:paraId="34157547" w14:textId="55895619" w:rsidR="00D41A11" w:rsidRPr="00566A56" w:rsidRDefault="00DD26C2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lastRenderedPageBreak/>
              <w:t>Office sending the reply</w:t>
            </w:r>
          </w:p>
        </w:tc>
        <w:tc>
          <w:tcPr>
            <w:tcW w:w="2712" w:type="pct"/>
          </w:tcPr>
          <w:p w14:paraId="3640F771" w14:textId="661EFBDF" w:rsidR="00D41A11" w:rsidRPr="00DA7E23" w:rsidRDefault="00DD26C2" w:rsidP="00D41A11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DA7E23">
              <w:rPr>
                <w:rFonts w:eastAsia="Calibri" w:cs="Times New Roman"/>
                <w:b/>
                <w:bCs/>
                <w:caps/>
                <w:color w:val="000000"/>
                <w:sz w:val="22"/>
                <w:lang w:val="en-GB" w:eastAsia="lv-LV"/>
              </w:rPr>
              <w:t>reply to inquiry or request</w:t>
            </w:r>
          </w:p>
        </w:tc>
        <w:tc>
          <w:tcPr>
            <w:tcW w:w="911" w:type="pct"/>
          </w:tcPr>
          <w:p w14:paraId="75616AF0" w14:textId="667A94BD" w:rsidR="00D41A11" w:rsidRPr="00566A56" w:rsidRDefault="00D41A11" w:rsidP="00D41A11">
            <w:pPr>
              <w:spacing w:after="0" w:line="240" w:lineRule="auto"/>
              <w:jc w:val="right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olor w:val="000000"/>
                <w:sz w:val="18"/>
                <w:szCs w:val="18"/>
                <w:lang w:val="en-GB" w:eastAsia="lv-LV"/>
              </w:rPr>
              <w:t>MP 2</w:t>
            </w: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(</w:t>
            </w:r>
            <w:r w:rsidR="00A46741"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back</w:t>
            </w: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)</w:t>
            </w:r>
          </w:p>
        </w:tc>
      </w:tr>
    </w:tbl>
    <w:p w14:paraId="6748B15F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6AC97B67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530"/>
        <w:gridCol w:w="4531"/>
      </w:tblGrid>
      <w:tr w:rsidR="00D41A11" w:rsidRPr="00566A56" w14:paraId="4B753C92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DC785" w14:textId="40EB8071" w:rsidR="00D41A11" w:rsidRPr="00566A56" w:rsidRDefault="00DD26C2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Post office or giro centre of destination of the reply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1884" w14:textId="069C6C2F" w:rsidR="00D41A11" w:rsidRPr="00566A56" w:rsidRDefault="00DD26C2" w:rsidP="002E49A2">
            <w:pPr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Date of reply</w:t>
            </w:r>
          </w:p>
        </w:tc>
      </w:tr>
      <w:tr w:rsidR="00D41A11" w:rsidRPr="00566A56" w14:paraId="001E1065" w14:textId="77777777" w:rsidTr="006B4FA5">
        <w:tc>
          <w:tcPr>
            <w:tcW w:w="2500" w:type="pct"/>
            <w:tcBorders>
              <w:left w:val="single" w:sz="4" w:space="0" w:color="auto"/>
              <w:right w:val="single" w:sz="4" w:space="0" w:color="auto"/>
            </w:tcBorders>
          </w:tcPr>
          <w:p w14:paraId="6BA184DA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658F" w14:textId="7F9808F4" w:rsidR="00DD26C2" w:rsidRPr="00566A56" w:rsidRDefault="00DD26C2" w:rsidP="002E49A2">
            <w:pPr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Our reference </w:t>
            </w:r>
          </w:p>
        </w:tc>
      </w:tr>
      <w:tr w:rsidR="00D41A11" w:rsidRPr="00566A56" w14:paraId="66CF3A6B" w14:textId="77777777" w:rsidTr="006B4FA5"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A67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7996" w14:textId="466A85B3" w:rsidR="00DD26C2" w:rsidRPr="00566A56" w:rsidRDefault="00DD26C2" w:rsidP="002E49A2">
            <w:pPr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Your reference </w:t>
            </w:r>
          </w:p>
        </w:tc>
      </w:tr>
    </w:tbl>
    <w:p w14:paraId="37010D4A" w14:textId="77777777" w:rsidR="00D41A11" w:rsidRPr="00566A56" w:rsidRDefault="00D41A11" w:rsidP="00D41A11">
      <w:pPr>
        <w:widowControl w:val="0"/>
        <w:spacing w:after="0" w:line="240" w:lineRule="auto"/>
        <w:rPr>
          <w:rFonts w:eastAsia="Calibri" w:cs="Times New Roman"/>
          <w:sz w:val="18"/>
          <w:szCs w:val="18"/>
          <w:lang w:val="en-GB" w:eastAsia="lv-LV"/>
        </w:rPr>
      </w:pPr>
    </w:p>
    <w:p w14:paraId="2640B9E9" w14:textId="6BCDAB07" w:rsidR="00D41A11" w:rsidRPr="00566A56" w:rsidRDefault="00DD26C2" w:rsidP="002E49A2">
      <w:pPr>
        <w:widowControl w:val="0"/>
        <w:spacing w:after="120" w:line="240" w:lineRule="auto"/>
        <w:rPr>
          <w:rFonts w:eastAsia="Calibri" w:cs="Times New Roman"/>
          <w:b/>
          <w:bCs/>
          <w:color w:val="000000"/>
          <w:sz w:val="20"/>
          <w:szCs w:val="20"/>
          <w:lang w:val="en-GB" w:eastAsia="lv-LV"/>
        </w:rPr>
      </w:pPr>
      <w:r w:rsidRPr="00566A56">
        <w:rPr>
          <w:rFonts w:eastAsia="Calibri" w:cs="Times New Roman"/>
          <w:b/>
          <w:bCs/>
          <w:color w:val="000000"/>
          <w:sz w:val="20"/>
          <w:szCs w:val="20"/>
          <w:lang w:val="en-GB" w:eastAsia="lv-LV"/>
        </w:rPr>
        <w:t>Treatment of money order in question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1"/>
      </w:tblGrid>
      <w:tr w:rsidR="00D41A11" w:rsidRPr="00566A56" w14:paraId="2EE300AF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54250" w14:textId="44EBEE8F" w:rsidR="00D41A11" w:rsidRPr="00566A56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DD26C2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Duly paid to the payee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E2CF" w14:textId="3ED6E301" w:rsidR="00D41A11" w:rsidRPr="00566A56" w:rsidRDefault="00DD26C2" w:rsidP="002E49A2">
            <w:pPr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Date of payment</w:t>
            </w:r>
          </w:p>
        </w:tc>
      </w:tr>
      <w:tr w:rsidR="00D41A11" w:rsidRPr="00566A56" w14:paraId="742A757F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6AA893" w14:textId="2A2BCFD9" w:rsidR="00D41A11" w:rsidRPr="00566A56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DD26C2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Credited to the payee’s account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DD7B" w14:textId="05AADD28" w:rsidR="00D41A11" w:rsidRPr="00566A56" w:rsidRDefault="00DD26C2" w:rsidP="002E49A2">
            <w:pPr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 of credit</w:t>
            </w:r>
          </w:p>
        </w:tc>
      </w:tr>
      <w:tr w:rsidR="00D41A11" w:rsidRPr="00566A56" w14:paraId="6C676317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CC09FB" w14:textId="6DD180E2" w:rsidR="00D41A11" w:rsidRPr="00566A56" w:rsidRDefault="00D41A11" w:rsidP="002E49A2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[ 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DD26C2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Still being dealt with at the post office or giro centre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9762" w14:textId="4A7C93E7" w:rsidR="00D41A11" w:rsidRPr="00566A56" w:rsidRDefault="00DD26C2" w:rsidP="002E49A2">
            <w:pPr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Name of office</w:t>
            </w:r>
          </w:p>
        </w:tc>
      </w:tr>
      <w:tr w:rsidR="00D41A11" w:rsidRPr="00566A56" w14:paraId="146FD629" w14:textId="77777777" w:rsidTr="006B4FA5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56491" w14:textId="194A6221" w:rsidR="00D41A11" w:rsidRPr="00566A56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DD26C2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Delivered to the payee, who has not yet claimed payment</w:t>
            </w:r>
          </w:p>
        </w:tc>
      </w:tr>
      <w:tr w:rsidR="00D41A11" w:rsidRPr="00566A56" w14:paraId="30D02110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4394E" w14:textId="55A34190" w:rsidR="00D41A11" w:rsidRPr="00566A56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[ 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DD26C2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Returned to the country of issue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2480" w14:textId="58EDDFD7" w:rsidR="00D41A11" w:rsidRPr="002E49A2" w:rsidRDefault="00DD26C2" w:rsidP="002E49A2">
            <w:pPr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2E49A2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Date</w:t>
            </w:r>
          </w:p>
        </w:tc>
      </w:tr>
      <w:tr w:rsidR="00D41A11" w:rsidRPr="00566A56" w14:paraId="359772F9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64174B" w14:textId="73170647" w:rsidR="00D41A11" w:rsidRPr="00566A56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[ 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DD26C2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Not arrived at the post office or giro centre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E7E13" w14:textId="7D0FB5CC" w:rsidR="00D41A11" w:rsidRPr="002E49A2" w:rsidRDefault="00DD26C2" w:rsidP="002E49A2">
            <w:pPr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2E49A2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Name of office</w:t>
            </w:r>
          </w:p>
        </w:tc>
      </w:tr>
      <w:tr w:rsidR="00D41A11" w:rsidRPr="00566A56" w14:paraId="271CE7B3" w14:textId="77777777" w:rsidTr="006B4FA5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C679" w14:textId="771C7562" w:rsidR="00DD26C2" w:rsidRPr="00566A56" w:rsidRDefault="00DD26C2" w:rsidP="002E49A2">
            <w:pPr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Other reasons for non-payment of the money order or for not crediting the amount to the account </w:t>
            </w:r>
          </w:p>
        </w:tc>
      </w:tr>
      <w:tr w:rsidR="00D41A11" w:rsidRPr="00566A56" w14:paraId="173066E9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18C68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251C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C5298D9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8B3EA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E57D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6C73FF9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BE654B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CB62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51D86E5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E1756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1CF4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AB119D3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CCD942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7932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7058A22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38A95E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3C56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2DCB3DA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90FA7E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79D5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37EC7302" w14:textId="77777777" w:rsidR="00D41A11" w:rsidRPr="00566A56" w:rsidRDefault="00D41A11" w:rsidP="00D41A11">
      <w:pPr>
        <w:widowControl w:val="0"/>
        <w:spacing w:after="0" w:line="240" w:lineRule="auto"/>
        <w:rPr>
          <w:rFonts w:eastAsia="Calibri" w:cs="Times New Roman"/>
          <w:sz w:val="18"/>
          <w:szCs w:val="18"/>
          <w:lang w:val="en-GB" w:eastAsia="lv-LV"/>
        </w:rPr>
      </w:pPr>
    </w:p>
    <w:p w14:paraId="0504F224" w14:textId="36CC3943" w:rsidR="00D41A11" w:rsidRPr="00566A56" w:rsidRDefault="00DD26C2" w:rsidP="002E49A2">
      <w:pPr>
        <w:widowControl w:val="0"/>
        <w:spacing w:after="120" w:line="240" w:lineRule="auto"/>
        <w:rPr>
          <w:rFonts w:eastAsia="Calibri" w:cs="Times New Roman"/>
          <w:b/>
          <w:bCs/>
          <w:color w:val="000000"/>
          <w:sz w:val="20"/>
          <w:szCs w:val="20"/>
          <w:lang w:val="en-GB" w:eastAsia="lv-LV"/>
        </w:rPr>
      </w:pPr>
      <w:r w:rsidRPr="00566A56">
        <w:rPr>
          <w:rFonts w:eastAsia="Calibri" w:cs="Times New Roman"/>
          <w:b/>
          <w:bCs/>
          <w:color w:val="000000"/>
          <w:sz w:val="20"/>
          <w:szCs w:val="20"/>
          <w:lang w:val="en-GB" w:eastAsia="lv-LV"/>
        </w:rPr>
        <w:t>Declaration of payee (if possible) (art. RP 1904)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1"/>
      </w:tblGrid>
      <w:tr w:rsidR="00D41A11" w:rsidRPr="00566A56" w14:paraId="5BE2EA96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0D5C0D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43CD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CE39D9C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E518A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D4D3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3C3FD94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2465C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0559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2E097BA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3CCDD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19AC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72E2DE20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995E9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CF3A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47BFA1B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06DC9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6ABE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033C0B2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693AF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6B0E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7EF87CFA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742083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361A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778632C2" w14:textId="77777777" w:rsidTr="006B4FA5">
        <w:trPr>
          <w:trHeight w:val="28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3BDAD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7A06" w14:textId="77777777" w:rsidR="00D41A11" w:rsidRPr="002E49A2" w:rsidRDefault="00D41A11" w:rsidP="002E49A2">
            <w:pPr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6421FB7" w14:textId="77777777" w:rsidTr="002E49A2">
        <w:trPr>
          <w:trHeight w:val="1246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B6089" w14:textId="6458ADFE" w:rsidR="00DD26C2" w:rsidRDefault="00DD26C2" w:rsidP="00DD26C2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Stamp of office sending the reply</w:t>
            </w:r>
          </w:p>
          <w:p w14:paraId="21464641" w14:textId="55B624A4" w:rsidR="002E49A2" w:rsidRPr="00566A56" w:rsidRDefault="00DD26C2" w:rsidP="002E49A2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Signature 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F5DF" w14:textId="0D398662" w:rsidR="00D41A11" w:rsidRPr="00566A56" w:rsidRDefault="00D41A11" w:rsidP="00D41A11">
            <w:pPr>
              <w:spacing w:after="0" w:line="240" w:lineRule="auto"/>
              <w:jc w:val="right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18"/>
                <w:szCs w:val="18"/>
                <w:lang w:val="en-GB" w:eastAsia="lv-LV"/>
              </w:rPr>
              <w:drawing>
                <wp:inline distT="0" distB="0" distL="0" distR="0" wp14:anchorId="1CADB2D3" wp14:editId="292BB7DE">
                  <wp:extent cx="750570" cy="750570"/>
                  <wp:effectExtent l="0" t="0" r="0" b="0"/>
                  <wp:docPr id="18" name="Picture 18" descr="A picture containing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A picture containing circ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C76FB2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p w14:paraId="4B14CCB1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35"/>
        <w:gridCol w:w="5120"/>
        <w:gridCol w:w="1211"/>
      </w:tblGrid>
      <w:tr w:rsidR="00D41A11" w:rsidRPr="00566A56" w14:paraId="46503036" w14:textId="77777777" w:rsidTr="006B4FA5">
        <w:tc>
          <w:tcPr>
            <w:tcW w:w="1508" w:type="pct"/>
            <w:tcBorders>
              <w:top w:val="single" w:sz="4" w:space="0" w:color="auto"/>
              <w:left w:val="single" w:sz="4" w:space="0" w:color="auto"/>
            </w:tcBorders>
          </w:tcPr>
          <w:p w14:paraId="77FD71A6" w14:textId="50208913" w:rsidR="00D41A11" w:rsidRPr="00566A56" w:rsidRDefault="00AE41C0" w:rsidP="00D41A11">
            <w:pPr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lastRenderedPageBreak/>
              <w:t>Issuing designated operator</w:t>
            </w:r>
          </w:p>
        </w:tc>
        <w:tc>
          <w:tcPr>
            <w:tcW w:w="2824" w:type="pct"/>
          </w:tcPr>
          <w:p w14:paraId="0F76AA2D" w14:textId="77777777" w:rsidR="00DD26C2" w:rsidRPr="00566A56" w:rsidRDefault="00DD26C2" w:rsidP="00DD26C2">
            <w:pPr>
              <w:spacing w:after="0" w:line="240" w:lineRule="auto"/>
              <w:rPr>
                <w:rFonts w:eastAsia="Calibri" w:cs="Times New Roman"/>
                <w:b/>
                <w:bCs/>
                <w:caps/>
                <w:color w:val="000000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color w:val="000000"/>
                <w:sz w:val="18"/>
                <w:szCs w:val="18"/>
                <w:lang w:val="en-GB" w:eastAsia="lv-LV"/>
              </w:rPr>
              <w:t>request for rectification</w:t>
            </w:r>
          </w:p>
          <w:p w14:paraId="50FDD4DB" w14:textId="566B4102" w:rsidR="00D41A11" w:rsidRPr="00566A56" w:rsidRDefault="00DD26C2" w:rsidP="00DD26C2">
            <w:pPr>
              <w:spacing w:after="0" w:line="240" w:lineRule="auto"/>
              <w:rPr>
                <w:rFonts w:eastAsia="Calibri" w:cs="Times New Roman"/>
                <w:b/>
                <w:bCs/>
                <w:caps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color w:val="000000"/>
                <w:sz w:val="18"/>
                <w:szCs w:val="18"/>
                <w:lang w:val="en-GB" w:eastAsia="lv-LV"/>
              </w:rPr>
              <w:t>of an international POSTAL money order</w:t>
            </w:r>
          </w:p>
        </w:tc>
        <w:tc>
          <w:tcPr>
            <w:tcW w:w="668" w:type="pct"/>
          </w:tcPr>
          <w:p w14:paraId="34DBB099" w14:textId="77777777" w:rsidR="00D41A11" w:rsidRPr="00566A56" w:rsidRDefault="00D41A11" w:rsidP="00D41A11">
            <w:pPr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olor w:val="000000"/>
                <w:sz w:val="18"/>
                <w:szCs w:val="18"/>
                <w:lang w:val="en-GB" w:eastAsia="lv-LV"/>
              </w:rPr>
              <w:t>MP 3</w:t>
            </w:r>
          </w:p>
          <w:p w14:paraId="6B12ABA8" w14:textId="0301F12C" w:rsidR="00D41A11" w:rsidRPr="00566A56" w:rsidRDefault="00DD26C2" w:rsidP="00D41A11">
            <w:pPr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cf</w:t>
            </w:r>
            <w:r w:rsidR="00D41A11"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. SFP 1)</w:t>
            </w:r>
          </w:p>
        </w:tc>
      </w:tr>
    </w:tbl>
    <w:p w14:paraId="0D565BEA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tbl>
      <w:tblPr>
        <w:tblW w:w="5019" w:type="pct"/>
        <w:tblLook w:val="01E0" w:firstRow="1" w:lastRow="1" w:firstColumn="1" w:lastColumn="1" w:noHBand="0" w:noVBand="0"/>
      </w:tblPr>
      <w:tblGrid>
        <w:gridCol w:w="2264"/>
        <w:gridCol w:w="2265"/>
        <w:gridCol w:w="2265"/>
        <w:gridCol w:w="2301"/>
      </w:tblGrid>
      <w:tr w:rsidR="00D41A11" w:rsidRPr="00566A56" w14:paraId="2ADCC352" w14:textId="77777777" w:rsidTr="006B4FA5">
        <w:trPr>
          <w:cantSplit/>
        </w:trPr>
        <w:tc>
          <w:tcPr>
            <w:tcW w:w="249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0E0BF" w14:textId="05248171" w:rsidR="00D41A11" w:rsidRPr="00566A56" w:rsidRDefault="00DD26C2" w:rsidP="00D41A11">
            <w:pPr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Office or giro centre of issue of money order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05BE1" w14:textId="6B3900CD" w:rsidR="00D41A11" w:rsidRPr="00566A56" w:rsidRDefault="004B685E" w:rsidP="00051DCB">
            <w:pPr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Date of request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B0EA" w14:textId="77777777" w:rsidR="00D41A11" w:rsidRPr="00566A56" w:rsidRDefault="00D41A11" w:rsidP="00051DCB">
            <w:pPr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77CA5736" w14:textId="77777777" w:rsidTr="006B4FA5">
        <w:trPr>
          <w:cantSplit/>
        </w:trPr>
        <w:tc>
          <w:tcPr>
            <w:tcW w:w="249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DF11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B7AA3F" w14:textId="047DF24C" w:rsidR="00D41A11" w:rsidRPr="00566A56" w:rsidRDefault="004B685E" w:rsidP="00051DCB">
            <w:pPr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 xml:space="preserve">Our reference 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452B" w14:textId="77777777" w:rsidR="00D41A11" w:rsidRPr="00566A56" w:rsidRDefault="00D41A11" w:rsidP="00051DCB">
            <w:pPr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61DDAA89" w14:textId="77777777" w:rsidTr="006B4FA5">
        <w:trPr>
          <w:cantSplit/>
        </w:trPr>
        <w:tc>
          <w:tcPr>
            <w:tcW w:w="249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B59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14BB7" w14:textId="2B00AD29" w:rsidR="00D41A11" w:rsidRPr="00566A56" w:rsidRDefault="004B685E" w:rsidP="00051DCB">
            <w:pPr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 xml:space="preserve">Your reference 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615A" w14:textId="77777777" w:rsidR="00D41A11" w:rsidRPr="00566A56" w:rsidRDefault="00D41A11" w:rsidP="00051DCB">
            <w:pPr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07E8B986" w14:textId="77777777" w:rsidTr="006B4FA5"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438BE" w14:textId="58B939B4" w:rsidR="00D41A11" w:rsidRPr="00566A56" w:rsidRDefault="004B685E" w:rsidP="00D41A11">
            <w:pPr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Description of money order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35386" w14:textId="5558D13F" w:rsidR="00D41A11" w:rsidRPr="00566A56" w:rsidRDefault="00D41A11" w:rsidP="00051DCB">
            <w:pPr>
              <w:spacing w:before="200"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="004B685E"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Cash</w:t>
            </w:r>
          </w:p>
        </w:tc>
        <w:tc>
          <w:tcPr>
            <w:tcW w:w="1245" w:type="pct"/>
            <w:tcBorders>
              <w:top w:val="single" w:sz="4" w:space="0" w:color="auto"/>
              <w:bottom w:val="single" w:sz="4" w:space="0" w:color="auto"/>
            </w:tcBorders>
          </w:tcPr>
          <w:p w14:paraId="1296631E" w14:textId="4B6036AD" w:rsidR="00D41A11" w:rsidRPr="00566A56" w:rsidRDefault="00D41A11" w:rsidP="00051DCB">
            <w:pPr>
              <w:spacing w:before="200"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="004B685E"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Outpayment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EE09" w14:textId="451E6E0D" w:rsidR="00D41A11" w:rsidRPr="00566A56" w:rsidRDefault="00D41A11" w:rsidP="00051DCB">
            <w:pPr>
              <w:spacing w:before="200"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[ </w:t>
            </w:r>
            <w:r w:rsidR="00E67882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]</w:t>
            </w:r>
            <w:proofErr w:type="gramEnd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proofErr w:type="spellStart"/>
            <w:r w:rsidR="004B685E"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Inpayment</w:t>
            </w:r>
            <w:proofErr w:type="spellEnd"/>
          </w:p>
        </w:tc>
      </w:tr>
      <w:tr w:rsidR="00D41A11" w:rsidRPr="00566A56" w14:paraId="020B339F" w14:textId="77777777" w:rsidTr="006B4FA5">
        <w:tc>
          <w:tcPr>
            <w:tcW w:w="12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1ECAD" w14:textId="1A423B0A" w:rsidR="00D41A11" w:rsidRPr="00566A56" w:rsidRDefault="004B685E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Issue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8155A7" w14:textId="54DD8261" w:rsidR="00D41A11" w:rsidRPr="00566A56" w:rsidRDefault="004B685E" w:rsidP="00D41A11">
            <w:pPr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Issuing service</w:t>
            </w:r>
          </w:p>
        </w:tc>
        <w:tc>
          <w:tcPr>
            <w:tcW w:w="1245" w:type="pct"/>
            <w:tcBorders>
              <w:top w:val="single" w:sz="4" w:space="0" w:color="auto"/>
              <w:bottom w:val="single" w:sz="4" w:space="0" w:color="auto"/>
            </w:tcBorders>
          </w:tcPr>
          <w:p w14:paraId="22BFD956" w14:textId="70DDB84C" w:rsidR="00D41A11" w:rsidRPr="00566A56" w:rsidRDefault="004B685E" w:rsidP="00D41A11">
            <w:pPr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No. of money order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FF2E" w14:textId="02D6C543" w:rsidR="00D41A11" w:rsidRPr="00566A56" w:rsidRDefault="004B685E" w:rsidP="00051DCB">
            <w:pPr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Date</w:t>
            </w:r>
          </w:p>
        </w:tc>
      </w:tr>
      <w:tr w:rsidR="00D41A11" w:rsidRPr="00566A56" w14:paraId="30CA88E5" w14:textId="77777777" w:rsidTr="006B4FA5">
        <w:trPr>
          <w:cantSplit/>
        </w:trPr>
        <w:tc>
          <w:tcPr>
            <w:tcW w:w="124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81F2D" w14:textId="52236CBA" w:rsidR="00D41A11" w:rsidRPr="00566A56" w:rsidRDefault="004B685E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Amount</w:t>
            </w: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17560E" w14:textId="3B70D572" w:rsidR="00D41A11" w:rsidRPr="00566A56" w:rsidRDefault="00D41A11" w:rsidP="00051DCB">
            <w:pPr>
              <w:spacing w:before="200"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="004B685E"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In currency of country of payment</w:t>
            </w:r>
          </w:p>
        </w:tc>
        <w:tc>
          <w:tcPr>
            <w:tcW w:w="1245" w:type="pct"/>
            <w:tcBorders>
              <w:top w:val="single" w:sz="4" w:space="0" w:color="auto"/>
              <w:bottom w:val="single" w:sz="4" w:space="0" w:color="auto"/>
            </w:tcBorders>
          </w:tcPr>
          <w:p w14:paraId="130CA6BC" w14:textId="72B93F64" w:rsidR="00D41A11" w:rsidRPr="00566A56" w:rsidRDefault="00D41A11" w:rsidP="00051DCB">
            <w:pPr>
              <w:spacing w:before="200"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[ </w:t>
            </w:r>
            <w:r w:rsidR="00E67882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]</w:t>
            </w:r>
            <w:proofErr w:type="gramEnd"/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</w:t>
            </w:r>
            <w:r w:rsidR="004B685E"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In currency of country of issue</w:t>
            </w: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35B7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40907164" w14:textId="77777777" w:rsidTr="006B4FA5">
        <w:trPr>
          <w:cantSplit/>
        </w:trPr>
        <w:tc>
          <w:tcPr>
            <w:tcW w:w="12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283BE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3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8476" w14:textId="79F987C0" w:rsidR="004B685E" w:rsidRPr="00566A56" w:rsidRDefault="004B685E" w:rsidP="00051DCB">
            <w:pPr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 xml:space="preserve">Amount of money (in figures) </w:t>
            </w:r>
          </w:p>
        </w:tc>
      </w:tr>
      <w:tr w:rsidR="00D41A11" w:rsidRPr="00566A56" w14:paraId="78B7F722" w14:textId="77777777" w:rsidTr="006B4FA5">
        <w:trPr>
          <w:cantSplit/>
        </w:trPr>
        <w:tc>
          <w:tcPr>
            <w:tcW w:w="124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AF0F5" w14:textId="44077604" w:rsidR="00D41A11" w:rsidRPr="00566A56" w:rsidRDefault="004B685E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Senders</w:t>
            </w:r>
          </w:p>
        </w:tc>
        <w:tc>
          <w:tcPr>
            <w:tcW w:w="3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C485" w14:textId="74D9D765" w:rsidR="004B685E" w:rsidRPr="00566A56" w:rsidRDefault="004B685E" w:rsidP="00051DCB">
            <w:pPr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 xml:space="preserve">Full name and address </w:t>
            </w:r>
          </w:p>
        </w:tc>
      </w:tr>
      <w:tr w:rsidR="00D41A11" w:rsidRPr="00566A56" w14:paraId="0F397F05" w14:textId="77777777" w:rsidTr="006B4FA5">
        <w:trPr>
          <w:cantSplit/>
        </w:trPr>
        <w:tc>
          <w:tcPr>
            <w:tcW w:w="12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0C4DE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C64AAB" w14:textId="19D432FF" w:rsidR="00D41A11" w:rsidRPr="00566A56" w:rsidRDefault="00566A56" w:rsidP="00051DCB">
            <w:pPr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G</w:t>
            </w:r>
            <w:r w:rsidR="00D41A11"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iro centrs</w:t>
            </w:r>
            <w:r w:rsidR="00D41A11" w:rsidRPr="00566A56">
              <w:rPr>
                <w:rFonts w:eastAsia="Calibri" w:cs="Times New Roman"/>
                <w:color w:val="000000"/>
                <w:sz w:val="16"/>
                <w:szCs w:val="16"/>
                <w:vertAlign w:val="superscript"/>
                <w:lang w:val="en-GB" w:eastAsia="lv-LV"/>
              </w:rPr>
              <w:t>1</w:t>
            </w:r>
          </w:p>
        </w:tc>
        <w:tc>
          <w:tcPr>
            <w:tcW w:w="1245" w:type="pct"/>
            <w:tcBorders>
              <w:top w:val="single" w:sz="4" w:space="0" w:color="auto"/>
              <w:bottom w:val="single" w:sz="4" w:space="0" w:color="auto"/>
            </w:tcBorders>
          </w:tcPr>
          <w:p w14:paraId="402B4F86" w14:textId="77777777" w:rsidR="00D41A11" w:rsidRPr="00566A56" w:rsidRDefault="00D41A11" w:rsidP="00051DCB">
            <w:pPr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8163" w14:textId="64292743" w:rsidR="00D41A11" w:rsidRPr="00566A56" w:rsidRDefault="004B685E" w:rsidP="00051DCB">
            <w:pPr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Account</w:t>
            </w:r>
            <w:r w:rsidR="00D41A11"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 xml:space="preserve"> N</w:t>
            </w: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o</w:t>
            </w:r>
            <w:r w:rsidR="00D41A11"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. (</w:t>
            </w:r>
            <w:r w:rsidR="00D41A11" w:rsidRPr="00566A56">
              <w:rPr>
                <w:rFonts w:eastAsia="Calibri" w:cs="Times New Roman"/>
                <w:iCs/>
                <w:color w:val="000000"/>
                <w:sz w:val="16"/>
                <w:szCs w:val="16"/>
                <w:lang w:val="en-GB" w:eastAsia="lv-LV"/>
              </w:rPr>
              <w:t>BIC/IBAN</w:t>
            </w:r>
            <w:r w:rsidR="00D41A11" w:rsidRPr="00566A56">
              <w:rPr>
                <w:rFonts w:eastAsia="Calibri" w:cs="Times New Roman"/>
                <w:iCs/>
                <w:color w:val="000000"/>
                <w:sz w:val="16"/>
                <w:szCs w:val="16"/>
                <w:vertAlign w:val="superscript"/>
                <w:lang w:val="en-GB" w:eastAsia="lv-LV"/>
              </w:rPr>
              <w:t>1</w:t>
            </w:r>
            <w:r w:rsidR="00D41A11"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)</w:t>
            </w:r>
          </w:p>
        </w:tc>
      </w:tr>
      <w:tr w:rsidR="00D41A11" w:rsidRPr="00566A56" w14:paraId="431C58FC" w14:textId="77777777" w:rsidTr="006B4FA5">
        <w:trPr>
          <w:cantSplit/>
        </w:trPr>
        <w:tc>
          <w:tcPr>
            <w:tcW w:w="1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A44E" w14:textId="610102EF" w:rsidR="00D41A11" w:rsidRPr="00566A56" w:rsidRDefault="004B685E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Payee</w:t>
            </w:r>
          </w:p>
        </w:tc>
        <w:tc>
          <w:tcPr>
            <w:tcW w:w="3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4650" w14:textId="7CB52B90" w:rsidR="004B685E" w:rsidRPr="00566A56" w:rsidRDefault="004B685E" w:rsidP="00051DCB">
            <w:pPr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 xml:space="preserve">Full name and address </w:t>
            </w:r>
          </w:p>
        </w:tc>
      </w:tr>
      <w:tr w:rsidR="00D41A11" w:rsidRPr="00566A56" w14:paraId="762F4761" w14:textId="77777777" w:rsidTr="006B4FA5">
        <w:trPr>
          <w:cantSplit/>
        </w:trPr>
        <w:tc>
          <w:tcPr>
            <w:tcW w:w="12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E8102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3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E6C58" w14:textId="77777777" w:rsidR="00D41A11" w:rsidRPr="00566A56" w:rsidRDefault="00D41A11" w:rsidP="00051DCB">
            <w:pPr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</w:p>
        </w:tc>
      </w:tr>
      <w:tr w:rsidR="00D41A11" w:rsidRPr="00566A56" w14:paraId="218B3AC1" w14:textId="77777777" w:rsidTr="006B4FA5">
        <w:trPr>
          <w:cantSplit/>
        </w:trPr>
        <w:tc>
          <w:tcPr>
            <w:tcW w:w="12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4529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D6049E" w14:textId="77777777" w:rsidR="00051DCB" w:rsidRDefault="004B685E" w:rsidP="00051DCB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G</w:t>
            </w:r>
            <w:r w:rsidR="00D41A11"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 xml:space="preserve">iro </w:t>
            </w: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account</w:t>
            </w:r>
            <w:r w:rsidR="00D41A11"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 xml:space="preserve"> N</w:t>
            </w: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o</w:t>
            </w:r>
            <w:r w:rsidR="00D41A11"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.</w:t>
            </w:r>
          </w:p>
          <w:p w14:paraId="24DAAA56" w14:textId="20B87E67" w:rsidR="00D41A11" w:rsidRPr="00566A56" w:rsidRDefault="00D41A11" w:rsidP="00051DCB">
            <w:pPr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iCs/>
                <w:color w:val="000000"/>
                <w:sz w:val="16"/>
                <w:szCs w:val="16"/>
                <w:lang w:val="en-GB" w:eastAsia="lv-LV"/>
              </w:rPr>
              <w:t>IBAN/BIC</w:t>
            </w:r>
          </w:p>
        </w:tc>
        <w:tc>
          <w:tcPr>
            <w:tcW w:w="1245" w:type="pct"/>
            <w:tcBorders>
              <w:top w:val="single" w:sz="4" w:space="0" w:color="auto"/>
              <w:bottom w:val="single" w:sz="4" w:space="0" w:color="auto"/>
            </w:tcBorders>
          </w:tcPr>
          <w:p w14:paraId="73C566E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</w:p>
        </w:tc>
        <w:tc>
          <w:tcPr>
            <w:tcW w:w="1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A412" w14:textId="2E9969B9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Centr</w:t>
            </w:r>
            <w:r w:rsidR="004B685E"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e</w:t>
            </w:r>
          </w:p>
        </w:tc>
      </w:tr>
      <w:tr w:rsidR="00D41A11" w:rsidRPr="00566A56" w14:paraId="29A7D506" w14:textId="77777777" w:rsidTr="006B4FA5">
        <w:tc>
          <w:tcPr>
            <w:tcW w:w="12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9CD76" w14:textId="64CA3605" w:rsidR="00D41A11" w:rsidRPr="00566A56" w:rsidRDefault="004B685E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Additional</w:t>
            </w:r>
            <w:r w:rsidR="00D41A11"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 xml:space="preserve"> inform</w:t>
            </w: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ation</w:t>
            </w:r>
          </w:p>
        </w:tc>
        <w:tc>
          <w:tcPr>
            <w:tcW w:w="3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F6B8" w14:textId="77777777" w:rsidR="00D41A11" w:rsidRPr="00566A56" w:rsidRDefault="00D41A11" w:rsidP="00051DCB">
            <w:pPr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</w:p>
        </w:tc>
      </w:tr>
    </w:tbl>
    <w:p w14:paraId="26A41B7A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00BED810" w14:textId="602E9BB7" w:rsidR="00D41A11" w:rsidRPr="00051DCB" w:rsidRDefault="00D41A11" w:rsidP="00051DCB">
      <w:pPr>
        <w:shd w:val="clear" w:color="auto" w:fill="FFFFFF"/>
        <w:spacing w:after="200" w:line="240" w:lineRule="auto"/>
        <w:jc w:val="both"/>
        <w:rPr>
          <w:rFonts w:eastAsia="Calibri" w:cs="Times New Roman"/>
          <w:b/>
          <w:bCs/>
          <w:color w:val="000000"/>
          <w:sz w:val="20"/>
          <w:szCs w:val="20"/>
          <w:lang w:val="en-GB" w:eastAsia="lv-LV"/>
        </w:rPr>
      </w:pPr>
      <w:r w:rsidRPr="00051DCB">
        <w:rPr>
          <w:rFonts w:eastAsia="Calibri" w:cs="Times New Roman"/>
          <w:b/>
          <w:bCs/>
          <w:color w:val="000000"/>
          <w:sz w:val="20"/>
          <w:szCs w:val="20"/>
          <w:lang w:val="en-GB" w:eastAsia="lv-LV"/>
        </w:rPr>
        <w:t xml:space="preserve">I. </w:t>
      </w:r>
      <w:r w:rsidR="004B685E" w:rsidRPr="00051DCB">
        <w:rPr>
          <w:rFonts w:eastAsia="Calibri" w:cs="Times New Roman"/>
          <w:b/>
          <w:bCs/>
          <w:color w:val="000000"/>
          <w:sz w:val="20"/>
          <w:szCs w:val="20"/>
          <w:lang w:val="en-GB" w:eastAsia="lv-LV"/>
        </w:rPr>
        <w:t>Request for rectification of a money order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530"/>
        <w:gridCol w:w="4531"/>
      </w:tblGrid>
      <w:tr w:rsidR="00D41A11" w:rsidRPr="00566A56" w14:paraId="028FA4FB" w14:textId="77777777" w:rsidTr="006B4FA5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171F" w14:textId="77777777" w:rsidR="004B685E" w:rsidRPr="00566A56" w:rsidRDefault="004B685E" w:rsidP="004B685E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The money order described above, which is attached herewith2, cannot be paid for the following reason:</w:t>
            </w:r>
          </w:p>
          <w:p w14:paraId="52E0F633" w14:textId="47C1DC62" w:rsidR="004B685E" w:rsidRPr="00566A56" w:rsidRDefault="004B685E" w:rsidP="00A17B13">
            <w:pPr>
              <w:spacing w:after="12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[ 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Incorrect, incomplete or unclear indication or omission of the name or address of the payee</w:t>
            </w:r>
          </w:p>
          <w:p w14:paraId="1B51D89F" w14:textId="73307B95" w:rsidR="004B685E" w:rsidRPr="00566A56" w:rsidRDefault="004B685E" w:rsidP="00A17B13">
            <w:pPr>
              <w:spacing w:after="12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[ 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Number of giro account is missing or wrong</w:t>
            </w:r>
          </w:p>
          <w:p w14:paraId="2DF01A4A" w14:textId="2601F71F" w:rsidR="004B685E" w:rsidRPr="00566A56" w:rsidRDefault="004B685E" w:rsidP="00A17B13">
            <w:pPr>
              <w:spacing w:after="12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Discrepancies in or omission of amounts</w:t>
            </w:r>
          </w:p>
          <w:p w14:paraId="6F2D4A25" w14:textId="34721AA2" w:rsidR="004B685E" w:rsidRPr="00566A56" w:rsidRDefault="004B685E" w:rsidP="00A17B13">
            <w:pPr>
              <w:spacing w:after="12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Exceeding the maximum amount agreed to between the designated operators</w:t>
            </w:r>
          </w:p>
          <w:p w14:paraId="37824F4C" w14:textId="18747F70" w:rsidR="004B685E" w:rsidRPr="00566A56" w:rsidRDefault="004B685E" w:rsidP="00A17B13">
            <w:pPr>
              <w:spacing w:after="12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Money order for an amount less than the minimum agreed to between the designated operators</w:t>
            </w:r>
          </w:p>
          <w:p w14:paraId="1D28F924" w14:textId="4849A336" w:rsidR="004B685E" w:rsidRPr="00566A56" w:rsidRDefault="004B685E" w:rsidP="00A17B13">
            <w:pPr>
              <w:spacing w:after="12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Erasures or alterations in the entries</w:t>
            </w:r>
          </w:p>
          <w:p w14:paraId="47EAAE72" w14:textId="4C0718F2" w:rsidR="004B685E" w:rsidRPr="00566A56" w:rsidRDefault="004B685E" w:rsidP="00A17B13">
            <w:pPr>
              <w:spacing w:after="12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Omission of stamp or other service indications</w:t>
            </w:r>
          </w:p>
          <w:p w14:paraId="1133397D" w14:textId="4754DCF2" w:rsidR="004B685E" w:rsidRPr="00566A56" w:rsidRDefault="004B685E" w:rsidP="00A17B13">
            <w:pPr>
              <w:spacing w:after="12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Indication of the amount to be paid in a currency other than that which is accepted</w:t>
            </w:r>
          </w:p>
          <w:p w14:paraId="75311D5D" w14:textId="1DAD125F" w:rsidR="004B685E" w:rsidRPr="00566A56" w:rsidRDefault="004B685E" w:rsidP="00A17B13">
            <w:pPr>
              <w:spacing w:after="12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Omission of the name of the currency unit</w:t>
            </w:r>
          </w:p>
          <w:p w14:paraId="78407863" w14:textId="13A693EA" w:rsidR="004B685E" w:rsidRPr="00566A56" w:rsidRDefault="004B685E" w:rsidP="00A17B13">
            <w:pPr>
              <w:spacing w:after="12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Obvious error in the ratio between the currency of the issuing country and that of the paying country</w:t>
            </w:r>
          </w:p>
          <w:p w14:paraId="5C5754B1" w14:textId="788543D5" w:rsidR="004B685E" w:rsidRPr="00566A56" w:rsidRDefault="004B685E" w:rsidP="00A17B13">
            <w:pPr>
              <w:spacing w:after="12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Use of non-regulation form</w:t>
            </w:r>
          </w:p>
          <w:p w14:paraId="56B1EAF5" w14:textId="2B883BB0" w:rsidR="00D41A11" w:rsidRPr="00566A56" w:rsidRDefault="004B685E" w:rsidP="004B685E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Expiry of validity date</w:t>
            </w:r>
          </w:p>
        </w:tc>
      </w:tr>
      <w:tr w:rsidR="00D41A11" w:rsidRPr="00566A56" w14:paraId="53DFC1E4" w14:textId="77777777" w:rsidTr="006B4FA5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6A02" w14:textId="6B419897" w:rsidR="00D41A11" w:rsidRPr="00566A56" w:rsidRDefault="004B685E" w:rsidP="00051DCB">
            <w:pPr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Other reasons</w:t>
            </w:r>
          </w:p>
        </w:tc>
      </w:tr>
      <w:tr w:rsidR="00D41A11" w:rsidRPr="00566A56" w14:paraId="4B81B2F8" w14:textId="77777777" w:rsidTr="006B4FA5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C2C5" w14:textId="1A87E181" w:rsidR="004B685E" w:rsidRPr="00566A56" w:rsidRDefault="004B685E" w:rsidP="00051DCB">
            <w:pPr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A17B13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Please return the money order, under cover, immediately after rectification, together with this form </w:t>
            </w:r>
          </w:p>
        </w:tc>
      </w:tr>
      <w:tr w:rsidR="00D41A11" w:rsidRPr="00566A56" w14:paraId="61E6D1A9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416BAF" w14:textId="147B437F" w:rsidR="004B685E" w:rsidRPr="00566A56" w:rsidRDefault="004B685E" w:rsidP="004B685E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Stamp of paying service</w:t>
            </w:r>
          </w:p>
          <w:p w14:paraId="57D92B56" w14:textId="0F515FA3" w:rsidR="004B685E" w:rsidRPr="00566A56" w:rsidRDefault="004B685E" w:rsidP="004B685E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Signature</w:t>
            </w:r>
          </w:p>
          <w:p w14:paraId="39CD7AE9" w14:textId="787A851B" w:rsidR="00D41A11" w:rsidRPr="00566A56" w:rsidRDefault="00D41A11" w:rsidP="004B685E">
            <w:pPr>
              <w:spacing w:after="0" w:line="240" w:lineRule="auto"/>
              <w:jc w:val="right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16"/>
                <w:szCs w:val="16"/>
                <w:lang w:val="en-GB" w:eastAsia="lv-LV"/>
              </w:rPr>
              <w:drawing>
                <wp:inline distT="0" distB="0" distL="0" distR="0" wp14:anchorId="4EB213A8" wp14:editId="7526EF40">
                  <wp:extent cx="750570" cy="750570"/>
                  <wp:effectExtent l="0" t="0" r="0" b="0"/>
                  <wp:docPr id="17" name="Picture 17" descr="A picture containing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picture containing circ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8A5B" w14:textId="28C5E90C" w:rsidR="004B685E" w:rsidRPr="00566A56" w:rsidRDefault="004B685E" w:rsidP="004B685E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Stamp of issuing service</w:t>
            </w:r>
          </w:p>
          <w:p w14:paraId="4B8A3FA9" w14:textId="79B65259" w:rsidR="004B685E" w:rsidRPr="00566A56" w:rsidRDefault="004B685E" w:rsidP="004B685E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6"/>
                <w:szCs w:val="16"/>
                <w:lang w:val="en-GB" w:eastAsia="lv-LV"/>
              </w:rPr>
              <w:t>Signature</w:t>
            </w:r>
          </w:p>
          <w:p w14:paraId="2D7AFA73" w14:textId="61684F47" w:rsidR="00D41A11" w:rsidRPr="00566A56" w:rsidRDefault="00D41A11" w:rsidP="004B685E">
            <w:pPr>
              <w:spacing w:after="0" w:line="240" w:lineRule="auto"/>
              <w:jc w:val="right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16"/>
                <w:szCs w:val="16"/>
                <w:lang w:val="en-GB" w:eastAsia="lv-LV"/>
              </w:rPr>
              <w:drawing>
                <wp:inline distT="0" distB="0" distL="0" distR="0" wp14:anchorId="20A8E70E" wp14:editId="3A619523">
                  <wp:extent cx="750570" cy="75057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062FF6" w14:textId="7133D9D4" w:rsidR="00D41A11" w:rsidRPr="002E49A2" w:rsidRDefault="00DE6318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6"/>
          <w:szCs w:val="16"/>
          <w:lang w:val="en-GB" w:eastAsia="lv-LV"/>
        </w:rPr>
      </w:pPr>
      <w:r w:rsidRPr="002E49A2">
        <w:rPr>
          <w:rFonts w:eastAsia="Calibri" w:cs="Times New Roman"/>
          <w:color w:val="000000"/>
          <w:sz w:val="16"/>
          <w:szCs w:val="16"/>
          <w:lang w:val="en-GB" w:eastAsia="lv-LV"/>
        </w:rPr>
        <w:t xml:space="preserve">Size </w:t>
      </w:r>
      <w:r w:rsidR="00D41A11" w:rsidRPr="002E49A2">
        <w:rPr>
          <w:rFonts w:eastAsia="Calibri" w:cs="Times New Roman"/>
          <w:color w:val="000000"/>
          <w:sz w:val="16"/>
          <w:szCs w:val="16"/>
          <w:lang w:val="en-GB" w:eastAsia="lv-LV"/>
        </w:rPr>
        <w:t>210 mm x 297 mm</w:t>
      </w:r>
    </w:p>
    <w:p w14:paraId="5B6ADBF6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>______________</w:t>
      </w:r>
    </w:p>
    <w:p w14:paraId="537F319C" w14:textId="77777777" w:rsidR="004B685E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6"/>
          <w:szCs w:val="16"/>
          <w:lang w:val="en-GB" w:eastAsia="lv-LV"/>
        </w:rPr>
      </w:pPr>
      <w:r w:rsidRPr="00566A56">
        <w:rPr>
          <w:rFonts w:eastAsia="Calibri" w:cs="Times New Roman"/>
          <w:color w:val="000000"/>
          <w:sz w:val="16"/>
          <w:szCs w:val="16"/>
          <w:vertAlign w:val="superscript"/>
          <w:lang w:val="en-GB" w:eastAsia="lv-LV"/>
        </w:rPr>
        <w:t>1</w:t>
      </w:r>
      <w:r w:rsidRPr="00566A56">
        <w:rPr>
          <w:rFonts w:eastAsia="Calibri" w:cs="Times New Roman"/>
          <w:color w:val="000000"/>
          <w:sz w:val="16"/>
          <w:szCs w:val="16"/>
          <w:lang w:val="en-GB" w:eastAsia="lv-LV"/>
        </w:rPr>
        <w:t xml:space="preserve"> </w:t>
      </w:r>
      <w:r w:rsidR="004B685E" w:rsidRPr="00566A56">
        <w:rPr>
          <w:rFonts w:eastAsia="Calibri" w:cs="Times New Roman"/>
          <w:sz w:val="16"/>
          <w:szCs w:val="16"/>
          <w:lang w:val="en-GB" w:eastAsia="lv-LV"/>
        </w:rPr>
        <w:t xml:space="preserve">If outpayment money order </w:t>
      </w:r>
    </w:p>
    <w:p w14:paraId="2D856647" w14:textId="4EF9780C" w:rsidR="00D41A11" w:rsidRPr="00566A56" w:rsidRDefault="004B685E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6"/>
          <w:szCs w:val="16"/>
          <w:lang w:val="en-GB" w:eastAsia="lv-LV"/>
        </w:rPr>
      </w:pPr>
      <w:r w:rsidRPr="00566A56">
        <w:rPr>
          <w:rFonts w:eastAsia="Calibri" w:cs="Times New Roman"/>
          <w:sz w:val="16"/>
          <w:szCs w:val="16"/>
          <w:lang w:val="en-GB" w:eastAsia="lv-LV"/>
        </w:rPr>
        <w:t>2 Only if it is a letter-post money order</w:t>
      </w:r>
    </w:p>
    <w:p w14:paraId="4091D6B1" w14:textId="18180493" w:rsidR="00D41A11" w:rsidRPr="00051DCB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b/>
          <w:bCs/>
          <w:sz w:val="20"/>
          <w:szCs w:val="20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  <w:r w:rsidRPr="00051DCB">
        <w:rPr>
          <w:rFonts w:eastAsia="Calibri" w:cs="Times New Roman"/>
          <w:b/>
          <w:bCs/>
          <w:color w:val="000000"/>
          <w:sz w:val="20"/>
          <w:szCs w:val="20"/>
          <w:lang w:val="en-GB" w:eastAsia="lv-LV"/>
        </w:rPr>
        <w:lastRenderedPageBreak/>
        <w:t>II.</w:t>
      </w:r>
      <w:r w:rsidRPr="00051DCB">
        <w:rPr>
          <w:rFonts w:eastAsia="Calibri" w:cs="Times New Roman"/>
          <w:b/>
          <w:bCs/>
          <w:sz w:val="20"/>
          <w:szCs w:val="20"/>
          <w:lang w:val="en-GB" w:eastAsia="lv-LV"/>
        </w:rPr>
        <w:t xml:space="preserve"> </w:t>
      </w:r>
      <w:r w:rsidR="004B685E" w:rsidRPr="00051DCB">
        <w:rPr>
          <w:rFonts w:eastAsia="Calibri" w:cs="Times New Roman"/>
          <w:b/>
          <w:bCs/>
          <w:color w:val="000000"/>
          <w:sz w:val="20"/>
          <w:szCs w:val="20"/>
          <w:lang w:val="en-GB" w:eastAsia="lv-LV"/>
        </w:rPr>
        <w:t>Request</w:t>
      </w:r>
    </w:p>
    <w:p w14:paraId="35E6197F" w14:textId="7419CC81" w:rsidR="00D41A11" w:rsidRPr="00566A56" w:rsidRDefault="00D41A11" w:rsidP="00D41A11">
      <w:pPr>
        <w:shd w:val="clear" w:color="auto" w:fill="FFFFFF"/>
        <w:spacing w:after="0" w:line="240" w:lineRule="auto"/>
        <w:jc w:val="right"/>
        <w:rPr>
          <w:rFonts w:eastAsia="Calibri" w:cs="Times New Roman"/>
          <w:sz w:val="22"/>
          <w:lang w:val="en-GB" w:eastAsia="lv-LV"/>
        </w:rPr>
      </w:pPr>
      <w:r w:rsidRPr="00566A56">
        <w:rPr>
          <w:rFonts w:eastAsia="Calibri" w:cs="Times New Roman"/>
          <w:b/>
          <w:bCs/>
          <w:color w:val="000000"/>
          <w:sz w:val="22"/>
          <w:lang w:val="en-GB" w:eastAsia="lv-LV"/>
        </w:rPr>
        <w:t>MP 3</w:t>
      </w:r>
      <w:r w:rsidRPr="00566A56">
        <w:rPr>
          <w:rFonts w:eastAsia="Calibri" w:cs="Times New Roman"/>
          <w:color w:val="000000"/>
          <w:sz w:val="22"/>
          <w:lang w:val="en-GB" w:eastAsia="lv-LV"/>
        </w:rPr>
        <w:t xml:space="preserve"> (</w:t>
      </w:r>
      <w:r w:rsidR="00A46741" w:rsidRPr="00566A56">
        <w:rPr>
          <w:rFonts w:eastAsia="Calibri" w:cs="Times New Roman"/>
          <w:color w:val="000000"/>
          <w:sz w:val="22"/>
          <w:lang w:val="en-GB" w:eastAsia="lv-LV"/>
        </w:rPr>
        <w:t>back)</w:t>
      </w:r>
    </w:p>
    <w:p w14:paraId="576CE4C4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1"/>
      </w:tblGrid>
      <w:tr w:rsidR="00D41A11" w:rsidRPr="00566A56" w14:paraId="6D3671BF" w14:textId="77777777" w:rsidTr="006B4FA5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25E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52DF3D36" w14:textId="75010204" w:rsidR="00D41A11" w:rsidRPr="00A17B13" w:rsidRDefault="004B685E" w:rsidP="00D41A11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r w:rsidRPr="00A17B1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The money order described on the front</w:t>
            </w:r>
          </w:p>
          <w:p w14:paraId="42B7408D" w14:textId="77777777" w:rsidR="004B685E" w:rsidRPr="00A17B13" w:rsidRDefault="004B685E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52F05241" w14:textId="2466ABC7" w:rsidR="00D6604E" w:rsidRPr="00A17B13" w:rsidRDefault="00D41A11" w:rsidP="00A17B13">
            <w:pPr>
              <w:spacing w:after="12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proofErr w:type="gramStart"/>
            <w:r w:rsidRPr="00A17B1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[</w:t>
            </w:r>
            <w:r w:rsidR="00D6604E" w:rsidRPr="00A17B1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="00D6604E" w:rsidRPr="00A17B1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]</w:t>
            </w:r>
            <w:proofErr w:type="gramEnd"/>
            <w:r w:rsidR="00D6604E" w:rsidRPr="00A17B1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was destroyed before payment</w:t>
            </w:r>
          </w:p>
          <w:p w14:paraId="7151E120" w14:textId="11D8A6CB" w:rsidR="00D41A11" w:rsidRPr="00566A56" w:rsidRDefault="00D6604E" w:rsidP="00A17B13">
            <w:pPr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A17B1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[ </w:t>
            </w:r>
            <w:r w:rsidR="00E67882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</w:t>
            </w:r>
            <w:r w:rsidRPr="00A17B1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]</w:t>
            </w:r>
            <w:proofErr w:type="gramEnd"/>
            <w:r w:rsidRPr="00A17B13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was lost before payment</w:t>
            </w:r>
          </w:p>
        </w:tc>
      </w:tr>
    </w:tbl>
    <w:p w14:paraId="5CB6A698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6621F8F2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1"/>
      </w:tblGrid>
      <w:tr w:rsidR="00D41A11" w:rsidRPr="00566A56" w14:paraId="5613948F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0A9E" w14:textId="2FE18074" w:rsidR="00D6604E" w:rsidRPr="00566A56" w:rsidRDefault="00D6604E" w:rsidP="00D6604E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Stamp of paying service</w:t>
            </w:r>
          </w:p>
          <w:p w14:paraId="79A9A678" w14:textId="192E5D1A" w:rsidR="00D6604E" w:rsidRPr="00566A56" w:rsidRDefault="00D6604E" w:rsidP="00D6604E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Signature</w:t>
            </w:r>
          </w:p>
          <w:p w14:paraId="4850F9A8" w14:textId="16D8E0A2" w:rsidR="00D41A11" w:rsidRPr="00566A56" w:rsidRDefault="00D41A11" w:rsidP="00D6604E">
            <w:pPr>
              <w:spacing w:after="0" w:line="240" w:lineRule="auto"/>
              <w:jc w:val="right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18"/>
                <w:szCs w:val="18"/>
                <w:lang w:val="en-GB" w:eastAsia="lv-LV"/>
              </w:rPr>
              <w:drawing>
                <wp:inline distT="0" distB="0" distL="0" distR="0" wp14:anchorId="0AB4C175" wp14:editId="0E755F12">
                  <wp:extent cx="750570" cy="75057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49D9" w14:textId="2F8367EC" w:rsidR="00D6604E" w:rsidRPr="00566A56" w:rsidRDefault="00D6604E" w:rsidP="00D6604E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Stamp of issuing service</w:t>
            </w:r>
          </w:p>
          <w:p w14:paraId="5F3689FF" w14:textId="2441D8EF" w:rsidR="00D6604E" w:rsidRPr="00566A56" w:rsidRDefault="00D6604E" w:rsidP="00D6604E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t>Signature</w:t>
            </w:r>
          </w:p>
          <w:p w14:paraId="54DDA519" w14:textId="069BDB89" w:rsidR="00D41A11" w:rsidRPr="00566A56" w:rsidRDefault="00D41A11" w:rsidP="00D6604E">
            <w:pPr>
              <w:spacing w:after="0" w:line="240" w:lineRule="auto"/>
              <w:jc w:val="right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18"/>
                <w:szCs w:val="18"/>
                <w:lang w:val="en-GB" w:eastAsia="lv-LV"/>
              </w:rPr>
              <w:drawing>
                <wp:inline distT="0" distB="0" distL="0" distR="0" wp14:anchorId="536E4FEA" wp14:editId="1775B1DB">
                  <wp:extent cx="750570" cy="75057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37220B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p w14:paraId="0621CFA6" w14:textId="77777777" w:rsidR="00D41A11" w:rsidRPr="00566A56" w:rsidRDefault="00D41A11" w:rsidP="00D41A11">
      <w:pPr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565"/>
        <w:gridCol w:w="4426"/>
        <w:gridCol w:w="1075"/>
      </w:tblGrid>
      <w:tr w:rsidR="00D41A11" w:rsidRPr="00566A56" w14:paraId="1DA1F82A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</w:tcBorders>
          </w:tcPr>
          <w:p w14:paraId="5A27CA00" w14:textId="58398E1D" w:rsidR="00D41A11" w:rsidRPr="00566A56" w:rsidRDefault="00D6604E" w:rsidP="00D41A11">
            <w:pPr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18"/>
                <w:szCs w:val="18"/>
                <w:lang w:val="en-GB" w:eastAsia="lv-LV"/>
              </w:rPr>
              <w:lastRenderedPageBreak/>
              <w:t>Designated operator printing the report</w:t>
            </w:r>
          </w:p>
        </w:tc>
        <w:tc>
          <w:tcPr>
            <w:tcW w:w="2441" w:type="pct"/>
          </w:tcPr>
          <w:p w14:paraId="37AD7CAA" w14:textId="4C103529" w:rsidR="00D6604E" w:rsidRPr="00566A56" w:rsidRDefault="00D6604E" w:rsidP="00D6604E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olor w:val="000000"/>
                <w:sz w:val="22"/>
                <w:lang w:val="en-GB" w:eastAsia="lv-LV"/>
              </w:rPr>
              <w:t xml:space="preserve">DAILY REPORT </w:t>
            </w:r>
          </w:p>
          <w:p w14:paraId="24D44AD3" w14:textId="77777777" w:rsidR="00D6604E" w:rsidRPr="00566A56" w:rsidRDefault="00D6604E" w:rsidP="00D6604E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olor w:val="000000"/>
                <w:sz w:val="22"/>
                <w:lang w:val="en-GB" w:eastAsia="lv-LV"/>
              </w:rPr>
            </w:pPr>
          </w:p>
          <w:p w14:paraId="70E9D639" w14:textId="15944573" w:rsidR="00D41A11" w:rsidRPr="00566A56" w:rsidRDefault="00D6604E" w:rsidP="00D6604E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caps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olor w:val="000000"/>
                <w:sz w:val="22"/>
                <w:lang w:val="en-GB" w:eastAsia="lv-LV"/>
              </w:rPr>
              <w:t>Postal money orders issued</w:t>
            </w:r>
          </w:p>
        </w:tc>
        <w:tc>
          <w:tcPr>
            <w:tcW w:w="593" w:type="pct"/>
          </w:tcPr>
          <w:p w14:paraId="55CC3CD8" w14:textId="77777777" w:rsidR="00D41A11" w:rsidRPr="00566A56" w:rsidRDefault="00D41A11" w:rsidP="00D41A11">
            <w:pPr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olor w:val="000000"/>
                <w:sz w:val="22"/>
                <w:lang w:val="en-GB" w:eastAsia="lv-LV"/>
              </w:rPr>
              <w:t>MP 4</w:t>
            </w:r>
          </w:p>
          <w:p w14:paraId="1747194A" w14:textId="77777777" w:rsidR="00D41A11" w:rsidRPr="00566A56" w:rsidRDefault="00D41A11" w:rsidP="00D41A11">
            <w:pPr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69BA1349" w14:textId="77777777" w:rsidR="00D41A11" w:rsidRPr="00566A56" w:rsidRDefault="00D41A11" w:rsidP="00D41A11">
      <w:pPr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290"/>
        <w:gridCol w:w="1936"/>
        <w:gridCol w:w="2491"/>
        <w:gridCol w:w="1349"/>
      </w:tblGrid>
      <w:tr w:rsidR="00D41A11" w:rsidRPr="00566A56" w14:paraId="7066FC5D" w14:textId="77777777" w:rsidTr="006B4FA5">
        <w:trPr>
          <w:cantSplit/>
        </w:trPr>
        <w:tc>
          <w:tcPr>
            <w:tcW w:w="1814" w:type="pct"/>
            <w:vMerge w:val="restart"/>
            <w:tcBorders>
              <w:right w:val="single" w:sz="4" w:space="0" w:color="auto"/>
            </w:tcBorders>
          </w:tcPr>
          <w:p w14:paraId="0F0B05B8" w14:textId="6CEDB74C" w:rsidR="00D6604E" w:rsidRPr="00566A56" w:rsidRDefault="00D6604E" w:rsidP="00D6604E">
            <w:pPr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i/>
                <w:iCs/>
                <w:color w:val="000000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color w:val="000000"/>
                <w:sz w:val="20"/>
                <w:szCs w:val="20"/>
                <w:lang w:val="en-GB" w:eastAsia="lv-LV"/>
              </w:rPr>
              <w:t>[Organizational unit]</w:t>
            </w:r>
          </w:p>
          <w:p w14:paraId="34E719F1" w14:textId="77777777" w:rsidR="00D6604E" w:rsidRPr="00566A56" w:rsidRDefault="00D6604E" w:rsidP="00D6604E">
            <w:pPr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i/>
                <w:iCs/>
                <w:color w:val="000000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color w:val="000000"/>
                <w:sz w:val="20"/>
                <w:szCs w:val="20"/>
                <w:lang w:val="en-GB" w:eastAsia="lv-LV"/>
              </w:rPr>
              <w:t>(</w:t>
            </w:r>
            <w:proofErr w:type="gramStart"/>
            <w:r w:rsidRPr="00566A56">
              <w:rPr>
                <w:rFonts w:eastAsia="Calibri" w:cs="Times New Roman"/>
                <w:i/>
                <w:iCs/>
                <w:color w:val="000000"/>
                <w:sz w:val="20"/>
                <w:szCs w:val="20"/>
                <w:lang w:val="en-GB" w:eastAsia="lv-LV"/>
              </w:rPr>
              <w:t>e.g.</w:t>
            </w:r>
            <w:proofErr w:type="gramEnd"/>
            <w:r w:rsidRPr="00566A56">
              <w:rPr>
                <w:rFonts w:eastAsia="Calibri" w:cs="Times New Roman"/>
                <w:i/>
                <w:iCs/>
                <w:color w:val="000000"/>
                <w:sz w:val="20"/>
                <w:szCs w:val="20"/>
                <w:lang w:val="en-GB" w:eastAsia="lv-LV"/>
              </w:rPr>
              <w:t xml:space="preserve"> service access point, region,</w:t>
            </w:r>
          </w:p>
          <w:p w14:paraId="3DD023F2" w14:textId="0F4BE06F" w:rsidR="00D41A11" w:rsidRPr="00566A56" w:rsidRDefault="00D6604E" w:rsidP="00D6604E">
            <w:pPr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color w:val="000000"/>
                <w:sz w:val="20"/>
                <w:szCs w:val="20"/>
                <w:lang w:val="en-GB" w:eastAsia="lv-LV"/>
              </w:rPr>
              <w:t xml:space="preserve">exchange office, country) 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FCF35" w14:textId="5C8BA90F" w:rsidR="00D41A11" w:rsidRPr="00566A56" w:rsidRDefault="00D6604E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Date of report</w:t>
            </w: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0B5C" w14:textId="0710EB26" w:rsidR="00D41A11" w:rsidRPr="00566A56" w:rsidRDefault="00D6604E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Serial</w:t>
            </w:r>
            <w:r w:rsidR="00D41A11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N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o</w:t>
            </w:r>
            <w:r w:rsidR="00D41A11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.</w:t>
            </w:r>
          </w:p>
        </w:tc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697980" w14:textId="0E43D390" w:rsidR="00D41A11" w:rsidRPr="00566A56" w:rsidRDefault="00D6604E" w:rsidP="00D41A11">
            <w:pPr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Page </w:t>
            </w:r>
            <w:r w:rsidR="00D41A11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x/x</w:t>
            </w:r>
          </w:p>
        </w:tc>
      </w:tr>
      <w:tr w:rsidR="00D41A11" w:rsidRPr="00566A56" w14:paraId="2CFD4CF8" w14:textId="77777777" w:rsidTr="006B4FA5">
        <w:trPr>
          <w:cantSplit/>
        </w:trPr>
        <w:tc>
          <w:tcPr>
            <w:tcW w:w="181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9EC65F6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50AE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F389" w14:textId="20F47AFB" w:rsidR="00D41A11" w:rsidRPr="00566A56" w:rsidRDefault="00D6604E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Service</w:t>
            </w:r>
          </w:p>
        </w:tc>
        <w:tc>
          <w:tcPr>
            <w:tcW w:w="7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9DD1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DB10930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8B42" w14:textId="249CA48C" w:rsidR="00D41A11" w:rsidRPr="00566A56" w:rsidRDefault="00AE41C0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Issuing designated operator</w:t>
            </w:r>
          </w:p>
        </w:tc>
      </w:tr>
      <w:tr w:rsidR="00D41A11" w:rsidRPr="00566A56" w14:paraId="794F9B60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68B4" w14:textId="781F14FE" w:rsidR="00D41A11" w:rsidRPr="00566A56" w:rsidRDefault="00AE41C0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Paying designated operator</w:t>
            </w:r>
          </w:p>
        </w:tc>
      </w:tr>
    </w:tbl>
    <w:p w14:paraId="7E08B7D8" w14:textId="04FDF55B" w:rsidR="00D41A11" w:rsidRPr="00566A56" w:rsidRDefault="00D41A11" w:rsidP="00D41A11">
      <w:pPr>
        <w:spacing w:after="0" w:line="240" w:lineRule="auto"/>
        <w:jc w:val="right"/>
        <w:rPr>
          <w:rFonts w:eastAsia="Calibri" w:cs="Times New Roman"/>
          <w:sz w:val="20"/>
          <w:szCs w:val="20"/>
          <w:lang w:val="en-GB" w:eastAsia="lv-LV"/>
        </w:rPr>
      </w:pPr>
      <w:r w:rsidRPr="00566A56">
        <w:rPr>
          <w:rFonts w:eastAsia="Calibri" w:cs="Times New Roman"/>
          <w:color w:val="000000"/>
          <w:sz w:val="20"/>
          <w:szCs w:val="20"/>
          <w:vertAlign w:val="superscript"/>
          <w:lang w:val="en-GB" w:eastAsia="lv-LV"/>
        </w:rPr>
        <w:t>1</w:t>
      </w:r>
      <w:r w:rsidRPr="00566A56">
        <w:rPr>
          <w:rFonts w:eastAsia="Calibri" w:cs="Times New Roman"/>
          <w:color w:val="000000"/>
          <w:sz w:val="20"/>
          <w:szCs w:val="20"/>
          <w:lang w:val="en-GB" w:eastAsia="lv-LV"/>
        </w:rPr>
        <w:t xml:space="preserve"> </w:t>
      </w:r>
      <w:r w:rsidRPr="00566A56">
        <w:rPr>
          <w:rFonts w:eastAsia="Calibri" w:cs="Times New Roman"/>
          <w:color w:val="000000"/>
          <w:sz w:val="18"/>
          <w:szCs w:val="18"/>
          <w:lang w:val="en-GB" w:eastAsia="lv-LV"/>
        </w:rPr>
        <w:t>A.</w:t>
      </w:r>
      <w:r w:rsidR="00D6604E" w:rsidRPr="00566A56">
        <w:rPr>
          <w:rFonts w:eastAsia="Calibri" w:cs="Times New Roman"/>
          <w:color w:val="000000"/>
          <w:sz w:val="18"/>
          <w:szCs w:val="18"/>
          <w:lang w:val="en-GB" w:eastAsia="lv-LV"/>
        </w:rPr>
        <w:t>R</w:t>
      </w:r>
      <w:r w:rsidRPr="00566A56">
        <w:rPr>
          <w:rFonts w:eastAsia="Calibri" w:cs="Times New Roman"/>
          <w:color w:val="000000"/>
          <w:sz w:val="18"/>
          <w:szCs w:val="18"/>
          <w:lang w:val="en-GB" w:eastAsia="lv-LV"/>
        </w:rPr>
        <w:t xml:space="preserve">. – </w:t>
      </w:r>
      <w:r w:rsidR="00D6604E" w:rsidRPr="00566A56">
        <w:rPr>
          <w:rFonts w:eastAsia="Calibri" w:cs="Times New Roman"/>
          <w:color w:val="000000"/>
          <w:sz w:val="18"/>
          <w:szCs w:val="18"/>
          <w:lang w:val="en-GB" w:eastAsia="lv-LV"/>
        </w:rPr>
        <w:t>Acknowledged received</w:t>
      </w:r>
    </w:p>
    <w:p w14:paraId="2F81D0FB" w14:textId="77777777" w:rsidR="00D41A11" w:rsidRPr="00566A56" w:rsidRDefault="00D41A11" w:rsidP="00D41A11">
      <w:pPr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970"/>
        <w:gridCol w:w="1841"/>
        <w:gridCol w:w="1569"/>
        <w:gridCol w:w="859"/>
        <w:gridCol w:w="1419"/>
      </w:tblGrid>
      <w:tr w:rsidR="00D41A11" w:rsidRPr="00566A56" w14:paraId="79B83B07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FC3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5579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EE55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F185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2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4F77" w14:textId="03DCBD78" w:rsidR="00D41A11" w:rsidRPr="00566A56" w:rsidRDefault="00D6604E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Remarks</w:t>
            </w:r>
          </w:p>
        </w:tc>
      </w:tr>
      <w:tr w:rsidR="00D41A11" w:rsidRPr="00566A56" w14:paraId="37E75BD1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4727" w14:textId="77777777" w:rsidR="00D6604E" w:rsidRPr="00566A56" w:rsidRDefault="00D6604E" w:rsidP="00D6604E">
            <w:pPr>
              <w:spacing w:after="0" w:line="240" w:lineRule="auto"/>
              <w:jc w:val="both"/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Issued</w:t>
            </w:r>
          </w:p>
          <w:p w14:paraId="2021560C" w14:textId="3E85A9AA" w:rsidR="00D41A11" w:rsidRPr="00566A56" w:rsidRDefault="00D6604E" w:rsidP="00D6604E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Date and time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DC2F" w14:textId="299E5C20" w:rsidR="00D41A11" w:rsidRPr="00566A56" w:rsidRDefault="00D6604E" w:rsidP="00D41A11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Postal money order identifier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1D9D" w14:textId="392597CE" w:rsidR="00D41A11" w:rsidRPr="00566A56" w:rsidRDefault="00D6604E" w:rsidP="00D6604E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Amount in currency of issuing country </w:t>
            </w:r>
            <w:r w:rsidR="00D41A11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(xxx)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1CDA" w14:textId="49A1E8DD" w:rsidR="00D41A11" w:rsidRPr="00566A56" w:rsidRDefault="00D6604E" w:rsidP="00D6604E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Amount </w:t>
            </w:r>
            <w:proofErr w:type="gramStart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in  issuing</w:t>
            </w:r>
            <w:proofErr w:type="gramEnd"/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 currency </w:t>
            </w:r>
            <w:r w:rsidR="00D41A11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(xxx)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B53B" w14:textId="6BCBBD1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A.</w:t>
            </w:r>
            <w:r w:rsidR="00D6604E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R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.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vertAlign w:val="superscript"/>
                <w:lang w:val="en-GB" w:eastAsia="lv-LV"/>
              </w:rPr>
              <w:t>1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70B3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5FE4296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4422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92B6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191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AAC6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4DEB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D7A3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758D6DB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D3B14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25C9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80B6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A726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3F43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BABE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1E7D5EA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3C24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0DD7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C60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C01F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421A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94F2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76738762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4F3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EFAF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EC56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57F7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6577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4BB1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B8579A4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C2BF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F4E1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06E6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C7101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3032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B92B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7C899749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6C4E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E38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94B65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643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7C0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0D07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29910A3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D23E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5EC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D25B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D3A4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E13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D6E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0E96309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1F12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D7EB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C3F2A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2492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C7B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6BD3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8614D32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FA87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F7F6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A049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FD8A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7C0F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3EF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C7E8C9E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5679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3B99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15AE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776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4174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C31A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9FC720F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70E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155E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A8B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295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4BEE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E8C3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BBA0FC3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6E89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436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B044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D3E1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3AE6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736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D94B869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8CB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69BA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DA36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3B0E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8896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D01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FFAE882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5FC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06CB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5C82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BAFF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A552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2F15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437DE33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9FB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0252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E664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8C07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D291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DF5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CE6F538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435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2669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5585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C52E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344D6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9864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D1778C2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245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AE0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C6E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06E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9EF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727A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5C360AF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541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BC62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DBE3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569B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2232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A04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BF94666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0493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3D91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A60F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8B1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55CF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DF96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B00E9C3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86C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6453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8A7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ACB3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29D7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FCA4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6F7E94" w:rsidRPr="00566A56" w14:paraId="5B2E2F62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7AEC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57BC9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B5E0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FC69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1E29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F8D1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EB09243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8A93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EDB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385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27F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D19E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736A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DA2D668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C544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B2FF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ACB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C3CA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ECC9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8AA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6F7E94" w:rsidRPr="00566A56" w14:paraId="008749D9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F5EE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75A3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E7AC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9C2E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83BA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4972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6F7E94" w:rsidRPr="00566A56" w14:paraId="512108C1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52B8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5973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6D50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7C6A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CD24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C7BA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6F7E94" w:rsidRPr="00566A56" w14:paraId="02DF0FDF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801A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4BE0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8F78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9FD3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2217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AE49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6F7E94" w:rsidRPr="00566A56" w14:paraId="1AF40C7B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C670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9CD0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C781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87F0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E790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7660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6F7E94" w:rsidRPr="00566A56" w14:paraId="72AC290B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C0A8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BB67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5E79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0BC4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46CD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1631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6F7E94" w:rsidRPr="00566A56" w14:paraId="5577FB70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5C96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BD56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53BA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C4FC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DD27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E055" w14:textId="77777777" w:rsidR="006F7E94" w:rsidRPr="00566A56" w:rsidRDefault="006F7E94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9B1FB10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193E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219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3F75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208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B224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F5A9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C4C720E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3DC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A2A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084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98B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3153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00C8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1DFDE79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379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422C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7E6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2F41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916D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E101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C5C9673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8C3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0607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288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A69F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0AF5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5A1A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17048F20" w14:textId="77777777" w:rsidR="00D41A11" w:rsidRPr="00566A56" w:rsidRDefault="00D41A11" w:rsidP="00D41A11">
      <w:pPr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3"/>
        <w:gridCol w:w="1969"/>
        <w:gridCol w:w="1846"/>
        <w:gridCol w:w="1574"/>
        <w:gridCol w:w="776"/>
        <w:gridCol w:w="1498"/>
      </w:tblGrid>
      <w:tr w:rsidR="00D41A11" w:rsidRPr="00566A56" w14:paraId="77C64C4C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6DD5" w14:textId="407C3B37" w:rsidR="00D41A11" w:rsidRPr="00566A56" w:rsidRDefault="00D6604E" w:rsidP="00D41A11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Totals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487E" w14:textId="652290CD" w:rsidR="00D41A11" w:rsidRPr="00566A56" w:rsidRDefault="00D6604E" w:rsidP="00D6604E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Number of postal money orders issued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EA8D" w14:textId="6E666D89" w:rsidR="00D41A11" w:rsidRPr="00566A56" w:rsidRDefault="00D6604E" w:rsidP="00D6604E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Amount in currency of issuing country </w:t>
            </w:r>
            <w:r w:rsidR="00D41A11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(xxx)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C968" w14:textId="0CEF28BA" w:rsidR="00D41A11" w:rsidRPr="00566A56" w:rsidRDefault="00D6604E" w:rsidP="00D6604E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 xml:space="preserve">Amount in issuing currency </w:t>
            </w:r>
            <w:r w:rsidR="00D41A11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(xxx)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83FB" w14:textId="3FB96940" w:rsidR="00D41A11" w:rsidRPr="00566A56" w:rsidRDefault="00D41A11" w:rsidP="00D41A11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A.</w:t>
            </w:r>
            <w:r w:rsidR="00D6604E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R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.</w:t>
            </w:r>
            <w:r w:rsidRPr="00566A56">
              <w:rPr>
                <w:rFonts w:eastAsia="Calibri" w:cs="Times New Roman"/>
                <w:color w:val="000000"/>
                <w:sz w:val="20"/>
                <w:szCs w:val="20"/>
                <w:vertAlign w:val="superscript"/>
                <w:lang w:val="en-GB" w:eastAsia="lv-LV"/>
              </w:rPr>
              <w:t>1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A10EED" w14:textId="77777777" w:rsidR="00D41A11" w:rsidRPr="00566A56" w:rsidRDefault="00D41A11" w:rsidP="00D41A11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A3CA80D" w14:textId="77777777" w:rsidTr="006F7E94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F447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0B2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BC52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77DF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76F0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188F42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5407C2BA" w14:textId="77777777" w:rsidR="00D41A11" w:rsidRPr="00566A56" w:rsidRDefault="00D41A11" w:rsidP="00D41A11">
      <w:pPr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9536" w:type="dxa"/>
        <w:tblLayout w:type="fixed"/>
        <w:tblLook w:val="01E0" w:firstRow="1" w:lastRow="1" w:firstColumn="1" w:lastColumn="1" w:noHBand="0" w:noVBand="0"/>
      </w:tblPr>
      <w:tblGrid>
        <w:gridCol w:w="3085"/>
        <w:gridCol w:w="2231"/>
        <w:gridCol w:w="1701"/>
        <w:gridCol w:w="970"/>
        <w:gridCol w:w="1549"/>
      </w:tblGrid>
      <w:tr w:rsidR="00D41A11" w:rsidRPr="00566A56" w14:paraId="5B60D933" w14:textId="77777777" w:rsidTr="006B4FA5">
        <w:tc>
          <w:tcPr>
            <w:tcW w:w="3085" w:type="dxa"/>
          </w:tcPr>
          <w:p w14:paraId="48C648C4" w14:textId="5A06F577" w:rsidR="00D41A11" w:rsidRPr="00566A56" w:rsidRDefault="00D6604E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Prepared by</w:t>
            </w:r>
            <w:r w:rsidR="00D41A11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: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</w:p>
        </w:tc>
        <w:tc>
          <w:tcPr>
            <w:tcW w:w="2231" w:type="dxa"/>
          </w:tcPr>
          <w:p w14:paraId="79E24FF5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701" w:type="dxa"/>
          </w:tcPr>
          <w:p w14:paraId="7A225227" w14:textId="5ED0C602" w:rsidR="00D41A11" w:rsidRPr="00566A56" w:rsidRDefault="00D6604E" w:rsidP="00D41A11">
            <w:pPr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Time</w:t>
            </w:r>
            <w:r w:rsidR="00D41A11" w:rsidRPr="00566A56">
              <w:rPr>
                <w:rFonts w:eastAsia="Calibri" w:cs="Times New Roman"/>
                <w:color w:val="000000"/>
                <w:sz w:val="20"/>
                <w:szCs w:val="20"/>
                <w:lang w:val="en-GB" w:eastAsia="lv-LV"/>
              </w:rPr>
              <w:t>:</w:t>
            </w:r>
          </w:p>
        </w:tc>
        <w:tc>
          <w:tcPr>
            <w:tcW w:w="970" w:type="dxa"/>
          </w:tcPr>
          <w:p w14:paraId="11B68E98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549" w:type="dxa"/>
          </w:tcPr>
          <w:p w14:paraId="23890A67" w14:textId="77777777" w:rsidR="00D41A11" w:rsidRPr="00566A56" w:rsidRDefault="00D41A11" w:rsidP="00D41A11">
            <w:pPr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2D7953D1" w14:textId="77777777" w:rsidR="00D41A11" w:rsidRPr="00566A56" w:rsidRDefault="00D41A11" w:rsidP="00D41A11">
      <w:pPr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22914E0C" w14:textId="04010ADD" w:rsidR="00D41A11" w:rsidRPr="00566A56" w:rsidRDefault="00DE6318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color w:val="000000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color w:val="000000"/>
          <w:sz w:val="18"/>
          <w:szCs w:val="18"/>
          <w:lang w:val="en-GB" w:eastAsia="lv-LV"/>
        </w:rPr>
        <w:t>210 mm x 297 mm</w:t>
      </w:r>
    </w:p>
    <w:p w14:paraId="3B6BE306" w14:textId="77777777" w:rsidR="00D41A11" w:rsidRPr="00566A56" w:rsidRDefault="00D41A11" w:rsidP="00D41A11">
      <w:pPr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34F12DA7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565"/>
        <w:gridCol w:w="4426"/>
        <w:gridCol w:w="1075"/>
      </w:tblGrid>
      <w:tr w:rsidR="00D41A11" w:rsidRPr="00566A56" w14:paraId="4A8CCC6E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</w:tcBorders>
          </w:tcPr>
          <w:p w14:paraId="23713CA8" w14:textId="28B5C121" w:rsidR="00D41A11" w:rsidRPr="00566A56" w:rsidRDefault="00F1331C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Designated operator printing the report</w:t>
            </w:r>
          </w:p>
        </w:tc>
        <w:tc>
          <w:tcPr>
            <w:tcW w:w="2441" w:type="pct"/>
          </w:tcPr>
          <w:p w14:paraId="26FCA64F" w14:textId="77777777" w:rsidR="00F1331C" w:rsidRPr="00566A56" w:rsidRDefault="00F1331C" w:rsidP="00F1331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 xml:space="preserve">DAILY REPORT </w:t>
            </w:r>
          </w:p>
          <w:p w14:paraId="4584E18A" w14:textId="77777777" w:rsidR="00F1331C" w:rsidRPr="00566A56" w:rsidRDefault="00F1331C" w:rsidP="00F1331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</w:p>
          <w:p w14:paraId="04FC13A9" w14:textId="6F6464AA" w:rsidR="00D41A11" w:rsidRPr="00566A56" w:rsidRDefault="00F1331C" w:rsidP="00F1331C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Postal money orders reimbursed</w:t>
            </w:r>
          </w:p>
        </w:tc>
        <w:tc>
          <w:tcPr>
            <w:tcW w:w="593" w:type="pct"/>
          </w:tcPr>
          <w:p w14:paraId="558AE554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MP 5</w:t>
            </w:r>
          </w:p>
          <w:p w14:paraId="4C8CA46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168B61D8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266"/>
        <w:gridCol w:w="2266"/>
        <w:gridCol w:w="2267"/>
        <w:gridCol w:w="2267"/>
      </w:tblGrid>
      <w:tr w:rsidR="00D41A11" w:rsidRPr="00566A56" w14:paraId="3F24D471" w14:textId="77777777" w:rsidTr="006B4FA5">
        <w:trPr>
          <w:cantSplit/>
        </w:trPr>
        <w:tc>
          <w:tcPr>
            <w:tcW w:w="1250" w:type="pct"/>
            <w:vMerge w:val="restart"/>
            <w:tcBorders>
              <w:right w:val="single" w:sz="4" w:space="0" w:color="auto"/>
            </w:tcBorders>
          </w:tcPr>
          <w:p w14:paraId="0A957390" w14:textId="77777777" w:rsidR="00F1331C" w:rsidRPr="00566A56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[Organizational unit]</w:t>
            </w:r>
          </w:p>
          <w:p w14:paraId="24B2251F" w14:textId="58F13FC7" w:rsidR="00D41A11" w:rsidRPr="00566A56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(</w:t>
            </w:r>
            <w:proofErr w:type="gramStart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e.g.</w:t>
            </w:r>
            <w:proofErr w:type="gramEnd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 xml:space="preserve"> service access point, region, exchange office, country)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E16A" w14:textId="25020CE2" w:rsidR="00D41A11" w:rsidRPr="006F7E94" w:rsidRDefault="00F1331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Date of report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28076" w14:textId="4373E67C" w:rsidR="00D41A11" w:rsidRPr="006F7E94" w:rsidRDefault="00F1331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Serial</w:t>
            </w:r>
            <w:r w:rsidR="00D41A11"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N</w:t>
            </w: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o</w:t>
            </w:r>
            <w:r w:rsidR="00D41A11"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.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4730B8" w14:textId="08C18DFC" w:rsidR="00D41A11" w:rsidRPr="006F7E94" w:rsidRDefault="00D6604E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Page </w:t>
            </w:r>
            <w:r w:rsidR="00D41A11"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x/x</w:t>
            </w:r>
          </w:p>
        </w:tc>
      </w:tr>
      <w:tr w:rsidR="00D41A11" w:rsidRPr="00566A56" w14:paraId="3A007F9B" w14:textId="77777777" w:rsidTr="006B4FA5">
        <w:trPr>
          <w:cantSplit/>
        </w:trPr>
        <w:tc>
          <w:tcPr>
            <w:tcW w:w="125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2F6C57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854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CCB8" w14:textId="06123CBE" w:rsidR="00D41A11" w:rsidRPr="006F7E94" w:rsidRDefault="00F1331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Service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6EF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A5B0956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30DB" w14:textId="412C1596" w:rsidR="00D41A11" w:rsidRPr="006F7E94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Issuing designated operator</w:t>
            </w:r>
          </w:p>
        </w:tc>
      </w:tr>
      <w:tr w:rsidR="00D41A11" w:rsidRPr="00566A56" w14:paraId="4967AE62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28E6" w14:textId="47BEEF3F" w:rsidR="00D41A11" w:rsidRPr="006F7E94" w:rsidRDefault="00AE41C0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Paying designated operator</w:t>
            </w:r>
          </w:p>
        </w:tc>
      </w:tr>
    </w:tbl>
    <w:p w14:paraId="2999D399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0"/>
        <w:gridCol w:w="1522"/>
        <w:gridCol w:w="1660"/>
        <w:gridCol w:w="1660"/>
        <w:gridCol w:w="1520"/>
        <w:gridCol w:w="1209"/>
      </w:tblGrid>
      <w:tr w:rsidR="00F1331C" w:rsidRPr="00566A56" w14:paraId="58FDD15B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7711" w14:textId="77777777" w:rsidR="00F1331C" w:rsidRPr="006F7E94" w:rsidRDefault="00F1331C" w:rsidP="00F1331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Issued</w:t>
            </w:r>
          </w:p>
          <w:p w14:paraId="6C2E8E2F" w14:textId="1FC4AD15" w:rsidR="00F1331C" w:rsidRPr="006F7E94" w:rsidRDefault="00F1331C" w:rsidP="00F1331C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Date and time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A47F" w14:textId="77777777" w:rsidR="00F1331C" w:rsidRPr="006F7E94" w:rsidRDefault="00F1331C" w:rsidP="00F1331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Reimbursed</w:t>
            </w:r>
          </w:p>
          <w:p w14:paraId="28825F4A" w14:textId="680E63EA" w:rsidR="00F1331C" w:rsidRPr="006F7E94" w:rsidRDefault="00F1331C" w:rsidP="00F1331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Time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5A53" w14:textId="7D47DBF0" w:rsidR="00F1331C" w:rsidRPr="006F7E94" w:rsidRDefault="00F1331C" w:rsidP="00F1331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Postal money order identifier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C531" w14:textId="791AB46A" w:rsidR="00F1331C" w:rsidRPr="006F7E94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sz w:val="20"/>
                <w:szCs w:val="20"/>
                <w:lang w:val="en-GB"/>
              </w:rPr>
              <w:t>Amount in currency of issuing country (xxx)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C563" w14:textId="56A8EA50" w:rsidR="00F1331C" w:rsidRPr="006F7E94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sz w:val="20"/>
                <w:szCs w:val="20"/>
                <w:lang w:val="en-GB"/>
              </w:rPr>
              <w:t>Amount in issuing currency (xxx)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92DC5" w14:textId="45DD5AA5" w:rsidR="00F1331C" w:rsidRPr="006F7E94" w:rsidRDefault="00F1331C" w:rsidP="00F1331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Remarks</w:t>
            </w:r>
          </w:p>
        </w:tc>
      </w:tr>
      <w:tr w:rsidR="00D41A11" w:rsidRPr="00566A56" w14:paraId="720F3546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746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DC20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92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D97A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1521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7DE9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D62F279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B245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D403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53DB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A716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EF79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F829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772200C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BA90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FF67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EB2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5397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9255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B5D8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7613B48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3A83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7860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CAFA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92F7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E5C5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A0D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FD44567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0C5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BDD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E9D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F089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8A0B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8C69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A1B61FB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4F2C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FACB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ECDF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30E1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09F7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4DF5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36F32ED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B9F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31A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00F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2FBC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27D3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8C0A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F93905B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7907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CD98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2813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0B16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2EF3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DF97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55EED11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A723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9A667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C29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05F9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FE5F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3EFA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FC4E848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5C6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89DF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2187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18FF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F07C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BCEF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07AEDF0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C24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4F58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B5FE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8EA3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FA59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2158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0281CE5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6AFD0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64B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1DD3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1457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0009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161C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83E2547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462D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DCAD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B8C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B123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4A35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9977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6E5915C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CD5D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47F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DC9D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5ABB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C71F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CE99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37EAAA6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3EBA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4A47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3E1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D577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EE0D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4EEC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458FDC9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5FF9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99BD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D009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C415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392A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CA7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CA06A67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CC5A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8BB5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97FD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9AB4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C468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9B87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73EE141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BB85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CFCF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00A8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F94E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2218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B6C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A3CDB30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5DF8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C76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081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4B9F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C544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8583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C1301D1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B028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C1B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E1B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3233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7B68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3D6C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75D4A94C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A7DD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835B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0B2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DF5B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9541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A75E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736E15BF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B4E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07B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A137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9B7D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E274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400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CFB0978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2C0F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160A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484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08E3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9826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BFAD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01373FC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0E38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5B15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4DA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66B7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6B2B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580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3C5B317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5EFE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04F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CAD7B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FAEF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85F6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DE6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F64C196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507F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0FB7D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E538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6417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C2E2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53F5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6F7E94" w:rsidRPr="00566A56" w14:paraId="42D5C238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1156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FE643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5FE5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8BFF0" w14:textId="77777777" w:rsidR="006F7E94" w:rsidRPr="006F7E94" w:rsidRDefault="006F7E94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3BAB" w14:textId="77777777" w:rsidR="006F7E94" w:rsidRPr="006F7E94" w:rsidRDefault="006F7E94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F507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6F7E94" w:rsidRPr="00566A56" w14:paraId="24C5E60B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1C05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BA0B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03C1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A8BB" w14:textId="77777777" w:rsidR="006F7E94" w:rsidRPr="006F7E94" w:rsidRDefault="006F7E94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C875" w14:textId="77777777" w:rsidR="006F7E94" w:rsidRPr="006F7E94" w:rsidRDefault="006F7E94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DEA9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6F7E94" w:rsidRPr="00566A56" w14:paraId="476B589B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6973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3B38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9009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880D" w14:textId="77777777" w:rsidR="006F7E94" w:rsidRPr="006F7E94" w:rsidRDefault="006F7E94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524E" w14:textId="77777777" w:rsidR="006F7E94" w:rsidRPr="006F7E94" w:rsidRDefault="006F7E94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376A4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6F7E94" w:rsidRPr="00566A56" w14:paraId="4A063BD7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0856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94BF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447F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7F33" w14:textId="77777777" w:rsidR="006F7E94" w:rsidRPr="006F7E94" w:rsidRDefault="006F7E94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90D0" w14:textId="77777777" w:rsidR="006F7E94" w:rsidRPr="006F7E94" w:rsidRDefault="006F7E94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2167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6F7E94" w:rsidRPr="00566A56" w14:paraId="7E5C9CAB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BA3B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5FDC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44E1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29EE" w14:textId="77777777" w:rsidR="006F7E94" w:rsidRPr="006F7E94" w:rsidRDefault="006F7E94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6028" w14:textId="77777777" w:rsidR="006F7E94" w:rsidRPr="006F7E94" w:rsidRDefault="006F7E94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D06C" w14:textId="77777777" w:rsidR="006F7E94" w:rsidRPr="006F7E94" w:rsidRDefault="006F7E94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73E4BA20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5A5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234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4D2E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AC02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C1D0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106B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F4F39A2" w14:textId="77777777" w:rsidTr="00F1331C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54FD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2F0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CD19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22B6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3F70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82AE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5D62CF52" w14:textId="77777777" w:rsidR="00D41A11" w:rsidRPr="006F7E94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tbl>
      <w:tblPr>
        <w:tblW w:w="43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7"/>
        <w:gridCol w:w="3183"/>
        <w:gridCol w:w="1639"/>
        <w:gridCol w:w="1544"/>
      </w:tblGrid>
      <w:tr w:rsidR="00D6604E" w:rsidRPr="00566A56" w14:paraId="0C238ED3" w14:textId="77777777" w:rsidTr="006B4FA5"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63F7" w14:textId="25C88D1C" w:rsidR="00D6604E" w:rsidRPr="006F7E94" w:rsidRDefault="00D6604E" w:rsidP="00D6604E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sz w:val="20"/>
                <w:szCs w:val="20"/>
                <w:lang w:val="en-GB"/>
              </w:rPr>
              <w:t>Totals</w:t>
            </w:r>
          </w:p>
        </w:tc>
        <w:tc>
          <w:tcPr>
            <w:tcW w:w="2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D923" w14:textId="2AD1E47F" w:rsidR="00D6604E" w:rsidRPr="006F7E94" w:rsidRDefault="00D6604E" w:rsidP="00D6604E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sz w:val="20"/>
                <w:szCs w:val="20"/>
                <w:lang w:val="en-GB"/>
              </w:rPr>
              <w:t xml:space="preserve">Number of postal money orders </w:t>
            </w:r>
            <w:r w:rsidR="00F1331C" w:rsidRPr="006F7E94">
              <w:rPr>
                <w:sz w:val="20"/>
                <w:szCs w:val="20"/>
                <w:lang w:val="en-GB"/>
              </w:rPr>
              <w:t>reimbursed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0ED3" w14:textId="57398CFD" w:rsidR="00D6604E" w:rsidRPr="006F7E94" w:rsidRDefault="00D6604E" w:rsidP="00D6604E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sz w:val="20"/>
                <w:szCs w:val="20"/>
                <w:lang w:val="en-GB"/>
              </w:rPr>
              <w:t>Amount in currency of issuing country (xxx)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78D7" w14:textId="74B7FC28" w:rsidR="00D6604E" w:rsidRPr="006F7E94" w:rsidRDefault="00D6604E" w:rsidP="00D6604E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sz w:val="20"/>
                <w:szCs w:val="20"/>
                <w:lang w:val="en-GB"/>
              </w:rPr>
              <w:t>Amount in issuing currency (xxx)</w:t>
            </w:r>
          </w:p>
        </w:tc>
      </w:tr>
      <w:tr w:rsidR="00D41A11" w:rsidRPr="00566A56" w14:paraId="5F0F65E9" w14:textId="77777777" w:rsidTr="006B4FA5"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E96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97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33E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DFB0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6CC588F6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4456" w:type="pct"/>
        <w:tblLook w:val="01E0" w:firstRow="1" w:lastRow="1" w:firstColumn="1" w:lastColumn="1" w:noHBand="0" w:noVBand="0"/>
      </w:tblPr>
      <w:tblGrid>
        <w:gridCol w:w="1561"/>
        <w:gridCol w:w="3835"/>
        <w:gridCol w:w="931"/>
        <w:gridCol w:w="1757"/>
      </w:tblGrid>
      <w:tr w:rsidR="00D41A11" w:rsidRPr="00566A56" w14:paraId="6573C6C5" w14:textId="77777777" w:rsidTr="006B4FA5">
        <w:tc>
          <w:tcPr>
            <w:tcW w:w="965" w:type="pct"/>
          </w:tcPr>
          <w:p w14:paraId="71244617" w14:textId="630F0032" w:rsidR="00D41A11" w:rsidRPr="006F7E94" w:rsidRDefault="00D6604E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Prepared by</w:t>
            </w:r>
            <w:r w:rsidR="00D41A11"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: </w:t>
            </w:r>
          </w:p>
        </w:tc>
        <w:tc>
          <w:tcPr>
            <w:tcW w:w="2372" w:type="pct"/>
          </w:tcPr>
          <w:p w14:paraId="17A1E2F5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6" w:type="pct"/>
          </w:tcPr>
          <w:p w14:paraId="388C9B8F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87" w:type="pct"/>
          </w:tcPr>
          <w:p w14:paraId="05388C87" w14:textId="7F6B8BC5" w:rsidR="00D41A11" w:rsidRPr="006F7E94" w:rsidRDefault="00D6604E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Time</w:t>
            </w:r>
            <w:r w:rsidR="00D41A11"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:</w:t>
            </w:r>
          </w:p>
        </w:tc>
      </w:tr>
    </w:tbl>
    <w:p w14:paraId="259D6875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22BD11C5" w14:textId="0E9E899E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4A5F6E0F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565"/>
        <w:gridCol w:w="4426"/>
        <w:gridCol w:w="1075"/>
      </w:tblGrid>
      <w:tr w:rsidR="00D41A11" w:rsidRPr="00566A56" w14:paraId="0C4E3815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</w:tcBorders>
          </w:tcPr>
          <w:p w14:paraId="4A0E17D4" w14:textId="42707B0E" w:rsidR="00D41A11" w:rsidRPr="00566A56" w:rsidRDefault="00F1331C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Designated operator printing the report</w:t>
            </w:r>
          </w:p>
        </w:tc>
        <w:tc>
          <w:tcPr>
            <w:tcW w:w="2441" w:type="pct"/>
          </w:tcPr>
          <w:p w14:paraId="6EB1F577" w14:textId="77777777" w:rsidR="00F1331C" w:rsidRPr="00566A56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 xml:space="preserve">DAILY REPORT </w:t>
            </w:r>
          </w:p>
          <w:p w14:paraId="3C22D768" w14:textId="77777777" w:rsidR="00F1331C" w:rsidRPr="00566A56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</w:p>
          <w:p w14:paraId="4E5F0F29" w14:textId="752CEB17" w:rsidR="00D41A11" w:rsidRPr="00566A56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Cs w:val="24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Postal money orders paid</w:t>
            </w:r>
          </w:p>
        </w:tc>
        <w:tc>
          <w:tcPr>
            <w:tcW w:w="593" w:type="pct"/>
          </w:tcPr>
          <w:p w14:paraId="2FD5782E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MP 6</w:t>
            </w:r>
          </w:p>
          <w:p w14:paraId="2B703FD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</w:tbl>
    <w:p w14:paraId="2FCA45B6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266"/>
        <w:gridCol w:w="2266"/>
        <w:gridCol w:w="2267"/>
        <w:gridCol w:w="2267"/>
      </w:tblGrid>
      <w:tr w:rsidR="00D41A11" w:rsidRPr="00566A56" w14:paraId="5CC92E5B" w14:textId="77777777" w:rsidTr="006B4FA5">
        <w:trPr>
          <w:cantSplit/>
        </w:trPr>
        <w:tc>
          <w:tcPr>
            <w:tcW w:w="1250" w:type="pct"/>
            <w:vMerge w:val="restart"/>
            <w:tcBorders>
              <w:right w:val="single" w:sz="4" w:space="0" w:color="auto"/>
            </w:tcBorders>
          </w:tcPr>
          <w:p w14:paraId="409846C8" w14:textId="77777777" w:rsidR="00F1331C" w:rsidRPr="00566A56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[Organizational unit]</w:t>
            </w:r>
          </w:p>
          <w:p w14:paraId="419ECA01" w14:textId="2CE0448B" w:rsidR="00D41A11" w:rsidRPr="00566A56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(</w:t>
            </w:r>
            <w:proofErr w:type="gramStart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e.g.</w:t>
            </w:r>
            <w:proofErr w:type="gramEnd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 xml:space="preserve"> service access point, region, exchange office, country)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70E4" w14:textId="0CCCAB48" w:rsidR="00D41A11" w:rsidRPr="006F7E94" w:rsidRDefault="00F1331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Date of report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9D37" w14:textId="0C8E874B" w:rsidR="00D41A11" w:rsidRPr="006F7E94" w:rsidRDefault="00F1331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Serial</w:t>
            </w:r>
            <w:r w:rsidR="00D41A11"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N</w:t>
            </w: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o</w:t>
            </w:r>
            <w:r w:rsidR="00D41A11"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.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CF1E46" w14:textId="20C76E2A" w:rsidR="00D41A11" w:rsidRPr="006F7E94" w:rsidRDefault="00F1331C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Page </w:t>
            </w:r>
            <w:r w:rsidR="00D41A11"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x/x</w:t>
            </w:r>
          </w:p>
        </w:tc>
      </w:tr>
      <w:tr w:rsidR="00D41A11" w:rsidRPr="00566A56" w14:paraId="6F105780" w14:textId="77777777" w:rsidTr="006B4FA5">
        <w:trPr>
          <w:cantSplit/>
        </w:trPr>
        <w:tc>
          <w:tcPr>
            <w:tcW w:w="125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D044B7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48CF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FD9A" w14:textId="06FA532B" w:rsidR="00D41A11" w:rsidRPr="006F7E94" w:rsidRDefault="00F1331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Service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AC9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6ADF350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B552" w14:textId="02F4C1D6" w:rsidR="00D41A11" w:rsidRPr="006F7E94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Issuing designated operator</w:t>
            </w:r>
          </w:p>
        </w:tc>
      </w:tr>
      <w:tr w:rsidR="00D41A11" w:rsidRPr="00566A56" w14:paraId="7D2FFEDA" w14:textId="77777777" w:rsidTr="00AE41C0">
        <w:trPr>
          <w:trHeight w:val="9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2CD0" w14:textId="407E77B5" w:rsidR="00D41A11" w:rsidRPr="006F7E94" w:rsidRDefault="00AE41C0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Paying designated operator</w:t>
            </w:r>
          </w:p>
        </w:tc>
      </w:tr>
    </w:tbl>
    <w:p w14:paraId="3550E27D" w14:textId="77777777" w:rsidR="00D41A11" w:rsidRPr="006F7E94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1"/>
        <w:gridCol w:w="1522"/>
        <w:gridCol w:w="1660"/>
        <w:gridCol w:w="1519"/>
        <w:gridCol w:w="1662"/>
        <w:gridCol w:w="1207"/>
      </w:tblGrid>
      <w:tr w:rsidR="00F1331C" w:rsidRPr="00566A56" w14:paraId="645E1830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7F46" w14:textId="16CD95C1" w:rsidR="00F1331C" w:rsidRPr="006F7E94" w:rsidRDefault="00F1331C" w:rsidP="00F1331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Received</w:t>
            </w:r>
          </w:p>
          <w:p w14:paraId="54F813B8" w14:textId="776565E3" w:rsidR="00F1331C" w:rsidRPr="006F7E94" w:rsidRDefault="00F1331C" w:rsidP="00F1331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Date and time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FBF0" w14:textId="1286D248" w:rsidR="00F1331C" w:rsidRPr="006F7E94" w:rsidRDefault="00F1331C" w:rsidP="00F1331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Payment</w:t>
            </w:r>
          </w:p>
          <w:p w14:paraId="4C194A64" w14:textId="747E0F89" w:rsidR="00F1331C" w:rsidRPr="006F7E94" w:rsidRDefault="00F1331C" w:rsidP="00F1331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Time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C249" w14:textId="25F05CD0" w:rsidR="00F1331C" w:rsidRPr="006F7E94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Postal money order identifier</w:t>
            </w: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BCE1" w14:textId="11626A2E" w:rsidR="00F1331C" w:rsidRPr="006F7E94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sz w:val="20"/>
                <w:szCs w:val="20"/>
                <w:lang w:val="en-GB"/>
              </w:rPr>
              <w:t xml:space="preserve">Amount in </w:t>
            </w:r>
            <w:r w:rsidR="00B40B02" w:rsidRPr="006F7E94">
              <w:rPr>
                <w:sz w:val="20"/>
                <w:szCs w:val="20"/>
                <w:lang w:val="en-GB"/>
              </w:rPr>
              <w:t xml:space="preserve">issuing </w:t>
            </w:r>
            <w:r w:rsidRPr="006F7E94">
              <w:rPr>
                <w:sz w:val="20"/>
                <w:szCs w:val="20"/>
                <w:lang w:val="en-GB"/>
              </w:rPr>
              <w:t>currency (xxx)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55D5" w14:textId="5A12BC3D" w:rsidR="00F1331C" w:rsidRPr="006F7E94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sz w:val="20"/>
                <w:szCs w:val="20"/>
                <w:lang w:val="en-GB"/>
              </w:rPr>
              <w:t xml:space="preserve">Amount in currency </w:t>
            </w:r>
            <w:r w:rsidR="00B40B02" w:rsidRPr="006F7E94">
              <w:rPr>
                <w:sz w:val="20"/>
                <w:szCs w:val="20"/>
                <w:lang w:val="en-GB"/>
              </w:rPr>
              <w:t xml:space="preserve">of payment </w:t>
            </w:r>
            <w:r w:rsidRPr="006F7E94">
              <w:rPr>
                <w:sz w:val="20"/>
                <w:szCs w:val="20"/>
                <w:lang w:val="en-GB"/>
              </w:rPr>
              <w:t>(xxx)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9A87" w14:textId="0AF04123" w:rsidR="00F1331C" w:rsidRPr="006F7E94" w:rsidRDefault="00F1331C" w:rsidP="00F1331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Remarks</w:t>
            </w:r>
          </w:p>
        </w:tc>
      </w:tr>
      <w:tr w:rsidR="00D41A11" w:rsidRPr="00566A56" w14:paraId="547858F6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DFE7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5B1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4CDA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3171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ABC5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277BD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DE01FE6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9C443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119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79C3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189D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12A7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85C8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BD6DB83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9705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53D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1B5A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00AC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8A11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A83B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CB48F52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2900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BAF0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9681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9C85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62FF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B1D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D70E37C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01F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93DB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0475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FCC8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5D4B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01E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78FF8BD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089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EB69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E639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F2B2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7647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92C93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73093033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55BC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D66E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F839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A0BD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3A37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3BBA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86C4B3E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085E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D117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627B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DDBA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08A1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DD1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5BF759C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507B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590B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FD72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E165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B782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CB9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C441B40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A5C9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C7C5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8970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625B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20A4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F66A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884C028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1873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E870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09D9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498A8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422A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3CFF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D00FE60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76E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5FFE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6D55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62D2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DF63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D5A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451978B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5DC5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57E8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5D8A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2D28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2FF2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3DA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3C3FB3C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769B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DA3E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76BB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C7AA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9587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54E8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1258B6" w:rsidRPr="00566A56" w14:paraId="51E946FA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018E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658D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9835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F5C2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D869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122F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1258B6" w:rsidRPr="00566A56" w14:paraId="4348DF9D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3814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1FCD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A85B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7D55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EA49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EC80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1258B6" w:rsidRPr="00566A56" w14:paraId="29108F2E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98F4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AA92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8C64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9ACA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15A4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21C0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1258B6" w:rsidRPr="00566A56" w14:paraId="7CC6C206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C7F0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2FCF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E826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CC5F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5F28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6B1C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1258B6" w:rsidRPr="00566A56" w14:paraId="50C3B6AD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3C8B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ACFD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2F90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965C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0263" w14:textId="77777777" w:rsidR="001258B6" w:rsidRPr="006F7E94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8E4B" w14:textId="77777777" w:rsidR="001258B6" w:rsidRPr="006F7E94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949D7CD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F40D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8CF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84F8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027F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AB42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FD2F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286B0C1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CA9D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952A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6BF0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A8FC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9A5E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0BA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AC4210E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A099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E82B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AA9D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1F94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42BE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1B8F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6B39B2F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E35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3E80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697A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30E9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07FB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D78A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35F8CB9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099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52BF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5D5F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0C9B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8355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125E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83920F0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504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862F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983C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037F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06D7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289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9091AB2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5DFF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CC10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6625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553D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B6B1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5A40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C8F57AF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14FA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8D6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159D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EB2C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C73B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10E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B873682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CD8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D4A9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2878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4B9A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1BC7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6A0B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A0B69F3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05A5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84C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8742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B4F6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0DDF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E8F2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AB8172E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678C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1849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8BBB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3BEE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FFBE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D2E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53D7032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25C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92D1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21C3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F468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06F5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C24A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0E154F8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E370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1F2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B805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48AC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B272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8F97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6133262" w14:textId="77777777" w:rsidTr="00F1331C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8204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97B6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0D2A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DB3F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FBAB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ABA8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3980B816" w14:textId="77777777" w:rsidR="00D41A11" w:rsidRPr="006F7E94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43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3"/>
        <w:gridCol w:w="3184"/>
        <w:gridCol w:w="1531"/>
        <w:gridCol w:w="1651"/>
      </w:tblGrid>
      <w:tr w:rsidR="00F1331C" w:rsidRPr="00566A56" w14:paraId="4DDB44D1" w14:textId="77777777" w:rsidTr="006B4FA5"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FFB5" w14:textId="400D9AC5" w:rsidR="00F1331C" w:rsidRPr="006F7E94" w:rsidRDefault="00F1331C" w:rsidP="00F1331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sz w:val="20"/>
                <w:szCs w:val="20"/>
                <w:lang w:val="en-GB"/>
              </w:rPr>
              <w:t>Totals</w:t>
            </w:r>
          </w:p>
        </w:tc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82D1" w14:textId="439595B1" w:rsidR="00F1331C" w:rsidRPr="006F7E94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sz w:val="20"/>
                <w:szCs w:val="20"/>
                <w:lang w:val="en-GB"/>
              </w:rPr>
              <w:t>Number of postal money orders paid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7162" w14:textId="041B3FC0" w:rsidR="00F1331C" w:rsidRPr="006F7E94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sz w:val="20"/>
                <w:szCs w:val="20"/>
                <w:lang w:val="en-GB"/>
              </w:rPr>
              <w:t xml:space="preserve">Amount in </w:t>
            </w:r>
            <w:r w:rsidR="00B40B02" w:rsidRPr="006F7E94">
              <w:rPr>
                <w:sz w:val="20"/>
                <w:szCs w:val="20"/>
                <w:lang w:val="en-GB"/>
              </w:rPr>
              <w:t>issuing currency (</w:t>
            </w:r>
            <w:r w:rsidRPr="006F7E94">
              <w:rPr>
                <w:sz w:val="20"/>
                <w:szCs w:val="20"/>
                <w:lang w:val="en-GB"/>
              </w:rPr>
              <w:t>xxx)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6DD5" w14:textId="47919693" w:rsidR="00F1331C" w:rsidRPr="006F7E94" w:rsidRDefault="00F1331C" w:rsidP="00F1331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sz w:val="20"/>
                <w:szCs w:val="20"/>
                <w:lang w:val="en-GB"/>
              </w:rPr>
              <w:t xml:space="preserve">Amount in currency </w:t>
            </w:r>
            <w:r w:rsidR="00B40B02" w:rsidRPr="006F7E94">
              <w:rPr>
                <w:sz w:val="20"/>
                <w:szCs w:val="20"/>
                <w:lang w:val="en-GB"/>
              </w:rPr>
              <w:t xml:space="preserve">of payment </w:t>
            </w:r>
            <w:r w:rsidRPr="006F7E94">
              <w:rPr>
                <w:sz w:val="20"/>
                <w:szCs w:val="20"/>
                <w:lang w:val="en-GB"/>
              </w:rPr>
              <w:t>(xxx)</w:t>
            </w:r>
          </w:p>
        </w:tc>
      </w:tr>
      <w:tr w:rsidR="00D41A11" w:rsidRPr="00566A56" w14:paraId="04ECD498" w14:textId="77777777" w:rsidTr="006B4FA5"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BF35B" w14:textId="77777777" w:rsidR="00D41A11" w:rsidRPr="006F7E94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E218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8C42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9C23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0CA47196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4381" w:type="pct"/>
        <w:tblLook w:val="01E0" w:firstRow="1" w:lastRow="1" w:firstColumn="1" w:lastColumn="1" w:noHBand="0" w:noVBand="0"/>
      </w:tblPr>
      <w:tblGrid>
        <w:gridCol w:w="1559"/>
        <w:gridCol w:w="3836"/>
        <w:gridCol w:w="795"/>
        <w:gridCol w:w="1758"/>
      </w:tblGrid>
      <w:tr w:rsidR="00D41A11" w:rsidRPr="00566A56" w14:paraId="2FC43B2B" w14:textId="77777777" w:rsidTr="006B4FA5">
        <w:tc>
          <w:tcPr>
            <w:tcW w:w="981" w:type="pct"/>
          </w:tcPr>
          <w:p w14:paraId="1BA63AF8" w14:textId="5C8EA7B5" w:rsidR="00D41A11" w:rsidRPr="006F7E94" w:rsidRDefault="00F1331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Prepared by:</w:t>
            </w:r>
            <w:r w:rsidR="00D41A11"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</w:p>
        </w:tc>
        <w:tc>
          <w:tcPr>
            <w:tcW w:w="2413" w:type="pct"/>
          </w:tcPr>
          <w:p w14:paraId="53310DC4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00" w:type="pct"/>
          </w:tcPr>
          <w:p w14:paraId="1BE9F198" w14:textId="77777777" w:rsidR="00D41A11" w:rsidRPr="006F7E94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06" w:type="pct"/>
          </w:tcPr>
          <w:p w14:paraId="78E62271" w14:textId="06AD7A9D" w:rsidR="00D41A11" w:rsidRPr="006F7E94" w:rsidRDefault="00F1331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Time</w:t>
            </w:r>
            <w:r w:rsidR="00D41A11" w:rsidRPr="006F7E94">
              <w:rPr>
                <w:rFonts w:eastAsia="Calibri" w:cs="Times New Roman"/>
                <w:sz w:val="20"/>
                <w:szCs w:val="20"/>
                <w:lang w:val="en-GB" w:eastAsia="lv-LV"/>
              </w:rPr>
              <w:t>:</w:t>
            </w:r>
          </w:p>
        </w:tc>
      </w:tr>
    </w:tbl>
    <w:p w14:paraId="161EACAD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p w14:paraId="31D32A56" w14:textId="578C74C2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0D0BF5A5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565"/>
        <w:gridCol w:w="4426"/>
        <w:gridCol w:w="1075"/>
      </w:tblGrid>
      <w:tr w:rsidR="00D41A11" w:rsidRPr="00566A56" w14:paraId="156C78D2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</w:tcBorders>
          </w:tcPr>
          <w:p w14:paraId="1EDB6A99" w14:textId="5E42288B" w:rsidR="00D41A11" w:rsidRPr="00566A56" w:rsidRDefault="00B40B02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Designated operator printing the report</w:t>
            </w:r>
          </w:p>
        </w:tc>
        <w:tc>
          <w:tcPr>
            <w:tcW w:w="2441" w:type="pct"/>
          </w:tcPr>
          <w:p w14:paraId="574D42DD" w14:textId="68576C05" w:rsidR="00566A56" w:rsidRDefault="00566A56" w:rsidP="00566A5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 xml:space="preserve">DAILY REPORT </w:t>
            </w:r>
          </w:p>
          <w:p w14:paraId="7CD7EEFA" w14:textId="77777777" w:rsidR="00566A56" w:rsidRPr="00566A56" w:rsidRDefault="00566A56" w:rsidP="00566A5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</w:p>
          <w:p w14:paraId="3CB70159" w14:textId="4A0B012F" w:rsidR="00D41A11" w:rsidRPr="00566A56" w:rsidRDefault="00566A56" w:rsidP="00566A56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Postal money orders received</w:t>
            </w:r>
          </w:p>
        </w:tc>
        <w:tc>
          <w:tcPr>
            <w:tcW w:w="593" w:type="pct"/>
          </w:tcPr>
          <w:p w14:paraId="53BB993C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MP 7</w:t>
            </w:r>
          </w:p>
          <w:p w14:paraId="5EF26DD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</w:p>
        </w:tc>
      </w:tr>
    </w:tbl>
    <w:p w14:paraId="7D63CE1A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266"/>
        <w:gridCol w:w="2266"/>
        <w:gridCol w:w="2267"/>
        <w:gridCol w:w="2267"/>
      </w:tblGrid>
      <w:tr w:rsidR="00B40B02" w:rsidRPr="00566A56" w14:paraId="3AF04BFB" w14:textId="77777777" w:rsidTr="006B4FA5">
        <w:trPr>
          <w:cantSplit/>
        </w:trPr>
        <w:tc>
          <w:tcPr>
            <w:tcW w:w="1250" w:type="pct"/>
            <w:vMerge w:val="restart"/>
            <w:tcBorders>
              <w:right w:val="single" w:sz="4" w:space="0" w:color="auto"/>
            </w:tcBorders>
          </w:tcPr>
          <w:p w14:paraId="5DFBE8FE" w14:textId="77777777" w:rsidR="00B40B02" w:rsidRPr="00566A56" w:rsidRDefault="00B40B02" w:rsidP="00B40B0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[Organizational unit]</w:t>
            </w:r>
          </w:p>
          <w:p w14:paraId="45E20AAD" w14:textId="24264FC9" w:rsidR="00B40B02" w:rsidRPr="00566A56" w:rsidRDefault="00B40B02" w:rsidP="00B40B0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(</w:t>
            </w:r>
            <w:proofErr w:type="gramStart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e.g.</w:t>
            </w:r>
            <w:proofErr w:type="gramEnd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 xml:space="preserve"> service access point, region, exchange office, country)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6A7D" w14:textId="015DDE88" w:rsidR="00B40B02" w:rsidRPr="001258B6" w:rsidRDefault="00B40B02" w:rsidP="00B40B02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Date of report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F681" w14:textId="6170BA03" w:rsidR="00B40B02" w:rsidRPr="001258B6" w:rsidRDefault="00B40B02" w:rsidP="00B40B0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Serial No.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A9C6F" w14:textId="7026448A" w:rsidR="00B40B02" w:rsidRPr="001258B6" w:rsidRDefault="00B40B02" w:rsidP="00B40B02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Page x/x</w:t>
            </w:r>
          </w:p>
        </w:tc>
      </w:tr>
      <w:tr w:rsidR="00D41A11" w:rsidRPr="00566A56" w14:paraId="774DC088" w14:textId="77777777" w:rsidTr="006B4FA5">
        <w:trPr>
          <w:cantSplit/>
        </w:trPr>
        <w:tc>
          <w:tcPr>
            <w:tcW w:w="125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F9FA73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AF76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FF3C" w14:textId="754E87D1" w:rsidR="00D41A11" w:rsidRPr="001258B6" w:rsidRDefault="00B40B02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Service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719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1258B6" w14:paraId="3D621040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2115" w14:textId="4086DA82" w:rsidR="00D41A11" w:rsidRPr="001258B6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Issuing designated operator</w:t>
            </w:r>
          </w:p>
        </w:tc>
      </w:tr>
      <w:tr w:rsidR="00D41A11" w:rsidRPr="001258B6" w14:paraId="4D507219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3732" w14:textId="308FC5A0" w:rsidR="00D41A11" w:rsidRPr="001258B6" w:rsidRDefault="00AE41C0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Paying designated operator</w:t>
            </w:r>
          </w:p>
        </w:tc>
      </w:tr>
    </w:tbl>
    <w:p w14:paraId="22360984" w14:textId="77777777" w:rsidR="00D41A11" w:rsidRPr="001258B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9"/>
        <w:gridCol w:w="1916"/>
        <w:gridCol w:w="1915"/>
        <w:gridCol w:w="1915"/>
        <w:gridCol w:w="1756"/>
      </w:tblGrid>
      <w:tr w:rsidR="00B40B02" w:rsidRPr="001258B6" w14:paraId="133295A4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F17A" w14:textId="77777777" w:rsidR="00B40B02" w:rsidRPr="001258B6" w:rsidRDefault="00B40B02" w:rsidP="00B40B02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Received</w:t>
            </w:r>
          </w:p>
          <w:p w14:paraId="44AD7A8D" w14:textId="368BC57D" w:rsidR="00B40B02" w:rsidRPr="001258B6" w:rsidRDefault="00B40B02" w:rsidP="00B40B02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Date and time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3C0D" w14:textId="1CA642DE" w:rsidR="00B40B02" w:rsidRPr="001258B6" w:rsidRDefault="00B40B02" w:rsidP="00B40B02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Postal money order identifier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F941" w14:textId="356B0E36" w:rsidR="00B40B02" w:rsidRPr="001258B6" w:rsidRDefault="00B40B02" w:rsidP="00B40B0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sz w:val="20"/>
                <w:szCs w:val="20"/>
                <w:lang w:val="en-GB"/>
              </w:rPr>
              <w:t>Amount in issuing currency (xxx)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B012" w14:textId="71475EF4" w:rsidR="00B40B02" w:rsidRPr="001258B6" w:rsidRDefault="00B40B02" w:rsidP="00B40B0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sz w:val="20"/>
                <w:szCs w:val="20"/>
                <w:lang w:val="en-GB"/>
              </w:rPr>
              <w:t>Amount in currency of payment (xxx)</w:t>
            </w: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98EC" w14:textId="315CCA2D" w:rsidR="00B40B02" w:rsidRPr="001258B6" w:rsidRDefault="00B40B02" w:rsidP="00B40B02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Remarks</w:t>
            </w:r>
          </w:p>
        </w:tc>
      </w:tr>
      <w:tr w:rsidR="00D41A11" w:rsidRPr="001258B6" w14:paraId="2759EEF9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6A74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AE9F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D25D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3A5D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CFF0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38C4F145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968E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9A618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BEC2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02B9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62EC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1D609728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AF84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57C9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852D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C9F1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FE0A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73B299EA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A4FD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2E04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1A76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CD87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7169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736FB788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9EDE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8409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41DC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60AD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98D3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7C3912F0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D74A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0787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911E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2C40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72EF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5A45C0AA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7268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4F0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1E21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A3E4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3BBF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42CC3BD0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0F07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599B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75E4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527E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7B1E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4F5C8ADD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759A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6305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9B00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FCDB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3DB1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19DAF051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18C7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519F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3DF8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1A93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5E2F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277962BF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1296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096B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0A56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757B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F3A1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22EFB13F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0B94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36EF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4691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F70C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8769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0F896273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7927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C102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3C87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AF80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C4FF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1C1258DA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9A57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B6CD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9CFC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201A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53E5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791242F8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62D0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8134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9835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0DE2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6EC4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5D193967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2844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A26E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14C1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EBD5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1B4D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31C40C27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1BDB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6890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4B82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82FB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BF55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1258B6" w:rsidRPr="001258B6" w14:paraId="0F46457A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6DCC" w14:textId="77777777" w:rsidR="001258B6" w:rsidRPr="001258B6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FAFB" w14:textId="77777777" w:rsidR="001258B6" w:rsidRPr="001258B6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6127" w14:textId="77777777" w:rsidR="001258B6" w:rsidRPr="001258B6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D335" w14:textId="77777777" w:rsidR="001258B6" w:rsidRPr="001258B6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8161" w14:textId="77777777" w:rsidR="001258B6" w:rsidRPr="001258B6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1258B6" w:rsidRPr="001258B6" w14:paraId="7E0E41AC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880D" w14:textId="77777777" w:rsidR="001258B6" w:rsidRPr="001258B6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4858" w14:textId="77777777" w:rsidR="001258B6" w:rsidRPr="001258B6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27D8" w14:textId="77777777" w:rsidR="001258B6" w:rsidRPr="001258B6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5511" w14:textId="77777777" w:rsidR="001258B6" w:rsidRPr="001258B6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77F1" w14:textId="77777777" w:rsidR="001258B6" w:rsidRPr="001258B6" w:rsidRDefault="001258B6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41F164FE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F9B4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3771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EE14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2AD7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4F13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33F6D642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3CFD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9226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F8648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6720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10D7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140B1915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66C3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16F1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D5B2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E5B5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2BA5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134808CD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00B1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3368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03F5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6AC6B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3340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073FDAC1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5F56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4F4B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BD0C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562A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7D2C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1B6516B3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C274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B9A7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0985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0297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3B6F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52AA3916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90CB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8553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A939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FB60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5B88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3638FEEC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E22C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A260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2866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9DB6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FBA0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0461C1C5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6D64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5E02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53EA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DBAC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4102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24AACD92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6674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3958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D090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1E39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3891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0F0FCB3D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2B09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DFAB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966F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0F24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CAB8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36CEF02D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A731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004F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93C3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A178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355C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0C301B5A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BB73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0118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D926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6212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0928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1258B6" w14:paraId="6F8DD26D" w14:textId="77777777" w:rsidTr="006B4FA5"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FAAD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946B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90FA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CB4A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DB7A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2ECE8A39" w14:textId="77777777" w:rsidR="00D41A11" w:rsidRPr="001258B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40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915"/>
        <w:gridCol w:w="1915"/>
        <w:gridCol w:w="1914"/>
      </w:tblGrid>
      <w:tr w:rsidR="002930AA" w:rsidRPr="001258B6" w14:paraId="2DEC041B" w14:textId="77777777" w:rsidTr="002930AA"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7277" w14:textId="2222B5DD" w:rsidR="002930AA" w:rsidRPr="001258B6" w:rsidRDefault="002930AA" w:rsidP="002930AA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sz w:val="20"/>
                <w:szCs w:val="20"/>
                <w:lang w:val="en-GB"/>
              </w:rPr>
              <w:t>Totals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1D31" w14:textId="1FFDD2C8" w:rsidR="002930AA" w:rsidRPr="001258B6" w:rsidRDefault="002930AA" w:rsidP="002930AA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sz w:val="20"/>
                <w:szCs w:val="20"/>
                <w:lang w:val="en-GB"/>
              </w:rPr>
              <w:t xml:space="preserve">Number of postal money orders </w:t>
            </w:r>
            <w:r w:rsidR="00FC6CFA" w:rsidRPr="001258B6">
              <w:rPr>
                <w:sz w:val="20"/>
                <w:szCs w:val="20"/>
                <w:lang w:val="en-GB"/>
              </w:rPr>
              <w:t>received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B219" w14:textId="06C34DE0" w:rsidR="002930AA" w:rsidRPr="001258B6" w:rsidRDefault="002930AA" w:rsidP="002930AA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sz w:val="20"/>
                <w:szCs w:val="20"/>
                <w:lang w:val="en-GB"/>
              </w:rPr>
              <w:t>Amount in issuing currency (xxx)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45FF" w14:textId="49F734DE" w:rsidR="002930AA" w:rsidRPr="001258B6" w:rsidRDefault="002930AA" w:rsidP="002930AA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sz w:val="20"/>
                <w:szCs w:val="20"/>
                <w:lang w:val="en-GB"/>
              </w:rPr>
              <w:t>Amount in currency of payment (xxx)</w:t>
            </w:r>
          </w:p>
        </w:tc>
      </w:tr>
      <w:tr w:rsidR="00D41A11" w:rsidRPr="001258B6" w14:paraId="27E217B4" w14:textId="77777777" w:rsidTr="002930AA"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49B0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C286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637F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F0A7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27B4107C" w14:textId="77777777" w:rsidR="00D41A11" w:rsidRPr="001258B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4031" w:type="pct"/>
        <w:tblLayout w:type="fixed"/>
        <w:tblLook w:val="01E0" w:firstRow="1" w:lastRow="1" w:firstColumn="1" w:lastColumn="1" w:noHBand="0" w:noVBand="0"/>
      </w:tblPr>
      <w:tblGrid>
        <w:gridCol w:w="1562"/>
        <w:gridCol w:w="1917"/>
        <w:gridCol w:w="1917"/>
        <w:gridCol w:w="1917"/>
      </w:tblGrid>
      <w:tr w:rsidR="00D41A11" w:rsidRPr="001258B6" w14:paraId="11A253C6" w14:textId="77777777" w:rsidTr="006B4FA5">
        <w:tc>
          <w:tcPr>
            <w:tcW w:w="1067" w:type="pct"/>
          </w:tcPr>
          <w:p w14:paraId="41E93273" w14:textId="3B339425" w:rsidR="00D41A11" w:rsidRPr="001258B6" w:rsidRDefault="002930AA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Prepared by:</w:t>
            </w:r>
            <w:r w:rsidR="00D41A11"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</w:p>
        </w:tc>
        <w:tc>
          <w:tcPr>
            <w:tcW w:w="1311" w:type="pct"/>
          </w:tcPr>
          <w:p w14:paraId="2A41319B" w14:textId="77777777" w:rsidR="00D41A11" w:rsidRPr="001258B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311" w:type="pct"/>
          </w:tcPr>
          <w:p w14:paraId="2218DA42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311" w:type="pct"/>
          </w:tcPr>
          <w:p w14:paraId="2E79CC60" w14:textId="4A14B1B0" w:rsidR="00D41A11" w:rsidRPr="001258B6" w:rsidRDefault="002930AA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Time</w:t>
            </w:r>
            <w:r w:rsidR="00D41A11"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:</w:t>
            </w:r>
          </w:p>
        </w:tc>
      </w:tr>
    </w:tbl>
    <w:p w14:paraId="1B747EB1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5F2D02C6" w14:textId="2E24BB31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5CD041CA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565"/>
        <w:gridCol w:w="5735"/>
        <w:gridCol w:w="766"/>
      </w:tblGrid>
      <w:tr w:rsidR="00D41A11" w:rsidRPr="00566A56" w14:paraId="4191D6D0" w14:textId="77777777" w:rsidTr="004D08D6">
        <w:tc>
          <w:tcPr>
            <w:tcW w:w="1584" w:type="pct"/>
            <w:tcBorders>
              <w:top w:val="single" w:sz="4" w:space="0" w:color="auto"/>
              <w:left w:val="single" w:sz="4" w:space="0" w:color="auto"/>
            </w:tcBorders>
          </w:tcPr>
          <w:p w14:paraId="3C78D6BF" w14:textId="64627253" w:rsidR="00D41A11" w:rsidRPr="00566A56" w:rsidRDefault="002930AA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Designated operator</w:t>
            </w:r>
          </w:p>
        </w:tc>
        <w:tc>
          <w:tcPr>
            <w:tcW w:w="2823" w:type="pct"/>
            <w:noWrap/>
          </w:tcPr>
          <w:p w14:paraId="7C7BD7EB" w14:textId="673D8094" w:rsidR="00D41A11" w:rsidRPr="00566A56" w:rsidRDefault="002930AA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DAILY SUMMARY REPORT</w:t>
            </w:r>
          </w:p>
          <w:p w14:paraId="3D7AA966" w14:textId="77777777" w:rsidR="002930AA" w:rsidRPr="00566A56" w:rsidRDefault="002930AA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3617587F" w14:textId="2A98CDC5" w:rsidR="00D41A11" w:rsidRPr="00566A56" w:rsidRDefault="002930AA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 xml:space="preserve">Postal money orders issued, reimbursed, </w:t>
            </w:r>
            <w:proofErr w:type="gramStart"/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received</w:t>
            </w:r>
            <w:proofErr w:type="gramEnd"/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 xml:space="preserve"> and paid</w:t>
            </w:r>
          </w:p>
        </w:tc>
        <w:tc>
          <w:tcPr>
            <w:tcW w:w="592" w:type="pct"/>
          </w:tcPr>
          <w:p w14:paraId="38AACFF0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MP 8</w:t>
            </w:r>
          </w:p>
          <w:p w14:paraId="0BF7EED3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12EAD251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tbl>
      <w:tblPr>
        <w:tblW w:w="5238" w:type="pct"/>
        <w:tblLook w:val="01E0" w:firstRow="1" w:lastRow="1" w:firstColumn="1" w:lastColumn="1" w:noHBand="0" w:noVBand="0"/>
      </w:tblPr>
      <w:tblGrid>
        <w:gridCol w:w="2595"/>
        <w:gridCol w:w="4204"/>
        <w:gridCol w:w="2699"/>
      </w:tblGrid>
      <w:tr w:rsidR="00D41A11" w:rsidRPr="00566A56" w14:paraId="06B281BF" w14:textId="77777777" w:rsidTr="004D08D6">
        <w:trPr>
          <w:cantSplit/>
        </w:trPr>
        <w:tc>
          <w:tcPr>
            <w:tcW w:w="1366" w:type="pct"/>
            <w:vMerge w:val="restart"/>
            <w:tcBorders>
              <w:right w:val="single" w:sz="4" w:space="0" w:color="auto"/>
            </w:tcBorders>
          </w:tcPr>
          <w:p w14:paraId="1F451387" w14:textId="77777777" w:rsidR="002930AA" w:rsidRPr="00566A56" w:rsidRDefault="002930AA" w:rsidP="002930AA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[Organizational unit]</w:t>
            </w:r>
          </w:p>
          <w:p w14:paraId="080053FE" w14:textId="64CA5284" w:rsidR="00D41A11" w:rsidRPr="00566A56" w:rsidRDefault="002930AA" w:rsidP="002930AA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(</w:t>
            </w:r>
            <w:proofErr w:type="gramStart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e.g.</w:t>
            </w:r>
            <w:proofErr w:type="gramEnd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 xml:space="preserve"> service access point, region, exchange office, country)</w:t>
            </w:r>
          </w:p>
        </w:tc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DCF7" w14:textId="242FC132" w:rsidR="00D41A11" w:rsidRPr="001258B6" w:rsidRDefault="002930AA" w:rsidP="00E72D6C">
            <w:pPr>
              <w:widowControl w:val="0"/>
              <w:shd w:val="clear" w:color="auto" w:fill="FFFFFF"/>
              <w:spacing w:after="20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Date of report</w:t>
            </w:r>
          </w:p>
        </w:tc>
        <w:tc>
          <w:tcPr>
            <w:tcW w:w="14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3B137" w14:textId="1FB1C0D2" w:rsidR="00D41A11" w:rsidRPr="001258B6" w:rsidRDefault="002930AA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Serial</w:t>
            </w:r>
            <w:r w:rsidR="00D41A11"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N</w:t>
            </w:r>
            <w:r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o</w:t>
            </w:r>
            <w:r w:rsidR="00D41A11" w:rsidRPr="001258B6">
              <w:rPr>
                <w:rFonts w:eastAsia="Calibri" w:cs="Times New Roman"/>
                <w:sz w:val="20"/>
                <w:szCs w:val="20"/>
                <w:lang w:val="en-GB" w:eastAsia="lv-LV"/>
              </w:rPr>
              <w:t>.</w:t>
            </w:r>
          </w:p>
        </w:tc>
      </w:tr>
      <w:tr w:rsidR="00D41A11" w:rsidRPr="00566A56" w14:paraId="139A28C8" w14:textId="77777777" w:rsidTr="004D08D6">
        <w:trPr>
          <w:cantSplit/>
        </w:trPr>
        <w:tc>
          <w:tcPr>
            <w:tcW w:w="1366" w:type="pct"/>
            <w:vMerge/>
            <w:tcBorders>
              <w:right w:val="single" w:sz="4" w:space="0" w:color="auto"/>
            </w:tcBorders>
          </w:tcPr>
          <w:p w14:paraId="09282C1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2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496C" w14:textId="77777777" w:rsidR="00D41A11" w:rsidRPr="001258B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9BD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</w:tr>
    </w:tbl>
    <w:p w14:paraId="1C1B3CAD" w14:textId="77777777" w:rsidR="00D41A11" w:rsidRPr="00E72D6C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6"/>
        <w:gridCol w:w="1779"/>
        <w:gridCol w:w="8"/>
        <w:gridCol w:w="2181"/>
        <w:gridCol w:w="1722"/>
      </w:tblGrid>
      <w:tr w:rsidR="00D41A11" w:rsidRPr="00566A56" w14:paraId="3D637486" w14:textId="77777777" w:rsidTr="004D08D6">
        <w:tc>
          <w:tcPr>
            <w:tcW w:w="29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7F47" w14:textId="61716334" w:rsidR="00D41A11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rFonts w:eastAsia="Calibri" w:cs="Times New Roman"/>
                <w:sz w:val="20"/>
                <w:szCs w:val="20"/>
                <w:lang w:val="en-GB" w:eastAsia="lv-LV"/>
              </w:rPr>
              <w:t>Postal money orders issued</w:t>
            </w:r>
          </w:p>
        </w:tc>
        <w:tc>
          <w:tcPr>
            <w:tcW w:w="1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BD1B" w14:textId="78EB7CA4" w:rsidR="00D41A11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rFonts w:eastAsia="Calibri" w:cs="Times New Roman"/>
                <w:sz w:val="20"/>
                <w:szCs w:val="20"/>
                <w:lang w:val="en-GB" w:eastAsia="lv-LV"/>
              </w:rPr>
              <w:t>Acknowledged received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8762" w14:textId="473C1C45" w:rsidR="00D41A11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rFonts w:eastAsia="Calibri" w:cs="Times New Roman"/>
                <w:sz w:val="20"/>
                <w:szCs w:val="20"/>
                <w:lang w:val="en-GB" w:eastAsia="lv-LV"/>
              </w:rPr>
              <w:t>Remarks</w:t>
            </w:r>
          </w:p>
        </w:tc>
      </w:tr>
      <w:tr w:rsidR="002930AA" w:rsidRPr="00566A56" w14:paraId="6F321E79" w14:textId="77777777" w:rsidTr="004D08D6"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FBD1" w14:textId="2939EEAC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Number of postal money orders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512E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F36D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92C4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06899A25" w14:textId="77777777" w:rsidTr="004D08D6"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0DC7" w14:textId="65AF26E1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currency of issuing country (xxx)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7504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FFAE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9F43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1B5408DF" w14:textId="77777777" w:rsidTr="004D08D6"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37E2" w14:textId="669EE5FC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issuing currency 1 (xxx)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CD04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4EC38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EB0D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38A57FEF" w14:textId="77777777" w:rsidTr="004D08D6"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20DE" w14:textId="3EAAA61A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issuing currency 2 (xxx)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D8F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58789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626C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79074E78" w14:textId="77777777" w:rsidTr="004D08D6"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BE3A" w14:textId="73D5A06F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issuing currency n (xxx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9F13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53E0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8627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285A5CAA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1842"/>
        <w:gridCol w:w="2127"/>
      </w:tblGrid>
      <w:tr w:rsidR="00D41A11" w:rsidRPr="00566A56" w14:paraId="0935A1FD" w14:textId="77777777" w:rsidTr="004D08D6"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9E08" w14:textId="3E6B5014" w:rsidR="00D41A11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rFonts w:eastAsia="Calibri" w:cs="Times New Roman"/>
                <w:sz w:val="20"/>
                <w:szCs w:val="20"/>
                <w:lang w:val="en-GB" w:eastAsia="lv-LV"/>
              </w:rPr>
              <w:t>Postal money orders reimbursed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5C32" w14:textId="1E7D5CDC" w:rsidR="00D41A11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rFonts w:eastAsia="Calibri" w:cs="Times New Roman"/>
                <w:sz w:val="20"/>
                <w:szCs w:val="20"/>
                <w:lang w:val="en-GB" w:eastAsia="lv-LV"/>
              </w:rPr>
              <w:t>Remarks</w:t>
            </w:r>
          </w:p>
        </w:tc>
      </w:tr>
      <w:tr w:rsidR="002930AA" w:rsidRPr="00566A56" w14:paraId="1E77C924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26BF" w14:textId="7DB94504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Number of postal money orders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644C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9B90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3219E786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3E25" w14:textId="6E14F6B0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currency of issuing country (xxx)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09FF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85E1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23975BE2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D0E7" w14:textId="417FAA97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issuing currency 1 (xxx)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03DD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F5E0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40E66DB3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A7D9" w14:textId="3BEB8C9C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issuing currency 2 (xxx)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F2E4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0479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195919EA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3A67" w14:textId="3B107558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issuing currency n (xxx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5B1B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04E7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0A43F390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1842"/>
        <w:gridCol w:w="2127"/>
      </w:tblGrid>
      <w:tr w:rsidR="00D41A11" w:rsidRPr="00566A56" w14:paraId="185A61AA" w14:textId="77777777" w:rsidTr="004D08D6"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8EB6" w14:textId="080F814C" w:rsidR="00D41A11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rFonts w:eastAsia="Calibri" w:cs="Times New Roman"/>
                <w:sz w:val="20"/>
                <w:szCs w:val="20"/>
                <w:lang w:val="en-GB" w:eastAsia="lv-LV"/>
              </w:rPr>
              <w:t>Postal money orders received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CD30" w14:textId="034A0D40" w:rsidR="00D41A11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rFonts w:eastAsia="Calibri" w:cs="Times New Roman"/>
                <w:sz w:val="20"/>
                <w:szCs w:val="20"/>
                <w:lang w:val="en-GB" w:eastAsia="lv-LV"/>
              </w:rPr>
              <w:t>Remarks</w:t>
            </w:r>
          </w:p>
        </w:tc>
      </w:tr>
      <w:tr w:rsidR="002930AA" w:rsidRPr="00566A56" w14:paraId="4B8E3130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6536" w14:textId="68DD7BD2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Number of postal money orders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BA22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8B4E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3FE876AF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D009" w14:textId="30D3651B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currency of issuing country (xxx)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BBB1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47A6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0A9886B1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E712" w14:textId="33624088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issuing currency 1 (xxx)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307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4631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367179B7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F351" w14:textId="04CDC2E4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issuing currency 2 (xxx)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3B0D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2648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09E69FE4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27FD" w14:textId="5E0DE0A9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issuing currency n (xxx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EBD4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F277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6F90AD71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1842"/>
        <w:gridCol w:w="2127"/>
      </w:tblGrid>
      <w:tr w:rsidR="00D41A11" w:rsidRPr="00566A56" w14:paraId="339A12F9" w14:textId="77777777" w:rsidTr="004D08D6">
        <w:tc>
          <w:tcPr>
            <w:tcW w:w="5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AA0F" w14:textId="7DD36924" w:rsidR="00D41A11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rFonts w:eastAsia="Calibri" w:cs="Times New Roman"/>
                <w:sz w:val="20"/>
                <w:szCs w:val="20"/>
                <w:lang w:val="en-GB" w:eastAsia="lv-LV"/>
              </w:rPr>
              <w:t>Postal money orders paid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CB67" w14:textId="0570AA35" w:rsidR="00D41A11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rFonts w:eastAsia="Calibri" w:cs="Times New Roman"/>
                <w:sz w:val="20"/>
                <w:szCs w:val="20"/>
                <w:lang w:val="en-GB" w:eastAsia="lv-LV"/>
              </w:rPr>
              <w:t>Remarks</w:t>
            </w:r>
          </w:p>
        </w:tc>
      </w:tr>
      <w:tr w:rsidR="002930AA" w:rsidRPr="00566A56" w14:paraId="477FE859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AB28" w14:textId="3B79E2BC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Number of postal money orders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E910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C1E2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5850A380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171E1" w14:textId="59AC4FF1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currency of issuing country (xxx)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8C84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A49C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3AA0B6D8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537F" w14:textId="5151C2CF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issuing currency 1 (xxx)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FB7D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C7C6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2F5AECDC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C" w14:textId="70B1A43C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issuing currency 2 (xxx)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CA62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D14A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2930AA" w:rsidRPr="00566A56" w14:paraId="028F027A" w14:textId="77777777" w:rsidTr="004D08D6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79D4" w14:textId="2F18CC1E" w:rsidR="002930AA" w:rsidRPr="00FC6CFA" w:rsidRDefault="002930AA" w:rsidP="00FC6CFA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sz w:val="20"/>
                <w:szCs w:val="20"/>
                <w:lang w:val="en-GB"/>
              </w:rPr>
              <w:t>Amount in issuing currency n (xxx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A5EA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CB10" w14:textId="77777777" w:rsidR="002930AA" w:rsidRPr="00FC6CFA" w:rsidRDefault="002930AA" w:rsidP="00FC6CFA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42DE09D6" w14:textId="0F89EFB3" w:rsidR="00D41A11" w:rsidRPr="004D08D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p w14:paraId="39BD676E" w14:textId="3235C782" w:rsidR="00FC6CFA" w:rsidRPr="004D08D6" w:rsidRDefault="00FC6CFA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p w14:paraId="54338E9B" w14:textId="58F2BBFB" w:rsidR="00FC6CFA" w:rsidRPr="004D08D6" w:rsidRDefault="00FC6CFA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p w14:paraId="732266B2" w14:textId="3E5C7C77" w:rsidR="00FC6CFA" w:rsidRDefault="00FC6CFA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p w14:paraId="7D1FA723" w14:textId="425BD59D" w:rsidR="004D08D6" w:rsidRDefault="004D08D6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p w14:paraId="3E1CCEAD" w14:textId="3F52780D" w:rsidR="00FC6CFA" w:rsidRDefault="00FC6CFA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p w14:paraId="59D46AEE" w14:textId="45170EFE" w:rsidR="004D08D6" w:rsidRDefault="004D08D6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p w14:paraId="28CDC361" w14:textId="69DD06A9" w:rsidR="00FC6CFA" w:rsidRPr="004D08D6" w:rsidRDefault="00FC6CFA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3328" w:type="pct"/>
        <w:tblLayout w:type="fixed"/>
        <w:tblLook w:val="01E0" w:firstRow="1" w:lastRow="1" w:firstColumn="1" w:lastColumn="1" w:noHBand="0" w:noVBand="0"/>
      </w:tblPr>
      <w:tblGrid>
        <w:gridCol w:w="1560"/>
        <w:gridCol w:w="1918"/>
        <w:gridCol w:w="642"/>
        <w:gridCol w:w="1918"/>
      </w:tblGrid>
      <w:tr w:rsidR="00D41A11" w:rsidRPr="00FC6CFA" w14:paraId="2D3D3539" w14:textId="77777777" w:rsidTr="006B4FA5">
        <w:tc>
          <w:tcPr>
            <w:tcW w:w="1292" w:type="pct"/>
          </w:tcPr>
          <w:p w14:paraId="48EBFA54" w14:textId="52CE8A17" w:rsidR="001258B6" w:rsidRPr="00FC6CFA" w:rsidRDefault="002930AA" w:rsidP="001258B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rFonts w:eastAsia="Calibri" w:cs="Times New Roman"/>
                <w:sz w:val="20"/>
                <w:szCs w:val="20"/>
                <w:lang w:val="en-GB" w:eastAsia="lv-LV"/>
              </w:rPr>
              <w:t>Prepared by</w:t>
            </w:r>
            <w:r w:rsidR="00D41A11" w:rsidRPr="00FC6CFA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: </w:t>
            </w:r>
          </w:p>
        </w:tc>
        <w:tc>
          <w:tcPr>
            <w:tcW w:w="1588" w:type="pct"/>
          </w:tcPr>
          <w:p w14:paraId="1FEF38B1" w14:textId="77777777" w:rsidR="00D41A11" w:rsidRPr="00FC6CFA" w:rsidRDefault="00D41A11" w:rsidP="001258B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32" w:type="pct"/>
          </w:tcPr>
          <w:p w14:paraId="375E9F6A" w14:textId="77777777" w:rsidR="00D41A11" w:rsidRPr="00FC6CFA" w:rsidRDefault="00D41A11" w:rsidP="001258B6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588" w:type="pct"/>
          </w:tcPr>
          <w:p w14:paraId="4416796D" w14:textId="3150EEE5" w:rsidR="00D41A11" w:rsidRPr="00FC6CFA" w:rsidRDefault="002930AA" w:rsidP="001258B6">
            <w:pPr>
              <w:widowControl w:val="0"/>
              <w:shd w:val="clear" w:color="auto" w:fill="FFFFFF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FC6CFA">
              <w:rPr>
                <w:rFonts w:eastAsia="Calibri" w:cs="Times New Roman"/>
                <w:sz w:val="20"/>
                <w:szCs w:val="20"/>
                <w:lang w:val="en-GB" w:eastAsia="lv-LV"/>
              </w:rPr>
              <w:t>Time</w:t>
            </w:r>
            <w:r w:rsidR="00D41A11" w:rsidRPr="00FC6CFA">
              <w:rPr>
                <w:rFonts w:eastAsia="Calibri" w:cs="Times New Roman"/>
                <w:sz w:val="20"/>
                <w:szCs w:val="20"/>
                <w:lang w:val="en-GB" w:eastAsia="lv-LV"/>
              </w:rPr>
              <w:t>:</w:t>
            </w:r>
          </w:p>
        </w:tc>
      </w:tr>
    </w:tbl>
    <w:p w14:paraId="5BE98052" w14:textId="3A6B9DA7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297 mm x 210 mm</w:t>
      </w:r>
    </w:p>
    <w:p w14:paraId="27EC9F36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041"/>
        <w:gridCol w:w="5815"/>
        <w:gridCol w:w="1210"/>
      </w:tblGrid>
      <w:tr w:rsidR="00D41A11" w:rsidRPr="00566A56" w14:paraId="73BB6E26" w14:textId="77777777" w:rsidTr="004D08D6">
        <w:tc>
          <w:tcPr>
            <w:tcW w:w="1127" w:type="pct"/>
            <w:tcBorders>
              <w:top w:val="single" w:sz="4" w:space="0" w:color="auto"/>
              <w:left w:val="single" w:sz="4" w:space="0" w:color="auto"/>
            </w:tcBorders>
          </w:tcPr>
          <w:p w14:paraId="3BA490CA" w14:textId="3711ED81" w:rsidR="00D41A11" w:rsidRPr="00566A56" w:rsidRDefault="00AE41C0" w:rsidP="00D41A11">
            <w:pPr>
              <w:widowControl w:val="0"/>
              <w:spacing w:after="0" w:line="240" w:lineRule="auto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lastRenderedPageBreak/>
              <w:t>Paying designated operator</w:t>
            </w:r>
          </w:p>
        </w:tc>
        <w:tc>
          <w:tcPr>
            <w:tcW w:w="3205" w:type="pct"/>
            <w:noWrap/>
          </w:tcPr>
          <w:p w14:paraId="2FCAE0B7" w14:textId="77777777" w:rsidR="002930AA" w:rsidRPr="00566A56" w:rsidRDefault="002930AA" w:rsidP="002930AA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international postal money order service</w:t>
            </w:r>
          </w:p>
          <w:p w14:paraId="43EA095E" w14:textId="151BA56C" w:rsidR="00D41A11" w:rsidRPr="00566A56" w:rsidRDefault="002930AA" w:rsidP="002930AA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summary list of money orders paid</w:t>
            </w:r>
          </w:p>
        </w:tc>
        <w:tc>
          <w:tcPr>
            <w:tcW w:w="668" w:type="pct"/>
          </w:tcPr>
          <w:p w14:paraId="04764194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MP 104</w:t>
            </w:r>
          </w:p>
          <w:p w14:paraId="47BE89DB" w14:textId="2F0A040B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(</w:t>
            </w:r>
            <w:r w:rsidR="002930AA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cf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. SFP 2)</w:t>
            </w:r>
          </w:p>
        </w:tc>
      </w:tr>
    </w:tbl>
    <w:p w14:paraId="787D8E9A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"/>
        <w:gridCol w:w="660"/>
        <w:gridCol w:w="656"/>
        <w:gridCol w:w="199"/>
        <w:gridCol w:w="1858"/>
        <w:gridCol w:w="1084"/>
        <w:gridCol w:w="1103"/>
        <w:gridCol w:w="419"/>
        <w:gridCol w:w="622"/>
        <w:gridCol w:w="426"/>
        <w:gridCol w:w="395"/>
        <w:gridCol w:w="924"/>
      </w:tblGrid>
      <w:tr w:rsidR="00D41A11" w:rsidRPr="00566A56" w14:paraId="73CA7372" w14:textId="77777777" w:rsidTr="001258B6">
        <w:trPr>
          <w:cantSplit/>
        </w:trPr>
        <w:tc>
          <w:tcPr>
            <w:tcW w:w="225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B796" w14:textId="1BD0123F" w:rsidR="00D41A11" w:rsidRPr="00566A56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Issuing designated operator </w:t>
            </w:r>
          </w:p>
        </w:tc>
        <w:tc>
          <w:tcPr>
            <w:tcW w:w="17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7E21" w14:textId="04EEC3D0" w:rsidR="00D41A11" w:rsidRPr="00566A56" w:rsidRDefault="002930AA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Date of list </w:t>
            </w:r>
          </w:p>
        </w:tc>
        <w:tc>
          <w:tcPr>
            <w:tcW w:w="9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ADC7" w14:textId="5B1E2F2A" w:rsidR="002930AA" w:rsidRPr="00566A56" w:rsidRDefault="00D41A11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N</w:t>
            </w:r>
            <w:r w:rsidR="002930AA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o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.</w:t>
            </w:r>
          </w:p>
        </w:tc>
      </w:tr>
      <w:tr w:rsidR="00D41A11" w:rsidRPr="00566A56" w14:paraId="310D1FF8" w14:textId="77777777" w:rsidTr="001258B6">
        <w:trPr>
          <w:cantSplit/>
        </w:trPr>
        <w:tc>
          <w:tcPr>
            <w:tcW w:w="225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D98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7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9086" w14:textId="3BC7F2C7" w:rsidR="00D41A11" w:rsidRPr="00566A56" w:rsidRDefault="002930AA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Month</w:t>
            </w:r>
          </w:p>
        </w:tc>
        <w:tc>
          <w:tcPr>
            <w:tcW w:w="9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F627" w14:textId="300450F9" w:rsidR="00D41A11" w:rsidRPr="00566A56" w:rsidRDefault="002930AA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Year</w:t>
            </w:r>
          </w:p>
        </w:tc>
      </w:tr>
      <w:tr w:rsidR="00D41A11" w:rsidRPr="00566A56" w14:paraId="7EA6E9ED" w14:textId="77777777" w:rsidTr="001258B6">
        <w:tc>
          <w:tcPr>
            <w:tcW w:w="11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032DA" w14:textId="6E91E1DD" w:rsidR="00D41A11" w:rsidRPr="004D08D6" w:rsidRDefault="002930AA" w:rsidP="001258B6">
            <w:pPr>
              <w:widowControl w:val="0"/>
              <w:spacing w:before="200"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>Category</w:t>
            </w:r>
            <w:r w:rsidRPr="004D08D6">
              <w:rPr>
                <w:rFonts w:eastAsia="Calibri" w:cs="Times New Roman"/>
                <w:sz w:val="20"/>
                <w:szCs w:val="20"/>
                <w:vertAlign w:val="superscript"/>
                <w:lang w:val="en-GB" w:eastAsia="lv-LV"/>
              </w:rPr>
              <w:t>1</w:t>
            </w:r>
          </w:p>
        </w:tc>
        <w:tc>
          <w:tcPr>
            <w:tcW w:w="11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FBB328" w14:textId="3F8387BF" w:rsidR="00D41A11" w:rsidRPr="004D08D6" w:rsidRDefault="00D41A11" w:rsidP="001258B6">
            <w:pPr>
              <w:widowControl w:val="0"/>
              <w:spacing w:before="200"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2930AA"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>Cash</w:t>
            </w:r>
          </w:p>
        </w:tc>
        <w:tc>
          <w:tcPr>
            <w:tcW w:w="143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14D6D5" w14:textId="4913108D" w:rsidR="002930AA" w:rsidRPr="004D08D6" w:rsidRDefault="00D41A11" w:rsidP="001258B6">
            <w:pPr>
              <w:widowControl w:val="0"/>
              <w:spacing w:before="200"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2930AA"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>Outpayment</w:t>
            </w:r>
          </w:p>
        </w:tc>
        <w:tc>
          <w:tcPr>
            <w:tcW w:w="130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25FEE" w14:textId="538DD0EC" w:rsidR="00D41A11" w:rsidRPr="004D08D6" w:rsidRDefault="00D41A11" w:rsidP="001258B6">
            <w:pPr>
              <w:widowControl w:val="0"/>
              <w:spacing w:before="200"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proofErr w:type="spellStart"/>
            <w:r w:rsidR="002930AA"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>Inpayment</w:t>
            </w:r>
            <w:proofErr w:type="spellEnd"/>
          </w:p>
        </w:tc>
      </w:tr>
      <w:tr w:rsidR="001258B6" w:rsidRPr="00566A56" w14:paraId="7CC79630" w14:textId="77777777" w:rsidTr="001258B6">
        <w:trPr>
          <w:cantSplit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1957" w14:textId="7F2179FE" w:rsidR="001258B6" w:rsidRPr="001258B6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Serial No.</w:t>
            </w:r>
          </w:p>
        </w:tc>
        <w:tc>
          <w:tcPr>
            <w:tcW w:w="246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FC58" w14:textId="168AEAA2" w:rsidR="001258B6" w:rsidRPr="001258B6" w:rsidRDefault="001258B6" w:rsidP="001258B6">
            <w:pPr>
              <w:widowControl w:val="0"/>
              <w:spacing w:before="120"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Issue</w:t>
            </w:r>
          </w:p>
        </w:tc>
        <w:tc>
          <w:tcPr>
            <w:tcW w:w="8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2705E" w14:textId="6FB925C7" w:rsidR="001258B6" w:rsidRPr="001258B6" w:rsidRDefault="001258B6" w:rsidP="001258B6">
            <w:pPr>
              <w:widowControl w:val="0"/>
              <w:spacing w:before="120"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Amount issued</w:t>
            </w:r>
          </w:p>
          <w:p w14:paraId="7C8DC0F4" w14:textId="454E4D71" w:rsidR="001258B6" w:rsidRPr="001258B6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currency _______</w:t>
            </w:r>
          </w:p>
        </w:tc>
        <w:tc>
          <w:tcPr>
            <w:tcW w:w="79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92685" w14:textId="394AA205" w:rsidR="001258B6" w:rsidRPr="001258B6" w:rsidRDefault="001258B6" w:rsidP="001258B6">
            <w:pPr>
              <w:widowControl w:val="0"/>
              <w:spacing w:before="120" w:after="0" w:line="240" w:lineRule="auto"/>
              <w:jc w:val="both"/>
              <w:rPr>
                <w:rFonts w:eastAsia="Calibri" w:cs="Times New Roman"/>
                <w:sz w:val="18"/>
                <w:szCs w:val="18"/>
                <w:vertAlign w:val="superscript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Amount paid</w:t>
            </w:r>
            <w:r w:rsidRPr="001258B6">
              <w:rPr>
                <w:rFonts w:eastAsia="Calibri" w:cs="Times New Roman"/>
                <w:sz w:val="18"/>
                <w:szCs w:val="18"/>
                <w:vertAlign w:val="superscript"/>
                <w:lang w:val="en-GB" w:eastAsia="lv-LV"/>
              </w:rPr>
              <w:t>2</w:t>
            </w:r>
          </w:p>
          <w:p w14:paraId="57779BB3" w14:textId="0D921C0C" w:rsidR="001258B6" w:rsidRPr="001258B6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currency ______</w:t>
            </w:r>
          </w:p>
        </w:tc>
        <w:tc>
          <w:tcPr>
            <w:tcW w:w="5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D04A3" w14:textId="5ACEB3BD" w:rsidR="001258B6" w:rsidRPr="001258B6" w:rsidRDefault="001258B6" w:rsidP="001258B6">
            <w:pPr>
              <w:widowControl w:val="0"/>
              <w:spacing w:before="120"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Remarks</w:t>
            </w:r>
          </w:p>
        </w:tc>
      </w:tr>
      <w:tr w:rsidR="001258B6" w:rsidRPr="00566A56" w14:paraId="50871A32" w14:textId="77777777" w:rsidTr="001258B6">
        <w:trPr>
          <w:cantSplit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99964" w14:textId="77777777" w:rsidR="001258B6" w:rsidRPr="001258B6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3ED0" w14:textId="38286053" w:rsidR="001258B6" w:rsidRPr="001258B6" w:rsidRDefault="001258B6" w:rsidP="00E72D6C">
            <w:pPr>
              <w:widowControl w:val="0"/>
              <w:spacing w:before="120"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Year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6EDA" w14:textId="1CCE65CB" w:rsidR="001258B6" w:rsidRPr="001258B6" w:rsidRDefault="001258B6" w:rsidP="00E72D6C">
            <w:pPr>
              <w:widowControl w:val="0"/>
              <w:spacing w:before="120"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Month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5915D" w14:textId="6868C724" w:rsidR="001258B6" w:rsidRPr="001258B6" w:rsidRDefault="001258B6" w:rsidP="00E72D6C">
            <w:pPr>
              <w:widowControl w:val="0"/>
              <w:spacing w:before="120"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Office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67368" w14:textId="7795071D" w:rsidR="001258B6" w:rsidRPr="001258B6" w:rsidRDefault="001258B6" w:rsidP="00E72D6C">
            <w:pPr>
              <w:widowControl w:val="0"/>
              <w:spacing w:before="120"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No.</w:t>
            </w:r>
          </w:p>
        </w:tc>
        <w:tc>
          <w:tcPr>
            <w:tcW w:w="8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0F5B" w14:textId="77777777" w:rsidR="001258B6" w:rsidRPr="001258B6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796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0733" w14:textId="77777777" w:rsidR="001258B6" w:rsidRPr="001258B6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5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91428" w14:textId="798E1529" w:rsidR="001258B6" w:rsidRPr="001258B6" w:rsidRDefault="001258B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1258B6" w14:paraId="3D751431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DDEF" w14:textId="77777777" w:rsidR="00D41A11" w:rsidRPr="001258B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1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F7A2" w14:textId="77777777" w:rsidR="00D41A11" w:rsidRPr="001258B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2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EB93" w14:textId="77777777" w:rsidR="00D41A11" w:rsidRPr="001258B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3</w:t>
            </w: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4B8F" w14:textId="77777777" w:rsidR="00D41A11" w:rsidRPr="001258B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4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68D1" w14:textId="77777777" w:rsidR="00D41A11" w:rsidRPr="001258B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8F8C9" w14:textId="77777777" w:rsidR="00D41A11" w:rsidRPr="001258B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6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0F35" w14:textId="77777777" w:rsidR="00D41A11" w:rsidRPr="001258B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5C71" w14:textId="77777777" w:rsidR="00D41A11" w:rsidRPr="001258B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7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1C03" w14:textId="77777777" w:rsidR="00D41A11" w:rsidRPr="001258B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8B71" w14:textId="77777777" w:rsidR="00D41A11" w:rsidRPr="001258B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1258B6">
              <w:rPr>
                <w:rFonts w:eastAsia="Calibri" w:cs="Times New Roman"/>
                <w:sz w:val="18"/>
                <w:szCs w:val="18"/>
                <w:lang w:val="en-GB" w:eastAsia="lv-LV"/>
              </w:rPr>
              <w:t>8</w:t>
            </w:r>
          </w:p>
        </w:tc>
      </w:tr>
      <w:tr w:rsidR="00D41A11" w:rsidRPr="00566A56" w14:paraId="104961C2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EA56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9725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3F3B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9DA5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62F0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5A2B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05C6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7B2E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9676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055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E456FE7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3217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76D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624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489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38D9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D52B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A1A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0F2A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8345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ACB5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D63746A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D1F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C042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8CC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72CE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3D0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EB12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F918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C23E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AB06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F19B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B2D39CB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3C9A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943F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067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9578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EEF1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5EEF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9FF6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6F7E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076B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7B1F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696FD85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783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51B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A57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807B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C0E2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5B8A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BB3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E19B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FE54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C2A4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491C06A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44A2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C481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77E8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E077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FF4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7280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6514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7C2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5789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FB69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3EFCBA0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0767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D827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32E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712A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FB40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996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8F8A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69AB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7201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62A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B7FD8B7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4A2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F6E2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1198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D7B9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B670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C58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640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188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73D2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2BA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0C87A3B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E354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E5C9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197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2AEA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408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507F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C180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2092A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7CE8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A95E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BA465EC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A42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4151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9AA4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53BA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F1B7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EFF2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D110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047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19A8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31C0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9E20A0D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7A2A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7080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6D72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1E20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8540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90A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9362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EC19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383A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C4F0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77FF2ED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20C9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9E1B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388B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F1F5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90617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822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5F97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0CD5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0D49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956B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A33FC38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2D4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50B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1DA1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8175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226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5690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2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4A0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B11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5796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29067B1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5CCF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3337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796F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4507F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F94F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2CCE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C44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079F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2AF7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1527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9A0B31B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5D44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E29B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132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680A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EE1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0959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268E2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7FD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3259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8436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1939188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2BA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62D7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A786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9C37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D055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2B8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2A3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447E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89FD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7E42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4D08D6" w:rsidRPr="00566A56" w14:paraId="10D4097D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A185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45D4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C00A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1A4C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A734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6EAD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B532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0A8B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45FF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16C3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4D08D6" w:rsidRPr="00566A56" w14:paraId="6481F547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41AF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8FE5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1C4F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E48F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FDF8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D988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DFFD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E5D8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6FE6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C1FD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4D08D6" w:rsidRPr="00566A56" w14:paraId="7BDB1F87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9A56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CE1A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94D6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A3F7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2CD9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4CE3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61F5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9E0A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BBA6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BD39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4D08D6" w:rsidRPr="00566A56" w14:paraId="1C5BE729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D6D10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1D6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BC1D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4EF2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6C69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D175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6321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9292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E3FA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A7BE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4D08D6" w:rsidRPr="00566A56" w14:paraId="3ED0A0B1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C7BA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DE0C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4407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C04D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F1E9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4A5E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C001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8C79F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EFC3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CCE1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4D08D6" w:rsidRPr="00566A56" w14:paraId="58679ACB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3274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6335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C4A4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9FFF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BA00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6CF7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06D6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280A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01D6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A78C2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4D08D6" w:rsidRPr="00566A56" w14:paraId="19BEE22A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8F91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7B3A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39D6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9171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9FEC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14F3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7D8E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6ACE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3FD8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2798" w14:textId="77777777" w:rsidR="004D08D6" w:rsidRPr="004D08D6" w:rsidRDefault="004D08D6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3639418" w14:textId="77777777" w:rsidTr="001258B6"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CAB4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3F91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984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0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FC1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99BC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99CA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A1B7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C05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F7A3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E6A2" w14:textId="77777777" w:rsidR="00D41A11" w:rsidRPr="004D08D6" w:rsidRDefault="00D41A11" w:rsidP="004D08D6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EC9553A" w14:textId="77777777" w:rsidTr="001258B6">
        <w:tc>
          <w:tcPr>
            <w:tcW w:w="285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1BE2" w14:textId="10C91BF9" w:rsidR="00D41A11" w:rsidRPr="004D08D6" w:rsidRDefault="00D05BD6" w:rsidP="00D05BD6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4D08D6">
              <w:rPr>
                <w:rFonts w:eastAsia="Calibri" w:cs="Times New Roman"/>
                <w:sz w:val="20"/>
                <w:szCs w:val="20"/>
                <w:lang w:val="en-GB" w:eastAsia="lv-LV"/>
              </w:rPr>
              <w:t>Total (to be summarized on the last list or carried forward to the PP 1 periodical account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8BAA" w14:textId="77777777" w:rsidR="00D41A11" w:rsidRPr="004D08D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B514" w14:textId="77777777" w:rsidR="00D41A11" w:rsidRPr="004D08D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7C36" w14:textId="77777777" w:rsidR="00D41A11" w:rsidRPr="004D08D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E315" w14:textId="77777777" w:rsidR="00D41A11" w:rsidRPr="004D08D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70B3" w14:textId="77777777" w:rsidR="00D41A11" w:rsidRPr="004D08D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2CD74F83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>________________</w:t>
      </w:r>
    </w:p>
    <w:p w14:paraId="0AB462CC" w14:textId="77777777" w:rsidR="00D05BD6" w:rsidRPr="001258B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6"/>
          <w:szCs w:val="16"/>
          <w:lang w:val="en-GB" w:eastAsia="lv-LV"/>
        </w:rPr>
      </w:pPr>
      <w:r w:rsidRPr="001258B6">
        <w:rPr>
          <w:rFonts w:eastAsia="Calibri" w:cs="Times New Roman"/>
          <w:sz w:val="16"/>
          <w:szCs w:val="16"/>
          <w:vertAlign w:val="superscript"/>
          <w:lang w:val="en-GB" w:eastAsia="lv-LV"/>
        </w:rPr>
        <w:t>1</w:t>
      </w:r>
      <w:r w:rsidRPr="001258B6">
        <w:rPr>
          <w:rFonts w:eastAsia="Calibri" w:cs="Times New Roman"/>
          <w:sz w:val="16"/>
          <w:szCs w:val="16"/>
          <w:lang w:val="en-GB" w:eastAsia="lv-LV"/>
        </w:rPr>
        <w:t xml:space="preserve"> </w:t>
      </w:r>
      <w:r w:rsidR="00D05BD6" w:rsidRPr="001258B6">
        <w:rPr>
          <w:rFonts w:eastAsia="Calibri" w:cs="Times New Roman"/>
          <w:sz w:val="16"/>
          <w:szCs w:val="16"/>
          <w:lang w:val="en-GB" w:eastAsia="lv-LV"/>
        </w:rPr>
        <w:t xml:space="preserve">This section to be completed only if the agreement concluded provides for such categories </w:t>
      </w:r>
    </w:p>
    <w:p w14:paraId="5B122C54" w14:textId="72964A7C" w:rsidR="00D41A11" w:rsidRPr="001258B6" w:rsidRDefault="00D05BD6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6"/>
          <w:szCs w:val="16"/>
          <w:lang w:val="en-GB" w:eastAsia="lv-LV"/>
        </w:rPr>
      </w:pPr>
      <w:r w:rsidRPr="001258B6">
        <w:rPr>
          <w:rFonts w:eastAsia="Calibri" w:cs="Times New Roman"/>
          <w:sz w:val="16"/>
          <w:szCs w:val="16"/>
          <w:lang w:val="en-GB" w:eastAsia="lv-LV"/>
        </w:rPr>
        <w:t>2 If payment in a currency different from currency of issue</w:t>
      </w:r>
    </w:p>
    <w:p w14:paraId="7DC0A24D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621F4E12" w14:textId="71D4DE1B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6602EA2B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9290" w:type="dxa"/>
        <w:tblLayout w:type="fixed"/>
        <w:tblLook w:val="01E0" w:firstRow="1" w:lastRow="1" w:firstColumn="1" w:lastColumn="1" w:noHBand="0" w:noVBand="0"/>
      </w:tblPr>
      <w:tblGrid>
        <w:gridCol w:w="2802"/>
        <w:gridCol w:w="4677"/>
        <w:gridCol w:w="1811"/>
      </w:tblGrid>
      <w:tr w:rsidR="00D41A11" w:rsidRPr="00566A56" w14:paraId="54BFF313" w14:textId="77777777" w:rsidTr="006B4FA5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DE6777" w14:textId="1BF7BE3B" w:rsidR="00D41A11" w:rsidRPr="00E72D6C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lastRenderedPageBreak/>
              <w:t>Issuing designated operator</w:t>
            </w:r>
          </w:p>
        </w:tc>
        <w:tc>
          <w:tcPr>
            <w:tcW w:w="4677" w:type="dxa"/>
          </w:tcPr>
          <w:p w14:paraId="2733ECAA" w14:textId="6A389264" w:rsidR="00D41A11" w:rsidRPr="00566A56" w:rsidRDefault="00D05BD6" w:rsidP="00D41A11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advice of international postal transfer</w:t>
            </w:r>
          </w:p>
        </w:tc>
        <w:tc>
          <w:tcPr>
            <w:tcW w:w="1811" w:type="dxa"/>
          </w:tcPr>
          <w:p w14:paraId="0E0B049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VP 1</w:t>
            </w:r>
          </w:p>
          <w:p w14:paraId="57BBA543" w14:textId="0159CECE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(</w:t>
            </w:r>
            <w:r w:rsidR="00D05BD6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cf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. TFP 2)</w:t>
            </w:r>
          </w:p>
        </w:tc>
      </w:tr>
      <w:tr w:rsidR="00D41A11" w:rsidRPr="00566A56" w14:paraId="6126877B" w14:textId="77777777" w:rsidTr="006B4FA5">
        <w:tc>
          <w:tcPr>
            <w:tcW w:w="2802" w:type="dxa"/>
            <w:tcBorders>
              <w:top w:val="single" w:sz="4" w:space="0" w:color="auto"/>
              <w:left w:val="single" w:sz="4" w:space="0" w:color="auto"/>
            </w:tcBorders>
          </w:tcPr>
          <w:p w14:paraId="62DD03C8" w14:textId="04B8FD71" w:rsidR="00D41A11" w:rsidRPr="00E72D6C" w:rsidRDefault="00D05BD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G</w:t>
            </w:r>
            <w:r w:rsidR="00D41A11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iro centr</w:t>
            </w: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e</w:t>
            </w:r>
          </w:p>
        </w:tc>
        <w:tc>
          <w:tcPr>
            <w:tcW w:w="4677" w:type="dxa"/>
          </w:tcPr>
          <w:p w14:paraId="53E6EE5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caps/>
                <w:sz w:val="22"/>
                <w:lang w:val="en-GB" w:eastAsia="lv-LV"/>
              </w:rPr>
            </w:pPr>
          </w:p>
        </w:tc>
        <w:tc>
          <w:tcPr>
            <w:tcW w:w="1811" w:type="dxa"/>
          </w:tcPr>
          <w:p w14:paraId="5D53566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1E286043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007"/>
        <w:gridCol w:w="1522"/>
        <w:gridCol w:w="968"/>
        <w:gridCol w:w="555"/>
        <w:gridCol w:w="828"/>
        <w:gridCol w:w="140"/>
        <w:gridCol w:w="274"/>
        <w:gridCol w:w="1767"/>
      </w:tblGrid>
      <w:tr w:rsidR="00D41A11" w:rsidRPr="00566A56" w14:paraId="236A6DFA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E4607F" w14:textId="3F80335D" w:rsidR="00E67882" w:rsidRPr="00E72D6C" w:rsidRDefault="00D05BD6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Full name and address of sender </w:t>
            </w:r>
          </w:p>
        </w:tc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CFB0" w14:textId="77777777" w:rsidR="00D41A11" w:rsidRPr="00E72D6C" w:rsidRDefault="00D41A11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6A68A410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27E5F" w14:textId="77777777" w:rsidR="00D41A11" w:rsidRPr="00E72D6C" w:rsidRDefault="00D41A11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500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D6BB" w14:textId="77777777" w:rsidR="00D41A11" w:rsidRPr="00E72D6C" w:rsidRDefault="00D41A11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6FBE7257" w14:textId="77777777" w:rsidTr="006B4FA5">
        <w:tc>
          <w:tcPr>
            <w:tcW w:w="3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FBBD" w14:textId="65320F4F" w:rsidR="00D41A11" w:rsidRPr="00E72D6C" w:rsidRDefault="00566A56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G</w:t>
            </w:r>
            <w:r w:rsidR="00D41A11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iro centr</w:t>
            </w: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e</w:t>
            </w:r>
            <w:r w:rsidR="00D41A11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and account</w:t>
            </w:r>
            <w:r w:rsidR="00D41A11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N</w:t>
            </w: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o</w:t>
            </w:r>
            <w:r w:rsidR="00D41A11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.</w:t>
            </w:r>
          </w:p>
          <w:p w14:paraId="62485A26" w14:textId="77777777" w:rsidR="00D41A11" w:rsidRPr="00E72D6C" w:rsidRDefault="00D41A11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i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i/>
                <w:sz w:val="18"/>
                <w:szCs w:val="18"/>
                <w:lang w:val="en-GB" w:eastAsia="lv-LV"/>
              </w:rPr>
              <w:t>BIC/IBAN</w:t>
            </w:r>
          </w:p>
        </w:tc>
        <w:tc>
          <w:tcPr>
            <w:tcW w:w="12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5181" w14:textId="6C8AB3A9" w:rsidR="00D41A11" w:rsidRPr="00E72D6C" w:rsidRDefault="00D05BD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Date</w:t>
            </w:r>
          </w:p>
        </w:tc>
      </w:tr>
      <w:tr w:rsidR="00D41A11" w:rsidRPr="00566A56" w14:paraId="4DD6289E" w14:textId="77777777" w:rsidTr="006B4FA5">
        <w:tc>
          <w:tcPr>
            <w:tcW w:w="3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85DB5" w14:textId="343F5891" w:rsidR="00D05BD6" w:rsidRPr="00E72D6C" w:rsidRDefault="00D05BD6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Full name and address of payee </w:t>
            </w:r>
          </w:p>
        </w:tc>
        <w:tc>
          <w:tcPr>
            <w:tcW w:w="19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B602" w14:textId="77777777" w:rsidR="00D41A11" w:rsidRPr="00E72D6C" w:rsidRDefault="00D41A11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2C1ED385" w14:textId="77777777" w:rsidTr="006B4FA5">
        <w:tc>
          <w:tcPr>
            <w:tcW w:w="1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2680" w14:textId="7D358E16" w:rsidR="00D41A11" w:rsidRPr="00E72D6C" w:rsidRDefault="00D41A11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P</w:t>
            </w:r>
            <w:r w:rsidR="00D05BD6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ostcode</w:t>
            </w:r>
          </w:p>
        </w:tc>
        <w:tc>
          <w:tcPr>
            <w:tcW w:w="334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FECD" w14:textId="00697C93" w:rsidR="00D41A11" w:rsidRPr="00E72D6C" w:rsidRDefault="00D05BD6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Town</w:t>
            </w:r>
          </w:p>
        </w:tc>
      </w:tr>
      <w:tr w:rsidR="00D41A11" w:rsidRPr="00566A56" w14:paraId="18554066" w14:textId="77777777" w:rsidTr="006B4FA5">
        <w:tc>
          <w:tcPr>
            <w:tcW w:w="3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4FAB0" w14:textId="0A98D2EA" w:rsidR="00D41A11" w:rsidRPr="00E72D6C" w:rsidRDefault="00D05BD6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Country</w:t>
            </w:r>
          </w:p>
        </w:tc>
        <w:tc>
          <w:tcPr>
            <w:tcW w:w="1966" w:type="pct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E831" w14:textId="77777777" w:rsidR="00D41A11" w:rsidRPr="00E72D6C" w:rsidRDefault="00D41A11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3EFBD81C" w14:textId="77777777" w:rsidTr="006B4FA5">
        <w:trPr>
          <w:cantSplit/>
        </w:trPr>
        <w:tc>
          <w:tcPr>
            <w:tcW w:w="3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43D0F" w14:textId="6A6DC72F" w:rsidR="00D41A11" w:rsidRPr="00E72D6C" w:rsidRDefault="00D05BD6" w:rsidP="00DC4873">
            <w:pPr>
              <w:widowControl w:val="0"/>
              <w:spacing w:before="120"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G</w:t>
            </w:r>
            <w:r w:rsidR="00D41A11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iro centr</w:t>
            </w: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e and account</w:t>
            </w:r>
            <w:r w:rsidR="00D41A11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N</w:t>
            </w: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o</w:t>
            </w:r>
            <w:r w:rsidR="00D41A11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.</w:t>
            </w:r>
          </w:p>
          <w:p w14:paraId="66F7352C" w14:textId="77777777" w:rsidR="00D41A11" w:rsidRPr="00E72D6C" w:rsidRDefault="00D41A11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iCs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iCs/>
                <w:sz w:val="18"/>
                <w:szCs w:val="18"/>
                <w:lang w:val="en-GB" w:eastAsia="lv-LV"/>
              </w:rPr>
              <w:t>BIC/IBAN</w:t>
            </w:r>
          </w:p>
        </w:tc>
        <w:tc>
          <w:tcPr>
            <w:tcW w:w="120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D930" w14:textId="5F87994F" w:rsidR="00D41A11" w:rsidRPr="00E72D6C" w:rsidRDefault="00D05BD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G</w:t>
            </w:r>
            <w:r w:rsidR="00D41A11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iro centr</w:t>
            </w: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e</w:t>
            </w:r>
          </w:p>
        </w:tc>
      </w:tr>
      <w:tr w:rsidR="00D41A11" w:rsidRPr="00566A56" w14:paraId="65174671" w14:textId="77777777" w:rsidTr="006B4FA5">
        <w:trPr>
          <w:cantSplit/>
        </w:trPr>
        <w:tc>
          <w:tcPr>
            <w:tcW w:w="379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186" w14:textId="77777777" w:rsidR="00D05BD6" w:rsidRPr="00E72D6C" w:rsidRDefault="00D05BD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Advice of crediting to account </w:t>
            </w:r>
          </w:p>
          <w:p w14:paraId="0229F98B" w14:textId="19FA783F" w:rsidR="00D41A11" w:rsidRPr="00E72D6C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proofErr w:type="gramStart"/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[</w:t>
            </w:r>
            <w:r w:rsidR="00E67882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]</w:t>
            </w:r>
            <w:proofErr w:type="gramEnd"/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D05BD6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yes</w:t>
            </w: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E67882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                          </w:t>
            </w: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[</w:t>
            </w:r>
            <w:r w:rsidR="00E67882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] </w:t>
            </w:r>
            <w:r w:rsidR="00D05BD6"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no</w:t>
            </w:r>
          </w:p>
        </w:tc>
        <w:tc>
          <w:tcPr>
            <w:tcW w:w="120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EEE3" w14:textId="77777777" w:rsidR="00D41A11" w:rsidRPr="00E72D6C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51DE35CE" w14:textId="77777777" w:rsidTr="006B4FA5">
        <w:trPr>
          <w:cantSplit/>
        </w:trPr>
        <w:tc>
          <w:tcPr>
            <w:tcW w:w="402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46A4" w14:textId="23E0044C" w:rsidR="00D41A11" w:rsidRPr="00E72D6C" w:rsidRDefault="00D05BD6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Messages</w:t>
            </w:r>
          </w:p>
        </w:tc>
        <w:tc>
          <w:tcPr>
            <w:tcW w:w="97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530A3" w14:textId="77777777" w:rsidR="00D05BD6" w:rsidRPr="00E72D6C" w:rsidRDefault="00D05BD6" w:rsidP="00D05BD6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Stamp of issuing</w:t>
            </w:r>
          </w:p>
          <w:p w14:paraId="36540F5D" w14:textId="32B2C932" w:rsidR="00D41A11" w:rsidRPr="00566A56" w:rsidRDefault="00D05BD6" w:rsidP="00D05BD6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designated operator</w:t>
            </w:r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 </w:t>
            </w:r>
            <w:r w:rsidR="00D41A11" w:rsidRPr="00566A56">
              <w:rPr>
                <w:rFonts w:eastAsia="Calibri" w:cs="Times New Roman"/>
                <w:noProof/>
                <w:sz w:val="22"/>
                <w:lang w:val="en-GB" w:eastAsia="lv-LV"/>
              </w:rPr>
              <w:drawing>
                <wp:inline distT="0" distB="0" distL="0" distR="0" wp14:anchorId="49FC9681" wp14:editId="42D9A204">
                  <wp:extent cx="750570" cy="75057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1A11" w:rsidRPr="00566A56" w14:paraId="69FB9EBE" w14:textId="77777777" w:rsidTr="006B4FA5">
        <w:trPr>
          <w:cantSplit/>
        </w:trPr>
        <w:tc>
          <w:tcPr>
            <w:tcW w:w="402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A273" w14:textId="77777777" w:rsidR="00D41A11" w:rsidRPr="00E72D6C" w:rsidRDefault="00D41A11" w:rsidP="00E72D6C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0E84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74E0EAD" w14:textId="77777777" w:rsidTr="006B4FA5">
        <w:trPr>
          <w:cantSplit/>
          <w:trHeight w:val="465"/>
        </w:trPr>
        <w:tc>
          <w:tcPr>
            <w:tcW w:w="402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CCA4" w14:textId="51A56BAE" w:rsidR="00D41A11" w:rsidRPr="00E72D6C" w:rsidRDefault="00D05BD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E72D6C">
              <w:rPr>
                <w:rFonts w:eastAsia="Calibri" w:cs="Times New Roman"/>
                <w:sz w:val="18"/>
                <w:szCs w:val="18"/>
                <w:lang w:val="en-GB" w:eastAsia="lv-LV"/>
              </w:rPr>
              <w:t>Amount in figures</w:t>
            </w:r>
          </w:p>
        </w:tc>
        <w:tc>
          <w:tcPr>
            <w:tcW w:w="97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8A5D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F16A726" w14:textId="77777777" w:rsidTr="006B4FA5">
        <w:trPr>
          <w:cantSplit/>
          <w:trHeight w:val="465"/>
        </w:trPr>
        <w:tc>
          <w:tcPr>
            <w:tcW w:w="30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895F54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F33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8F46F3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CD9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7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1B4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1317184D" w14:textId="77777777" w:rsidR="00D41A11" w:rsidRPr="00E72D6C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p w14:paraId="780BFDFD" w14:textId="2C4288EC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148 mm x 105 mm</w:t>
      </w:r>
    </w:p>
    <w:p w14:paraId="7F1BBFB4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181"/>
        <w:gridCol w:w="5536"/>
        <w:gridCol w:w="1349"/>
      </w:tblGrid>
      <w:tr w:rsidR="00D41A11" w:rsidRPr="00566A56" w14:paraId="17B4524A" w14:textId="77777777" w:rsidTr="006B4FA5">
        <w:tc>
          <w:tcPr>
            <w:tcW w:w="1203" w:type="pct"/>
            <w:tcBorders>
              <w:top w:val="single" w:sz="4" w:space="0" w:color="auto"/>
              <w:left w:val="single" w:sz="4" w:space="0" w:color="auto"/>
            </w:tcBorders>
          </w:tcPr>
          <w:p w14:paraId="669652B3" w14:textId="1D7B44A5" w:rsidR="00D41A11" w:rsidRPr="00D02FD2" w:rsidRDefault="00D05BD6" w:rsidP="00D41A11">
            <w:pPr>
              <w:widowControl w:val="0"/>
              <w:spacing w:after="0" w:line="240" w:lineRule="auto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lastRenderedPageBreak/>
              <w:t>Requesting designated operator</w:t>
            </w:r>
          </w:p>
        </w:tc>
        <w:tc>
          <w:tcPr>
            <w:tcW w:w="3053" w:type="pct"/>
          </w:tcPr>
          <w:p w14:paraId="65B4C0CF" w14:textId="675FECC4" w:rsidR="00D05BD6" w:rsidRPr="00566A56" w:rsidRDefault="00D05BD6" w:rsidP="00D05BD6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INQUIRY OR REQUEST FOR CANCELLATION</w:t>
            </w:r>
          </w:p>
          <w:p w14:paraId="2FEF960A" w14:textId="52CE1A76" w:rsidR="00D41A11" w:rsidRPr="00566A56" w:rsidRDefault="00D05BD6" w:rsidP="00D05BD6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INTERNATIONAL POSTAL TRANSFER ORDER</w:t>
            </w:r>
          </w:p>
        </w:tc>
        <w:tc>
          <w:tcPr>
            <w:tcW w:w="744" w:type="pct"/>
          </w:tcPr>
          <w:p w14:paraId="155BBE8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VP 2</w:t>
            </w:r>
          </w:p>
          <w:p w14:paraId="7BA8D9B1" w14:textId="48D16293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</w:t>
            </w:r>
            <w:r w:rsidR="00D05BD6" w:rsidRPr="00566A56">
              <w:rPr>
                <w:rFonts w:eastAsia="Calibri" w:cs="Times New Roman"/>
                <w:sz w:val="22"/>
                <w:lang w:val="en-GB" w:eastAsia="lv-LV"/>
              </w:rPr>
              <w:t>cf</w:t>
            </w:r>
            <w:r w:rsidRPr="00566A56">
              <w:rPr>
                <w:rFonts w:eastAsia="Calibri" w:cs="Times New Roman"/>
                <w:sz w:val="22"/>
                <w:lang w:val="en-GB" w:eastAsia="lv-LV"/>
              </w:rPr>
              <w:t>. TFP 7)</w:t>
            </w:r>
          </w:p>
        </w:tc>
      </w:tr>
    </w:tbl>
    <w:p w14:paraId="7BC5A570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703"/>
        <w:gridCol w:w="4288"/>
        <w:gridCol w:w="1075"/>
      </w:tblGrid>
      <w:tr w:rsidR="00D41A11" w:rsidRPr="00566A56" w14:paraId="5A32172F" w14:textId="77777777" w:rsidTr="006B4FA5">
        <w:tc>
          <w:tcPr>
            <w:tcW w:w="2042" w:type="pct"/>
            <w:tcBorders>
              <w:top w:val="single" w:sz="4" w:space="0" w:color="auto"/>
              <w:left w:val="single" w:sz="4" w:space="0" w:color="auto"/>
            </w:tcBorders>
          </w:tcPr>
          <w:p w14:paraId="6868C19B" w14:textId="5BF33AA6" w:rsidR="00D41A11" w:rsidRPr="00D02FD2" w:rsidRDefault="00D05BD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Giro centre of origin</w:t>
            </w:r>
          </w:p>
        </w:tc>
        <w:tc>
          <w:tcPr>
            <w:tcW w:w="2365" w:type="pct"/>
          </w:tcPr>
          <w:p w14:paraId="15D84455" w14:textId="38E3D51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caps/>
                <w:sz w:val="22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aps/>
                <w:sz w:val="22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aps/>
                <w:sz w:val="22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aps/>
                <w:sz w:val="22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aps/>
                <w:sz w:val="22"/>
                <w:lang w:val="en-GB" w:eastAsia="lv-LV"/>
              </w:rPr>
              <w:t xml:space="preserve"> </w:t>
            </w:r>
            <w:r w:rsidR="00D05BD6"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inquiry</w:t>
            </w:r>
          </w:p>
          <w:p w14:paraId="48A015B8" w14:textId="1772A2C8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caps/>
                <w:sz w:val="22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caps/>
                <w:sz w:val="22"/>
                <w:lang w:val="en-GB" w:eastAsia="lv-LV"/>
              </w:rPr>
              <w:t>[</w:t>
            </w:r>
            <w:r w:rsidR="00E67882">
              <w:rPr>
                <w:rFonts w:eastAsia="Calibri" w:cs="Times New Roman"/>
                <w:caps/>
                <w:sz w:val="22"/>
                <w:lang w:val="en-GB" w:eastAsia="lv-LV"/>
              </w:rPr>
              <w:t xml:space="preserve"> </w:t>
            </w:r>
            <w:r w:rsidRPr="00566A56">
              <w:rPr>
                <w:rFonts w:eastAsia="Calibri" w:cs="Times New Roman"/>
                <w:caps/>
                <w:sz w:val="22"/>
                <w:lang w:val="en-GB" w:eastAsia="lv-LV"/>
              </w:rPr>
              <w:t xml:space="preserve"> ]</w:t>
            </w:r>
            <w:proofErr w:type="gramEnd"/>
            <w:r w:rsidRPr="00566A56">
              <w:rPr>
                <w:rFonts w:eastAsia="Calibri" w:cs="Times New Roman"/>
                <w:caps/>
                <w:sz w:val="22"/>
                <w:lang w:val="en-GB" w:eastAsia="lv-LV"/>
              </w:rPr>
              <w:t xml:space="preserve"> </w:t>
            </w:r>
            <w:r w:rsidR="00D05BD6"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request</w:t>
            </w:r>
          </w:p>
        </w:tc>
        <w:tc>
          <w:tcPr>
            <w:tcW w:w="593" w:type="pct"/>
          </w:tcPr>
          <w:p w14:paraId="406E1540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4EB0453C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0"/>
        <w:gridCol w:w="5792"/>
      </w:tblGrid>
      <w:tr w:rsidR="00D41A11" w:rsidRPr="00566A56" w14:paraId="00CB5DF1" w14:textId="77777777" w:rsidTr="00B43280">
        <w:trPr>
          <w:cantSplit/>
        </w:trPr>
        <w:tc>
          <w:tcPr>
            <w:tcW w:w="19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DC7F" w14:textId="2DB99BE7" w:rsidR="00D41A11" w:rsidRPr="00D02FD2" w:rsidRDefault="00D05BD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Giro centre of destination</w:t>
            </w:r>
          </w:p>
        </w:tc>
        <w:tc>
          <w:tcPr>
            <w:tcW w:w="3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8992" w14:textId="480370BB" w:rsidR="00D05BD6" w:rsidRPr="00D02FD2" w:rsidRDefault="00D05BD6" w:rsidP="00DC4873">
            <w:pPr>
              <w:widowControl w:val="0"/>
              <w:shd w:val="clear" w:color="auto" w:fill="FFFFFF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Date of VP 2 form </w:t>
            </w:r>
          </w:p>
        </w:tc>
      </w:tr>
      <w:tr w:rsidR="00D41A11" w:rsidRPr="00566A56" w14:paraId="72A75E6B" w14:textId="77777777" w:rsidTr="00B43280">
        <w:trPr>
          <w:cantSplit/>
        </w:trPr>
        <w:tc>
          <w:tcPr>
            <w:tcW w:w="19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86F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3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A2A4" w14:textId="7C9700B7" w:rsidR="00D05BD6" w:rsidRPr="00D02FD2" w:rsidRDefault="00D05BD6" w:rsidP="00DC4873">
            <w:pPr>
              <w:widowControl w:val="0"/>
              <w:shd w:val="clear" w:color="auto" w:fill="FFFFFF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Date of transfer </w:t>
            </w:r>
          </w:p>
        </w:tc>
      </w:tr>
      <w:tr w:rsidR="00D41A11" w:rsidRPr="00566A56" w14:paraId="1B42FAC9" w14:textId="77777777" w:rsidTr="00B43280">
        <w:trPr>
          <w:cantSplit/>
        </w:trPr>
        <w:tc>
          <w:tcPr>
            <w:tcW w:w="19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1DF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3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1A97" w14:textId="23DB9AD0" w:rsidR="00D41A11" w:rsidRPr="00B43280" w:rsidRDefault="00D41A11" w:rsidP="00DC4873">
            <w:pPr>
              <w:widowControl w:val="0"/>
              <w:shd w:val="clear" w:color="auto" w:fill="FFFFFF"/>
              <w:spacing w:after="20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[</w:t>
            </w:r>
            <w:r w:rsidR="00E67882"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]</w:t>
            </w:r>
            <w:proofErr w:type="gramEnd"/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D05BD6"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Confirmation of a request sent by fax/e-mail</w:t>
            </w:r>
          </w:p>
        </w:tc>
      </w:tr>
    </w:tbl>
    <w:p w14:paraId="34A671F3" w14:textId="189D0B77" w:rsidR="00D41A11" w:rsidRPr="00B43280" w:rsidRDefault="00D05BD6" w:rsidP="00D02FD2">
      <w:pPr>
        <w:widowControl w:val="0"/>
        <w:shd w:val="clear" w:color="auto" w:fill="FFFFFF"/>
        <w:spacing w:before="120" w:after="120" w:line="240" w:lineRule="auto"/>
        <w:jc w:val="both"/>
        <w:rPr>
          <w:rFonts w:eastAsia="Calibri" w:cs="Times New Roman"/>
          <w:b/>
          <w:bCs/>
          <w:sz w:val="20"/>
          <w:szCs w:val="20"/>
          <w:lang w:val="en-GB" w:eastAsia="lv-LV"/>
        </w:rPr>
      </w:pPr>
      <w:r w:rsidRPr="00B43280">
        <w:rPr>
          <w:rFonts w:eastAsia="Calibri" w:cs="Times New Roman"/>
          <w:b/>
          <w:bCs/>
          <w:sz w:val="20"/>
          <w:szCs w:val="20"/>
          <w:lang w:val="en-GB" w:eastAsia="lv-LV"/>
        </w:rPr>
        <w:t>Notes. To be returned by registered mail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266"/>
        <w:gridCol w:w="467"/>
        <w:gridCol w:w="1245"/>
        <w:gridCol w:w="554"/>
        <w:gridCol w:w="1105"/>
        <w:gridCol w:w="552"/>
        <w:gridCol w:w="607"/>
        <w:gridCol w:w="2696"/>
      </w:tblGrid>
      <w:tr w:rsidR="00D41A11" w:rsidRPr="00566A56" w14:paraId="61669B81" w14:textId="77777777" w:rsidTr="00B43280">
        <w:trPr>
          <w:cantSplit/>
        </w:trPr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3B3C" w14:textId="081FFFC7" w:rsidR="00D41A11" w:rsidRPr="00B43280" w:rsidRDefault="00D05BD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Concerning sender</w:t>
            </w:r>
          </w:p>
        </w:tc>
        <w:tc>
          <w:tcPr>
            <w:tcW w:w="38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6355" w14:textId="541127A7" w:rsidR="00B43280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Giro centre of origin</w:t>
            </w:r>
          </w:p>
        </w:tc>
      </w:tr>
      <w:tr w:rsidR="00D41A11" w:rsidRPr="00566A56" w14:paraId="7EADD5CF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85B8" w14:textId="77777777" w:rsidR="00D41A11" w:rsidRPr="00B43280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0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C63A" w14:textId="312B14CD" w:rsidR="00B43280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G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iro </w:t>
            </w: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account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 N</w:t>
            </w: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o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.</w:t>
            </w:r>
          </w:p>
        </w:tc>
        <w:tc>
          <w:tcPr>
            <w:tcW w:w="17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6581" w14:textId="510EFD90" w:rsidR="00D41A11" w:rsidRPr="00D02FD2" w:rsidRDefault="00D41A1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Centr</w:t>
            </w:r>
            <w:r w:rsidR="00753AE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e</w:t>
            </w:r>
          </w:p>
        </w:tc>
      </w:tr>
      <w:tr w:rsidR="00D41A11" w:rsidRPr="00566A56" w14:paraId="445F9F2B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5F22" w14:textId="77777777" w:rsidR="00D41A11" w:rsidRPr="00B43280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8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7BC9" w14:textId="5CC9BBDC" w:rsidR="00B43280" w:rsidRPr="00D02FD2" w:rsidRDefault="00D41A1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iCs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iCs/>
                <w:sz w:val="16"/>
                <w:szCs w:val="16"/>
                <w:lang w:val="en-GB" w:eastAsia="lv-LV"/>
              </w:rPr>
              <w:t>BIC/IBAN</w:t>
            </w:r>
          </w:p>
        </w:tc>
      </w:tr>
      <w:tr w:rsidR="00D41A11" w:rsidRPr="00566A56" w14:paraId="12EF0B61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A0399" w14:textId="77777777" w:rsidR="00D41A11" w:rsidRPr="00B43280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8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C94B" w14:textId="4238DA63" w:rsidR="00B43280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Full name and address</w:t>
            </w:r>
          </w:p>
        </w:tc>
      </w:tr>
      <w:tr w:rsidR="00D41A11" w:rsidRPr="00566A56" w14:paraId="75C5A904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4680" w14:textId="77777777" w:rsidR="00D41A11" w:rsidRPr="00B43280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9A88" w14:textId="34FA4318" w:rsidR="00D41A11" w:rsidRPr="00D02FD2" w:rsidRDefault="00753AE1" w:rsidP="00D02FD2">
            <w:pPr>
              <w:widowControl w:val="0"/>
              <w:shd w:val="clear" w:color="auto" w:fill="FFFFFF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Postcode</w:t>
            </w:r>
          </w:p>
        </w:tc>
        <w:tc>
          <w:tcPr>
            <w:tcW w:w="11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1AF6" w14:textId="3E9D7F1C" w:rsidR="00D41A11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Town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3B1E" w14:textId="35918EFB" w:rsidR="00D41A11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Country</w:t>
            </w:r>
          </w:p>
        </w:tc>
      </w:tr>
      <w:tr w:rsidR="00D41A11" w:rsidRPr="00566A56" w14:paraId="5BA45728" w14:textId="77777777" w:rsidTr="00B43280"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1E45B" w14:textId="6ED0EF53" w:rsidR="00D41A11" w:rsidRPr="00B43280" w:rsidRDefault="00D05BD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Amount</w:t>
            </w:r>
          </w:p>
        </w:tc>
        <w:tc>
          <w:tcPr>
            <w:tcW w:w="38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5218" w14:textId="1A1EDE49" w:rsidR="00753AE1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In figures, in currency of issuing country</w:t>
            </w:r>
          </w:p>
        </w:tc>
      </w:tr>
      <w:tr w:rsidR="00D41A11" w:rsidRPr="00566A56" w14:paraId="7ECA90EA" w14:textId="77777777" w:rsidTr="00B43280">
        <w:trPr>
          <w:cantSplit/>
        </w:trPr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07DDC" w14:textId="575235AD" w:rsidR="00D41A11" w:rsidRPr="00B43280" w:rsidRDefault="00D05BD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Concerning payee</w:t>
            </w:r>
          </w:p>
        </w:tc>
        <w:tc>
          <w:tcPr>
            <w:tcW w:w="20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4313" w14:textId="2D425396" w:rsidR="00B43280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G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iro </w:t>
            </w: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account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 N</w:t>
            </w: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o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.</w:t>
            </w:r>
          </w:p>
        </w:tc>
        <w:tc>
          <w:tcPr>
            <w:tcW w:w="17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2E27" w14:textId="0A6DD0BE" w:rsidR="00D41A11" w:rsidRPr="00D02FD2" w:rsidRDefault="00D41A1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Centr</w:t>
            </w:r>
            <w:r w:rsidR="00753AE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e</w:t>
            </w:r>
          </w:p>
        </w:tc>
      </w:tr>
      <w:tr w:rsidR="00D41A11" w:rsidRPr="00566A56" w14:paraId="3A152C1D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65FDD" w14:textId="77777777" w:rsidR="00D41A11" w:rsidRPr="00B43280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8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68B2" w14:textId="7A1D60A2" w:rsidR="00B43280" w:rsidRPr="00D02FD2" w:rsidRDefault="00D41A1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iCs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iCs/>
                <w:sz w:val="16"/>
                <w:szCs w:val="16"/>
                <w:lang w:val="en-GB" w:eastAsia="lv-LV"/>
              </w:rPr>
              <w:t>BIC/IBAN</w:t>
            </w:r>
          </w:p>
        </w:tc>
      </w:tr>
      <w:tr w:rsidR="00D41A11" w:rsidRPr="00566A56" w14:paraId="746BBF0C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A17E5" w14:textId="77777777" w:rsidR="00D41A11" w:rsidRPr="00B43280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8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9159" w14:textId="6EA63A74" w:rsidR="00B43280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Full name and address</w:t>
            </w:r>
          </w:p>
        </w:tc>
      </w:tr>
      <w:tr w:rsidR="00D41A11" w:rsidRPr="00566A56" w14:paraId="2AF6F65A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D26A5" w14:textId="77777777" w:rsidR="00D41A11" w:rsidRPr="00B43280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6861" w14:textId="2BCE70CF" w:rsidR="00D41A11" w:rsidRPr="00D02FD2" w:rsidRDefault="00753AE1" w:rsidP="00D02FD2">
            <w:pPr>
              <w:widowControl w:val="0"/>
              <w:shd w:val="clear" w:color="auto" w:fill="FFFFFF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Postcode</w:t>
            </w:r>
          </w:p>
        </w:tc>
        <w:tc>
          <w:tcPr>
            <w:tcW w:w="11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FBF3" w14:textId="030BE106" w:rsidR="00D41A11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Town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614A" w14:textId="67D4ED73" w:rsidR="00B43280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Country</w:t>
            </w:r>
          </w:p>
        </w:tc>
      </w:tr>
      <w:tr w:rsidR="00D41A11" w:rsidRPr="00566A56" w14:paraId="70D85C1E" w14:textId="77777777" w:rsidTr="00B43280">
        <w:trPr>
          <w:cantSplit/>
        </w:trPr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A373" w14:textId="64879A3C" w:rsidR="00D41A11" w:rsidRPr="00B43280" w:rsidRDefault="00D05BD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Reason for inquiry or request</w:t>
            </w:r>
          </w:p>
        </w:tc>
        <w:tc>
          <w:tcPr>
            <w:tcW w:w="38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225F" w14:textId="5875B725" w:rsidR="00D41A11" w:rsidRPr="00B43280" w:rsidRDefault="00D41A11" w:rsidP="00D02FD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[</w:t>
            </w:r>
            <w:r w:rsidR="00B43280"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.</w:t>
            </w:r>
            <w:r w:rsidR="00753AE1"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] The sender/payee (delete as appropriate) states that the payee has not been credited.</w:t>
            </w:r>
            <w:r w:rsidR="00D02FD2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="00753AE1"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Please investigate this matter and communicate the findings to us</w:t>
            </w:r>
          </w:p>
        </w:tc>
      </w:tr>
      <w:tr w:rsidR="00D41A11" w:rsidRPr="00566A56" w14:paraId="79DF269C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E149" w14:textId="77777777" w:rsidR="00D41A11" w:rsidRPr="00B43280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8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8710" w14:textId="28447913" w:rsidR="00D41A11" w:rsidRPr="00B43280" w:rsidRDefault="00753AE1" w:rsidP="00D02FD2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proofErr w:type="gramStart"/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[ </w:t>
            </w:r>
            <w:r w:rsidR="00B43280"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]</w:t>
            </w:r>
            <w:proofErr w:type="gramEnd"/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Please cancel order described below and return the relevant advice to us, crediting the corresponding amount to our account1</w:t>
            </w:r>
            <w:r w:rsidR="00D41A11"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.</w:t>
            </w:r>
            <w:r w:rsidR="00D41A11" w:rsidRPr="00B43280">
              <w:rPr>
                <w:rFonts w:eastAsia="Calibri" w:cs="Times New Roman"/>
                <w:sz w:val="20"/>
                <w:szCs w:val="20"/>
                <w:vertAlign w:val="superscript"/>
                <w:lang w:val="en-GB" w:eastAsia="lv-LV"/>
              </w:rPr>
              <w:t>1</w:t>
            </w:r>
          </w:p>
        </w:tc>
      </w:tr>
      <w:tr w:rsidR="00D41A11" w:rsidRPr="00566A56" w14:paraId="54DC0349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188D" w14:textId="77777777" w:rsidR="00D41A11" w:rsidRPr="00B43280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8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8B34" w14:textId="3054EA6F" w:rsidR="00D41A11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Other reasons</w:t>
            </w:r>
          </w:p>
        </w:tc>
      </w:tr>
      <w:tr w:rsidR="00D41A11" w:rsidRPr="00566A56" w14:paraId="3CAB4C9B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6F21C" w14:textId="77777777" w:rsidR="00D41A11" w:rsidRPr="00B43280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8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CB3A" w14:textId="77777777" w:rsidR="00D41A11" w:rsidRPr="00D02FD2" w:rsidRDefault="00D41A1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</w:p>
        </w:tc>
      </w:tr>
      <w:tr w:rsidR="00D41A11" w:rsidRPr="00566A56" w14:paraId="0B26AE35" w14:textId="77777777" w:rsidTr="00B43280">
        <w:trPr>
          <w:cantSplit/>
        </w:trPr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7DE2" w14:textId="2DA64B57" w:rsidR="00D41A11" w:rsidRPr="00B43280" w:rsidRDefault="00753AE1" w:rsidP="00D02FD2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Advice dispatched</w:t>
            </w:r>
            <w:r w:rsidR="00D02FD2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. </w:t>
            </w: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Dispatch by the giro centre of origin</w:t>
            </w:r>
          </w:p>
        </w:tc>
        <w:tc>
          <w:tcPr>
            <w:tcW w:w="38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9FC74" w14:textId="3142B98C" w:rsidR="00753AE1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G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iro centr</w:t>
            </w: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e</w:t>
            </w:r>
          </w:p>
        </w:tc>
      </w:tr>
      <w:tr w:rsidR="00D41A11" w:rsidRPr="00566A56" w14:paraId="038075C1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E65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38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9590" w14:textId="40DB1F0B" w:rsidR="00753AE1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Office of exchange of origin</w:t>
            </w:r>
          </w:p>
        </w:tc>
      </w:tr>
      <w:tr w:rsidR="00D41A11" w:rsidRPr="00566A56" w14:paraId="0F4A6C31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28A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8490" w14:textId="5F6500C3" w:rsidR="00B43280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List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 N</w:t>
            </w: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o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.</w:t>
            </w:r>
          </w:p>
        </w:tc>
        <w:tc>
          <w:tcPr>
            <w:tcW w:w="290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4AC6" w14:textId="40E21176" w:rsidR="00D41A11" w:rsidRPr="00D02FD2" w:rsidRDefault="00D41A1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Dat</w:t>
            </w:r>
            <w:r w:rsidR="00753AE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e</w:t>
            </w:r>
          </w:p>
        </w:tc>
      </w:tr>
      <w:tr w:rsidR="00D41A11" w:rsidRPr="00566A56" w14:paraId="6604EC60" w14:textId="77777777" w:rsidTr="00B43280">
        <w:tc>
          <w:tcPr>
            <w:tcW w:w="1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642996" w14:textId="77777777" w:rsidR="00753AE1" w:rsidRPr="00D02FD2" w:rsidRDefault="00753AE1" w:rsidP="00753AE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Stamp of giro centre of origin</w:t>
            </w:r>
          </w:p>
          <w:p w14:paraId="7511DF19" w14:textId="5F9C1630" w:rsidR="00D41A11" w:rsidRPr="00566A56" w:rsidRDefault="00753AE1" w:rsidP="00753AE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Date and signature</w:t>
            </w:r>
          </w:p>
        </w:tc>
        <w:tc>
          <w:tcPr>
            <w:tcW w:w="3561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A669" w14:textId="1FEEE9C0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22"/>
                <w:lang w:val="en-GB" w:eastAsia="lv-LV"/>
              </w:rPr>
              <w:drawing>
                <wp:inline distT="0" distB="0" distL="0" distR="0" wp14:anchorId="7A26AC2D" wp14:editId="34E713CA">
                  <wp:extent cx="750570" cy="75057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1A11" w:rsidRPr="00566A56" w14:paraId="65EB0CC2" w14:textId="77777777" w:rsidTr="00B43280">
        <w:trPr>
          <w:cantSplit/>
        </w:trPr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FDBB" w14:textId="1231B12C" w:rsidR="00D41A11" w:rsidRPr="00B43280" w:rsidRDefault="00753AE1" w:rsidP="00753AE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Dispatch by the giro office of exchange of the issuing designated operator</w:t>
            </w:r>
          </w:p>
        </w:tc>
        <w:tc>
          <w:tcPr>
            <w:tcW w:w="38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9A63B" w14:textId="5E46DBA4" w:rsidR="00753AE1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Office of exchange of origin </w:t>
            </w:r>
          </w:p>
        </w:tc>
      </w:tr>
      <w:tr w:rsidR="00D41A11" w:rsidRPr="00566A56" w14:paraId="7ADCBC0A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55AD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38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4C77" w14:textId="669ADE16" w:rsidR="00753AE1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Office of exchange of destination 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4F44" w14:textId="31D9A7F8" w:rsidR="00D41A11" w:rsidRPr="00D02FD2" w:rsidRDefault="00753AE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Summary list No.</w:t>
            </w:r>
          </w:p>
        </w:tc>
      </w:tr>
      <w:tr w:rsidR="00D41A11" w:rsidRPr="00566A56" w14:paraId="36B6B52E" w14:textId="77777777" w:rsidTr="00B43280">
        <w:trPr>
          <w:cantSplit/>
        </w:trPr>
        <w:tc>
          <w:tcPr>
            <w:tcW w:w="11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D1C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B859" w14:textId="01A0F06C" w:rsidR="00D41A11" w:rsidRPr="00D02FD2" w:rsidRDefault="00753AE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List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 N</w:t>
            </w: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o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.</w:t>
            </w:r>
          </w:p>
        </w:tc>
        <w:tc>
          <w:tcPr>
            <w:tcW w:w="11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0301" w14:textId="1B03B84F" w:rsidR="00D41A11" w:rsidRPr="00D02FD2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Dat</w:t>
            </w:r>
            <w:r w:rsidR="00753AE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e</w:t>
            </w:r>
          </w:p>
        </w:tc>
        <w:tc>
          <w:tcPr>
            <w:tcW w:w="1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060C" w14:textId="5BFEA25C" w:rsidR="00D41A11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Serial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 N</w:t>
            </w: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o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.</w:t>
            </w:r>
          </w:p>
        </w:tc>
      </w:tr>
      <w:tr w:rsidR="00D41A11" w:rsidRPr="00566A56" w14:paraId="0ABBC693" w14:textId="77777777" w:rsidTr="00B43280">
        <w:tc>
          <w:tcPr>
            <w:tcW w:w="29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F1D5F4" w14:textId="77777777" w:rsidR="00753AE1" w:rsidRPr="00D02FD2" w:rsidRDefault="00753AE1" w:rsidP="00753AE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Stamp of the office of exchange of the issuing designated operator</w:t>
            </w:r>
          </w:p>
          <w:p w14:paraId="4138912F" w14:textId="38A9C99B" w:rsidR="00D41A11" w:rsidRPr="00566A56" w:rsidRDefault="00753AE1" w:rsidP="00753AE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Date and signature</w:t>
            </w:r>
          </w:p>
        </w:tc>
        <w:tc>
          <w:tcPr>
            <w:tcW w:w="203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84A7" w14:textId="36679A70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38A827F8" wp14:editId="47522BD0">
                  <wp:extent cx="750570" cy="75057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BDA8F4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  <w:r w:rsidRPr="00566A56">
        <w:rPr>
          <w:rFonts w:eastAsia="Calibri" w:cs="Times New Roman"/>
          <w:sz w:val="20"/>
          <w:szCs w:val="20"/>
          <w:lang w:val="en-GB" w:eastAsia="lv-LV"/>
        </w:rPr>
        <w:t>__________</w:t>
      </w:r>
    </w:p>
    <w:p w14:paraId="67077147" w14:textId="72DDFF70" w:rsidR="00D41A11" w:rsidRPr="00D02FD2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6"/>
          <w:szCs w:val="16"/>
          <w:lang w:val="en-GB" w:eastAsia="lv-LV"/>
        </w:rPr>
      </w:pPr>
      <w:r w:rsidRPr="00B43280">
        <w:rPr>
          <w:rFonts w:eastAsia="Calibri" w:cs="Times New Roman"/>
          <w:sz w:val="18"/>
          <w:szCs w:val="18"/>
          <w:vertAlign w:val="superscript"/>
          <w:lang w:val="en-GB" w:eastAsia="lv-LV"/>
        </w:rPr>
        <w:t>1</w:t>
      </w:r>
      <w:r w:rsidRPr="00B43280">
        <w:rPr>
          <w:rFonts w:eastAsia="Calibri" w:cs="Times New Roman"/>
          <w:sz w:val="18"/>
          <w:szCs w:val="18"/>
          <w:lang w:val="en-GB" w:eastAsia="lv-LV"/>
        </w:rPr>
        <w:t xml:space="preserve"> </w:t>
      </w:r>
      <w:r w:rsidR="00753AE1" w:rsidRPr="00D02FD2">
        <w:rPr>
          <w:rFonts w:eastAsia="Calibri" w:cs="Times New Roman"/>
          <w:sz w:val="16"/>
          <w:szCs w:val="16"/>
          <w:lang w:val="en-GB" w:eastAsia="lv-LV"/>
        </w:rPr>
        <w:t>If applicable</w:t>
      </w:r>
    </w:p>
    <w:p w14:paraId="2690A033" w14:textId="021B243F" w:rsidR="00D41A11" w:rsidRPr="00D02FD2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6"/>
          <w:szCs w:val="16"/>
          <w:lang w:val="en-GB" w:eastAsia="lv-LV"/>
        </w:rPr>
      </w:pPr>
      <w:r w:rsidRPr="00D02FD2">
        <w:rPr>
          <w:rFonts w:eastAsia="Calibri" w:cs="Times New Roman"/>
          <w:sz w:val="16"/>
          <w:szCs w:val="16"/>
          <w:lang w:val="en-GB" w:eastAsia="lv-LV"/>
        </w:rPr>
        <w:t xml:space="preserve">Size </w:t>
      </w:r>
      <w:r w:rsidR="00D41A11" w:rsidRPr="00D02FD2">
        <w:rPr>
          <w:rFonts w:eastAsia="Calibri" w:cs="Times New Roman"/>
          <w:sz w:val="16"/>
          <w:szCs w:val="16"/>
          <w:lang w:val="en-GB" w:eastAsia="lv-LV"/>
        </w:rPr>
        <w:t>210 mm x 297 mm</w:t>
      </w:r>
    </w:p>
    <w:p w14:paraId="155E8CC3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9290" w:type="dxa"/>
        <w:tblLayout w:type="fixed"/>
        <w:tblLook w:val="01E0" w:firstRow="1" w:lastRow="1" w:firstColumn="1" w:lastColumn="1" w:noHBand="0" w:noVBand="0"/>
      </w:tblPr>
      <w:tblGrid>
        <w:gridCol w:w="2518"/>
        <w:gridCol w:w="4961"/>
        <w:gridCol w:w="1811"/>
      </w:tblGrid>
      <w:tr w:rsidR="00D41A11" w:rsidRPr="00566A56" w14:paraId="5965B7BA" w14:textId="77777777" w:rsidTr="006B4FA5">
        <w:tc>
          <w:tcPr>
            <w:tcW w:w="2518" w:type="dxa"/>
            <w:tcBorders>
              <w:top w:val="single" w:sz="4" w:space="0" w:color="auto"/>
              <w:left w:val="single" w:sz="4" w:space="0" w:color="auto"/>
            </w:tcBorders>
          </w:tcPr>
          <w:p w14:paraId="674ACC36" w14:textId="11C82A45" w:rsidR="00D41A11" w:rsidRPr="00D02FD2" w:rsidRDefault="00AE41C0" w:rsidP="00D41A11">
            <w:pPr>
              <w:widowControl w:val="0"/>
              <w:spacing w:after="0" w:line="240" w:lineRule="auto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lastRenderedPageBreak/>
              <w:t>Paying designated operator</w:t>
            </w:r>
          </w:p>
        </w:tc>
        <w:tc>
          <w:tcPr>
            <w:tcW w:w="4961" w:type="dxa"/>
          </w:tcPr>
          <w:p w14:paraId="3B891660" w14:textId="1CBBE5E9" w:rsidR="00D41A11" w:rsidRPr="00566A56" w:rsidRDefault="00753AE1" w:rsidP="00D41A11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REPLY TO INQUIRY OR REQUEST FOR CANCELLATION</w:t>
            </w:r>
          </w:p>
        </w:tc>
        <w:tc>
          <w:tcPr>
            <w:tcW w:w="1811" w:type="dxa"/>
          </w:tcPr>
          <w:p w14:paraId="152C23CA" w14:textId="10AE345B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VP 2 (</w:t>
            </w:r>
            <w:r w:rsidR="00A46741" w:rsidRPr="00566A56">
              <w:rPr>
                <w:rFonts w:eastAsia="Calibri" w:cs="Times New Roman"/>
                <w:sz w:val="22"/>
                <w:lang w:val="en-GB" w:eastAsia="lv-LV"/>
              </w:rPr>
              <w:t>back)</w:t>
            </w:r>
          </w:p>
        </w:tc>
      </w:tr>
    </w:tbl>
    <w:p w14:paraId="2E462F04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1"/>
      </w:tblGrid>
      <w:tr w:rsidR="00D41A11" w:rsidRPr="00566A56" w14:paraId="2E72C4F3" w14:textId="77777777" w:rsidTr="006B4FA5">
        <w:trPr>
          <w:cantSplit/>
        </w:trPr>
        <w:tc>
          <w:tcPr>
            <w:tcW w:w="2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796C" w14:textId="77777777" w:rsidR="00753AE1" w:rsidRPr="00D02FD2" w:rsidRDefault="00753AE1" w:rsidP="00D02FD2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Giro centre of destination of the reply</w:t>
            </w:r>
          </w:p>
          <w:p w14:paraId="232E7031" w14:textId="1F0F1634" w:rsidR="00D41A11" w:rsidRPr="00D02FD2" w:rsidRDefault="00753AE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(Giro centre of origin)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C4DA" w14:textId="524313C8" w:rsidR="00753AE1" w:rsidRPr="00D02FD2" w:rsidRDefault="00753AE1" w:rsidP="00D02FD2">
            <w:pPr>
              <w:widowControl w:val="0"/>
              <w:shd w:val="clear" w:color="auto" w:fill="FFFFFF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Date of reply </w:t>
            </w:r>
          </w:p>
        </w:tc>
      </w:tr>
      <w:tr w:rsidR="00D41A11" w:rsidRPr="00566A56" w14:paraId="4FF5C1B7" w14:textId="77777777" w:rsidTr="006B4FA5">
        <w:trPr>
          <w:cantSplit/>
        </w:trPr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6B62" w14:textId="77777777" w:rsidR="00D41A11" w:rsidRPr="00D02FD2" w:rsidRDefault="00D41A1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B104" w14:textId="725ACE3F" w:rsidR="00753AE1" w:rsidRPr="00D02FD2" w:rsidRDefault="00753AE1" w:rsidP="00D02FD2">
            <w:pPr>
              <w:widowControl w:val="0"/>
              <w:shd w:val="clear" w:color="auto" w:fill="FFFFFF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Our reference </w:t>
            </w:r>
          </w:p>
        </w:tc>
      </w:tr>
      <w:tr w:rsidR="00D41A11" w:rsidRPr="00566A56" w14:paraId="7D2474F0" w14:textId="77777777" w:rsidTr="006B4FA5">
        <w:trPr>
          <w:cantSplit/>
        </w:trPr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6C77" w14:textId="77777777" w:rsidR="00D41A11" w:rsidRPr="00D02FD2" w:rsidRDefault="00D41A1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88EB" w14:textId="20A74AFD" w:rsidR="00753AE1" w:rsidRPr="00D02FD2" w:rsidRDefault="00753AE1" w:rsidP="00D02FD2">
            <w:pPr>
              <w:widowControl w:val="0"/>
              <w:shd w:val="clear" w:color="auto" w:fill="FFFFFF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Your reference </w:t>
            </w:r>
          </w:p>
        </w:tc>
      </w:tr>
    </w:tbl>
    <w:p w14:paraId="7AA705A8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265"/>
        <w:gridCol w:w="1298"/>
        <w:gridCol w:w="968"/>
        <w:gridCol w:w="2265"/>
        <w:gridCol w:w="2265"/>
      </w:tblGrid>
      <w:tr w:rsidR="00D41A11" w:rsidRPr="00566A56" w14:paraId="1884670D" w14:textId="77777777" w:rsidTr="006B4FA5">
        <w:trPr>
          <w:cantSplit/>
        </w:trPr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10294" w14:textId="220E0FDA" w:rsidR="00D41A11" w:rsidRPr="00B43280" w:rsidRDefault="00B4450D" w:rsidP="00D02FD2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Dispatch by the office</w:t>
            </w:r>
            <w:r w:rsidR="00D02FD2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of exchange of the paying designated operator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195396" w14:textId="547617CD" w:rsidR="00B4450D" w:rsidRPr="00D02FD2" w:rsidRDefault="00B4450D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Exchange office of destination 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885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C3F78E3" w14:textId="77777777" w:rsidTr="006B4FA5">
        <w:trPr>
          <w:cantSplit/>
        </w:trPr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1C97" w14:textId="77777777" w:rsidR="00D41A11" w:rsidRPr="00B43280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944D" w14:textId="517BF46E" w:rsidR="00B4450D" w:rsidRPr="00D02FD2" w:rsidRDefault="00B4450D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Giro centre of destination 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087E" w14:textId="1EE5B92F" w:rsidR="00D41A11" w:rsidRPr="00D02FD2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Stamp</w:t>
            </w:r>
          </w:p>
          <w:p w14:paraId="23C29E4B" w14:textId="0C229408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22"/>
                <w:lang w:val="en-GB" w:eastAsia="lv-LV"/>
              </w:rPr>
              <w:drawing>
                <wp:inline distT="0" distB="0" distL="0" distR="0" wp14:anchorId="2612250B" wp14:editId="0C7553F5">
                  <wp:extent cx="750570" cy="75057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1A11" w:rsidRPr="00566A56" w14:paraId="08CDC57C" w14:textId="77777777" w:rsidTr="006B4FA5">
        <w:trPr>
          <w:cantSplit/>
        </w:trPr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8DE8" w14:textId="77777777" w:rsidR="00D41A11" w:rsidRPr="00B43280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16B" w14:textId="1B5CFB73" w:rsidR="00D41A11" w:rsidRPr="00D02FD2" w:rsidRDefault="00B4450D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List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 xml:space="preserve"> N</w:t>
            </w: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o</w:t>
            </w:r>
            <w:r w:rsidR="00D41A11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FEC7" w14:textId="27A9844F" w:rsidR="00D41A11" w:rsidRPr="00D02FD2" w:rsidRDefault="00D41A11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Dat</w:t>
            </w:r>
            <w:r w:rsidR="00B4450D"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e</w:t>
            </w:r>
          </w:p>
        </w:tc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CE80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7AAF8B6" w14:textId="77777777" w:rsidTr="006B4FA5">
        <w:trPr>
          <w:cantSplit/>
        </w:trPr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EC54" w14:textId="77777777" w:rsidR="00D41A11" w:rsidRPr="00B43280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17A4" w14:textId="0D37E18B" w:rsidR="00D41A11" w:rsidRPr="00D02FD2" w:rsidRDefault="00B4450D" w:rsidP="00D02FD2">
            <w:pPr>
              <w:widowControl w:val="0"/>
              <w:spacing w:after="20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Signature</w:t>
            </w:r>
          </w:p>
        </w:tc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CE1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604F0F3" w14:textId="77777777" w:rsidTr="00C07C0F">
        <w:trPr>
          <w:cantSplit/>
          <w:trHeight w:val="169"/>
        </w:trPr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5794" w14:textId="1249B3B0" w:rsidR="00D41A11" w:rsidRPr="00B43280" w:rsidRDefault="00B4450D" w:rsidP="00B4450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B43280">
              <w:rPr>
                <w:rFonts w:eastAsia="Calibri" w:cs="Times New Roman"/>
                <w:sz w:val="20"/>
                <w:szCs w:val="20"/>
                <w:lang w:val="en-GB" w:eastAsia="lv-LV"/>
              </w:rPr>
              <w:t>Reply from the giro centre of destination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1EB19" w14:textId="77777777" w:rsidR="00D41A11" w:rsidRPr="00B43280" w:rsidRDefault="00D41A11" w:rsidP="00C07C0F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15346D0E" w14:textId="77777777" w:rsidTr="006B4FA5">
        <w:trPr>
          <w:cantSplit/>
        </w:trPr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966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505A" w14:textId="77777777" w:rsidR="00D41A11" w:rsidRPr="00B43280" w:rsidRDefault="00D41A11" w:rsidP="00C07C0F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33A654A6" w14:textId="77777777" w:rsidTr="006B4FA5">
        <w:trPr>
          <w:cantSplit/>
        </w:trPr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7C3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85EB" w14:textId="77777777" w:rsidR="00D41A11" w:rsidRPr="00B43280" w:rsidRDefault="00D41A11" w:rsidP="00C07C0F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7EB5F0FE" w14:textId="77777777" w:rsidTr="006B4FA5">
        <w:trPr>
          <w:cantSplit/>
        </w:trPr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3AB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A1F3" w14:textId="77777777" w:rsidR="00D41A11" w:rsidRPr="00B43280" w:rsidRDefault="00D41A11" w:rsidP="00C07C0F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3682A96D" w14:textId="77777777" w:rsidTr="006B4FA5">
        <w:trPr>
          <w:cantSplit/>
        </w:trPr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3B1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5667" w14:textId="77777777" w:rsidR="00D41A11" w:rsidRPr="00B43280" w:rsidRDefault="00D41A11" w:rsidP="00C07C0F">
            <w:pPr>
              <w:widowControl w:val="0"/>
              <w:spacing w:after="12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305C3A0C" w14:textId="77777777" w:rsidTr="006B4FA5"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5D06CE" w14:textId="77777777" w:rsidR="00B4450D" w:rsidRPr="00D02FD2" w:rsidRDefault="00B4450D" w:rsidP="00B4450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6"/>
                <w:szCs w:val="16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Stamp of the giro centre of destination</w:t>
            </w:r>
          </w:p>
          <w:p w14:paraId="21D9F7B6" w14:textId="33DADCDC" w:rsidR="00D41A11" w:rsidRPr="00566A56" w:rsidRDefault="00B4450D" w:rsidP="00B4450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D02FD2">
              <w:rPr>
                <w:rFonts w:eastAsia="Calibri" w:cs="Times New Roman"/>
                <w:sz w:val="16"/>
                <w:szCs w:val="16"/>
                <w:lang w:val="en-GB" w:eastAsia="lv-LV"/>
              </w:rPr>
              <w:t>Date and signature</w:t>
            </w:r>
          </w:p>
        </w:tc>
        <w:tc>
          <w:tcPr>
            <w:tcW w:w="3034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B63E" w14:textId="5B2CFC02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22"/>
                <w:lang w:val="en-GB" w:eastAsia="lv-LV"/>
              </w:rPr>
              <w:drawing>
                <wp:inline distT="0" distB="0" distL="0" distR="0" wp14:anchorId="2123E992" wp14:editId="4B74CEC3">
                  <wp:extent cx="750570" cy="75057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2BA9D0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6F1E6707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7C6368E8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p w14:paraId="0CBC85BE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  <w:sectPr w:rsidR="00D41A11" w:rsidRPr="00566A56" w:rsidSect="00823A63"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 w:code="9"/>
          <w:pgMar w:top="1134" w:right="1134" w:bottom="1134" w:left="1701" w:header="567" w:footer="567" w:gutter="0"/>
          <w:cols w:space="708"/>
          <w:titlePg/>
          <w:docGrid w:linePitch="360"/>
        </w:sect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56"/>
        <w:gridCol w:w="8518"/>
        <w:gridCol w:w="1191"/>
      </w:tblGrid>
      <w:tr w:rsidR="00D41A11" w:rsidRPr="00566A56" w14:paraId="6DA001B9" w14:textId="77777777" w:rsidTr="006B4FA5">
        <w:tc>
          <w:tcPr>
            <w:tcW w:w="1667" w:type="pct"/>
            <w:tcBorders>
              <w:top w:val="single" w:sz="4" w:space="0" w:color="auto"/>
              <w:left w:val="single" w:sz="4" w:space="0" w:color="auto"/>
            </w:tcBorders>
          </w:tcPr>
          <w:p w14:paraId="37638E6F" w14:textId="4ABDB5B0" w:rsidR="00D41A11" w:rsidRPr="00566A56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Paying designated operator</w:t>
            </w:r>
          </w:p>
        </w:tc>
        <w:tc>
          <w:tcPr>
            <w:tcW w:w="2924" w:type="pct"/>
          </w:tcPr>
          <w:p w14:paraId="11808D3B" w14:textId="0B86B3F7" w:rsidR="00B4450D" w:rsidRPr="00566A56" w:rsidRDefault="00B4450D" w:rsidP="00B4450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REGULARIZATION LIST</w:t>
            </w:r>
          </w:p>
          <w:p w14:paraId="434311AA" w14:textId="687451B8" w:rsidR="00D41A11" w:rsidRPr="00566A56" w:rsidRDefault="00B4450D" w:rsidP="00B4450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INTERNATIONAL POSTAL TRANSFERS</w:t>
            </w:r>
          </w:p>
        </w:tc>
        <w:tc>
          <w:tcPr>
            <w:tcW w:w="410" w:type="pct"/>
          </w:tcPr>
          <w:p w14:paraId="7F097CEC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VP 3</w:t>
            </w:r>
          </w:p>
          <w:p w14:paraId="2A0A710E" w14:textId="27392634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(</w:t>
            </w:r>
            <w:r w:rsidR="00B4450D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cf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. SFP 7)</w:t>
            </w:r>
          </w:p>
        </w:tc>
      </w:tr>
    </w:tbl>
    <w:p w14:paraId="2E6EF5AB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56"/>
        <w:gridCol w:w="4856"/>
        <w:gridCol w:w="4853"/>
      </w:tblGrid>
      <w:tr w:rsidR="00D41A11" w:rsidRPr="00566A56" w14:paraId="6EA90E77" w14:textId="77777777" w:rsidTr="006B4FA5">
        <w:tc>
          <w:tcPr>
            <w:tcW w:w="1667" w:type="pct"/>
            <w:tcBorders>
              <w:top w:val="single" w:sz="4" w:space="0" w:color="auto"/>
              <w:left w:val="single" w:sz="4" w:space="0" w:color="auto"/>
            </w:tcBorders>
          </w:tcPr>
          <w:p w14:paraId="71D3647B" w14:textId="7E82D502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Postal giro centre</w:t>
            </w:r>
          </w:p>
        </w:tc>
        <w:tc>
          <w:tcPr>
            <w:tcW w:w="1667" w:type="pct"/>
          </w:tcPr>
          <w:p w14:paraId="55C2A7D6" w14:textId="29675D6A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2"/>
                <w:lang w:val="en-GB" w:eastAsia="lv-LV"/>
              </w:rPr>
              <w:t>[ ]</w:t>
            </w:r>
            <w:proofErr w:type="gramEnd"/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 </w:t>
            </w:r>
            <w:r w:rsidR="00B4450D"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Transfers not made</w:t>
            </w:r>
          </w:p>
          <w:p w14:paraId="27AD9EFA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4AB89551" w14:textId="641B2359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2"/>
                <w:lang w:val="en-GB" w:eastAsia="lv-LV"/>
              </w:rPr>
              <w:t>[ ]</w:t>
            </w:r>
            <w:proofErr w:type="gramEnd"/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 </w:t>
            </w:r>
            <w:r w:rsidR="00B4450D"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CORRECTION</w:t>
            </w:r>
          </w:p>
          <w:p w14:paraId="26451C9E" w14:textId="76319B21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to a daily dispatch of transfers</w:t>
            </w:r>
          </w:p>
        </w:tc>
        <w:tc>
          <w:tcPr>
            <w:tcW w:w="1667" w:type="pct"/>
          </w:tcPr>
          <w:p w14:paraId="3C3391D3" w14:textId="77777777" w:rsidR="00B4450D" w:rsidRPr="00566A56" w:rsidRDefault="00D41A11" w:rsidP="00B4450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2"/>
                <w:lang w:val="en-GB" w:eastAsia="lv-LV"/>
              </w:rPr>
              <w:t>[ ]</w:t>
            </w:r>
            <w:proofErr w:type="gramEnd"/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 </w:t>
            </w:r>
            <w:r w:rsidR="00B4450D"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NOTIFICATION</w:t>
            </w:r>
          </w:p>
          <w:p w14:paraId="58206AAB" w14:textId="216E2F16" w:rsidR="00D41A11" w:rsidRPr="00566A56" w:rsidRDefault="00B4450D" w:rsidP="00B4450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of irregularity</w:t>
            </w:r>
          </w:p>
        </w:tc>
      </w:tr>
    </w:tbl>
    <w:p w14:paraId="669CDE18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893"/>
        <w:gridCol w:w="2219"/>
        <w:gridCol w:w="1520"/>
        <w:gridCol w:w="3340"/>
        <w:gridCol w:w="4176"/>
        <w:gridCol w:w="1800"/>
        <w:gridCol w:w="612"/>
      </w:tblGrid>
      <w:tr w:rsidR="00D41A11" w:rsidRPr="00566A56" w14:paraId="2913DD93" w14:textId="77777777" w:rsidTr="00DE6318">
        <w:trPr>
          <w:cantSplit/>
          <w:trHeight w:val="372"/>
        </w:trPr>
        <w:tc>
          <w:tcPr>
            <w:tcW w:w="273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2A18" w14:textId="3770521E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Dispatching office of exchange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8995B" w14:textId="123A1900" w:rsidR="00D41A11" w:rsidRPr="00566A56" w:rsidRDefault="00B4450D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Date of the 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VP 3 </w:t>
            </w:r>
          </w:p>
          <w:p w14:paraId="52E0329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</w:tcPr>
          <w:p w14:paraId="7E00BDD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C0C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BA62E28" w14:textId="77777777" w:rsidTr="00DE6318">
        <w:trPr>
          <w:cantSplit/>
          <w:trHeight w:val="428"/>
        </w:trPr>
        <w:tc>
          <w:tcPr>
            <w:tcW w:w="273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224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A7A524" w14:textId="2AE65033" w:rsidR="00D41A11" w:rsidRPr="00566A56" w:rsidRDefault="00B4450D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Number of annexes </w:t>
            </w: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</w:tcPr>
          <w:p w14:paraId="7577496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702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60D1E13" w14:textId="77777777" w:rsidTr="00DE6318">
        <w:trPr>
          <w:cantSplit/>
          <w:trHeight w:val="413"/>
        </w:trPr>
        <w:tc>
          <w:tcPr>
            <w:tcW w:w="2738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91F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25338" w14:textId="61E78AD3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Date of daily dispatch of transfers </w:t>
            </w: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</w:tcBorders>
          </w:tcPr>
          <w:p w14:paraId="6E5F4530" w14:textId="4E502153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N</w:t>
            </w:r>
            <w:r w:rsidR="00B4450D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o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.</w:t>
            </w:r>
          </w:p>
        </w:tc>
        <w:tc>
          <w:tcPr>
            <w:tcW w:w="2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24F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B901BE6" w14:textId="77777777" w:rsidTr="00DE6318">
        <w:tc>
          <w:tcPr>
            <w:tcW w:w="2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B2E5" w14:textId="340AAFE4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Payee</w:t>
            </w:r>
          </w:p>
        </w:tc>
        <w:tc>
          <w:tcPr>
            <w:tcW w:w="22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79FA3" w14:textId="77777777" w:rsidR="00D41A11" w:rsidRPr="00566A56" w:rsidRDefault="00B4450D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Sender</w:t>
            </w:r>
          </w:p>
          <w:p w14:paraId="79A6B58F" w14:textId="69E89637" w:rsidR="00B4450D" w:rsidRPr="00566A56" w:rsidRDefault="00B4450D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9ECFBC2" w14:textId="77777777" w:rsidTr="00DE6318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FE3A" w14:textId="0DAFC1C5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List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N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o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.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CF57" w14:textId="299B4FBD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Serial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N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o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.</w:t>
            </w:r>
          </w:p>
        </w:tc>
        <w:tc>
          <w:tcPr>
            <w:tcW w:w="1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775F" w14:textId="77777777" w:rsidR="00B4450D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Giro centre and account No. or BIC/IBAN </w:t>
            </w:r>
          </w:p>
          <w:p w14:paraId="1383E91D" w14:textId="57D277CA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Full name and address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B365C" w14:textId="77777777" w:rsidR="00B4450D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Giro centre and account No. or BIC/IBAN </w:t>
            </w:r>
          </w:p>
          <w:p w14:paraId="0771F12D" w14:textId="3A2B132B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Full name and address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FBAD" w14:textId="5E32EE2B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Amount</w:t>
            </w:r>
          </w:p>
        </w:tc>
      </w:tr>
      <w:tr w:rsidR="00D41A11" w:rsidRPr="00566A56" w14:paraId="1196D2F2" w14:textId="77777777" w:rsidTr="00DE6318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0823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1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E534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2</w:t>
            </w:r>
          </w:p>
        </w:tc>
        <w:tc>
          <w:tcPr>
            <w:tcW w:w="1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E87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3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D84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4</w:t>
            </w:r>
          </w:p>
        </w:tc>
        <w:tc>
          <w:tcPr>
            <w:tcW w:w="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D45C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5</w:t>
            </w:r>
          </w:p>
        </w:tc>
      </w:tr>
      <w:tr w:rsidR="00D41A11" w:rsidRPr="00566A56" w14:paraId="1F6A1D06" w14:textId="77777777" w:rsidTr="00DE6318">
        <w:trPr>
          <w:trHeight w:val="260"/>
        </w:trPr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75BC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1AF83D7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51E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E9E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80F3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EDA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E16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2B9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2FB0134" w14:textId="77777777" w:rsidTr="00DE6318">
        <w:tc>
          <w:tcPr>
            <w:tcW w:w="2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C2D2" w14:textId="77777777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Reason </w:t>
            </w:r>
          </w:p>
          <w:p w14:paraId="1B15BB38" w14:textId="69CAF2CE" w:rsidR="00B4450D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19D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971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F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678BA93" w14:textId="77777777" w:rsidTr="00DE6318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0DD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DFA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F9F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341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B77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366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EAC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A3650D8" w14:textId="77777777" w:rsidTr="00DE6318">
        <w:tc>
          <w:tcPr>
            <w:tcW w:w="2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5B0F" w14:textId="77777777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Reason </w:t>
            </w:r>
          </w:p>
          <w:p w14:paraId="1A2B096C" w14:textId="05017C6F" w:rsidR="00B4450D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533E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CDB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84F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5AB9893" w14:textId="77777777" w:rsidTr="00DE6318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3DE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425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271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D0F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A2FE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962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F27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92A53C7" w14:textId="77777777" w:rsidTr="00DE6318">
        <w:tc>
          <w:tcPr>
            <w:tcW w:w="2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BC99" w14:textId="77777777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Reason </w:t>
            </w:r>
          </w:p>
          <w:p w14:paraId="0028650B" w14:textId="749C4BAA" w:rsidR="00B4450D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064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9CD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FF6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749B089" w14:textId="77777777" w:rsidTr="00DE6318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D8D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073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DC6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7A7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FF2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4AA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513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7B29EA73" w14:textId="77777777" w:rsidTr="00DE6318">
        <w:tc>
          <w:tcPr>
            <w:tcW w:w="2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D238" w14:textId="77777777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Reason </w:t>
            </w:r>
          </w:p>
          <w:p w14:paraId="06B86A6A" w14:textId="58F4ACEC" w:rsidR="00B4450D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0EC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602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8D4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08CF961" w14:textId="77777777" w:rsidTr="00DE6318"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36F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641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841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805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212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F08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BA2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1319279" w14:textId="77777777" w:rsidTr="00DE6318">
        <w:tc>
          <w:tcPr>
            <w:tcW w:w="2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6DA3" w14:textId="77777777" w:rsidR="00D41A11" w:rsidRPr="00566A56" w:rsidRDefault="00B4450D" w:rsidP="00B4450D">
            <w:pPr>
              <w:pStyle w:val="BodyText"/>
              <w:ind w:left="0"/>
              <w:rPr>
                <w:rFonts w:ascii="Times New Roman" w:hAnsi="Times New Roman"/>
                <w:lang w:val="en-GB"/>
              </w:rPr>
            </w:pPr>
            <w:r w:rsidRPr="00566A56">
              <w:rPr>
                <w:rFonts w:ascii="Times New Roman" w:hAnsi="Times New Roman"/>
                <w:lang w:val="en-GB"/>
              </w:rPr>
              <w:t xml:space="preserve">Reason </w:t>
            </w:r>
          </w:p>
          <w:p w14:paraId="7D7E7157" w14:textId="6013A896" w:rsidR="00B4450D" w:rsidRPr="00566A56" w:rsidRDefault="00B4450D" w:rsidP="00D41A11">
            <w:pPr>
              <w:keepNext/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15AE" w14:textId="77777777" w:rsidR="00D41A11" w:rsidRPr="00566A56" w:rsidRDefault="00D41A11" w:rsidP="00D41A11">
            <w:pPr>
              <w:keepNext/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B6D1" w14:textId="77777777" w:rsidR="00D41A11" w:rsidRPr="00566A56" w:rsidRDefault="00D41A11" w:rsidP="00D41A11">
            <w:pPr>
              <w:keepNext/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141E" w14:textId="77777777" w:rsidR="00D41A11" w:rsidRPr="00566A56" w:rsidRDefault="00D41A11" w:rsidP="00D41A11">
            <w:pPr>
              <w:keepNext/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71BC9B5D" w14:textId="77777777" w:rsidTr="00DE6318">
        <w:tc>
          <w:tcPr>
            <w:tcW w:w="27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0D8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468DB76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F5AA" w14:textId="249A876C" w:rsidR="00D41A11" w:rsidRPr="00566A56" w:rsidRDefault="00B4450D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Total/carried forward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5A8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590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6BA12A9B" w14:textId="4E09A022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297 mm x 210 mm</w:t>
      </w:r>
    </w:p>
    <w:p w14:paraId="20EC64D6" w14:textId="142B3D1D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right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  <w:r w:rsidRPr="00566A56">
        <w:rPr>
          <w:rFonts w:eastAsia="Calibri" w:cs="Times New Roman"/>
          <w:b/>
          <w:bCs/>
          <w:szCs w:val="24"/>
          <w:lang w:val="en-GB" w:eastAsia="lv-LV"/>
        </w:rPr>
        <w:lastRenderedPageBreak/>
        <w:t xml:space="preserve">VP 3 </w:t>
      </w:r>
      <w:r w:rsidRPr="00566A56">
        <w:rPr>
          <w:rFonts w:eastAsia="Calibri" w:cs="Times New Roman"/>
          <w:szCs w:val="24"/>
          <w:lang w:val="en-GB" w:eastAsia="lv-LV"/>
        </w:rPr>
        <w:t>(</w:t>
      </w:r>
      <w:r w:rsidR="00A46741" w:rsidRPr="00566A56">
        <w:rPr>
          <w:rFonts w:eastAsia="Calibri" w:cs="Times New Roman"/>
          <w:szCs w:val="24"/>
          <w:lang w:val="en-GB" w:eastAsia="lv-LV"/>
        </w:rPr>
        <w:t>back)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879"/>
        <w:gridCol w:w="2222"/>
        <w:gridCol w:w="1520"/>
        <w:gridCol w:w="3343"/>
        <w:gridCol w:w="4176"/>
        <w:gridCol w:w="1800"/>
        <w:gridCol w:w="620"/>
      </w:tblGrid>
      <w:tr w:rsidR="00D41A11" w:rsidRPr="00566A56" w14:paraId="5C1E6BF9" w14:textId="77777777" w:rsidTr="006B4FA5">
        <w:tc>
          <w:tcPr>
            <w:tcW w:w="27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2835" w14:textId="78A05011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Payee</w:t>
            </w:r>
          </w:p>
        </w:tc>
        <w:tc>
          <w:tcPr>
            <w:tcW w:w="226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43127" w14:textId="2150CF54" w:rsidR="00D41A11" w:rsidRPr="00566A56" w:rsidRDefault="00B4450D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Sender</w:t>
            </w:r>
          </w:p>
        </w:tc>
      </w:tr>
      <w:tr w:rsidR="00D41A11" w:rsidRPr="00566A56" w14:paraId="5534A43C" w14:textId="77777777" w:rsidTr="006B4FA5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12240" w14:textId="16A16E04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List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N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o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.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AF38" w14:textId="6FD4F173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Serial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N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o</w:t>
            </w:r>
            <w:r w:rsidR="00D41A11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.</w:t>
            </w:r>
          </w:p>
        </w:tc>
        <w:tc>
          <w:tcPr>
            <w:tcW w:w="1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0004F" w14:textId="77777777" w:rsidR="00B4450D" w:rsidRPr="00566A56" w:rsidRDefault="00B4450D" w:rsidP="00B4450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Giro centre and account No. or BIC/IBAN </w:t>
            </w:r>
          </w:p>
          <w:p w14:paraId="17FE1D9C" w14:textId="48188800" w:rsidR="00D41A11" w:rsidRPr="00566A56" w:rsidRDefault="00B4450D" w:rsidP="00B4450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Full name and address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7E9" w14:textId="77777777" w:rsidR="00B4450D" w:rsidRPr="00566A56" w:rsidRDefault="00B4450D" w:rsidP="00B4450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Giro centre and account No. or BIC/IBAN </w:t>
            </w:r>
          </w:p>
          <w:p w14:paraId="67754814" w14:textId="7BD7076C" w:rsidR="00D41A11" w:rsidRPr="00566A56" w:rsidRDefault="00B4450D" w:rsidP="00B4450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Full name and address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0DFF" w14:textId="1DDE85C3" w:rsidR="00D41A11" w:rsidRPr="00566A56" w:rsidRDefault="00B4450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Amount</w:t>
            </w:r>
          </w:p>
        </w:tc>
      </w:tr>
      <w:tr w:rsidR="00D41A11" w:rsidRPr="00566A56" w14:paraId="52C6C878" w14:textId="77777777" w:rsidTr="006B4FA5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7F44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1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3C01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2</w:t>
            </w:r>
          </w:p>
        </w:tc>
        <w:tc>
          <w:tcPr>
            <w:tcW w:w="16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C63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3</w:t>
            </w: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7AC2E8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4</w:t>
            </w:r>
          </w:p>
        </w:tc>
        <w:tc>
          <w:tcPr>
            <w:tcW w:w="83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2E73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5</w:t>
            </w:r>
          </w:p>
        </w:tc>
      </w:tr>
      <w:tr w:rsidR="00D41A11" w:rsidRPr="00566A56" w14:paraId="1F8B8FD3" w14:textId="77777777" w:rsidTr="006B4FA5">
        <w:tc>
          <w:tcPr>
            <w:tcW w:w="27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838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B286" w14:textId="34C9D7D7" w:rsidR="00D41A11" w:rsidRPr="00566A56" w:rsidRDefault="00B4450D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Carried forward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7D2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C73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1D140A76" w14:textId="77777777" w:rsidTr="006B4FA5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502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0E2461A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FEB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6B0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B0E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9BC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EF2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53D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40AA0856" w14:textId="77777777" w:rsidTr="006B4FA5">
        <w:tc>
          <w:tcPr>
            <w:tcW w:w="27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17AD" w14:textId="45A5699D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Reason</w:t>
            </w:r>
          </w:p>
          <w:p w14:paraId="10B3144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A5C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E5A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4FB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2F32C547" w14:textId="77777777" w:rsidTr="006B4FA5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9CB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099DF6C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579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C64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4E8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EFE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260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8BB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272CA9AE" w14:textId="77777777" w:rsidTr="006B4FA5">
        <w:tc>
          <w:tcPr>
            <w:tcW w:w="27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F096" w14:textId="77777777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Reason </w:t>
            </w:r>
          </w:p>
          <w:p w14:paraId="705BDEA1" w14:textId="5E3F2FC8" w:rsidR="00C048D5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C4B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896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599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303B4570" w14:textId="77777777" w:rsidTr="006B4FA5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2CC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0BA1EEA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FE7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28F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D1C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E2D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45F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E17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0DB4C062" w14:textId="77777777" w:rsidTr="006B4FA5">
        <w:tc>
          <w:tcPr>
            <w:tcW w:w="27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9933" w14:textId="77777777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Reason </w:t>
            </w:r>
          </w:p>
          <w:p w14:paraId="74D8A5D1" w14:textId="6B8741E3" w:rsidR="00C048D5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445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18A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1CE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46C97DF8" w14:textId="77777777" w:rsidTr="006B4FA5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29B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7A5F5C6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ABD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6D2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9D9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51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E31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DAE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6BBF2059" w14:textId="77777777" w:rsidTr="006B4FA5">
        <w:tc>
          <w:tcPr>
            <w:tcW w:w="27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BF3A" w14:textId="77777777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Reason </w:t>
            </w:r>
          </w:p>
          <w:p w14:paraId="01891BA8" w14:textId="733F3A3A" w:rsidR="00C048D5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A12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F8B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F46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553AE522" w14:textId="77777777" w:rsidTr="006B4FA5"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EC9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68C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4DC8FFB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3D3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2F9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8DC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BD4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05E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01473A81" w14:textId="77777777" w:rsidTr="006B4FA5">
        <w:tc>
          <w:tcPr>
            <w:tcW w:w="273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C314" w14:textId="77777777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Reason</w:t>
            </w:r>
          </w:p>
          <w:p w14:paraId="4F751E3F" w14:textId="7C8D4995" w:rsidR="00C048D5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1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290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0E8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862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2E77EA79" w14:textId="77777777" w:rsidTr="006B4FA5">
        <w:tc>
          <w:tcPr>
            <w:tcW w:w="416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0549" w14:textId="7C7A3DAE" w:rsidR="00D41A11" w:rsidRPr="00566A56" w:rsidRDefault="00B4450D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Total</w:t>
            </w:r>
          </w:p>
        </w:tc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919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466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</w:tbl>
    <w:p w14:paraId="496AE841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p w14:paraId="255CE1F7" w14:textId="4E3226BD" w:rsidR="00D41A11" w:rsidRPr="00566A56" w:rsidRDefault="00C048D5" w:rsidP="00D41A11">
      <w:pPr>
        <w:widowControl w:val="0"/>
        <w:shd w:val="clear" w:color="auto" w:fill="FFFFFF"/>
        <w:spacing w:after="0" w:line="240" w:lineRule="auto"/>
        <w:ind w:left="6237"/>
        <w:jc w:val="both"/>
        <w:rPr>
          <w:rFonts w:eastAsia="Calibri" w:cs="Times New Roman"/>
          <w:b/>
          <w:bCs/>
          <w:sz w:val="20"/>
          <w:szCs w:val="20"/>
          <w:lang w:val="en-GB" w:eastAsia="lv-LV"/>
        </w:rPr>
      </w:pPr>
      <w:r w:rsidRPr="00566A56">
        <w:rPr>
          <w:rFonts w:eastAsia="Calibri" w:cs="Times New Roman"/>
          <w:b/>
          <w:bCs/>
          <w:sz w:val="20"/>
          <w:szCs w:val="20"/>
          <w:lang w:val="en-GB" w:eastAsia="lv-LV"/>
        </w:rPr>
        <w:t>Total of the daily dispatch described above after correction</w:t>
      </w:r>
      <w:r w:rsidRPr="00566A56">
        <w:rPr>
          <w:rFonts w:eastAsia="Calibri" w:cs="Times New Roman"/>
          <w:b/>
          <w:bCs/>
          <w:sz w:val="20"/>
          <w:szCs w:val="20"/>
          <w:vertAlign w:val="superscript"/>
          <w:lang w:val="en-GB" w:eastAsia="lv-LV"/>
        </w:rPr>
        <w:t>1</w:t>
      </w:r>
    </w:p>
    <w:tbl>
      <w:tblPr>
        <w:tblW w:w="0" w:type="auto"/>
        <w:tblInd w:w="6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4184"/>
      </w:tblGrid>
      <w:tr w:rsidR="00D41A11" w:rsidRPr="00566A56" w14:paraId="21CBECAE" w14:textId="77777777" w:rsidTr="006B4F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558284" w14:textId="689A7520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In figures</w:t>
            </w:r>
          </w:p>
        </w:tc>
        <w:tc>
          <w:tcPr>
            <w:tcW w:w="41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7CEE3A" w14:textId="48186A9B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In words</w:t>
            </w:r>
          </w:p>
        </w:tc>
      </w:tr>
      <w:tr w:rsidR="00D41A11" w:rsidRPr="00566A56" w14:paraId="383BA64B" w14:textId="77777777" w:rsidTr="006B4FA5">
        <w:tc>
          <w:tcPr>
            <w:tcW w:w="4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</w:tcPr>
          <w:p w14:paraId="27439F3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68409A5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41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</w:tcPr>
          <w:p w14:paraId="116DB16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2EEBC648" w14:textId="77777777" w:rsidTr="006B4FA5">
        <w:tc>
          <w:tcPr>
            <w:tcW w:w="4253" w:type="dxa"/>
            <w:tcBorders>
              <w:top w:val="nil"/>
              <w:left w:val="single" w:sz="4" w:space="0" w:color="auto"/>
              <w:bottom w:val="nil"/>
            </w:tcBorders>
          </w:tcPr>
          <w:p w14:paraId="636757F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4184" w:type="dxa"/>
            <w:tcBorders>
              <w:top w:val="nil"/>
              <w:bottom w:val="nil"/>
              <w:right w:val="single" w:sz="4" w:space="0" w:color="auto"/>
            </w:tcBorders>
          </w:tcPr>
          <w:p w14:paraId="0EA6C54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4C4C6C5D" w14:textId="77777777" w:rsidTr="006B4FA5"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14:paraId="2622918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1736761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4184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F5CF5B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08BD3B57" w14:textId="77777777" w:rsidTr="006B4F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0CB35" w14:textId="77777777" w:rsidR="00C048D5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Stamp of giro centre of exchange </w:t>
            </w:r>
          </w:p>
          <w:p w14:paraId="26D0F939" w14:textId="4D428F8A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 and signature</w:t>
            </w:r>
          </w:p>
          <w:p w14:paraId="39F5CAC9" w14:textId="6288AD9E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vertAlign w:val="superscript"/>
                <w:lang w:val="en-GB" w:eastAsia="lv-LV"/>
              </w:rPr>
              <w:t>1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C048D5"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Only if daily dispatch corrected</w:t>
            </w:r>
          </w:p>
        </w:tc>
        <w:tc>
          <w:tcPr>
            <w:tcW w:w="41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5B03" w14:textId="2B86D6E4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Cs w:val="24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Cs w:val="24"/>
                <w:lang w:val="en-GB" w:eastAsia="lv-LV"/>
              </w:rPr>
              <w:drawing>
                <wp:inline distT="0" distB="0" distL="0" distR="0" wp14:anchorId="79C43FF5" wp14:editId="2E4BC30F">
                  <wp:extent cx="750570" cy="75057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9A2363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p w14:paraId="5A4C824D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  <w:sectPr w:rsidR="00D41A11" w:rsidRPr="00566A56" w:rsidSect="00EF7607">
          <w:headerReference w:type="default" r:id="rId23"/>
          <w:footerReference w:type="default" r:id="rId24"/>
          <w:headerReference w:type="first" r:id="rId25"/>
          <w:footerReference w:type="first" r:id="rId26"/>
          <w:pgSz w:w="16838" w:h="11906" w:orient="landscape" w:code="9"/>
          <w:pgMar w:top="1701" w:right="1134" w:bottom="1134" w:left="1134" w:header="567" w:footer="567" w:gutter="0"/>
          <w:cols w:space="708"/>
          <w:titlePg/>
          <w:docGrid w:linePitch="360"/>
        </w:sect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565"/>
        <w:gridCol w:w="4426"/>
        <w:gridCol w:w="1075"/>
      </w:tblGrid>
      <w:tr w:rsidR="00D41A11" w:rsidRPr="00566A56" w14:paraId="59B36549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</w:tcBorders>
          </w:tcPr>
          <w:p w14:paraId="442FAF0C" w14:textId="5096E239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Designated operator printing the report</w:t>
            </w:r>
          </w:p>
        </w:tc>
        <w:tc>
          <w:tcPr>
            <w:tcW w:w="2441" w:type="pct"/>
          </w:tcPr>
          <w:p w14:paraId="682D2809" w14:textId="4D946162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DAILY REPORT</w:t>
            </w:r>
          </w:p>
          <w:p w14:paraId="5068BAD3" w14:textId="77777777" w:rsidR="00C048D5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2765DF60" w14:textId="475824BA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Postal transfers issued</w:t>
            </w:r>
          </w:p>
        </w:tc>
        <w:tc>
          <w:tcPr>
            <w:tcW w:w="593" w:type="pct"/>
          </w:tcPr>
          <w:p w14:paraId="0A37344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VP 4</w:t>
            </w:r>
          </w:p>
          <w:p w14:paraId="02DC54F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52418327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872"/>
        <w:gridCol w:w="1659"/>
        <w:gridCol w:w="2267"/>
        <w:gridCol w:w="2268"/>
      </w:tblGrid>
      <w:tr w:rsidR="00D41A11" w:rsidRPr="00566A56" w14:paraId="224F20A6" w14:textId="77777777" w:rsidTr="006B4FA5">
        <w:trPr>
          <w:cantSplit/>
        </w:trPr>
        <w:tc>
          <w:tcPr>
            <w:tcW w:w="1584" w:type="pct"/>
            <w:vMerge w:val="restart"/>
            <w:tcBorders>
              <w:right w:val="single" w:sz="4" w:space="0" w:color="auto"/>
            </w:tcBorders>
          </w:tcPr>
          <w:p w14:paraId="531D29AF" w14:textId="77777777" w:rsidR="00C048D5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[Organizational unit]</w:t>
            </w:r>
          </w:p>
          <w:p w14:paraId="6902D108" w14:textId="45B497F5" w:rsidR="00D41A11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(</w:t>
            </w:r>
            <w:proofErr w:type="gramStart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e.g.</w:t>
            </w:r>
            <w:proofErr w:type="gramEnd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 xml:space="preserve"> service access point, region, exchange office, country)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15EB" w14:textId="5490B097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Date of report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B56E" w14:textId="44298F65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Serial</w:t>
            </w:r>
            <w:r w:rsidR="00D41A11" w:rsidRPr="00566A56">
              <w:rPr>
                <w:rFonts w:eastAsia="Calibri" w:cs="Times New Roman"/>
                <w:sz w:val="22"/>
                <w:lang w:val="en-GB" w:eastAsia="lv-LV"/>
              </w:rPr>
              <w:t xml:space="preserve"> N</w:t>
            </w:r>
            <w:r w:rsidRPr="00566A56">
              <w:rPr>
                <w:rFonts w:eastAsia="Calibri" w:cs="Times New Roman"/>
                <w:sz w:val="22"/>
                <w:lang w:val="en-GB" w:eastAsia="lv-LV"/>
              </w:rPr>
              <w:t>o</w:t>
            </w:r>
            <w:r w:rsidR="00D41A11" w:rsidRPr="00566A56">
              <w:rPr>
                <w:rFonts w:eastAsia="Calibri" w:cs="Times New Roman"/>
                <w:sz w:val="22"/>
                <w:lang w:val="en-GB" w:eastAsia="lv-LV"/>
              </w:rPr>
              <w:t>.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82DBB" w14:textId="690B79C2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Page </w:t>
            </w:r>
            <w:r w:rsidR="00D41A11" w:rsidRPr="00566A56">
              <w:rPr>
                <w:rFonts w:eastAsia="Calibri" w:cs="Times New Roman"/>
                <w:sz w:val="22"/>
                <w:lang w:val="en-GB" w:eastAsia="lv-LV"/>
              </w:rPr>
              <w:t>x/x</w:t>
            </w:r>
          </w:p>
        </w:tc>
      </w:tr>
      <w:tr w:rsidR="00D41A11" w:rsidRPr="00566A56" w14:paraId="1A58C470" w14:textId="77777777" w:rsidTr="006B4FA5">
        <w:trPr>
          <w:cantSplit/>
        </w:trPr>
        <w:tc>
          <w:tcPr>
            <w:tcW w:w="1584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0A43F3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1D8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262D" w14:textId="624C8C2C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Service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6D8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C3D6E69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C1D8" w14:textId="2D4DB14B" w:rsidR="00D41A11" w:rsidRPr="00566A56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Issuing designated operator</w:t>
            </w:r>
          </w:p>
        </w:tc>
      </w:tr>
      <w:tr w:rsidR="00D41A11" w:rsidRPr="00566A56" w14:paraId="790D6C45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7E0B" w14:textId="6719358A" w:rsidR="00D41A11" w:rsidRPr="00566A56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Paying designated operator</w:t>
            </w:r>
          </w:p>
        </w:tc>
      </w:tr>
    </w:tbl>
    <w:p w14:paraId="12FF9213" w14:textId="5A791F74" w:rsidR="00D41A11" w:rsidRPr="00566A56" w:rsidRDefault="00D41A11" w:rsidP="00D41A11">
      <w:pPr>
        <w:widowControl w:val="0"/>
        <w:spacing w:after="0" w:line="240" w:lineRule="auto"/>
        <w:jc w:val="right"/>
        <w:rPr>
          <w:rFonts w:eastAsia="Calibri" w:cs="Times New Roman"/>
          <w:sz w:val="20"/>
          <w:szCs w:val="20"/>
          <w:lang w:val="en-GB" w:eastAsia="lv-LV"/>
        </w:rPr>
      </w:pPr>
      <w:r w:rsidRPr="00566A56">
        <w:rPr>
          <w:rFonts w:eastAsia="Calibri" w:cs="Times New Roman"/>
          <w:sz w:val="20"/>
          <w:szCs w:val="20"/>
          <w:vertAlign w:val="superscript"/>
          <w:lang w:val="en-GB" w:eastAsia="lv-LV"/>
        </w:rPr>
        <w:t>1</w:t>
      </w:r>
      <w:r w:rsidRPr="00566A56">
        <w:rPr>
          <w:rFonts w:eastAsia="Calibri" w:cs="Times New Roman"/>
          <w:sz w:val="20"/>
          <w:szCs w:val="20"/>
          <w:lang w:val="en-GB" w:eastAsia="lv-LV"/>
        </w:rPr>
        <w:t xml:space="preserve"> A.</w:t>
      </w:r>
      <w:r w:rsidR="00C048D5" w:rsidRPr="00566A56">
        <w:rPr>
          <w:rFonts w:eastAsia="Calibri" w:cs="Times New Roman"/>
          <w:sz w:val="20"/>
          <w:szCs w:val="20"/>
          <w:lang w:val="en-GB" w:eastAsia="lv-LV"/>
        </w:rPr>
        <w:t>R</w:t>
      </w:r>
      <w:r w:rsidRPr="00566A56">
        <w:rPr>
          <w:rFonts w:eastAsia="Calibri" w:cs="Times New Roman"/>
          <w:sz w:val="20"/>
          <w:szCs w:val="20"/>
          <w:lang w:val="en-GB" w:eastAsia="lv-LV"/>
        </w:rPr>
        <w:t xml:space="preserve">. – </w:t>
      </w:r>
      <w:r w:rsidR="00C048D5" w:rsidRPr="00566A56">
        <w:rPr>
          <w:rFonts w:eastAsia="Calibri" w:cs="Times New Roman"/>
          <w:sz w:val="20"/>
          <w:szCs w:val="20"/>
          <w:lang w:val="en-GB" w:eastAsia="lv-LV"/>
        </w:rPr>
        <w:t>Acknowledged received</w:t>
      </w:r>
    </w:p>
    <w:p w14:paraId="719391E1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2"/>
        <w:gridCol w:w="1744"/>
        <w:gridCol w:w="1723"/>
        <w:gridCol w:w="1656"/>
        <w:gridCol w:w="942"/>
        <w:gridCol w:w="1504"/>
      </w:tblGrid>
      <w:tr w:rsidR="00D41A11" w:rsidRPr="00566A56" w14:paraId="4AFEC75C" w14:textId="77777777" w:rsidTr="00D03BFD">
        <w:trPr>
          <w:cantSplit/>
        </w:trPr>
        <w:tc>
          <w:tcPr>
            <w:tcW w:w="8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603C" w14:textId="77777777" w:rsidR="00D03BFD" w:rsidRPr="00566A56" w:rsidRDefault="00D03BFD" w:rsidP="00D03BF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Issued</w:t>
            </w:r>
          </w:p>
          <w:p w14:paraId="37996ABF" w14:textId="7DFBD2D5" w:rsidR="00D41A11" w:rsidRPr="00566A56" w:rsidRDefault="00D03BFD" w:rsidP="00D03BF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Date and time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E713" w14:textId="7CFE0A04" w:rsidR="00D41A11" w:rsidRPr="00566A56" w:rsidRDefault="00D03BF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Postal transfer identifier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2D2A" w14:textId="71A56C2A" w:rsidR="00D03BFD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currency of issuing country</w:t>
            </w:r>
          </w:p>
          <w:p w14:paraId="4AFC5AD3" w14:textId="361390D4" w:rsidR="00D41A11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  <w:tc>
          <w:tcPr>
            <w:tcW w:w="9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A0DC" w14:textId="6D3C68EA" w:rsidR="00D03BFD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</w:t>
            </w:r>
          </w:p>
          <w:p w14:paraId="691370CA" w14:textId="7FBBBE82" w:rsidR="00D41A11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  <w:tc>
          <w:tcPr>
            <w:tcW w:w="13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D3DE" w14:textId="5B57DC55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Remarks</w:t>
            </w:r>
          </w:p>
        </w:tc>
      </w:tr>
      <w:tr w:rsidR="00D41A11" w:rsidRPr="00566A56" w14:paraId="37CFD6E3" w14:textId="77777777" w:rsidTr="00D03BFD">
        <w:trPr>
          <w:cantSplit/>
        </w:trPr>
        <w:tc>
          <w:tcPr>
            <w:tcW w:w="8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FAD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3C4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941C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CFA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1E63" w14:textId="65F39715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A.</w:t>
            </w:r>
            <w:r w:rsidR="00C048D5" w:rsidRPr="00566A56">
              <w:rPr>
                <w:rFonts w:eastAsia="Calibri" w:cs="Times New Roman"/>
                <w:sz w:val="22"/>
                <w:lang w:val="en-GB" w:eastAsia="lv-LV"/>
              </w:rPr>
              <w:t>R</w:t>
            </w:r>
            <w:r w:rsidRPr="00566A56">
              <w:rPr>
                <w:rFonts w:eastAsia="Calibri" w:cs="Times New Roman"/>
                <w:sz w:val="22"/>
                <w:lang w:val="en-GB" w:eastAsia="lv-LV"/>
              </w:rPr>
              <w:t>.</w:t>
            </w:r>
            <w:r w:rsidRPr="00566A56">
              <w:rPr>
                <w:rFonts w:eastAsia="Calibri" w:cs="Times New Roman"/>
                <w:sz w:val="22"/>
                <w:vertAlign w:val="superscript"/>
                <w:lang w:val="en-GB" w:eastAsia="lv-LV"/>
              </w:rPr>
              <w:t>1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A55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1B15EDF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A0B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C66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C43A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B51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EF3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3C9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CECF7EC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3C7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AEE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59B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B45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7F4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31B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A7C386E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17E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42B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66B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3F5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C3A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79D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0D15CC0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945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0F1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B90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43A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A49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8B9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05EDD2F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085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D71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582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F4D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592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36C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E1DC841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481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6E8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B77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5EF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04D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816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525E9EF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2C0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984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E15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D43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4DB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82D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F3914A8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7DB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CF0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BDD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1A6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CC2D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F79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E329FEB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185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B5D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2EA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C14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210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E28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37F2EED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DC8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FEF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F32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572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AAB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211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D970A31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085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3AE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BF9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97C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B9E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C2C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5D8B18D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D21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1EF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C1D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469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FCA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63E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6941A21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2D0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AE2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9EE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0AB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DF8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129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3B111C6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0D5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F35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FD2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3D8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0EC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8F6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C5D5D4A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AAF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0EB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55E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0C5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062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F33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67F01DF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CC7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5F8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5CC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B6E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AFF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17F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3682F68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A91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CD5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B26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188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C28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1D9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B75556B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900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684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892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150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828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6E7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5731C7E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DEA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C03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7D6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072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2D2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E2E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A91DFA9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FB8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E14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571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BF9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590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327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8EAB25B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4DD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AC6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1AD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ACB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8C5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38E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9292E39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23C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5CA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860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859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44F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E5D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C71C5B1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F98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979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570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F6E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4D5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F6B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B5DAB28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FC0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90F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704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7EB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A59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88C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B14F8EE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033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F4C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443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C87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688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072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CF62DF4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830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5EB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F55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5B0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E84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78E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8F5DE89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C30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D82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35C1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43D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36C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1A5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35660CC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F55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5CE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C50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D02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030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CB4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78758BE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200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06B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31B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F89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F6B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FBB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B67788E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47A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378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B42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C11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952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A2D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BF9F8AE" w14:textId="77777777" w:rsidTr="00D03BFD">
        <w:tc>
          <w:tcPr>
            <w:tcW w:w="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BBC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784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6F1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B90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A02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C50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4CC05CAB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1778"/>
        <w:gridCol w:w="1756"/>
        <w:gridCol w:w="1715"/>
        <w:gridCol w:w="956"/>
      </w:tblGrid>
      <w:tr w:rsidR="00D03BFD" w:rsidRPr="00566A56" w14:paraId="07698746" w14:textId="77777777" w:rsidTr="006B4FA5"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FFB65" w14:textId="6926494C" w:rsidR="00D03BFD" w:rsidRPr="00566A56" w:rsidRDefault="00D03BFD" w:rsidP="00D03BF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Totals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120F" w14:textId="34FAF78C" w:rsidR="00D03BFD" w:rsidRPr="00566A56" w:rsidRDefault="00D03BFD" w:rsidP="00D03BF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Number of postal transfers issued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7B49" w14:textId="77777777" w:rsidR="00D03BFD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currency of issuing country</w:t>
            </w:r>
          </w:p>
          <w:p w14:paraId="2D5D7E0D" w14:textId="3E404AD4" w:rsidR="00D03BFD" w:rsidRPr="00566A56" w:rsidRDefault="00D03BFD" w:rsidP="00D03BF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E402" w14:textId="77777777" w:rsidR="00D03BFD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</w:t>
            </w:r>
          </w:p>
          <w:p w14:paraId="76B97FD4" w14:textId="42F4EC7B" w:rsidR="00D03BFD" w:rsidRPr="00566A56" w:rsidRDefault="00D03BFD" w:rsidP="00D03BF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D051" w14:textId="44434C94" w:rsidR="00D03BFD" w:rsidRPr="00566A56" w:rsidRDefault="00D03BFD" w:rsidP="00D03BF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A.R.</w:t>
            </w:r>
            <w:r w:rsidRPr="00566A56">
              <w:rPr>
                <w:rFonts w:eastAsia="Calibri" w:cs="Times New Roman"/>
                <w:sz w:val="22"/>
                <w:vertAlign w:val="superscript"/>
                <w:lang w:val="en-GB" w:eastAsia="lv-LV"/>
              </w:rPr>
              <w:t>1</w:t>
            </w:r>
          </w:p>
        </w:tc>
      </w:tr>
      <w:tr w:rsidR="00D41A11" w:rsidRPr="00566A56" w14:paraId="490D57BB" w14:textId="77777777" w:rsidTr="006B4FA5"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45B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940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0DC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919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2E5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1FEB8D82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526"/>
        <w:gridCol w:w="1669"/>
        <w:gridCol w:w="1875"/>
        <w:gridCol w:w="1701"/>
        <w:gridCol w:w="970"/>
      </w:tblGrid>
      <w:tr w:rsidR="00D41A11" w:rsidRPr="00566A56" w14:paraId="60B48C32" w14:textId="77777777" w:rsidTr="006B4FA5">
        <w:tc>
          <w:tcPr>
            <w:tcW w:w="1526" w:type="dxa"/>
          </w:tcPr>
          <w:p w14:paraId="2AA06F46" w14:textId="066E37B8" w:rsidR="00D41A11" w:rsidRPr="00566A56" w:rsidRDefault="00D03BF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Prepared by:</w:t>
            </w:r>
            <w:r w:rsidR="00D41A11" w:rsidRPr="00566A56">
              <w:rPr>
                <w:rFonts w:eastAsia="Calibri" w:cs="Times New Roman"/>
                <w:sz w:val="22"/>
                <w:lang w:val="en-GB" w:eastAsia="lv-LV"/>
              </w:rPr>
              <w:t xml:space="preserve"> </w:t>
            </w:r>
          </w:p>
        </w:tc>
        <w:tc>
          <w:tcPr>
            <w:tcW w:w="1669" w:type="dxa"/>
          </w:tcPr>
          <w:p w14:paraId="67D9890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875" w:type="dxa"/>
          </w:tcPr>
          <w:p w14:paraId="1F69A42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701" w:type="dxa"/>
          </w:tcPr>
          <w:p w14:paraId="32CB8699" w14:textId="369F46E8" w:rsidR="00D41A11" w:rsidRPr="00566A56" w:rsidRDefault="00D03BFD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Time</w:t>
            </w:r>
            <w:r w:rsidR="00D41A11" w:rsidRPr="00566A56">
              <w:rPr>
                <w:rFonts w:eastAsia="Calibri" w:cs="Times New Roman"/>
                <w:sz w:val="22"/>
                <w:lang w:val="en-GB" w:eastAsia="lv-LV"/>
              </w:rPr>
              <w:t>:</w:t>
            </w:r>
          </w:p>
        </w:tc>
        <w:tc>
          <w:tcPr>
            <w:tcW w:w="970" w:type="dxa"/>
          </w:tcPr>
          <w:p w14:paraId="44F75CE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24487468" w14:textId="10CE2AE6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0AA68636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565"/>
        <w:gridCol w:w="4426"/>
        <w:gridCol w:w="1075"/>
      </w:tblGrid>
      <w:tr w:rsidR="00D41A11" w:rsidRPr="00566A56" w14:paraId="6D6A3D6D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</w:tcBorders>
          </w:tcPr>
          <w:p w14:paraId="31778396" w14:textId="70D46FE5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Designated operator printing the report</w:t>
            </w:r>
          </w:p>
        </w:tc>
        <w:tc>
          <w:tcPr>
            <w:tcW w:w="2441" w:type="pct"/>
          </w:tcPr>
          <w:p w14:paraId="0073416A" w14:textId="522D57F2" w:rsidR="00D41A11" w:rsidRPr="00566A56" w:rsidRDefault="00C048D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DAILY REPORT</w:t>
            </w:r>
          </w:p>
          <w:p w14:paraId="3093AEA4" w14:textId="77777777" w:rsidR="00C048D5" w:rsidRPr="00566A56" w:rsidRDefault="00C048D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60A13574" w14:textId="05854856" w:rsidR="00D41A11" w:rsidRPr="00566A56" w:rsidRDefault="00D03BFD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Postal transfers reimbursed</w:t>
            </w:r>
            <w:r w:rsidRPr="00566A56">
              <w:rPr>
                <w:rFonts w:eastAsia="Calibri" w:cs="Times New Roman"/>
                <w:b/>
                <w:bCs/>
                <w:sz w:val="22"/>
                <w:vertAlign w:val="superscript"/>
                <w:lang w:val="en-GB" w:eastAsia="lv-LV"/>
              </w:rPr>
              <w:t>1</w:t>
            </w:r>
          </w:p>
        </w:tc>
        <w:tc>
          <w:tcPr>
            <w:tcW w:w="593" w:type="pct"/>
          </w:tcPr>
          <w:p w14:paraId="238C9AF4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VP 5</w:t>
            </w:r>
          </w:p>
          <w:p w14:paraId="6421529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1FC35EE2" w14:textId="75D25F99" w:rsidR="00D41A11" w:rsidRPr="00566A56" w:rsidRDefault="00D41A11" w:rsidP="00D41A11">
      <w:pPr>
        <w:widowControl w:val="0"/>
        <w:spacing w:after="0" w:line="240" w:lineRule="auto"/>
        <w:jc w:val="right"/>
        <w:rPr>
          <w:rFonts w:eastAsia="Calibri" w:cs="Times New Roman"/>
          <w:sz w:val="22"/>
          <w:lang w:val="en-GB" w:eastAsia="lv-LV"/>
        </w:rPr>
      </w:pPr>
      <w:r w:rsidRPr="00566A56">
        <w:rPr>
          <w:rFonts w:eastAsia="Calibri" w:cs="Times New Roman"/>
          <w:sz w:val="22"/>
          <w:vertAlign w:val="superscript"/>
          <w:lang w:val="en-GB" w:eastAsia="lv-LV"/>
        </w:rPr>
        <w:t>1</w:t>
      </w:r>
      <w:r w:rsidRPr="00566A56">
        <w:rPr>
          <w:rFonts w:eastAsia="Calibri" w:cs="Times New Roman"/>
          <w:sz w:val="22"/>
          <w:lang w:val="en-GB" w:eastAsia="lv-LV"/>
        </w:rPr>
        <w:t xml:space="preserve"> </w:t>
      </w:r>
      <w:r w:rsidR="00D03BFD" w:rsidRPr="00566A56">
        <w:rPr>
          <w:rFonts w:eastAsia="Calibri" w:cs="Times New Roman"/>
          <w:sz w:val="22"/>
          <w:lang w:val="en-GB" w:eastAsia="lv-LV"/>
        </w:rPr>
        <w:t>Credited to the sender's account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266"/>
        <w:gridCol w:w="2266"/>
        <w:gridCol w:w="2267"/>
        <w:gridCol w:w="2267"/>
      </w:tblGrid>
      <w:tr w:rsidR="00C048D5" w:rsidRPr="00566A56" w14:paraId="51507B5F" w14:textId="77777777" w:rsidTr="006B4FA5">
        <w:trPr>
          <w:cantSplit/>
        </w:trPr>
        <w:tc>
          <w:tcPr>
            <w:tcW w:w="1250" w:type="pct"/>
            <w:vMerge w:val="restart"/>
            <w:tcBorders>
              <w:right w:val="single" w:sz="4" w:space="0" w:color="auto"/>
            </w:tcBorders>
          </w:tcPr>
          <w:p w14:paraId="5246B7E9" w14:textId="77777777" w:rsidR="00C048D5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[Organizational unit]</w:t>
            </w:r>
          </w:p>
          <w:p w14:paraId="35BA1F48" w14:textId="6B463D4D" w:rsidR="00C048D5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(</w:t>
            </w:r>
            <w:proofErr w:type="gramStart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e.g.</w:t>
            </w:r>
            <w:proofErr w:type="gramEnd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 xml:space="preserve"> service access point, region, exchange office, country)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D11E" w14:textId="1F9F4C3A" w:rsidR="00C048D5" w:rsidRPr="00566A56" w:rsidRDefault="00C048D5" w:rsidP="00C048D5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Date of report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3C13" w14:textId="4388DA0A" w:rsidR="00C048D5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Serial No.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26604" w14:textId="79F07DA9" w:rsidR="00C048D5" w:rsidRPr="00566A56" w:rsidRDefault="00D03BFD" w:rsidP="00C048D5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Page </w:t>
            </w:r>
            <w:r w:rsidR="00C048D5" w:rsidRPr="00566A56">
              <w:rPr>
                <w:rFonts w:eastAsia="Calibri" w:cs="Times New Roman"/>
                <w:sz w:val="22"/>
                <w:lang w:val="en-GB" w:eastAsia="lv-LV"/>
              </w:rPr>
              <w:t>x/x</w:t>
            </w:r>
          </w:p>
        </w:tc>
      </w:tr>
      <w:tr w:rsidR="00D41A11" w:rsidRPr="00566A56" w14:paraId="584215D4" w14:textId="77777777" w:rsidTr="006B4FA5">
        <w:trPr>
          <w:cantSplit/>
        </w:trPr>
        <w:tc>
          <w:tcPr>
            <w:tcW w:w="125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99D62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8C26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9A0B" w14:textId="3039AEE8" w:rsidR="00D41A11" w:rsidRPr="00566A56" w:rsidRDefault="00D03BF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Service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93C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C1A90A2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4C5D" w14:textId="0C8EC7EE" w:rsidR="00D41A11" w:rsidRPr="00566A56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Issuing designated operator</w:t>
            </w:r>
          </w:p>
        </w:tc>
      </w:tr>
      <w:tr w:rsidR="00D41A11" w:rsidRPr="00566A56" w14:paraId="57D9C49C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72A5" w14:textId="602A8B64" w:rsidR="00D41A11" w:rsidRPr="00566A56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Paying designated operator</w:t>
            </w:r>
          </w:p>
        </w:tc>
      </w:tr>
    </w:tbl>
    <w:p w14:paraId="58587601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4"/>
        <w:gridCol w:w="1280"/>
        <w:gridCol w:w="1899"/>
        <w:gridCol w:w="1742"/>
        <w:gridCol w:w="1649"/>
        <w:gridCol w:w="1037"/>
      </w:tblGrid>
      <w:tr w:rsidR="00D03BFD" w:rsidRPr="00566A56" w14:paraId="1FC7B5C5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DC4A" w14:textId="77777777" w:rsidR="00D03BFD" w:rsidRPr="00566A56" w:rsidRDefault="00D03BFD" w:rsidP="00D03BF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Issued</w:t>
            </w:r>
          </w:p>
          <w:p w14:paraId="168ADE18" w14:textId="6DB8E496" w:rsidR="00D03BFD" w:rsidRPr="00566A56" w:rsidRDefault="00D03BFD" w:rsidP="00D03BF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Date and time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37D27" w14:textId="77777777" w:rsidR="00D03BFD" w:rsidRPr="00566A56" w:rsidRDefault="00D03BFD" w:rsidP="00D03BF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Reimbursed</w:t>
            </w:r>
          </w:p>
          <w:p w14:paraId="3A358BCC" w14:textId="625520DA" w:rsidR="00D03BFD" w:rsidRPr="00566A56" w:rsidRDefault="00D03BFD" w:rsidP="00D03BF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Time</w:t>
            </w: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E135" w14:textId="5C6ED195" w:rsidR="00D03BFD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Postal transfer identifier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4878" w14:textId="77777777" w:rsidR="00D03BFD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currency of issuing country</w:t>
            </w:r>
          </w:p>
          <w:p w14:paraId="0BCDA6E2" w14:textId="0F24C71D" w:rsidR="00D03BFD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1B04C" w14:textId="77777777" w:rsidR="00D03BFD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</w:t>
            </w:r>
          </w:p>
          <w:p w14:paraId="590E861D" w14:textId="4AB53C0F" w:rsidR="00D03BFD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236" w14:textId="1818DAB3" w:rsidR="00D03BFD" w:rsidRPr="00566A56" w:rsidRDefault="00D03BFD" w:rsidP="00D03BF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Remarks</w:t>
            </w:r>
          </w:p>
        </w:tc>
      </w:tr>
      <w:tr w:rsidR="00D41A11" w:rsidRPr="00566A56" w14:paraId="1DC184AF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0A3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2DB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56E4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619E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966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F8F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F192BEB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FCB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31A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7AB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63D4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743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1E4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F5EC706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95D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06D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2BC2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954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C2E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C00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CC1F5FC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F0F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3D7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F2D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423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8C5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E13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71E66B2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8E9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88E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B8C0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709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598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759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CE3678F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74B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215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018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1438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9E6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C5F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81BECDB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9AF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AA2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863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E91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044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B5C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8F35D96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606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31C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922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CDBC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940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2F7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7459837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4BC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477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A9B3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DDDE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5D1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6A1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DBBBB6D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5CD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268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1B9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C7D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A9A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436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4756612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209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DC9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21A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69D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5D9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CAC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EA3B9AC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821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F6D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5B7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685CC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CB5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6F1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2D8DB04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EB4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DCE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8402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09C8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1B5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9CE3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702A0AC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E36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7E3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4DF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8B4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92A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1B6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EF3778C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BC0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293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414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F9AA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C36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102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62EBCAC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109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962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FE1A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249A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D3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5E5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CC19008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F6C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6BC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29A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D75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255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300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52389D9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61E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342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EC4C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E153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EC1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356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E2C3E63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524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3EC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B2D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75D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A3B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029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1784FBE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57B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16E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421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24A0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F7C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451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5071182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D63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933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4978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6C1E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878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FF1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AA4118B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A79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B70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747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038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D18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AAB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6406D4D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01A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49C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26E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A28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951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80B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181CD4D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231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674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BA0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970E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EA7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FD8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1ABBE4F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C67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4FC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38C4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AF3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90B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FF3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967EFC6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CFC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523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266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30A0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5EB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5E3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835A235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5FD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831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924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529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FF1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CA7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32A89EF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96B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743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9B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0E23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387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3E3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C63A622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6F2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7F5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D63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E860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64C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A93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14E0D52" w14:textId="77777777" w:rsidTr="004E4C1A"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54C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E60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A00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C01A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89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EC6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749EDBCE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44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1"/>
        <w:gridCol w:w="3043"/>
        <w:gridCol w:w="1773"/>
        <w:gridCol w:w="1679"/>
      </w:tblGrid>
      <w:tr w:rsidR="00D03BFD" w:rsidRPr="00566A56" w14:paraId="2A99FFB2" w14:textId="77777777" w:rsidTr="00D03BFD"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64FA" w14:textId="7CD6DDB8" w:rsidR="00D03BFD" w:rsidRPr="00566A56" w:rsidRDefault="00D03BFD" w:rsidP="00D03BF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Totals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771B" w14:textId="7C706CF7" w:rsidR="00D03BFD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Number of postal transfers reimbursed</w:t>
            </w: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FEC6" w14:textId="77777777" w:rsidR="00D03BFD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currency of issuing country</w:t>
            </w:r>
          </w:p>
          <w:p w14:paraId="6D5707B2" w14:textId="6847AE3F" w:rsidR="00D03BFD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02A0" w14:textId="77777777" w:rsidR="00D03BFD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</w:t>
            </w:r>
          </w:p>
          <w:p w14:paraId="3ECF1D0B" w14:textId="12B1AE90" w:rsidR="00D03BFD" w:rsidRPr="00566A56" w:rsidRDefault="00D03BFD" w:rsidP="00D03BFD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</w:tr>
      <w:tr w:rsidR="00D41A11" w:rsidRPr="00566A56" w14:paraId="3171D26E" w14:textId="77777777" w:rsidTr="00D03BFD"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1B3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043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5F1E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DC4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76A28280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4256" w:type="pct"/>
        <w:tblLayout w:type="fixed"/>
        <w:tblLook w:val="01E0" w:firstRow="1" w:lastRow="1" w:firstColumn="1" w:lastColumn="1" w:noHBand="0" w:noVBand="0"/>
      </w:tblPr>
      <w:tblGrid>
        <w:gridCol w:w="1212"/>
        <w:gridCol w:w="3737"/>
        <w:gridCol w:w="1387"/>
        <w:gridCol w:w="1385"/>
      </w:tblGrid>
      <w:tr w:rsidR="00D41A11" w:rsidRPr="00566A56" w14:paraId="38B691A6" w14:textId="77777777" w:rsidTr="006B4FA5">
        <w:tc>
          <w:tcPr>
            <w:tcW w:w="785" w:type="pct"/>
          </w:tcPr>
          <w:p w14:paraId="53755FB6" w14:textId="2E13F5DF" w:rsidR="00D41A11" w:rsidRPr="00566A56" w:rsidRDefault="00D03BFD" w:rsidP="004E4C1A">
            <w:pPr>
              <w:widowControl w:val="0"/>
              <w:spacing w:after="0" w:line="240" w:lineRule="auto"/>
              <w:ind w:left="-107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Prepared by: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</w:p>
        </w:tc>
        <w:tc>
          <w:tcPr>
            <w:tcW w:w="2420" w:type="pct"/>
          </w:tcPr>
          <w:p w14:paraId="58E5A2A8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98" w:type="pct"/>
          </w:tcPr>
          <w:p w14:paraId="7C9DE33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97" w:type="pct"/>
          </w:tcPr>
          <w:p w14:paraId="5021B8AC" w14:textId="163F824C" w:rsidR="00D41A11" w:rsidRPr="00566A56" w:rsidRDefault="0023134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Time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:</w:t>
            </w:r>
          </w:p>
        </w:tc>
      </w:tr>
    </w:tbl>
    <w:p w14:paraId="4EFE6E1D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p w14:paraId="11D31C17" w14:textId="3ABE5A93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6AE951C1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565"/>
        <w:gridCol w:w="4426"/>
        <w:gridCol w:w="1075"/>
      </w:tblGrid>
      <w:tr w:rsidR="00D41A11" w:rsidRPr="00566A56" w14:paraId="242B34DD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</w:tcBorders>
          </w:tcPr>
          <w:p w14:paraId="13F24A2F" w14:textId="47265878" w:rsidR="00D41A11" w:rsidRPr="00566A56" w:rsidRDefault="00C048D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Designated operator printing the report</w:t>
            </w:r>
          </w:p>
        </w:tc>
        <w:tc>
          <w:tcPr>
            <w:tcW w:w="2441" w:type="pct"/>
          </w:tcPr>
          <w:p w14:paraId="1FEFCC6E" w14:textId="757A91A3" w:rsidR="00D41A11" w:rsidRPr="00566A56" w:rsidRDefault="00C048D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DAILY REPORT</w:t>
            </w:r>
          </w:p>
          <w:p w14:paraId="7A321552" w14:textId="77777777" w:rsidR="00C048D5" w:rsidRPr="00566A56" w:rsidRDefault="00C048D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</w:p>
          <w:p w14:paraId="4D82631D" w14:textId="6A9D0D8A" w:rsidR="00D41A11" w:rsidRPr="00566A56" w:rsidRDefault="0023134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Postal transfers credited</w:t>
            </w:r>
            <w:r w:rsidRPr="00566A56">
              <w:rPr>
                <w:rFonts w:eastAsia="Calibri" w:cs="Times New Roman"/>
                <w:b/>
                <w:bCs/>
                <w:sz w:val="22"/>
                <w:vertAlign w:val="superscript"/>
                <w:lang w:val="en-GB" w:eastAsia="lv-LV"/>
              </w:rPr>
              <w:t>1</w:t>
            </w:r>
          </w:p>
        </w:tc>
        <w:tc>
          <w:tcPr>
            <w:tcW w:w="593" w:type="pct"/>
          </w:tcPr>
          <w:p w14:paraId="1E21307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VP 6</w:t>
            </w:r>
          </w:p>
          <w:p w14:paraId="7A4E2D42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</w:p>
        </w:tc>
      </w:tr>
    </w:tbl>
    <w:p w14:paraId="2897CDBD" w14:textId="5B15F979" w:rsidR="00D41A11" w:rsidRPr="00566A56" w:rsidRDefault="00D41A11" w:rsidP="00D41A11">
      <w:pPr>
        <w:widowControl w:val="0"/>
        <w:spacing w:after="0" w:line="240" w:lineRule="auto"/>
        <w:jc w:val="right"/>
        <w:rPr>
          <w:rFonts w:eastAsia="Calibri" w:cs="Times New Roman"/>
          <w:sz w:val="20"/>
          <w:szCs w:val="20"/>
          <w:lang w:val="en-GB" w:eastAsia="lv-LV"/>
        </w:rPr>
      </w:pPr>
      <w:r w:rsidRPr="00566A56">
        <w:rPr>
          <w:rFonts w:eastAsia="Calibri" w:cs="Times New Roman"/>
          <w:sz w:val="20"/>
          <w:szCs w:val="20"/>
          <w:vertAlign w:val="superscript"/>
          <w:lang w:val="en-GB" w:eastAsia="lv-LV"/>
        </w:rPr>
        <w:t>1</w:t>
      </w:r>
      <w:r w:rsidRPr="00566A56">
        <w:rPr>
          <w:rFonts w:eastAsia="Calibri" w:cs="Times New Roman"/>
          <w:sz w:val="20"/>
          <w:szCs w:val="20"/>
          <w:lang w:val="en-GB" w:eastAsia="lv-LV"/>
        </w:rPr>
        <w:t xml:space="preserve"> </w:t>
      </w:r>
      <w:r w:rsidR="00D03BFD" w:rsidRPr="00566A56">
        <w:rPr>
          <w:rFonts w:eastAsia="Calibri" w:cs="Times New Roman"/>
          <w:sz w:val="20"/>
          <w:szCs w:val="20"/>
          <w:lang w:val="en-GB" w:eastAsia="lv-LV"/>
        </w:rPr>
        <w:t xml:space="preserve">Credited to the </w:t>
      </w:r>
      <w:r w:rsidR="0023134B" w:rsidRPr="00566A56">
        <w:rPr>
          <w:rFonts w:eastAsia="Calibri" w:cs="Times New Roman"/>
          <w:sz w:val="20"/>
          <w:szCs w:val="20"/>
          <w:lang w:val="en-GB" w:eastAsia="lv-LV"/>
        </w:rPr>
        <w:t>payee</w:t>
      </w:r>
      <w:r w:rsidR="00D03BFD" w:rsidRPr="00566A56">
        <w:rPr>
          <w:rFonts w:eastAsia="Calibri" w:cs="Times New Roman"/>
          <w:sz w:val="20"/>
          <w:szCs w:val="20"/>
          <w:lang w:val="en-GB" w:eastAsia="lv-LV"/>
        </w:rPr>
        <w:t>'s account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266"/>
        <w:gridCol w:w="2266"/>
        <w:gridCol w:w="2267"/>
        <w:gridCol w:w="2267"/>
      </w:tblGrid>
      <w:tr w:rsidR="00C048D5" w:rsidRPr="00566A56" w14:paraId="129169DE" w14:textId="77777777" w:rsidTr="006B4FA5">
        <w:trPr>
          <w:cantSplit/>
        </w:trPr>
        <w:tc>
          <w:tcPr>
            <w:tcW w:w="1250" w:type="pct"/>
            <w:vMerge w:val="restart"/>
            <w:tcBorders>
              <w:right w:val="single" w:sz="4" w:space="0" w:color="auto"/>
            </w:tcBorders>
          </w:tcPr>
          <w:p w14:paraId="092FE565" w14:textId="77777777" w:rsidR="00C048D5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[Organizational unit]</w:t>
            </w:r>
          </w:p>
          <w:p w14:paraId="79A496FD" w14:textId="0D8008AB" w:rsidR="00C048D5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(</w:t>
            </w:r>
            <w:proofErr w:type="gramStart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e.g.</w:t>
            </w:r>
            <w:proofErr w:type="gramEnd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 xml:space="preserve"> service access point, region, exchange office, country)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14B" w14:textId="071B14EB" w:rsidR="00C048D5" w:rsidRPr="00566A56" w:rsidRDefault="00C048D5" w:rsidP="00C048D5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Date of report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5DF9" w14:textId="14D11E18" w:rsidR="00C048D5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Serial No.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81097" w14:textId="5E0B9264" w:rsidR="00C048D5" w:rsidRPr="00566A56" w:rsidRDefault="0023134B" w:rsidP="00C048D5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Page </w:t>
            </w:r>
            <w:r w:rsidR="00C048D5" w:rsidRPr="00566A56">
              <w:rPr>
                <w:rFonts w:eastAsia="Calibri" w:cs="Times New Roman"/>
                <w:sz w:val="22"/>
                <w:lang w:val="en-GB" w:eastAsia="lv-LV"/>
              </w:rPr>
              <w:t>x/x.</w:t>
            </w:r>
          </w:p>
        </w:tc>
      </w:tr>
      <w:tr w:rsidR="00D41A11" w:rsidRPr="00566A56" w14:paraId="4C27F6C3" w14:textId="77777777" w:rsidTr="006B4FA5">
        <w:trPr>
          <w:cantSplit/>
        </w:trPr>
        <w:tc>
          <w:tcPr>
            <w:tcW w:w="125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F972A8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AF2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1580" w14:textId="24472EFF" w:rsidR="00D41A11" w:rsidRPr="00566A56" w:rsidRDefault="0023134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Service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C16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1021364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8416" w14:textId="359C802C" w:rsidR="00D41A11" w:rsidRPr="00566A56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Issuing designated operator</w:t>
            </w:r>
          </w:p>
        </w:tc>
      </w:tr>
      <w:tr w:rsidR="00D41A11" w:rsidRPr="00566A56" w14:paraId="20D08384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9D2D" w14:textId="4C9E9D4A" w:rsidR="00D41A11" w:rsidRPr="00566A56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Paying designated operator</w:t>
            </w:r>
          </w:p>
        </w:tc>
      </w:tr>
    </w:tbl>
    <w:p w14:paraId="7A523352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0"/>
        <w:gridCol w:w="1243"/>
        <w:gridCol w:w="1937"/>
        <w:gridCol w:w="1660"/>
        <w:gridCol w:w="1658"/>
        <w:gridCol w:w="1073"/>
      </w:tblGrid>
      <w:tr w:rsidR="0023134B" w:rsidRPr="00566A56" w14:paraId="2516ECF0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AB69" w14:textId="77777777" w:rsidR="0023134B" w:rsidRPr="00566A56" w:rsidRDefault="0023134B" w:rsidP="0023134B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Received</w:t>
            </w:r>
          </w:p>
          <w:p w14:paraId="78B1D150" w14:textId="5F3CA420" w:rsidR="0023134B" w:rsidRPr="00566A56" w:rsidRDefault="0023134B" w:rsidP="0023134B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Date and time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902C" w14:textId="77777777" w:rsidR="0023134B" w:rsidRPr="00566A56" w:rsidRDefault="0023134B" w:rsidP="0023134B">
            <w:pPr>
              <w:spacing w:after="0" w:line="240" w:lineRule="auto"/>
              <w:jc w:val="both"/>
              <w:outlineLvl w:val="0"/>
              <w:rPr>
                <w:rFonts w:eastAsia="Arial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Arial" w:cs="Times New Roman"/>
                <w:sz w:val="20"/>
                <w:szCs w:val="20"/>
                <w:lang w:val="en-GB" w:eastAsia="lv-LV"/>
              </w:rPr>
              <w:t>Payment</w:t>
            </w:r>
          </w:p>
          <w:p w14:paraId="23975962" w14:textId="6B8BBBAD" w:rsidR="0023134B" w:rsidRPr="00566A56" w:rsidRDefault="0023134B" w:rsidP="0023134B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Arial" w:cs="Times New Roman"/>
                <w:sz w:val="20"/>
                <w:szCs w:val="20"/>
                <w:lang w:val="en-GB" w:eastAsia="lv-LV"/>
              </w:rPr>
              <w:t>Time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D8FA" w14:textId="56839587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Postal transfer identifier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F3E1" w14:textId="5498E320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Amount in issuing currency </w:t>
            </w:r>
          </w:p>
          <w:p w14:paraId="0BA36E95" w14:textId="0336C7F2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095A" w14:textId="0E2B6C99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currency of payment</w:t>
            </w:r>
          </w:p>
          <w:p w14:paraId="097FDD30" w14:textId="5541A07B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3675" w14:textId="5C8A1D39" w:rsidR="0023134B" w:rsidRPr="00566A56" w:rsidRDefault="0023134B" w:rsidP="0023134B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Remarks</w:t>
            </w:r>
          </w:p>
        </w:tc>
      </w:tr>
      <w:tr w:rsidR="00D41A11" w:rsidRPr="00566A56" w14:paraId="5E56F826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832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A84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7D8F4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D9B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097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C95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E3C6E90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ADD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B10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1B8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F16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CCA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844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CC01C0C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4AD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698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2B74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C3E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48B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64A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63289CD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F4F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844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0B0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F692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1AC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1E2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B830A6C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551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2D9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C1F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0A1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89F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B2D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1B824CD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C34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3FF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403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703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FAC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631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1A6B810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C16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ADE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EE1B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64A4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B18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92F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F5C9929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2FC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C9B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9ACA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0B2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B3D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A68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F833284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923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E78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11AC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BA3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BBC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98FE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96C59B9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CD5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59B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1DF8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62FA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C6E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04C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C4D590F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E07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931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D36B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5F3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061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82D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1664EC8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5E1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FA7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6EB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46FE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3B5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53D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5DD361F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0E0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AF7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182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A68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7E2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749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0288881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3EF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85B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6EB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22A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19E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F72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B8723A8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A81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2B1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BAD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7C2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F14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4BF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E81A0D6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CC5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ACB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18D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A018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68F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F16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00F6085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EFD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94A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9A5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F27C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6FD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66A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1B24235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6AEF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6C6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3C05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46D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3DE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CA8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337CF02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C8B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F52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DF78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DEC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410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97B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693210B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2CB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80ED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3F38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124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D37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FD9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EBE89E4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4E8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7F5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EE7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3E8B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493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94D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376CB4F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CD9D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5AD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7B84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6FBC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780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B01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C4256A9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64E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A52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45C0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BC80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6DF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731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FCBEA48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688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332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2712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AC3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892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835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2CBA123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B1F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E4B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338B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1BCA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C20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DEA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D1BFE2B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932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3E6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92D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10E3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9DD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547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AC8082D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A68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E93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1BC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4BE2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F0B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B7F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2D01FE7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557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0CD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DCE2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A8F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BF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CFF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9CC5C45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A21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C0B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532A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5EA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0CC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364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28AF954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71D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6C5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32FF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4768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6CD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A0D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CECB8D7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EA7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1CE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F0E4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1C3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3FF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4DC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487563A3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44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8"/>
        <w:gridCol w:w="3169"/>
        <w:gridCol w:w="1666"/>
        <w:gridCol w:w="1653"/>
      </w:tblGrid>
      <w:tr w:rsidR="0023134B" w:rsidRPr="00566A56" w14:paraId="40EEE2EB" w14:textId="77777777" w:rsidTr="006B4FA5"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374F" w14:textId="42D27C00" w:rsidR="0023134B" w:rsidRPr="00566A56" w:rsidRDefault="0023134B" w:rsidP="0023134B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Totals</w:t>
            </w: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BC65" w14:textId="0046CA64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Number of postal transfers paid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C3E0" w14:textId="77777777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Amount in issuing currency </w:t>
            </w:r>
          </w:p>
          <w:p w14:paraId="68E261B4" w14:textId="27F540A4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755B" w14:textId="77777777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currency of payment</w:t>
            </w:r>
          </w:p>
          <w:p w14:paraId="4FCB2FA0" w14:textId="1BC4EA6B" w:rsidR="0023134B" w:rsidRPr="00566A56" w:rsidRDefault="0023134B" w:rsidP="0023134B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</w:tr>
      <w:tr w:rsidR="00D41A11" w:rsidRPr="00566A56" w14:paraId="59750ECC" w14:textId="77777777" w:rsidTr="006B4FA5"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2A6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E9B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CB7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D16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7AC59DE5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4256" w:type="pct"/>
        <w:tblLayout w:type="fixed"/>
        <w:tblLook w:val="01E0" w:firstRow="1" w:lastRow="1" w:firstColumn="1" w:lastColumn="1" w:noHBand="0" w:noVBand="0"/>
      </w:tblPr>
      <w:tblGrid>
        <w:gridCol w:w="1210"/>
        <w:gridCol w:w="3739"/>
        <w:gridCol w:w="1387"/>
        <w:gridCol w:w="1385"/>
      </w:tblGrid>
      <w:tr w:rsidR="00D41A11" w:rsidRPr="00566A56" w14:paraId="181F4305" w14:textId="77777777" w:rsidTr="006B4FA5">
        <w:tc>
          <w:tcPr>
            <w:tcW w:w="784" w:type="pct"/>
          </w:tcPr>
          <w:p w14:paraId="0A4748B7" w14:textId="39053C38" w:rsidR="00D41A11" w:rsidRPr="00566A56" w:rsidRDefault="00D03BFD" w:rsidP="004E4C1A">
            <w:pPr>
              <w:widowControl w:val="0"/>
              <w:spacing w:after="0" w:line="240" w:lineRule="auto"/>
              <w:ind w:left="-113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Prepared by: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</w:p>
        </w:tc>
        <w:tc>
          <w:tcPr>
            <w:tcW w:w="2421" w:type="pct"/>
          </w:tcPr>
          <w:p w14:paraId="6BBD44F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98" w:type="pct"/>
          </w:tcPr>
          <w:p w14:paraId="570B58D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97" w:type="pct"/>
          </w:tcPr>
          <w:p w14:paraId="695C61C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Laiks:</w:t>
            </w:r>
          </w:p>
        </w:tc>
      </w:tr>
    </w:tbl>
    <w:p w14:paraId="7093AAF7" w14:textId="130AF2B4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6C12C7BB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565"/>
        <w:gridCol w:w="4426"/>
        <w:gridCol w:w="1075"/>
      </w:tblGrid>
      <w:tr w:rsidR="00D41A11" w:rsidRPr="00566A56" w14:paraId="30422FD0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</w:tcBorders>
          </w:tcPr>
          <w:p w14:paraId="27854766" w14:textId="0F398FF2" w:rsidR="00D41A11" w:rsidRPr="00566A56" w:rsidRDefault="00C048D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Designated operator printing the report</w:t>
            </w:r>
          </w:p>
        </w:tc>
        <w:tc>
          <w:tcPr>
            <w:tcW w:w="2441" w:type="pct"/>
          </w:tcPr>
          <w:p w14:paraId="02C63271" w14:textId="363FA557" w:rsidR="00D41A11" w:rsidRPr="00566A56" w:rsidRDefault="00C048D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DAILY REPORT</w:t>
            </w:r>
          </w:p>
          <w:p w14:paraId="42B6D665" w14:textId="77777777" w:rsidR="00C048D5" w:rsidRPr="00566A56" w:rsidRDefault="00C048D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</w:p>
          <w:p w14:paraId="0889D8D2" w14:textId="522EF908" w:rsidR="00D41A11" w:rsidRPr="00566A56" w:rsidRDefault="0023134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Postal transfers received</w:t>
            </w:r>
          </w:p>
        </w:tc>
        <w:tc>
          <w:tcPr>
            <w:tcW w:w="593" w:type="pct"/>
          </w:tcPr>
          <w:p w14:paraId="2B4F9382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VP 7</w:t>
            </w:r>
          </w:p>
          <w:p w14:paraId="26DABAE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</w:p>
        </w:tc>
      </w:tr>
    </w:tbl>
    <w:p w14:paraId="76311D9B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266"/>
        <w:gridCol w:w="2266"/>
        <w:gridCol w:w="2267"/>
        <w:gridCol w:w="2267"/>
      </w:tblGrid>
      <w:tr w:rsidR="00C048D5" w:rsidRPr="00566A56" w14:paraId="4967B0B9" w14:textId="77777777" w:rsidTr="006B4FA5">
        <w:trPr>
          <w:cantSplit/>
        </w:trPr>
        <w:tc>
          <w:tcPr>
            <w:tcW w:w="1250" w:type="pct"/>
            <w:vMerge w:val="restart"/>
            <w:tcBorders>
              <w:right w:val="single" w:sz="4" w:space="0" w:color="auto"/>
            </w:tcBorders>
          </w:tcPr>
          <w:p w14:paraId="7E015675" w14:textId="77777777" w:rsidR="00C048D5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[Organizational unit]</w:t>
            </w:r>
          </w:p>
          <w:p w14:paraId="095B8030" w14:textId="145EB7E0" w:rsidR="00C048D5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(</w:t>
            </w:r>
            <w:proofErr w:type="gramStart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e.g.</w:t>
            </w:r>
            <w:proofErr w:type="gramEnd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 xml:space="preserve"> service access point, region, exchange office, country)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63A4" w14:textId="5EB1888E" w:rsidR="00C048D5" w:rsidRPr="00566A56" w:rsidRDefault="00C048D5" w:rsidP="00C048D5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Date of report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58E1" w14:textId="6AFB4358" w:rsidR="00C048D5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Serial No.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68275" w14:textId="6420DC4D" w:rsidR="00C048D5" w:rsidRPr="00566A56" w:rsidRDefault="0023134B" w:rsidP="00C048D5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Page </w:t>
            </w:r>
            <w:r w:rsidR="00C048D5" w:rsidRPr="00566A56">
              <w:rPr>
                <w:rFonts w:eastAsia="Calibri" w:cs="Times New Roman"/>
                <w:sz w:val="22"/>
                <w:lang w:val="en-GB" w:eastAsia="lv-LV"/>
              </w:rPr>
              <w:t>x/x</w:t>
            </w:r>
          </w:p>
        </w:tc>
      </w:tr>
      <w:tr w:rsidR="00D41A11" w:rsidRPr="00566A56" w14:paraId="78332043" w14:textId="77777777" w:rsidTr="006B4FA5">
        <w:trPr>
          <w:cantSplit/>
        </w:trPr>
        <w:tc>
          <w:tcPr>
            <w:tcW w:w="1250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9F38A8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A81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AA5D" w14:textId="2336D41B" w:rsidR="00D41A11" w:rsidRPr="00566A56" w:rsidRDefault="0023134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Service</w:t>
            </w: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7F3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BB7F424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A3A6" w14:textId="39E6C1DA" w:rsidR="00D41A11" w:rsidRPr="00566A56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Issuing designated operator</w:t>
            </w:r>
          </w:p>
        </w:tc>
      </w:tr>
      <w:tr w:rsidR="00D41A11" w:rsidRPr="00566A56" w14:paraId="04E4BF8E" w14:textId="77777777" w:rsidTr="006B4F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E4F1" w14:textId="278C6413" w:rsidR="00D41A11" w:rsidRPr="00566A56" w:rsidRDefault="00AE41C0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Paying designated operator</w:t>
            </w:r>
          </w:p>
        </w:tc>
      </w:tr>
    </w:tbl>
    <w:p w14:paraId="5695616F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89"/>
        <w:gridCol w:w="2350"/>
        <w:gridCol w:w="1798"/>
        <w:gridCol w:w="1798"/>
        <w:gridCol w:w="1626"/>
      </w:tblGrid>
      <w:tr w:rsidR="0023134B" w:rsidRPr="00566A56" w14:paraId="4FE660AE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F660" w14:textId="77A3FE52" w:rsidR="0023134B" w:rsidRPr="00566A56" w:rsidRDefault="0023134B" w:rsidP="0023134B">
            <w:pPr>
              <w:spacing w:after="0" w:line="240" w:lineRule="auto"/>
              <w:jc w:val="both"/>
              <w:outlineLvl w:val="0"/>
              <w:rPr>
                <w:rFonts w:eastAsia="Arial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Arial" w:cs="Times New Roman"/>
                <w:sz w:val="20"/>
                <w:szCs w:val="20"/>
                <w:lang w:val="en-GB" w:eastAsia="lv-LV"/>
              </w:rPr>
              <w:t>Received</w:t>
            </w:r>
          </w:p>
          <w:p w14:paraId="77DDD483" w14:textId="68A0D15C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Arial" w:cs="Times New Roman"/>
                <w:sz w:val="20"/>
                <w:szCs w:val="20"/>
                <w:lang w:val="en-GB" w:eastAsia="lv-LV"/>
              </w:rPr>
              <w:t>Date and time</w:t>
            </w: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AB0A" w14:textId="7903F30C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Postal transfer identifier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86BD" w14:textId="77777777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Amount in issuing currency </w:t>
            </w:r>
          </w:p>
          <w:p w14:paraId="6F946C7A" w14:textId="410AAD78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1A17" w14:textId="77777777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currency of payment</w:t>
            </w:r>
          </w:p>
          <w:p w14:paraId="59458A89" w14:textId="72E1AE88" w:rsidR="0023134B" w:rsidRPr="00566A56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(xxx)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8A1" w14:textId="3C5294CA" w:rsidR="0023134B" w:rsidRPr="00566A56" w:rsidRDefault="0023134B" w:rsidP="0023134B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Remarks</w:t>
            </w:r>
          </w:p>
        </w:tc>
      </w:tr>
      <w:tr w:rsidR="00D41A11" w:rsidRPr="00566A56" w14:paraId="1B125F0E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C50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AB3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E2C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DF2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ECD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7273A31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4E1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9B9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F2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055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5FE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AF3F81C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428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9E3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84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FAC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E52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B1BAF38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0AD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843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0EF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038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3E2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D1045E3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C8C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D83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2A0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F2E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A59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158EE8E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E4B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073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B48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AB8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705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A13AA12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4B0D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766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236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8D7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FBD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CF1D853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402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897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1CC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04F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7AE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AC689AE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B62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D36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089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58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F4E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36C80C8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956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5FC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EFD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306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875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5A1DF09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408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C2D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CFD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DF6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D8D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F9D00A4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219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054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5ED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529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3C7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41A309E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468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96A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C7A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5D7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0F8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BAD4928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178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991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FBA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BF3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4A8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AB8EDE9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3FC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6A4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9CA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865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738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59B36C3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D98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569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130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D44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6E6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4A33476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A12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CFA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1C2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C50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695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249E5D3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494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8A9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E1B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933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F3E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475FD3A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ACD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729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43E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145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FBE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98E2629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5CF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EAE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014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A91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402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6120625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AE6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EE5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92D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190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6C9A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0AE5CE0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9F6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ADF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3A9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86C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1E7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565B9DB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D1B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CD2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542C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647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6F8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A9F3932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CD5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5B9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FAB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BA1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DC4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CC61CE1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2AF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7D6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D3C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6FF9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275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2E61F68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9E0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17EE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861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AA2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722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0F8AE7D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CAA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05E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F59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8D5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D50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4206460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9A5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1C5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52F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6BA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EB4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3A3E633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741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7F8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455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59C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960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52DDC43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2F2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07E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75E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914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4EB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13B6A44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DF5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EC5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64D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CF3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70E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112AD76" w14:textId="77777777" w:rsidTr="006B4FA5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763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E8B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419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35F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251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610046A7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2400"/>
        <w:gridCol w:w="1841"/>
        <w:gridCol w:w="1834"/>
      </w:tblGrid>
      <w:tr w:rsidR="0023134B" w:rsidRPr="00566A56" w14:paraId="74AE3073" w14:textId="77777777" w:rsidTr="006B4FA5"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6F53" w14:textId="1E9E37D6" w:rsidR="0023134B" w:rsidRPr="004E4C1A" w:rsidRDefault="0023134B" w:rsidP="0023134B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4E4C1A">
              <w:rPr>
                <w:rFonts w:eastAsia="Calibri" w:cs="Times New Roman"/>
                <w:sz w:val="20"/>
                <w:szCs w:val="20"/>
                <w:lang w:val="en-GB" w:eastAsia="lv-LV"/>
              </w:rPr>
              <w:t>Totals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AA41" w14:textId="7445D885" w:rsidR="0023134B" w:rsidRPr="004E4C1A" w:rsidRDefault="0023134B" w:rsidP="0023134B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4E4C1A">
              <w:rPr>
                <w:rFonts w:eastAsia="Calibri" w:cs="Times New Roman"/>
                <w:sz w:val="20"/>
                <w:szCs w:val="20"/>
                <w:lang w:val="en-GB" w:eastAsia="lv-LV"/>
              </w:rPr>
              <w:t>Number of postal transfers received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C3F5" w14:textId="77777777" w:rsidR="0023134B" w:rsidRPr="004E4C1A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4E4C1A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Amount in issuing currency </w:t>
            </w:r>
          </w:p>
          <w:p w14:paraId="227A570F" w14:textId="41C44E84" w:rsidR="0023134B" w:rsidRPr="004E4C1A" w:rsidRDefault="0023134B" w:rsidP="0023134B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4E4C1A">
              <w:rPr>
                <w:rFonts w:eastAsia="Calibri" w:cs="Times New Roman"/>
                <w:sz w:val="20"/>
                <w:szCs w:val="20"/>
                <w:lang w:val="en-GB" w:eastAsia="lv-LV"/>
              </w:rPr>
              <w:t>(xxx)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BE6D" w14:textId="77777777" w:rsidR="0023134B" w:rsidRPr="004E4C1A" w:rsidRDefault="0023134B" w:rsidP="0023134B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4E4C1A">
              <w:rPr>
                <w:rFonts w:eastAsia="Calibri" w:cs="Times New Roman"/>
                <w:sz w:val="20"/>
                <w:szCs w:val="20"/>
                <w:lang w:val="en-GB" w:eastAsia="lv-LV"/>
              </w:rPr>
              <w:t>Amount in currency of payment</w:t>
            </w:r>
          </w:p>
          <w:p w14:paraId="4A6A8CF3" w14:textId="6C6A1E48" w:rsidR="0023134B" w:rsidRPr="004E4C1A" w:rsidRDefault="0023134B" w:rsidP="0023134B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4E4C1A">
              <w:rPr>
                <w:rFonts w:eastAsia="Calibri" w:cs="Times New Roman"/>
                <w:sz w:val="20"/>
                <w:szCs w:val="20"/>
                <w:lang w:val="en-GB" w:eastAsia="lv-LV"/>
              </w:rPr>
              <w:t>(xxx)</w:t>
            </w:r>
          </w:p>
        </w:tc>
      </w:tr>
      <w:tr w:rsidR="00D41A11" w:rsidRPr="00566A56" w14:paraId="5BA4721F" w14:textId="77777777" w:rsidTr="006B4FA5"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946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169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986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FFC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4EBB00C7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384"/>
        <w:gridCol w:w="2552"/>
        <w:gridCol w:w="1638"/>
        <w:gridCol w:w="1858"/>
      </w:tblGrid>
      <w:tr w:rsidR="00D41A11" w:rsidRPr="00566A56" w14:paraId="59C1DA66" w14:textId="77777777" w:rsidTr="006B4FA5">
        <w:tc>
          <w:tcPr>
            <w:tcW w:w="1384" w:type="dxa"/>
          </w:tcPr>
          <w:p w14:paraId="7719B33F" w14:textId="44DFE57D" w:rsidR="00D41A11" w:rsidRPr="00566A56" w:rsidRDefault="00D03BFD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Prepared by: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 </w:t>
            </w:r>
          </w:p>
        </w:tc>
        <w:tc>
          <w:tcPr>
            <w:tcW w:w="2552" w:type="dxa"/>
          </w:tcPr>
          <w:p w14:paraId="2FFE79B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638" w:type="dxa"/>
          </w:tcPr>
          <w:p w14:paraId="5091194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858" w:type="dxa"/>
          </w:tcPr>
          <w:p w14:paraId="6982CB65" w14:textId="33CFE81D" w:rsidR="00D41A11" w:rsidRPr="00566A56" w:rsidRDefault="0023134B" w:rsidP="00D41A11">
            <w:pPr>
              <w:widowControl w:val="0"/>
              <w:spacing w:after="0" w:line="240" w:lineRule="auto"/>
              <w:ind w:firstLine="232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Time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:</w:t>
            </w:r>
          </w:p>
        </w:tc>
      </w:tr>
    </w:tbl>
    <w:p w14:paraId="622E9D9B" w14:textId="4DC32C5C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316138DF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35"/>
        <w:gridCol w:w="5256"/>
        <w:gridCol w:w="1075"/>
      </w:tblGrid>
      <w:tr w:rsidR="00D41A11" w:rsidRPr="00566A56" w14:paraId="0B2F1072" w14:textId="77777777" w:rsidTr="006B4FA5">
        <w:tc>
          <w:tcPr>
            <w:tcW w:w="1508" w:type="pct"/>
            <w:tcBorders>
              <w:top w:val="single" w:sz="4" w:space="0" w:color="auto"/>
              <w:left w:val="single" w:sz="4" w:space="0" w:color="auto"/>
            </w:tcBorders>
          </w:tcPr>
          <w:p w14:paraId="79CF9C9F" w14:textId="493B56A8" w:rsidR="00D41A11" w:rsidRPr="00566A56" w:rsidRDefault="00AE41C0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Designated operator</w:t>
            </w:r>
          </w:p>
        </w:tc>
        <w:tc>
          <w:tcPr>
            <w:tcW w:w="2899" w:type="pct"/>
          </w:tcPr>
          <w:p w14:paraId="3E766871" w14:textId="0CFC6D57" w:rsidR="00D41A11" w:rsidRPr="00566A56" w:rsidRDefault="0023134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DAILY SUMMARY REPORT</w:t>
            </w:r>
          </w:p>
          <w:p w14:paraId="4AFB5063" w14:textId="77777777" w:rsidR="0023134B" w:rsidRPr="00566A56" w:rsidRDefault="0023134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</w:p>
          <w:p w14:paraId="5F918B1E" w14:textId="505A20CC" w:rsidR="00D41A11" w:rsidRPr="00566A56" w:rsidRDefault="0023134B" w:rsidP="00D41A11">
            <w:pPr>
              <w:widowControl w:val="0"/>
              <w:shd w:val="clear" w:color="auto" w:fill="FFFFFF"/>
              <w:spacing w:after="0" w:line="240" w:lineRule="auto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Postal transfers issued, reimbursed</w:t>
            </w:r>
            <w:r w:rsidRPr="00566A56">
              <w:rPr>
                <w:rFonts w:eastAsia="Calibri" w:cs="Times New Roman"/>
                <w:b/>
                <w:bCs/>
                <w:sz w:val="22"/>
                <w:vertAlign w:val="superscript"/>
                <w:lang w:val="en-GB" w:eastAsia="lv-LV"/>
              </w:rPr>
              <w:t>1</w:t>
            </w: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, received and credited</w:t>
            </w:r>
            <w:r w:rsidRPr="00566A56">
              <w:rPr>
                <w:rFonts w:eastAsia="Calibri" w:cs="Times New Roman"/>
                <w:b/>
                <w:bCs/>
                <w:sz w:val="22"/>
                <w:vertAlign w:val="superscript"/>
                <w:lang w:val="en-GB" w:eastAsia="lv-LV"/>
              </w:rPr>
              <w:t>2</w:t>
            </w:r>
          </w:p>
        </w:tc>
        <w:tc>
          <w:tcPr>
            <w:tcW w:w="593" w:type="pct"/>
          </w:tcPr>
          <w:p w14:paraId="6D92F67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VP 8</w:t>
            </w:r>
          </w:p>
          <w:p w14:paraId="3A05CA4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</w:p>
        </w:tc>
      </w:tr>
    </w:tbl>
    <w:p w14:paraId="27968D6D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266"/>
        <w:gridCol w:w="4533"/>
        <w:gridCol w:w="2267"/>
      </w:tblGrid>
      <w:tr w:rsidR="00C048D5" w:rsidRPr="00566A56" w14:paraId="25E8F38D" w14:textId="77777777" w:rsidTr="005E7789">
        <w:trPr>
          <w:cantSplit/>
        </w:trPr>
        <w:tc>
          <w:tcPr>
            <w:tcW w:w="1250" w:type="pct"/>
            <w:vMerge w:val="restart"/>
            <w:tcBorders>
              <w:right w:val="single" w:sz="4" w:space="0" w:color="auto"/>
            </w:tcBorders>
          </w:tcPr>
          <w:p w14:paraId="3ED9E200" w14:textId="77777777" w:rsidR="00C048D5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[Organizational unit]</w:t>
            </w:r>
          </w:p>
          <w:p w14:paraId="37F9A29E" w14:textId="47BFED78" w:rsidR="00C048D5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(</w:t>
            </w:r>
            <w:proofErr w:type="gramStart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>e.g.</w:t>
            </w:r>
            <w:proofErr w:type="gramEnd"/>
            <w:r w:rsidRPr="00566A56">
              <w:rPr>
                <w:rFonts w:eastAsia="Calibri" w:cs="Times New Roman"/>
                <w:i/>
                <w:iCs/>
                <w:sz w:val="20"/>
                <w:szCs w:val="20"/>
                <w:lang w:val="en-GB" w:eastAsia="lv-LV"/>
              </w:rPr>
              <w:t xml:space="preserve"> service access point, region, exchange office, country)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6907" w14:textId="306F60C8" w:rsidR="00C048D5" w:rsidRPr="00566A56" w:rsidRDefault="00C048D5" w:rsidP="00C048D5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Date of report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2563" w14:textId="3360C403" w:rsidR="00C048D5" w:rsidRPr="00566A56" w:rsidRDefault="00C048D5" w:rsidP="00C048D5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Serial No.</w:t>
            </w:r>
          </w:p>
        </w:tc>
      </w:tr>
      <w:tr w:rsidR="00D41A11" w:rsidRPr="00566A56" w14:paraId="4B8FD270" w14:textId="77777777" w:rsidTr="006B4FA5">
        <w:trPr>
          <w:cantSplit/>
        </w:trPr>
        <w:tc>
          <w:tcPr>
            <w:tcW w:w="1250" w:type="pct"/>
            <w:vMerge/>
            <w:tcBorders>
              <w:right w:val="single" w:sz="4" w:space="0" w:color="auto"/>
            </w:tcBorders>
          </w:tcPr>
          <w:p w14:paraId="74D41E9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A5A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0D7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60F9ABE3" w14:textId="4997C62A" w:rsidR="0023134B" w:rsidRPr="00566A56" w:rsidRDefault="0023134B" w:rsidP="0023134B">
      <w:pPr>
        <w:widowControl w:val="0"/>
        <w:shd w:val="clear" w:color="auto" w:fill="FFFFFF"/>
        <w:spacing w:after="0" w:line="240" w:lineRule="auto"/>
        <w:jc w:val="right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>1 Credited to sender's account</w:t>
      </w:r>
    </w:p>
    <w:p w14:paraId="05D5AF08" w14:textId="65442038" w:rsidR="00D41A11" w:rsidRPr="00566A56" w:rsidRDefault="0023134B" w:rsidP="0023134B">
      <w:pPr>
        <w:widowControl w:val="0"/>
        <w:shd w:val="clear" w:color="auto" w:fill="FFFFFF"/>
        <w:spacing w:after="0" w:line="240" w:lineRule="auto"/>
        <w:jc w:val="right"/>
        <w:rPr>
          <w:rFonts w:eastAsia="Calibri" w:cs="Times New Roman"/>
          <w:sz w:val="22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>2 Credited to payee's account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3"/>
        <w:gridCol w:w="1245"/>
        <w:gridCol w:w="2488"/>
        <w:gridCol w:w="1765"/>
      </w:tblGrid>
      <w:tr w:rsidR="00D41A11" w:rsidRPr="00566A56" w14:paraId="7EA13550" w14:textId="77777777" w:rsidTr="006B4FA5">
        <w:tc>
          <w:tcPr>
            <w:tcW w:w="26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7782" w14:textId="76D2D4EB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Issued postal transfers</w:t>
            </w: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9981" w14:textId="5345E206" w:rsidR="00D41A11" w:rsidRPr="00566A56" w:rsidRDefault="0023134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Acknowledged received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DDA1" w14:textId="70AC8866" w:rsidR="00D41A11" w:rsidRPr="00566A56" w:rsidRDefault="0023134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Remarks</w:t>
            </w:r>
          </w:p>
        </w:tc>
      </w:tr>
      <w:tr w:rsidR="00D41A11" w:rsidRPr="00566A56" w14:paraId="3DCA6A78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3760" w14:textId="3B7EB2BC" w:rsidR="00D41A11" w:rsidRPr="00566A56" w:rsidRDefault="0069758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Number of postal transfers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145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763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2A2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B6B85F0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55F0" w14:textId="79A0B170" w:rsidR="00D41A11" w:rsidRPr="00566A56" w:rsidRDefault="0069758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currency of issuing country (xxx)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919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E03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64B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503CBBC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30B6" w14:textId="720B6975" w:rsidR="00D41A11" w:rsidRPr="00566A56" w:rsidRDefault="0069758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 1 (xxx)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9ED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81F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C57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B3EA746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D327" w14:textId="39C79618" w:rsidR="00D41A11" w:rsidRPr="00566A56" w:rsidRDefault="0069758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 2 (xxx)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293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85E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033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759BBD2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09E9" w14:textId="5DF6A7EA" w:rsidR="00D41A11" w:rsidRPr="00566A56" w:rsidRDefault="0069758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 n (xxx)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158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76E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23A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38872315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276"/>
        <w:gridCol w:w="2551"/>
      </w:tblGrid>
      <w:tr w:rsidR="00D41A11" w:rsidRPr="00566A56" w14:paraId="2B5CA7F0" w14:textId="77777777" w:rsidTr="006B4FA5"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B485" w14:textId="4BA577B7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Reimbursed postal transfers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2EA2" w14:textId="5A102435" w:rsidR="00D41A11" w:rsidRPr="00566A56" w:rsidRDefault="0023134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Remarks</w:t>
            </w:r>
          </w:p>
        </w:tc>
      </w:tr>
      <w:tr w:rsidR="0069758C" w:rsidRPr="00566A56" w14:paraId="0013D5F4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66AD" w14:textId="2B121065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Number of postal transfers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AF13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3687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69758C" w:rsidRPr="00566A56" w14:paraId="3E043083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9D54" w14:textId="32845126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currency of issuing country (xxx)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4F05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6075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69758C" w:rsidRPr="00566A56" w14:paraId="05F7A6B9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DA6C" w14:textId="788B36C0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 1 (xxx)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29FD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B710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69758C" w:rsidRPr="00566A56" w14:paraId="18ED19E3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CCBF" w14:textId="6220A0E3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 2 (xxx)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5E14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02ED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69758C" w:rsidRPr="00566A56" w14:paraId="00DC493C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E07F" w14:textId="741E0D7E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 n (xxx)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4978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588F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1DF229C3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276"/>
        <w:gridCol w:w="2551"/>
      </w:tblGrid>
      <w:tr w:rsidR="00D41A11" w:rsidRPr="00566A56" w14:paraId="04F1E54C" w14:textId="77777777" w:rsidTr="006B4FA5"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E2B3" w14:textId="0A7C9748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Received postal transfers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CF99" w14:textId="17FF1048" w:rsidR="00D41A11" w:rsidRPr="00566A56" w:rsidRDefault="0023134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Remarks</w:t>
            </w:r>
          </w:p>
        </w:tc>
      </w:tr>
      <w:tr w:rsidR="0069758C" w:rsidRPr="00566A56" w14:paraId="5BF5F6D0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3760" w14:textId="36B643C8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Number of postal transfers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4281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2687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69758C" w:rsidRPr="00566A56" w14:paraId="02BB3F5D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6760" w14:textId="52470E87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currency of issuing country (xxx)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913C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8FF3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69758C" w:rsidRPr="00566A56" w14:paraId="4DA86313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7D58" w14:textId="63E5A842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 1 (xxx)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7967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4C7E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69758C" w:rsidRPr="00566A56" w14:paraId="3244B868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BFEB" w14:textId="29BE331B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 2 (xxx)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896A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88B0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69758C" w:rsidRPr="00566A56" w14:paraId="5D918499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39E9" w14:textId="2C7B6512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 n (xxx)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681A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79B8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3298CC0E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276"/>
        <w:gridCol w:w="2551"/>
      </w:tblGrid>
      <w:tr w:rsidR="00D41A11" w:rsidRPr="00566A56" w14:paraId="0BC6D1BA" w14:textId="77777777" w:rsidTr="006B4FA5">
        <w:tc>
          <w:tcPr>
            <w:tcW w:w="4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1333" w14:textId="6BC4A50B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Paid postal transfers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4465" w14:textId="5DA29C95" w:rsidR="00D41A11" w:rsidRPr="00566A56" w:rsidRDefault="0023134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Remarks</w:t>
            </w:r>
          </w:p>
        </w:tc>
      </w:tr>
      <w:tr w:rsidR="0069758C" w:rsidRPr="00566A56" w14:paraId="3BE5D645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89C9" w14:textId="3A32B2F6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Number of postal transfers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CD37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B815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69758C" w:rsidRPr="00566A56" w14:paraId="019FE9A3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EA55" w14:textId="48191BDC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currency of issuing country (xxx)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B3D8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2DC7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69758C" w:rsidRPr="00566A56" w14:paraId="3C6F191E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CA7C" w14:textId="1293DDD7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 1 (xxx)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E0B3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F662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69758C" w:rsidRPr="00566A56" w14:paraId="05C41F01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7622" w14:textId="4B3E6B48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 2 (xxx)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AED9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9306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69758C" w:rsidRPr="00566A56" w14:paraId="5711284C" w14:textId="77777777" w:rsidTr="006B4FA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2A53" w14:textId="70E59A5C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 in issuing currency n (xxx)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9E80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6101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4843C9A5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6B9B9734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4B04A50B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0C3C7A48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34E9411F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73741953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47FC87E7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3DF68169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34CF607A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12B4FF2A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652"/>
        <w:gridCol w:w="567"/>
        <w:gridCol w:w="2551"/>
      </w:tblGrid>
      <w:tr w:rsidR="00D41A11" w:rsidRPr="00566A56" w14:paraId="6277EA69" w14:textId="77777777" w:rsidTr="006B4FA5">
        <w:tc>
          <w:tcPr>
            <w:tcW w:w="3652" w:type="dxa"/>
          </w:tcPr>
          <w:p w14:paraId="44ADB5BD" w14:textId="321F091C" w:rsidR="00D41A11" w:rsidRPr="00566A56" w:rsidRDefault="00D03BFD" w:rsidP="00D03BFD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Prepared by:</w:t>
            </w:r>
            <w:r w:rsidR="00D41A11" w:rsidRPr="00566A56">
              <w:rPr>
                <w:rFonts w:eastAsia="Calibri" w:cs="Times New Roman"/>
                <w:sz w:val="22"/>
                <w:lang w:val="en-GB" w:eastAsia="lv-LV"/>
              </w:rPr>
              <w:t xml:space="preserve"> </w:t>
            </w:r>
          </w:p>
        </w:tc>
        <w:tc>
          <w:tcPr>
            <w:tcW w:w="567" w:type="dxa"/>
          </w:tcPr>
          <w:p w14:paraId="5721F87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551" w:type="dxa"/>
          </w:tcPr>
          <w:p w14:paraId="4D44C64A" w14:textId="733E765C" w:rsidR="00D41A11" w:rsidRPr="00566A56" w:rsidRDefault="0069758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Time</w:t>
            </w:r>
            <w:r w:rsidR="00D41A11" w:rsidRPr="00566A56">
              <w:rPr>
                <w:rFonts w:eastAsia="Calibri" w:cs="Times New Roman"/>
                <w:sz w:val="22"/>
                <w:lang w:val="en-GB" w:eastAsia="lv-LV"/>
              </w:rPr>
              <w:t>:</w:t>
            </w:r>
          </w:p>
        </w:tc>
      </w:tr>
    </w:tbl>
    <w:p w14:paraId="2D689CB5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21508813" w14:textId="5F03B8F1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297 mm x 210 mm</w:t>
      </w:r>
    </w:p>
    <w:p w14:paraId="2980FCD9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p w14:paraId="5470D04C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  <w:sectPr w:rsidR="00D41A11" w:rsidRPr="00566A56" w:rsidSect="00085A2C">
          <w:headerReference w:type="default" r:id="rId27"/>
          <w:footerReference w:type="default" r:id="rId28"/>
          <w:headerReference w:type="first" r:id="rId29"/>
          <w:footerReference w:type="first" r:id="rId30"/>
          <w:pgSz w:w="11906" w:h="16838" w:code="9"/>
          <w:pgMar w:top="1134" w:right="1134" w:bottom="1134" w:left="1701" w:header="567" w:footer="567" w:gutter="0"/>
          <w:cols w:space="708"/>
          <w:titlePg/>
          <w:docGrid w:linePitch="360"/>
        </w:sectPr>
      </w:pPr>
    </w:p>
    <w:p w14:paraId="06F3C7AF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820"/>
        <w:gridCol w:w="5739"/>
        <w:gridCol w:w="3006"/>
      </w:tblGrid>
      <w:tr w:rsidR="00D41A11" w:rsidRPr="00566A56" w14:paraId="68597CAC" w14:textId="77777777" w:rsidTr="006B4FA5">
        <w:tc>
          <w:tcPr>
            <w:tcW w:w="1998" w:type="pct"/>
            <w:tcBorders>
              <w:top w:val="single" w:sz="4" w:space="0" w:color="auto"/>
              <w:left w:val="single" w:sz="4" w:space="0" w:color="auto"/>
            </w:tcBorders>
          </w:tcPr>
          <w:p w14:paraId="51403068" w14:textId="5B9D99F6" w:rsidR="00D41A11" w:rsidRPr="00566A56" w:rsidRDefault="00AE41C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Issuing designated operator</w:t>
            </w:r>
          </w:p>
        </w:tc>
        <w:tc>
          <w:tcPr>
            <w:tcW w:w="1970" w:type="pct"/>
          </w:tcPr>
          <w:p w14:paraId="268DE996" w14:textId="3E1814A9" w:rsidR="00D41A11" w:rsidRPr="00566A56" w:rsidRDefault="0069758C" w:rsidP="00D41A11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LIST OF INTERNATIONAL POSTAL TRANSFERS</w:t>
            </w:r>
          </w:p>
        </w:tc>
        <w:tc>
          <w:tcPr>
            <w:tcW w:w="1032" w:type="pct"/>
          </w:tcPr>
          <w:p w14:paraId="2D46F73C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VP 104</w:t>
            </w:r>
          </w:p>
          <w:p w14:paraId="1687872D" w14:textId="361385D0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</w:t>
            </w:r>
            <w:r w:rsidR="0069758C" w:rsidRPr="00566A56">
              <w:rPr>
                <w:rFonts w:eastAsia="Calibri" w:cs="Times New Roman"/>
                <w:sz w:val="22"/>
                <w:lang w:val="en-GB" w:eastAsia="lv-LV"/>
              </w:rPr>
              <w:t>cf</w:t>
            </w:r>
            <w:r w:rsidRPr="00566A56">
              <w:rPr>
                <w:rFonts w:eastAsia="Calibri" w:cs="Times New Roman"/>
                <w:sz w:val="22"/>
                <w:lang w:val="en-GB" w:eastAsia="lv-LV"/>
              </w:rPr>
              <w:t>. SFP 5)</w:t>
            </w:r>
          </w:p>
        </w:tc>
      </w:tr>
    </w:tbl>
    <w:p w14:paraId="4C10BC95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510"/>
        <w:gridCol w:w="4745"/>
        <w:gridCol w:w="976"/>
        <w:gridCol w:w="1952"/>
        <w:gridCol w:w="1413"/>
        <w:gridCol w:w="2424"/>
      </w:tblGrid>
      <w:tr w:rsidR="00D41A11" w:rsidRPr="00566A56" w14:paraId="097CF289" w14:textId="77777777" w:rsidTr="006B4FA5">
        <w:trPr>
          <w:cantSplit/>
        </w:trPr>
        <w:tc>
          <w:tcPr>
            <w:tcW w:w="26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81C3" w14:textId="13810E1E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Postal giro centre of destination</w:t>
            </w:r>
          </w:p>
        </w:tc>
        <w:tc>
          <w:tcPr>
            <w:tcW w:w="23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C989" w14:textId="77777777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 of the list</w:t>
            </w:r>
          </w:p>
          <w:p w14:paraId="113A6D3A" w14:textId="510D996D" w:rsidR="0069758C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7286F6C0" w14:textId="77777777" w:rsidTr="006B4FA5">
        <w:trPr>
          <w:cantSplit/>
        </w:trPr>
        <w:tc>
          <w:tcPr>
            <w:tcW w:w="26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288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3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2DDF" w14:textId="7F5753DB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No. on VP 105 form</w:t>
            </w:r>
          </w:p>
          <w:p w14:paraId="5145818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662ECF14" w14:textId="77777777" w:rsidTr="006B4FA5">
        <w:trPr>
          <w:cantSplit/>
        </w:trPr>
        <w:tc>
          <w:tcPr>
            <w:tcW w:w="26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145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  <w:tc>
          <w:tcPr>
            <w:tcW w:w="232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EE4A" w14:textId="77777777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Number of transfers</w:t>
            </w:r>
          </w:p>
          <w:p w14:paraId="4B71C210" w14:textId="53FD8C4B" w:rsidR="0069758C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  <w:tr w:rsidR="00D41A11" w:rsidRPr="00566A56" w14:paraId="5E07EDDA" w14:textId="77777777" w:rsidTr="006B4FA5">
        <w:tc>
          <w:tcPr>
            <w:tcW w:w="416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285B" w14:textId="1BBFFAF4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Payee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E8BA" w14:textId="227FEA60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Sender</w:t>
            </w:r>
          </w:p>
        </w:tc>
      </w:tr>
      <w:tr w:rsidR="00D41A11" w:rsidRPr="00566A56" w14:paraId="300EF63A" w14:textId="77777777" w:rsidTr="006B4FA5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AC91" w14:textId="73CC5250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N</w:t>
            </w:r>
            <w:r w:rsidR="0069758C" w:rsidRPr="00566A56">
              <w:rPr>
                <w:rFonts w:eastAsia="Calibri" w:cs="Times New Roman"/>
                <w:sz w:val="22"/>
                <w:lang w:val="en-GB" w:eastAsia="lv-LV"/>
              </w:rPr>
              <w:t>o</w:t>
            </w:r>
            <w:r w:rsidRPr="00566A56">
              <w:rPr>
                <w:rFonts w:eastAsia="Calibri" w:cs="Times New Roman"/>
                <w:sz w:val="22"/>
                <w:lang w:val="en-GB" w:eastAsia="lv-LV"/>
              </w:rPr>
              <w:t>.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37DA" w14:textId="11A876AC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Account No.</w:t>
            </w: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85BB" w14:textId="407FD2BD" w:rsidR="00D41A11" w:rsidRPr="00566A56" w:rsidRDefault="0069758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Full name and address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211E" w14:textId="4F6C9E89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Amount</w:t>
            </w:r>
          </w:p>
          <w:p w14:paraId="19EA28A2" w14:textId="417759AA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issued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13A5A" w14:textId="77777777" w:rsidR="0069758C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47259330" w14:textId="590749A6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local currency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6518" w14:textId="2B93E704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Account No.</w:t>
            </w:r>
          </w:p>
        </w:tc>
      </w:tr>
      <w:tr w:rsidR="00D41A11" w:rsidRPr="00566A56" w14:paraId="44ED9E9A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E4D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CB4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1AB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E54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A5D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FDC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5C5021C0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60D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413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B3A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69C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F70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9BC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33AE42D7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9C8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3EA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908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25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0F9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8DE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4FFC9D20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F1D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C19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A5E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80C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A8D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C89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6BD2ACF0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C50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15F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E46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E8F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EFE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004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138F583C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760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30A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344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76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D1A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0D0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1AF73104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A53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7B1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CCB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4F0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486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C21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5A82FB9B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1F5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87D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66D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3BD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CE9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8F9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3E174EBC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626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848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D03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BFC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A57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535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361351FA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597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010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D74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18F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52F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8CD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4AAA249A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A1F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3DE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300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0CE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DE2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F31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789A8360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F5B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828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C05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BBC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9A4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745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092734CD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E9D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DF2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A80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95C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AD5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99F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41ECEA80" w14:textId="77777777" w:rsidTr="006B4FA5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612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14</w:t>
            </w:r>
          </w:p>
        </w:tc>
        <w:tc>
          <w:tcPr>
            <w:tcW w:w="28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DC85" w14:textId="22D0B802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Total/carried forward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B1F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D7F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897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38ED15A7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7A6489BF" w14:textId="6676DC75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297 mm x 210 mm</w:t>
      </w:r>
    </w:p>
    <w:p w14:paraId="7E055BAB" w14:textId="76D1172D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right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  <w:r w:rsidRPr="00566A56">
        <w:rPr>
          <w:rFonts w:eastAsia="Calibri" w:cs="Times New Roman"/>
          <w:b/>
          <w:bCs/>
          <w:szCs w:val="24"/>
          <w:lang w:val="en-GB" w:eastAsia="lv-LV"/>
        </w:rPr>
        <w:lastRenderedPageBreak/>
        <w:t>VP 104</w:t>
      </w:r>
      <w:r w:rsidRPr="00566A56">
        <w:rPr>
          <w:rFonts w:eastAsia="Calibri" w:cs="Times New Roman"/>
          <w:szCs w:val="24"/>
          <w:lang w:val="en-GB" w:eastAsia="lv-LV"/>
        </w:rPr>
        <w:t xml:space="preserve"> (</w:t>
      </w:r>
      <w:r w:rsidR="00A46741" w:rsidRPr="00566A56">
        <w:rPr>
          <w:rFonts w:eastAsia="Calibri" w:cs="Times New Roman"/>
          <w:szCs w:val="24"/>
          <w:lang w:val="en-GB" w:eastAsia="lv-LV"/>
        </w:rPr>
        <w:t>back)</w:t>
      </w:r>
    </w:p>
    <w:p w14:paraId="2E9AB5EB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510"/>
        <w:gridCol w:w="5722"/>
        <w:gridCol w:w="1951"/>
        <w:gridCol w:w="1413"/>
        <w:gridCol w:w="2424"/>
      </w:tblGrid>
      <w:tr w:rsidR="00D41A11" w:rsidRPr="00566A56" w14:paraId="0E167BF6" w14:textId="77777777" w:rsidTr="006B4FA5">
        <w:trPr>
          <w:trHeight w:val="255"/>
        </w:trPr>
        <w:tc>
          <w:tcPr>
            <w:tcW w:w="416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C986" w14:textId="595AB4F5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Payee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CC24A" w14:textId="298E83E7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Sender</w:t>
            </w:r>
          </w:p>
        </w:tc>
      </w:tr>
      <w:tr w:rsidR="0069758C" w:rsidRPr="00566A56" w14:paraId="2FC8CE6F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3D99" w14:textId="536A56B8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No.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D705" w14:textId="21897C61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Account No.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BCBF" w14:textId="5BA6A14B" w:rsidR="0069758C" w:rsidRPr="00566A56" w:rsidRDefault="0069758C" w:rsidP="0069758C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Full name and address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8F7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Amount</w:t>
            </w:r>
          </w:p>
          <w:p w14:paraId="6C5D18F8" w14:textId="7DC61143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issued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BE37" w14:textId="77777777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4A93D8C8" w14:textId="69F6005F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local currency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3FB5" w14:textId="4BAB71BA" w:rsidR="0069758C" w:rsidRPr="00566A56" w:rsidRDefault="0069758C" w:rsidP="0069758C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Account No.</w:t>
            </w:r>
          </w:p>
        </w:tc>
      </w:tr>
      <w:tr w:rsidR="00D41A11" w:rsidRPr="00566A56" w14:paraId="11C0183B" w14:textId="77777777" w:rsidTr="006B4FA5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3D5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143F" w14:textId="0C5009D9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Carried forward</w:t>
            </w: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28E0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686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35E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836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68242D6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E553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16C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082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03A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F3F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D36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686638D8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E0F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8EB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EFA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A61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CB0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6D8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12025157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92C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EB1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4C9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184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D99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785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2E008820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1EC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2CD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A2F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074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7E2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EF8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5250AD38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000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D70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EFE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62A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96C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407E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4AA7FD61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17E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F67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96A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898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8EC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8C9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46830BAB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567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FAF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8B6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E42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675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678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07CA774F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7B5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42E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608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CEF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D54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3F8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27EF4879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C8B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23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3AF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072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D6F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378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8E5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31B68013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16C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F14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4B1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CB4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3A3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2EE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40260891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28E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AE5A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7A6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9EC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F87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3A2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11357B6E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7C1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26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666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492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E8F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1D3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B61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45416DFA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F42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DAD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D71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EE9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F12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ED9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18DF7E04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E04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7A3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134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8A7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314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714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4EEB4192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22A2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1E0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59D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A92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314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B23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3B6B7365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6A7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30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045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3E6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6D4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37E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5D2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649E1AA8" w14:textId="77777777" w:rsidTr="006B4FA5">
        <w:trPr>
          <w:trHeight w:val="255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C0A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31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CEF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1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2C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658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B0B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EB7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0E885DF8" w14:textId="77777777" w:rsidTr="006B4FA5"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847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8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60A3" w14:textId="2061EEF3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Total</w:t>
            </w:r>
          </w:p>
          <w:p w14:paraId="632C340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5F6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1BF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21F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20899BC8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p w14:paraId="5A2A1355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  <w:sectPr w:rsidR="00D41A11" w:rsidRPr="00566A56" w:rsidSect="00EF7607">
          <w:headerReference w:type="default" r:id="rId31"/>
          <w:footerReference w:type="default" r:id="rId32"/>
          <w:headerReference w:type="first" r:id="rId33"/>
          <w:footerReference w:type="first" r:id="rId34"/>
          <w:pgSz w:w="16838" w:h="11906" w:orient="landscape" w:code="9"/>
          <w:pgMar w:top="1701" w:right="1134" w:bottom="1134" w:left="1134" w:header="567" w:footer="567" w:gutter="0"/>
          <w:cols w:space="708"/>
          <w:titlePg/>
          <w:docGrid w:linePitch="360"/>
        </w:sect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872"/>
        <w:gridCol w:w="4323"/>
        <w:gridCol w:w="1871"/>
      </w:tblGrid>
      <w:tr w:rsidR="00D41A11" w:rsidRPr="00566A56" w14:paraId="56C8D643" w14:textId="77777777" w:rsidTr="006B4FA5">
        <w:tc>
          <w:tcPr>
            <w:tcW w:w="1584" w:type="pct"/>
            <w:tcBorders>
              <w:top w:val="single" w:sz="4" w:space="0" w:color="auto"/>
              <w:left w:val="single" w:sz="4" w:space="0" w:color="auto"/>
            </w:tcBorders>
          </w:tcPr>
          <w:p w14:paraId="1B348F41" w14:textId="4FDFC6CA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Issuing designated operator</w:t>
            </w:r>
          </w:p>
        </w:tc>
        <w:tc>
          <w:tcPr>
            <w:tcW w:w="2384" w:type="pct"/>
          </w:tcPr>
          <w:p w14:paraId="12CDA666" w14:textId="77777777" w:rsidR="0069758C" w:rsidRPr="00566A56" w:rsidRDefault="0069758C" w:rsidP="0069758C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daily dispatch of international</w:t>
            </w:r>
          </w:p>
          <w:p w14:paraId="4A686F41" w14:textId="7675505F" w:rsidR="00D41A11" w:rsidRPr="00566A56" w:rsidRDefault="0069758C" w:rsidP="0069758C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postal transfers</w:t>
            </w:r>
          </w:p>
        </w:tc>
        <w:tc>
          <w:tcPr>
            <w:tcW w:w="1032" w:type="pct"/>
          </w:tcPr>
          <w:p w14:paraId="2380E4C3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VP 105</w:t>
            </w:r>
          </w:p>
          <w:p w14:paraId="22D4BFA5" w14:textId="13329303" w:rsidR="00D41A11" w:rsidRPr="00566A56" w:rsidRDefault="004E4C1A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>
              <w:rPr>
                <w:rFonts w:eastAsia="Calibri" w:cs="Times New Roman"/>
                <w:sz w:val="20"/>
                <w:szCs w:val="20"/>
                <w:lang w:val="en-GB" w:eastAsia="lv-LV"/>
              </w:rPr>
              <w:t>(</w:t>
            </w:r>
            <w:r w:rsidR="0069758C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cf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. SFP 6)</w:t>
            </w:r>
          </w:p>
        </w:tc>
      </w:tr>
    </w:tbl>
    <w:p w14:paraId="71D0A074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872"/>
        <w:gridCol w:w="4323"/>
        <w:gridCol w:w="1871"/>
      </w:tblGrid>
      <w:tr w:rsidR="00D41A11" w:rsidRPr="00566A56" w14:paraId="7F7F2886" w14:textId="77777777" w:rsidTr="006B4FA5">
        <w:tc>
          <w:tcPr>
            <w:tcW w:w="1584" w:type="pct"/>
            <w:tcBorders>
              <w:top w:val="single" w:sz="4" w:space="0" w:color="auto"/>
              <w:left w:val="single" w:sz="4" w:space="0" w:color="auto"/>
            </w:tcBorders>
          </w:tcPr>
          <w:p w14:paraId="6BA8735B" w14:textId="5352454F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Postal giro centre</w:t>
            </w:r>
          </w:p>
        </w:tc>
        <w:tc>
          <w:tcPr>
            <w:tcW w:w="2384" w:type="pct"/>
          </w:tcPr>
          <w:p w14:paraId="385E559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caps/>
                <w:sz w:val="20"/>
                <w:szCs w:val="20"/>
                <w:lang w:val="en-GB" w:eastAsia="lv-LV"/>
              </w:rPr>
            </w:pPr>
          </w:p>
        </w:tc>
        <w:tc>
          <w:tcPr>
            <w:tcW w:w="1032" w:type="pct"/>
          </w:tcPr>
          <w:p w14:paraId="160601C9" w14:textId="77777777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4C4298D6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1"/>
      </w:tblGrid>
      <w:tr w:rsidR="00D41A11" w:rsidRPr="00566A56" w14:paraId="0A74337C" w14:textId="77777777" w:rsidTr="006B4FA5">
        <w:trPr>
          <w:cantSplit/>
        </w:trPr>
        <w:tc>
          <w:tcPr>
            <w:tcW w:w="2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22D5" w14:textId="4B8B93CF" w:rsidR="00D41A11" w:rsidRPr="00566A56" w:rsidRDefault="0069758C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Postal giro centre of destination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01D5" w14:textId="77777777" w:rsidR="00D41A11" w:rsidRPr="00566A56" w:rsidRDefault="0069758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Date of dispatch</w:t>
            </w:r>
          </w:p>
          <w:p w14:paraId="007E5AF6" w14:textId="4E24A692" w:rsidR="0069758C" w:rsidRPr="00566A56" w:rsidRDefault="0069758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478FD09D" w14:textId="77777777" w:rsidTr="006B4FA5">
        <w:trPr>
          <w:cantSplit/>
        </w:trPr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E4A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8732" w14:textId="77777777" w:rsidR="00D41A11" w:rsidRPr="00566A56" w:rsidRDefault="0069758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Dispatch No.</w:t>
            </w:r>
          </w:p>
          <w:p w14:paraId="74504C66" w14:textId="125EEDAB" w:rsidR="0069758C" w:rsidRPr="00566A56" w:rsidRDefault="0069758C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ADA699A" w14:textId="77777777" w:rsidTr="006B4FA5">
        <w:trPr>
          <w:cantSplit/>
        </w:trPr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FA5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82DC" w14:textId="77777777" w:rsidR="00D41A11" w:rsidRPr="00566A56" w:rsidRDefault="00966AE3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Number of VP 104 lists attached</w:t>
            </w:r>
          </w:p>
          <w:p w14:paraId="1F012AFA" w14:textId="3865BA9A" w:rsidR="00966AE3" w:rsidRPr="00566A56" w:rsidRDefault="00966AE3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7811F5EF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p w14:paraId="6414CC7B" w14:textId="6EEE8444" w:rsidR="00D41A11" w:rsidRPr="00566A56" w:rsidRDefault="00966AE3" w:rsidP="00D41A11">
      <w:pPr>
        <w:widowControl w:val="0"/>
        <w:spacing w:after="0" w:line="240" w:lineRule="auto"/>
        <w:jc w:val="both"/>
        <w:rPr>
          <w:rFonts w:eastAsia="Calibri" w:cs="Times New Roman"/>
          <w:b/>
          <w:bCs/>
          <w:sz w:val="20"/>
          <w:szCs w:val="20"/>
          <w:lang w:val="en-GB" w:eastAsia="lv-LV"/>
        </w:rPr>
      </w:pPr>
      <w:r w:rsidRPr="00566A56">
        <w:rPr>
          <w:rFonts w:eastAsia="Calibri" w:cs="Times New Roman"/>
          <w:b/>
          <w:bCs/>
          <w:sz w:val="20"/>
          <w:szCs w:val="20"/>
          <w:lang w:val="en-GB" w:eastAsia="lv-LV"/>
        </w:rPr>
        <w:t>Please carry out the orders appearing on the attached VP 104 lists, the amount of which are the following</w:t>
      </w:r>
    </w:p>
    <w:p w14:paraId="4F550835" w14:textId="77777777" w:rsidR="00966AE3" w:rsidRPr="00566A56" w:rsidRDefault="00966AE3" w:rsidP="00D41A11">
      <w:pPr>
        <w:widowControl w:val="0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8"/>
        <w:gridCol w:w="1229"/>
        <w:gridCol w:w="703"/>
        <w:gridCol w:w="1100"/>
        <w:gridCol w:w="1240"/>
        <w:gridCol w:w="680"/>
        <w:gridCol w:w="1098"/>
        <w:gridCol w:w="1263"/>
        <w:gridCol w:w="660"/>
      </w:tblGrid>
      <w:tr w:rsidR="00D41A11" w:rsidRPr="00566A56" w14:paraId="282C573B" w14:textId="77777777" w:rsidTr="006B4FA5"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71D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  <w:p w14:paraId="78A7089F" w14:textId="236704C3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Serial No.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A64F" w14:textId="2E6AB014" w:rsidR="00D41A11" w:rsidRPr="00566A56" w:rsidRDefault="00966AE3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Amount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09ED" w14:textId="3F4F088D" w:rsidR="00D41A11" w:rsidRPr="00566A56" w:rsidRDefault="00966AE3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Serial No.</w:t>
            </w:r>
          </w:p>
        </w:tc>
        <w:tc>
          <w:tcPr>
            <w:tcW w:w="10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0B226" w14:textId="162B4852" w:rsidR="00D41A11" w:rsidRPr="00566A56" w:rsidRDefault="00966AE3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Amount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28C2" w14:textId="41109F9F" w:rsidR="00D41A11" w:rsidRPr="00566A56" w:rsidRDefault="00966AE3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Serial No.</w:t>
            </w:r>
          </w:p>
        </w:tc>
        <w:tc>
          <w:tcPr>
            <w:tcW w:w="1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B62DC" w14:textId="310C1227" w:rsidR="00D41A11" w:rsidRPr="00566A56" w:rsidRDefault="00966AE3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Amount</w:t>
            </w:r>
          </w:p>
        </w:tc>
      </w:tr>
      <w:tr w:rsidR="00D41A11" w:rsidRPr="00566A56" w14:paraId="208F1C8C" w14:textId="77777777" w:rsidTr="006B4FA5"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4CF2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1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C9F0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D6DA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3</w:t>
            </w:r>
          </w:p>
        </w:tc>
        <w:tc>
          <w:tcPr>
            <w:tcW w:w="10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3ACB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502A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5</w:t>
            </w:r>
          </w:p>
        </w:tc>
        <w:tc>
          <w:tcPr>
            <w:tcW w:w="1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53F7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6</w:t>
            </w:r>
          </w:p>
        </w:tc>
      </w:tr>
      <w:tr w:rsidR="00D41A11" w:rsidRPr="00566A56" w14:paraId="55E84597" w14:textId="77777777" w:rsidTr="006B4FA5"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46FD54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14A8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44A35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AE4C2B" w14:textId="77777777" w:rsidR="00966AE3" w:rsidRPr="00566A56" w:rsidRDefault="00966AE3" w:rsidP="00966AE3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Carried</w:t>
            </w:r>
          </w:p>
          <w:p w14:paraId="143AFDFA" w14:textId="72ACBF85" w:rsidR="00D41A11" w:rsidRPr="00566A56" w:rsidRDefault="00966AE3" w:rsidP="00966AE3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forward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E0A4E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E2BCD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E8115B" w14:textId="77777777" w:rsidR="00966AE3" w:rsidRPr="00566A56" w:rsidRDefault="00966AE3" w:rsidP="00966AE3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Carried</w:t>
            </w:r>
          </w:p>
          <w:p w14:paraId="14F32CAB" w14:textId="1DEEBE95" w:rsidR="00D41A11" w:rsidRPr="00566A56" w:rsidRDefault="00966AE3" w:rsidP="00966AE3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forward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563C0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D0AF7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291341D4" w14:textId="77777777" w:rsidTr="006B4FA5"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C29848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8E79C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BA2343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E7A824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15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A4F02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5E927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6E4673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28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175FC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7ED9C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2547D71F" w14:textId="77777777" w:rsidTr="006B4FA5"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D138C8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C378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B454F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4EA690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16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8CB5C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E7B9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580A4D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29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8FF987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46373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58D8D36E" w14:textId="77777777" w:rsidTr="006B4FA5"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1482E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F0125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BB82B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A5074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17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5682A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9FBC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4D1068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30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B3D12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2CCD5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3FB7D9AD" w14:textId="77777777" w:rsidTr="006B4FA5"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340AD1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F9DF7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BBC62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66E98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18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97F11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C6A4B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F6A52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31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A7DD7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A958C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2F93F1F5" w14:textId="77777777" w:rsidTr="006B4FA5"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269612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6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57EA4F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4B443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4446D4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19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E20B7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9BCF5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72F0DA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32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8E999D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7DB4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33227919" w14:textId="77777777" w:rsidTr="006B4FA5"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B62290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7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58D0FE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68294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DC4D97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20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9944A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AAD15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2EBC12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33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F1D647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6568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46DF20AA" w14:textId="77777777" w:rsidTr="006B4FA5"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8C77D1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8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D6E8F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7316D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5FF564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21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5F284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58F1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8F36BA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34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36173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E577E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7AF081A1" w14:textId="77777777" w:rsidTr="006B4FA5"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F4F3D2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9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ABCDE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C7AF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B672A1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22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5871F8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18E4A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089EEE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35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5D63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8004E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16A52269" w14:textId="77777777" w:rsidTr="006B4FA5"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AA00C2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10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C1BAB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E5F71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D0303D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23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78B38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4D53B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753C3C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36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490C2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2167B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6340D4D6" w14:textId="77777777" w:rsidTr="006B4FA5"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25D2AF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11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07AC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34A7D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8D4C3E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24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2AE27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00E2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BEBB77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37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A8424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C56F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0EDDD9CC" w14:textId="77777777" w:rsidTr="006B4FA5"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31FBCB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12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583B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B160B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B9628F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25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06FB7D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AC7B3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FBD6F8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38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2EA18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B7A40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06AD4773" w14:textId="77777777" w:rsidTr="006B4FA5">
        <w:tc>
          <w:tcPr>
            <w:tcW w:w="60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F913FD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13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80C98C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0C46C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3C1E6D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26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68287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55A9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D101EA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39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3242E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FDF11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50F666BA" w14:textId="77777777" w:rsidTr="006B4FA5">
        <w:tc>
          <w:tcPr>
            <w:tcW w:w="6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9ACA10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14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6A600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B0DD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EC1A7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27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807A0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94471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23692F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40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870A83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B26A5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  <w:tr w:rsidR="00D41A11" w:rsidRPr="00566A56" w14:paraId="127F3047" w14:textId="77777777" w:rsidTr="006B4FA5"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3D33C" w14:textId="77777777" w:rsidR="00966AE3" w:rsidRPr="00566A56" w:rsidRDefault="00966AE3" w:rsidP="00966AE3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Carried</w:t>
            </w:r>
          </w:p>
          <w:p w14:paraId="17CFBECC" w14:textId="3CFBA872" w:rsidR="00D41A11" w:rsidRPr="00566A56" w:rsidRDefault="00966AE3" w:rsidP="00966AE3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forward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747B1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E611E4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7D1E9" w14:textId="77777777" w:rsidR="00966AE3" w:rsidRPr="00566A56" w:rsidRDefault="00966AE3" w:rsidP="00966AE3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Carried</w:t>
            </w:r>
          </w:p>
          <w:p w14:paraId="6D492155" w14:textId="614364EB" w:rsidR="00D41A11" w:rsidRPr="00566A56" w:rsidRDefault="00966AE3" w:rsidP="00966AE3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forward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09AFD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69EF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5D7FBD" w14:textId="10088DBA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Total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A41DD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BD8AB5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8"/>
                <w:szCs w:val="28"/>
                <w:lang w:val="en-GB" w:eastAsia="lv-LV"/>
              </w:rPr>
            </w:pPr>
          </w:p>
        </w:tc>
      </w:tr>
    </w:tbl>
    <w:p w14:paraId="346BC433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093"/>
        <w:gridCol w:w="7197"/>
      </w:tblGrid>
      <w:tr w:rsidR="00D41A11" w:rsidRPr="00566A56" w14:paraId="029C2FA3" w14:textId="77777777" w:rsidTr="006B4FA5">
        <w:tc>
          <w:tcPr>
            <w:tcW w:w="2093" w:type="dxa"/>
          </w:tcPr>
          <w:p w14:paraId="2552990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7197" w:type="dxa"/>
          </w:tcPr>
          <w:p w14:paraId="6CC5FD88" w14:textId="3EC26F14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In words</w:t>
            </w:r>
          </w:p>
        </w:tc>
      </w:tr>
      <w:tr w:rsidR="00D41A11" w:rsidRPr="00566A56" w14:paraId="170E488C" w14:textId="77777777" w:rsidTr="006B4FA5">
        <w:tc>
          <w:tcPr>
            <w:tcW w:w="2093" w:type="dxa"/>
          </w:tcPr>
          <w:p w14:paraId="3CDC42FA" w14:textId="04BE3682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Total sum of</w:t>
            </w:r>
          </w:p>
        </w:tc>
        <w:tc>
          <w:tcPr>
            <w:tcW w:w="7197" w:type="dxa"/>
            <w:shd w:val="clear" w:color="auto" w:fill="C0C0C0"/>
          </w:tcPr>
          <w:p w14:paraId="6902449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1A01E7B9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90"/>
      </w:tblGrid>
      <w:tr w:rsidR="00D41A11" w:rsidRPr="00566A56" w14:paraId="6B972CFD" w14:textId="77777777" w:rsidTr="006B4FA5"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E09E" w14:textId="18A202FA" w:rsidR="00966AE3" w:rsidRPr="00566A56" w:rsidRDefault="00966AE3" w:rsidP="00966AE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Stamp of the giro centre</w:t>
            </w:r>
          </w:p>
          <w:p w14:paraId="1A58F1A3" w14:textId="2C28F17E" w:rsidR="00966AE3" w:rsidRPr="00566A56" w:rsidRDefault="00966AE3" w:rsidP="00966AE3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 and signature</w:t>
            </w:r>
          </w:p>
          <w:p w14:paraId="75B44A52" w14:textId="5E2E2AB3" w:rsidR="00D41A11" w:rsidRPr="00566A56" w:rsidRDefault="00D41A11" w:rsidP="00966AE3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20"/>
                <w:szCs w:val="20"/>
                <w:lang w:val="en-GB" w:eastAsia="lv-LV"/>
              </w:rPr>
              <w:drawing>
                <wp:inline distT="0" distB="0" distL="0" distR="0" wp14:anchorId="78D68380" wp14:editId="67776F44">
                  <wp:extent cx="750570" cy="75057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94128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21A5DA5A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p w14:paraId="72B66CA9" w14:textId="62AE2BA5" w:rsidR="00D41A11" w:rsidRPr="00566A56" w:rsidRDefault="00DE6318" w:rsidP="00D41A11">
      <w:pPr>
        <w:widowControl w:val="0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5B73718D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872"/>
        <w:gridCol w:w="4430"/>
        <w:gridCol w:w="1764"/>
      </w:tblGrid>
      <w:tr w:rsidR="00D41A11" w:rsidRPr="00566A56" w14:paraId="41187CD7" w14:textId="77777777" w:rsidTr="006B4FA5">
        <w:tc>
          <w:tcPr>
            <w:tcW w:w="1584" w:type="pct"/>
            <w:tcBorders>
              <w:top w:val="single" w:sz="4" w:space="0" w:color="auto"/>
              <w:left w:val="single" w:sz="4" w:space="0" w:color="auto"/>
            </w:tcBorders>
          </w:tcPr>
          <w:p w14:paraId="76D80643" w14:textId="12ACCD58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Paying designated operator</w:t>
            </w:r>
          </w:p>
        </w:tc>
        <w:tc>
          <w:tcPr>
            <w:tcW w:w="2443" w:type="pct"/>
          </w:tcPr>
          <w:p w14:paraId="758D2419" w14:textId="73105755" w:rsidR="00966AE3" w:rsidRPr="00566A56" w:rsidRDefault="00966AE3" w:rsidP="00966AE3">
            <w:pPr>
              <w:spacing w:after="0" w:line="240" w:lineRule="auto"/>
              <w:outlineLvl w:val="0"/>
              <w:rPr>
                <w:rFonts w:eastAsia="Arial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Arial" w:cs="Times New Roman"/>
                <w:b/>
                <w:bCs/>
                <w:sz w:val="22"/>
                <w:lang w:val="en-GB" w:eastAsia="lv-LV"/>
              </w:rPr>
              <w:t>INTERNATIONAL POSTAL PAYMENT SERVICE</w:t>
            </w:r>
          </w:p>
          <w:p w14:paraId="42AED77B" w14:textId="164A922B" w:rsidR="00966AE3" w:rsidRPr="00566A56" w:rsidRDefault="00966AE3" w:rsidP="00966AE3">
            <w:pPr>
              <w:spacing w:after="0" w:line="240" w:lineRule="auto"/>
              <w:outlineLvl w:val="0"/>
              <w:rPr>
                <w:rFonts w:eastAsia="Arial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Arial" w:cs="Times New Roman"/>
                <w:b/>
                <w:bCs/>
                <w:sz w:val="22"/>
                <w:lang w:val="en-GB" w:eastAsia="lv-LV"/>
              </w:rPr>
              <w:t>PERIODICAL ACCOUNT OF ORDERS</w:t>
            </w:r>
          </w:p>
          <w:p w14:paraId="04C01ECB" w14:textId="07781E27" w:rsidR="00D41A11" w:rsidRPr="00566A56" w:rsidRDefault="00966AE3" w:rsidP="00966AE3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Arial" w:cs="Times New Roman"/>
                <w:b/>
                <w:bCs/>
                <w:sz w:val="22"/>
                <w:lang w:val="en-GB" w:eastAsia="lv-LV"/>
              </w:rPr>
              <w:t>(MONEY ORDERS AND TRANSFERS</w:t>
            </w: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)</w:t>
            </w:r>
          </w:p>
        </w:tc>
        <w:tc>
          <w:tcPr>
            <w:tcW w:w="973" w:type="pct"/>
          </w:tcPr>
          <w:p w14:paraId="5969F6A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PP 1</w:t>
            </w:r>
          </w:p>
          <w:p w14:paraId="51298678" w14:textId="6D8B4640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(</w:t>
            </w:r>
            <w:r w:rsidR="00966AE3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cf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. SFP 3)</w:t>
            </w:r>
          </w:p>
        </w:tc>
      </w:tr>
    </w:tbl>
    <w:p w14:paraId="637A1660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9"/>
        <w:gridCol w:w="3021"/>
        <w:gridCol w:w="3021"/>
      </w:tblGrid>
      <w:tr w:rsidR="00D41A11" w:rsidRPr="00566A56" w14:paraId="42DE2700" w14:textId="77777777" w:rsidTr="006B4FA5">
        <w:trPr>
          <w:cantSplit/>
        </w:trPr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4BA5" w14:textId="57912CBD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Issuing designated operator</w:t>
            </w:r>
          </w:p>
        </w:tc>
        <w:tc>
          <w:tcPr>
            <w:tcW w:w="3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F2ED" w14:textId="163E92BD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D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te of ac</w:t>
            </w:r>
            <w:r w:rsidR="004E4C1A">
              <w:rPr>
                <w:rFonts w:eastAsia="Calibri" w:cs="Times New Roman"/>
                <w:sz w:val="20"/>
                <w:szCs w:val="20"/>
                <w:lang w:val="en-GB" w:eastAsia="lv-LV"/>
              </w:rPr>
              <w:t>c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ount</w:t>
            </w:r>
          </w:p>
          <w:p w14:paraId="684F3CD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3DB7D7B2" w14:textId="77777777" w:rsidTr="006B4FA5">
        <w:trPr>
          <w:cantSplit/>
        </w:trPr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007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C547" w14:textId="262974DE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Period</w:t>
            </w:r>
          </w:p>
          <w:p w14:paraId="5003170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201E" w14:textId="6D85739B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Year</w:t>
            </w:r>
          </w:p>
        </w:tc>
      </w:tr>
    </w:tbl>
    <w:p w14:paraId="50DA955D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6"/>
        <w:gridCol w:w="2265"/>
        <w:gridCol w:w="2265"/>
        <w:gridCol w:w="2265"/>
      </w:tblGrid>
      <w:tr w:rsidR="00D41A11" w:rsidRPr="00566A56" w14:paraId="76DBBF10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0F87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766995DE" w14:textId="154C351A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Account</w:t>
            </w:r>
          </w:p>
          <w:p w14:paraId="4BA76A5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7A62E" w14:textId="427C08BB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Num</w:t>
            </w:r>
            <w:r w:rsidR="00966AE3" w:rsidRPr="00566A56">
              <w:rPr>
                <w:rFonts w:eastAsia="Calibri" w:cs="Times New Roman"/>
                <w:sz w:val="22"/>
                <w:lang w:val="en-GB" w:eastAsia="lv-LV"/>
              </w:rPr>
              <w:t>ber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2859" w14:textId="37B714D9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</w:t>
            </w:r>
          </w:p>
        </w:tc>
      </w:tr>
      <w:tr w:rsidR="00D41A11" w:rsidRPr="00566A56" w14:paraId="0AA9985A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B5C2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B183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C6DB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3</w:t>
            </w:r>
          </w:p>
        </w:tc>
      </w:tr>
      <w:tr w:rsidR="00D41A11" w:rsidRPr="00566A56" w14:paraId="41E1610B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817D" w14:textId="111945B9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(Carried forward from MP 104 and VP 105 forms)</w:t>
            </w:r>
          </w:p>
          <w:p w14:paraId="143A87C2" w14:textId="3936F4CC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Currency in which the account is prepared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476CDC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37B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2C5E9CE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C7E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15869C47" w14:textId="79D2BF07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Cash money orders (optional</w:t>
            </w:r>
            <w:r w:rsidR="00D41A11" w:rsidRPr="00566A56">
              <w:rPr>
                <w:rFonts w:eastAsia="Calibri" w:cs="Times New Roman"/>
                <w:sz w:val="22"/>
                <w:lang w:val="en-GB" w:eastAsia="lv-LV"/>
              </w:rPr>
              <w:t>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06D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398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2812960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3DA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33F61EBE" w14:textId="798FA3CA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Outpayment money orders (optional)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336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716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606BB27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211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488C3C30" w14:textId="32EBA9F7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proofErr w:type="spellStart"/>
            <w:r w:rsidRPr="00566A56">
              <w:rPr>
                <w:rFonts w:eastAsia="Calibri" w:cs="Times New Roman"/>
                <w:sz w:val="22"/>
                <w:lang w:val="en-GB" w:eastAsia="lv-LV"/>
              </w:rPr>
              <w:t>Inpayment</w:t>
            </w:r>
            <w:proofErr w:type="spellEnd"/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 money orders (optional</w:t>
            </w:r>
            <w:r w:rsidR="00D41A11" w:rsidRPr="00566A56">
              <w:rPr>
                <w:rFonts w:eastAsia="Calibri" w:cs="Times New Roman"/>
                <w:sz w:val="22"/>
                <w:lang w:val="en-GB" w:eastAsia="lv-LV"/>
              </w:rPr>
              <w:t>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D16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5A8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49B0F4E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782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697D01E1" w14:textId="6A35D8EF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Subtotal (money orders)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030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322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F421675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EBB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0DADB728" w14:textId="60B02F88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Transfers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2DA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563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D0FAE3C" w14:textId="77777777" w:rsidTr="006B4FA5">
        <w:trPr>
          <w:cantSplit/>
        </w:trPr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47E77" w14:textId="290A420F" w:rsidR="00D41A11" w:rsidRPr="00566A56" w:rsidRDefault="00966AE3" w:rsidP="00966AE3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Corrections relating to previous account(s), as annexed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6DB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410251E3" w14:textId="6AD587ED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2"/>
                <w:lang w:val="en-GB" w:eastAsia="lv-LV"/>
              </w:rPr>
              <w:t>[ ]</w:t>
            </w:r>
            <w:proofErr w:type="gramEnd"/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 </w:t>
            </w:r>
            <w:r w:rsidR="00966AE3" w:rsidRPr="00566A56">
              <w:rPr>
                <w:rFonts w:eastAsia="Calibri" w:cs="Times New Roman"/>
                <w:sz w:val="22"/>
                <w:lang w:val="en-GB" w:eastAsia="lv-LV"/>
              </w:rPr>
              <w:t>To be added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10C38B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E11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8FC2666" w14:textId="77777777" w:rsidTr="006B4FA5">
        <w:trPr>
          <w:cantSplit/>
        </w:trPr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BF1D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87D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06FE236C" w14:textId="66189C84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2"/>
                <w:lang w:val="en-GB" w:eastAsia="lv-LV"/>
              </w:rPr>
              <w:t>[ ]</w:t>
            </w:r>
            <w:proofErr w:type="gramEnd"/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 </w:t>
            </w:r>
            <w:r w:rsidR="00966AE3" w:rsidRPr="00566A56">
              <w:rPr>
                <w:rFonts w:eastAsia="Calibri" w:cs="Times New Roman"/>
                <w:sz w:val="22"/>
                <w:lang w:val="en-GB" w:eastAsia="lv-LV"/>
              </w:rPr>
              <w:t>To be deducted</w:t>
            </w:r>
          </w:p>
        </w:tc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9CB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5A79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DB4CFA1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F45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11FF8CEB" w14:textId="5632E5A2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Total sums owed by the issuing designated operator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C8A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7416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5C8E2AB4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550925B7" w14:textId="25DB83A5" w:rsidR="00D41A11" w:rsidRPr="00566A56" w:rsidRDefault="00966AE3" w:rsidP="00D41A11">
      <w:pPr>
        <w:widowControl w:val="0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  <w:r w:rsidRPr="00566A56">
        <w:rPr>
          <w:rFonts w:eastAsia="Calibri" w:cs="Times New Roman"/>
          <w:sz w:val="22"/>
          <w:lang w:val="en-GB" w:eastAsia="lv-LV"/>
        </w:rPr>
        <w:t>The undersigned certifies that the present monthly account corresponds to the annexed money orders</w:t>
      </w:r>
    </w:p>
    <w:p w14:paraId="5AF8ADA7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1"/>
      </w:tblGrid>
      <w:tr w:rsidR="00D41A11" w:rsidRPr="00566A56" w14:paraId="61D57313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C726" w14:textId="5477CF52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 and signature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760C" w14:textId="572BF3F7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Full bank account details for payment</w:t>
            </w:r>
          </w:p>
          <w:p w14:paraId="4C3B36DA" w14:textId="77777777" w:rsidR="00966AE3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2C722CFD" w14:textId="363CB638" w:rsidR="00D41A11" w:rsidRPr="00566A56" w:rsidRDefault="00966AE3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Account No. (BIC/IBAN)</w:t>
            </w:r>
          </w:p>
          <w:p w14:paraId="3334BB5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0903620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</w:tbl>
    <w:p w14:paraId="54AC7E63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p w14:paraId="787977AD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p w14:paraId="66F10E46" w14:textId="1726E15A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48BD78F5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289"/>
        <w:gridCol w:w="4290"/>
        <w:gridCol w:w="1487"/>
      </w:tblGrid>
      <w:tr w:rsidR="00D41A11" w:rsidRPr="00566A56" w14:paraId="7098DC14" w14:textId="77777777" w:rsidTr="006B4FA5">
        <w:tc>
          <w:tcPr>
            <w:tcW w:w="1814" w:type="pct"/>
            <w:tcBorders>
              <w:top w:val="single" w:sz="4" w:space="0" w:color="auto"/>
              <w:left w:val="single" w:sz="4" w:space="0" w:color="auto"/>
            </w:tcBorders>
          </w:tcPr>
          <w:p w14:paraId="27D62D91" w14:textId="7937B56D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Paying designated operator</w:t>
            </w:r>
          </w:p>
        </w:tc>
        <w:tc>
          <w:tcPr>
            <w:tcW w:w="2366" w:type="pct"/>
          </w:tcPr>
          <w:p w14:paraId="3285B749" w14:textId="77777777" w:rsidR="00C71C7B" w:rsidRPr="00566A56" w:rsidRDefault="00C71C7B" w:rsidP="00C71C7B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periodical account of remunerations</w:t>
            </w:r>
          </w:p>
          <w:p w14:paraId="0D9E2595" w14:textId="4ED5473B" w:rsidR="00D41A11" w:rsidRPr="00566A56" w:rsidRDefault="00C71C7B" w:rsidP="00C71C7B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postal payment ORders</w:t>
            </w:r>
          </w:p>
        </w:tc>
        <w:tc>
          <w:tcPr>
            <w:tcW w:w="821" w:type="pct"/>
          </w:tcPr>
          <w:p w14:paraId="07148499" w14:textId="77777777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PP 2</w:t>
            </w:r>
          </w:p>
          <w:p w14:paraId="392F8F4A" w14:textId="7DA9A0AA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caps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aps/>
                <w:sz w:val="20"/>
                <w:szCs w:val="20"/>
                <w:lang w:val="en-GB" w:eastAsia="lv-LV"/>
              </w:rPr>
              <w:t>(</w:t>
            </w:r>
            <w:r w:rsidR="00C71C7B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cf.</w:t>
            </w:r>
            <w:r w:rsidRPr="00566A56">
              <w:rPr>
                <w:rFonts w:eastAsia="Calibri" w:cs="Times New Roman"/>
                <w:caps/>
                <w:sz w:val="20"/>
                <w:szCs w:val="20"/>
                <w:lang w:val="en-GB" w:eastAsia="lv-LV"/>
              </w:rPr>
              <w:t xml:space="preserve"> SFP 3)</w:t>
            </w:r>
          </w:p>
        </w:tc>
      </w:tr>
    </w:tbl>
    <w:p w14:paraId="333FCF12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5"/>
        <w:gridCol w:w="2615"/>
        <w:gridCol w:w="3021"/>
      </w:tblGrid>
      <w:tr w:rsidR="00D41A11" w:rsidRPr="00566A56" w14:paraId="4A21FAD1" w14:textId="77777777" w:rsidTr="006B4FA5">
        <w:trPr>
          <w:cantSplit/>
        </w:trPr>
        <w:tc>
          <w:tcPr>
            <w:tcW w:w="18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BD48" w14:textId="09F7D233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Issuing designated operator</w:t>
            </w:r>
          </w:p>
        </w:tc>
        <w:tc>
          <w:tcPr>
            <w:tcW w:w="31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6739" w14:textId="77777777" w:rsidR="00D41A11" w:rsidRPr="00566A56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Date of account</w:t>
            </w:r>
          </w:p>
          <w:p w14:paraId="184FD819" w14:textId="436D339A" w:rsidR="00C71C7B" w:rsidRPr="00566A56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01E3D618" w14:textId="77777777" w:rsidTr="006B4FA5">
        <w:trPr>
          <w:cantSplit/>
        </w:trPr>
        <w:tc>
          <w:tcPr>
            <w:tcW w:w="18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058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0C6C" w14:textId="671A88DC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Period</w:t>
            </w:r>
          </w:p>
          <w:p w14:paraId="1BA3846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E583" w14:textId="06E81A2B" w:rsidR="00D41A11" w:rsidRPr="00566A56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Year</w:t>
            </w:r>
          </w:p>
        </w:tc>
      </w:tr>
    </w:tbl>
    <w:p w14:paraId="1C9901CE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1"/>
      </w:tblGrid>
      <w:tr w:rsidR="00D41A11" w:rsidRPr="00566A56" w14:paraId="4666E02A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0053" w14:textId="2ACA57EE" w:rsidR="00D41A11" w:rsidRPr="00566A56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Cash money orders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3B6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i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Cs/>
                <w:sz w:val="22"/>
                <w:lang w:val="en-GB" w:eastAsia="lv-LV"/>
              </w:rPr>
              <w:t>SDR</w:t>
            </w:r>
          </w:p>
        </w:tc>
      </w:tr>
      <w:tr w:rsidR="00D41A11" w:rsidRPr="00566A56" w14:paraId="0CD5DC30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829F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0606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</w:t>
            </w:r>
          </w:p>
        </w:tc>
      </w:tr>
      <w:tr w:rsidR="00D41A11" w:rsidRPr="00566A56" w14:paraId="3F5769F6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E64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03CAADD3" w14:textId="3A7F2C8B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Total amount of money orders paid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397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5C909D6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C7E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7569B1F8" w14:textId="3CB7E6D9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Correction/previous periods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7B1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69A4947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2BC8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021B9E15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2"/>
                <w:lang w:val="en-GB" w:eastAsia="lv-LV"/>
              </w:rPr>
              <w:t>Bonus-malus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3A0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57F9FE96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1"/>
      </w:tblGrid>
      <w:tr w:rsidR="00D41A11" w:rsidRPr="00566A56" w14:paraId="718AEDD0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9982" w14:textId="17C1602F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proofErr w:type="spellStart"/>
            <w:r w:rsidRPr="00566A56">
              <w:rPr>
                <w:rFonts w:eastAsia="Calibri" w:cs="Times New Roman"/>
                <w:sz w:val="22"/>
                <w:lang w:val="en-GB" w:eastAsia="lv-LV"/>
              </w:rPr>
              <w:t>Inpayment</w:t>
            </w:r>
            <w:proofErr w:type="spellEnd"/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 money orders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E1F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Cs/>
                <w:sz w:val="22"/>
                <w:lang w:val="en-GB" w:eastAsia="lv-LV"/>
              </w:rPr>
              <w:t>SDR</w:t>
            </w:r>
          </w:p>
        </w:tc>
      </w:tr>
      <w:tr w:rsidR="00D41A11" w:rsidRPr="00566A56" w14:paraId="143D329D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350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1049401D" w14:textId="3DF51DA2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Total amount of money orders paid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41A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20776B2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5D52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36C7D3AE" w14:textId="554C7BFB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Correction/previous periods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793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7430089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4F3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27291F44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2"/>
                <w:lang w:val="en-GB" w:eastAsia="lv-LV"/>
              </w:rPr>
              <w:t>Bonus-malus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3A3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00785639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645"/>
      </w:tblGrid>
      <w:tr w:rsidR="00D41A11" w:rsidRPr="00566A56" w14:paraId="330D7054" w14:textId="77777777" w:rsidTr="006B4FA5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8301" w14:textId="3E16984F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Outpayment money orders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7CFA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Cs/>
                <w:sz w:val="22"/>
                <w:lang w:val="en-GB" w:eastAsia="lv-LV"/>
              </w:rPr>
              <w:t>SDR</w:t>
            </w:r>
          </w:p>
        </w:tc>
      </w:tr>
      <w:tr w:rsidR="00D41A11" w:rsidRPr="00566A56" w14:paraId="7DB7F221" w14:textId="77777777" w:rsidTr="006B4FA5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1F28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4B0716CD" w14:textId="44101E5B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Total amount of money orders paid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8512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C7184FE" w14:textId="77777777" w:rsidTr="006B4FA5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E01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2C318ED3" w14:textId="083ADC25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Correction/previous periods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FE8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EC93C95" w14:textId="77777777" w:rsidTr="006B4FA5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D918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5A2038D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2"/>
                <w:lang w:val="en-GB" w:eastAsia="lv-LV"/>
              </w:rPr>
              <w:t>Bonus-malus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3F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7925F1A6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645"/>
      </w:tblGrid>
      <w:tr w:rsidR="00D41A11" w:rsidRPr="00566A56" w14:paraId="1888F6CF" w14:textId="77777777" w:rsidTr="006B4FA5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5F1F" w14:textId="73BC8124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Transfers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FEC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Cs/>
                <w:sz w:val="22"/>
                <w:lang w:val="en-GB" w:eastAsia="lv-LV"/>
              </w:rPr>
              <w:t>SDR</w:t>
            </w:r>
          </w:p>
        </w:tc>
      </w:tr>
      <w:tr w:rsidR="00D41A11" w:rsidRPr="00566A56" w14:paraId="72CB7F30" w14:textId="77777777" w:rsidTr="006B4FA5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3219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669BCD2F" w14:textId="1BE3A791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Total amount of money orders paid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77B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090A2E3" w14:textId="77777777" w:rsidTr="006B4FA5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55F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107EBDEE" w14:textId="65F7C9D6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Correction/previous periods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FFF7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10952E4" w14:textId="77777777" w:rsidTr="006B4FA5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B77B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371CBB6E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i/>
                <w:iCs/>
                <w:sz w:val="22"/>
                <w:lang w:val="en-GB" w:eastAsia="lv-LV"/>
              </w:rPr>
              <w:t>Bonus-malus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4B5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C5ECF85" w14:textId="77777777" w:rsidTr="006B4FA5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E751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295FFD3F" w14:textId="767A2D78" w:rsidR="00D41A11" w:rsidRPr="00566A56" w:rsidRDefault="004E4C1A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>
              <w:rPr>
                <w:rFonts w:eastAsia="Calibri" w:cs="Times New Roman"/>
                <w:sz w:val="22"/>
                <w:lang w:val="en-GB" w:eastAsia="lv-LV"/>
              </w:rPr>
              <w:t>Total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263D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3C4C0798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645"/>
      </w:tblGrid>
      <w:tr w:rsidR="00D41A11" w:rsidRPr="00566A56" w14:paraId="24FB746C" w14:textId="77777777" w:rsidTr="006B4FA5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6701" w14:textId="77777777" w:rsidR="00C71C7B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Seen and accepted by the paying designated operator</w:t>
            </w:r>
          </w:p>
          <w:p w14:paraId="4DDF2231" w14:textId="730383C7" w:rsidR="00C71C7B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Stamp, </w:t>
            </w:r>
            <w:proofErr w:type="gramStart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</w:t>
            </w:r>
            <w:proofErr w:type="gramEnd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and signature</w:t>
            </w:r>
          </w:p>
          <w:p w14:paraId="71B519C1" w14:textId="28D227C8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22"/>
                <w:lang w:val="en-GB" w:eastAsia="lv-LV"/>
              </w:rPr>
              <w:drawing>
                <wp:inline distT="0" distB="0" distL="0" distR="0" wp14:anchorId="587FBC1C" wp14:editId="4D8E0DE0">
                  <wp:extent cx="750570" cy="75057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7CB9" w14:textId="25C66FDE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Seen and accepted by the issuing designated operator</w:t>
            </w:r>
          </w:p>
          <w:p w14:paraId="48BE504B" w14:textId="2C19D390" w:rsidR="00C71C7B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Stamp, </w:t>
            </w:r>
            <w:proofErr w:type="gramStart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</w:t>
            </w:r>
            <w:proofErr w:type="gramEnd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and signature</w:t>
            </w:r>
          </w:p>
          <w:p w14:paraId="54B0FD8A" w14:textId="41D539DE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22"/>
                <w:lang w:val="en-GB" w:eastAsia="lv-LV"/>
              </w:rPr>
              <w:drawing>
                <wp:inline distT="0" distB="0" distL="0" distR="0" wp14:anchorId="37606CB1" wp14:editId="5345FC3D">
                  <wp:extent cx="750570" cy="75057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AE0C2E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79161C58" w14:textId="78226D58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604A61CA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3012"/>
        <w:gridCol w:w="4703"/>
        <w:gridCol w:w="1351"/>
      </w:tblGrid>
      <w:tr w:rsidR="00D41A11" w:rsidRPr="00566A56" w14:paraId="10B699F1" w14:textId="77777777" w:rsidTr="006B4FA5">
        <w:tc>
          <w:tcPr>
            <w:tcW w:w="1661" w:type="pct"/>
            <w:tcBorders>
              <w:top w:val="single" w:sz="4" w:space="0" w:color="auto"/>
              <w:left w:val="single" w:sz="4" w:space="0" w:color="auto"/>
            </w:tcBorders>
          </w:tcPr>
          <w:p w14:paraId="20966C1C" w14:textId="40A14336" w:rsidR="00D41A11" w:rsidRPr="00566A56" w:rsidRDefault="00C71C7B" w:rsidP="00D41A11">
            <w:pPr>
              <w:widowControl w:val="0"/>
              <w:spacing w:after="0" w:line="240" w:lineRule="auto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Designated operator preparing the account</w:t>
            </w:r>
          </w:p>
        </w:tc>
        <w:tc>
          <w:tcPr>
            <w:tcW w:w="2594" w:type="pct"/>
          </w:tcPr>
          <w:p w14:paraId="44E07239" w14:textId="77777777" w:rsidR="00C71C7B" w:rsidRPr="00566A56" w:rsidRDefault="00C71C7B" w:rsidP="00C71C7B">
            <w:pPr>
              <w:spacing w:after="0" w:line="240" w:lineRule="auto"/>
              <w:outlineLvl w:val="0"/>
              <w:rPr>
                <w:rFonts w:eastAsia="Arial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Arial" w:cs="Times New Roman"/>
                <w:b/>
                <w:bCs/>
                <w:sz w:val="22"/>
                <w:lang w:val="en-GB" w:eastAsia="lv-LV"/>
              </w:rPr>
              <w:t>GENERAL ACCOUNT OF ORDERS</w:t>
            </w:r>
          </w:p>
          <w:p w14:paraId="2BCFBB73" w14:textId="718AD2D0" w:rsidR="00D41A11" w:rsidRPr="00566A56" w:rsidRDefault="00C71C7B" w:rsidP="00C71C7B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Arial" w:cs="Times New Roman"/>
                <w:b/>
                <w:bCs/>
                <w:sz w:val="22"/>
                <w:lang w:val="en-GB" w:eastAsia="lv-LV"/>
              </w:rPr>
              <w:t>(MONEY ORDERS AND TRANSFERS)</w:t>
            </w:r>
          </w:p>
        </w:tc>
        <w:tc>
          <w:tcPr>
            <w:tcW w:w="745" w:type="pct"/>
          </w:tcPr>
          <w:p w14:paraId="5B56FBB3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PP 3</w:t>
            </w:r>
          </w:p>
          <w:p w14:paraId="3302E276" w14:textId="71F4D52F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caps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caps/>
                <w:sz w:val="20"/>
                <w:szCs w:val="20"/>
                <w:lang w:val="en-GB" w:eastAsia="lv-LV"/>
              </w:rPr>
              <w:t>(</w:t>
            </w:r>
            <w:r w:rsidR="00C71C7B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 xml:space="preserve">cf. </w:t>
            </w:r>
            <w:r w:rsidRPr="00566A56">
              <w:rPr>
                <w:rFonts w:eastAsia="Calibri" w:cs="Times New Roman"/>
                <w:caps/>
                <w:sz w:val="20"/>
                <w:szCs w:val="20"/>
                <w:lang w:val="en-GB" w:eastAsia="lv-LV"/>
              </w:rPr>
              <w:t>SFP 4)</w:t>
            </w:r>
          </w:p>
        </w:tc>
      </w:tr>
    </w:tbl>
    <w:p w14:paraId="483C7A8F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96"/>
        <w:gridCol w:w="6194"/>
      </w:tblGrid>
      <w:tr w:rsidR="00D41A11" w:rsidRPr="00566A56" w14:paraId="6B36EEAA" w14:textId="77777777" w:rsidTr="006B4FA5">
        <w:trPr>
          <w:cantSplit/>
        </w:trPr>
        <w:tc>
          <w:tcPr>
            <w:tcW w:w="3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88C7" w14:textId="50B7EA63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Corresponding designated operator</w:t>
            </w:r>
          </w:p>
        </w:tc>
        <w:tc>
          <w:tcPr>
            <w:tcW w:w="6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6FB5" w14:textId="77777777" w:rsidR="00D41A11" w:rsidRPr="00566A56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Date of account</w:t>
            </w:r>
          </w:p>
          <w:p w14:paraId="6283894B" w14:textId="2D0104EB" w:rsidR="00C71C7B" w:rsidRPr="00566A56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20C84E1A" w14:textId="77777777" w:rsidTr="006B4FA5">
        <w:trPr>
          <w:cantSplit/>
        </w:trPr>
        <w:tc>
          <w:tcPr>
            <w:tcW w:w="3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E99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6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2D2E" w14:textId="1140AACE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Period</w:t>
            </w:r>
          </w:p>
          <w:p w14:paraId="6A462A0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</w:tbl>
    <w:p w14:paraId="3F690E51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2977"/>
        <w:gridCol w:w="708"/>
        <w:gridCol w:w="2268"/>
        <w:gridCol w:w="677"/>
      </w:tblGrid>
      <w:tr w:rsidR="00D41A11" w:rsidRPr="00566A56" w14:paraId="69E0D10D" w14:textId="77777777" w:rsidTr="006B4FA5">
        <w:trPr>
          <w:trHeight w:val="255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0F38" w14:textId="66C1CC19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Period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B05B" w14:textId="3321B51B" w:rsidR="00D41A11" w:rsidRPr="00566A56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Credit of designated operator preparing the account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D8B2B" w14:textId="54C5C8DF" w:rsidR="00D41A11" w:rsidRPr="00566A56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Credit of corresponding designated operator</w:t>
            </w:r>
          </w:p>
        </w:tc>
      </w:tr>
      <w:tr w:rsidR="00D41A11" w:rsidRPr="00566A56" w14:paraId="66AB2B73" w14:textId="77777777" w:rsidTr="006B4FA5">
        <w:trPr>
          <w:trHeight w:val="255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0D73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E7C6" w14:textId="7D7CE8D7" w:rsidR="00D41A11" w:rsidRPr="00566A56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Money orders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5BC9" w14:textId="05622F95" w:rsidR="00D41A11" w:rsidRPr="00566A56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Money orders</w:t>
            </w:r>
          </w:p>
        </w:tc>
      </w:tr>
      <w:tr w:rsidR="00D41A11" w:rsidRPr="00566A56" w14:paraId="1EA77A10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EB750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B5E6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E6FE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3</w:t>
            </w:r>
          </w:p>
        </w:tc>
      </w:tr>
      <w:tr w:rsidR="00D41A11" w:rsidRPr="00566A56" w14:paraId="1B818AD3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7ED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05C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16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E91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FF3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34D9388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74F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863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A49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BA7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A5B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6566BF0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712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F514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9BF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E25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0ED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DD02AC1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916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1231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C01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00C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BF7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4B82E9B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E9C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816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3D8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C1A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EF3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48F55AA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090E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C84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4E3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836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BE3D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78A8E32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2FF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6B4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28C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5E0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AA5E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EE660A4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C565" w14:textId="5CEFFA08" w:rsidR="00D41A11" w:rsidRPr="00566A56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Totals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742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F7E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DBB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0A8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3344531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9710" w14:textId="77777777" w:rsidR="004E4C1A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Deduction after conversion</w:t>
            </w:r>
          </w:p>
          <w:p w14:paraId="2C06E62B" w14:textId="482F4C0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_____________________</w:t>
            </w:r>
          </w:p>
          <w:p w14:paraId="1FB8C4C8" w14:textId="58A4584F" w:rsidR="00D41A11" w:rsidRPr="004E4C1A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4E4C1A">
              <w:rPr>
                <w:rFonts w:eastAsia="Calibri" w:cs="Times New Roman"/>
                <w:sz w:val="18"/>
                <w:szCs w:val="18"/>
                <w:lang w:val="en-GB" w:eastAsia="lv-LV"/>
              </w:rPr>
              <w:t>Conversion rate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F93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5FA33EB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14A932F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___________________________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203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3123CD1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457EFA2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____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FF4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78A5576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7A18201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____________________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88B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58EFB7A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7F657B3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____</w:t>
            </w:r>
          </w:p>
        </w:tc>
      </w:tr>
      <w:tr w:rsidR="00D41A11" w:rsidRPr="00566A56" w14:paraId="7D6BA1D1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57C5" w14:textId="612A6F40" w:rsidR="00D41A11" w:rsidRPr="00566A56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Totals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FAD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278A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6BE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40D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687EB2F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BB8B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946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35A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C8F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A2C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02D8226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2379" w14:textId="34278138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Balance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91A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86F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B75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9FF7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3AF97CC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C738" w14:textId="701B327D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Instalments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79E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3C2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941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B82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A0D3EDC" w14:textId="77777777" w:rsidTr="006B4FA5">
        <w:trPr>
          <w:trHeight w:val="25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289A" w14:textId="049FEE05" w:rsidR="00D41A11" w:rsidRPr="00566A56" w:rsidRDefault="00C71C7B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Balance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7E5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22F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943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47A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6931676B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2C56DF21" w14:textId="7E406403" w:rsidR="00D41A11" w:rsidRPr="00566A56" w:rsidRDefault="00C71C7B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b/>
          <w:bCs/>
          <w:sz w:val="22"/>
          <w:lang w:val="en-GB" w:eastAsia="lv-LV"/>
        </w:rPr>
      </w:pPr>
      <w:r w:rsidRPr="00566A56">
        <w:rPr>
          <w:rFonts w:eastAsia="Calibri" w:cs="Times New Roman"/>
          <w:b/>
          <w:bCs/>
          <w:sz w:val="22"/>
          <w:lang w:val="en-GB" w:eastAsia="lv-LV"/>
        </w:rPr>
        <w:t>Breakdown of instalments</w:t>
      </w:r>
    </w:p>
    <w:p w14:paraId="0749C2CD" w14:textId="77777777" w:rsidR="00C71C7B" w:rsidRPr="00566A56" w:rsidRDefault="00C71C7B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77"/>
        <w:gridCol w:w="3261"/>
        <w:gridCol w:w="1952"/>
      </w:tblGrid>
      <w:tr w:rsidR="00D41A11" w:rsidRPr="00566A56" w14:paraId="0132EA93" w14:textId="77777777" w:rsidTr="006B4FA5">
        <w:trPr>
          <w:trHeight w:val="25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C4CA" w14:textId="4F3905FE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Dat</w:t>
            </w:r>
            <w:r w:rsidR="00C71C7B" w:rsidRPr="00566A56">
              <w:rPr>
                <w:rFonts w:eastAsia="Calibri" w:cs="Times New Roman"/>
                <w:sz w:val="22"/>
                <w:lang w:val="en-GB" w:eastAsia="lv-LV"/>
              </w:rPr>
              <w:t>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C3E04" w14:textId="38F19CE6" w:rsidR="00D41A11" w:rsidRPr="00566A56" w:rsidRDefault="00C71C7B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Our reference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07FA" w14:textId="44C4DE67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Amounts</w:t>
            </w:r>
          </w:p>
        </w:tc>
      </w:tr>
      <w:tr w:rsidR="00D41A11" w:rsidRPr="00566A56" w14:paraId="5B9B4949" w14:textId="77777777" w:rsidTr="006B4FA5">
        <w:trPr>
          <w:trHeight w:val="25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DBA5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19C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F1C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49F6AD4D" w14:textId="77777777" w:rsidTr="006B4FA5">
        <w:trPr>
          <w:trHeight w:val="25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5CF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768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103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34BC03F5" w14:textId="77777777" w:rsidTr="006B4FA5">
        <w:trPr>
          <w:trHeight w:val="25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39F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8E2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245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7884AF63" w14:textId="77777777" w:rsidTr="006B4FA5">
        <w:trPr>
          <w:trHeight w:val="255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0AC7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131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72B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154966EC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9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5"/>
        <w:gridCol w:w="4645"/>
      </w:tblGrid>
      <w:tr w:rsidR="00D41A11" w:rsidRPr="00566A56" w14:paraId="7711EF74" w14:textId="77777777" w:rsidTr="00DE6318"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55CA" w14:textId="1BBBB778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Stamp of designated operator preparing the account</w:t>
            </w:r>
          </w:p>
          <w:p w14:paraId="588BE53F" w14:textId="1D9EFB88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</w:t>
            </w:r>
            <w:r w:rsidR="004E4C1A">
              <w:rPr>
                <w:rFonts w:eastAsia="Calibri" w:cs="Times New Roman"/>
                <w:sz w:val="18"/>
                <w:szCs w:val="18"/>
                <w:lang w:val="en-GB" w:eastAsia="lv-LV"/>
              </w:rPr>
              <w:t>e</w:t>
            </w: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</w:t>
            </w:r>
            <w:r w:rsidR="004E4C1A" w:rsidRPr="004E4C1A">
              <w:rPr>
                <w:rFonts w:eastAsia="Calibri" w:cs="Times New Roman"/>
                <w:sz w:val="18"/>
                <w:szCs w:val="18"/>
                <w:lang w:val="en-GB" w:eastAsia="lv-LV"/>
              </w:rPr>
              <w:t>and signature</w:t>
            </w:r>
          </w:p>
          <w:p w14:paraId="09E68AF1" w14:textId="05957F7B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22"/>
                <w:lang w:val="en-GB" w:eastAsia="lv-LV"/>
              </w:rPr>
              <w:drawing>
                <wp:inline distT="0" distB="0" distL="0" distR="0" wp14:anchorId="09369912" wp14:editId="0CBB3965">
                  <wp:extent cx="750570" cy="75057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E70A" w14:textId="266F3DEF" w:rsidR="00904245" w:rsidRPr="00566A56" w:rsidRDefault="0090424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Seen and accepted by the corresponding designated operator</w:t>
            </w:r>
          </w:p>
          <w:p w14:paraId="14A7B52C" w14:textId="58F87AA1" w:rsidR="00904245" w:rsidRPr="00566A56" w:rsidRDefault="0090424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Stamp, </w:t>
            </w:r>
            <w:proofErr w:type="gramStart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</w:t>
            </w:r>
            <w:proofErr w:type="gramEnd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and signature</w:t>
            </w:r>
          </w:p>
          <w:p w14:paraId="68288F64" w14:textId="1387BA08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22"/>
                <w:lang w:val="en-GB" w:eastAsia="lv-LV"/>
              </w:rPr>
              <w:drawing>
                <wp:inline distT="0" distB="0" distL="0" distR="0" wp14:anchorId="0E9B080E" wp14:editId="419F809F">
                  <wp:extent cx="750570" cy="75057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1C2636" w14:textId="4471CC93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00F29CD8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p w14:paraId="7677B8EC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  <w:sectPr w:rsidR="00D41A11" w:rsidRPr="00566A56" w:rsidSect="008D54D9">
          <w:headerReference w:type="default" r:id="rId35"/>
          <w:footerReference w:type="default" r:id="rId36"/>
          <w:headerReference w:type="first" r:id="rId37"/>
          <w:footerReference w:type="first" r:id="rId38"/>
          <w:pgSz w:w="11906" w:h="16838" w:code="9"/>
          <w:pgMar w:top="1134" w:right="1134" w:bottom="1134" w:left="1701" w:header="567" w:footer="567" w:gutter="0"/>
          <w:cols w:space="708"/>
          <w:titlePg/>
          <w:docGrid w:linePitch="360"/>
        </w:sect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853"/>
        <w:gridCol w:w="7542"/>
        <w:gridCol w:w="2170"/>
      </w:tblGrid>
      <w:tr w:rsidR="00D41A11" w:rsidRPr="00566A56" w14:paraId="5B8750DF" w14:textId="77777777" w:rsidTr="006B4FA5">
        <w:tc>
          <w:tcPr>
            <w:tcW w:w="1666" w:type="pct"/>
            <w:tcBorders>
              <w:top w:val="single" w:sz="4" w:space="0" w:color="auto"/>
              <w:left w:val="single" w:sz="4" w:space="0" w:color="auto"/>
            </w:tcBorders>
          </w:tcPr>
          <w:p w14:paraId="5634AED2" w14:textId="10F5F1FC" w:rsidR="00D41A11" w:rsidRPr="00566A56" w:rsidRDefault="004A7B70" w:rsidP="00D41A11">
            <w:pPr>
              <w:widowControl w:val="0"/>
              <w:spacing w:after="0" w:line="240" w:lineRule="auto"/>
              <w:rPr>
                <w:rFonts w:eastAsia="Calibri" w:cs="Times New Roman"/>
                <w:szCs w:val="24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 xml:space="preserve">Corresponding designated operator </w:t>
            </w:r>
          </w:p>
        </w:tc>
        <w:tc>
          <w:tcPr>
            <w:tcW w:w="2588" w:type="pct"/>
          </w:tcPr>
          <w:p w14:paraId="3E238FB2" w14:textId="3A5F8328" w:rsidR="00D41A11" w:rsidRPr="00566A56" w:rsidRDefault="0090424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GENERAL ACCOUNT OF REMUNERATIONS</w:t>
            </w:r>
          </w:p>
        </w:tc>
        <w:tc>
          <w:tcPr>
            <w:tcW w:w="745" w:type="pct"/>
          </w:tcPr>
          <w:p w14:paraId="754C7E98" w14:textId="77777777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PP 4</w:t>
            </w:r>
          </w:p>
          <w:p w14:paraId="12A192BE" w14:textId="17CD8F5B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caps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(</w:t>
            </w:r>
            <w:r w:rsidR="00904245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new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)</w:t>
            </w:r>
          </w:p>
        </w:tc>
      </w:tr>
    </w:tbl>
    <w:p w14:paraId="713670A5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2"/>
        <w:gridCol w:w="4854"/>
        <w:gridCol w:w="4854"/>
      </w:tblGrid>
      <w:tr w:rsidR="00D41A11" w:rsidRPr="00566A56" w14:paraId="6B71D276" w14:textId="77777777" w:rsidTr="006B4FA5">
        <w:trPr>
          <w:cantSplit/>
        </w:trPr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70E3" w14:textId="381F55E2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Issuing designated operator</w:t>
            </w:r>
          </w:p>
        </w:tc>
        <w:tc>
          <w:tcPr>
            <w:tcW w:w="3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938D" w14:textId="5ECE2993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D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at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e of account</w:t>
            </w:r>
          </w:p>
          <w:p w14:paraId="6DD04EF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576B5BFE" w14:textId="77777777" w:rsidTr="006B4FA5">
        <w:trPr>
          <w:cantSplit/>
        </w:trPr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E16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A228" w14:textId="14FD38EE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Period</w:t>
            </w:r>
          </w:p>
          <w:p w14:paraId="3CFB906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92C5" w14:textId="5B2E298F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Year</w:t>
            </w:r>
          </w:p>
        </w:tc>
      </w:tr>
    </w:tbl>
    <w:p w14:paraId="4CB5039A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0"/>
          <w:szCs w:val="20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5"/>
        <w:gridCol w:w="4854"/>
        <w:gridCol w:w="4851"/>
      </w:tblGrid>
      <w:tr w:rsidR="00D41A11" w:rsidRPr="00566A56" w14:paraId="1A642209" w14:textId="77777777" w:rsidTr="006B4FA5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80D1A" w14:textId="261DCF3C" w:rsidR="00D41A11" w:rsidRPr="00566A56" w:rsidRDefault="00D41A11" w:rsidP="00D41A11">
            <w:pPr>
              <w:widowControl w:val="0"/>
              <w:spacing w:after="0" w:line="240" w:lineRule="auto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Period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7656" w14:textId="772442AE" w:rsidR="00D41A11" w:rsidRPr="00566A56" w:rsidRDefault="00904245" w:rsidP="00D41A11">
            <w:pPr>
              <w:widowControl w:val="0"/>
              <w:spacing w:after="0" w:line="240" w:lineRule="auto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Remuneration of designated operator preparing the account </w:t>
            </w:r>
            <w:r w:rsidR="00D41A11" w:rsidRPr="00566A56">
              <w:rPr>
                <w:rFonts w:eastAsia="Calibri" w:cs="Times New Roman"/>
                <w:sz w:val="22"/>
                <w:lang w:val="en-GB" w:eastAsia="lv-LV"/>
              </w:rPr>
              <w:t>(</w:t>
            </w:r>
            <w:r w:rsidR="00D41A11" w:rsidRPr="00566A56">
              <w:rPr>
                <w:rFonts w:eastAsia="Calibri" w:cs="Times New Roman"/>
                <w:iCs/>
                <w:sz w:val="22"/>
                <w:lang w:val="en-GB" w:eastAsia="lv-LV"/>
              </w:rPr>
              <w:t>SDR</w:t>
            </w:r>
            <w:r w:rsidR="00D41A11" w:rsidRPr="00566A56">
              <w:rPr>
                <w:rFonts w:eastAsia="Calibri" w:cs="Times New Roman"/>
                <w:sz w:val="22"/>
                <w:lang w:val="en-GB" w:eastAsia="lv-LV"/>
              </w:rPr>
              <w:t>)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79D8E" w14:textId="2BC93641" w:rsidR="00D41A11" w:rsidRPr="00566A56" w:rsidRDefault="00904245" w:rsidP="00D41A11">
            <w:pPr>
              <w:widowControl w:val="0"/>
              <w:spacing w:after="0" w:line="240" w:lineRule="auto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Remuneration of corresponding designated operator </w:t>
            </w:r>
            <w:r w:rsidR="00D41A11" w:rsidRPr="00566A56">
              <w:rPr>
                <w:rFonts w:eastAsia="Calibri" w:cs="Times New Roman"/>
                <w:sz w:val="22"/>
                <w:lang w:val="en-GB" w:eastAsia="lv-LV"/>
              </w:rPr>
              <w:t>(SDR)</w:t>
            </w:r>
          </w:p>
        </w:tc>
      </w:tr>
      <w:tr w:rsidR="00D41A11" w:rsidRPr="00566A56" w14:paraId="4EEE935C" w14:textId="77777777" w:rsidTr="006B4FA5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77C2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01B5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2105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3</w:t>
            </w:r>
          </w:p>
        </w:tc>
      </w:tr>
      <w:tr w:rsidR="00D41A11" w:rsidRPr="00566A56" w14:paraId="437D4EA7" w14:textId="77777777" w:rsidTr="006B4FA5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026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AB98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PP 2</w:t>
            </w:r>
          </w:p>
          <w:p w14:paraId="41E3A3F6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E19E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PP 2</w:t>
            </w:r>
          </w:p>
        </w:tc>
      </w:tr>
      <w:tr w:rsidR="00D41A11" w:rsidRPr="00566A56" w14:paraId="046D417A" w14:textId="77777777" w:rsidTr="006B4FA5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37D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494EA892" w14:textId="09B7956D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Balance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C4F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7FC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6E7597AB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0"/>
        <w:gridCol w:w="7280"/>
      </w:tblGrid>
      <w:tr w:rsidR="00D41A11" w:rsidRPr="00566A56" w14:paraId="2837CB34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7E18" w14:textId="77777777" w:rsidR="00904245" w:rsidRPr="00566A56" w:rsidRDefault="0090424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Designated operator preparing the account</w:t>
            </w:r>
          </w:p>
          <w:p w14:paraId="59066FF6" w14:textId="54716EC6" w:rsidR="00904245" w:rsidRPr="00566A56" w:rsidRDefault="0090424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Stamp, </w:t>
            </w:r>
            <w:proofErr w:type="gramStart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</w:t>
            </w:r>
            <w:proofErr w:type="gramEnd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and signature</w:t>
            </w:r>
          </w:p>
          <w:p w14:paraId="2C86C46A" w14:textId="2EC246ED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18"/>
                <w:szCs w:val="18"/>
                <w:lang w:val="en-GB" w:eastAsia="lv-LV"/>
              </w:rPr>
              <w:drawing>
                <wp:inline distT="0" distB="0" distL="0" distR="0" wp14:anchorId="6C90C39F" wp14:editId="7D75C6BE">
                  <wp:extent cx="750570" cy="75057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B873" w14:textId="77777777" w:rsidR="00904245" w:rsidRPr="00566A56" w:rsidRDefault="0090424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Seen and accepted by corresponding designated operator</w:t>
            </w:r>
          </w:p>
          <w:p w14:paraId="55063638" w14:textId="31AFE526" w:rsidR="00904245" w:rsidRPr="00566A56" w:rsidRDefault="00904245" w:rsidP="00D41A11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Stamp, </w:t>
            </w:r>
            <w:proofErr w:type="gramStart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</w:t>
            </w:r>
            <w:proofErr w:type="gramEnd"/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 xml:space="preserve"> and signature</w:t>
            </w:r>
          </w:p>
          <w:p w14:paraId="43DA4938" w14:textId="5AC9A527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noProof/>
                <w:sz w:val="22"/>
                <w:lang w:val="en-GB" w:eastAsia="lv-LV"/>
              </w:rPr>
              <w:drawing>
                <wp:inline distT="0" distB="0" distL="0" distR="0" wp14:anchorId="08AD8FFE" wp14:editId="1D0BF9F3">
                  <wp:extent cx="750570" cy="7505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0570" cy="750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7B45E8" w14:textId="77777777" w:rsidR="00D41A11" w:rsidRPr="00566A56" w:rsidRDefault="00D41A11" w:rsidP="00D41A11">
      <w:pPr>
        <w:widowControl w:val="0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3735C214" w14:textId="5DDFF59F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148 mm</w:t>
      </w:r>
    </w:p>
    <w:p w14:paraId="24634937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0FFC958E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  <w:sectPr w:rsidR="00D41A11" w:rsidRPr="00566A56" w:rsidSect="006C1C01">
          <w:headerReference w:type="first" r:id="rId39"/>
          <w:footerReference w:type="first" r:id="rId40"/>
          <w:pgSz w:w="16838" w:h="11906" w:orient="landscape" w:code="9"/>
          <w:pgMar w:top="1701" w:right="1134" w:bottom="1134" w:left="1134" w:header="567" w:footer="567" w:gutter="0"/>
          <w:cols w:space="708"/>
          <w:titlePg/>
          <w:docGrid w:linePitch="360"/>
        </w:sectPr>
      </w:pPr>
    </w:p>
    <w:p w14:paraId="68022281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978"/>
        <w:gridCol w:w="4162"/>
        <w:gridCol w:w="2260"/>
      </w:tblGrid>
      <w:tr w:rsidR="00D41A11" w:rsidRPr="00566A56" w14:paraId="381D5E98" w14:textId="77777777" w:rsidTr="006B4FA5">
        <w:tc>
          <w:tcPr>
            <w:tcW w:w="1584" w:type="pct"/>
            <w:tcBorders>
              <w:top w:val="single" w:sz="4" w:space="0" w:color="auto"/>
              <w:left w:val="single" w:sz="4" w:space="0" w:color="auto"/>
            </w:tcBorders>
          </w:tcPr>
          <w:p w14:paraId="34F2985D" w14:textId="7F4F36F7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Paying designated operator</w:t>
            </w:r>
          </w:p>
        </w:tc>
        <w:tc>
          <w:tcPr>
            <w:tcW w:w="2214" w:type="pct"/>
          </w:tcPr>
          <w:p w14:paraId="7681113C" w14:textId="2BF99FF5" w:rsidR="00904245" w:rsidRPr="00566A56" w:rsidRDefault="00904245" w:rsidP="00904245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INTERNATIONAL POSTAL MONEY ORDER SERVICE</w:t>
            </w:r>
          </w:p>
          <w:p w14:paraId="507F1964" w14:textId="462B5772" w:rsidR="00904245" w:rsidRPr="00566A56" w:rsidRDefault="00904245" w:rsidP="00904245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PERIODICAL ACCOUNT OF INTERNATIONAL</w:t>
            </w:r>
          </w:p>
          <w:p w14:paraId="00F7395B" w14:textId="666234E7" w:rsidR="00D41A11" w:rsidRPr="00566A56" w:rsidRDefault="00904245" w:rsidP="00904245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POSTAL MONEY ORDERS</w:t>
            </w:r>
          </w:p>
        </w:tc>
        <w:tc>
          <w:tcPr>
            <w:tcW w:w="1202" w:type="pct"/>
          </w:tcPr>
          <w:p w14:paraId="2760017F" w14:textId="77777777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PPM</w:t>
            </w:r>
          </w:p>
          <w:p w14:paraId="292629C6" w14:textId="51E0C3EB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(</w:t>
            </w:r>
            <w:r w:rsidR="00904245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cf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. SFP 3</w:t>
            </w:r>
            <w:r w:rsidRPr="00566A56">
              <w:rPr>
                <w:rFonts w:eastAsia="Calibri" w:cs="Times New Roman"/>
                <w:b/>
                <w:bCs/>
                <w:sz w:val="22"/>
                <w:lang w:val="en-GB" w:eastAsia="lv-LV"/>
              </w:rPr>
              <w:t>)</w:t>
            </w:r>
          </w:p>
        </w:tc>
      </w:tr>
    </w:tbl>
    <w:p w14:paraId="59C2BE41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1"/>
        <w:gridCol w:w="3132"/>
        <w:gridCol w:w="3132"/>
      </w:tblGrid>
      <w:tr w:rsidR="00D41A11" w:rsidRPr="00566A56" w14:paraId="4B56D8FC" w14:textId="77777777" w:rsidTr="006B4FA5">
        <w:trPr>
          <w:cantSplit/>
        </w:trPr>
        <w:tc>
          <w:tcPr>
            <w:tcW w:w="16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9B48" w14:textId="6702FF2C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Issuing designated operator</w:t>
            </w:r>
          </w:p>
        </w:tc>
        <w:tc>
          <w:tcPr>
            <w:tcW w:w="3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E090" w14:textId="2BA958C0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D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at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e of account</w:t>
            </w:r>
          </w:p>
          <w:p w14:paraId="0D31D22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16BEA23E" w14:textId="77777777" w:rsidTr="006B4FA5">
        <w:trPr>
          <w:cantSplit/>
        </w:trPr>
        <w:tc>
          <w:tcPr>
            <w:tcW w:w="16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20B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551B" w14:textId="609481F8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Period</w:t>
            </w:r>
          </w:p>
          <w:p w14:paraId="4F9BE418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4D27" w14:textId="1C014CD6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Year</w:t>
            </w:r>
          </w:p>
        </w:tc>
      </w:tr>
    </w:tbl>
    <w:p w14:paraId="2A62EC88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8"/>
        <w:gridCol w:w="2349"/>
        <w:gridCol w:w="2349"/>
        <w:gridCol w:w="2349"/>
      </w:tblGrid>
      <w:tr w:rsidR="00D41A11" w:rsidRPr="00566A56" w14:paraId="1332AA71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E63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1E1C2B3B" w14:textId="77777777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</w:t>
            </w:r>
          </w:p>
          <w:p w14:paraId="72894B28" w14:textId="36EF8709" w:rsidR="00904245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529CE" w14:textId="1CD4847F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Num</w:t>
            </w:r>
            <w:r w:rsidR="00904245" w:rsidRPr="00566A56">
              <w:rPr>
                <w:rFonts w:eastAsia="Calibri" w:cs="Times New Roman"/>
                <w:sz w:val="22"/>
                <w:lang w:val="en-GB" w:eastAsia="lv-LV"/>
              </w:rPr>
              <w:t>ber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8971" w14:textId="1220A69A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</w:t>
            </w:r>
          </w:p>
        </w:tc>
      </w:tr>
      <w:tr w:rsidR="00D41A11" w:rsidRPr="00566A56" w14:paraId="0F91696E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643B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EE13C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7E4F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3</w:t>
            </w:r>
          </w:p>
        </w:tc>
      </w:tr>
      <w:tr w:rsidR="00D41A11" w:rsidRPr="00566A56" w14:paraId="4BDA60B1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1E5C" w14:textId="5D3E60B1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Carried forward from MP 104 forms)</w:t>
            </w:r>
          </w:p>
          <w:p w14:paraId="3D103D4B" w14:textId="77777777" w:rsidR="00904245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333388D0" w14:textId="4A799226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Currency in which the account is prepared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1461C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4E2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60623CC6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473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3903AA98" w14:textId="387DC857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Cash money orders (optional)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5ED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0F5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2601B05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578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41A51A48" w14:textId="04B4B2F0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Outpayment money orders (optional)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0B2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DC1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A46FD62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540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071A4A46" w14:textId="0253EE37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Outpayment money orders (optional)</w:t>
            </w:r>
            <w:r w:rsidR="00D41A11" w:rsidRPr="00566A56">
              <w:rPr>
                <w:rFonts w:eastAsia="Calibri" w:cs="Times New Roman"/>
                <w:sz w:val="22"/>
                <w:lang w:val="en-GB" w:eastAsia="lv-LV"/>
              </w:rPr>
              <w:t>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00D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5F2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D2587F9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3594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5434562D" w14:textId="0661ED91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Subtotal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D95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7BA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1B9DFC53" w14:textId="77777777" w:rsidTr="006B4FA5">
        <w:trPr>
          <w:cantSplit/>
        </w:trPr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130D" w14:textId="13B5D881" w:rsidR="00D41A11" w:rsidRPr="00566A56" w:rsidRDefault="00904245" w:rsidP="00904245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Corrections relating to previous account(s), as annexed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D16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40A67996" w14:textId="310DDCDF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2"/>
                <w:lang w:val="en-GB" w:eastAsia="lv-LV"/>
              </w:rPr>
              <w:t>[ ]</w:t>
            </w:r>
            <w:proofErr w:type="gramEnd"/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 </w:t>
            </w:r>
            <w:r w:rsidR="00904245" w:rsidRPr="00566A56">
              <w:rPr>
                <w:rFonts w:eastAsia="Calibri" w:cs="Times New Roman"/>
                <w:sz w:val="22"/>
                <w:lang w:val="en-GB" w:eastAsia="lv-LV"/>
              </w:rPr>
              <w:t>To be added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D93594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5802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C63E4D3" w14:textId="77777777" w:rsidTr="006B4FA5">
        <w:trPr>
          <w:cantSplit/>
        </w:trPr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CD7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91B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026CEFC6" w14:textId="1CE26723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2"/>
                <w:lang w:val="en-GB" w:eastAsia="lv-LV"/>
              </w:rPr>
              <w:t>[ ]</w:t>
            </w:r>
            <w:proofErr w:type="gramEnd"/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 </w:t>
            </w:r>
            <w:r w:rsidR="00904245" w:rsidRPr="00566A56">
              <w:rPr>
                <w:rFonts w:eastAsia="Calibri" w:cs="Times New Roman"/>
                <w:sz w:val="22"/>
                <w:lang w:val="en-GB" w:eastAsia="lv-LV"/>
              </w:rPr>
              <w:t>To be deducted</w:t>
            </w:r>
          </w:p>
        </w:tc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227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4D0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7E32D7C" w14:textId="77777777" w:rsidTr="006B4FA5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34B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264A1872" w14:textId="24DF9BFB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Total of sums owed by the issuing designated operator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828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B9A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4154C484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p w14:paraId="6C03C6F4" w14:textId="1276008F" w:rsidR="00D41A11" w:rsidRPr="00566A56" w:rsidRDefault="00904245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  <w:r w:rsidRPr="00566A56">
        <w:rPr>
          <w:rFonts w:eastAsia="Calibri" w:cs="Times New Roman"/>
          <w:sz w:val="22"/>
          <w:lang w:val="en-GB" w:eastAsia="lv-LV"/>
        </w:rPr>
        <w:t>The undersigned certifies that the present monthly account corresponds to the annexed money orders</w:t>
      </w:r>
      <w:r w:rsidR="00D41A11" w:rsidRPr="00566A56">
        <w:rPr>
          <w:rFonts w:eastAsia="Calibri" w:cs="Times New Roman"/>
          <w:sz w:val="22"/>
          <w:lang w:val="en-GB" w:eastAsia="lv-LV"/>
        </w:rPr>
        <w:t>.</w:t>
      </w:r>
    </w:p>
    <w:p w14:paraId="67F47806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22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7"/>
        <w:gridCol w:w="4698"/>
      </w:tblGrid>
      <w:tr w:rsidR="00D41A11" w:rsidRPr="00566A56" w14:paraId="31ECDA68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61E9" w14:textId="56623DF6" w:rsidR="00D41A11" w:rsidRPr="00566A56" w:rsidRDefault="00566A5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 and signature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F35E" w14:textId="67B610C6" w:rsidR="00D41A11" w:rsidRPr="00566A56" w:rsidRDefault="00566A5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Full bank account details for payment</w:t>
            </w:r>
          </w:p>
          <w:p w14:paraId="4EAE7B15" w14:textId="77777777" w:rsidR="00566A56" w:rsidRPr="00566A56" w:rsidRDefault="00566A5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7A523A7C" w14:textId="52CDB715" w:rsidR="00D41A11" w:rsidRPr="00566A56" w:rsidRDefault="00566A5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Account No. (BIC/IBAN)</w:t>
            </w:r>
          </w:p>
          <w:p w14:paraId="3F9A9D49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2990C546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</w:tbl>
    <w:p w14:paraId="6683A8A9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63EA5646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2FFCB770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0D160EC5" w14:textId="3D36D95C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22414F32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3E87EA69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  <w:r w:rsidRPr="00566A56">
        <w:rPr>
          <w:rFonts w:eastAsia="Calibri" w:cs="Times New Roman"/>
          <w:szCs w:val="24"/>
          <w:lang w:val="en-GB" w:eastAsia="lv-LV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3696"/>
        <w:gridCol w:w="3764"/>
        <w:gridCol w:w="1940"/>
      </w:tblGrid>
      <w:tr w:rsidR="00D41A11" w:rsidRPr="00566A56" w14:paraId="35E80890" w14:textId="77777777" w:rsidTr="006B4FA5">
        <w:tc>
          <w:tcPr>
            <w:tcW w:w="1966" w:type="pct"/>
            <w:tcBorders>
              <w:top w:val="single" w:sz="4" w:space="0" w:color="auto"/>
              <w:left w:val="single" w:sz="4" w:space="0" w:color="auto"/>
            </w:tcBorders>
          </w:tcPr>
          <w:p w14:paraId="7F388F4A" w14:textId="1FF2D122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lastRenderedPageBreak/>
              <w:t>Paying designated operator</w:t>
            </w:r>
          </w:p>
        </w:tc>
        <w:tc>
          <w:tcPr>
            <w:tcW w:w="2002" w:type="pct"/>
          </w:tcPr>
          <w:p w14:paraId="2A276755" w14:textId="77777777" w:rsidR="00566A56" w:rsidRPr="00566A56" w:rsidRDefault="00566A56" w:rsidP="00566A56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international postal transfer service</w:t>
            </w:r>
          </w:p>
          <w:p w14:paraId="44B3F342" w14:textId="77777777" w:rsidR="00566A56" w:rsidRPr="00566A56" w:rsidRDefault="00566A56" w:rsidP="00566A56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periodical account of international</w:t>
            </w:r>
          </w:p>
          <w:p w14:paraId="5A94F291" w14:textId="4687FA7A" w:rsidR="00D41A11" w:rsidRPr="00566A56" w:rsidRDefault="00566A56" w:rsidP="00566A56">
            <w:pPr>
              <w:widowControl w:val="0"/>
              <w:spacing w:after="0" w:line="240" w:lineRule="auto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postal transfers</w:t>
            </w:r>
          </w:p>
        </w:tc>
        <w:tc>
          <w:tcPr>
            <w:tcW w:w="1032" w:type="pct"/>
          </w:tcPr>
          <w:p w14:paraId="1F2A7BBF" w14:textId="77777777" w:rsidR="00D41A11" w:rsidRPr="00566A56" w:rsidRDefault="00D41A11" w:rsidP="00D41A11">
            <w:pPr>
              <w:widowControl w:val="0"/>
              <w:shd w:val="clear" w:color="auto" w:fill="FFFFFF"/>
              <w:spacing w:after="0" w:line="240" w:lineRule="auto"/>
              <w:jc w:val="right"/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PPV</w:t>
            </w:r>
          </w:p>
          <w:p w14:paraId="3BDA0469" w14:textId="6116D188" w:rsidR="00D41A11" w:rsidRPr="00566A56" w:rsidRDefault="00D41A11" w:rsidP="00D41A11">
            <w:pPr>
              <w:widowControl w:val="0"/>
              <w:spacing w:after="0" w:line="240" w:lineRule="auto"/>
              <w:jc w:val="right"/>
              <w:rPr>
                <w:rFonts w:eastAsia="Calibri" w:cs="Times New Roman"/>
                <w:b/>
                <w:bCs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caps/>
                <w:sz w:val="20"/>
                <w:szCs w:val="20"/>
                <w:lang w:val="en-GB" w:eastAsia="lv-LV"/>
              </w:rPr>
              <w:t>(</w:t>
            </w:r>
            <w:r w:rsidR="00904245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cf</w:t>
            </w:r>
            <w:r w:rsidRPr="00566A56">
              <w:rPr>
                <w:rFonts w:eastAsia="Calibri" w:cs="Times New Roman"/>
                <w:caps/>
                <w:sz w:val="20"/>
                <w:szCs w:val="20"/>
                <w:lang w:val="en-GB" w:eastAsia="lv-LV"/>
              </w:rPr>
              <w:t>. SFP 3</w:t>
            </w:r>
            <w:r w:rsidRPr="00566A56">
              <w:rPr>
                <w:rFonts w:eastAsia="Calibri" w:cs="Times New Roman"/>
                <w:b/>
                <w:bCs/>
                <w:caps/>
                <w:sz w:val="22"/>
                <w:lang w:val="en-GB" w:eastAsia="lv-LV"/>
              </w:rPr>
              <w:t>)</w:t>
            </w:r>
          </w:p>
        </w:tc>
      </w:tr>
    </w:tbl>
    <w:p w14:paraId="219D3CAE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4"/>
        <w:gridCol w:w="2569"/>
        <w:gridCol w:w="3132"/>
      </w:tblGrid>
      <w:tr w:rsidR="00D41A11" w:rsidRPr="00566A56" w14:paraId="12334C15" w14:textId="77777777" w:rsidTr="006B4FA5">
        <w:trPr>
          <w:cantSplit/>
        </w:trPr>
        <w:tc>
          <w:tcPr>
            <w:tcW w:w="19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93D0" w14:textId="6B071D9F" w:rsidR="00D41A11" w:rsidRPr="00566A56" w:rsidRDefault="004A7B70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Issuing designated operator</w:t>
            </w:r>
          </w:p>
        </w:tc>
        <w:tc>
          <w:tcPr>
            <w:tcW w:w="3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59AB" w14:textId="0E02040B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D</w:t>
            </w:r>
            <w:r w:rsidR="00D41A11"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at</w:t>
            </w: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e of account</w:t>
            </w:r>
          </w:p>
          <w:p w14:paraId="5E58DD6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</w:tr>
      <w:tr w:rsidR="00D41A11" w:rsidRPr="00566A56" w14:paraId="6319FC14" w14:textId="77777777" w:rsidTr="006B4FA5">
        <w:trPr>
          <w:cantSplit/>
        </w:trPr>
        <w:tc>
          <w:tcPr>
            <w:tcW w:w="19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7EEB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Cs w:val="24"/>
                <w:lang w:val="en-GB" w:eastAsia="lv-LV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ED8A" w14:textId="3C4AF131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Period</w:t>
            </w:r>
          </w:p>
          <w:p w14:paraId="4B1C9DC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A7B1" w14:textId="23EC7022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0"/>
                <w:szCs w:val="20"/>
                <w:lang w:val="en-GB" w:eastAsia="lv-LV"/>
              </w:rPr>
            </w:pPr>
            <w:r w:rsidRPr="00566A56">
              <w:rPr>
                <w:rFonts w:eastAsia="Calibri" w:cs="Times New Roman"/>
                <w:sz w:val="20"/>
                <w:szCs w:val="20"/>
                <w:lang w:val="en-GB" w:eastAsia="lv-LV"/>
              </w:rPr>
              <w:t>Year</w:t>
            </w:r>
          </w:p>
        </w:tc>
      </w:tr>
    </w:tbl>
    <w:p w14:paraId="76E86FBE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8"/>
        <w:gridCol w:w="2349"/>
        <w:gridCol w:w="2349"/>
        <w:gridCol w:w="2349"/>
      </w:tblGrid>
      <w:tr w:rsidR="00D41A11" w:rsidRPr="00566A56" w14:paraId="6B346DD0" w14:textId="77777777" w:rsidTr="006B4FA5">
        <w:tc>
          <w:tcPr>
            <w:tcW w:w="2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3BC1E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5A8DB48B" w14:textId="77777777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</w:t>
            </w:r>
          </w:p>
          <w:p w14:paraId="2549C9EC" w14:textId="1FBAC113" w:rsidR="00904245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42D24" w14:textId="519B8C84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Num</w:t>
            </w:r>
            <w:r w:rsidR="00904245" w:rsidRPr="00566A56">
              <w:rPr>
                <w:rFonts w:eastAsia="Calibri" w:cs="Times New Roman"/>
                <w:sz w:val="22"/>
                <w:lang w:val="en-GB" w:eastAsia="lv-LV"/>
              </w:rPr>
              <w:t>ber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47FB7" w14:textId="0B79D9C8" w:rsidR="00D41A11" w:rsidRPr="00566A56" w:rsidRDefault="00904245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Amount</w:t>
            </w:r>
          </w:p>
        </w:tc>
      </w:tr>
      <w:tr w:rsidR="00D41A11" w:rsidRPr="00566A56" w14:paraId="29FD9691" w14:textId="77777777" w:rsidTr="006B4FA5">
        <w:tc>
          <w:tcPr>
            <w:tcW w:w="2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B8B3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1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9D9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61C" w14:textId="77777777" w:rsidR="00D41A11" w:rsidRPr="00566A56" w:rsidRDefault="00D41A11" w:rsidP="00D41A11">
            <w:pPr>
              <w:widowControl w:val="0"/>
              <w:spacing w:after="0" w:line="240" w:lineRule="auto"/>
              <w:jc w:val="center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3</w:t>
            </w:r>
          </w:p>
        </w:tc>
      </w:tr>
      <w:tr w:rsidR="00D41A11" w:rsidRPr="00566A56" w14:paraId="3BC7E996" w14:textId="77777777" w:rsidTr="006B4FA5">
        <w:tc>
          <w:tcPr>
            <w:tcW w:w="2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3E93" w14:textId="77777777" w:rsidR="00566A56" w:rsidRPr="00566A56" w:rsidRDefault="00566A56" w:rsidP="00566A56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Carried forward from MP 104 forms)</w:t>
            </w:r>
          </w:p>
          <w:p w14:paraId="797D70D4" w14:textId="77777777" w:rsidR="00566A56" w:rsidRPr="00566A56" w:rsidRDefault="00566A56" w:rsidP="00566A56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45362C55" w14:textId="5C5E76A4" w:rsidR="00D41A11" w:rsidRPr="00566A56" w:rsidRDefault="00566A56" w:rsidP="00566A56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Currency in which the account is prepared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4F98A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F445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0FECFBDC" w14:textId="77777777" w:rsidTr="006B4FA5">
        <w:tc>
          <w:tcPr>
            <w:tcW w:w="2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F64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12EC28DB" w14:textId="3A6CBAE0" w:rsidR="00D41A11" w:rsidRPr="00566A56" w:rsidRDefault="00566A5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Transfers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1C2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89D1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2B68E23F" w14:textId="77777777" w:rsidTr="006B4FA5">
        <w:trPr>
          <w:cantSplit/>
        </w:trPr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6CDBD" w14:textId="173F7D86" w:rsidR="00D41A11" w:rsidRPr="00566A56" w:rsidRDefault="00566A56" w:rsidP="00566A56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Corrections relating to previous account(s), as annexed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829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4B916D70" w14:textId="70ED4459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2"/>
                <w:lang w:val="en-GB" w:eastAsia="lv-LV"/>
              </w:rPr>
              <w:t>[ ]</w:t>
            </w:r>
            <w:proofErr w:type="gramEnd"/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 </w:t>
            </w:r>
            <w:r w:rsidR="00566A56" w:rsidRPr="00566A56">
              <w:rPr>
                <w:rFonts w:eastAsia="Calibri" w:cs="Times New Roman"/>
                <w:sz w:val="22"/>
                <w:lang w:val="en-GB" w:eastAsia="lv-LV"/>
              </w:rPr>
              <w:t>To be added</w:t>
            </w:r>
          </w:p>
        </w:tc>
        <w:tc>
          <w:tcPr>
            <w:tcW w:w="1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203D5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789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080B76B" w14:textId="77777777" w:rsidTr="006B4FA5">
        <w:trPr>
          <w:cantSplit/>
        </w:trPr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621A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69C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  <w:p w14:paraId="6E427AD0" w14:textId="69A5AFF9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proofErr w:type="gramStart"/>
            <w:r w:rsidRPr="00566A56">
              <w:rPr>
                <w:rFonts w:eastAsia="Calibri" w:cs="Times New Roman"/>
                <w:sz w:val="22"/>
                <w:lang w:val="en-GB" w:eastAsia="lv-LV"/>
              </w:rPr>
              <w:t>[ ]</w:t>
            </w:r>
            <w:proofErr w:type="gramEnd"/>
            <w:r w:rsidRPr="00566A56">
              <w:rPr>
                <w:rFonts w:eastAsia="Calibri" w:cs="Times New Roman"/>
                <w:sz w:val="22"/>
                <w:lang w:val="en-GB" w:eastAsia="lv-LV"/>
              </w:rPr>
              <w:t xml:space="preserve"> </w:t>
            </w:r>
            <w:r w:rsidR="00566A56" w:rsidRPr="00566A56">
              <w:rPr>
                <w:rFonts w:eastAsia="Calibri" w:cs="Times New Roman"/>
                <w:sz w:val="22"/>
                <w:lang w:val="en-GB" w:eastAsia="lv-LV"/>
              </w:rPr>
              <w:t>To be deducted</w:t>
            </w:r>
          </w:p>
        </w:tc>
        <w:tc>
          <w:tcPr>
            <w:tcW w:w="1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6C03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58AD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  <w:tr w:rsidR="00D41A11" w:rsidRPr="00566A56" w14:paraId="51373198" w14:textId="77777777" w:rsidTr="006B4FA5">
        <w:tc>
          <w:tcPr>
            <w:tcW w:w="24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6427" w14:textId="023F4FE6" w:rsidR="00D41A11" w:rsidRPr="00566A56" w:rsidRDefault="00566A5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  <w:r w:rsidRPr="00566A56">
              <w:rPr>
                <w:rFonts w:eastAsia="Calibri" w:cs="Times New Roman"/>
                <w:sz w:val="22"/>
                <w:lang w:val="en-GB" w:eastAsia="lv-LV"/>
              </w:rPr>
              <w:t>Total of sums owed by the issuing designated operator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15AC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115F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22"/>
                <w:lang w:val="en-GB" w:eastAsia="lv-LV"/>
              </w:rPr>
            </w:pPr>
          </w:p>
        </w:tc>
      </w:tr>
    </w:tbl>
    <w:p w14:paraId="4D766404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Cs w:val="24"/>
          <w:lang w:val="en-GB" w:eastAsia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7"/>
        <w:gridCol w:w="4698"/>
      </w:tblGrid>
      <w:tr w:rsidR="00D41A11" w:rsidRPr="00566A56" w14:paraId="65F95AF2" w14:textId="77777777" w:rsidTr="006B4FA5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D873" w14:textId="164A9A14" w:rsidR="00D41A11" w:rsidRPr="00566A56" w:rsidRDefault="00566A5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Date and signature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1EBA" w14:textId="3DFBB25D" w:rsidR="00D41A11" w:rsidRPr="00566A56" w:rsidRDefault="00566A5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Full bank account details for payment</w:t>
            </w:r>
          </w:p>
          <w:p w14:paraId="7BF67079" w14:textId="77777777" w:rsidR="00566A56" w:rsidRPr="00566A56" w:rsidRDefault="00566A5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447DD76E" w14:textId="68FDA869" w:rsidR="00D41A11" w:rsidRPr="00566A56" w:rsidRDefault="00566A56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  <w:r w:rsidRPr="00566A56">
              <w:rPr>
                <w:rFonts w:eastAsia="Calibri" w:cs="Times New Roman"/>
                <w:sz w:val="18"/>
                <w:szCs w:val="18"/>
                <w:lang w:val="en-GB" w:eastAsia="lv-LV"/>
              </w:rPr>
              <w:t>Account No. (BIC/IBAN)</w:t>
            </w:r>
          </w:p>
          <w:p w14:paraId="2ABE6304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  <w:p w14:paraId="64E951F0" w14:textId="77777777" w:rsidR="00D41A11" w:rsidRPr="00566A56" w:rsidRDefault="00D41A11" w:rsidP="00D41A11">
            <w:pPr>
              <w:widowControl w:val="0"/>
              <w:spacing w:after="0" w:line="240" w:lineRule="auto"/>
              <w:jc w:val="both"/>
              <w:rPr>
                <w:rFonts w:eastAsia="Calibri" w:cs="Times New Roman"/>
                <w:sz w:val="18"/>
                <w:szCs w:val="18"/>
                <w:lang w:val="en-GB" w:eastAsia="lv-LV"/>
              </w:rPr>
            </w:pPr>
          </w:p>
        </w:tc>
      </w:tr>
    </w:tbl>
    <w:p w14:paraId="2A22F24C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19B6152B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7956D800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13A97FD9" w14:textId="7A73C443" w:rsidR="00D41A11" w:rsidRPr="00566A56" w:rsidRDefault="00DE6318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  <w:r w:rsidRPr="00566A56">
        <w:rPr>
          <w:rFonts w:eastAsia="Calibri" w:cs="Times New Roman"/>
          <w:sz w:val="18"/>
          <w:szCs w:val="18"/>
          <w:lang w:val="en-GB" w:eastAsia="lv-LV"/>
        </w:rPr>
        <w:t xml:space="preserve">Size </w:t>
      </w:r>
      <w:r w:rsidR="00D41A11" w:rsidRPr="00566A56">
        <w:rPr>
          <w:rFonts w:eastAsia="Calibri" w:cs="Times New Roman"/>
          <w:sz w:val="18"/>
          <w:szCs w:val="18"/>
          <w:lang w:val="en-GB" w:eastAsia="lv-LV"/>
        </w:rPr>
        <w:t>210 mm x 297 mm</w:t>
      </w:r>
    </w:p>
    <w:p w14:paraId="689A6772" w14:textId="77777777" w:rsidR="00D41A11" w:rsidRPr="00566A56" w:rsidRDefault="00D41A11" w:rsidP="00D41A11">
      <w:pPr>
        <w:widowControl w:val="0"/>
        <w:shd w:val="clear" w:color="auto" w:fill="FFFFFF"/>
        <w:spacing w:after="0" w:line="240" w:lineRule="auto"/>
        <w:jc w:val="both"/>
        <w:rPr>
          <w:rFonts w:eastAsia="Calibri" w:cs="Times New Roman"/>
          <w:sz w:val="18"/>
          <w:szCs w:val="18"/>
          <w:lang w:val="en-GB" w:eastAsia="lv-LV"/>
        </w:rPr>
      </w:pPr>
    </w:p>
    <w:p w14:paraId="038156FF" w14:textId="77777777" w:rsidR="0070653C" w:rsidRPr="00566A56" w:rsidRDefault="0070653C" w:rsidP="0038764F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  <w:lang w:val="en-GB"/>
        </w:rPr>
      </w:pPr>
    </w:p>
    <w:sectPr w:rsidR="0070653C" w:rsidRPr="00566A56" w:rsidSect="00A166F7">
      <w:headerReference w:type="default" r:id="rId41"/>
      <w:pgSz w:w="12240" w:h="15840"/>
      <w:pgMar w:top="1418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4E610" w14:textId="77777777" w:rsidR="004F58F2" w:rsidRDefault="004F58F2" w:rsidP="0002687A">
      <w:pPr>
        <w:spacing w:after="0" w:line="240" w:lineRule="auto"/>
      </w:pPr>
      <w:r>
        <w:separator/>
      </w:r>
    </w:p>
  </w:endnote>
  <w:endnote w:type="continuationSeparator" w:id="0">
    <w:p w14:paraId="352FF612" w14:textId="77777777" w:rsidR="004F58F2" w:rsidRDefault="004F58F2" w:rsidP="00026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8D7FB" w14:textId="77777777" w:rsidR="00D41A11" w:rsidRPr="007D1F7A" w:rsidRDefault="00D41A11" w:rsidP="007D1F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6A129" w14:textId="77777777" w:rsidR="00D41A11" w:rsidRPr="007D1F7A" w:rsidRDefault="00D41A11" w:rsidP="007D1F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506FE" w14:textId="77777777" w:rsidR="00D41A11" w:rsidRPr="007D1F7A" w:rsidRDefault="00D41A11" w:rsidP="007D1F7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01AC3" w14:textId="77777777" w:rsidR="00D41A11" w:rsidRPr="007D1F7A" w:rsidRDefault="00D41A11" w:rsidP="007D1F7A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38324" w14:textId="77777777" w:rsidR="00D41A11" w:rsidRPr="007D1F7A" w:rsidRDefault="00D41A11" w:rsidP="007D1F7A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AFE48" w14:textId="77777777" w:rsidR="00D41A11" w:rsidRPr="007D1F7A" w:rsidRDefault="00D41A11" w:rsidP="007D1F7A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B1D49" w14:textId="77777777" w:rsidR="00D41A11" w:rsidRPr="007D1F7A" w:rsidRDefault="00D41A11" w:rsidP="007D1F7A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63789" w14:textId="77777777" w:rsidR="00D41A11" w:rsidRPr="007D1F7A" w:rsidRDefault="00D41A11" w:rsidP="007D1F7A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31CC" w14:textId="77777777" w:rsidR="00D41A11" w:rsidRPr="007D1F7A" w:rsidRDefault="00D41A11" w:rsidP="007D1F7A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79DCB" w14:textId="77777777" w:rsidR="00D41A11" w:rsidRPr="007D1F7A" w:rsidRDefault="00D41A11" w:rsidP="007D1F7A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BBBF0" w14:textId="77777777" w:rsidR="00D41A11" w:rsidRPr="007D1F7A" w:rsidRDefault="00D41A11" w:rsidP="007D1F7A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9CC2A" w14:textId="77777777" w:rsidR="00D41A11" w:rsidRPr="007D1F7A" w:rsidRDefault="00D41A11" w:rsidP="007D1F7A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04696" w14:textId="77777777" w:rsidR="00D41A11" w:rsidRPr="007D1F7A" w:rsidRDefault="00D41A11" w:rsidP="007D1F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53E49" w14:textId="77777777" w:rsidR="004F58F2" w:rsidRDefault="004F58F2" w:rsidP="0002687A">
      <w:pPr>
        <w:spacing w:after="0" w:line="240" w:lineRule="auto"/>
      </w:pPr>
      <w:r>
        <w:separator/>
      </w:r>
    </w:p>
  </w:footnote>
  <w:footnote w:type="continuationSeparator" w:id="0">
    <w:p w14:paraId="31B1042F" w14:textId="77777777" w:rsidR="004F58F2" w:rsidRDefault="004F58F2" w:rsidP="000268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496261784"/>
  <w:bookmarkStart w:id="2" w:name="_Hlk496261785"/>
  <w:bookmarkStart w:id="3" w:name="_Hlk496261786"/>
  <w:bookmarkStart w:id="4" w:name="_Hlk502757728"/>
  <w:bookmarkStart w:id="5" w:name="_Hlk502757729"/>
  <w:bookmarkStart w:id="6" w:name="_Hlk502757738"/>
  <w:bookmarkStart w:id="7" w:name="_Hlk502757739"/>
  <w:p w14:paraId="067F626D" w14:textId="77777777" w:rsidR="00D41A11" w:rsidRPr="00066891" w:rsidRDefault="00D41A11" w:rsidP="00FE36CD">
    <w:pPr>
      <w:pStyle w:val="Header"/>
      <w:jc w:val="center"/>
      <w:rPr>
        <w:rStyle w:val="PageNumber"/>
        <w:sz w:val="20"/>
        <w:szCs w:val="20"/>
      </w:rPr>
    </w:pPr>
    <w:r w:rsidRPr="00FE36CD">
      <w:rPr>
        <w:szCs w:val="24"/>
      </w:rPr>
      <w:fldChar w:fldCharType="begin"/>
    </w:r>
    <w:r w:rsidRPr="00FE36CD">
      <w:rPr>
        <w:szCs w:val="24"/>
      </w:rPr>
      <w:instrText xml:space="preserve"> PAGE   \* MERGEFORMAT </w:instrText>
    </w:r>
    <w:r w:rsidRPr="00FE36CD">
      <w:rPr>
        <w:szCs w:val="24"/>
      </w:rPr>
      <w:fldChar w:fldCharType="separate"/>
    </w:r>
    <w:r>
      <w:rPr>
        <w:noProof/>
        <w:szCs w:val="24"/>
      </w:rPr>
      <w:t>2</w:t>
    </w:r>
    <w:r w:rsidRPr="00FE36CD">
      <w:rPr>
        <w:noProof/>
        <w:szCs w:val="24"/>
      </w:rPr>
      <w:fldChar w:fldCharType="end"/>
    </w:r>
    <w:bookmarkEnd w:id="1"/>
    <w:bookmarkEnd w:id="2"/>
    <w:bookmarkEnd w:id="3"/>
    <w:bookmarkEnd w:id="4"/>
    <w:bookmarkEnd w:id="5"/>
    <w:bookmarkEnd w:id="6"/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E7CFF" w14:textId="77777777" w:rsidR="00D41A11" w:rsidRDefault="00D41A1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50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27981" w14:textId="5FAD94D9" w:rsidR="00D41A11" w:rsidRPr="001852D8" w:rsidRDefault="001852D8" w:rsidP="00DF5E7A">
    <w:pPr>
      <w:pStyle w:val="Header"/>
      <w:jc w:val="center"/>
      <w:rPr>
        <w:lang w:val="lv-LV"/>
      </w:rPr>
    </w:pPr>
    <w:r>
      <w:rPr>
        <w:lang w:val="lv-LV"/>
      </w:rPr>
      <w:t>41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0BF89" w14:textId="77777777" w:rsidR="00D41A11" w:rsidRPr="00DF5E7A" w:rsidRDefault="00D41A11" w:rsidP="00DF5E7A">
    <w:pPr>
      <w:pStyle w:val="Header"/>
      <w:jc w:val="center"/>
      <w:rPr>
        <w:szCs w:val="24"/>
      </w:rPr>
    </w:pPr>
    <w:r w:rsidRPr="00DF5E7A">
      <w:rPr>
        <w:szCs w:val="24"/>
      </w:rPr>
      <w:fldChar w:fldCharType="begin"/>
    </w:r>
    <w:r w:rsidRPr="00DF5E7A">
      <w:rPr>
        <w:szCs w:val="24"/>
      </w:rPr>
      <w:instrText xml:space="preserve"> PAGE   \* MERGEFORMAT </w:instrText>
    </w:r>
    <w:r w:rsidRPr="00DF5E7A">
      <w:rPr>
        <w:szCs w:val="24"/>
      </w:rPr>
      <w:fldChar w:fldCharType="separate"/>
    </w:r>
    <w:r>
      <w:rPr>
        <w:noProof/>
        <w:szCs w:val="24"/>
      </w:rPr>
      <w:t>60</w:t>
    </w:r>
    <w:r w:rsidRPr="00DF5E7A">
      <w:rPr>
        <w:noProof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161A2" w14:textId="77777777" w:rsidR="00D41A11" w:rsidRPr="00066891" w:rsidRDefault="00D41A11" w:rsidP="00DF5E7A">
    <w:pPr>
      <w:pStyle w:val="Header"/>
      <w:jc w:val="center"/>
      <w:rPr>
        <w:rStyle w:val="PageNumber"/>
        <w:sz w:val="20"/>
        <w:szCs w:val="20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53</w:t>
    </w:r>
    <w:r>
      <w:rPr>
        <w:noProof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A61DE" w14:textId="77777777" w:rsidR="00D41A11" w:rsidRPr="00DF5E7A" w:rsidRDefault="00D41A11" w:rsidP="00DF5E7A">
    <w:pPr>
      <w:pStyle w:val="Header"/>
      <w:jc w:val="center"/>
      <w:rPr>
        <w:szCs w:val="24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69</w:t>
    </w:r>
    <w:r>
      <w:rPr>
        <w:noProof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60FD0" w14:textId="77777777" w:rsidR="00D41A11" w:rsidRPr="00DF5E7A" w:rsidRDefault="00D41A11" w:rsidP="00DF5E7A">
    <w:pPr>
      <w:pStyle w:val="Header"/>
      <w:jc w:val="center"/>
      <w:rPr>
        <w:szCs w:val="24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68</w:t>
    </w:r>
    <w:r>
      <w:rPr>
        <w:noProof/>
      </w:rP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67122" w14:textId="77777777" w:rsidR="00D41A11" w:rsidRPr="00DF5E7A" w:rsidRDefault="00D41A11" w:rsidP="00DF5E7A">
    <w:pPr>
      <w:pStyle w:val="Header"/>
      <w:jc w:val="center"/>
      <w:rPr>
        <w:szCs w:val="24"/>
      </w:rPr>
    </w:pPr>
    <w:r w:rsidRPr="00DF5E7A">
      <w:rPr>
        <w:szCs w:val="24"/>
      </w:rPr>
      <w:fldChar w:fldCharType="begin"/>
    </w:r>
    <w:r w:rsidRPr="00DF5E7A">
      <w:rPr>
        <w:szCs w:val="24"/>
      </w:rPr>
      <w:instrText xml:space="preserve"> PAGE   \* MERGEFORMAT </w:instrText>
    </w:r>
    <w:r w:rsidRPr="00DF5E7A">
      <w:rPr>
        <w:szCs w:val="24"/>
      </w:rPr>
      <w:fldChar w:fldCharType="separate"/>
    </w:r>
    <w:r>
      <w:rPr>
        <w:noProof/>
        <w:szCs w:val="24"/>
      </w:rPr>
      <w:t>74</w:t>
    </w:r>
    <w:r w:rsidRPr="00DF5E7A">
      <w:rPr>
        <w:noProof/>
        <w:szCs w:val="24"/>
      </w:rP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8C532" w14:textId="77777777" w:rsidR="00D41A11" w:rsidRPr="00DF5E7A" w:rsidRDefault="00D41A11" w:rsidP="00DF5E7A">
    <w:pPr>
      <w:pStyle w:val="Header"/>
      <w:jc w:val="center"/>
      <w:rPr>
        <w:szCs w:val="24"/>
      </w:rPr>
    </w:pPr>
    <w:r w:rsidRPr="00DF5E7A">
      <w:rPr>
        <w:szCs w:val="24"/>
      </w:rPr>
      <w:fldChar w:fldCharType="begin"/>
    </w:r>
    <w:r w:rsidRPr="00DF5E7A">
      <w:rPr>
        <w:szCs w:val="24"/>
      </w:rPr>
      <w:instrText xml:space="preserve"> PAGE   \* MERGEFORMAT </w:instrText>
    </w:r>
    <w:r w:rsidRPr="00DF5E7A">
      <w:rPr>
        <w:szCs w:val="24"/>
      </w:rPr>
      <w:fldChar w:fldCharType="separate"/>
    </w:r>
    <w:r>
      <w:rPr>
        <w:noProof/>
        <w:szCs w:val="24"/>
      </w:rPr>
      <w:t>70</w:t>
    </w:r>
    <w:r w:rsidRPr="00DF5E7A">
      <w:rPr>
        <w:noProof/>
        <w:szCs w:val="24"/>
      </w:rP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56B6C" w14:textId="77777777" w:rsidR="00D41A11" w:rsidRDefault="00D41A11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76</w:t>
    </w:r>
    <w:r>
      <w:rPr>
        <w:noProof/>
      </w:rPr>
      <w:fldChar w:fldCharType="end"/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17D43" w14:textId="77777777" w:rsidR="00D41A11" w:rsidRPr="008C2FCE" w:rsidRDefault="00D41A11" w:rsidP="00DF5E7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75</w:t>
    </w:r>
    <w:r>
      <w:rPr>
        <w:noProof/>
      </w:rPr>
      <w:fldChar w:fldCharType="end"/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A4912" w14:textId="77777777" w:rsidR="00D41A11" w:rsidRPr="008C2FCE" w:rsidRDefault="00D41A11" w:rsidP="00DF5E7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79</w:t>
    </w:r>
    <w:r>
      <w:rPr>
        <w:noProof/>
      </w:rP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CFB9D" w14:textId="77777777" w:rsidR="00D41A11" w:rsidRPr="008C2FCE" w:rsidRDefault="00D41A11" w:rsidP="00DF5E7A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77</w:t>
    </w:r>
    <w:r>
      <w:rPr>
        <w:noProof/>
      </w:rPr>
      <w:fldChar w:fldCharType="end"/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1582C" w14:textId="77777777" w:rsidR="00D41A11" w:rsidRPr="00066891" w:rsidRDefault="00D41A11" w:rsidP="009D43F3">
    <w:pPr>
      <w:pStyle w:val="Header"/>
      <w:jc w:val="center"/>
      <w:rPr>
        <w:sz w:val="20"/>
        <w:szCs w:val="20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83</w:t>
    </w:r>
    <w:r>
      <w:rPr>
        <w:noProof/>
      </w:rPr>
      <w:fldChar w:fldCharType="end"/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1344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E500AF" w14:textId="3B5E8FB0" w:rsidR="0002687A" w:rsidRDefault="0002687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2DCBBB" w14:textId="77777777" w:rsidR="0002687A" w:rsidRDefault="000268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595"/>
    <w:rsid w:val="0002687A"/>
    <w:rsid w:val="00051DCB"/>
    <w:rsid w:val="00072C6A"/>
    <w:rsid w:val="00081709"/>
    <w:rsid w:val="000A38DB"/>
    <w:rsid w:val="000B0A74"/>
    <w:rsid w:val="001258B6"/>
    <w:rsid w:val="00166D81"/>
    <w:rsid w:val="001852D8"/>
    <w:rsid w:val="001A57B4"/>
    <w:rsid w:val="001A7C92"/>
    <w:rsid w:val="0023134B"/>
    <w:rsid w:val="002671F0"/>
    <w:rsid w:val="002930AA"/>
    <w:rsid w:val="00296879"/>
    <w:rsid w:val="002C41CE"/>
    <w:rsid w:val="002D3CD2"/>
    <w:rsid w:val="002E49A2"/>
    <w:rsid w:val="00343B6B"/>
    <w:rsid w:val="0038764F"/>
    <w:rsid w:val="003D0A6F"/>
    <w:rsid w:val="003D1281"/>
    <w:rsid w:val="003D1FB6"/>
    <w:rsid w:val="00405C97"/>
    <w:rsid w:val="0041095C"/>
    <w:rsid w:val="004156A6"/>
    <w:rsid w:val="0045693F"/>
    <w:rsid w:val="004A20F3"/>
    <w:rsid w:val="004A7B70"/>
    <w:rsid w:val="004B685E"/>
    <w:rsid w:val="004C0341"/>
    <w:rsid w:val="004C0EB5"/>
    <w:rsid w:val="004D08D6"/>
    <w:rsid w:val="004E4C1A"/>
    <w:rsid w:val="004F58F2"/>
    <w:rsid w:val="00544CD5"/>
    <w:rsid w:val="00566A56"/>
    <w:rsid w:val="005A72EA"/>
    <w:rsid w:val="005B3400"/>
    <w:rsid w:val="005C401C"/>
    <w:rsid w:val="00603021"/>
    <w:rsid w:val="00687178"/>
    <w:rsid w:val="0069758C"/>
    <w:rsid w:val="006F7E94"/>
    <w:rsid w:val="0070653C"/>
    <w:rsid w:val="00707595"/>
    <w:rsid w:val="00753AE1"/>
    <w:rsid w:val="00763B92"/>
    <w:rsid w:val="00796FE7"/>
    <w:rsid w:val="007B5647"/>
    <w:rsid w:val="00870DB0"/>
    <w:rsid w:val="008F5E1C"/>
    <w:rsid w:val="00904245"/>
    <w:rsid w:val="00933387"/>
    <w:rsid w:val="009443BF"/>
    <w:rsid w:val="00966AE3"/>
    <w:rsid w:val="00973810"/>
    <w:rsid w:val="009813F4"/>
    <w:rsid w:val="009C22D4"/>
    <w:rsid w:val="00A166F7"/>
    <w:rsid w:val="00A17B13"/>
    <w:rsid w:val="00A46741"/>
    <w:rsid w:val="00AA4A3E"/>
    <w:rsid w:val="00AE05F6"/>
    <w:rsid w:val="00AE1DA8"/>
    <w:rsid w:val="00AE41C0"/>
    <w:rsid w:val="00AF7347"/>
    <w:rsid w:val="00B11FF0"/>
    <w:rsid w:val="00B40B02"/>
    <w:rsid w:val="00B43280"/>
    <w:rsid w:val="00B4450D"/>
    <w:rsid w:val="00BB5C8F"/>
    <w:rsid w:val="00BC6268"/>
    <w:rsid w:val="00BD0DF1"/>
    <w:rsid w:val="00C048D5"/>
    <w:rsid w:val="00C07C0F"/>
    <w:rsid w:val="00C71C7B"/>
    <w:rsid w:val="00CD179F"/>
    <w:rsid w:val="00D02FD2"/>
    <w:rsid w:val="00D03BFD"/>
    <w:rsid w:val="00D05BD6"/>
    <w:rsid w:val="00D41A11"/>
    <w:rsid w:val="00D6604E"/>
    <w:rsid w:val="00DA7E23"/>
    <w:rsid w:val="00DC4873"/>
    <w:rsid w:val="00DD26C2"/>
    <w:rsid w:val="00DE6318"/>
    <w:rsid w:val="00E148EE"/>
    <w:rsid w:val="00E46D31"/>
    <w:rsid w:val="00E52090"/>
    <w:rsid w:val="00E67882"/>
    <w:rsid w:val="00E72D6C"/>
    <w:rsid w:val="00ED62DB"/>
    <w:rsid w:val="00F1331C"/>
    <w:rsid w:val="00F2474D"/>
    <w:rsid w:val="00F55175"/>
    <w:rsid w:val="00FB2E5C"/>
    <w:rsid w:val="00FC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F8D4EA"/>
  <w15:chartTrackingRefBased/>
  <w15:docId w15:val="{E9DF4BB5-7B84-4477-B0AC-18942887D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41A11"/>
    <w:pPr>
      <w:widowControl w:val="0"/>
      <w:spacing w:before="60" w:after="0" w:line="240" w:lineRule="auto"/>
      <w:ind w:left="135"/>
      <w:outlineLvl w:val="0"/>
    </w:pPr>
    <w:rPr>
      <w:rFonts w:ascii="Arial" w:eastAsia="Arial" w:hAnsi="Arial" w:cs="Times New Roman"/>
      <w:sz w:val="32"/>
      <w:szCs w:val="32"/>
      <w:lang w:val="lv-LV" w:eastAsia="lv-LV"/>
    </w:rPr>
  </w:style>
  <w:style w:type="paragraph" w:styleId="Heading2">
    <w:name w:val="heading 2"/>
    <w:basedOn w:val="Normal"/>
    <w:link w:val="Heading2Char"/>
    <w:uiPriority w:val="9"/>
    <w:unhideWhenUsed/>
    <w:qFormat/>
    <w:rsid w:val="00D41A11"/>
    <w:pPr>
      <w:widowControl w:val="0"/>
      <w:spacing w:after="0" w:line="240" w:lineRule="auto"/>
      <w:ind w:left="135"/>
      <w:outlineLvl w:val="1"/>
    </w:pPr>
    <w:rPr>
      <w:rFonts w:ascii="Arial" w:eastAsia="Arial" w:hAnsi="Arial" w:cs="Times New Roman"/>
      <w:szCs w:val="24"/>
      <w:lang w:val="lv-LV" w:eastAsia="lv-LV"/>
    </w:rPr>
  </w:style>
  <w:style w:type="paragraph" w:styleId="Heading3">
    <w:name w:val="heading 3"/>
    <w:basedOn w:val="Normal"/>
    <w:link w:val="Heading3Char"/>
    <w:uiPriority w:val="9"/>
    <w:unhideWhenUsed/>
    <w:qFormat/>
    <w:rsid w:val="00D41A11"/>
    <w:pPr>
      <w:widowControl w:val="0"/>
      <w:spacing w:after="0" w:line="240" w:lineRule="auto"/>
      <w:ind w:left="115"/>
      <w:outlineLvl w:val="2"/>
    </w:pPr>
    <w:rPr>
      <w:rFonts w:ascii="Arial" w:eastAsia="Arial" w:hAnsi="Arial" w:cs="Times New Roman"/>
      <w:b/>
      <w:bCs/>
      <w:sz w:val="20"/>
      <w:szCs w:val="20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6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87A"/>
  </w:style>
  <w:style w:type="paragraph" w:styleId="Footer">
    <w:name w:val="footer"/>
    <w:basedOn w:val="Normal"/>
    <w:link w:val="FooterChar"/>
    <w:unhideWhenUsed/>
    <w:rsid w:val="00026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2687A"/>
  </w:style>
  <w:style w:type="character" w:customStyle="1" w:styleId="Heading1Char">
    <w:name w:val="Heading 1 Char"/>
    <w:basedOn w:val="DefaultParagraphFont"/>
    <w:link w:val="Heading1"/>
    <w:uiPriority w:val="9"/>
    <w:rsid w:val="00D41A11"/>
    <w:rPr>
      <w:rFonts w:ascii="Arial" w:eastAsia="Arial" w:hAnsi="Arial" w:cs="Times New Roman"/>
      <w:sz w:val="32"/>
      <w:szCs w:val="32"/>
      <w:lang w:val="lv-LV" w:eastAsia="lv-LV"/>
    </w:rPr>
  </w:style>
  <w:style w:type="character" w:customStyle="1" w:styleId="Heading2Char">
    <w:name w:val="Heading 2 Char"/>
    <w:basedOn w:val="DefaultParagraphFont"/>
    <w:link w:val="Heading2"/>
    <w:uiPriority w:val="9"/>
    <w:rsid w:val="00D41A11"/>
    <w:rPr>
      <w:rFonts w:ascii="Arial" w:eastAsia="Arial" w:hAnsi="Arial" w:cs="Times New Roman"/>
      <w:szCs w:val="24"/>
      <w:lang w:val="lv-LV"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D41A11"/>
    <w:rPr>
      <w:rFonts w:ascii="Arial" w:eastAsia="Arial" w:hAnsi="Arial" w:cs="Times New Roman"/>
      <w:b/>
      <w:bCs/>
      <w:sz w:val="20"/>
      <w:szCs w:val="20"/>
      <w:lang w:val="lv-LV" w:eastAsia="lv-LV"/>
    </w:rPr>
  </w:style>
  <w:style w:type="numbering" w:customStyle="1" w:styleId="NoList1">
    <w:name w:val="No List1"/>
    <w:next w:val="NoList"/>
    <w:uiPriority w:val="99"/>
    <w:semiHidden/>
    <w:unhideWhenUsed/>
    <w:rsid w:val="00D41A11"/>
  </w:style>
  <w:style w:type="table" w:customStyle="1" w:styleId="TableNormal1">
    <w:name w:val="Table Normal1"/>
    <w:uiPriority w:val="2"/>
    <w:semiHidden/>
    <w:unhideWhenUsed/>
    <w:qFormat/>
    <w:rsid w:val="00D41A11"/>
    <w:pPr>
      <w:widowControl w:val="0"/>
      <w:spacing w:after="0" w:line="240" w:lineRule="auto"/>
    </w:pPr>
    <w:rPr>
      <w:rFonts w:ascii="Calibri" w:eastAsia="Calibri" w:hAnsi="Calibri" w:cs="Times New Roman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D41A11"/>
    <w:pPr>
      <w:widowControl w:val="0"/>
      <w:spacing w:after="0" w:line="240" w:lineRule="auto"/>
      <w:ind w:left="149"/>
    </w:pPr>
    <w:rPr>
      <w:rFonts w:ascii="Arial" w:eastAsia="Arial" w:hAnsi="Arial" w:cs="Times New Roman"/>
      <w:sz w:val="20"/>
      <w:szCs w:val="20"/>
      <w:lang w:val="lv-LV" w:eastAsia="lv-LV"/>
    </w:rPr>
  </w:style>
  <w:style w:type="character" w:customStyle="1" w:styleId="BodyTextChar">
    <w:name w:val="Body Text Char"/>
    <w:basedOn w:val="DefaultParagraphFont"/>
    <w:link w:val="BodyText"/>
    <w:uiPriority w:val="1"/>
    <w:rsid w:val="00D41A11"/>
    <w:rPr>
      <w:rFonts w:ascii="Arial" w:eastAsia="Arial" w:hAnsi="Arial" w:cs="Times New Roman"/>
      <w:sz w:val="20"/>
      <w:szCs w:val="20"/>
      <w:lang w:val="lv-LV" w:eastAsia="lv-LV"/>
    </w:rPr>
  </w:style>
  <w:style w:type="paragraph" w:styleId="ListParagraph">
    <w:name w:val="List Paragraph"/>
    <w:basedOn w:val="Normal"/>
    <w:uiPriority w:val="1"/>
    <w:qFormat/>
    <w:rsid w:val="00D41A11"/>
    <w:pPr>
      <w:widowControl w:val="0"/>
      <w:spacing w:after="0" w:line="240" w:lineRule="auto"/>
    </w:pPr>
    <w:rPr>
      <w:rFonts w:ascii="Calibri" w:eastAsia="Calibri" w:hAnsi="Calibri" w:cs="Times New Roman"/>
      <w:sz w:val="22"/>
      <w:lang w:val="lv-LV" w:eastAsia="lv-LV"/>
    </w:rPr>
  </w:style>
  <w:style w:type="paragraph" w:customStyle="1" w:styleId="TableParagraph">
    <w:name w:val="Table Paragraph"/>
    <w:basedOn w:val="Normal"/>
    <w:uiPriority w:val="1"/>
    <w:qFormat/>
    <w:rsid w:val="00D41A11"/>
    <w:pPr>
      <w:widowControl w:val="0"/>
      <w:spacing w:after="0" w:line="240" w:lineRule="auto"/>
    </w:pPr>
    <w:rPr>
      <w:rFonts w:ascii="Calibri" w:eastAsia="Calibri" w:hAnsi="Calibri" w:cs="Times New Roman"/>
      <w:sz w:val="22"/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1A11"/>
    <w:pPr>
      <w:widowControl w:val="0"/>
      <w:spacing w:after="0" w:line="240" w:lineRule="auto"/>
    </w:pPr>
    <w:rPr>
      <w:rFonts w:ascii="Segoe UI" w:eastAsia="Calibri" w:hAnsi="Segoe UI" w:cs="Segoe UI"/>
      <w:sz w:val="18"/>
      <w:szCs w:val="18"/>
      <w:lang w:val="lv-LV" w:eastAsia="lv-LV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11"/>
    <w:rPr>
      <w:rFonts w:ascii="Segoe UI" w:eastAsia="Calibri" w:hAnsi="Segoe UI" w:cs="Segoe UI"/>
      <w:sz w:val="18"/>
      <w:szCs w:val="18"/>
      <w:lang w:val="lv-LV" w:eastAsia="lv-LV"/>
    </w:rPr>
  </w:style>
  <w:style w:type="table" w:styleId="TableGrid">
    <w:name w:val="Table Grid"/>
    <w:basedOn w:val="TableNormal"/>
    <w:uiPriority w:val="39"/>
    <w:rsid w:val="00D41A11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semiHidden/>
    <w:rsid w:val="00D41A11"/>
  </w:style>
  <w:style w:type="paragraph" w:customStyle="1" w:styleId="RakstzRakstzRakstzRakstz">
    <w:name w:val="Rakstz. Rakstz. Rakstz. Rakstz."/>
    <w:basedOn w:val="Normal"/>
    <w:rsid w:val="00D41A11"/>
    <w:pPr>
      <w:spacing w:before="40" w:after="0" w:line="240" w:lineRule="auto"/>
    </w:pPr>
    <w:rPr>
      <w:rFonts w:eastAsia="Times New Roman" w:cs="Times New Roman"/>
      <w:sz w:val="28"/>
      <w:szCs w:val="20"/>
      <w:lang w:val="lv-LV"/>
    </w:rPr>
  </w:style>
  <w:style w:type="paragraph" w:customStyle="1" w:styleId="naisf">
    <w:name w:val="naisf"/>
    <w:basedOn w:val="Normal"/>
    <w:rsid w:val="00D41A11"/>
    <w:pPr>
      <w:suppressAutoHyphens/>
      <w:spacing w:before="75" w:after="75" w:line="240" w:lineRule="auto"/>
      <w:ind w:firstLine="375"/>
      <w:jc w:val="both"/>
    </w:pPr>
    <w:rPr>
      <w:rFonts w:eastAsia="Times New Roman" w:cs="Times New Roman"/>
      <w:szCs w:val="24"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9" Type="http://schemas.openxmlformats.org/officeDocument/2006/relationships/header" Target="header14.xml"/><Relationship Id="rId21" Type="http://schemas.openxmlformats.org/officeDocument/2006/relationships/header" Target="header5.xml"/><Relationship Id="rId34" Type="http://schemas.openxmlformats.org/officeDocument/2006/relationships/footer" Target="footer10.xml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29" Type="http://schemas.openxmlformats.org/officeDocument/2006/relationships/header" Target="header9.xml"/><Relationship Id="rId41" Type="http://schemas.openxmlformats.org/officeDocument/2006/relationships/header" Target="header15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oleObject" Target="embeddings/oleObject2.bin"/><Relationship Id="rId24" Type="http://schemas.openxmlformats.org/officeDocument/2006/relationships/footer" Target="footer5.xml"/><Relationship Id="rId32" Type="http://schemas.openxmlformats.org/officeDocument/2006/relationships/footer" Target="footer9.xml"/><Relationship Id="rId37" Type="http://schemas.openxmlformats.org/officeDocument/2006/relationships/header" Target="header13.xml"/><Relationship Id="rId40" Type="http://schemas.openxmlformats.org/officeDocument/2006/relationships/footer" Target="footer13.xm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header" Target="header6.xml"/><Relationship Id="rId28" Type="http://schemas.openxmlformats.org/officeDocument/2006/relationships/footer" Target="footer7.xml"/><Relationship Id="rId36" Type="http://schemas.openxmlformats.org/officeDocument/2006/relationships/footer" Target="footer11.xml"/><Relationship Id="rId10" Type="http://schemas.openxmlformats.org/officeDocument/2006/relationships/image" Target="media/image3.png"/><Relationship Id="rId19" Type="http://schemas.openxmlformats.org/officeDocument/2006/relationships/header" Target="header4.xml"/><Relationship Id="rId31" Type="http://schemas.openxmlformats.org/officeDocument/2006/relationships/header" Target="header10.xml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footer" Target="footer4.xml"/><Relationship Id="rId27" Type="http://schemas.openxmlformats.org/officeDocument/2006/relationships/header" Target="header8.xml"/><Relationship Id="rId30" Type="http://schemas.openxmlformats.org/officeDocument/2006/relationships/footer" Target="footer8.xml"/><Relationship Id="rId35" Type="http://schemas.openxmlformats.org/officeDocument/2006/relationships/header" Target="header12.xml"/><Relationship Id="rId43" Type="http://schemas.openxmlformats.org/officeDocument/2006/relationships/theme" Target="theme/theme1.xml"/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5" Type="http://schemas.openxmlformats.org/officeDocument/2006/relationships/header" Target="header7.xml"/><Relationship Id="rId33" Type="http://schemas.openxmlformats.org/officeDocument/2006/relationships/header" Target="header11.xml"/><Relationship Id="rId38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71847</Words>
  <Characters>40954</Characters>
  <Application>Microsoft Office Word</Application>
  <DocSecurity>0</DocSecurity>
  <Lines>341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Pakule</dc:creator>
  <cp:keywords/>
  <dc:description/>
  <cp:lastModifiedBy>Inese Pakule</cp:lastModifiedBy>
  <cp:revision>18</cp:revision>
  <cp:lastPrinted>2022-10-11T11:50:00Z</cp:lastPrinted>
  <dcterms:created xsi:type="dcterms:W3CDTF">2022-10-11T11:45:00Z</dcterms:created>
  <dcterms:modified xsi:type="dcterms:W3CDTF">2022-12-14T09:49:00Z</dcterms:modified>
</cp:coreProperties>
</file>