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64FAB" w14:textId="77777777" w:rsidR="00DD2894" w:rsidRPr="006C06B2" w:rsidRDefault="00DD2894" w:rsidP="00DD2894">
      <w:pPr>
        <w:jc w:val="right"/>
        <w:rPr>
          <w:i/>
          <w:sz w:val="24"/>
          <w:szCs w:val="24"/>
        </w:rPr>
      </w:pPr>
      <w:r w:rsidRPr="006C06B2">
        <w:rPr>
          <w:i/>
          <w:sz w:val="24"/>
          <w:szCs w:val="24"/>
        </w:rPr>
        <w:t>Projekts</w:t>
      </w:r>
    </w:p>
    <w:p w14:paraId="210B441D" w14:textId="77777777" w:rsidR="00DD2894" w:rsidRPr="006C06B2" w:rsidRDefault="00DD2894" w:rsidP="00DD2894">
      <w:pPr>
        <w:jc w:val="center"/>
        <w:rPr>
          <w:b/>
          <w:sz w:val="24"/>
          <w:szCs w:val="24"/>
        </w:rPr>
      </w:pPr>
    </w:p>
    <w:p w14:paraId="4840E314" w14:textId="77777777" w:rsidR="00DD2894" w:rsidRPr="006C06B2" w:rsidRDefault="00DD2894" w:rsidP="00DD2894">
      <w:pPr>
        <w:jc w:val="center"/>
        <w:rPr>
          <w:b/>
          <w:sz w:val="24"/>
          <w:szCs w:val="24"/>
        </w:rPr>
      </w:pPr>
      <w:r w:rsidRPr="006C06B2">
        <w:rPr>
          <w:b/>
          <w:sz w:val="24"/>
          <w:szCs w:val="24"/>
        </w:rPr>
        <w:t xml:space="preserve">LATVIJAS REPUBLIKAS MINISTRU KABINETA </w:t>
      </w:r>
    </w:p>
    <w:p w14:paraId="7C54483C" w14:textId="77777777" w:rsidR="00DD2894" w:rsidRPr="006C06B2" w:rsidRDefault="00DD2894" w:rsidP="00DD2894">
      <w:pPr>
        <w:jc w:val="center"/>
        <w:rPr>
          <w:b/>
          <w:sz w:val="24"/>
          <w:szCs w:val="24"/>
        </w:rPr>
      </w:pPr>
      <w:r w:rsidRPr="006C06B2">
        <w:rPr>
          <w:b/>
          <w:sz w:val="24"/>
          <w:szCs w:val="24"/>
        </w:rPr>
        <w:t>SĒDES PROTOKOLLĒMUMS</w:t>
      </w:r>
    </w:p>
    <w:p w14:paraId="48641B0F" w14:textId="77777777" w:rsidR="00DD2894" w:rsidRPr="006C06B2" w:rsidRDefault="00DD2894" w:rsidP="00DD2894">
      <w:pPr>
        <w:jc w:val="center"/>
        <w:rPr>
          <w:b/>
          <w:sz w:val="24"/>
          <w:szCs w:val="24"/>
        </w:rPr>
      </w:pPr>
      <w:r w:rsidRPr="006C06B2">
        <w:rPr>
          <w:b/>
          <w:sz w:val="24"/>
          <w:szCs w:val="24"/>
        </w:rPr>
        <w:t>_________________________________________________________</w:t>
      </w:r>
    </w:p>
    <w:p w14:paraId="436EF2A1" w14:textId="77777777" w:rsidR="00DD2894" w:rsidRPr="006C06B2" w:rsidRDefault="00DD2894" w:rsidP="00DD2894">
      <w:pPr>
        <w:jc w:val="center"/>
        <w:rPr>
          <w:b/>
          <w:sz w:val="24"/>
          <w:szCs w:val="24"/>
        </w:rPr>
      </w:pPr>
    </w:p>
    <w:p w14:paraId="125EDEB6" w14:textId="77FD13CE" w:rsidR="00DD2894" w:rsidRPr="006C06B2" w:rsidRDefault="00DD2894" w:rsidP="00DD2894">
      <w:pPr>
        <w:tabs>
          <w:tab w:val="center" w:pos="4500"/>
          <w:tab w:val="right" w:pos="9000"/>
        </w:tabs>
        <w:jc w:val="both"/>
        <w:rPr>
          <w:sz w:val="24"/>
          <w:szCs w:val="24"/>
        </w:rPr>
      </w:pPr>
      <w:r w:rsidRPr="006C06B2">
        <w:rPr>
          <w:sz w:val="24"/>
          <w:szCs w:val="24"/>
        </w:rPr>
        <w:t>Rīgā</w:t>
      </w:r>
      <w:r w:rsidRPr="006C06B2">
        <w:rPr>
          <w:sz w:val="24"/>
          <w:szCs w:val="24"/>
        </w:rPr>
        <w:tab/>
        <w:t>Nr.</w:t>
      </w:r>
      <w:r w:rsidRPr="006C06B2">
        <w:rPr>
          <w:sz w:val="24"/>
          <w:szCs w:val="24"/>
        </w:rPr>
        <w:tab/>
        <w:t>20</w:t>
      </w:r>
      <w:r w:rsidR="00020841" w:rsidRPr="006C06B2">
        <w:rPr>
          <w:sz w:val="24"/>
          <w:szCs w:val="24"/>
        </w:rPr>
        <w:t>2</w:t>
      </w:r>
      <w:r w:rsidR="00187C9A" w:rsidRPr="006C06B2">
        <w:rPr>
          <w:sz w:val="24"/>
          <w:szCs w:val="24"/>
        </w:rPr>
        <w:t>1</w:t>
      </w:r>
      <w:r w:rsidRPr="006C06B2">
        <w:rPr>
          <w:sz w:val="24"/>
          <w:szCs w:val="24"/>
        </w:rPr>
        <w:t>. gada __._____</w:t>
      </w:r>
    </w:p>
    <w:p w14:paraId="5C92A5E3" w14:textId="77777777" w:rsidR="00DD2894" w:rsidRPr="006C06B2" w:rsidRDefault="00DD2894" w:rsidP="00DD2894">
      <w:pPr>
        <w:jc w:val="both"/>
        <w:rPr>
          <w:sz w:val="24"/>
          <w:szCs w:val="24"/>
        </w:rPr>
      </w:pPr>
    </w:p>
    <w:p w14:paraId="00F2D108" w14:textId="77777777" w:rsidR="00DD2894" w:rsidRPr="006C06B2" w:rsidRDefault="00DD2894" w:rsidP="00DD2894">
      <w:pPr>
        <w:pStyle w:val="Pamatteksts"/>
        <w:jc w:val="center"/>
        <w:rPr>
          <w:b/>
          <w:sz w:val="24"/>
        </w:rPr>
      </w:pPr>
      <w:r w:rsidRPr="006C06B2">
        <w:rPr>
          <w:b/>
          <w:sz w:val="24"/>
        </w:rPr>
        <w:t>.§</w:t>
      </w:r>
    </w:p>
    <w:p w14:paraId="7E49D208" w14:textId="5382005F" w:rsidR="00DD2894" w:rsidRPr="006C06B2" w:rsidRDefault="00DD2894" w:rsidP="00DD2894">
      <w:pPr>
        <w:jc w:val="both"/>
        <w:rPr>
          <w:sz w:val="24"/>
          <w:szCs w:val="24"/>
        </w:rPr>
      </w:pPr>
    </w:p>
    <w:p w14:paraId="3D55100F" w14:textId="77777777" w:rsidR="00B273EC" w:rsidRPr="006C06B2" w:rsidRDefault="00B273EC" w:rsidP="00DD2894">
      <w:pPr>
        <w:jc w:val="both"/>
        <w:rPr>
          <w:sz w:val="24"/>
          <w:szCs w:val="24"/>
        </w:rPr>
      </w:pPr>
    </w:p>
    <w:p w14:paraId="1A859217" w14:textId="5FA928C3" w:rsidR="00187C9A" w:rsidRPr="006C06B2" w:rsidRDefault="00F1133D" w:rsidP="00187C9A">
      <w:pPr>
        <w:jc w:val="center"/>
        <w:rPr>
          <w:b/>
          <w:color w:val="000000"/>
          <w:sz w:val="24"/>
          <w:szCs w:val="24"/>
        </w:rPr>
      </w:pPr>
      <w:bookmarkStart w:id="0" w:name="_Hlk71121511"/>
      <w:r w:rsidRPr="006C06B2">
        <w:rPr>
          <w:b/>
          <w:color w:val="000000"/>
          <w:sz w:val="24"/>
          <w:szCs w:val="24"/>
        </w:rPr>
        <w:t xml:space="preserve">Par Ministru kabineta rīkojuma projektu </w:t>
      </w:r>
      <w:r w:rsidR="00FD59FA" w:rsidRPr="006C06B2">
        <w:rPr>
          <w:b/>
          <w:color w:val="000000"/>
          <w:sz w:val="24"/>
          <w:szCs w:val="24"/>
        </w:rPr>
        <w:t>"</w:t>
      </w:r>
      <w:r w:rsidR="00187C9A" w:rsidRPr="006C06B2">
        <w:rPr>
          <w:b/>
          <w:color w:val="000000"/>
          <w:sz w:val="24"/>
          <w:szCs w:val="24"/>
        </w:rPr>
        <w:t>Grozījumi Ministru kabineta 2013. gada 12. februāra rīkojumā Nr. 50 "Par Ieslodzījuma vietu infrastruktūras attīstības koncepciju"</w:t>
      </w:r>
      <w:r w:rsidR="00FD59FA" w:rsidRPr="006C06B2">
        <w:rPr>
          <w:b/>
          <w:color w:val="000000"/>
          <w:sz w:val="24"/>
          <w:szCs w:val="24"/>
        </w:rPr>
        <w:t>"</w:t>
      </w:r>
    </w:p>
    <w:p w14:paraId="4EF94188" w14:textId="77777777" w:rsidR="00322B7B" w:rsidRPr="006C06B2" w:rsidRDefault="00322B7B" w:rsidP="00322B7B">
      <w:pPr>
        <w:tabs>
          <w:tab w:val="left" w:pos="993"/>
        </w:tabs>
        <w:ind w:firstLine="709"/>
        <w:rPr>
          <w:sz w:val="24"/>
          <w:szCs w:val="24"/>
        </w:rPr>
      </w:pPr>
    </w:p>
    <w:bookmarkEnd w:id="0"/>
    <w:p w14:paraId="1AF5BE19" w14:textId="0355D73C" w:rsidR="008776E4" w:rsidRPr="006C06B2" w:rsidRDefault="008776E4" w:rsidP="00BC1625">
      <w:pPr>
        <w:pStyle w:val="Sarakstarindkopa"/>
        <w:tabs>
          <w:tab w:val="left" w:pos="993"/>
        </w:tabs>
        <w:ind w:left="0" w:firstLine="709"/>
        <w:jc w:val="both"/>
        <w:rPr>
          <w:bCs/>
        </w:rPr>
      </w:pPr>
    </w:p>
    <w:p w14:paraId="075C0759" w14:textId="59281F1B" w:rsidR="00187C9A" w:rsidRPr="006C06B2" w:rsidRDefault="00187C9A" w:rsidP="00187C9A">
      <w:pPr>
        <w:ind w:firstLine="709"/>
        <w:jc w:val="both"/>
        <w:rPr>
          <w:sz w:val="24"/>
          <w:szCs w:val="18"/>
        </w:rPr>
      </w:pPr>
      <w:r w:rsidRPr="006C06B2">
        <w:rPr>
          <w:sz w:val="24"/>
          <w:szCs w:val="18"/>
        </w:rPr>
        <w:t xml:space="preserve">1. Virzīt parakstīšanai rīkojuma projektu. </w:t>
      </w:r>
    </w:p>
    <w:p w14:paraId="0F897300" w14:textId="77777777" w:rsidR="00187C9A" w:rsidRPr="006C06B2" w:rsidRDefault="00187C9A" w:rsidP="00187C9A">
      <w:pPr>
        <w:ind w:firstLine="709"/>
        <w:jc w:val="both"/>
        <w:rPr>
          <w:sz w:val="24"/>
          <w:szCs w:val="18"/>
        </w:rPr>
      </w:pPr>
    </w:p>
    <w:p w14:paraId="49ABDEC5" w14:textId="74A0365A" w:rsidR="002552E9" w:rsidRPr="004D5713" w:rsidRDefault="00467521" w:rsidP="0044048E">
      <w:pPr>
        <w:ind w:firstLine="709"/>
        <w:jc w:val="both"/>
        <w:textAlignment w:val="baseline"/>
        <w:rPr>
          <w:strike/>
          <w:sz w:val="24"/>
          <w:szCs w:val="24"/>
        </w:rPr>
      </w:pPr>
      <w:r>
        <w:rPr>
          <w:sz w:val="24"/>
          <w:szCs w:val="18"/>
        </w:rPr>
        <w:t>2</w:t>
      </w:r>
      <w:r w:rsidR="00D53B4B" w:rsidRPr="006C06B2">
        <w:rPr>
          <w:sz w:val="24"/>
          <w:szCs w:val="18"/>
        </w:rPr>
        <w:t>.</w:t>
      </w:r>
      <w:r w:rsidR="00187C9A" w:rsidRPr="006C06B2">
        <w:rPr>
          <w:sz w:val="24"/>
          <w:szCs w:val="18"/>
        </w:rPr>
        <w:t xml:space="preserve"> </w:t>
      </w:r>
      <w:r w:rsidR="005D6C86" w:rsidRPr="006C06B2">
        <w:rPr>
          <w:sz w:val="24"/>
          <w:szCs w:val="18"/>
        </w:rPr>
        <w:t>Atļaut Tiesl</w:t>
      </w:r>
      <w:r w:rsidR="00C67794" w:rsidRPr="006C06B2">
        <w:rPr>
          <w:sz w:val="24"/>
          <w:szCs w:val="18"/>
        </w:rPr>
        <w:t>ie</w:t>
      </w:r>
      <w:r w:rsidR="005D6C86" w:rsidRPr="006C06B2">
        <w:rPr>
          <w:sz w:val="24"/>
          <w:szCs w:val="18"/>
        </w:rPr>
        <w:t xml:space="preserve">tu ministrijai (Tiesu namu </w:t>
      </w:r>
      <w:r w:rsidR="00C67794" w:rsidRPr="006C06B2">
        <w:rPr>
          <w:sz w:val="24"/>
          <w:szCs w:val="18"/>
        </w:rPr>
        <w:t xml:space="preserve">aģentūrai) konkursa </w:t>
      </w:r>
      <w:r w:rsidR="00091627" w:rsidRPr="006C06B2">
        <w:rPr>
          <w:sz w:val="24"/>
          <w:szCs w:val="18"/>
        </w:rPr>
        <w:t xml:space="preserve">procedūrā ar </w:t>
      </w:r>
      <w:r w:rsidR="00C67794" w:rsidRPr="006C06B2">
        <w:rPr>
          <w:sz w:val="24"/>
          <w:szCs w:val="18"/>
        </w:rPr>
        <w:t>sarunā</w:t>
      </w:r>
      <w:r w:rsidR="00091627" w:rsidRPr="006C06B2">
        <w:rPr>
          <w:sz w:val="24"/>
          <w:szCs w:val="18"/>
        </w:rPr>
        <w:t>m</w:t>
      </w:r>
      <w:r w:rsidR="00C67794" w:rsidRPr="006C06B2">
        <w:rPr>
          <w:sz w:val="24"/>
          <w:szCs w:val="18"/>
        </w:rPr>
        <w:t xml:space="preserve"> </w:t>
      </w:r>
      <w:r w:rsidR="00091627" w:rsidRPr="006C06B2">
        <w:rPr>
          <w:sz w:val="24"/>
          <w:szCs w:val="18"/>
        </w:rPr>
        <w:t>p</w:t>
      </w:r>
      <w:r w:rsidR="00C67794" w:rsidRPr="006C06B2">
        <w:rPr>
          <w:sz w:val="24"/>
          <w:szCs w:val="18"/>
        </w:rPr>
        <w:t xml:space="preserve">ar jaunā Liepājas cietuma </w:t>
      </w:r>
      <w:r w:rsidR="00F42B1B" w:rsidRPr="006C06B2">
        <w:rPr>
          <w:sz w:val="24"/>
          <w:szCs w:val="18"/>
        </w:rPr>
        <w:t>p</w:t>
      </w:r>
      <w:r w:rsidR="00BE6C66" w:rsidRPr="006C06B2">
        <w:rPr>
          <w:sz w:val="24"/>
          <w:szCs w:val="24"/>
        </w:rPr>
        <w:t>rojektēšan</w:t>
      </w:r>
      <w:r w:rsidR="00F42B1B" w:rsidRPr="006C06B2">
        <w:rPr>
          <w:sz w:val="24"/>
          <w:szCs w:val="24"/>
        </w:rPr>
        <w:t>u</w:t>
      </w:r>
      <w:r w:rsidR="00BE6C66" w:rsidRPr="006C06B2">
        <w:rPr>
          <w:sz w:val="24"/>
          <w:szCs w:val="24"/>
        </w:rPr>
        <w:t>, autoruzraudzīb</w:t>
      </w:r>
      <w:r w:rsidR="00F42B1B" w:rsidRPr="006C06B2">
        <w:rPr>
          <w:sz w:val="24"/>
          <w:szCs w:val="24"/>
        </w:rPr>
        <w:t xml:space="preserve">u un </w:t>
      </w:r>
      <w:r w:rsidR="00BE6C66" w:rsidRPr="006C06B2">
        <w:rPr>
          <w:sz w:val="24"/>
          <w:szCs w:val="24"/>
        </w:rPr>
        <w:t>būvdarb</w:t>
      </w:r>
      <w:r w:rsidR="00F42B1B" w:rsidRPr="006C06B2">
        <w:rPr>
          <w:sz w:val="24"/>
          <w:szCs w:val="24"/>
        </w:rPr>
        <w:t>iem</w:t>
      </w:r>
      <w:r w:rsidR="00BE6C66" w:rsidRPr="006C06B2">
        <w:rPr>
          <w:sz w:val="24"/>
          <w:szCs w:val="24"/>
        </w:rPr>
        <w:t xml:space="preserve"> (ieskaitot IDS darbus) </w:t>
      </w:r>
      <w:r w:rsidR="00C84CF4" w:rsidRPr="006C06B2">
        <w:rPr>
          <w:sz w:val="24"/>
          <w:szCs w:val="24"/>
        </w:rPr>
        <w:t>piedāvāt būvdarbu pabeigšanas termiņa pagarinājumu, bet ne ilgāk kā līdz 2025.gada</w:t>
      </w:r>
      <w:r w:rsidR="004772F4" w:rsidRPr="006C06B2">
        <w:rPr>
          <w:sz w:val="24"/>
          <w:szCs w:val="24"/>
        </w:rPr>
        <w:t xml:space="preserve"> 31.decembrim</w:t>
      </w:r>
      <w:r w:rsidR="00933924" w:rsidRPr="006C06B2">
        <w:rPr>
          <w:sz w:val="24"/>
          <w:szCs w:val="24"/>
        </w:rPr>
        <w:t>,</w:t>
      </w:r>
      <w:r w:rsidR="00C84CF4" w:rsidRPr="006C06B2">
        <w:rPr>
          <w:sz w:val="24"/>
          <w:szCs w:val="24"/>
        </w:rPr>
        <w:t xml:space="preserve"> ja </w:t>
      </w:r>
      <w:r w:rsidR="005F6C4B" w:rsidRPr="006C06B2">
        <w:rPr>
          <w:sz w:val="24"/>
          <w:szCs w:val="24"/>
        </w:rPr>
        <w:t xml:space="preserve">tādējādi ir iespējams </w:t>
      </w:r>
      <w:r w:rsidR="004D5713" w:rsidRPr="00571D81">
        <w:rPr>
          <w:sz w:val="24"/>
          <w:szCs w:val="24"/>
        </w:rPr>
        <w:t>panākt pēc iespējas konkurētspējīgāku jaunā cietuma būvniecības piedāvājumu.</w:t>
      </w:r>
    </w:p>
    <w:p w14:paraId="20C2B4D6" w14:textId="77777777" w:rsidR="002552E9" w:rsidRPr="006C06B2" w:rsidRDefault="002552E9" w:rsidP="0044048E">
      <w:pPr>
        <w:ind w:firstLine="709"/>
        <w:jc w:val="both"/>
        <w:textAlignment w:val="baseline"/>
        <w:rPr>
          <w:sz w:val="24"/>
          <w:szCs w:val="24"/>
        </w:rPr>
      </w:pPr>
    </w:p>
    <w:p w14:paraId="101E25D0" w14:textId="415211FB" w:rsidR="00A61FF6" w:rsidRPr="006C06B2" w:rsidRDefault="00467521" w:rsidP="00D53B4B">
      <w:pPr>
        <w:ind w:firstLine="709"/>
        <w:jc w:val="both"/>
        <w:rPr>
          <w:sz w:val="24"/>
          <w:szCs w:val="18"/>
        </w:rPr>
      </w:pPr>
      <w:r>
        <w:rPr>
          <w:sz w:val="24"/>
          <w:szCs w:val="24"/>
        </w:rPr>
        <w:t>3</w:t>
      </w:r>
      <w:r w:rsidR="002552E9" w:rsidRPr="006C06B2">
        <w:rPr>
          <w:sz w:val="24"/>
          <w:szCs w:val="24"/>
        </w:rPr>
        <w:t>.</w:t>
      </w:r>
      <w:r w:rsidR="00DB461F" w:rsidRPr="006C06B2">
        <w:rPr>
          <w:sz w:val="24"/>
          <w:szCs w:val="24"/>
        </w:rPr>
        <w:t xml:space="preserve"> </w:t>
      </w:r>
      <w:r w:rsidR="00DB461F" w:rsidRPr="006C06B2">
        <w:rPr>
          <w:sz w:val="24"/>
          <w:szCs w:val="18"/>
        </w:rPr>
        <w:t xml:space="preserve">Tieslietu ministrijai mēneša laikā pēc </w:t>
      </w:r>
      <w:r w:rsidR="00383584" w:rsidRPr="006C06B2">
        <w:rPr>
          <w:sz w:val="24"/>
          <w:szCs w:val="18"/>
        </w:rPr>
        <w:t>jaunā Liepājas cietuma p</w:t>
      </w:r>
      <w:r w:rsidR="00383584" w:rsidRPr="006C06B2">
        <w:rPr>
          <w:sz w:val="24"/>
          <w:szCs w:val="24"/>
        </w:rPr>
        <w:t>rojektēšan</w:t>
      </w:r>
      <w:r w:rsidR="00302FA3" w:rsidRPr="006C06B2">
        <w:rPr>
          <w:sz w:val="24"/>
          <w:szCs w:val="24"/>
        </w:rPr>
        <w:t>as</w:t>
      </w:r>
      <w:r w:rsidR="00383584" w:rsidRPr="006C06B2">
        <w:rPr>
          <w:sz w:val="24"/>
          <w:szCs w:val="24"/>
        </w:rPr>
        <w:t>, autoruzraudzīb</w:t>
      </w:r>
      <w:r w:rsidR="00302FA3" w:rsidRPr="006C06B2">
        <w:rPr>
          <w:sz w:val="24"/>
          <w:szCs w:val="24"/>
        </w:rPr>
        <w:t>as</w:t>
      </w:r>
      <w:r w:rsidR="00383584" w:rsidRPr="006C06B2">
        <w:rPr>
          <w:sz w:val="24"/>
          <w:szCs w:val="24"/>
        </w:rPr>
        <w:t xml:space="preserve"> un būvdarbu iepirkuma uzvarētāja pasludināšanas </w:t>
      </w:r>
      <w:r w:rsidR="00DB461F" w:rsidRPr="006C06B2">
        <w:rPr>
          <w:sz w:val="24"/>
          <w:szCs w:val="18"/>
        </w:rPr>
        <w:t xml:space="preserve">iesniegt izskatīšanai Ministru kabineta sēdē tiesību akta projektu par grozījumiem Ministru kabineta 2013.gada 12.februāra rīkojumā Nr.50 "Par Ieslodzījuma vietu infrastruktūras attīstības koncepciju" atbilstoši </w:t>
      </w:r>
      <w:r w:rsidR="00302FA3" w:rsidRPr="006C06B2">
        <w:rPr>
          <w:sz w:val="24"/>
          <w:szCs w:val="18"/>
        </w:rPr>
        <w:t xml:space="preserve">precizējot </w:t>
      </w:r>
      <w:r w:rsidR="00C64387" w:rsidRPr="006C06B2">
        <w:rPr>
          <w:sz w:val="24"/>
          <w:szCs w:val="18"/>
        </w:rPr>
        <w:t>būvniecības termiņu</w:t>
      </w:r>
      <w:r w:rsidR="005C7EF3" w:rsidRPr="006C06B2">
        <w:rPr>
          <w:sz w:val="24"/>
          <w:szCs w:val="18"/>
        </w:rPr>
        <w:t>s</w:t>
      </w:r>
      <w:r w:rsidR="00C64387" w:rsidRPr="006C06B2">
        <w:rPr>
          <w:sz w:val="24"/>
          <w:szCs w:val="18"/>
        </w:rPr>
        <w:t xml:space="preserve"> un </w:t>
      </w:r>
      <w:r w:rsidR="00302FA3" w:rsidRPr="006C06B2">
        <w:rPr>
          <w:sz w:val="24"/>
          <w:szCs w:val="18"/>
        </w:rPr>
        <w:t>finanšu plūsm</w:t>
      </w:r>
      <w:r w:rsidR="005C7EF3" w:rsidRPr="006C06B2">
        <w:rPr>
          <w:sz w:val="24"/>
          <w:szCs w:val="18"/>
        </w:rPr>
        <w:t>as</w:t>
      </w:r>
      <w:r w:rsidR="00302FA3" w:rsidRPr="006C06B2">
        <w:rPr>
          <w:sz w:val="24"/>
          <w:szCs w:val="18"/>
        </w:rPr>
        <w:t xml:space="preserve"> pa gadiem.</w:t>
      </w:r>
    </w:p>
    <w:p w14:paraId="0F2ECCBA" w14:textId="77777777" w:rsidR="00B273EC" w:rsidRPr="006C06B2" w:rsidRDefault="00B273EC" w:rsidP="00BC1625">
      <w:pPr>
        <w:pStyle w:val="Sarakstarindkopa"/>
        <w:tabs>
          <w:tab w:val="left" w:pos="993"/>
        </w:tabs>
        <w:ind w:left="0" w:firstLine="709"/>
        <w:jc w:val="both"/>
        <w:rPr>
          <w:bCs/>
        </w:rPr>
      </w:pPr>
    </w:p>
    <w:p w14:paraId="2357E850" w14:textId="18B714F1" w:rsidR="008776E4" w:rsidRPr="006C06B2" w:rsidRDefault="008776E4" w:rsidP="008776E4">
      <w:pPr>
        <w:pStyle w:val="Sarakstarindkopa"/>
        <w:ind w:left="0" w:firstLine="709"/>
        <w:jc w:val="both"/>
      </w:pPr>
    </w:p>
    <w:p w14:paraId="7E780905" w14:textId="77777777" w:rsidR="000C07FA" w:rsidRPr="006C06B2" w:rsidRDefault="000C07FA" w:rsidP="0060718D">
      <w:pPr>
        <w:jc w:val="both"/>
        <w:rPr>
          <w:sz w:val="24"/>
          <w:szCs w:val="24"/>
        </w:rPr>
      </w:pPr>
    </w:p>
    <w:p w14:paraId="5DFEFB5A" w14:textId="194BDDF2" w:rsidR="008776E4" w:rsidRPr="006C06B2" w:rsidRDefault="008776E4" w:rsidP="008776E4">
      <w:pPr>
        <w:tabs>
          <w:tab w:val="left" w:pos="7088"/>
        </w:tabs>
        <w:ind w:left="-142"/>
        <w:rPr>
          <w:sz w:val="24"/>
          <w:szCs w:val="24"/>
        </w:rPr>
      </w:pPr>
      <w:bookmarkStart w:id="1" w:name="_Hlk500161240"/>
      <w:r w:rsidRPr="006C06B2">
        <w:rPr>
          <w:sz w:val="24"/>
          <w:szCs w:val="24"/>
        </w:rPr>
        <w:t xml:space="preserve">Ministru prezidents                                                        </w:t>
      </w:r>
      <w:r w:rsidR="00571D81">
        <w:rPr>
          <w:sz w:val="24"/>
          <w:szCs w:val="24"/>
        </w:rPr>
        <w:t xml:space="preserve">                      </w:t>
      </w:r>
      <w:r w:rsidRPr="006C06B2">
        <w:rPr>
          <w:sz w:val="24"/>
          <w:szCs w:val="24"/>
        </w:rPr>
        <w:t xml:space="preserve">    </w:t>
      </w:r>
      <w:r w:rsidR="00F83559" w:rsidRPr="006C06B2">
        <w:rPr>
          <w:sz w:val="24"/>
          <w:szCs w:val="24"/>
        </w:rPr>
        <w:t xml:space="preserve"> </w:t>
      </w:r>
      <w:r w:rsidR="00A63920" w:rsidRPr="006C06B2">
        <w:rPr>
          <w:sz w:val="24"/>
          <w:szCs w:val="24"/>
        </w:rPr>
        <w:t xml:space="preserve"> </w:t>
      </w:r>
      <w:r w:rsidRPr="006C06B2">
        <w:rPr>
          <w:sz w:val="24"/>
          <w:szCs w:val="24"/>
        </w:rPr>
        <w:t xml:space="preserve">Arturs Krišjānis Kariņš </w:t>
      </w:r>
    </w:p>
    <w:p w14:paraId="19FD9353" w14:textId="77777777" w:rsidR="008776E4" w:rsidRPr="006C06B2" w:rsidRDefault="008776E4" w:rsidP="008776E4">
      <w:pPr>
        <w:ind w:left="-142"/>
        <w:rPr>
          <w:sz w:val="24"/>
          <w:szCs w:val="24"/>
        </w:rPr>
      </w:pPr>
    </w:p>
    <w:p w14:paraId="300992A6" w14:textId="77777777" w:rsidR="008776E4" w:rsidRPr="006C06B2" w:rsidRDefault="008776E4" w:rsidP="008776E4">
      <w:pPr>
        <w:ind w:left="-142"/>
        <w:rPr>
          <w:sz w:val="24"/>
          <w:szCs w:val="24"/>
        </w:rPr>
      </w:pPr>
    </w:p>
    <w:p w14:paraId="7A4BA652" w14:textId="77777777" w:rsidR="008776E4" w:rsidRPr="006C06B2" w:rsidRDefault="008776E4" w:rsidP="008776E4">
      <w:pPr>
        <w:tabs>
          <w:tab w:val="left" w:pos="7088"/>
        </w:tabs>
        <w:ind w:left="-142"/>
        <w:rPr>
          <w:sz w:val="24"/>
          <w:szCs w:val="24"/>
        </w:rPr>
      </w:pPr>
      <w:r w:rsidRPr="006C06B2">
        <w:rPr>
          <w:sz w:val="24"/>
          <w:szCs w:val="24"/>
        </w:rPr>
        <w:t>Valsts kancelejas direktors</w:t>
      </w:r>
      <w:r w:rsidRPr="006C06B2">
        <w:rPr>
          <w:sz w:val="24"/>
          <w:szCs w:val="24"/>
        </w:rPr>
        <w:tab/>
        <w:t>Jānis Citskovskis</w:t>
      </w:r>
    </w:p>
    <w:p w14:paraId="43388496" w14:textId="77777777" w:rsidR="008776E4" w:rsidRPr="006C06B2" w:rsidRDefault="008776E4" w:rsidP="008776E4">
      <w:pPr>
        <w:ind w:left="-142"/>
        <w:rPr>
          <w:sz w:val="24"/>
          <w:szCs w:val="24"/>
        </w:rPr>
      </w:pPr>
    </w:p>
    <w:p w14:paraId="6A433E70" w14:textId="77777777" w:rsidR="008776E4" w:rsidRPr="006C06B2" w:rsidRDefault="008776E4" w:rsidP="008776E4">
      <w:pPr>
        <w:ind w:left="-142"/>
        <w:rPr>
          <w:sz w:val="24"/>
          <w:szCs w:val="24"/>
        </w:rPr>
      </w:pPr>
    </w:p>
    <w:p w14:paraId="30BF479F" w14:textId="77777777" w:rsidR="008776E4" w:rsidRPr="006C06B2" w:rsidRDefault="008776E4" w:rsidP="008776E4">
      <w:pPr>
        <w:ind w:left="-142"/>
        <w:rPr>
          <w:sz w:val="24"/>
          <w:szCs w:val="24"/>
        </w:rPr>
      </w:pPr>
      <w:r w:rsidRPr="006C06B2">
        <w:rPr>
          <w:sz w:val="24"/>
          <w:szCs w:val="24"/>
        </w:rPr>
        <w:t>Iesniedzējs:</w:t>
      </w:r>
    </w:p>
    <w:p w14:paraId="352B7F0C" w14:textId="77777777" w:rsidR="008776E4" w:rsidRPr="006C06B2" w:rsidRDefault="008776E4" w:rsidP="008776E4">
      <w:pPr>
        <w:tabs>
          <w:tab w:val="left" w:pos="7088"/>
        </w:tabs>
        <w:ind w:left="-142"/>
        <w:rPr>
          <w:sz w:val="24"/>
          <w:szCs w:val="24"/>
        </w:rPr>
      </w:pPr>
      <w:r w:rsidRPr="006C06B2">
        <w:rPr>
          <w:sz w:val="24"/>
          <w:szCs w:val="24"/>
        </w:rPr>
        <w:t xml:space="preserve">tieslietu ministrs, </w:t>
      </w:r>
    </w:p>
    <w:p w14:paraId="60B5B27E" w14:textId="77777777" w:rsidR="008776E4" w:rsidRPr="006C06B2" w:rsidRDefault="008776E4" w:rsidP="008776E4">
      <w:pPr>
        <w:tabs>
          <w:tab w:val="left" w:pos="7088"/>
        </w:tabs>
        <w:ind w:left="-142"/>
        <w:rPr>
          <w:sz w:val="24"/>
          <w:szCs w:val="24"/>
        </w:rPr>
      </w:pPr>
      <w:r w:rsidRPr="006C06B2">
        <w:rPr>
          <w:sz w:val="24"/>
          <w:szCs w:val="24"/>
        </w:rPr>
        <w:t>Ministru prezidenta biedrs</w:t>
      </w:r>
      <w:r w:rsidRPr="006C06B2">
        <w:rPr>
          <w:sz w:val="24"/>
          <w:szCs w:val="24"/>
        </w:rPr>
        <w:tab/>
      </w:r>
      <w:bookmarkEnd w:id="1"/>
      <w:r w:rsidRPr="006C06B2">
        <w:rPr>
          <w:sz w:val="24"/>
          <w:szCs w:val="24"/>
        </w:rPr>
        <w:t xml:space="preserve">     Jānis Bordāns </w:t>
      </w:r>
    </w:p>
    <w:p w14:paraId="358D8263" w14:textId="77777777" w:rsidR="00933D98" w:rsidRPr="006C06B2" w:rsidRDefault="00933D98" w:rsidP="008776E4">
      <w:pPr>
        <w:jc w:val="both"/>
        <w:rPr>
          <w:sz w:val="24"/>
          <w:szCs w:val="24"/>
        </w:rPr>
      </w:pPr>
    </w:p>
    <w:sectPr w:rsidR="00933D98" w:rsidRPr="006C06B2" w:rsidSect="000D78C9">
      <w:headerReference w:type="even" r:id="rId11"/>
      <w:headerReference w:type="default" r:id="rId12"/>
      <w:footerReference w:type="default" r:id="rId13"/>
      <w:footerReference w:type="first" r:id="rId14"/>
      <w:pgSz w:w="11906" w:h="16838"/>
      <w:pgMar w:top="1418" w:right="1134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1E8A7" w14:textId="77777777" w:rsidR="00891396" w:rsidRDefault="00891396">
      <w:r>
        <w:separator/>
      </w:r>
    </w:p>
  </w:endnote>
  <w:endnote w:type="continuationSeparator" w:id="0">
    <w:p w14:paraId="1824F91D" w14:textId="77777777" w:rsidR="00891396" w:rsidRDefault="00891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FC94D" w14:textId="6D671BFD" w:rsidR="00195571" w:rsidRPr="00784426" w:rsidRDefault="00784426" w:rsidP="00784426">
    <w:pPr>
      <w:jc w:val="both"/>
      <w:rPr>
        <w:sz w:val="20"/>
        <w:szCs w:val="20"/>
      </w:rPr>
    </w:pPr>
    <w:r w:rsidRPr="0024644B">
      <w:rPr>
        <w:sz w:val="20"/>
        <w:szCs w:val="20"/>
      </w:rPr>
      <w:t>TMProt_</w:t>
    </w:r>
    <w:r w:rsidR="006C06B2">
      <w:rPr>
        <w:sz w:val="20"/>
        <w:szCs w:val="20"/>
      </w:rPr>
      <w:t>290721</w:t>
    </w:r>
    <w:r>
      <w:rPr>
        <w:sz w:val="20"/>
        <w:szCs w:val="20"/>
      </w:rPr>
      <w:t>_</w:t>
    </w:r>
    <w:r w:rsidR="00B665F0">
      <w:rPr>
        <w:sz w:val="20"/>
        <w:szCs w:val="20"/>
      </w:rPr>
      <w:t>cietums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8C849" w14:textId="0A064079" w:rsidR="00195571" w:rsidRPr="005A1543" w:rsidRDefault="005A1543" w:rsidP="005A1543">
    <w:pPr>
      <w:jc w:val="both"/>
      <w:rPr>
        <w:sz w:val="20"/>
        <w:szCs w:val="20"/>
      </w:rPr>
    </w:pPr>
    <w:bookmarkStart w:id="2" w:name="_Hlk8122822"/>
    <w:bookmarkStart w:id="3" w:name="_Hlk8122823"/>
    <w:r w:rsidRPr="0024644B">
      <w:rPr>
        <w:sz w:val="20"/>
        <w:szCs w:val="20"/>
      </w:rPr>
      <w:t>TMProt_</w:t>
    </w:r>
    <w:bookmarkEnd w:id="2"/>
    <w:bookmarkEnd w:id="3"/>
    <w:r w:rsidR="006C06B2">
      <w:rPr>
        <w:sz w:val="20"/>
        <w:szCs w:val="20"/>
      </w:rPr>
      <w:t>2</w:t>
    </w:r>
    <w:r w:rsidR="009463EF">
      <w:rPr>
        <w:sz w:val="20"/>
        <w:szCs w:val="20"/>
      </w:rPr>
      <w:t>510</w:t>
    </w:r>
    <w:r w:rsidR="00F1133D">
      <w:rPr>
        <w:sz w:val="20"/>
        <w:szCs w:val="20"/>
      </w:rPr>
      <w:t>21</w:t>
    </w:r>
    <w:r w:rsidR="00020841">
      <w:rPr>
        <w:sz w:val="20"/>
        <w:szCs w:val="20"/>
      </w:rPr>
      <w:t>_cietums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C8E24" w14:textId="77777777" w:rsidR="00891396" w:rsidRDefault="00891396">
      <w:r>
        <w:separator/>
      </w:r>
    </w:p>
  </w:footnote>
  <w:footnote w:type="continuationSeparator" w:id="0">
    <w:p w14:paraId="2F05C254" w14:textId="77777777" w:rsidR="00891396" w:rsidRDefault="00891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34C7F" w14:textId="77777777" w:rsidR="00195571" w:rsidRDefault="00084BC8" w:rsidP="00195571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6CA4ED9" w14:textId="77777777" w:rsidR="00195571" w:rsidRDefault="0019557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6DAF0" w14:textId="77777777" w:rsidR="00195571" w:rsidRPr="00B65848" w:rsidRDefault="00084BC8" w:rsidP="00195571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B65848">
      <w:rPr>
        <w:rStyle w:val="Lappusesnumurs"/>
        <w:sz w:val="24"/>
        <w:szCs w:val="24"/>
      </w:rPr>
      <w:fldChar w:fldCharType="begin"/>
    </w:r>
    <w:r w:rsidRPr="00B65848">
      <w:rPr>
        <w:rStyle w:val="Lappusesnumurs"/>
        <w:sz w:val="24"/>
        <w:szCs w:val="24"/>
      </w:rPr>
      <w:instrText xml:space="preserve">PAGE  </w:instrText>
    </w:r>
    <w:r w:rsidRPr="00B65848">
      <w:rPr>
        <w:rStyle w:val="Lappusesnumurs"/>
        <w:sz w:val="24"/>
        <w:szCs w:val="24"/>
      </w:rPr>
      <w:fldChar w:fldCharType="separate"/>
    </w:r>
    <w:r w:rsidR="0070629C">
      <w:rPr>
        <w:rStyle w:val="Lappusesnumurs"/>
        <w:noProof/>
        <w:sz w:val="24"/>
        <w:szCs w:val="24"/>
      </w:rPr>
      <w:t>2</w:t>
    </w:r>
    <w:r w:rsidRPr="00B65848">
      <w:rPr>
        <w:rStyle w:val="Lappusesnumurs"/>
        <w:sz w:val="24"/>
        <w:szCs w:val="24"/>
      </w:rPr>
      <w:fldChar w:fldCharType="end"/>
    </w:r>
  </w:p>
  <w:p w14:paraId="3D19F1F2" w14:textId="77777777" w:rsidR="00195571" w:rsidRDefault="0019557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414E"/>
    <w:multiLevelType w:val="hybridMultilevel"/>
    <w:tmpl w:val="C37E2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A75346"/>
    <w:multiLevelType w:val="hybridMultilevel"/>
    <w:tmpl w:val="393E6ECE"/>
    <w:lvl w:ilvl="0" w:tplc="3476E2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F065D9"/>
    <w:multiLevelType w:val="hybridMultilevel"/>
    <w:tmpl w:val="26EC91F8"/>
    <w:lvl w:ilvl="0" w:tplc="E3EA3AC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44F73B7"/>
    <w:multiLevelType w:val="hybridMultilevel"/>
    <w:tmpl w:val="EDFA0D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11A5A"/>
    <w:multiLevelType w:val="hybridMultilevel"/>
    <w:tmpl w:val="4EFC70B2"/>
    <w:lvl w:ilvl="0" w:tplc="0426000F">
      <w:start w:val="1"/>
      <w:numFmt w:val="decimal"/>
      <w:lvlText w:val="%1."/>
      <w:lvlJc w:val="left"/>
      <w:pPr>
        <w:ind w:left="1145" w:hanging="360"/>
      </w:pPr>
    </w:lvl>
    <w:lvl w:ilvl="1" w:tplc="04260019" w:tentative="1">
      <w:start w:val="1"/>
      <w:numFmt w:val="lowerLetter"/>
      <w:lvlText w:val="%2."/>
      <w:lvlJc w:val="left"/>
      <w:pPr>
        <w:ind w:left="1865" w:hanging="360"/>
      </w:pPr>
    </w:lvl>
    <w:lvl w:ilvl="2" w:tplc="0426001B" w:tentative="1">
      <w:start w:val="1"/>
      <w:numFmt w:val="lowerRoman"/>
      <w:lvlText w:val="%3."/>
      <w:lvlJc w:val="right"/>
      <w:pPr>
        <w:ind w:left="2585" w:hanging="180"/>
      </w:pPr>
    </w:lvl>
    <w:lvl w:ilvl="3" w:tplc="0426000F" w:tentative="1">
      <w:start w:val="1"/>
      <w:numFmt w:val="decimal"/>
      <w:lvlText w:val="%4."/>
      <w:lvlJc w:val="left"/>
      <w:pPr>
        <w:ind w:left="3305" w:hanging="360"/>
      </w:pPr>
    </w:lvl>
    <w:lvl w:ilvl="4" w:tplc="04260019" w:tentative="1">
      <w:start w:val="1"/>
      <w:numFmt w:val="lowerLetter"/>
      <w:lvlText w:val="%5."/>
      <w:lvlJc w:val="left"/>
      <w:pPr>
        <w:ind w:left="4025" w:hanging="360"/>
      </w:pPr>
    </w:lvl>
    <w:lvl w:ilvl="5" w:tplc="0426001B" w:tentative="1">
      <w:start w:val="1"/>
      <w:numFmt w:val="lowerRoman"/>
      <w:lvlText w:val="%6."/>
      <w:lvlJc w:val="right"/>
      <w:pPr>
        <w:ind w:left="4745" w:hanging="180"/>
      </w:pPr>
    </w:lvl>
    <w:lvl w:ilvl="6" w:tplc="0426000F" w:tentative="1">
      <w:start w:val="1"/>
      <w:numFmt w:val="decimal"/>
      <w:lvlText w:val="%7."/>
      <w:lvlJc w:val="left"/>
      <w:pPr>
        <w:ind w:left="5465" w:hanging="360"/>
      </w:pPr>
    </w:lvl>
    <w:lvl w:ilvl="7" w:tplc="04260019" w:tentative="1">
      <w:start w:val="1"/>
      <w:numFmt w:val="lowerLetter"/>
      <w:lvlText w:val="%8."/>
      <w:lvlJc w:val="left"/>
      <w:pPr>
        <w:ind w:left="6185" w:hanging="360"/>
      </w:pPr>
    </w:lvl>
    <w:lvl w:ilvl="8" w:tplc="0426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493A7845"/>
    <w:multiLevelType w:val="hybridMultilevel"/>
    <w:tmpl w:val="75B03C34"/>
    <w:lvl w:ilvl="0" w:tplc="9CAAC7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5A11D7"/>
    <w:multiLevelType w:val="hybridMultilevel"/>
    <w:tmpl w:val="72B4D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516EF"/>
    <w:multiLevelType w:val="hybridMultilevel"/>
    <w:tmpl w:val="E4A89E9A"/>
    <w:lvl w:ilvl="0" w:tplc="757A38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4F1339B"/>
    <w:multiLevelType w:val="hybridMultilevel"/>
    <w:tmpl w:val="3F424D54"/>
    <w:lvl w:ilvl="0" w:tplc="01AEE82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35198A"/>
    <w:multiLevelType w:val="hybridMultilevel"/>
    <w:tmpl w:val="A0EE35E8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6E2ADB"/>
    <w:multiLevelType w:val="hybridMultilevel"/>
    <w:tmpl w:val="3606137A"/>
    <w:lvl w:ilvl="0" w:tplc="4236691E">
      <w:start w:val="8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4" w:hanging="360"/>
      </w:pPr>
    </w:lvl>
    <w:lvl w:ilvl="2" w:tplc="0426001B" w:tentative="1">
      <w:start w:val="1"/>
      <w:numFmt w:val="lowerRoman"/>
      <w:lvlText w:val="%3."/>
      <w:lvlJc w:val="right"/>
      <w:pPr>
        <w:ind w:left="2794" w:hanging="180"/>
      </w:pPr>
    </w:lvl>
    <w:lvl w:ilvl="3" w:tplc="0426000F" w:tentative="1">
      <w:start w:val="1"/>
      <w:numFmt w:val="decimal"/>
      <w:lvlText w:val="%4."/>
      <w:lvlJc w:val="left"/>
      <w:pPr>
        <w:ind w:left="3514" w:hanging="360"/>
      </w:pPr>
    </w:lvl>
    <w:lvl w:ilvl="4" w:tplc="04260019" w:tentative="1">
      <w:start w:val="1"/>
      <w:numFmt w:val="lowerLetter"/>
      <w:lvlText w:val="%5."/>
      <w:lvlJc w:val="left"/>
      <w:pPr>
        <w:ind w:left="4234" w:hanging="360"/>
      </w:pPr>
    </w:lvl>
    <w:lvl w:ilvl="5" w:tplc="0426001B" w:tentative="1">
      <w:start w:val="1"/>
      <w:numFmt w:val="lowerRoman"/>
      <w:lvlText w:val="%6."/>
      <w:lvlJc w:val="right"/>
      <w:pPr>
        <w:ind w:left="4954" w:hanging="180"/>
      </w:pPr>
    </w:lvl>
    <w:lvl w:ilvl="6" w:tplc="0426000F" w:tentative="1">
      <w:start w:val="1"/>
      <w:numFmt w:val="decimal"/>
      <w:lvlText w:val="%7."/>
      <w:lvlJc w:val="left"/>
      <w:pPr>
        <w:ind w:left="5674" w:hanging="360"/>
      </w:pPr>
    </w:lvl>
    <w:lvl w:ilvl="7" w:tplc="04260019" w:tentative="1">
      <w:start w:val="1"/>
      <w:numFmt w:val="lowerLetter"/>
      <w:lvlText w:val="%8."/>
      <w:lvlJc w:val="left"/>
      <w:pPr>
        <w:ind w:left="6394" w:hanging="360"/>
      </w:pPr>
    </w:lvl>
    <w:lvl w:ilvl="8" w:tplc="0426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1" w15:restartNumberingAfterBreak="0">
    <w:nsid w:val="7C6E5C0C"/>
    <w:multiLevelType w:val="hybridMultilevel"/>
    <w:tmpl w:val="5B38D0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7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94"/>
    <w:rsid w:val="00017EE5"/>
    <w:rsid w:val="00020841"/>
    <w:rsid w:val="00020E51"/>
    <w:rsid w:val="000548D9"/>
    <w:rsid w:val="000721F9"/>
    <w:rsid w:val="00084BC8"/>
    <w:rsid w:val="00085CEC"/>
    <w:rsid w:val="00091627"/>
    <w:rsid w:val="00094BB4"/>
    <w:rsid w:val="000A4D89"/>
    <w:rsid w:val="000A5F45"/>
    <w:rsid w:val="000C07FA"/>
    <w:rsid w:val="000D78C9"/>
    <w:rsid w:val="000E0F03"/>
    <w:rsid w:val="000F154F"/>
    <w:rsid w:val="000F77F8"/>
    <w:rsid w:val="00100182"/>
    <w:rsid w:val="0012331B"/>
    <w:rsid w:val="00137225"/>
    <w:rsid w:val="00153CAC"/>
    <w:rsid w:val="00184A22"/>
    <w:rsid w:val="001874E7"/>
    <w:rsid w:val="00187C9A"/>
    <w:rsid w:val="00190D47"/>
    <w:rsid w:val="00195571"/>
    <w:rsid w:val="001C39FE"/>
    <w:rsid w:val="001D4EA1"/>
    <w:rsid w:val="001E0789"/>
    <w:rsid w:val="001E5823"/>
    <w:rsid w:val="0022243C"/>
    <w:rsid w:val="0022791B"/>
    <w:rsid w:val="00231526"/>
    <w:rsid w:val="00231A05"/>
    <w:rsid w:val="002467D4"/>
    <w:rsid w:val="002552E9"/>
    <w:rsid w:val="00274224"/>
    <w:rsid w:val="002754EF"/>
    <w:rsid w:val="00290571"/>
    <w:rsid w:val="00290B53"/>
    <w:rsid w:val="00292842"/>
    <w:rsid w:val="00294694"/>
    <w:rsid w:val="002A2721"/>
    <w:rsid w:val="002B27CA"/>
    <w:rsid w:val="002B2A1C"/>
    <w:rsid w:val="002C0BFF"/>
    <w:rsid w:val="002C2CB0"/>
    <w:rsid w:val="002C5F09"/>
    <w:rsid w:val="002C7C8F"/>
    <w:rsid w:val="002D064E"/>
    <w:rsid w:val="002F0E7F"/>
    <w:rsid w:val="0030197C"/>
    <w:rsid w:val="00302FA3"/>
    <w:rsid w:val="00322B7B"/>
    <w:rsid w:val="00337934"/>
    <w:rsid w:val="00371D3E"/>
    <w:rsid w:val="00380E59"/>
    <w:rsid w:val="00383584"/>
    <w:rsid w:val="00383BF4"/>
    <w:rsid w:val="003872AF"/>
    <w:rsid w:val="00391EE4"/>
    <w:rsid w:val="00397E2F"/>
    <w:rsid w:val="003C07DE"/>
    <w:rsid w:val="003F391F"/>
    <w:rsid w:val="00406E83"/>
    <w:rsid w:val="0041355C"/>
    <w:rsid w:val="004146A3"/>
    <w:rsid w:val="00427F4C"/>
    <w:rsid w:val="004344D7"/>
    <w:rsid w:val="0044048E"/>
    <w:rsid w:val="00451298"/>
    <w:rsid w:val="004638DF"/>
    <w:rsid w:val="00467521"/>
    <w:rsid w:val="0047609B"/>
    <w:rsid w:val="004772F4"/>
    <w:rsid w:val="0049405A"/>
    <w:rsid w:val="00497977"/>
    <w:rsid w:val="004A4348"/>
    <w:rsid w:val="004B272B"/>
    <w:rsid w:val="004C5BBD"/>
    <w:rsid w:val="004D5713"/>
    <w:rsid w:val="004F6181"/>
    <w:rsid w:val="005054A3"/>
    <w:rsid w:val="00513E5B"/>
    <w:rsid w:val="00521AC7"/>
    <w:rsid w:val="00535BF7"/>
    <w:rsid w:val="005546F0"/>
    <w:rsid w:val="00560C3D"/>
    <w:rsid w:val="00563D48"/>
    <w:rsid w:val="00571D81"/>
    <w:rsid w:val="00591FC3"/>
    <w:rsid w:val="005A1543"/>
    <w:rsid w:val="005A40F8"/>
    <w:rsid w:val="005A4754"/>
    <w:rsid w:val="005C1307"/>
    <w:rsid w:val="005C223C"/>
    <w:rsid w:val="005C7EF3"/>
    <w:rsid w:val="005D47AE"/>
    <w:rsid w:val="005D6C86"/>
    <w:rsid w:val="005D79FC"/>
    <w:rsid w:val="005F6C4B"/>
    <w:rsid w:val="00605B34"/>
    <w:rsid w:val="0060718D"/>
    <w:rsid w:val="0064524A"/>
    <w:rsid w:val="006455DE"/>
    <w:rsid w:val="00647199"/>
    <w:rsid w:val="006564E0"/>
    <w:rsid w:val="00656D2C"/>
    <w:rsid w:val="0067260D"/>
    <w:rsid w:val="00686A84"/>
    <w:rsid w:val="006B3C78"/>
    <w:rsid w:val="006C06B2"/>
    <w:rsid w:val="006C23A9"/>
    <w:rsid w:val="006C4D14"/>
    <w:rsid w:val="006E77FD"/>
    <w:rsid w:val="006F1CDA"/>
    <w:rsid w:val="007005A5"/>
    <w:rsid w:val="0070629C"/>
    <w:rsid w:val="0070794B"/>
    <w:rsid w:val="00707A17"/>
    <w:rsid w:val="00714E0E"/>
    <w:rsid w:val="00723AF0"/>
    <w:rsid w:val="00726995"/>
    <w:rsid w:val="007365DF"/>
    <w:rsid w:val="0074357C"/>
    <w:rsid w:val="00747115"/>
    <w:rsid w:val="00750539"/>
    <w:rsid w:val="0075083A"/>
    <w:rsid w:val="007545DB"/>
    <w:rsid w:val="00777A74"/>
    <w:rsid w:val="00783174"/>
    <w:rsid w:val="00784426"/>
    <w:rsid w:val="00785A70"/>
    <w:rsid w:val="007943F2"/>
    <w:rsid w:val="007951D9"/>
    <w:rsid w:val="007F7F16"/>
    <w:rsid w:val="00806178"/>
    <w:rsid w:val="008174B8"/>
    <w:rsid w:val="00817763"/>
    <w:rsid w:val="00827DED"/>
    <w:rsid w:val="00854523"/>
    <w:rsid w:val="0085484E"/>
    <w:rsid w:val="0086049C"/>
    <w:rsid w:val="00861824"/>
    <w:rsid w:val="00862F31"/>
    <w:rsid w:val="008766ED"/>
    <w:rsid w:val="008776E4"/>
    <w:rsid w:val="008905D4"/>
    <w:rsid w:val="00891396"/>
    <w:rsid w:val="0089250E"/>
    <w:rsid w:val="00895818"/>
    <w:rsid w:val="00897C58"/>
    <w:rsid w:val="008B274D"/>
    <w:rsid w:val="008B29EE"/>
    <w:rsid w:val="008E4B37"/>
    <w:rsid w:val="008F2D54"/>
    <w:rsid w:val="00900DD2"/>
    <w:rsid w:val="00916911"/>
    <w:rsid w:val="00925C88"/>
    <w:rsid w:val="00933924"/>
    <w:rsid w:val="00933D98"/>
    <w:rsid w:val="00944999"/>
    <w:rsid w:val="009463EF"/>
    <w:rsid w:val="00946469"/>
    <w:rsid w:val="00952C71"/>
    <w:rsid w:val="00974B78"/>
    <w:rsid w:val="00992B45"/>
    <w:rsid w:val="009A468E"/>
    <w:rsid w:val="009C1658"/>
    <w:rsid w:val="009D0903"/>
    <w:rsid w:val="009D24A8"/>
    <w:rsid w:val="00A11AAB"/>
    <w:rsid w:val="00A15185"/>
    <w:rsid w:val="00A22D88"/>
    <w:rsid w:val="00A34A8B"/>
    <w:rsid w:val="00A61FF6"/>
    <w:rsid w:val="00A63920"/>
    <w:rsid w:val="00A97860"/>
    <w:rsid w:val="00AA59EC"/>
    <w:rsid w:val="00AB3A3A"/>
    <w:rsid w:val="00AB48A2"/>
    <w:rsid w:val="00AB52B2"/>
    <w:rsid w:val="00AB7BB0"/>
    <w:rsid w:val="00AC4B48"/>
    <w:rsid w:val="00AD290B"/>
    <w:rsid w:val="00AE1EE2"/>
    <w:rsid w:val="00AF002F"/>
    <w:rsid w:val="00AF652C"/>
    <w:rsid w:val="00B06B28"/>
    <w:rsid w:val="00B07296"/>
    <w:rsid w:val="00B208D0"/>
    <w:rsid w:val="00B273EC"/>
    <w:rsid w:val="00B415FE"/>
    <w:rsid w:val="00B43FA1"/>
    <w:rsid w:val="00B444F4"/>
    <w:rsid w:val="00B44B0B"/>
    <w:rsid w:val="00B636D8"/>
    <w:rsid w:val="00B665F0"/>
    <w:rsid w:val="00BB596E"/>
    <w:rsid w:val="00BC1625"/>
    <w:rsid w:val="00BC3C7F"/>
    <w:rsid w:val="00BE6C66"/>
    <w:rsid w:val="00BF1968"/>
    <w:rsid w:val="00BF6091"/>
    <w:rsid w:val="00C14B24"/>
    <w:rsid w:val="00C152A6"/>
    <w:rsid w:val="00C17900"/>
    <w:rsid w:val="00C417A8"/>
    <w:rsid w:val="00C442F4"/>
    <w:rsid w:val="00C61E10"/>
    <w:rsid w:val="00C64387"/>
    <w:rsid w:val="00C67794"/>
    <w:rsid w:val="00C7134E"/>
    <w:rsid w:val="00C8484C"/>
    <w:rsid w:val="00C84CF4"/>
    <w:rsid w:val="00C93264"/>
    <w:rsid w:val="00C936E0"/>
    <w:rsid w:val="00C966F3"/>
    <w:rsid w:val="00CB022A"/>
    <w:rsid w:val="00CB0A2F"/>
    <w:rsid w:val="00CB7D27"/>
    <w:rsid w:val="00CC3F71"/>
    <w:rsid w:val="00CD4DEC"/>
    <w:rsid w:val="00CE40CE"/>
    <w:rsid w:val="00CF23D7"/>
    <w:rsid w:val="00D03F94"/>
    <w:rsid w:val="00D04307"/>
    <w:rsid w:val="00D25F7D"/>
    <w:rsid w:val="00D26D0E"/>
    <w:rsid w:val="00D31F1D"/>
    <w:rsid w:val="00D42A9E"/>
    <w:rsid w:val="00D4593D"/>
    <w:rsid w:val="00D466FF"/>
    <w:rsid w:val="00D53B4B"/>
    <w:rsid w:val="00D727BF"/>
    <w:rsid w:val="00D911F9"/>
    <w:rsid w:val="00D9266E"/>
    <w:rsid w:val="00DB461F"/>
    <w:rsid w:val="00DC0CAF"/>
    <w:rsid w:val="00DD2894"/>
    <w:rsid w:val="00DE41A0"/>
    <w:rsid w:val="00DF0611"/>
    <w:rsid w:val="00DF21A2"/>
    <w:rsid w:val="00E11D7D"/>
    <w:rsid w:val="00E1259B"/>
    <w:rsid w:val="00E13931"/>
    <w:rsid w:val="00E61AA9"/>
    <w:rsid w:val="00E70246"/>
    <w:rsid w:val="00E705DB"/>
    <w:rsid w:val="00EA12BE"/>
    <w:rsid w:val="00EA7237"/>
    <w:rsid w:val="00EC2F1D"/>
    <w:rsid w:val="00ED27F2"/>
    <w:rsid w:val="00ED2C25"/>
    <w:rsid w:val="00EF6C42"/>
    <w:rsid w:val="00F1133D"/>
    <w:rsid w:val="00F17BA3"/>
    <w:rsid w:val="00F42B1B"/>
    <w:rsid w:val="00F5506F"/>
    <w:rsid w:val="00F740A4"/>
    <w:rsid w:val="00F74D8A"/>
    <w:rsid w:val="00F83559"/>
    <w:rsid w:val="00FA4256"/>
    <w:rsid w:val="00FD59FA"/>
    <w:rsid w:val="00FD7B93"/>
    <w:rsid w:val="00FE4EBC"/>
    <w:rsid w:val="00FF197D"/>
    <w:rsid w:val="00FF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6E9ED"/>
  <w15:chartTrackingRefBased/>
  <w15:docId w15:val="{670406FE-55D6-494E-9B21-C60F3E09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D2894"/>
    <w:rPr>
      <w:rFonts w:ascii="Times New Roman" w:eastAsia="Times New Roman" w:hAnsi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DD289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DD2894"/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styleId="Lappusesnumurs">
    <w:name w:val="page number"/>
    <w:basedOn w:val="Noklusjumarindkopasfonts"/>
    <w:rsid w:val="00DD2894"/>
  </w:style>
  <w:style w:type="paragraph" w:styleId="Pamatteksts">
    <w:name w:val="Body Text"/>
    <w:basedOn w:val="Parasts"/>
    <w:link w:val="PamattekstsRakstz"/>
    <w:rsid w:val="00DD2894"/>
    <w:rPr>
      <w:szCs w:val="24"/>
      <w:lang w:eastAsia="en-US"/>
    </w:rPr>
  </w:style>
  <w:style w:type="character" w:customStyle="1" w:styleId="PamattekstsRakstz">
    <w:name w:val="Pamatteksts Rakstz."/>
    <w:link w:val="Pamatteksts"/>
    <w:rsid w:val="00DD2894"/>
    <w:rPr>
      <w:rFonts w:ascii="Times New Roman" w:eastAsia="Times New Roman" w:hAnsi="Times New Roman" w:cs="Times New Roman"/>
      <w:sz w:val="28"/>
      <w:szCs w:val="24"/>
    </w:rPr>
  </w:style>
  <w:style w:type="paragraph" w:styleId="Kjene">
    <w:name w:val="footer"/>
    <w:basedOn w:val="Parasts"/>
    <w:link w:val="KjeneRakstz"/>
    <w:uiPriority w:val="99"/>
    <w:unhideWhenUsed/>
    <w:rsid w:val="00DD289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DD2894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Sarakstarindkopa">
    <w:name w:val="List Paragraph"/>
    <w:basedOn w:val="Parasts"/>
    <w:uiPriority w:val="34"/>
    <w:qFormat/>
    <w:rsid w:val="0060718D"/>
    <w:pPr>
      <w:suppressAutoHyphens/>
      <w:ind w:left="720"/>
      <w:contextualSpacing/>
    </w:pPr>
    <w:rPr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B27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8B274D"/>
    <w:rPr>
      <w:rFonts w:ascii="Segoe UI" w:eastAsia="Times New Roman" w:hAnsi="Segoe UI" w:cs="Segoe UI"/>
      <w:sz w:val="18"/>
      <w:szCs w:val="18"/>
    </w:rPr>
  </w:style>
  <w:style w:type="paragraph" w:customStyle="1" w:styleId="Char1">
    <w:name w:val="Char1"/>
    <w:basedOn w:val="Parasts"/>
    <w:rsid w:val="0022791B"/>
    <w:pPr>
      <w:spacing w:before="40"/>
    </w:pPr>
    <w:rPr>
      <w:sz w:val="24"/>
      <w:szCs w:val="24"/>
      <w:lang w:val="pl-PL" w:eastAsia="pl-PL"/>
    </w:rPr>
  </w:style>
  <w:style w:type="character" w:styleId="Komentraatsauce">
    <w:name w:val="annotation reference"/>
    <w:uiPriority w:val="99"/>
    <w:semiHidden/>
    <w:unhideWhenUsed/>
    <w:rsid w:val="002D064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D064E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2D064E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D064E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2D064E"/>
    <w:rPr>
      <w:rFonts w:ascii="Times New Roman" w:eastAsia="Times New Roman" w:hAnsi="Times New Roman"/>
      <w:b/>
      <w:bCs/>
    </w:rPr>
  </w:style>
  <w:style w:type="paragraph" w:styleId="Prskatjums">
    <w:name w:val="Revision"/>
    <w:hidden/>
    <w:uiPriority w:val="99"/>
    <w:semiHidden/>
    <w:rsid w:val="00467521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2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FEF96E3FDB5449ADF5976012BDD9B1" ma:contentTypeVersion="7" ma:contentTypeDescription="Create a new document." ma:contentTypeScope="" ma:versionID="e358eb72b35e5bd4f8eb1ab761de62cc">
  <xsd:schema xmlns:xsd="http://www.w3.org/2001/XMLSchema" xmlns:xs="http://www.w3.org/2001/XMLSchema" xmlns:p="http://schemas.microsoft.com/office/2006/metadata/properties" xmlns:ns3="467b3584-da19-42db-9184-5b7074a95543" targetNamespace="http://schemas.microsoft.com/office/2006/metadata/properties" ma:root="true" ma:fieldsID="26caf138764df8e0e3f1a68c7d367417" ns3:_="">
    <xsd:import namespace="467b3584-da19-42db-9184-5b7074a955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b3584-da19-42db-9184-5b7074a95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6D07B-65DD-45CB-B763-17176C3C8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b3584-da19-42db-9184-5b7074a95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43D0-0AED-4DF5-B70B-060365CECF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FCD3B5-FE07-4C59-A20C-5A8353A23A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D9D015-B542-4C41-904D-AB317C687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920</Words>
  <Characters>525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Informatīvais ziņojums par Ministru kabineta 2017.gada 8.septembra sēdē (prot. Nr.44 2.§ 2.punkts) dotā uzdevuma izpildei nepieciešamo rīcību</vt:lpstr>
      <vt:lpstr>Informatīvais ziņojums par Ministru kabineta 2017.gada 8.septembra sēdē (prot. Nr.44 2.§ 2.punkts) dotā uzdevuma izpildei nepieciešamo rīcību</vt:lpstr>
    </vt:vector>
  </TitlesOfParts>
  <Company>Tieslietu ministrija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par Ministru kabineta 2017.gada 8.septembra sēdē (prot. Nr.44 2.§ 2.punkts) dotā uzdevuma izpildei nepieciešamo rīcību</dc:title>
  <dc:subject>protokollēmuma projekts</dc:subject>
  <dc:creator>Kristīne Ķipēna</dc:creator>
  <cp:keywords/>
  <dc:description>kristine.kipena@tm.gov.lv _x000d_
67046124</dc:description>
  <cp:lastModifiedBy>Kristīne Ķipēna</cp:lastModifiedBy>
  <cp:revision>3</cp:revision>
  <cp:lastPrinted>2018-01-25T16:23:00Z</cp:lastPrinted>
  <dcterms:created xsi:type="dcterms:W3CDTF">2021-10-25T11:43:00Z</dcterms:created>
  <dcterms:modified xsi:type="dcterms:W3CDTF">2021-10-25T11:44:00Z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0x01010096FEF96E3FDB5449ADF5976012BDD9B1</vt:lpwstr>
  </property>
</Properties>
</file>