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C7E76" w14:textId="5C59B9E8" w:rsidR="007567A2" w:rsidRPr="00EC2467" w:rsidRDefault="007567A2" w:rsidP="007567A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_Hlk70496794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11.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37EC3947" w14:textId="77777777" w:rsidR="007567A2" w:rsidRPr="00EC2467" w:rsidRDefault="007567A2" w:rsidP="007567A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7C5E2C69" w14:textId="77777777" w:rsidR="007567A2" w:rsidRPr="00EC2467" w:rsidRDefault="007567A2" w:rsidP="007567A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2021. gada 30. novembra</w:t>
      </w:r>
    </w:p>
    <w:p w14:paraId="43DAAD42" w14:textId="77777777" w:rsidR="007567A2" w:rsidRDefault="007567A2" w:rsidP="007567A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776</w:t>
      </w:r>
    </w:p>
    <w:p w14:paraId="1D5DA7CF" w14:textId="77777777" w:rsidR="007567A2" w:rsidRDefault="007567A2" w:rsidP="007567A2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56134A27" w14:textId="20CA3BDF" w:rsidR="00824938" w:rsidRPr="007567A2" w:rsidRDefault="00824938" w:rsidP="002722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7567A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Atbalsta intensitāte</w:t>
      </w:r>
      <w:r w:rsidR="007567A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Pr="007567A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(procentos no projekta attiecināmajiem izdevumiem)</w:t>
      </w:r>
    </w:p>
    <w:p w14:paraId="3D10A790" w14:textId="2B014C29" w:rsidR="00824938" w:rsidRPr="007567A2" w:rsidRDefault="00824938" w:rsidP="002722AB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0"/>
        <w:gridCol w:w="4252"/>
        <w:gridCol w:w="1416"/>
        <w:gridCol w:w="1416"/>
        <w:gridCol w:w="1411"/>
      </w:tblGrid>
      <w:tr w:rsidR="000E69BD" w:rsidRPr="000E69BD" w14:paraId="19A585A4" w14:textId="77777777" w:rsidTr="002722AB">
        <w:tc>
          <w:tcPr>
            <w:tcW w:w="309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F920A5" w14:textId="77777777" w:rsidR="00824938" w:rsidRPr="000E69BD" w:rsidRDefault="00824938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 k.</w:t>
            </w:r>
          </w:p>
        </w:tc>
        <w:tc>
          <w:tcPr>
            <w:tcW w:w="234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6631E8" w14:textId="77777777" w:rsidR="00824938" w:rsidRPr="000E69BD" w:rsidRDefault="00824938" w:rsidP="00756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Attiecināmo izmaksu veids</w:t>
            </w:r>
          </w:p>
        </w:tc>
        <w:tc>
          <w:tcPr>
            <w:tcW w:w="2343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95748F" w14:textId="145EA01F" w:rsidR="00824938" w:rsidRPr="000E69BD" w:rsidRDefault="00824938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Atbalsta pretendenta (t</w:t>
            </w:r>
            <w:r w:rsidR="00642F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ostarp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kooperatīvās sabiedrības) kopējais apgrozījums (</w:t>
            </w:r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  <w:tr w:rsidR="002722AB" w:rsidRPr="000E69BD" w14:paraId="773E3499" w14:textId="77777777" w:rsidTr="002722AB">
        <w:tc>
          <w:tcPr>
            <w:tcW w:w="309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04A96F" w14:textId="77777777" w:rsidR="007C590F" w:rsidRPr="000E69BD" w:rsidRDefault="007C590F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4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E504C2" w14:textId="77777777" w:rsidR="007C590F" w:rsidRPr="000E69BD" w:rsidRDefault="007C590F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C792A8" w14:textId="2E10E331" w:rsidR="007C590F" w:rsidRPr="000E69BD" w:rsidRDefault="007C590F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4 000–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70 000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521585" w14:textId="420B5499" w:rsidR="007C590F" w:rsidRPr="000E69BD" w:rsidRDefault="007C590F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70 001–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 350</w:t>
            </w:r>
            <w:r w:rsidR="0079530C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000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27142F" w14:textId="602C6467" w:rsidR="007C590F" w:rsidRPr="000E69BD" w:rsidRDefault="007C590F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vairāk par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350 000 </w:t>
            </w:r>
          </w:p>
        </w:tc>
      </w:tr>
      <w:tr w:rsidR="00824938" w:rsidRPr="000E69BD" w14:paraId="2558D57E" w14:textId="77777777" w:rsidTr="00824938">
        <w:tc>
          <w:tcPr>
            <w:tcW w:w="0" w:type="auto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74D695" w14:textId="3C5254E2" w:rsidR="00824938" w:rsidRPr="000E69BD" w:rsidRDefault="00824938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I. Apakšpasākums "Atbalsts ieguldījumiem lauku saimniecībās"</w:t>
            </w:r>
            <w:r w:rsidR="000E15D1"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lv-LV"/>
              </w:rPr>
              <w:t>1</w:t>
            </w:r>
          </w:p>
        </w:tc>
      </w:tr>
      <w:bookmarkEnd w:id="0"/>
      <w:tr w:rsidR="002722AB" w:rsidRPr="000E69BD" w14:paraId="59B3DE9E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74CDD9FF" w14:textId="18F7F358" w:rsidR="001D3479" w:rsidRPr="000E69BD" w:rsidRDefault="001D3479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  <w:r w:rsidR="00A95F3B"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lv-LV"/>
              </w:rPr>
              <w:t xml:space="preserve"> 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8310972" w14:textId="5248A69A" w:rsidR="001D3479" w:rsidRPr="000E69BD" w:rsidRDefault="001D3479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722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Būvju būvniecība, pārbūve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atjaunošana, stacionāro iekārtu iegāde kopā ar būvniecību vai pārbūvi, ilggadīgo stādījumu ierīkošana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440CFE" w14:textId="482C51BD" w:rsidR="001D3479" w:rsidRPr="000E69BD" w:rsidRDefault="001D3479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40 %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63EB6E" w14:textId="77777777" w:rsidR="001D3479" w:rsidRDefault="001D3479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40 %</w:t>
            </w:r>
          </w:p>
          <w:p w14:paraId="49B3370D" w14:textId="3D628550" w:rsidR="008E504B" w:rsidRPr="000E69BD" w:rsidRDefault="008E504B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3688FE" w14:textId="77777777" w:rsidR="001D3479" w:rsidRDefault="001D3479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40 %</w:t>
            </w:r>
          </w:p>
          <w:p w14:paraId="7B53D233" w14:textId="3C210E10" w:rsidR="008E504B" w:rsidRPr="000E69BD" w:rsidRDefault="008E504B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722AB" w:rsidRPr="000E69BD" w14:paraId="1FD9C0B1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13FC4E37" w14:textId="4D7A1724" w:rsidR="001D3479" w:rsidRPr="000E69BD" w:rsidRDefault="001D3479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  <w:r w:rsidR="00D063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514E0D" w14:textId="7FBED3FE" w:rsidR="001D3479" w:rsidRPr="000E69BD" w:rsidRDefault="002722AB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="001D3479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apildu atbalsta intensitāte jaunajiem lauksaimniekiem</w:t>
            </w:r>
            <w:r w:rsidR="007C52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 </w:t>
            </w:r>
            <w:r w:rsidR="001D3479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būvniecību, pārbūvi vai stacionāro iekārtu iegādi kopā ar būvniecību vai pārbūvi vai ilggadīgo stādījumu</w:t>
            </w:r>
            <w:r w:rsidR="007C5286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C52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ierīkošanu</w:t>
            </w:r>
            <w:r w:rsidR="001D3479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72C19CC" w14:textId="5B25501B" w:rsidR="001D3479" w:rsidRPr="000E69BD" w:rsidRDefault="008E504B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0 </w:t>
            </w:r>
            <w:r w:rsidR="001D3479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1E66F1E" w14:textId="3297F86A" w:rsidR="001D3479" w:rsidRPr="000E69BD" w:rsidRDefault="001D3479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0419ABA" w14:textId="38402BEC" w:rsidR="001D3479" w:rsidRPr="000E69BD" w:rsidRDefault="001D3479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  <w:r w:rsidR="007C52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2722AB" w:rsidRPr="000E69BD" w14:paraId="525D2EED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3F966618" w14:textId="15669CFA" w:rsidR="001D3479" w:rsidRPr="000E69BD" w:rsidRDefault="001D3479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  <w:r w:rsidR="00D063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D78BA7" w14:textId="2CA3B546" w:rsidR="001D3479" w:rsidRPr="000E69BD" w:rsidRDefault="002722AB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="001D3479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apildu atbalsta intensitāte, ja projekts tiek īstenots lopkopības nozarē, kurā audzē zālēdājus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3152C7A" w14:textId="77BCF100" w:rsidR="001D3479" w:rsidRPr="000E69BD" w:rsidRDefault="001D3479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E5847F9" w14:textId="26768BEE" w:rsidR="001D3479" w:rsidRPr="000E69BD" w:rsidRDefault="001D3479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CDD47A" w14:textId="2CE2F7EA" w:rsidR="001D3479" w:rsidRPr="000E69BD" w:rsidRDefault="001D3479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</w:tr>
      <w:tr w:rsidR="002722AB" w:rsidRPr="000E69BD" w14:paraId="788402C9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653A22A5" w14:textId="658E4223" w:rsidR="00FE5C9E" w:rsidRPr="000E69BD" w:rsidRDefault="00FE5C9E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  <w:r w:rsidR="00D063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250005E" w14:textId="5A89A48F" w:rsidR="00FE5C9E" w:rsidRPr="000E69BD" w:rsidRDefault="002722AB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="00FE5C9E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apildu atbalsta intensitāte, ja projektu īsteno cūkkopības un putnkopības nozarē saskaņā ar šo noteikumu 3</w:t>
            </w:r>
            <w:r w:rsidR="009C5F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FE5C9E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7C52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E5C9E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punktu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2AC341" w14:textId="6C538AF9" w:rsidR="00FE5C9E" w:rsidRPr="000E69BD" w:rsidRDefault="00FE5C9E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917BCB" w14:textId="5C075EA7" w:rsidR="00FE5C9E" w:rsidRPr="000E69BD" w:rsidRDefault="00FE5C9E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146E9CB" w14:textId="21C71199" w:rsidR="00FE5C9E" w:rsidRPr="000E69BD" w:rsidRDefault="00FE5C9E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</w:tr>
      <w:tr w:rsidR="002722AB" w:rsidRPr="000E69BD" w14:paraId="3C745F38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62AFBC0C" w14:textId="7389651E" w:rsidR="00FE5C9E" w:rsidRPr="000E69BD" w:rsidRDefault="00FE5C9E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  <w:r w:rsidR="00A35E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ACDFE91" w14:textId="2195D4C9" w:rsidR="00FE5C9E" w:rsidRPr="000E69BD" w:rsidRDefault="002722AB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="00FE5C9E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apildu atbalsta intensitāte energoefektivitātes mērķa izpildei (</w:t>
            </w:r>
            <w:r w:rsidR="007C52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pēc </w:t>
            </w:r>
            <w:r w:rsidR="00FE5C9E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projekta </w:t>
            </w:r>
            <w:r w:rsidR="007C52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īstenošanas</w:t>
            </w:r>
            <w:r w:rsidR="00FE5C9E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energoefektivitāte palielinās vismaz par 20 %</w:t>
            </w:r>
            <w:r w:rsidR="007C52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E15E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to apliecina energoaudita atzinums</w:t>
            </w:r>
            <w:r w:rsidR="00FE5C9E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BABAADD" w14:textId="634DDD87" w:rsidR="00FE5C9E" w:rsidRPr="000E69BD" w:rsidRDefault="00FE5C9E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  <w:r w:rsidR="007C52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3C69DE1" w14:textId="232F293D" w:rsidR="00FE5C9E" w:rsidRPr="000E69BD" w:rsidRDefault="00FE5C9E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  <w:r w:rsidR="007C52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5A3800E" w14:textId="397E95DB" w:rsidR="00FE5C9E" w:rsidRPr="000E69BD" w:rsidRDefault="00FE5C9E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  <w:r w:rsidR="007C52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 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2722AB" w:rsidRPr="000E69BD" w14:paraId="48442C3F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609D0B8F" w14:textId="359D38D7" w:rsidR="006C5C80" w:rsidRPr="000E69BD" w:rsidRDefault="00CE392F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  <w:r w:rsidR="00A35E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6C5C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D162BE" w14:textId="7D5D93AB" w:rsidR="006C5C80" w:rsidRPr="000E69BD" w:rsidRDefault="002722AB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="006C5C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apildu atbalsta intensitāte ieguldījumiem bioloģiskajās lauku saimniecībās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C5B4D2" w14:textId="12110043" w:rsidR="006C5C80" w:rsidRPr="000E69BD" w:rsidRDefault="006C5C80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  <w:r w:rsidR="007C52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B68CB1" w14:textId="3143BCD8" w:rsidR="006C5C80" w:rsidRPr="000E69BD" w:rsidRDefault="006C5C80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  <w:r w:rsidR="007C52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40492E" w14:textId="0EB06E48" w:rsidR="006C5C80" w:rsidRPr="000E69BD" w:rsidRDefault="006C5C80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  <w:r w:rsidR="007C52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2722AB" w:rsidRPr="000E69BD" w14:paraId="4ABD022B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7CDDDB" w14:textId="7CF2299C" w:rsidR="00FE5C9E" w:rsidRPr="000E69BD" w:rsidRDefault="00CE392F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  <w:r w:rsidR="00CB42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FE5C9E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57FD2A" w14:textId="624BAAA4" w:rsidR="00FE5C9E" w:rsidRPr="000E69BD" w:rsidRDefault="002722AB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="00FE5C9E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apildu atbalsta intensitāte, ja projektu īsteno augļu, ogu, dārzeņu, augļu koku un ogulāju audzēšanas nozarē 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9B242A" w14:textId="563D7D6F" w:rsidR="00FE5C9E" w:rsidRPr="000E69BD" w:rsidRDefault="00CE392F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0 </w:t>
            </w:r>
            <w:r w:rsidR="00FE5C9E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C75951" w14:textId="33375423" w:rsidR="00FE5C9E" w:rsidRPr="000E69BD" w:rsidRDefault="00CE392F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0 </w:t>
            </w:r>
            <w:r w:rsidR="00FE5C9E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083F369" w14:textId="5C8E7BB0" w:rsidR="00FE5C9E" w:rsidRPr="000E69BD" w:rsidRDefault="00CE392F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0 </w:t>
            </w:r>
            <w:r w:rsidR="00FE5C9E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  <w:p w14:paraId="5057935C" w14:textId="2D685045" w:rsidR="00FE5C9E" w:rsidRPr="000E69BD" w:rsidRDefault="00FE5C9E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722AB" w:rsidRPr="000E69BD" w14:paraId="353E5DF9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72F9D29" w14:textId="46E23861" w:rsidR="00FE5C9E" w:rsidRPr="000E69BD" w:rsidRDefault="00CE392F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FE5C9E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8AD1C57" w14:textId="7DAB3A1C" w:rsidR="00FE5C9E" w:rsidRPr="000E69BD" w:rsidRDefault="00FE5C9E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Saimniecībā pirmā lauksaimniecībā izmantojamā traktora iegāde, ja visi pārējie Eiropas Savienības finansētajā projektā iegādātie traktori ir vecāki par 10 gadiem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4D2B6A" w14:textId="21838265" w:rsidR="00FE5C9E" w:rsidRPr="000E69BD" w:rsidRDefault="00FE5C9E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  <w:r w:rsidR="007C52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A876A09" w14:textId="4D2E260C" w:rsidR="00FE5C9E" w:rsidRPr="000E69BD" w:rsidRDefault="00FE5C9E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  <w:r w:rsidR="007C52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DEED31" w14:textId="7E766D87" w:rsidR="00FE5C9E" w:rsidRPr="000E69BD" w:rsidDel="003633DE" w:rsidRDefault="00FE5C9E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  <w:r w:rsidR="007C52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2722AB" w:rsidRPr="000E69BD" w14:paraId="2E4A4599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750473" w14:textId="6F99CA23" w:rsidR="00FE5C9E" w:rsidRPr="000E69BD" w:rsidRDefault="00CE392F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FE5C9E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0387517" w14:textId="4B0569C8" w:rsidR="00FE5C9E" w:rsidRPr="000E69BD" w:rsidRDefault="00FE5C9E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Lauksaimniecībā izmantojamie traktori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B56E9E3" w14:textId="5DC9566B" w:rsidR="00FE5C9E" w:rsidRPr="000E69BD" w:rsidRDefault="00FE5C9E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  <w:r w:rsidR="007C52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57927F" w14:textId="6F319FB8" w:rsidR="00FE5C9E" w:rsidRPr="000E69BD" w:rsidRDefault="00FE5C9E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 w:rsidR="007C52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9F53049" w14:textId="2054C5B6" w:rsidR="00FE5C9E" w:rsidRPr="000E69BD" w:rsidDel="003633DE" w:rsidRDefault="00FE5C9E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 w:rsidR="007C52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2722AB" w:rsidRPr="000E69BD" w14:paraId="12970824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D82F39" w14:textId="69E023F7" w:rsidR="002C4301" w:rsidRPr="000E69BD" w:rsidRDefault="002C4301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988A0E" w14:textId="0BDE5110" w:rsidR="002C4301" w:rsidRPr="000E69BD" w:rsidRDefault="002C4301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Specifiski paredzēti</w:t>
            </w:r>
            <w:r w:rsidR="002722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traktori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augļu, ogu, dārzeņu, augļu koku un ogulāju audzēšanas nozarē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(nepārsniedzot attiecināmo izmaksu apjomu 100 000 </w:t>
            </w:r>
            <w:r w:rsidRPr="001337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3F50797" w14:textId="10053B63" w:rsidR="002C4301" w:rsidRPr="000E69BD" w:rsidRDefault="002C4301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50 %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A30F0CB" w14:textId="02B6DADA" w:rsidR="002C4301" w:rsidRPr="000E69BD" w:rsidRDefault="002C4301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50 %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92536C" w14:textId="3BF69757" w:rsidR="002C4301" w:rsidRPr="000E69BD" w:rsidRDefault="002C4301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50 %</w:t>
            </w:r>
          </w:p>
        </w:tc>
      </w:tr>
      <w:tr w:rsidR="002722AB" w:rsidRPr="000E69BD" w14:paraId="257BA63B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A1B6098" w14:textId="79EC85F1" w:rsidR="002C4301" w:rsidRPr="000E69BD" w:rsidRDefault="002C4301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5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556B7A" w14:textId="40F054FE" w:rsidR="002C4301" w:rsidRPr="000E69BD" w:rsidRDefault="002C4301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Piekabes, agregāti, traktortehnika (izņemot lauksaimniecībā izmantojam</w:t>
            </w:r>
            <w:r w:rsidR="00E80A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traktor</w:t>
            </w:r>
            <w:r w:rsidR="00E80A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), iekārtu un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ražas novākšanas tehnikas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iegāde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38D423" w14:textId="7E18BCA5" w:rsidR="002C4301" w:rsidRPr="000E69BD" w:rsidRDefault="002C4301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2F3E7F" w14:textId="160A0732" w:rsidR="002C4301" w:rsidRPr="000E69BD" w:rsidRDefault="002C4301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722ED6" w14:textId="19C2C961" w:rsidR="002C4301" w:rsidRPr="000E69BD" w:rsidDel="003633DE" w:rsidRDefault="002C4301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2722AB" w:rsidRPr="000E69BD" w14:paraId="5EF3442B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82FA021" w14:textId="4240EB87" w:rsidR="002C4301" w:rsidRPr="000E69BD" w:rsidDel="00CE392F" w:rsidRDefault="002C4301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  <w:r w:rsidR="00487CC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1EFCC3" w14:textId="54C4D354" w:rsidR="002C4301" w:rsidRPr="000E69BD" w:rsidRDefault="007567A2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="002C4301" w:rsidRPr="00C446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apildu intensitāte bioloģiskajām saimniecībām par ieguldījumiem saskaņā ar </w:t>
            </w:r>
            <w:r w:rsidR="002C43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šā pielikuma </w:t>
            </w:r>
            <w:r w:rsidR="002C4301" w:rsidRPr="00C446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  <w:r w:rsidR="002C43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2C4301" w:rsidRPr="00C446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punktu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D39875" w14:textId="3BFA1438" w:rsidR="002C4301" w:rsidRDefault="002C4301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98CB59F" w14:textId="03E68F73" w:rsidR="002C4301" w:rsidRDefault="002C4301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10 %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204491" w14:textId="3F19DFDB" w:rsidR="002C4301" w:rsidRDefault="002C4301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10 %</w:t>
            </w:r>
          </w:p>
        </w:tc>
      </w:tr>
      <w:tr w:rsidR="002722AB" w:rsidRPr="000E69BD" w14:paraId="3A46B413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602689" w14:textId="053A427E" w:rsidR="00487CC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B34C01" w14:textId="7F39727C" w:rsidR="00487CCD" w:rsidRPr="00C44691" w:rsidRDefault="00487CCD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Papildu intensitāte, ja šā pielikuma </w:t>
            </w:r>
            <w:r w:rsidR="00405F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2., 3.,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6558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punktā minētās pozīcijas </w:t>
            </w:r>
            <w:r w:rsidRPr="003F5D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aprīkotas atbilstoši </w:t>
            </w:r>
            <w:r w:rsidR="003F65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3F5D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3F65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3F5D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pielikumā noteiktajam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77B47A" w14:textId="4EDB40D6" w:rsidR="00487CC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1539EBD" w14:textId="4C53365F" w:rsidR="00487CC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10 %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FD7A38" w14:textId="2F59B22E" w:rsidR="00487CC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</w:tr>
      <w:tr w:rsidR="002722AB" w:rsidRPr="000E69BD" w14:paraId="01F71DD2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8D0242" w14:textId="4F98851D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9C5C05" w14:textId="5C4BDC59" w:rsidR="00487CCD" w:rsidRPr="000E69BD" w:rsidRDefault="00487CCD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Būvju būvniecība, pārbūve, stacionāro iekārtu iegāde kopā ar būvniecību vai pārbūvi un specializētā transporta iegāde </w:t>
            </w:r>
            <w:r w:rsidRPr="000E69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kooperatīvajām sabiedrībām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</w:t>
            </w:r>
            <w:r w:rsidRPr="009102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kooperatīv</w:t>
            </w:r>
            <w:r w:rsidR="00F65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  <w:r w:rsidRPr="009102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sabiedrību</w:t>
            </w:r>
            <w:r w:rsidRPr="009102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apvienīb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ām</w:t>
            </w:r>
            <w:r w:rsidR="00E80A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910212" w:rsidDel="009102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 jaunām kooperatīv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aj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ām sabiedrībām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384391" w14:textId="6082373E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0 %</w:t>
            </w:r>
          </w:p>
          <w:p w14:paraId="68077789" w14:textId="02387840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5F9EA1" w14:textId="7E8E2ECB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0 %</w:t>
            </w:r>
          </w:p>
          <w:p w14:paraId="01819F76" w14:textId="4B69D84F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89A791" w14:textId="2FA629D1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0 %</w:t>
            </w:r>
          </w:p>
          <w:p w14:paraId="780F6734" w14:textId="3954B265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722AB" w:rsidRPr="000E69BD" w14:paraId="653270A1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3FB25F" w14:textId="29379908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AA9905" w14:textId="776CEAB8" w:rsidR="00487CCD" w:rsidRPr="000E69BD" w:rsidRDefault="00487CCD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Piekabju, agregātu, traktortehnikas (izņemot lauksaimniecībā izmantojamu traktoru) un iekārtu iegāde kooperatīvajām sabiedrībām vai </w:t>
            </w:r>
            <w:r w:rsidRPr="009102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kooperatīv</w:t>
            </w:r>
            <w:r w:rsidR="00F65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  <w:r w:rsidRPr="009102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abiedrību</w:t>
            </w:r>
            <w:r w:rsidRPr="009102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apvienīb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ām,</w:t>
            </w:r>
            <w:r w:rsidRPr="00910212" w:rsidDel="009102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 jaunām kooperatīv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aj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ām sabiedrībām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F25D6D" w14:textId="149F0B5F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%</w:t>
            </w:r>
          </w:p>
          <w:p w14:paraId="64191E9D" w14:textId="22E57B1E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8D45AA" w14:textId="687A6861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40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  <w:p w14:paraId="32B84DC5" w14:textId="58B0E558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B2DE5E" w14:textId="4887A2A3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%</w:t>
            </w:r>
          </w:p>
          <w:p w14:paraId="1745A0B1" w14:textId="00B4A793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722AB" w:rsidRPr="000E69BD" w14:paraId="7D08F016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C54A9F" w14:textId="54F6862C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CCA1CF" w14:textId="179F4331" w:rsidR="00487CCD" w:rsidRPr="000E69BD" w:rsidRDefault="00487CCD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Atbalsta intensitāte mitrzemju izveidei barības vielu noteces mazināšanai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kā arī l</w:t>
            </w:r>
            <w:r w:rsidRPr="001F5E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aistīšanas sistēmām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Pr="00F34A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pretsaln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 un</w:t>
            </w:r>
            <w:r w:rsidRPr="00F34A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pretkrusas sistēmām</w:t>
            </w:r>
            <w:r w:rsidRPr="001F5E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dārzkopībā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E685932" w14:textId="525BEBA6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328238" w14:textId="3B0340F5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BA7AE2" w14:textId="06DFCA2E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2722AB" w:rsidRPr="00064180" w14:paraId="0F309E97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3497FEA" w14:textId="10861DA7" w:rsidR="00487CCD" w:rsidRPr="000E69BD" w:rsidDel="00CE392F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BD0C93" w14:textId="53E17AED" w:rsidR="00487CCD" w:rsidRPr="000E69BD" w:rsidRDefault="00487CCD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95F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Kūtsmēslu krātuves būvniecība vai pārbūve (pierādīts emisij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</w:t>
            </w:r>
            <w:r w:rsidRPr="00A95F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samazinājums atbilstoši kalkulatoram) saskaņā ar šo noteikumu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A95F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  <w:r w:rsidRPr="00A95F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 apakšpunktu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9831B3" w14:textId="3731AA73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70 %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9B7991C" w14:textId="43D8ACC0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70 %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379B565" w14:textId="79DF8FB1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70 %</w:t>
            </w:r>
          </w:p>
        </w:tc>
      </w:tr>
      <w:tr w:rsidR="002722AB" w:rsidRPr="000E69BD" w14:paraId="05F91A58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0140E35" w14:textId="042C5714" w:rsidR="00487CC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71C5AC" w14:textId="698487D8" w:rsidR="00487CCD" w:rsidRPr="00A95F3B" w:rsidRDefault="00487CCD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95F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Ilggadīgo stādījumu ierīkošanai vēsturiski izmantoto kūdras ieguvju rekultivācijai, 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ostarp</w:t>
            </w:r>
            <w:r w:rsidRPr="00A95F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organiskajās augsnēs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3B916B9" w14:textId="0764DF56" w:rsidR="00487CC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70 %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A9AA5E" w14:textId="6A6818AA" w:rsidR="00487CC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70 %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F9DF52" w14:textId="36872692" w:rsidR="00487CC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70 %</w:t>
            </w:r>
          </w:p>
        </w:tc>
      </w:tr>
      <w:tr w:rsidR="00487CCD" w:rsidRPr="000E69BD" w14:paraId="37021DC6" w14:textId="77777777" w:rsidTr="00824938">
        <w:tc>
          <w:tcPr>
            <w:tcW w:w="0" w:type="auto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17B185" w14:textId="4BDFCE9D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II. Apakšpasākums "Atbalsts ieguldījumiem pārstrādē"</w:t>
            </w:r>
            <w:r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lv-LV"/>
              </w:rPr>
              <w:t>2</w:t>
            </w:r>
          </w:p>
        </w:tc>
      </w:tr>
      <w:tr w:rsidR="002722AB" w:rsidRPr="000E69BD" w14:paraId="6CD70D54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3D0254" w14:textId="636B1B1C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8F42B5" w14:textId="77777777" w:rsidR="00487CCD" w:rsidRPr="000E69BD" w:rsidRDefault="00487CCD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Būves un iekārtas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CB6BCA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40 %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F2F946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40 %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ADEFD8" w14:textId="6D25FA95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30 %</w:t>
            </w:r>
          </w:p>
        </w:tc>
      </w:tr>
      <w:tr w:rsidR="002722AB" w:rsidRPr="000E69BD" w14:paraId="5F2E65AC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2743E2" w14:textId="1EFBFEE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63EC07" w14:textId="6C84B345" w:rsidR="00487CCD" w:rsidRPr="000E69BD" w:rsidRDefault="00487CCD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Papildu atbalsta intensitāte pārstrādes </w:t>
            </w:r>
            <w:r w:rsidRPr="001B330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saimnieciskās darbības veicēj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kas ražo pārtikas kvalitātes shēmas produktu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0E740D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86CFD1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82D3BD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  <w:p w14:paraId="259EFBCB" w14:textId="6601E375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722AB" w:rsidRPr="000E69BD" w14:paraId="3E9004FE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FF69E7" w14:textId="51E34AE5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8E8469" w14:textId="4B6360AF" w:rsidR="00487CCD" w:rsidRPr="000E69BD" w:rsidRDefault="00487CCD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Papildu atbalsta intensitāte, ja atbalsta pretendents ražo vismaz piecus pārtikas produktus, kas atbilst ieteicamo pārtikas produktu izvēles kritērijiem (saskaņā 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šo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noteikumu </w:t>
            </w:r>
            <w:r w:rsidRPr="004A79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6502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4A79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pielikumu)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E26CBA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72097E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8A9C03" w14:textId="25445C89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</w:tr>
      <w:tr w:rsidR="002722AB" w:rsidRPr="000E69BD" w14:paraId="79B6CF1F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1C5F50" w14:textId="0217027A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814E22" w14:textId="39DE53B4" w:rsidR="00487CCD" w:rsidRPr="000E69BD" w:rsidRDefault="00487CCD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Papildu atbalsta intensitāte </w:t>
            </w:r>
            <w:r w:rsidRPr="00F739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saimnieciskās darbības veicēj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Pr="00F739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restrukturizācijai, ja to skāruši citu valstu noteiktie importa ierobežojumi (eksports uz konkrēto valsti veidojis vismaz 10 %)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EDBD7D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8B253A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906FF8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  <w:p w14:paraId="24FF85A5" w14:textId="1CAD793D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722AB" w:rsidRPr="000E69BD" w14:paraId="4F3CFDC5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34E3B3" w14:textId="7C4DD30E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16.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9104B95" w14:textId="39BB75E9" w:rsidR="00487CCD" w:rsidRPr="000E69BD" w:rsidRDefault="00487CCD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Papildu atbalsta intensitāte, ja projekts tiek īstenots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šo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noteikumu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apakšpunktā minētā mērķa sasniegšanai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pēc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īstenošanas energoefektivitāte palielinās vismaz par 20 %)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67B61A" w14:textId="3BAC701C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9C1D44B" w14:textId="77816FD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DF8D50" w14:textId="0C89EC71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</w:tr>
      <w:tr w:rsidR="002722AB" w:rsidRPr="000E69BD" w14:paraId="09C0B48A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E041E2" w14:textId="24B93042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4C7AB4" w14:textId="14025BAD" w:rsidR="00487CCD" w:rsidRPr="000E69BD" w:rsidRDefault="00487CCD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Papildu atbalsta intensitāte, ja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līdz ar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īstenošan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tiek ieviesta inovācija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EB83DD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2E7C65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66D0CB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  <w:p w14:paraId="362A2455" w14:textId="0FD9779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722AB" w:rsidRPr="000E69BD" w14:paraId="2809638D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DAB593" w14:textId="30229ECC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749F06" w14:textId="3E012BDA" w:rsidR="00487CCD" w:rsidRPr="000E69BD" w:rsidRDefault="00487CCD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Papildu atbalsta intensitāte, 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īstenojot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projekt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u,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pārstrādei (tostarp kooperatīvajām sabiedrībām vai </w:t>
            </w:r>
            <w:r w:rsidRPr="009102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kooperatīv</w:t>
            </w:r>
            <w:r w:rsidR="00F65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  <w:r w:rsidRPr="009102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sabiedrību</w:t>
            </w:r>
            <w:r w:rsidRPr="009102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apvienīb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ām,</w:t>
            </w:r>
            <w:r w:rsidRPr="00910212" w:rsidDel="009102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 jaunām kooperatīv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aj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ām sabiedrībām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iepērkot no biedriem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vismaz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0 % apmērā tiek izmantota atbalsta pretendenta saražotā izejviela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29DEC41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7D5E18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75534C" w14:textId="58E68054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10 %</w:t>
            </w:r>
          </w:p>
        </w:tc>
      </w:tr>
      <w:tr w:rsidR="002722AB" w:rsidRPr="000E69BD" w14:paraId="40A08361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3CE301" w14:textId="269EF51C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DD5B7B" w14:textId="5EE27539" w:rsidR="00487CCD" w:rsidRPr="000E69BD" w:rsidRDefault="00487CCD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Ražotājiem, kas ražo mājas apstākļos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BF7D28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50 %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3144AA" w14:textId="450C1DF5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40 %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5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BF36A8" w14:textId="31D7DD1B" w:rsidR="00487CCD" w:rsidRPr="000E69BD" w:rsidRDefault="00E80A9A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</w:tr>
      <w:tr w:rsidR="00487CCD" w:rsidRPr="000E69BD" w14:paraId="7E1CBDD5" w14:textId="77777777" w:rsidTr="00824938">
        <w:tc>
          <w:tcPr>
            <w:tcW w:w="0" w:type="auto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DCEA7D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III. Apakšpasākums "Atbalsts ieguldījumiem lauksaimniecības un mežsaimniecības infrastruktūras attīstībā"</w:t>
            </w:r>
          </w:p>
        </w:tc>
      </w:tr>
      <w:tr w:rsidR="002722AB" w:rsidRPr="000E69BD" w14:paraId="40F80EDF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B2124B" w14:textId="6B74BA49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74BE15" w14:textId="65FBDD85" w:rsidR="00487CCD" w:rsidRPr="000E69BD" w:rsidRDefault="00487CCD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Pašvaldības meliorācijas sistēmas un hidrotehniskās būves pārbūve un atjaunošana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D361893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90 %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59A348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90 %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70F1C7" w14:textId="32D291F2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90 %</w:t>
            </w:r>
          </w:p>
        </w:tc>
      </w:tr>
      <w:tr w:rsidR="002722AB" w:rsidRPr="000E69BD" w14:paraId="0BCF6D0A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5F67F8" w14:textId="4E3435D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24383B" w14:textId="77777777" w:rsidR="00487CCD" w:rsidRPr="000E69BD" w:rsidRDefault="00487CCD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Meliorācijas sistēmu pārbūve un atjaunošana valsts nozīmes sistēmās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DD2557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100 %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EE6A53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100 %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08F200" w14:textId="77777777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100 %</w:t>
            </w:r>
          </w:p>
          <w:p w14:paraId="5AABCC74" w14:textId="4338A664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722AB" w:rsidRPr="000E69BD" w14:paraId="752E885B" w14:textId="77777777" w:rsidTr="002722AB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96C584" w14:textId="26ED2E55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23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242B39" w14:textId="5EF08891" w:rsidR="00487CCD" w:rsidRPr="000E69BD" w:rsidRDefault="00487CCD" w:rsidP="00272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Laukumi, pievedceļi u. tml. infrastruktūra kooperatīvajām sabiedrībām vai </w:t>
            </w:r>
            <w:r w:rsidRPr="009102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kooperatīv</w:t>
            </w:r>
            <w:r w:rsidR="00F65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  <w:r w:rsidRPr="009102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sabiedrību</w:t>
            </w:r>
            <w:r w:rsidRPr="009102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apvienīb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ām,</w:t>
            </w:r>
            <w:r w:rsidRPr="00910212" w:rsidDel="009102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 jaunām kooperatīv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aj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ām sabiedrībām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C6D864D" w14:textId="0A46905A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  <w:r w:rsidR="00E80A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7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0C62D17" w14:textId="501C8A70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  <w:r w:rsidR="00E80A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D08942" w14:textId="71F7B7F0" w:rsidR="00487CCD" w:rsidRPr="000E69BD" w:rsidRDefault="00487CCD" w:rsidP="00272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  <w:r w:rsidR="00E80A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</w:tbl>
    <w:p w14:paraId="567B4E18" w14:textId="77777777" w:rsidR="002722AB" w:rsidRDefault="002722AB" w:rsidP="002722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5CA27A6" w14:textId="594C12D5" w:rsidR="00824938" w:rsidRPr="000E69BD" w:rsidRDefault="00824938" w:rsidP="002722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Piezīmes.</w:t>
      </w:r>
    </w:p>
    <w:p w14:paraId="471E9591" w14:textId="54942E75" w:rsidR="00D82D9A" w:rsidRPr="00D82D9A" w:rsidRDefault="000E15D1" w:rsidP="002722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1</w:t>
      </w:r>
      <w:r w:rsidR="00824938"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 Maksimālā atbalsta intensitāte apakšpasākumā nepārsniedz</w:t>
      </w:r>
      <w:r w:rsidR="0028225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50</w:t>
      </w:r>
      <w:r w:rsidR="002722A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282250">
        <w:rPr>
          <w:rFonts w:ascii="Times New Roman" w:eastAsia="Times New Roman" w:hAnsi="Times New Roman" w:cs="Times New Roman"/>
          <w:sz w:val="24"/>
          <w:szCs w:val="24"/>
          <w:lang w:eastAsia="lv-LV"/>
        </w:rPr>
        <w:t>% vai</w:t>
      </w:r>
      <w:r w:rsidR="00824938"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064180" w:rsidRPr="00445CBF">
        <w:rPr>
          <w:rFonts w:ascii="Times New Roman" w:eastAsia="Times New Roman" w:hAnsi="Times New Roman" w:cs="Times New Roman"/>
          <w:sz w:val="24"/>
          <w:szCs w:val="24"/>
          <w:lang w:eastAsia="lv-LV"/>
        </w:rPr>
        <w:t>60</w:t>
      </w:r>
      <w:r w:rsidR="00064180"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824938"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%</w:t>
      </w:r>
      <w:r w:rsidR="00D82D9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būvniecībai</w:t>
      </w:r>
      <w:r w:rsidR="00282250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282250" w:rsidRPr="0028225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ja projektu īsteno jaunie lauksaimnieki vai </w:t>
      </w:r>
      <w:r w:rsidR="002722AB" w:rsidRPr="0028225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īsteno </w:t>
      </w:r>
      <w:r w:rsidR="00282250" w:rsidRPr="00282250">
        <w:rPr>
          <w:rFonts w:ascii="Times New Roman" w:eastAsia="Times New Roman" w:hAnsi="Times New Roman" w:cs="Times New Roman"/>
          <w:sz w:val="24"/>
          <w:szCs w:val="24"/>
          <w:lang w:eastAsia="lv-LV"/>
        </w:rPr>
        <w:t>apgabalā, kurā ir dabas un citi specifiski ierobežojumi</w:t>
      </w:r>
      <w:r w:rsidR="00A95F3B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D82D9A" w:rsidRPr="00D82D9A">
        <w:t xml:space="preserve"> </w:t>
      </w:r>
      <w:r w:rsidR="00D82D9A" w:rsidRPr="00D82D9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bet tehnikai un iekārtām </w:t>
      </w:r>
      <w:r w:rsidR="007C52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– </w:t>
      </w:r>
      <w:r w:rsidR="00D82D9A" w:rsidRPr="00D82D9A">
        <w:rPr>
          <w:rFonts w:ascii="Times New Roman" w:eastAsia="Times New Roman" w:hAnsi="Times New Roman" w:cs="Times New Roman"/>
          <w:sz w:val="24"/>
          <w:szCs w:val="24"/>
          <w:lang w:eastAsia="lv-LV"/>
        </w:rPr>
        <w:t>50</w:t>
      </w:r>
      <w:r w:rsidR="007C5286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D82D9A" w:rsidRPr="00D82D9A">
        <w:rPr>
          <w:rFonts w:ascii="Times New Roman" w:eastAsia="Times New Roman" w:hAnsi="Times New Roman" w:cs="Times New Roman"/>
          <w:sz w:val="24"/>
          <w:szCs w:val="24"/>
          <w:lang w:eastAsia="lv-LV"/>
        </w:rPr>
        <w:t>%, izņemot specifisk</w:t>
      </w:r>
      <w:r w:rsidR="007C5286">
        <w:rPr>
          <w:rFonts w:ascii="Times New Roman" w:eastAsia="Times New Roman" w:hAnsi="Times New Roman" w:cs="Times New Roman"/>
          <w:sz w:val="24"/>
          <w:szCs w:val="24"/>
          <w:lang w:eastAsia="lv-LV"/>
        </w:rPr>
        <w:t>o</w:t>
      </w:r>
      <w:r w:rsidR="00D82D9A" w:rsidRPr="00D82D9A">
        <w:rPr>
          <w:rFonts w:ascii="Times New Roman" w:eastAsia="Times New Roman" w:hAnsi="Times New Roman" w:cs="Times New Roman"/>
          <w:sz w:val="24"/>
          <w:szCs w:val="24"/>
          <w:lang w:eastAsia="lv-LV"/>
        </w:rPr>
        <w:t>s gadījum</w:t>
      </w:r>
      <w:r w:rsidR="002722AB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D82D9A" w:rsidRPr="00D82D9A">
        <w:rPr>
          <w:rFonts w:ascii="Times New Roman" w:eastAsia="Times New Roman" w:hAnsi="Times New Roman" w:cs="Times New Roman"/>
          <w:sz w:val="24"/>
          <w:szCs w:val="24"/>
          <w:lang w:eastAsia="lv-LV"/>
        </w:rPr>
        <w:t>s, k</w:t>
      </w:r>
      <w:r w:rsidR="007C5286">
        <w:rPr>
          <w:rFonts w:ascii="Times New Roman" w:eastAsia="Times New Roman" w:hAnsi="Times New Roman" w:cs="Times New Roman"/>
          <w:sz w:val="24"/>
          <w:szCs w:val="24"/>
          <w:lang w:eastAsia="lv-LV"/>
        </w:rPr>
        <w:t>ad</w:t>
      </w:r>
      <w:r w:rsidR="00D82D9A" w:rsidRPr="00D82D9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atbalsta intensitāte tiek noteikta 70</w:t>
      </w:r>
      <w:r w:rsidR="007C5286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D82D9A" w:rsidRPr="00D82D9A">
        <w:rPr>
          <w:rFonts w:ascii="Times New Roman" w:eastAsia="Times New Roman" w:hAnsi="Times New Roman" w:cs="Times New Roman"/>
          <w:sz w:val="24"/>
          <w:szCs w:val="24"/>
          <w:lang w:eastAsia="lv-LV"/>
        </w:rPr>
        <w:t>% apmērā</w:t>
      </w:r>
      <w:r w:rsidR="006327E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atbilstoši </w:t>
      </w:r>
      <w:r w:rsidR="002B5ED2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6327E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7C52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6327E7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pielikuma</w:t>
      </w:r>
      <w:r w:rsidR="00290053" w:rsidRPr="00290053">
        <w:t xml:space="preserve"> </w:t>
      </w:r>
      <w:r w:rsidR="00290053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="00290053" w:rsidRPr="002900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., </w:t>
      </w:r>
      <w:r w:rsidR="00290053">
        <w:rPr>
          <w:rFonts w:ascii="Times New Roman" w:eastAsia="Times New Roman" w:hAnsi="Times New Roman" w:cs="Times New Roman"/>
          <w:sz w:val="24"/>
          <w:szCs w:val="24"/>
          <w:lang w:eastAsia="lv-LV"/>
        </w:rPr>
        <w:t>10</w:t>
      </w:r>
      <w:r w:rsidR="00290053" w:rsidRPr="002900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., </w:t>
      </w:r>
      <w:r w:rsidR="00290053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290053" w:rsidRPr="00290053">
        <w:rPr>
          <w:rFonts w:ascii="Times New Roman" w:eastAsia="Times New Roman" w:hAnsi="Times New Roman" w:cs="Times New Roman"/>
          <w:sz w:val="24"/>
          <w:szCs w:val="24"/>
          <w:lang w:eastAsia="lv-LV"/>
        </w:rPr>
        <w:t>. punkt</w:t>
      </w:r>
      <w:r w:rsidR="00290053">
        <w:rPr>
          <w:rFonts w:ascii="Times New Roman" w:eastAsia="Times New Roman" w:hAnsi="Times New Roman" w:cs="Times New Roman"/>
          <w:sz w:val="24"/>
          <w:szCs w:val="24"/>
          <w:lang w:eastAsia="lv-LV"/>
        </w:rPr>
        <w:t>am</w:t>
      </w:r>
      <w:r w:rsidR="00366D2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477A4EEB" w14:textId="07C8A053" w:rsidR="00366D2E" w:rsidRDefault="00824938" w:rsidP="002722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8376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Jaunajiem lauksaimniekiem papildu atbalsta intensitāte tiek piemērota </w:t>
      </w:r>
      <w:r w:rsidR="0008215F" w:rsidRPr="00E83766">
        <w:rPr>
          <w:rFonts w:ascii="Times New Roman" w:eastAsia="Times New Roman" w:hAnsi="Times New Roman" w:cs="Times New Roman"/>
          <w:sz w:val="24"/>
          <w:szCs w:val="24"/>
          <w:lang w:eastAsia="lv-LV"/>
        </w:rPr>
        <w:t>piecu gadu laikā kopš saimniecības dibināšanas</w:t>
      </w:r>
      <w:r w:rsidR="00FE429D" w:rsidRPr="00E8376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(pārņemšanas)</w:t>
      </w:r>
      <w:r w:rsidR="0008215F" w:rsidRPr="00E8376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brīža</w:t>
      </w:r>
      <w:r w:rsidRPr="00E8376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14:paraId="14B2D072" w14:textId="40E25F99" w:rsidR="00824938" w:rsidRPr="00445CBF" w:rsidRDefault="00824938" w:rsidP="002722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83766">
        <w:rPr>
          <w:rFonts w:ascii="Times New Roman" w:eastAsia="Times New Roman" w:hAnsi="Times New Roman" w:cs="Times New Roman"/>
          <w:sz w:val="24"/>
          <w:szCs w:val="24"/>
          <w:lang w:eastAsia="lv-LV"/>
        </w:rPr>
        <w:t>Atbalsta intensitāte valsts zinātniskajām institūcijām</w:t>
      </w:r>
      <w:r w:rsidR="00E963AF" w:rsidRPr="00E8376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atvasinātām publiskām personām</w:t>
      </w:r>
      <w:r w:rsidRPr="00E8376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50 %</w:t>
      </w:r>
      <w:r w:rsidRPr="00445CBF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0A04E382" w14:textId="131B9CE9" w:rsidR="002722AB" w:rsidRDefault="002722AB" w:rsidP="002722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 xml:space="preserve"> </w:t>
      </w:r>
    </w:p>
    <w:p w14:paraId="2AF355E5" w14:textId="48D0B6E2" w:rsidR="00824938" w:rsidRDefault="000E15D1" w:rsidP="002722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 w:rsidR="00824938"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 Maksimālā atbalsta intensitāte apakšpasākumā nepārsniedz 50 %. </w:t>
      </w:r>
    </w:p>
    <w:p w14:paraId="112B524F" w14:textId="77777777" w:rsidR="002722AB" w:rsidRDefault="002722AB" w:rsidP="002722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</w:pPr>
    </w:p>
    <w:p w14:paraId="7AF5AB43" w14:textId="789898D0" w:rsidR="00E41A3D" w:rsidRPr="000E69BD" w:rsidRDefault="00E41A3D" w:rsidP="002722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7CC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 P</w:t>
      </w:r>
      <w:r w:rsidRPr="00287CCF">
        <w:rPr>
          <w:rFonts w:ascii="Times New Roman" w:eastAsia="Times New Roman" w:hAnsi="Times New Roman" w:cs="Times New Roman"/>
          <w:sz w:val="24"/>
          <w:szCs w:val="24"/>
          <w:lang w:eastAsia="lv-LV"/>
        </w:rPr>
        <w:t>apildu intensitāti piemēro projektiem, kuros paredzēta videi draudzīgu meliorācijas objektu (piemēram, sedimentācijas baseinu, meandru vai mitrāju) izveide saskaņā ar normatīvajiem aktiem par hidrotehnisko un meliorācijas būvju būvnoteikumiem.</w:t>
      </w:r>
    </w:p>
    <w:p w14:paraId="3EB8F4FB" w14:textId="77777777" w:rsidR="002722AB" w:rsidRDefault="002722AB" w:rsidP="002722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</w:pPr>
    </w:p>
    <w:p w14:paraId="42A12043" w14:textId="46016628" w:rsidR="00824938" w:rsidRPr="000E69BD" w:rsidRDefault="001F4B57" w:rsidP="002722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4</w:t>
      </w:r>
      <w:r w:rsidR="00D84F81"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824938"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Netiek piemērota lielāka atbalsta intensitāte.</w:t>
      </w:r>
    </w:p>
    <w:p w14:paraId="52993924" w14:textId="77777777" w:rsidR="002722AB" w:rsidRDefault="002722AB" w:rsidP="002722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</w:pPr>
    </w:p>
    <w:p w14:paraId="3A5F8FF1" w14:textId="589B22F7" w:rsidR="00824938" w:rsidRDefault="00FA0DB4" w:rsidP="002722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5</w:t>
      </w:r>
      <w:r w:rsidR="00D84F81"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38236C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F739FE" w:rsidRPr="00F739FE">
        <w:rPr>
          <w:rFonts w:ascii="Times New Roman" w:eastAsia="Times New Roman" w:hAnsi="Times New Roman" w:cs="Times New Roman"/>
          <w:sz w:val="24"/>
          <w:szCs w:val="24"/>
          <w:lang w:eastAsia="lv-LV"/>
        </w:rPr>
        <w:t>aimnieciskās darbības veicēj</w:t>
      </w:r>
      <w:r w:rsidR="0038236C">
        <w:rPr>
          <w:rFonts w:ascii="Times New Roman" w:eastAsia="Times New Roman" w:hAnsi="Times New Roman" w:cs="Times New Roman"/>
          <w:sz w:val="24"/>
          <w:szCs w:val="24"/>
          <w:lang w:eastAsia="lv-LV"/>
        </w:rPr>
        <w:t>am</w:t>
      </w:r>
      <w:r w:rsidR="00824938"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apgrozījumu līdz 200 000 </w:t>
      </w:r>
      <w:r w:rsidR="00824938" w:rsidRPr="000E69BD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euro</w:t>
      </w:r>
      <w:r w:rsidR="00824938"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01461C4E" w14:textId="77777777" w:rsidR="002722AB" w:rsidRDefault="002722AB" w:rsidP="002722AB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79B87ECD" w14:textId="77777777" w:rsidR="002722AB" w:rsidRPr="00EC2467" w:rsidRDefault="002722AB" w:rsidP="002722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35E56D98" w14:textId="77777777" w:rsidR="002722AB" w:rsidRPr="00EC2467" w:rsidRDefault="002722AB" w:rsidP="002722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2722AB" w:rsidRPr="00EC2467" w14:paraId="72BD143B" w14:textId="77777777" w:rsidTr="00C11EA1">
        <w:tc>
          <w:tcPr>
            <w:tcW w:w="2948" w:type="dxa"/>
          </w:tcPr>
          <w:p w14:paraId="3DAA2D9F" w14:textId="77777777" w:rsidR="002722AB" w:rsidRPr="00EC2467" w:rsidRDefault="002722AB" w:rsidP="00C11EA1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Zemkopības ministra pienākumu izpildītāja ‒ iekšlietu ministre</w:t>
            </w:r>
          </w:p>
        </w:tc>
        <w:tc>
          <w:tcPr>
            <w:tcW w:w="2037" w:type="dxa"/>
          </w:tcPr>
          <w:p w14:paraId="44A4F897" w14:textId="77777777" w:rsidR="002722AB" w:rsidRPr="00EC2467" w:rsidRDefault="002722AB" w:rsidP="00C11EA1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(paraksts*)</w:t>
            </w:r>
          </w:p>
        </w:tc>
        <w:tc>
          <w:tcPr>
            <w:tcW w:w="3861" w:type="dxa"/>
          </w:tcPr>
          <w:p w14:paraId="07E18BCE" w14:textId="77777777" w:rsidR="002722AB" w:rsidRPr="00EC2467" w:rsidRDefault="002722AB" w:rsidP="00C11EA1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M. Golubeva</w:t>
            </w:r>
          </w:p>
        </w:tc>
      </w:tr>
    </w:tbl>
    <w:p w14:paraId="5ABE16B0" w14:textId="77777777" w:rsidR="002722AB" w:rsidRPr="00EC2467" w:rsidRDefault="002722AB" w:rsidP="002722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4979567F" w14:textId="77777777" w:rsidR="002722AB" w:rsidRPr="00EC2467" w:rsidRDefault="002722AB" w:rsidP="002722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4EF829F1" w14:textId="77777777" w:rsidR="002722AB" w:rsidRPr="00EC2467" w:rsidRDefault="002722AB" w:rsidP="002722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  <w:r w:rsidRPr="00EC2467">
        <w:rPr>
          <w:rFonts w:ascii="Times New Roman" w:eastAsia="Times New Roman" w:hAnsi="Times New Roman" w:cs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p w14:paraId="5EBBE4EE" w14:textId="398D6AC7" w:rsidR="00005A1C" w:rsidRDefault="00005A1C" w:rsidP="002722AB">
      <w:pPr>
        <w:pStyle w:val="Body"/>
        <w:tabs>
          <w:tab w:val="left" w:pos="6521"/>
        </w:tabs>
        <w:spacing w:after="0" w:line="240" w:lineRule="auto"/>
        <w:ind w:firstLine="709"/>
        <w:jc w:val="both"/>
      </w:pPr>
    </w:p>
    <w:sectPr w:rsidR="00005A1C" w:rsidSect="007567A2">
      <w:headerReference w:type="default" r:id="rId11"/>
      <w:footerReference w:type="default" r:id="rId12"/>
      <w:footerReference w:type="first" r:id="rId13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F1025" w14:textId="77777777" w:rsidR="00E40DBC" w:rsidRDefault="00E40DBC" w:rsidP="0045449A">
      <w:pPr>
        <w:spacing w:after="0" w:line="240" w:lineRule="auto"/>
      </w:pPr>
      <w:r>
        <w:separator/>
      </w:r>
    </w:p>
  </w:endnote>
  <w:endnote w:type="continuationSeparator" w:id="0">
    <w:p w14:paraId="63CDF9BD" w14:textId="77777777" w:rsidR="00E40DBC" w:rsidRDefault="00E40DBC" w:rsidP="00454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5A72C" w14:textId="5969EFFF" w:rsidR="007567A2" w:rsidRDefault="007567A2">
    <w:pPr>
      <w:pStyle w:val="Footer"/>
    </w:pPr>
    <w:r w:rsidRPr="00285674">
      <w:rPr>
        <w:rFonts w:ascii="Times New Roman" w:hAnsi="Times New Roman" w:cs="Times New Roman"/>
        <w:sz w:val="16"/>
        <w:szCs w:val="16"/>
      </w:rPr>
      <w:t>N0862p_</w:t>
    </w:r>
    <w:r>
      <w:rPr>
        <w:rFonts w:ascii="Times New Roman" w:hAnsi="Times New Roman" w:cs="Times New Roman"/>
        <w:sz w:val="16"/>
        <w:szCs w:val="16"/>
      </w:rPr>
      <w:t>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0D506" w14:textId="779E2B9C" w:rsidR="007567A2" w:rsidRDefault="007567A2">
    <w:pPr>
      <w:pStyle w:val="Footer"/>
    </w:pPr>
    <w:r w:rsidRPr="00285674">
      <w:rPr>
        <w:rFonts w:ascii="Times New Roman" w:hAnsi="Times New Roman" w:cs="Times New Roman"/>
        <w:sz w:val="16"/>
        <w:szCs w:val="16"/>
      </w:rPr>
      <w:t>N0862p_</w:t>
    </w:r>
    <w:r>
      <w:rPr>
        <w:rFonts w:ascii="Times New Roman" w:hAnsi="Times New Roman" w:cs="Times New Roman"/>
        <w:sz w:val="16"/>
        <w:szCs w:val="16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7901F" w14:textId="77777777" w:rsidR="00E40DBC" w:rsidRDefault="00E40DBC" w:rsidP="0045449A">
      <w:pPr>
        <w:spacing w:after="0" w:line="240" w:lineRule="auto"/>
      </w:pPr>
      <w:r>
        <w:separator/>
      </w:r>
    </w:p>
  </w:footnote>
  <w:footnote w:type="continuationSeparator" w:id="0">
    <w:p w14:paraId="745118BA" w14:textId="77777777" w:rsidR="00E40DBC" w:rsidRDefault="00E40DBC" w:rsidP="00454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49345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2991A5B" w14:textId="52B05A88" w:rsidR="007567A2" w:rsidRPr="007567A2" w:rsidRDefault="007567A2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567A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567A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567A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567A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567A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E5AB736" w14:textId="77777777" w:rsidR="007567A2" w:rsidRDefault="007567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7D1B"/>
    <w:multiLevelType w:val="hybridMultilevel"/>
    <w:tmpl w:val="6B062972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578D"/>
    <w:multiLevelType w:val="hybridMultilevel"/>
    <w:tmpl w:val="E418FAB6"/>
    <w:lvl w:ilvl="0" w:tplc="E004B7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7129F"/>
    <w:multiLevelType w:val="hybridMultilevel"/>
    <w:tmpl w:val="09BE414A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06CA4"/>
    <w:multiLevelType w:val="hybridMultilevel"/>
    <w:tmpl w:val="3FE800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C06A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F4C86"/>
    <w:multiLevelType w:val="hybridMultilevel"/>
    <w:tmpl w:val="0B9A90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B61AD"/>
    <w:multiLevelType w:val="hybridMultilevel"/>
    <w:tmpl w:val="CDA48246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86C59"/>
    <w:multiLevelType w:val="hybridMultilevel"/>
    <w:tmpl w:val="A0E859AE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55092"/>
    <w:multiLevelType w:val="hybridMultilevel"/>
    <w:tmpl w:val="2952A9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E2AA7"/>
    <w:multiLevelType w:val="hybridMultilevel"/>
    <w:tmpl w:val="F7147A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20D25"/>
    <w:multiLevelType w:val="hybridMultilevel"/>
    <w:tmpl w:val="117E84F8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26842"/>
    <w:multiLevelType w:val="hybridMultilevel"/>
    <w:tmpl w:val="0302E5A4"/>
    <w:lvl w:ilvl="0" w:tplc="71BEFB7C">
      <w:start w:val="2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75F0E8B"/>
    <w:multiLevelType w:val="hybridMultilevel"/>
    <w:tmpl w:val="36C0F064"/>
    <w:lvl w:ilvl="0" w:tplc="B3C06A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FD5A7B"/>
    <w:multiLevelType w:val="hybridMultilevel"/>
    <w:tmpl w:val="F13AF6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D649E"/>
    <w:multiLevelType w:val="hybridMultilevel"/>
    <w:tmpl w:val="80361A1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9D4774"/>
    <w:multiLevelType w:val="hybridMultilevel"/>
    <w:tmpl w:val="F8602D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E72D9"/>
    <w:multiLevelType w:val="hybridMultilevel"/>
    <w:tmpl w:val="A3708E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8B70FF"/>
    <w:multiLevelType w:val="hybridMultilevel"/>
    <w:tmpl w:val="BB287A54"/>
    <w:lvl w:ilvl="0" w:tplc="74AED68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3E6D0A40"/>
    <w:multiLevelType w:val="hybridMultilevel"/>
    <w:tmpl w:val="A09C19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7648A"/>
    <w:multiLevelType w:val="hybridMultilevel"/>
    <w:tmpl w:val="7A1CEA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74976"/>
    <w:multiLevelType w:val="hybridMultilevel"/>
    <w:tmpl w:val="CBBEE7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4149B"/>
    <w:multiLevelType w:val="multilevel"/>
    <w:tmpl w:val="4E4075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0C513A"/>
    <w:multiLevelType w:val="hybridMultilevel"/>
    <w:tmpl w:val="BEA667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B3C06A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87CB6"/>
    <w:multiLevelType w:val="hybridMultilevel"/>
    <w:tmpl w:val="E3609614"/>
    <w:lvl w:ilvl="0" w:tplc="203A9FEE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11D58"/>
    <w:multiLevelType w:val="hybridMultilevel"/>
    <w:tmpl w:val="EABE1FDA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25E77"/>
    <w:multiLevelType w:val="hybridMultilevel"/>
    <w:tmpl w:val="9D462F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2589B"/>
    <w:multiLevelType w:val="hybridMultilevel"/>
    <w:tmpl w:val="DE527C5C"/>
    <w:lvl w:ilvl="0" w:tplc="0426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6" w15:restartNumberingAfterBreak="0">
    <w:nsid w:val="51AB5E2B"/>
    <w:multiLevelType w:val="hybridMultilevel"/>
    <w:tmpl w:val="76AC0F9A"/>
    <w:lvl w:ilvl="0" w:tplc="5DF2A47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FD641F"/>
    <w:multiLevelType w:val="hybridMultilevel"/>
    <w:tmpl w:val="9306D17E"/>
    <w:lvl w:ilvl="0" w:tplc="0426000F">
      <w:start w:val="1"/>
      <w:numFmt w:val="decimal"/>
      <w:lvlText w:val="%1."/>
      <w:lvlJc w:val="left"/>
      <w:pPr>
        <w:ind w:left="1020" w:hanging="360"/>
      </w:p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8" w15:restartNumberingAfterBreak="0">
    <w:nsid w:val="5D53064D"/>
    <w:multiLevelType w:val="hybridMultilevel"/>
    <w:tmpl w:val="8458C0B8"/>
    <w:lvl w:ilvl="0" w:tplc="DF320704">
      <w:numFmt w:val="bullet"/>
      <w:lvlText w:val=""/>
      <w:lvlJc w:val="left"/>
      <w:pPr>
        <w:ind w:left="720" w:hanging="42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9" w15:restartNumberingAfterBreak="0">
    <w:nsid w:val="6ED937D6"/>
    <w:multiLevelType w:val="hybridMultilevel"/>
    <w:tmpl w:val="D27C8824"/>
    <w:lvl w:ilvl="0" w:tplc="2F68081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14"/>
  </w:num>
  <w:num w:numId="4">
    <w:abstractNumId w:val="18"/>
  </w:num>
  <w:num w:numId="5">
    <w:abstractNumId w:val="22"/>
  </w:num>
  <w:num w:numId="6">
    <w:abstractNumId w:val="27"/>
  </w:num>
  <w:num w:numId="7">
    <w:abstractNumId w:val="17"/>
  </w:num>
  <w:num w:numId="8">
    <w:abstractNumId w:val="13"/>
  </w:num>
  <w:num w:numId="9">
    <w:abstractNumId w:val="11"/>
  </w:num>
  <w:num w:numId="10">
    <w:abstractNumId w:val="4"/>
  </w:num>
  <w:num w:numId="11">
    <w:abstractNumId w:val="23"/>
  </w:num>
  <w:num w:numId="12">
    <w:abstractNumId w:val="19"/>
  </w:num>
  <w:num w:numId="13">
    <w:abstractNumId w:val="6"/>
  </w:num>
  <w:num w:numId="14">
    <w:abstractNumId w:val="5"/>
  </w:num>
  <w:num w:numId="15">
    <w:abstractNumId w:val="9"/>
  </w:num>
  <w:num w:numId="16">
    <w:abstractNumId w:val="3"/>
  </w:num>
  <w:num w:numId="17">
    <w:abstractNumId w:val="21"/>
  </w:num>
  <w:num w:numId="18">
    <w:abstractNumId w:val="2"/>
  </w:num>
  <w:num w:numId="19">
    <w:abstractNumId w:val="24"/>
  </w:num>
  <w:num w:numId="20">
    <w:abstractNumId w:val="0"/>
  </w:num>
  <w:num w:numId="21">
    <w:abstractNumId w:val="8"/>
  </w:num>
  <w:num w:numId="22">
    <w:abstractNumId w:val="12"/>
  </w:num>
  <w:num w:numId="23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6"/>
  </w:num>
  <w:num w:numId="26">
    <w:abstractNumId w:val="26"/>
  </w:num>
  <w:num w:numId="27">
    <w:abstractNumId w:val="1"/>
  </w:num>
  <w:num w:numId="28">
    <w:abstractNumId w:val="29"/>
  </w:num>
  <w:num w:numId="29">
    <w:abstractNumId w:val="10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938"/>
    <w:rsid w:val="00000231"/>
    <w:rsid w:val="0000207F"/>
    <w:rsid w:val="0000283F"/>
    <w:rsid w:val="000038EE"/>
    <w:rsid w:val="00003923"/>
    <w:rsid w:val="00004524"/>
    <w:rsid w:val="00005103"/>
    <w:rsid w:val="00005A1C"/>
    <w:rsid w:val="00005CBD"/>
    <w:rsid w:val="00006865"/>
    <w:rsid w:val="00011449"/>
    <w:rsid w:val="0001208C"/>
    <w:rsid w:val="00013D7B"/>
    <w:rsid w:val="00013E3D"/>
    <w:rsid w:val="00014B3E"/>
    <w:rsid w:val="0001513D"/>
    <w:rsid w:val="00015F08"/>
    <w:rsid w:val="000163D2"/>
    <w:rsid w:val="00016AAB"/>
    <w:rsid w:val="00016BF2"/>
    <w:rsid w:val="00017141"/>
    <w:rsid w:val="000206E3"/>
    <w:rsid w:val="00020CB1"/>
    <w:rsid w:val="00021CD6"/>
    <w:rsid w:val="00024002"/>
    <w:rsid w:val="000245C0"/>
    <w:rsid w:val="000270A3"/>
    <w:rsid w:val="00027B14"/>
    <w:rsid w:val="00030B81"/>
    <w:rsid w:val="00031396"/>
    <w:rsid w:val="000313B2"/>
    <w:rsid w:val="000317A1"/>
    <w:rsid w:val="00033F08"/>
    <w:rsid w:val="000341A6"/>
    <w:rsid w:val="00035A9B"/>
    <w:rsid w:val="00036810"/>
    <w:rsid w:val="000403AA"/>
    <w:rsid w:val="000446F6"/>
    <w:rsid w:val="00046919"/>
    <w:rsid w:val="00046D01"/>
    <w:rsid w:val="00047798"/>
    <w:rsid w:val="00047CF9"/>
    <w:rsid w:val="00051AD8"/>
    <w:rsid w:val="00051F41"/>
    <w:rsid w:val="00052AE9"/>
    <w:rsid w:val="00052C14"/>
    <w:rsid w:val="00053FA5"/>
    <w:rsid w:val="00054DFD"/>
    <w:rsid w:val="000562CA"/>
    <w:rsid w:val="00057587"/>
    <w:rsid w:val="0006119A"/>
    <w:rsid w:val="000616E7"/>
    <w:rsid w:val="00061A8A"/>
    <w:rsid w:val="00064180"/>
    <w:rsid w:val="000644FD"/>
    <w:rsid w:val="000660D2"/>
    <w:rsid w:val="0006642D"/>
    <w:rsid w:val="00070C49"/>
    <w:rsid w:val="000712A9"/>
    <w:rsid w:val="000715DA"/>
    <w:rsid w:val="00072544"/>
    <w:rsid w:val="00072A89"/>
    <w:rsid w:val="00075476"/>
    <w:rsid w:val="00081444"/>
    <w:rsid w:val="00081F40"/>
    <w:rsid w:val="0008215F"/>
    <w:rsid w:val="00084415"/>
    <w:rsid w:val="000844A8"/>
    <w:rsid w:val="00090694"/>
    <w:rsid w:val="00090D7F"/>
    <w:rsid w:val="00091B9A"/>
    <w:rsid w:val="00093AE6"/>
    <w:rsid w:val="00096586"/>
    <w:rsid w:val="00096FBA"/>
    <w:rsid w:val="0009797D"/>
    <w:rsid w:val="000A06C7"/>
    <w:rsid w:val="000A1F33"/>
    <w:rsid w:val="000A33D0"/>
    <w:rsid w:val="000A3D45"/>
    <w:rsid w:val="000A3EED"/>
    <w:rsid w:val="000A40F9"/>
    <w:rsid w:val="000A4B03"/>
    <w:rsid w:val="000A59F4"/>
    <w:rsid w:val="000A6EE9"/>
    <w:rsid w:val="000A7753"/>
    <w:rsid w:val="000A79EA"/>
    <w:rsid w:val="000B0259"/>
    <w:rsid w:val="000B0D7B"/>
    <w:rsid w:val="000B302F"/>
    <w:rsid w:val="000B3A24"/>
    <w:rsid w:val="000B4803"/>
    <w:rsid w:val="000B62F9"/>
    <w:rsid w:val="000B6B8B"/>
    <w:rsid w:val="000C1569"/>
    <w:rsid w:val="000C4851"/>
    <w:rsid w:val="000C4CCB"/>
    <w:rsid w:val="000C6C1E"/>
    <w:rsid w:val="000C6D18"/>
    <w:rsid w:val="000C700E"/>
    <w:rsid w:val="000C7FDC"/>
    <w:rsid w:val="000D04F3"/>
    <w:rsid w:val="000D1722"/>
    <w:rsid w:val="000D1A32"/>
    <w:rsid w:val="000D1C49"/>
    <w:rsid w:val="000D28E5"/>
    <w:rsid w:val="000D3469"/>
    <w:rsid w:val="000D52DB"/>
    <w:rsid w:val="000D64F8"/>
    <w:rsid w:val="000D6930"/>
    <w:rsid w:val="000D7C3C"/>
    <w:rsid w:val="000E0D50"/>
    <w:rsid w:val="000E0EDD"/>
    <w:rsid w:val="000E1197"/>
    <w:rsid w:val="000E15D1"/>
    <w:rsid w:val="000E22E0"/>
    <w:rsid w:val="000E4C28"/>
    <w:rsid w:val="000E54A0"/>
    <w:rsid w:val="000E6648"/>
    <w:rsid w:val="000E69BD"/>
    <w:rsid w:val="000E69FA"/>
    <w:rsid w:val="000F0803"/>
    <w:rsid w:val="000F27CB"/>
    <w:rsid w:val="000F2B39"/>
    <w:rsid w:val="000F33D6"/>
    <w:rsid w:val="000F3CCC"/>
    <w:rsid w:val="000F5B10"/>
    <w:rsid w:val="000F7359"/>
    <w:rsid w:val="000F73C2"/>
    <w:rsid w:val="00101083"/>
    <w:rsid w:val="00102007"/>
    <w:rsid w:val="0010300C"/>
    <w:rsid w:val="00103099"/>
    <w:rsid w:val="00104411"/>
    <w:rsid w:val="00104A3E"/>
    <w:rsid w:val="00104E72"/>
    <w:rsid w:val="00104FA3"/>
    <w:rsid w:val="00106AA2"/>
    <w:rsid w:val="00107073"/>
    <w:rsid w:val="001073DC"/>
    <w:rsid w:val="00107AEF"/>
    <w:rsid w:val="00110B4A"/>
    <w:rsid w:val="00111705"/>
    <w:rsid w:val="00111C8D"/>
    <w:rsid w:val="0011231C"/>
    <w:rsid w:val="00113380"/>
    <w:rsid w:val="00113EE4"/>
    <w:rsid w:val="001144DB"/>
    <w:rsid w:val="00115669"/>
    <w:rsid w:val="0011576B"/>
    <w:rsid w:val="001158CD"/>
    <w:rsid w:val="00116043"/>
    <w:rsid w:val="00117AFD"/>
    <w:rsid w:val="00121486"/>
    <w:rsid w:val="00121718"/>
    <w:rsid w:val="00121B1D"/>
    <w:rsid w:val="00121E02"/>
    <w:rsid w:val="00122153"/>
    <w:rsid w:val="0012314D"/>
    <w:rsid w:val="00124669"/>
    <w:rsid w:val="00124A59"/>
    <w:rsid w:val="00125A78"/>
    <w:rsid w:val="00127C08"/>
    <w:rsid w:val="001314C5"/>
    <w:rsid w:val="00132A28"/>
    <w:rsid w:val="00132E98"/>
    <w:rsid w:val="001332DD"/>
    <w:rsid w:val="001337DC"/>
    <w:rsid w:val="00133B8D"/>
    <w:rsid w:val="001341FF"/>
    <w:rsid w:val="00135C88"/>
    <w:rsid w:val="00135DF7"/>
    <w:rsid w:val="00137FD1"/>
    <w:rsid w:val="00140890"/>
    <w:rsid w:val="00141364"/>
    <w:rsid w:val="001417BE"/>
    <w:rsid w:val="00141D1B"/>
    <w:rsid w:val="00144F52"/>
    <w:rsid w:val="00144F72"/>
    <w:rsid w:val="0014718D"/>
    <w:rsid w:val="0015081B"/>
    <w:rsid w:val="00150B53"/>
    <w:rsid w:val="00151324"/>
    <w:rsid w:val="00154004"/>
    <w:rsid w:val="00154CB7"/>
    <w:rsid w:val="0015796B"/>
    <w:rsid w:val="00157B81"/>
    <w:rsid w:val="0016084E"/>
    <w:rsid w:val="00163208"/>
    <w:rsid w:val="001635A7"/>
    <w:rsid w:val="001661A2"/>
    <w:rsid w:val="001664CE"/>
    <w:rsid w:val="00166559"/>
    <w:rsid w:val="001673CB"/>
    <w:rsid w:val="001674A1"/>
    <w:rsid w:val="001704FF"/>
    <w:rsid w:val="00170913"/>
    <w:rsid w:val="00170B52"/>
    <w:rsid w:val="001710DA"/>
    <w:rsid w:val="00175EFA"/>
    <w:rsid w:val="00176D0A"/>
    <w:rsid w:val="00177035"/>
    <w:rsid w:val="001774A7"/>
    <w:rsid w:val="001805A6"/>
    <w:rsid w:val="00181229"/>
    <w:rsid w:val="00181CC1"/>
    <w:rsid w:val="00181F0F"/>
    <w:rsid w:val="00182786"/>
    <w:rsid w:val="00182DB5"/>
    <w:rsid w:val="00182DFF"/>
    <w:rsid w:val="00184939"/>
    <w:rsid w:val="0018535C"/>
    <w:rsid w:val="00185748"/>
    <w:rsid w:val="001863C5"/>
    <w:rsid w:val="0018673D"/>
    <w:rsid w:val="00187037"/>
    <w:rsid w:val="00190516"/>
    <w:rsid w:val="0019126C"/>
    <w:rsid w:val="00193813"/>
    <w:rsid w:val="0019390B"/>
    <w:rsid w:val="00194BFF"/>
    <w:rsid w:val="00195A52"/>
    <w:rsid w:val="001A2B90"/>
    <w:rsid w:val="001A2E59"/>
    <w:rsid w:val="001A4674"/>
    <w:rsid w:val="001A48E7"/>
    <w:rsid w:val="001A756D"/>
    <w:rsid w:val="001A7CDF"/>
    <w:rsid w:val="001B092E"/>
    <w:rsid w:val="001B27D0"/>
    <w:rsid w:val="001B330E"/>
    <w:rsid w:val="001B41A7"/>
    <w:rsid w:val="001B4368"/>
    <w:rsid w:val="001B4D36"/>
    <w:rsid w:val="001C0A4F"/>
    <w:rsid w:val="001C6716"/>
    <w:rsid w:val="001C6D0E"/>
    <w:rsid w:val="001C7236"/>
    <w:rsid w:val="001C79AD"/>
    <w:rsid w:val="001C7C25"/>
    <w:rsid w:val="001D1571"/>
    <w:rsid w:val="001D1AD1"/>
    <w:rsid w:val="001D2FAE"/>
    <w:rsid w:val="001D3479"/>
    <w:rsid w:val="001D66DF"/>
    <w:rsid w:val="001D6806"/>
    <w:rsid w:val="001D691F"/>
    <w:rsid w:val="001D7941"/>
    <w:rsid w:val="001D7981"/>
    <w:rsid w:val="001E1844"/>
    <w:rsid w:val="001E2DBC"/>
    <w:rsid w:val="001E34F3"/>
    <w:rsid w:val="001E3AEF"/>
    <w:rsid w:val="001E5015"/>
    <w:rsid w:val="001E56EB"/>
    <w:rsid w:val="001E60D9"/>
    <w:rsid w:val="001E635E"/>
    <w:rsid w:val="001E63BF"/>
    <w:rsid w:val="001F0307"/>
    <w:rsid w:val="001F0CEA"/>
    <w:rsid w:val="001F1EE9"/>
    <w:rsid w:val="001F2B51"/>
    <w:rsid w:val="001F30C7"/>
    <w:rsid w:val="001F4B57"/>
    <w:rsid w:val="001F4D46"/>
    <w:rsid w:val="001F69EF"/>
    <w:rsid w:val="001F704A"/>
    <w:rsid w:val="001F7832"/>
    <w:rsid w:val="00200734"/>
    <w:rsid w:val="00200EDD"/>
    <w:rsid w:val="0020119C"/>
    <w:rsid w:val="00201FA0"/>
    <w:rsid w:val="002024EA"/>
    <w:rsid w:val="00202BFF"/>
    <w:rsid w:val="00203119"/>
    <w:rsid w:val="002056CB"/>
    <w:rsid w:val="00205A30"/>
    <w:rsid w:val="00205A8B"/>
    <w:rsid w:val="00205C8F"/>
    <w:rsid w:val="00207256"/>
    <w:rsid w:val="00207815"/>
    <w:rsid w:val="002108D6"/>
    <w:rsid w:val="00212B2F"/>
    <w:rsid w:val="00212B55"/>
    <w:rsid w:val="00214D55"/>
    <w:rsid w:val="00214FBA"/>
    <w:rsid w:val="00215B7B"/>
    <w:rsid w:val="00216778"/>
    <w:rsid w:val="00217B5A"/>
    <w:rsid w:val="00217D69"/>
    <w:rsid w:val="00220AE1"/>
    <w:rsid w:val="0022179F"/>
    <w:rsid w:val="00221CD1"/>
    <w:rsid w:val="0022219A"/>
    <w:rsid w:val="0022370E"/>
    <w:rsid w:val="00223848"/>
    <w:rsid w:val="0022487B"/>
    <w:rsid w:val="0022547E"/>
    <w:rsid w:val="00226192"/>
    <w:rsid w:val="00233E85"/>
    <w:rsid w:val="002340F3"/>
    <w:rsid w:val="002342A4"/>
    <w:rsid w:val="002345D0"/>
    <w:rsid w:val="00236A4E"/>
    <w:rsid w:val="00236EE7"/>
    <w:rsid w:val="00240B41"/>
    <w:rsid w:val="00240BDD"/>
    <w:rsid w:val="00244116"/>
    <w:rsid w:val="00246089"/>
    <w:rsid w:val="0024778A"/>
    <w:rsid w:val="002478D2"/>
    <w:rsid w:val="0025114F"/>
    <w:rsid w:val="00252060"/>
    <w:rsid w:val="002523E7"/>
    <w:rsid w:val="00252C62"/>
    <w:rsid w:val="00252EC1"/>
    <w:rsid w:val="00253E2B"/>
    <w:rsid w:val="00255210"/>
    <w:rsid w:val="00255F5D"/>
    <w:rsid w:val="00260E23"/>
    <w:rsid w:val="00261604"/>
    <w:rsid w:val="00264C0B"/>
    <w:rsid w:val="00264CB4"/>
    <w:rsid w:val="00266027"/>
    <w:rsid w:val="00266921"/>
    <w:rsid w:val="00267247"/>
    <w:rsid w:val="00270712"/>
    <w:rsid w:val="00270D76"/>
    <w:rsid w:val="00271814"/>
    <w:rsid w:val="002722AB"/>
    <w:rsid w:val="002737A9"/>
    <w:rsid w:val="00273B54"/>
    <w:rsid w:val="0027431D"/>
    <w:rsid w:val="00276B53"/>
    <w:rsid w:val="00277076"/>
    <w:rsid w:val="00280975"/>
    <w:rsid w:val="00280E6D"/>
    <w:rsid w:val="002813B0"/>
    <w:rsid w:val="00282250"/>
    <w:rsid w:val="00283614"/>
    <w:rsid w:val="002836C6"/>
    <w:rsid w:val="00283AF9"/>
    <w:rsid w:val="00283B84"/>
    <w:rsid w:val="00287C2F"/>
    <w:rsid w:val="00287CCF"/>
    <w:rsid w:val="00290053"/>
    <w:rsid w:val="00290EAC"/>
    <w:rsid w:val="0029368C"/>
    <w:rsid w:val="00295D13"/>
    <w:rsid w:val="0029748F"/>
    <w:rsid w:val="00297DCD"/>
    <w:rsid w:val="002A0F4A"/>
    <w:rsid w:val="002A1D5C"/>
    <w:rsid w:val="002A239A"/>
    <w:rsid w:val="002A32CA"/>
    <w:rsid w:val="002A3E82"/>
    <w:rsid w:val="002A3E88"/>
    <w:rsid w:val="002A5697"/>
    <w:rsid w:val="002A6483"/>
    <w:rsid w:val="002A6664"/>
    <w:rsid w:val="002B1256"/>
    <w:rsid w:val="002B2F59"/>
    <w:rsid w:val="002B322C"/>
    <w:rsid w:val="002B45AC"/>
    <w:rsid w:val="002B5243"/>
    <w:rsid w:val="002B53C7"/>
    <w:rsid w:val="002B5ED2"/>
    <w:rsid w:val="002C1F5E"/>
    <w:rsid w:val="002C284F"/>
    <w:rsid w:val="002C4301"/>
    <w:rsid w:val="002C4698"/>
    <w:rsid w:val="002C47A5"/>
    <w:rsid w:val="002C5532"/>
    <w:rsid w:val="002C7029"/>
    <w:rsid w:val="002D08CB"/>
    <w:rsid w:val="002D114B"/>
    <w:rsid w:val="002D45BD"/>
    <w:rsid w:val="002D4EB1"/>
    <w:rsid w:val="002E0CCC"/>
    <w:rsid w:val="002E0DAA"/>
    <w:rsid w:val="002E15B8"/>
    <w:rsid w:val="002E1B93"/>
    <w:rsid w:val="002E1FD3"/>
    <w:rsid w:val="002E23F8"/>
    <w:rsid w:val="002E3935"/>
    <w:rsid w:val="002E3F78"/>
    <w:rsid w:val="002E4D50"/>
    <w:rsid w:val="002E7836"/>
    <w:rsid w:val="002E7AFD"/>
    <w:rsid w:val="002F03FF"/>
    <w:rsid w:val="002F11BA"/>
    <w:rsid w:val="002F1742"/>
    <w:rsid w:val="002F177A"/>
    <w:rsid w:val="002F1B22"/>
    <w:rsid w:val="002F299F"/>
    <w:rsid w:val="002F369D"/>
    <w:rsid w:val="002F4148"/>
    <w:rsid w:val="002F46F3"/>
    <w:rsid w:val="002F54A4"/>
    <w:rsid w:val="0030052D"/>
    <w:rsid w:val="00300DBF"/>
    <w:rsid w:val="00300ED3"/>
    <w:rsid w:val="003015BE"/>
    <w:rsid w:val="00302E83"/>
    <w:rsid w:val="00303620"/>
    <w:rsid w:val="00303A5F"/>
    <w:rsid w:val="0030509F"/>
    <w:rsid w:val="00306DB2"/>
    <w:rsid w:val="00312F89"/>
    <w:rsid w:val="00314073"/>
    <w:rsid w:val="0031636C"/>
    <w:rsid w:val="00316A0F"/>
    <w:rsid w:val="00316AF4"/>
    <w:rsid w:val="00317071"/>
    <w:rsid w:val="0031771F"/>
    <w:rsid w:val="00317E28"/>
    <w:rsid w:val="00321DB5"/>
    <w:rsid w:val="003255A0"/>
    <w:rsid w:val="003267E1"/>
    <w:rsid w:val="00327E3A"/>
    <w:rsid w:val="0033044F"/>
    <w:rsid w:val="00330EAC"/>
    <w:rsid w:val="00331225"/>
    <w:rsid w:val="00331363"/>
    <w:rsid w:val="00331B50"/>
    <w:rsid w:val="00332ECF"/>
    <w:rsid w:val="00332F78"/>
    <w:rsid w:val="003375C5"/>
    <w:rsid w:val="00337D48"/>
    <w:rsid w:val="003400BD"/>
    <w:rsid w:val="003402B3"/>
    <w:rsid w:val="00340DCC"/>
    <w:rsid w:val="00341A95"/>
    <w:rsid w:val="003426A5"/>
    <w:rsid w:val="003434BF"/>
    <w:rsid w:val="00344E30"/>
    <w:rsid w:val="003464B8"/>
    <w:rsid w:val="00347AE9"/>
    <w:rsid w:val="00350304"/>
    <w:rsid w:val="0035032E"/>
    <w:rsid w:val="00355220"/>
    <w:rsid w:val="0036089A"/>
    <w:rsid w:val="003620EF"/>
    <w:rsid w:val="003633DE"/>
    <w:rsid w:val="00366D2E"/>
    <w:rsid w:val="0036710F"/>
    <w:rsid w:val="00370DF1"/>
    <w:rsid w:val="00371263"/>
    <w:rsid w:val="00371FB0"/>
    <w:rsid w:val="0037231D"/>
    <w:rsid w:val="003734E4"/>
    <w:rsid w:val="00374B03"/>
    <w:rsid w:val="00375759"/>
    <w:rsid w:val="003762FD"/>
    <w:rsid w:val="00377C48"/>
    <w:rsid w:val="0038004B"/>
    <w:rsid w:val="0038045C"/>
    <w:rsid w:val="00380549"/>
    <w:rsid w:val="0038236C"/>
    <w:rsid w:val="00383123"/>
    <w:rsid w:val="00383D59"/>
    <w:rsid w:val="0038555A"/>
    <w:rsid w:val="00385ECC"/>
    <w:rsid w:val="00386272"/>
    <w:rsid w:val="003869C0"/>
    <w:rsid w:val="00390CBC"/>
    <w:rsid w:val="0039124C"/>
    <w:rsid w:val="003929FD"/>
    <w:rsid w:val="00394046"/>
    <w:rsid w:val="003955C7"/>
    <w:rsid w:val="00397981"/>
    <w:rsid w:val="003A0C02"/>
    <w:rsid w:val="003A1EB8"/>
    <w:rsid w:val="003A223F"/>
    <w:rsid w:val="003A35B8"/>
    <w:rsid w:val="003A3F53"/>
    <w:rsid w:val="003A3FE4"/>
    <w:rsid w:val="003A5948"/>
    <w:rsid w:val="003A6F5D"/>
    <w:rsid w:val="003B317D"/>
    <w:rsid w:val="003B334D"/>
    <w:rsid w:val="003B391D"/>
    <w:rsid w:val="003B4B1E"/>
    <w:rsid w:val="003B5259"/>
    <w:rsid w:val="003B55F0"/>
    <w:rsid w:val="003B5805"/>
    <w:rsid w:val="003B5D54"/>
    <w:rsid w:val="003C01E7"/>
    <w:rsid w:val="003C04F6"/>
    <w:rsid w:val="003C0CE2"/>
    <w:rsid w:val="003C2632"/>
    <w:rsid w:val="003C4E48"/>
    <w:rsid w:val="003C5442"/>
    <w:rsid w:val="003C5AD1"/>
    <w:rsid w:val="003C601B"/>
    <w:rsid w:val="003C7EE2"/>
    <w:rsid w:val="003C7F3C"/>
    <w:rsid w:val="003D29C6"/>
    <w:rsid w:val="003D29E5"/>
    <w:rsid w:val="003D3E4C"/>
    <w:rsid w:val="003D4D3B"/>
    <w:rsid w:val="003D60A5"/>
    <w:rsid w:val="003D6476"/>
    <w:rsid w:val="003D6D9C"/>
    <w:rsid w:val="003D73EB"/>
    <w:rsid w:val="003E03E2"/>
    <w:rsid w:val="003E0D0B"/>
    <w:rsid w:val="003E39D6"/>
    <w:rsid w:val="003E3A81"/>
    <w:rsid w:val="003E46D2"/>
    <w:rsid w:val="003E472D"/>
    <w:rsid w:val="003E48FE"/>
    <w:rsid w:val="003E7397"/>
    <w:rsid w:val="003E7AB1"/>
    <w:rsid w:val="003E7FA4"/>
    <w:rsid w:val="003F0C9B"/>
    <w:rsid w:val="003F31BD"/>
    <w:rsid w:val="003F5592"/>
    <w:rsid w:val="003F5D86"/>
    <w:rsid w:val="003F60CE"/>
    <w:rsid w:val="003F6588"/>
    <w:rsid w:val="003F70BC"/>
    <w:rsid w:val="00402043"/>
    <w:rsid w:val="004025E2"/>
    <w:rsid w:val="004027F8"/>
    <w:rsid w:val="00402AA4"/>
    <w:rsid w:val="004038FC"/>
    <w:rsid w:val="00404002"/>
    <w:rsid w:val="004043D6"/>
    <w:rsid w:val="00405458"/>
    <w:rsid w:val="00405F7E"/>
    <w:rsid w:val="00406859"/>
    <w:rsid w:val="00410223"/>
    <w:rsid w:val="00411CD5"/>
    <w:rsid w:val="004145F6"/>
    <w:rsid w:val="00414E46"/>
    <w:rsid w:val="004174D3"/>
    <w:rsid w:val="00417FBE"/>
    <w:rsid w:val="00420452"/>
    <w:rsid w:val="0042225F"/>
    <w:rsid w:val="00422297"/>
    <w:rsid w:val="00422846"/>
    <w:rsid w:val="004244E8"/>
    <w:rsid w:val="004253BD"/>
    <w:rsid w:val="004265A8"/>
    <w:rsid w:val="00427B46"/>
    <w:rsid w:val="004304BC"/>
    <w:rsid w:val="00430DC3"/>
    <w:rsid w:val="00432D90"/>
    <w:rsid w:val="004332A8"/>
    <w:rsid w:val="00433525"/>
    <w:rsid w:val="00433921"/>
    <w:rsid w:val="0043729D"/>
    <w:rsid w:val="00437832"/>
    <w:rsid w:val="00440759"/>
    <w:rsid w:val="00440905"/>
    <w:rsid w:val="004411AD"/>
    <w:rsid w:val="0044200A"/>
    <w:rsid w:val="00442C27"/>
    <w:rsid w:val="00442FBF"/>
    <w:rsid w:val="00444C85"/>
    <w:rsid w:val="00445CBF"/>
    <w:rsid w:val="004471A2"/>
    <w:rsid w:val="00447E29"/>
    <w:rsid w:val="004506D7"/>
    <w:rsid w:val="00451BD8"/>
    <w:rsid w:val="00451D59"/>
    <w:rsid w:val="00453F94"/>
    <w:rsid w:val="0045449A"/>
    <w:rsid w:val="00454FA2"/>
    <w:rsid w:val="004555B7"/>
    <w:rsid w:val="00457BBF"/>
    <w:rsid w:val="00461A0C"/>
    <w:rsid w:val="00462D69"/>
    <w:rsid w:val="00464D71"/>
    <w:rsid w:val="004679D1"/>
    <w:rsid w:val="00471D2E"/>
    <w:rsid w:val="004738E9"/>
    <w:rsid w:val="0047399F"/>
    <w:rsid w:val="00474362"/>
    <w:rsid w:val="00475B27"/>
    <w:rsid w:val="00475C20"/>
    <w:rsid w:val="00475E7E"/>
    <w:rsid w:val="00477315"/>
    <w:rsid w:val="00477DCE"/>
    <w:rsid w:val="00480527"/>
    <w:rsid w:val="00481719"/>
    <w:rsid w:val="00483773"/>
    <w:rsid w:val="0048466C"/>
    <w:rsid w:val="00485761"/>
    <w:rsid w:val="0048585B"/>
    <w:rsid w:val="00485C39"/>
    <w:rsid w:val="00486E0D"/>
    <w:rsid w:val="00487AC5"/>
    <w:rsid w:val="00487CCD"/>
    <w:rsid w:val="0049038E"/>
    <w:rsid w:val="00491280"/>
    <w:rsid w:val="0049138A"/>
    <w:rsid w:val="00492930"/>
    <w:rsid w:val="0049373A"/>
    <w:rsid w:val="00497CF4"/>
    <w:rsid w:val="004A05CD"/>
    <w:rsid w:val="004A0B98"/>
    <w:rsid w:val="004A1676"/>
    <w:rsid w:val="004A194E"/>
    <w:rsid w:val="004A26B6"/>
    <w:rsid w:val="004A442C"/>
    <w:rsid w:val="004A4733"/>
    <w:rsid w:val="004A4DA0"/>
    <w:rsid w:val="004A70A3"/>
    <w:rsid w:val="004A7901"/>
    <w:rsid w:val="004A7D1A"/>
    <w:rsid w:val="004B0615"/>
    <w:rsid w:val="004B0745"/>
    <w:rsid w:val="004B11DF"/>
    <w:rsid w:val="004B1CFB"/>
    <w:rsid w:val="004B2F33"/>
    <w:rsid w:val="004B494F"/>
    <w:rsid w:val="004B4975"/>
    <w:rsid w:val="004B4B5C"/>
    <w:rsid w:val="004B52B3"/>
    <w:rsid w:val="004B6E60"/>
    <w:rsid w:val="004B791F"/>
    <w:rsid w:val="004B7F4E"/>
    <w:rsid w:val="004C570F"/>
    <w:rsid w:val="004C5A77"/>
    <w:rsid w:val="004C738B"/>
    <w:rsid w:val="004D189B"/>
    <w:rsid w:val="004D22F0"/>
    <w:rsid w:val="004D26CE"/>
    <w:rsid w:val="004D2AB4"/>
    <w:rsid w:val="004D325B"/>
    <w:rsid w:val="004D35EB"/>
    <w:rsid w:val="004D42F2"/>
    <w:rsid w:val="004D433F"/>
    <w:rsid w:val="004D4DD5"/>
    <w:rsid w:val="004D5E93"/>
    <w:rsid w:val="004D5F5F"/>
    <w:rsid w:val="004D61CE"/>
    <w:rsid w:val="004D6849"/>
    <w:rsid w:val="004D7A24"/>
    <w:rsid w:val="004D7C73"/>
    <w:rsid w:val="004E19AA"/>
    <w:rsid w:val="004E2514"/>
    <w:rsid w:val="004E5692"/>
    <w:rsid w:val="004E5C48"/>
    <w:rsid w:val="004E639E"/>
    <w:rsid w:val="004F2BE1"/>
    <w:rsid w:val="004F2DC5"/>
    <w:rsid w:val="004F4A67"/>
    <w:rsid w:val="004F4B62"/>
    <w:rsid w:val="004F6C9B"/>
    <w:rsid w:val="004F6DA1"/>
    <w:rsid w:val="0050040E"/>
    <w:rsid w:val="00500E76"/>
    <w:rsid w:val="00501BD9"/>
    <w:rsid w:val="00501BF3"/>
    <w:rsid w:val="005044D8"/>
    <w:rsid w:val="00505437"/>
    <w:rsid w:val="005057CD"/>
    <w:rsid w:val="00505B2D"/>
    <w:rsid w:val="00505B93"/>
    <w:rsid w:val="0051002E"/>
    <w:rsid w:val="00510249"/>
    <w:rsid w:val="00511DCE"/>
    <w:rsid w:val="00516E20"/>
    <w:rsid w:val="0052223E"/>
    <w:rsid w:val="005235F6"/>
    <w:rsid w:val="005239D5"/>
    <w:rsid w:val="00524B47"/>
    <w:rsid w:val="005256DA"/>
    <w:rsid w:val="00525FE3"/>
    <w:rsid w:val="00530366"/>
    <w:rsid w:val="00531F64"/>
    <w:rsid w:val="005321E4"/>
    <w:rsid w:val="005329C0"/>
    <w:rsid w:val="00533D7F"/>
    <w:rsid w:val="005340BA"/>
    <w:rsid w:val="0053499F"/>
    <w:rsid w:val="00537FFA"/>
    <w:rsid w:val="00542EC2"/>
    <w:rsid w:val="00544362"/>
    <w:rsid w:val="005447E1"/>
    <w:rsid w:val="00544BDA"/>
    <w:rsid w:val="00545A86"/>
    <w:rsid w:val="00546B06"/>
    <w:rsid w:val="00547E26"/>
    <w:rsid w:val="00551C23"/>
    <w:rsid w:val="00552A60"/>
    <w:rsid w:val="00552CE3"/>
    <w:rsid w:val="00552DEF"/>
    <w:rsid w:val="005532BA"/>
    <w:rsid w:val="00553F93"/>
    <w:rsid w:val="00554C9A"/>
    <w:rsid w:val="00555034"/>
    <w:rsid w:val="00560982"/>
    <w:rsid w:val="00561194"/>
    <w:rsid w:val="005614FB"/>
    <w:rsid w:val="00562D71"/>
    <w:rsid w:val="0056427D"/>
    <w:rsid w:val="005646DB"/>
    <w:rsid w:val="00565FB9"/>
    <w:rsid w:val="00566EBE"/>
    <w:rsid w:val="00566ED2"/>
    <w:rsid w:val="00567CF7"/>
    <w:rsid w:val="0057073C"/>
    <w:rsid w:val="00573DB5"/>
    <w:rsid w:val="005744DC"/>
    <w:rsid w:val="0057553B"/>
    <w:rsid w:val="0057589C"/>
    <w:rsid w:val="00576097"/>
    <w:rsid w:val="0057651E"/>
    <w:rsid w:val="0058054C"/>
    <w:rsid w:val="00580AAC"/>
    <w:rsid w:val="00580C3A"/>
    <w:rsid w:val="005829B4"/>
    <w:rsid w:val="00582D25"/>
    <w:rsid w:val="00583142"/>
    <w:rsid w:val="005847E5"/>
    <w:rsid w:val="00587499"/>
    <w:rsid w:val="005911CE"/>
    <w:rsid w:val="005942AA"/>
    <w:rsid w:val="0059514F"/>
    <w:rsid w:val="00596EDC"/>
    <w:rsid w:val="00597810"/>
    <w:rsid w:val="005A04AF"/>
    <w:rsid w:val="005A1AA8"/>
    <w:rsid w:val="005A218B"/>
    <w:rsid w:val="005A2393"/>
    <w:rsid w:val="005A3A1E"/>
    <w:rsid w:val="005A4FC0"/>
    <w:rsid w:val="005A6012"/>
    <w:rsid w:val="005A6D31"/>
    <w:rsid w:val="005B253D"/>
    <w:rsid w:val="005B39D8"/>
    <w:rsid w:val="005B3AC4"/>
    <w:rsid w:val="005B6C07"/>
    <w:rsid w:val="005B75AD"/>
    <w:rsid w:val="005C0D27"/>
    <w:rsid w:val="005C3C95"/>
    <w:rsid w:val="005D0DD1"/>
    <w:rsid w:val="005D13B7"/>
    <w:rsid w:val="005D47BE"/>
    <w:rsid w:val="005D6958"/>
    <w:rsid w:val="005D7080"/>
    <w:rsid w:val="005E1B60"/>
    <w:rsid w:val="005E2C36"/>
    <w:rsid w:val="005E37D1"/>
    <w:rsid w:val="005E4241"/>
    <w:rsid w:val="005F0647"/>
    <w:rsid w:val="005F19DE"/>
    <w:rsid w:val="005F31EA"/>
    <w:rsid w:val="005F4E9C"/>
    <w:rsid w:val="005F5AAC"/>
    <w:rsid w:val="005F6215"/>
    <w:rsid w:val="005F7258"/>
    <w:rsid w:val="005F79A2"/>
    <w:rsid w:val="006011B9"/>
    <w:rsid w:val="00607761"/>
    <w:rsid w:val="006079D4"/>
    <w:rsid w:val="0061035C"/>
    <w:rsid w:val="00611619"/>
    <w:rsid w:val="00611E11"/>
    <w:rsid w:val="00614095"/>
    <w:rsid w:val="0061513D"/>
    <w:rsid w:val="00616002"/>
    <w:rsid w:val="0061614F"/>
    <w:rsid w:val="00616E37"/>
    <w:rsid w:val="00617740"/>
    <w:rsid w:val="00617AF5"/>
    <w:rsid w:val="00617C77"/>
    <w:rsid w:val="00623DB4"/>
    <w:rsid w:val="00624102"/>
    <w:rsid w:val="00624210"/>
    <w:rsid w:val="00626327"/>
    <w:rsid w:val="0063123F"/>
    <w:rsid w:val="0063142A"/>
    <w:rsid w:val="006324E5"/>
    <w:rsid w:val="006327E7"/>
    <w:rsid w:val="00632C86"/>
    <w:rsid w:val="006339D3"/>
    <w:rsid w:val="00637725"/>
    <w:rsid w:val="0063790C"/>
    <w:rsid w:val="00637AF0"/>
    <w:rsid w:val="00641731"/>
    <w:rsid w:val="00642F73"/>
    <w:rsid w:val="00643807"/>
    <w:rsid w:val="0064387A"/>
    <w:rsid w:val="00644163"/>
    <w:rsid w:val="00645B35"/>
    <w:rsid w:val="006461DA"/>
    <w:rsid w:val="00647C26"/>
    <w:rsid w:val="0065023A"/>
    <w:rsid w:val="00650493"/>
    <w:rsid w:val="00650CE1"/>
    <w:rsid w:val="00650DE6"/>
    <w:rsid w:val="00651FBF"/>
    <w:rsid w:val="00652D88"/>
    <w:rsid w:val="006543D5"/>
    <w:rsid w:val="00654BF3"/>
    <w:rsid w:val="006558E9"/>
    <w:rsid w:val="00657264"/>
    <w:rsid w:val="00657573"/>
    <w:rsid w:val="00661FCE"/>
    <w:rsid w:val="00662AF0"/>
    <w:rsid w:val="006638C3"/>
    <w:rsid w:val="00664BD5"/>
    <w:rsid w:val="006650EA"/>
    <w:rsid w:val="00665527"/>
    <w:rsid w:val="006655BA"/>
    <w:rsid w:val="00667491"/>
    <w:rsid w:val="00670D7F"/>
    <w:rsid w:val="006727DF"/>
    <w:rsid w:val="006728DB"/>
    <w:rsid w:val="00673505"/>
    <w:rsid w:val="0067427A"/>
    <w:rsid w:val="00674A14"/>
    <w:rsid w:val="006757D4"/>
    <w:rsid w:val="00676E2B"/>
    <w:rsid w:val="00677296"/>
    <w:rsid w:val="00680DA8"/>
    <w:rsid w:val="00681BBD"/>
    <w:rsid w:val="00682354"/>
    <w:rsid w:val="00683287"/>
    <w:rsid w:val="00685D37"/>
    <w:rsid w:val="006861C8"/>
    <w:rsid w:val="00686613"/>
    <w:rsid w:val="006908F8"/>
    <w:rsid w:val="006950A5"/>
    <w:rsid w:val="00695BB0"/>
    <w:rsid w:val="006964B2"/>
    <w:rsid w:val="00697626"/>
    <w:rsid w:val="006A0058"/>
    <w:rsid w:val="006A0A06"/>
    <w:rsid w:val="006A1A3E"/>
    <w:rsid w:val="006A42C0"/>
    <w:rsid w:val="006A4EED"/>
    <w:rsid w:val="006A522C"/>
    <w:rsid w:val="006A57C7"/>
    <w:rsid w:val="006A5882"/>
    <w:rsid w:val="006A5AC8"/>
    <w:rsid w:val="006A69B7"/>
    <w:rsid w:val="006B0CA0"/>
    <w:rsid w:val="006B398D"/>
    <w:rsid w:val="006B695B"/>
    <w:rsid w:val="006B6F1A"/>
    <w:rsid w:val="006B7412"/>
    <w:rsid w:val="006C1AD8"/>
    <w:rsid w:val="006C36A8"/>
    <w:rsid w:val="006C4DB7"/>
    <w:rsid w:val="006C5C80"/>
    <w:rsid w:val="006C6D3A"/>
    <w:rsid w:val="006C793A"/>
    <w:rsid w:val="006D03DB"/>
    <w:rsid w:val="006D0C15"/>
    <w:rsid w:val="006D10AF"/>
    <w:rsid w:val="006D1C4B"/>
    <w:rsid w:val="006D213E"/>
    <w:rsid w:val="006D2AFC"/>
    <w:rsid w:val="006D3483"/>
    <w:rsid w:val="006D3C72"/>
    <w:rsid w:val="006D51EA"/>
    <w:rsid w:val="006D7B9E"/>
    <w:rsid w:val="006E232E"/>
    <w:rsid w:val="006E27D1"/>
    <w:rsid w:val="006E2934"/>
    <w:rsid w:val="006E4B63"/>
    <w:rsid w:val="006E5502"/>
    <w:rsid w:val="006E5A1E"/>
    <w:rsid w:val="006E5BFB"/>
    <w:rsid w:val="006E6175"/>
    <w:rsid w:val="006E62CB"/>
    <w:rsid w:val="006E6735"/>
    <w:rsid w:val="006E6F79"/>
    <w:rsid w:val="006E74BC"/>
    <w:rsid w:val="006F22F6"/>
    <w:rsid w:val="006F3042"/>
    <w:rsid w:val="006F41CA"/>
    <w:rsid w:val="006F51B6"/>
    <w:rsid w:val="006F75A0"/>
    <w:rsid w:val="00700324"/>
    <w:rsid w:val="00700F41"/>
    <w:rsid w:val="00701AB6"/>
    <w:rsid w:val="00703B77"/>
    <w:rsid w:val="00704C19"/>
    <w:rsid w:val="007051F6"/>
    <w:rsid w:val="00710137"/>
    <w:rsid w:val="00711011"/>
    <w:rsid w:val="007129B9"/>
    <w:rsid w:val="007130A0"/>
    <w:rsid w:val="007139AE"/>
    <w:rsid w:val="00713D30"/>
    <w:rsid w:val="007145E1"/>
    <w:rsid w:val="007153FE"/>
    <w:rsid w:val="00715A23"/>
    <w:rsid w:val="00720086"/>
    <w:rsid w:val="00720912"/>
    <w:rsid w:val="0072257B"/>
    <w:rsid w:val="00722BF0"/>
    <w:rsid w:val="00723226"/>
    <w:rsid w:val="00724859"/>
    <w:rsid w:val="00725070"/>
    <w:rsid w:val="00725BB1"/>
    <w:rsid w:val="007279B3"/>
    <w:rsid w:val="00731C5E"/>
    <w:rsid w:val="007322C2"/>
    <w:rsid w:val="0073286A"/>
    <w:rsid w:val="0073316E"/>
    <w:rsid w:val="0073376F"/>
    <w:rsid w:val="00733E43"/>
    <w:rsid w:val="00736F16"/>
    <w:rsid w:val="00737995"/>
    <w:rsid w:val="007401D5"/>
    <w:rsid w:val="00741777"/>
    <w:rsid w:val="00743158"/>
    <w:rsid w:val="0074421E"/>
    <w:rsid w:val="0074745A"/>
    <w:rsid w:val="00747A52"/>
    <w:rsid w:val="00750F9C"/>
    <w:rsid w:val="00751CDA"/>
    <w:rsid w:val="00756645"/>
    <w:rsid w:val="007567A2"/>
    <w:rsid w:val="00761581"/>
    <w:rsid w:val="007626B4"/>
    <w:rsid w:val="00764A39"/>
    <w:rsid w:val="00764F4B"/>
    <w:rsid w:val="007656BC"/>
    <w:rsid w:val="00766B50"/>
    <w:rsid w:val="007703F7"/>
    <w:rsid w:val="00770BCB"/>
    <w:rsid w:val="00772016"/>
    <w:rsid w:val="00772A4C"/>
    <w:rsid w:val="00772E2E"/>
    <w:rsid w:val="007733BE"/>
    <w:rsid w:val="00773E7B"/>
    <w:rsid w:val="00774723"/>
    <w:rsid w:val="00774F75"/>
    <w:rsid w:val="0077618E"/>
    <w:rsid w:val="007774AF"/>
    <w:rsid w:val="0078099C"/>
    <w:rsid w:val="00781CBD"/>
    <w:rsid w:val="00782F72"/>
    <w:rsid w:val="007831D9"/>
    <w:rsid w:val="00783F43"/>
    <w:rsid w:val="00784044"/>
    <w:rsid w:val="007857B2"/>
    <w:rsid w:val="00786886"/>
    <w:rsid w:val="00790ADB"/>
    <w:rsid w:val="00790EC0"/>
    <w:rsid w:val="00791352"/>
    <w:rsid w:val="00791DDF"/>
    <w:rsid w:val="00791E14"/>
    <w:rsid w:val="0079210F"/>
    <w:rsid w:val="00792687"/>
    <w:rsid w:val="00792AE3"/>
    <w:rsid w:val="00794296"/>
    <w:rsid w:val="0079462F"/>
    <w:rsid w:val="0079530C"/>
    <w:rsid w:val="00796C7D"/>
    <w:rsid w:val="007A01D2"/>
    <w:rsid w:val="007A1912"/>
    <w:rsid w:val="007A2506"/>
    <w:rsid w:val="007A32B6"/>
    <w:rsid w:val="007B10E9"/>
    <w:rsid w:val="007B2922"/>
    <w:rsid w:val="007B2AB4"/>
    <w:rsid w:val="007B4CAA"/>
    <w:rsid w:val="007B54EC"/>
    <w:rsid w:val="007B59F4"/>
    <w:rsid w:val="007C22EC"/>
    <w:rsid w:val="007C3161"/>
    <w:rsid w:val="007C3279"/>
    <w:rsid w:val="007C5286"/>
    <w:rsid w:val="007C590F"/>
    <w:rsid w:val="007C691E"/>
    <w:rsid w:val="007D0FCF"/>
    <w:rsid w:val="007D2198"/>
    <w:rsid w:val="007D22A6"/>
    <w:rsid w:val="007D26EA"/>
    <w:rsid w:val="007E0E8B"/>
    <w:rsid w:val="007E14DF"/>
    <w:rsid w:val="007E30E9"/>
    <w:rsid w:val="007E3CFD"/>
    <w:rsid w:val="007E5C2C"/>
    <w:rsid w:val="007E6482"/>
    <w:rsid w:val="007E7AED"/>
    <w:rsid w:val="007E7EBE"/>
    <w:rsid w:val="007F0745"/>
    <w:rsid w:val="007F1E79"/>
    <w:rsid w:val="007F3C15"/>
    <w:rsid w:val="007F4098"/>
    <w:rsid w:val="007F40EB"/>
    <w:rsid w:val="007F4343"/>
    <w:rsid w:val="007F58FB"/>
    <w:rsid w:val="007F5C7D"/>
    <w:rsid w:val="007F7F64"/>
    <w:rsid w:val="0080018B"/>
    <w:rsid w:val="008011FB"/>
    <w:rsid w:val="0080181D"/>
    <w:rsid w:val="008054DE"/>
    <w:rsid w:val="00807A74"/>
    <w:rsid w:val="008119B4"/>
    <w:rsid w:val="00811FC9"/>
    <w:rsid w:val="00812B44"/>
    <w:rsid w:val="00812D87"/>
    <w:rsid w:val="00813539"/>
    <w:rsid w:val="00814045"/>
    <w:rsid w:val="00815DA9"/>
    <w:rsid w:val="008164F0"/>
    <w:rsid w:val="00816AF8"/>
    <w:rsid w:val="00816B0E"/>
    <w:rsid w:val="00817062"/>
    <w:rsid w:val="00821A31"/>
    <w:rsid w:val="0082397B"/>
    <w:rsid w:val="0082478A"/>
    <w:rsid w:val="00824938"/>
    <w:rsid w:val="0082504F"/>
    <w:rsid w:val="008263FA"/>
    <w:rsid w:val="00826766"/>
    <w:rsid w:val="0082760B"/>
    <w:rsid w:val="008313AC"/>
    <w:rsid w:val="008321C9"/>
    <w:rsid w:val="00833C26"/>
    <w:rsid w:val="00834053"/>
    <w:rsid w:val="00834ED3"/>
    <w:rsid w:val="0083676D"/>
    <w:rsid w:val="00840C2D"/>
    <w:rsid w:val="00840C82"/>
    <w:rsid w:val="00840ED7"/>
    <w:rsid w:val="008415DF"/>
    <w:rsid w:val="0084207D"/>
    <w:rsid w:val="008426E9"/>
    <w:rsid w:val="0084315E"/>
    <w:rsid w:val="008439D9"/>
    <w:rsid w:val="00845A18"/>
    <w:rsid w:val="0084768F"/>
    <w:rsid w:val="00847EAF"/>
    <w:rsid w:val="008510E4"/>
    <w:rsid w:val="008516A4"/>
    <w:rsid w:val="00851A3A"/>
    <w:rsid w:val="00852A48"/>
    <w:rsid w:val="00854AE9"/>
    <w:rsid w:val="00854C17"/>
    <w:rsid w:val="00855026"/>
    <w:rsid w:val="008564C5"/>
    <w:rsid w:val="00856EFB"/>
    <w:rsid w:val="00860AD4"/>
    <w:rsid w:val="008611DD"/>
    <w:rsid w:val="0086193D"/>
    <w:rsid w:val="0086288E"/>
    <w:rsid w:val="008640C1"/>
    <w:rsid w:val="00866486"/>
    <w:rsid w:val="00866C62"/>
    <w:rsid w:val="00867B50"/>
    <w:rsid w:val="00867B9B"/>
    <w:rsid w:val="00870A55"/>
    <w:rsid w:val="00870DC6"/>
    <w:rsid w:val="00871254"/>
    <w:rsid w:val="00873E4F"/>
    <w:rsid w:val="008767EC"/>
    <w:rsid w:val="0087719C"/>
    <w:rsid w:val="00877DF8"/>
    <w:rsid w:val="00877E97"/>
    <w:rsid w:val="00880D83"/>
    <w:rsid w:val="00882233"/>
    <w:rsid w:val="008838FA"/>
    <w:rsid w:val="0088557C"/>
    <w:rsid w:val="00885CCE"/>
    <w:rsid w:val="00885FD9"/>
    <w:rsid w:val="008866D1"/>
    <w:rsid w:val="00886E8B"/>
    <w:rsid w:val="0089031A"/>
    <w:rsid w:val="00891E48"/>
    <w:rsid w:val="00896796"/>
    <w:rsid w:val="00896C45"/>
    <w:rsid w:val="00897EE6"/>
    <w:rsid w:val="00897FC3"/>
    <w:rsid w:val="008A024A"/>
    <w:rsid w:val="008A0313"/>
    <w:rsid w:val="008A0F2D"/>
    <w:rsid w:val="008A2867"/>
    <w:rsid w:val="008A2B7A"/>
    <w:rsid w:val="008A346E"/>
    <w:rsid w:val="008A548F"/>
    <w:rsid w:val="008A6524"/>
    <w:rsid w:val="008B000A"/>
    <w:rsid w:val="008B18D1"/>
    <w:rsid w:val="008B1B77"/>
    <w:rsid w:val="008B241E"/>
    <w:rsid w:val="008B268B"/>
    <w:rsid w:val="008B368F"/>
    <w:rsid w:val="008B3C71"/>
    <w:rsid w:val="008B3CB1"/>
    <w:rsid w:val="008B40CD"/>
    <w:rsid w:val="008B4E9B"/>
    <w:rsid w:val="008B54B0"/>
    <w:rsid w:val="008B67A3"/>
    <w:rsid w:val="008B7313"/>
    <w:rsid w:val="008B7F27"/>
    <w:rsid w:val="008C0840"/>
    <w:rsid w:val="008C0BC2"/>
    <w:rsid w:val="008C0E12"/>
    <w:rsid w:val="008C1B10"/>
    <w:rsid w:val="008C23CA"/>
    <w:rsid w:val="008C25F0"/>
    <w:rsid w:val="008C3A63"/>
    <w:rsid w:val="008C3FE8"/>
    <w:rsid w:val="008C631D"/>
    <w:rsid w:val="008C6369"/>
    <w:rsid w:val="008C7579"/>
    <w:rsid w:val="008D3D1B"/>
    <w:rsid w:val="008D6973"/>
    <w:rsid w:val="008E167B"/>
    <w:rsid w:val="008E2AC6"/>
    <w:rsid w:val="008E2E27"/>
    <w:rsid w:val="008E33B7"/>
    <w:rsid w:val="008E39C4"/>
    <w:rsid w:val="008E504B"/>
    <w:rsid w:val="008F10EC"/>
    <w:rsid w:val="008F12D3"/>
    <w:rsid w:val="008F4E62"/>
    <w:rsid w:val="008F6D25"/>
    <w:rsid w:val="0090043D"/>
    <w:rsid w:val="00900D0B"/>
    <w:rsid w:val="009038D6"/>
    <w:rsid w:val="00906CD7"/>
    <w:rsid w:val="0091000C"/>
    <w:rsid w:val="00910212"/>
    <w:rsid w:val="00911BEB"/>
    <w:rsid w:val="00911EE7"/>
    <w:rsid w:val="009136F9"/>
    <w:rsid w:val="0091473E"/>
    <w:rsid w:val="009158F6"/>
    <w:rsid w:val="009169F3"/>
    <w:rsid w:val="009175F0"/>
    <w:rsid w:val="00917A51"/>
    <w:rsid w:val="00920C1F"/>
    <w:rsid w:val="00921288"/>
    <w:rsid w:val="00921B29"/>
    <w:rsid w:val="0092269E"/>
    <w:rsid w:val="009227F1"/>
    <w:rsid w:val="00922D47"/>
    <w:rsid w:val="00923FED"/>
    <w:rsid w:val="00925405"/>
    <w:rsid w:val="00925416"/>
    <w:rsid w:val="009260BB"/>
    <w:rsid w:val="0092628A"/>
    <w:rsid w:val="009263D6"/>
    <w:rsid w:val="009265DD"/>
    <w:rsid w:val="0092685A"/>
    <w:rsid w:val="00926EA6"/>
    <w:rsid w:val="00930623"/>
    <w:rsid w:val="00931817"/>
    <w:rsid w:val="00931978"/>
    <w:rsid w:val="00931EE3"/>
    <w:rsid w:val="00932DD0"/>
    <w:rsid w:val="00934853"/>
    <w:rsid w:val="009351C0"/>
    <w:rsid w:val="00935A1B"/>
    <w:rsid w:val="009360DF"/>
    <w:rsid w:val="00940670"/>
    <w:rsid w:val="00940F02"/>
    <w:rsid w:val="00940F53"/>
    <w:rsid w:val="0094193D"/>
    <w:rsid w:val="00941EBB"/>
    <w:rsid w:val="00942212"/>
    <w:rsid w:val="00944DA1"/>
    <w:rsid w:val="009452F5"/>
    <w:rsid w:val="00946185"/>
    <w:rsid w:val="00946B36"/>
    <w:rsid w:val="00947774"/>
    <w:rsid w:val="00947A02"/>
    <w:rsid w:val="0095014B"/>
    <w:rsid w:val="0095238A"/>
    <w:rsid w:val="00952CDF"/>
    <w:rsid w:val="00952EDD"/>
    <w:rsid w:val="00954F9F"/>
    <w:rsid w:val="009607F6"/>
    <w:rsid w:val="009636B5"/>
    <w:rsid w:val="00963730"/>
    <w:rsid w:val="00965CC6"/>
    <w:rsid w:val="0096680D"/>
    <w:rsid w:val="00966FD1"/>
    <w:rsid w:val="00970A5C"/>
    <w:rsid w:val="00971BCA"/>
    <w:rsid w:val="009733C1"/>
    <w:rsid w:val="00973D8D"/>
    <w:rsid w:val="009741E4"/>
    <w:rsid w:val="00975231"/>
    <w:rsid w:val="009763D3"/>
    <w:rsid w:val="00980C1C"/>
    <w:rsid w:val="009813CA"/>
    <w:rsid w:val="00981D7C"/>
    <w:rsid w:val="0098214B"/>
    <w:rsid w:val="009826D6"/>
    <w:rsid w:val="009836A0"/>
    <w:rsid w:val="009839E6"/>
    <w:rsid w:val="00985F7A"/>
    <w:rsid w:val="009869D0"/>
    <w:rsid w:val="00990526"/>
    <w:rsid w:val="00991637"/>
    <w:rsid w:val="0099274A"/>
    <w:rsid w:val="00992BCD"/>
    <w:rsid w:val="00993DD7"/>
    <w:rsid w:val="009946FF"/>
    <w:rsid w:val="00996507"/>
    <w:rsid w:val="00997628"/>
    <w:rsid w:val="009A0D14"/>
    <w:rsid w:val="009A2445"/>
    <w:rsid w:val="009A28B2"/>
    <w:rsid w:val="009A3AF4"/>
    <w:rsid w:val="009A426F"/>
    <w:rsid w:val="009A44D3"/>
    <w:rsid w:val="009A5049"/>
    <w:rsid w:val="009A5665"/>
    <w:rsid w:val="009A7804"/>
    <w:rsid w:val="009A7E2A"/>
    <w:rsid w:val="009A7EE7"/>
    <w:rsid w:val="009B0C28"/>
    <w:rsid w:val="009B0C99"/>
    <w:rsid w:val="009B1D19"/>
    <w:rsid w:val="009B2FCC"/>
    <w:rsid w:val="009B35CA"/>
    <w:rsid w:val="009B3898"/>
    <w:rsid w:val="009C0231"/>
    <w:rsid w:val="009C2B6D"/>
    <w:rsid w:val="009C2DC5"/>
    <w:rsid w:val="009C3290"/>
    <w:rsid w:val="009C3625"/>
    <w:rsid w:val="009C5FDE"/>
    <w:rsid w:val="009C7759"/>
    <w:rsid w:val="009C7EC9"/>
    <w:rsid w:val="009D00E1"/>
    <w:rsid w:val="009D018C"/>
    <w:rsid w:val="009D032C"/>
    <w:rsid w:val="009D035D"/>
    <w:rsid w:val="009D0F44"/>
    <w:rsid w:val="009D0F53"/>
    <w:rsid w:val="009D10B9"/>
    <w:rsid w:val="009D2ADE"/>
    <w:rsid w:val="009D2CE8"/>
    <w:rsid w:val="009D6DA4"/>
    <w:rsid w:val="009E0C94"/>
    <w:rsid w:val="009E1271"/>
    <w:rsid w:val="009E23A0"/>
    <w:rsid w:val="009E413E"/>
    <w:rsid w:val="009E5984"/>
    <w:rsid w:val="009E665F"/>
    <w:rsid w:val="009E6D68"/>
    <w:rsid w:val="009E7020"/>
    <w:rsid w:val="009F0DD2"/>
    <w:rsid w:val="009F2468"/>
    <w:rsid w:val="009F4162"/>
    <w:rsid w:val="009F5B23"/>
    <w:rsid w:val="009F6242"/>
    <w:rsid w:val="00A005F5"/>
    <w:rsid w:val="00A01B12"/>
    <w:rsid w:val="00A02FD4"/>
    <w:rsid w:val="00A03787"/>
    <w:rsid w:val="00A053ED"/>
    <w:rsid w:val="00A06601"/>
    <w:rsid w:val="00A06686"/>
    <w:rsid w:val="00A06F94"/>
    <w:rsid w:val="00A10428"/>
    <w:rsid w:val="00A109D9"/>
    <w:rsid w:val="00A10A9A"/>
    <w:rsid w:val="00A10B66"/>
    <w:rsid w:val="00A10C84"/>
    <w:rsid w:val="00A10EF2"/>
    <w:rsid w:val="00A1195C"/>
    <w:rsid w:val="00A12216"/>
    <w:rsid w:val="00A12598"/>
    <w:rsid w:val="00A14147"/>
    <w:rsid w:val="00A141A9"/>
    <w:rsid w:val="00A14A9D"/>
    <w:rsid w:val="00A159D2"/>
    <w:rsid w:val="00A160B5"/>
    <w:rsid w:val="00A163B9"/>
    <w:rsid w:val="00A164BB"/>
    <w:rsid w:val="00A17229"/>
    <w:rsid w:val="00A177FB"/>
    <w:rsid w:val="00A17DBD"/>
    <w:rsid w:val="00A22BD7"/>
    <w:rsid w:val="00A268C3"/>
    <w:rsid w:val="00A26C65"/>
    <w:rsid w:val="00A26E42"/>
    <w:rsid w:val="00A26F9D"/>
    <w:rsid w:val="00A27E99"/>
    <w:rsid w:val="00A31246"/>
    <w:rsid w:val="00A315BC"/>
    <w:rsid w:val="00A332D7"/>
    <w:rsid w:val="00A3339C"/>
    <w:rsid w:val="00A34A77"/>
    <w:rsid w:val="00A34E48"/>
    <w:rsid w:val="00A35E42"/>
    <w:rsid w:val="00A36550"/>
    <w:rsid w:val="00A3732A"/>
    <w:rsid w:val="00A37791"/>
    <w:rsid w:val="00A3788A"/>
    <w:rsid w:val="00A37A04"/>
    <w:rsid w:val="00A40326"/>
    <w:rsid w:val="00A40A5E"/>
    <w:rsid w:val="00A415AA"/>
    <w:rsid w:val="00A4527D"/>
    <w:rsid w:val="00A4568B"/>
    <w:rsid w:val="00A46EB2"/>
    <w:rsid w:val="00A47713"/>
    <w:rsid w:val="00A4785E"/>
    <w:rsid w:val="00A52521"/>
    <w:rsid w:val="00A52627"/>
    <w:rsid w:val="00A532D4"/>
    <w:rsid w:val="00A533CC"/>
    <w:rsid w:val="00A54E34"/>
    <w:rsid w:val="00A55508"/>
    <w:rsid w:val="00A55B5E"/>
    <w:rsid w:val="00A56A39"/>
    <w:rsid w:val="00A57180"/>
    <w:rsid w:val="00A57744"/>
    <w:rsid w:val="00A6102A"/>
    <w:rsid w:val="00A61703"/>
    <w:rsid w:val="00A63D2D"/>
    <w:rsid w:val="00A63E0A"/>
    <w:rsid w:val="00A64D4F"/>
    <w:rsid w:val="00A66A25"/>
    <w:rsid w:val="00A66BDC"/>
    <w:rsid w:val="00A70C99"/>
    <w:rsid w:val="00A71352"/>
    <w:rsid w:val="00A72B55"/>
    <w:rsid w:val="00A743F0"/>
    <w:rsid w:val="00A74725"/>
    <w:rsid w:val="00A749FF"/>
    <w:rsid w:val="00A74CC9"/>
    <w:rsid w:val="00A75069"/>
    <w:rsid w:val="00A754B1"/>
    <w:rsid w:val="00A75EB4"/>
    <w:rsid w:val="00A7637C"/>
    <w:rsid w:val="00A7674A"/>
    <w:rsid w:val="00A76EDF"/>
    <w:rsid w:val="00A80A44"/>
    <w:rsid w:val="00A81774"/>
    <w:rsid w:val="00A8183D"/>
    <w:rsid w:val="00A81A69"/>
    <w:rsid w:val="00A83089"/>
    <w:rsid w:val="00A8497E"/>
    <w:rsid w:val="00A84BDE"/>
    <w:rsid w:val="00A850E7"/>
    <w:rsid w:val="00A85310"/>
    <w:rsid w:val="00A853B5"/>
    <w:rsid w:val="00A85885"/>
    <w:rsid w:val="00A86A54"/>
    <w:rsid w:val="00A87E1C"/>
    <w:rsid w:val="00A902C2"/>
    <w:rsid w:val="00A90CA5"/>
    <w:rsid w:val="00A90DD0"/>
    <w:rsid w:val="00A9229E"/>
    <w:rsid w:val="00A92D51"/>
    <w:rsid w:val="00A92FE1"/>
    <w:rsid w:val="00A9404E"/>
    <w:rsid w:val="00A94662"/>
    <w:rsid w:val="00A95F3B"/>
    <w:rsid w:val="00A964C1"/>
    <w:rsid w:val="00A968B9"/>
    <w:rsid w:val="00AA0CB0"/>
    <w:rsid w:val="00AA103B"/>
    <w:rsid w:val="00AA15D8"/>
    <w:rsid w:val="00AA22D7"/>
    <w:rsid w:val="00AA23E5"/>
    <w:rsid w:val="00AA370E"/>
    <w:rsid w:val="00AA5A02"/>
    <w:rsid w:val="00AA61A1"/>
    <w:rsid w:val="00AA69AF"/>
    <w:rsid w:val="00AA69D8"/>
    <w:rsid w:val="00AB18BA"/>
    <w:rsid w:val="00AB2A12"/>
    <w:rsid w:val="00AB51D7"/>
    <w:rsid w:val="00AB575C"/>
    <w:rsid w:val="00AB5F38"/>
    <w:rsid w:val="00AB5F4B"/>
    <w:rsid w:val="00AB6EC9"/>
    <w:rsid w:val="00AC0F16"/>
    <w:rsid w:val="00AC28F4"/>
    <w:rsid w:val="00AC3699"/>
    <w:rsid w:val="00AC3AC4"/>
    <w:rsid w:val="00AC7710"/>
    <w:rsid w:val="00AD000F"/>
    <w:rsid w:val="00AD072B"/>
    <w:rsid w:val="00AD0D07"/>
    <w:rsid w:val="00AD0D2C"/>
    <w:rsid w:val="00AD2E79"/>
    <w:rsid w:val="00AD3C48"/>
    <w:rsid w:val="00AD5919"/>
    <w:rsid w:val="00AD6808"/>
    <w:rsid w:val="00AE1C5C"/>
    <w:rsid w:val="00AE2E3A"/>
    <w:rsid w:val="00AE4121"/>
    <w:rsid w:val="00AE4348"/>
    <w:rsid w:val="00AE59A3"/>
    <w:rsid w:val="00AE5AC3"/>
    <w:rsid w:val="00AE6DF3"/>
    <w:rsid w:val="00AF07F8"/>
    <w:rsid w:val="00AF1A0B"/>
    <w:rsid w:val="00AF1EA5"/>
    <w:rsid w:val="00AF2351"/>
    <w:rsid w:val="00AF2512"/>
    <w:rsid w:val="00AF3927"/>
    <w:rsid w:val="00AF40D0"/>
    <w:rsid w:val="00AF4901"/>
    <w:rsid w:val="00AF4E8A"/>
    <w:rsid w:val="00AF621B"/>
    <w:rsid w:val="00AF6769"/>
    <w:rsid w:val="00AF7296"/>
    <w:rsid w:val="00AF7A28"/>
    <w:rsid w:val="00AF7E29"/>
    <w:rsid w:val="00B01A67"/>
    <w:rsid w:val="00B0291D"/>
    <w:rsid w:val="00B02BCE"/>
    <w:rsid w:val="00B02E11"/>
    <w:rsid w:val="00B03A7D"/>
    <w:rsid w:val="00B0734D"/>
    <w:rsid w:val="00B12627"/>
    <w:rsid w:val="00B12972"/>
    <w:rsid w:val="00B12E5B"/>
    <w:rsid w:val="00B149F5"/>
    <w:rsid w:val="00B15302"/>
    <w:rsid w:val="00B1548E"/>
    <w:rsid w:val="00B17E1C"/>
    <w:rsid w:val="00B208E4"/>
    <w:rsid w:val="00B2105C"/>
    <w:rsid w:val="00B215A8"/>
    <w:rsid w:val="00B221EC"/>
    <w:rsid w:val="00B22489"/>
    <w:rsid w:val="00B228DB"/>
    <w:rsid w:val="00B24DD3"/>
    <w:rsid w:val="00B26160"/>
    <w:rsid w:val="00B269B8"/>
    <w:rsid w:val="00B3023D"/>
    <w:rsid w:val="00B32727"/>
    <w:rsid w:val="00B34074"/>
    <w:rsid w:val="00B34175"/>
    <w:rsid w:val="00B35611"/>
    <w:rsid w:val="00B35C76"/>
    <w:rsid w:val="00B361DE"/>
    <w:rsid w:val="00B36CA7"/>
    <w:rsid w:val="00B36ECB"/>
    <w:rsid w:val="00B37C51"/>
    <w:rsid w:val="00B40C23"/>
    <w:rsid w:val="00B41A89"/>
    <w:rsid w:val="00B423DB"/>
    <w:rsid w:val="00B430FE"/>
    <w:rsid w:val="00B43297"/>
    <w:rsid w:val="00B43F94"/>
    <w:rsid w:val="00B44BEA"/>
    <w:rsid w:val="00B47547"/>
    <w:rsid w:val="00B5104F"/>
    <w:rsid w:val="00B5148C"/>
    <w:rsid w:val="00B52F47"/>
    <w:rsid w:val="00B5379E"/>
    <w:rsid w:val="00B53ACB"/>
    <w:rsid w:val="00B54AE7"/>
    <w:rsid w:val="00B55009"/>
    <w:rsid w:val="00B556F7"/>
    <w:rsid w:val="00B55744"/>
    <w:rsid w:val="00B57020"/>
    <w:rsid w:val="00B600D4"/>
    <w:rsid w:val="00B60BCC"/>
    <w:rsid w:val="00B60E30"/>
    <w:rsid w:val="00B61158"/>
    <w:rsid w:val="00B632C9"/>
    <w:rsid w:val="00B63CD8"/>
    <w:rsid w:val="00B67BFE"/>
    <w:rsid w:val="00B7170D"/>
    <w:rsid w:val="00B72DDA"/>
    <w:rsid w:val="00B7304B"/>
    <w:rsid w:val="00B745B8"/>
    <w:rsid w:val="00B74830"/>
    <w:rsid w:val="00B7577A"/>
    <w:rsid w:val="00B768F7"/>
    <w:rsid w:val="00B773DE"/>
    <w:rsid w:val="00B81090"/>
    <w:rsid w:val="00B815C5"/>
    <w:rsid w:val="00B81DAE"/>
    <w:rsid w:val="00B81DBF"/>
    <w:rsid w:val="00B833D9"/>
    <w:rsid w:val="00B837B0"/>
    <w:rsid w:val="00B83DF9"/>
    <w:rsid w:val="00B83E77"/>
    <w:rsid w:val="00B842E1"/>
    <w:rsid w:val="00B84DCA"/>
    <w:rsid w:val="00B874AC"/>
    <w:rsid w:val="00B90A4E"/>
    <w:rsid w:val="00B9319F"/>
    <w:rsid w:val="00B938C8"/>
    <w:rsid w:val="00B9528D"/>
    <w:rsid w:val="00B9597A"/>
    <w:rsid w:val="00B976A6"/>
    <w:rsid w:val="00B977A1"/>
    <w:rsid w:val="00BA1DC0"/>
    <w:rsid w:val="00BA3B56"/>
    <w:rsid w:val="00BA3D4C"/>
    <w:rsid w:val="00BA3FB1"/>
    <w:rsid w:val="00BA4C4A"/>
    <w:rsid w:val="00BA4D83"/>
    <w:rsid w:val="00BA5AE3"/>
    <w:rsid w:val="00BA5FDD"/>
    <w:rsid w:val="00BA6893"/>
    <w:rsid w:val="00BA7593"/>
    <w:rsid w:val="00BB0469"/>
    <w:rsid w:val="00BB0E94"/>
    <w:rsid w:val="00BB0FA9"/>
    <w:rsid w:val="00BB2E5A"/>
    <w:rsid w:val="00BB404E"/>
    <w:rsid w:val="00BB5B9D"/>
    <w:rsid w:val="00BC0C4C"/>
    <w:rsid w:val="00BC13B8"/>
    <w:rsid w:val="00BC269E"/>
    <w:rsid w:val="00BC27DD"/>
    <w:rsid w:val="00BC38B8"/>
    <w:rsid w:val="00BC3C5D"/>
    <w:rsid w:val="00BC4E0D"/>
    <w:rsid w:val="00BC66C6"/>
    <w:rsid w:val="00BC6895"/>
    <w:rsid w:val="00BC6B1A"/>
    <w:rsid w:val="00BC7EB7"/>
    <w:rsid w:val="00BD0E95"/>
    <w:rsid w:val="00BD4B84"/>
    <w:rsid w:val="00BD54C0"/>
    <w:rsid w:val="00BE03F3"/>
    <w:rsid w:val="00BE05E9"/>
    <w:rsid w:val="00BE0FEF"/>
    <w:rsid w:val="00BE27A0"/>
    <w:rsid w:val="00BE2C1F"/>
    <w:rsid w:val="00BE419F"/>
    <w:rsid w:val="00BE43EA"/>
    <w:rsid w:val="00BE44B8"/>
    <w:rsid w:val="00BE5873"/>
    <w:rsid w:val="00BE5B57"/>
    <w:rsid w:val="00BE6342"/>
    <w:rsid w:val="00BE7D06"/>
    <w:rsid w:val="00BE7D0E"/>
    <w:rsid w:val="00BF054D"/>
    <w:rsid w:val="00BF168B"/>
    <w:rsid w:val="00BF37B2"/>
    <w:rsid w:val="00BF54A1"/>
    <w:rsid w:val="00BF628A"/>
    <w:rsid w:val="00BF7E6C"/>
    <w:rsid w:val="00C008ED"/>
    <w:rsid w:val="00C00FE6"/>
    <w:rsid w:val="00C07933"/>
    <w:rsid w:val="00C10E91"/>
    <w:rsid w:val="00C116E7"/>
    <w:rsid w:val="00C130A0"/>
    <w:rsid w:val="00C149CB"/>
    <w:rsid w:val="00C149E5"/>
    <w:rsid w:val="00C14E9E"/>
    <w:rsid w:val="00C150F3"/>
    <w:rsid w:val="00C2049E"/>
    <w:rsid w:val="00C20783"/>
    <w:rsid w:val="00C20D1E"/>
    <w:rsid w:val="00C22F92"/>
    <w:rsid w:val="00C231B9"/>
    <w:rsid w:val="00C2466C"/>
    <w:rsid w:val="00C252A3"/>
    <w:rsid w:val="00C27461"/>
    <w:rsid w:val="00C310D4"/>
    <w:rsid w:val="00C31AF4"/>
    <w:rsid w:val="00C3214A"/>
    <w:rsid w:val="00C3248A"/>
    <w:rsid w:val="00C34487"/>
    <w:rsid w:val="00C34910"/>
    <w:rsid w:val="00C35AAD"/>
    <w:rsid w:val="00C35AFE"/>
    <w:rsid w:val="00C369A7"/>
    <w:rsid w:val="00C36AF7"/>
    <w:rsid w:val="00C37AC0"/>
    <w:rsid w:val="00C4000B"/>
    <w:rsid w:val="00C40318"/>
    <w:rsid w:val="00C40721"/>
    <w:rsid w:val="00C409BC"/>
    <w:rsid w:val="00C40D9B"/>
    <w:rsid w:val="00C417CC"/>
    <w:rsid w:val="00C43452"/>
    <w:rsid w:val="00C44691"/>
    <w:rsid w:val="00C468B4"/>
    <w:rsid w:val="00C46EB7"/>
    <w:rsid w:val="00C50ED0"/>
    <w:rsid w:val="00C51585"/>
    <w:rsid w:val="00C5169C"/>
    <w:rsid w:val="00C51F10"/>
    <w:rsid w:val="00C520C7"/>
    <w:rsid w:val="00C52C34"/>
    <w:rsid w:val="00C5462C"/>
    <w:rsid w:val="00C55FDE"/>
    <w:rsid w:val="00C561AE"/>
    <w:rsid w:val="00C5685D"/>
    <w:rsid w:val="00C56FB6"/>
    <w:rsid w:val="00C576EE"/>
    <w:rsid w:val="00C5794E"/>
    <w:rsid w:val="00C6002E"/>
    <w:rsid w:val="00C60398"/>
    <w:rsid w:val="00C609CE"/>
    <w:rsid w:val="00C61BDC"/>
    <w:rsid w:val="00C657CD"/>
    <w:rsid w:val="00C67182"/>
    <w:rsid w:val="00C678D5"/>
    <w:rsid w:val="00C67BE4"/>
    <w:rsid w:val="00C7005D"/>
    <w:rsid w:val="00C7321E"/>
    <w:rsid w:val="00C7358C"/>
    <w:rsid w:val="00C742E3"/>
    <w:rsid w:val="00C76945"/>
    <w:rsid w:val="00C776DD"/>
    <w:rsid w:val="00C77CD6"/>
    <w:rsid w:val="00C80327"/>
    <w:rsid w:val="00C8118B"/>
    <w:rsid w:val="00C82067"/>
    <w:rsid w:val="00C8253A"/>
    <w:rsid w:val="00C83246"/>
    <w:rsid w:val="00C83721"/>
    <w:rsid w:val="00C87472"/>
    <w:rsid w:val="00C91A9C"/>
    <w:rsid w:val="00C93313"/>
    <w:rsid w:val="00C9352E"/>
    <w:rsid w:val="00C94147"/>
    <w:rsid w:val="00C9605F"/>
    <w:rsid w:val="00C9628F"/>
    <w:rsid w:val="00C9763A"/>
    <w:rsid w:val="00C977EA"/>
    <w:rsid w:val="00CA0330"/>
    <w:rsid w:val="00CA23C6"/>
    <w:rsid w:val="00CA4166"/>
    <w:rsid w:val="00CA5B28"/>
    <w:rsid w:val="00CA5E2E"/>
    <w:rsid w:val="00CB181A"/>
    <w:rsid w:val="00CB22B2"/>
    <w:rsid w:val="00CB2D6B"/>
    <w:rsid w:val="00CB392E"/>
    <w:rsid w:val="00CB4284"/>
    <w:rsid w:val="00CB479D"/>
    <w:rsid w:val="00CB4A0A"/>
    <w:rsid w:val="00CB781A"/>
    <w:rsid w:val="00CC0D09"/>
    <w:rsid w:val="00CC0EB3"/>
    <w:rsid w:val="00CC20F3"/>
    <w:rsid w:val="00CC2E5D"/>
    <w:rsid w:val="00CC35E6"/>
    <w:rsid w:val="00CC7D58"/>
    <w:rsid w:val="00CD06B6"/>
    <w:rsid w:val="00CD0971"/>
    <w:rsid w:val="00CD2B5E"/>
    <w:rsid w:val="00CD45F7"/>
    <w:rsid w:val="00CD45FA"/>
    <w:rsid w:val="00CD4849"/>
    <w:rsid w:val="00CD4D2A"/>
    <w:rsid w:val="00CE060C"/>
    <w:rsid w:val="00CE1061"/>
    <w:rsid w:val="00CE2ADD"/>
    <w:rsid w:val="00CE392F"/>
    <w:rsid w:val="00CE58DE"/>
    <w:rsid w:val="00CE5DA2"/>
    <w:rsid w:val="00CF031F"/>
    <w:rsid w:val="00CF0BD0"/>
    <w:rsid w:val="00CF1EA4"/>
    <w:rsid w:val="00CF2091"/>
    <w:rsid w:val="00CF2790"/>
    <w:rsid w:val="00CF2992"/>
    <w:rsid w:val="00CF355A"/>
    <w:rsid w:val="00CF4BE1"/>
    <w:rsid w:val="00CF4FD9"/>
    <w:rsid w:val="00CF7A5B"/>
    <w:rsid w:val="00CF7F7F"/>
    <w:rsid w:val="00D01CC2"/>
    <w:rsid w:val="00D02250"/>
    <w:rsid w:val="00D0241D"/>
    <w:rsid w:val="00D0317B"/>
    <w:rsid w:val="00D031C8"/>
    <w:rsid w:val="00D063D7"/>
    <w:rsid w:val="00D06458"/>
    <w:rsid w:val="00D07EE9"/>
    <w:rsid w:val="00D10441"/>
    <w:rsid w:val="00D11212"/>
    <w:rsid w:val="00D116D4"/>
    <w:rsid w:val="00D11AE4"/>
    <w:rsid w:val="00D1318B"/>
    <w:rsid w:val="00D1380F"/>
    <w:rsid w:val="00D15AFD"/>
    <w:rsid w:val="00D171ED"/>
    <w:rsid w:val="00D17DB4"/>
    <w:rsid w:val="00D2047A"/>
    <w:rsid w:val="00D21820"/>
    <w:rsid w:val="00D23B85"/>
    <w:rsid w:val="00D24CE5"/>
    <w:rsid w:val="00D27BAC"/>
    <w:rsid w:val="00D317A9"/>
    <w:rsid w:val="00D31E23"/>
    <w:rsid w:val="00D32105"/>
    <w:rsid w:val="00D33BF0"/>
    <w:rsid w:val="00D361BE"/>
    <w:rsid w:val="00D37F43"/>
    <w:rsid w:val="00D40C88"/>
    <w:rsid w:val="00D42114"/>
    <w:rsid w:val="00D42568"/>
    <w:rsid w:val="00D4270F"/>
    <w:rsid w:val="00D42E79"/>
    <w:rsid w:val="00D431E0"/>
    <w:rsid w:val="00D43257"/>
    <w:rsid w:val="00D43776"/>
    <w:rsid w:val="00D45F69"/>
    <w:rsid w:val="00D4687A"/>
    <w:rsid w:val="00D471BA"/>
    <w:rsid w:val="00D5034B"/>
    <w:rsid w:val="00D51B13"/>
    <w:rsid w:val="00D52333"/>
    <w:rsid w:val="00D52C37"/>
    <w:rsid w:val="00D530EB"/>
    <w:rsid w:val="00D53893"/>
    <w:rsid w:val="00D55DFD"/>
    <w:rsid w:val="00D578F8"/>
    <w:rsid w:val="00D60769"/>
    <w:rsid w:val="00D620EF"/>
    <w:rsid w:val="00D62195"/>
    <w:rsid w:val="00D63C3E"/>
    <w:rsid w:val="00D657EF"/>
    <w:rsid w:val="00D65F31"/>
    <w:rsid w:val="00D663C2"/>
    <w:rsid w:val="00D66DF4"/>
    <w:rsid w:val="00D67862"/>
    <w:rsid w:val="00D67BDE"/>
    <w:rsid w:val="00D7307E"/>
    <w:rsid w:val="00D74739"/>
    <w:rsid w:val="00D804AD"/>
    <w:rsid w:val="00D80980"/>
    <w:rsid w:val="00D823E0"/>
    <w:rsid w:val="00D827FC"/>
    <w:rsid w:val="00D82D9A"/>
    <w:rsid w:val="00D8330E"/>
    <w:rsid w:val="00D84F81"/>
    <w:rsid w:val="00D8556B"/>
    <w:rsid w:val="00D8590F"/>
    <w:rsid w:val="00D85B56"/>
    <w:rsid w:val="00D86E4A"/>
    <w:rsid w:val="00D877CE"/>
    <w:rsid w:val="00D914A1"/>
    <w:rsid w:val="00D92EFB"/>
    <w:rsid w:val="00D958DA"/>
    <w:rsid w:val="00D9661F"/>
    <w:rsid w:val="00D96FF8"/>
    <w:rsid w:val="00D970D0"/>
    <w:rsid w:val="00D97F29"/>
    <w:rsid w:val="00DA0F92"/>
    <w:rsid w:val="00DA1651"/>
    <w:rsid w:val="00DA1820"/>
    <w:rsid w:val="00DA2C8E"/>
    <w:rsid w:val="00DA3BF3"/>
    <w:rsid w:val="00DA4A44"/>
    <w:rsid w:val="00DA4DE6"/>
    <w:rsid w:val="00DA6033"/>
    <w:rsid w:val="00DA7AD8"/>
    <w:rsid w:val="00DB021C"/>
    <w:rsid w:val="00DB3FFD"/>
    <w:rsid w:val="00DB453C"/>
    <w:rsid w:val="00DB4A79"/>
    <w:rsid w:val="00DB67A8"/>
    <w:rsid w:val="00DB6F14"/>
    <w:rsid w:val="00DB7302"/>
    <w:rsid w:val="00DB792F"/>
    <w:rsid w:val="00DC2860"/>
    <w:rsid w:val="00DC3D3D"/>
    <w:rsid w:val="00DC3F29"/>
    <w:rsid w:val="00DC69BD"/>
    <w:rsid w:val="00DD21E1"/>
    <w:rsid w:val="00DD26E1"/>
    <w:rsid w:val="00DD40C5"/>
    <w:rsid w:val="00DD459E"/>
    <w:rsid w:val="00DD4ED4"/>
    <w:rsid w:val="00DD616B"/>
    <w:rsid w:val="00DD6454"/>
    <w:rsid w:val="00DD6485"/>
    <w:rsid w:val="00DD7AC8"/>
    <w:rsid w:val="00DE170F"/>
    <w:rsid w:val="00DE3F67"/>
    <w:rsid w:val="00DE4020"/>
    <w:rsid w:val="00DE4CF8"/>
    <w:rsid w:val="00DE536B"/>
    <w:rsid w:val="00DE6EBE"/>
    <w:rsid w:val="00DE7701"/>
    <w:rsid w:val="00DF0E28"/>
    <w:rsid w:val="00DF11F7"/>
    <w:rsid w:val="00DF17D6"/>
    <w:rsid w:val="00DF2E3B"/>
    <w:rsid w:val="00DF4528"/>
    <w:rsid w:val="00DF4853"/>
    <w:rsid w:val="00DF5634"/>
    <w:rsid w:val="00DF56D1"/>
    <w:rsid w:val="00DF6B7E"/>
    <w:rsid w:val="00DF6C0C"/>
    <w:rsid w:val="00DF6C66"/>
    <w:rsid w:val="00DF77A2"/>
    <w:rsid w:val="00DF79AF"/>
    <w:rsid w:val="00E0054D"/>
    <w:rsid w:val="00E0451E"/>
    <w:rsid w:val="00E04A79"/>
    <w:rsid w:val="00E056B4"/>
    <w:rsid w:val="00E07910"/>
    <w:rsid w:val="00E12CBE"/>
    <w:rsid w:val="00E13E14"/>
    <w:rsid w:val="00E148E7"/>
    <w:rsid w:val="00E15E1E"/>
    <w:rsid w:val="00E16EFD"/>
    <w:rsid w:val="00E16F0B"/>
    <w:rsid w:val="00E20089"/>
    <w:rsid w:val="00E2172D"/>
    <w:rsid w:val="00E248E3"/>
    <w:rsid w:val="00E2555C"/>
    <w:rsid w:val="00E25FF1"/>
    <w:rsid w:val="00E2679C"/>
    <w:rsid w:val="00E26B8A"/>
    <w:rsid w:val="00E27660"/>
    <w:rsid w:val="00E302A9"/>
    <w:rsid w:val="00E31255"/>
    <w:rsid w:val="00E31735"/>
    <w:rsid w:val="00E31B3D"/>
    <w:rsid w:val="00E3646E"/>
    <w:rsid w:val="00E36CC2"/>
    <w:rsid w:val="00E4077F"/>
    <w:rsid w:val="00E4093D"/>
    <w:rsid w:val="00E40B9B"/>
    <w:rsid w:val="00E40DBC"/>
    <w:rsid w:val="00E40F43"/>
    <w:rsid w:val="00E41282"/>
    <w:rsid w:val="00E41A3D"/>
    <w:rsid w:val="00E42517"/>
    <w:rsid w:val="00E428EE"/>
    <w:rsid w:val="00E42DF5"/>
    <w:rsid w:val="00E43842"/>
    <w:rsid w:val="00E43A50"/>
    <w:rsid w:val="00E4574E"/>
    <w:rsid w:val="00E465B7"/>
    <w:rsid w:val="00E4694E"/>
    <w:rsid w:val="00E47A49"/>
    <w:rsid w:val="00E51ACD"/>
    <w:rsid w:val="00E52B51"/>
    <w:rsid w:val="00E53E28"/>
    <w:rsid w:val="00E54166"/>
    <w:rsid w:val="00E545F8"/>
    <w:rsid w:val="00E548FB"/>
    <w:rsid w:val="00E54962"/>
    <w:rsid w:val="00E54A0D"/>
    <w:rsid w:val="00E574F5"/>
    <w:rsid w:val="00E57D94"/>
    <w:rsid w:val="00E61610"/>
    <w:rsid w:val="00E618F8"/>
    <w:rsid w:val="00E622F1"/>
    <w:rsid w:val="00E64769"/>
    <w:rsid w:val="00E64DB7"/>
    <w:rsid w:val="00E66656"/>
    <w:rsid w:val="00E66F36"/>
    <w:rsid w:val="00E71351"/>
    <w:rsid w:val="00E71BC1"/>
    <w:rsid w:val="00E72EC6"/>
    <w:rsid w:val="00E73712"/>
    <w:rsid w:val="00E73E23"/>
    <w:rsid w:val="00E75149"/>
    <w:rsid w:val="00E76B82"/>
    <w:rsid w:val="00E76CB7"/>
    <w:rsid w:val="00E77F5F"/>
    <w:rsid w:val="00E80A9A"/>
    <w:rsid w:val="00E82963"/>
    <w:rsid w:val="00E83766"/>
    <w:rsid w:val="00E83870"/>
    <w:rsid w:val="00E84FF8"/>
    <w:rsid w:val="00E86745"/>
    <w:rsid w:val="00E86FEA"/>
    <w:rsid w:val="00E87325"/>
    <w:rsid w:val="00E87548"/>
    <w:rsid w:val="00E90BC8"/>
    <w:rsid w:val="00E91415"/>
    <w:rsid w:val="00E9162F"/>
    <w:rsid w:val="00E95558"/>
    <w:rsid w:val="00E95A5C"/>
    <w:rsid w:val="00E963AF"/>
    <w:rsid w:val="00E96B5B"/>
    <w:rsid w:val="00EA0A52"/>
    <w:rsid w:val="00EA1420"/>
    <w:rsid w:val="00EA2660"/>
    <w:rsid w:val="00EA29EF"/>
    <w:rsid w:val="00EA2D74"/>
    <w:rsid w:val="00EA3D65"/>
    <w:rsid w:val="00EA4DB6"/>
    <w:rsid w:val="00EB25FE"/>
    <w:rsid w:val="00EB3166"/>
    <w:rsid w:val="00EB4904"/>
    <w:rsid w:val="00EB4BD8"/>
    <w:rsid w:val="00EB566B"/>
    <w:rsid w:val="00EC10E1"/>
    <w:rsid w:val="00EC185E"/>
    <w:rsid w:val="00EC28E5"/>
    <w:rsid w:val="00EC3C0C"/>
    <w:rsid w:val="00EC4C56"/>
    <w:rsid w:val="00EC5472"/>
    <w:rsid w:val="00EC58A9"/>
    <w:rsid w:val="00EC622B"/>
    <w:rsid w:val="00EC6F21"/>
    <w:rsid w:val="00EC73F5"/>
    <w:rsid w:val="00ED31B5"/>
    <w:rsid w:val="00ED58C5"/>
    <w:rsid w:val="00ED5A67"/>
    <w:rsid w:val="00EE193C"/>
    <w:rsid w:val="00EE2F02"/>
    <w:rsid w:val="00EE4945"/>
    <w:rsid w:val="00EE5199"/>
    <w:rsid w:val="00EE5D8E"/>
    <w:rsid w:val="00EE5F1D"/>
    <w:rsid w:val="00EE6DDD"/>
    <w:rsid w:val="00EE6EDC"/>
    <w:rsid w:val="00EE71DF"/>
    <w:rsid w:val="00EF0D9A"/>
    <w:rsid w:val="00EF1680"/>
    <w:rsid w:val="00EF1B30"/>
    <w:rsid w:val="00EF1CE8"/>
    <w:rsid w:val="00EF20A7"/>
    <w:rsid w:val="00EF3754"/>
    <w:rsid w:val="00EF4483"/>
    <w:rsid w:val="00EF5470"/>
    <w:rsid w:val="00EF60D9"/>
    <w:rsid w:val="00EF6174"/>
    <w:rsid w:val="00EF6F65"/>
    <w:rsid w:val="00EF72AE"/>
    <w:rsid w:val="00EF738D"/>
    <w:rsid w:val="00F00886"/>
    <w:rsid w:val="00F00BF7"/>
    <w:rsid w:val="00F01F0C"/>
    <w:rsid w:val="00F026E4"/>
    <w:rsid w:val="00F02EE2"/>
    <w:rsid w:val="00F03796"/>
    <w:rsid w:val="00F04AF6"/>
    <w:rsid w:val="00F04CE9"/>
    <w:rsid w:val="00F07C5B"/>
    <w:rsid w:val="00F1054E"/>
    <w:rsid w:val="00F10E9D"/>
    <w:rsid w:val="00F11231"/>
    <w:rsid w:val="00F12C20"/>
    <w:rsid w:val="00F13068"/>
    <w:rsid w:val="00F13682"/>
    <w:rsid w:val="00F15130"/>
    <w:rsid w:val="00F1549A"/>
    <w:rsid w:val="00F158EC"/>
    <w:rsid w:val="00F1612A"/>
    <w:rsid w:val="00F1747D"/>
    <w:rsid w:val="00F205CA"/>
    <w:rsid w:val="00F20837"/>
    <w:rsid w:val="00F22D06"/>
    <w:rsid w:val="00F237B1"/>
    <w:rsid w:val="00F2413C"/>
    <w:rsid w:val="00F24DDE"/>
    <w:rsid w:val="00F24FD3"/>
    <w:rsid w:val="00F25E1B"/>
    <w:rsid w:val="00F2618A"/>
    <w:rsid w:val="00F262F2"/>
    <w:rsid w:val="00F263D6"/>
    <w:rsid w:val="00F32115"/>
    <w:rsid w:val="00F32CA9"/>
    <w:rsid w:val="00F34AE0"/>
    <w:rsid w:val="00F357BF"/>
    <w:rsid w:val="00F3672A"/>
    <w:rsid w:val="00F37B2A"/>
    <w:rsid w:val="00F41C94"/>
    <w:rsid w:val="00F42596"/>
    <w:rsid w:val="00F453CA"/>
    <w:rsid w:val="00F45466"/>
    <w:rsid w:val="00F46F77"/>
    <w:rsid w:val="00F47113"/>
    <w:rsid w:val="00F50E67"/>
    <w:rsid w:val="00F535A2"/>
    <w:rsid w:val="00F53C59"/>
    <w:rsid w:val="00F53E37"/>
    <w:rsid w:val="00F544BD"/>
    <w:rsid w:val="00F546F7"/>
    <w:rsid w:val="00F559CB"/>
    <w:rsid w:val="00F55EF9"/>
    <w:rsid w:val="00F56C46"/>
    <w:rsid w:val="00F571B0"/>
    <w:rsid w:val="00F5742B"/>
    <w:rsid w:val="00F5750F"/>
    <w:rsid w:val="00F64924"/>
    <w:rsid w:val="00F65D91"/>
    <w:rsid w:val="00F66563"/>
    <w:rsid w:val="00F66E32"/>
    <w:rsid w:val="00F67CEA"/>
    <w:rsid w:val="00F67DDB"/>
    <w:rsid w:val="00F70192"/>
    <w:rsid w:val="00F725D8"/>
    <w:rsid w:val="00F72E93"/>
    <w:rsid w:val="00F7326D"/>
    <w:rsid w:val="00F739FE"/>
    <w:rsid w:val="00F747B9"/>
    <w:rsid w:val="00F754D9"/>
    <w:rsid w:val="00F77E56"/>
    <w:rsid w:val="00F812E2"/>
    <w:rsid w:val="00F8146C"/>
    <w:rsid w:val="00F83892"/>
    <w:rsid w:val="00F84E89"/>
    <w:rsid w:val="00F864F7"/>
    <w:rsid w:val="00F87478"/>
    <w:rsid w:val="00F916F6"/>
    <w:rsid w:val="00F91729"/>
    <w:rsid w:val="00F92B68"/>
    <w:rsid w:val="00F946AE"/>
    <w:rsid w:val="00F947B8"/>
    <w:rsid w:val="00F956C6"/>
    <w:rsid w:val="00FA045F"/>
    <w:rsid w:val="00FA0DB4"/>
    <w:rsid w:val="00FA15EA"/>
    <w:rsid w:val="00FA3539"/>
    <w:rsid w:val="00FA3872"/>
    <w:rsid w:val="00FA48D1"/>
    <w:rsid w:val="00FA50E1"/>
    <w:rsid w:val="00FA57A3"/>
    <w:rsid w:val="00FA57C0"/>
    <w:rsid w:val="00FA5F3F"/>
    <w:rsid w:val="00FA623F"/>
    <w:rsid w:val="00FA6422"/>
    <w:rsid w:val="00FB1416"/>
    <w:rsid w:val="00FB23B4"/>
    <w:rsid w:val="00FB2F8C"/>
    <w:rsid w:val="00FB2FC9"/>
    <w:rsid w:val="00FB49EA"/>
    <w:rsid w:val="00FB5DED"/>
    <w:rsid w:val="00FB5FB6"/>
    <w:rsid w:val="00FC003F"/>
    <w:rsid w:val="00FC030E"/>
    <w:rsid w:val="00FC13CD"/>
    <w:rsid w:val="00FC62E7"/>
    <w:rsid w:val="00FC7899"/>
    <w:rsid w:val="00FD1415"/>
    <w:rsid w:val="00FD214B"/>
    <w:rsid w:val="00FD2965"/>
    <w:rsid w:val="00FD5387"/>
    <w:rsid w:val="00FD559D"/>
    <w:rsid w:val="00FD5681"/>
    <w:rsid w:val="00FD5C9E"/>
    <w:rsid w:val="00FD64A0"/>
    <w:rsid w:val="00FD7443"/>
    <w:rsid w:val="00FE025C"/>
    <w:rsid w:val="00FE0E2F"/>
    <w:rsid w:val="00FE1DD5"/>
    <w:rsid w:val="00FE2AA9"/>
    <w:rsid w:val="00FE3F64"/>
    <w:rsid w:val="00FE429D"/>
    <w:rsid w:val="00FE5C9E"/>
    <w:rsid w:val="00FF0D07"/>
    <w:rsid w:val="00FF0FA3"/>
    <w:rsid w:val="00FF1545"/>
    <w:rsid w:val="00FF1D28"/>
    <w:rsid w:val="00FF2462"/>
    <w:rsid w:val="00FF2F6C"/>
    <w:rsid w:val="00FF48AF"/>
    <w:rsid w:val="00FF5439"/>
    <w:rsid w:val="00FF65B5"/>
    <w:rsid w:val="00FF68F9"/>
    <w:rsid w:val="00FF71E2"/>
    <w:rsid w:val="00FF777E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8118E"/>
  <w15:chartTrackingRefBased/>
  <w15:docId w15:val="{BFEB647F-F4EA-404F-9DF4-982BD3FA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F1D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1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8249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24938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401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01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01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1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1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1D5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61A8A"/>
    <w:rPr>
      <w:i/>
      <w:iCs/>
    </w:rPr>
  </w:style>
  <w:style w:type="paragraph" w:customStyle="1" w:styleId="tvhtml">
    <w:name w:val="tv_html"/>
    <w:basedOn w:val="Normal"/>
    <w:rsid w:val="000D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Dot pt,F5 List Paragraph,List Paragraph1,Listaszerű bekezdés1,List Paragraph à moi,Numbered Para 1,No Spacing1,List Paragraph Char Char Char,Indicator Text,Bullet Points,MAIN CONTENT,IFCL - List Paragraph,OBC Bullet,LISTA"/>
    <w:basedOn w:val="Normal"/>
    <w:link w:val="ListParagraphChar"/>
    <w:uiPriority w:val="34"/>
    <w:qFormat/>
    <w:rsid w:val="00AF621B"/>
    <w:pPr>
      <w:ind w:left="720"/>
      <w:contextualSpacing/>
    </w:pPr>
  </w:style>
  <w:style w:type="table" w:styleId="TableGrid">
    <w:name w:val="Table Grid"/>
    <w:basedOn w:val="TableNormal"/>
    <w:uiPriority w:val="39"/>
    <w:rsid w:val="00490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03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ListParagraphChar">
    <w:name w:val="List Paragraph Char"/>
    <w:aliases w:val="Dot pt Char,F5 List Paragraph Char,List Paragraph1 Char,Listaszerű bekezdés1 Char,List Paragraph à moi Char,Numbered Para 1 Char,No Spacing1 Char,List Paragraph Char Char Char Char,Indicator Text Char,Bullet Points Char,LISTA Char"/>
    <w:basedOn w:val="DefaultParagraphFont"/>
    <w:link w:val="ListParagraph"/>
    <w:uiPriority w:val="34"/>
    <w:locked/>
    <w:rsid w:val="0049038E"/>
  </w:style>
  <w:style w:type="paragraph" w:styleId="Revision">
    <w:name w:val="Revision"/>
    <w:hidden/>
    <w:uiPriority w:val="99"/>
    <w:semiHidden/>
    <w:rsid w:val="00300DB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9"/>
    <w:rsid w:val="00FF1D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FF1D2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lv-LV"/>
    </w:rPr>
  </w:style>
  <w:style w:type="character" w:customStyle="1" w:styleId="SubtitleChar">
    <w:name w:val="Subtitle Char"/>
    <w:basedOn w:val="DefaultParagraphFont"/>
    <w:link w:val="Subtitle"/>
    <w:rsid w:val="00FF1D28"/>
    <w:rPr>
      <w:rFonts w:ascii="Cambria" w:eastAsia="Times New Roman" w:hAnsi="Cambria" w:cs="Times New Roman"/>
      <w:sz w:val="24"/>
      <w:szCs w:val="24"/>
      <w:lang w:eastAsia="lv-LV"/>
    </w:rPr>
  </w:style>
  <w:style w:type="paragraph" w:customStyle="1" w:styleId="tv9008792">
    <w:name w:val="tv900_87_92"/>
    <w:basedOn w:val="Normal"/>
    <w:rsid w:val="00FF1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FF1D28"/>
  </w:style>
  <w:style w:type="character" w:styleId="Hyperlink">
    <w:name w:val="Hyperlink"/>
    <w:basedOn w:val="DefaultParagraphFont"/>
    <w:uiPriority w:val="99"/>
    <w:semiHidden/>
    <w:unhideWhenUsed/>
    <w:rsid w:val="00B61158"/>
    <w:rPr>
      <w:color w:val="0563C1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1B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Body">
    <w:name w:val="Body"/>
    <w:rsid w:val="00E41A3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544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49A"/>
  </w:style>
  <w:style w:type="paragraph" w:styleId="Footer">
    <w:name w:val="footer"/>
    <w:basedOn w:val="Normal"/>
    <w:link w:val="FooterChar"/>
    <w:uiPriority w:val="99"/>
    <w:unhideWhenUsed/>
    <w:rsid w:val="004544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49A"/>
  </w:style>
  <w:style w:type="table" w:customStyle="1" w:styleId="Reatabula1">
    <w:name w:val="Režģa tabula1"/>
    <w:basedOn w:val="TableNormal"/>
    <w:next w:val="TableGrid"/>
    <w:uiPriority w:val="59"/>
    <w:qFormat/>
    <w:rsid w:val="002722AB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780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335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592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54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26275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2202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30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599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4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12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56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795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777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360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778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1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50023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5125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653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539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9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7285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59351134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721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38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288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619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42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908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08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425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140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53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550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280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752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900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334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214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355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3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710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3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4996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6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10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667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0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67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16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403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50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35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120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71892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6152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68310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0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13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44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5398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65171470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35041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309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195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6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5049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  <w:div w:id="1856381954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72518179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2025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500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2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3896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8940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31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77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3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2486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9752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824A8D55B4F0499CE88E7367BCA661" ma:contentTypeVersion="10" ma:contentTypeDescription="Izveidot jaunu dokumentu." ma:contentTypeScope="" ma:versionID="dfec1a4fcc93c4e48cf121e211f645a4">
  <xsd:schema xmlns:xsd="http://www.w3.org/2001/XMLSchema" xmlns:xs="http://www.w3.org/2001/XMLSchema" xmlns:p="http://schemas.microsoft.com/office/2006/metadata/properties" xmlns:ns3="3020a282-eb2c-4efa-a8d2-3822a1701436" targetNamespace="http://schemas.microsoft.com/office/2006/metadata/properties" ma:root="true" ma:fieldsID="25d0fb5c2edd3ed2bfc8a7b4fba28fab" ns3:_="">
    <xsd:import namespace="3020a282-eb2c-4efa-a8d2-3822a17014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0a282-eb2c-4efa-a8d2-3822a1701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7D25C2-554A-473B-BE12-0BD9A20478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1C1D0F-AD1E-48E8-95C5-C7B0859C8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0a282-eb2c-4efa-a8d2-3822a17014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365AA6-5F41-4AC0-98D7-22ACBAD70C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FBB1B4-B596-4128-8296-CC8C65DE9E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4011</Words>
  <Characters>2287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pielikums</dc:subject>
  <dc:creator>Karina Baranovska</dc:creator>
  <cp:keywords/>
  <dc:description>karina.baranovska@zm.gov.lv, 67878726</dc:description>
  <cp:lastModifiedBy>Sandra Liniņa</cp:lastModifiedBy>
  <cp:revision>4</cp:revision>
  <dcterms:created xsi:type="dcterms:W3CDTF">2021-11-17T09:32:00Z</dcterms:created>
  <dcterms:modified xsi:type="dcterms:W3CDTF">2021-11-23T14:59:00Z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0x010100C3824A8D55B4F0499CE88E7367BCA661</vt:lpwstr>
  </property>
</Properties>
</file>