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C08B" w14:textId="12172FED" w:rsidR="00BA37D9" w:rsidRDefault="00BA37D9" w:rsidP="00BA37D9">
      <w:pPr>
        <w:spacing w:after="0"/>
      </w:pPr>
      <w:bookmarkStart w:id="0" w:name="_Hlk196291643"/>
      <w:bookmarkEnd w:id="0"/>
    </w:p>
    <w:tbl>
      <w:tblPr>
        <w:tblStyle w:val="TableGridLight"/>
        <w:tblpPr w:leftFromText="180" w:rightFromText="180" w:vertAnchor="page" w:horzAnchor="margin" w:tblpY="14857"/>
        <w:tblW w:w="8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757"/>
        <w:gridCol w:w="1728"/>
      </w:tblGrid>
      <w:tr w:rsidR="003430EB" w14:paraId="53F1CC4B" w14:textId="77777777" w:rsidTr="00BA37D9">
        <w:trPr>
          <w:trHeight w:val="454"/>
        </w:trPr>
        <w:tc>
          <w:tcPr>
            <w:tcW w:w="3190" w:type="dxa"/>
            <w:vAlign w:val="center"/>
          </w:tcPr>
          <w:p w14:paraId="3169DACF" w14:textId="24493CF4" w:rsidR="003430EB" w:rsidRDefault="003430EB" w:rsidP="00BA37D9">
            <w:pPr>
              <w:jc w:val="left"/>
            </w:pPr>
          </w:p>
        </w:tc>
        <w:tc>
          <w:tcPr>
            <w:tcW w:w="3757" w:type="dxa"/>
            <w:vAlign w:val="center"/>
          </w:tcPr>
          <w:p w14:paraId="44FBFED5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28" w:type="dxa"/>
            <w:vAlign w:val="bottom"/>
          </w:tcPr>
          <w:p w14:paraId="126BFDBC" w14:textId="01D0047F" w:rsidR="003430EB" w:rsidRDefault="003430EB" w:rsidP="00BA37D9">
            <w:pPr>
              <w:ind w:firstLine="0"/>
              <w:jc w:val="right"/>
            </w:pPr>
          </w:p>
        </w:tc>
      </w:tr>
      <w:tr w:rsidR="003430EB" w14:paraId="2AFE84EA" w14:textId="77777777" w:rsidTr="00BA37D9">
        <w:trPr>
          <w:trHeight w:val="567"/>
        </w:trPr>
        <w:tc>
          <w:tcPr>
            <w:tcW w:w="3190" w:type="dxa"/>
            <w:vAlign w:val="center"/>
          </w:tcPr>
          <w:p w14:paraId="288CCF33" w14:textId="28B414B1" w:rsidR="003430EB" w:rsidRPr="00FF37EA" w:rsidRDefault="003430EB" w:rsidP="00BA37D9">
            <w:pPr>
              <w:pStyle w:val="NoSpacing"/>
              <w:ind w:firstLine="0"/>
              <w:jc w:val="left"/>
              <w:rPr>
                <w:rFonts w:cs="Times New Roman"/>
                <w:color w:val="000000" w:themeColor="text1"/>
                <w:spacing w:val="6"/>
                <w:sz w:val="20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3CF590FF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28" w:type="dxa"/>
            <w:vAlign w:val="center"/>
          </w:tcPr>
          <w:p w14:paraId="33C86CB1" w14:textId="77777777" w:rsidR="003430EB" w:rsidRPr="00F17B59" w:rsidRDefault="003430EB" w:rsidP="00BA37D9">
            <w:pPr>
              <w:spacing w:before="100" w:beforeAutospacing="1"/>
              <w:ind w:firstLine="0"/>
              <w:jc w:val="left"/>
            </w:pPr>
          </w:p>
        </w:tc>
      </w:tr>
    </w:tbl>
    <w:p w14:paraId="11082FCE" w14:textId="6DFFB30D" w:rsidR="00052FE7" w:rsidRDefault="00923F42" w:rsidP="00573763">
      <w:pPr>
        <w:pStyle w:val="NormalWeb"/>
      </w:pPr>
      <w:r>
        <w:rPr>
          <w:noProof/>
        </w:rPr>
        <w:drawing>
          <wp:inline distT="0" distB="0" distL="0" distR="0" wp14:anchorId="2750C5DB" wp14:editId="714C2D8A">
            <wp:extent cx="5699125" cy="7772400"/>
            <wp:effectExtent l="0" t="0" r="0" b="1270"/>
            <wp:docPr id="915969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B2A06" w14:textId="77777777" w:rsidR="00F90A46" w:rsidRDefault="00F90A46" w:rsidP="00573763">
      <w:pPr>
        <w:pStyle w:val="NormalWeb"/>
      </w:pPr>
    </w:p>
    <w:p w14:paraId="2DB92519" w14:textId="77777777" w:rsidR="00F90A46" w:rsidRDefault="00F90A46" w:rsidP="00573763">
      <w:pPr>
        <w:pStyle w:val="NormalWeb"/>
      </w:pPr>
    </w:p>
    <w:p w14:paraId="1432258E" w14:textId="7525E002" w:rsidR="00F90A46" w:rsidRDefault="00CE6E15" w:rsidP="00573763">
      <w:pPr>
        <w:pStyle w:val="NormalWeb"/>
      </w:pPr>
      <w:r>
        <w:rPr>
          <w:noProof/>
        </w:rPr>
        <w:drawing>
          <wp:inline distT="0" distB="0" distL="0" distR="0" wp14:anchorId="228BBAD9" wp14:editId="777C3AE9">
            <wp:extent cx="5699125" cy="7783033"/>
            <wp:effectExtent l="0" t="0" r="0" b="8890"/>
            <wp:docPr id="9128447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778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241E" w14:textId="77777777" w:rsidR="00F90A46" w:rsidRDefault="00F90A46" w:rsidP="00573763">
      <w:pPr>
        <w:pStyle w:val="NormalWeb"/>
      </w:pPr>
    </w:p>
    <w:p w14:paraId="4C278CE0" w14:textId="77777777" w:rsidR="00F90A46" w:rsidRDefault="00F90A46" w:rsidP="00573763">
      <w:pPr>
        <w:pStyle w:val="NormalWeb"/>
      </w:pPr>
    </w:p>
    <w:tbl>
      <w:tblPr>
        <w:tblStyle w:val="TableGridLight"/>
        <w:tblpPr w:leftFromText="180" w:rightFromText="180" w:vertAnchor="page" w:horzAnchor="margin" w:tblpY="13814"/>
        <w:tblW w:w="8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0"/>
        <w:gridCol w:w="3793"/>
        <w:gridCol w:w="1744"/>
      </w:tblGrid>
      <w:tr w:rsidR="00211119" w14:paraId="73869254" w14:textId="77777777" w:rsidTr="006138B9">
        <w:trPr>
          <w:trHeight w:val="334"/>
        </w:trPr>
        <w:tc>
          <w:tcPr>
            <w:tcW w:w="3220" w:type="dxa"/>
            <w:vAlign w:val="center"/>
          </w:tcPr>
          <w:p w14:paraId="14AB86A6" w14:textId="77777777" w:rsidR="00211119" w:rsidRDefault="00211119" w:rsidP="006138B9">
            <w:pPr>
              <w:ind w:firstLine="0"/>
              <w:jc w:val="left"/>
            </w:pPr>
          </w:p>
          <w:p w14:paraId="135952B8" w14:textId="77777777" w:rsidR="00211119" w:rsidRDefault="00211119" w:rsidP="006138B9">
            <w:pPr>
              <w:ind w:firstLine="0"/>
              <w:jc w:val="left"/>
            </w:pPr>
            <w:r>
              <w:t xml:space="preserve">           Finanšu ministrs</w:t>
            </w:r>
          </w:p>
        </w:tc>
        <w:tc>
          <w:tcPr>
            <w:tcW w:w="3793" w:type="dxa"/>
            <w:vAlign w:val="center"/>
          </w:tcPr>
          <w:p w14:paraId="64C70A19" w14:textId="77777777" w:rsidR="00211119" w:rsidRDefault="00211119" w:rsidP="006138B9">
            <w:pPr>
              <w:ind w:firstLine="0"/>
              <w:jc w:val="left"/>
            </w:pPr>
          </w:p>
        </w:tc>
        <w:tc>
          <w:tcPr>
            <w:tcW w:w="1744" w:type="dxa"/>
            <w:vAlign w:val="bottom"/>
          </w:tcPr>
          <w:p w14:paraId="42DB5632" w14:textId="77777777" w:rsidR="00211119" w:rsidRDefault="00211119" w:rsidP="006138B9">
            <w:pPr>
              <w:ind w:firstLine="0"/>
              <w:jc w:val="right"/>
            </w:pPr>
            <w:r w:rsidRPr="00F17B59">
              <w:t>A.</w:t>
            </w:r>
            <w:r>
              <w:t> </w:t>
            </w:r>
            <w:r w:rsidRPr="00F17B59">
              <w:t>Ašeradens</w:t>
            </w:r>
          </w:p>
        </w:tc>
      </w:tr>
      <w:tr w:rsidR="00211119" w14:paraId="21F8D265" w14:textId="77777777" w:rsidTr="006138B9">
        <w:trPr>
          <w:trHeight w:val="334"/>
        </w:trPr>
        <w:tc>
          <w:tcPr>
            <w:tcW w:w="3220" w:type="dxa"/>
            <w:vAlign w:val="center"/>
          </w:tcPr>
          <w:p w14:paraId="1F7668BD" w14:textId="77777777" w:rsidR="00211119" w:rsidRDefault="00211119" w:rsidP="006138B9"/>
          <w:p w14:paraId="01CE804C" w14:textId="7B394206" w:rsidR="00211119" w:rsidRPr="00211119" w:rsidRDefault="00211119" w:rsidP="00211119">
            <w:pPr>
              <w:ind w:firstLine="0"/>
              <w:rPr>
                <w:sz w:val="20"/>
                <w:szCs w:val="20"/>
              </w:rPr>
            </w:pPr>
            <w:r w:rsidRPr="00211119">
              <w:rPr>
                <w:sz w:val="20"/>
                <w:szCs w:val="20"/>
              </w:rPr>
              <w:t xml:space="preserve">Greiškāne, </w:t>
            </w:r>
            <w:r>
              <w:rPr>
                <w:sz w:val="20"/>
                <w:szCs w:val="20"/>
              </w:rPr>
              <w:t>25696218</w:t>
            </w:r>
          </w:p>
        </w:tc>
        <w:tc>
          <w:tcPr>
            <w:tcW w:w="3793" w:type="dxa"/>
            <w:vAlign w:val="center"/>
          </w:tcPr>
          <w:p w14:paraId="6A1CA5FE" w14:textId="77777777" w:rsidR="00211119" w:rsidRDefault="00211119" w:rsidP="006138B9"/>
        </w:tc>
        <w:tc>
          <w:tcPr>
            <w:tcW w:w="1744" w:type="dxa"/>
            <w:vAlign w:val="bottom"/>
          </w:tcPr>
          <w:p w14:paraId="6818FEEE" w14:textId="77777777" w:rsidR="00211119" w:rsidRPr="00F17B59" w:rsidRDefault="00211119" w:rsidP="006138B9">
            <w:pPr>
              <w:jc w:val="right"/>
            </w:pPr>
          </w:p>
        </w:tc>
      </w:tr>
      <w:tr w:rsidR="00211119" w14:paraId="00A7F858" w14:textId="77777777" w:rsidTr="006138B9">
        <w:trPr>
          <w:trHeight w:val="334"/>
        </w:trPr>
        <w:tc>
          <w:tcPr>
            <w:tcW w:w="3220" w:type="dxa"/>
            <w:vAlign w:val="center"/>
          </w:tcPr>
          <w:p w14:paraId="1EA2252D" w14:textId="7D7A5F70" w:rsidR="00211119" w:rsidRPr="00211119" w:rsidRDefault="00211119" w:rsidP="00211119">
            <w:pPr>
              <w:ind w:firstLine="0"/>
              <w:rPr>
                <w:rFonts w:cs="Times New Roman"/>
                <w:sz w:val="20"/>
                <w:szCs w:val="20"/>
              </w:rPr>
            </w:pPr>
            <w:hyperlink r:id="rId8" w:history="1">
              <w:r w:rsidRPr="00211119">
                <w:rPr>
                  <w:rStyle w:val="Hyperlink"/>
                  <w:rFonts w:cs="Times New Roman"/>
                  <w:sz w:val="20"/>
                  <w:szCs w:val="20"/>
                </w:rPr>
                <w:t>aina.greiskane@fm.gov.lv</w:t>
              </w:r>
            </w:hyperlink>
          </w:p>
        </w:tc>
        <w:tc>
          <w:tcPr>
            <w:tcW w:w="3793" w:type="dxa"/>
            <w:vAlign w:val="center"/>
          </w:tcPr>
          <w:p w14:paraId="4D78E3A6" w14:textId="77777777" w:rsidR="00211119" w:rsidRDefault="00211119" w:rsidP="006138B9"/>
        </w:tc>
        <w:tc>
          <w:tcPr>
            <w:tcW w:w="1744" w:type="dxa"/>
            <w:vAlign w:val="bottom"/>
          </w:tcPr>
          <w:p w14:paraId="31C228E7" w14:textId="77777777" w:rsidR="00211119" w:rsidRPr="00F17B59" w:rsidRDefault="00211119" w:rsidP="006138B9">
            <w:pPr>
              <w:jc w:val="right"/>
            </w:pPr>
          </w:p>
        </w:tc>
      </w:tr>
    </w:tbl>
    <w:p w14:paraId="52987F7E" w14:textId="006648E5" w:rsidR="00F90A46" w:rsidRDefault="00BE0EE0" w:rsidP="00573763">
      <w:pPr>
        <w:pStyle w:val="NormalWeb"/>
      </w:pPr>
      <w:r>
        <w:rPr>
          <w:noProof/>
        </w:rPr>
        <w:drawing>
          <wp:inline distT="0" distB="0" distL="0" distR="0" wp14:anchorId="6F0721E0" wp14:editId="5C276A23">
            <wp:extent cx="5655945" cy="8006316"/>
            <wp:effectExtent l="0" t="0" r="1905" b="0"/>
            <wp:docPr id="15121585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67" cy="803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0A46" w:rsidSect="000555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797" w:header="56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CADA" w14:textId="77777777" w:rsidR="00D91E7B" w:rsidRDefault="00D91E7B" w:rsidP="00D91E7B">
      <w:pPr>
        <w:spacing w:after="0" w:line="240" w:lineRule="auto"/>
      </w:pPr>
      <w:r>
        <w:separator/>
      </w:r>
    </w:p>
  </w:endnote>
  <w:endnote w:type="continuationSeparator" w:id="0">
    <w:p w14:paraId="45E3C388" w14:textId="77777777" w:rsidR="00D91E7B" w:rsidRDefault="00D91E7B" w:rsidP="00D9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942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32338" w14:textId="77777777" w:rsidR="00211119" w:rsidRPr="001A2D06" w:rsidRDefault="00374479" w:rsidP="002111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211119">
          <w:rPr>
            <w:noProof/>
          </w:rPr>
          <w:tab/>
        </w:r>
        <w:r w:rsidR="00211119" w:rsidRPr="001A2D06">
          <w:rPr>
            <w:rFonts w:ascii="Times New Roman" w:hAnsi="Times New Roman" w:cs="Times New Roman"/>
            <w:sz w:val="20"/>
            <w:szCs w:val="20"/>
          </w:rPr>
          <w:t>FMZINp2_AF-infografika</w:t>
        </w:r>
      </w:p>
      <w:p w14:paraId="3CB32454" w14:textId="234ADF61" w:rsidR="00374479" w:rsidRDefault="00211119">
        <w:pPr>
          <w:pStyle w:val="Footer"/>
          <w:jc w:val="center"/>
        </w:pPr>
      </w:p>
    </w:sdtContent>
  </w:sdt>
  <w:p w14:paraId="58DF1B81" w14:textId="4AE48AF1" w:rsidR="001211C3" w:rsidRPr="001A2D06" w:rsidRDefault="001211C3" w:rsidP="001A2D06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A05D" w14:textId="5FD5CAFA" w:rsidR="000555B5" w:rsidRPr="001A2D06" w:rsidRDefault="000555B5" w:rsidP="000555B5">
    <w:pPr>
      <w:pStyle w:val="Footer"/>
      <w:jc w:val="right"/>
    </w:pPr>
    <w:bookmarkStart w:id="1" w:name="_Hlk196308354"/>
    <w:bookmarkStart w:id="2" w:name="_Hlk196308355"/>
    <w:bookmarkStart w:id="3" w:name="_Hlk196308356"/>
    <w:bookmarkStart w:id="4" w:name="_Hlk196308357"/>
    <w:bookmarkStart w:id="5" w:name="_Hlk196308358"/>
    <w:bookmarkStart w:id="6" w:name="_Hlk196308359"/>
    <w:bookmarkStart w:id="7" w:name="_Hlk196308360"/>
    <w:bookmarkStart w:id="8" w:name="_Hlk196308361"/>
    <w:bookmarkStart w:id="9" w:name="_Hlk196308362"/>
    <w:bookmarkStart w:id="10" w:name="_Hlk196308363"/>
    <w:bookmarkStart w:id="11" w:name="_Hlk196308364"/>
    <w:bookmarkStart w:id="12" w:name="_Hlk196308365"/>
    <w:r>
      <w:rPr>
        <w:rFonts w:ascii="Times New Roman" w:hAnsi="Times New Roman" w:cs="Times New Roman"/>
        <w:sz w:val="20"/>
        <w:szCs w:val="20"/>
      </w:rPr>
      <w:t xml:space="preserve">1                                                         </w:t>
    </w:r>
    <w:r w:rsidRPr="001A2D06">
      <w:rPr>
        <w:rFonts w:ascii="Times New Roman" w:hAnsi="Times New Roman" w:cs="Times New Roman"/>
        <w:sz w:val="20"/>
        <w:szCs w:val="20"/>
      </w:rPr>
      <w:t>FMZINp2_AF-infografika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p w14:paraId="3E316009" w14:textId="087C9C02" w:rsidR="000555B5" w:rsidRPr="000555B5" w:rsidRDefault="000555B5" w:rsidP="00055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EFAA" w14:textId="77777777" w:rsidR="00D91E7B" w:rsidRDefault="00D91E7B" w:rsidP="00D91E7B">
      <w:pPr>
        <w:spacing w:after="0" w:line="240" w:lineRule="auto"/>
      </w:pPr>
      <w:r>
        <w:separator/>
      </w:r>
    </w:p>
  </w:footnote>
  <w:footnote w:type="continuationSeparator" w:id="0">
    <w:p w14:paraId="3809B2C4" w14:textId="77777777" w:rsidR="00D91E7B" w:rsidRDefault="00D91E7B" w:rsidP="00D9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2CC4" w14:textId="64805DC3" w:rsidR="00000831" w:rsidRPr="000555B5" w:rsidRDefault="005D143A" w:rsidP="000555B5">
    <w:pPr>
      <w:pStyle w:val="Header"/>
    </w:pPr>
    <w:r w:rsidRPr="000555B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850A" w14:textId="77777777" w:rsidR="000555B5" w:rsidRPr="00D91E7B" w:rsidRDefault="000555B5" w:rsidP="000555B5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</w:t>
    </w:r>
    <w:r w:rsidRPr="00D91E7B">
      <w:rPr>
        <w:rFonts w:ascii="Times New Roman" w:hAnsi="Times New Roman" w:cs="Times New Roman"/>
        <w:sz w:val="20"/>
        <w:szCs w:val="20"/>
      </w:rPr>
      <w:t xml:space="preserve">. pielikums </w:t>
    </w:r>
  </w:p>
  <w:p w14:paraId="5622BCFA" w14:textId="77777777" w:rsidR="000555B5" w:rsidRPr="00000831" w:rsidRDefault="000555B5" w:rsidP="000555B5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Informatīv</w:t>
    </w:r>
    <w:r>
      <w:rPr>
        <w:rFonts w:ascii="Times New Roman" w:hAnsi="Times New Roman" w:cs="Times New Roman"/>
        <w:sz w:val="20"/>
        <w:szCs w:val="20"/>
      </w:rPr>
      <w:t>ajam</w:t>
    </w:r>
    <w:r w:rsidRPr="00000831">
      <w:rPr>
        <w:rFonts w:ascii="Times New Roman" w:hAnsi="Times New Roman" w:cs="Times New Roman"/>
        <w:sz w:val="20"/>
        <w:szCs w:val="20"/>
      </w:rPr>
      <w:t xml:space="preserve"> ziņojum</w:t>
    </w:r>
    <w:r>
      <w:rPr>
        <w:rFonts w:ascii="Times New Roman" w:hAnsi="Times New Roman" w:cs="Times New Roman"/>
        <w:sz w:val="20"/>
        <w:szCs w:val="20"/>
      </w:rPr>
      <w:t xml:space="preserve">am </w:t>
    </w:r>
    <w:r w:rsidRPr="00000831">
      <w:rPr>
        <w:rFonts w:ascii="Times New Roman" w:hAnsi="Times New Roman" w:cs="Times New Roman"/>
        <w:sz w:val="20"/>
        <w:szCs w:val="20"/>
      </w:rPr>
      <w:t>par</w:t>
    </w:r>
  </w:p>
  <w:p w14:paraId="0DB8B5B0" w14:textId="77777777" w:rsidR="000555B5" w:rsidRDefault="000555B5" w:rsidP="000555B5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Finanšu ministrijas pārziņā esošo Eiropas Savienības fondu</w:t>
    </w:r>
  </w:p>
  <w:p w14:paraId="021EE5E0" w14:textId="77777777" w:rsidR="000555B5" w:rsidRPr="00000831" w:rsidRDefault="000555B5" w:rsidP="000555B5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 xml:space="preserve"> un ārvalstu finanšu palīdzības aktualitātēm līdz 202</w:t>
    </w:r>
    <w:r>
      <w:rPr>
        <w:rFonts w:ascii="Times New Roman" w:hAnsi="Times New Roman" w:cs="Times New Roman"/>
        <w:sz w:val="20"/>
        <w:szCs w:val="20"/>
      </w:rPr>
      <w:t>5</w:t>
    </w:r>
    <w:r w:rsidRPr="00000831">
      <w:rPr>
        <w:rFonts w:ascii="Times New Roman" w:hAnsi="Times New Roman" w:cs="Times New Roman"/>
        <w:sz w:val="20"/>
        <w:szCs w:val="20"/>
      </w:rPr>
      <w:t>. gada</w:t>
    </w:r>
    <w:r>
      <w:rPr>
        <w:rFonts w:ascii="Times New Roman" w:hAnsi="Times New Roman" w:cs="Times New Roman"/>
        <w:sz w:val="20"/>
        <w:szCs w:val="20"/>
      </w:rPr>
      <w:t xml:space="preserve"> aprīlim</w:t>
    </w:r>
    <w:r w:rsidRPr="00000831">
      <w:rPr>
        <w:rFonts w:ascii="Times New Roman" w:hAnsi="Times New Roman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7B"/>
    <w:rsid w:val="00000831"/>
    <w:rsid w:val="00011E59"/>
    <w:rsid w:val="000224DC"/>
    <w:rsid w:val="00031FB1"/>
    <w:rsid w:val="00051C05"/>
    <w:rsid w:val="00052FE7"/>
    <w:rsid w:val="000552CF"/>
    <w:rsid w:val="000555B5"/>
    <w:rsid w:val="000658BC"/>
    <w:rsid w:val="000A0EE2"/>
    <w:rsid w:val="000A5207"/>
    <w:rsid w:val="000A78BA"/>
    <w:rsid w:val="000C407E"/>
    <w:rsid w:val="000F1FA4"/>
    <w:rsid w:val="001211C3"/>
    <w:rsid w:val="00130E51"/>
    <w:rsid w:val="00131BAC"/>
    <w:rsid w:val="001735A7"/>
    <w:rsid w:val="001863E3"/>
    <w:rsid w:val="001A2D06"/>
    <w:rsid w:val="001A3084"/>
    <w:rsid w:val="001B6997"/>
    <w:rsid w:val="001B7B2A"/>
    <w:rsid w:val="001E412D"/>
    <w:rsid w:val="001F4DBC"/>
    <w:rsid w:val="00211119"/>
    <w:rsid w:val="00225ECA"/>
    <w:rsid w:val="002364C9"/>
    <w:rsid w:val="002804BF"/>
    <w:rsid w:val="002A02A2"/>
    <w:rsid w:val="002B1898"/>
    <w:rsid w:val="002D779B"/>
    <w:rsid w:val="00313620"/>
    <w:rsid w:val="00315EBE"/>
    <w:rsid w:val="0031778B"/>
    <w:rsid w:val="00331444"/>
    <w:rsid w:val="003430EB"/>
    <w:rsid w:val="00366958"/>
    <w:rsid w:val="00374479"/>
    <w:rsid w:val="003A3AA5"/>
    <w:rsid w:val="003A4586"/>
    <w:rsid w:val="003A7AA5"/>
    <w:rsid w:val="003B7658"/>
    <w:rsid w:val="003F46B6"/>
    <w:rsid w:val="004035A3"/>
    <w:rsid w:val="00414882"/>
    <w:rsid w:val="004243EF"/>
    <w:rsid w:val="00435254"/>
    <w:rsid w:val="00456E70"/>
    <w:rsid w:val="00464359"/>
    <w:rsid w:val="004961A9"/>
    <w:rsid w:val="004B1749"/>
    <w:rsid w:val="004C13E2"/>
    <w:rsid w:val="004D7A12"/>
    <w:rsid w:val="004E3ADD"/>
    <w:rsid w:val="00544B4F"/>
    <w:rsid w:val="005573B8"/>
    <w:rsid w:val="005635C1"/>
    <w:rsid w:val="00573763"/>
    <w:rsid w:val="00573DB0"/>
    <w:rsid w:val="00577260"/>
    <w:rsid w:val="00596BBE"/>
    <w:rsid w:val="005B0ABE"/>
    <w:rsid w:val="005D143A"/>
    <w:rsid w:val="005E42FE"/>
    <w:rsid w:val="00632D22"/>
    <w:rsid w:val="00633E14"/>
    <w:rsid w:val="00696076"/>
    <w:rsid w:val="006A2998"/>
    <w:rsid w:val="006A5A45"/>
    <w:rsid w:val="006B29BB"/>
    <w:rsid w:val="006B60CF"/>
    <w:rsid w:val="006B7602"/>
    <w:rsid w:val="006F0FDA"/>
    <w:rsid w:val="0070142D"/>
    <w:rsid w:val="00713490"/>
    <w:rsid w:val="00767F5A"/>
    <w:rsid w:val="00782120"/>
    <w:rsid w:val="00797900"/>
    <w:rsid w:val="007C6518"/>
    <w:rsid w:val="007E61DF"/>
    <w:rsid w:val="008458E0"/>
    <w:rsid w:val="00874922"/>
    <w:rsid w:val="00875F44"/>
    <w:rsid w:val="008D13A0"/>
    <w:rsid w:val="008E7970"/>
    <w:rsid w:val="00923F42"/>
    <w:rsid w:val="00931A0B"/>
    <w:rsid w:val="00945D20"/>
    <w:rsid w:val="009530CA"/>
    <w:rsid w:val="00954178"/>
    <w:rsid w:val="009555AE"/>
    <w:rsid w:val="00960F98"/>
    <w:rsid w:val="00964476"/>
    <w:rsid w:val="00984D45"/>
    <w:rsid w:val="009A2C72"/>
    <w:rsid w:val="00A053B0"/>
    <w:rsid w:val="00A12257"/>
    <w:rsid w:val="00A2186F"/>
    <w:rsid w:val="00A32579"/>
    <w:rsid w:val="00A55CB2"/>
    <w:rsid w:val="00A739AB"/>
    <w:rsid w:val="00A83F47"/>
    <w:rsid w:val="00A8551D"/>
    <w:rsid w:val="00B06963"/>
    <w:rsid w:val="00B77941"/>
    <w:rsid w:val="00B80158"/>
    <w:rsid w:val="00BA37D9"/>
    <w:rsid w:val="00BB0AFD"/>
    <w:rsid w:val="00BE0EE0"/>
    <w:rsid w:val="00BE68F8"/>
    <w:rsid w:val="00BF5A77"/>
    <w:rsid w:val="00C357CF"/>
    <w:rsid w:val="00C52544"/>
    <w:rsid w:val="00C57B7A"/>
    <w:rsid w:val="00C67EE3"/>
    <w:rsid w:val="00C77627"/>
    <w:rsid w:val="00C922D3"/>
    <w:rsid w:val="00CD3E25"/>
    <w:rsid w:val="00CD5578"/>
    <w:rsid w:val="00CE0C20"/>
    <w:rsid w:val="00CE6E15"/>
    <w:rsid w:val="00CF6A5B"/>
    <w:rsid w:val="00D17D46"/>
    <w:rsid w:val="00D27A99"/>
    <w:rsid w:val="00D30FD9"/>
    <w:rsid w:val="00D535C2"/>
    <w:rsid w:val="00D91E7B"/>
    <w:rsid w:val="00D92ACA"/>
    <w:rsid w:val="00DC5B05"/>
    <w:rsid w:val="00DD2008"/>
    <w:rsid w:val="00DD66AE"/>
    <w:rsid w:val="00E258A5"/>
    <w:rsid w:val="00E70B9A"/>
    <w:rsid w:val="00EB74C5"/>
    <w:rsid w:val="00EC28F6"/>
    <w:rsid w:val="00EC4560"/>
    <w:rsid w:val="00ED50C9"/>
    <w:rsid w:val="00EF7906"/>
    <w:rsid w:val="00F008C6"/>
    <w:rsid w:val="00F00ECF"/>
    <w:rsid w:val="00F026A0"/>
    <w:rsid w:val="00F04BB6"/>
    <w:rsid w:val="00F05813"/>
    <w:rsid w:val="00F11B35"/>
    <w:rsid w:val="00F12954"/>
    <w:rsid w:val="00F52CB6"/>
    <w:rsid w:val="00F645FB"/>
    <w:rsid w:val="00F90A46"/>
    <w:rsid w:val="00FA4499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3C454B6"/>
  <w15:chartTrackingRefBased/>
  <w15:docId w15:val="{749F9596-07C0-416F-945B-035B8F3F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7B"/>
  </w:style>
  <w:style w:type="paragraph" w:styleId="Footer">
    <w:name w:val="footer"/>
    <w:basedOn w:val="Normal"/>
    <w:link w:val="Foot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7B"/>
  </w:style>
  <w:style w:type="character" w:styleId="PlaceholderText">
    <w:name w:val="Placeholder Text"/>
    <w:basedOn w:val="DefaultParagraphFont"/>
    <w:uiPriority w:val="99"/>
    <w:semiHidden/>
    <w:rsid w:val="00000831"/>
    <w:rPr>
      <w:color w:val="666666"/>
    </w:rPr>
  </w:style>
  <w:style w:type="table" w:styleId="TableGridLight">
    <w:name w:val="Grid Table Light"/>
    <w:basedOn w:val="TableNormal"/>
    <w:uiPriority w:val="40"/>
    <w:rsid w:val="003430EB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3430E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430EB"/>
    <w:pPr>
      <w:spacing w:after="0" w:line="240" w:lineRule="auto"/>
      <w:ind w:firstLine="720"/>
      <w:jc w:val="both"/>
    </w:pPr>
    <w:rPr>
      <w:rFonts w:ascii="Times New Roman" w:hAnsi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30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1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7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.greiskane@fm.gov.lv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Ķeze</dc:creator>
  <cp:keywords/>
  <dc:description/>
  <cp:lastModifiedBy>Ilze Mežsarga</cp:lastModifiedBy>
  <cp:revision>41</cp:revision>
  <dcterms:created xsi:type="dcterms:W3CDTF">2025-01-22T07:41:00Z</dcterms:created>
  <dcterms:modified xsi:type="dcterms:W3CDTF">2025-04-23T10:52:00Z</dcterms:modified>
</cp:coreProperties>
</file>