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A296D" w14:textId="6D832DD7" w:rsidR="00C0094A" w:rsidRDefault="00C0094A" w:rsidP="00C0094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2. pielikums </w:t>
      </w:r>
    </w:p>
    <w:p w14:paraId="38E4436B" w14:textId="77777777" w:rsidR="00C0094A" w:rsidRDefault="00C0094A" w:rsidP="00C0094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7FB2D6C" w14:textId="77777777" w:rsidR="00C0094A" w:rsidRDefault="00C0094A" w:rsidP="00C0094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8. marta</w:t>
      </w:r>
    </w:p>
    <w:p w14:paraId="6A0A61FF" w14:textId="77777777" w:rsidR="00C0094A" w:rsidRDefault="00C0094A" w:rsidP="00C0094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157</w:t>
      </w:r>
    </w:p>
    <w:p w14:paraId="1D8D665C" w14:textId="77777777" w:rsidR="00BC3ED4" w:rsidRDefault="00BC3ED4" w:rsidP="00706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D6FE1F8" w14:textId="44F2D7AD" w:rsidR="008F01BE" w:rsidRDefault="007069C1" w:rsidP="00BC3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C0094A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Funkcionēšanas ierobežojum</w:t>
      </w:r>
      <w:r w:rsidR="00514CD9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i</w:t>
      </w:r>
      <w:r w:rsidRPr="00C0094A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un diagno</w:t>
      </w:r>
      <w:r w:rsidR="00514CD9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zes, kuru dēļ tiek noteikti</w:t>
      </w:r>
      <w:r w:rsidRPr="00C0094A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</w:t>
      </w:r>
    </w:p>
    <w:p w14:paraId="549CA98B" w14:textId="219C5637" w:rsidR="007069C1" w:rsidRPr="00C0094A" w:rsidRDefault="007069C1" w:rsidP="00BC3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C0094A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atvieglojumi un atbrīvojum</w:t>
      </w:r>
      <w:r w:rsidR="00514CD9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s</w:t>
      </w:r>
      <w:r w:rsidRPr="00C0094A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no valsts valodas prasmes pārbaudes</w:t>
      </w:r>
    </w:p>
    <w:p w14:paraId="19211656" w14:textId="0EB49439" w:rsidR="007069C1" w:rsidRPr="007069C1" w:rsidRDefault="007069C1" w:rsidP="007069C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7069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I. Funkcionēšanas ierobežojum</w:t>
      </w:r>
      <w:r w:rsidR="00514C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</w:t>
      </w:r>
      <w:r w:rsidRPr="007069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(atbilstoši starptautiskās funkcionēšanas, nespējas un veselības klasifikācijas (SFK) kategorijām)</w:t>
      </w: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4766"/>
        <w:gridCol w:w="2209"/>
        <w:gridCol w:w="1939"/>
      </w:tblGrid>
      <w:tr w:rsidR="007069C1" w:rsidRPr="007069C1" w14:paraId="359C77E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6296BE" w14:textId="28EE6572" w:rsidR="007069C1" w:rsidRPr="007069C1" w:rsidRDefault="007069C1" w:rsidP="007069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F33C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3DC50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SFK kods un apraksts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BC546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Funkcionēšanas ierobežojumu pakāpe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FE58A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Prasmes pārbaude, no kuras persona tiek atbrīvota</w:t>
            </w:r>
          </w:p>
        </w:tc>
      </w:tr>
      <w:tr w:rsidR="007069C1" w:rsidRPr="007069C1" w14:paraId="1592656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AFD1D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11526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b110 Apziņas funkcijas</w:t>
            </w:r>
          </w:p>
        </w:tc>
      </w:tr>
      <w:tr w:rsidR="007069C1" w:rsidRPr="007069C1" w14:paraId="12C6EA2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49C8B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A4C35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b1100 Apziņas stāvoklis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E7557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C6CD8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2D1A189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12235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E3023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b1101 Apziņas nepārtrauktība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D905F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C6DD0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7692572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2EBB9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DF5C0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b1102 Apziņas kvalitāte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DB7AD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05AB8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4C413E6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2719D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17F5E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b114 Orientēšanās funkcijas</w:t>
            </w:r>
          </w:p>
        </w:tc>
      </w:tr>
      <w:tr w:rsidR="007069C1" w:rsidRPr="007069C1" w14:paraId="6DE2744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0340E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DD5E5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b1140 Orientēšanās laikā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7A199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34566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772D7A77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35B4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216EF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b1141 Orientēšanās vietā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AAA7B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F1C55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447106C6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C026D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9EA01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b1142 Orientēšanās personā</w:t>
            </w:r>
          </w:p>
        </w:tc>
      </w:tr>
      <w:tr w:rsidR="007069C1" w:rsidRPr="007069C1" w14:paraId="74F8E326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1DA10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B7BE9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b11420 orientēšanās sevī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16BAE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0C53D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1390241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2F21D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310FE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b11421 orientēšanās citos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3B63D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70EF1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4104C2D0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C6243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7DD8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b117 Intelektuālās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AA101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38BF0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3499E2A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B26E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47A13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b122 Vispārīgās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psihosociālās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FF8E6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0792D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0604B11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990D9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AC1D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b140 Uzmanības funkcijas</w:t>
            </w:r>
          </w:p>
        </w:tc>
      </w:tr>
      <w:tr w:rsidR="007069C1" w:rsidRPr="007069C1" w14:paraId="75F7CB1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0993D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79A7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b1400 Uzmanības noturība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2BFCA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88462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25A5591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37F0E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2282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b1401 Uzmanības maiņa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F155C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747B2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21B887D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56A91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A2590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b1440 Īslaicīga atmiņa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3E7B2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07223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63813A6E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40710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3C707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b1441 Ilglaicīga atmiņa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40A3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F85FD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1FEB43F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B75C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D37CF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b1442 Atmiņā esošā atsaukšana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6DBF7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56E06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42896EE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9AC98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30FDE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b156 Uztveres funkcijas</w:t>
            </w:r>
          </w:p>
        </w:tc>
      </w:tr>
      <w:tr w:rsidR="007069C1" w:rsidRPr="007069C1" w14:paraId="52F465E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710BB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DAEC8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b1560 Dzirdes uztvere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B0E5B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695BD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klausīšanās prasmes un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1FECD69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F6F86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A3A5C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b1561 Redzes uztvere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1BF63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C1B942" w14:textId="30C74BDD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lasītprasmes, rakstītprasmes un 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klausīšanās</w:t>
            </w:r>
            <w:r w:rsidR="00C4645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prasmes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2662253E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F05E5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608F3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b160 Domāšanas funkcijas</w:t>
            </w:r>
          </w:p>
        </w:tc>
      </w:tr>
      <w:tr w:rsidR="007069C1" w:rsidRPr="007069C1" w14:paraId="47CA6816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3B783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7FB4C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b1600 Domāšanas temps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46946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B8EF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07E874E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07DDA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CEF1F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b1601 Domāšanas veids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2631B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4E9CF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67ECD0E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D91B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FD30A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b1602 Domāšanas saturs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41839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610A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6D6F214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163D1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31ECF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b1603 Domāšanas kontrole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5CFBF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3A94E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6B12868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5C30D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CB79F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b164 Augstākā līmeņa kognitīvās funkcijas</w:t>
            </w:r>
          </w:p>
        </w:tc>
      </w:tr>
      <w:tr w:rsidR="007069C1" w:rsidRPr="007069C1" w14:paraId="7781286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BF5FF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D1D49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b1640 Abstrahēšana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D44A8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B784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7E19824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F812F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FC913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b1641 Organizēšana un plānošana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5C55C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54A3B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7D1671BE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A73BE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B2C90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b1642 Laika pārvaldīšana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D76B9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47230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6C45CA1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166F7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BE582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b1643 Kognitīvais elastīgums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47E38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F056F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5674B47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66348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8.5.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F957F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b1644 Izpratnes spēja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AF5D9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A5532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5558D4D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3C589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8.6.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1FF33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b1645 Spriestspēja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C1AA8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B8671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1972650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E95D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8.7.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C4F43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b1646 Problēmu risināšana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D98E6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39475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5BCD170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9A1BE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2D31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b167 Ar valodu saistītas garīgās funkcijas</w:t>
            </w:r>
          </w:p>
        </w:tc>
      </w:tr>
      <w:tr w:rsidR="007069C1" w:rsidRPr="007069C1" w14:paraId="6BF35CE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F8725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47E39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b1670 Valodas uztvere</w:t>
            </w:r>
          </w:p>
        </w:tc>
      </w:tr>
      <w:tr w:rsidR="007069C1" w:rsidRPr="007069C1" w14:paraId="54F3280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40724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6CA53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b16700 runātas valodas uztvere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0C362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8769D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klausīšanās prasmes pārbaudes</w:t>
            </w:r>
          </w:p>
        </w:tc>
      </w:tr>
      <w:tr w:rsidR="007069C1" w:rsidRPr="007069C1" w14:paraId="01D77D5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52873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1AA63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b16701 rakstītas valodas uztvere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68811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2E71F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rakstītprasmes, lasīt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un klausīšanās prasmes pārbaudes</w:t>
            </w:r>
          </w:p>
        </w:tc>
      </w:tr>
      <w:tr w:rsidR="007069C1" w:rsidRPr="007069C1" w14:paraId="31F1B4A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F0D75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9.4.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82D35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b1671 Izteikšanās ar valodas palīdzību</w:t>
            </w:r>
          </w:p>
        </w:tc>
      </w:tr>
      <w:tr w:rsidR="007069C1" w:rsidRPr="007069C1" w14:paraId="6866349E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AD1A0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9.5.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CD505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b16710 izteikšanās ar runātas valodas palīdzību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8F2D5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CB040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75C5E0F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FD747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9.6.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6964E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b16711 izteikšanās ar rakstītas valodas palīdzību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51A95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D984B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30810B40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40DD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9.7.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A3CE3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b1672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Integratīvas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valodas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2BF1E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EBC21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5E6315B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99608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180EE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b176 Garīgās funkcijas secīgu sarežģītu kustību veikšanai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0180A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B239D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72E0F84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4541C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F88A5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b210 Redzes funkcijas</w:t>
            </w:r>
          </w:p>
        </w:tc>
      </w:tr>
      <w:tr w:rsidR="007069C1" w:rsidRPr="007069C1" w14:paraId="2EEAA7D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A1F4F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3E951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b2100 Redzes asuma funkcijas</w:t>
            </w:r>
          </w:p>
        </w:tc>
      </w:tr>
      <w:tr w:rsidR="007069C1" w:rsidRPr="007069C1" w14:paraId="4F5947E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36A39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2E138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b21002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binokulārās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redzes asums tuvumā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AFBC5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D94C8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rakstītprasmes, lasītprasmes un 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klausīšanās prasmes pārbaudes</w:t>
            </w:r>
          </w:p>
        </w:tc>
      </w:tr>
      <w:tr w:rsidR="007069C1" w:rsidRPr="007069C1" w14:paraId="2284350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28751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11.3.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21873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b21003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monokulārās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redzes asums tuvumā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4E27B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6A1A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rakstītprasmes, lasītprasmes un klausīšanās prasmes pārbaudes</w:t>
            </w:r>
          </w:p>
        </w:tc>
      </w:tr>
      <w:tr w:rsidR="007069C1" w:rsidRPr="007069C1" w14:paraId="65D9B43F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3DBC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4474D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b21008 citas precizētas redzes asuma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43DB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49F8C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rakstītprasmes, lasītprasmes un klausīšanās prasmes pārbaudes</w:t>
            </w:r>
          </w:p>
        </w:tc>
      </w:tr>
      <w:tr w:rsidR="007069C1" w:rsidRPr="007069C1" w14:paraId="797C355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E4B97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11.5.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AAF4C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b2102 Redzes kvalitāte</w:t>
            </w:r>
          </w:p>
        </w:tc>
      </w:tr>
      <w:tr w:rsidR="007069C1" w:rsidRPr="007069C1" w14:paraId="22CB835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17A21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11.6.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B2823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b21022 kontrasta jutība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39FF0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F9660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rakstītprasmes, lasītprasmes un klausīšanās prasmes pārbaudes</w:t>
            </w:r>
          </w:p>
        </w:tc>
      </w:tr>
      <w:tr w:rsidR="007069C1" w:rsidRPr="007069C1" w14:paraId="157BA9D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79886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11.7.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739AC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b21023 redzes attēla kvalitāte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06CF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54C0F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rakstītprasmes, lasītprasmes un klausīšanās prasmes pārbaudes</w:t>
            </w:r>
          </w:p>
        </w:tc>
      </w:tr>
      <w:tr w:rsidR="007069C1" w:rsidRPr="007069C1" w14:paraId="1BE3C13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30269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11.8.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44C47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b21028 cita precizēta redzes kvalitāte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312A9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3BF99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rakstītprasmes, lasītprasmes un klausīšanās prasmes pārbaudes</w:t>
            </w:r>
          </w:p>
        </w:tc>
      </w:tr>
      <w:tr w:rsidR="007069C1" w:rsidRPr="007069C1" w14:paraId="1A10F10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7767B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D3AFEC" w14:textId="2A9EB19B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b215 Acij piegu</w:t>
            </w:r>
            <w:r w:rsidR="00C95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l</w:t>
            </w: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ošo struktūru funkcijas</w:t>
            </w:r>
          </w:p>
        </w:tc>
      </w:tr>
      <w:tr w:rsidR="007069C1" w:rsidRPr="007069C1" w14:paraId="6B81861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FAD8B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59533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b2150 Acs iekšējo muskuļu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D9C07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BA6A0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lasītprasmes pārbaudes</w:t>
            </w:r>
          </w:p>
        </w:tc>
      </w:tr>
      <w:tr w:rsidR="007069C1" w:rsidRPr="007069C1" w14:paraId="09CF70E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024FD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BDAE2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b230 Dzirdes funkcijas</w:t>
            </w:r>
          </w:p>
        </w:tc>
      </w:tr>
      <w:tr w:rsidR="007069C1" w:rsidRPr="007069C1" w14:paraId="497894C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2B1A1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95E6A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b2300 Skaņas uztvere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BFB61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B98D8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klausīšanās prasmes pārbaudes</w:t>
            </w:r>
          </w:p>
        </w:tc>
      </w:tr>
      <w:tr w:rsidR="007069C1" w:rsidRPr="007069C1" w14:paraId="3673502F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F1148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AD3E4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b2304 Runas izšķirtspēja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3B35A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87592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klausīšanās prasmes pārbaudes</w:t>
            </w:r>
          </w:p>
        </w:tc>
      </w:tr>
      <w:tr w:rsidR="007069C1" w:rsidRPr="007069C1" w14:paraId="697AE9C7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D7E50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7A221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b310 Balss funkcijas</w:t>
            </w:r>
          </w:p>
        </w:tc>
      </w:tr>
      <w:tr w:rsidR="007069C1" w:rsidRPr="007069C1" w14:paraId="59A2AD1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6774C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F8997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b3100 Balss veidošana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243E8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7F81C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53070BD0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D7710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14.2.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17BDF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b3101 Balss kvalitāte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DF447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5312D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41E03F5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5D038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5C36A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b320 Artikulācijas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A9160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C0072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53B137C7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B897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06247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b330 Runas plūduma un ritma funkcijas</w:t>
            </w:r>
          </w:p>
        </w:tc>
      </w:tr>
      <w:tr w:rsidR="007069C1" w:rsidRPr="007069C1" w14:paraId="4DD2E99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B5ABA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860D4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b3300 Runas plūdums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B7B20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34DB6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7A2AC40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5855F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E5E3B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b3301 Runas ritms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5D527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31BCF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4B1CD72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AFA6F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A480B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b3302 Runas ātrums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EB789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7D75C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57658957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767D9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BCA07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b410 Sirds funkcijas</w:t>
            </w:r>
          </w:p>
        </w:tc>
      </w:tr>
      <w:tr w:rsidR="007069C1" w:rsidRPr="007069C1" w14:paraId="1D5103F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52B5B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11B83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b4100 Sirdsdarbības frekvence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D42F1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1FE99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22735F8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12313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F5E51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b4101 Sirdsdarbības ritms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62775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8982F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7696830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24C60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CE3B1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b4102 Sirds kambaru kontrakciju spēks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BE73F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73BFE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455046A0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2CACC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ED526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b4103 Sirds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asinsapgāde</w:t>
            </w:r>
            <w:proofErr w:type="spellEnd"/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7EA91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2973E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0DF8EAAF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B23C9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CA7BB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b420 Asinsspiediena funkcijas</w:t>
            </w:r>
          </w:p>
        </w:tc>
      </w:tr>
      <w:tr w:rsidR="007069C1" w:rsidRPr="007069C1" w14:paraId="08022D3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4FEED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89F7C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b4200 Paaugstināts arteriālais asinsspiediens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F3996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511E4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7A94C5B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8D075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5EB00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b440 Elpošanas funkcijas</w:t>
            </w:r>
          </w:p>
        </w:tc>
      </w:tr>
      <w:tr w:rsidR="007069C1" w:rsidRPr="007069C1" w14:paraId="5811507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71624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D440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b4402 Elpošanas dziļums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BCECE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D98D5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41B59F2E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491F9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D40A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b445 Elpošanas muskuļu funkcijas</w:t>
            </w:r>
          </w:p>
        </w:tc>
      </w:tr>
      <w:tr w:rsidR="007069C1" w:rsidRPr="007069C1" w14:paraId="5A02D6B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88C1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141DA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b4450 Krūškurvja elpošanas muskuļu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C2B03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EFF7D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6B455A4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F49A8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D9EC2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b4451 Diafragmas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45D20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9787E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297BF98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A5E3F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28146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b460 Ar asinsrites un elpošanas funkcijām saistītas sajūtas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A2EBA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36A59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10BC75E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20C88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B988A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b710 Locītavu kustību funkcijas</w:t>
            </w:r>
          </w:p>
        </w:tc>
      </w:tr>
      <w:tr w:rsidR="007069C1" w:rsidRPr="007069C1" w14:paraId="4D58EEB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04668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DE1EB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b7100 Vienas locītavas kustīgums. Vienas locītavas kustību apjoma un viegluma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4C110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35A07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01D362D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CB7A6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20.2.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23FF5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b7101 Vairāku locītavu kustīgums. Vairāk nekā vienas locītavas kustību apjoma un viegluma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0857D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1FCB9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089A712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84728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299DD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b720 Kaulu kustību funkcijas</w:t>
            </w:r>
          </w:p>
        </w:tc>
      </w:tr>
      <w:tr w:rsidR="007069C1" w:rsidRPr="007069C1" w14:paraId="1DB338C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F358F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A871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b7202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Plaukstpamata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kaulu kustīgums.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Plaukstpamata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kaulu kustību apjoma un viegluma funkcijas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18A05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CCD27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0323009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95624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E8196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b730 Muskuļu spēka funkcijas</w:t>
            </w:r>
          </w:p>
        </w:tc>
      </w:tr>
      <w:tr w:rsidR="007069C1" w:rsidRPr="007069C1" w14:paraId="4C4CFB7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DABD4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9D3D5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b7300 Izolētu muskuļu un muskuļu grupu spēks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481C6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77ADA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pārbaudes</w:t>
            </w:r>
          </w:p>
        </w:tc>
      </w:tr>
      <w:tr w:rsidR="007069C1" w:rsidRPr="007069C1" w14:paraId="78E15F9F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58C9D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45333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b7301 Viena locekļa muskuļu spēks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CAE8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56900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1FB3C9A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1E3E3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467E2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b7302 Vienas ķermeņa puses muskuļu spēks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628FD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34CD4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7485711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4CC41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0C9DA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b7304 Visu locekļu muskuļu spēks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09A31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C3118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11B2EDE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51616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22.5.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121CE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b7306 Visu ķermeņa muskuļu spēks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EBD97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031E6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pārbaudes</w:t>
            </w:r>
          </w:p>
        </w:tc>
      </w:tr>
      <w:tr w:rsidR="007069C1" w:rsidRPr="007069C1" w14:paraId="3556BBB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5C7FA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99AB8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b735 Muskuļu tonusa funkcijas</w:t>
            </w:r>
          </w:p>
        </w:tc>
      </w:tr>
      <w:tr w:rsidR="007069C1" w:rsidRPr="007069C1" w14:paraId="6E1AAA8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6CAC4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1B0F1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b7350 Izolētu muskuļu un muskuļu grupu tonuss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1ECEA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E9D84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4E94337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0DDB1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9B8C9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b7351 Viena locekļa muskuļu tonuss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6EAC9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E00E6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4A39F070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875E1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311D2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b7352 Vienas ķermeņa puses muskuļu tonuss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382C9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14A63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pārbaudes</w:t>
            </w:r>
          </w:p>
        </w:tc>
      </w:tr>
      <w:tr w:rsidR="007069C1" w:rsidRPr="007069C1" w14:paraId="6987FF7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C9CBB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98D97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b7354 Visu locekļu muskuļu tonuss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DC581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2D4A4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0DE6EA4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5FE7A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4785D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b740 Muskuļu izturības funkcijas</w:t>
            </w:r>
          </w:p>
        </w:tc>
      </w:tr>
      <w:tr w:rsidR="007069C1" w:rsidRPr="007069C1" w14:paraId="66D81F7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B6061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14CD4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b7400 Atsevišķu muskuļu izturība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14726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7620E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3478230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3B2BD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0C846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b7401 Muskuļu grupu izturība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406C5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880D6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01D72F9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E4BD3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24.3.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3C335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b7402 Visu ķermeņa muskuļu izturība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89446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12E49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3347631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48C3E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90B39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b750 Motorisko refleksu funkcijas</w:t>
            </w:r>
          </w:p>
        </w:tc>
      </w:tr>
      <w:tr w:rsidR="007069C1" w:rsidRPr="007069C1" w14:paraId="2E0FBCB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B0D66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1DE29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b7500 Stiepes izraisīts motoriskais reflekss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8B9FE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81B52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572CE92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C8663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0637B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b7501 Kaitīgu kairinātāju izraisīti refleksi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94BC0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FF24A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pārbaudes</w:t>
            </w:r>
          </w:p>
        </w:tc>
      </w:tr>
      <w:tr w:rsidR="007069C1" w:rsidRPr="007069C1" w14:paraId="48B709F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F9BE5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07B28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b7502 Citu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eksteroceptīvu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kairinātāju izraisīti refleksi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588B0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DA8F4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58E1C8F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06B9B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0EE7D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b760 Patvaļīgo kustību kontroles funkcijas</w:t>
            </w:r>
          </w:p>
        </w:tc>
      </w:tr>
      <w:tr w:rsidR="007069C1" w:rsidRPr="007069C1" w14:paraId="559D8348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E7E16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C0252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b7601 Sarežģītu patvaļīgo kustību kontrole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5E547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DB000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pārbaudes</w:t>
            </w:r>
          </w:p>
        </w:tc>
      </w:tr>
      <w:tr w:rsidR="007069C1" w:rsidRPr="007069C1" w14:paraId="0C815357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C2408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32D0B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b7602 Patvaļīgo kustību koordinācija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7EBDF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4BC99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37B4520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66EDE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C15A5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b765 Nepatvaļīgo kustību funkcijas</w:t>
            </w:r>
          </w:p>
        </w:tc>
      </w:tr>
      <w:tr w:rsidR="007069C1" w:rsidRPr="007069C1" w14:paraId="2B48DB0E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BC229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872C2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b7650 Nepatvaļīgas muskuļu kontrakcijas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B6C53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B7B28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51B0E90D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08852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8CD3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b7651 Trīce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15524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0165F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2F868495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E9868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DB4EC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b7652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Rauste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(tiks) un manierīgums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69D85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9CAC2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un lasītprasmes pārbaudes</w:t>
            </w:r>
          </w:p>
        </w:tc>
      </w:tr>
      <w:tr w:rsidR="007069C1" w:rsidRPr="007069C1" w14:paraId="731FED1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99051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27.4.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664A8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d110 Skatīšanās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4710B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58076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lasītprasmes un rakstītprasmes pārbaudes</w:t>
            </w:r>
          </w:p>
        </w:tc>
      </w:tr>
      <w:tr w:rsidR="007069C1" w:rsidRPr="007069C1" w14:paraId="2074F7F1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D7E89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27.5.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03DE1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d115 Klausīšanās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6B4F3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CB331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klausīšanās prasmes pārbaudes</w:t>
            </w:r>
          </w:p>
        </w:tc>
      </w:tr>
      <w:tr w:rsidR="007069C1" w:rsidRPr="007069C1" w14:paraId="265A4DC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589D8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27.6.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A15BF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d166 Lasīšana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5173C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D3BF3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lasītprasmes, rakstītprasmes un klausīšanās prasmes pārbaudes</w:t>
            </w:r>
          </w:p>
        </w:tc>
      </w:tr>
      <w:tr w:rsidR="007069C1" w:rsidRPr="007069C1" w14:paraId="743E0D1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65E39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27.7.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D9091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d170 Rakstīšana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3DE30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3CA97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4B316CF7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89743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3D214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d210 Atsevišķa uzdevuma izpilde</w:t>
            </w:r>
          </w:p>
        </w:tc>
      </w:tr>
      <w:tr w:rsidR="007069C1" w:rsidRPr="007069C1" w14:paraId="339EB89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2E1BF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F3C39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d2100 Vienkārša uzdevuma izpilde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A2A70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EDD20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1532C97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1BA01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D87CA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d240 Stresa pārvarēšana un citas psiholoģiskas vajadzības</w:t>
            </w:r>
          </w:p>
        </w:tc>
      </w:tr>
      <w:tr w:rsidR="007069C1" w:rsidRPr="007069C1" w14:paraId="4A9A112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66C56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B0A41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d2400 Atbildība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94CB4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45FA2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pilnībā</w:t>
            </w:r>
          </w:p>
        </w:tc>
      </w:tr>
      <w:tr w:rsidR="007069C1" w:rsidRPr="007069C1" w14:paraId="1656FB49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9078A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71920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d310 Mutisku ziņojumu uztvere komunikācijas laikā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FD18C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AD31A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klausīšanās prasmes pārbaudes</w:t>
            </w:r>
          </w:p>
        </w:tc>
      </w:tr>
      <w:tr w:rsidR="007069C1" w:rsidRPr="007069C1" w14:paraId="320B170F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F2DFA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7B1C7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d325 Rakstisku ziņojumu uztvere komunikācijas laikā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FF619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50850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rakstītprasmes, lasītprasmes un klausīšanās prasmes pārbaudes</w:t>
            </w:r>
          </w:p>
        </w:tc>
      </w:tr>
      <w:tr w:rsidR="007069C1" w:rsidRPr="007069C1" w14:paraId="5F1BECA3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806DE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05B78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d330 Runāšana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5F545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338FA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7BA5D55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520EA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098DB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d345 Rakstīta ziņojuma veidošana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8E65E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E8CA4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381C528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F5937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270CA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d350 Saruna</w:t>
            </w:r>
          </w:p>
        </w:tc>
      </w:tr>
      <w:tr w:rsidR="007069C1" w:rsidRPr="007069C1" w14:paraId="33B63C8B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960CC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7540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d3503 Sarunāšanās ar vienu cilvēku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3490E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Smaga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A7AD7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Atbrīvota no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runātprasmes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pārbaudes</w:t>
            </w:r>
          </w:p>
        </w:tc>
      </w:tr>
      <w:tr w:rsidR="007069C1" w:rsidRPr="007069C1" w14:paraId="5D7B70FC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3D7A0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46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7F876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d440 Precīzu plaukstas kustību izmantošana</w:t>
            </w:r>
          </w:p>
        </w:tc>
      </w:tr>
      <w:tr w:rsidR="007069C1" w:rsidRPr="007069C1" w14:paraId="72499294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AA4E3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35.1.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873F3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d4400 Pacelšana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90F3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D688C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rakstītprasmes pārbaudes</w:t>
            </w:r>
          </w:p>
        </w:tc>
      </w:tr>
      <w:tr w:rsidR="007069C1" w:rsidRPr="007069C1" w14:paraId="6C77FF72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892DA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35.2.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A848B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d4401 Satveršana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F9618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20415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pārbaudes</w:t>
            </w:r>
          </w:p>
        </w:tc>
      </w:tr>
      <w:tr w:rsidR="007069C1" w:rsidRPr="007069C1" w14:paraId="2A2EE52A" w14:textId="77777777" w:rsidTr="007069C1">
        <w:trPr>
          <w:trHeight w:val="70"/>
          <w:tblCellSpacing w:w="15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8FABE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35.3.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C1AD2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d4402 Manipulēšana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1BB56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Mērena un augstāka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0A6E1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Atbrīvota no rakstīt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  <w:t>prasmes pārbaudes</w:t>
            </w:r>
          </w:p>
        </w:tc>
      </w:tr>
    </w:tbl>
    <w:p w14:paraId="641A508D" w14:textId="5CE2AAFA" w:rsidR="007069C1" w:rsidRPr="007069C1" w:rsidRDefault="007069C1" w:rsidP="007069C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7069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II. Slimību diagno</w:t>
      </w:r>
      <w:r w:rsidR="00514C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zes</w:t>
      </w:r>
      <w:r w:rsidRPr="007069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(atbilstoši starptautiskās statistisko slimību un veselības problēmu klasifikācijas (SSK) 10.</w:t>
      </w:r>
      <w:r w:rsidR="00514C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7069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redakcijai)</w:t>
      </w:r>
      <w:r w:rsidR="00514C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kuru dēļ tiek noteikts</w:t>
      </w:r>
      <w:r w:rsidRPr="007069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atbrīvojum</w:t>
      </w:r>
      <w:r w:rsidR="00514C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Pr="007069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no valsts valodas prasmes pārbaudes </w:t>
      </w: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"/>
        <w:gridCol w:w="938"/>
        <w:gridCol w:w="8072"/>
      </w:tblGrid>
      <w:tr w:rsidR="007069C1" w:rsidRPr="007069C1" w14:paraId="2F9A66C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911853" w14:textId="5CB6971C" w:rsidR="007069C1" w:rsidRPr="007069C1" w:rsidRDefault="007069C1" w:rsidP="007069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F33C8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5EFF9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80431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</w:tr>
      <w:tr w:rsidR="007069C1" w:rsidRPr="007069C1" w14:paraId="4A0F9385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F272B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F00–F99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27F5D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Psihiski un uzvedības traucējumi</w:t>
            </w:r>
          </w:p>
        </w:tc>
      </w:tr>
      <w:tr w:rsidR="007069C1" w:rsidRPr="007069C1" w14:paraId="20454647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9B41A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lastRenderedPageBreak/>
              <w:t>F00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32E34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Alcheimera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(G30–)</w:t>
            </w:r>
          </w:p>
        </w:tc>
      </w:tr>
      <w:tr w:rsidR="007069C1" w:rsidRPr="007069C1" w14:paraId="7418894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A5C978" w14:textId="6BA71350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2EB28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F00.00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828AE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Agrīnā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Alcheimera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bez papildu simptomātikas (G30.0+)</w:t>
            </w:r>
          </w:p>
        </w:tc>
      </w:tr>
      <w:tr w:rsidR="007069C1" w:rsidRPr="007069C1" w14:paraId="64A0C48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583BB1" w14:textId="31C4AAD2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F6E4B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F00.01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B1449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Agrīnā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Alcheimera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murgiem (G30.0+)</w:t>
            </w:r>
          </w:p>
        </w:tc>
      </w:tr>
      <w:tr w:rsidR="007069C1" w:rsidRPr="007069C1" w14:paraId="50ACF22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A00B98" w14:textId="2557D4CC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E9819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F00.02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1C45C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Agrīnā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Alcheimera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halucinācijām (G30.0+)</w:t>
            </w:r>
          </w:p>
        </w:tc>
      </w:tr>
      <w:tr w:rsidR="007069C1" w:rsidRPr="007069C1" w14:paraId="267D5AD9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D2915F" w14:textId="3E53117B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1F9CC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F00.03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CDC7F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Agrīnā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Alcheimera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depresiju (G30.0+)</w:t>
            </w:r>
          </w:p>
        </w:tc>
      </w:tr>
      <w:tr w:rsidR="007069C1" w:rsidRPr="007069C1" w14:paraId="52A9AC7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1303EF" w14:textId="0A0D9D36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8ABE2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F00.04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AD4E8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Agrīnā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Alcheimera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jauktu simptomātiku (G30.0+)</w:t>
            </w:r>
          </w:p>
        </w:tc>
      </w:tr>
      <w:tr w:rsidR="007069C1" w:rsidRPr="007069C1" w14:paraId="0ACFCECA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4B1A6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40462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</w:p>
        </w:tc>
      </w:tr>
      <w:tr w:rsidR="007069C1" w:rsidRPr="007069C1" w14:paraId="514F4A5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3CCA96" w14:textId="1D2B44F4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34C6F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C1CFD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atklātu sākumu</w:t>
            </w:r>
          </w:p>
        </w:tc>
      </w:tr>
      <w:tr w:rsidR="007069C1" w:rsidRPr="007069C1" w14:paraId="0B4588D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E3C046" w14:textId="6112FEDF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54210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F01.00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8332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akūtu sākumu bez papildu simptomātikas</w:t>
            </w:r>
          </w:p>
        </w:tc>
      </w:tr>
      <w:tr w:rsidR="007069C1" w:rsidRPr="007069C1" w14:paraId="16A0424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9F5263" w14:textId="181F0365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284ED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F01.01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668F9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akūtu sākumu, ar citu simptomātiku, pārsvarā murgiem</w:t>
            </w:r>
          </w:p>
        </w:tc>
      </w:tr>
      <w:tr w:rsidR="007069C1" w:rsidRPr="007069C1" w14:paraId="715234DB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1B0871" w14:textId="2CD14AC3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1F937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F01.02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683F5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akūtu sākumu, ar citu simptomātiku, pārsvarā depresiju</w:t>
            </w:r>
          </w:p>
        </w:tc>
      </w:tr>
      <w:tr w:rsidR="007069C1" w:rsidRPr="007069C1" w14:paraId="4986DB9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C2B05D" w14:textId="213052F9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F4D4E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F01.03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9851C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akūtu sākumu, ar citu simptomātiku, pārsvarā halucinācijām</w:t>
            </w:r>
          </w:p>
        </w:tc>
      </w:tr>
      <w:tr w:rsidR="007069C1" w:rsidRPr="007069C1" w14:paraId="3092A400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A24F6C" w14:textId="5464832F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CDC4D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F01.04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05477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akūtu sākumu, ar citu jauktu simptomātiku</w:t>
            </w:r>
          </w:p>
        </w:tc>
      </w:tr>
      <w:tr w:rsidR="007069C1" w:rsidRPr="007069C1" w14:paraId="26979AA6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AA67B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F01.1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58ED6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Multiinfarktu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</w:p>
        </w:tc>
      </w:tr>
      <w:tr w:rsidR="007069C1" w:rsidRPr="007069C1" w14:paraId="11C3E59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14A82D" w14:textId="18B2DF6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847FF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F01.10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E1AB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Multiinfarktu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bez papildu simptomātikas</w:t>
            </w:r>
          </w:p>
        </w:tc>
      </w:tr>
      <w:tr w:rsidR="007069C1" w:rsidRPr="007069C1" w14:paraId="6702EA8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4B255A" w14:textId="667041AD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E4A53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F01.11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A31FA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Multiinfarktu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murgiem</w:t>
            </w:r>
          </w:p>
        </w:tc>
      </w:tr>
      <w:tr w:rsidR="007069C1" w:rsidRPr="007069C1" w14:paraId="3B59EDD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EBAC68" w14:textId="08D7D08F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42058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F01.12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DB97C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Multiinfarktu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halucinācijām</w:t>
            </w:r>
          </w:p>
        </w:tc>
      </w:tr>
      <w:tr w:rsidR="007069C1" w:rsidRPr="007069C1" w14:paraId="2D620AA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05BDA1" w14:textId="7D76F3C0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48744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F01.13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A170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Multiinfarktu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depresiju</w:t>
            </w:r>
          </w:p>
        </w:tc>
      </w:tr>
      <w:tr w:rsidR="007069C1" w:rsidRPr="007069C1" w14:paraId="139D8931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3F0CA6" w14:textId="4ADE1B9D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D4F25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F01.14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6158E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Multiinfarktu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jauktu simptomātiku</w:t>
            </w:r>
          </w:p>
        </w:tc>
      </w:tr>
      <w:tr w:rsidR="007069C1" w:rsidRPr="007069C1" w14:paraId="0819B3FC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A4D1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F01.2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02238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</w:p>
        </w:tc>
      </w:tr>
      <w:tr w:rsidR="007069C1" w:rsidRPr="007069C1" w14:paraId="793F517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1A7807" w14:textId="4789B86E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7B883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F01.20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24D65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bez papildu simptomātikas</w:t>
            </w:r>
          </w:p>
        </w:tc>
      </w:tr>
      <w:tr w:rsidR="007069C1" w:rsidRPr="007069C1" w14:paraId="1C60BDF1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264E14" w14:textId="71A6E968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E201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F01.21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730A5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murgiem</w:t>
            </w:r>
          </w:p>
        </w:tc>
      </w:tr>
      <w:tr w:rsidR="007069C1" w:rsidRPr="007069C1" w14:paraId="3DCC732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639693" w14:textId="7D88A0F3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945EF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F01.22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0B1FB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halucinācijām</w:t>
            </w:r>
          </w:p>
        </w:tc>
      </w:tr>
      <w:tr w:rsidR="007069C1" w:rsidRPr="007069C1" w14:paraId="38D7636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6A06BD" w14:textId="224DEA53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91789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F01.23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CD3E3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depresiju</w:t>
            </w:r>
          </w:p>
        </w:tc>
      </w:tr>
      <w:tr w:rsidR="007069C1" w:rsidRPr="007069C1" w14:paraId="5FA29CD6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0DF19D" w14:textId="3AEE5193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FAE38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F01.24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F7CDE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jauktu simptomātiku</w:t>
            </w:r>
          </w:p>
        </w:tc>
      </w:tr>
      <w:tr w:rsidR="007069C1" w:rsidRPr="007069C1" w14:paraId="1A7A9C5E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67A4F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F01.3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3189A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Jaukta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</w:p>
        </w:tc>
      </w:tr>
      <w:tr w:rsidR="007069C1" w:rsidRPr="007069C1" w14:paraId="0FA8F8B0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CD8DAC" w14:textId="46805B52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C1034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F01.30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A7CE7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Jaukta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bez papildu simptomātikas</w:t>
            </w:r>
          </w:p>
        </w:tc>
      </w:tr>
      <w:tr w:rsidR="007069C1" w:rsidRPr="007069C1" w14:paraId="05254AC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592DA9" w14:textId="32499255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398F4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F01.31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3B4DD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Jaukta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murgiem</w:t>
            </w:r>
          </w:p>
        </w:tc>
      </w:tr>
      <w:tr w:rsidR="007069C1" w:rsidRPr="007069C1" w14:paraId="407CCDC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B1A350" w14:textId="7942D027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D2D55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F01.32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4EEA3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Jaukta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halucinācijām</w:t>
            </w:r>
          </w:p>
        </w:tc>
      </w:tr>
      <w:tr w:rsidR="007069C1" w:rsidRPr="007069C1" w14:paraId="3BB9F5A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EFE866" w14:textId="740EED0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B34A0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F01.33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2ABDA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Jaukta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depresiju</w:t>
            </w:r>
          </w:p>
        </w:tc>
      </w:tr>
      <w:tr w:rsidR="007069C1" w:rsidRPr="007069C1" w14:paraId="7C9604C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12B10E" w14:textId="6BEDC3CF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1F63A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F01.34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3F5B1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Jaukta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subkortikāla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jauktu simptomātiku</w:t>
            </w:r>
          </w:p>
        </w:tc>
      </w:tr>
      <w:tr w:rsidR="007069C1" w:rsidRPr="007069C1" w14:paraId="63DFB9A8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4313F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F01.8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61254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Cita veida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</w:p>
        </w:tc>
      </w:tr>
      <w:tr w:rsidR="007069C1" w:rsidRPr="007069C1" w14:paraId="08A78183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E249F6" w14:textId="41AEE48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3C2A6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F01.80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326DB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Cita veida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bez papildu simptomātikas</w:t>
            </w:r>
          </w:p>
        </w:tc>
      </w:tr>
      <w:tr w:rsidR="007069C1" w:rsidRPr="007069C1" w14:paraId="182AA4F1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204074" w14:textId="1B6854B9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556F0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F01.81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90D43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Cita veida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murgiem</w:t>
            </w:r>
          </w:p>
        </w:tc>
      </w:tr>
      <w:tr w:rsidR="007069C1" w:rsidRPr="007069C1" w14:paraId="40EA1068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066C4C" w14:textId="2F6A7FA5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7562A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F01.82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5729C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Cita veida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halucinācijām</w:t>
            </w:r>
          </w:p>
        </w:tc>
      </w:tr>
      <w:tr w:rsidR="007069C1" w:rsidRPr="007069C1" w14:paraId="6A17056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843534" w14:textId="24F30020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F9FA6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F01.83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0864F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Cita veida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depresiju</w:t>
            </w:r>
          </w:p>
        </w:tc>
      </w:tr>
      <w:tr w:rsidR="007069C1" w:rsidRPr="007069C1" w14:paraId="0E67757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36B243" w14:textId="77666832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615B2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F01.84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F2C47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Cita veida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vaskulāra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jauktu simptomātiku</w:t>
            </w:r>
          </w:p>
        </w:tc>
      </w:tr>
      <w:tr w:rsidR="007069C1" w:rsidRPr="007069C1" w14:paraId="6E52624D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11986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10F9F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citu citur klasificētu slimību dēļ</w:t>
            </w:r>
          </w:p>
        </w:tc>
      </w:tr>
      <w:tr w:rsidR="007069C1" w:rsidRPr="007069C1" w14:paraId="693AB308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92218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F02.0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1E088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Pika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(G31.0+)</w:t>
            </w:r>
          </w:p>
        </w:tc>
      </w:tr>
      <w:tr w:rsidR="007069C1" w:rsidRPr="007069C1" w14:paraId="0C07DB3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F32163" w14:textId="6BB2F573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54808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F02.00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D358F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Pika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(G31.0+) bez papildu simptomātikas</w:t>
            </w:r>
          </w:p>
        </w:tc>
      </w:tr>
      <w:tr w:rsidR="007069C1" w:rsidRPr="007069C1" w14:paraId="2B9DAD1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7263CA" w14:textId="67C40400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6B11C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F02.01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96C20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Pika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(G31.0+) ar citu simptomātiku, pārsvarā murgiem</w:t>
            </w:r>
          </w:p>
        </w:tc>
      </w:tr>
      <w:tr w:rsidR="007069C1" w:rsidRPr="007069C1" w14:paraId="6D2B3AB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05B6C0" w14:textId="053C0803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40BF7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F02.02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FDF84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Pika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(G31.0+) ar citu simptomātiku, pārsvarā halucinācijām</w:t>
            </w:r>
          </w:p>
        </w:tc>
      </w:tr>
      <w:tr w:rsidR="007069C1" w:rsidRPr="007069C1" w14:paraId="0FF069BF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77BC9F" w14:textId="472A92C6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8BE04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F02.03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27C65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Pika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(G31.0+) ar citu simptomātiku, pārsvarā depresiju</w:t>
            </w:r>
          </w:p>
        </w:tc>
      </w:tr>
      <w:tr w:rsidR="007069C1" w:rsidRPr="007069C1" w14:paraId="49E7D41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158713" w14:textId="0374E28E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EBB0B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F02.04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E6CA3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Pika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(G31.0+) ar citu jauktu simptomātiku</w:t>
            </w:r>
          </w:p>
        </w:tc>
      </w:tr>
      <w:tr w:rsidR="007069C1" w:rsidRPr="007069C1" w14:paraId="15DB1613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BFDD1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F02.1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92267C" w14:textId="6C4503E1" w:rsidR="007069C1" w:rsidRPr="007069C1" w:rsidRDefault="0032575E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Kreicfelda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  <w:r w:rsidR="007069C1"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Jakoba </w:t>
            </w:r>
            <w:proofErr w:type="spellStart"/>
            <w:r w:rsidR="007069C1"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(A81.0+)</w:t>
            </w:r>
          </w:p>
        </w:tc>
      </w:tr>
      <w:tr w:rsidR="007069C1" w:rsidRPr="007069C1" w14:paraId="1A3C8FE3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EAA521" w14:textId="22570C5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CDAEB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F02.10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B57B00" w14:textId="36DC4954" w:rsidR="007069C1" w:rsidRPr="007069C1" w:rsidRDefault="0032575E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Kreicfelda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-Jakoba </w:t>
            </w:r>
            <w:proofErr w:type="spellStart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bez papildu simptomātikas (A81.0+)</w:t>
            </w:r>
          </w:p>
        </w:tc>
      </w:tr>
      <w:tr w:rsidR="007069C1" w:rsidRPr="007069C1" w14:paraId="043D9BEA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68A59F" w14:textId="678B97F8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A69A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F02.11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7E52DC" w14:textId="65A197ED" w:rsidR="007069C1" w:rsidRPr="007069C1" w:rsidRDefault="0032575E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Kreicfelda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-Jakoba </w:t>
            </w:r>
            <w:proofErr w:type="spellStart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murgiem (A81.0+)</w:t>
            </w:r>
          </w:p>
        </w:tc>
      </w:tr>
      <w:tr w:rsidR="007069C1" w:rsidRPr="007069C1" w14:paraId="0F6D9CA3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931941" w14:textId="72A7D17C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3CA3C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F02.12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633ED1" w14:textId="6F99CAEE" w:rsidR="007069C1" w:rsidRPr="007069C1" w:rsidRDefault="0032575E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Kreicfelda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-Jakoba </w:t>
            </w:r>
            <w:proofErr w:type="spellStart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halucinācijām (A81.0+)</w:t>
            </w:r>
          </w:p>
        </w:tc>
      </w:tr>
      <w:tr w:rsidR="007069C1" w:rsidRPr="007069C1" w14:paraId="08BDED9B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1EE257" w14:textId="7D3F7FB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DE2E9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F02.13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AE7B52" w14:textId="104E93EC" w:rsidR="007069C1" w:rsidRPr="007069C1" w:rsidRDefault="0032575E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Kreicfelda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-Jakoba </w:t>
            </w:r>
            <w:proofErr w:type="spellStart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simptomātiku, pārsvarā depresiju (A81+)</w:t>
            </w:r>
          </w:p>
        </w:tc>
      </w:tr>
      <w:tr w:rsidR="007069C1" w:rsidRPr="007069C1" w14:paraId="31DDC7D9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510D9A" w14:textId="6056A3BA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83B2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F02.14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73E9D1" w14:textId="1D042D60" w:rsidR="007069C1" w:rsidRPr="007069C1" w:rsidRDefault="0032575E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Kreicfelda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-Jakoba </w:t>
            </w:r>
            <w:proofErr w:type="spellStart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citu jauktu simptomātiku (A81.0+)</w:t>
            </w:r>
          </w:p>
        </w:tc>
      </w:tr>
      <w:tr w:rsidR="007069C1" w:rsidRPr="007069C1" w14:paraId="53AE274C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8B04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F02.2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9EF1C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Hentingtona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(G10+)</w:t>
            </w:r>
          </w:p>
        </w:tc>
      </w:tr>
      <w:tr w:rsidR="007069C1" w:rsidRPr="007069C1" w14:paraId="464567C9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267DCD" w14:textId="3BDA5C65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B5109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F02.20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4A590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Hentingtona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(G10+) bez papildu simptomātikas</w:t>
            </w:r>
          </w:p>
        </w:tc>
      </w:tr>
      <w:tr w:rsidR="007069C1" w:rsidRPr="007069C1" w14:paraId="708A4D88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B5D7D" w14:textId="72F847C0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2E6B9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F02.21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E237F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Hentingtona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(G10+) ar citu simptomātiku, pārsvarā murgiem</w:t>
            </w:r>
          </w:p>
        </w:tc>
      </w:tr>
      <w:tr w:rsidR="007069C1" w:rsidRPr="007069C1" w14:paraId="5B4884C9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CD40D6" w14:textId="342DD276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3D10E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F02.22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BE72D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Hentingtona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(G10+) ar citu simptomātiku</w:t>
            </w:r>
          </w:p>
        </w:tc>
      </w:tr>
      <w:tr w:rsidR="007069C1" w:rsidRPr="007069C1" w14:paraId="05C322D0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1AF554" w14:textId="765C67F8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4256F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F02.23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0FAF4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Hentingtona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(G10+) ar citu simptomātiku, pārsvarā depresiju</w:t>
            </w:r>
          </w:p>
        </w:tc>
      </w:tr>
      <w:tr w:rsidR="007069C1" w:rsidRPr="007069C1" w14:paraId="1F28D3EA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1B4301" w14:textId="6ABE5D77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E6551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F02.24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5BBB3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Hentingtona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(G10+) ar citu jauktu simptomātiku</w:t>
            </w:r>
          </w:p>
        </w:tc>
      </w:tr>
      <w:tr w:rsidR="007069C1" w:rsidRPr="007069C1" w14:paraId="79662F3E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689A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F02.3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ECB19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Parkinsona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(G20+)</w:t>
            </w:r>
          </w:p>
        </w:tc>
      </w:tr>
      <w:tr w:rsidR="007069C1" w:rsidRPr="007069C1" w14:paraId="774F9CF8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2F569B" w14:textId="436598A5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A668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F02.30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DC2A4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Parkinsona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(G20+) bez papildu simptomātikas</w:t>
            </w:r>
          </w:p>
        </w:tc>
      </w:tr>
      <w:tr w:rsidR="007069C1" w:rsidRPr="007069C1" w14:paraId="1980D211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45BD92" w14:textId="6231CBB6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865E0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F02.31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D24A8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Parkinsona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(G20+) ar citu simptomātiku, pārsvarā murgiem</w:t>
            </w:r>
          </w:p>
        </w:tc>
      </w:tr>
      <w:tr w:rsidR="007069C1" w:rsidRPr="007069C1" w14:paraId="0BAEED0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07872D" w14:textId="409234F1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D9C19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F02.32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E545A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Parkinsona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(G20+) ar citu simptomātiku, pārsvarā halucinācijām</w:t>
            </w:r>
          </w:p>
        </w:tc>
      </w:tr>
      <w:tr w:rsidR="007069C1" w:rsidRPr="007069C1" w14:paraId="266E27C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C89EC1" w14:textId="2D8256BD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7F313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F02.33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8F384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Parkinsona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(G+20+) ar citu simptomātiku, pārsvarā depresiju</w:t>
            </w:r>
          </w:p>
        </w:tc>
      </w:tr>
      <w:tr w:rsidR="007069C1" w:rsidRPr="007069C1" w14:paraId="3C67FDC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F9A58F" w14:textId="30CA4C3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5140B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F02.34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2D216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Parkinsona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(G20+) ar citu jauktu simptomātiku</w:t>
            </w:r>
          </w:p>
        </w:tc>
      </w:tr>
      <w:tr w:rsidR="007069C1" w:rsidRPr="007069C1" w14:paraId="40866B9D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7EC6E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F02.4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A26EE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humānā imūndeficīta vīrusa (HIV) slimības dēļ (B22.0+)</w:t>
            </w:r>
          </w:p>
        </w:tc>
      </w:tr>
      <w:tr w:rsidR="007069C1" w:rsidRPr="007069C1" w14:paraId="7E511E1B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DB46FD" w14:textId="5E625E12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3F59C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F02.40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635F7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humānā imūndeficīta vīrusa (HIV) slimības dēļ (B22.0+) bez papildu simptomātikas</w:t>
            </w:r>
          </w:p>
        </w:tc>
      </w:tr>
      <w:tr w:rsidR="007069C1" w:rsidRPr="007069C1" w14:paraId="6120634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FCEA86" w14:textId="1D3BED1E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BDBBC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F02.41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D94B0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humānā imūndeficīta vīrusa (HIV) slimības dēļ (B22.0+) ar citu simptomātiku, pārsvarā murgiem</w:t>
            </w:r>
          </w:p>
        </w:tc>
      </w:tr>
      <w:tr w:rsidR="007069C1" w:rsidRPr="007069C1" w14:paraId="4AD428A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8D4774" w14:textId="0419E48D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FAEA8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F02.42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034DF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humānā imūndeficīta vīrusa (HIV) slimības dēļ (B22.0+) ar citu simptomātiku, pārsvarā halucinācijām</w:t>
            </w:r>
          </w:p>
        </w:tc>
      </w:tr>
      <w:tr w:rsidR="007069C1" w:rsidRPr="007069C1" w14:paraId="28DE1AC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282931" w14:textId="6ADA0BFE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C1222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F02.43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490F5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humānā imūndeficīta vīrusa (HIV) slimības dēļ (B22.0+) ar citu simptomātiku, pārsvarā depresiju</w:t>
            </w:r>
          </w:p>
        </w:tc>
      </w:tr>
      <w:tr w:rsidR="007069C1" w:rsidRPr="007069C1" w14:paraId="0DC5F5E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B70C07" w14:textId="25468E1B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55556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F02.44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BA9A8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humānā imūndeficīta vīrusa (HIV) slimības dēļ (B22.0+) ar citu jauktu simptomātiku</w:t>
            </w:r>
          </w:p>
        </w:tc>
      </w:tr>
      <w:tr w:rsidR="007069C1" w:rsidRPr="007069C1" w14:paraId="6DBD9B7C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7814E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lastRenderedPageBreak/>
              <w:t>F02.8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C6EEA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citu precizētu citur klasificētu slimību dēļ</w:t>
            </w:r>
          </w:p>
        </w:tc>
      </w:tr>
      <w:tr w:rsidR="007069C1" w:rsidRPr="007069C1" w14:paraId="4B2037C0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02CDB3" w14:textId="39EDC141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9A03F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F02.80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9841C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citu precizētu citur klasificētu slimību dēļ bez papildu simptomātikas</w:t>
            </w:r>
          </w:p>
        </w:tc>
      </w:tr>
      <w:tr w:rsidR="007069C1" w:rsidRPr="007069C1" w14:paraId="59E5D420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078D1A" w14:textId="4B51A111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BCFBC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F02.81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14F41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citu precizētu citur klasificētu slimību dēļ (+) ar citu simptomātiku, pārsvarā murgiem</w:t>
            </w:r>
          </w:p>
        </w:tc>
      </w:tr>
      <w:tr w:rsidR="007069C1" w:rsidRPr="007069C1" w14:paraId="335FB62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07B66D" w14:textId="4039510E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EE558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F02.82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54056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citu precizētu citur klasificētu slimību dēļ ar citu simptomātiku, pārsvarā halucinācijām</w:t>
            </w:r>
          </w:p>
        </w:tc>
      </w:tr>
      <w:tr w:rsidR="007069C1" w:rsidRPr="007069C1" w14:paraId="4188678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DBD480" w14:textId="533E2571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7426A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F02.83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FB2A0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citu precizētu citur klasificētu slimību dēļ ar citu simptomātiku, pārsvarā depresiju</w:t>
            </w:r>
          </w:p>
        </w:tc>
      </w:tr>
      <w:tr w:rsidR="007069C1" w:rsidRPr="007069C1" w14:paraId="223DD7CB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F947B8" w14:textId="3BC38F5C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4119D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F02.84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89F9B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citu precizētu citur klasificētu slimību dēļ ar citu jauktu simptomātiku</w:t>
            </w:r>
          </w:p>
        </w:tc>
      </w:tr>
      <w:tr w:rsidR="007069C1" w:rsidRPr="007069C1" w14:paraId="0517EAD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8C5951" w14:textId="63F23295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4B58B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F02.8+ G40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97014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Demence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epilepsiju</w:t>
            </w:r>
          </w:p>
        </w:tc>
      </w:tr>
      <w:tr w:rsidR="007069C1" w:rsidRPr="007069C1" w14:paraId="4451E9A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99E85F" w14:textId="4804FC62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742DF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1387E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Neprecizēta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demence</w:t>
            </w:r>
            <w:proofErr w:type="spellEnd"/>
          </w:p>
        </w:tc>
      </w:tr>
      <w:tr w:rsidR="007069C1" w:rsidRPr="007069C1" w14:paraId="70A216B3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7E3CA2" w14:textId="48D79CCF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E8E1D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2C46B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Organisks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amnestisks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sindroms</w:t>
            </w:r>
          </w:p>
        </w:tc>
      </w:tr>
      <w:tr w:rsidR="007069C1" w:rsidRPr="007069C1" w14:paraId="745C8906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4DB5A9" w14:textId="4003ED8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3EC5C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F06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360B4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Citi psihiski traucējumi, kas rodas smadzeņu bojājuma disfunkcijas vai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somatiskas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slimības dēļ</w:t>
            </w:r>
          </w:p>
        </w:tc>
      </w:tr>
      <w:tr w:rsidR="007069C1" w:rsidRPr="007069C1" w14:paraId="0CA57114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01954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C8A66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Šizofrēnija</w:t>
            </w:r>
          </w:p>
        </w:tc>
      </w:tr>
      <w:tr w:rsidR="007069C1" w:rsidRPr="007069C1" w14:paraId="62887D54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EFB8B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8D79D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šizofrēnija</w:t>
            </w:r>
          </w:p>
        </w:tc>
      </w:tr>
      <w:tr w:rsidR="007069C1" w:rsidRPr="007069C1" w14:paraId="3C1E9348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3CF741" w14:textId="4972B57F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E6362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B76EB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nepārtraukta</w:t>
            </w:r>
          </w:p>
        </w:tc>
      </w:tr>
      <w:tr w:rsidR="007069C1" w:rsidRPr="007069C1" w14:paraId="4441AB2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050B4B" w14:textId="17179FE9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8F29C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4319C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ar pieaugošām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reziduālām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parādībām</w:t>
            </w:r>
          </w:p>
        </w:tc>
      </w:tr>
      <w:tr w:rsidR="007069C1" w:rsidRPr="007069C1" w14:paraId="2849FED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4F1324" w14:textId="3ED4FE8A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9E131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4FFA8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ar stabilām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reziduālām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parādībām</w:t>
            </w:r>
          </w:p>
        </w:tc>
      </w:tr>
      <w:tr w:rsidR="007069C1" w:rsidRPr="007069C1" w14:paraId="75D2456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C1EE4C" w14:textId="0600B6F8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DFA6E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140A0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remitējoša</w:t>
            </w:r>
            <w:proofErr w:type="spellEnd"/>
          </w:p>
        </w:tc>
      </w:tr>
      <w:tr w:rsidR="007069C1" w:rsidRPr="007069C1" w14:paraId="4CF50E9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BE42FD" w14:textId="6A2E9F61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1C960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B4C4F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nepilnīga remisija</w:t>
            </w:r>
          </w:p>
        </w:tc>
      </w:tr>
      <w:tr w:rsidR="007069C1" w:rsidRPr="007069C1" w14:paraId="309A9E1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3CE4E2" w14:textId="75C2D919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2596E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F20.05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1A1B6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pilnīga remisija</w:t>
            </w:r>
          </w:p>
        </w:tc>
      </w:tr>
      <w:tr w:rsidR="007069C1" w:rsidRPr="007069C1" w14:paraId="654333C1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AF46AC" w14:textId="239BC790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37136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0CF0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cita</w:t>
            </w:r>
          </w:p>
        </w:tc>
      </w:tr>
      <w:tr w:rsidR="007069C1" w:rsidRPr="007069C1" w14:paraId="75BA979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2568C0" w14:textId="7ECA70E3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306E5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F20.09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0591E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Paranoīda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novērošanas laiks mazāks par vienu gadu</w:t>
            </w:r>
          </w:p>
        </w:tc>
      </w:tr>
      <w:tr w:rsidR="007069C1" w:rsidRPr="007069C1" w14:paraId="75DA051E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566BC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72595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šizofrēnija</w:t>
            </w:r>
          </w:p>
        </w:tc>
      </w:tr>
      <w:tr w:rsidR="007069C1" w:rsidRPr="007069C1" w14:paraId="4D5863E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0337AD" w14:textId="04EE130C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7BB15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4FAAC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nepārtraukta</w:t>
            </w:r>
          </w:p>
        </w:tc>
      </w:tr>
      <w:tr w:rsidR="007069C1" w:rsidRPr="007069C1" w14:paraId="640C50C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FD37D5" w14:textId="637EB119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53D8F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B68B5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ar pieaugošām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reziduālām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parādībām</w:t>
            </w:r>
          </w:p>
        </w:tc>
      </w:tr>
      <w:tr w:rsidR="007069C1" w:rsidRPr="007069C1" w14:paraId="650600AF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831F9B" w14:textId="1EB0AC1B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60643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F047F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ar stabilām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reziduālām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parādībām</w:t>
            </w:r>
          </w:p>
        </w:tc>
      </w:tr>
      <w:tr w:rsidR="007069C1" w:rsidRPr="007069C1" w14:paraId="5EE305D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5522A0" w14:textId="48EF490B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1E20E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E204E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remitējoša</w:t>
            </w:r>
            <w:proofErr w:type="spellEnd"/>
          </w:p>
        </w:tc>
      </w:tr>
      <w:tr w:rsidR="007069C1" w:rsidRPr="007069C1" w14:paraId="70569A7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639625" w14:textId="7B5808AB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83D42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6E6CF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nepilnīga remisija</w:t>
            </w:r>
          </w:p>
        </w:tc>
      </w:tr>
      <w:tr w:rsidR="007069C1" w:rsidRPr="007069C1" w14:paraId="00F3EED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71A30C" w14:textId="531F236B" w:rsidR="007069C1" w:rsidRPr="007069C1" w:rsidRDefault="00B56165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88E41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F20.15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A3334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pilnīga remisija</w:t>
            </w:r>
          </w:p>
        </w:tc>
      </w:tr>
      <w:tr w:rsidR="007069C1" w:rsidRPr="007069C1" w14:paraId="34975C96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1F3841" w14:textId="1E41B850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BDD04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EC481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cita</w:t>
            </w:r>
          </w:p>
        </w:tc>
      </w:tr>
      <w:tr w:rsidR="007069C1" w:rsidRPr="007069C1" w14:paraId="7670B08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C7B2C5" w14:textId="2D1AD741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2205F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F20.19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4B726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Hebefrēna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novērošanas laiks mazāks par vienu gadu</w:t>
            </w:r>
          </w:p>
        </w:tc>
      </w:tr>
      <w:tr w:rsidR="007069C1" w:rsidRPr="007069C1" w14:paraId="01604E5B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32416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03019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šizofrēnija</w:t>
            </w:r>
          </w:p>
        </w:tc>
      </w:tr>
      <w:tr w:rsidR="007069C1" w:rsidRPr="007069C1" w14:paraId="427EBDD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AAA663" w14:textId="6C29D03F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BE200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E049E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nepārtraukta</w:t>
            </w:r>
          </w:p>
        </w:tc>
      </w:tr>
      <w:tr w:rsidR="007069C1" w:rsidRPr="007069C1" w14:paraId="60C734A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469690" w14:textId="41B528DD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0ACC8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555C6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ar pieaugošām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reziduālām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parādībām</w:t>
            </w:r>
          </w:p>
        </w:tc>
      </w:tr>
      <w:tr w:rsidR="007069C1" w:rsidRPr="007069C1" w14:paraId="12D206E0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3B1ACB" w14:textId="7922D6C5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7FC5D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D4EE9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 ar stabilām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reziduālām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parādībām</w:t>
            </w:r>
          </w:p>
        </w:tc>
      </w:tr>
      <w:tr w:rsidR="007069C1" w:rsidRPr="007069C1" w14:paraId="3ECA733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5E880F" w14:textId="48900448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96624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44BB1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epizodiska, </w:t>
            </w: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remitējoša</w:t>
            </w:r>
            <w:proofErr w:type="spellEnd"/>
          </w:p>
        </w:tc>
      </w:tr>
      <w:tr w:rsidR="007069C1" w:rsidRPr="007069C1" w14:paraId="4E77E866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3DE19" w14:textId="3B619610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5C575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8FCB5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nepilnīga remisija</w:t>
            </w:r>
          </w:p>
        </w:tc>
      </w:tr>
      <w:tr w:rsidR="007069C1" w:rsidRPr="007069C1" w14:paraId="2763E28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1B6233" w14:textId="45E57E2E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9333D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F20.25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39905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pilnīga remisija</w:t>
            </w:r>
          </w:p>
        </w:tc>
      </w:tr>
      <w:tr w:rsidR="007069C1" w:rsidRPr="007069C1" w14:paraId="0B92421D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F71FDA" w14:textId="30648AA5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8DC5D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EC76B0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cita</w:t>
            </w:r>
          </w:p>
        </w:tc>
      </w:tr>
      <w:tr w:rsidR="007069C1" w:rsidRPr="007069C1" w14:paraId="7F861CA4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FF15E6" w14:textId="3B0DE479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F7D75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F20.29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0D2D0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Katatona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šizofrēnija – novērošanas laiks mazāks par vienu gadu</w:t>
            </w:r>
          </w:p>
        </w:tc>
      </w:tr>
      <w:tr w:rsidR="007069C1" w:rsidRPr="007069C1" w14:paraId="0978363F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05C65F" w14:textId="4B9CA341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98220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5E0F2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Nediferencēta šizofrēnija</w:t>
            </w:r>
          </w:p>
        </w:tc>
      </w:tr>
      <w:tr w:rsidR="007069C1" w:rsidRPr="007069C1" w14:paraId="780FD232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C5B1A7" w14:textId="6AB9F933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3D384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F20.4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A5934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Postšizofrēniska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depresija</w:t>
            </w:r>
          </w:p>
        </w:tc>
      </w:tr>
      <w:tr w:rsidR="007069C1" w:rsidRPr="007069C1" w14:paraId="328EEA4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FFCC6A" w14:textId="60899BBC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51C8E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F20.5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957AA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Reziduāla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šizofrēnija</w:t>
            </w:r>
          </w:p>
        </w:tc>
      </w:tr>
      <w:tr w:rsidR="007069C1" w:rsidRPr="007069C1" w14:paraId="5023D91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BE7392" w14:textId="1B8D0C67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64705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F20.6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36C4A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Vienkārša šizofrēnija</w:t>
            </w:r>
          </w:p>
        </w:tc>
      </w:tr>
      <w:tr w:rsidR="007069C1" w:rsidRPr="007069C1" w14:paraId="50E74E1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4D3D8D" w14:textId="5A94D746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3F106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662D5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Cita veida šizofrēnija</w:t>
            </w:r>
          </w:p>
        </w:tc>
      </w:tr>
      <w:tr w:rsidR="007069C1" w:rsidRPr="007069C1" w14:paraId="545DE55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AB5AC9" w14:textId="564139A6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C6C51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F20.9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839E5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Neprecizēta šizofrēnija</w:t>
            </w:r>
          </w:p>
        </w:tc>
      </w:tr>
      <w:tr w:rsidR="007069C1" w:rsidRPr="007069C1" w14:paraId="58CC770F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3418DE" w14:textId="79882648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AACEE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D0F82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Persistējoši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murgi</w:t>
            </w:r>
          </w:p>
        </w:tc>
      </w:tr>
      <w:tr w:rsidR="007069C1" w:rsidRPr="007069C1" w14:paraId="4C88BADA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006F90" w14:textId="43AC1ECF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C4BD7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F25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A5ED2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Šizoafektīvi</w:t>
            </w:r>
            <w:proofErr w:type="spellEnd"/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traucējumi</w:t>
            </w:r>
          </w:p>
        </w:tc>
      </w:tr>
      <w:tr w:rsidR="007069C1" w:rsidRPr="007069C1" w14:paraId="16027F89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2EF560" w14:textId="5AA5B8B1" w:rsidR="007069C1" w:rsidRPr="007069C1" w:rsidRDefault="00B56165" w:rsidP="007069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98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8829DD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F71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BAA96C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Vidēji smaga garīga atpalicība</w:t>
            </w:r>
          </w:p>
        </w:tc>
      </w:tr>
      <w:tr w:rsidR="007069C1" w:rsidRPr="007069C1" w14:paraId="2EE395EE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E36270" w14:textId="38FE48EF" w:rsidR="007069C1" w:rsidRPr="007069C1" w:rsidRDefault="00B56165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99</w:t>
            </w:r>
            <w:r w:rsidR="007069C1"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44615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F71.0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56395E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Uzvedības pārmaiņu nav vai tās ir minimālas</w:t>
            </w:r>
          </w:p>
        </w:tc>
      </w:tr>
      <w:tr w:rsidR="007069C1" w:rsidRPr="007069C1" w14:paraId="2166B315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FB8993" w14:textId="68E70988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D9BC7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F71.1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2123C9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Būtiskas uzvedības pārmaiņas, kas prasa uzmanību vai ārstēšanu</w:t>
            </w:r>
          </w:p>
        </w:tc>
      </w:tr>
      <w:tr w:rsidR="007069C1" w:rsidRPr="007069C1" w14:paraId="5C6F922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F0F708" w14:textId="0B90FB9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41D5E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F71.8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B8039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Citas uzvedības pārmaiņas</w:t>
            </w:r>
          </w:p>
        </w:tc>
      </w:tr>
      <w:tr w:rsidR="007069C1" w:rsidRPr="007069C1" w14:paraId="73179716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4790A7" w14:textId="085FF6C7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853B5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F71.9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438A2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 norādes par uzvedības pārmaiņām</w:t>
            </w:r>
          </w:p>
        </w:tc>
      </w:tr>
      <w:tr w:rsidR="007069C1" w:rsidRPr="007069C1" w14:paraId="0F941ABD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0C2B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F72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EF3369" w14:textId="3B90AD34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Smaga garīg</w:t>
            </w:r>
            <w:r w:rsidR="00C95B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</w:t>
            </w: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atpalicība</w:t>
            </w:r>
          </w:p>
        </w:tc>
      </w:tr>
      <w:tr w:rsidR="007069C1" w:rsidRPr="007069C1" w14:paraId="66901F5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D28519" w14:textId="3F8D2B86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48F204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F72.0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79467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Uzvedības pārmaiņu nav vai tās ir minimālas</w:t>
            </w:r>
          </w:p>
        </w:tc>
      </w:tr>
      <w:tr w:rsidR="007069C1" w:rsidRPr="007069C1" w14:paraId="6F5EB11F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10031C" w14:textId="0B772AB6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541838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F72.1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20E62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Būtiskas uzvedības pārmaiņas, kas prasa uzmanību vai ārstēšanu</w:t>
            </w:r>
          </w:p>
        </w:tc>
      </w:tr>
      <w:tr w:rsidR="007069C1" w:rsidRPr="007069C1" w14:paraId="562E4FF7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BDE534" w14:textId="367EFB6B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0EC7F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F72.8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195067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Citas uzvedības pārmaiņas</w:t>
            </w:r>
          </w:p>
        </w:tc>
      </w:tr>
      <w:tr w:rsidR="007069C1" w:rsidRPr="007069C1" w14:paraId="656C69D3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BE9AAF" w14:textId="0D6AB6D3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411141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F72.9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3FB0BF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 norādes par uzvedības pārmaiņām</w:t>
            </w:r>
          </w:p>
        </w:tc>
      </w:tr>
      <w:tr w:rsidR="007069C1" w:rsidRPr="007069C1" w14:paraId="10B11B5C" w14:textId="77777777" w:rsidTr="00B56165">
        <w:trPr>
          <w:trHeight w:val="70"/>
          <w:tblCellSpacing w:w="15" w:type="dxa"/>
        </w:trPr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24A6B6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F73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1C4C8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Dziļa garīga atpalicība</w:t>
            </w:r>
          </w:p>
        </w:tc>
      </w:tr>
      <w:tr w:rsidR="007069C1" w:rsidRPr="007069C1" w14:paraId="5FD0DC4A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734800" w14:textId="2BB79A0E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07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9E0EF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F73.0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B0704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Dziļa garīga atpalicība, uzvedības pārmaiņu nav vai tās ir minimālas</w:t>
            </w:r>
          </w:p>
        </w:tc>
      </w:tr>
      <w:tr w:rsidR="007069C1" w:rsidRPr="007069C1" w14:paraId="2B6EC716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9FE410" w14:textId="6BC63C64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08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FD2A35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F73.1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48F86A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Dziļa garīga atpalicība ar būtiskām uzvedības pārmaiņām, kas prasa uzmanību vai ārstēšanu</w:t>
            </w:r>
          </w:p>
        </w:tc>
      </w:tr>
      <w:tr w:rsidR="007069C1" w:rsidRPr="007069C1" w14:paraId="27AA920C" w14:textId="77777777" w:rsidTr="00B56165">
        <w:trPr>
          <w:trHeight w:val="70"/>
          <w:tblCellSpacing w:w="15" w:type="dxa"/>
        </w:trPr>
        <w:tc>
          <w:tcPr>
            <w:tcW w:w="2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D862E5" w14:textId="5585BF1B" w:rsidR="007069C1" w:rsidRPr="007069C1" w:rsidRDefault="007069C1" w:rsidP="00B561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561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09</w:t>
            </w: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56C51B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F73.8</w:t>
            </w:r>
          </w:p>
        </w:tc>
        <w:tc>
          <w:tcPr>
            <w:tcW w:w="4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D47573" w14:textId="77777777" w:rsidR="007069C1" w:rsidRPr="007069C1" w:rsidRDefault="007069C1" w:rsidP="0070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9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Dziļa garīga atpalicība ar citām uzvedības pārmaiņām</w:t>
            </w:r>
          </w:p>
        </w:tc>
      </w:tr>
    </w:tbl>
    <w:p w14:paraId="55B1A4F5" w14:textId="77777777" w:rsidR="006B2326" w:rsidRDefault="006B2326"/>
    <w:sectPr w:rsidR="006B2326" w:rsidSect="00C0094A">
      <w:headerReference w:type="default" r:id="rId8"/>
      <w:footerReference w:type="default" r:id="rId9"/>
      <w:footerReference w:type="first" r:id="rId10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1C099" w14:textId="77777777" w:rsidR="00A72A2A" w:rsidRDefault="00A72A2A" w:rsidP="00F302C8">
      <w:pPr>
        <w:spacing w:after="0" w:line="240" w:lineRule="auto"/>
      </w:pPr>
      <w:r>
        <w:separator/>
      </w:r>
    </w:p>
  </w:endnote>
  <w:endnote w:type="continuationSeparator" w:id="0">
    <w:p w14:paraId="68133C96" w14:textId="77777777" w:rsidR="00A72A2A" w:rsidRDefault="00A72A2A" w:rsidP="00F3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CCA5" w14:textId="700D8805" w:rsidR="00C0094A" w:rsidRPr="00C0094A" w:rsidRDefault="00C0094A">
    <w:pPr>
      <w:pStyle w:val="Footer"/>
      <w:rPr>
        <w:rFonts w:ascii="Times New Roman" w:hAnsi="Times New Roman" w:cs="Times New Roman"/>
        <w:sz w:val="16"/>
        <w:szCs w:val="16"/>
      </w:rPr>
    </w:pPr>
    <w:r w:rsidRPr="00C0094A">
      <w:rPr>
        <w:rFonts w:ascii="Times New Roman" w:hAnsi="Times New Roman" w:cs="Times New Roman"/>
        <w:sz w:val="16"/>
        <w:szCs w:val="16"/>
      </w:rPr>
      <w:t>N006p2_2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4D35" w14:textId="77777777" w:rsidR="00DE731C" w:rsidRPr="00C0094A" w:rsidRDefault="00DE731C" w:rsidP="00DE731C">
    <w:pPr>
      <w:pStyle w:val="Footer"/>
      <w:rPr>
        <w:rFonts w:ascii="Times New Roman" w:hAnsi="Times New Roman" w:cs="Times New Roman"/>
        <w:sz w:val="16"/>
        <w:szCs w:val="16"/>
      </w:rPr>
    </w:pPr>
    <w:r w:rsidRPr="00C0094A">
      <w:rPr>
        <w:rFonts w:ascii="Times New Roman" w:hAnsi="Times New Roman" w:cs="Times New Roman"/>
        <w:sz w:val="16"/>
        <w:szCs w:val="16"/>
      </w:rPr>
      <w:t>N006p2_2</w:t>
    </w:r>
  </w:p>
  <w:p w14:paraId="3ADF45F4" w14:textId="77777777" w:rsidR="00C0094A" w:rsidRDefault="00C0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EAE22" w14:textId="77777777" w:rsidR="00A72A2A" w:rsidRDefault="00A72A2A" w:rsidP="00F302C8">
      <w:pPr>
        <w:spacing w:after="0" w:line="240" w:lineRule="auto"/>
      </w:pPr>
      <w:r>
        <w:separator/>
      </w:r>
    </w:p>
  </w:footnote>
  <w:footnote w:type="continuationSeparator" w:id="0">
    <w:p w14:paraId="795E7A94" w14:textId="77777777" w:rsidR="00A72A2A" w:rsidRDefault="00A72A2A" w:rsidP="00F3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796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B6B8A89" w14:textId="7B833A48" w:rsidR="00C0094A" w:rsidRPr="00C0094A" w:rsidRDefault="00C0094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09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09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09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09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09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0DFEAC3" w14:textId="77777777" w:rsidR="00C0094A" w:rsidRDefault="00C00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532E2D"/>
    <w:multiLevelType w:val="hybridMultilevel"/>
    <w:tmpl w:val="416E8B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9C1"/>
    <w:rsid w:val="0005501B"/>
    <w:rsid w:val="001F427A"/>
    <w:rsid w:val="002A53AC"/>
    <w:rsid w:val="0032575E"/>
    <w:rsid w:val="003E1389"/>
    <w:rsid w:val="00455EFE"/>
    <w:rsid w:val="00476F70"/>
    <w:rsid w:val="00514CD9"/>
    <w:rsid w:val="00532988"/>
    <w:rsid w:val="00581EB6"/>
    <w:rsid w:val="005A5DDA"/>
    <w:rsid w:val="005C4B18"/>
    <w:rsid w:val="00685400"/>
    <w:rsid w:val="006B2326"/>
    <w:rsid w:val="007069C1"/>
    <w:rsid w:val="007717F7"/>
    <w:rsid w:val="008F01BE"/>
    <w:rsid w:val="009D50BE"/>
    <w:rsid w:val="00A72A2A"/>
    <w:rsid w:val="00A8005B"/>
    <w:rsid w:val="00AD11F4"/>
    <w:rsid w:val="00B56165"/>
    <w:rsid w:val="00BC3ED4"/>
    <w:rsid w:val="00BC4105"/>
    <w:rsid w:val="00C0094A"/>
    <w:rsid w:val="00C46459"/>
    <w:rsid w:val="00C95BD1"/>
    <w:rsid w:val="00D027CB"/>
    <w:rsid w:val="00DA0CF8"/>
    <w:rsid w:val="00DC456C"/>
    <w:rsid w:val="00DE731C"/>
    <w:rsid w:val="00DF441A"/>
    <w:rsid w:val="00E12DD1"/>
    <w:rsid w:val="00F302C8"/>
    <w:rsid w:val="00F3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F0F1ABA"/>
  <w15:chartTrackingRefBased/>
  <w15:docId w15:val="{434344C2-B957-43BC-9787-68DD01C6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069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069C1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tvhtml">
    <w:name w:val="tv_html"/>
    <w:basedOn w:val="Normal"/>
    <w:rsid w:val="0070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F302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2C8"/>
  </w:style>
  <w:style w:type="paragraph" w:styleId="Footer">
    <w:name w:val="footer"/>
    <w:basedOn w:val="Normal"/>
    <w:link w:val="FooterChar"/>
    <w:uiPriority w:val="99"/>
    <w:unhideWhenUsed/>
    <w:rsid w:val="00F302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2C8"/>
  </w:style>
  <w:style w:type="character" w:styleId="CommentReference">
    <w:name w:val="annotation reference"/>
    <w:basedOn w:val="DefaultParagraphFont"/>
    <w:uiPriority w:val="99"/>
    <w:semiHidden/>
    <w:unhideWhenUsed/>
    <w:rsid w:val="00E12D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2D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2D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D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D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CF8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2C42E-4CF7-4D47-8AF8-2D6F53F9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12226</Words>
  <Characters>6969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Mūrniece</dc:creator>
  <cp:keywords/>
  <dc:description/>
  <cp:lastModifiedBy>Lilija Kampāne</cp:lastModifiedBy>
  <cp:revision>2</cp:revision>
  <dcterms:created xsi:type="dcterms:W3CDTF">2022-01-26T12:38:00Z</dcterms:created>
  <dcterms:modified xsi:type="dcterms:W3CDTF">2022-01-26T12:38:00Z</dcterms:modified>
</cp:coreProperties>
</file>