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AA57CA" w:rsidR="008C0C53" w:rsidP="008C0C53" w:rsidRDefault="008C0C53" w14:paraId="0DED7B41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6A9E3032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51ABE839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4AF8A86D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40622FA5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1CAA2D0" w14:textId="79C20973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A5652F" w:rsidR="00315BCF">
        <w:rPr>
          <w:sz w:val="26"/>
          <w:szCs w:val="26"/>
        </w:rPr>
        <w:t>20</w:t>
      </w:r>
      <w:r w:rsidRPr="00A5652F" w:rsidR="003B7864">
        <w:rPr>
          <w:sz w:val="26"/>
          <w:szCs w:val="26"/>
        </w:rPr>
        <w:t>2</w:t>
      </w:r>
      <w:r w:rsidR="00EF4D4E">
        <w:rPr>
          <w:sz w:val="26"/>
          <w:szCs w:val="26"/>
        </w:rPr>
        <w:t>4</w:t>
      </w:r>
      <w:r w:rsidRPr="00A5652F">
        <w:rPr>
          <w:sz w:val="26"/>
          <w:szCs w:val="26"/>
        </w:rPr>
        <w:t>. gada __. </w:t>
      </w:r>
      <w:r w:rsidR="002B50C9">
        <w:rPr>
          <w:sz w:val="26"/>
          <w:szCs w:val="26"/>
        </w:rPr>
        <w:t>oktobrī</w:t>
      </w:r>
    </w:p>
    <w:p w:rsidRPr="005244A7" w:rsidR="008C0C53" w:rsidP="008C0C53" w:rsidRDefault="008C0C53" w14:paraId="25D4BF2F" w14:textId="77777777">
      <w:pPr>
        <w:rPr>
          <w:sz w:val="26"/>
          <w:szCs w:val="26"/>
        </w:rPr>
      </w:pPr>
    </w:p>
    <w:p w:rsidRPr="005244A7" w:rsidR="008C0C53" w:rsidP="008C0C53" w:rsidRDefault="008C0C53" w14:paraId="6DB73BB3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297A22C3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4D94597F" w14:textId="77777777">
      <w:pPr>
        <w:rPr>
          <w:b/>
          <w:sz w:val="26"/>
          <w:szCs w:val="26"/>
        </w:rPr>
      </w:pPr>
    </w:p>
    <w:p w:rsidRPr="00B02A05" w:rsidR="00B02A05" w:rsidP="0070085E" w:rsidRDefault="00B02A05" w14:paraId="0902737C" w14:textId="4FF8F297">
      <w:pPr>
        <w:spacing w:before="240"/>
        <w:jc w:val="center"/>
        <w:rPr>
          <w:b/>
          <w:bCs/>
          <w:sz w:val="24"/>
          <w:szCs w:val="24"/>
        </w:rPr>
      </w:pPr>
      <w:r w:rsidRPr="00A5652F">
        <w:rPr>
          <w:b/>
          <w:bCs/>
          <w:sz w:val="24"/>
          <w:szCs w:val="24"/>
          <w:lang w:eastAsia="lv-LV"/>
        </w:rPr>
        <w:t>“</w:t>
      </w:r>
      <w:r w:rsidRPr="000027FB" w:rsidR="000027FB">
        <w:rPr>
          <w:b/>
          <w:bCs/>
          <w:sz w:val="24"/>
          <w:szCs w:val="24"/>
          <w:lang w:eastAsia="lv-LV"/>
        </w:rPr>
        <w:t xml:space="preserve">Par Eiropas Savienības </w:t>
      </w:r>
      <w:r w:rsidR="004A6546">
        <w:rPr>
          <w:b/>
          <w:bCs/>
          <w:sz w:val="24"/>
          <w:szCs w:val="24"/>
          <w:lang w:eastAsia="lv-LV"/>
        </w:rPr>
        <w:t>Vides</w:t>
      </w:r>
      <w:r w:rsidRPr="000027FB" w:rsidR="000027FB">
        <w:rPr>
          <w:b/>
          <w:bCs/>
          <w:sz w:val="24"/>
          <w:szCs w:val="24"/>
          <w:lang w:eastAsia="lv-LV"/>
        </w:rPr>
        <w:t xml:space="preserve"> ministru padomes 2024. gada </w:t>
      </w:r>
      <w:r w:rsidR="005023CA">
        <w:rPr>
          <w:b/>
          <w:bCs/>
          <w:sz w:val="24"/>
          <w:szCs w:val="24"/>
          <w:lang w:eastAsia="lv-LV"/>
        </w:rPr>
        <w:t>14. oktobra</w:t>
      </w:r>
      <w:r w:rsidRPr="000027FB" w:rsidR="000027FB">
        <w:rPr>
          <w:b/>
          <w:bCs/>
          <w:sz w:val="24"/>
          <w:szCs w:val="24"/>
          <w:lang w:eastAsia="lv-LV"/>
        </w:rPr>
        <w:t xml:space="preserve"> sanāksmē izskatāmajiem jautājumiem</w:t>
      </w:r>
      <w:r w:rsidRPr="00A5652F">
        <w:rPr>
          <w:b/>
          <w:bCs/>
          <w:sz w:val="24"/>
          <w:szCs w:val="24"/>
          <w:lang w:eastAsia="lv-LV"/>
        </w:rPr>
        <w:t>”</w:t>
      </w:r>
    </w:p>
    <w:p w:rsidRPr="005244A7" w:rsidR="00E35F65" w:rsidP="009E74B7" w:rsidRDefault="00E35F65" w14:paraId="3E151717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666785" w:rsidP="00EA7111" w:rsidRDefault="00E35F65" w14:paraId="5595720A" w14:textId="2A5238EC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="00121795" w:rsidP="00420735" w:rsidRDefault="009B6E20" w14:paraId="727FA469" w14:textId="571CAF36">
      <w:pPr>
        <w:pStyle w:val="BodyText2"/>
        <w:numPr>
          <w:ilvl w:val="0"/>
          <w:numId w:val="9"/>
        </w:numPr>
        <w:spacing w:line="240" w:lineRule="auto"/>
        <w:jc w:val="both"/>
        <w:rPr>
          <w:color w:val="000000"/>
          <w:sz w:val="24"/>
          <w:szCs w:val="24"/>
        </w:rPr>
      </w:pPr>
      <w:r w:rsidRPr="00EA7111">
        <w:rPr>
          <w:sz w:val="24"/>
          <w:szCs w:val="24"/>
        </w:rPr>
        <w:t xml:space="preserve">Pieņemt zināšanai </w:t>
      </w:r>
      <w:r w:rsidR="00544C08">
        <w:rPr>
          <w:sz w:val="24"/>
          <w:szCs w:val="24"/>
        </w:rPr>
        <w:t>Klimata un enerģētikas</w:t>
      </w:r>
      <w:r w:rsidRPr="00EA7111">
        <w:rPr>
          <w:sz w:val="24"/>
          <w:szCs w:val="24"/>
        </w:rPr>
        <w:t xml:space="preserve"> </w:t>
      </w:r>
      <w:r w:rsidRPr="00EA7111">
        <w:rPr>
          <w:color w:val="000000"/>
          <w:sz w:val="24"/>
          <w:szCs w:val="24"/>
        </w:rPr>
        <w:t>ministrijas iesniegto informatīvo ziņojumu.</w:t>
      </w:r>
      <w:r w:rsidR="0010172F">
        <w:rPr>
          <w:color w:val="000000"/>
          <w:sz w:val="24"/>
          <w:szCs w:val="24"/>
        </w:rPr>
        <w:t xml:space="preserve"> </w:t>
      </w:r>
      <w:r w:rsidR="00046742">
        <w:rPr>
          <w:color w:val="000000"/>
          <w:sz w:val="24"/>
          <w:szCs w:val="24"/>
        </w:rPr>
        <w:t xml:space="preserve"> </w:t>
      </w:r>
    </w:p>
    <w:p w:rsidRPr="00D47270" w:rsidR="00F2126C" w:rsidP="00D47270" w:rsidRDefault="006C3500" w14:paraId="7D2FC699" w14:textId="23561265">
      <w:pPr>
        <w:pStyle w:val="BodyText2"/>
        <w:numPr>
          <w:ilvl w:val="0"/>
          <w:numId w:val="9"/>
        </w:numPr>
        <w:spacing w:line="240" w:lineRule="auto"/>
        <w:jc w:val="both"/>
        <w:rPr>
          <w:i/>
          <w:i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Apstiprināt </w:t>
      </w:r>
      <w:r w:rsidRPr="00D839EB" w:rsidR="00D839EB">
        <w:rPr>
          <w:color w:val="000000"/>
          <w:sz w:val="24"/>
          <w:szCs w:val="24"/>
        </w:rPr>
        <w:t>Klimata un enerģētikas ministrijas izstrādāt</w:t>
      </w:r>
      <w:r w:rsidR="004037F3">
        <w:rPr>
          <w:color w:val="000000"/>
          <w:sz w:val="24"/>
          <w:szCs w:val="24"/>
        </w:rPr>
        <w:t>ās</w:t>
      </w:r>
      <w:r w:rsidRPr="00D839EB" w:rsidR="00D839EB">
        <w:rPr>
          <w:color w:val="000000"/>
          <w:sz w:val="24"/>
          <w:szCs w:val="24"/>
        </w:rPr>
        <w:t xml:space="preserve"> Latvijas</w:t>
      </w:r>
      <w:r w:rsidR="00D839EB">
        <w:rPr>
          <w:color w:val="000000"/>
          <w:sz w:val="24"/>
          <w:szCs w:val="24"/>
        </w:rPr>
        <w:t xml:space="preserve"> Republikas</w:t>
      </w:r>
      <w:r w:rsidRPr="00D839EB" w:rsidR="00D839EB">
        <w:rPr>
          <w:color w:val="000000"/>
          <w:sz w:val="24"/>
          <w:szCs w:val="24"/>
        </w:rPr>
        <w:t xml:space="preserve"> nacionāl</w:t>
      </w:r>
      <w:r w:rsidR="003F21F6">
        <w:rPr>
          <w:color w:val="000000"/>
          <w:sz w:val="24"/>
          <w:szCs w:val="24"/>
        </w:rPr>
        <w:t>ās</w:t>
      </w:r>
      <w:r w:rsidRPr="00D839EB" w:rsidR="00D839EB">
        <w:rPr>
          <w:color w:val="000000"/>
          <w:sz w:val="24"/>
          <w:szCs w:val="24"/>
        </w:rPr>
        <w:t xml:space="preserve"> pozīcij</w:t>
      </w:r>
      <w:r w:rsidR="003F21F6">
        <w:rPr>
          <w:color w:val="000000"/>
          <w:sz w:val="24"/>
          <w:szCs w:val="24"/>
        </w:rPr>
        <w:t>as</w:t>
      </w:r>
      <w:r w:rsidR="00754CCA">
        <w:rPr>
          <w:color w:val="000000"/>
          <w:sz w:val="24"/>
          <w:szCs w:val="24"/>
        </w:rPr>
        <w:t>:</w:t>
      </w:r>
      <w:r w:rsidR="00420735">
        <w:rPr>
          <w:color w:val="000000"/>
          <w:sz w:val="24"/>
          <w:szCs w:val="24"/>
        </w:rPr>
        <w:t xml:space="preserve"> </w:t>
      </w:r>
      <w:r w:rsidRPr="00D47270" w:rsidR="00754CCA">
        <w:rPr>
          <w:color w:val="000000"/>
          <w:sz w:val="24"/>
          <w:szCs w:val="24"/>
        </w:rPr>
        <w:t>pozīcija Nr.1</w:t>
      </w:r>
      <w:r w:rsidRPr="00D47270" w:rsidR="003F21F6">
        <w:rPr>
          <w:color w:val="000000"/>
          <w:sz w:val="24"/>
          <w:szCs w:val="24"/>
        </w:rPr>
        <w:t xml:space="preserve"> </w:t>
      </w:r>
      <w:r w:rsidRPr="00D47270" w:rsidR="00420735">
        <w:rPr>
          <w:i/>
          <w:iCs/>
          <w:color w:val="000000"/>
          <w:sz w:val="24"/>
          <w:szCs w:val="24"/>
        </w:rPr>
        <w:t>“</w:t>
      </w:r>
      <w:r w:rsidRPr="00D47270" w:rsidR="00D47270">
        <w:rPr>
          <w:i/>
          <w:iCs/>
          <w:color w:val="000000"/>
          <w:sz w:val="24"/>
          <w:szCs w:val="24"/>
        </w:rPr>
        <w:t>par Padomes secinājumu projektu par gatavošanos  Apvienoto</w:t>
      </w:r>
      <w:r w:rsidR="00D47270">
        <w:rPr>
          <w:i/>
          <w:iCs/>
          <w:color w:val="000000"/>
          <w:sz w:val="24"/>
          <w:szCs w:val="24"/>
        </w:rPr>
        <w:t xml:space="preserve"> </w:t>
      </w:r>
      <w:r w:rsidRPr="00D47270" w:rsidR="00D47270">
        <w:rPr>
          <w:i/>
          <w:iCs/>
          <w:color w:val="000000"/>
          <w:sz w:val="24"/>
          <w:szCs w:val="24"/>
        </w:rPr>
        <w:t xml:space="preserve">Nāciju  Organizācijas  Vispārējās  konvencijas  par  klimata  pārmaiņām </w:t>
      </w:r>
      <w:r w:rsidR="00D47270">
        <w:rPr>
          <w:i/>
          <w:iCs/>
          <w:color w:val="000000"/>
          <w:sz w:val="24"/>
          <w:szCs w:val="24"/>
        </w:rPr>
        <w:t xml:space="preserve"> </w:t>
      </w:r>
      <w:r w:rsidRPr="00D47270" w:rsidR="00D47270">
        <w:rPr>
          <w:i/>
          <w:iCs/>
          <w:color w:val="000000"/>
          <w:sz w:val="24"/>
          <w:szCs w:val="24"/>
        </w:rPr>
        <w:t>līgumslēdzēju pušu konferencei Baku, Azerbaidžānā, 2024. gada 11.</w:t>
      </w:r>
      <w:r w:rsidR="00D47270">
        <w:rPr>
          <w:i/>
          <w:iCs/>
          <w:color w:val="000000"/>
          <w:sz w:val="24"/>
          <w:szCs w:val="24"/>
        </w:rPr>
        <w:t xml:space="preserve">- </w:t>
      </w:r>
      <w:r w:rsidRPr="00D47270" w:rsidR="00D47270">
        <w:rPr>
          <w:i/>
          <w:iCs/>
          <w:color w:val="000000"/>
          <w:sz w:val="24"/>
          <w:szCs w:val="24"/>
        </w:rPr>
        <w:t xml:space="preserve">22.  </w:t>
      </w:r>
      <w:r w:rsidRPr="0058214C" w:rsidR="00D47270">
        <w:rPr>
          <w:i/>
          <w:iCs/>
          <w:color w:val="000000"/>
          <w:sz w:val="24"/>
          <w:szCs w:val="24"/>
        </w:rPr>
        <w:t>novembrī</w:t>
      </w:r>
      <w:r w:rsidRPr="0058214C" w:rsidR="00CC215F">
        <w:rPr>
          <w:i/>
          <w:iCs/>
          <w:color w:val="000000"/>
          <w:sz w:val="24"/>
          <w:szCs w:val="24"/>
        </w:rPr>
        <w:t>”</w:t>
      </w:r>
      <w:r w:rsidRPr="0058214C" w:rsidR="00F2126C">
        <w:rPr>
          <w:color w:val="000000"/>
          <w:sz w:val="24"/>
          <w:szCs w:val="24"/>
        </w:rPr>
        <w:t xml:space="preserve">, un </w:t>
      </w:r>
      <w:r w:rsidRPr="0058214C" w:rsidR="00754CCA">
        <w:rPr>
          <w:color w:val="000000"/>
          <w:sz w:val="24"/>
          <w:szCs w:val="24"/>
        </w:rPr>
        <w:t xml:space="preserve">pozīcija Nr. 1 </w:t>
      </w:r>
      <w:r w:rsidRPr="0058214C" w:rsidR="003F21F6">
        <w:rPr>
          <w:i/>
          <w:iCs/>
          <w:color w:val="000000"/>
          <w:sz w:val="24"/>
          <w:szCs w:val="24"/>
        </w:rPr>
        <w:t>“</w:t>
      </w:r>
      <w:r w:rsidRPr="0058214C" w:rsidR="0058214C">
        <w:rPr>
          <w:i/>
          <w:iCs/>
          <w:color w:val="000000"/>
          <w:sz w:val="24"/>
          <w:szCs w:val="24"/>
        </w:rPr>
        <w:t>par Starpvaldību sarunu komitejas piekto sesiju par starptautiski juridiski saistoša instrumenta projektu par plastmasas piesārņojumu, tostarp jūras vidē (INC-5)</w:t>
      </w:r>
      <w:r w:rsidRPr="0058214C" w:rsidR="003F21F6">
        <w:rPr>
          <w:i/>
          <w:iCs/>
          <w:color w:val="000000"/>
          <w:sz w:val="24"/>
          <w:szCs w:val="24"/>
        </w:rPr>
        <w:t>”</w:t>
      </w:r>
      <w:r w:rsidRPr="0058214C" w:rsidR="00CA3B26">
        <w:rPr>
          <w:i/>
          <w:iCs/>
          <w:color w:val="000000"/>
          <w:sz w:val="24"/>
          <w:szCs w:val="24"/>
        </w:rPr>
        <w:t>.</w:t>
      </w:r>
    </w:p>
    <w:p w:rsidRPr="00124A79" w:rsidR="00124A79" w:rsidP="00420735" w:rsidRDefault="00124A79" w14:paraId="19D59962" w14:textId="43491C38">
      <w:pPr>
        <w:pStyle w:val="ListParagraph"/>
        <w:numPr>
          <w:ilvl w:val="0"/>
          <w:numId w:val="9"/>
        </w:numPr>
        <w:spacing w:after="120"/>
        <w:ind w:left="357" w:hanging="357"/>
        <w:jc w:val="both"/>
        <w:rPr>
          <w:rFonts w:ascii="Times New Roman" w:hAnsi="Times New Roman" w:eastAsia="Times New Roman"/>
          <w:color w:val="000000"/>
          <w:sz w:val="24"/>
          <w:szCs w:val="24"/>
          <w:lang w:val="lv-LV"/>
        </w:rPr>
      </w:pPr>
      <w:r w:rsidRPr="00124A79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Deleģēt Klimata un enerģētikas ministr</w:t>
      </w:r>
      <w:r w:rsidR="005023CA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ijas Valsts sekretāri</w:t>
      </w:r>
      <w:r w:rsidR="0027287B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 </w:t>
      </w:r>
      <w:r w:rsidR="005023CA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Līgu </w:t>
      </w:r>
      <w:proofErr w:type="spellStart"/>
      <w:r w:rsidR="005023CA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Kurevsku</w:t>
      </w:r>
      <w:proofErr w:type="spellEnd"/>
      <w:r w:rsidR="005023CA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 </w:t>
      </w:r>
      <w:r w:rsidRPr="002F5AED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pārstāvēt Latvijas Republiku </w:t>
      </w:r>
      <w:bookmarkStart w:id="0" w:name="_Hlk152947868"/>
      <w:r w:rsidRPr="002F5AED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Eiropas Savienības </w:t>
      </w:r>
      <w:r w:rsidRPr="002F5AED" w:rsidR="00F2126C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Vides</w:t>
      </w:r>
      <w:r w:rsidRPr="002F5AED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 ministru </w:t>
      </w:r>
      <w:r w:rsidR="00276E9A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padomes </w:t>
      </w:r>
      <w:r w:rsidRPr="002F5AED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202</w:t>
      </w:r>
      <w:r w:rsidRPr="002F5AED" w:rsidR="00D3472E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4</w:t>
      </w:r>
      <w:r w:rsidRPr="002F5AED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. gada </w:t>
      </w:r>
      <w:r w:rsidR="005023CA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14. oktobra</w:t>
      </w:r>
      <w:r w:rsidRPr="002F5AED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 sanāksmē</w:t>
      </w:r>
      <w:bookmarkEnd w:id="0"/>
      <w:r w:rsidRPr="00E14F5C" w:rsidR="00E14F5C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. </w:t>
      </w:r>
      <w:r w:rsidRPr="00124A79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 </w:t>
      </w:r>
    </w:p>
    <w:p w:rsidRPr="00A9242A" w:rsidR="00EA7111" w:rsidP="001E78E7" w:rsidRDefault="00EA7111" w14:paraId="114A81A1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2724F8E8" w14:textId="060D8665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prezidents</w:t>
      </w:r>
      <w:r w:rsidRPr="00A9242A">
        <w:rPr>
          <w:sz w:val="24"/>
          <w:szCs w:val="24"/>
        </w:rPr>
        <w:tab/>
      </w:r>
      <w:r w:rsidRPr="005A3D9E" w:rsidR="005A3D9E">
        <w:rPr>
          <w:sz w:val="24"/>
          <w:szCs w:val="24"/>
        </w:rPr>
        <w:t>E</w:t>
      </w:r>
      <w:r w:rsidR="005A3D9E">
        <w:rPr>
          <w:sz w:val="24"/>
          <w:szCs w:val="24"/>
        </w:rPr>
        <w:t xml:space="preserve">. </w:t>
      </w:r>
      <w:r w:rsidRPr="005A3D9E" w:rsidR="005A3D9E">
        <w:rPr>
          <w:sz w:val="24"/>
          <w:szCs w:val="24"/>
        </w:rPr>
        <w:t>Siliņa</w:t>
      </w:r>
    </w:p>
    <w:p w:rsidRPr="00A9242A" w:rsidR="00A9242A" w:rsidP="00A9242A" w:rsidRDefault="00A9242A" w14:paraId="506D98E6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78491CDA" w14:textId="12003DF5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</w:r>
      <w:r w:rsidR="005023CA">
        <w:rPr>
          <w:sz w:val="24"/>
          <w:szCs w:val="24"/>
        </w:rPr>
        <w:t>R. Kronbergs</w:t>
      </w:r>
    </w:p>
    <w:p w:rsidRPr="00A9242A" w:rsidR="00A9242A" w:rsidP="00A9242A" w:rsidRDefault="00A9242A" w14:paraId="27E4D321" w14:textId="77777777">
      <w:pPr>
        <w:rPr>
          <w:sz w:val="24"/>
          <w:szCs w:val="24"/>
        </w:rPr>
      </w:pPr>
    </w:p>
    <w:p w:rsidRPr="00A9242A" w:rsidR="00A9242A" w:rsidP="00A9242A" w:rsidRDefault="00544C08" w14:paraId="40FA25EF" w14:textId="7DB619A5">
      <w:pPr>
        <w:tabs>
          <w:tab w:val="right" w:pos="9071"/>
        </w:tabs>
        <w:ind w:right="1"/>
        <w:rPr>
          <w:sz w:val="24"/>
          <w:szCs w:val="24"/>
        </w:rPr>
      </w:pPr>
      <w:r>
        <w:rPr>
          <w:sz w:val="24"/>
          <w:szCs w:val="24"/>
        </w:rPr>
        <w:t>Klimata un enerģētikas</w:t>
      </w:r>
      <w:r w:rsidRPr="00A9242A" w:rsidR="00A9242A">
        <w:rPr>
          <w:sz w:val="24"/>
          <w:szCs w:val="24"/>
        </w:rPr>
        <w:t xml:space="preserve"> minis</w:t>
      </w:r>
      <w:r w:rsidR="002A7CAB">
        <w:rPr>
          <w:sz w:val="24"/>
          <w:szCs w:val="24"/>
        </w:rPr>
        <w:t>tr</w:t>
      </w:r>
      <w:r>
        <w:rPr>
          <w:sz w:val="24"/>
          <w:szCs w:val="24"/>
        </w:rPr>
        <w:t>s</w:t>
      </w:r>
      <w:r w:rsidR="002A7CAB">
        <w:rPr>
          <w:sz w:val="24"/>
          <w:szCs w:val="24"/>
        </w:rPr>
        <w:tab/>
      </w:r>
      <w:r w:rsidRPr="002F6F7B" w:rsidR="002F6F7B">
        <w:rPr>
          <w:sz w:val="24"/>
          <w:szCs w:val="24"/>
        </w:rPr>
        <w:t>K</w:t>
      </w:r>
      <w:r w:rsidR="002F6F7B">
        <w:rPr>
          <w:sz w:val="24"/>
          <w:szCs w:val="24"/>
        </w:rPr>
        <w:t xml:space="preserve">. </w:t>
      </w:r>
      <w:r w:rsidRPr="002F6F7B" w:rsidR="002F6F7B">
        <w:rPr>
          <w:sz w:val="24"/>
          <w:szCs w:val="24"/>
        </w:rPr>
        <w:t>Melnis</w:t>
      </w:r>
    </w:p>
    <w:p w:rsidRPr="00A9242A" w:rsidR="00A9242A" w:rsidP="00A9242A" w:rsidRDefault="00A9242A" w14:paraId="578E18D1" w14:textId="77777777">
      <w:pPr>
        <w:rPr>
          <w:sz w:val="24"/>
          <w:szCs w:val="24"/>
        </w:rPr>
      </w:pPr>
    </w:p>
    <w:p w:rsidRPr="00A9242A" w:rsidR="00A9242A" w:rsidP="00544C08" w:rsidRDefault="00A9242A" w14:paraId="16370F82" w14:textId="3521C68D">
      <w:pPr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id="1" w:name="_Hlk56077466"/>
      <w:r w:rsidR="00490E40"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1"/>
      <w:r w:rsidR="00544C08">
        <w:rPr>
          <w:sz w:val="24"/>
          <w:szCs w:val="24"/>
        </w:rPr>
        <w:t>e</w:t>
      </w:r>
      <w:r w:rsidR="002A7CAB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  <w:t xml:space="preserve">                                   </w:t>
      </w:r>
      <w:r w:rsidR="00544C08">
        <w:rPr>
          <w:sz w:val="24"/>
        </w:rPr>
        <w:t>L. Kurevska</w:t>
      </w:r>
    </w:p>
    <w:p w:rsidR="00961FF6" w:rsidP="0021785C" w:rsidRDefault="0036044B" w14:paraId="0253B722" w14:textId="5890F36A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Pr="00931B0C" w:rsidR="0070085E" w:rsidP="00961FF6" w:rsidRDefault="0070085E" w14:paraId="10A9F6F8" w14:textId="77777777">
      <w:pPr>
        <w:rPr>
          <w:lang w:eastAsia="lv-LV"/>
        </w:rPr>
      </w:pPr>
    </w:p>
    <w:p w:rsidRPr="00A85A3A" w:rsidR="00961FF6" w:rsidP="00961FF6" w:rsidRDefault="005023CA" w14:paraId="60A54421" w14:textId="42B2A279">
      <w:pPr>
        <w:rPr>
          <w:lang w:eastAsia="lv-LV"/>
        </w:rPr>
      </w:pPr>
      <w:r w:rsidRPr="00A85A3A">
        <w:rPr>
          <w:lang w:eastAsia="lv-LV"/>
        </w:rPr>
        <w:t>0</w:t>
      </w:r>
      <w:r w:rsidRPr="00A85A3A" w:rsidR="00336C31">
        <w:rPr>
          <w:lang w:eastAsia="lv-LV"/>
        </w:rPr>
        <w:t>7</w:t>
      </w:r>
      <w:r w:rsidRPr="00A85A3A" w:rsidR="00CF6B8F">
        <w:rPr>
          <w:lang w:eastAsia="lv-LV"/>
        </w:rPr>
        <w:t>.</w:t>
      </w:r>
      <w:r w:rsidRPr="00A85A3A">
        <w:rPr>
          <w:lang w:eastAsia="lv-LV"/>
        </w:rPr>
        <w:t>10</w:t>
      </w:r>
      <w:r w:rsidRPr="00A85A3A" w:rsidR="00121795">
        <w:rPr>
          <w:lang w:eastAsia="lv-LV"/>
        </w:rPr>
        <w:t>.202</w:t>
      </w:r>
      <w:r w:rsidRPr="00A85A3A" w:rsidR="000E7D51">
        <w:rPr>
          <w:lang w:eastAsia="lv-LV"/>
        </w:rPr>
        <w:t>4</w:t>
      </w:r>
      <w:r w:rsidRPr="00A85A3A" w:rsidR="00121795">
        <w:rPr>
          <w:lang w:eastAsia="lv-LV"/>
        </w:rPr>
        <w:t>.</w:t>
      </w:r>
    </w:p>
    <w:p w:rsidRPr="00931B0C" w:rsidR="00320A5C" w:rsidP="00961FF6" w:rsidRDefault="000333A5" w14:paraId="3F338959" w14:textId="26D01F48">
      <w:pPr>
        <w:rPr>
          <w:lang w:eastAsia="lv-LV"/>
        </w:rPr>
      </w:pPr>
      <w:r w:rsidRPr="00A85A3A">
        <w:rPr>
          <w:lang w:eastAsia="lv-LV"/>
        </w:rPr>
        <w:t>1</w:t>
      </w:r>
      <w:r w:rsidRPr="00A85A3A" w:rsidR="00B73D6C">
        <w:rPr>
          <w:lang w:eastAsia="lv-LV"/>
        </w:rPr>
        <w:t>49</w:t>
      </w:r>
    </w:p>
    <w:p w:rsidRPr="00E6380C" w:rsidR="00E6380C" w:rsidP="00E6380C" w:rsidRDefault="00077183" w14:paraId="33854BBF" w14:textId="1DF08DD3">
      <w:pPr>
        <w:rPr>
          <w:color w:val="000000"/>
        </w:rPr>
      </w:pPr>
      <w:r>
        <w:rPr>
          <w:color w:val="000000"/>
        </w:rPr>
        <w:t>Elīna Reihmane</w:t>
      </w:r>
      <w:r w:rsidRPr="00E6380C" w:rsidR="00E6380C">
        <w:rPr>
          <w:color w:val="000000"/>
        </w:rPr>
        <w:t xml:space="preserve">, </w:t>
      </w:r>
      <w:r w:rsidR="00CF6B8F">
        <w:rPr>
          <w:color w:val="000000"/>
          <w:lang w:val="fr-FR"/>
        </w:rPr>
        <w:t>63007351</w:t>
      </w:r>
    </w:p>
    <w:p w:rsidR="003662F5" w:rsidP="00E6380C" w:rsidRDefault="00077183" w14:paraId="6ACB33C9" w14:textId="0820FB7F">
      <w:pPr>
        <w:rPr>
          <w:color w:val="000000"/>
        </w:rPr>
      </w:pPr>
      <w:hyperlink w:history="true" r:id="rId11">
        <w:r w:rsidRPr="00385575">
          <w:rPr>
            <w:rStyle w:val="Hyperlink"/>
          </w:rPr>
          <w:t>elina.reihmane@kem.gov.lv</w:t>
        </w:r>
      </w:hyperlink>
      <w:r w:rsidR="00A64F97">
        <w:rPr>
          <w:color w:val="000000"/>
        </w:rPr>
        <w:t xml:space="preserve"> </w:t>
      </w:r>
    </w:p>
    <w:p w:rsidRPr="00FA48B0" w:rsidR="00FA48B0" w:rsidP="00FA48B0" w:rsidRDefault="00FA48B0" w14:paraId="7E408B15" w14:textId="77777777"/>
    <w:p w:rsidR="00FA48B0" w:rsidP="00FA48B0" w:rsidRDefault="00FA48B0" w14:paraId="6F1FFD45" w14:textId="77777777"/>
    <w:p w:rsidRPr="00D41FB0" w:rsidR="00D41FB0" w:rsidP="00D41FB0" w:rsidRDefault="00D41FB0" w14:paraId="4ACF2DED" w14:textId="77777777"/>
    <w:p w:rsidRPr="00D41FB0" w:rsidR="00D41FB0" w:rsidP="00D41FB0" w:rsidRDefault="00D41FB0" w14:paraId="0EBAFD72" w14:textId="77777777"/>
    <w:p w:rsidRPr="00D41FB0" w:rsidR="00D41FB0" w:rsidP="00D41FB0" w:rsidRDefault="00D41FB0" w14:paraId="42839B67" w14:textId="77777777"/>
    <w:p w:rsidRPr="00D41FB0" w:rsidR="00D41FB0" w:rsidP="00D41FB0" w:rsidRDefault="00D41FB0" w14:paraId="3091FB28" w14:textId="77777777"/>
    <w:p w:rsidR="00D41FB0" w:rsidP="00D41FB0" w:rsidRDefault="00D41FB0" w14:paraId="68CB91E2" w14:textId="77777777"/>
    <w:p w:rsidRPr="00D41FB0" w:rsidR="00D41FB0" w:rsidP="00D41FB0" w:rsidRDefault="00D41FB0" w14:paraId="2E20A199" w14:textId="77777777">
      <w:pPr>
        <w:ind w:firstLine="720"/>
      </w:pPr>
    </w:p>
    <w:sectPr w:rsidRPr="00D41FB0" w:rsidR="00D41FB0" w:rsidSect="005104AE">
      <w:headerReference r:id="rId12" w:type="even"/>
      <w:headerReference r:id="rId13" w:type="default"/>
      <w:footerReference r:id="rId14" w:type="default"/>
      <w:headerReference r:id="rId15" w:type="first"/>
      <w:footerReference r:id="rId16" w:type="first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929B94" w14:textId="77777777" w:rsidR="003C3D67" w:rsidRDefault="003C3D67">
      <w:r>
        <w:separator/>
      </w:r>
    </w:p>
  </w:endnote>
  <w:endnote w:type="continuationSeparator" w:id="0">
    <w:p w14:paraId="0919027C" w14:textId="77777777" w:rsidR="003C3D67" w:rsidRDefault="003C3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5A2162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20BF9E45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72278598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908CB" w14:textId="134C815C" w:rsidR="00724906" w:rsidRPr="00121795" w:rsidRDefault="00FA48B0" w:rsidP="00121795">
    <w:pPr>
      <w:pStyle w:val="Footer"/>
    </w:pPr>
    <w:r w:rsidRPr="00FA48B0">
      <w:rPr>
        <w:lang w:val="fr-FR"/>
      </w:rPr>
      <w:t>KEMprot_</w:t>
    </w:r>
    <w:r w:rsidR="00F76BC0">
      <w:rPr>
        <w:lang w:val="fr-FR"/>
      </w:rPr>
      <w:t>1</w:t>
    </w:r>
    <w:r w:rsidR="00B73D6C">
      <w:rPr>
        <w:lang w:val="fr-FR"/>
      </w:rPr>
      <w:t>4.10</w:t>
    </w:r>
    <w:r w:rsidRPr="00FA48B0">
      <w:rPr>
        <w:lang w:val="fr-FR"/>
      </w:rPr>
      <w:t>.</w:t>
    </w:r>
    <w:proofErr w:type="gramStart"/>
    <w:r w:rsidRPr="00FA48B0">
      <w:rPr>
        <w:lang w:val="fr-FR"/>
      </w:rPr>
      <w:t>202</w:t>
    </w:r>
    <w:r w:rsidR="00D41FB0">
      <w:rPr>
        <w:lang w:val="fr-FR"/>
      </w:rPr>
      <w:t>4</w:t>
    </w:r>
    <w:r w:rsidR="00121795" w:rsidRPr="00121795">
      <w:rPr>
        <w:lang w:val="fr-FR"/>
      </w:rPr>
      <w:t>;</w:t>
    </w:r>
    <w:proofErr w:type="gramEnd"/>
    <w:r w:rsidR="00121795" w:rsidRPr="00121795">
      <w:rPr>
        <w:lang w:val="fr-FR"/>
      </w:rPr>
      <w:t xml:space="preserve"> </w:t>
    </w:r>
    <w:r w:rsidR="000333A5" w:rsidRPr="000333A5">
      <w:rPr>
        <w:i/>
        <w:iCs/>
        <w:lang w:val="fr-FR"/>
      </w:rPr>
      <w:t xml:space="preserve">Par </w:t>
    </w:r>
    <w:proofErr w:type="spellStart"/>
    <w:r w:rsidR="000333A5" w:rsidRPr="000333A5">
      <w:rPr>
        <w:i/>
        <w:iCs/>
        <w:lang w:val="fr-FR"/>
      </w:rPr>
      <w:t>Eiropas</w:t>
    </w:r>
    <w:proofErr w:type="spellEnd"/>
    <w:r w:rsidR="000333A5" w:rsidRPr="000333A5">
      <w:rPr>
        <w:i/>
        <w:iCs/>
        <w:lang w:val="fr-FR"/>
      </w:rPr>
      <w:t xml:space="preserve"> </w:t>
    </w:r>
    <w:proofErr w:type="spellStart"/>
    <w:r w:rsidR="000333A5" w:rsidRPr="000333A5">
      <w:rPr>
        <w:i/>
        <w:iCs/>
        <w:lang w:val="fr-FR"/>
      </w:rPr>
      <w:t>Savienības</w:t>
    </w:r>
    <w:proofErr w:type="spellEnd"/>
    <w:r w:rsidR="000333A5" w:rsidRPr="000333A5">
      <w:rPr>
        <w:i/>
        <w:iCs/>
        <w:lang w:val="fr-FR"/>
      </w:rPr>
      <w:t xml:space="preserve"> </w:t>
    </w:r>
    <w:r w:rsidR="00F76BC0">
      <w:rPr>
        <w:i/>
        <w:iCs/>
        <w:lang w:val="fr-FR"/>
      </w:rPr>
      <w:t>Vide</w:t>
    </w:r>
    <w:r w:rsidR="000333A5" w:rsidRPr="000333A5">
      <w:rPr>
        <w:i/>
        <w:iCs/>
        <w:lang w:val="fr-FR"/>
      </w:rPr>
      <w:t xml:space="preserve">s </w:t>
    </w:r>
    <w:proofErr w:type="spellStart"/>
    <w:r w:rsidR="000333A5" w:rsidRPr="000333A5">
      <w:rPr>
        <w:i/>
        <w:iCs/>
        <w:lang w:val="fr-FR"/>
      </w:rPr>
      <w:t>ministru</w:t>
    </w:r>
    <w:proofErr w:type="spellEnd"/>
    <w:r w:rsidR="000333A5" w:rsidRPr="000333A5">
      <w:rPr>
        <w:i/>
        <w:iCs/>
        <w:lang w:val="fr-FR"/>
      </w:rPr>
      <w:t xml:space="preserve"> </w:t>
    </w:r>
    <w:proofErr w:type="spellStart"/>
    <w:r w:rsidR="000333A5" w:rsidRPr="000333A5">
      <w:rPr>
        <w:i/>
        <w:iCs/>
        <w:lang w:val="fr-FR"/>
      </w:rPr>
      <w:t>padomes</w:t>
    </w:r>
    <w:proofErr w:type="spellEnd"/>
    <w:r w:rsidR="000333A5" w:rsidRPr="000333A5">
      <w:rPr>
        <w:i/>
        <w:iCs/>
        <w:lang w:val="fr-FR"/>
      </w:rPr>
      <w:t xml:space="preserve"> 2024. </w:t>
    </w:r>
    <w:proofErr w:type="spellStart"/>
    <w:proofErr w:type="gramStart"/>
    <w:r w:rsidR="000333A5" w:rsidRPr="000333A5">
      <w:rPr>
        <w:i/>
        <w:iCs/>
        <w:lang w:val="fr-FR"/>
      </w:rPr>
      <w:t>gada</w:t>
    </w:r>
    <w:proofErr w:type="spellEnd"/>
    <w:proofErr w:type="gramEnd"/>
    <w:r w:rsidR="000333A5" w:rsidRPr="000333A5">
      <w:rPr>
        <w:i/>
        <w:iCs/>
        <w:lang w:val="fr-FR"/>
      </w:rPr>
      <w:t xml:space="preserve"> </w:t>
    </w:r>
    <w:r w:rsidR="00B73D6C">
      <w:rPr>
        <w:i/>
        <w:iCs/>
        <w:lang w:val="fr-FR"/>
      </w:rPr>
      <w:t xml:space="preserve">14. </w:t>
    </w:r>
    <w:proofErr w:type="spellStart"/>
    <w:proofErr w:type="gramStart"/>
    <w:r w:rsidR="00B73D6C">
      <w:rPr>
        <w:i/>
        <w:iCs/>
        <w:lang w:val="fr-FR"/>
      </w:rPr>
      <w:t>oktobra</w:t>
    </w:r>
    <w:proofErr w:type="spellEnd"/>
    <w:proofErr w:type="gramEnd"/>
    <w:r w:rsidR="000333A5" w:rsidRPr="000333A5">
      <w:rPr>
        <w:i/>
        <w:iCs/>
        <w:lang w:val="fr-FR"/>
      </w:rPr>
      <w:t xml:space="preserve"> </w:t>
    </w:r>
    <w:proofErr w:type="spellStart"/>
    <w:r w:rsidR="000333A5" w:rsidRPr="000333A5">
      <w:rPr>
        <w:i/>
        <w:iCs/>
        <w:lang w:val="fr-FR"/>
      </w:rPr>
      <w:t>sanāksmē</w:t>
    </w:r>
    <w:proofErr w:type="spellEnd"/>
    <w:r w:rsidR="000333A5" w:rsidRPr="000333A5">
      <w:rPr>
        <w:i/>
        <w:iCs/>
        <w:lang w:val="fr-FR"/>
      </w:rPr>
      <w:t xml:space="preserve"> </w:t>
    </w:r>
    <w:proofErr w:type="spellStart"/>
    <w:r w:rsidR="000333A5" w:rsidRPr="000333A5">
      <w:rPr>
        <w:i/>
        <w:iCs/>
        <w:lang w:val="fr-FR"/>
      </w:rPr>
      <w:t>izskatāmajiem</w:t>
    </w:r>
    <w:proofErr w:type="spellEnd"/>
    <w:r w:rsidR="000333A5" w:rsidRPr="000333A5">
      <w:rPr>
        <w:i/>
        <w:iCs/>
        <w:lang w:val="fr-FR"/>
      </w:rPr>
      <w:t xml:space="preserve"> </w:t>
    </w:r>
    <w:proofErr w:type="spellStart"/>
    <w:r w:rsidR="000333A5" w:rsidRPr="000333A5">
      <w:rPr>
        <w:i/>
        <w:iCs/>
        <w:lang w:val="fr-FR"/>
      </w:rPr>
      <w:t>jautājumiem</w:t>
    </w:r>
    <w:proofErr w:type="spellEnd"/>
    <w:r w:rsidR="000333A5">
      <w:rPr>
        <w:i/>
        <w:iCs/>
        <w:lang w:val="fr-FR"/>
      </w:rPr>
      <w:t xml:space="preserve"> </w:t>
    </w:r>
    <w:r w:rsidR="00D41FB0">
      <w:rPr>
        <w:i/>
        <w:iCs/>
        <w:lang w:val="fr-F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16E02D" w14:textId="77777777" w:rsidR="003C3D67" w:rsidRDefault="003C3D67">
      <w:r>
        <w:separator/>
      </w:r>
    </w:p>
  </w:footnote>
  <w:footnote w:type="continuationSeparator" w:id="0">
    <w:p w14:paraId="087F9675" w14:textId="77777777" w:rsidR="003C3D67" w:rsidRDefault="003C3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CF3F9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6849CF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3AA12A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0045B73B" w14:textId="77777777" w:rsidR="00724906" w:rsidRDefault="00724906" w:rsidP="0021785C">
    <w:pPr>
      <w:rPr>
        <w:bCs/>
        <w:sz w:val="24"/>
        <w:szCs w:val="24"/>
      </w:rPr>
    </w:pPr>
  </w:p>
  <w:p w14:paraId="5C64ECAB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E1C45C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4636EF3D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66E40"/>
    <w:multiLevelType w:val="hybridMultilevel"/>
    <w:tmpl w:val="2364FFC8"/>
    <w:lvl w:ilvl="0" w:tplc="24AA014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071454"/>
    <w:multiLevelType w:val="hybridMultilevel"/>
    <w:tmpl w:val="05F879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977106669">
    <w:abstractNumId w:val="6"/>
  </w:num>
  <w:num w:numId="2" w16cid:durableId="1503624200">
    <w:abstractNumId w:val="8"/>
  </w:num>
  <w:num w:numId="3" w16cid:durableId="949628144">
    <w:abstractNumId w:val="3"/>
  </w:num>
  <w:num w:numId="4" w16cid:durableId="392848494">
    <w:abstractNumId w:val="7"/>
  </w:num>
  <w:num w:numId="5" w16cid:durableId="131944776">
    <w:abstractNumId w:val="1"/>
  </w:num>
  <w:num w:numId="6" w16cid:durableId="1180240758">
    <w:abstractNumId w:val="2"/>
  </w:num>
  <w:num w:numId="7" w16cid:durableId="189340986">
    <w:abstractNumId w:val="5"/>
  </w:num>
  <w:num w:numId="8" w16cid:durableId="65498465">
    <w:abstractNumId w:val="4"/>
  </w:num>
  <w:num w:numId="9" w16cid:durableId="1398286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27FB"/>
    <w:rsid w:val="00004B71"/>
    <w:rsid w:val="00012D1E"/>
    <w:rsid w:val="00012F8C"/>
    <w:rsid w:val="00013FCB"/>
    <w:rsid w:val="00021B64"/>
    <w:rsid w:val="000221F1"/>
    <w:rsid w:val="000239FD"/>
    <w:rsid w:val="000266A2"/>
    <w:rsid w:val="0002779C"/>
    <w:rsid w:val="000303C9"/>
    <w:rsid w:val="00032D73"/>
    <w:rsid w:val="000333A5"/>
    <w:rsid w:val="00035323"/>
    <w:rsid w:val="0003570D"/>
    <w:rsid w:val="0003662A"/>
    <w:rsid w:val="00037E4C"/>
    <w:rsid w:val="00041944"/>
    <w:rsid w:val="00042DFB"/>
    <w:rsid w:val="000458BD"/>
    <w:rsid w:val="00046742"/>
    <w:rsid w:val="00050C70"/>
    <w:rsid w:val="00052300"/>
    <w:rsid w:val="000532A7"/>
    <w:rsid w:val="00054899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183"/>
    <w:rsid w:val="00077530"/>
    <w:rsid w:val="00077E56"/>
    <w:rsid w:val="00080734"/>
    <w:rsid w:val="00082338"/>
    <w:rsid w:val="00082A4F"/>
    <w:rsid w:val="00083152"/>
    <w:rsid w:val="00087553"/>
    <w:rsid w:val="00090B57"/>
    <w:rsid w:val="0009124F"/>
    <w:rsid w:val="00093842"/>
    <w:rsid w:val="00093DE4"/>
    <w:rsid w:val="00094624"/>
    <w:rsid w:val="0009621A"/>
    <w:rsid w:val="000A1AB5"/>
    <w:rsid w:val="000A5AE3"/>
    <w:rsid w:val="000A7D96"/>
    <w:rsid w:val="000B0D20"/>
    <w:rsid w:val="000B1BCC"/>
    <w:rsid w:val="000B3D64"/>
    <w:rsid w:val="000B429E"/>
    <w:rsid w:val="000B52E0"/>
    <w:rsid w:val="000B5EEE"/>
    <w:rsid w:val="000B654B"/>
    <w:rsid w:val="000C0698"/>
    <w:rsid w:val="000C264E"/>
    <w:rsid w:val="000C49F0"/>
    <w:rsid w:val="000C7252"/>
    <w:rsid w:val="000D14A5"/>
    <w:rsid w:val="000D277D"/>
    <w:rsid w:val="000D39CB"/>
    <w:rsid w:val="000D4048"/>
    <w:rsid w:val="000D428A"/>
    <w:rsid w:val="000D5931"/>
    <w:rsid w:val="000D6BAC"/>
    <w:rsid w:val="000E0995"/>
    <w:rsid w:val="000E0F17"/>
    <w:rsid w:val="000E2892"/>
    <w:rsid w:val="000E7325"/>
    <w:rsid w:val="000E77AB"/>
    <w:rsid w:val="000E796F"/>
    <w:rsid w:val="000E7D51"/>
    <w:rsid w:val="000F068D"/>
    <w:rsid w:val="000F4973"/>
    <w:rsid w:val="000F76E9"/>
    <w:rsid w:val="00100AF4"/>
    <w:rsid w:val="00100FB4"/>
    <w:rsid w:val="0010172F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1795"/>
    <w:rsid w:val="00124A79"/>
    <w:rsid w:val="00125AF3"/>
    <w:rsid w:val="00126A06"/>
    <w:rsid w:val="0013000B"/>
    <w:rsid w:val="00132408"/>
    <w:rsid w:val="00137737"/>
    <w:rsid w:val="00140889"/>
    <w:rsid w:val="00144298"/>
    <w:rsid w:val="001519A8"/>
    <w:rsid w:val="00151F24"/>
    <w:rsid w:val="001547EF"/>
    <w:rsid w:val="00155867"/>
    <w:rsid w:val="001561E1"/>
    <w:rsid w:val="00161BA9"/>
    <w:rsid w:val="001626BC"/>
    <w:rsid w:val="0016448D"/>
    <w:rsid w:val="00165A39"/>
    <w:rsid w:val="00170D36"/>
    <w:rsid w:val="0017206A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33D7"/>
    <w:rsid w:val="001A3876"/>
    <w:rsid w:val="001A415D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1A83"/>
    <w:rsid w:val="001D506E"/>
    <w:rsid w:val="001D6411"/>
    <w:rsid w:val="001D7995"/>
    <w:rsid w:val="001E0D62"/>
    <w:rsid w:val="001E4E3E"/>
    <w:rsid w:val="001E72DE"/>
    <w:rsid w:val="001E7876"/>
    <w:rsid w:val="001E78E7"/>
    <w:rsid w:val="001E7D93"/>
    <w:rsid w:val="001F096C"/>
    <w:rsid w:val="001F0AF2"/>
    <w:rsid w:val="001F559E"/>
    <w:rsid w:val="001F763B"/>
    <w:rsid w:val="001F77DC"/>
    <w:rsid w:val="0020170C"/>
    <w:rsid w:val="002017D9"/>
    <w:rsid w:val="002033BC"/>
    <w:rsid w:val="002037C6"/>
    <w:rsid w:val="00206D54"/>
    <w:rsid w:val="002126FE"/>
    <w:rsid w:val="002129E5"/>
    <w:rsid w:val="00212D43"/>
    <w:rsid w:val="00213AA6"/>
    <w:rsid w:val="0021785C"/>
    <w:rsid w:val="00221685"/>
    <w:rsid w:val="00221AB7"/>
    <w:rsid w:val="00222C0D"/>
    <w:rsid w:val="002273EB"/>
    <w:rsid w:val="00232D53"/>
    <w:rsid w:val="00236A17"/>
    <w:rsid w:val="002374FE"/>
    <w:rsid w:val="00237F8B"/>
    <w:rsid w:val="00240F00"/>
    <w:rsid w:val="0024130D"/>
    <w:rsid w:val="002419BD"/>
    <w:rsid w:val="002420D7"/>
    <w:rsid w:val="00243D29"/>
    <w:rsid w:val="002449CC"/>
    <w:rsid w:val="00251BBE"/>
    <w:rsid w:val="002549F7"/>
    <w:rsid w:val="00254B11"/>
    <w:rsid w:val="00255531"/>
    <w:rsid w:val="002623F5"/>
    <w:rsid w:val="00262D19"/>
    <w:rsid w:val="00263CB5"/>
    <w:rsid w:val="002651F3"/>
    <w:rsid w:val="002656AE"/>
    <w:rsid w:val="00267D16"/>
    <w:rsid w:val="002707A4"/>
    <w:rsid w:val="00271BA5"/>
    <w:rsid w:val="00272401"/>
    <w:rsid w:val="0027287B"/>
    <w:rsid w:val="00274288"/>
    <w:rsid w:val="00276E9A"/>
    <w:rsid w:val="00277E1F"/>
    <w:rsid w:val="00281008"/>
    <w:rsid w:val="00282169"/>
    <w:rsid w:val="00282252"/>
    <w:rsid w:val="002868CE"/>
    <w:rsid w:val="0029063F"/>
    <w:rsid w:val="002922A9"/>
    <w:rsid w:val="00292A2E"/>
    <w:rsid w:val="00294C6A"/>
    <w:rsid w:val="00294FB8"/>
    <w:rsid w:val="002968BD"/>
    <w:rsid w:val="00296C83"/>
    <w:rsid w:val="002A09B3"/>
    <w:rsid w:val="002A1E82"/>
    <w:rsid w:val="002A26AB"/>
    <w:rsid w:val="002A504D"/>
    <w:rsid w:val="002A7CAB"/>
    <w:rsid w:val="002B22C2"/>
    <w:rsid w:val="002B2E0B"/>
    <w:rsid w:val="002B4716"/>
    <w:rsid w:val="002B50C9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2F5AED"/>
    <w:rsid w:val="002F6F7B"/>
    <w:rsid w:val="0030437B"/>
    <w:rsid w:val="00304A3D"/>
    <w:rsid w:val="00306B33"/>
    <w:rsid w:val="0031019F"/>
    <w:rsid w:val="00312646"/>
    <w:rsid w:val="00312FFA"/>
    <w:rsid w:val="00315BCF"/>
    <w:rsid w:val="00315C99"/>
    <w:rsid w:val="00320A5C"/>
    <w:rsid w:val="00321A2C"/>
    <w:rsid w:val="00322B03"/>
    <w:rsid w:val="00324FB5"/>
    <w:rsid w:val="00325F8C"/>
    <w:rsid w:val="003273BD"/>
    <w:rsid w:val="00330303"/>
    <w:rsid w:val="00332F4B"/>
    <w:rsid w:val="00336C31"/>
    <w:rsid w:val="00341087"/>
    <w:rsid w:val="00341C1D"/>
    <w:rsid w:val="003438EC"/>
    <w:rsid w:val="00343DDC"/>
    <w:rsid w:val="00346312"/>
    <w:rsid w:val="003476AC"/>
    <w:rsid w:val="00351D86"/>
    <w:rsid w:val="003553DD"/>
    <w:rsid w:val="003578AA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6363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C3D67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21F6"/>
    <w:rsid w:val="003F7F9B"/>
    <w:rsid w:val="00400A31"/>
    <w:rsid w:val="00400F57"/>
    <w:rsid w:val="004033ED"/>
    <w:rsid w:val="004037F3"/>
    <w:rsid w:val="00405CBE"/>
    <w:rsid w:val="00407FB9"/>
    <w:rsid w:val="00411C45"/>
    <w:rsid w:val="004132F7"/>
    <w:rsid w:val="00420735"/>
    <w:rsid w:val="004213EE"/>
    <w:rsid w:val="004220B6"/>
    <w:rsid w:val="004244B5"/>
    <w:rsid w:val="00424C10"/>
    <w:rsid w:val="00431F2F"/>
    <w:rsid w:val="00434A8C"/>
    <w:rsid w:val="004371A8"/>
    <w:rsid w:val="004404FD"/>
    <w:rsid w:val="00441A27"/>
    <w:rsid w:val="0044330A"/>
    <w:rsid w:val="00443A7A"/>
    <w:rsid w:val="00444BA8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97661"/>
    <w:rsid w:val="004A0CCB"/>
    <w:rsid w:val="004A2D97"/>
    <w:rsid w:val="004A442B"/>
    <w:rsid w:val="004A4F83"/>
    <w:rsid w:val="004A6546"/>
    <w:rsid w:val="004A65EB"/>
    <w:rsid w:val="004A6F76"/>
    <w:rsid w:val="004A77E4"/>
    <w:rsid w:val="004A7A80"/>
    <w:rsid w:val="004B167F"/>
    <w:rsid w:val="004B212C"/>
    <w:rsid w:val="004B3406"/>
    <w:rsid w:val="004B48DD"/>
    <w:rsid w:val="004B5FDC"/>
    <w:rsid w:val="004B77A2"/>
    <w:rsid w:val="004C035A"/>
    <w:rsid w:val="004C67EE"/>
    <w:rsid w:val="004D0EAA"/>
    <w:rsid w:val="004D2236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F0037"/>
    <w:rsid w:val="004F1122"/>
    <w:rsid w:val="004F2CB0"/>
    <w:rsid w:val="00500E16"/>
    <w:rsid w:val="005023CA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211B"/>
    <w:rsid w:val="005244A7"/>
    <w:rsid w:val="00527E87"/>
    <w:rsid w:val="00531EA1"/>
    <w:rsid w:val="00531EB7"/>
    <w:rsid w:val="00544C08"/>
    <w:rsid w:val="00546426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8214C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3D9E"/>
    <w:rsid w:val="005A7290"/>
    <w:rsid w:val="005A77A5"/>
    <w:rsid w:val="005A790E"/>
    <w:rsid w:val="005B08DA"/>
    <w:rsid w:val="005B113B"/>
    <w:rsid w:val="005B40B5"/>
    <w:rsid w:val="005B4941"/>
    <w:rsid w:val="005C0532"/>
    <w:rsid w:val="005C0B3C"/>
    <w:rsid w:val="005C2101"/>
    <w:rsid w:val="005C42F0"/>
    <w:rsid w:val="005C6FE0"/>
    <w:rsid w:val="005D3E2D"/>
    <w:rsid w:val="005D5EE1"/>
    <w:rsid w:val="005D64A9"/>
    <w:rsid w:val="005D67D2"/>
    <w:rsid w:val="005E25CC"/>
    <w:rsid w:val="005E43F5"/>
    <w:rsid w:val="005F1D64"/>
    <w:rsid w:val="005F308A"/>
    <w:rsid w:val="005F3A9F"/>
    <w:rsid w:val="005F66A0"/>
    <w:rsid w:val="00600344"/>
    <w:rsid w:val="00604101"/>
    <w:rsid w:val="006068CB"/>
    <w:rsid w:val="00606F92"/>
    <w:rsid w:val="00607244"/>
    <w:rsid w:val="00615258"/>
    <w:rsid w:val="00622AB5"/>
    <w:rsid w:val="00624A15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6785"/>
    <w:rsid w:val="00666946"/>
    <w:rsid w:val="00670B68"/>
    <w:rsid w:val="00671E48"/>
    <w:rsid w:val="00673AF5"/>
    <w:rsid w:val="00675CF0"/>
    <w:rsid w:val="00675EEC"/>
    <w:rsid w:val="00677A4F"/>
    <w:rsid w:val="0068024F"/>
    <w:rsid w:val="006835E9"/>
    <w:rsid w:val="006840A2"/>
    <w:rsid w:val="00691D08"/>
    <w:rsid w:val="00691ECA"/>
    <w:rsid w:val="006944AC"/>
    <w:rsid w:val="00695455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3500"/>
    <w:rsid w:val="006C5CA1"/>
    <w:rsid w:val="006C701F"/>
    <w:rsid w:val="006D4B90"/>
    <w:rsid w:val="006D6C5E"/>
    <w:rsid w:val="006D7929"/>
    <w:rsid w:val="006D7A8B"/>
    <w:rsid w:val="006E65D2"/>
    <w:rsid w:val="006E6D66"/>
    <w:rsid w:val="006E6D7E"/>
    <w:rsid w:val="006F55F3"/>
    <w:rsid w:val="006F6ACB"/>
    <w:rsid w:val="006F70A7"/>
    <w:rsid w:val="006F79BB"/>
    <w:rsid w:val="0070085E"/>
    <w:rsid w:val="0070441A"/>
    <w:rsid w:val="00705F3D"/>
    <w:rsid w:val="00714B26"/>
    <w:rsid w:val="0071522A"/>
    <w:rsid w:val="00716123"/>
    <w:rsid w:val="0072293B"/>
    <w:rsid w:val="00723DE0"/>
    <w:rsid w:val="00723DE9"/>
    <w:rsid w:val="00724906"/>
    <w:rsid w:val="00726BC1"/>
    <w:rsid w:val="00727B69"/>
    <w:rsid w:val="00732124"/>
    <w:rsid w:val="00732E70"/>
    <w:rsid w:val="00733297"/>
    <w:rsid w:val="0073601C"/>
    <w:rsid w:val="00741D4A"/>
    <w:rsid w:val="00742CB7"/>
    <w:rsid w:val="00743440"/>
    <w:rsid w:val="00750CF3"/>
    <w:rsid w:val="00751F32"/>
    <w:rsid w:val="0075302D"/>
    <w:rsid w:val="00753CF2"/>
    <w:rsid w:val="00754CCA"/>
    <w:rsid w:val="00755532"/>
    <w:rsid w:val="007556F5"/>
    <w:rsid w:val="00756E77"/>
    <w:rsid w:val="00772F8A"/>
    <w:rsid w:val="007754B6"/>
    <w:rsid w:val="00781B8E"/>
    <w:rsid w:val="00787075"/>
    <w:rsid w:val="00787BBF"/>
    <w:rsid w:val="007903D4"/>
    <w:rsid w:val="00793760"/>
    <w:rsid w:val="00794C2E"/>
    <w:rsid w:val="00794DA4"/>
    <w:rsid w:val="00796D4A"/>
    <w:rsid w:val="007A2FA3"/>
    <w:rsid w:val="007A5389"/>
    <w:rsid w:val="007B1329"/>
    <w:rsid w:val="007B198A"/>
    <w:rsid w:val="007B1E44"/>
    <w:rsid w:val="007B4626"/>
    <w:rsid w:val="007B766F"/>
    <w:rsid w:val="007C7D05"/>
    <w:rsid w:val="007D3770"/>
    <w:rsid w:val="007D65F7"/>
    <w:rsid w:val="007D6A8A"/>
    <w:rsid w:val="007E12B1"/>
    <w:rsid w:val="007E2478"/>
    <w:rsid w:val="007F024B"/>
    <w:rsid w:val="007F1199"/>
    <w:rsid w:val="007F22B6"/>
    <w:rsid w:val="007F2826"/>
    <w:rsid w:val="007F4737"/>
    <w:rsid w:val="007F48C3"/>
    <w:rsid w:val="007F4F91"/>
    <w:rsid w:val="007F6CB8"/>
    <w:rsid w:val="008009AB"/>
    <w:rsid w:val="00802043"/>
    <w:rsid w:val="008034AA"/>
    <w:rsid w:val="008038C0"/>
    <w:rsid w:val="00805BA4"/>
    <w:rsid w:val="00805E81"/>
    <w:rsid w:val="00806E8C"/>
    <w:rsid w:val="00807BCA"/>
    <w:rsid w:val="00815A41"/>
    <w:rsid w:val="00820133"/>
    <w:rsid w:val="00821D09"/>
    <w:rsid w:val="008224C5"/>
    <w:rsid w:val="00822917"/>
    <w:rsid w:val="00823204"/>
    <w:rsid w:val="00825423"/>
    <w:rsid w:val="0082640D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84B"/>
    <w:rsid w:val="00844923"/>
    <w:rsid w:val="00845B18"/>
    <w:rsid w:val="008471FA"/>
    <w:rsid w:val="00850CEB"/>
    <w:rsid w:val="00853C8A"/>
    <w:rsid w:val="008568BE"/>
    <w:rsid w:val="0086154A"/>
    <w:rsid w:val="00862D7C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8775F"/>
    <w:rsid w:val="008904C9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355B"/>
    <w:rsid w:val="008A659A"/>
    <w:rsid w:val="008A7FD4"/>
    <w:rsid w:val="008A7FD8"/>
    <w:rsid w:val="008B3E1C"/>
    <w:rsid w:val="008B599E"/>
    <w:rsid w:val="008C0C53"/>
    <w:rsid w:val="008C34FB"/>
    <w:rsid w:val="008D0A1A"/>
    <w:rsid w:val="008D3D48"/>
    <w:rsid w:val="008D4D33"/>
    <w:rsid w:val="008E0C88"/>
    <w:rsid w:val="008E7E54"/>
    <w:rsid w:val="008E7EDD"/>
    <w:rsid w:val="008E7EF2"/>
    <w:rsid w:val="008F1E07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1B0C"/>
    <w:rsid w:val="00934ECE"/>
    <w:rsid w:val="00935077"/>
    <w:rsid w:val="00935590"/>
    <w:rsid w:val="0094187D"/>
    <w:rsid w:val="00942302"/>
    <w:rsid w:val="0094333F"/>
    <w:rsid w:val="009474F1"/>
    <w:rsid w:val="00947ADB"/>
    <w:rsid w:val="0095114F"/>
    <w:rsid w:val="009517E0"/>
    <w:rsid w:val="00951CF4"/>
    <w:rsid w:val="0095291E"/>
    <w:rsid w:val="0095294D"/>
    <w:rsid w:val="00954FD3"/>
    <w:rsid w:val="0095579D"/>
    <w:rsid w:val="00960D83"/>
    <w:rsid w:val="00961045"/>
    <w:rsid w:val="00961FF6"/>
    <w:rsid w:val="009625CC"/>
    <w:rsid w:val="00963AE6"/>
    <w:rsid w:val="00964520"/>
    <w:rsid w:val="009656CC"/>
    <w:rsid w:val="009701DF"/>
    <w:rsid w:val="00971CE2"/>
    <w:rsid w:val="009723BE"/>
    <w:rsid w:val="00977F26"/>
    <w:rsid w:val="00980BF0"/>
    <w:rsid w:val="009814A1"/>
    <w:rsid w:val="009874F6"/>
    <w:rsid w:val="00990EBC"/>
    <w:rsid w:val="0099306B"/>
    <w:rsid w:val="00993E93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2D61"/>
    <w:rsid w:val="009B6E20"/>
    <w:rsid w:val="009B6F97"/>
    <w:rsid w:val="009C0AB4"/>
    <w:rsid w:val="009C30AE"/>
    <w:rsid w:val="009C3F71"/>
    <w:rsid w:val="009C6871"/>
    <w:rsid w:val="009C6F16"/>
    <w:rsid w:val="009D43DA"/>
    <w:rsid w:val="009D50AA"/>
    <w:rsid w:val="009D50FB"/>
    <w:rsid w:val="009D646B"/>
    <w:rsid w:val="009D770B"/>
    <w:rsid w:val="009E1290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35DFF"/>
    <w:rsid w:val="00A40E70"/>
    <w:rsid w:val="00A40E8D"/>
    <w:rsid w:val="00A42312"/>
    <w:rsid w:val="00A4376A"/>
    <w:rsid w:val="00A4398F"/>
    <w:rsid w:val="00A46DFA"/>
    <w:rsid w:val="00A4702C"/>
    <w:rsid w:val="00A53D8E"/>
    <w:rsid w:val="00A54763"/>
    <w:rsid w:val="00A54F96"/>
    <w:rsid w:val="00A54FA2"/>
    <w:rsid w:val="00A55B47"/>
    <w:rsid w:val="00A55EC1"/>
    <w:rsid w:val="00A5652F"/>
    <w:rsid w:val="00A56630"/>
    <w:rsid w:val="00A566E4"/>
    <w:rsid w:val="00A572C8"/>
    <w:rsid w:val="00A60E28"/>
    <w:rsid w:val="00A62AFA"/>
    <w:rsid w:val="00A64301"/>
    <w:rsid w:val="00A64F97"/>
    <w:rsid w:val="00A66E57"/>
    <w:rsid w:val="00A70803"/>
    <w:rsid w:val="00A712A5"/>
    <w:rsid w:val="00A73C4C"/>
    <w:rsid w:val="00A74D7A"/>
    <w:rsid w:val="00A7557A"/>
    <w:rsid w:val="00A75CF5"/>
    <w:rsid w:val="00A77AF0"/>
    <w:rsid w:val="00A85A3A"/>
    <w:rsid w:val="00A872FB"/>
    <w:rsid w:val="00A87AD6"/>
    <w:rsid w:val="00A9033A"/>
    <w:rsid w:val="00A91060"/>
    <w:rsid w:val="00A9167F"/>
    <w:rsid w:val="00A9242A"/>
    <w:rsid w:val="00A92FDB"/>
    <w:rsid w:val="00A9378D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E089C"/>
    <w:rsid w:val="00AE2938"/>
    <w:rsid w:val="00AE4134"/>
    <w:rsid w:val="00AE57AE"/>
    <w:rsid w:val="00AE60FC"/>
    <w:rsid w:val="00AF3ECE"/>
    <w:rsid w:val="00AF4F97"/>
    <w:rsid w:val="00AF5352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21607"/>
    <w:rsid w:val="00B307D7"/>
    <w:rsid w:val="00B310AE"/>
    <w:rsid w:val="00B31B74"/>
    <w:rsid w:val="00B322AC"/>
    <w:rsid w:val="00B339D8"/>
    <w:rsid w:val="00B33C63"/>
    <w:rsid w:val="00B41688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3D6C"/>
    <w:rsid w:val="00B74130"/>
    <w:rsid w:val="00B76159"/>
    <w:rsid w:val="00B761A6"/>
    <w:rsid w:val="00B81ABB"/>
    <w:rsid w:val="00B81E23"/>
    <w:rsid w:val="00B8457F"/>
    <w:rsid w:val="00B85A3B"/>
    <w:rsid w:val="00B90102"/>
    <w:rsid w:val="00B90DAB"/>
    <w:rsid w:val="00B932FA"/>
    <w:rsid w:val="00B9410C"/>
    <w:rsid w:val="00B971C7"/>
    <w:rsid w:val="00BA0938"/>
    <w:rsid w:val="00BA0CF6"/>
    <w:rsid w:val="00BA5058"/>
    <w:rsid w:val="00BA63B6"/>
    <w:rsid w:val="00BA655A"/>
    <w:rsid w:val="00BB0820"/>
    <w:rsid w:val="00BC2965"/>
    <w:rsid w:val="00BC3C88"/>
    <w:rsid w:val="00BC4CD7"/>
    <w:rsid w:val="00BC6277"/>
    <w:rsid w:val="00BC6D58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95F"/>
    <w:rsid w:val="00BE69E8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007"/>
    <w:rsid w:val="00C50F1C"/>
    <w:rsid w:val="00C51628"/>
    <w:rsid w:val="00C51BCD"/>
    <w:rsid w:val="00C55A08"/>
    <w:rsid w:val="00C611BD"/>
    <w:rsid w:val="00C659B7"/>
    <w:rsid w:val="00C660BB"/>
    <w:rsid w:val="00C66838"/>
    <w:rsid w:val="00C66E8E"/>
    <w:rsid w:val="00C6727F"/>
    <w:rsid w:val="00C67A13"/>
    <w:rsid w:val="00C71E32"/>
    <w:rsid w:val="00C74B04"/>
    <w:rsid w:val="00C77924"/>
    <w:rsid w:val="00C80986"/>
    <w:rsid w:val="00C82613"/>
    <w:rsid w:val="00C90D53"/>
    <w:rsid w:val="00CA3B26"/>
    <w:rsid w:val="00CA56B5"/>
    <w:rsid w:val="00CB0EDE"/>
    <w:rsid w:val="00CB1063"/>
    <w:rsid w:val="00CB1BC4"/>
    <w:rsid w:val="00CB2C61"/>
    <w:rsid w:val="00CB6816"/>
    <w:rsid w:val="00CB78D3"/>
    <w:rsid w:val="00CC01EB"/>
    <w:rsid w:val="00CC1E17"/>
    <w:rsid w:val="00CC215F"/>
    <w:rsid w:val="00CC24EA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CF440C"/>
    <w:rsid w:val="00CF6B8F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72E"/>
    <w:rsid w:val="00D34998"/>
    <w:rsid w:val="00D367F7"/>
    <w:rsid w:val="00D4030D"/>
    <w:rsid w:val="00D41FB0"/>
    <w:rsid w:val="00D42C44"/>
    <w:rsid w:val="00D44069"/>
    <w:rsid w:val="00D45888"/>
    <w:rsid w:val="00D45B55"/>
    <w:rsid w:val="00D45F49"/>
    <w:rsid w:val="00D47270"/>
    <w:rsid w:val="00D47CFD"/>
    <w:rsid w:val="00D50A7B"/>
    <w:rsid w:val="00D51387"/>
    <w:rsid w:val="00D5245E"/>
    <w:rsid w:val="00D561C7"/>
    <w:rsid w:val="00D6175D"/>
    <w:rsid w:val="00D624BA"/>
    <w:rsid w:val="00D64162"/>
    <w:rsid w:val="00D706AA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39EB"/>
    <w:rsid w:val="00D840D2"/>
    <w:rsid w:val="00D85392"/>
    <w:rsid w:val="00D862D4"/>
    <w:rsid w:val="00D90925"/>
    <w:rsid w:val="00D9177D"/>
    <w:rsid w:val="00D9252E"/>
    <w:rsid w:val="00D954C4"/>
    <w:rsid w:val="00D9709E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412C"/>
    <w:rsid w:val="00DE5418"/>
    <w:rsid w:val="00DE636C"/>
    <w:rsid w:val="00DE7C5A"/>
    <w:rsid w:val="00DF2362"/>
    <w:rsid w:val="00DF2D48"/>
    <w:rsid w:val="00DF4F95"/>
    <w:rsid w:val="00DF5FEF"/>
    <w:rsid w:val="00DF6658"/>
    <w:rsid w:val="00DF7F5F"/>
    <w:rsid w:val="00E01984"/>
    <w:rsid w:val="00E01F1C"/>
    <w:rsid w:val="00E020DB"/>
    <w:rsid w:val="00E04AF5"/>
    <w:rsid w:val="00E05B5D"/>
    <w:rsid w:val="00E128BC"/>
    <w:rsid w:val="00E12982"/>
    <w:rsid w:val="00E14F5C"/>
    <w:rsid w:val="00E201AA"/>
    <w:rsid w:val="00E21A62"/>
    <w:rsid w:val="00E2231B"/>
    <w:rsid w:val="00E31E5F"/>
    <w:rsid w:val="00E33EDB"/>
    <w:rsid w:val="00E340A9"/>
    <w:rsid w:val="00E35F65"/>
    <w:rsid w:val="00E36E39"/>
    <w:rsid w:val="00E42EE6"/>
    <w:rsid w:val="00E47783"/>
    <w:rsid w:val="00E478F8"/>
    <w:rsid w:val="00E5133F"/>
    <w:rsid w:val="00E5202C"/>
    <w:rsid w:val="00E60542"/>
    <w:rsid w:val="00E62077"/>
    <w:rsid w:val="00E62134"/>
    <w:rsid w:val="00E6380C"/>
    <w:rsid w:val="00E64BC3"/>
    <w:rsid w:val="00E65758"/>
    <w:rsid w:val="00E67352"/>
    <w:rsid w:val="00E67F38"/>
    <w:rsid w:val="00E7136B"/>
    <w:rsid w:val="00E71E3E"/>
    <w:rsid w:val="00E73AB0"/>
    <w:rsid w:val="00E763F4"/>
    <w:rsid w:val="00E82A50"/>
    <w:rsid w:val="00E8501A"/>
    <w:rsid w:val="00E87220"/>
    <w:rsid w:val="00E87884"/>
    <w:rsid w:val="00E93B04"/>
    <w:rsid w:val="00E94992"/>
    <w:rsid w:val="00E95428"/>
    <w:rsid w:val="00E96035"/>
    <w:rsid w:val="00E96C55"/>
    <w:rsid w:val="00EA1D4A"/>
    <w:rsid w:val="00EA2F5C"/>
    <w:rsid w:val="00EA5EAA"/>
    <w:rsid w:val="00EA6770"/>
    <w:rsid w:val="00EA6CF1"/>
    <w:rsid w:val="00EA6DB8"/>
    <w:rsid w:val="00EA7111"/>
    <w:rsid w:val="00EB20E1"/>
    <w:rsid w:val="00EB2685"/>
    <w:rsid w:val="00EB5DAE"/>
    <w:rsid w:val="00EB5EE7"/>
    <w:rsid w:val="00EB6B12"/>
    <w:rsid w:val="00EC1313"/>
    <w:rsid w:val="00EC49F6"/>
    <w:rsid w:val="00EC66F4"/>
    <w:rsid w:val="00EC685C"/>
    <w:rsid w:val="00EE050D"/>
    <w:rsid w:val="00EE2058"/>
    <w:rsid w:val="00EE45EE"/>
    <w:rsid w:val="00EF13EB"/>
    <w:rsid w:val="00EF146F"/>
    <w:rsid w:val="00EF4709"/>
    <w:rsid w:val="00EF4D4E"/>
    <w:rsid w:val="00EF6C9F"/>
    <w:rsid w:val="00EF7977"/>
    <w:rsid w:val="00EF7F1A"/>
    <w:rsid w:val="00F00113"/>
    <w:rsid w:val="00F03D72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126C"/>
    <w:rsid w:val="00F2311F"/>
    <w:rsid w:val="00F2344C"/>
    <w:rsid w:val="00F2471A"/>
    <w:rsid w:val="00F2486D"/>
    <w:rsid w:val="00F25D1F"/>
    <w:rsid w:val="00F262B4"/>
    <w:rsid w:val="00F267A1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1EBF"/>
    <w:rsid w:val="00F7493F"/>
    <w:rsid w:val="00F76052"/>
    <w:rsid w:val="00F76BC0"/>
    <w:rsid w:val="00F76C5F"/>
    <w:rsid w:val="00F8036F"/>
    <w:rsid w:val="00F805A1"/>
    <w:rsid w:val="00F80A97"/>
    <w:rsid w:val="00F84412"/>
    <w:rsid w:val="00F877A8"/>
    <w:rsid w:val="00F90071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A48B0"/>
    <w:rsid w:val="00FB1347"/>
    <w:rsid w:val="00FB21D4"/>
    <w:rsid w:val="00FB4361"/>
    <w:rsid w:val="00FB49C5"/>
    <w:rsid w:val="00FB54CC"/>
    <w:rsid w:val="00FB61ED"/>
    <w:rsid w:val="00FB6A39"/>
    <w:rsid w:val="00FB7435"/>
    <w:rsid w:val="00FB7DF0"/>
    <w:rsid w:val="00FC4E93"/>
    <w:rsid w:val="00FC59FD"/>
    <w:rsid w:val="00FD17D8"/>
    <w:rsid w:val="00FD1B70"/>
    <w:rsid w:val="00FD1DC7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6C29D7"/>
  <w15:docId w15:val="{55781334-4B59-4E42-A234-478290BC8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link w:val="FooterChar"/>
    <w:uiPriority w:val="99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FooterChar">
    <w:name w:val="Footer Char"/>
    <w:basedOn w:val="DefaultParagraphFont"/>
    <w:link w:val="Footer"/>
    <w:uiPriority w:val="99"/>
    <w:rsid w:val="00206D54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75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3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header2.xml" Type="http://schemas.openxmlformats.org/officeDocument/2006/relationships/header" Id="rId13"/>
   <Relationship Target="theme/theme1.xml" Type="http://schemas.openxmlformats.org/officeDocument/2006/relationships/theme" Id="rId18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1.xml" Type="http://schemas.openxmlformats.org/officeDocument/2006/relationships/header" Id="rId12"/>
   <Relationship Target="fontTable.xml" Type="http://schemas.openxmlformats.org/officeDocument/2006/relationships/fontTable" Id="rId17"/>
   <Relationship Target="../customXml/item2.xml" Type="http://schemas.openxmlformats.org/officeDocument/2006/relationships/customXml" Id="rId2"/>
   <Relationship Target="footer2.xml" Type="http://schemas.openxmlformats.org/officeDocument/2006/relationships/footer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Mode="External" Target="mailto:elina.reihmane@kem.gov.lv" Type="http://schemas.openxmlformats.org/officeDocument/2006/relationships/hyperlink" Id="rId11"/>
   <Relationship Target="numbering.xml" Type="http://schemas.openxmlformats.org/officeDocument/2006/relationships/numbering" Id="rId5"/>
   <Relationship Target="header3.xml" Type="http://schemas.openxmlformats.org/officeDocument/2006/relationships/head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1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ns26:Sources xmlns:ns26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D9E5DE4F-8999-4B71-814B-FA9D871FC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7084A7-AE14-42A3-A5FD-7C1EC64E09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D19BB9-9241-4CDA-9DFE-6D20C46E3B72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4.xml><?xml version="1.0" encoding="utf-8"?>
<ds:datastoreItem xmlns:ds="http://schemas.openxmlformats.org/officeDocument/2006/customXml" ds:itemID="{68DC5046-BBED-446E-B5CD-7D111B8BA3D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1</Pages>
  <Words>149</Words>
  <Characters>1239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informatīvo ziņojumu</vt:lpstr>
      <vt:lpstr>Par vienošanās noslēgšanu starp Latvijas Republikas un Luksemburgas Lielhercogistes valdībām par Zemkopības ministrijas kompetencē esošu ES Padomes darba formātu vadīšanu Latvijas un Luksemburgas prezidentūru Eiropas Savienības Padomē laikā</vt:lpstr>
    </vt:vector>
  </TitlesOfParts>
  <Company>Zemkopības ministrija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</dc:title>
  <dc:subject>protokollēmuma projekts</dc:subject>
  <dc:creator>Andrejs.Apanuks@em.gov.lv</dc:creator>
  <cp:keywords/>
  <dc:description/>
  <cp:lastModifiedBy>Elīna Reihmane</cp:lastModifiedBy>
  <cp:revision>36</cp:revision>
  <cp:lastPrinted>2017-02-21T07:39:00Z</cp:lastPrinted>
  <dcterms:created xsi:type="dcterms:W3CDTF">2024-06-04T11:04:00Z</dcterms:created>
  <dcterms:modified xsi:type="dcterms:W3CDTF">2024-10-07T05:59:00Z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14" name="DISCesvisDescription">
    <vt:lpwstr>
</vt:lpwstr>
  </property>
  <property fmtid="{D5CDD505-2E9C-101B-9397-08002B2CF9AE}" pid="43" name="DISCesvisMeetingDate">
    <vt:lpwstr>2024-10-14</vt:lpwstr>
  </property>
  <property fmtid="{D5CDD505-2E9C-101B-9397-08002B2CF9AE}" pid="44" name="DISCesvisAdditionalMakers">
    <vt:lpwstr>Vecākā eksperte Elīna Reihmane</vt:lpwstr>
  </property>
  <property fmtid="{D5CDD505-2E9C-101B-9397-08002B2CF9AE}" pid="45" name="DIScgiUrl">
    <vt:lpwstr>https://lim.esvis.gov.lv/cs/idcplg</vt:lpwstr>
  </property>
  <property fmtid="{D5CDD505-2E9C-101B-9397-08002B2CF9AE}" pid="46" name="DISdDocName">
    <vt:lpwstr>L508828</vt:lpwstr>
  </property>
  <property fmtid="{D5CDD505-2E9C-101B-9397-08002B2CF9AE}" pid="47" name="DISCesvisSigner">
    <vt:lpwstr> </vt:lpwstr>
  </property>
  <property fmtid="{D5CDD505-2E9C-101B-9397-08002B2CF9AE}" pid="48" name="DISCesvisSafetyLevel">
    <vt:lpwstr>Vispārpieejams</vt:lpwstr>
  </property>
  <property fmtid="{D5CDD505-2E9C-101B-9397-08002B2CF9AE}" pid="49" name="DISTaskPaneUrl">
    <vt:lpwstr>https://lim.esvis.gov.lv/cs/idcplg?ClientControlled=DocMan&amp;coreContentOnly=1&amp;WebdavRequest=1&amp;IdcService=DOC_INFO&amp;dID=587475</vt:lpwstr>
  </property>
  <property fmtid="{D5CDD505-2E9C-101B-9397-08002B2CF9AE}" pid="50" name="DISCesvisTitle">
    <vt:lpwstr>Par Eiropas Savienības Vides ministru padomes 2024. gada 14. oktobra sanāksmē izskatāmajiem jautājumiem</vt:lpwstr>
  </property>
  <property fmtid="{D5CDD505-2E9C-101B-9397-08002B2CF9AE}" pid="51" name="DISCesvisMinistryOfMinister">
    <vt:lpwstr>wwTemplateNP_MinistryOfMinister(Klimata un enerģētikas,)</vt:lpwstr>
  </property>
  <property fmtid="{D5CDD505-2E9C-101B-9397-08002B2CF9AE}" pid="52" name="DISCesvisAuthor">
    <vt:lpwstr>Klimata un enerģētikas ministrija</vt:lpwstr>
  </property>
  <property fmtid="{D5CDD505-2E9C-101B-9397-08002B2CF9AE}" pid="53" name="DISCesvisMainMaker">
    <vt:lpwstr>Vecākā eksperte Elīna Reihmane</vt:lpwstr>
  </property>
  <property fmtid="{D5CDD505-2E9C-101B-9397-08002B2CF9AE}" pid="54" name="DISidcName">
    <vt:lpwstr>1020404016200</vt:lpwstr>
  </property>
  <property fmtid="{D5CDD505-2E9C-101B-9397-08002B2CF9AE}" pid="55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56" name="DISCesvisAdditionalMakersMail">
    <vt:lpwstr>elina.reihmane@kem.gov.lv</vt:lpwstr>
  </property>
  <property fmtid="{D5CDD505-2E9C-101B-9397-08002B2CF9AE}" pid="57" name="DISdUser">
    <vt:lpwstr>weblogic</vt:lpwstr>
  </property>
  <property fmtid="{D5CDD505-2E9C-101B-9397-08002B2CF9AE}" pid="58" name="DISdID">
    <vt:lpwstr>587475</vt:lpwstr>
  </property>
  <property fmtid="{D5CDD505-2E9C-101B-9397-08002B2CF9AE}" pid="59" name="DISCesvisAdditionalMakersPhone">
    <vt:lpwstr>63007301</vt:lpwstr>
  </property>
  <property fmtid="{D5CDD505-2E9C-101B-9397-08002B2CF9AE}" pid="60" name="DISCesvisMainMakerOrgUnitTitle">
    <vt:lpwstr>SKD</vt:lpwstr>
  </property>
  <property fmtid="{D5CDD505-2E9C-101B-9397-08002B2CF9AE}" pid="61" name="DISCesvisDocRegDate">
    <vt:lpwstr>2024-10-07</vt:lpwstr>
  </property>
  <property fmtid="{D5CDD505-2E9C-101B-9397-08002B2CF9AE}" pid="62" name="DISCesvisRegDate">
    <vt:lpwstr>2024-10-07</vt:lpwstr>
  </property>
</Properties>
</file>