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7206E" w:rsidR="001F0E55" w:rsidP="001F0E55" w:rsidRDefault="00DB1D75" w14:paraId="4BB3EFC6" w14:textId="77777777">
      <w:pPr>
        <w:jc w:val="right"/>
        <w15:collapsed w:val="false"/>
        <w:rPr>
          <w:i/>
          <w:sz w:val="28"/>
          <w:szCs w:val="28"/>
        </w:rPr>
      </w:pPr>
      <w:r w:rsidRPr="0017206E">
        <w:rPr>
          <w:i/>
          <w:sz w:val="28"/>
          <w:szCs w:val="28"/>
        </w:rPr>
        <w:t xml:space="preserve">Projekts </w:t>
      </w:r>
    </w:p>
    <w:p w:rsidRPr="0017206E" w:rsidR="00200B55" w:rsidP="001F0E55" w:rsidRDefault="00200B55" w14:paraId="51026A60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 xml:space="preserve">LATVIJAS REPUBLIKAS </w:t>
      </w:r>
      <w:r w:rsidRPr="0017206E" w:rsidR="001F0E55">
        <w:rPr>
          <w:sz w:val="28"/>
          <w:szCs w:val="28"/>
        </w:rPr>
        <w:t>MINISTRU KABINETA</w:t>
      </w:r>
      <w:r w:rsidRPr="0017206E" w:rsidR="00DB1D75">
        <w:rPr>
          <w:sz w:val="28"/>
          <w:szCs w:val="28"/>
        </w:rPr>
        <w:t xml:space="preserve"> </w:t>
      </w:r>
    </w:p>
    <w:p w:rsidRPr="0017206E" w:rsidR="001F0E55" w:rsidP="001F0E55" w:rsidRDefault="00B36778" w14:paraId="64B7D0D8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SĒDES PROTOKOL</w:t>
      </w:r>
      <w:r w:rsidRPr="0017206E" w:rsidR="001F0E55">
        <w:rPr>
          <w:sz w:val="28"/>
          <w:szCs w:val="28"/>
        </w:rPr>
        <w:t>LĒMUMS</w:t>
      </w:r>
    </w:p>
    <w:p w:rsidRPr="0017206E" w:rsidR="001F0E55" w:rsidP="001F0E55" w:rsidRDefault="001F0E55" w14:paraId="7AD3E4DA" w14:textId="77777777">
      <w:pPr>
        <w:jc w:val="center"/>
        <w:rPr>
          <w:sz w:val="28"/>
          <w:szCs w:val="28"/>
        </w:rPr>
      </w:pPr>
    </w:p>
    <w:p w:rsidRPr="0017206E" w:rsidR="001F0E55" w:rsidP="001F0E55" w:rsidRDefault="001F0E55" w14:paraId="2DFF7F19" w14:textId="77777777">
      <w:pPr>
        <w:jc w:val="center"/>
        <w:rPr>
          <w:sz w:val="28"/>
          <w:szCs w:val="28"/>
        </w:rPr>
      </w:pPr>
    </w:p>
    <w:p w:rsidRPr="0017206E" w:rsidR="001F0E55" w:rsidP="00331B0B" w:rsidRDefault="000E6C4A" w14:paraId="3DBBBE52" w14:textId="239EF74E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>Rīgā</w:t>
      </w:r>
      <w:r w:rsidRPr="0017206E">
        <w:rPr>
          <w:sz w:val="28"/>
          <w:szCs w:val="28"/>
        </w:rPr>
        <w:tab/>
        <w:t>Nr.</w:t>
      </w:r>
      <w:r w:rsidRPr="0017206E">
        <w:rPr>
          <w:sz w:val="28"/>
          <w:szCs w:val="28"/>
        </w:rPr>
        <w:tab/>
        <w:t>20</w:t>
      </w:r>
      <w:r w:rsidRPr="0017206E" w:rsidR="00854F6E">
        <w:rPr>
          <w:sz w:val="28"/>
          <w:szCs w:val="28"/>
        </w:rPr>
        <w:t>2</w:t>
      </w:r>
      <w:r w:rsidR="007000B1">
        <w:rPr>
          <w:sz w:val="28"/>
          <w:szCs w:val="28"/>
        </w:rPr>
        <w:t>2</w:t>
      </w:r>
      <w:r w:rsidRPr="0017206E" w:rsidR="001F0E55">
        <w:rPr>
          <w:sz w:val="28"/>
          <w:szCs w:val="28"/>
        </w:rPr>
        <w:t>.</w:t>
      </w:r>
      <w:r w:rsidRPr="0017206E" w:rsidR="001B153E">
        <w:rPr>
          <w:sz w:val="28"/>
          <w:szCs w:val="28"/>
        </w:rPr>
        <w:t> </w:t>
      </w:r>
      <w:r w:rsidRPr="0017206E" w:rsidR="001F0E55">
        <w:rPr>
          <w:sz w:val="28"/>
          <w:szCs w:val="28"/>
        </w:rPr>
        <w:t>gada________</w:t>
      </w:r>
    </w:p>
    <w:p w:rsidRPr="0017206E" w:rsidR="001F0E55" w:rsidP="001F0E55" w:rsidRDefault="001F0E55" w14:paraId="66811A44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17206E" w:rsidR="001F0E55" w:rsidP="001F0E55" w:rsidRDefault="001F0E55" w14:paraId="01D991AD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__.</w:t>
      </w:r>
      <w:r w:rsidRPr="0017206E">
        <w:rPr>
          <w:b/>
          <w:sz w:val="28"/>
          <w:szCs w:val="28"/>
        </w:rPr>
        <w:t>§</w:t>
      </w:r>
    </w:p>
    <w:p w:rsidRPr="0017206E" w:rsidR="001F0E55" w:rsidP="001F0E55" w:rsidRDefault="001F0E55" w14:paraId="12B64DB3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="007E084D" w:rsidP="007E084D" w:rsidRDefault="007E084D" w14:paraId="1781119D" w14:textId="2D81A49D">
      <w:pPr>
        <w:jc w:val="center"/>
        <w:rPr>
          <w:b/>
          <w:sz w:val="28"/>
          <w:szCs w:val="28"/>
        </w:rPr>
      </w:pPr>
      <w:r w:rsidRPr="007E084D">
        <w:rPr>
          <w:b/>
          <w:sz w:val="28"/>
          <w:szCs w:val="28"/>
        </w:rPr>
        <w:t>Par Eiropas Savienības Transporta, telekomunikāciju un enerģētikas ministru padomes 2022.</w:t>
      </w:r>
      <w:r w:rsidR="002639FB">
        <w:rPr>
          <w:b/>
          <w:sz w:val="28"/>
          <w:szCs w:val="28"/>
        </w:rPr>
        <w:t> </w:t>
      </w:r>
      <w:r w:rsidRPr="007E084D">
        <w:rPr>
          <w:b/>
          <w:sz w:val="28"/>
          <w:szCs w:val="28"/>
        </w:rPr>
        <w:t>gada 6.</w:t>
      </w:r>
      <w:r w:rsidR="002639FB">
        <w:rPr>
          <w:b/>
          <w:sz w:val="28"/>
          <w:szCs w:val="28"/>
        </w:rPr>
        <w:t> </w:t>
      </w:r>
      <w:r w:rsidRPr="007E084D">
        <w:rPr>
          <w:b/>
          <w:sz w:val="28"/>
          <w:szCs w:val="28"/>
        </w:rPr>
        <w:t>decembra sanāksmē izskatāmajiem jautājumiem</w:t>
      </w:r>
    </w:p>
    <w:p w:rsidRPr="0017206E" w:rsidR="005A6779" w:rsidP="007E084D" w:rsidRDefault="005A6779" w14:paraId="155AB280" w14:textId="31E0C8B8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_____________________________________________________________</w:t>
      </w:r>
    </w:p>
    <w:p w:rsidRPr="0017206E" w:rsidR="005A6779" w:rsidP="005A6779" w:rsidRDefault="005A6779" w14:paraId="537E9F9B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(…)</w:t>
      </w:r>
    </w:p>
    <w:p w:rsidRPr="0017206E" w:rsidR="001F0E55" w:rsidP="001F0E55" w:rsidRDefault="001F0E55" w14:paraId="3BBDE59C" w14:textId="77777777">
      <w:pPr>
        <w:jc w:val="both"/>
        <w:rPr>
          <w:sz w:val="28"/>
          <w:szCs w:val="28"/>
        </w:rPr>
      </w:pPr>
    </w:p>
    <w:p w:rsidRPr="00B87C1C" w:rsidR="00317E49" w:rsidP="00B87C1C" w:rsidRDefault="00B87C1C" w14:paraId="7F1E6583" w14:textId="7A348585">
      <w:pPr>
        <w:pStyle w:val="BodyTextIndent"/>
        <w:spacing w:after="24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B87C1C" w:rsidR="00317E49">
        <w:rPr>
          <w:sz w:val="28"/>
          <w:szCs w:val="28"/>
        </w:rPr>
        <w:t>Pieņemt zināšanai iesniegto informatīvo ziņojumu</w:t>
      </w:r>
      <w:r w:rsidRPr="00B87C1C" w:rsidR="00BC67C4">
        <w:rPr>
          <w:sz w:val="28"/>
          <w:szCs w:val="28"/>
        </w:rPr>
        <w:t xml:space="preserve"> </w:t>
      </w:r>
      <w:r w:rsidRPr="00B87C1C" w:rsidR="0017206E">
        <w:rPr>
          <w:sz w:val="28"/>
          <w:szCs w:val="28"/>
        </w:rPr>
        <w:t>“</w:t>
      </w:r>
      <w:r w:rsidRPr="007E084D" w:rsidR="007E084D">
        <w:rPr>
          <w:sz w:val="28"/>
          <w:szCs w:val="28"/>
        </w:rPr>
        <w:t>Par Eiropas Savienības Transporta, telekomunikāciju un enerģētikas ministru padomes 2022.</w:t>
      </w:r>
      <w:r w:rsidR="002639FB">
        <w:rPr>
          <w:sz w:val="28"/>
          <w:szCs w:val="28"/>
        </w:rPr>
        <w:t> </w:t>
      </w:r>
      <w:r w:rsidRPr="007E084D" w:rsidR="007E084D">
        <w:rPr>
          <w:sz w:val="28"/>
          <w:szCs w:val="28"/>
        </w:rPr>
        <w:t>gada 6.</w:t>
      </w:r>
      <w:r w:rsidR="002639FB">
        <w:rPr>
          <w:sz w:val="28"/>
          <w:szCs w:val="28"/>
        </w:rPr>
        <w:t> </w:t>
      </w:r>
      <w:r w:rsidRPr="007E084D" w:rsidR="007E084D">
        <w:rPr>
          <w:sz w:val="28"/>
          <w:szCs w:val="28"/>
        </w:rPr>
        <w:t>decembra sanāksmē izskatāmajiem jautājumiem</w:t>
      </w:r>
      <w:r w:rsidRPr="007E084D" w:rsidR="0017206E">
        <w:rPr>
          <w:sz w:val="28"/>
          <w:szCs w:val="28"/>
        </w:rPr>
        <w:t>”</w:t>
      </w:r>
      <w:r w:rsidRPr="007E084D" w:rsidR="00317E49">
        <w:rPr>
          <w:sz w:val="28"/>
          <w:szCs w:val="28"/>
        </w:rPr>
        <w:t>.</w:t>
      </w:r>
    </w:p>
    <w:p w:rsidRPr="00603D48" w:rsidR="004F1159" w:rsidP="0017206E" w:rsidRDefault="00C84D26" w14:paraId="4EE95CAE" w14:textId="518CD684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B87C1C" w:rsidR="00317E49">
        <w:rPr>
          <w:sz w:val="28"/>
          <w:szCs w:val="28"/>
        </w:rPr>
        <w:t>.</w:t>
      </w:r>
      <w:r w:rsidR="000E6FE7">
        <w:rPr>
          <w:sz w:val="28"/>
          <w:szCs w:val="28"/>
        </w:rPr>
        <w:t> </w:t>
      </w:r>
      <w:r w:rsidRPr="00603D48" w:rsidR="00317E49">
        <w:rPr>
          <w:sz w:val="28"/>
          <w:szCs w:val="28"/>
        </w:rPr>
        <w:t>Vides aizsardzības un r</w:t>
      </w:r>
      <w:r w:rsidRPr="00603D48" w:rsidR="006328D1">
        <w:rPr>
          <w:sz w:val="28"/>
          <w:szCs w:val="28"/>
        </w:rPr>
        <w:t xml:space="preserve">eģionālās attīstības </w:t>
      </w:r>
      <w:r w:rsidRPr="00603D48" w:rsidR="009C03D4">
        <w:rPr>
          <w:sz w:val="28"/>
          <w:szCs w:val="28"/>
        </w:rPr>
        <w:t>ministr</w:t>
      </w:r>
      <w:r w:rsidR="004C2EF1">
        <w:rPr>
          <w:sz w:val="28"/>
          <w:szCs w:val="28"/>
        </w:rPr>
        <w:t>ijas valsts sekretār</w:t>
      </w:r>
      <w:r w:rsidRPr="00603D48" w:rsidR="009C03D4">
        <w:rPr>
          <w:sz w:val="28"/>
          <w:szCs w:val="28"/>
        </w:rPr>
        <w:t xml:space="preserve">am </w:t>
      </w:r>
      <w:r w:rsidR="004C2EF1">
        <w:rPr>
          <w:sz w:val="28"/>
          <w:szCs w:val="28"/>
        </w:rPr>
        <w:t xml:space="preserve">Edvīnam </w:t>
      </w:r>
      <w:proofErr w:type="spellStart"/>
      <w:r w:rsidR="004C2EF1">
        <w:rPr>
          <w:sz w:val="28"/>
          <w:szCs w:val="28"/>
        </w:rPr>
        <w:t>Balševicam</w:t>
      </w:r>
      <w:proofErr w:type="spellEnd"/>
      <w:r w:rsidRPr="00603D48" w:rsidR="004A240E">
        <w:rPr>
          <w:sz w:val="28"/>
          <w:szCs w:val="28"/>
        </w:rPr>
        <w:t xml:space="preserve"> </w:t>
      </w:r>
      <w:r w:rsidRPr="00603D48" w:rsidR="00317E49">
        <w:rPr>
          <w:sz w:val="28"/>
          <w:szCs w:val="28"/>
        </w:rPr>
        <w:t xml:space="preserve">pārstāvēt Latvijas Republiku </w:t>
      </w:r>
      <w:r w:rsidRPr="00603D48" w:rsidR="00603D48">
        <w:rPr>
          <w:sz w:val="28"/>
          <w:szCs w:val="28"/>
        </w:rPr>
        <w:t>202</w:t>
      </w:r>
      <w:r w:rsidR="004C2EF1">
        <w:rPr>
          <w:sz w:val="28"/>
          <w:szCs w:val="28"/>
        </w:rPr>
        <w:t>2</w:t>
      </w:r>
      <w:r w:rsidRPr="00603D48" w:rsidR="00603D48">
        <w:rPr>
          <w:sz w:val="28"/>
          <w:szCs w:val="28"/>
        </w:rPr>
        <w:t xml:space="preserve">. gada </w:t>
      </w:r>
      <w:r>
        <w:rPr>
          <w:sz w:val="28"/>
          <w:szCs w:val="28"/>
        </w:rPr>
        <w:t>6</w:t>
      </w:r>
      <w:r w:rsidRPr="00603D48" w:rsidR="00603D48">
        <w:rPr>
          <w:sz w:val="28"/>
          <w:szCs w:val="28"/>
        </w:rPr>
        <w:t>. </w:t>
      </w:r>
      <w:r>
        <w:rPr>
          <w:sz w:val="28"/>
          <w:szCs w:val="28"/>
        </w:rPr>
        <w:t>decembra</w:t>
      </w:r>
      <w:r w:rsidRPr="00603D48" w:rsidR="00603D48">
        <w:rPr>
          <w:sz w:val="28"/>
          <w:szCs w:val="28"/>
        </w:rPr>
        <w:t xml:space="preserve"> Eiropas Savienības Transporta, telekomunikācijas un enerģētikas ministru padomes sanāksmē</w:t>
      </w:r>
      <w:r w:rsidRPr="00603D48" w:rsidR="00317E49">
        <w:rPr>
          <w:sz w:val="28"/>
          <w:szCs w:val="28"/>
        </w:rPr>
        <w:t>.</w:t>
      </w:r>
    </w:p>
    <w:p w:rsidRPr="004C2EF1" w:rsidR="00525CB9" w:rsidP="00525CB9" w:rsidRDefault="00525CB9" w14:paraId="69954FE8" w14:textId="77777777">
      <w:pPr>
        <w:jc w:val="both"/>
        <w:rPr>
          <w:sz w:val="28"/>
          <w:szCs w:val="28"/>
        </w:rPr>
      </w:pPr>
    </w:p>
    <w:p w:rsidRPr="004C2EF1" w:rsidR="00525CB9" w:rsidP="00525CB9" w:rsidRDefault="00525CB9" w14:paraId="2027692D" w14:textId="77777777">
      <w:pPr>
        <w:jc w:val="both"/>
        <w:rPr>
          <w:sz w:val="28"/>
          <w:szCs w:val="28"/>
        </w:rPr>
      </w:pPr>
    </w:p>
    <w:p w:rsidRPr="004C2EF1" w:rsidR="00E36FA5" w:rsidP="00E36FA5" w:rsidRDefault="00E36FA5" w14:paraId="22FA9A6C" w14:textId="77777777">
      <w:pPr>
        <w:rPr>
          <w:sz w:val="28"/>
          <w:szCs w:val="28"/>
          <w:lang w:eastAsia="en-US"/>
        </w:rPr>
      </w:pPr>
    </w:p>
    <w:p w:rsidRPr="0017206E" w:rsidR="00E36FA5" w:rsidP="001F0E55" w:rsidRDefault="00E36FA5" w14:paraId="0302E81F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218F9A4C" w14:textId="77777777">
      <w:pPr>
        <w:jc w:val="both"/>
        <w:rPr>
          <w:sz w:val="28"/>
          <w:szCs w:val="28"/>
        </w:rPr>
      </w:pPr>
    </w:p>
    <w:p w:rsidRPr="0017206E" w:rsidR="00DF3573" w:rsidP="00DF3573" w:rsidRDefault="006328D1" w14:paraId="1D1F0F75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A. K.</w:t>
      </w:r>
      <w:r w:rsidRPr="0017206E" w:rsidR="00DF3573">
        <w:rPr>
          <w:sz w:val="28"/>
          <w:szCs w:val="28"/>
        </w:rPr>
        <w:t> Kariņš</w:t>
      </w:r>
    </w:p>
    <w:p w:rsidRPr="0017206E" w:rsidR="00DF3573" w:rsidP="00DF3573" w:rsidRDefault="00DF3573" w14:paraId="4BA0CEAD" w14:textId="77777777">
      <w:pPr>
        <w:jc w:val="both"/>
        <w:rPr>
          <w:sz w:val="28"/>
          <w:szCs w:val="28"/>
        </w:rPr>
      </w:pPr>
    </w:p>
    <w:p w:rsidRPr="0017206E" w:rsidR="00DF3573" w:rsidP="00DF3573" w:rsidRDefault="00DF3573" w14:paraId="73258E26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>Va</w:t>
      </w:r>
      <w:r w:rsidR="006328D1">
        <w:rPr>
          <w:sz w:val="28"/>
          <w:szCs w:val="28"/>
        </w:rPr>
        <w:t>lsts kancelejas direktors</w:t>
      </w:r>
      <w:r w:rsidR="006328D1">
        <w:rPr>
          <w:sz w:val="28"/>
          <w:szCs w:val="28"/>
        </w:rPr>
        <w:tab/>
      </w:r>
      <w:r w:rsidR="006328D1">
        <w:rPr>
          <w:sz w:val="28"/>
          <w:szCs w:val="28"/>
        </w:rPr>
        <w:tab/>
        <w:t>J.</w:t>
      </w:r>
      <w:r w:rsidRPr="0017206E">
        <w:rPr>
          <w:sz w:val="28"/>
          <w:szCs w:val="28"/>
        </w:rPr>
        <w:t> </w:t>
      </w:r>
      <w:proofErr w:type="spellStart"/>
      <w:r w:rsidRPr="0017206E">
        <w:rPr>
          <w:sz w:val="28"/>
          <w:szCs w:val="28"/>
        </w:rPr>
        <w:t>Citskovskis</w:t>
      </w:r>
      <w:proofErr w:type="spellEnd"/>
    </w:p>
    <w:p w:rsidRPr="0017206E" w:rsidR="00525CB9" w:rsidP="00525CB9" w:rsidRDefault="00525CB9" w14:paraId="02CB36B4" w14:textId="77777777">
      <w:pPr>
        <w:rPr>
          <w:sz w:val="28"/>
          <w:szCs w:val="28"/>
          <w:lang w:eastAsia="en-US"/>
        </w:rPr>
      </w:pPr>
    </w:p>
    <w:p w:rsidRPr="0017206E" w:rsidR="00AB43D7" w:rsidP="00525CB9" w:rsidRDefault="00AB43D7" w14:paraId="48FE4446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5D8E03B4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2C30EBCE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6BD30863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525CB9" w:rsidP="0061442A" w:rsidRDefault="00525CB9" w14:paraId="19F5B3E8" w14:textId="77777777">
      <w:pPr>
        <w:tabs>
          <w:tab w:val="left" w:pos="5820"/>
        </w:tabs>
        <w:jc w:val="both"/>
        <w:rPr>
          <w:sz w:val="28"/>
          <w:szCs w:val="28"/>
        </w:rPr>
      </w:pPr>
    </w:p>
    <w:sectPr w:rsidRPr="0017206E" w:rsidR="00525CB9" w:rsidSect="00B43D5C">
      <w:headerReference w:type="default" r:id="rId11"/>
      <w:footerReference w:type="defaul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8EFAA" w14:textId="77777777" w:rsidR="004C2EF1" w:rsidRDefault="004C2EF1">
      <w:r>
        <w:separator/>
      </w:r>
    </w:p>
  </w:endnote>
  <w:endnote w:type="continuationSeparator" w:id="0">
    <w:p w14:paraId="08923008" w14:textId="77777777" w:rsidR="004C2EF1" w:rsidRDefault="004C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7EE" w14:textId="6E573BD3" w:rsidR="00C84D26" w:rsidRPr="006328D1" w:rsidRDefault="000E6C4A" w:rsidP="00BE3584">
    <w:pPr>
      <w:pStyle w:val="Title"/>
      <w:ind w:right="-1"/>
      <w:jc w:val="both"/>
      <w:outlineLvl w:val="0"/>
      <w:rPr>
        <w:szCs w:val="22"/>
      </w:rPr>
    </w:pPr>
    <w:r w:rsidRPr="006328D1">
      <w:rPr>
        <w:rFonts w:ascii="Times New Roman" w:hAnsi="Times New Roman"/>
        <w:b w:val="0"/>
        <w:szCs w:val="22"/>
      </w:rPr>
      <w:t>VARAMprot</w:t>
    </w:r>
    <w:r w:rsidR="004227C9">
      <w:rPr>
        <w:rFonts w:ascii="Times New Roman" w:hAnsi="Times New Roman"/>
        <w:b w:val="0"/>
        <w:szCs w:val="22"/>
      </w:rPr>
      <w:t>_TTE</w:t>
    </w:r>
    <w:r w:rsidR="00BE1C0D" w:rsidRPr="006328D1">
      <w:rPr>
        <w:rFonts w:ascii="Times New Roman" w:hAnsi="Times New Roman"/>
        <w:b w:val="0"/>
        <w:szCs w:val="22"/>
      </w:rPr>
      <w:t>_</w:t>
    </w:r>
    <w:r w:rsidR="00C84D26">
      <w:rPr>
        <w:rFonts w:ascii="Times New Roman" w:hAnsi="Times New Roman"/>
        <w:b w:val="0"/>
        <w:szCs w:val="22"/>
      </w:rPr>
      <w:t>251122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7B2A" w14:textId="77777777" w:rsidR="004C2EF1" w:rsidRDefault="004C2EF1">
      <w:r>
        <w:separator/>
      </w:r>
    </w:p>
  </w:footnote>
  <w:footnote w:type="continuationSeparator" w:id="0">
    <w:p w14:paraId="2EB27272" w14:textId="77777777" w:rsidR="004C2EF1" w:rsidRDefault="004C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5269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FBB"/>
    <w:multiLevelType w:val="hybridMultilevel"/>
    <w:tmpl w:val="375AC7A0"/>
    <w:lvl w:ilvl="0" w:tplc="F17E26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3934"/>
    <w:multiLevelType w:val="multilevel"/>
    <w:tmpl w:val="B8484D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72484454">
    <w:abstractNumId w:val="3"/>
  </w:num>
  <w:num w:numId="2" w16cid:durableId="1732803745">
    <w:abstractNumId w:val="2"/>
  </w:num>
  <w:num w:numId="3" w16cid:durableId="664212067">
    <w:abstractNumId w:val="3"/>
  </w:num>
  <w:num w:numId="4" w16cid:durableId="2136092468">
    <w:abstractNumId w:val="1"/>
  </w:num>
  <w:num w:numId="5" w16cid:durableId="92179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B9"/>
    <w:rsid w:val="000168BA"/>
    <w:rsid w:val="00020242"/>
    <w:rsid w:val="00021E7F"/>
    <w:rsid w:val="00036F9C"/>
    <w:rsid w:val="00051F6B"/>
    <w:rsid w:val="000528FA"/>
    <w:rsid w:val="0005730C"/>
    <w:rsid w:val="0006391F"/>
    <w:rsid w:val="00063FA5"/>
    <w:rsid w:val="00071645"/>
    <w:rsid w:val="000763C5"/>
    <w:rsid w:val="00077825"/>
    <w:rsid w:val="000803B9"/>
    <w:rsid w:val="00084C9F"/>
    <w:rsid w:val="00085060"/>
    <w:rsid w:val="000A143A"/>
    <w:rsid w:val="000B109A"/>
    <w:rsid w:val="000B3B1D"/>
    <w:rsid w:val="000C3684"/>
    <w:rsid w:val="000C4AFE"/>
    <w:rsid w:val="000E59A5"/>
    <w:rsid w:val="000E6C4A"/>
    <w:rsid w:val="000E6FE7"/>
    <w:rsid w:val="001030DB"/>
    <w:rsid w:val="001110BC"/>
    <w:rsid w:val="00140EBF"/>
    <w:rsid w:val="001436A3"/>
    <w:rsid w:val="0017206E"/>
    <w:rsid w:val="001A162F"/>
    <w:rsid w:val="001B153E"/>
    <w:rsid w:val="001C358F"/>
    <w:rsid w:val="001C58B3"/>
    <w:rsid w:val="001D1D6B"/>
    <w:rsid w:val="001F0E55"/>
    <w:rsid w:val="001F1AE9"/>
    <w:rsid w:val="001F3414"/>
    <w:rsid w:val="001F6C50"/>
    <w:rsid w:val="00200B55"/>
    <w:rsid w:val="00204215"/>
    <w:rsid w:val="00210905"/>
    <w:rsid w:val="002238F8"/>
    <w:rsid w:val="00224B2A"/>
    <w:rsid w:val="00226DB9"/>
    <w:rsid w:val="00227074"/>
    <w:rsid w:val="002411E8"/>
    <w:rsid w:val="00262426"/>
    <w:rsid w:val="00262FB7"/>
    <w:rsid w:val="00263011"/>
    <w:rsid w:val="002639FB"/>
    <w:rsid w:val="00266196"/>
    <w:rsid w:val="00295966"/>
    <w:rsid w:val="002A5473"/>
    <w:rsid w:val="002A6B37"/>
    <w:rsid w:val="002B00BC"/>
    <w:rsid w:val="002B7832"/>
    <w:rsid w:val="002C0A1E"/>
    <w:rsid w:val="002D4471"/>
    <w:rsid w:val="002E0066"/>
    <w:rsid w:val="002E3211"/>
    <w:rsid w:val="002E4267"/>
    <w:rsid w:val="002E4816"/>
    <w:rsid w:val="002E4ED7"/>
    <w:rsid w:val="00311143"/>
    <w:rsid w:val="00317E49"/>
    <w:rsid w:val="00320BEC"/>
    <w:rsid w:val="003267B2"/>
    <w:rsid w:val="00331B0B"/>
    <w:rsid w:val="003330DF"/>
    <w:rsid w:val="003456A0"/>
    <w:rsid w:val="00347C69"/>
    <w:rsid w:val="00354D34"/>
    <w:rsid w:val="00355FDE"/>
    <w:rsid w:val="00362B8D"/>
    <w:rsid w:val="0036603C"/>
    <w:rsid w:val="00366B24"/>
    <w:rsid w:val="003718A3"/>
    <w:rsid w:val="00387E49"/>
    <w:rsid w:val="00392429"/>
    <w:rsid w:val="0039602B"/>
    <w:rsid w:val="0039699B"/>
    <w:rsid w:val="003C1AF5"/>
    <w:rsid w:val="003D7E53"/>
    <w:rsid w:val="003E3B0C"/>
    <w:rsid w:val="00403382"/>
    <w:rsid w:val="0040425E"/>
    <w:rsid w:val="00417F42"/>
    <w:rsid w:val="00420094"/>
    <w:rsid w:val="00421FDB"/>
    <w:rsid w:val="00422408"/>
    <w:rsid w:val="004227C9"/>
    <w:rsid w:val="00426639"/>
    <w:rsid w:val="00426D1D"/>
    <w:rsid w:val="004272A9"/>
    <w:rsid w:val="0043259A"/>
    <w:rsid w:val="00436ACF"/>
    <w:rsid w:val="00442A2D"/>
    <w:rsid w:val="0045097F"/>
    <w:rsid w:val="00460729"/>
    <w:rsid w:val="0046334E"/>
    <w:rsid w:val="004648D2"/>
    <w:rsid w:val="00465EBC"/>
    <w:rsid w:val="00480249"/>
    <w:rsid w:val="00487F7B"/>
    <w:rsid w:val="00495750"/>
    <w:rsid w:val="00495778"/>
    <w:rsid w:val="004A14E3"/>
    <w:rsid w:val="004A240E"/>
    <w:rsid w:val="004A2FF0"/>
    <w:rsid w:val="004A6146"/>
    <w:rsid w:val="004B3D28"/>
    <w:rsid w:val="004C2EF1"/>
    <w:rsid w:val="004D777C"/>
    <w:rsid w:val="004E0178"/>
    <w:rsid w:val="004F1159"/>
    <w:rsid w:val="00503A17"/>
    <w:rsid w:val="00517573"/>
    <w:rsid w:val="00520B7F"/>
    <w:rsid w:val="00524B61"/>
    <w:rsid w:val="00525CB9"/>
    <w:rsid w:val="005444D7"/>
    <w:rsid w:val="00555116"/>
    <w:rsid w:val="0057356A"/>
    <w:rsid w:val="00582132"/>
    <w:rsid w:val="00585346"/>
    <w:rsid w:val="005A6779"/>
    <w:rsid w:val="005B1A3D"/>
    <w:rsid w:val="005C4531"/>
    <w:rsid w:val="005D6E97"/>
    <w:rsid w:val="005E3930"/>
    <w:rsid w:val="005E5301"/>
    <w:rsid w:val="005E6E9A"/>
    <w:rsid w:val="00603D48"/>
    <w:rsid w:val="00605513"/>
    <w:rsid w:val="00613A8C"/>
    <w:rsid w:val="0061442A"/>
    <w:rsid w:val="00615BA8"/>
    <w:rsid w:val="006328D1"/>
    <w:rsid w:val="006442CA"/>
    <w:rsid w:val="0066033D"/>
    <w:rsid w:val="00662E44"/>
    <w:rsid w:val="00676A0F"/>
    <w:rsid w:val="00682CC3"/>
    <w:rsid w:val="0069604B"/>
    <w:rsid w:val="006A1A8E"/>
    <w:rsid w:val="006A23C2"/>
    <w:rsid w:val="006A3110"/>
    <w:rsid w:val="006A4104"/>
    <w:rsid w:val="006B6EC2"/>
    <w:rsid w:val="006C576A"/>
    <w:rsid w:val="006D4DCD"/>
    <w:rsid w:val="006E2B7D"/>
    <w:rsid w:val="007000B1"/>
    <w:rsid w:val="00712FE9"/>
    <w:rsid w:val="00721007"/>
    <w:rsid w:val="0072619F"/>
    <w:rsid w:val="00727C68"/>
    <w:rsid w:val="007377AB"/>
    <w:rsid w:val="00740A79"/>
    <w:rsid w:val="00755DDB"/>
    <w:rsid w:val="00761B75"/>
    <w:rsid w:val="00762459"/>
    <w:rsid w:val="00767557"/>
    <w:rsid w:val="007725B7"/>
    <w:rsid w:val="007777CE"/>
    <w:rsid w:val="00781937"/>
    <w:rsid w:val="00783635"/>
    <w:rsid w:val="00790167"/>
    <w:rsid w:val="007909DA"/>
    <w:rsid w:val="00795CCD"/>
    <w:rsid w:val="00795FBA"/>
    <w:rsid w:val="007A78C5"/>
    <w:rsid w:val="007B6570"/>
    <w:rsid w:val="007C5803"/>
    <w:rsid w:val="007D269A"/>
    <w:rsid w:val="007D4414"/>
    <w:rsid w:val="007E084D"/>
    <w:rsid w:val="007F0739"/>
    <w:rsid w:val="007F227F"/>
    <w:rsid w:val="008019D6"/>
    <w:rsid w:val="00831807"/>
    <w:rsid w:val="008323A2"/>
    <w:rsid w:val="00854F6E"/>
    <w:rsid w:val="008610D8"/>
    <w:rsid w:val="00870A9F"/>
    <w:rsid w:val="00876338"/>
    <w:rsid w:val="00876A75"/>
    <w:rsid w:val="00884C4D"/>
    <w:rsid w:val="00885C72"/>
    <w:rsid w:val="0088727F"/>
    <w:rsid w:val="00890B62"/>
    <w:rsid w:val="008923E9"/>
    <w:rsid w:val="008A4F32"/>
    <w:rsid w:val="008A5CA5"/>
    <w:rsid w:val="008B3F63"/>
    <w:rsid w:val="008B4534"/>
    <w:rsid w:val="008B5130"/>
    <w:rsid w:val="008B63CC"/>
    <w:rsid w:val="008D3B77"/>
    <w:rsid w:val="008E7DA2"/>
    <w:rsid w:val="008F6980"/>
    <w:rsid w:val="00904066"/>
    <w:rsid w:val="009154A6"/>
    <w:rsid w:val="009175DE"/>
    <w:rsid w:val="0098242D"/>
    <w:rsid w:val="009B4028"/>
    <w:rsid w:val="009B691B"/>
    <w:rsid w:val="009C03D4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B43D7"/>
    <w:rsid w:val="00AC6B02"/>
    <w:rsid w:val="00AD3C04"/>
    <w:rsid w:val="00AE07B0"/>
    <w:rsid w:val="00AE43E7"/>
    <w:rsid w:val="00B26954"/>
    <w:rsid w:val="00B36778"/>
    <w:rsid w:val="00B43D5C"/>
    <w:rsid w:val="00B516C0"/>
    <w:rsid w:val="00B5216F"/>
    <w:rsid w:val="00B7177A"/>
    <w:rsid w:val="00B72F36"/>
    <w:rsid w:val="00B87C1C"/>
    <w:rsid w:val="00BC67C4"/>
    <w:rsid w:val="00BD35E9"/>
    <w:rsid w:val="00BD62BD"/>
    <w:rsid w:val="00BE1C0D"/>
    <w:rsid w:val="00BE3584"/>
    <w:rsid w:val="00BE5D9B"/>
    <w:rsid w:val="00BF6BF4"/>
    <w:rsid w:val="00C0251B"/>
    <w:rsid w:val="00C066A7"/>
    <w:rsid w:val="00C215EF"/>
    <w:rsid w:val="00C347C5"/>
    <w:rsid w:val="00C6257B"/>
    <w:rsid w:val="00C67BF9"/>
    <w:rsid w:val="00C75262"/>
    <w:rsid w:val="00C76A0A"/>
    <w:rsid w:val="00C807CA"/>
    <w:rsid w:val="00C84D26"/>
    <w:rsid w:val="00CB745C"/>
    <w:rsid w:val="00CE5A6D"/>
    <w:rsid w:val="00D04EFA"/>
    <w:rsid w:val="00D12A9D"/>
    <w:rsid w:val="00D16170"/>
    <w:rsid w:val="00D25C6F"/>
    <w:rsid w:val="00D339BE"/>
    <w:rsid w:val="00D3646B"/>
    <w:rsid w:val="00D4003D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E1000"/>
    <w:rsid w:val="00DF3573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478A1"/>
    <w:rsid w:val="00E55F78"/>
    <w:rsid w:val="00E6248C"/>
    <w:rsid w:val="00E63CC5"/>
    <w:rsid w:val="00E64071"/>
    <w:rsid w:val="00E67D90"/>
    <w:rsid w:val="00E71207"/>
    <w:rsid w:val="00E83E6E"/>
    <w:rsid w:val="00E9017C"/>
    <w:rsid w:val="00EA5C2F"/>
    <w:rsid w:val="00EB3840"/>
    <w:rsid w:val="00EB5451"/>
    <w:rsid w:val="00EC0D09"/>
    <w:rsid w:val="00EC16E7"/>
    <w:rsid w:val="00ED0524"/>
    <w:rsid w:val="00EE2F91"/>
    <w:rsid w:val="00EE322D"/>
    <w:rsid w:val="00EE7EDC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777AD"/>
    <w:rsid w:val="00F853D7"/>
    <w:rsid w:val="00F90EEB"/>
    <w:rsid w:val="00F94BBB"/>
    <w:rsid w:val="00F9741F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525CB9"/>
    <w:rPr>
      <w:rFonts w:ascii="Dutch TL" w:hAnsi="Dutch TL"/>
      <w:sz w:val="3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525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C2407A656F6F514882F54CB8A364491F" ma:contentTypeName="Dokuments" ma:contentTypeScope="" ma:contentTypeVersion="12" ma:versionID="a917e8babaa347670a0c8ae4e67f93d3">
  <xsd:schema xmlns:xsd="http://www.w3.org/2001/XMLSchema" xmlns:ns2="0026d777-7ea2-438a-b84f-f3e74dc1dd91" xmlns:ns3="7e61be5a-9f3f-46c0-883f-80dee6e80e67" xmlns:p="http://schemas.microsoft.com/office/2006/metadata/properties" xmlns:xs="http://www.w3.org/2001/XMLSchema" ma:fieldsID="e28ef98c0671c704d2793934ca587285" ma:root="true" ns2:_="" ns3:_="" targetNamespace="http://schemas.microsoft.com/office/2006/metadata/properties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026d777-7ea2-438a-b84f-f3e74dc1dd91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8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e61be5a-9f3f-46c0-883f-80dee6e80e67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2F12D4A-0608-490D-8538-F97EE8F0D0C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DE3FDC86-AF75-4571-8468-8803C1BDE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C6E28B-3A7B-451F-9A9A-745BF3D0F8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2100A-F72A-4731-AF38-DFDE044B6859}">
  <ds:schemaRefs>
    <ds:schemaRef ds:uri="http://purl.org/dc/terms/"/>
    <ds:schemaRef ds:uri="0026d777-7ea2-438a-b84f-f3e74dc1dd91"/>
    <ds:schemaRef ds:uri="http://schemas.microsoft.com/office/2006/documentManagement/types"/>
    <ds:schemaRef ds:uri="7e61be5a-9f3f-46c0-883f-80dee6e80e67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2022. gada 6.decembra Eiropas Savienības Transporta, telekomunikācijas un enerģētikas ministru padomes sanāksmē izskatāmajiem jautājumiem</vt:lpstr>
    </vt:vector>
  </TitlesOfParts>
  <Manager>Koordinācijas departametns</Manager>
  <Company>Vides aizsardzības un reģionālās attīstības ministrija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2022. gada 6.decembra Eiropas Savienības Transporta, telekomunikācijas un enerģētikas ministru padomes sanāksmē izskatāmajiem jautājumiem</dc:title>
  <dc:subject>protokollēmums</dc:subject>
  <dc:creator>Laura Klimbe</dc:creator>
  <dc:description>67026421,_x000d_
es@varam.gov.lv</dc:description>
  <cp:lastModifiedBy>Evita Stanga</cp:lastModifiedBy>
  <cp:revision>6</cp:revision>
  <cp:lastPrinted>2017-07-17T21:04:00Z</cp:lastPrinted>
  <dcterms:created xsi:type="dcterms:W3CDTF">2022-11-22T08:41:00Z</dcterms:created>
  <dcterms:modified xsi:type="dcterms:W3CDTF">2022-11-24T13:52:00Z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L357258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https://lim.esvis.gov.lv/cs/idcplg?ClientControlled=DocMan&amp;coreContentOnly=1&amp;WebdavRequest=1&amp;IdcService=DOC_INFO&amp;dID=443542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Transporta, telekomunikāciju un enerģētikas ministru padomes 2022. gada 6. decembra sanāksmē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443542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2022-11-24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2022-11-24</vt:lpwstr>
  </property>
  <property fmtid="{D5CDD505-2E9C-101B-9397-08002B2CF9AE}" pid="22" name="ContentTypeId">
    <vt:lpwstr>0x010100C2407A656F6F514882F54CB8A364491F</vt:lpwstr>
  </property>
</Properties>
</file>