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641AE" w14:textId="58D32919" w:rsidR="00096067" w:rsidRPr="00C85227" w:rsidRDefault="00E22E0A" w:rsidP="009B092E">
      <w:pPr>
        <w:shd w:val="clear" w:color="auto" w:fill="FFFFFF"/>
        <w:spacing w:before="130"/>
        <w:jc w:val="center"/>
        <w:rPr>
          <w:b/>
          <w:bCs/>
          <w:sz w:val="28"/>
          <w:szCs w:val="28"/>
        </w:rPr>
      </w:pPr>
      <w:r w:rsidRPr="005014B4">
        <w:rPr>
          <w:b/>
          <w:bCs/>
          <w:sz w:val="28"/>
          <w:szCs w:val="28"/>
        </w:rPr>
        <w:t>Mini</w:t>
      </w:r>
      <w:r w:rsidR="00BB62BB">
        <w:rPr>
          <w:b/>
          <w:bCs/>
          <w:sz w:val="28"/>
          <w:szCs w:val="28"/>
        </w:rPr>
        <w:t>stru kabineta noteikumu projekta</w:t>
      </w:r>
      <w:r w:rsidRPr="005014B4">
        <w:rPr>
          <w:b/>
          <w:bCs/>
          <w:sz w:val="28"/>
          <w:szCs w:val="28"/>
        </w:rPr>
        <w:t xml:space="preserve"> </w:t>
      </w:r>
      <w:r w:rsidR="00244E5B" w:rsidRPr="005014B4">
        <w:rPr>
          <w:b/>
          <w:bCs/>
          <w:sz w:val="28"/>
          <w:szCs w:val="28"/>
        </w:rPr>
        <w:t>„</w:t>
      </w:r>
      <w:r w:rsidR="00244E5B" w:rsidRPr="005014B4">
        <w:rPr>
          <w:b/>
          <w:sz w:val="28"/>
          <w:szCs w:val="28"/>
        </w:rPr>
        <w:t>Gr</w:t>
      </w:r>
      <w:r w:rsidR="00974BF0">
        <w:rPr>
          <w:b/>
          <w:sz w:val="28"/>
          <w:szCs w:val="28"/>
        </w:rPr>
        <w:t>ozījumi Ministru kabineta 2016. </w:t>
      </w:r>
      <w:r w:rsidR="00244E5B" w:rsidRPr="005014B4">
        <w:rPr>
          <w:b/>
          <w:sz w:val="28"/>
          <w:szCs w:val="28"/>
        </w:rPr>
        <w:t>gada 13.</w:t>
      </w:r>
      <w:r w:rsidR="00EE757D">
        <w:rPr>
          <w:b/>
          <w:sz w:val="28"/>
          <w:szCs w:val="28"/>
        </w:rPr>
        <w:t> </w:t>
      </w:r>
      <w:r w:rsidR="00244E5B" w:rsidRPr="005014B4">
        <w:rPr>
          <w:b/>
          <w:sz w:val="28"/>
          <w:szCs w:val="28"/>
        </w:rPr>
        <w:t>decembra noteikumos Nr.</w:t>
      </w:r>
      <w:r w:rsidR="00BB62BB">
        <w:rPr>
          <w:b/>
          <w:sz w:val="28"/>
          <w:szCs w:val="28"/>
        </w:rPr>
        <w:t> </w:t>
      </w:r>
      <w:r w:rsidR="00244E5B" w:rsidRPr="005014B4">
        <w:rPr>
          <w:b/>
          <w:sz w:val="28"/>
          <w:szCs w:val="28"/>
        </w:rPr>
        <w:t>788</w:t>
      </w:r>
      <w:r w:rsidR="00244E5B" w:rsidRPr="005014B4">
        <w:rPr>
          <w:b/>
          <w:bCs/>
          <w:sz w:val="28"/>
          <w:szCs w:val="28"/>
        </w:rPr>
        <w:t xml:space="preserve"> „Noteikumi par atkritumu savākšanas un šķirošanas vietām””</w:t>
      </w:r>
      <w:r w:rsidRPr="005014B4">
        <w:rPr>
          <w:b/>
          <w:bCs/>
          <w:sz w:val="28"/>
          <w:szCs w:val="28"/>
        </w:rPr>
        <w:t xml:space="preserve"> </w:t>
      </w:r>
      <w:r w:rsidR="00BD5588" w:rsidRPr="005014B4">
        <w:rPr>
          <w:b/>
          <w:bCs/>
          <w:sz w:val="28"/>
          <w:szCs w:val="28"/>
        </w:rPr>
        <w:t xml:space="preserve">sākotnējās ietekmes novērtējuma ziņojums </w:t>
      </w:r>
      <w:r w:rsidR="00D26F98" w:rsidRPr="005014B4">
        <w:rPr>
          <w:b/>
          <w:bCs/>
          <w:sz w:val="28"/>
          <w:szCs w:val="28"/>
        </w:rPr>
        <w:t>(anotācija)</w:t>
      </w:r>
    </w:p>
    <w:p w14:paraId="683B6A9F" w14:textId="77777777" w:rsidR="0059362D" w:rsidRPr="005014B4" w:rsidRDefault="0059362D" w:rsidP="009B092E">
      <w:pPr>
        <w:shd w:val="clear" w:color="auto" w:fill="FFFFFF"/>
        <w:spacing w:before="130"/>
        <w:jc w:val="center"/>
        <w:rPr>
          <w:b/>
          <w:bCs/>
        </w:rPr>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404"/>
        <w:gridCol w:w="6238"/>
      </w:tblGrid>
      <w:tr w:rsidR="00096067" w:rsidRPr="005014B4" w14:paraId="4CA8184B" w14:textId="77777777" w:rsidTr="007A12AC">
        <w:trPr>
          <w:cantSplit/>
        </w:trPr>
        <w:tc>
          <w:tcPr>
            <w:tcW w:w="5000" w:type="pct"/>
            <w:gridSpan w:val="2"/>
            <w:vAlign w:val="center"/>
            <w:hideMark/>
          </w:tcPr>
          <w:p w14:paraId="2DFC8C88" w14:textId="03CBF625" w:rsidR="00096067" w:rsidRPr="005014B4" w:rsidRDefault="00096067" w:rsidP="009B092E">
            <w:pPr>
              <w:jc w:val="center"/>
              <w:rPr>
                <w:b/>
                <w:bCs/>
              </w:rPr>
            </w:pPr>
            <w:r w:rsidRPr="005014B4">
              <w:rPr>
                <w:b/>
                <w:bCs/>
              </w:rPr>
              <w:t>Tiesību akta projekta anotācijas kopsavilkums</w:t>
            </w:r>
          </w:p>
        </w:tc>
      </w:tr>
      <w:tr w:rsidR="00DD5739" w:rsidRPr="005014B4" w14:paraId="2315694D" w14:textId="77777777" w:rsidTr="007A12AC">
        <w:trPr>
          <w:cantSplit/>
          <w:trHeight w:val="501"/>
        </w:trPr>
        <w:tc>
          <w:tcPr>
            <w:tcW w:w="1391" w:type="pct"/>
          </w:tcPr>
          <w:p w14:paraId="2CFD6211" w14:textId="596E55A3" w:rsidR="00DD5739" w:rsidRPr="005014B4" w:rsidRDefault="00DD5739" w:rsidP="009B092E">
            <w:r w:rsidRPr="005014B4">
              <w:t>Mērķis, risinājums un projekta spēkā stāšanās laiks (500 zīmes bez atstarpēm)</w:t>
            </w:r>
          </w:p>
        </w:tc>
        <w:tc>
          <w:tcPr>
            <w:tcW w:w="3609" w:type="pct"/>
            <w:vAlign w:val="center"/>
          </w:tcPr>
          <w:p w14:paraId="4FAC2E09" w14:textId="443788B9" w:rsidR="008A18A0" w:rsidRPr="00097067" w:rsidRDefault="00DA6F7C" w:rsidP="00E32808">
            <w:pPr>
              <w:spacing w:after="240"/>
              <w:jc w:val="both"/>
            </w:pPr>
            <w:r w:rsidRPr="00097067">
              <w:t>Noteikumu projekta</w:t>
            </w:r>
            <w:r w:rsidRPr="00097067">
              <w:rPr>
                <w:rStyle w:val="FootnoteReference"/>
              </w:rPr>
              <w:footnoteReference w:id="1"/>
            </w:r>
            <w:r w:rsidRPr="00097067">
              <w:t xml:space="preserve"> </w:t>
            </w:r>
            <w:r w:rsidR="001D0F97" w:rsidRPr="00097067">
              <w:t>(turpmāk – P</w:t>
            </w:r>
            <w:r w:rsidR="00FB09A8" w:rsidRPr="00097067">
              <w:t xml:space="preserve">rojekts) </w:t>
            </w:r>
            <w:r w:rsidR="001C2289" w:rsidRPr="00097067">
              <w:t>mērķis ir uzlabot sadzīves atkritumu dalītas vākšanas sistēmu Latvijā</w:t>
            </w:r>
            <w:r w:rsidRPr="00097067">
              <w:t xml:space="preserve">. </w:t>
            </w:r>
            <w:bookmarkStart w:id="0" w:name="_Hlk57210933"/>
            <w:r w:rsidRPr="00097067">
              <w:t>P</w:t>
            </w:r>
            <w:bookmarkStart w:id="1" w:name="_Hlk57210974"/>
            <w:r w:rsidRPr="00097067">
              <w:t xml:space="preserve">rojekts nosaka </w:t>
            </w:r>
            <w:r w:rsidR="008D7C83" w:rsidRPr="00097067">
              <w:t>tīmekļvietn</w:t>
            </w:r>
            <w:r w:rsidR="003C0418" w:rsidRPr="00097067">
              <w:t>ē</w:t>
            </w:r>
            <w:r w:rsidR="008D7C83" w:rsidRPr="00097067">
              <w:t xml:space="preserve"> </w:t>
            </w:r>
            <w:r w:rsidR="00EE757D" w:rsidRPr="00097067">
              <w:t xml:space="preserve">par atkritumu dalīto savākšanu </w:t>
            </w:r>
            <w:hyperlink r:id="rId11" w:history="1">
              <w:r w:rsidR="008D7C83" w:rsidRPr="00097067">
                <w:rPr>
                  <w:rStyle w:val="Hyperlink"/>
                </w:rPr>
                <w:t>www.skiroviegli.lv</w:t>
              </w:r>
            </w:hyperlink>
            <w:r w:rsidR="008D7C83" w:rsidRPr="00097067">
              <w:t xml:space="preserve"> </w:t>
            </w:r>
            <w:r w:rsidR="003C0418" w:rsidRPr="00097067">
              <w:t>ievadāmo informāciju</w:t>
            </w:r>
            <w:r w:rsidR="008A0849" w:rsidRPr="00097067">
              <w:t xml:space="preserve">, </w:t>
            </w:r>
            <w:r w:rsidR="008D7C83" w:rsidRPr="00097067">
              <w:t xml:space="preserve">kā arī </w:t>
            </w:r>
            <w:r w:rsidR="005048B9" w:rsidRPr="00097067">
              <w:t xml:space="preserve">papildina </w:t>
            </w:r>
            <w:r w:rsidR="00BD0730" w:rsidRPr="00097067">
              <w:t xml:space="preserve">un precizē </w:t>
            </w:r>
            <w:r w:rsidRPr="00097067">
              <w:t xml:space="preserve">prasības </w:t>
            </w:r>
            <w:r w:rsidR="00EE757D" w:rsidRPr="00097067">
              <w:t xml:space="preserve">atkritumu savākšanas un šķirošanas vietām </w:t>
            </w:r>
            <w:r w:rsidR="008F24D8" w:rsidRPr="00097067">
              <w:t xml:space="preserve">attiecībā uz </w:t>
            </w:r>
            <w:r w:rsidR="00FB45C8" w:rsidRPr="00097067">
              <w:t>bioloģiski noārdām</w:t>
            </w:r>
            <w:r w:rsidR="004632CA" w:rsidRPr="00097067">
              <w:t>ajiem</w:t>
            </w:r>
            <w:r w:rsidR="00FB45C8" w:rsidRPr="00097067">
              <w:t xml:space="preserve"> atkritum</w:t>
            </w:r>
            <w:r w:rsidR="004632CA" w:rsidRPr="00097067">
              <w:t xml:space="preserve">iem, </w:t>
            </w:r>
            <w:r w:rsidR="00C77F35" w:rsidRPr="00097067">
              <w:t>elektrisko un elektronisko iekārtu atkritum</w:t>
            </w:r>
            <w:r w:rsidR="00300E44" w:rsidRPr="00097067">
              <w:t>iem</w:t>
            </w:r>
            <w:r w:rsidR="008A18A0" w:rsidRPr="00097067">
              <w:t xml:space="preserve"> un </w:t>
            </w:r>
            <w:r w:rsidR="00723BA6" w:rsidRPr="00097067">
              <w:t>tekstilizstrādājumu atkritumi</w:t>
            </w:r>
            <w:r w:rsidR="002E0E58" w:rsidRPr="00097067">
              <w:t>em.</w:t>
            </w:r>
          </w:p>
          <w:bookmarkEnd w:id="0"/>
          <w:bookmarkEnd w:id="1"/>
          <w:p w14:paraId="72B84AAB" w14:textId="23BC26CF" w:rsidR="00FB09A8" w:rsidRPr="005014B4" w:rsidRDefault="001D0F97" w:rsidP="009B092E">
            <w:pPr>
              <w:jc w:val="both"/>
            </w:pPr>
            <w:r>
              <w:t>P</w:t>
            </w:r>
            <w:r w:rsidR="00FB09A8">
              <w:t xml:space="preserve">rojekts stāsies spēkā </w:t>
            </w:r>
            <w:r>
              <w:t>vispārējā kārtībā.</w:t>
            </w:r>
          </w:p>
        </w:tc>
      </w:tr>
    </w:tbl>
    <w:p w14:paraId="488317F8" w14:textId="77777777" w:rsidR="0059362D" w:rsidRPr="005014B4" w:rsidRDefault="0059362D" w:rsidP="009B092E">
      <w:pPr>
        <w:shd w:val="clear" w:color="auto" w:fill="FFFFFF"/>
        <w:spacing w:before="130"/>
        <w:rPr>
          <w:b/>
          <w:bCs/>
        </w:rPr>
      </w:pPr>
    </w:p>
    <w:tbl>
      <w:tblPr>
        <w:tblStyle w:val="TableGrid"/>
        <w:tblW w:w="8618" w:type="dxa"/>
        <w:tblInd w:w="-5" w:type="dxa"/>
        <w:tblLayout w:type="fixed"/>
        <w:tblLook w:val="04A0" w:firstRow="1" w:lastRow="0" w:firstColumn="1" w:lastColumn="0" w:noHBand="0" w:noVBand="1"/>
      </w:tblPr>
      <w:tblGrid>
        <w:gridCol w:w="426"/>
        <w:gridCol w:w="1984"/>
        <w:gridCol w:w="6208"/>
      </w:tblGrid>
      <w:tr w:rsidR="000A1B0E" w:rsidRPr="005014B4" w14:paraId="1276BB42" w14:textId="77777777" w:rsidTr="00EE757D">
        <w:tc>
          <w:tcPr>
            <w:tcW w:w="8618" w:type="dxa"/>
            <w:gridSpan w:val="3"/>
          </w:tcPr>
          <w:p w14:paraId="7253C342" w14:textId="571FAA93" w:rsidR="000A1B0E" w:rsidRPr="005014B4" w:rsidRDefault="000A1B0E" w:rsidP="009B092E">
            <w:pPr>
              <w:spacing w:before="130"/>
              <w:jc w:val="center"/>
              <w:rPr>
                <w:b/>
                <w:bCs/>
              </w:rPr>
            </w:pPr>
            <w:r w:rsidRPr="005014B4">
              <w:rPr>
                <w:b/>
                <w:bCs/>
              </w:rPr>
              <w:t>I. Tiesību akta projekta izstrādes nepieciešamība</w:t>
            </w:r>
          </w:p>
        </w:tc>
      </w:tr>
      <w:tr w:rsidR="000A1B0E" w:rsidRPr="005014B4" w14:paraId="4BF93870" w14:textId="77777777" w:rsidTr="00EE757D">
        <w:tc>
          <w:tcPr>
            <w:tcW w:w="426" w:type="dxa"/>
          </w:tcPr>
          <w:p w14:paraId="6FFA8540" w14:textId="74DFAEDA" w:rsidR="000A1B0E" w:rsidRPr="005014B4" w:rsidRDefault="000A1B0E" w:rsidP="009B092E">
            <w:pPr>
              <w:spacing w:before="130"/>
              <w:jc w:val="center"/>
              <w:rPr>
                <w:bCs/>
              </w:rPr>
            </w:pPr>
            <w:r w:rsidRPr="005014B4">
              <w:rPr>
                <w:bCs/>
              </w:rPr>
              <w:t>1.</w:t>
            </w:r>
          </w:p>
        </w:tc>
        <w:tc>
          <w:tcPr>
            <w:tcW w:w="1984" w:type="dxa"/>
          </w:tcPr>
          <w:p w14:paraId="78D6E3E1" w14:textId="5201BEDA" w:rsidR="000A1B0E" w:rsidRPr="005014B4" w:rsidRDefault="000A1B0E" w:rsidP="009B092E">
            <w:pPr>
              <w:spacing w:before="130"/>
              <w:rPr>
                <w:bCs/>
              </w:rPr>
            </w:pPr>
            <w:r w:rsidRPr="005014B4">
              <w:t>Pamatojums</w:t>
            </w:r>
          </w:p>
        </w:tc>
        <w:tc>
          <w:tcPr>
            <w:tcW w:w="6208" w:type="dxa"/>
          </w:tcPr>
          <w:p w14:paraId="279E6376" w14:textId="77777777" w:rsidR="00E97B25" w:rsidRDefault="00244E5B" w:rsidP="009C0620">
            <w:pPr>
              <w:jc w:val="both"/>
            </w:pPr>
            <w:r w:rsidRPr="009C0620">
              <w:rPr>
                <w:szCs w:val="28"/>
              </w:rPr>
              <w:t xml:space="preserve">Atkritumu apsaimniekošanas likuma </w:t>
            </w:r>
            <w:r w:rsidR="00832CAC" w:rsidRPr="009C0620">
              <w:rPr>
                <w:szCs w:val="28"/>
              </w:rPr>
              <w:t>6. panta 5. </w:t>
            </w:r>
            <w:r w:rsidRPr="009C0620">
              <w:rPr>
                <w:szCs w:val="28"/>
              </w:rPr>
              <w:t>punkts</w:t>
            </w:r>
            <w:r w:rsidR="006F4237" w:rsidRPr="009C0620">
              <w:rPr>
                <w:szCs w:val="28"/>
              </w:rPr>
              <w:t xml:space="preserve"> un </w:t>
            </w:r>
            <w:r w:rsidR="00E5631D" w:rsidRPr="00E5631D">
              <w:t>14. panta 1.</w:t>
            </w:r>
            <w:r w:rsidR="00E5631D" w:rsidRPr="00E5631D">
              <w:rPr>
                <w:vertAlign w:val="superscript"/>
              </w:rPr>
              <w:t>1</w:t>
            </w:r>
            <w:r w:rsidR="00E5631D" w:rsidRPr="00E5631D">
              <w:t> daļ</w:t>
            </w:r>
            <w:r w:rsidR="00E5631D" w:rsidRPr="009C0620">
              <w:t>a</w:t>
            </w:r>
            <w:r w:rsidR="009C0620">
              <w:t>.</w:t>
            </w:r>
          </w:p>
          <w:p w14:paraId="66F123D9" w14:textId="40A22626" w:rsidR="009C0620" w:rsidRPr="005014B4" w:rsidRDefault="009C0620" w:rsidP="009C0620">
            <w:pPr>
              <w:jc w:val="both"/>
              <w:rPr>
                <w:szCs w:val="28"/>
              </w:rPr>
            </w:pPr>
          </w:p>
        </w:tc>
      </w:tr>
      <w:tr w:rsidR="000A1B0E" w:rsidRPr="005014B4" w14:paraId="0D6D8F56" w14:textId="77777777" w:rsidTr="00EE757D">
        <w:tc>
          <w:tcPr>
            <w:tcW w:w="426" w:type="dxa"/>
          </w:tcPr>
          <w:p w14:paraId="32F6FD26" w14:textId="4443DF26" w:rsidR="000A1B0E" w:rsidRPr="005014B4" w:rsidRDefault="000A1B0E" w:rsidP="009B092E">
            <w:pPr>
              <w:spacing w:before="130"/>
              <w:jc w:val="center"/>
              <w:rPr>
                <w:bCs/>
              </w:rPr>
            </w:pPr>
            <w:r w:rsidRPr="005014B4">
              <w:rPr>
                <w:bCs/>
              </w:rPr>
              <w:t>2.</w:t>
            </w:r>
          </w:p>
        </w:tc>
        <w:tc>
          <w:tcPr>
            <w:tcW w:w="1984" w:type="dxa"/>
          </w:tcPr>
          <w:p w14:paraId="6BB9FF0C" w14:textId="7D22F3D3" w:rsidR="00C23AEB" w:rsidRPr="005014B4" w:rsidRDefault="000A1B0E" w:rsidP="00415F32">
            <w:pPr>
              <w:spacing w:before="130"/>
            </w:pPr>
            <w:r w:rsidRPr="009462C1">
              <w:t>Pašreizējā situācija un problēmas, kuru risināšanai tiesību akta projekts izstrādāts, tiesiskā regulējuma mērķis un būtība</w:t>
            </w:r>
          </w:p>
          <w:p w14:paraId="40146BA5" w14:textId="2E541BC4" w:rsidR="000A1B0E" w:rsidRPr="005014B4" w:rsidRDefault="000A1B0E" w:rsidP="009B092E"/>
        </w:tc>
        <w:tc>
          <w:tcPr>
            <w:tcW w:w="6208" w:type="dxa"/>
          </w:tcPr>
          <w:p w14:paraId="169F9BA8" w14:textId="5CECF71C" w:rsidR="001D0F97" w:rsidRPr="00B84AD8" w:rsidRDefault="001D0F97" w:rsidP="00EE757D">
            <w:pPr>
              <w:spacing w:after="120"/>
              <w:jc w:val="both"/>
              <w:rPr>
                <w:bCs/>
                <w:lang w:eastAsia="en-US"/>
              </w:rPr>
            </w:pPr>
            <w:r w:rsidRPr="00B84AD8">
              <w:rPr>
                <w:bCs/>
                <w:lang w:eastAsia="en-US"/>
              </w:rPr>
              <w:t>Projekta galvenais mērķis ir veicināt sadzīves atkritumu dalītu vākšanu un pārstrādi, kā arī pilnveidot atkritumu apsaimniekošanas sistēmu Latvijā</w:t>
            </w:r>
            <w:r w:rsidR="00662C6F" w:rsidRPr="00B84AD8">
              <w:rPr>
                <w:bCs/>
                <w:lang w:eastAsia="en-US"/>
              </w:rPr>
              <w:t>.</w:t>
            </w:r>
          </w:p>
          <w:p w14:paraId="09D0CD75" w14:textId="2F4D6032" w:rsidR="00DF6487" w:rsidRPr="00B84AD8" w:rsidRDefault="00415F32" w:rsidP="00E32808">
            <w:pPr>
              <w:spacing w:after="240"/>
              <w:jc w:val="both"/>
              <w:rPr>
                <w:rStyle w:val="Hyperlink"/>
                <w:bCs/>
                <w:color w:val="auto"/>
              </w:rPr>
            </w:pPr>
            <w:r w:rsidRPr="00B84AD8">
              <w:rPr>
                <w:bCs/>
              </w:rPr>
              <w:t>T</w:t>
            </w:r>
            <w:r w:rsidR="00330FE8" w:rsidRPr="00B84AD8">
              <w:rPr>
                <w:bCs/>
              </w:rPr>
              <w:t>īmekļvie</w:t>
            </w:r>
            <w:r w:rsidRPr="00B84AD8">
              <w:rPr>
                <w:bCs/>
              </w:rPr>
              <w:t>tne</w:t>
            </w:r>
            <w:r w:rsidR="00330FE8" w:rsidRPr="00B84AD8">
              <w:rPr>
                <w:bCs/>
              </w:rPr>
              <w:t xml:space="preserve"> par atkritumu dalīto savākšanu </w:t>
            </w:r>
            <w:hyperlink r:id="rId12" w:history="1">
              <w:r w:rsidRPr="00B84AD8">
                <w:rPr>
                  <w:rStyle w:val="Hyperlink"/>
                  <w:bCs/>
                </w:rPr>
                <w:t>www.skiroviegli.lv</w:t>
              </w:r>
            </w:hyperlink>
            <w:r w:rsidRPr="00B84AD8">
              <w:rPr>
                <w:rStyle w:val="Hyperlink"/>
                <w:bCs/>
                <w:u w:val="none"/>
              </w:rPr>
              <w:t xml:space="preserve"> </w:t>
            </w:r>
            <w:r w:rsidR="0074381E" w:rsidRPr="00B84AD8">
              <w:rPr>
                <w:bCs/>
              </w:rPr>
              <w:t>(turpmāk –</w:t>
            </w:r>
            <w:r w:rsidR="00330FE8" w:rsidRPr="00B84AD8">
              <w:rPr>
                <w:bCs/>
              </w:rPr>
              <w:t xml:space="preserve"> atkritumu šķirošanas tīmekļvietne)</w:t>
            </w:r>
            <w:r w:rsidRPr="00B84AD8">
              <w:rPr>
                <w:bCs/>
              </w:rPr>
              <w:t xml:space="preserve"> </w:t>
            </w:r>
            <w:r w:rsidR="00DF6487" w:rsidRPr="00B84AD8">
              <w:rPr>
                <w:rStyle w:val="Hyperlink"/>
                <w:bCs/>
                <w:color w:val="auto"/>
                <w:u w:val="none"/>
              </w:rPr>
              <w:t xml:space="preserve">ir nepieciešama, lai valstī būtu vietne, kurā vienkopus redzama aktuālākā informācija par publiski </w:t>
            </w:r>
            <w:r w:rsidR="008C5E55" w:rsidRPr="00B84AD8">
              <w:rPr>
                <w:rStyle w:val="Hyperlink"/>
                <w:bCs/>
                <w:color w:val="auto"/>
                <w:u w:val="none"/>
              </w:rPr>
              <w:t xml:space="preserve"> pieejamiem sadzīves atkritumu dalītās savākšanas punktiem un šķiroto atkritumu savākšanas laukumiem  (turpmāk -</w:t>
            </w:r>
            <w:r w:rsidR="00DF6487" w:rsidRPr="00B84AD8">
              <w:rPr>
                <w:rStyle w:val="Hyperlink"/>
                <w:bCs/>
                <w:color w:val="auto"/>
                <w:u w:val="none"/>
              </w:rPr>
              <w:t xml:space="preserve"> atkritumu </w:t>
            </w:r>
            <w:r w:rsidRPr="00B84AD8">
              <w:rPr>
                <w:rStyle w:val="Hyperlink"/>
                <w:bCs/>
                <w:color w:val="auto"/>
                <w:u w:val="none"/>
              </w:rPr>
              <w:t xml:space="preserve">savākšanas un šķirošanas </w:t>
            </w:r>
            <w:r w:rsidR="008C5E55" w:rsidRPr="00B84AD8">
              <w:rPr>
                <w:rStyle w:val="Hyperlink"/>
                <w:bCs/>
                <w:color w:val="auto"/>
                <w:u w:val="none"/>
              </w:rPr>
              <w:t>vietas)</w:t>
            </w:r>
            <w:r w:rsidR="00DF6487" w:rsidRPr="00B84AD8">
              <w:rPr>
                <w:rStyle w:val="Hyperlink"/>
                <w:bCs/>
                <w:color w:val="auto"/>
                <w:u w:val="none"/>
              </w:rPr>
              <w:t>.</w:t>
            </w:r>
          </w:p>
          <w:p w14:paraId="042344B7" w14:textId="24CA1DC5" w:rsidR="001D0F97" w:rsidRDefault="008D7C83" w:rsidP="009B092E">
            <w:pPr>
              <w:spacing w:after="120"/>
              <w:jc w:val="both"/>
              <w:rPr>
                <w:lang w:eastAsia="en-US"/>
              </w:rPr>
            </w:pPr>
            <w:r>
              <w:rPr>
                <w:lang w:eastAsia="en-US"/>
              </w:rPr>
              <w:t>Vides aizsardzības un reģionālās attīstības ministrija (turpmāk – VARAM)</w:t>
            </w:r>
            <w:r w:rsidR="001D0F97">
              <w:rPr>
                <w:lang w:eastAsia="en-US"/>
              </w:rPr>
              <w:t xml:space="preserve"> sadarbībā ar Valsts vides dienestu (turpmāk – VVD) 2019. gadā izstrād</w:t>
            </w:r>
            <w:r w:rsidR="001D0F97" w:rsidRPr="00662C6F">
              <w:rPr>
                <w:lang w:eastAsia="en-US"/>
              </w:rPr>
              <w:t>ā</w:t>
            </w:r>
            <w:r w:rsidR="00BB4BBC" w:rsidRPr="00662C6F">
              <w:rPr>
                <w:lang w:eastAsia="en-US"/>
              </w:rPr>
              <w:t>ja</w:t>
            </w:r>
            <w:r w:rsidR="001D0F97" w:rsidRPr="00662C6F">
              <w:rPr>
                <w:lang w:eastAsia="en-US"/>
              </w:rPr>
              <w:t xml:space="preserve"> </w:t>
            </w:r>
            <w:r w:rsidR="001D0F97">
              <w:rPr>
                <w:lang w:eastAsia="en-US"/>
              </w:rPr>
              <w:t xml:space="preserve">atkritumu </w:t>
            </w:r>
            <w:r w:rsidR="00415F32">
              <w:rPr>
                <w:lang w:eastAsia="en-US"/>
              </w:rPr>
              <w:t>šķirošanas tīmekļvietni</w:t>
            </w:r>
            <w:r w:rsidR="001D0F97">
              <w:rPr>
                <w:lang w:eastAsia="en-US"/>
              </w:rPr>
              <w:t>. Šim nolūkam 2019. gada 25. janvārī VVD iesniedza Latvijas Vides aizsardzības fonda administrācijā</w:t>
            </w:r>
            <w:r>
              <w:rPr>
                <w:rStyle w:val="FootnoteReference"/>
                <w:lang w:eastAsia="en-US"/>
              </w:rPr>
              <w:footnoteReference w:id="2"/>
            </w:r>
            <w:r w:rsidR="001D0F97">
              <w:rPr>
                <w:lang w:eastAsia="en-US"/>
              </w:rPr>
              <w:t xml:space="preserve"> projekta pieteikumu “</w:t>
            </w:r>
            <w:r w:rsidR="001D0F97" w:rsidRPr="00D36CA3">
              <w:rPr>
                <w:lang w:eastAsia="en-US"/>
              </w:rPr>
              <w:t>Vienotas dalītās atkritumu savākšanas informācijas sistēmas pilnveide</w:t>
            </w:r>
            <w:r w:rsidR="001D0F97">
              <w:rPr>
                <w:lang w:eastAsia="en-US"/>
              </w:rPr>
              <w:t>”. Minētais projekta pieteikums apstiprināts fonda 2019. gada</w:t>
            </w:r>
            <w:r w:rsidR="00FA6503">
              <w:rPr>
                <w:lang w:eastAsia="en-US"/>
              </w:rPr>
              <w:t xml:space="preserve"> </w:t>
            </w:r>
            <w:r w:rsidR="001D0F97">
              <w:rPr>
                <w:lang w:eastAsia="en-US"/>
              </w:rPr>
              <w:t xml:space="preserve">20. februāra sēdē, līdz ar to VARAM un VVD uzsāka </w:t>
            </w:r>
            <w:r w:rsidR="00415F32">
              <w:rPr>
                <w:lang w:eastAsia="en-US"/>
              </w:rPr>
              <w:t xml:space="preserve">darbu pie </w:t>
            </w:r>
            <w:r w:rsidR="00415F32" w:rsidRPr="00415F32">
              <w:rPr>
                <w:lang w:eastAsia="en-US"/>
              </w:rPr>
              <w:t>a</w:t>
            </w:r>
            <w:r w:rsidR="00415F32">
              <w:rPr>
                <w:lang w:eastAsia="en-US"/>
              </w:rPr>
              <w:t>tkritumu šķirošanas tīmekļvietn</w:t>
            </w:r>
            <w:r w:rsidR="0074381E">
              <w:rPr>
                <w:lang w:eastAsia="en-US"/>
              </w:rPr>
              <w:t>es izstrādes.</w:t>
            </w:r>
          </w:p>
          <w:p w14:paraId="59764DCC" w14:textId="30FAD3FF" w:rsidR="003B626F" w:rsidRPr="00195722" w:rsidRDefault="0074381E" w:rsidP="003B626F">
            <w:pPr>
              <w:spacing w:after="120"/>
              <w:jc w:val="both"/>
              <w:rPr>
                <w:bCs/>
                <w:lang w:eastAsia="en-US"/>
              </w:rPr>
            </w:pPr>
            <w:r w:rsidRPr="00195722">
              <w:rPr>
                <w:bCs/>
                <w:lang w:eastAsia="en-US"/>
              </w:rPr>
              <w:t xml:space="preserve">Likuma “Grozījumi </w:t>
            </w:r>
            <w:r w:rsidR="00BB4BBC" w:rsidRPr="00195722">
              <w:rPr>
                <w:bCs/>
                <w:lang w:eastAsia="en-US"/>
              </w:rPr>
              <w:t>Atkritumu apsaimniekošanas likumā</w:t>
            </w:r>
            <w:r w:rsidRPr="00195722">
              <w:rPr>
                <w:bCs/>
                <w:lang w:eastAsia="en-US"/>
              </w:rPr>
              <w:t xml:space="preserve">”, kas stājās spēkā 2020. gada 1. augustā, </w:t>
            </w:r>
            <w:r w:rsidR="00E02A6B" w:rsidRPr="00195722">
              <w:rPr>
                <w:bCs/>
                <w:lang w:eastAsia="en-US"/>
              </w:rPr>
              <w:t xml:space="preserve">14. panta </w:t>
            </w:r>
            <w:r w:rsidR="002E5EA7">
              <w:rPr>
                <w:bCs/>
                <w:lang w:eastAsia="en-US"/>
              </w:rPr>
              <w:t>(</w:t>
            </w:r>
            <w:r w:rsidR="00DC669F" w:rsidRPr="00E5631D">
              <w:rPr>
                <w:bCs/>
              </w:rPr>
              <w:t>1.</w:t>
            </w:r>
            <w:r w:rsidR="00DC669F" w:rsidRPr="00E5631D">
              <w:rPr>
                <w:bCs/>
                <w:vertAlign w:val="superscript"/>
              </w:rPr>
              <w:t>1</w:t>
            </w:r>
            <w:r w:rsidR="002E5EA7">
              <w:rPr>
                <w:bCs/>
              </w:rPr>
              <w:t xml:space="preserve">) </w:t>
            </w:r>
            <w:r w:rsidR="00DC669F" w:rsidRPr="00E5631D">
              <w:rPr>
                <w:bCs/>
              </w:rPr>
              <w:t>daļ</w:t>
            </w:r>
            <w:r w:rsidR="00DC669F" w:rsidRPr="00195722">
              <w:rPr>
                <w:bCs/>
              </w:rPr>
              <w:t>a</w:t>
            </w:r>
            <w:r w:rsidR="00403633" w:rsidRPr="00195722">
              <w:rPr>
                <w:bCs/>
              </w:rPr>
              <w:t xml:space="preserve"> </w:t>
            </w:r>
            <w:r w:rsidR="0056692D" w:rsidRPr="00195722">
              <w:rPr>
                <w:bCs/>
                <w:lang w:eastAsia="en-US"/>
              </w:rPr>
              <w:lastRenderedPageBreak/>
              <w:t xml:space="preserve">attiecībā uz atkritumu šķirošanas tīmekļvietni </w:t>
            </w:r>
            <w:r w:rsidR="00E02A6B" w:rsidRPr="00195722">
              <w:rPr>
                <w:bCs/>
                <w:lang w:eastAsia="en-US"/>
              </w:rPr>
              <w:t xml:space="preserve">nosaka </w:t>
            </w:r>
            <w:r w:rsidR="003B626F" w:rsidRPr="00195722">
              <w:rPr>
                <w:bCs/>
                <w:lang w:eastAsia="en-US"/>
              </w:rPr>
              <w:t>VVD kompetenci un deleģējumu Ministru kabinetam.</w:t>
            </w:r>
          </w:p>
          <w:p w14:paraId="580FDB4C" w14:textId="3450B694" w:rsidR="001D0F97" w:rsidRPr="004425A4" w:rsidRDefault="009D20FE" w:rsidP="009B092E">
            <w:pPr>
              <w:spacing w:after="120"/>
              <w:jc w:val="both"/>
              <w:rPr>
                <w:bCs/>
                <w:lang w:eastAsia="en-US"/>
              </w:rPr>
            </w:pPr>
            <w:r w:rsidRPr="004425A4">
              <w:rPr>
                <w:bCs/>
                <w:lang w:eastAsia="en-US"/>
              </w:rPr>
              <w:t xml:space="preserve">Atkritumu šķirošanas tīmekļvietne </w:t>
            </w:r>
            <w:r w:rsidR="001D0F97" w:rsidRPr="004425A4">
              <w:rPr>
                <w:bCs/>
                <w:lang w:eastAsia="en-US"/>
              </w:rPr>
              <w:t>veidota</w:t>
            </w:r>
            <w:r w:rsidRPr="004425A4">
              <w:rPr>
                <w:bCs/>
                <w:lang w:eastAsia="en-US"/>
              </w:rPr>
              <w:t>,</w:t>
            </w:r>
            <w:r w:rsidR="001D0F97" w:rsidRPr="004425A4">
              <w:rPr>
                <w:bCs/>
                <w:lang w:eastAsia="en-US"/>
              </w:rPr>
              <w:t xml:space="preserve"> pilnveidojot jau esošu </w:t>
            </w:r>
            <w:proofErr w:type="spellStart"/>
            <w:r w:rsidR="001D0F97" w:rsidRPr="004425A4">
              <w:rPr>
                <w:bCs/>
                <w:lang w:eastAsia="en-US"/>
              </w:rPr>
              <w:t>mikrolapu</w:t>
            </w:r>
            <w:proofErr w:type="spellEnd"/>
            <w:r w:rsidR="001D0F97" w:rsidRPr="004425A4">
              <w:rPr>
                <w:bCs/>
                <w:lang w:eastAsia="en-US"/>
              </w:rPr>
              <w:t xml:space="preserve"> </w:t>
            </w:r>
            <w:hyperlink r:id="rId13" w:history="1">
              <w:r w:rsidR="001D0F97" w:rsidRPr="004425A4">
                <w:rPr>
                  <w:rStyle w:val="Hyperlink"/>
                  <w:bCs/>
                  <w:lang w:eastAsia="en-US"/>
                </w:rPr>
                <w:t>www.skiroviegli.lv</w:t>
              </w:r>
            </w:hyperlink>
            <w:r w:rsidR="001D0F97" w:rsidRPr="004425A4">
              <w:rPr>
                <w:bCs/>
                <w:lang w:eastAsia="en-US"/>
              </w:rPr>
              <w:t xml:space="preserve">, </w:t>
            </w:r>
            <w:r w:rsidR="000F35BD">
              <w:rPr>
                <w:bCs/>
                <w:lang w:eastAsia="en-US"/>
              </w:rPr>
              <w:t>kas</w:t>
            </w:r>
            <w:r w:rsidR="000F35BD" w:rsidRPr="004425A4">
              <w:rPr>
                <w:bCs/>
                <w:lang w:eastAsia="en-US"/>
              </w:rPr>
              <w:t xml:space="preserve"> </w:t>
            </w:r>
            <w:r w:rsidR="001D0F97" w:rsidRPr="004425A4">
              <w:rPr>
                <w:bCs/>
                <w:lang w:eastAsia="en-US"/>
              </w:rPr>
              <w:t xml:space="preserve">šobrīd ir VARAM pārziņā. </w:t>
            </w:r>
            <w:r w:rsidRPr="004425A4">
              <w:rPr>
                <w:bCs/>
                <w:lang w:eastAsia="en-US"/>
              </w:rPr>
              <w:t xml:space="preserve">Atkritumu šķirošanas tīmekļvietnes </w:t>
            </w:r>
            <w:r w:rsidR="001D0F97" w:rsidRPr="004425A4">
              <w:rPr>
                <w:bCs/>
                <w:lang w:eastAsia="en-US"/>
              </w:rPr>
              <w:t xml:space="preserve">mērķis ir nodrošināt aktuālu, vienuviet atrodamu informāciju par </w:t>
            </w:r>
            <w:r w:rsidR="00662C6F" w:rsidRPr="004425A4">
              <w:rPr>
                <w:bCs/>
                <w:lang w:eastAsia="en-US"/>
              </w:rPr>
              <w:t xml:space="preserve">publiski pieejamām </w:t>
            </w:r>
            <w:r w:rsidRPr="004425A4">
              <w:rPr>
                <w:bCs/>
                <w:lang w:eastAsia="en-US"/>
              </w:rPr>
              <w:t>atkritumu savākšanas un šķirošanas</w:t>
            </w:r>
            <w:r w:rsidR="001D0F97" w:rsidRPr="004425A4">
              <w:rPr>
                <w:bCs/>
                <w:lang w:eastAsia="en-US"/>
              </w:rPr>
              <w:t xml:space="preserve"> vietām visā Latvijas teritorijā tiem sabiedrības pārstāvjiem, kas vēlas šķirot </w:t>
            </w:r>
            <w:r w:rsidR="000F35BD" w:rsidRPr="00D00653">
              <w:rPr>
                <w:bCs/>
                <w:lang w:eastAsia="en-US"/>
              </w:rPr>
              <w:t xml:space="preserve">un nodot dalīti savus radītos </w:t>
            </w:r>
            <w:r w:rsidR="001D0F97" w:rsidRPr="004425A4">
              <w:rPr>
                <w:bCs/>
                <w:lang w:eastAsia="en-US"/>
              </w:rPr>
              <w:t>sadzīves atkritumus.</w:t>
            </w:r>
          </w:p>
          <w:p w14:paraId="735CE300" w14:textId="06A72767" w:rsidR="001D0F97" w:rsidRPr="00D00653" w:rsidRDefault="00741464" w:rsidP="009B092E">
            <w:pPr>
              <w:spacing w:after="120"/>
              <w:jc w:val="both"/>
              <w:rPr>
                <w:bCs/>
                <w:lang w:eastAsia="en-US"/>
              </w:rPr>
            </w:pPr>
            <w:r w:rsidRPr="00D00653">
              <w:rPr>
                <w:bCs/>
                <w:lang w:eastAsia="en-US"/>
              </w:rPr>
              <w:t>Projekta m</w:t>
            </w:r>
            <w:r w:rsidR="001D0F97" w:rsidRPr="00D00653">
              <w:rPr>
                <w:bCs/>
                <w:lang w:eastAsia="en-US"/>
              </w:rPr>
              <w:t xml:space="preserve">ērķis ir nodrošināt minēto sabiedrības daļu ar aktuālu informāciju par </w:t>
            </w:r>
            <w:r w:rsidR="00662C6F" w:rsidRPr="00D00653">
              <w:rPr>
                <w:bCs/>
                <w:lang w:eastAsia="en-US"/>
              </w:rPr>
              <w:t>publiski pieejamām</w:t>
            </w:r>
            <w:r w:rsidR="00F80A1F" w:rsidRPr="00D00653">
              <w:rPr>
                <w:bCs/>
                <w:lang w:eastAsia="en-US"/>
              </w:rPr>
              <w:t xml:space="preserve"> atkritumu savākšanas un šķirošanas vietām</w:t>
            </w:r>
            <w:r w:rsidR="001D0F97" w:rsidRPr="00D00653">
              <w:rPr>
                <w:bCs/>
                <w:lang w:eastAsia="en-US"/>
              </w:rPr>
              <w:t>, vienlaikus sniedzot iespēju ziņot par neatbilstībām.</w:t>
            </w:r>
          </w:p>
          <w:p w14:paraId="4D7D6286" w14:textId="2CB13BE4" w:rsidR="001D0F97" w:rsidRPr="007C163F" w:rsidRDefault="001D0F97" w:rsidP="00E32808">
            <w:pPr>
              <w:spacing w:after="120"/>
              <w:jc w:val="both"/>
              <w:rPr>
                <w:bCs/>
                <w:lang w:eastAsia="en-US"/>
              </w:rPr>
            </w:pPr>
            <w:r w:rsidRPr="00CE7FBA">
              <w:rPr>
                <w:lang w:eastAsia="en-US"/>
              </w:rPr>
              <w:t xml:space="preserve">Pašreizējā situācija ir tāda, ka </w:t>
            </w:r>
            <w:r w:rsidRPr="00CE7FBA">
              <w:t>iedzīvotājiem ir pieejama informācija par atkritumu dalītas vākšanas iespējām, tomēr tā ir izvietota vairākās dažādu organizāciju</w:t>
            </w:r>
            <w:r w:rsidR="007859C4" w:rsidRPr="00CE7FBA">
              <w:t xml:space="preserve"> (</w:t>
            </w:r>
            <w:r w:rsidR="00F80A1F" w:rsidRPr="00CE7FBA">
              <w:t xml:space="preserve">ražotāja paplašinātās </w:t>
            </w:r>
            <w:r w:rsidR="00CE7FBA">
              <w:t xml:space="preserve"> atbildības sistēmas komersantu</w:t>
            </w:r>
            <w:r w:rsidR="003E0CAB" w:rsidRPr="00CE7FBA">
              <w:t xml:space="preserve"> un atkritumu </w:t>
            </w:r>
            <w:proofErr w:type="spellStart"/>
            <w:r w:rsidR="003E0CAB" w:rsidRPr="00CE7FBA">
              <w:t>apsaimniekotāju</w:t>
            </w:r>
            <w:proofErr w:type="spellEnd"/>
            <w:r w:rsidR="00F80A1F" w:rsidRPr="00CE7FBA">
              <w:t xml:space="preserve">) </w:t>
            </w:r>
            <w:r w:rsidRPr="00CE7FBA">
              <w:t xml:space="preserve">uzturētās </w:t>
            </w:r>
            <w:r w:rsidR="00CE7FBA" w:rsidRPr="00CE7FBA">
              <w:t>tīmekļvietnēs. I</w:t>
            </w:r>
            <w:r w:rsidRPr="00CE7FBA">
              <w:t xml:space="preserve">nformācija tajās var pārklāties, atšķirties, vienlaikus informācija var būt daļēji novecojusi vai neaktuāla. Tāpat arī iedzīvotājiem netiek dota ērta iespēja sniegt atgriezenisko saiti gadījumos, kad fiksēti pārkāpumi jebkurā Latvijas </w:t>
            </w:r>
            <w:r w:rsidR="00662C6F" w:rsidRPr="00CE7FBA">
              <w:t xml:space="preserve">publiski pieejamā </w:t>
            </w:r>
            <w:r w:rsidRPr="00CE7FBA">
              <w:t xml:space="preserve">atkritumu </w:t>
            </w:r>
            <w:r w:rsidR="00CE7FBA">
              <w:t xml:space="preserve">savākšanas un šķirošanas vietā </w:t>
            </w:r>
            <w:r w:rsidRPr="00CE7FBA">
              <w:t xml:space="preserve">vai arī konstatēta atkritumu apsaimniekošanas normatīvo aktu neievērošana. </w:t>
            </w:r>
            <w:r w:rsidR="00CE7FBA" w:rsidRPr="007C163F">
              <w:rPr>
                <w:bCs/>
              </w:rPr>
              <w:t xml:space="preserve">Atkritumu šķirošanas tīmekļvietne </w:t>
            </w:r>
            <w:r w:rsidRPr="007C163F">
              <w:rPr>
                <w:bCs/>
                <w:lang w:eastAsia="en-US"/>
              </w:rPr>
              <w:t>risinās minētās problēmas, jo sabiedrībai tiks piedāvāta ērti lietojama vietne, kurā vienkopus atrodama pilnīga informācija par visām</w:t>
            </w:r>
            <w:r w:rsidR="00662C6F" w:rsidRPr="007C163F">
              <w:rPr>
                <w:bCs/>
                <w:lang w:eastAsia="en-US"/>
              </w:rPr>
              <w:t xml:space="preserve"> publiski pieejamām</w:t>
            </w:r>
            <w:r w:rsidRPr="007C163F">
              <w:rPr>
                <w:bCs/>
                <w:lang w:eastAsia="en-US"/>
              </w:rPr>
              <w:t xml:space="preserve"> atkritumu </w:t>
            </w:r>
            <w:r w:rsidR="00CE7FBA" w:rsidRPr="007C163F">
              <w:rPr>
                <w:bCs/>
                <w:lang w:eastAsia="en-US"/>
              </w:rPr>
              <w:t xml:space="preserve">savākšanas un šķirošanas </w:t>
            </w:r>
            <w:r w:rsidRPr="007C163F">
              <w:rPr>
                <w:bCs/>
                <w:lang w:eastAsia="en-US"/>
              </w:rPr>
              <w:t>vietām Latvijā.</w:t>
            </w:r>
          </w:p>
          <w:p w14:paraId="2D4F217C" w14:textId="00D12B74" w:rsidR="006B7CE4" w:rsidRPr="004D28BE" w:rsidRDefault="001D0F97" w:rsidP="009B092E">
            <w:pPr>
              <w:spacing w:after="120"/>
              <w:jc w:val="both"/>
              <w:rPr>
                <w:lang w:eastAsia="en-US"/>
              </w:rPr>
            </w:pPr>
            <w:r w:rsidRPr="004D28BE">
              <w:rPr>
                <w:lang w:eastAsia="en-US"/>
              </w:rPr>
              <w:t xml:space="preserve">Vienlaikus ar iedzīvotājiem ieguvēji būs arī pašvaldības, kas ērti varēs kontrolēt </w:t>
            </w:r>
            <w:r w:rsidR="000F35BD">
              <w:rPr>
                <w:lang w:eastAsia="en-US"/>
              </w:rPr>
              <w:t>p</w:t>
            </w:r>
            <w:r w:rsidRPr="004D28BE">
              <w:rPr>
                <w:lang w:eastAsia="en-US"/>
              </w:rPr>
              <w:t xml:space="preserve">ar </w:t>
            </w:r>
            <w:r w:rsidR="00662C6F" w:rsidRPr="004D28BE">
              <w:rPr>
                <w:lang w:eastAsia="en-US"/>
              </w:rPr>
              <w:t xml:space="preserve">publiski pieejamām </w:t>
            </w:r>
            <w:r w:rsidRPr="004D28BE">
              <w:rPr>
                <w:lang w:eastAsia="en-US"/>
              </w:rPr>
              <w:t xml:space="preserve">atkritumu </w:t>
            </w:r>
            <w:r w:rsidR="00CE7FBA" w:rsidRPr="004D28BE">
              <w:rPr>
                <w:lang w:eastAsia="en-US"/>
              </w:rPr>
              <w:t>savākšanas un šķirošanas</w:t>
            </w:r>
            <w:r w:rsidRPr="004D28BE">
              <w:rPr>
                <w:lang w:eastAsia="en-US"/>
              </w:rPr>
              <w:t xml:space="preserve"> vietām pieejamo informāciju, kā arī tās būs informētas par iedzīvotāju konstatētajām neatbilstībām</w:t>
            </w:r>
            <w:r w:rsidR="000F35BD">
              <w:rPr>
                <w:lang w:eastAsia="en-US"/>
              </w:rPr>
              <w:t>. T</w:t>
            </w:r>
            <w:r w:rsidRPr="004D28BE">
              <w:rPr>
                <w:lang w:eastAsia="en-US"/>
              </w:rPr>
              <w:t xml:space="preserve">as atvieglos </w:t>
            </w:r>
            <w:r w:rsidR="00CE7FBA" w:rsidRPr="004D28BE">
              <w:rPr>
                <w:lang w:eastAsia="en-US"/>
              </w:rPr>
              <w:t xml:space="preserve">sadzīves </w:t>
            </w:r>
            <w:r w:rsidRPr="004D28BE">
              <w:rPr>
                <w:lang w:eastAsia="en-US"/>
              </w:rPr>
              <w:t xml:space="preserve">atkritumu </w:t>
            </w:r>
            <w:proofErr w:type="spellStart"/>
            <w:r w:rsidRPr="004D28BE">
              <w:rPr>
                <w:lang w:eastAsia="en-US"/>
              </w:rPr>
              <w:t>apsaimniekotāju</w:t>
            </w:r>
            <w:proofErr w:type="spellEnd"/>
            <w:r w:rsidR="007859C4" w:rsidRPr="004D28BE">
              <w:rPr>
                <w:lang w:eastAsia="en-US"/>
              </w:rPr>
              <w:t xml:space="preserve"> un </w:t>
            </w:r>
            <w:r w:rsidR="00CE7FBA" w:rsidRPr="004D28BE">
              <w:t xml:space="preserve">ražotāja paplašinātās </w:t>
            </w:r>
            <w:r w:rsidR="007859C4" w:rsidRPr="004D28BE">
              <w:t xml:space="preserve">atbildības </w:t>
            </w:r>
            <w:r w:rsidR="00CE7FBA" w:rsidRPr="004D28BE">
              <w:t xml:space="preserve">sistēmas komersantu </w:t>
            </w:r>
            <w:r w:rsidRPr="004D28BE">
              <w:rPr>
                <w:lang w:eastAsia="en-US"/>
              </w:rPr>
              <w:t>uzraudzību.</w:t>
            </w:r>
          </w:p>
          <w:p w14:paraId="7EFCE6EB" w14:textId="27202298" w:rsidR="002E214C" w:rsidRPr="004D28BE" w:rsidRDefault="003C10E4" w:rsidP="00E462F1">
            <w:pPr>
              <w:spacing w:after="120"/>
              <w:jc w:val="both"/>
              <w:rPr>
                <w:lang w:eastAsia="en-US"/>
              </w:rPr>
            </w:pPr>
            <w:r w:rsidRPr="004D28BE">
              <w:rPr>
                <w:shd w:val="clear" w:color="auto" w:fill="FFFFFF"/>
              </w:rPr>
              <w:t>Atbilstoši Atkritumu apsaimniekošanas likum</w:t>
            </w:r>
            <w:r w:rsidR="00BE2876" w:rsidRPr="004D28BE">
              <w:rPr>
                <w:shd w:val="clear" w:color="auto" w:fill="FFFFFF"/>
              </w:rPr>
              <w:t>a</w:t>
            </w:r>
            <w:r w:rsidRPr="004D28BE">
              <w:rPr>
                <w:shd w:val="clear" w:color="auto" w:fill="FFFFFF"/>
              </w:rPr>
              <w:t xml:space="preserve"> </w:t>
            </w:r>
            <w:r w:rsidR="00E462F1" w:rsidRPr="004D28BE">
              <w:rPr>
                <w:shd w:val="clear" w:color="auto" w:fill="FFFFFF"/>
              </w:rPr>
              <w:t>14.</w:t>
            </w:r>
            <w:r w:rsidR="00BE2876" w:rsidRPr="004D28BE">
              <w:rPr>
                <w:shd w:val="clear" w:color="auto" w:fill="FFFFFF"/>
              </w:rPr>
              <w:t> </w:t>
            </w:r>
            <w:r w:rsidR="00E462F1" w:rsidRPr="004D28BE">
              <w:rPr>
                <w:shd w:val="clear" w:color="auto" w:fill="FFFFFF"/>
              </w:rPr>
              <w:t>pant</w:t>
            </w:r>
            <w:r w:rsidRPr="004D28BE">
              <w:rPr>
                <w:shd w:val="clear" w:color="auto" w:fill="FFFFFF"/>
              </w:rPr>
              <w:t xml:space="preserve">a </w:t>
            </w:r>
            <w:r w:rsidR="002E5EA7">
              <w:rPr>
                <w:shd w:val="clear" w:color="auto" w:fill="FFFFFF"/>
              </w:rPr>
              <w:t>(</w:t>
            </w:r>
            <w:r w:rsidR="00E462F1" w:rsidRPr="004D28BE">
              <w:rPr>
                <w:shd w:val="clear" w:color="auto" w:fill="FFFFFF"/>
              </w:rPr>
              <w:t>1</w:t>
            </w:r>
            <w:r w:rsidR="00BE2876" w:rsidRPr="004D28BE">
              <w:rPr>
                <w:shd w:val="clear" w:color="auto" w:fill="FFFFFF"/>
              </w:rPr>
              <w:t>.</w:t>
            </w:r>
            <w:r w:rsidR="00E462F1" w:rsidRPr="004D28BE">
              <w:rPr>
                <w:shd w:val="clear" w:color="auto" w:fill="FFFFFF"/>
                <w:vertAlign w:val="superscript"/>
              </w:rPr>
              <w:t>1</w:t>
            </w:r>
            <w:r w:rsidR="002E5EA7">
              <w:rPr>
                <w:shd w:val="clear" w:color="auto" w:fill="FFFFFF"/>
              </w:rPr>
              <w:t>) </w:t>
            </w:r>
            <w:r w:rsidR="00BE2876" w:rsidRPr="004D28BE">
              <w:rPr>
                <w:shd w:val="clear" w:color="auto" w:fill="FFFFFF"/>
              </w:rPr>
              <w:t>daļai</w:t>
            </w:r>
            <w:r w:rsidR="00E462F1" w:rsidRPr="004D28BE">
              <w:rPr>
                <w:shd w:val="clear" w:color="auto" w:fill="FFFFFF"/>
              </w:rPr>
              <w:t xml:space="preserve"> </w:t>
            </w:r>
            <w:r w:rsidR="00EA1AF1" w:rsidRPr="004D28BE">
              <w:rPr>
                <w:shd w:val="clear" w:color="auto" w:fill="FFFFFF"/>
              </w:rPr>
              <w:t xml:space="preserve">VVD </w:t>
            </w:r>
            <w:r w:rsidR="00E462F1" w:rsidRPr="004D28BE">
              <w:rPr>
                <w:shd w:val="clear" w:color="auto" w:fill="FFFFFF"/>
              </w:rPr>
              <w:t>uztur atkritumu šķirošanas tīmekļvietn</w:t>
            </w:r>
            <w:r w:rsidR="00553F08" w:rsidRPr="004D28BE">
              <w:rPr>
                <w:shd w:val="clear" w:color="auto" w:fill="FFFFFF"/>
              </w:rPr>
              <w:t xml:space="preserve">i </w:t>
            </w:r>
            <w:r w:rsidR="00E462F1" w:rsidRPr="004D28BE">
              <w:rPr>
                <w:shd w:val="clear" w:color="auto" w:fill="FFFFFF"/>
              </w:rPr>
              <w:t>un nodrošina tās darbību.</w:t>
            </w:r>
          </w:p>
          <w:p w14:paraId="6395E0C7" w14:textId="65044DC4" w:rsidR="00FA4ED1" w:rsidRPr="00097067" w:rsidRDefault="00D86AD2" w:rsidP="009B092E">
            <w:pPr>
              <w:spacing w:after="120"/>
              <w:jc w:val="both"/>
            </w:pPr>
            <w:r w:rsidRPr="00097067">
              <w:rPr>
                <w:u w:val="single"/>
              </w:rPr>
              <w:t>Projekts paredz šādus grozījumus</w:t>
            </w:r>
            <w:r w:rsidRPr="00097067">
              <w:t>:</w:t>
            </w:r>
          </w:p>
          <w:p w14:paraId="712833B0" w14:textId="0C8FF854" w:rsidR="00FD7E7D" w:rsidRPr="00097067" w:rsidRDefault="00FD7E7D" w:rsidP="00CC73CD">
            <w:pPr>
              <w:spacing w:after="120"/>
              <w:jc w:val="both"/>
            </w:pPr>
            <w:r w:rsidRPr="00097067">
              <w:t>1. </w:t>
            </w:r>
            <w:r w:rsidR="00CC73CD" w:rsidRPr="00097067">
              <w:t>Atbilstoši Ministru kabineta 2011.</w:t>
            </w:r>
            <w:r w:rsidR="00E61E46" w:rsidRPr="00097067">
              <w:t> </w:t>
            </w:r>
            <w:r w:rsidR="00CC73CD" w:rsidRPr="00097067">
              <w:t>gada 19.</w:t>
            </w:r>
            <w:r w:rsidR="00E61E46" w:rsidRPr="00097067">
              <w:t> </w:t>
            </w:r>
            <w:r w:rsidR="00CC73CD" w:rsidRPr="00097067">
              <w:t>aprīļa noteikumu Nr.</w:t>
            </w:r>
            <w:r w:rsidR="00E61E46" w:rsidRPr="00097067">
              <w:t> </w:t>
            </w:r>
            <w:r w:rsidR="00CC73CD" w:rsidRPr="00097067">
              <w:t>302 “Noteikumi par atkritumu klasifikatoru un īpašībām, kuras padara atkritumus bīstamus” pielikumam bioloģiski noārdāmi atkritumi (klase 200201) ir zem “dārzu un parku atkritumi (arī kapsētu atkritumi)” (grupa 2002). Nepieciešams salāgot izmanto</w:t>
            </w:r>
            <w:r w:rsidR="006465A4">
              <w:t>to</w:t>
            </w:r>
            <w:r w:rsidR="00CC73CD" w:rsidRPr="00097067">
              <w:t>s jēdzienus, aizstājot Ministru kabineta 2016.</w:t>
            </w:r>
            <w:r w:rsidR="00387E8C" w:rsidRPr="00097067">
              <w:t> </w:t>
            </w:r>
            <w:r w:rsidR="00CC73CD" w:rsidRPr="00097067">
              <w:t>gada 13.</w:t>
            </w:r>
            <w:r w:rsidR="00387E8C" w:rsidRPr="00097067">
              <w:t> </w:t>
            </w:r>
            <w:r w:rsidR="00CC73CD" w:rsidRPr="00097067">
              <w:t>decembra noteikumu Nr.</w:t>
            </w:r>
            <w:r w:rsidR="00387E8C" w:rsidRPr="00097067">
              <w:t> </w:t>
            </w:r>
            <w:r w:rsidR="00CC73CD" w:rsidRPr="00097067">
              <w:t>788 „Noteikumi par atkritumu savākšanas un šķirošanas vietām” (turpmāk – MK noteikumi Nr.</w:t>
            </w:r>
            <w:r w:rsidR="00F83BD8" w:rsidRPr="00097067">
              <w:t> </w:t>
            </w:r>
            <w:r w:rsidR="00CC73CD" w:rsidRPr="00097067">
              <w:t xml:space="preserve">788) tekstā vārdus “zaļo un </w:t>
            </w:r>
            <w:r w:rsidR="00CC73CD" w:rsidRPr="00097067">
              <w:lastRenderedPageBreak/>
              <w:t>dārza atkritumi” ar vārdiem “dārzu un parku atkritumi” (Projekta 3.</w:t>
            </w:r>
            <w:r w:rsidR="009B0303" w:rsidRPr="00097067">
              <w:t> </w:t>
            </w:r>
            <w:r w:rsidR="00CC73CD" w:rsidRPr="00097067">
              <w:t>punkts)</w:t>
            </w:r>
            <w:r w:rsidR="00716C99" w:rsidRPr="00097067">
              <w:t>.</w:t>
            </w:r>
          </w:p>
          <w:p w14:paraId="68990205" w14:textId="25870213" w:rsidR="0028266F" w:rsidRPr="00097067" w:rsidRDefault="00D805F1" w:rsidP="009B092E">
            <w:pPr>
              <w:spacing w:after="120"/>
              <w:jc w:val="both"/>
            </w:pPr>
            <w:r w:rsidRPr="00097067">
              <w:t>2. </w:t>
            </w:r>
            <w:r w:rsidR="00DD7C71" w:rsidRPr="00097067">
              <w:t>Atbilstoši VVD sniegtajai informācijai</w:t>
            </w:r>
            <w:r w:rsidR="00DD0524" w:rsidRPr="00097067">
              <w:t xml:space="preserve"> </w:t>
            </w:r>
            <w:r w:rsidR="00254DAE" w:rsidRPr="00097067">
              <w:t xml:space="preserve">atkritumu </w:t>
            </w:r>
            <w:proofErr w:type="spellStart"/>
            <w:r w:rsidR="00991FB3" w:rsidRPr="00097067">
              <w:t>apsaimniekot</w:t>
            </w:r>
            <w:r w:rsidR="000C3546" w:rsidRPr="00097067">
              <w:t>ā</w:t>
            </w:r>
            <w:r w:rsidR="00991FB3" w:rsidRPr="00097067">
              <w:t>ji</w:t>
            </w:r>
            <w:proofErr w:type="spellEnd"/>
            <w:r w:rsidR="000C3546" w:rsidRPr="00097067">
              <w:t xml:space="preserve"> </w:t>
            </w:r>
            <w:r w:rsidR="003249E2" w:rsidRPr="00097067">
              <w:t>paredz pie tirdzniecības centriem</w:t>
            </w:r>
            <w:r w:rsidR="00C26444" w:rsidRPr="00097067">
              <w:t xml:space="preserve"> izvietot </w:t>
            </w:r>
            <w:r w:rsidR="008D6801" w:rsidRPr="00097067">
              <w:t xml:space="preserve">konteinerus, lai no iedzīvotājiem pieņemtu </w:t>
            </w:r>
            <w:r w:rsidR="00253E13" w:rsidRPr="00097067">
              <w:t>elektrisko un elektronisko iekārtu atkritumu</w:t>
            </w:r>
            <w:r w:rsidR="0028111F" w:rsidRPr="00097067">
              <w:t>s</w:t>
            </w:r>
            <w:r w:rsidR="004F5424" w:rsidRPr="00097067">
              <w:t>.</w:t>
            </w:r>
            <w:r w:rsidR="00FC362E" w:rsidRPr="00097067">
              <w:t xml:space="preserve"> </w:t>
            </w:r>
            <w:r w:rsidR="00CF4CEA" w:rsidRPr="00097067">
              <w:t>Š</w:t>
            </w:r>
            <w:r w:rsidR="00FC362E" w:rsidRPr="00097067">
              <w:t>ād</w:t>
            </w:r>
            <w:r w:rsidR="000E4E71" w:rsidRPr="00097067">
              <w:t>a</w:t>
            </w:r>
            <w:r w:rsidR="00FC362E" w:rsidRPr="00097067">
              <w:t xml:space="preserve"> atkritumu savākšana pie tirdzniecības centriem ir ērta iedzīvotājiem un sekmē atkritumu atbilstošu apsaimniekošanu.</w:t>
            </w:r>
          </w:p>
          <w:p w14:paraId="1CA16319" w14:textId="52F28751" w:rsidR="006125C2" w:rsidRPr="00097067" w:rsidRDefault="00D70F08" w:rsidP="00D46122">
            <w:pPr>
              <w:spacing w:after="120"/>
              <w:jc w:val="both"/>
            </w:pPr>
            <w:r w:rsidRPr="00097067">
              <w:t xml:space="preserve">Izvērtējot </w:t>
            </w:r>
            <w:r w:rsidR="0028266F" w:rsidRPr="00097067">
              <w:t>VVD iesniegto informāciju</w:t>
            </w:r>
            <w:r w:rsidRPr="00097067">
              <w:t xml:space="preserve">, secināms, ka </w:t>
            </w:r>
            <w:r w:rsidR="00A3197F" w:rsidRPr="00097067">
              <w:t xml:space="preserve">tikai </w:t>
            </w:r>
            <w:r w:rsidR="00C24078" w:rsidRPr="00097067">
              <w:t xml:space="preserve">viena </w:t>
            </w:r>
            <w:r w:rsidR="00252DDA" w:rsidRPr="00097067">
              <w:t>konteiner</w:t>
            </w:r>
            <w:r w:rsidR="007F790B" w:rsidRPr="00097067">
              <w:t>a</w:t>
            </w:r>
            <w:r w:rsidR="00C24078" w:rsidRPr="00097067">
              <w:t xml:space="preserve"> viena veida atkritumu</w:t>
            </w:r>
            <w:r w:rsidR="00585D4B" w:rsidRPr="00097067">
              <w:t xml:space="preserve"> dalīt</w:t>
            </w:r>
            <w:r w:rsidR="00554105" w:rsidRPr="00097067">
              <w:t>ai</w:t>
            </w:r>
            <w:r w:rsidR="00585D4B" w:rsidRPr="00097067">
              <w:t xml:space="preserve"> savāk</w:t>
            </w:r>
            <w:r w:rsidR="00083DA7" w:rsidRPr="00097067">
              <w:t>šanai</w:t>
            </w:r>
            <w:r w:rsidR="007E38E0" w:rsidRPr="00097067">
              <w:t xml:space="preserve"> vai </w:t>
            </w:r>
            <w:r w:rsidR="00CC27C6" w:rsidRPr="00097067">
              <w:t>speciāl</w:t>
            </w:r>
            <w:r w:rsidR="00765F3A" w:rsidRPr="00097067">
              <w:t>a</w:t>
            </w:r>
            <w:r w:rsidR="00CC27C6" w:rsidRPr="00097067">
              <w:t xml:space="preserve"> aprīkoju</w:t>
            </w:r>
            <w:r w:rsidR="00D24C63" w:rsidRPr="00097067">
              <w:t>m</w:t>
            </w:r>
            <w:r w:rsidR="00765F3A" w:rsidRPr="00097067">
              <w:t>a</w:t>
            </w:r>
            <w:r w:rsidR="00D24C63" w:rsidRPr="00097067">
              <w:t xml:space="preserve"> (piemēram</w:t>
            </w:r>
            <w:r w:rsidR="006F1BB3" w:rsidRPr="00097067">
              <w:t>,</w:t>
            </w:r>
            <w:r w:rsidR="00D24C63" w:rsidRPr="00097067">
              <w:t xml:space="preserve"> </w:t>
            </w:r>
            <w:r w:rsidR="000C75F8" w:rsidRPr="00097067">
              <w:t>kravas mašīnas konteiner</w:t>
            </w:r>
            <w:r w:rsidR="00765F3A" w:rsidRPr="00097067">
              <w:t>a</w:t>
            </w:r>
            <w:r w:rsidR="0030477B" w:rsidRPr="00097067">
              <w:t xml:space="preserve"> vai </w:t>
            </w:r>
            <w:r w:rsidR="006C11A5" w:rsidRPr="00097067">
              <w:t>saspiešanas pres</w:t>
            </w:r>
            <w:r w:rsidR="00765F3A" w:rsidRPr="00097067">
              <w:t>es</w:t>
            </w:r>
            <w:r w:rsidR="00D24C63" w:rsidRPr="00097067">
              <w:t>)</w:t>
            </w:r>
            <w:r w:rsidR="00CE4D2D" w:rsidRPr="00097067">
              <w:t xml:space="preserve"> </w:t>
            </w:r>
            <w:r w:rsidR="006B4D44" w:rsidRPr="00097067">
              <w:t xml:space="preserve">izvietošana </w:t>
            </w:r>
            <w:r w:rsidR="00CE4D2D" w:rsidRPr="00097067">
              <w:t xml:space="preserve">savākšanas punktā </w:t>
            </w:r>
            <w:r w:rsidR="009D5ED7" w:rsidRPr="00097067">
              <w:t>neatbilst MK noteikumu Nr. 788 prasībām, tai skaitā, tās neattiecas uz šo noteikumu 2. punktu.</w:t>
            </w:r>
            <w:r w:rsidR="000E4E71" w:rsidRPr="00097067">
              <w:t xml:space="preserve"> </w:t>
            </w:r>
          </w:p>
          <w:p w14:paraId="760967ED" w14:textId="089B3A98" w:rsidR="00AB0037" w:rsidRPr="00097067" w:rsidRDefault="007C07FD" w:rsidP="00D46122">
            <w:pPr>
              <w:spacing w:after="120"/>
              <w:jc w:val="both"/>
            </w:pPr>
            <w:r w:rsidRPr="00097067">
              <w:t>MK noteikum</w:t>
            </w:r>
            <w:r w:rsidR="006B0321" w:rsidRPr="00097067">
              <w:t>u</w:t>
            </w:r>
            <w:r w:rsidRPr="00097067">
              <w:t xml:space="preserve"> Nr.</w:t>
            </w:r>
            <w:r w:rsidR="00EF68E2" w:rsidRPr="00097067">
              <w:t> </w:t>
            </w:r>
            <w:r w:rsidRPr="00097067">
              <w:t xml:space="preserve">788 </w:t>
            </w:r>
            <w:r w:rsidR="007239DF" w:rsidRPr="00097067">
              <w:t xml:space="preserve">4. punktā </w:t>
            </w:r>
            <w:r w:rsidRPr="00097067">
              <w:t xml:space="preserve">jāveic grozījumi, lai nostiprinātu šo pieeju, ka </w:t>
            </w:r>
            <w:r w:rsidR="00043683" w:rsidRPr="00097067">
              <w:t xml:space="preserve">dalīti </w:t>
            </w:r>
            <w:r w:rsidR="000C4D6F" w:rsidRPr="00097067">
              <w:t xml:space="preserve">vākt var </w:t>
            </w:r>
            <w:r w:rsidR="005C1A31" w:rsidRPr="00097067">
              <w:t xml:space="preserve">arī </w:t>
            </w:r>
            <w:r w:rsidR="00043683" w:rsidRPr="00097067">
              <w:t>vienu atkritumu</w:t>
            </w:r>
            <w:r w:rsidR="005C1A31" w:rsidRPr="00097067">
              <w:t xml:space="preserve"> veidu</w:t>
            </w:r>
            <w:r w:rsidR="00AB0037" w:rsidRPr="00097067">
              <w:t xml:space="preserve"> tam speciāli paredzētās vietās (Projekta 4. punkts).</w:t>
            </w:r>
          </w:p>
          <w:p w14:paraId="4E0E67EB" w14:textId="11A4DC17" w:rsidR="00843F39" w:rsidRDefault="00773FFA" w:rsidP="00D86AD2">
            <w:pPr>
              <w:shd w:val="clear" w:color="auto" w:fill="FFFFFF"/>
              <w:jc w:val="both"/>
            </w:pPr>
            <w:r w:rsidRPr="00097067">
              <w:t>3</w:t>
            </w:r>
            <w:r w:rsidR="00D86AD2" w:rsidRPr="00097067">
              <w:t>. </w:t>
            </w:r>
            <w:r w:rsidR="00555CFA" w:rsidRPr="00097067">
              <w:t>Projekta 5. punkts paredz</w:t>
            </w:r>
            <w:r w:rsidR="00022239" w:rsidRPr="00097067">
              <w:t xml:space="preserve"> precizēt </w:t>
            </w:r>
            <w:r w:rsidR="00D85AC0" w:rsidRPr="00097067">
              <w:t>MK noteikumu Nr.</w:t>
            </w:r>
            <w:r w:rsidR="00130473" w:rsidRPr="00097067">
              <w:t> </w:t>
            </w:r>
            <w:r w:rsidR="00D85AC0" w:rsidRPr="00097067">
              <w:t xml:space="preserve">788 </w:t>
            </w:r>
            <w:r w:rsidR="00130473" w:rsidRPr="00097067">
              <w:t>5</w:t>
            </w:r>
            <w:r w:rsidR="00D85AC0" w:rsidRPr="00097067">
              <w:t>.</w:t>
            </w:r>
            <w:r w:rsidR="00130473" w:rsidRPr="00097067">
              <w:t> </w:t>
            </w:r>
            <w:r w:rsidR="00D85AC0" w:rsidRPr="00097067">
              <w:t>punkt</w:t>
            </w:r>
            <w:r w:rsidR="00130473" w:rsidRPr="00097067">
              <w:t xml:space="preserve">u, nosakot, ka </w:t>
            </w:r>
            <w:r w:rsidR="00767105" w:rsidRPr="00097067">
              <w:t xml:space="preserve">savākšanas laukumā dalīt savāc un </w:t>
            </w:r>
            <w:r w:rsidR="00F060A0" w:rsidRPr="00097067">
              <w:t>uzglabā dažādu veidu atkritumus.</w:t>
            </w:r>
          </w:p>
          <w:p w14:paraId="05A90FAB" w14:textId="0BC0E05C" w:rsidR="008E18A1" w:rsidRPr="00FD0F86" w:rsidRDefault="00553431" w:rsidP="002C1863">
            <w:pPr>
              <w:shd w:val="clear" w:color="auto" w:fill="FFFFFF"/>
              <w:spacing w:after="120"/>
              <w:jc w:val="both"/>
            </w:pPr>
            <w:r w:rsidRPr="00FD0F86">
              <w:t>Atti</w:t>
            </w:r>
            <w:r w:rsidR="0010736F" w:rsidRPr="00FD0F86">
              <w:t>e</w:t>
            </w:r>
            <w:r w:rsidRPr="00FD0F86">
              <w:t xml:space="preserve">cībā </w:t>
            </w:r>
            <w:r w:rsidR="0010736F" w:rsidRPr="00FD0F86">
              <w:t>uz</w:t>
            </w:r>
            <w:r w:rsidR="000A1C1D" w:rsidRPr="00FD0F86">
              <w:t xml:space="preserve"> atkritum</w:t>
            </w:r>
            <w:r w:rsidR="00B12E3E" w:rsidRPr="00FD0F86">
              <w:t xml:space="preserve">u </w:t>
            </w:r>
            <w:r w:rsidR="002A3F12" w:rsidRPr="00FD0F86">
              <w:t>dalītu</w:t>
            </w:r>
            <w:r w:rsidR="00C51108" w:rsidRPr="00FD0F86">
              <w:t xml:space="preserve"> vākšanu</w:t>
            </w:r>
            <w:r w:rsidR="004C2C37" w:rsidRPr="00FD0F86">
              <w:t xml:space="preserve"> savākšanas laukumos</w:t>
            </w:r>
            <w:r w:rsidR="000F2605" w:rsidRPr="00FD0F86">
              <w:t xml:space="preserve">, ko nodrošina </w:t>
            </w:r>
            <w:r w:rsidR="00C30E21" w:rsidRPr="00FD0F86">
              <w:t>ražotāj</w:t>
            </w:r>
            <w:r w:rsidR="008639E5" w:rsidRPr="00FD0F86">
              <w:t>u</w:t>
            </w:r>
            <w:r w:rsidR="00C30E21" w:rsidRPr="00FD0F86">
              <w:t xml:space="preserve"> paplašinātās atbildības sistēmas komersanti (</w:t>
            </w:r>
            <w:proofErr w:type="spellStart"/>
            <w:r w:rsidR="00C30E21" w:rsidRPr="00FD0F86">
              <w:t>apsaimniekotāji</w:t>
            </w:r>
            <w:proofErr w:type="spellEnd"/>
            <w:r w:rsidR="00C30E21" w:rsidRPr="00FD0F86">
              <w:t>)</w:t>
            </w:r>
            <w:r w:rsidR="00F21DED" w:rsidRPr="00FD0F86">
              <w:t>,</w:t>
            </w:r>
            <w:r w:rsidR="00C30E21" w:rsidRPr="00FD0F86">
              <w:t xml:space="preserve"> prasības ir </w:t>
            </w:r>
            <w:r w:rsidR="000F35BD" w:rsidRPr="00FD0F86">
              <w:t>noteikt</w:t>
            </w:r>
            <w:r w:rsidR="000F35BD">
              <w:t>as</w:t>
            </w:r>
            <w:r w:rsidR="000F35BD" w:rsidRPr="00FD0F86">
              <w:t xml:space="preserve"> </w:t>
            </w:r>
            <w:r w:rsidR="004F5F58" w:rsidRPr="00FD0F86">
              <w:t>Ministru kabineta 2017.</w:t>
            </w:r>
            <w:r w:rsidR="00F21DED" w:rsidRPr="00FD0F86">
              <w:t> </w:t>
            </w:r>
            <w:r w:rsidR="004F5F58" w:rsidRPr="00FD0F86">
              <w:t>gada 16.</w:t>
            </w:r>
            <w:r w:rsidR="00F21DED" w:rsidRPr="00FD0F86">
              <w:t> </w:t>
            </w:r>
            <w:r w:rsidR="004F5F58" w:rsidRPr="00FD0F86">
              <w:t>augusta noteikumos Nr.</w:t>
            </w:r>
            <w:r w:rsidR="00F21DED" w:rsidRPr="00FD0F86">
              <w:t> </w:t>
            </w:r>
            <w:r w:rsidR="004F5F58" w:rsidRPr="00FD0F86">
              <w:t xml:space="preserve">480 “Noteikumi par atbrīvojuma piemērošanu no dabas resursu nodokļa samaksas par iepakojumu un vienreiz lietojamiem galda traukiem un piederumiem” un </w:t>
            </w:r>
            <w:r w:rsidR="00F21DED" w:rsidRPr="00FD0F86">
              <w:t>Ministru kabineta 2021. gada 28. janvāra noteikum</w:t>
            </w:r>
            <w:r w:rsidR="004C2C37" w:rsidRPr="00FD0F86">
              <w:t>os</w:t>
            </w:r>
            <w:r w:rsidR="00F21DED" w:rsidRPr="00FD0F86">
              <w:t xml:space="preserve"> Nr. 64 “Kārtība, kādā atbrīvo no dabas resursu nodokļa samaksas par videi kaitīgām precēm”</w:t>
            </w:r>
            <w:r w:rsidR="004C2C37" w:rsidRPr="00FD0F86">
              <w:t xml:space="preserve">. </w:t>
            </w:r>
            <w:proofErr w:type="spellStart"/>
            <w:r w:rsidR="007D3E73" w:rsidRPr="00FD0F86">
              <w:t>Apsai</w:t>
            </w:r>
            <w:r w:rsidR="001C281B" w:rsidRPr="00FD0F86">
              <w:t>mniekotājs</w:t>
            </w:r>
            <w:proofErr w:type="spellEnd"/>
            <w:r w:rsidR="001C281B" w:rsidRPr="00FD0F86">
              <w:t xml:space="preserve"> nodrošina </w:t>
            </w:r>
            <w:r w:rsidR="003F6D99" w:rsidRPr="00FD0F86">
              <w:t>mājsaimniecībā radītā izlietotā iepakojuma</w:t>
            </w:r>
            <w:r w:rsidR="00965999" w:rsidRPr="00FD0F86">
              <w:t xml:space="preserve"> </w:t>
            </w:r>
            <w:r w:rsidR="00422615" w:rsidRPr="00FD0F86">
              <w:t xml:space="preserve">un videi kaitīgu preču atkritumu pieņemšanu Latvijas Republikas teritorijā visos šķiroto atkritumu savākšanas laukumos, </w:t>
            </w:r>
            <w:r w:rsidR="000F35BD">
              <w:t>ko</w:t>
            </w:r>
            <w:r w:rsidR="000F35BD" w:rsidRPr="00FD0F86">
              <w:t xml:space="preserve"> </w:t>
            </w:r>
            <w:r w:rsidR="00422615" w:rsidRPr="00FD0F86">
              <w:t xml:space="preserve">apsaimnieko sadzīves atkritumu </w:t>
            </w:r>
            <w:proofErr w:type="spellStart"/>
            <w:r w:rsidR="00422615" w:rsidRPr="00FD0F86">
              <w:t>apsaimniekotājs</w:t>
            </w:r>
            <w:proofErr w:type="spellEnd"/>
            <w:r w:rsidR="00422615" w:rsidRPr="00FD0F86">
              <w:t>, ar kuru pašvaldība atbilstoši normatīvajiem aktiem par atkritumu apsaimniekošanu ir noslēgusi atkritumu apsaimniekošanas līgumu.</w:t>
            </w:r>
          </w:p>
          <w:p w14:paraId="4B480F7F" w14:textId="5AD9FA3B" w:rsidR="0034571A" w:rsidRPr="003D2F07" w:rsidRDefault="002B7AED" w:rsidP="0041491D">
            <w:pPr>
              <w:shd w:val="clear" w:color="auto" w:fill="FFFFFF"/>
              <w:spacing w:after="120"/>
              <w:jc w:val="both"/>
              <w:rPr>
                <w:rFonts w:eastAsiaTheme="minorHAnsi" w:cstheme="minorBidi"/>
                <w:lang w:eastAsia="en-US"/>
              </w:rPr>
            </w:pPr>
            <w:r w:rsidRPr="003D2F07">
              <w:rPr>
                <w:lang w:eastAsia="en-US"/>
              </w:rPr>
              <w:t>4</w:t>
            </w:r>
            <w:r w:rsidR="00D86AD2" w:rsidRPr="003D2F07">
              <w:rPr>
                <w:lang w:eastAsia="en-US"/>
              </w:rPr>
              <w:t>. </w:t>
            </w:r>
            <w:r w:rsidR="003D2C72" w:rsidRPr="003D2F07">
              <w:rPr>
                <w:lang w:eastAsia="en-US"/>
              </w:rPr>
              <w:t>P</w:t>
            </w:r>
            <w:r w:rsidR="00347703" w:rsidRPr="003D2F07">
              <w:rPr>
                <w:lang w:eastAsia="en-US"/>
              </w:rPr>
              <w:t xml:space="preserve">rojekta </w:t>
            </w:r>
            <w:r w:rsidR="00046ABA" w:rsidRPr="003D2F07">
              <w:rPr>
                <w:lang w:eastAsia="en-US"/>
              </w:rPr>
              <w:t>6</w:t>
            </w:r>
            <w:r w:rsidR="00347703" w:rsidRPr="003D2F07">
              <w:rPr>
                <w:lang w:eastAsia="en-US"/>
              </w:rPr>
              <w:t xml:space="preserve">. punktā tiek precizēti bioloģiski noārdāmo atkritumu izvešanas biežumi </w:t>
            </w:r>
            <w:r w:rsidR="000A11A7" w:rsidRPr="003D2F07">
              <w:t>atkritumu savākšanas un šķirošanas vietās</w:t>
            </w:r>
            <w:r w:rsidR="00255FDB" w:rsidRPr="003D2F07">
              <w:t xml:space="preserve">. </w:t>
            </w:r>
            <w:r w:rsidR="00473E3A" w:rsidRPr="003D2F07">
              <w:t xml:space="preserve">Paredzēts, ka </w:t>
            </w:r>
            <w:r w:rsidR="00FD607C" w:rsidRPr="003D2F07">
              <w:t>minimālais</w:t>
            </w:r>
            <w:r w:rsidR="0037673F" w:rsidRPr="003D2F07">
              <w:t xml:space="preserve"> iz</w:t>
            </w:r>
            <w:r w:rsidR="002B22D3" w:rsidRPr="003D2F07">
              <w:t xml:space="preserve">vešanas </w:t>
            </w:r>
            <w:r w:rsidR="000934DC" w:rsidRPr="003D2F07">
              <w:t>biežum</w:t>
            </w:r>
            <w:r w:rsidR="00FD607C" w:rsidRPr="003D2F07">
              <w:t xml:space="preserve">s nav noteikts, to </w:t>
            </w:r>
            <w:r w:rsidR="0037673F" w:rsidRPr="003D2F07">
              <w:t xml:space="preserve">regulē </w:t>
            </w:r>
            <w:r w:rsidR="000B5FD2" w:rsidRPr="003D2F07">
              <w:rPr>
                <w:rFonts w:eastAsiaTheme="minorHAnsi" w:cstheme="minorBidi"/>
                <w:lang w:eastAsia="en-US"/>
              </w:rPr>
              <w:t>līgum</w:t>
            </w:r>
            <w:r w:rsidR="00BD4B61" w:rsidRPr="003D2F07">
              <w:rPr>
                <w:rFonts w:eastAsiaTheme="minorHAnsi" w:cstheme="minorBidi"/>
                <w:lang w:eastAsia="en-US"/>
              </w:rPr>
              <w:t>s</w:t>
            </w:r>
            <w:r w:rsidR="000B5FD2" w:rsidRPr="003D2F07">
              <w:rPr>
                <w:rFonts w:eastAsiaTheme="minorHAnsi" w:cstheme="minorBidi"/>
                <w:lang w:eastAsia="en-US"/>
              </w:rPr>
              <w:t xml:space="preserve"> par atkritumu apsaimniekošanu, kas noslēgts starp atkritumu radītāju un sadzīves atkritumu </w:t>
            </w:r>
            <w:proofErr w:type="spellStart"/>
            <w:r w:rsidR="000B5FD2" w:rsidRPr="003D2F07">
              <w:rPr>
                <w:rFonts w:eastAsiaTheme="minorHAnsi" w:cstheme="minorBidi"/>
                <w:lang w:eastAsia="en-US"/>
              </w:rPr>
              <w:t>apsaimniekotāju</w:t>
            </w:r>
            <w:proofErr w:type="spellEnd"/>
            <w:r w:rsidR="000B5FD2" w:rsidRPr="003D2F07">
              <w:rPr>
                <w:rFonts w:eastAsiaTheme="minorHAnsi" w:cstheme="minorBidi"/>
                <w:lang w:eastAsia="en-US"/>
              </w:rPr>
              <w:t>, kuru normatīvajos aktos par atkritumu apsaimniekošanu noteiktajā kārtībā izvēlējusies pašvaldība</w:t>
            </w:r>
            <w:r w:rsidR="000A776B" w:rsidRPr="003D2F07">
              <w:rPr>
                <w:rFonts w:eastAsiaTheme="minorHAnsi" w:cstheme="minorBidi"/>
                <w:lang w:eastAsia="en-US"/>
              </w:rPr>
              <w:t>.</w:t>
            </w:r>
          </w:p>
          <w:p w14:paraId="50B1F8A6" w14:textId="52A9E24E" w:rsidR="00215206" w:rsidRPr="00D63048" w:rsidRDefault="00215206" w:rsidP="00215206">
            <w:pPr>
              <w:jc w:val="both"/>
              <w:rPr>
                <w:shd w:val="clear" w:color="auto" w:fill="FFFFFF"/>
              </w:rPr>
            </w:pPr>
            <w:r w:rsidRPr="00D63048">
              <w:rPr>
                <w:shd w:val="clear" w:color="auto" w:fill="FFFFFF"/>
              </w:rPr>
              <w:t>Atkritumu apsaimniekošanas likuma 8.</w:t>
            </w:r>
            <w:r w:rsidR="003365DE" w:rsidRPr="00D63048">
              <w:rPr>
                <w:shd w:val="clear" w:color="auto" w:fill="FFFFFF"/>
              </w:rPr>
              <w:t> </w:t>
            </w:r>
            <w:r w:rsidRPr="00D63048">
              <w:rPr>
                <w:shd w:val="clear" w:color="auto" w:fill="FFFFFF"/>
              </w:rPr>
              <w:t>panta pirmās daļas 3.</w:t>
            </w:r>
            <w:r w:rsidR="003365DE" w:rsidRPr="00D63048">
              <w:rPr>
                <w:shd w:val="clear" w:color="auto" w:fill="FFFFFF"/>
              </w:rPr>
              <w:t> </w:t>
            </w:r>
            <w:r w:rsidRPr="00D63048">
              <w:rPr>
                <w:shd w:val="clear" w:color="auto" w:fill="FFFFFF"/>
              </w:rPr>
              <w:t xml:space="preserve">punktā noteikts, ka pašvaldība izdod saistošos noteikumus par sadzīves atkritumu apsaimniekošanu savā administratīvajā teritorijā, nosakot šīs teritorijas dalījumu sadzīves atkritumu apsaimniekošanas zonās, </w:t>
            </w:r>
            <w:bookmarkStart w:id="2" w:name="_Hlk80968726"/>
            <w:r w:rsidRPr="00D63048">
              <w:rPr>
                <w:u w:val="single"/>
                <w:shd w:val="clear" w:color="auto" w:fill="FFFFFF"/>
              </w:rPr>
              <w:t>prasības atkritumu savākšanai, arī minimālajam sadzīves atkritumu savākšanas biežumam</w:t>
            </w:r>
            <w:bookmarkEnd w:id="2"/>
            <w:r w:rsidRPr="00D63048">
              <w:rPr>
                <w:shd w:val="clear" w:color="auto" w:fill="FFFFFF"/>
              </w:rPr>
              <w:t xml:space="preserve">, </w:t>
            </w:r>
            <w:r w:rsidRPr="00D63048">
              <w:rPr>
                <w:shd w:val="clear" w:color="auto" w:fill="FFFFFF"/>
              </w:rPr>
              <w:lastRenderedPageBreak/>
              <w:t xml:space="preserve">pārvadāšanai, pārkraušanai, šķirošanai un uzglabāšanai, prasības liela izmēra atkritumu, sadzīvē radušos bīstamo </w:t>
            </w:r>
            <w:r w:rsidR="008D1CA2" w:rsidRPr="00D63048">
              <w:rPr>
                <w:shd w:val="clear" w:color="auto" w:fill="FFFFFF"/>
              </w:rPr>
              <w:t>atkritumu un mājsaimniecībās radīto būvniecības atkritumu apsaimniekošanai, un kārtību, kādā veicami maksājumi par atkritumu apsaimniekošanu.</w:t>
            </w:r>
          </w:p>
          <w:p w14:paraId="2981DB4A" w14:textId="59A754E5" w:rsidR="00644E4F" w:rsidRPr="00D63048" w:rsidRDefault="00644E4F" w:rsidP="00AA54D2">
            <w:pPr>
              <w:spacing w:after="120"/>
              <w:jc w:val="both"/>
              <w:rPr>
                <w:shd w:val="clear" w:color="auto" w:fill="FFFFFF"/>
              </w:rPr>
            </w:pPr>
            <w:r w:rsidRPr="00D63048">
              <w:rPr>
                <w:shd w:val="clear" w:color="auto" w:fill="FFFFFF"/>
              </w:rPr>
              <w:t>Ievērojot minēto</w:t>
            </w:r>
            <w:r w:rsidR="00AC0161" w:rsidRPr="00D63048">
              <w:rPr>
                <w:shd w:val="clear" w:color="auto" w:fill="FFFFFF"/>
              </w:rPr>
              <w:t xml:space="preserve"> un Atkritumu apsaimniekošanas likuma </w:t>
            </w:r>
            <w:r w:rsidR="00A034CE" w:rsidRPr="00D63048">
              <w:rPr>
                <w:shd w:val="clear" w:color="auto" w:fill="FFFFFF"/>
              </w:rPr>
              <w:t>1. panta 3. punktā noteikto sadzīves atkritum</w:t>
            </w:r>
            <w:r w:rsidR="00525160" w:rsidRPr="00D63048">
              <w:rPr>
                <w:shd w:val="clear" w:color="auto" w:fill="FFFFFF"/>
              </w:rPr>
              <w:t>u definīciju</w:t>
            </w:r>
            <w:r w:rsidRPr="00D63048">
              <w:rPr>
                <w:shd w:val="clear" w:color="auto" w:fill="FFFFFF"/>
              </w:rPr>
              <w:t xml:space="preserve">, </w:t>
            </w:r>
            <w:r w:rsidR="00543098" w:rsidRPr="00D63048">
              <w:rPr>
                <w:shd w:val="clear" w:color="auto" w:fill="FFFFFF"/>
              </w:rPr>
              <w:t xml:space="preserve">secināms, ka </w:t>
            </w:r>
            <w:r w:rsidRPr="00D63048">
              <w:rPr>
                <w:shd w:val="clear" w:color="auto" w:fill="FFFFFF"/>
              </w:rPr>
              <w:t xml:space="preserve">sadzīves atkritumu, tajā skaitā </w:t>
            </w:r>
            <w:r w:rsidR="00F147FF" w:rsidRPr="00D63048">
              <w:rPr>
                <w:shd w:val="clear" w:color="auto" w:fill="FFFFFF"/>
              </w:rPr>
              <w:t>bioloģisk</w:t>
            </w:r>
            <w:r w:rsidR="00983EA6" w:rsidRPr="00D63048">
              <w:rPr>
                <w:shd w:val="clear" w:color="auto" w:fill="FFFFFF"/>
              </w:rPr>
              <w:t xml:space="preserve">o </w:t>
            </w:r>
            <w:r w:rsidR="00F147FF" w:rsidRPr="00D63048">
              <w:rPr>
                <w:shd w:val="clear" w:color="auto" w:fill="FFFFFF"/>
              </w:rPr>
              <w:t>atkritumu</w:t>
            </w:r>
            <w:r w:rsidR="00BF0F4B" w:rsidRPr="00D63048">
              <w:rPr>
                <w:shd w:val="clear" w:color="auto" w:fill="FFFFFF"/>
              </w:rPr>
              <w:t>,</w:t>
            </w:r>
            <w:r w:rsidR="00F147FF" w:rsidRPr="00D63048">
              <w:rPr>
                <w:shd w:val="clear" w:color="auto" w:fill="FFFFFF"/>
              </w:rPr>
              <w:t xml:space="preserve"> </w:t>
            </w:r>
            <w:r w:rsidRPr="00D63048">
              <w:rPr>
                <w:shd w:val="clear" w:color="auto" w:fill="FFFFFF"/>
              </w:rPr>
              <w:t>savākšanas un izvešanas biežuma noteikšana ir attiecīgās pašvaldības kompetencē.</w:t>
            </w:r>
          </w:p>
          <w:p w14:paraId="7574180A" w14:textId="410A6F64" w:rsidR="00CA54F1" w:rsidRPr="00D63048" w:rsidRDefault="006F4A80" w:rsidP="003637B7">
            <w:pPr>
              <w:spacing w:after="120"/>
              <w:jc w:val="both"/>
            </w:pPr>
            <w:r w:rsidRPr="00D63048">
              <w:rPr>
                <w:shd w:val="clear" w:color="auto" w:fill="FFFFFF"/>
              </w:rPr>
              <w:t xml:space="preserve">Atkritumu apsaimniekošanas likumā </w:t>
            </w:r>
            <w:r w:rsidR="007310CA" w:rsidRPr="00D63048">
              <w:rPr>
                <w:shd w:val="clear" w:color="auto" w:fill="FFFFFF"/>
              </w:rPr>
              <w:t xml:space="preserve">ir lietots jēdziens </w:t>
            </w:r>
            <w:r w:rsidRPr="00D63048">
              <w:rPr>
                <w:shd w:val="clear" w:color="auto" w:fill="FFFFFF"/>
              </w:rPr>
              <w:t>bioloģiskie atkritumi</w:t>
            </w:r>
            <w:r w:rsidR="00575942" w:rsidRPr="00D63048">
              <w:rPr>
                <w:shd w:val="clear" w:color="auto" w:fill="FFFFFF"/>
              </w:rPr>
              <w:t xml:space="preserve"> -</w:t>
            </w:r>
            <w:r w:rsidR="007310CA" w:rsidRPr="00D63048">
              <w:rPr>
                <w:shd w:val="clear" w:color="auto" w:fill="FFFFFF"/>
              </w:rPr>
              <w:t xml:space="preserve"> bioloģiski noārdāmi dārzu un parku atkritumi, mājsaimniecību, biroju, sabiedriskās ēdināšanas iestāžu (restorānu, ēdnīcu u. c.), vairumtirdzniecības un mazumtirdzniecības vietu pārtikas un virtuves atkritumi un citi tiem pielīdzināmi pārtikas rūpniecības uzņēmumu atkritumi</w:t>
            </w:r>
            <w:r w:rsidR="00676877" w:rsidRPr="00D63048">
              <w:rPr>
                <w:shd w:val="clear" w:color="auto" w:fill="FFFFFF"/>
              </w:rPr>
              <w:t xml:space="preserve">. Savukārt </w:t>
            </w:r>
            <w:r w:rsidR="003A6E04" w:rsidRPr="00D63048">
              <w:t>MK noteikumos Nr.</w:t>
            </w:r>
            <w:r w:rsidR="00100F0B" w:rsidRPr="00D63048">
              <w:t> </w:t>
            </w:r>
            <w:r w:rsidR="003A6E04" w:rsidRPr="00D63048">
              <w:t xml:space="preserve">788 tiek lietots </w:t>
            </w:r>
            <w:r w:rsidR="00540CFD" w:rsidRPr="00D63048">
              <w:t xml:space="preserve">jēdziens </w:t>
            </w:r>
            <w:r w:rsidR="003A6E04" w:rsidRPr="00D63048">
              <w:t xml:space="preserve">“bioloģiski noārdāmie atkritumi”. Atbilstoši </w:t>
            </w:r>
            <w:r w:rsidR="00AA10E9" w:rsidRPr="00D63048">
              <w:t xml:space="preserve">Ministru kabineta </w:t>
            </w:r>
            <w:r w:rsidR="00243416" w:rsidRPr="00D63048">
              <w:t xml:space="preserve">2011. gada 27. decembra </w:t>
            </w:r>
            <w:r w:rsidR="003A6E04" w:rsidRPr="00D63048">
              <w:t>noteikumu Nr.</w:t>
            </w:r>
            <w:r w:rsidR="00243416" w:rsidRPr="00D63048">
              <w:t> </w:t>
            </w:r>
            <w:r w:rsidR="003A6E04" w:rsidRPr="00D63048">
              <w:t>1032 “Atkritumu poligonu noteikumi” 2.2.</w:t>
            </w:r>
            <w:r w:rsidR="004738DB" w:rsidRPr="00D63048">
              <w:t> </w:t>
            </w:r>
            <w:r w:rsidR="00A73EA0">
              <w:t>apakš</w:t>
            </w:r>
            <w:r w:rsidR="003A6E04" w:rsidRPr="00D63048">
              <w:t>punkt</w:t>
            </w:r>
            <w:r w:rsidR="004738DB" w:rsidRPr="00D63048">
              <w:t xml:space="preserve">am </w:t>
            </w:r>
            <w:r w:rsidR="003A6E04" w:rsidRPr="00D63048">
              <w:t>bioloģiski noārdāmie atkritumi – atkritumi, kuri var sadalīties aerobos vai anaerobos apstākļos</w:t>
            </w:r>
            <w:r w:rsidR="004738DB" w:rsidRPr="00D63048">
              <w:t>.</w:t>
            </w:r>
            <w:r w:rsidR="003637B7" w:rsidRPr="00D63048">
              <w:t xml:space="preserve"> J</w:t>
            </w:r>
            <w:r w:rsidR="003A6E04" w:rsidRPr="00D63048">
              <w:t xml:space="preserve">ēdziens “bioloģiski noārdāmie atkritumi” ir plašāks un ietver ne tikai bioloģiskos atkritumus (kas faktiski ir sadzīvē radušies </w:t>
            </w:r>
            <w:r w:rsidR="003637B7" w:rsidRPr="00D63048">
              <w:t>bioloģiski noārdāmie atkritumi</w:t>
            </w:r>
            <w:r w:rsidR="003A6E04" w:rsidRPr="00D63048">
              <w:t>), bet plašāku bioloģiski noārdāmo atkritumu klāstu.</w:t>
            </w:r>
          </w:p>
          <w:p w14:paraId="1E830F38" w14:textId="131323B2" w:rsidR="00346685" w:rsidRPr="00CA54F1" w:rsidRDefault="007A6946" w:rsidP="0041491D">
            <w:pPr>
              <w:shd w:val="clear" w:color="auto" w:fill="FFFFFF"/>
              <w:spacing w:after="120"/>
              <w:jc w:val="both"/>
            </w:pPr>
            <w:r w:rsidRPr="00CA54F1">
              <w:t xml:space="preserve">Paredzēts, ka </w:t>
            </w:r>
            <w:r w:rsidR="008963A9" w:rsidRPr="00CA54F1">
              <w:t>bioloģiski noārdāmo atkritumu izvešanas biežumi</w:t>
            </w:r>
            <w:r w:rsidR="00EF102B" w:rsidRPr="00CA54F1">
              <w:t xml:space="preserve"> netiek attiecināti uz </w:t>
            </w:r>
            <w:r w:rsidR="00346685" w:rsidRPr="00CA54F1">
              <w:t>dārzu un parku atkritum</w:t>
            </w:r>
            <w:r w:rsidR="006E3684" w:rsidRPr="00CA54F1">
              <w:t>iem.</w:t>
            </w:r>
          </w:p>
          <w:p w14:paraId="75B7C669" w14:textId="5086D714" w:rsidR="00F9454A" w:rsidRPr="00A064CF" w:rsidRDefault="00B97492" w:rsidP="00F9454A">
            <w:pPr>
              <w:shd w:val="clear" w:color="auto" w:fill="FFFFFF"/>
              <w:spacing w:after="120"/>
              <w:jc w:val="both"/>
            </w:pPr>
            <w:r w:rsidRPr="00A064CF">
              <w:t>Papildus</w:t>
            </w:r>
            <w:r w:rsidR="00954E54" w:rsidRPr="00A064CF">
              <w:t xml:space="preserve"> P</w:t>
            </w:r>
            <w:r w:rsidR="00421140" w:rsidRPr="00A064CF">
              <w:t>rojekta 1</w:t>
            </w:r>
            <w:r w:rsidR="00321C38" w:rsidRPr="00A064CF">
              <w:t>6</w:t>
            </w:r>
            <w:r w:rsidR="00421140" w:rsidRPr="00A064CF">
              <w:t>.</w:t>
            </w:r>
            <w:r w:rsidR="00E9360F" w:rsidRPr="00A064CF">
              <w:t> </w:t>
            </w:r>
            <w:r w:rsidR="00421140" w:rsidRPr="00A064CF">
              <w:t xml:space="preserve">punkts paredz </w:t>
            </w:r>
            <w:r w:rsidR="00E9360F" w:rsidRPr="00A064CF">
              <w:t>grozījumus MK noteikum</w:t>
            </w:r>
            <w:r w:rsidR="007A69EB" w:rsidRPr="00A064CF">
              <w:t>u</w:t>
            </w:r>
            <w:r w:rsidR="00E9360F" w:rsidRPr="00A064CF">
              <w:t xml:space="preserve"> Nr.</w:t>
            </w:r>
            <w:r w:rsidR="007A69EB" w:rsidRPr="00A064CF">
              <w:t> </w:t>
            </w:r>
            <w:r w:rsidR="00E9360F" w:rsidRPr="00A064CF">
              <w:t>788</w:t>
            </w:r>
            <w:r w:rsidR="007A69EB" w:rsidRPr="00A064CF">
              <w:t xml:space="preserve"> 37.</w:t>
            </w:r>
            <w:r w:rsidR="00A07739" w:rsidRPr="00A064CF">
              <w:t> </w:t>
            </w:r>
            <w:r w:rsidR="007A69EB" w:rsidRPr="00A064CF">
              <w:t>punkt</w:t>
            </w:r>
            <w:r w:rsidR="004F5BAA" w:rsidRPr="00A064CF">
              <w:t>ā</w:t>
            </w:r>
            <w:r w:rsidR="007A69EB" w:rsidRPr="00A064CF">
              <w:t xml:space="preserve">, atceļot prasību </w:t>
            </w:r>
            <w:r w:rsidR="007E192A" w:rsidRPr="00A064CF">
              <w:rPr>
                <w:szCs w:val="28"/>
              </w:rPr>
              <w:t xml:space="preserve">dārzu un parku atkritumu kompostēšanas vietas </w:t>
            </w:r>
            <w:proofErr w:type="spellStart"/>
            <w:r w:rsidR="004E6685" w:rsidRPr="00A064CF">
              <w:t>apsaimniekotāj</w:t>
            </w:r>
            <w:r w:rsidR="00E34D98" w:rsidRPr="00A064CF">
              <w:t>am</w:t>
            </w:r>
            <w:proofErr w:type="spellEnd"/>
            <w:r w:rsidR="00E34D98" w:rsidRPr="00A064CF">
              <w:t xml:space="preserve"> </w:t>
            </w:r>
            <w:r w:rsidR="00F7034A" w:rsidRPr="00A064CF">
              <w:t xml:space="preserve">saņemt </w:t>
            </w:r>
            <w:r w:rsidR="004F5BAA" w:rsidRPr="00A064CF">
              <w:t>atkritumu apsaimniekošanas atļauju vai atļauju A vai B kategorijas piesārņojošas darbības veikšanai</w:t>
            </w:r>
            <w:r w:rsidR="00BC7233" w:rsidRPr="00A064CF">
              <w:t xml:space="preserve">. </w:t>
            </w:r>
            <w:r w:rsidR="00F9454A" w:rsidRPr="00A064CF">
              <w:t xml:space="preserve">Attiecībā uz bioloģiski noārdāmo atkritumu kompostēšanas laukumu šāda prasība ir saglabāta. Šāda punkta redakcija ir pamatota un atbilst MK noteikumu Nr. </w:t>
            </w:r>
            <w:r w:rsidR="00970514" w:rsidRPr="00A064CF">
              <w:t> </w:t>
            </w:r>
            <w:r w:rsidR="00A064CF" w:rsidRPr="00A064CF">
              <w:t>7</w:t>
            </w:r>
            <w:r w:rsidR="00F9454A" w:rsidRPr="00A064CF">
              <w:t>88 30.</w:t>
            </w:r>
            <w:r w:rsidR="00970514" w:rsidRPr="00A064CF">
              <w:t> </w:t>
            </w:r>
            <w:r w:rsidR="00F9454A" w:rsidRPr="00A064CF">
              <w:t xml:space="preserve">punktam – “Savākšanas punkta, savākšanas laukuma, šķirošanas un pārkraušanas stacijas, būvniecības atkritumu laukuma vai metāllūžņu noliktavas </w:t>
            </w:r>
            <w:proofErr w:type="spellStart"/>
            <w:r w:rsidR="00F9454A" w:rsidRPr="00A064CF">
              <w:t>apsaimniekotājs</w:t>
            </w:r>
            <w:proofErr w:type="spellEnd"/>
            <w:r w:rsidR="00F9454A" w:rsidRPr="00A064CF">
              <w:t xml:space="preserve"> nodrošina attiecīgās atkritumu savākšanas un šķirošanas vietas apsaimniekošanu un attiecīgo atkritumu veidu un daudzumu pieņemšanu atbilstoši spēkā esošai atkritumu apsaimniekošanas atļaujai vai atļaujai A vai B kategorijas piesārņojošas darbības veikšanai.</w:t>
            </w:r>
            <w:r w:rsidR="00A0475F" w:rsidRPr="00A064CF">
              <w:t>”.</w:t>
            </w:r>
          </w:p>
          <w:p w14:paraId="1638C9A7" w14:textId="2B22CE06" w:rsidR="00AF2595" w:rsidRDefault="00D9092A" w:rsidP="0041491D">
            <w:pPr>
              <w:shd w:val="clear" w:color="auto" w:fill="FFFFFF"/>
              <w:spacing w:after="120"/>
              <w:jc w:val="both"/>
            </w:pPr>
            <w:r w:rsidRPr="00097067">
              <w:t xml:space="preserve">Projekta </w:t>
            </w:r>
            <w:r w:rsidR="00367967" w:rsidRPr="00097067">
              <w:t>1</w:t>
            </w:r>
            <w:r w:rsidR="00321C38" w:rsidRPr="00097067">
              <w:t>7</w:t>
            </w:r>
            <w:r w:rsidR="00367967" w:rsidRPr="00097067">
              <w:t xml:space="preserve">. punkts </w:t>
            </w:r>
            <w:r w:rsidR="005C338A" w:rsidRPr="00097067">
              <w:t xml:space="preserve">paredz </w:t>
            </w:r>
            <w:r w:rsidR="00532082" w:rsidRPr="00097067">
              <w:t>svītrot</w:t>
            </w:r>
            <w:r w:rsidR="00231B04" w:rsidRPr="00097067">
              <w:t xml:space="preserve"> </w:t>
            </w:r>
            <w:r w:rsidR="001916D4" w:rsidRPr="00097067">
              <w:t>MK noteikumu Nr. 788 40.1.</w:t>
            </w:r>
            <w:r w:rsidR="00C370D3" w:rsidRPr="00097067">
              <w:t> </w:t>
            </w:r>
            <w:r w:rsidR="001916D4" w:rsidRPr="00097067">
              <w:t>apakšpunktu</w:t>
            </w:r>
            <w:r w:rsidR="00582176" w:rsidRPr="00097067">
              <w:t xml:space="preserve">, </w:t>
            </w:r>
            <w:r w:rsidR="007F70EB" w:rsidRPr="00097067">
              <w:t>atce</w:t>
            </w:r>
            <w:r w:rsidR="003A6142">
              <w:t>lt</w:t>
            </w:r>
            <w:r w:rsidR="007F70EB" w:rsidRPr="00097067">
              <w:t xml:space="preserve"> prasību </w:t>
            </w:r>
            <w:r w:rsidR="00AF2595" w:rsidRPr="00097067">
              <w:t>dārzu un parku atkritumu kompostēšanas viet</w:t>
            </w:r>
            <w:r w:rsidR="00174542" w:rsidRPr="00097067">
              <w:t>ā nodrošināt ūdensnecaurlaidīgu segumu</w:t>
            </w:r>
            <w:r w:rsidR="00FC75A2" w:rsidRPr="00097067">
              <w:t>.</w:t>
            </w:r>
          </w:p>
          <w:p w14:paraId="46EAC018" w14:textId="78FA901C" w:rsidR="00F12044" w:rsidRPr="00097067" w:rsidRDefault="0041491D" w:rsidP="009951E2">
            <w:pPr>
              <w:shd w:val="clear" w:color="auto" w:fill="FFFFFF"/>
              <w:spacing w:after="120"/>
              <w:jc w:val="both"/>
            </w:pPr>
            <w:r w:rsidRPr="00097067">
              <w:t xml:space="preserve">Šādi </w:t>
            </w:r>
            <w:r w:rsidR="006058F6" w:rsidRPr="00097067">
              <w:t xml:space="preserve">plānots atvieglot nosacījumus </w:t>
            </w:r>
            <w:r w:rsidR="00F12044" w:rsidRPr="00097067">
              <w:t xml:space="preserve">bioloģiski noārdāmo atkritumu kompostēšanai </w:t>
            </w:r>
            <w:r w:rsidR="00712C67" w:rsidRPr="00097067">
              <w:t xml:space="preserve">mājsaimniecības ietvaros un </w:t>
            </w:r>
            <w:r w:rsidR="00E27963" w:rsidRPr="00097067">
              <w:t xml:space="preserve">dot iespēju organizēt mazas kompostēšanas vietas arī juridiskām </w:t>
            </w:r>
            <w:r w:rsidR="00E27963" w:rsidRPr="00097067">
              <w:lastRenderedPageBreak/>
              <w:t xml:space="preserve">personām, </w:t>
            </w:r>
            <w:r w:rsidR="00D53761" w:rsidRPr="00097067">
              <w:t xml:space="preserve">kas </w:t>
            </w:r>
            <w:r w:rsidR="001D7352" w:rsidRPr="00097067">
              <w:rPr>
                <w:color w:val="000000"/>
              </w:rPr>
              <w:t>labāk atspoguļotu realitāti</w:t>
            </w:r>
            <w:r w:rsidR="00F12044" w:rsidRPr="00097067">
              <w:t xml:space="preserve"> </w:t>
            </w:r>
            <w:r w:rsidR="00CF6BAE" w:rsidRPr="00097067">
              <w:t xml:space="preserve">un kopumā </w:t>
            </w:r>
            <w:r w:rsidR="00F12044" w:rsidRPr="00097067">
              <w:t>veicinātu bioloģiski noārdāmo atkritumu apsaimniekošanu</w:t>
            </w:r>
            <w:r w:rsidR="00CF6BAE" w:rsidRPr="00097067">
              <w:t>.</w:t>
            </w:r>
          </w:p>
          <w:p w14:paraId="11F5DAC9" w14:textId="6C5D7849" w:rsidR="005E6518" w:rsidRPr="007A37E0" w:rsidRDefault="00890710" w:rsidP="00890710">
            <w:pPr>
              <w:spacing w:after="120"/>
              <w:jc w:val="both"/>
            </w:pPr>
            <w:r w:rsidRPr="007A37E0">
              <w:t>5. </w:t>
            </w:r>
            <w:r w:rsidR="005E6518" w:rsidRPr="007A37E0">
              <w:t>Atkritumu apsaimniekošanas valsts plāns 2021.-2028. gadam</w:t>
            </w:r>
            <w:r w:rsidR="005E6518" w:rsidRPr="007A37E0">
              <w:rPr>
                <w:vertAlign w:val="superscript"/>
              </w:rPr>
              <w:footnoteReference w:id="3"/>
            </w:r>
            <w:r w:rsidR="005E6518" w:rsidRPr="007A37E0">
              <w:rPr>
                <w:vertAlign w:val="superscript"/>
              </w:rPr>
              <w:t xml:space="preserve"> </w:t>
            </w:r>
            <w:r w:rsidR="005E6518" w:rsidRPr="007A37E0">
              <w:t xml:space="preserve">(apstiprināts 2021. gada 22. janvārī ar Ministru kabineta rīkojumu Nr. 45 </w:t>
            </w:r>
            <w:r w:rsidR="00A73EA0">
              <w:t xml:space="preserve">“Par Atkritumu apsaimniekošanas valsts plānu 2021.–2028. gadam” </w:t>
            </w:r>
            <w:r w:rsidR="005E6518" w:rsidRPr="007A37E0">
              <w:t>(prot. Nr. 8 20. §)) (turpmāk – Plāns) paredz izvērtēt nepieciešamos instrumentus tekstilizstrādājumu apsaimniekošanā ar mērķi samazināt atkritumu poligonos nodoto tekstilizstrādājumu daudzumu. Viens no Plāna mērķiem: līdz 2023. gada 1. janvārim izveidota dalītas savākšanas sistēma tekstilmateriāliem.</w:t>
            </w:r>
          </w:p>
          <w:p w14:paraId="2B7EF838" w14:textId="2E64EA43" w:rsidR="008F7EAD" w:rsidRPr="007A37E0" w:rsidRDefault="005E6518" w:rsidP="00890710">
            <w:pPr>
              <w:spacing w:after="120"/>
              <w:jc w:val="both"/>
              <w:rPr>
                <w:rFonts w:eastAsia="Calibri"/>
              </w:rPr>
            </w:pPr>
            <w:r w:rsidRPr="007A37E0">
              <w:rPr>
                <w:rFonts w:eastAsia="Calibri"/>
              </w:rPr>
              <w:t xml:space="preserve">Šajā sakarā grozījumi MK noteikumu Nr. 788 12.4. apakšpunktā (Projekta </w:t>
            </w:r>
            <w:r w:rsidR="00193E6E" w:rsidRPr="007A37E0">
              <w:rPr>
                <w:rFonts w:eastAsia="Calibri"/>
              </w:rPr>
              <w:t>7</w:t>
            </w:r>
            <w:r w:rsidRPr="007A37E0">
              <w:rPr>
                <w:rFonts w:eastAsia="Calibri"/>
              </w:rPr>
              <w:t xml:space="preserve">. punkts) un MK noteikumu Nr. 788 16.4. apakšpunktā (Projekta </w:t>
            </w:r>
            <w:r w:rsidR="00193E6E" w:rsidRPr="007A37E0">
              <w:rPr>
                <w:rFonts w:eastAsia="Calibri"/>
              </w:rPr>
              <w:t>9</w:t>
            </w:r>
            <w:r w:rsidRPr="007A37E0">
              <w:rPr>
                <w:rFonts w:eastAsia="Calibri"/>
              </w:rPr>
              <w:t>. punkts) paredz, ka savākšanas laukumā un šķirošanas un pārkraušanas stacijā jānodrošina arī tekstilizstrādājumu atkritum</w:t>
            </w:r>
            <w:r w:rsidR="00657FDF" w:rsidRPr="007A37E0">
              <w:rPr>
                <w:rFonts w:eastAsia="Calibri"/>
              </w:rPr>
              <w:t>u</w:t>
            </w:r>
            <w:r w:rsidRPr="007A37E0">
              <w:rPr>
                <w:rFonts w:eastAsia="Calibri"/>
              </w:rPr>
              <w:t xml:space="preserve"> dalīta vākšana.</w:t>
            </w:r>
            <w:r w:rsidR="00E31A04" w:rsidRPr="007A37E0">
              <w:rPr>
                <w:rFonts w:eastAsia="Calibri"/>
              </w:rPr>
              <w:t xml:space="preserve"> </w:t>
            </w:r>
            <w:r w:rsidR="0037292A" w:rsidRPr="007A37E0">
              <w:rPr>
                <w:rFonts w:eastAsia="Calibri"/>
              </w:rPr>
              <w:t xml:space="preserve">Projekta 4. punkts </w:t>
            </w:r>
            <w:r w:rsidR="008F7EAD" w:rsidRPr="007A37E0">
              <w:rPr>
                <w:rFonts w:eastAsia="Calibri"/>
              </w:rPr>
              <w:t xml:space="preserve">paredz, </w:t>
            </w:r>
            <w:r w:rsidR="00975A73" w:rsidRPr="007A37E0">
              <w:rPr>
                <w:rFonts w:eastAsia="Calibri"/>
              </w:rPr>
              <w:t>ka savā</w:t>
            </w:r>
            <w:r w:rsidR="004732B8" w:rsidRPr="007A37E0">
              <w:rPr>
                <w:rFonts w:eastAsia="Calibri"/>
              </w:rPr>
              <w:t>k</w:t>
            </w:r>
            <w:r w:rsidR="00975A73" w:rsidRPr="007A37E0">
              <w:rPr>
                <w:rFonts w:eastAsia="Calibri"/>
              </w:rPr>
              <w:t xml:space="preserve">šanas punktā var </w:t>
            </w:r>
            <w:r w:rsidR="006F015A" w:rsidRPr="007A37E0">
              <w:rPr>
                <w:rFonts w:eastAsia="Calibri"/>
              </w:rPr>
              <w:t>dalīt vākt tikai vienu atkritumu veidu, tai ska</w:t>
            </w:r>
            <w:r w:rsidR="003F0657" w:rsidRPr="007A37E0">
              <w:rPr>
                <w:rFonts w:eastAsia="Calibri"/>
              </w:rPr>
              <w:t>itā tekstilizstrādājumu atkritumus.</w:t>
            </w:r>
          </w:p>
          <w:p w14:paraId="09172F06" w14:textId="3706F324" w:rsidR="00974924" w:rsidRPr="007A37E0" w:rsidRDefault="001E7D3B" w:rsidP="00890710">
            <w:pPr>
              <w:spacing w:after="120"/>
              <w:jc w:val="both"/>
              <w:rPr>
                <w:bCs/>
              </w:rPr>
            </w:pPr>
            <w:r w:rsidRPr="007A37E0">
              <w:rPr>
                <w:bCs/>
              </w:rPr>
              <w:t xml:space="preserve">Atbilstoši </w:t>
            </w:r>
            <w:r w:rsidR="00974924" w:rsidRPr="007A37E0">
              <w:rPr>
                <w:bCs/>
              </w:rPr>
              <w:t>pārejas noteikumu</w:t>
            </w:r>
            <w:r w:rsidR="002E3F94" w:rsidRPr="007A37E0">
              <w:rPr>
                <w:bCs/>
              </w:rPr>
              <w:t xml:space="preserve"> 4</w:t>
            </w:r>
            <w:r w:rsidR="00816EB4">
              <w:rPr>
                <w:bCs/>
              </w:rPr>
              <w:t>5</w:t>
            </w:r>
            <w:r w:rsidR="002E3F94" w:rsidRPr="007A37E0">
              <w:rPr>
                <w:bCs/>
              </w:rPr>
              <w:t>. punktam</w:t>
            </w:r>
            <w:r w:rsidR="00974924" w:rsidRPr="007A37E0">
              <w:rPr>
                <w:bCs/>
              </w:rPr>
              <w:t xml:space="preserve"> (Projekta </w:t>
            </w:r>
            <w:r w:rsidR="00A93EAE" w:rsidRPr="007A37E0">
              <w:rPr>
                <w:bCs/>
              </w:rPr>
              <w:t>19</w:t>
            </w:r>
            <w:r w:rsidR="00974924" w:rsidRPr="007A37E0">
              <w:rPr>
                <w:bCs/>
              </w:rPr>
              <w:t>. punkts</w:t>
            </w:r>
            <w:r w:rsidR="002E3F94" w:rsidRPr="007A37E0">
              <w:rPr>
                <w:bCs/>
              </w:rPr>
              <w:t xml:space="preserve">) </w:t>
            </w:r>
            <w:r w:rsidR="00D06A3F" w:rsidRPr="007A37E0">
              <w:rPr>
                <w:bCs/>
              </w:rPr>
              <w:t xml:space="preserve">prasības </w:t>
            </w:r>
            <w:r w:rsidR="00781565" w:rsidRPr="007A37E0">
              <w:rPr>
                <w:bCs/>
              </w:rPr>
              <w:t xml:space="preserve">attiecībā uz </w:t>
            </w:r>
            <w:r w:rsidR="00C16B65" w:rsidRPr="007A37E0">
              <w:rPr>
                <w:bCs/>
              </w:rPr>
              <w:t>tekstilizstrādājumu atkritum</w:t>
            </w:r>
            <w:r w:rsidR="00DB396F" w:rsidRPr="007A37E0">
              <w:rPr>
                <w:bCs/>
              </w:rPr>
              <w:t>u</w:t>
            </w:r>
            <w:r w:rsidR="00C16B65" w:rsidRPr="007A37E0">
              <w:rPr>
                <w:bCs/>
              </w:rPr>
              <w:t xml:space="preserve"> dalīt</w:t>
            </w:r>
            <w:r w:rsidR="00DB396F" w:rsidRPr="007A37E0">
              <w:rPr>
                <w:bCs/>
              </w:rPr>
              <w:t>u</w:t>
            </w:r>
            <w:r w:rsidR="00C16B65" w:rsidRPr="007A37E0">
              <w:rPr>
                <w:bCs/>
              </w:rPr>
              <w:t xml:space="preserve"> vākšan</w:t>
            </w:r>
            <w:r w:rsidR="00C71E8A" w:rsidRPr="007A37E0">
              <w:rPr>
                <w:bCs/>
              </w:rPr>
              <w:t>u</w:t>
            </w:r>
            <w:r w:rsidR="002732B1" w:rsidRPr="007A37E0">
              <w:rPr>
                <w:bCs/>
              </w:rPr>
              <w:t xml:space="preserve"> stāsies spēkā 202</w:t>
            </w:r>
            <w:r w:rsidR="00DE24AB" w:rsidRPr="007A37E0">
              <w:rPr>
                <w:bCs/>
              </w:rPr>
              <w:t>3</w:t>
            </w:r>
            <w:r w:rsidR="002732B1" w:rsidRPr="007A37E0">
              <w:rPr>
                <w:bCs/>
              </w:rPr>
              <w:t>.</w:t>
            </w:r>
            <w:r w:rsidR="00840744" w:rsidRPr="007A37E0">
              <w:rPr>
                <w:bCs/>
              </w:rPr>
              <w:t> </w:t>
            </w:r>
            <w:r w:rsidR="002732B1" w:rsidRPr="007A37E0">
              <w:rPr>
                <w:bCs/>
              </w:rPr>
              <w:t>gada 1.</w:t>
            </w:r>
            <w:r w:rsidR="00840744" w:rsidRPr="007A37E0">
              <w:rPr>
                <w:bCs/>
              </w:rPr>
              <w:t> </w:t>
            </w:r>
            <w:r w:rsidR="002732B1" w:rsidRPr="007A37E0">
              <w:rPr>
                <w:bCs/>
              </w:rPr>
              <w:t>janvārī.</w:t>
            </w:r>
          </w:p>
          <w:p w14:paraId="50DE5CE5" w14:textId="08DE0DC7" w:rsidR="001A49F0" w:rsidRPr="005D205C" w:rsidRDefault="009F5B11" w:rsidP="00D86AD2">
            <w:pPr>
              <w:shd w:val="clear" w:color="auto" w:fill="FFFFFF"/>
              <w:spacing w:after="240"/>
              <w:jc w:val="both"/>
            </w:pPr>
            <w:r>
              <w:t>6</w:t>
            </w:r>
            <w:r w:rsidR="00D86AD2" w:rsidRPr="007A37E0">
              <w:t>. </w:t>
            </w:r>
            <w:r w:rsidR="001A49F0" w:rsidRPr="007A37E0">
              <w:t xml:space="preserve">Projekta </w:t>
            </w:r>
            <w:r w:rsidR="009D1150" w:rsidRPr="007A37E0">
              <w:t>8</w:t>
            </w:r>
            <w:r w:rsidR="001A49F0" w:rsidRPr="007A37E0">
              <w:t>. punkts precizē, ka atkritumu savākšanas laukumos jānodrošina, ka iedzīvotāji var nodot jebkuru atkritumu veidu vismaz vienā no nedēļas nogales dienām</w:t>
            </w:r>
            <w:r w:rsidR="00C211AD" w:rsidRPr="007A37E0">
              <w:t xml:space="preserve">, kā arī vismaz vienu dienu </w:t>
            </w:r>
            <w:r w:rsidR="001B028E" w:rsidRPr="007A37E0">
              <w:t xml:space="preserve">(darbdienu vai brīvdienu) </w:t>
            </w:r>
            <w:r w:rsidR="00C211AD" w:rsidRPr="007A37E0">
              <w:t>līdz plkst.</w:t>
            </w:r>
            <w:r w:rsidR="00A73EA0">
              <w:t> </w:t>
            </w:r>
            <w:r w:rsidR="00C211AD" w:rsidRPr="007A37E0">
              <w:t>19.00.</w:t>
            </w:r>
            <w:r w:rsidR="001A49F0" w:rsidRPr="007A37E0">
              <w:t xml:space="preserve"> Šāds precizējums ieviests pamatojoties uz VARAM saņemto informāciju, ka nolietotas riepas Rīgā var nodot tikai</w:t>
            </w:r>
            <w:r w:rsidR="001A49F0" w:rsidRPr="005D205C">
              <w:t xml:space="preserve"> darbdienās. Iedzīvotāja sūdzībā tika minēts, ka viņam, lai atbrīvotos no nolietotām riepām</w:t>
            </w:r>
            <w:r w:rsidR="008E71D8">
              <w:t>,</w:t>
            </w:r>
            <w:r w:rsidR="001A49F0" w:rsidRPr="005D205C">
              <w:t xml:space="preserve"> ir jāpiesaka brīvdiena darbā vai riepas jānodod atvaļinājumā, kas nemotivē iedzīvotājus atbrīvoties no nolietotām riepām atbilstošā veidā, jo riepu nodošana iedzīvotājam ērtā laikā nav iespējama.</w:t>
            </w:r>
          </w:p>
          <w:p w14:paraId="25C945F4" w14:textId="49C3486F" w:rsidR="0062504E" w:rsidRPr="007A37E0" w:rsidRDefault="002425CF" w:rsidP="0062504E">
            <w:pPr>
              <w:shd w:val="clear" w:color="auto" w:fill="FFFFFF"/>
              <w:spacing w:after="240"/>
              <w:jc w:val="both"/>
            </w:pPr>
            <w:r>
              <w:t>7</w:t>
            </w:r>
            <w:r w:rsidR="0062504E" w:rsidRPr="007A37E0">
              <w:t xml:space="preserve">. Projekta </w:t>
            </w:r>
            <w:r w:rsidR="00575CC9" w:rsidRPr="007A37E0">
              <w:t>1</w:t>
            </w:r>
            <w:r w:rsidR="00C70C94" w:rsidRPr="007A37E0">
              <w:t>0</w:t>
            </w:r>
            <w:r w:rsidR="0062504E" w:rsidRPr="007A37E0">
              <w:t>.</w:t>
            </w:r>
            <w:r w:rsidR="00575CC9" w:rsidRPr="007A37E0">
              <w:t xml:space="preserve"> un 1</w:t>
            </w:r>
            <w:r w:rsidR="00C70C94" w:rsidRPr="007A37E0">
              <w:t>1</w:t>
            </w:r>
            <w:r w:rsidR="00575CC9" w:rsidRPr="007A37E0">
              <w:t>. </w:t>
            </w:r>
            <w:r w:rsidR="0062504E" w:rsidRPr="007A37E0">
              <w:t xml:space="preserve">punktā tiek svītrots atkritumu savākšanas punkta un savākšanas laukuma </w:t>
            </w:r>
            <w:proofErr w:type="spellStart"/>
            <w:r w:rsidR="0062504E" w:rsidRPr="007A37E0">
              <w:t>apsaimniekotāja</w:t>
            </w:r>
            <w:proofErr w:type="spellEnd"/>
            <w:r w:rsidR="0062504E" w:rsidRPr="007A37E0">
              <w:t xml:space="preserve"> pienākums savā tīmekļvietnē ievietot informāciju par tā apsaimniekotajām publiski pieejamām atkritumu savākšanas vietām, ievērojot, ka sadzīves atkritumu </w:t>
            </w:r>
            <w:proofErr w:type="spellStart"/>
            <w:r w:rsidR="0062504E" w:rsidRPr="007A37E0">
              <w:t>apsaimniekotājam</w:t>
            </w:r>
            <w:proofErr w:type="spellEnd"/>
            <w:r w:rsidR="0062504E" w:rsidRPr="007A37E0">
              <w:t xml:space="preserve"> un ražotāja paplašinātās atbildības sistēmas komersantam būs jāievieto visa minētā informācija atkritumu šķirošanas tīmekļvietnē.</w:t>
            </w:r>
          </w:p>
          <w:p w14:paraId="7533B453" w14:textId="30F8B3D8" w:rsidR="0024257E" w:rsidRPr="007A37E0" w:rsidRDefault="00255C9E" w:rsidP="001662D7">
            <w:pPr>
              <w:shd w:val="clear" w:color="auto" w:fill="FFFFFF"/>
              <w:spacing w:after="120"/>
              <w:jc w:val="both"/>
            </w:pPr>
            <w:r>
              <w:t>8</w:t>
            </w:r>
            <w:r w:rsidR="0024257E" w:rsidRPr="007A37E0">
              <w:t xml:space="preserve">. Projekta </w:t>
            </w:r>
            <w:r w:rsidR="006A5257" w:rsidRPr="007A37E0">
              <w:t>1</w:t>
            </w:r>
            <w:r w:rsidR="002D1424" w:rsidRPr="007A37E0">
              <w:t>2</w:t>
            </w:r>
            <w:r w:rsidR="0024257E" w:rsidRPr="007A37E0">
              <w:t xml:space="preserve">. punktā tiek precizēts, ka sadzīves atkritumu </w:t>
            </w:r>
            <w:proofErr w:type="spellStart"/>
            <w:r w:rsidR="0024257E" w:rsidRPr="007A37E0">
              <w:t>apsaimniekotājam</w:t>
            </w:r>
            <w:proofErr w:type="spellEnd"/>
            <w:r w:rsidR="0024257E" w:rsidRPr="007A37E0">
              <w:t xml:space="preserve"> jāglabā atkritumu uzskaites žurnāls uz vietas attiecīgajā atkritumu savākšanas un šķirošanas vietā, lai nodrošinātu, ka VVD ir pieeja atkritumu uzskaitei. Pašlaik praksē konstatēti gadījumi, kad sadzīves atkritumu </w:t>
            </w:r>
            <w:proofErr w:type="spellStart"/>
            <w:r w:rsidR="0024257E" w:rsidRPr="007A37E0">
              <w:t>apsaimniekotājs</w:t>
            </w:r>
            <w:proofErr w:type="spellEnd"/>
            <w:r w:rsidR="0024257E" w:rsidRPr="007A37E0">
              <w:t xml:space="preserve"> pārbaudes gadījumā nevar uzrādīt VVD </w:t>
            </w:r>
            <w:r w:rsidR="0024257E" w:rsidRPr="007A37E0">
              <w:lastRenderedPageBreak/>
              <w:t xml:space="preserve">atkritumu plūsmu apliecinošu dokumentāciju, aizbildinoties, ka dokumentācija nav uz vietas. Lai izskaustu šādus gadījumus, Projekts </w:t>
            </w:r>
            <w:r w:rsidR="00A73EA0" w:rsidRPr="007A37E0">
              <w:t>no</w:t>
            </w:r>
            <w:r w:rsidR="00A73EA0">
              <w:t>teic</w:t>
            </w:r>
            <w:r w:rsidR="0024257E" w:rsidRPr="007A37E0">
              <w:t>, ka atkritumu uzskaites žurnāls tiek glabāts uz vietas.</w:t>
            </w:r>
          </w:p>
          <w:p w14:paraId="04081C55" w14:textId="2739D116" w:rsidR="00970DE9" w:rsidRPr="007A37E0" w:rsidRDefault="007842AC" w:rsidP="00970DE9">
            <w:pPr>
              <w:jc w:val="both"/>
              <w:rPr>
                <w:bCs/>
              </w:rPr>
            </w:pPr>
            <w:r>
              <w:rPr>
                <w:bCs/>
              </w:rPr>
              <w:t>9</w:t>
            </w:r>
            <w:r w:rsidR="00970DE9" w:rsidRPr="007A37E0">
              <w:rPr>
                <w:bCs/>
              </w:rPr>
              <w:t>. </w:t>
            </w:r>
            <w:r w:rsidR="00943BE1">
              <w:rPr>
                <w:bCs/>
              </w:rPr>
              <w:t>2020. gada 18. </w:t>
            </w:r>
            <w:r w:rsidR="008225D5">
              <w:rPr>
                <w:bCs/>
              </w:rPr>
              <w:t>jūlija g</w:t>
            </w:r>
            <w:r w:rsidR="00970DE9" w:rsidRPr="007A37E0">
              <w:rPr>
                <w:bCs/>
              </w:rPr>
              <w:t>rozījum</w:t>
            </w:r>
            <w:r w:rsidR="009E5366" w:rsidRPr="007A37E0">
              <w:rPr>
                <w:bCs/>
              </w:rPr>
              <w:t>i</w:t>
            </w:r>
            <w:r w:rsidR="00970DE9" w:rsidRPr="007A37E0">
              <w:rPr>
                <w:bCs/>
              </w:rPr>
              <w:t xml:space="preserve"> </w:t>
            </w:r>
            <w:r w:rsidR="00531F53" w:rsidRPr="00531F53">
              <w:rPr>
                <w:bCs/>
              </w:rPr>
              <w:t>Ministru kabineta</w:t>
            </w:r>
            <w:r w:rsidR="00970DE9" w:rsidRPr="007A37E0">
              <w:rPr>
                <w:bCs/>
              </w:rPr>
              <w:t xml:space="preserve"> 2017. gada 16. augusta noteikumos Nr. 480 “Noteikumi par atbrīvojuma piemērošanu no dabas resursu nodokļa samaksas par iepakojumu un vienreiz lietojamiem galda traukiem un piederumiem” un</w:t>
            </w:r>
            <w:r w:rsidR="00531F53">
              <w:t xml:space="preserve"> </w:t>
            </w:r>
            <w:r w:rsidR="00531F53" w:rsidRPr="00531F53">
              <w:rPr>
                <w:bCs/>
              </w:rPr>
              <w:t>Ministru kabineta</w:t>
            </w:r>
            <w:r w:rsidR="00755678" w:rsidRPr="007A37E0">
              <w:rPr>
                <w:bCs/>
              </w:rPr>
              <w:t xml:space="preserve"> </w:t>
            </w:r>
            <w:r w:rsidR="00F43914" w:rsidRPr="007A37E0">
              <w:rPr>
                <w:bCs/>
              </w:rPr>
              <w:t xml:space="preserve">2021. gada 28. janvāra </w:t>
            </w:r>
            <w:r w:rsidR="00755678" w:rsidRPr="007A37E0">
              <w:rPr>
                <w:bCs/>
              </w:rPr>
              <w:t>noteikum</w:t>
            </w:r>
            <w:r w:rsidR="008225D5">
              <w:rPr>
                <w:bCs/>
              </w:rPr>
              <w:t xml:space="preserve">i </w:t>
            </w:r>
            <w:r w:rsidR="00755678" w:rsidRPr="007A37E0">
              <w:rPr>
                <w:bCs/>
              </w:rPr>
              <w:t>Nr.</w:t>
            </w:r>
            <w:r w:rsidR="00F43914" w:rsidRPr="007A37E0">
              <w:rPr>
                <w:bCs/>
              </w:rPr>
              <w:t> </w:t>
            </w:r>
            <w:r w:rsidR="00755678" w:rsidRPr="007A37E0">
              <w:rPr>
                <w:bCs/>
              </w:rPr>
              <w:t>64</w:t>
            </w:r>
            <w:r w:rsidR="00F43914" w:rsidRPr="007A37E0">
              <w:rPr>
                <w:bCs/>
              </w:rPr>
              <w:t xml:space="preserve"> “</w:t>
            </w:r>
            <w:r w:rsidR="00755678" w:rsidRPr="007A37E0">
              <w:rPr>
                <w:bCs/>
              </w:rPr>
              <w:t>Kārtība, kādā atbrīvo no dabas resursu nodokļa samaksas par videi kaitīgām precēm</w:t>
            </w:r>
            <w:r w:rsidR="00F43914" w:rsidRPr="007A37E0">
              <w:rPr>
                <w:bCs/>
              </w:rPr>
              <w:t>” (</w:t>
            </w:r>
            <w:r w:rsidR="00E90381" w:rsidRPr="007A37E0">
              <w:rPr>
                <w:bCs/>
              </w:rPr>
              <w:t>stājās spēkā 20</w:t>
            </w:r>
            <w:r w:rsidR="00945217" w:rsidRPr="007A37E0">
              <w:rPr>
                <w:bCs/>
              </w:rPr>
              <w:t>21.</w:t>
            </w:r>
            <w:r w:rsidR="004247D2">
              <w:rPr>
                <w:bCs/>
              </w:rPr>
              <w:t> gada 3. februārī</w:t>
            </w:r>
            <w:r w:rsidR="00945217" w:rsidRPr="007A37E0">
              <w:rPr>
                <w:bCs/>
              </w:rPr>
              <w:t xml:space="preserve">) </w:t>
            </w:r>
            <w:r w:rsidR="00970DE9" w:rsidRPr="007A37E0">
              <w:rPr>
                <w:bCs/>
              </w:rPr>
              <w:t xml:space="preserve">paredz jaunu līgumu slēgšanas kārtību ražotāja paplašinātās atbildības sistēmas komersantam, lai nodrošinātu mājsaimniecībā radītā videi kaitīgu preču atkritumu un izlietotā iepakojuma pieņemšanu šķiroto atkritumu savākšanas laukumos. </w:t>
            </w:r>
            <w:bookmarkStart w:id="4" w:name="_Hlk57211127"/>
            <w:r w:rsidR="00970DE9" w:rsidRPr="007A37E0">
              <w:rPr>
                <w:bCs/>
              </w:rPr>
              <w:t xml:space="preserve">Prasība </w:t>
            </w:r>
            <w:r w:rsidR="00970DE9" w:rsidRPr="007A37E0">
              <w:rPr>
                <w:bCs/>
                <w:u w:val="single"/>
              </w:rPr>
              <w:t>slēgt līgumu ar šķiroto atkritumu savākšanas laukumu īpašniekiem</w:t>
            </w:r>
            <w:r w:rsidR="00970DE9" w:rsidRPr="007A37E0">
              <w:rPr>
                <w:bCs/>
              </w:rPr>
              <w:t xml:space="preserve"> (valdītājiem vai </w:t>
            </w:r>
            <w:proofErr w:type="spellStart"/>
            <w:r w:rsidR="00970DE9" w:rsidRPr="007A37E0">
              <w:rPr>
                <w:bCs/>
              </w:rPr>
              <w:t>apsaimniekotājiem</w:t>
            </w:r>
            <w:proofErr w:type="spellEnd"/>
            <w:r w:rsidR="00970DE9" w:rsidRPr="007A37E0">
              <w:rPr>
                <w:bCs/>
              </w:rPr>
              <w:t xml:space="preserve">) ir aizstāta ar prasību </w:t>
            </w:r>
            <w:r w:rsidR="00970DE9" w:rsidRPr="007A37E0">
              <w:rPr>
                <w:bCs/>
                <w:u w:val="single"/>
              </w:rPr>
              <w:t xml:space="preserve">slēgt līgumu ar sadzīves atkritumu </w:t>
            </w:r>
            <w:proofErr w:type="spellStart"/>
            <w:r w:rsidR="00970DE9" w:rsidRPr="007A37E0">
              <w:rPr>
                <w:bCs/>
                <w:u w:val="single"/>
              </w:rPr>
              <w:t>apsaimniekotājiem</w:t>
            </w:r>
            <w:proofErr w:type="spellEnd"/>
            <w:r w:rsidR="00970DE9" w:rsidRPr="007A37E0">
              <w:rPr>
                <w:bCs/>
              </w:rPr>
              <w:t>, ar kuriem pašvaldība atbilstoši normatīvajiem aktiem par atkritumu apsaimniekošanu ir noslēgusi atkritumu apsaimniekošanas līgumu.</w:t>
            </w:r>
            <w:bookmarkEnd w:id="4"/>
          </w:p>
          <w:p w14:paraId="4633A98B" w14:textId="73963BBB" w:rsidR="00970DE9" w:rsidRPr="007A37E0" w:rsidRDefault="00C522DB" w:rsidP="00970DE9">
            <w:pPr>
              <w:jc w:val="both"/>
              <w:rPr>
                <w:bCs/>
              </w:rPr>
            </w:pPr>
            <w:r w:rsidRPr="007A37E0">
              <w:rPr>
                <w:bCs/>
              </w:rPr>
              <w:t>Līdz ar to</w:t>
            </w:r>
            <w:r w:rsidR="00970DE9" w:rsidRPr="007A37E0">
              <w:rPr>
                <w:bCs/>
              </w:rPr>
              <w:t xml:space="preserve"> nepieciešams </w:t>
            </w:r>
            <w:r w:rsidR="00EE1226" w:rsidRPr="007A37E0">
              <w:rPr>
                <w:bCs/>
              </w:rPr>
              <w:t>izteikt jaun</w:t>
            </w:r>
            <w:r w:rsidR="00B66E7A" w:rsidRPr="007A37E0">
              <w:rPr>
                <w:bCs/>
              </w:rPr>
              <w:t xml:space="preserve">ā </w:t>
            </w:r>
            <w:r w:rsidR="00C64454" w:rsidRPr="007A37E0">
              <w:rPr>
                <w:bCs/>
              </w:rPr>
              <w:t xml:space="preserve">redakcijā </w:t>
            </w:r>
            <w:r w:rsidR="00970DE9" w:rsidRPr="007A37E0">
              <w:rPr>
                <w:bCs/>
              </w:rPr>
              <w:t>MK noteikum</w:t>
            </w:r>
            <w:r w:rsidR="00F52C78" w:rsidRPr="007A37E0">
              <w:rPr>
                <w:bCs/>
              </w:rPr>
              <w:t>u</w:t>
            </w:r>
            <w:r w:rsidR="00970DE9" w:rsidRPr="007A37E0">
              <w:rPr>
                <w:bCs/>
              </w:rPr>
              <w:t xml:space="preserve"> Nr. 788</w:t>
            </w:r>
            <w:r w:rsidR="00696210" w:rsidRPr="007A37E0">
              <w:rPr>
                <w:bCs/>
              </w:rPr>
              <w:t xml:space="preserve"> </w:t>
            </w:r>
            <w:r w:rsidR="00B548BB" w:rsidRPr="007A37E0">
              <w:rPr>
                <w:bCs/>
              </w:rPr>
              <w:t>31. punktu (Projekta 1</w:t>
            </w:r>
            <w:r w:rsidR="00184879" w:rsidRPr="007A37E0">
              <w:rPr>
                <w:bCs/>
              </w:rPr>
              <w:t>3</w:t>
            </w:r>
            <w:r w:rsidR="00B548BB" w:rsidRPr="007A37E0">
              <w:rPr>
                <w:bCs/>
              </w:rPr>
              <w:t>. punkts)</w:t>
            </w:r>
            <w:r w:rsidR="006427B4" w:rsidRPr="007A37E0">
              <w:rPr>
                <w:bCs/>
              </w:rPr>
              <w:t xml:space="preserve"> un precizēt MK noteikumu Nr.</w:t>
            </w:r>
            <w:r w:rsidR="006F4C42" w:rsidRPr="007A37E0">
              <w:rPr>
                <w:bCs/>
              </w:rPr>
              <w:t> </w:t>
            </w:r>
            <w:r w:rsidR="006427B4" w:rsidRPr="007A37E0">
              <w:rPr>
                <w:bCs/>
              </w:rPr>
              <w:t>788 3</w:t>
            </w:r>
            <w:r w:rsidR="006F4C42" w:rsidRPr="007A37E0">
              <w:rPr>
                <w:bCs/>
              </w:rPr>
              <w:t>6</w:t>
            </w:r>
            <w:r w:rsidR="006427B4" w:rsidRPr="007A37E0">
              <w:rPr>
                <w:bCs/>
              </w:rPr>
              <w:t>.</w:t>
            </w:r>
            <w:r w:rsidR="006F4C42" w:rsidRPr="007A37E0">
              <w:rPr>
                <w:bCs/>
              </w:rPr>
              <w:t> </w:t>
            </w:r>
            <w:r w:rsidR="006427B4" w:rsidRPr="007A37E0">
              <w:rPr>
                <w:bCs/>
              </w:rPr>
              <w:t>punktu (Projekta 1</w:t>
            </w:r>
            <w:r w:rsidR="00184879" w:rsidRPr="007A37E0">
              <w:rPr>
                <w:bCs/>
              </w:rPr>
              <w:t>5</w:t>
            </w:r>
            <w:r w:rsidR="006427B4" w:rsidRPr="007A37E0">
              <w:rPr>
                <w:bCs/>
              </w:rPr>
              <w:t>.</w:t>
            </w:r>
            <w:r w:rsidR="006F4C42" w:rsidRPr="007A37E0">
              <w:rPr>
                <w:bCs/>
              </w:rPr>
              <w:t> </w:t>
            </w:r>
            <w:r w:rsidR="006427B4" w:rsidRPr="007A37E0">
              <w:rPr>
                <w:bCs/>
              </w:rPr>
              <w:t>punkts)</w:t>
            </w:r>
            <w:r w:rsidR="000D3A12" w:rsidRPr="007A37E0">
              <w:rPr>
                <w:bCs/>
              </w:rPr>
              <w:t xml:space="preserve">, </w:t>
            </w:r>
            <w:r w:rsidR="00970DE9" w:rsidRPr="007A37E0">
              <w:rPr>
                <w:bCs/>
              </w:rPr>
              <w:t xml:space="preserve">paredzot, ka sadzīves atkritumu </w:t>
            </w:r>
            <w:proofErr w:type="spellStart"/>
            <w:r w:rsidR="00970DE9" w:rsidRPr="007A37E0">
              <w:rPr>
                <w:bCs/>
              </w:rPr>
              <w:t>apsaimniekotājs</w:t>
            </w:r>
            <w:proofErr w:type="spellEnd"/>
            <w:r w:rsidR="00970DE9" w:rsidRPr="007A37E0">
              <w:rPr>
                <w:bCs/>
              </w:rPr>
              <w:t>, ar kuru pašvaldība atbilstoši normatīvajiem aktiem par atkritumu apsaimniekošanu ir noslēgusi atkritumu apsaimniekošanas līgumu, slēdz līgumus par videi kaitīgu preču atkritumu vai izlietotā iepakojuma pieņemšanu ar visiem ražotāja paplašinātās atbildības sistēmas komersantiem uz vienādiem nosacījumiem.</w:t>
            </w:r>
            <w:r w:rsidR="002C70A2" w:rsidRPr="007A37E0">
              <w:rPr>
                <w:bCs/>
              </w:rPr>
              <w:t xml:space="preserve"> </w:t>
            </w:r>
          </w:p>
          <w:p w14:paraId="225C4D95" w14:textId="3EBF98B4" w:rsidR="006C38D9" w:rsidRPr="007A37E0" w:rsidRDefault="00C522DB" w:rsidP="00737201">
            <w:pPr>
              <w:spacing w:after="120"/>
              <w:jc w:val="both"/>
              <w:rPr>
                <w:bCs/>
              </w:rPr>
            </w:pPr>
            <w:r w:rsidRPr="007A37E0">
              <w:rPr>
                <w:bCs/>
              </w:rPr>
              <w:t xml:space="preserve">Ievērojot </w:t>
            </w:r>
            <w:r w:rsidR="006C38D9" w:rsidRPr="007A37E0">
              <w:rPr>
                <w:bCs/>
              </w:rPr>
              <w:t xml:space="preserve">jaunu līgumu slēgšanas kārtību, </w:t>
            </w:r>
            <w:r w:rsidR="00511BB5" w:rsidRPr="007A37E0">
              <w:rPr>
                <w:bCs/>
              </w:rPr>
              <w:t xml:space="preserve">Projekta </w:t>
            </w:r>
            <w:r w:rsidR="00934D5A" w:rsidRPr="007A37E0">
              <w:rPr>
                <w:bCs/>
              </w:rPr>
              <w:t>1</w:t>
            </w:r>
            <w:r w:rsidR="00184879" w:rsidRPr="007A37E0">
              <w:rPr>
                <w:bCs/>
              </w:rPr>
              <w:t>4</w:t>
            </w:r>
            <w:r w:rsidR="00934D5A" w:rsidRPr="007A37E0">
              <w:rPr>
                <w:bCs/>
              </w:rPr>
              <w:t xml:space="preserve">. punkts paredz </w:t>
            </w:r>
            <w:r w:rsidR="006B39A7" w:rsidRPr="007A37E0">
              <w:rPr>
                <w:bCs/>
              </w:rPr>
              <w:t xml:space="preserve">svītrot </w:t>
            </w:r>
            <w:r w:rsidR="005576E5" w:rsidRPr="007A37E0">
              <w:rPr>
                <w:bCs/>
              </w:rPr>
              <w:t xml:space="preserve">MK noteikumu Nr. 788 </w:t>
            </w:r>
            <w:r w:rsidR="006B39A7" w:rsidRPr="007A37E0">
              <w:rPr>
                <w:bCs/>
              </w:rPr>
              <w:t>32., 33., 34. un 35.</w:t>
            </w:r>
            <w:r w:rsidR="00D73502" w:rsidRPr="007A37E0">
              <w:rPr>
                <w:bCs/>
              </w:rPr>
              <w:t> </w:t>
            </w:r>
            <w:r w:rsidR="006B39A7" w:rsidRPr="007A37E0">
              <w:rPr>
                <w:bCs/>
              </w:rPr>
              <w:t>punktu</w:t>
            </w:r>
            <w:r w:rsidR="005F4246" w:rsidRPr="007A37E0">
              <w:rPr>
                <w:bCs/>
              </w:rPr>
              <w:t>.</w:t>
            </w:r>
          </w:p>
          <w:p w14:paraId="46FC09F8" w14:textId="77777777" w:rsidR="00970DE9" w:rsidRPr="007A37E0" w:rsidRDefault="00970DE9" w:rsidP="00735298">
            <w:pPr>
              <w:spacing w:after="120"/>
              <w:ind w:right="57"/>
              <w:jc w:val="both"/>
              <w:rPr>
                <w:bCs/>
              </w:rPr>
            </w:pPr>
            <w:r w:rsidRPr="007A37E0">
              <w:rPr>
                <w:bCs/>
                <w:shd w:val="clear" w:color="auto" w:fill="FFFFFF"/>
              </w:rPr>
              <w:t>Šķiroto atkritumu savākšanas</w:t>
            </w:r>
            <w:r w:rsidRPr="007A37E0">
              <w:rPr>
                <w:bCs/>
              </w:rPr>
              <w:t xml:space="preserve"> laukumu </w:t>
            </w:r>
            <w:proofErr w:type="spellStart"/>
            <w:r w:rsidRPr="007A37E0">
              <w:rPr>
                <w:bCs/>
              </w:rPr>
              <w:t>apsaimniekotājiem</w:t>
            </w:r>
            <w:proofErr w:type="spellEnd"/>
            <w:r w:rsidRPr="007A37E0">
              <w:rPr>
                <w:bCs/>
              </w:rPr>
              <w:t xml:space="preserve">, </w:t>
            </w:r>
            <w:r w:rsidRPr="007A37E0">
              <w:rPr>
                <w:bCs/>
                <w:shd w:val="clear" w:color="auto" w:fill="FFFFFF"/>
              </w:rPr>
              <w:t>kam nav ar pašvaldību noslēgto atkritumu apsaimniekošanas līgumu</w:t>
            </w:r>
            <w:r w:rsidRPr="007A37E0">
              <w:rPr>
                <w:bCs/>
              </w:rPr>
              <w:t>, būs iespēja iesaistīties atkritumu apsaimniekošanas sistēmā, slēdzot līgumu par laukuma izmantošanu ar ražotāja paplašinātās atbildības sistēmas komersantiem.</w:t>
            </w:r>
          </w:p>
          <w:p w14:paraId="7C0A0C2F" w14:textId="1B5D3771" w:rsidR="00D412E3" w:rsidRPr="00E130AC" w:rsidRDefault="00735298" w:rsidP="00FF0685">
            <w:pPr>
              <w:shd w:val="clear" w:color="auto" w:fill="FFFFFF"/>
              <w:jc w:val="both"/>
              <w:rPr>
                <w:lang w:eastAsia="en-US"/>
              </w:rPr>
            </w:pPr>
            <w:r w:rsidRPr="00E130AC">
              <w:t>1</w:t>
            </w:r>
            <w:r w:rsidR="000339D6">
              <w:t>0</w:t>
            </w:r>
            <w:r w:rsidRPr="00E130AC">
              <w:t>. </w:t>
            </w:r>
            <w:r w:rsidR="0048164F" w:rsidRPr="00E130AC">
              <w:rPr>
                <w:lang w:eastAsia="en-US"/>
              </w:rPr>
              <w:t xml:space="preserve">Projekta </w:t>
            </w:r>
            <w:r w:rsidR="00346AAC" w:rsidRPr="00E130AC">
              <w:rPr>
                <w:lang w:eastAsia="en-US"/>
              </w:rPr>
              <w:t>18</w:t>
            </w:r>
            <w:r w:rsidR="0048164F" w:rsidRPr="00E130AC">
              <w:rPr>
                <w:lang w:eastAsia="en-US"/>
              </w:rPr>
              <w:t>. punkts paredz papildināt MK noteikumus Nr. 788 ar IV.</w:t>
            </w:r>
            <w:r w:rsidR="0048164F" w:rsidRPr="00E130AC">
              <w:rPr>
                <w:vertAlign w:val="superscript"/>
                <w:lang w:eastAsia="en-US"/>
              </w:rPr>
              <w:t>1</w:t>
            </w:r>
            <w:r w:rsidR="0048164F" w:rsidRPr="00E130AC">
              <w:rPr>
                <w:lang w:eastAsia="en-US"/>
              </w:rPr>
              <w:t xml:space="preserve"> nodaļu „</w:t>
            </w:r>
            <w:r w:rsidR="000F3546" w:rsidRPr="00E130AC">
              <w:rPr>
                <w:lang w:eastAsia="en-US"/>
              </w:rPr>
              <w:t>Atkritumu šķirošanas tīmekļvietnē ievadāmā informācija</w:t>
            </w:r>
            <w:r w:rsidR="0048164F" w:rsidRPr="00E130AC">
              <w:rPr>
                <w:lang w:eastAsia="en-US"/>
              </w:rPr>
              <w:t>”</w:t>
            </w:r>
            <w:r w:rsidR="005522BC" w:rsidRPr="00E130AC">
              <w:rPr>
                <w:lang w:eastAsia="en-US"/>
              </w:rPr>
              <w:t>, nosakot</w:t>
            </w:r>
            <w:r w:rsidR="00D412E3" w:rsidRPr="00E130AC">
              <w:rPr>
                <w:lang w:eastAsia="en-US"/>
              </w:rPr>
              <w:t>:</w:t>
            </w:r>
          </w:p>
          <w:p w14:paraId="2E6D58C8" w14:textId="45877267" w:rsidR="00D412E3" w:rsidRPr="00E130AC" w:rsidRDefault="001159D3" w:rsidP="00FF0685">
            <w:pPr>
              <w:shd w:val="clear" w:color="auto" w:fill="FFFFFF"/>
              <w:jc w:val="both"/>
              <w:rPr>
                <w:lang w:eastAsia="en-US"/>
              </w:rPr>
            </w:pPr>
            <w:r w:rsidRPr="00E130AC">
              <w:rPr>
                <w:lang w:eastAsia="en-US"/>
              </w:rPr>
              <w:t xml:space="preserve">- </w:t>
            </w:r>
            <w:r w:rsidR="0072325F" w:rsidRPr="00E130AC">
              <w:rPr>
                <w:lang w:eastAsia="en-US"/>
              </w:rPr>
              <w:t>pašvaldības kompetenc</w:t>
            </w:r>
            <w:r w:rsidR="005522BC" w:rsidRPr="00E130AC">
              <w:rPr>
                <w:lang w:eastAsia="en-US"/>
              </w:rPr>
              <w:t>i</w:t>
            </w:r>
            <w:r w:rsidR="0072325F" w:rsidRPr="00E130AC">
              <w:rPr>
                <w:lang w:eastAsia="en-US"/>
              </w:rPr>
              <w:t xml:space="preserve"> </w:t>
            </w:r>
            <w:r w:rsidR="00871E6C" w:rsidRPr="00E130AC">
              <w:rPr>
                <w:lang w:eastAsia="en-US"/>
              </w:rPr>
              <w:t>attiecībā uz tās administratīvajā teritorijā esošajiem publiski pieejamiem savākšanas punktiem un savākšanas laukumiem</w:t>
            </w:r>
            <w:r w:rsidR="0071349C" w:rsidRPr="00E130AC">
              <w:rPr>
                <w:lang w:eastAsia="en-US"/>
              </w:rPr>
              <w:t>;</w:t>
            </w:r>
          </w:p>
          <w:p w14:paraId="2D805F90" w14:textId="0AE1FB07" w:rsidR="009F11F7" w:rsidRDefault="00146C44" w:rsidP="00FF0685">
            <w:pPr>
              <w:shd w:val="clear" w:color="auto" w:fill="FFFFFF"/>
              <w:jc w:val="both"/>
              <w:rPr>
                <w:lang w:eastAsia="en-US"/>
              </w:rPr>
            </w:pPr>
            <w:r w:rsidRPr="00E130AC">
              <w:rPr>
                <w:lang w:eastAsia="en-US"/>
              </w:rPr>
              <w:t xml:space="preserve">- kādu informāciju </w:t>
            </w:r>
            <w:r w:rsidR="009F11F7" w:rsidRPr="00E130AC">
              <w:rPr>
                <w:lang w:eastAsia="en-US"/>
              </w:rPr>
              <w:t>atkritumu šķirošanas tīmekļvietnē ievada un aktualizē s</w:t>
            </w:r>
            <w:r w:rsidR="00492D72" w:rsidRPr="00E130AC">
              <w:rPr>
                <w:lang w:eastAsia="en-US"/>
              </w:rPr>
              <w:t xml:space="preserve">adzīves atkritumu </w:t>
            </w:r>
            <w:proofErr w:type="spellStart"/>
            <w:r w:rsidR="00492D72" w:rsidRPr="00E130AC">
              <w:rPr>
                <w:lang w:eastAsia="en-US"/>
              </w:rPr>
              <w:t>apsaimniekotājs</w:t>
            </w:r>
            <w:proofErr w:type="spellEnd"/>
            <w:r w:rsidR="00492D72" w:rsidRPr="00E130AC">
              <w:rPr>
                <w:lang w:eastAsia="en-US"/>
              </w:rPr>
              <w:t xml:space="preserve"> un publiski pieejama savākšanas laukuma </w:t>
            </w:r>
            <w:proofErr w:type="spellStart"/>
            <w:r w:rsidR="00492D72" w:rsidRPr="00E130AC">
              <w:rPr>
                <w:lang w:eastAsia="en-US"/>
              </w:rPr>
              <w:t>apsaimniekotājs</w:t>
            </w:r>
            <w:proofErr w:type="spellEnd"/>
            <w:r w:rsidR="00F160FA" w:rsidRPr="00E130AC">
              <w:rPr>
                <w:lang w:eastAsia="en-US"/>
              </w:rPr>
              <w:t>;</w:t>
            </w:r>
          </w:p>
          <w:p w14:paraId="22A06ED8" w14:textId="4D06163E" w:rsidR="00C6596E" w:rsidRPr="00F13220" w:rsidRDefault="00F160FA" w:rsidP="00A463D9">
            <w:pPr>
              <w:shd w:val="clear" w:color="auto" w:fill="FFFFFF"/>
              <w:spacing w:after="120"/>
              <w:jc w:val="both"/>
              <w:rPr>
                <w:lang w:eastAsia="en-US"/>
              </w:rPr>
            </w:pPr>
            <w:r w:rsidRPr="00F13220">
              <w:rPr>
                <w:lang w:eastAsia="en-US"/>
              </w:rPr>
              <w:lastRenderedPageBreak/>
              <w:t xml:space="preserve">- </w:t>
            </w:r>
            <w:r w:rsidR="00FA551F" w:rsidRPr="00F13220">
              <w:rPr>
                <w:lang w:eastAsia="en-US"/>
              </w:rPr>
              <w:t xml:space="preserve">ka </w:t>
            </w:r>
            <w:r w:rsidR="00C6596E" w:rsidRPr="00F13220">
              <w:rPr>
                <w:lang w:eastAsia="en-US"/>
              </w:rPr>
              <w:t xml:space="preserve">no izmaiņām noteiktajā informācijā par savākšanas laukumiem </w:t>
            </w:r>
            <w:r w:rsidR="000174F6" w:rsidRPr="00F13220">
              <w:rPr>
                <w:lang w:eastAsia="en-US"/>
              </w:rPr>
              <w:t>(</w:t>
            </w:r>
            <w:r w:rsidR="0053069C" w:rsidRPr="00F13220">
              <w:rPr>
                <w:szCs w:val="28"/>
              </w:rPr>
              <w:t>noteikumu 42.</w:t>
            </w:r>
            <w:r w:rsidR="0053069C" w:rsidRPr="00F13220">
              <w:rPr>
                <w:szCs w:val="28"/>
                <w:vertAlign w:val="superscript"/>
              </w:rPr>
              <w:t>3 </w:t>
            </w:r>
            <w:r w:rsidR="0053069C" w:rsidRPr="00F13220">
              <w:rPr>
                <w:szCs w:val="28"/>
              </w:rPr>
              <w:t>3. un 42.</w:t>
            </w:r>
            <w:r w:rsidR="0053069C" w:rsidRPr="00F13220">
              <w:rPr>
                <w:szCs w:val="28"/>
                <w:vertAlign w:val="superscript"/>
              </w:rPr>
              <w:t>3 </w:t>
            </w:r>
            <w:r w:rsidR="0053069C" w:rsidRPr="00F13220">
              <w:rPr>
                <w:szCs w:val="28"/>
              </w:rPr>
              <w:t>4. apakšpunktā</w:t>
            </w:r>
            <w:r w:rsidR="000174F6" w:rsidRPr="00F13220">
              <w:rPr>
                <w:lang w:eastAsia="en-US"/>
              </w:rPr>
              <w:t xml:space="preserve">) </w:t>
            </w:r>
            <w:r w:rsidR="00C6596E" w:rsidRPr="00F13220">
              <w:rPr>
                <w:lang w:eastAsia="en-US"/>
              </w:rPr>
              <w:t xml:space="preserve">un savākšanas punktiem </w:t>
            </w:r>
            <w:r w:rsidR="000174F6" w:rsidRPr="00F13220">
              <w:rPr>
                <w:lang w:eastAsia="en-US"/>
              </w:rPr>
              <w:t>(</w:t>
            </w:r>
            <w:r w:rsidR="009954D2" w:rsidRPr="00F13220">
              <w:rPr>
                <w:szCs w:val="28"/>
              </w:rPr>
              <w:t>noteikumu 42.</w:t>
            </w:r>
            <w:r w:rsidR="009954D2" w:rsidRPr="00F13220">
              <w:rPr>
                <w:szCs w:val="28"/>
                <w:vertAlign w:val="superscript"/>
              </w:rPr>
              <w:t>3</w:t>
            </w:r>
            <w:r w:rsidR="009954D2" w:rsidRPr="00F13220">
              <w:rPr>
                <w:szCs w:val="28"/>
              </w:rPr>
              <w:t> punktā</w:t>
            </w:r>
            <w:r w:rsidR="000174F6" w:rsidRPr="00F13220">
              <w:rPr>
                <w:lang w:eastAsia="en-US"/>
              </w:rPr>
              <w:t xml:space="preserve">) </w:t>
            </w:r>
            <w:r w:rsidR="00C6596E" w:rsidRPr="00F13220">
              <w:rPr>
                <w:lang w:eastAsia="en-US"/>
              </w:rPr>
              <w:t xml:space="preserve">neizriet sadzīves atkritumu </w:t>
            </w:r>
            <w:proofErr w:type="spellStart"/>
            <w:r w:rsidR="00C6596E" w:rsidRPr="00F13220">
              <w:rPr>
                <w:lang w:eastAsia="en-US"/>
              </w:rPr>
              <w:t>apsaimniekotāja</w:t>
            </w:r>
            <w:proofErr w:type="spellEnd"/>
            <w:r w:rsidR="00C6596E" w:rsidRPr="00F13220">
              <w:rPr>
                <w:lang w:eastAsia="en-US"/>
              </w:rPr>
              <w:t xml:space="preserve"> pienākums veikt grozījumus atkritumu apsaimniekošanas atļaujā vai atļaujā A vai B kategorijas piesārņojošas darbības veikšanai</w:t>
            </w:r>
            <w:r w:rsidR="00940A67" w:rsidRPr="00F13220">
              <w:rPr>
                <w:lang w:eastAsia="en-US"/>
              </w:rPr>
              <w:t xml:space="preserve"> (</w:t>
            </w:r>
            <w:r w:rsidR="00C6596E" w:rsidRPr="00F13220">
              <w:rPr>
                <w:lang w:eastAsia="en-US"/>
              </w:rPr>
              <w:t>grozījumu veikšanas nosacījumi ir noteikti</w:t>
            </w:r>
            <w:r w:rsidR="00C6596E" w:rsidRPr="00F13220">
              <w:t xml:space="preserve"> </w:t>
            </w:r>
            <w:r w:rsidR="00C6596E" w:rsidRPr="00F13220">
              <w:rPr>
                <w:lang w:eastAsia="en-US"/>
              </w:rPr>
              <w:t>normatīvajos aktos par atkritumu apsaimniekošanas atļaujas izsniegšanas un anulēšanas kārtību vai normatīvajos aktos par piesārņojumu</w:t>
            </w:r>
            <w:r w:rsidR="003E5DE4" w:rsidRPr="00F13220">
              <w:rPr>
                <w:lang w:eastAsia="en-US"/>
              </w:rPr>
              <w:t>)</w:t>
            </w:r>
            <w:r w:rsidR="00C6596E" w:rsidRPr="00F13220">
              <w:rPr>
                <w:lang w:eastAsia="en-US"/>
              </w:rPr>
              <w:t>.</w:t>
            </w:r>
          </w:p>
          <w:p w14:paraId="5395AE19" w14:textId="204EC7D3" w:rsidR="007761F5" w:rsidRPr="00F13220" w:rsidRDefault="00435D31" w:rsidP="00D3057E">
            <w:pPr>
              <w:shd w:val="clear" w:color="auto" w:fill="FFFFFF"/>
              <w:jc w:val="both"/>
              <w:rPr>
                <w:lang w:eastAsia="en-US"/>
              </w:rPr>
            </w:pPr>
            <w:r w:rsidRPr="00F13220">
              <w:rPr>
                <w:lang w:eastAsia="en-US"/>
              </w:rPr>
              <w:t>L</w:t>
            </w:r>
            <w:r w:rsidR="00472768" w:rsidRPr="00F13220">
              <w:rPr>
                <w:lang w:eastAsia="en-US"/>
              </w:rPr>
              <w:t>ai nodrošinātu pārejas laiku, dodot iespēj</w:t>
            </w:r>
            <w:r w:rsidR="008344BD" w:rsidRPr="00F13220">
              <w:rPr>
                <w:lang w:eastAsia="en-US"/>
              </w:rPr>
              <w:t>u</w:t>
            </w:r>
            <w:r w:rsidR="00472768" w:rsidRPr="00F13220">
              <w:rPr>
                <w:lang w:eastAsia="en-US"/>
              </w:rPr>
              <w:t xml:space="preserve"> </w:t>
            </w:r>
            <w:r w:rsidR="005B6C69" w:rsidRPr="00F13220">
              <w:rPr>
                <w:lang w:eastAsia="en-US"/>
              </w:rPr>
              <w:t xml:space="preserve">komersantiem </w:t>
            </w:r>
            <w:r w:rsidR="00472768" w:rsidRPr="00F13220">
              <w:rPr>
                <w:lang w:eastAsia="en-US"/>
              </w:rPr>
              <w:t xml:space="preserve">sagatavoties, </w:t>
            </w:r>
            <w:r w:rsidR="00D3057E" w:rsidRPr="00F13220">
              <w:rPr>
                <w:lang w:eastAsia="en-US"/>
              </w:rPr>
              <w:t>noteikumu 46. punkt</w:t>
            </w:r>
            <w:r w:rsidR="00686AA7" w:rsidRPr="00F13220">
              <w:rPr>
                <w:lang w:eastAsia="en-US"/>
              </w:rPr>
              <w:t xml:space="preserve">ā </w:t>
            </w:r>
            <w:r w:rsidR="00D3057E" w:rsidRPr="00F13220">
              <w:rPr>
                <w:lang w:eastAsia="en-US"/>
              </w:rPr>
              <w:t xml:space="preserve">(Projekta 19. punkts) </w:t>
            </w:r>
            <w:r w:rsidR="000351F9" w:rsidRPr="00F13220">
              <w:rPr>
                <w:lang w:eastAsia="en-US"/>
              </w:rPr>
              <w:t xml:space="preserve">paredzēts, </w:t>
            </w:r>
            <w:r w:rsidR="003C0C6C" w:rsidRPr="00F13220">
              <w:rPr>
                <w:lang w:eastAsia="en-US"/>
              </w:rPr>
              <w:t xml:space="preserve">ka sadzīves atkritumu </w:t>
            </w:r>
            <w:proofErr w:type="spellStart"/>
            <w:r w:rsidR="003C0C6C" w:rsidRPr="00F13220">
              <w:rPr>
                <w:lang w:eastAsia="en-US"/>
              </w:rPr>
              <w:t>apsaimniekotājs</w:t>
            </w:r>
            <w:proofErr w:type="spellEnd"/>
            <w:r w:rsidR="00066F3E" w:rsidRPr="00F13220">
              <w:rPr>
                <w:lang w:eastAsia="en-US"/>
              </w:rPr>
              <w:t>, k</w:t>
            </w:r>
            <w:r w:rsidR="006547A8" w:rsidRPr="00F13220">
              <w:rPr>
                <w:lang w:eastAsia="en-US"/>
              </w:rPr>
              <w:t>uram</w:t>
            </w:r>
            <w:r w:rsidR="00066F3E" w:rsidRPr="00F13220">
              <w:rPr>
                <w:lang w:eastAsia="en-US"/>
              </w:rPr>
              <w:t xml:space="preserve"> ir</w:t>
            </w:r>
            <w:r w:rsidR="00266A6B" w:rsidRPr="00F13220">
              <w:rPr>
                <w:lang w:eastAsia="en-US"/>
              </w:rPr>
              <w:t xml:space="preserve"> </w:t>
            </w:r>
            <w:r w:rsidR="00241635" w:rsidRPr="00F13220">
              <w:rPr>
                <w:lang w:eastAsia="en-US"/>
              </w:rPr>
              <w:t xml:space="preserve">ar pašvaldību </w:t>
            </w:r>
            <w:r w:rsidR="00D05729" w:rsidRPr="00F13220">
              <w:rPr>
                <w:lang w:eastAsia="en-US"/>
              </w:rPr>
              <w:t xml:space="preserve">noslēgts </w:t>
            </w:r>
            <w:r w:rsidR="00241635" w:rsidRPr="00F13220">
              <w:rPr>
                <w:lang w:eastAsia="en-US"/>
              </w:rPr>
              <w:t>atkritumu apsaimniekošanas līgums</w:t>
            </w:r>
            <w:r w:rsidR="002E1EF6" w:rsidRPr="00F13220">
              <w:rPr>
                <w:lang w:eastAsia="en-US"/>
              </w:rPr>
              <w:t xml:space="preserve">, </w:t>
            </w:r>
            <w:r w:rsidR="00075071" w:rsidRPr="00F13220">
              <w:rPr>
                <w:lang w:eastAsia="en-US"/>
              </w:rPr>
              <w:t>informāciju atkritumu šķirošanas tīmekļvietnē ievada trīs mēnešu laikā no jauna regulējuma spēkā stāšanās dienas.</w:t>
            </w:r>
          </w:p>
          <w:p w14:paraId="6D147920" w14:textId="4577A93A" w:rsidR="003C0C6C" w:rsidRDefault="003C0C6C" w:rsidP="00D3057E">
            <w:pPr>
              <w:shd w:val="clear" w:color="auto" w:fill="FFFFFF"/>
              <w:jc w:val="both"/>
              <w:rPr>
                <w:b/>
                <w:bCs/>
                <w:lang w:eastAsia="en-US"/>
              </w:rPr>
            </w:pPr>
          </w:p>
          <w:p w14:paraId="077AE86D" w14:textId="452C65AD" w:rsidR="00210D76" w:rsidRPr="003A064B" w:rsidRDefault="003D60FB" w:rsidP="00AF38A1">
            <w:pPr>
              <w:jc w:val="both"/>
              <w:rPr>
                <w:color w:val="000000" w:themeColor="text1"/>
                <w:u w:val="single"/>
              </w:rPr>
            </w:pPr>
            <w:r w:rsidRPr="003A064B">
              <w:rPr>
                <w:color w:val="000000" w:themeColor="text1"/>
                <w:u w:val="single"/>
              </w:rPr>
              <w:t>Salīdzinājumā ar spēkā esošajiem MK noteikumiem Nr. </w:t>
            </w:r>
            <w:r w:rsidR="00066204" w:rsidRPr="003A064B">
              <w:rPr>
                <w:color w:val="000000" w:themeColor="text1"/>
                <w:u w:val="single"/>
              </w:rPr>
              <w:t>788</w:t>
            </w:r>
            <w:r w:rsidRPr="003A064B">
              <w:rPr>
                <w:color w:val="000000" w:themeColor="text1"/>
                <w:u w:val="single"/>
              </w:rPr>
              <w:t xml:space="preserve"> </w:t>
            </w:r>
            <w:r w:rsidR="00066204" w:rsidRPr="003A064B">
              <w:rPr>
                <w:color w:val="000000" w:themeColor="text1"/>
                <w:u w:val="single"/>
              </w:rPr>
              <w:t>P</w:t>
            </w:r>
            <w:r w:rsidRPr="003A064B">
              <w:rPr>
                <w:color w:val="000000" w:themeColor="text1"/>
                <w:u w:val="single"/>
              </w:rPr>
              <w:t>rojekt</w:t>
            </w:r>
            <w:r w:rsidR="00AF38A1" w:rsidRPr="003A064B">
              <w:rPr>
                <w:color w:val="000000" w:themeColor="text1"/>
                <w:u w:val="single"/>
              </w:rPr>
              <w:t>s</w:t>
            </w:r>
            <w:r w:rsidR="00210D76" w:rsidRPr="003A064B">
              <w:rPr>
                <w:color w:val="000000" w:themeColor="text1"/>
                <w:u w:val="single"/>
              </w:rPr>
              <w:t>:</w:t>
            </w:r>
          </w:p>
          <w:p w14:paraId="782D3DE8" w14:textId="65E3F2F4" w:rsidR="00210D76" w:rsidRPr="003A064B" w:rsidRDefault="00210D76" w:rsidP="00AF38A1">
            <w:pPr>
              <w:jc w:val="both"/>
              <w:rPr>
                <w:color w:val="000000" w:themeColor="text1"/>
              </w:rPr>
            </w:pPr>
            <w:r w:rsidRPr="003A064B">
              <w:rPr>
                <w:color w:val="000000" w:themeColor="text1"/>
              </w:rPr>
              <w:t>-</w:t>
            </w:r>
            <w:r w:rsidR="000B5859" w:rsidRPr="003A064B">
              <w:rPr>
                <w:color w:val="000000" w:themeColor="text1"/>
              </w:rPr>
              <w:t xml:space="preserve"> papildina un precizē prasības atkritumu savākšanas un šķirošanas vietām attiecībā uz bioloģiski noārdāmajiem atkritumiem, elektrisko un elektronisko iekārtu atkritumiem un tekstilizstrādājumu atkritumiem</w:t>
            </w:r>
            <w:r w:rsidR="004E1FAD" w:rsidRPr="003A064B">
              <w:rPr>
                <w:color w:val="000000" w:themeColor="text1"/>
              </w:rPr>
              <w:t>;</w:t>
            </w:r>
          </w:p>
          <w:p w14:paraId="1ECDD299" w14:textId="77777777" w:rsidR="004F00E8" w:rsidRPr="003A064B" w:rsidRDefault="00DF7B45" w:rsidP="00AF38A1">
            <w:pPr>
              <w:jc w:val="both"/>
              <w:rPr>
                <w:color w:val="000000" w:themeColor="text1"/>
              </w:rPr>
            </w:pPr>
            <w:r w:rsidRPr="003A064B">
              <w:rPr>
                <w:color w:val="000000" w:themeColor="text1"/>
              </w:rPr>
              <w:t xml:space="preserve">- </w:t>
            </w:r>
            <w:r w:rsidR="00044FC2" w:rsidRPr="003A064B">
              <w:rPr>
                <w:color w:val="000000" w:themeColor="text1"/>
              </w:rPr>
              <w:t>precizē prasības attiecībā uz līguma slēgšanu par videi kaitīgu preču atkritumu vai izlietotā iepakojuma savākšanu vai pieņemšanu ražotāja paplašinātās atbildības sistēmā</w:t>
            </w:r>
            <w:r w:rsidR="004F00E8" w:rsidRPr="003A064B">
              <w:rPr>
                <w:color w:val="000000" w:themeColor="text1"/>
              </w:rPr>
              <w:t>;</w:t>
            </w:r>
          </w:p>
          <w:p w14:paraId="7B8F3DE8" w14:textId="2D7BF23C" w:rsidR="00BD4664" w:rsidRPr="003A064B" w:rsidRDefault="004F00E8" w:rsidP="00AF38A1">
            <w:pPr>
              <w:jc w:val="both"/>
              <w:rPr>
                <w:color w:val="000000" w:themeColor="text1"/>
              </w:rPr>
            </w:pPr>
            <w:r w:rsidRPr="003A064B">
              <w:rPr>
                <w:color w:val="000000" w:themeColor="text1"/>
              </w:rPr>
              <w:t xml:space="preserve">- </w:t>
            </w:r>
            <w:r w:rsidR="00AF38A1" w:rsidRPr="003A064B">
              <w:rPr>
                <w:color w:val="000000" w:themeColor="text1"/>
              </w:rPr>
              <w:t>nosaka</w:t>
            </w:r>
            <w:r w:rsidR="00DF7B45" w:rsidRPr="003A064B">
              <w:rPr>
                <w:color w:val="000000" w:themeColor="text1"/>
              </w:rPr>
              <w:t xml:space="preserve"> </w:t>
            </w:r>
            <w:r w:rsidR="0017257D" w:rsidRPr="003A064B">
              <w:rPr>
                <w:color w:val="000000" w:themeColor="text1"/>
              </w:rPr>
              <w:t xml:space="preserve">pašvaldības kompetenci </w:t>
            </w:r>
            <w:r w:rsidR="00BF75AE" w:rsidRPr="003A064B">
              <w:rPr>
                <w:color w:val="000000" w:themeColor="text1"/>
              </w:rPr>
              <w:t xml:space="preserve">un </w:t>
            </w:r>
            <w:r w:rsidR="00D542F7" w:rsidRPr="003A064B">
              <w:rPr>
                <w:color w:val="000000" w:themeColor="text1"/>
              </w:rPr>
              <w:t>atkritumu šķirošanas tīmekļvietn</w:t>
            </w:r>
            <w:r w:rsidR="00BD4664" w:rsidRPr="003A064B">
              <w:rPr>
                <w:color w:val="000000" w:themeColor="text1"/>
              </w:rPr>
              <w:t>ē ievadāmo informāciju</w:t>
            </w:r>
            <w:r w:rsidRPr="003A064B">
              <w:rPr>
                <w:color w:val="000000" w:themeColor="text1"/>
              </w:rPr>
              <w:t>.</w:t>
            </w:r>
          </w:p>
          <w:p w14:paraId="520E660B" w14:textId="3C19A1A6" w:rsidR="009B092E" w:rsidRPr="009B092E" w:rsidRDefault="009B092E" w:rsidP="00D154C5">
            <w:pPr>
              <w:jc w:val="both"/>
            </w:pPr>
          </w:p>
        </w:tc>
      </w:tr>
      <w:tr w:rsidR="000A1B0E" w:rsidRPr="005014B4" w14:paraId="652707C9" w14:textId="77777777" w:rsidTr="00EE757D">
        <w:trPr>
          <w:trHeight w:val="1174"/>
        </w:trPr>
        <w:tc>
          <w:tcPr>
            <w:tcW w:w="426" w:type="dxa"/>
          </w:tcPr>
          <w:p w14:paraId="3F2099D4" w14:textId="0E899A5F" w:rsidR="000A1B0E" w:rsidRPr="005014B4" w:rsidRDefault="000A1B0E" w:rsidP="009B092E">
            <w:pPr>
              <w:spacing w:before="130"/>
              <w:jc w:val="center"/>
              <w:rPr>
                <w:bCs/>
              </w:rPr>
            </w:pPr>
            <w:r w:rsidRPr="005014B4">
              <w:rPr>
                <w:bCs/>
              </w:rPr>
              <w:lastRenderedPageBreak/>
              <w:t>3.</w:t>
            </w:r>
          </w:p>
        </w:tc>
        <w:tc>
          <w:tcPr>
            <w:tcW w:w="1984" w:type="dxa"/>
          </w:tcPr>
          <w:p w14:paraId="60BA2DB5" w14:textId="2EB2A076" w:rsidR="000A1B0E" w:rsidRPr="005014B4" w:rsidRDefault="000A1B0E" w:rsidP="00BD61E3">
            <w:pPr>
              <w:rPr>
                <w:bCs/>
              </w:rPr>
            </w:pPr>
            <w:r w:rsidRPr="005014B4">
              <w:t>Projekta izstrādē iesaistītās institūcijas un publiskas personas kapitālsabiedrības</w:t>
            </w:r>
          </w:p>
        </w:tc>
        <w:tc>
          <w:tcPr>
            <w:tcW w:w="6208" w:type="dxa"/>
          </w:tcPr>
          <w:p w14:paraId="617874D5" w14:textId="07A46506" w:rsidR="001C1D20" w:rsidRPr="005014B4" w:rsidRDefault="00153B1B" w:rsidP="00BD61E3">
            <w:pPr>
              <w:jc w:val="both"/>
              <w:rPr>
                <w:bCs/>
              </w:rPr>
            </w:pPr>
            <w:r>
              <w:t>VARAM un VVD</w:t>
            </w:r>
            <w:r w:rsidR="000A1B0E" w:rsidRPr="005014B4">
              <w:t>.</w:t>
            </w:r>
          </w:p>
          <w:p w14:paraId="670931F8" w14:textId="66CED846" w:rsidR="001C1D20" w:rsidRPr="005014B4" w:rsidRDefault="001C1D20" w:rsidP="00BD61E3"/>
          <w:p w14:paraId="284BE5D3" w14:textId="02BC94D1" w:rsidR="000A1B0E" w:rsidRPr="005014B4" w:rsidRDefault="001C1D20" w:rsidP="00BD61E3">
            <w:pPr>
              <w:tabs>
                <w:tab w:val="left" w:pos="1323"/>
              </w:tabs>
            </w:pPr>
            <w:r w:rsidRPr="005014B4">
              <w:tab/>
            </w:r>
          </w:p>
        </w:tc>
      </w:tr>
      <w:tr w:rsidR="000A1B0E" w:rsidRPr="005014B4" w14:paraId="70457BF7" w14:textId="77777777" w:rsidTr="00EE757D">
        <w:tc>
          <w:tcPr>
            <w:tcW w:w="426" w:type="dxa"/>
          </w:tcPr>
          <w:p w14:paraId="2562A641" w14:textId="49654B1C" w:rsidR="000A1B0E" w:rsidRPr="005014B4" w:rsidRDefault="000A1B0E" w:rsidP="009B092E">
            <w:pPr>
              <w:spacing w:before="130"/>
              <w:jc w:val="center"/>
              <w:rPr>
                <w:bCs/>
              </w:rPr>
            </w:pPr>
            <w:r w:rsidRPr="005014B4">
              <w:rPr>
                <w:bCs/>
              </w:rPr>
              <w:t>4.</w:t>
            </w:r>
          </w:p>
        </w:tc>
        <w:tc>
          <w:tcPr>
            <w:tcW w:w="1984" w:type="dxa"/>
          </w:tcPr>
          <w:p w14:paraId="5490C53B" w14:textId="4B946D57" w:rsidR="000A1B0E" w:rsidRPr="005014B4" w:rsidRDefault="000A1B0E" w:rsidP="009B092E">
            <w:pPr>
              <w:spacing w:before="130"/>
              <w:rPr>
                <w:bCs/>
              </w:rPr>
            </w:pPr>
            <w:r w:rsidRPr="005014B4">
              <w:t>Cita informācija</w:t>
            </w:r>
          </w:p>
        </w:tc>
        <w:tc>
          <w:tcPr>
            <w:tcW w:w="6208" w:type="dxa"/>
          </w:tcPr>
          <w:p w14:paraId="50EB5C6C" w14:textId="0FACAAC9" w:rsidR="000A1B0E" w:rsidRPr="005014B4" w:rsidRDefault="000A1B0E" w:rsidP="009B092E">
            <w:pPr>
              <w:spacing w:before="130"/>
              <w:rPr>
                <w:bCs/>
              </w:rPr>
            </w:pPr>
            <w:r w:rsidRPr="005014B4">
              <w:rPr>
                <w:bCs/>
              </w:rPr>
              <w:t>Nav.</w:t>
            </w:r>
          </w:p>
        </w:tc>
      </w:tr>
    </w:tbl>
    <w:p w14:paraId="4A3759F6" w14:textId="77777777" w:rsidR="0059362D" w:rsidRPr="005014B4" w:rsidRDefault="0059362D" w:rsidP="009B092E">
      <w:pPr>
        <w:pStyle w:val="Title"/>
        <w:spacing w:before="130"/>
        <w:jc w:val="both"/>
        <w:rPr>
          <w:sz w:val="24"/>
          <w:szCs w:val="24"/>
        </w:rPr>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22"/>
        <w:gridCol w:w="1984"/>
        <w:gridCol w:w="6236"/>
      </w:tblGrid>
      <w:tr w:rsidR="00BD5588" w:rsidRPr="005014B4" w14:paraId="1685A97F" w14:textId="77777777" w:rsidTr="00EE757D">
        <w:tc>
          <w:tcPr>
            <w:tcW w:w="5000" w:type="pct"/>
            <w:gridSpan w:val="3"/>
            <w:vAlign w:val="center"/>
            <w:hideMark/>
          </w:tcPr>
          <w:p w14:paraId="35F86D4B" w14:textId="77777777" w:rsidR="00BD5588" w:rsidRPr="005014B4" w:rsidRDefault="00BD5588" w:rsidP="009B092E">
            <w:pPr>
              <w:jc w:val="center"/>
              <w:rPr>
                <w:b/>
                <w:bCs/>
              </w:rPr>
            </w:pPr>
            <w:r w:rsidRPr="005014B4">
              <w:rPr>
                <w:b/>
                <w:bCs/>
              </w:rPr>
              <w:t>II. Tiesību akta projekta ietekme uz sabiedrību, tautsaimniecības attīstību un administratīvo slogu</w:t>
            </w:r>
          </w:p>
        </w:tc>
      </w:tr>
      <w:tr w:rsidR="00BD5588" w:rsidRPr="005014B4" w14:paraId="23C7E230" w14:textId="77777777" w:rsidTr="009D4544">
        <w:tc>
          <w:tcPr>
            <w:tcW w:w="244" w:type="pct"/>
            <w:hideMark/>
          </w:tcPr>
          <w:p w14:paraId="20C4190C" w14:textId="77777777" w:rsidR="00BD5588" w:rsidRPr="005014B4" w:rsidRDefault="00BD5588" w:rsidP="009B092E">
            <w:pPr>
              <w:jc w:val="center"/>
            </w:pPr>
            <w:r w:rsidRPr="005014B4">
              <w:t>1.</w:t>
            </w:r>
          </w:p>
        </w:tc>
        <w:tc>
          <w:tcPr>
            <w:tcW w:w="1148" w:type="pct"/>
            <w:hideMark/>
          </w:tcPr>
          <w:p w14:paraId="1E01A5C5" w14:textId="77777777" w:rsidR="00BD5588" w:rsidRPr="005014B4" w:rsidRDefault="00BD5588" w:rsidP="009B092E">
            <w:r w:rsidRPr="005014B4">
              <w:t xml:space="preserve">Sabiedrības </w:t>
            </w:r>
            <w:proofErr w:type="spellStart"/>
            <w:r w:rsidRPr="005014B4">
              <w:t>mērķgrupas</w:t>
            </w:r>
            <w:proofErr w:type="spellEnd"/>
            <w:r w:rsidRPr="005014B4">
              <w:t>, kuras tiesiskais regulējums ietekmē vai varētu ietekmēt</w:t>
            </w:r>
          </w:p>
        </w:tc>
        <w:tc>
          <w:tcPr>
            <w:tcW w:w="3608" w:type="pct"/>
            <w:hideMark/>
          </w:tcPr>
          <w:p w14:paraId="40414A30" w14:textId="04D80147" w:rsidR="00BD5588" w:rsidRPr="005014B4" w:rsidRDefault="005014B4" w:rsidP="00D542F7">
            <w:pPr>
              <w:jc w:val="both"/>
            </w:pPr>
            <w:r w:rsidRPr="00D542F7">
              <w:t>A</w:t>
            </w:r>
            <w:r w:rsidR="00FC714D" w:rsidRPr="00D542F7">
              <w:t xml:space="preserve">tkritumu </w:t>
            </w:r>
            <w:proofErr w:type="spellStart"/>
            <w:r w:rsidR="00FC714D" w:rsidRPr="00D542F7">
              <w:t>apsaimniekotāji</w:t>
            </w:r>
            <w:proofErr w:type="spellEnd"/>
            <w:r w:rsidR="00FC714D" w:rsidRPr="00D542F7">
              <w:t>,</w:t>
            </w:r>
            <w:r w:rsidR="00772709" w:rsidRPr="00D542F7">
              <w:t xml:space="preserve"> </w:t>
            </w:r>
            <w:r w:rsidR="00D542F7" w:rsidRPr="00D542F7">
              <w:t xml:space="preserve">ražotāja paplašinātās </w:t>
            </w:r>
            <w:r w:rsidR="00772709" w:rsidRPr="00D542F7">
              <w:t xml:space="preserve">atbildības sistēmu </w:t>
            </w:r>
            <w:r w:rsidR="00D542F7" w:rsidRPr="00D542F7">
              <w:t>komersanti</w:t>
            </w:r>
            <w:r w:rsidR="00772709" w:rsidRPr="00D542F7">
              <w:t>,</w:t>
            </w:r>
            <w:r w:rsidR="00FC714D" w:rsidRPr="00D542F7">
              <w:t xml:space="preserve"> </w:t>
            </w:r>
            <w:r w:rsidR="00CC2541">
              <w:t>VVD</w:t>
            </w:r>
            <w:r w:rsidR="0021795C" w:rsidRPr="00D542F7">
              <w:t>,</w:t>
            </w:r>
            <w:r w:rsidR="009462C1" w:rsidRPr="00D542F7">
              <w:t xml:space="preserve"> </w:t>
            </w:r>
            <w:r w:rsidRPr="00D542F7">
              <w:t>sabiedrība kopumā</w:t>
            </w:r>
            <w:r w:rsidR="00FC714D" w:rsidRPr="00D542F7">
              <w:t>.</w:t>
            </w:r>
          </w:p>
        </w:tc>
      </w:tr>
      <w:tr w:rsidR="00BD5588" w:rsidRPr="005014B4" w14:paraId="1FF50C00" w14:textId="77777777" w:rsidTr="009D4544">
        <w:tc>
          <w:tcPr>
            <w:tcW w:w="244" w:type="pct"/>
            <w:hideMark/>
          </w:tcPr>
          <w:p w14:paraId="463D219B" w14:textId="77777777" w:rsidR="00BD5588" w:rsidRPr="005014B4" w:rsidRDefault="00BD5588" w:rsidP="009B092E">
            <w:pPr>
              <w:jc w:val="center"/>
            </w:pPr>
            <w:r w:rsidRPr="005014B4">
              <w:t>2.</w:t>
            </w:r>
          </w:p>
        </w:tc>
        <w:tc>
          <w:tcPr>
            <w:tcW w:w="1148" w:type="pct"/>
            <w:hideMark/>
          </w:tcPr>
          <w:p w14:paraId="323F0CCE" w14:textId="77777777" w:rsidR="00BD5588" w:rsidRPr="005014B4" w:rsidRDefault="00BD5588" w:rsidP="009B092E">
            <w:r w:rsidRPr="009462C1">
              <w:t>Tiesiskā regulējuma ietekme uz tautsaimniecību un administratīvo slogu</w:t>
            </w:r>
          </w:p>
        </w:tc>
        <w:tc>
          <w:tcPr>
            <w:tcW w:w="3608" w:type="pct"/>
            <w:hideMark/>
          </w:tcPr>
          <w:p w14:paraId="28B72F94" w14:textId="647CC512" w:rsidR="005B2597" w:rsidRPr="007741D7" w:rsidRDefault="005B2CF0" w:rsidP="005B2597">
            <w:pPr>
              <w:ind w:right="57"/>
              <w:jc w:val="both"/>
            </w:pPr>
            <w:r>
              <w:t>P</w:t>
            </w:r>
            <w:r w:rsidR="005B2597" w:rsidRPr="007741D7">
              <w:t>rojektam nav ietekmes uz:</w:t>
            </w:r>
          </w:p>
          <w:p w14:paraId="16A91C08" w14:textId="77777777" w:rsidR="005B2597" w:rsidRPr="007741D7" w:rsidRDefault="005B2597" w:rsidP="005B2597">
            <w:pPr>
              <w:ind w:left="57" w:right="57"/>
              <w:jc w:val="both"/>
            </w:pPr>
            <w:r w:rsidRPr="007741D7">
              <w:t xml:space="preserve">- Nacionālā attīstības plāna rādītājiem </w:t>
            </w:r>
            <w:proofErr w:type="spellStart"/>
            <w:r w:rsidRPr="007741D7">
              <w:t>mikrolīmenī</w:t>
            </w:r>
            <w:proofErr w:type="spellEnd"/>
            <w:r w:rsidRPr="007741D7">
              <w:t xml:space="preserve"> vai </w:t>
            </w:r>
            <w:proofErr w:type="spellStart"/>
            <w:r w:rsidRPr="007741D7">
              <w:t>makrolīmenī</w:t>
            </w:r>
            <w:proofErr w:type="spellEnd"/>
            <w:r w:rsidRPr="007741D7">
              <w:t>;</w:t>
            </w:r>
          </w:p>
          <w:p w14:paraId="70A51B85" w14:textId="77777777" w:rsidR="005B2597" w:rsidRPr="007741D7" w:rsidRDefault="005B2597" w:rsidP="005B2597">
            <w:pPr>
              <w:ind w:left="57" w:right="57"/>
              <w:jc w:val="both"/>
            </w:pPr>
            <w:r w:rsidRPr="007741D7">
              <w:t>- konkurenci;</w:t>
            </w:r>
          </w:p>
          <w:p w14:paraId="091DBB80" w14:textId="77777777" w:rsidR="005B2597" w:rsidRPr="007741D7" w:rsidRDefault="005B2597" w:rsidP="005B2597">
            <w:pPr>
              <w:ind w:left="57" w:right="57"/>
              <w:jc w:val="both"/>
            </w:pPr>
            <w:r w:rsidRPr="007741D7">
              <w:t>- nevalstiskajām organizācijām.</w:t>
            </w:r>
          </w:p>
          <w:p w14:paraId="7D9E26F3" w14:textId="77777777" w:rsidR="006B0EC5" w:rsidRDefault="006B0EC5" w:rsidP="006B0EC5">
            <w:pPr>
              <w:jc w:val="both"/>
            </w:pPr>
          </w:p>
          <w:p w14:paraId="75F82CEE" w14:textId="7D6A99E0" w:rsidR="006B0EC5" w:rsidRDefault="006B0EC5" w:rsidP="006B0EC5">
            <w:pPr>
              <w:jc w:val="both"/>
            </w:pPr>
            <w:r>
              <w:lastRenderedPageBreak/>
              <w:t>Sabiedrības mērķa grupām Projekta tiesiskais regulējums nemaina tiesības un pienākumus.</w:t>
            </w:r>
          </w:p>
          <w:p w14:paraId="4CE0A58A" w14:textId="77777777" w:rsidR="006B0EC5" w:rsidRDefault="006B0EC5" w:rsidP="006B0EC5">
            <w:pPr>
              <w:jc w:val="both"/>
            </w:pPr>
          </w:p>
          <w:p w14:paraId="613B7B5E" w14:textId="167BE282" w:rsidR="006B0EC5" w:rsidRDefault="006B0EC5" w:rsidP="006B0EC5">
            <w:pPr>
              <w:jc w:val="both"/>
            </w:pPr>
            <w:r>
              <w:t>A</w:t>
            </w:r>
            <w:r w:rsidRPr="007350F0">
              <w:t>tkritumu šķirošanas tīmekļvietnes</w:t>
            </w:r>
            <w:r>
              <w:t xml:space="preserve"> </w:t>
            </w:r>
            <w:r w:rsidR="009D4544">
              <w:t xml:space="preserve">izstrādei un </w:t>
            </w:r>
            <w:r>
              <w:t>ieviešanai nepieciešamais iepirkums veikts Latvijas Vides aizsardzības fonda administrācijas atbalstīta projekta ietvaros “</w:t>
            </w:r>
            <w:r w:rsidRPr="00FD7543">
              <w:t>Vienotas dalītās atkritumu savākšanas informācijas sistēmas pilnveide</w:t>
            </w:r>
            <w:r>
              <w:t>”</w:t>
            </w:r>
            <w:r w:rsidR="009D4544">
              <w:t>.</w:t>
            </w:r>
          </w:p>
          <w:p w14:paraId="4C48E239" w14:textId="77777777" w:rsidR="005B2597" w:rsidRDefault="005B2597" w:rsidP="009B092E">
            <w:pPr>
              <w:spacing w:after="120"/>
              <w:jc w:val="both"/>
            </w:pPr>
          </w:p>
          <w:p w14:paraId="18FF949D" w14:textId="022FA916" w:rsidR="002B1D45" w:rsidRPr="005014B4" w:rsidRDefault="00560B59" w:rsidP="009D4544">
            <w:pPr>
              <w:spacing w:after="120"/>
              <w:jc w:val="both"/>
            </w:pPr>
            <w:r>
              <w:t xml:space="preserve">Administratīvais slogs, kas radīsies Projekta ieviešanas rezultātā ir saistīts ar </w:t>
            </w:r>
            <w:r w:rsidR="00D542F7" w:rsidRPr="00D542F7">
              <w:t>atkritumu šķirošanas tīmekļvietnes</w:t>
            </w:r>
            <w:r w:rsidR="00D542F7">
              <w:t xml:space="preserve"> </w:t>
            </w:r>
            <w:r>
              <w:t xml:space="preserve">ikdienas uzturēšanu. Institūcijas, kas iesaistītas </w:t>
            </w:r>
            <w:r w:rsidR="00D542F7" w:rsidRPr="00D542F7">
              <w:t>atkritumu šķirošanas tīmekļvietnes</w:t>
            </w:r>
            <w:r w:rsidR="00D542F7">
              <w:t xml:space="preserve"> </w:t>
            </w:r>
            <w:r>
              <w:t xml:space="preserve">izstrādē un ikdienas uzturēšanā ir VARAM un tās padotības iestāde VVD. Lai izstrādātu </w:t>
            </w:r>
            <w:r w:rsidR="00D542F7" w:rsidRPr="00D542F7">
              <w:t>atk</w:t>
            </w:r>
            <w:r w:rsidR="00D542F7">
              <w:t>ritumu šķirošanas tīmekļvietni</w:t>
            </w:r>
            <w:r>
              <w:t xml:space="preserve">, nepieciešams ieguldīt minēto institūciju darbinieku darbu iepirkuma dokumentācijas sagatavošanā, iepirkuma īstenošanā un izpildes uzraudzībā. Lai nodrošinātu </w:t>
            </w:r>
            <w:r w:rsidR="00D542F7" w:rsidRPr="00D542F7">
              <w:t xml:space="preserve">atkritumu šķirošanas tīmekļvietnes </w:t>
            </w:r>
            <w:r>
              <w:t xml:space="preserve">ikdienas darbību, VVD  darbiniekiem sākotnēji jāizsniedz pieejas dati </w:t>
            </w:r>
            <w:r w:rsidR="00D542F7" w:rsidRPr="00D542F7">
              <w:t>atk</w:t>
            </w:r>
            <w:r w:rsidR="00D542F7">
              <w:t>ritumu šķirošanas tīmekļvietnei</w:t>
            </w:r>
            <w:r>
              <w:t xml:space="preserve">, jākonsultē </w:t>
            </w:r>
            <w:r w:rsidR="00772709">
              <w:t xml:space="preserve">pašvaldības, </w:t>
            </w:r>
            <w:r w:rsidR="00D542F7">
              <w:t xml:space="preserve">sadzīves </w:t>
            </w:r>
            <w:r>
              <w:t xml:space="preserve">atkritumu </w:t>
            </w:r>
            <w:proofErr w:type="spellStart"/>
            <w:r>
              <w:t>apsaimniekotāji</w:t>
            </w:r>
            <w:proofErr w:type="spellEnd"/>
            <w:r w:rsidR="00772709">
              <w:t xml:space="preserve">, </w:t>
            </w:r>
            <w:r w:rsidR="00D542F7">
              <w:t xml:space="preserve">ražotāja paplašinātās atbildības sistēmas komersanti </w:t>
            </w:r>
            <w:r>
              <w:t xml:space="preserve">par </w:t>
            </w:r>
            <w:r w:rsidR="00D542F7" w:rsidRPr="00D542F7">
              <w:t xml:space="preserve">atkritumu šķirošanas tīmekļvietnes </w:t>
            </w:r>
            <w:r>
              <w:t>lietošanu neskaidrību gadījumā.</w:t>
            </w:r>
          </w:p>
        </w:tc>
      </w:tr>
      <w:tr w:rsidR="009D4544" w:rsidRPr="005014B4" w14:paraId="4CB63B11" w14:textId="77777777" w:rsidTr="009D4544">
        <w:tc>
          <w:tcPr>
            <w:tcW w:w="244" w:type="pct"/>
            <w:hideMark/>
          </w:tcPr>
          <w:p w14:paraId="16DA21FC" w14:textId="0E887FA5" w:rsidR="009D4544" w:rsidRPr="005014B4" w:rsidRDefault="009D4544" w:rsidP="009D4544">
            <w:pPr>
              <w:jc w:val="center"/>
            </w:pPr>
            <w:r w:rsidRPr="005014B4">
              <w:lastRenderedPageBreak/>
              <w:t>3.</w:t>
            </w:r>
          </w:p>
        </w:tc>
        <w:tc>
          <w:tcPr>
            <w:tcW w:w="1148" w:type="pct"/>
            <w:hideMark/>
          </w:tcPr>
          <w:p w14:paraId="49568D0C" w14:textId="77777777" w:rsidR="009D4544" w:rsidRPr="005014B4" w:rsidRDefault="009D4544" w:rsidP="009D4544">
            <w:r w:rsidRPr="005014B4">
              <w:t>Administratīvo izmaksu monetārs novērtējums</w:t>
            </w:r>
          </w:p>
        </w:tc>
        <w:tc>
          <w:tcPr>
            <w:tcW w:w="3608" w:type="pct"/>
            <w:hideMark/>
          </w:tcPr>
          <w:p w14:paraId="51188BA5" w14:textId="77777777" w:rsidR="009D4544" w:rsidRDefault="009D4544" w:rsidP="009D4544">
            <w:pPr>
              <w:ind w:left="57" w:right="57"/>
              <w:jc w:val="center"/>
            </w:pPr>
            <w:r>
              <w:t>Administratīvo izmaksu monetāro novērtējumu aprēķina pēc šādas formulas:</w:t>
            </w:r>
          </w:p>
          <w:p w14:paraId="35B22A02" w14:textId="77777777" w:rsidR="009D4544" w:rsidRPr="00734F60" w:rsidRDefault="009D4544" w:rsidP="009D4544">
            <w:pPr>
              <w:spacing w:after="120"/>
              <w:jc w:val="both"/>
            </w:pPr>
            <w:r w:rsidRPr="00734F60">
              <w:rPr>
                <w:b/>
                <w:bCs/>
              </w:rPr>
              <w:t>C= (f x l) x (n</w:t>
            </w:r>
            <w:r>
              <w:rPr>
                <w:b/>
                <w:bCs/>
              </w:rPr>
              <w:t xml:space="preserve"> </w:t>
            </w:r>
            <w:r w:rsidRPr="00734F60">
              <w:rPr>
                <w:b/>
                <w:bCs/>
              </w:rPr>
              <w:t>x</w:t>
            </w:r>
            <w:r>
              <w:rPr>
                <w:b/>
                <w:bCs/>
              </w:rPr>
              <w:t xml:space="preserve"> </w:t>
            </w:r>
            <w:r w:rsidRPr="00734F60">
              <w:rPr>
                <w:b/>
                <w:bCs/>
              </w:rPr>
              <w:t>b)</w:t>
            </w:r>
            <w:r w:rsidRPr="00734F60">
              <w:t>, kur</w:t>
            </w:r>
          </w:p>
          <w:p w14:paraId="0F026C3E" w14:textId="77777777" w:rsidR="009D4544" w:rsidRPr="00734F60" w:rsidRDefault="009D4544" w:rsidP="009D4544">
            <w:pPr>
              <w:jc w:val="both"/>
            </w:pPr>
            <w:r w:rsidRPr="00734F60">
              <w:rPr>
                <w:b/>
                <w:bCs/>
              </w:rPr>
              <w:t xml:space="preserve">C= </w:t>
            </w:r>
            <w:r w:rsidRPr="00734F60">
              <w:t>“Šķiro viegli” ieviešanas administratīvais slogs VARAM</w:t>
            </w:r>
            <w:r>
              <w:t xml:space="preserve"> un</w:t>
            </w:r>
            <w:r w:rsidRPr="00734F60">
              <w:t xml:space="preserve"> VVD ;</w:t>
            </w:r>
          </w:p>
          <w:p w14:paraId="6AFF2E02" w14:textId="77777777" w:rsidR="009D4544" w:rsidRPr="00734F60" w:rsidRDefault="009D4544" w:rsidP="009D4544">
            <w:pPr>
              <w:jc w:val="both"/>
            </w:pPr>
            <w:r w:rsidRPr="00734F60">
              <w:rPr>
                <w:b/>
              </w:rPr>
              <w:t xml:space="preserve">f = </w:t>
            </w:r>
            <w:r w:rsidRPr="00734F60">
              <w:t>finanšu līdzekļu apjoms, kas</w:t>
            </w:r>
            <w:r>
              <w:t xml:space="preserve"> nepieciešams, lai nodrošinātu P</w:t>
            </w:r>
            <w:r w:rsidRPr="00734F60">
              <w:t xml:space="preserve">rojektā paredzētā pienākuma izpildi (stundas samaksas likme); f = 9,98 </w:t>
            </w:r>
            <w:proofErr w:type="spellStart"/>
            <w:r w:rsidRPr="00E8389E">
              <w:rPr>
                <w:i/>
              </w:rPr>
              <w:t>euro</w:t>
            </w:r>
            <w:proofErr w:type="spellEnd"/>
          </w:p>
          <w:p w14:paraId="5A94F85D" w14:textId="77777777" w:rsidR="009D4544" w:rsidRPr="00734F60" w:rsidRDefault="009D4544" w:rsidP="009D4544">
            <w:pPr>
              <w:rPr>
                <w:b/>
                <w:bCs/>
                <w:i/>
                <w:iCs/>
              </w:rPr>
            </w:pPr>
          </w:p>
          <w:p w14:paraId="2008E885" w14:textId="77777777" w:rsidR="009D4544" w:rsidRPr="00734F60" w:rsidRDefault="009D4544" w:rsidP="009D4544">
            <w:pPr>
              <w:jc w:val="both"/>
              <w:rPr>
                <w:iCs/>
              </w:rPr>
            </w:pPr>
            <w:r w:rsidRPr="00734F60">
              <w:rPr>
                <w:bCs/>
                <w:iCs/>
              </w:rPr>
              <w:t>Amata vietas atlīdzības izdevumi mēnesī</w:t>
            </w:r>
            <w:r w:rsidRPr="00734F60">
              <w:rPr>
                <w:iCs/>
              </w:rPr>
              <w:t xml:space="preserve"> (10. amatu saime) </w:t>
            </w:r>
            <w:r w:rsidRPr="00734F60">
              <w:rPr>
                <w:bCs/>
                <w:iCs/>
              </w:rPr>
              <w:t>1 597,04 </w:t>
            </w:r>
            <w:proofErr w:type="spellStart"/>
            <w:r w:rsidRPr="00E8389E">
              <w:rPr>
                <w:bCs/>
                <w:i/>
                <w:iCs/>
              </w:rPr>
              <w:t>euro</w:t>
            </w:r>
            <w:proofErr w:type="spellEnd"/>
            <w:r w:rsidRPr="00734F60">
              <w:rPr>
                <w:iCs/>
              </w:rPr>
              <w:t>, t.sk</w:t>
            </w:r>
            <w:r>
              <w:rPr>
                <w:iCs/>
              </w:rPr>
              <w:t>.</w:t>
            </w:r>
            <w:r w:rsidRPr="00734F60">
              <w:rPr>
                <w:iCs/>
              </w:rPr>
              <w:t xml:space="preserve"> mēnešalga 1 287,00 </w:t>
            </w:r>
            <w:proofErr w:type="spellStart"/>
            <w:r w:rsidRPr="00E8389E">
              <w:rPr>
                <w:i/>
                <w:iCs/>
              </w:rPr>
              <w:t>euro</w:t>
            </w:r>
            <w:proofErr w:type="spellEnd"/>
            <w:r w:rsidRPr="00734F60">
              <w:rPr>
                <w:iCs/>
              </w:rPr>
              <w:t>, darba devēja sociālais nodoklis – 3 10,04 </w:t>
            </w:r>
            <w:proofErr w:type="spellStart"/>
            <w:r w:rsidRPr="00E8389E">
              <w:rPr>
                <w:i/>
                <w:iCs/>
              </w:rPr>
              <w:t>euro</w:t>
            </w:r>
            <w:proofErr w:type="spellEnd"/>
            <w:r w:rsidRPr="00734F60">
              <w:rPr>
                <w:iCs/>
              </w:rPr>
              <w:t xml:space="preserve"> (24,09 % no atalgojuma un sociālajām garantijām).</w:t>
            </w:r>
          </w:p>
          <w:p w14:paraId="10CCFCE7" w14:textId="77777777" w:rsidR="009D4544" w:rsidRPr="00734F60" w:rsidRDefault="009D4544" w:rsidP="009D4544">
            <w:pPr>
              <w:jc w:val="both"/>
              <w:rPr>
                <w:iCs/>
              </w:rPr>
            </w:pPr>
          </w:p>
          <w:p w14:paraId="230EE171" w14:textId="77777777" w:rsidR="009D4544" w:rsidRPr="00734F60" w:rsidRDefault="009D4544" w:rsidP="009D4544">
            <w:pPr>
              <w:jc w:val="both"/>
              <w:rPr>
                <w:bCs/>
                <w:iCs/>
              </w:rPr>
            </w:pPr>
            <w:r w:rsidRPr="00734F60">
              <w:rPr>
                <w:bCs/>
                <w:iCs/>
              </w:rPr>
              <w:t>Amata vietas atlīdzības izdevumi stundā:</w:t>
            </w:r>
          </w:p>
          <w:p w14:paraId="0CEB7662" w14:textId="77777777" w:rsidR="009D4544" w:rsidRPr="00734F60" w:rsidRDefault="009D4544" w:rsidP="009D4544">
            <w:pPr>
              <w:jc w:val="both"/>
              <w:rPr>
                <w:iCs/>
              </w:rPr>
            </w:pPr>
            <w:r w:rsidRPr="00734F60">
              <w:rPr>
                <w:bCs/>
                <w:iCs/>
              </w:rPr>
              <w:t xml:space="preserve">1 597,04 </w:t>
            </w:r>
            <w:proofErr w:type="spellStart"/>
            <w:r w:rsidRPr="00E8389E">
              <w:rPr>
                <w:bCs/>
                <w:i/>
                <w:iCs/>
              </w:rPr>
              <w:t>euro</w:t>
            </w:r>
            <w:proofErr w:type="spellEnd"/>
            <w:r w:rsidRPr="00734F60">
              <w:rPr>
                <w:bCs/>
                <w:iCs/>
              </w:rPr>
              <w:t xml:space="preserve"> / 4 nedēļas / 40 stundas = 9,98 </w:t>
            </w:r>
            <w:proofErr w:type="spellStart"/>
            <w:r w:rsidRPr="00E8389E">
              <w:rPr>
                <w:bCs/>
                <w:i/>
                <w:iCs/>
              </w:rPr>
              <w:t>euro</w:t>
            </w:r>
            <w:proofErr w:type="spellEnd"/>
          </w:p>
          <w:p w14:paraId="40294845" w14:textId="77777777" w:rsidR="009D4544" w:rsidRPr="00F075E4" w:rsidRDefault="009D4544" w:rsidP="009D4544">
            <w:pPr>
              <w:jc w:val="both"/>
              <w:rPr>
                <w:b/>
              </w:rPr>
            </w:pPr>
          </w:p>
          <w:p w14:paraId="0AC66187" w14:textId="77777777" w:rsidR="009D4544" w:rsidRDefault="009D4544" w:rsidP="009D4544">
            <w:pPr>
              <w:jc w:val="both"/>
            </w:pPr>
            <w:r w:rsidRPr="00FD7543">
              <w:rPr>
                <w:b/>
              </w:rPr>
              <w:t>l</w:t>
            </w:r>
            <w:r w:rsidRPr="00FD7543">
              <w:t xml:space="preserve"> = laika patēriņš, kas nepieciešams, lai nodrošinātu pienākuma izpildi; l = 400 </w:t>
            </w:r>
            <w:r>
              <w:t>h;</w:t>
            </w:r>
          </w:p>
          <w:p w14:paraId="77981F14" w14:textId="77777777" w:rsidR="009D4544" w:rsidRDefault="009D4544" w:rsidP="009D4544">
            <w:pPr>
              <w:jc w:val="both"/>
            </w:pPr>
          </w:p>
          <w:p w14:paraId="21ED3475" w14:textId="77777777" w:rsidR="009D4544" w:rsidRPr="00FD7543" w:rsidRDefault="009D4544" w:rsidP="009D4544">
            <w:pPr>
              <w:jc w:val="both"/>
            </w:pPr>
            <w:r>
              <w:t xml:space="preserve">n = subjektu skaits, uz ko attiecas Projektā paredzētās informācijas sniegšanas prasības; n=1 (aprēķinos tiek pieņemts, ka kopējais </w:t>
            </w:r>
            <w:r w:rsidRPr="007350F0">
              <w:t>atk</w:t>
            </w:r>
            <w:r>
              <w:t>ritumu šķirošanas tīmekļvietnē ieviešanai nepieciešamais darbinieku stundu skaits ir 400 h, tādēļ katra iesaistītā darbinieka individuālais stundu patēriņš netiek aprēķināts atsevišķi un n šajā gadījumā ir 1);</w:t>
            </w:r>
          </w:p>
          <w:p w14:paraId="24023F74" w14:textId="77777777" w:rsidR="009D4544" w:rsidRPr="00075550" w:rsidRDefault="009D4544" w:rsidP="009D4544">
            <w:pPr>
              <w:jc w:val="both"/>
              <w:rPr>
                <w:color w:val="0070C0"/>
              </w:rPr>
            </w:pPr>
          </w:p>
          <w:p w14:paraId="0548FB8B" w14:textId="77777777" w:rsidR="009D4544" w:rsidRDefault="009D4544" w:rsidP="009D4544">
            <w:pPr>
              <w:jc w:val="both"/>
            </w:pPr>
            <w:r w:rsidRPr="00FD7543">
              <w:rPr>
                <w:b/>
              </w:rPr>
              <w:t xml:space="preserve">b </w:t>
            </w:r>
            <w:r w:rsidRPr="00FD7543">
              <w:t>= cik bieži gada laikā attiecīgais pienākums jāveic; b = 1 reizes.</w:t>
            </w:r>
          </w:p>
          <w:p w14:paraId="5BE6B206" w14:textId="77777777" w:rsidR="009D4544" w:rsidRDefault="009D4544" w:rsidP="009D4544">
            <w:pPr>
              <w:jc w:val="both"/>
            </w:pPr>
          </w:p>
          <w:p w14:paraId="186DF0A9" w14:textId="3C4888AA" w:rsidR="009D4544" w:rsidRPr="005014B4" w:rsidRDefault="009D4544" w:rsidP="009D4544">
            <w:pPr>
              <w:jc w:val="both"/>
            </w:pPr>
            <w:r w:rsidRPr="00734F60">
              <w:rPr>
                <w:b/>
                <w:bCs/>
              </w:rPr>
              <w:t>C= (f x l) x (</w:t>
            </w:r>
            <w:proofErr w:type="spellStart"/>
            <w:r w:rsidRPr="00734F60">
              <w:rPr>
                <w:b/>
                <w:bCs/>
              </w:rPr>
              <w:t>nxb</w:t>
            </w:r>
            <w:proofErr w:type="spellEnd"/>
            <w:r w:rsidRPr="00734F60">
              <w:rPr>
                <w:b/>
                <w:bCs/>
              </w:rPr>
              <w:t>)</w:t>
            </w:r>
            <w:r>
              <w:t xml:space="preserve"> = (9,98x400) x (1x1) = 3 992,00 </w:t>
            </w:r>
            <w:proofErr w:type="spellStart"/>
            <w:r w:rsidRPr="00E8389E">
              <w:rPr>
                <w:i/>
              </w:rPr>
              <w:t>euro</w:t>
            </w:r>
            <w:proofErr w:type="spellEnd"/>
            <w:r w:rsidRPr="00E8389E">
              <w:rPr>
                <w:i/>
              </w:rPr>
              <w:t>.</w:t>
            </w:r>
          </w:p>
        </w:tc>
      </w:tr>
      <w:tr w:rsidR="009D4544" w:rsidRPr="005014B4" w14:paraId="37B9F06C" w14:textId="77777777" w:rsidTr="009D4544">
        <w:tc>
          <w:tcPr>
            <w:tcW w:w="244" w:type="pct"/>
            <w:hideMark/>
          </w:tcPr>
          <w:p w14:paraId="0604D372" w14:textId="77777777" w:rsidR="009D4544" w:rsidRPr="005014B4" w:rsidRDefault="009D4544" w:rsidP="009D4544">
            <w:pPr>
              <w:jc w:val="center"/>
            </w:pPr>
            <w:r w:rsidRPr="005014B4">
              <w:lastRenderedPageBreak/>
              <w:t>4.</w:t>
            </w:r>
          </w:p>
        </w:tc>
        <w:tc>
          <w:tcPr>
            <w:tcW w:w="1148" w:type="pct"/>
            <w:hideMark/>
          </w:tcPr>
          <w:p w14:paraId="02306ED8" w14:textId="77777777" w:rsidR="009D4544" w:rsidRPr="005014B4" w:rsidRDefault="009D4544" w:rsidP="009D4544">
            <w:r w:rsidRPr="005014B4">
              <w:t>Atbilstības izmaksu monetārs novērtējums</w:t>
            </w:r>
          </w:p>
        </w:tc>
        <w:tc>
          <w:tcPr>
            <w:tcW w:w="3608" w:type="pct"/>
            <w:hideMark/>
          </w:tcPr>
          <w:p w14:paraId="17191150" w14:textId="10120375" w:rsidR="009D4544" w:rsidRPr="005014B4" w:rsidRDefault="009D4544" w:rsidP="009D4544">
            <w:r>
              <w:t>Projekts šo jomu neskar.</w:t>
            </w:r>
          </w:p>
        </w:tc>
      </w:tr>
      <w:tr w:rsidR="009D4544" w:rsidRPr="005014B4" w14:paraId="484CE199" w14:textId="77777777" w:rsidTr="009D4544">
        <w:tc>
          <w:tcPr>
            <w:tcW w:w="244" w:type="pct"/>
            <w:hideMark/>
          </w:tcPr>
          <w:p w14:paraId="73493F37" w14:textId="77777777" w:rsidR="009D4544" w:rsidRPr="005014B4" w:rsidRDefault="009D4544" w:rsidP="009D4544">
            <w:pPr>
              <w:jc w:val="center"/>
            </w:pPr>
            <w:r w:rsidRPr="005014B4">
              <w:t>5.</w:t>
            </w:r>
          </w:p>
        </w:tc>
        <w:tc>
          <w:tcPr>
            <w:tcW w:w="1148" w:type="pct"/>
            <w:hideMark/>
          </w:tcPr>
          <w:p w14:paraId="5C0B14F8" w14:textId="77777777" w:rsidR="009D4544" w:rsidRPr="005014B4" w:rsidRDefault="009D4544" w:rsidP="009D4544">
            <w:r w:rsidRPr="005014B4">
              <w:t>Cita informācija</w:t>
            </w:r>
          </w:p>
        </w:tc>
        <w:tc>
          <w:tcPr>
            <w:tcW w:w="3608" w:type="pct"/>
            <w:hideMark/>
          </w:tcPr>
          <w:p w14:paraId="30304ED4" w14:textId="2BD40859" w:rsidR="009D4544" w:rsidRPr="005014B4" w:rsidRDefault="009D4544" w:rsidP="009D4544">
            <w:r w:rsidRPr="005014B4">
              <w:t>Nav.</w:t>
            </w:r>
          </w:p>
        </w:tc>
      </w:tr>
    </w:tbl>
    <w:p w14:paraId="48778878" w14:textId="77777777" w:rsidR="00BD5588" w:rsidRPr="005014B4" w:rsidRDefault="00BD5588" w:rsidP="009B092E">
      <w:pPr>
        <w:pStyle w:val="Title"/>
        <w:spacing w:before="130"/>
        <w:ind w:firstLine="539"/>
        <w:jc w:val="both"/>
        <w:rPr>
          <w:sz w:val="24"/>
          <w:szCs w:val="24"/>
        </w:rPr>
      </w:pPr>
    </w:p>
    <w:tbl>
      <w:tblPr>
        <w:tblStyle w:val="TableGrid"/>
        <w:tblW w:w="8647" w:type="dxa"/>
        <w:tblInd w:w="-5" w:type="dxa"/>
        <w:tblLook w:val="04A0" w:firstRow="1" w:lastRow="0" w:firstColumn="1" w:lastColumn="0" w:noHBand="0" w:noVBand="1"/>
      </w:tblPr>
      <w:tblGrid>
        <w:gridCol w:w="8647"/>
      </w:tblGrid>
      <w:tr w:rsidR="00616FD4" w:rsidRPr="005014B4" w14:paraId="6A2A129B" w14:textId="77777777" w:rsidTr="006003EB">
        <w:tc>
          <w:tcPr>
            <w:tcW w:w="8647" w:type="dxa"/>
          </w:tcPr>
          <w:p w14:paraId="38031ADB" w14:textId="77777777" w:rsidR="00616FD4" w:rsidRPr="005014B4" w:rsidRDefault="00616FD4" w:rsidP="009B092E">
            <w:pPr>
              <w:jc w:val="center"/>
              <w:rPr>
                <w:b/>
              </w:rPr>
            </w:pPr>
            <w:r w:rsidRPr="005014B4">
              <w:rPr>
                <w:b/>
              </w:rPr>
              <w:t>III. Tiesību akta projekta ietekme uz valsts budžetu un pašvaldību budžetiem</w:t>
            </w:r>
          </w:p>
        </w:tc>
      </w:tr>
      <w:tr w:rsidR="00616FD4" w:rsidRPr="005014B4" w14:paraId="2E185FB5" w14:textId="77777777" w:rsidTr="006003EB">
        <w:tc>
          <w:tcPr>
            <w:tcW w:w="8647" w:type="dxa"/>
          </w:tcPr>
          <w:p w14:paraId="6B18B659" w14:textId="77777777" w:rsidR="00616FD4" w:rsidRPr="005014B4" w:rsidRDefault="00616FD4" w:rsidP="009B092E">
            <w:pPr>
              <w:jc w:val="center"/>
            </w:pPr>
            <w:r w:rsidRPr="005014B4">
              <w:t>Projekts šo jomu neskar.</w:t>
            </w:r>
          </w:p>
        </w:tc>
      </w:tr>
    </w:tbl>
    <w:p w14:paraId="781C6177" w14:textId="77777777" w:rsidR="00616FD4" w:rsidRDefault="00616FD4" w:rsidP="009B092E">
      <w:pPr>
        <w:shd w:val="clear" w:color="auto" w:fill="FFFFFF"/>
      </w:pPr>
    </w:p>
    <w:tbl>
      <w:tblPr>
        <w:tblStyle w:val="TableGrid"/>
        <w:tblW w:w="8647" w:type="dxa"/>
        <w:tblInd w:w="-5" w:type="dxa"/>
        <w:tblLook w:val="04A0" w:firstRow="1" w:lastRow="0" w:firstColumn="1" w:lastColumn="0" w:noHBand="0" w:noVBand="1"/>
      </w:tblPr>
      <w:tblGrid>
        <w:gridCol w:w="8647"/>
      </w:tblGrid>
      <w:tr w:rsidR="00560B59" w:rsidRPr="004E4F8A" w14:paraId="5D802F09" w14:textId="77777777" w:rsidTr="006003EB">
        <w:tc>
          <w:tcPr>
            <w:tcW w:w="8647" w:type="dxa"/>
          </w:tcPr>
          <w:p w14:paraId="2D101847" w14:textId="77777777" w:rsidR="00560B59" w:rsidRPr="004E4F8A" w:rsidRDefault="00560B59" w:rsidP="009B092E">
            <w:pPr>
              <w:jc w:val="center"/>
              <w:rPr>
                <w:b/>
              </w:rPr>
            </w:pPr>
            <w:r w:rsidRPr="004E4F8A">
              <w:rPr>
                <w:b/>
              </w:rPr>
              <w:t>IV. Tiesību akta projekta ietekme uz spēkā esošo tiesību normu sistēmu</w:t>
            </w:r>
          </w:p>
        </w:tc>
      </w:tr>
      <w:tr w:rsidR="0074334D" w:rsidRPr="004E4F8A" w14:paraId="54BC0A1F" w14:textId="77777777" w:rsidTr="006003EB">
        <w:tc>
          <w:tcPr>
            <w:tcW w:w="8647" w:type="dxa"/>
          </w:tcPr>
          <w:p w14:paraId="4EDB78F4" w14:textId="7F9254AE" w:rsidR="0074334D" w:rsidRPr="00772709" w:rsidRDefault="0074334D" w:rsidP="009B092E">
            <w:pPr>
              <w:jc w:val="center"/>
              <w:rPr>
                <w:b/>
              </w:rPr>
            </w:pPr>
            <w:r w:rsidRPr="00772709">
              <w:t>Projekts šo jomu neskar.</w:t>
            </w:r>
          </w:p>
        </w:tc>
      </w:tr>
    </w:tbl>
    <w:p w14:paraId="14E9D85C" w14:textId="77777777" w:rsidR="00A00A87" w:rsidRDefault="00A00A87" w:rsidP="009B092E">
      <w:pPr>
        <w:shd w:val="clear" w:color="auto" w:fill="FFFFFF"/>
      </w:pPr>
    </w:p>
    <w:tbl>
      <w:tblPr>
        <w:tblStyle w:val="TableGrid"/>
        <w:tblW w:w="8647" w:type="dxa"/>
        <w:tblInd w:w="-5" w:type="dxa"/>
        <w:tblLayout w:type="fixed"/>
        <w:tblLook w:val="04A0" w:firstRow="1" w:lastRow="0" w:firstColumn="1" w:lastColumn="0" w:noHBand="0" w:noVBand="1"/>
      </w:tblPr>
      <w:tblGrid>
        <w:gridCol w:w="8647"/>
      </w:tblGrid>
      <w:tr w:rsidR="002D3447" w:rsidRPr="005014B4" w14:paraId="2D00A6B3" w14:textId="77777777" w:rsidTr="006003EB">
        <w:tc>
          <w:tcPr>
            <w:tcW w:w="8647" w:type="dxa"/>
          </w:tcPr>
          <w:p w14:paraId="62ECAEF4" w14:textId="7E312CFF" w:rsidR="002D3447" w:rsidRPr="005014B4" w:rsidRDefault="001B3263" w:rsidP="009B092E">
            <w:pPr>
              <w:jc w:val="center"/>
              <w:rPr>
                <w:b/>
              </w:rPr>
            </w:pPr>
            <w:r>
              <w:rPr>
                <w:b/>
              </w:rPr>
              <w:t>V. </w:t>
            </w:r>
            <w:r w:rsidR="002D3447" w:rsidRPr="005014B4">
              <w:rPr>
                <w:b/>
              </w:rPr>
              <w:t>Tiesību akta projekta atbilstība Latvijas Republikas starptautiskajām saistībām</w:t>
            </w:r>
          </w:p>
        </w:tc>
      </w:tr>
      <w:tr w:rsidR="00244A6E" w:rsidRPr="005014B4" w14:paraId="02C79242" w14:textId="77777777" w:rsidTr="006003EB">
        <w:tc>
          <w:tcPr>
            <w:tcW w:w="8647" w:type="dxa"/>
          </w:tcPr>
          <w:p w14:paraId="19CA5911" w14:textId="6B226728" w:rsidR="00244A6E" w:rsidRPr="005014B4" w:rsidRDefault="00244A6E" w:rsidP="009B092E">
            <w:pPr>
              <w:jc w:val="center"/>
              <w:rPr>
                <w:b/>
              </w:rPr>
            </w:pPr>
            <w:r w:rsidRPr="005014B4">
              <w:t>Projekts šo jomu neskar.</w:t>
            </w:r>
          </w:p>
        </w:tc>
      </w:tr>
    </w:tbl>
    <w:p w14:paraId="07DCB884" w14:textId="4F2DB9E7" w:rsidR="00126021" w:rsidRPr="005014B4" w:rsidRDefault="002D3447" w:rsidP="009B092E">
      <w:r w:rsidRPr="005014B4">
        <w:t xml:space="preserve">  </w:t>
      </w:r>
    </w:p>
    <w:tbl>
      <w:tblPr>
        <w:tblW w:w="477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7"/>
        <w:gridCol w:w="2712"/>
        <w:gridCol w:w="5679"/>
      </w:tblGrid>
      <w:tr w:rsidR="00C66CBC" w:rsidRPr="005014B4" w14:paraId="4A825987" w14:textId="77777777" w:rsidTr="006003EB">
        <w:trPr>
          <w:trHeight w:val="336"/>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AC8F596" w14:textId="77777777" w:rsidR="002D3447" w:rsidRPr="005014B4" w:rsidRDefault="002D3447" w:rsidP="009B092E">
            <w:pPr>
              <w:spacing w:before="100" w:beforeAutospacing="1" w:after="100" w:afterAutospacing="1"/>
              <w:jc w:val="center"/>
              <w:rPr>
                <w:b/>
                <w:bCs/>
              </w:rPr>
            </w:pPr>
            <w:r w:rsidRPr="005014B4">
              <w:rPr>
                <w:b/>
                <w:bCs/>
              </w:rPr>
              <w:t>VI. Sabiedrības līdzdalība un komunikācijas aktivitātes</w:t>
            </w:r>
          </w:p>
        </w:tc>
      </w:tr>
      <w:tr w:rsidR="00C66CBC" w:rsidRPr="005014B4" w14:paraId="256048C3" w14:textId="77777777" w:rsidTr="006003EB">
        <w:trPr>
          <w:trHeight w:val="432"/>
        </w:trPr>
        <w:tc>
          <w:tcPr>
            <w:tcW w:w="143" w:type="pct"/>
            <w:tcBorders>
              <w:top w:val="outset" w:sz="6" w:space="0" w:color="414142"/>
              <w:left w:val="outset" w:sz="6" w:space="0" w:color="414142"/>
              <w:bottom w:val="outset" w:sz="6" w:space="0" w:color="414142"/>
              <w:right w:val="outset" w:sz="6" w:space="0" w:color="414142"/>
            </w:tcBorders>
            <w:hideMark/>
          </w:tcPr>
          <w:p w14:paraId="05B16850" w14:textId="77777777" w:rsidR="002D3447" w:rsidRPr="005014B4" w:rsidRDefault="002D3447" w:rsidP="009B092E">
            <w:r w:rsidRPr="005014B4">
              <w:t>1.</w:t>
            </w:r>
          </w:p>
        </w:tc>
        <w:tc>
          <w:tcPr>
            <w:tcW w:w="1570" w:type="pct"/>
            <w:tcBorders>
              <w:top w:val="outset" w:sz="6" w:space="0" w:color="414142"/>
              <w:left w:val="outset" w:sz="6" w:space="0" w:color="414142"/>
              <w:bottom w:val="outset" w:sz="6" w:space="0" w:color="414142"/>
              <w:right w:val="outset" w:sz="6" w:space="0" w:color="414142"/>
            </w:tcBorders>
            <w:hideMark/>
          </w:tcPr>
          <w:p w14:paraId="01FB777E" w14:textId="77777777" w:rsidR="002D3447" w:rsidRPr="005014B4" w:rsidRDefault="002D3447" w:rsidP="009B092E">
            <w:r w:rsidRPr="005014B4">
              <w:t>Plānotās sabiedrības līdzdalības un komunikācijas aktivitātes saistībā ar projektu</w:t>
            </w:r>
          </w:p>
        </w:tc>
        <w:tc>
          <w:tcPr>
            <w:tcW w:w="3287" w:type="pct"/>
            <w:tcBorders>
              <w:top w:val="outset" w:sz="6" w:space="0" w:color="414142"/>
              <w:left w:val="outset" w:sz="6" w:space="0" w:color="414142"/>
              <w:bottom w:val="outset" w:sz="6" w:space="0" w:color="414142"/>
              <w:right w:val="outset" w:sz="6" w:space="0" w:color="414142"/>
            </w:tcBorders>
            <w:hideMark/>
          </w:tcPr>
          <w:p w14:paraId="56772C90" w14:textId="7536545B" w:rsidR="005D06E0" w:rsidRDefault="005D06E0" w:rsidP="003B072B">
            <w:pPr>
              <w:jc w:val="both"/>
            </w:pPr>
            <w:r w:rsidRPr="0071761F">
              <w:t>Saskaņā ar Ministru kabineta 2009. gada 25. augusta noteikumu Nr. 970 “Sabiedrības līdzdalības kārtība attīstības plānošanas procesā” 7.4.</w:t>
            </w:r>
            <w:r w:rsidRPr="0071761F">
              <w:rPr>
                <w:vertAlign w:val="superscript"/>
              </w:rPr>
              <w:t>1</w:t>
            </w:r>
            <w:r w:rsidRPr="0071761F">
              <w:t xml:space="preserve"> apakšpunktu, sabiedrības pārstāvji ir aicināti līdzdarboties, rakstiski sniedzot viedokli par </w:t>
            </w:r>
            <w:r w:rsidR="005B2CF0">
              <w:t>P</w:t>
            </w:r>
            <w:r w:rsidRPr="0071761F">
              <w:t>rojektu tā izstrādes stadijā.</w:t>
            </w:r>
          </w:p>
          <w:p w14:paraId="2723D99E" w14:textId="4E12DFAC" w:rsidR="003B072B" w:rsidRPr="005014B4" w:rsidRDefault="00CB2BD6" w:rsidP="00E32808">
            <w:pPr>
              <w:spacing w:after="120"/>
              <w:jc w:val="both"/>
            </w:pPr>
            <w:r w:rsidRPr="003D4799">
              <w:rPr>
                <w:iCs/>
              </w:rPr>
              <w:t>Sabiedrības pārstāvji ir informēti par iespēju līdzdarboties, publicējot paziņojumu par līdzdalības procesu VARAM tīmekļvietnē.</w:t>
            </w:r>
          </w:p>
        </w:tc>
      </w:tr>
      <w:tr w:rsidR="00C66CBC" w:rsidRPr="005014B4" w14:paraId="006599D0" w14:textId="77777777" w:rsidTr="006003EB">
        <w:trPr>
          <w:trHeight w:val="264"/>
        </w:trPr>
        <w:tc>
          <w:tcPr>
            <w:tcW w:w="143" w:type="pct"/>
            <w:tcBorders>
              <w:top w:val="outset" w:sz="6" w:space="0" w:color="414142"/>
              <w:left w:val="outset" w:sz="6" w:space="0" w:color="414142"/>
              <w:bottom w:val="outset" w:sz="6" w:space="0" w:color="414142"/>
              <w:right w:val="outset" w:sz="6" w:space="0" w:color="414142"/>
            </w:tcBorders>
            <w:hideMark/>
          </w:tcPr>
          <w:p w14:paraId="79D41A75" w14:textId="77777777" w:rsidR="002D3447" w:rsidRPr="005014B4" w:rsidRDefault="002D3447" w:rsidP="009B092E">
            <w:r w:rsidRPr="005014B4">
              <w:t>2.</w:t>
            </w:r>
          </w:p>
        </w:tc>
        <w:tc>
          <w:tcPr>
            <w:tcW w:w="1570" w:type="pct"/>
            <w:tcBorders>
              <w:top w:val="outset" w:sz="6" w:space="0" w:color="414142"/>
              <w:left w:val="outset" w:sz="6" w:space="0" w:color="414142"/>
              <w:bottom w:val="outset" w:sz="6" w:space="0" w:color="414142"/>
              <w:right w:val="outset" w:sz="6" w:space="0" w:color="414142"/>
            </w:tcBorders>
            <w:hideMark/>
          </w:tcPr>
          <w:p w14:paraId="5907EE7E" w14:textId="77777777" w:rsidR="002D3447" w:rsidRPr="005014B4" w:rsidRDefault="002D3447" w:rsidP="009B092E">
            <w:r w:rsidRPr="005014B4">
              <w:t>Sabiedrības līdzdalība projekta izstrādē</w:t>
            </w:r>
          </w:p>
        </w:tc>
        <w:tc>
          <w:tcPr>
            <w:tcW w:w="3287" w:type="pct"/>
            <w:tcBorders>
              <w:top w:val="outset" w:sz="6" w:space="0" w:color="414142"/>
              <w:left w:val="outset" w:sz="6" w:space="0" w:color="414142"/>
              <w:bottom w:val="outset" w:sz="6" w:space="0" w:color="414142"/>
              <w:right w:val="outset" w:sz="6" w:space="0" w:color="414142"/>
            </w:tcBorders>
            <w:hideMark/>
          </w:tcPr>
          <w:p w14:paraId="7972966C" w14:textId="60AC96D6" w:rsidR="00CB2BD6" w:rsidRPr="00E32808" w:rsidRDefault="005D06E0" w:rsidP="005D06E0">
            <w:pPr>
              <w:jc w:val="both"/>
              <w:rPr>
                <w:rStyle w:val="Hyperlink"/>
                <w:color w:val="auto"/>
              </w:rPr>
            </w:pPr>
            <w:r>
              <w:t>P</w:t>
            </w:r>
            <w:r w:rsidRPr="00DA3329">
              <w:t>rojekts un tā sākotnējās ietekmes novērtējuma ziņojums (anotācija) 201</w:t>
            </w:r>
            <w:r>
              <w:t>9. gada 5</w:t>
            </w:r>
            <w:r w:rsidRPr="00DA3329">
              <w:t>. </w:t>
            </w:r>
            <w:r>
              <w:t>martā</w:t>
            </w:r>
            <w:r w:rsidRPr="00DA3329">
              <w:t xml:space="preserve"> </w:t>
            </w:r>
            <w:r w:rsidR="00E32808" w:rsidRPr="00E32808">
              <w:t>publicēts</w:t>
            </w:r>
            <w:r w:rsidRPr="00DA3329">
              <w:t xml:space="preserve"> VARAM tīmekļvietnē </w:t>
            </w:r>
            <w:hyperlink r:id="rId14" w:history="1">
              <w:r w:rsidRPr="00DA3329">
                <w:rPr>
                  <w:rStyle w:val="Hyperlink"/>
                </w:rPr>
                <w:t>www.varam.gov.lv</w:t>
              </w:r>
            </w:hyperlink>
            <w:r w:rsidR="00CB2BD6" w:rsidRPr="0071761F">
              <w:t xml:space="preserve"> sadaļās</w:t>
            </w:r>
            <w:r w:rsidR="00CB2BD6" w:rsidRPr="002C6CB9">
              <w:t xml:space="preserve"> </w:t>
            </w:r>
            <w:r w:rsidR="00CB2BD6" w:rsidRPr="0071761F">
              <w:t xml:space="preserve">“Normatīvo aktu projekti vides aizsardzības jomā” un “Paziņojumi par līdzdalības iespējām attīstības plānošanas dokumenta vai tiesību akta izstrādes procesā”, kā arī Valsts kancelejas tīmekļvietnē </w:t>
            </w:r>
            <w:hyperlink r:id="rId15" w:history="1">
              <w:r w:rsidR="00CB2BD6" w:rsidRPr="0071761F">
                <w:rPr>
                  <w:rStyle w:val="Hyperlink"/>
                </w:rPr>
                <w:t>www.mk.gov.lv</w:t>
              </w:r>
            </w:hyperlink>
            <w:r w:rsidR="00CB2BD6" w:rsidRPr="0071761F">
              <w:t>, sadaļā “Ministru kabineta diskusiju dokumenti”, sniedzot ieinteresētajām personām iespēju izteikt viedokli un iesniegt priekšlikumus.</w:t>
            </w:r>
          </w:p>
          <w:p w14:paraId="3300D36D" w14:textId="70F48E76" w:rsidR="005D06E0" w:rsidRDefault="005D06E0" w:rsidP="005D06E0">
            <w:pPr>
              <w:jc w:val="both"/>
            </w:pPr>
            <w:r>
              <w:rPr>
                <w:iCs/>
              </w:rPr>
              <w:t>Pr</w:t>
            </w:r>
            <w:r w:rsidRPr="00DA3329">
              <w:rPr>
                <w:iCs/>
              </w:rPr>
              <w:t>ojekts apspriests VARAM izveidotajā darba grupas ,,Par atkritumu apsaimniekošanas normatīvo aktu pilnveidošanu”</w:t>
            </w:r>
            <w:r w:rsidRPr="00DA3329">
              <w:rPr>
                <w:rStyle w:val="FootnoteReference"/>
                <w:iCs/>
              </w:rPr>
              <w:footnoteReference w:id="4"/>
            </w:r>
            <w:r w:rsidRPr="00DA3329">
              <w:rPr>
                <w:iCs/>
                <w:vertAlign w:val="superscript"/>
              </w:rPr>
              <w:t xml:space="preserve"> </w:t>
            </w:r>
            <w:r w:rsidRPr="00DA3329">
              <w:rPr>
                <w:iCs/>
              </w:rPr>
              <w:t>sanāksmēs.</w:t>
            </w:r>
          </w:p>
          <w:p w14:paraId="5D32A2F6" w14:textId="77777777" w:rsidR="005D06E0" w:rsidRDefault="005D06E0" w:rsidP="009B092E">
            <w:pPr>
              <w:jc w:val="both"/>
            </w:pPr>
          </w:p>
          <w:p w14:paraId="161B76F5" w14:textId="67EDCC4E" w:rsidR="003B072B" w:rsidRDefault="003B072B" w:rsidP="009B092E">
            <w:pPr>
              <w:jc w:val="both"/>
            </w:pPr>
            <w:r w:rsidRPr="003B072B">
              <w:t xml:space="preserve">Par </w:t>
            </w:r>
            <w:r>
              <w:t>Pr</w:t>
            </w:r>
            <w:r w:rsidRPr="003B072B">
              <w:t>ojektu sniedza atzinumus Latvijas Pašvaldību savienība, La</w:t>
            </w:r>
            <w:r w:rsidR="00D56D5F">
              <w:t>tvijas Lielo pilsētu asociācija un</w:t>
            </w:r>
            <w:r w:rsidRPr="003B072B">
              <w:t xml:space="preserve"> biedrība “Latvijas Atkritumu saimniecības uzņēmumu asociācija”</w:t>
            </w:r>
            <w:r w:rsidR="00D56D5F">
              <w:t>.</w:t>
            </w:r>
          </w:p>
          <w:p w14:paraId="20553882" w14:textId="2B92DE3E" w:rsidR="003B072B" w:rsidRPr="005014B4" w:rsidRDefault="003B072B" w:rsidP="009B092E">
            <w:pPr>
              <w:jc w:val="both"/>
            </w:pPr>
          </w:p>
        </w:tc>
      </w:tr>
      <w:tr w:rsidR="00C66CBC" w:rsidRPr="005014B4" w14:paraId="794821FC" w14:textId="77777777" w:rsidTr="006003EB">
        <w:trPr>
          <w:trHeight w:val="372"/>
        </w:trPr>
        <w:tc>
          <w:tcPr>
            <w:tcW w:w="143" w:type="pct"/>
            <w:tcBorders>
              <w:top w:val="outset" w:sz="6" w:space="0" w:color="414142"/>
              <w:left w:val="outset" w:sz="6" w:space="0" w:color="414142"/>
              <w:bottom w:val="outset" w:sz="6" w:space="0" w:color="414142"/>
              <w:right w:val="outset" w:sz="6" w:space="0" w:color="414142"/>
            </w:tcBorders>
            <w:hideMark/>
          </w:tcPr>
          <w:p w14:paraId="54CA7815" w14:textId="77777777" w:rsidR="002D3447" w:rsidRPr="00772709" w:rsidRDefault="002D3447" w:rsidP="009B092E">
            <w:r w:rsidRPr="00772709">
              <w:t>3.</w:t>
            </w:r>
          </w:p>
        </w:tc>
        <w:tc>
          <w:tcPr>
            <w:tcW w:w="1570" w:type="pct"/>
            <w:tcBorders>
              <w:top w:val="outset" w:sz="6" w:space="0" w:color="414142"/>
              <w:left w:val="outset" w:sz="6" w:space="0" w:color="414142"/>
              <w:bottom w:val="outset" w:sz="6" w:space="0" w:color="414142"/>
              <w:right w:val="outset" w:sz="6" w:space="0" w:color="414142"/>
            </w:tcBorders>
            <w:hideMark/>
          </w:tcPr>
          <w:p w14:paraId="766DAE52" w14:textId="77777777" w:rsidR="002D3447" w:rsidRPr="00772709" w:rsidRDefault="002D3447" w:rsidP="009B092E">
            <w:r w:rsidRPr="00772709">
              <w:t>Sabiedrības līdzdalības rezultāti</w:t>
            </w:r>
          </w:p>
        </w:tc>
        <w:tc>
          <w:tcPr>
            <w:tcW w:w="3287" w:type="pct"/>
            <w:tcBorders>
              <w:top w:val="outset" w:sz="6" w:space="0" w:color="414142"/>
              <w:left w:val="outset" w:sz="6" w:space="0" w:color="414142"/>
              <w:bottom w:val="outset" w:sz="6" w:space="0" w:color="414142"/>
              <w:right w:val="outset" w:sz="6" w:space="0" w:color="414142"/>
            </w:tcBorders>
            <w:hideMark/>
          </w:tcPr>
          <w:p w14:paraId="60F8094B" w14:textId="36345B92" w:rsidR="00E32808" w:rsidRPr="00146DAA" w:rsidRDefault="00E32808" w:rsidP="00E32808">
            <w:pPr>
              <w:jc w:val="both"/>
            </w:pPr>
            <w:r w:rsidRPr="00146DAA">
              <w:t xml:space="preserve">Darba grupa ,,Par atkritumu apsaimniekošanas normatīvo aktu pilnveidošanu” atbalstīja sagatavoto </w:t>
            </w:r>
            <w:r w:rsidR="004F69E5">
              <w:t>P</w:t>
            </w:r>
            <w:r w:rsidRPr="00146DAA">
              <w:t>rojektu.</w:t>
            </w:r>
          </w:p>
          <w:p w14:paraId="63DC8019" w14:textId="77777777" w:rsidR="00E32808" w:rsidRDefault="00E32808" w:rsidP="00E32808">
            <w:pPr>
              <w:jc w:val="both"/>
            </w:pPr>
          </w:p>
          <w:p w14:paraId="39416A13" w14:textId="79074B9D" w:rsidR="004F69E5" w:rsidRDefault="004F69E5" w:rsidP="00E32808">
            <w:pPr>
              <w:jc w:val="both"/>
            </w:pPr>
            <w:r w:rsidRPr="004F69E5">
              <w:t>Latvijas Pašvaldību savienība</w:t>
            </w:r>
            <w:r>
              <w:t>s</w:t>
            </w:r>
            <w:r w:rsidRPr="004F69E5">
              <w:t>, Latvijas Lielo pilsētu asociācija</w:t>
            </w:r>
            <w:r>
              <w:t>s</w:t>
            </w:r>
            <w:r w:rsidRPr="004F69E5">
              <w:t xml:space="preserve"> un biedrība</w:t>
            </w:r>
            <w:r>
              <w:t>s</w:t>
            </w:r>
            <w:r w:rsidRPr="004F69E5">
              <w:t xml:space="preserve"> “Latvijas Atkritumu saimniecības uzņēmumu asociācija” </w:t>
            </w:r>
            <w:r>
              <w:t xml:space="preserve">izteiktie </w:t>
            </w:r>
            <w:r w:rsidRPr="00DA3329">
              <w:rPr>
                <w:iCs/>
              </w:rPr>
              <w:t>iebildumi un priekšlikumi</w:t>
            </w:r>
            <w:r w:rsidRPr="0090597A">
              <w:rPr>
                <w:iCs/>
              </w:rPr>
              <w:t xml:space="preserve"> tika izvērtēti un </w:t>
            </w:r>
            <w:r>
              <w:rPr>
                <w:iCs/>
              </w:rPr>
              <w:t>daļēji ņemti vērā.</w:t>
            </w:r>
          </w:p>
          <w:p w14:paraId="68C56F35" w14:textId="5C26B009" w:rsidR="005D06E0" w:rsidRPr="005014B4" w:rsidRDefault="005D06E0" w:rsidP="004F69E5">
            <w:pPr>
              <w:jc w:val="both"/>
            </w:pPr>
          </w:p>
        </w:tc>
      </w:tr>
      <w:tr w:rsidR="00C66CBC" w:rsidRPr="005014B4" w14:paraId="0FFC477C" w14:textId="77777777" w:rsidTr="006003EB">
        <w:trPr>
          <w:trHeight w:val="372"/>
        </w:trPr>
        <w:tc>
          <w:tcPr>
            <w:tcW w:w="143" w:type="pct"/>
            <w:tcBorders>
              <w:top w:val="outset" w:sz="6" w:space="0" w:color="414142"/>
              <w:left w:val="outset" w:sz="6" w:space="0" w:color="414142"/>
              <w:bottom w:val="outset" w:sz="6" w:space="0" w:color="414142"/>
              <w:right w:val="outset" w:sz="6" w:space="0" w:color="414142"/>
            </w:tcBorders>
            <w:hideMark/>
          </w:tcPr>
          <w:p w14:paraId="5F4CC9AA" w14:textId="37920000" w:rsidR="002D3447" w:rsidRPr="005014B4" w:rsidRDefault="002D3447" w:rsidP="009B092E">
            <w:r w:rsidRPr="005014B4">
              <w:lastRenderedPageBreak/>
              <w:t>4.</w:t>
            </w:r>
          </w:p>
        </w:tc>
        <w:tc>
          <w:tcPr>
            <w:tcW w:w="1570" w:type="pct"/>
            <w:tcBorders>
              <w:top w:val="outset" w:sz="6" w:space="0" w:color="414142"/>
              <w:left w:val="outset" w:sz="6" w:space="0" w:color="414142"/>
              <w:bottom w:val="outset" w:sz="6" w:space="0" w:color="414142"/>
              <w:right w:val="outset" w:sz="6" w:space="0" w:color="414142"/>
            </w:tcBorders>
            <w:hideMark/>
          </w:tcPr>
          <w:p w14:paraId="1FE16809" w14:textId="77777777" w:rsidR="002D3447" w:rsidRPr="005014B4" w:rsidRDefault="002D3447" w:rsidP="009B092E">
            <w:r w:rsidRPr="005014B4">
              <w:t>Cita informācija</w:t>
            </w:r>
          </w:p>
        </w:tc>
        <w:tc>
          <w:tcPr>
            <w:tcW w:w="3287" w:type="pct"/>
            <w:tcBorders>
              <w:top w:val="outset" w:sz="6" w:space="0" w:color="414142"/>
              <w:left w:val="outset" w:sz="6" w:space="0" w:color="414142"/>
              <w:bottom w:val="outset" w:sz="6" w:space="0" w:color="414142"/>
              <w:right w:val="outset" w:sz="6" w:space="0" w:color="414142"/>
            </w:tcBorders>
            <w:hideMark/>
          </w:tcPr>
          <w:p w14:paraId="2560DC9D" w14:textId="099EA6D5" w:rsidR="002D3447" w:rsidRPr="005014B4" w:rsidRDefault="002D3447" w:rsidP="009B092E">
            <w:pPr>
              <w:spacing w:before="100" w:beforeAutospacing="1" w:after="100" w:afterAutospacing="1"/>
            </w:pPr>
            <w:r w:rsidRPr="005014B4">
              <w:t>Nav</w:t>
            </w:r>
          </w:p>
        </w:tc>
      </w:tr>
    </w:tbl>
    <w:p w14:paraId="5F00809F" w14:textId="77777777" w:rsidR="002D3447" w:rsidRPr="005014B4" w:rsidRDefault="002D3447" w:rsidP="009B092E"/>
    <w:tbl>
      <w:tblPr>
        <w:tblW w:w="4676"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2801"/>
        <w:gridCol w:w="5215"/>
      </w:tblGrid>
      <w:tr w:rsidR="002D3447" w:rsidRPr="005014B4" w14:paraId="5F009F01" w14:textId="77777777" w:rsidTr="0059362D">
        <w:trPr>
          <w:trHeight w:val="30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1532D61" w14:textId="77777777" w:rsidR="002D3447" w:rsidRPr="005014B4" w:rsidRDefault="002D3447" w:rsidP="009B092E">
            <w:pPr>
              <w:spacing w:before="100" w:beforeAutospacing="1" w:after="100" w:afterAutospacing="1"/>
              <w:jc w:val="center"/>
              <w:rPr>
                <w:b/>
                <w:bCs/>
              </w:rPr>
            </w:pPr>
            <w:r w:rsidRPr="005014B4">
              <w:rPr>
                <w:b/>
                <w:bCs/>
              </w:rPr>
              <w:t>VII. Tiesību akta projekta izpildes nodrošināšana un tās ietekme uz institūcijām</w:t>
            </w:r>
          </w:p>
        </w:tc>
      </w:tr>
      <w:tr w:rsidR="002D3447" w:rsidRPr="005014B4" w14:paraId="5C537BDB" w14:textId="77777777" w:rsidTr="0059362D">
        <w:trPr>
          <w:trHeight w:val="336"/>
        </w:trPr>
        <w:tc>
          <w:tcPr>
            <w:tcW w:w="267" w:type="pct"/>
            <w:tcBorders>
              <w:top w:val="outset" w:sz="6" w:space="0" w:color="414142"/>
              <w:left w:val="outset" w:sz="6" w:space="0" w:color="414142"/>
              <w:bottom w:val="outset" w:sz="6" w:space="0" w:color="414142"/>
              <w:right w:val="outset" w:sz="6" w:space="0" w:color="414142"/>
            </w:tcBorders>
            <w:hideMark/>
          </w:tcPr>
          <w:p w14:paraId="35E0CF1E" w14:textId="77777777" w:rsidR="002D3447" w:rsidRPr="005014B4" w:rsidRDefault="002D3447" w:rsidP="009B092E">
            <w:r w:rsidRPr="005014B4">
              <w:t>1.</w:t>
            </w:r>
          </w:p>
        </w:tc>
        <w:tc>
          <w:tcPr>
            <w:tcW w:w="1654" w:type="pct"/>
            <w:tcBorders>
              <w:top w:val="outset" w:sz="6" w:space="0" w:color="414142"/>
              <w:left w:val="outset" w:sz="6" w:space="0" w:color="414142"/>
              <w:bottom w:val="outset" w:sz="6" w:space="0" w:color="414142"/>
              <w:right w:val="outset" w:sz="6" w:space="0" w:color="414142"/>
            </w:tcBorders>
            <w:hideMark/>
          </w:tcPr>
          <w:p w14:paraId="0C767F01" w14:textId="77777777" w:rsidR="002D3447" w:rsidRPr="005014B4" w:rsidRDefault="002D3447" w:rsidP="009B092E">
            <w:r w:rsidRPr="005014B4">
              <w:t>Projekta izpildē iesaistītās institūcijas</w:t>
            </w:r>
          </w:p>
        </w:tc>
        <w:tc>
          <w:tcPr>
            <w:tcW w:w="3079" w:type="pct"/>
            <w:tcBorders>
              <w:top w:val="outset" w:sz="6" w:space="0" w:color="414142"/>
              <w:left w:val="outset" w:sz="6" w:space="0" w:color="414142"/>
              <w:bottom w:val="outset" w:sz="6" w:space="0" w:color="414142"/>
              <w:right w:val="outset" w:sz="6" w:space="0" w:color="414142"/>
            </w:tcBorders>
            <w:hideMark/>
          </w:tcPr>
          <w:p w14:paraId="38F2F951" w14:textId="7A1BB88C" w:rsidR="002D3447" w:rsidRPr="005014B4" w:rsidRDefault="002D3447" w:rsidP="009B092E">
            <w:pPr>
              <w:jc w:val="both"/>
            </w:pPr>
            <w:r w:rsidRPr="005014B4">
              <w:rPr>
                <w:szCs w:val="28"/>
              </w:rPr>
              <w:t>V</w:t>
            </w:r>
            <w:r w:rsidR="00A04389">
              <w:rPr>
                <w:szCs w:val="28"/>
              </w:rPr>
              <w:t>VD</w:t>
            </w:r>
          </w:p>
        </w:tc>
      </w:tr>
      <w:tr w:rsidR="002D3447" w:rsidRPr="005014B4" w14:paraId="3AE1FF24" w14:textId="77777777" w:rsidTr="0059362D">
        <w:trPr>
          <w:trHeight w:val="360"/>
        </w:trPr>
        <w:tc>
          <w:tcPr>
            <w:tcW w:w="267" w:type="pct"/>
            <w:tcBorders>
              <w:top w:val="outset" w:sz="6" w:space="0" w:color="414142"/>
              <w:left w:val="outset" w:sz="6" w:space="0" w:color="414142"/>
              <w:bottom w:val="outset" w:sz="6" w:space="0" w:color="414142"/>
              <w:right w:val="outset" w:sz="6" w:space="0" w:color="414142"/>
            </w:tcBorders>
            <w:hideMark/>
          </w:tcPr>
          <w:p w14:paraId="09C35BD3" w14:textId="77777777" w:rsidR="002D3447" w:rsidRPr="005014B4" w:rsidRDefault="002D3447" w:rsidP="009B092E">
            <w:r w:rsidRPr="005014B4">
              <w:t>2.</w:t>
            </w:r>
          </w:p>
        </w:tc>
        <w:tc>
          <w:tcPr>
            <w:tcW w:w="1654" w:type="pct"/>
            <w:tcBorders>
              <w:top w:val="outset" w:sz="6" w:space="0" w:color="414142"/>
              <w:left w:val="outset" w:sz="6" w:space="0" w:color="414142"/>
              <w:bottom w:val="outset" w:sz="6" w:space="0" w:color="414142"/>
              <w:right w:val="outset" w:sz="6" w:space="0" w:color="414142"/>
            </w:tcBorders>
            <w:hideMark/>
          </w:tcPr>
          <w:p w14:paraId="26A66A45" w14:textId="77777777" w:rsidR="002D3447" w:rsidRPr="005014B4" w:rsidRDefault="002D3447" w:rsidP="009B092E">
            <w:r w:rsidRPr="005014B4">
              <w:t>Projekta izpildes ietekme uz pārvaldes funkcijām un institucionālo struktūru.</w:t>
            </w:r>
          </w:p>
          <w:p w14:paraId="64957EF1" w14:textId="77777777" w:rsidR="009B092E" w:rsidRDefault="009B092E" w:rsidP="009B092E"/>
          <w:p w14:paraId="5947B0E2" w14:textId="77777777" w:rsidR="002D3447" w:rsidRPr="005014B4" w:rsidRDefault="002D3447" w:rsidP="009B092E">
            <w:r w:rsidRPr="005014B4">
              <w:t>Jaunu institūciju izveide, esošu institūciju likvidācija vai reorganizācija, to ietekme uz institūcijas cilvēkresursiem</w:t>
            </w:r>
          </w:p>
        </w:tc>
        <w:tc>
          <w:tcPr>
            <w:tcW w:w="3079" w:type="pct"/>
            <w:tcBorders>
              <w:top w:val="outset" w:sz="6" w:space="0" w:color="414142"/>
              <w:left w:val="outset" w:sz="6" w:space="0" w:color="414142"/>
              <w:bottom w:val="outset" w:sz="6" w:space="0" w:color="414142"/>
              <w:right w:val="outset" w:sz="6" w:space="0" w:color="414142"/>
            </w:tcBorders>
            <w:hideMark/>
          </w:tcPr>
          <w:p w14:paraId="2E59A372" w14:textId="2D0D2216" w:rsidR="002D3447" w:rsidRPr="005014B4" w:rsidRDefault="00FD7134" w:rsidP="009B092E">
            <w:pPr>
              <w:pStyle w:val="naisnod"/>
              <w:spacing w:before="0" w:after="0"/>
              <w:ind w:right="57"/>
              <w:jc w:val="both"/>
              <w:rPr>
                <w:b w:val="0"/>
              </w:rPr>
            </w:pPr>
            <w:r>
              <w:rPr>
                <w:b w:val="0"/>
              </w:rPr>
              <w:t>P</w:t>
            </w:r>
            <w:r w:rsidR="002D3447" w:rsidRPr="005014B4">
              <w:rPr>
                <w:b w:val="0"/>
              </w:rPr>
              <w:t>rojekts neietekmē iesaistīto institūciju funkcijas un uzdevumus.</w:t>
            </w:r>
          </w:p>
          <w:p w14:paraId="5633DD29" w14:textId="77777777" w:rsidR="009B092E" w:rsidRDefault="009B092E" w:rsidP="009B092E">
            <w:pPr>
              <w:jc w:val="both"/>
              <w:rPr>
                <w:bCs/>
              </w:rPr>
            </w:pPr>
          </w:p>
          <w:p w14:paraId="1EB8402B" w14:textId="77777777" w:rsidR="009B092E" w:rsidRDefault="009B092E" w:rsidP="009B092E">
            <w:pPr>
              <w:jc w:val="both"/>
              <w:rPr>
                <w:bCs/>
              </w:rPr>
            </w:pPr>
          </w:p>
          <w:p w14:paraId="148484A9" w14:textId="77777777" w:rsidR="002D3447" w:rsidRPr="005014B4" w:rsidRDefault="002D3447" w:rsidP="009B092E">
            <w:pPr>
              <w:jc w:val="both"/>
            </w:pPr>
            <w:r w:rsidRPr="005014B4">
              <w:rPr>
                <w:bCs/>
              </w:rPr>
              <w:t>Jaunas institūcijas nav jāveido. Esošās institūcijas nav jāreorganizē.</w:t>
            </w:r>
          </w:p>
        </w:tc>
      </w:tr>
      <w:tr w:rsidR="002D3447" w:rsidRPr="005014B4" w14:paraId="4BF1CBDD" w14:textId="77777777" w:rsidTr="0059362D">
        <w:trPr>
          <w:trHeight w:val="312"/>
        </w:trPr>
        <w:tc>
          <w:tcPr>
            <w:tcW w:w="267" w:type="pct"/>
            <w:tcBorders>
              <w:top w:val="outset" w:sz="6" w:space="0" w:color="414142"/>
              <w:left w:val="outset" w:sz="6" w:space="0" w:color="414142"/>
              <w:bottom w:val="outset" w:sz="6" w:space="0" w:color="414142"/>
              <w:right w:val="outset" w:sz="6" w:space="0" w:color="414142"/>
            </w:tcBorders>
            <w:hideMark/>
          </w:tcPr>
          <w:p w14:paraId="0B05E751" w14:textId="77777777" w:rsidR="002D3447" w:rsidRPr="005014B4" w:rsidRDefault="002D3447" w:rsidP="009B092E">
            <w:r w:rsidRPr="005014B4">
              <w:t>3.</w:t>
            </w:r>
          </w:p>
        </w:tc>
        <w:tc>
          <w:tcPr>
            <w:tcW w:w="1654" w:type="pct"/>
            <w:tcBorders>
              <w:top w:val="outset" w:sz="6" w:space="0" w:color="414142"/>
              <w:left w:val="outset" w:sz="6" w:space="0" w:color="414142"/>
              <w:bottom w:val="outset" w:sz="6" w:space="0" w:color="414142"/>
              <w:right w:val="outset" w:sz="6" w:space="0" w:color="414142"/>
            </w:tcBorders>
            <w:hideMark/>
          </w:tcPr>
          <w:p w14:paraId="7C87BCBA" w14:textId="77777777" w:rsidR="002D3447" w:rsidRPr="005014B4" w:rsidRDefault="002D3447" w:rsidP="009B092E">
            <w:r w:rsidRPr="005014B4">
              <w:t>Cita informācija</w:t>
            </w:r>
          </w:p>
        </w:tc>
        <w:tc>
          <w:tcPr>
            <w:tcW w:w="3079" w:type="pct"/>
            <w:tcBorders>
              <w:top w:val="outset" w:sz="6" w:space="0" w:color="414142"/>
              <w:left w:val="outset" w:sz="6" w:space="0" w:color="414142"/>
              <w:bottom w:val="outset" w:sz="6" w:space="0" w:color="414142"/>
              <w:right w:val="outset" w:sz="6" w:space="0" w:color="414142"/>
            </w:tcBorders>
            <w:hideMark/>
          </w:tcPr>
          <w:p w14:paraId="7E603583" w14:textId="607F2AED" w:rsidR="002D3447" w:rsidRPr="005014B4" w:rsidRDefault="002D3447" w:rsidP="009B092E">
            <w:pPr>
              <w:spacing w:before="100" w:beforeAutospacing="1" w:after="100" w:afterAutospacing="1"/>
            </w:pPr>
            <w:r w:rsidRPr="005014B4">
              <w:t>Nav</w:t>
            </w:r>
          </w:p>
        </w:tc>
      </w:tr>
    </w:tbl>
    <w:p w14:paraId="1626BF12" w14:textId="77777777" w:rsidR="002D3447" w:rsidRPr="005014B4" w:rsidRDefault="002D3447" w:rsidP="009B092E">
      <w:pPr>
        <w:rPr>
          <w:sz w:val="28"/>
          <w:szCs w:val="28"/>
        </w:rPr>
      </w:pPr>
    </w:p>
    <w:p w14:paraId="728688EF" w14:textId="5524E6A2" w:rsidR="00514ADC" w:rsidRDefault="00514ADC" w:rsidP="00514ADC">
      <w:pPr>
        <w:tabs>
          <w:tab w:val="left" w:pos="6237"/>
        </w:tabs>
      </w:pPr>
      <w:r>
        <w:t>Vides aizsardzības un reģionālās attīstības ministr</w:t>
      </w:r>
      <w:r w:rsidR="00D56D5F">
        <w:t>s</w:t>
      </w:r>
      <w:r>
        <w:tab/>
        <w:t>A. </w:t>
      </w:r>
      <w:r w:rsidR="00D56D5F">
        <w:t>T. </w:t>
      </w:r>
      <w:proofErr w:type="spellStart"/>
      <w:r>
        <w:t>P</w:t>
      </w:r>
      <w:r w:rsidR="00D56D5F">
        <w:t>lešs</w:t>
      </w:r>
      <w:proofErr w:type="spellEnd"/>
    </w:p>
    <w:p w14:paraId="1E7178D2" w14:textId="77777777" w:rsidR="00514ADC" w:rsidRDefault="00514ADC" w:rsidP="009B092E">
      <w:pPr>
        <w:tabs>
          <w:tab w:val="left" w:pos="6237"/>
        </w:tabs>
        <w:rPr>
          <w:sz w:val="20"/>
          <w:szCs w:val="20"/>
        </w:rPr>
      </w:pPr>
    </w:p>
    <w:p w14:paraId="5D324919" w14:textId="77777777" w:rsidR="00FD2419" w:rsidRDefault="00FD2419" w:rsidP="009B092E">
      <w:pPr>
        <w:tabs>
          <w:tab w:val="left" w:pos="6237"/>
        </w:tabs>
        <w:rPr>
          <w:sz w:val="20"/>
          <w:szCs w:val="20"/>
        </w:rPr>
      </w:pPr>
    </w:p>
    <w:p w14:paraId="2B63EA2F" w14:textId="77777777" w:rsidR="00FD2419" w:rsidRDefault="00FD2419" w:rsidP="009B092E">
      <w:pPr>
        <w:tabs>
          <w:tab w:val="left" w:pos="6237"/>
        </w:tabs>
        <w:rPr>
          <w:sz w:val="20"/>
          <w:szCs w:val="20"/>
        </w:rPr>
      </w:pPr>
    </w:p>
    <w:p w14:paraId="50AF49E2" w14:textId="6FB254EA" w:rsidR="00FD2419" w:rsidRDefault="00FD2419" w:rsidP="00514ADC">
      <w:pPr>
        <w:tabs>
          <w:tab w:val="left" w:pos="6237"/>
        </w:tabs>
        <w:rPr>
          <w:sz w:val="20"/>
          <w:szCs w:val="20"/>
        </w:rPr>
      </w:pPr>
    </w:p>
    <w:p w14:paraId="2497B043" w14:textId="10A9F256" w:rsidR="00FD2419" w:rsidRPr="005014B4" w:rsidRDefault="00FD2419" w:rsidP="00FD2419">
      <w:pPr>
        <w:tabs>
          <w:tab w:val="left" w:pos="6237"/>
        </w:tabs>
        <w:rPr>
          <w:sz w:val="20"/>
          <w:szCs w:val="20"/>
        </w:rPr>
      </w:pPr>
      <w:r>
        <w:rPr>
          <w:sz w:val="20"/>
          <w:szCs w:val="20"/>
        </w:rPr>
        <w:t>Alekse</w:t>
      </w:r>
      <w:r w:rsidRPr="005014B4">
        <w:rPr>
          <w:sz w:val="20"/>
          <w:szCs w:val="20"/>
        </w:rPr>
        <w:t xml:space="preserve"> 67026</w:t>
      </w:r>
      <w:r>
        <w:rPr>
          <w:sz w:val="20"/>
          <w:szCs w:val="20"/>
        </w:rPr>
        <w:t>479</w:t>
      </w:r>
    </w:p>
    <w:p w14:paraId="6A51B4EE" w14:textId="332A9A61" w:rsidR="00FD2419" w:rsidRPr="00D10DDE" w:rsidRDefault="00687F75" w:rsidP="00FD2419">
      <w:pPr>
        <w:tabs>
          <w:tab w:val="left" w:pos="6237"/>
        </w:tabs>
        <w:rPr>
          <w:sz w:val="20"/>
          <w:szCs w:val="20"/>
        </w:rPr>
      </w:pPr>
      <w:hyperlink r:id="rId16" w:history="1">
        <w:r w:rsidR="00FD2419" w:rsidRPr="008A3171">
          <w:rPr>
            <w:rStyle w:val="Hyperlink"/>
            <w:sz w:val="20"/>
          </w:rPr>
          <w:t>tatjana.alekse@varam.gov.lv</w:t>
        </w:r>
      </w:hyperlink>
      <w:r w:rsidR="00FD2419" w:rsidRPr="005014B4">
        <w:rPr>
          <w:sz w:val="20"/>
          <w:szCs w:val="20"/>
        </w:rPr>
        <w:t xml:space="preserve"> </w:t>
      </w:r>
    </w:p>
    <w:p w14:paraId="277091D7" w14:textId="77777777" w:rsidR="00FD2419" w:rsidRPr="00D10DDE" w:rsidRDefault="00FD2419" w:rsidP="00514ADC">
      <w:pPr>
        <w:tabs>
          <w:tab w:val="left" w:pos="6237"/>
        </w:tabs>
        <w:rPr>
          <w:sz w:val="20"/>
          <w:szCs w:val="20"/>
        </w:rPr>
      </w:pPr>
    </w:p>
    <w:sectPr w:rsidR="00FD2419" w:rsidRPr="00D10DDE" w:rsidSect="00875476">
      <w:headerReference w:type="even" r:id="rId17"/>
      <w:headerReference w:type="default" r:id="rId18"/>
      <w:footerReference w:type="even" r:id="rId19"/>
      <w:footerReference w:type="default" r:id="rId20"/>
      <w:headerReference w:type="first" r:id="rId21"/>
      <w:footerReference w:type="first" r:id="rId2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9E69F" w14:textId="77777777" w:rsidR="00687F75" w:rsidRDefault="00687F75" w:rsidP="00C66CBC">
      <w:r>
        <w:separator/>
      </w:r>
    </w:p>
  </w:endnote>
  <w:endnote w:type="continuationSeparator" w:id="0">
    <w:p w14:paraId="40A7D83D" w14:textId="77777777" w:rsidR="00687F75" w:rsidRDefault="00687F75" w:rsidP="00C66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8E4C" w14:textId="77777777" w:rsidR="00A31EF4" w:rsidRDefault="00A31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07D90" w14:textId="21B41338" w:rsidR="00C66CBC" w:rsidRPr="00407E87" w:rsidRDefault="00407E87" w:rsidP="00407E87">
    <w:pPr>
      <w:pStyle w:val="Footer"/>
    </w:pPr>
    <w:r w:rsidRPr="00244E5B">
      <w:rPr>
        <w:sz w:val="20"/>
        <w:szCs w:val="20"/>
      </w:rPr>
      <w:t>VARAM</w:t>
    </w:r>
    <w:r w:rsidR="00FA4ED1">
      <w:rPr>
        <w:sz w:val="20"/>
        <w:szCs w:val="20"/>
      </w:rPr>
      <w:t>Anot_</w:t>
    </w:r>
    <w:r w:rsidR="00A31EF4">
      <w:rPr>
        <w:sz w:val="20"/>
        <w:szCs w:val="20"/>
      </w:rPr>
      <w:t>15</w:t>
    </w:r>
    <w:r w:rsidR="00093ABF">
      <w:rPr>
        <w:sz w:val="20"/>
        <w:szCs w:val="20"/>
      </w:rPr>
      <w:t>12</w:t>
    </w:r>
    <w:r w:rsidR="00FA4ED1">
      <w:rPr>
        <w:sz w:val="20"/>
        <w:szCs w:val="20"/>
      </w:rPr>
      <w:t>21</w:t>
    </w:r>
    <w:r>
      <w:rPr>
        <w:sz w:val="20"/>
        <w:szCs w:val="20"/>
      </w:rPr>
      <w:t>_skirosanas_vietas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25F70" w14:textId="64F87806" w:rsidR="00875476" w:rsidRPr="00244E5B" w:rsidRDefault="00244E5B" w:rsidP="00244E5B">
    <w:pPr>
      <w:pStyle w:val="Footer"/>
    </w:pPr>
    <w:r w:rsidRPr="00244E5B">
      <w:rPr>
        <w:sz w:val="20"/>
        <w:szCs w:val="20"/>
      </w:rPr>
      <w:t>VARAM</w:t>
    </w:r>
    <w:r w:rsidR="0030237F">
      <w:rPr>
        <w:sz w:val="20"/>
        <w:szCs w:val="20"/>
      </w:rPr>
      <w:t>Anot</w:t>
    </w:r>
    <w:r w:rsidR="00893D56">
      <w:rPr>
        <w:sz w:val="20"/>
        <w:szCs w:val="20"/>
      </w:rPr>
      <w:t>_</w:t>
    </w:r>
    <w:r w:rsidR="00A31EF4">
      <w:rPr>
        <w:sz w:val="20"/>
        <w:szCs w:val="20"/>
      </w:rPr>
      <w:t>15</w:t>
    </w:r>
    <w:r w:rsidR="00093ABF">
      <w:rPr>
        <w:sz w:val="20"/>
        <w:szCs w:val="20"/>
      </w:rPr>
      <w:t>12</w:t>
    </w:r>
    <w:r w:rsidR="00FA4ED1">
      <w:rPr>
        <w:sz w:val="20"/>
        <w:szCs w:val="20"/>
      </w:rPr>
      <w:t>21</w:t>
    </w:r>
    <w:r>
      <w:rPr>
        <w:sz w:val="20"/>
        <w:szCs w:val="20"/>
      </w:rPr>
      <w:t>_skirosanas_vietas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74492" w14:textId="77777777" w:rsidR="00687F75" w:rsidRDefault="00687F75" w:rsidP="00C66CBC">
      <w:r>
        <w:separator/>
      </w:r>
    </w:p>
  </w:footnote>
  <w:footnote w:type="continuationSeparator" w:id="0">
    <w:p w14:paraId="54FCACEF" w14:textId="77777777" w:rsidR="00687F75" w:rsidRDefault="00687F75" w:rsidP="00C66CBC">
      <w:r>
        <w:continuationSeparator/>
      </w:r>
    </w:p>
  </w:footnote>
  <w:footnote w:id="1">
    <w:p w14:paraId="0F54FF7F" w14:textId="16A279DB" w:rsidR="00DA6F7C" w:rsidRDefault="00DA6F7C">
      <w:pPr>
        <w:pStyle w:val="FootnoteText"/>
      </w:pPr>
      <w:r>
        <w:rPr>
          <w:rStyle w:val="FootnoteReference"/>
        </w:rPr>
        <w:footnoteRef/>
      </w:r>
      <w:r>
        <w:t xml:space="preserve"> Ministru kabineta noteikumu projekts “</w:t>
      </w:r>
      <w:r w:rsidRPr="00FB09A8">
        <w:t>Grozījumi Ministru kabineta 2016. gada 13. decembra noteikumos Nr. 788 „Noteikumi par atkritumu savākšanas un šķirošanas vietām”</w:t>
      </w:r>
      <w:r>
        <w:t>”</w:t>
      </w:r>
    </w:p>
  </w:footnote>
  <w:footnote w:id="2">
    <w:p w14:paraId="7189892F" w14:textId="23EBC638" w:rsidR="008D7C83" w:rsidRDefault="008D7C83" w:rsidP="008D7C83">
      <w:pPr>
        <w:pStyle w:val="FootnoteText"/>
        <w:jc w:val="both"/>
      </w:pPr>
      <w:r>
        <w:rPr>
          <w:rStyle w:val="FootnoteReference"/>
        </w:rPr>
        <w:footnoteRef/>
      </w:r>
      <w:r>
        <w:t xml:space="preserve"> </w:t>
      </w:r>
      <w:r>
        <w:t xml:space="preserve">Ar 2019. gada 1. maiju, </w:t>
      </w:r>
      <w:r w:rsidRPr="006524AD">
        <w:t>pamatojoties uz Ministru kabineta 2018</w:t>
      </w:r>
      <w:r w:rsidR="002E5EA7">
        <w:t>. </w:t>
      </w:r>
      <w:r w:rsidRPr="006524AD">
        <w:t>gada 17.</w:t>
      </w:r>
      <w:r w:rsidR="002E5EA7">
        <w:t> </w:t>
      </w:r>
      <w:r w:rsidRPr="006524AD">
        <w:t xml:space="preserve">oktobra </w:t>
      </w:r>
      <w:r w:rsidR="002E5EA7" w:rsidRPr="006524AD">
        <w:t>rīkojum</w:t>
      </w:r>
      <w:r w:rsidR="002E5EA7">
        <w:t>a</w:t>
      </w:r>
      <w:r w:rsidR="002E5EA7" w:rsidRPr="006524AD">
        <w:t xml:space="preserve"> </w:t>
      </w:r>
      <w:r w:rsidR="002E5EA7">
        <w:t>N</w:t>
      </w:r>
      <w:r w:rsidRPr="006524AD">
        <w:t>r. 530 “Par Latvijas vides aizsardzības fonda administrācijas pievienošanu Valsts reģionālās attīstības aģentūrai</w:t>
      </w:r>
      <w:r w:rsidR="002E5EA7">
        <w:t>”</w:t>
      </w:r>
      <w:r w:rsidR="002E5EA7" w:rsidRPr="006524AD">
        <w:t xml:space="preserve"> </w:t>
      </w:r>
      <w:r w:rsidRPr="006524AD">
        <w:t>3. punktu,</w:t>
      </w:r>
      <w:r>
        <w:t xml:space="preserve"> Latvijas Vides aizsardzības fonda administrācija tika pievienota Valsts reģionālās attīstības aģentūrai.</w:t>
      </w:r>
    </w:p>
  </w:footnote>
  <w:footnote w:id="3">
    <w:p w14:paraId="18E3AF14" w14:textId="77777777" w:rsidR="005E6518" w:rsidRPr="005404CF" w:rsidRDefault="005E6518" w:rsidP="005E6518">
      <w:pPr>
        <w:pStyle w:val="FootnoteText"/>
      </w:pPr>
      <w:r w:rsidRPr="00140DB4">
        <w:rPr>
          <w:rStyle w:val="FootnoteReference"/>
        </w:rPr>
        <w:footnoteRef/>
      </w:r>
      <w:r w:rsidRPr="00140DB4">
        <w:rPr>
          <w:vertAlign w:val="superscript"/>
        </w:rPr>
        <w:t xml:space="preserve"> </w:t>
      </w:r>
      <w:r>
        <w:t xml:space="preserve">Plāns </w:t>
      </w:r>
      <w:bookmarkStart w:id="3" w:name="_Hlk69302204"/>
      <w:r w:rsidRPr="005404CF">
        <w:t>pieejams tīmekļvietnē</w:t>
      </w:r>
      <w:r>
        <w:t xml:space="preserve"> </w:t>
      </w:r>
      <w:bookmarkEnd w:id="3"/>
      <w:r>
        <w:fldChar w:fldCharType="begin"/>
      </w:r>
      <w:r>
        <w:instrText xml:space="preserve"> HYPERLINK "</w:instrText>
      </w:r>
      <w:r w:rsidRPr="003A0060">
        <w:instrText>https://www.varam.gov.lv/lv/atkritumu-apsaimniekosanas-valsts-plans-2021-2028gadam-0</w:instrText>
      </w:r>
      <w:r>
        <w:instrText xml:space="preserve">" </w:instrText>
      </w:r>
      <w:r>
        <w:fldChar w:fldCharType="separate"/>
      </w:r>
      <w:r w:rsidRPr="00CD5053">
        <w:rPr>
          <w:rStyle w:val="Hyperlink"/>
        </w:rPr>
        <w:t>https://www.varam.gov.lv/lv/atkritumu-apsaimniekosanas-valsts-plans-2021-2028gadam-0</w:t>
      </w:r>
      <w:r>
        <w:fldChar w:fldCharType="end"/>
      </w:r>
    </w:p>
  </w:footnote>
  <w:footnote w:id="4">
    <w:p w14:paraId="710A3EEC" w14:textId="77777777" w:rsidR="005D06E0" w:rsidRPr="00E5237F" w:rsidRDefault="005D06E0" w:rsidP="005D06E0">
      <w:pPr>
        <w:jc w:val="both"/>
        <w:rPr>
          <w:sz w:val="20"/>
          <w:szCs w:val="20"/>
        </w:rPr>
      </w:pPr>
      <w:r w:rsidRPr="00E5237F">
        <w:rPr>
          <w:rStyle w:val="FootnoteReference"/>
        </w:rPr>
        <w:footnoteRef/>
      </w:r>
      <w:r>
        <w:rPr>
          <w:vertAlign w:val="superscript"/>
        </w:rPr>
        <w:t> </w:t>
      </w:r>
      <w:r w:rsidRPr="00E5237F">
        <w:rPr>
          <w:sz w:val="20"/>
          <w:szCs w:val="20"/>
        </w:rPr>
        <w:t>Darba grupā apvienoti pašvaldības, uzņēmēju un nozaru asociāciju pārstāvji (</w:t>
      </w:r>
      <w:r w:rsidRPr="00E5237F">
        <w:rPr>
          <w:iCs/>
          <w:sz w:val="20"/>
          <w:szCs w:val="20"/>
        </w:rPr>
        <w:t>Latvijas Atkritumu saimniecības uzņēmumu asociācija, Latvijas Atkritumu saimniecības asociācija, Latvijas Pašvaldību savienība, Latvijas Pārtikas uzņēmumu federācija, Latvijas Tirdzniecības un rūpniecības kamera, Latvijas Lielo pilsētu asociācijas, Latvijas Pārtikas tirgotāju asociācija, Latvijas Tirgotāju asociācija, Vides konsultatīvā padome</w:t>
      </w:r>
      <w:r w:rsidRPr="00E5237F">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F76F0" w14:textId="77777777" w:rsidR="00A31EF4" w:rsidRDefault="00A31E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109631"/>
      <w:docPartObj>
        <w:docPartGallery w:val="Page Numbers (Top of Page)"/>
        <w:docPartUnique/>
      </w:docPartObj>
    </w:sdtPr>
    <w:sdtEndPr>
      <w:rPr>
        <w:noProof/>
      </w:rPr>
    </w:sdtEndPr>
    <w:sdtContent>
      <w:p w14:paraId="0EF34C43" w14:textId="64238723" w:rsidR="00875476" w:rsidRDefault="00875476">
        <w:pPr>
          <w:pStyle w:val="Header"/>
          <w:jc w:val="center"/>
        </w:pPr>
        <w:r>
          <w:fldChar w:fldCharType="begin"/>
        </w:r>
        <w:r>
          <w:instrText xml:space="preserve"> PAGE   \* MERGEFORMAT </w:instrText>
        </w:r>
        <w:r>
          <w:fldChar w:fldCharType="separate"/>
        </w:r>
        <w:r w:rsidR="006003EB">
          <w:rPr>
            <w:noProof/>
          </w:rPr>
          <w:t>9</w:t>
        </w:r>
        <w:r>
          <w:rPr>
            <w:noProof/>
          </w:rPr>
          <w:fldChar w:fldCharType="end"/>
        </w:r>
      </w:p>
    </w:sdtContent>
  </w:sdt>
  <w:p w14:paraId="39057BC5" w14:textId="77777777" w:rsidR="00875476" w:rsidRDefault="008754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B57B" w14:textId="77777777" w:rsidR="00A31EF4" w:rsidRDefault="00A31E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6887"/>
    <w:multiLevelType w:val="hybridMultilevel"/>
    <w:tmpl w:val="7ED07ACA"/>
    <w:lvl w:ilvl="0" w:tplc="BBD2FD9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AD714A"/>
    <w:multiLevelType w:val="hybridMultilevel"/>
    <w:tmpl w:val="0874B22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37196A10"/>
    <w:multiLevelType w:val="multilevel"/>
    <w:tmpl w:val="2458AB5A"/>
    <w:lvl w:ilvl="0">
      <w:start w:val="1"/>
      <w:numFmt w:val="decimal"/>
      <w:pStyle w:val="1limenis"/>
      <w:isLgl/>
      <w:lvlText w:val="%1."/>
      <w:lvlJc w:val="left"/>
      <w:pPr>
        <w:tabs>
          <w:tab w:val="num" w:pos="360"/>
        </w:tabs>
        <w:ind w:left="340" w:hanging="340"/>
      </w:pPr>
      <w:rPr>
        <w:rFonts w:hint="default"/>
      </w:rPr>
    </w:lvl>
    <w:lvl w:ilvl="1">
      <w:start w:val="1"/>
      <w:numFmt w:val="decimal"/>
      <w:pStyle w:val="2limenis"/>
      <w:lvlText w:val="%1.%2."/>
      <w:lvlJc w:val="left"/>
      <w:pPr>
        <w:tabs>
          <w:tab w:val="num" w:pos="502"/>
        </w:tabs>
        <w:ind w:left="482" w:hanging="340"/>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pStyle w:val="3limenis"/>
      <w:lvlText w:val="%1.%2.%3."/>
      <w:lvlJc w:val="left"/>
      <w:pPr>
        <w:tabs>
          <w:tab w:val="num" w:pos="2628"/>
        </w:tabs>
        <w:ind w:left="2608" w:hanging="340"/>
      </w:pPr>
      <w:rPr>
        <w:rFonts w:hint="default"/>
        <w:b w:val="0"/>
      </w:rPr>
    </w:lvl>
    <w:lvl w:ilvl="3">
      <w:start w:val="1"/>
      <w:numFmt w:val="decimal"/>
      <w:lvlText w:val="%1.%2.%3.%4."/>
      <w:lvlJc w:val="left"/>
      <w:pPr>
        <w:tabs>
          <w:tab w:val="num" w:pos="1041"/>
        </w:tabs>
        <w:ind w:left="1021" w:hanging="340"/>
      </w:pPr>
      <w:rPr>
        <w:rFonts w:hint="default"/>
        <w:b w:val="0"/>
      </w:rPr>
    </w:lvl>
    <w:lvl w:ilvl="4">
      <w:start w:val="1"/>
      <w:numFmt w:val="decimal"/>
      <w:lvlText w:val="%1.%2.%3.%4.%5."/>
      <w:lvlJc w:val="left"/>
      <w:pPr>
        <w:tabs>
          <w:tab w:val="num" w:pos="1268"/>
        </w:tabs>
        <w:ind w:left="1248" w:hanging="340"/>
      </w:pPr>
      <w:rPr>
        <w:rFonts w:hint="default"/>
      </w:rPr>
    </w:lvl>
    <w:lvl w:ilvl="5">
      <w:start w:val="1"/>
      <w:numFmt w:val="decimal"/>
      <w:lvlText w:val="%1.%2.%3.%4.%5.%6."/>
      <w:lvlJc w:val="left"/>
      <w:pPr>
        <w:tabs>
          <w:tab w:val="num" w:pos="1495"/>
        </w:tabs>
        <w:ind w:left="1475" w:hanging="340"/>
      </w:pPr>
      <w:rPr>
        <w:rFonts w:hint="default"/>
      </w:rPr>
    </w:lvl>
    <w:lvl w:ilvl="6">
      <w:start w:val="1"/>
      <w:numFmt w:val="decimal"/>
      <w:lvlText w:val="%1.%2.%3.%4.%5.%6.%7."/>
      <w:lvlJc w:val="left"/>
      <w:pPr>
        <w:tabs>
          <w:tab w:val="num" w:pos="1722"/>
        </w:tabs>
        <w:ind w:left="1702" w:hanging="340"/>
      </w:pPr>
      <w:rPr>
        <w:rFonts w:hint="default"/>
      </w:rPr>
    </w:lvl>
    <w:lvl w:ilvl="7">
      <w:start w:val="1"/>
      <w:numFmt w:val="decimal"/>
      <w:lvlText w:val="%1.%2.%3.%4.%5.%6.%7.%8."/>
      <w:lvlJc w:val="left"/>
      <w:pPr>
        <w:tabs>
          <w:tab w:val="num" w:pos="1949"/>
        </w:tabs>
        <w:ind w:left="1929" w:hanging="340"/>
      </w:pPr>
      <w:rPr>
        <w:rFonts w:hint="default"/>
      </w:rPr>
    </w:lvl>
    <w:lvl w:ilvl="8">
      <w:start w:val="1"/>
      <w:numFmt w:val="decimal"/>
      <w:lvlText w:val="%1.%2.%3.%4.%5.%6.%7.%8.%9."/>
      <w:lvlJc w:val="left"/>
      <w:pPr>
        <w:tabs>
          <w:tab w:val="num" w:pos="2176"/>
        </w:tabs>
        <w:ind w:left="2156" w:hanging="340"/>
      </w:pPr>
      <w:rPr>
        <w:rFonts w:hint="default"/>
      </w:rPr>
    </w:lvl>
  </w:abstractNum>
  <w:abstractNum w:abstractNumId="3" w15:restartNumberingAfterBreak="0">
    <w:nsid w:val="48423D94"/>
    <w:multiLevelType w:val="hybridMultilevel"/>
    <w:tmpl w:val="4476B6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8306A8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C5329ED"/>
    <w:multiLevelType w:val="hybridMultilevel"/>
    <w:tmpl w:val="680646AE"/>
    <w:lvl w:ilvl="0" w:tplc="B9822470">
      <w:start w:val="1"/>
      <w:numFmt w:val="decimal"/>
      <w:lvlText w:val="%1)"/>
      <w:lvlJc w:val="left"/>
      <w:pPr>
        <w:ind w:left="700" w:hanging="360"/>
      </w:pPr>
      <w:rPr>
        <w:rFonts w:hint="default"/>
      </w:rPr>
    </w:lvl>
    <w:lvl w:ilvl="1" w:tplc="04260019" w:tentative="1">
      <w:start w:val="1"/>
      <w:numFmt w:val="lowerLetter"/>
      <w:lvlText w:val="%2."/>
      <w:lvlJc w:val="left"/>
      <w:pPr>
        <w:ind w:left="1420" w:hanging="360"/>
      </w:pPr>
    </w:lvl>
    <w:lvl w:ilvl="2" w:tplc="0426001B" w:tentative="1">
      <w:start w:val="1"/>
      <w:numFmt w:val="lowerRoman"/>
      <w:lvlText w:val="%3."/>
      <w:lvlJc w:val="right"/>
      <w:pPr>
        <w:ind w:left="2140" w:hanging="180"/>
      </w:pPr>
    </w:lvl>
    <w:lvl w:ilvl="3" w:tplc="0426000F" w:tentative="1">
      <w:start w:val="1"/>
      <w:numFmt w:val="decimal"/>
      <w:lvlText w:val="%4."/>
      <w:lvlJc w:val="left"/>
      <w:pPr>
        <w:ind w:left="2860" w:hanging="360"/>
      </w:pPr>
    </w:lvl>
    <w:lvl w:ilvl="4" w:tplc="04260019" w:tentative="1">
      <w:start w:val="1"/>
      <w:numFmt w:val="lowerLetter"/>
      <w:lvlText w:val="%5."/>
      <w:lvlJc w:val="left"/>
      <w:pPr>
        <w:ind w:left="3580" w:hanging="360"/>
      </w:pPr>
    </w:lvl>
    <w:lvl w:ilvl="5" w:tplc="0426001B" w:tentative="1">
      <w:start w:val="1"/>
      <w:numFmt w:val="lowerRoman"/>
      <w:lvlText w:val="%6."/>
      <w:lvlJc w:val="right"/>
      <w:pPr>
        <w:ind w:left="4300" w:hanging="180"/>
      </w:pPr>
    </w:lvl>
    <w:lvl w:ilvl="6" w:tplc="0426000F" w:tentative="1">
      <w:start w:val="1"/>
      <w:numFmt w:val="decimal"/>
      <w:lvlText w:val="%7."/>
      <w:lvlJc w:val="left"/>
      <w:pPr>
        <w:ind w:left="5020" w:hanging="360"/>
      </w:pPr>
    </w:lvl>
    <w:lvl w:ilvl="7" w:tplc="04260019" w:tentative="1">
      <w:start w:val="1"/>
      <w:numFmt w:val="lowerLetter"/>
      <w:lvlText w:val="%8."/>
      <w:lvlJc w:val="left"/>
      <w:pPr>
        <w:ind w:left="5740" w:hanging="360"/>
      </w:pPr>
    </w:lvl>
    <w:lvl w:ilvl="8" w:tplc="0426001B" w:tentative="1">
      <w:start w:val="1"/>
      <w:numFmt w:val="lowerRoman"/>
      <w:lvlText w:val="%9."/>
      <w:lvlJc w:val="right"/>
      <w:pPr>
        <w:ind w:left="6460" w:hanging="180"/>
      </w:pPr>
    </w:lvl>
  </w:abstractNum>
  <w:abstractNum w:abstractNumId="6" w15:restartNumberingAfterBreak="0">
    <w:nsid w:val="75D8318D"/>
    <w:multiLevelType w:val="hybridMultilevel"/>
    <w:tmpl w:val="5C50CF9E"/>
    <w:lvl w:ilvl="0" w:tplc="FAA0685A">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8F8224C"/>
    <w:multiLevelType w:val="hybridMultilevel"/>
    <w:tmpl w:val="09F2FE40"/>
    <w:lvl w:ilvl="0" w:tplc="BBD2FD9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2"/>
  </w:num>
  <w:num w:numId="5">
    <w:abstractNumId w:val="5"/>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588"/>
    <w:rsid w:val="0000586E"/>
    <w:rsid w:val="00010018"/>
    <w:rsid w:val="000174F6"/>
    <w:rsid w:val="00021768"/>
    <w:rsid w:val="00022239"/>
    <w:rsid w:val="00023617"/>
    <w:rsid w:val="000269B8"/>
    <w:rsid w:val="000339D6"/>
    <w:rsid w:val="00034744"/>
    <w:rsid w:val="000351F9"/>
    <w:rsid w:val="000360E6"/>
    <w:rsid w:val="00043683"/>
    <w:rsid w:val="00044FC2"/>
    <w:rsid w:val="000453D4"/>
    <w:rsid w:val="00046ABA"/>
    <w:rsid w:val="000516B7"/>
    <w:rsid w:val="00054EED"/>
    <w:rsid w:val="00057F90"/>
    <w:rsid w:val="00060446"/>
    <w:rsid w:val="00066204"/>
    <w:rsid w:val="00066F3E"/>
    <w:rsid w:val="00070088"/>
    <w:rsid w:val="00072D1D"/>
    <w:rsid w:val="00075071"/>
    <w:rsid w:val="00076CA0"/>
    <w:rsid w:val="00082AB0"/>
    <w:rsid w:val="00083DA7"/>
    <w:rsid w:val="00085D27"/>
    <w:rsid w:val="0009120E"/>
    <w:rsid w:val="000934DC"/>
    <w:rsid w:val="00093734"/>
    <w:rsid w:val="00093ABF"/>
    <w:rsid w:val="00094C4F"/>
    <w:rsid w:val="00096067"/>
    <w:rsid w:val="00097067"/>
    <w:rsid w:val="000A11A7"/>
    <w:rsid w:val="000A1B0E"/>
    <w:rsid w:val="000A1C1D"/>
    <w:rsid w:val="000A46E8"/>
    <w:rsid w:val="000A6142"/>
    <w:rsid w:val="000A776B"/>
    <w:rsid w:val="000A77ED"/>
    <w:rsid w:val="000B0E3B"/>
    <w:rsid w:val="000B297F"/>
    <w:rsid w:val="000B4551"/>
    <w:rsid w:val="000B54B7"/>
    <w:rsid w:val="000B5859"/>
    <w:rsid w:val="000B5FD2"/>
    <w:rsid w:val="000C11B3"/>
    <w:rsid w:val="000C3546"/>
    <w:rsid w:val="000C4557"/>
    <w:rsid w:val="000C4642"/>
    <w:rsid w:val="000C4D6F"/>
    <w:rsid w:val="000C52AE"/>
    <w:rsid w:val="000C75F8"/>
    <w:rsid w:val="000D3A12"/>
    <w:rsid w:val="000D5E2D"/>
    <w:rsid w:val="000E173A"/>
    <w:rsid w:val="000E4C91"/>
    <w:rsid w:val="000E4E71"/>
    <w:rsid w:val="000F2605"/>
    <w:rsid w:val="000F3546"/>
    <w:rsid w:val="000F35BD"/>
    <w:rsid w:val="001001E4"/>
    <w:rsid w:val="001008AE"/>
    <w:rsid w:val="00100F0B"/>
    <w:rsid w:val="0010736F"/>
    <w:rsid w:val="00111485"/>
    <w:rsid w:val="00113FEA"/>
    <w:rsid w:val="001159D3"/>
    <w:rsid w:val="00120312"/>
    <w:rsid w:val="00121B23"/>
    <w:rsid w:val="00126021"/>
    <w:rsid w:val="001267AD"/>
    <w:rsid w:val="00130473"/>
    <w:rsid w:val="001304C4"/>
    <w:rsid w:val="001444BF"/>
    <w:rsid w:val="00146C44"/>
    <w:rsid w:val="001478B4"/>
    <w:rsid w:val="00147CA8"/>
    <w:rsid w:val="00153B1B"/>
    <w:rsid w:val="00161596"/>
    <w:rsid w:val="001662D7"/>
    <w:rsid w:val="001669C8"/>
    <w:rsid w:val="0017257D"/>
    <w:rsid w:val="001728EA"/>
    <w:rsid w:val="00173100"/>
    <w:rsid w:val="00173406"/>
    <w:rsid w:val="00174542"/>
    <w:rsid w:val="001777A3"/>
    <w:rsid w:val="001807A2"/>
    <w:rsid w:val="00184879"/>
    <w:rsid w:val="001916D4"/>
    <w:rsid w:val="001929F4"/>
    <w:rsid w:val="00193E6E"/>
    <w:rsid w:val="00195722"/>
    <w:rsid w:val="001A0F61"/>
    <w:rsid w:val="001A3F0A"/>
    <w:rsid w:val="001A49F0"/>
    <w:rsid w:val="001A7A0A"/>
    <w:rsid w:val="001B028E"/>
    <w:rsid w:val="001B3263"/>
    <w:rsid w:val="001B456A"/>
    <w:rsid w:val="001B5350"/>
    <w:rsid w:val="001C1D20"/>
    <w:rsid w:val="001C2289"/>
    <w:rsid w:val="001C281B"/>
    <w:rsid w:val="001C631C"/>
    <w:rsid w:val="001C709C"/>
    <w:rsid w:val="001C77CE"/>
    <w:rsid w:val="001D0F97"/>
    <w:rsid w:val="001D1595"/>
    <w:rsid w:val="001D2446"/>
    <w:rsid w:val="001D2C82"/>
    <w:rsid w:val="001D3EF4"/>
    <w:rsid w:val="001D3F83"/>
    <w:rsid w:val="001D7352"/>
    <w:rsid w:val="001E7D3B"/>
    <w:rsid w:val="00210D76"/>
    <w:rsid w:val="00211776"/>
    <w:rsid w:val="00211A80"/>
    <w:rsid w:val="002144C2"/>
    <w:rsid w:val="00215206"/>
    <w:rsid w:val="0021795C"/>
    <w:rsid w:val="002201B1"/>
    <w:rsid w:val="00220C58"/>
    <w:rsid w:val="0022721F"/>
    <w:rsid w:val="00231B04"/>
    <w:rsid w:val="0023252D"/>
    <w:rsid w:val="00233F8F"/>
    <w:rsid w:val="00240F5E"/>
    <w:rsid w:val="00241635"/>
    <w:rsid w:val="00242574"/>
    <w:rsid w:val="0024257E"/>
    <w:rsid w:val="002425CF"/>
    <w:rsid w:val="002430AF"/>
    <w:rsid w:val="00243416"/>
    <w:rsid w:val="00244A6E"/>
    <w:rsid w:val="00244E5B"/>
    <w:rsid w:val="0024640F"/>
    <w:rsid w:val="00246446"/>
    <w:rsid w:val="002504BB"/>
    <w:rsid w:val="002509D5"/>
    <w:rsid w:val="00251EB3"/>
    <w:rsid w:val="00252DDA"/>
    <w:rsid w:val="00253E13"/>
    <w:rsid w:val="00254DAE"/>
    <w:rsid w:val="00255C9E"/>
    <w:rsid w:val="00255FDB"/>
    <w:rsid w:val="0025663A"/>
    <w:rsid w:val="00266A6B"/>
    <w:rsid w:val="002671BC"/>
    <w:rsid w:val="00267B23"/>
    <w:rsid w:val="00272E8E"/>
    <w:rsid w:val="002732B1"/>
    <w:rsid w:val="00273B5B"/>
    <w:rsid w:val="00280187"/>
    <w:rsid w:val="0028111F"/>
    <w:rsid w:val="0028266F"/>
    <w:rsid w:val="00282D09"/>
    <w:rsid w:val="002830D6"/>
    <w:rsid w:val="00284162"/>
    <w:rsid w:val="00285544"/>
    <w:rsid w:val="002929C9"/>
    <w:rsid w:val="00294025"/>
    <w:rsid w:val="00294BD4"/>
    <w:rsid w:val="002952D2"/>
    <w:rsid w:val="002967E3"/>
    <w:rsid w:val="002A3F12"/>
    <w:rsid w:val="002A5660"/>
    <w:rsid w:val="002A5AAF"/>
    <w:rsid w:val="002A6364"/>
    <w:rsid w:val="002B18A0"/>
    <w:rsid w:val="002B1D45"/>
    <w:rsid w:val="002B22D3"/>
    <w:rsid w:val="002B4292"/>
    <w:rsid w:val="002B64B8"/>
    <w:rsid w:val="002B7AED"/>
    <w:rsid w:val="002C1863"/>
    <w:rsid w:val="002C3145"/>
    <w:rsid w:val="002C3CA5"/>
    <w:rsid w:val="002C4E82"/>
    <w:rsid w:val="002C70A2"/>
    <w:rsid w:val="002D05F7"/>
    <w:rsid w:val="002D1424"/>
    <w:rsid w:val="002D3447"/>
    <w:rsid w:val="002E0E58"/>
    <w:rsid w:val="002E1EF6"/>
    <w:rsid w:val="002E214C"/>
    <w:rsid w:val="002E3F94"/>
    <w:rsid w:val="002E5EA7"/>
    <w:rsid w:val="002E6378"/>
    <w:rsid w:val="002F578E"/>
    <w:rsid w:val="002F5E1F"/>
    <w:rsid w:val="00300E44"/>
    <w:rsid w:val="0030237F"/>
    <w:rsid w:val="0030477B"/>
    <w:rsid w:val="003103E1"/>
    <w:rsid w:val="00311180"/>
    <w:rsid w:val="00316861"/>
    <w:rsid w:val="00321C38"/>
    <w:rsid w:val="003249E2"/>
    <w:rsid w:val="00325272"/>
    <w:rsid w:val="00325AC5"/>
    <w:rsid w:val="00330FE8"/>
    <w:rsid w:val="003357B0"/>
    <w:rsid w:val="003361AC"/>
    <w:rsid w:val="003365DE"/>
    <w:rsid w:val="0034571A"/>
    <w:rsid w:val="00346685"/>
    <w:rsid w:val="00346AAC"/>
    <w:rsid w:val="00347703"/>
    <w:rsid w:val="00347762"/>
    <w:rsid w:val="003502D4"/>
    <w:rsid w:val="00351789"/>
    <w:rsid w:val="0035474F"/>
    <w:rsid w:val="003637B7"/>
    <w:rsid w:val="00364610"/>
    <w:rsid w:val="00364A3E"/>
    <w:rsid w:val="00366CF2"/>
    <w:rsid w:val="00367967"/>
    <w:rsid w:val="0037292A"/>
    <w:rsid w:val="003740B8"/>
    <w:rsid w:val="0037673F"/>
    <w:rsid w:val="0038382A"/>
    <w:rsid w:val="00384E3A"/>
    <w:rsid w:val="00385391"/>
    <w:rsid w:val="00387E8C"/>
    <w:rsid w:val="003909CF"/>
    <w:rsid w:val="003920B2"/>
    <w:rsid w:val="00392348"/>
    <w:rsid w:val="003943F1"/>
    <w:rsid w:val="003A064B"/>
    <w:rsid w:val="003A26AF"/>
    <w:rsid w:val="003A2AE7"/>
    <w:rsid w:val="003A3082"/>
    <w:rsid w:val="003A4AC0"/>
    <w:rsid w:val="003A4AC5"/>
    <w:rsid w:val="003A6142"/>
    <w:rsid w:val="003A6E04"/>
    <w:rsid w:val="003B072B"/>
    <w:rsid w:val="003B626F"/>
    <w:rsid w:val="003B782F"/>
    <w:rsid w:val="003C0418"/>
    <w:rsid w:val="003C0C6C"/>
    <w:rsid w:val="003C10E4"/>
    <w:rsid w:val="003C2EC1"/>
    <w:rsid w:val="003C56A7"/>
    <w:rsid w:val="003C5B84"/>
    <w:rsid w:val="003D0282"/>
    <w:rsid w:val="003D0EB3"/>
    <w:rsid w:val="003D23F2"/>
    <w:rsid w:val="003D2A53"/>
    <w:rsid w:val="003D2C72"/>
    <w:rsid w:val="003D2F07"/>
    <w:rsid w:val="003D3F4E"/>
    <w:rsid w:val="003D427C"/>
    <w:rsid w:val="003D43B3"/>
    <w:rsid w:val="003D60FB"/>
    <w:rsid w:val="003D612A"/>
    <w:rsid w:val="003E0BD7"/>
    <w:rsid w:val="003E0CAB"/>
    <w:rsid w:val="003E5DE4"/>
    <w:rsid w:val="003F0657"/>
    <w:rsid w:val="003F1C81"/>
    <w:rsid w:val="003F6D99"/>
    <w:rsid w:val="003F6F5B"/>
    <w:rsid w:val="004014C7"/>
    <w:rsid w:val="00401932"/>
    <w:rsid w:val="00403633"/>
    <w:rsid w:val="00405322"/>
    <w:rsid w:val="00407E87"/>
    <w:rsid w:val="004133C2"/>
    <w:rsid w:val="0041491D"/>
    <w:rsid w:val="00415F32"/>
    <w:rsid w:val="00417A06"/>
    <w:rsid w:val="00420269"/>
    <w:rsid w:val="00421140"/>
    <w:rsid w:val="004212A5"/>
    <w:rsid w:val="00422615"/>
    <w:rsid w:val="004247D2"/>
    <w:rsid w:val="00425711"/>
    <w:rsid w:val="00431166"/>
    <w:rsid w:val="004327E4"/>
    <w:rsid w:val="00435D31"/>
    <w:rsid w:val="004409D1"/>
    <w:rsid w:val="004415A2"/>
    <w:rsid w:val="004425A4"/>
    <w:rsid w:val="00445B70"/>
    <w:rsid w:val="004516C9"/>
    <w:rsid w:val="0046297E"/>
    <w:rsid w:val="004632CA"/>
    <w:rsid w:val="00464868"/>
    <w:rsid w:val="00465B95"/>
    <w:rsid w:val="00467B5A"/>
    <w:rsid w:val="00471D21"/>
    <w:rsid w:val="00472768"/>
    <w:rsid w:val="004732B8"/>
    <w:rsid w:val="004738DB"/>
    <w:rsid w:val="00473E3A"/>
    <w:rsid w:val="00477358"/>
    <w:rsid w:val="00477C88"/>
    <w:rsid w:val="00480394"/>
    <w:rsid w:val="0048131C"/>
    <w:rsid w:val="0048164F"/>
    <w:rsid w:val="0048553F"/>
    <w:rsid w:val="00492D72"/>
    <w:rsid w:val="004A0D56"/>
    <w:rsid w:val="004A2363"/>
    <w:rsid w:val="004A31AD"/>
    <w:rsid w:val="004A337C"/>
    <w:rsid w:val="004A7AF9"/>
    <w:rsid w:val="004B1165"/>
    <w:rsid w:val="004B66D0"/>
    <w:rsid w:val="004B715D"/>
    <w:rsid w:val="004B7B84"/>
    <w:rsid w:val="004C08C4"/>
    <w:rsid w:val="004C2C37"/>
    <w:rsid w:val="004D0310"/>
    <w:rsid w:val="004D0599"/>
    <w:rsid w:val="004D15DB"/>
    <w:rsid w:val="004D28BE"/>
    <w:rsid w:val="004D3F77"/>
    <w:rsid w:val="004D5227"/>
    <w:rsid w:val="004D5B31"/>
    <w:rsid w:val="004D5CB3"/>
    <w:rsid w:val="004D7D7C"/>
    <w:rsid w:val="004E1FAD"/>
    <w:rsid w:val="004E3F42"/>
    <w:rsid w:val="004E599B"/>
    <w:rsid w:val="004E6685"/>
    <w:rsid w:val="004F00E8"/>
    <w:rsid w:val="004F1965"/>
    <w:rsid w:val="004F34BB"/>
    <w:rsid w:val="004F5424"/>
    <w:rsid w:val="004F5BAA"/>
    <w:rsid w:val="004F5F58"/>
    <w:rsid w:val="004F69E5"/>
    <w:rsid w:val="00501386"/>
    <w:rsid w:val="005014B4"/>
    <w:rsid w:val="0050387A"/>
    <w:rsid w:val="005048B9"/>
    <w:rsid w:val="005070F3"/>
    <w:rsid w:val="0050742A"/>
    <w:rsid w:val="00510749"/>
    <w:rsid w:val="00511BB5"/>
    <w:rsid w:val="00514ADC"/>
    <w:rsid w:val="005163F0"/>
    <w:rsid w:val="00517E3B"/>
    <w:rsid w:val="0052037F"/>
    <w:rsid w:val="005209B7"/>
    <w:rsid w:val="00525160"/>
    <w:rsid w:val="005267C4"/>
    <w:rsid w:val="00527316"/>
    <w:rsid w:val="0053069C"/>
    <w:rsid w:val="00531F53"/>
    <w:rsid w:val="00532082"/>
    <w:rsid w:val="00535B76"/>
    <w:rsid w:val="005379FC"/>
    <w:rsid w:val="00540CFD"/>
    <w:rsid w:val="00543098"/>
    <w:rsid w:val="00544863"/>
    <w:rsid w:val="00547B24"/>
    <w:rsid w:val="0055046A"/>
    <w:rsid w:val="00550967"/>
    <w:rsid w:val="00550C28"/>
    <w:rsid w:val="005522BC"/>
    <w:rsid w:val="00553431"/>
    <w:rsid w:val="00553F08"/>
    <w:rsid w:val="00554105"/>
    <w:rsid w:val="00555CFA"/>
    <w:rsid w:val="00556126"/>
    <w:rsid w:val="005572ED"/>
    <w:rsid w:val="005576E5"/>
    <w:rsid w:val="00560B59"/>
    <w:rsid w:val="00564EFF"/>
    <w:rsid w:val="0056692D"/>
    <w:rsid w:val="00574E21"/>
    <w:rsid w:val="00575942"/>
    <w:rsid w:val="00575CC9"/>
    <w:rsid w:val="005811B8"/>
    <w:rsid w:val="00581B45"/>
    <w:rsid w:val="00582176"/>
    <w:rsid w:val="00585864"/>
    <w:rsid w:val="00585D4B"/>
    <w:rsid w:val="005923AA"/>
    <w:rsid w:val="0059362D"/>
    <w:rsid w:val="005A0E16"/>
    <w:rsid w:val="005A3568"/>
    <w:rsid w:val="005A5DD2"/>
    <w:rsid w:val="005B02FC"/>
    <w:rsid w:val="005B129F"/>
    <w:rsid w:val="005B1E53"/>
    <w:rsid w:val="005B2597"/>
    <w:rsid w:val="005B2CF0"/>
    <w:rsid w:val="005B690D"/>
    <w:rsid w:val="005B6C69"/>
    <w:rsid w:val="005C03ED"/>
    <w:rsid w:val="005C15A9"/>
    <w:rsid w:val="005C1A31"/>
    <w:rsid w:val="005C2B19"/>
    <w:rsid w:val="005C2B9F"/>
    <w:rsid w:val="005C338A"/>
    <w:rsid w:val="005D06E0"/>
    <w:rsid w:val="005D1D22"/>
    <w:rsid w:val="005D205C"/>
    <w:rsid w:val="005D2957"/>
    <w:rsid w:val="005D605F"/>
    <w:rsid w:val="005D65BC"/>
    <w:rsid w:val="005E0A06"/>
    <w:rsid w:val="005E0FCB"/>
    <w:rsid w:val="005E224B"/>
    <w:rsid w:val="005E6518"/>
    <w:rsid w:val="005E75A3"/>
    <w:rsid w:val="005F4246"/>
    <w:rsid w:val="005F647C"/>
    <w:rsid w:val="006003EB"/>
    <w:rsid w:val="00602612"/>
    <w:rsid w:val="006028E2"/>
    <w:rsid w:val="006058F6"/>
    <w:rsid w:val="00607CEF"/>
    <w:rsid w:val="006116C0"/>
    <w:rsid w:val="00611925"/>
    <w:rsid w:val="006123C4"/>
    <w:rsid w:val="006125C2"/>
    <w:rsid w:val="00613183"/>
    <w:rsid w:val="00616FD4"/>
    <w:rsid w:val="006201B2"/>
    <w:rsid w:val="00621985"/>
    <w:rsid w:val="0062504E"/>
    <w:rsid w:val="006253A1"/>
    <w:rsid w:val="00631B57"/>
    <w:rsid w:val="0063563D"/>
    <w:rsid w:val="006376A6"/>
    <w:rsid w:val="00641CA3"/>
    <w:rsid w:val="006427B4"/>
    <w:rsid w:val="0064346D"/>
    <w:rsid w:val="00644E4F"/>
    <w:rsid w:val="006465A4"/>
    <w:rsid w:val="00646CCD"/>
    <w:rsid w:val="006471E2"/>
    <w:rsid w:val="00647E65"/>
    <w:rsid w:val="00651140"/>
    <w:rsid w:val="0065150B"/>
    <w:rsid w:val="00651878"/>
    <w:rsid w:val="00651CBB"/>
    <w:rsid w:val="006547A8"/>
    <w:rsid w:val="00657FDF"/>
    <w:rsid w:val="00660DE7"/>
    <w:rsid w:val="00662C6F"/>
    <w:rsid w:val="00662CA6"/>
    <w:rsid w:val="00667264"/>
    <w:rsid w:val="0067078F"/>
    <w:rsid w:val="00670A11"/>
    <w:rsid w:val="006737CE"/>
    <w:rsid w:val="00676877"/>
    <w:rsid w:val="0068424F"/>
    <w:rsid w:val="00685672"/>
    <w:rsid w:val="00685F22"/>
    <w:rsid w:val="00686300"/>
    <w:rsid w:val="00686AA7"/>
    <w:rsid w:val="00687F75"/>
    <w:rsid w:val="006902F5"/>
    <w:rsid w:val="0069081A"/>
    <w:rsid w:val="006939A8"/>
    <w:rsid w:val="006953C6"/>
    <w:rsid w:val="00696210"/>
    <w:rsid w:val="00697E1B"/>
    <w:rsid w:val="006A31CC"/>
    <w:rsid w:val="006A51B7"/>
    <w:rsid w:val="006A5257"/>
    <w:rsid w:val="006B011F"/>
    <w:rsid w:val="006B0321"/>
    <w:rsid w:val="006B0EC5"/>
    <w:rsid w:val="006B2DBD"/>
    <w:rsid w:val="006B39A7"/>
    <w:rsid w:val="006B47E3"/>
    <w:rsid w:val="006B4D44"/>
    <w:rsid w:val="006B66B9"/>
    <w:rsid w:val="006B7CE4"/>
    <w:rsid w:val="006C107C"/>
    <w:rsid w:val="006C11A5"/>
    <w:rsid w:val="006C3277"/>
    <w:rsid w:val="006C38D9"/>
    <w:rsid w:val="006C3FC5"/>
    <w:rsid w:val="006C4460"/>
    <w:rsid w:val="006D21D8"/>
    <w:rsid w:val="006D2E55"/>
    <w:rsid w:val="006D3613"/>
    <w:rsid w:val="006E3684"/>
    <w:rsid w:val="006F015A"/>
    <w:rsid w:val="006F1BB3"/>
    <w:rsid w:val="006F26F0"/>
    <w:rsid w:val="006F4237"/>
    <w:rsid w:val="006F4A80"/>
    <w:rsid w:val="006F4C42"/>
    <w:rsid w:val="0070086D"/>
    <w:rsid w:val="0070638F"/>
    <w:rsid w:val="00712C67"/>
    <w:rsid w:val="0071349C"/>
    <w:rsid w:val="00713724"/>
    <w:rsid w:val="00716C99"/>
    <w:rsid w:val="00717848"/>
    <w:rsid w:val="00722E71"/>
    <w:rsid w:val="0072325F"/>
    <w:rsid w:val="007239DF"/>
    <w:rsid w:val="00723BA6"/>
    <w:rsid w:val="00725102"/>
    <w:rsid w:val="007252A9"/>
    <w:rsid w:val="007310CA"/>
    <w:rsid w:val="00731642"/>
    <w:rsid w:val="007333A3"/>
    <w:rsid w:val="007350F0"/>
    <w:rsid w:val="00735298"/>
    <w:rsid w:val="00737201"/>
    <w:rsid w:val="00741464"/>
    <w:rsid w:val="0074225B"/>
    <w:rsid w:val="0074334D"/>
    <w:rsid w:val="0074381E"/>
    <w:rsid w:val="00745CAD"/>
    <w:rsid w:val="00751CDB"/>
    <w:rsid w:val="0075279E"/>
    <w:rsid w:val="00755678"/>
    <w:rsid w:val="007633AD"/>
    <w:rsid w:val="00765391"/>
    <w:rsid w:val="007653C4"/>
    <w:rsid w:val="00765F3A"/>
    <w:rsid w:val="0076621A"/>
    <w:rsid w:val="00767105"/>
    <w:rsid w:val="00770205"/>
    <w:rsid w:val="00772344"/>
    <w:rsid w:val="00772709"/>
    <w:rsid w:val="00773FFA"/>
    <w:rsid w:val="007741D7"/>
    <w:rsid w:val="00774DDB"/>
    <w:rsid w:val="007761F5"/>
    <w:rsid w:val="00777EF4"/>
    <w:rsid w:val="00781565"/>
    <w:rsid w:val="00782514"/>
    <w:rsid w:val="007842AC"/>
    <w:rsid w:val="007859C4"/>
    <w:rsid w:val="0079017D"/>
    <w:rsid w:val="007904CE"/>
    <w:rsid w:val="007936AD"/>
    <w:rsid w:val="007952CD"/>
    <w:rsid w:val="00797B70"/>
    <w:rsid w:val="007A12AC"/>
    <w:rsid w:val="007A37E0"/>
    <w:rsid w:val="007A6946"/>
    <w:rsid w:val="007A69EB"/>
    <w:rsid w:val="007B5027"/>
    <w:rsid w:val="007B679A"/>
    <w:rsid w:val="007C07FD"/>
    <w:rsid w:val="007C163F"/>
    <w:rsid w:val="007C1872"/>
    <w:rsid w:val="007C556A"/>
    <w:rsid w:val="007C6BF9"/>
    <w:rsid w:val="007C7394"/>
    <w:rsid w:val="007D04CC"/>
    <w:rsid w:val="007D090A"/>
    <w:rsid w:val="007D3E73"/>
    <w:rsid w:val="007D5AFE"/>
    <w:rsid w:val="007D6E3E"/>
    <w:rsid w:val="007D73D6"/>
    <w:rsid w:val="007E192A"/>
    <w:rsid w:val="007E2C5D"/>
    <w:rsid w:val="007E38E0"/>
    <w:rsid w:val="007E4875"/>
    <w:rsid w:val="007E7453"/>
    <w:rsid w:val="007F0475"/>
    <w:rsid w:val="007F34FE"/>
    <w:rsid w:val="007F5FDB"/>
    <w:rsid w:val="007F70EB"/>
    <w:rsid w:val="007F790B"/>
    <w:rsid w:val="007F7D8A"/>
    <w:rsid w:val="008056B2"/>
    <w:rsid w:val="008065E4"/>
    <w:rsid w:val="00807869"/>
    <w:rsid w:val="008116A3"/>
    <w:rsid w:val="00811D48"/>
    <w:rsid w:val="00816EB4"/>
    <w:rsid w:val="00817246"/>
    <w:rsid w:val="008225D5"/>
    <w:rsid w:val="008254B6"/>
    <w:rsid w:val="00830C84"/>
    <w:rsid w:val="00832CAC"/>
    <w:rsid w:val="008344BD"/>
    <w:rsid w:val="008354C0"/>
    <w:rsid w:val="00840744"/>
    <w:rsid w:val="00842ABC"/>
    <w:rsid w:val="00843F39"/>
    <w:rsid w:val="0084634C"/>
    <w:rsid w:val="00846CEC"/>
    <w:rsid w:val="00846E83"/>
    <w:rsid w:val="008515C2"/>
    <w:rsid w:val="00852EF3"/>
    <w:rsid w:val="008566CB"/>
    <w:rsid w:val="008639E5"/>
    <w:rsid w:val="0086524B"/>
    <w:rsid w:val="00866E9E"/>
    <w:rsid w:val="00870041"/>
    <w:rsid w:val="008715AD"/>
    <w:rsid w:val="00871E6C"/>
    <w:rsid w:val="00872E33"/>
    <w:rsid w:val="00875476"/>
    <w:rsid w:val="00875497"/>
    <w:rsid w:val="00881566"/>
    <w:rsid w:val="00890710"/>
    <w:rsid w:val="00892C19"/>
    <w:rsid w:val="00893858"/>
    <w:rsid w:val="00893D56"/>
    <w:rsid w:val="008949FA"/>
    <w:rsid w:val="008963A9"/>
    <w:rsid w:val="008A0849"/>
    <w:rsid w:val="008A18A0"/>
    <w:rsid w:val="008A331D"/>
    <w:rsid w:val="008A34C2"/>
    <w:rsid w:val="008B1F9A"/>
    <w:rsid w:val="008B421B"/>
    <w:rsid w:val="008B7C2E"/>
    <w:rsid w:val="008C1888"/>
    <w:rsid w:val="008C5E55"/>
    <w:rsid w:val="008C6ED8"/>
    <w:rsid w:val="008D1CA2"/>
    <w:rsid w:val="008D4CAC"/>
    <w:rsid w:val="008D5A8C"/>
    <w:rsid w:val="008D6801"/>
    <w:rsid w:val="008D7C83"/>
    <w:rsid w:val="008E18A1"/>
    <w:rsid w:val="008E71D8"/>
    <w:rsid w:val="008F0871"/>
    <w:rsid w:val="008F24D8"/>
    <w:rsid w:val="008F2F14"/>
    <w:rsid w:val="008F482B"/>
    <w:rsid w:val="008F585E"/>
    <w:rsid w:val="008F7EAD"/>
    <w:rsid w:val="00905F4D"/>
    <w:rsid w:val="009072E3"/>
    <w:rsid w:val="00910C48"/>
    <w:rsid w:val="009129EA"/>
    <w:rsid w:val="00914FBB"/>
    <w:rsid w:val="009201D5"/>
    <w:rsid w:val="0092165E"/>
    <w:rsid w:val="00926F11"/>
    <w:rsid w:val="00927813"/>
    <w:rsid w:val="00934D5A"/>
    <w:rsid w:val="00940A67"/>
    <w:rsid w:val="00942A9F"/>
    <w:rsid w:val="0094357C"/>
    <w:rsid w:val="00943BE1"/>
    <w:rsid w:val="00945217"/>
    <w:rsid w:val="009461F3"/>
    <w:rsid w:val="009462C1"/>
    <w:rsid w:val="00946B71"/>
    <w:rsid w:val="00953551"/>
    <w:rsid w:val="00954C61"/>
    <w:rsid w:val="00954E28"/>
    <w:rsid w:val="00954E54"/>
    <w:rsid w:val="00955C42"/>
    <w:rsid w:val="00964402"/>
    <w:rsid w:val="00965999"/>
    <w:rsid w:val="00965B12"/>
    <w:rsid w:val="00970514"/>
    <w:rsid w:val="00970865"/>
    <w:rsid w:val="00970DE9"/>
    <w:rsid w:val="00973F29"/>
    <w:rsid w:val="00974924"/>
    <w:rsid w:val="00974BF0"/>
    <w:rsid w:val="00975A73"/>
    <w:rsid w:val="009836C4"/>
    <w:rsid w:val="009837D9"/>
    <w:rsid w:val="00983EA6"/>
    <w:rsid w:val="00985F5B"/>
    <w:rsid w:val="00991448"/>
    <w:rsid w:val="00991D6E"/>
    <w:rsid w:val="00991FB3"/>
    <w:rsid w:val="009951E2"/>
    <w:rsid w:val="009953B6"/>
    <w:rsid w:val="009954D2"/>
    <w:rsid w:val="009B0303"/>
    <w:rsid w:val="009B092E"/>
    <w:rsid w:val="009B13F9"/>
    <w:rsid w:val="009B15D2"/>
    <w:rsid w:val="009C0620"/>
    <w:rsid w:val="009C3CEC"/>
    <w:rsid w:val="009D1150"/>
    <w:rsid w:val="009D20FE"/>
    <w:rsid w:val="009D3BCF"/>
    <w:rsid w:val="009D4544"/>
    <w:rsid w:val="009D5ED7"/>
    <w:rsid w:val="009D6150"/>
    <w:rsid w:val="009E11D9"/>
    <w:rsid w:val="009E5366"/>
    <w:rsid w:val="009F11F7"/>
    <w:rsid w:val="009F1A3C"/>
    <w:rsid w:val="009F5B11"/>
    <w:rsid w:val="009F5CC5"/>
    <w:rsid w:val="009F70BA"/>
    <w:rsid w:val="00A00A87"/>
    <w:rsid w:val="00A034CE"/>
    <w:rsid w:val="00A04389"/>
    <w:rsid w:val="00A0475F"/>
    <w:rsid w:val="00A05797"/>
    <w:rsid w:val="00A064CF"/>
    <w:rsid w:val="00A071D9"/>
    <w:rsid w:val="00A07739"/>
    <w:rsid w:val="00A1161A"/>
    <w:rsid w:val="00A119DF"/>
    <w:rsid w:val="00A11D84"/>
    <w:rsid w:val="00A15A74"/>
    <w:rsid w:val="00A164D1"/>
    <w:rsid w:val="00A1778E"/>
    <w:rsid w:val="00A20472"/>
    <w:rsid w:val="00A21D21"/>
    <w:rsid w:val="00A229E1"/>
    <w:rsid w:val="00A23EE6"/>
    <w:rsid w:val="00A27E75"/>
    <w:rsid w:val="00A3197F"/>
    <w:rsid w:val="00A31EF4"/>
    <w:rsid w:val="00A31F79"/>
    <w:rsid w:val="00A33E78"/>
    <w:rsid w:val="00A463D9"/>
    <w:rsid w:val="00A5056B"/>
    <w:rsid w:val="00A50C7E"/>
    <w:rsid w:val="00A50F03"/>
    <w:rsid w:val="00A51E3A"/>
    <w:rsid w:val="00A520D4"/>
    <w:rsid w:val="00A5585E"/>
    <w:rsid w:val="00A55B3E"/>
    <w:rsid w:val="00A5754F"/>
    <w:rsid w:val="00A60C2A"/>
    <w:rsid w:val="00A6400F"/>
    <w:rsid w:val="00A6685F"/>
    <w:rsid w:val="00A73EA0"/>
    <w:rsid w:val="00A74EF6"/>
    <w:rsid w:val="00A775A3"/>
    <w:rsid w:val="00A777ED"/>
    <w:rsid w:val="00A81D4D"/>
    <w:rsid w:val="00A82B4C"/>
    <w:rsid w:val="00A85CA4"/>
    <w:rsid w:val="00A87F53"/>
    <w:rsid w:val="00A912BB"/>
    <w:rsid w:val="00A93EAE"/>
    <w:rsid w:val="00AA10E9"/>
    <w:rsid w:val="00AA3197"/>
    <w:rsid w:val="00AA54D2"/>
    <w:rsid w:val="00AB0037"/>
    <w:rsid w:val="00AB2FD4"/>
    <w:rsid w:val="00AB4EEA"/>
    <w:rsid w:val="00AC0161"/>
    <w:rsid w:val="00AC1D6F"/>
    <w:rsid w:val="00AC5012"/>
    <w:rsid w:val="00AC7B27"/>
    <w:rsid w:val="00AC7C3D"/>
    <w:rsid w:val="00AD1D52"/>
    <w:rsid w:val="00AD2515"/>
    <w:rsid w:val="00AD45C5"/>
    <w:rsid w:val="00AD6088"/>
    <w:rsid w:val="00AD6B01"/>
    <w:rsid w:val="00AD6C3A"/>
    <w:rsid w:val="00AD76E4"/>
    <w:rsid w:val="00AD7966"/>
    <w:rsid w:val="00AE7935"/>
    <w:rsid w:val="00AF2595"/>
    <w:rsid w:val="00AF38A1"/>
    <w:rsid w:val="00AF6027"/>
    <w:rsid w:val="00B01E91"/>
    <w:rsid w:val="00B04A57"/>
    <w:rsid w:val="00B04F4D"/>
    <w:rsid w:val="00B11E09"/>
    <w:rsid w:val="00B12E3E"/>
    <w:rsid w:val="00B13C73"/>
    <w:rsid w:val="00B20387"/>
    <w:rsid w:val="00B2446C"/>
    <w:rsid w:val="00B43F14"/>
    <w:rsid w:val="00B47B28"/>
    <w:rsid w:val="00B542BB"/>
    <w:rsid w:val="00B548BB"/>
    <w:rsid w:val="00B5731D"/>
    <w:rsid w:val="00B63E8F"/>
    <w:rsid w:val="00B66E7A"/>
    <w:rsid w:val="00B676A3"/>
    <w:rsid w:val="00B71486"/>
    <w:rsid w:val="00B73195"/>
    <w:rsid w:val="00B752F4"/>
    <w:rsid w:val="00B765E6"/>
    <w:rsid w:val="00B81977"/>
    <w:rsid w:val="00B84AD8"/>
    <w:rsid w:val="00B94112"/>
    <w:rsid w:val="00B97492"/>
    <w:rsid w:val="00BA0901"/>
    <w:rsid w:val="00BA3C2C"/>
    <w:rsid w:val="00BA42DC"/>
    <w:rsid w:val="00BA5AFA"/>
    <w:rsid w:val="00BB188A"/>
    <w:rsid w:val="00BB215C"/>
    <w:rsid w:val="00BB2512"/>
    <w:rsid w:val="00BB3F89"/>
    <w:rsid w:val="00BB4BBC"/>
    <w:rsid w:val="00BB62BB"/>
    <w:rsid w:val="00BB68AE"/>
    <w:rsid w:val="00BC17D9"/>
    <w:rsid w:val="00BC30C5"/>
    <w:rsid w:val="00BC6257"/>
    <w:rsid w:val="00BC7233"/>
    <w:rsid w:val="00BC784E"/>
    <w:rsid w:val="00BD0730"/>
    <w:rsid w:val="00BD11D5"/>
    <w:rsid w:val="00BD16A8"/>
    <w:rsid w:val="00BD1E3E"/>
    <w:rsid w:val="00BD4664"/>
    <w:rsid w:val="00BD4B61"/>
    <w:rsid w:val="00BD5588"/>
    <w:rsid w:val="00BD61E3"/>
    <w:rsid w:val="00BD6808"/>
    <w:rsid w:val="00BE1FFC"/>
    <w:rsid w:val="00BE2876"/>
    <w:rsid w:val="00BE4CEF"/>
    <w:rsid w:val="00BE639B"/>
    <w:rsid w:val="00BF0F4B"/>
    <w:rsid w:val="00BF75AE"/>
    <w:rsid w:val="00C01815"/>
    <w:rsid w:val="00C0190F"/>
    <w:rsid w:val="00C033A5"/>
    <w:rsid w:val="00C049FD"/>
    <w:rsid w:val="00C05FEF"/>
    <w:rsid w:val="00C10C9C"/>
    <w:rsid w:val="00C16B65"/>
    <w:rsid w:val="00C17C46"/>
    <w:rsid w:val="00C211AD"/>
    <w:rsid w:val="00C21CA7"/>
    <w:rsid w:val="00C21DFA"/>
    <w:rsid w:val="00C23AEB"/>
    <w:rsid w:val="00C24078"/>
    <w:rsid w:val="00C26444"/>
    <w:rsid w:val="00C3092E"/>
    <w:rsid w:val="00C30E21"/>
    <w:rsid w:val="00C31BAA"/>
    <w:rsid w:val="00C34A76"/>
    <w:rsid w:val="00C34DBB"/>
    <w:rsid w:val="00C370D3"/>
    <w:rsid w:val="00C45246"/>
    <w:rsid w:val="00C4571A"/>
    <w:rsid w:val="00C46672"/>
    <w:rsid w:val="00C50EB4"/>
    <w:rsid w:val="00C51108"/>
    <w:rsid w:val="00C522DB"/>
    <w:rsid w:val="00C52A22"/>
    <w:rsid w:val="00C61646"/>
    <w:rsid w:val="00C62D96"/>
    <w:rsid w:val="00C63497"/>
    <w:rsid w:val="00C64454"/>
    <w:rsid w:val="00C65197"/>
    <w:rsid w:val="00C6596E"/>
    <w:rsid w:val="00C65AE6"/>
    <w:rsid w:val="00C66CBC"/>
    <w:rsid w:val="00C70C94"/>
    <w:rsid w:val="00C70E1B"/>
    <w:rsid w:val="00C71563"/>
    <w:rsid w:val="00C719F1"/>
    <w:rsid w:val="00C71E8A"/>
    <w:rsid w:val="00C73BED"/>
    <w:rsid w:val="00C77F35"/>
    <w:rsid w:val="00C80434"/>
    <w:rsid w:val="00C84B07"/>
    <w:rsid w:val="00C85227"/>
    <w:rsid w:val="00C8744F"/>
    <w:rsid w:val="00C879CB"/>
    <w:rsid w:val="00C94C43"/>
    <w:rsid w:val="00C94CDF"/>
    <w:rsid w:val="00CA54F1"/>
    <w:rsid w:val="00CA7256"/>
    <w:rsid w:val="00CB2BD6"/>
    <w:rsid w:val="00CC1592"/>
    <w:rsid w:val="00CC2541"/>
    <w:rsid w:val="00CC27C6"/>
    <w:rsid w:val="00CC30DD"/>
    <w:rsid w:val="00CC40EE"/>
    <w:rsid w:val="00CC73CD"/>
    <w:rsid w:val="00CD67E3"/>
    <w:rsid w:val="00CE15D7"/>
    <w:rsid w:val="00CE4D2D"/>
    <w:rsid w:val="00CE5ADD"/>
    <w:rsid w:val="00CE768B"/>
    <w:rsid w:val="00CE7FBA"/>
    <w:rsid w:val="00CF12D1"/>
    <w:rsid w:val="00CF3415"/>
    <w:rsid w:val="00CF3FCC"/>
    <w:rsid w:val="00CF45A0"/>
    <w:rsid w:val="00CF4CEA"/>
    <w:rsid w:val="00CF6BAE"/>
    <w:rsid w:val="00D00653"/>
    <w:rsid w:val="00D04846"/>
    <w:rsid w:val="00D04941"/>
    <w:rsid w:val="00D04FA0"/>
    <w:rsid w:val="00D05729"/>
    <w:rsid w:val="00D06A3F"/>
    <w:rsid w:val="00D10DDE"/>
    <w:rsid w:val="00D154C5"/>
    <w:rsid w:val="00D17142"/>
    <w:rsid w:val="00D20DF0"/>
    <w:rsid w:val="00D22ED0"/>
    <w:rsid w:val="00D24C63"/>
    <w:rsid w:val="00D253EE"/>
    <w:rsid w:val="00D25C6F"/>
    <w:rsid w:val="00D26577"/>
    <w:rsid w:val="00D26F98"/>
    <w:rsid w:val="00D30232"/>
    <w:rsid w:val="00D3057E"/>
    <w:rsid w:val="00D30FD6"/>
    <w:rsid w:val="00D359AA"/>
    <w:rsid w:val="00D374D4"/>
    <w:rsid w:val="00D37C1F"/>
    <w:rsid w:val="00D412E3"/>
    <w:rsid w:val="00D44811"/>
    <w:rsid w:val="00D45579"/>
    <w:rsid w:val="00D46122"/>
    <w:rsid w:val="00D53761"/>
    <w:rsid w:val="00D542F7"/>
    <w:rsid w:val="00D55D15"/>
    <w:rsid w:val="00D56D5F"/>
    <w:rsid w:val="00D57FEB"/>
    <w:rsid w:val="00D60638"/>
    <w:rsid w:val="00D607BD"/>
    <w:rsid w:val="00D61926"/>
    <w:rsid w:val="00D63048"/>
    <w:rsid w:val="00D64022"/>
    <w:rsid w:val="00D70196"/>
    <w:rsid w:val="00D70F08"/>
    <w:rsid w:val="00D71714"/>
    <w:rsid w:val="00D73502"/>
    <w:rsid w:val="00D74110"/>
    <w:rsid w:val="00D74F34"/>
    <w:rsid w:val="00D76E6C"/>
    <w:rsid w:val="00D77985"/>
    <w:rsid w:val="00D805F1"/>
    <w:rsid w:val="00D81CD2"/>
    <w:rsid w:val="00D8258D"/>
    <w:rsid w:val="00D85AC0"/>
    <w:rsid w:val="00D86AD2"/>
    <w:rsid w:val="00D9092A"/>
    <w:rsid w:val="00D90C68"/>
    <w:rsid w:val="00D94E4F"/>
    <w:rsid w:val="00DA05A5"/>
    <w:rsid w:val="00DA0F68"/>
    <w:rsid w:val="00DA6F7C"/>
    <w:rsid w:val="00DA74D8"/>
    <w:rsid w:val="00DB0BD3"/>
    <w:rsid w:val="00DB38E9"/>
    <w:rsid w:val="00DB396F"/>
    <w:rsid w:val="00DB3CA6"/>
    <w:rsid w:val="00DB4FC5"/>
    <w:rsid w:val="00DC3493"/>
    <w:rsid w:val="00DC669F"/>
    <w:rsid w:val="00DD0524"/>
    <w:rsid w:val="00DD3958"/>
    <w:rsid w:val="00DD51E4"/>
    <w:rsid w:val="00DD5739"/>
    <w:rsid w:val="00DD6FE5"/>
    <w:rsid w:val="00DD7C71"/>
    <w:rsid w:val="00DE24AB"/>
    <w:rsid w:val="00DE414B"/>
    <w:rsid w:val="00DF374B"/>
    <w:rsid w:val="00DF6487"/>
    <w:rsid w:val="00DF7B45"/>
    <w:rsid w:val="00E02A6B"/>
    <w:rsid w:val="00E03651"/>
    <w:rsid w:val="00E130AC"/>
    <w:rsid w:val="00E140F9"/>
    <w:rsid w:val="00E168D2"/>
    <w:rsid w:val="00E22E0A"/>
    <w:rsid w:val="00E24079"/>
    <w:rsid w:val="00E2426F"/>
    <w:rsid w:val="00E27963"/>
    <w:rsid w:val="00E31A04"/>
    <w:rsid w:val="00E32808"/>
    <w:rsid w:val="00E34D98"/>
    <w:rsid w:val="00E40A13"/>
    <w:rsid w:val="00E43976"/>
    <w:rsid w:val="00E44472"/>
    <w:rsid w:val="00E44A8A"/>
    <w:rsid w:val="00E462F1"/>
    <w:rsid w:val="00E46878"/>
    <w:rsid w:val="00E47167"/>
    <w:rsid w:val="00E51D3E"/>
    <w:rsid w:val="00E524BC"/>
    <w:rsid w:val="00E53294"/>
    <w:rsid w:val="00E53E25"/>
    <w:rsid w:val="00E549F0"/>
    <w:rsid w:val="00E559EB"/>
    <w:rsid w:val="00E5631D"/>
    <w:rsid w:val="00E56B21"/>
    <w:rsid w:val="00E56B66"/>
    <w:rsid w:val="00E576C4"/>
    <w:rsid w:val="00E61E46"/>
    <w:rsid w:val="00E6255D"/>
    <w:rsid w:val="00E652FB"/>
    <w:rsid w:val="00E671D9"/>
    <w:rsid w:val="00E72BC1"/>
    <w:rsid w:val="00E76D4D"/>
    <w:rsid w:val="00E77EC2"/>
    <w:rsid w:val="00E8050F"/>
    <w:rsid w:val="00E849BB"/>
    <w:rsid w:val="00E90381"/>
    <w:rsid w:val="00E91B19"/>
    <w:rsid w:val="00E91C2E"/>
    <w:rsid w:val="00E9360F"/>
    <w:rsid w:val="00E97B25"/>
    <w:rsid w:val="00EA03F2"/>
    <w:rsid w:val="00EA0432"/>
    <w:rsid w:val="00EA0D99"/>
    <w:rsid w:val="00EA1AF1"/>
    <w:rsid w:val="00EA6195"/>
    <w:rsid w:val="00EA6B37"/>
    <w:rsid w:val="00EB64A5"/>
    <w:rsid w:val="00EC309E"/>
    <w:rsid w:val="00EE1226"/>
    <w:rsid w:val="00EE757D"/>
    <w:rsid w:val="00EF102B"/>
    <w:rsid w:val="00EF1DB2"/>
    <w:rsid w:val="00EF2AEC"/>
    <w:rsid w:val="00EF3A66"/>
    <w:rsid w:val="00EF6257"/>
    <w:rsid w:val="00EF68E2"/>
    <w:rsid w:val="00F03995"/>
    <w:rsid w:val="00F03FFB"/>
    <w:rsid w:val="00F05033"/>
    <w:rsid w:val="00F05E08"/>
    <w:rsid w:val="00F060A0"/>
    <w:rsid w:val="00F075E4"/>
    <w:rsid w:val="00F12044"/>
    <w:rsid w:val="00F13220"/>
    <w:rsid w:val="00F13DAF"/>
    <w:rsid w:val="00F13E67"/>
    <w:rsid w:val="00F147FF"/>
    <w:rsid w:val="00F15737"/>
    <w:rsid w:val="00F160FA"/>
    <w:rsid w:val="00F165BE"/>
    <w:rsid w:val="00F21DED"/>
    <w:rsid w:val="00F307F8"/>
    <w:rsid w:val="00F3135B"/>
    <w:rsid w:val="00F31C11"/>
    <w:rsid w:val="00F369E2"/>
    <w:rsid w:val="00F41249"/>
    <w:rsid w:val="00F43914"/>
    <w:rsid w:val="00F47801"/>
    <w:rsid w:val="00F50E47"/>
    <w:rsid w:val="00F52C78"/>
    <w:rsid w:val="00F60EC2"/>
    <w:rsid w:val="00F66578"/>
    <w:rsid w:val="00F7034A"/>
    <w:rsid w:val="00F71B63"/>
    <w:rsid w:val="00F74839"/>
    <w:rsid w:val="00F77E76"/>
    <w:rsid w:val="00F80A1F"/>
    <w:rsid w:val="00F83BD8"/>
    <w:rsid w:val="00F90C2E"/>
    <w:rsid w:val="00F9202F"/>
    <w:rsid w:val="00F938C5"/>
    <w:rsid w:val="00F9454A"/>
    <w:rsid w:val="00F960B9"/>
    <w:rsid w:val="00F9619C"/>
    <w:rsid w:val="00FA4ED1"/>
    <w:rsid w:val="00FA551F"/>
    <w:rsid w:val="00FA6503"/>
    <w:rsid w:val="00FA77AA"/>
    <w:rsid w:val="00FB09A8"/>
    <w:rsid w:val="00FB09EB"/>
    <w:rsid w:val="00FB1094"/>
    <w:rsid w:val="00FB217A"/>
    <w:rsid w:val="00FB45C8"/>
    <w:rsid w:val="00FB60C9"/>
    <w:rsid w:val="00FB72CB"/>
    <w:rsid w:val="00FB7FBF"/>
    <w:rsid w:val="00FC0110"/>
    <w:rsid w:val="00FC362E"/>
    <w:rsid w:val="00FC4803"/>
    <w:rsid w:val="00FC714D"/>
    <w:rsid w:val="00FC75A2"/>
    <w:rsid w:val="00FD0F86"/>
    <w:rsid w:val="00FD2225"/>
    <w:rsid w:val="00FD2419"/>
    <w:rsid w:val="00FD607C"/>
    <w:rsid w:val="00FD66DC"/>
    <w:rsid w:val="00FD7134"/>
    <w:rsid w:val="00FD7E7D"/>
    <w:rsid w:val="00FE2990"/>
    <w:rsid w:val="00FE52F1"/>
    <w:rsid w:val="00FE5941"/>
    <w:rsid w:val="00FF0685"/>
    <w:rsid w:val="00FF0A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5BB5F"/>
  <w15:docId w15:val="{E6DAB142-5341-4093-A7B2-D84A43F26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03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character" w:styleId="CommentReference">
    <w:name w:val="annotation reference"/>
    <w:basedOn w:val="DefaultParagraphFont"/>
    <w:uiPriority w:val="99"/>
    <w:semiHidden/>
    <w:unhideWhenUsed/>
    <w:rsid w:val="00A6400F"/>
    <w:rPr>
      <w:sz w:val="16"/>
      <w:szCs w:val="16"/>
    </w:rPr>
  </w:style>
  <w:style w:type="paragraph" w:styleId="CommentText">
    <w:name w:val="annotation text"/>
    <w:basedOn w:val="Normal"/>
    <w:link w:val="CommentTextChar"/>
    <w:uiPriority w:val="99"/>
    <w:unhideWhenUsed/>
    <w:rsid w:val="00A6400F"/>
    <w:rPr>
      <w:sz w:val="20"/>
      <w:szCs w:val="20"/>
    </w:rPr>
  </w:style>
  <w:style w:type="character" w:customStyle="1" w:styleId="CommentTextChar">
    <w:name w:val="Comment Text Char"/>
    <w:basedOn w:val="DefaultParagraphFont"/>
    <w:link w:val="CommentText"/>
    <w:uiPriority w:val="99"/>
    <w:rsid w:val="00A6400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6400F"/>
    <w:rPr>
      <w:b/>
      <w:bCs/>
    </w:rPr>
  </w:style>
  <w:style w:type="character" w:customStyle="1" w:styleId="CommentSubjectChar">
    <w:name w:val="Comment Subject Char"/>
    <w:basedOn w:val="CommentTextChar"/>
    <w:link w:val="CommentSubject"/>
    <w:uiPriority w:val="99"/>
    <w:semiHidden/>
    <w:rsid w:val="00A6400F"/>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A640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00F"/>
    <w:rPr>
      <w:rFonts w:ascii="Segoe UI" w:eastAsia="Times New Roman" w:hAnsi="Segoe UI" w:cs="Segoe UI"/>
      <w:sz w:val="18"/>
      <w:szCs w:val="18"/>
      <w:lang w:eastAsia="lv-LV"/>
    </w:rPr>
  </w:style>
  <w:style w:type="table" w:styleId="TableGrid">
    <w:name w:val="Table Grid"/>
    <w:basedOn w:val="TableNormal"/>
    <w:uiPriority w:val="39"/>
    <w:rsid w:val="00616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Normal"/>
    <w:rsid w:val="002D3447"/>
    <w:pPr>
      <w:spacing w:before="150" w:after="150"/>
      <w:jc w:val="center"/>
    </w:pPr>
    <w:rPr>
      <w:b/>
      <w:bCs/>
    </w:rPr>
  </w:style>
  <w:style w:type="paragraph" w:customStyle="1" w:styleId="naisf">
    <w:name w:val="naisf"/>
    <w:basedOn w:val="Normal"/>
    <w:rsid w:val="002D3447"/>
    <w:pPr>
      <w:spacing w:before="75" w:after="75"/>
      <w:ind w:firstLine="375"/>
      <w:jc w:val="both"/>
    </w:pPr>
  </w:style>
  <w:style w:type="paragraph" w:styleId="Header">
    <w:name w:val="header"/>
    <w:basedOn w:val="Normal"/>
    <w:link w:val="HeaderChar"/>
    <w:uiPriority w:val="99"/>
    <w:unhideWhenUsed/>
    <w:rsid w:val="00C66CBC"/>
    <w:pPr>
      <w:tabs>
        <w:tab w:val="center" w:pos="4153"/>
        <w:tab w:val="right" w:pos="8306"/>
      </w:tabs>
    </w:pPr>
  </w:style>
  <w:style w:type="character" w:customStyle="1" w:styleId="HeaderChar">
    <w:name w:val="Header Char"/>
    <w:basedOn w:val="DefaultParagraphFont"/>
    <w:link w:val="Header"/>
    <w:uiPriority w:val="99"/>
    <w:rsid w:val="00C66CBC"/>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C66CBC"/>
    <w:pPr>
      <w:tabs>
        <w:tab w:val="center" w:pos="4153"/>
        <w:tab w:val="right" w:pos="8306"/>
      </w:tabs>
    </w:pPr>
  </w:style>
  <w:style w:type="character" w:customStyle="1" w:styleId="FooterChar">
    <w:name w:val="Footer Char"/>
    <w:basedOn w:val="DefaultParagraphFont"/>
    <w:link w:val="Footer"/>
    <w:uiPriority w:val="99"/>
    <w:rsid w:val="00C66CBC"/>
    <w:rPr>
      <w:rFonts w:ascii="Times New Roman" w:eastAsia="Times New Roman" w:hAnsi="Times New Roman" w:cs="Times New Roman"/>
      <w:sz w:val="24"/>
      <w:szCs w:val="24"/>
      <w:lang w:eastAsia="lv-LV"/>
    </w:rPr>
  </w:style>
  <w:style w:type="paragraph" w:styleId="ListParagraph">
    <w:name w:val="List Paragraph"/>
    <w:basedOn w:val="Normal"/>
    <w:link w:val="ListParagraphChar"/>
    <w:uiPriority w:val="34"/>
    <w:qFormat/>
    <w:rsid w:val="002C4E82"/>
    <w:pPr>
      <w:spacing w:after="160" w:line="259" w:lineRule="auto"/>
      <w:ind w:left="720"/>
      <w:contextualSpacing/>
    </w:pPr>
    <w:rPr>
      <w:rFonts w:ascii="Calibri" w:eastAsia="SimSun" w:hAnsi="Calibri"/>
      <w:sz w:val="28"/>
      <w:szCs w:val="22"/>
    </w:rPr>
  </w:style>
  <w:style w:type="paragraph" w:styleId="FootnoteText">
    <w:name w:val="footnote text"/>
    <w:basedOn w:val="Normal"/>
    <w:link w:val="FootnoteTextChar"/>
    <w:uiPriority w:val="99"/>
    <w:semiHidden/>
    <w:unhideWhenUsed/>
    <w:rsid w:val="00973F29"/>
    <w:rPr>
      <w:sz w:val="20"/>
      <w:szCs w:val="20"/>
    </w:rPr>
  </w:style>
  <w:style w:type="character" w:customStyle="1" w:styleId="FootnoteTextChar">
    <w:name w:val="Footnote Text Char"/>
    <w:basedOn w:val="DefaultParagraphFont"/>
    <w:link w:val="FootnoteText"/>
    <w:uiPriority w:val="99"/>
    <w:semiHidden/>
    <w:rsid w:val="00973F29"/>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s refss,Footnote symbol"/>
    <w:basedOn w:val="DefaultParagraphFont"/>
    <w:uiPriority w:val="99"/>
    <w:unhideWhenUsed/>
    <w:rsid w:val="00973F29"/>
    <w:rPr>
      <w:vertAlign w:val="superscript"/>
    </w:rPr>
  </w:style>
  <w:style w:type="paragraph" w:styleId="Revision">
    <w:name w:val="Revision"/>
    <w:hidden/>
    <w:uiPriority w:val="99"/>
    <w:semiHidden/>
    <w:rsid w:val="000B297F"/>
    <w:pPr>
      <w:spacing w:after="0"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D10DDE"/>
    <w:rPr>
      <w:color w:val="605E5C"/>
      <w:shd w:val="clear" w:color="auto" w:fill="E1DFDD"/>
    </w:rPr>
  </w:style>
  <w:style w:type="paragraph" w:customStyle="1" w:styleId="1limenis">
    <w:name w:val="1 limenis"/>
    <w:basedOn w:val="Normal"/>
    <w:rsid w:val="009B092E"/>
    <w:pPr>
      <w:numPr>
        <w:numId w:val="4"/>
      </w:numPr>
    </w:pPr>
  </w:style>
  <w:style w:type="paragraph" w:customStyle="1" w:styleId="2limenis">
    <w:name w:val="2 limenis"/>
    <w:basedOn w:val="Normal"/>
    <w:rsid w:val="009B092E"/>
    <w:pPr>
      <w:numPr>
        <w:ilvl w:val="1"/>
        <w:numId w:val="4"/>
      </w:numPr>
    </w:pPr>
  </w:style>
  <w:style w:type="paragraph" w:customStyle="1" w:styleId="3limenis">
    <w:name w:val="3 limenis"/>
    <w:basedOn w:val="Normal"/>
    <w:rsid w:val="009B092E"/>
    <w:pPr>
      <w:numPr>
        <w:ilvl w:val="2"/>
        <w:numId w:val="4"/>
      </w:numPr>
    </w:pPr>
  </w:style>
  <w:style w:type="character" w:customStyle="1" w:styleId="UnresolvedMention2">
    <w:name w:val="Unresolved Mention2"/>
    <w:basedOn w:val="DefaultParagraphFont"/>
    <w:uiPriority w:val="99"/>
    <w:semiHidden/>
    <w:unhideWhenUsed/>
    <w:rsid w:val="00FD2419"/>
    <w:rPr>
      <w:color w:val="605E5C"/>
      <w:shd w:val="clear" w:color="auto" w:fill="E1DFDD"/>
    </w:rPr>
  </w:style>
  <w:style w:type="paragraph" w:customStyle="1" w:styleId="tv213">
    <w:name w:val="tv213"/>
    <w:basedOn w:val="Normal"/>
    <w:rsid w:val="00641CA3"/>
    <w:pPr>
      <w:spacing w:before="100" w:beforeAutospacing="1" w:after="100" w:afterAutospacing="1"/>
    </w:pPr>
  </w:style>
  <w:style w:type="paragraph" w:customStyle="1" w:styleId="naisc">
    <w:name w:val="naisc"/>
    <w:basedOn w:val="Normal"/>
    <w:rsid w:val="003C56A7"/>
    <w:pPr>
      <w:spacing w:before="75" w:after="75"/>
      <w:jc w:val="center"/>
    </w:pPr>
  </w:style>
  <w:style w:type="character" w:customStyle="1" w:styleId="ListParagraphChar">
    <w:name w:val="List Paragraph Char"/>
    <w:link w:val="ListParagraph"/>
    <w:uiPriority w:val="34"/>
    <w:locked/>
    <w:rsid w:val="0068424F"/>
    <w:rPr>
      <w:rFonts w:ascii="Calibri" w:eastAsia="SimSun" w:hAnsi="Calibri" w:cs="Times New Roman"/>
      <w:sz w:val="28"/>
      <w:lang w:eastAsia="lv-LV"/>
    </w:rPr>
  </w:style>
  <w:style w:type="character" w:styleId="FollowedHyperlink">
    <w:name w:val="FollowedHyperlink"/>
    <w:basedOn w:val="DefaultParagraphFont"/>
    <w:uiPriority w:val="99"/>
    <w:semiHidden/>
    <w:unhideWhenUsed/>
    <w:rsid w:val="00A73EA0"/>
    <w:rPr>
      <w:color w:val="800080" w:themeColor="followedHyperlink"/>
      <w:u w:val="single"/>
    </w:rPr>
  </w:style>
  <w:style w:type="character" w:styleId="UnresolvedMention">
    <w:name w:val="Unresolved Mention"/>
    <w:basedOn w:val="DefaultParagraphFont"/>
    <w:uiPriority w:val="99"/>
    <w:semiHidden/>
    <w:unhideWhenUsed/>
    <w:rsid w:val="009E1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669276">
      <w:bodyDiv w:val="1"/>
      <w:marLeft w:val="0"/>
      <w:marRight w:val="0"/>
      <w:marTop w:val="0"/>
      <w:marBottom w:val="0"/>
      <w:divBdr>
        <w:top w:val="none" w:sz="0" w:space="0" w:color="auto"/>
        <w:left w:val="none" w:sz="0" w:space="0" w:color="auto"/>
        <w:bottom w:val="none" w:sz="0" w:space="0" w:color="auto"/>
        <w:right w:val="none" w:sz="0" w:space="0" w:color="auto"/>
      </w:divBdr>
    </w:div>
    <w:div w:id="838618749">
      <w:bodyDiv w:val="1"/>
      <w:marLeft w:val="0"/>
      <w:marRight w:val="0"/>
      <w:marTop w:val="0"/>
      <w:marBottom w:val="0"/>
      <w:divBdr>
        <w:top w:val="none" w:sz="0" w:space="0" w:color="auto"/>
        <w:left w:val="none" w:sz="0" w:space="0" w:color="auto"/>
        <w:bottom w:val="none" w:sz="0" w:space="0" w:color="auto"/>
        <w:right w:val="none" w:sz="0" w:space="0" w:color="auto"/>
      </w:divBdr>
    </w:div>
    <w:div w:id="907766799">
      <w:bodyDiv w:val="1"/>
      <w:marLeft w:val="0"/>
      <w:marRight w:val="0"/>
      <w:marTop w:val="0"/>
      <w:marBottom w:val="0"/>
      <w:divBdr>
        <w:top w:val="none" w:sz="0" w:space="0" w:color="auto"/>
        <w:left w:val="none" w:sz="0" w:space="0" w:color="auto"/>
        <w:bottom w:val="none" w:sz="0" w:space="0" w:color="auto"/>
        <w:right w:val="none" w:sz="0" w:space="0" w:color="auto"/>
      </w:divBdr>
    </w:div>
    <w:div w:id="1389498685">
      <w:bodyDiv w:val="1"/>
      <w:marLeft w:val="0"/>
      <w:marRight w:val="0"/>
      <w:marTop w:val="0"/>
      <w:marBottom w:val="0"/>
      <w:divBdr>
        <w:top w:val="none" w:sz="0" w:space="0" w:color="auto"/>
        <w:left w:val="none" w:sz="0" w:space="0" w:color="auto"/>
        <w:bottom w:val="none" w:sz="0" w:space="0" w:color="auto"/>
        <w:right w:val="none" w:sz="0" w:space="0" w:color="auto"/>
      </w:divBdr>
      <w:divsChild>
        <w:div w:id="104078785">
          <w:marLeft w:val="0"/>
          <w:marRight w:val="0"/>
          <w:marTop w:val="480"/>
          <w:marBottom w:val="240"/>
          <w:divBdr>
            <w:top w:val="none" w:sz="0" w:space="0" w:color="auto"/>
            <w:left w:val="none" w:sz="0" w:space="0" w:color="auto"/>
            <w:bottom w:val="none" w:sz="0" w:space="0" w:color="auto"/>
            <w:right w:val="none" w:sz="0" w:space="0" w:color="auto"/>
          </w:divBdr>
        </w:div>
        <w:div w:id="252052999">
          <w:marLeft w:val="0"/>
          <w:marRight w:val="0"/>
          <w:marTop w:val="0"/>
          <w:marBottom w:val="567"/>
          <w:divBdr>
            <w:top w:val="none" w:sz="0" w:space="0" w:color="auto"/>
            <w:left w:val="none" w:sz="0" w:space="0" w:color="auto"/>
            <w:bottom w:val="none" w:sz="0" w:space="0" w:color="auto"/>
            <w:right w:val="none" w:sz="0" w:space="0" w:color="auto"/>
          </w:divBdr>
        </w:div>
      </w:divsChild>
    </w:div>
    <w:div w:id="1522083027">
      <w:bodyDiv w:val="1"/>
      <w:marLeft w:val="0"/>
      <w:marRight w:val="0"/>
      <w:marTop w:val="0"/>
      <w:marBottom w:val="0"/>
      <w:divBdr>
        <w:top w:val="none" w:sz="0" w:space="0" w:color="auto"/>
        <w:left w:val="none" w:sz="0" w:space="0" w:color="auto"/>
        <w:bottom w:val="none" w:sz="0" w:space="0" w:color="auto"/>
        <w:right w:val="none" w:sz="0" w:space="0" w:color="auto"/>
      </w:divBdr>
    </w:div>
    <w:div w:id="1645694923">
      <w:bodyDiv w:val="1"/>
      <w:marLeft w:val="0"/>
      <w:marRight w:val="0"/>
      <w:marTop w:val="0"/>
      <w:marBottom w:val="0"/>
      <w:divBdr>
        <w:top w:val="none" w:sz="0" w:space="0" w:color="auto"/>
        <w:left w:val="none" w:sz="0" w:space="0" w:color="auto"/>
        <w:bottom w:val="none" w:sz="0" w:space="0" w:color="auto"/>
        <w:right w:val="none" w:sz="0" w:space="0" w:color="auto"/>
      </w:divBdr>
    </w:div>
    <w:div w:id="2001958033">
      <w:bodyDiv w:val="1"/>
      <w:marLeft w:val="0"/>
      <w:marRight w:val="0"/>
      <w:marTop w:val="0"/>
      <w:marBottom w:val="0"/>
      <w:divBdr>
        <w:top w:val="none" w:sz="0" w:space="0" w:color="auto"/>
        <w:left w:val="none" w:sz="0" w:space="0" w:color="auto"/>
        <w:bottom w:val="none" w:sz="0" w:space="0" w:color="auto"/>
        <w:right w:val="none" w:sz="0" w:space="0" w:color="auto"/>
      </w:divBdr>
      <w:divsChild>
        <w:div w:id="1784226975">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kiroviegli.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skiroviegli.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atjana.alekse@varam.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kiroviegli.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mk.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aram.gov.l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93D44B3A29AD90418E8002CCCB519B58" ma:contentTypeVersion="13" ma:contentTypeDescription="Izveidot jaunu dokumentu." ma:contentTypeScope="" ma:versionID="09a2c5b96ed3cac3b80d6badc160e19e">
  <xsd:schema xmlns:xsd="http://www.w3.org/2001/XMLSchema" xmlns:xs="http://www.w3.org/2001/XMLSchema" xmlns:p="http://schemas.microsoft.com/office/2006/metadata/properties" xmlns:ns3="510767cc-baf5-4ca5-9042-e5892009b1e4" xmlns:ns4="57a1d7f5-1ac6-43f9-b42b-cad71fba2409" targetNamespace="http://schemas.microsoft.com/office/2006/metadata/properties" ma:root="true" ma:fieldsID="6c091e7d3c1c61133b3054516ce0d0ba" ns3:_="" ns4:_="">
    <xsd:import namespace="510767cc-baf5-4ca5-9042-e5892009b1e4"/>
    <xsd:import namespace="57a1d7f5-1ac6-43f9-b42b-cad71fba240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767cc-baf5-4ca5-9042-e5892009b1e4"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a1d7f5-1ac6-43f9-b42b-cad71fba24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7993A1-B9EB-4A53-8F4E-B09DBDCF75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468069-F125-4430-BA23-0023FC00C67D}">
  <ds:schemaRefs>
    <ds:schemaRef ds:uri="http://schemas.openxmlformats.org/officeDocument/2006/bibliography"/>
  </ds:schemaRefs>
</ds:datastoreItem>
</file>

<file path=customXml/itemProps3.xml><?xml version="1.0" encoding="utf-8"?>
<ds:datastoreItem xmlns:ds="http://schemas.openxmlformats.org/officeDocument/2006/customXml" ds:itemID="{EE9F6234-1ECA-4BD2-872E-87C5FC6CD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767cc-baf5-4ca5-9042-e5892009b1e4"/>
    <ds:schemaRef ds:uri="57a1d7f5-1ac6-43f9-b42b-cad71fba2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36CFE0-9B08-437B-9C05-15EA88EEE5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10</Pages>
  <Words>14528</Words>
  <Characters>8282</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2016. gada 13. decembra noteikumos Nr. 788 „Noteikumi par atkritumu savākšanas un šķirošanas vietām””</vt:lpstr>
    </vt:vector>
  </TitlesOfParts>
  <Company>VARAM</Company>
  <LinksUpToDate>false</LinksUpToDate>
  <CharactersWithSpaces>22765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2016. gada 13. decembra noteikumos Nr. 788 „Noteikumi par atkritumu savākšanas un šķirošanas vietām””</dc:title>
  <dc:subject>Anotācija</dc:subject>
  <dc:creator>Tatjana Alekse</dc:creator>
  <dc:description>tālrunis 67026479;_x000d_
e-pasts tatjana.alekse@varam.gov.lv</dc:description>
  <cp:lastModifiedBy>Tatjana Alekse</cp:lastModifiedBy>
  <cp:revision>72</cp:revision>
  <dcterms:created xsi:type="dcterms:W3CDTF">2021-11-13T17:14:00Z</dcterms:created>
  <dcterms:modified xsi:type="dcterms:W3CDTF">2021-12-17T11:03:00Z</dcterms:modified>
  <cp:category>Vides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0x01010093D44B3A29AD90418E8002CCCB519B58</vt:lpwstr>
  </property>
</Properties>
</file>