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E59CF" w14:textId="77777777" w:rsidR="004076AF" w:rsidRPr="00FE14C5" w:rsidRDefault="004076AF" w:rsidP="004076AF">
      <w:pPr>
        <w:pStyle w:val="Title"/>
        <w:rPr>
          <w:b w:val="0"/>
        </w:rPr>
      </w:pPr>
      <w:r w:rsidRPr="00FE14C5">
        <w:rPr>
          <w:b w:val="0"/>
        </w:rPr>
        <w:t>LATVIJAS REPUBLIKAS MINISTRU KABINETA SĒDES PROTOKOLLĒMUMS</w:t>
      </w:r>
    </w:p>
    <w:p w14:paraId="03483863" w14:textId="77777777" w:rsidR="00755926" w:rsidRPr="00755926" w:rsidRDefault="004076AF" w:rsidP="004076AF">
      <w:pPr>
        <w:rPr>
          <w:sz w:val="28"/>
          <w:szCs w:val="24"/>
        </w:rPr>
      </w:pPr>
      <w:r w:rsidRPr="00D214C8">
        <w:rPr>
          <w:sz w:val="28"/>
          <w:szCs w:val="28"/>
        </w:rPr>
        <w:t>_____________________________________________________________</w:t>
      </w: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755926" w:rsidRPr="00755926" w14:paraId="5559B88C" w14:textId="77777777" w:rsidTr="00C91077">
        <w:trPr>
          <w:cantSplit/>
        </w:trPr>
        <w:tc>
          <w:tcPr>
            <w:tcW w:w="4040" w:type="dxa"/>
            <w:hideMark/>
          </w:tcPr>
          <w:p w14:paraId="04A7EDCF" w14:textId="77777777" w:rsidR="00755926" w:rsidRPr="00755926" w:rsidRDefault="00755926" w:rsidP="00755926">
            <w:pPr>
              <w:jc w:val="both"/>
              <w:rPr>
                <w:sz w:val="28"/>
                <w:szCs w:val="28"/>
              </w:rPr>
            </w:pPr>
            <w:r w:rsidRPr="00755926">
              <w:rPr>
                <w:sz w:val="28"/>
                <w:szCs w:val="28"/>
              </w:rPr>
              <w:t>Rīgā</w:t>
            </w:r>
          </w:p>
        </w:tc>
        <w:tc>
          <w:tcPr>
            <w:tcW w:w="898" w:type="dxa"/>
            <w:hideMark/>
          </w:tcPr>
          <w:p w14:paraId="395AC863" w14:textId="77777777" w:rsidR="00755926" w:rsidRPr="00755926" w:rsidRDefault="00755926" w:rsidP="00755926">
            <w:pPr>
              <w:rPr>
                <w:sz w:val="28"/>
                <w:szCs w:val="28"/>
              </w:rPr>
            </w:pPr>
            <w:r w:rsidRPr="00755926">
              <w:rPr>
                <w:sz w:val="28"/>
                <w:szCs w:val="28"/>
              </w:rPr>
              <w:t>Nr. </w:t>
            </w:r>
          </w:p>
        </w:tc>
        <w:tc>
          <w:tcPr>
            <w:tcW w:w="4298" w:type="dxa"/>
            <w:hideMark/>
          </w:tcPr>
          <w:p w14:paraId="6AC6528C" w14:textId="56A27469" w:rsidR="00755926" w:rsidRPr="00755926" w:rsidRDefault="00F824B1" w:rsidP="00755926">
            <w:pPr>
              <w:jc w:val="right"/>
              <w:rPr>
                <w:sz w:val="28"/>
                <w:szCs w:val="28"/>
              </w:rPr>
            </w:pPr>
            <w:r w:rsidRPr="0075592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="00755926" w:rsidRPr="00755926">
              <w:rPr>
                <w:sz w:val="28"/>
                <w:szCs w:val="28"/>
              </w:rPr>
              <w:t xml:space="preserve">. gada </w:t>
            </w:r>
            <w:r w:rsidR="00672C1F">
              <w:rPr>
                <w:sz w:val="28"/>
                <w:szCs w:val="28"/>
              </w:rPr>
              <w:t xml:space="preserve">____. </w:t>
            </w:r>
            <w:r w:rsidR="00E47041">
              <w:rPr>
                <w:sz w:val="28"/>
                <w:szCs w:val="28"/>
              </w:rPr>
              <w:t>decem</w:t>
            </w:r>
            <w:r>
              <w:rPr>
                <w:sz w:val="28"/>
                <w:szCs w:val="28"/>
              </w:rPr>
              <w:t>brī</w:t>
            </w:r>
          </w:p>
        </w:tc>
      </w:tr>
    </w:tbl>
    <w:p w14:paraId="6E09BE14" w14:textId="77777777" w:rsidR="00755926" w:rsidRPr="00755926" w:rsidRDefault="00755926" w:rsidP="00755926">
      <w:pPr>
        <w:jc w:val="both"/>
        <w:rPr>
          <w:sz w:val="28"/>
          <w:szCs w:val="24"/>
        </w:rPr>
      </w:pPr>
    </w:p>
    <w:p w14:paraId="06CE02B3" w14:textId="77777777" w:rsidR="00755926" w:rsidRPr="00755926" w:rsidRDefault="00755926" w:rsidP="00755926">
      <w:pPr>
        <w:jc w:val="both"/>
        <w:rPr>
          <w:sz w:val="28"/>
          <w:szCs w:val="24"/>
        </w:rPr>
      </w:pPr>
    </w:p>
    <w:p w14:paraId="284A4334" w14:textId="77777777" w:rsidR="00755926" w:rsidRPr="00755926" w:rsidRDefault="00755926" w:rsidP="00755926">
      <w:pPr>
        <w:jc w:val="center"/>
        <w:rPr>
          <w:sz w:val="28"/>
          <w:szCs w:val="24"/>
        </w:rPr>
      </w:pPr>
      <w:r w:rsidRPr="00755926">
        <w:rPr>
          <w:b/>
          <w:bCs/>
          <w:sz w:val="28"/>
          <w:szCs w:val="24"/>
        </w:rPr>
        <w:t> . §</w:t>
      </w:r>
    </w:p>
    <w:p w14:paraId="4400E1E1" w14:textId="77777777" w:rsidR="00755926" w:rsidRPr="00755926" w:rsidRDefault="00755926" w:rsidP="00755926">
      <w:pPr>
        <w:rPr>
          <w:sz w:val="28"/>
          <w:szCs w:val="24"/>
        </w:rPr>
      </w:pPr>
    </w:p>
    <w:p w14:paraId="70E65338" w14:textId="77777777" w:rsidR="00755926" w:rsidRDefault="00672C1F" w:rsidP="00755926">
      <w:pPr>
        <w:jc w:val="center"/>
        <w:rPr>
          <w:sz w:val="28"/>
          <w:szCs w:val="28"/>
        </w:rPr>
      </w:pPr>
      <w:r>
        <w:rPr>
          <w:b/>
          <w:sz w:val="28"/>
          <w:szCs w:val="24"/>
        </w:rPr>
        <w:t xml:space="preserve">Noteikumu </w:t>
      </w:r>
      <w:r w:rsidR="00755926" w:rsidRPr="00755926">
        <w:rPr>
          <w:b/>
          <w:sz w:val="28"/>
          <w:szCs w:val="24"/>
        </w:rPr>
        <w:t xml:space="preserve">projekts </w:t>
      </w:r>
      <w:r w:rsidR="00AD3BCE">
        <w:rPr>
          <w:b/>
          <w:sz w:val="28"/>
          <w:szCs w:val="24"/>
        </w:rPr>
        <w:t>“</w:t>
      </w:r>
      <w:r w:rsidR="00F824B1" w:rsidRPr="00F824B1">
        <w:rPr>
          <w:b/>
          <w:bCs/>
          <w:sz w:val="28"/>
          <w:szCs w:val="28"/>
        </w:rPr>
        <w:t>Grozījumi Ministru kabineta 2013.</w:t>
      </w:r>
      <w:r w:rsidR="00F824B1">
        <w:rPr>
          <w:b/>
          <w:bCs/>
          <w:sz w:val="28"/>
          <w:szCs w:val="28"/>
        </w:rPr>
        <w:t> </w:t>
      </w:r>
      <w:r w:rsidR="00F824B1" w:rsidRPr="00F824B1">
        <w:rPr>
          <w:b/>
          <w:bCs/>
          <w:sz w:val="28"/>
          <w:szCs w:val="28"/>
        </w:rPr>
        <w:t>gada 10.</w:t>
      </w:r>
      <w:r w:rsidR="00F824B1">
        <w:rPr>
          <w:b/>
          <w:bCs/>
          <w:sz w:val="28"/>
          <w:szCs w:val="28"/>
        </w:rPr>
        <w:t> </w:t>
      </w:r>
      <w:r w:rsidR="00F824B1" w:rsidRPr="00F824B1">
        <w:rPr>
          <w:b/>
          <w:bCs/>
          <w:sz w:val="28"/>
          <w:szCs w:val="28"/>
        </w:rPr>
        <w:t>septembra noteikumos Nr.</w:t>
      </w:r>
      <w:r w:rsidR="00F824B1">
        <w:rPr>
          <w:b/>
          <w:bCs/>
          <w:sz w:val="28"/>
          <w:szCs w:val="28"/>
        </w:rPr>
        <w:t> </w:t>
      </w:r>
      <w:r w:rsidR="00F824B1" w:rsidRPr="00F824B1">
        <w:rPr>
          <w:b/>
          <w:bCs/>
          <w:sz w:val="28"/>
          <w:szCs w:val="28"/>
        </w:rPr>
        <w:t>768 “Prasības veterinārmedicīniskās prakses iestādēm un veterinārmedicīniskā pakalpojuma sniedzējiem, to reģistrācijas un reģistrācijas anulēšanas kārtība”</w:t>
      </w:r>
      <w:r w:rsidR="00755926" w:rsidRPr="00755926">
        <w:rPr>
          <w:b/>
          <w:bCs/>
          <w:sz w:val="28"/>
          <w:szCs w:val="28"/>
        </w:rPr>
        <w:t>”</w:t>
      </w:r>
    </w:p>
    <w:p w14:paraId="4F138D6B" w14:textId="77777777" w:rsidR="00755926" w:rsidRPr="00755926" w:rsidRDefault="00F824B1" w:rsidP="00755926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21-</w:t>
      </w:r>
      <w:r w:rsidR="00755926" w:rsidRPr="00755926">
        <w:rPr>
          <w:b/>
          <w:bCs/>
          <w:sz w:val="24"/>
          <w:szCs w:val="24"/>
        </w:rPr>
        <w:t>TA-</w:t>
      </w:r>
      <w:r>
        <w:rPr>
          <w:b/>
          <w:bCs/>
          <w:sz w:val="24"/>
          <w:szCs w:val="24"/>
        </w:rPr>
        <w:t>441</w:t>
      </w:r>
    </w:p>
    <w:p w14:paraId="3C25284C" w14:textId="77777777" w:rsidR="00755926" w:rsidRPr="00755926" w:rsidRDefault="00755926" w:rsidP="00755926">
      <w:pPr>
        <w:jc w:val="center"/>
        <w:rPr>
          <w:b/>
          <w:bCs/>
          <w:sz w:val="28"/>
          <w:szCs w:val="28"/>
        </w:rPr>
      </w:pPr>
      <w:r w:rsidRPr="00755926">
        <w:rPr>
          <w:b/>
          <w:bCs/>
          <w:sz w:val="28"/>
          <w:szCs w:val="28"/>
        </w:rPr>
        <w:t>___________________________________________________________</w:t>
      </w:r>
    </w:p>
    <w:p w14:paraId="7887D10F" w14:textId="77777777" w:rsidR="00755926" w:rsidRPr="00755926" w:rsidRDefault="00755926" w:rsidP="00755926">
      <w:pPr>
        <w:jc w:val="center"/>
        <w:rPr>
          <w:bCs/>
          <w:sz w:val="24"/>
          <w:szCs w:val="24"/>
        </w:rPr>
      </w:pPr>
      <w:r w:rsidRPr="00755926">
        <w:rPr>
          <w:bCs/>
          <w:sz w:val="24"/>
          <w:szCs w:val="24"/>
        </w:rPr>
        <w:t>(…)</w:t>
      </w:r>
    </w:p>
    <w:p w14:paraId="0D6C2A68" w14:textId="77777777" w:rsidR="00CC54BA" w:rsidRPr="007977AB" w:rsidRDefault="00CC54BA">
      <w:pPr>
        <w:jc w:val="both"/>
        <w:rPr>
          <w:sz w:val="28"/>
          <w:szCs w:val="28"/>
        </w:rPr>
      </w:pPr>
    </w:p>
    <w:p w14:paraId="09A3984C" w14:textId="77777777" w:rsidR="00CC54BA" w:rsidRPr="00075A2B" w:rsidRDefault="00CC54BA" w:rsidP="00170652">
      <w:pPr>
        <w:pStyle w:val="Title"/>
        <w:ind w:left="6663"/>
        <w:jc w:val="both"/>
        <w:rPr>
          <w:b w:val="0"/>
          <w:sz w:val="28"/>
          <w:szCs w:val="28"/>
        </w:rPr>
      </w:pPr>
    </w:p>
    <w:p w14:paraId="64165E25" w14:textId="77777777" w:rsidR="00F824B1" w:rsidRDefault="00672C1F" w:rsidP="00672C1F">
      <w:pPr>
        <w:tabs>
          <w:tab w:val="left" w:pos="0"/>
        </w:tabs>
        <w:jc w:val="both"/>
        <w:rPr>
          <w:sz w:val="28"/>
          <w:szCs w:val="28"/>
        </w:rPr>
      </w:pPr>
      <w:r w:rsidRPr="00672C1F">
        <w:rPr>
          <w:sz w:val="28"/>
          <w:szCs w:val="28"/>
        </w:rPr>
        <w:t>1. Pieņemt iesniegto noteikumu projektu.</w:t>
      </w:r>
      <w:r>
        <w:rPr>
          <w:sz w:val="28"/>
          <w:szCs w:val="28"/>
        </w:rPr>
        <w:t xml:space="preserve"> </w:t>
      </w:r>
    </w:p>
    <w:p w14:paraId="492696AB" w14:textId="77777777" w:rsidR="00F824B1" w:rsidRDefault="00F824B1" w:rsidP="00672C1F">
      <w:pPr>
        <w:tabs>
          <w:tab w:val="left" w:pos="0"/>
        </w:tabs>
        <w:jc w:val="both"/>
        <w:rPr>
          <w:sz w:val="28"/>
          <w:szCs w:val="28"/>
        </w:rPr>
      </w:pPr>
    </w:p>
    <w:p w14:paraId="686F072B" w14:textId="77777777" w:rsidR="00672C1F" w:rsidRPr="00672C1F" w:rsidRDefault="00F824B1" w:rsidP="00672C1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2C1F" w:rsidRPr="00672C1F">
        <w:rPr>
          <w:sz w:val="28"/>
          <w:szCs w:val="28"/>
        </w:rPr>
        <w:t xml:space="preserve">Valsts kancelejai sagatavot noteikumu projektu parakstīšanai. </w:t>
      </w:r>
    </w:p>
    <w:p w14:paraId="0672EFCA" w14:textId="77777777" w:rsidR="00672C1F" w:rsidRPr="00672C1F" w:rsidRDefault="00672C1F" w:rsidP="00672C1F">
      <w:pPr>
        <w:tabs>
          <w:tab w:val="left" w:pos="0"/>
        </w:tabs>
        <w:jc w:val="both"/>
        <w:rPr>
          <w:sz w:val="28"/>
          <w:szCs w:val="28"/>
        </w:rPr>
      </w:pPr>
    </w:p>
    <w:p w14:paraId="0265D2D5" w14:textId="77777777" w:rsidR="00755926" w:rsidRDefault="00755926" w:rsidP="00755926">
      <w:pPr>
        <w:tabs>
          <w:tab w:val="left" w:pos="0"/>
        </w:tabs>
        <w:jc w:val="both"/>
        <w:rPr>
          <w:sz w:val="28"/>
          <w:szCs w:val="28"/>
        </w:rPr>
      </w:pPr>
    </w:p>
    <w:p w14:paraId="1755DC92" w14:textId="77777777" w:rsidR="00755926" w:rsidRPr="00EF6D0D" w:rsidRDefault="00755926" w:rsidP="00755926">
      <w:pPr>
        <w:tabs>
          <w:tab w:val="left" w:pos="0"/>
        </w:tabs>
        <w:jc w:val="both"/>
        <w:rPr>
          <w:sz w:val="28"/>
          <w:szCs w:val="28"/>
        </w:rPr>
      </w:pPr>
    </w:p>
    <w:p w14:paraId="53FB8071" w14:textId="77777777" w:rsidR="005149A9" w:rsidRPr="00067933" w:rsidRDefault="005149A9" w:rsidP="00755926">
      <w:pPr>
        <w:pStyle w:val="NormalWeb"/>
        <w:tabs>
          <w:tab w:val="left" w:pos="6379"/>
        </w:tabs>
        <w:spacing w:before="0" w:beforeAutospacing="0" w:after="0" w:afterAutospacing="0"/>
        <w:ind w:firstLine="720"/>
        <w:rPr>
          <w:sz w:val="28"/>
          <w:szCs w:val="28"/>
        </w:rPr>
      </w:pPr>
      <w:r w:rsidRPr="00067933">
        <w:rPr>
          <w:sz w:val="28"/>
          <w:szCs w:val="28"/>
        </w:rPr>
        <w:t>Ministru prezidents</w:t>
      </w:r>
      <w:r w:rsidR="00E166DB">
        <w:rPr>
          <w:sz w:val="28"/>
          <w:szCs w:val="28"/>
        </w:rPr>
        <w:tab/>
      </w:r>
      <w:r w:rsidR="00E166DB">
        <w:rPr>
          <w:sz w:val="28"/>
          <w:szCs w:val="28"/>
        </w:rPr>
        <w:tab/>
      </w:r>
      <w:r w:rsidRPr="00067933">
        <w:rPr>
          <w:sz w:val="28"/>
          <w:szCs w:val="28"/>
        </w:rPr>
        <w:tab/>
      </w:r>
      <w:r>
        <w:rPr>
          <w:sz w:val="28"/>
          <w:szCs w:val="28"/>
        </w:rPr>
        <w:t>A. </w:t>
      </w:r>
      <w:r w:rsidR="00E166DB">
        <w:rPr>
          <w:sz w:val="28"/>
          <w:szCs w:val="28"/>
        </w:rPr>
        <w:t>K. </w:t>
      </w:r>
      <w:r>
        <w:rPr>
          <w:sz w:val="28"/>
          <w:szCs w:val="28"/>
        </w:rPr>
        <w:t>Kariņš</w:t>
      </w:r>
    </w:p>
    <w:p w14:paraId="727B50C1" w14:textId="77777777" w:rsidR="005149A9" w:rsidRDefault="005149A9" w:rsidP="00755926">
      <w:pPr>
        <w:ind w:firstLine="720"/>
        <w:jc w:val="both"/>
        <w:rPr>
          <w:sz w:val="28"/>
          <w:lang w:eastAsia="en-US"/>
        </w:rPr>
      </w:pPr>
    </w:p>
    <w:p w14:paraId="7FD5F6EB" w14:textId="77777777" w:rsidR="00755926" w:rsidRDefault="00755926" w:rsidP="00755926">
      <w:pPr>
        <w:ind w:firstLine="720"/>
        <w:jc w:val="both"/>
        <w:rPr>
          <w:sz w:val="28"/>
          <w:lang w:eastAsia="en-US"/>
        </w:rPr>
      </w:pPr>
    </w:p>
    <w:p w14:paraId="4E6E8A7C" w14:textId="77777777" w:rsidR="00E166DB" w:rsidRDefault="005149A9" w:rsidP="00755926">
      <w:pPr>
        <w:pStyle w:val="NormalWeb"/>
        <w:tabs>
          <w:tab w:val="left" w:pos="6379"/>
        </w:tabs>
        <w:spacing w:before="0" w:beforeAutospacing="0" w:after="0" w:afterAutospacing="0"/>
        <w:ind w:firstLine="720"/>
        <w:rPr>
          <w:sz w:val="28"/>
          <w:szCs w:val="28"/>
          <w:lang w:eastAsia="en-US"/>
        </w:rPr>
      </w:pPr>
      <w:r w:rsidRPr="004E23DC">
        <w:rPr>
          <w:sz w:val="28"/>
          <w:szCs w:val="28"/>
        </w:rPr>
        <w:t>Valsts</w:t>
      </w:r>
      <w:r w:rsidRPr="004E23DC">
        <w:rPr>
          <w:sz w:val="28"/>
          <w:szCs w:val="28"/>
          <w:lang w:eastAsia="en-US"/>
        </w:rPr>
        <w:t xml:space="preserve"> kancelejas direktors </w:t>
      </w:r>
      <w:r w:rsidRPr="004E23DC">
        <w:rPr>
          <w:sz w:val="28"/>
          <w:szCs w:val="28"/>
          <w:lang w:eastAsia="en-US"/>
        </w:rPr>
        <w:tab/>
      </w:r>
      <w:r w:rsidR="00E166DB">
        <w:rPr>
          <w:sz w:val="28"/>
          <w:szCs w:val="28"/>
          <w:lang w:eastAsia="en-US"/>
        </w:rPr>
        <w:tab/>
      </w:r>
      <w:r w:rsidR="00E166DB">
        <w:rPr>
          <w:sz w:val="28"/>
          <w:szCs w:val="28"/>
          <w:lang w:eastAsia="en-US"/>
        </w:rPr>
        <w:tab/>
      </w:r>
      <w:r w:rsidRPr="004E23DC">
        <w:rPr>
          <w:sz w:val="28"/>
          <w:szCs w:val="28"/>
          <w:lang w:eastAsia="en-US"/>
        </w:rPr>
        <w:t>J</w:t>
      </w:r>
      <w:r w:rsidR="00E166DB">
        <w:rPr>
          <w:sz w:val="28"/>
          <w:szCs w:val="28"/>
          <w:lang w:eastAsia="en-US"/>
        </w:rPr>
        <w:t>. </w:t>
      </w:r>
      <w:proofErr w:type="spellStart"/>
      <w:r w:rsidRPr="004E23DC">
        <w:rPr>
          <w:sz w:val="28"/>
          <w:szCs w:val="28"/>
          <w:lang w:eastAsia="en-US"/>
        </w:rPr>
        <w:t>Citskovskis</w:t>
      </w:r>
      <w:proofErr w:type="spellEnd"/>
    </w:p>
    <w:p w14:paraId="01C38D4B" w14:textId="77777777" w:rsidR="001E1980" w:rsidRDefault="001E1980" w:rsidP="00755926">
      <w:pPr>
        <w:pStyle w:val="NormalWeb"/>
        <w:tabs>
          <w:tab w:val="left" w:pos="6379"/>
        </w:tabs>
        <w:spacing w:before="0" w:beforeAutospacing="0" w:after="0" w:afterAutospacing="0"/>
        <w:ind w:firstLine="720"/>
        <w:rPr>
          <w:sz w:val="28"/>
          <w:szCs w:val="28"/>
          <w:lang w:eastAsia="en-US"/>
        </w:rPr>
      </w:pPr>
    </w:p>
    <w:p w14:paraId="46102C58" w14:textId="77777777" w:rsidR="001E1980" w:rsidRPr="00755926" w:rsidRDefault="001E1980" w:rsidP="00755926">
      <w:pPr>
        <w:pStyle w:val="NormalWeb"/>
        <w:tabs>
          <w:tab w:val="left" w:pos="6379"/>
        </w:tabs>
        <w:spacing w:before="0" w:beforeAutospacing="0" w:after="0" w:afterAutospacing="0"/>
        <w:ind w:firstLine="720"/>
        <w:rPr>
          <w:sz w:val="28"/>
          <w:lang w:eastAsia="en-US"/>
        </w:rPr>
      </w:pPr>
      <w:r>
        <w:rPr>
          <w:sz w:val="28"/>
          <w:lang w:eastAsia="en-US"/>
        </w:rPr>
        <w:t>Zemkop</w:t>
      </w:r>
      <w:bookmarkStart w:id="0" w:name="_GoBack"/>
      <w:bookmarkEnd w:id="0"/>
      <w:r>
        <w:rPr>
          <w:sz w:val="28"/>
          <w:lang w:eastAsia="en-US"/>
        </w:rPr>
        <w:t>ības ministrs</w:t>
      </w:r>
      <w:r w:rsidR="00AD3BCE">
        <w:rPr>
          <w:sz w:val="28"/>
          <w:lang w:eastAsia="en-US"/>
        </w:rPr>
        <w:tab/>
      </w:r>
      <w:r w:rsidR="00AD3BCE">
        <w:rPr>
          <w:sz w:val="28"/>
          <w:lang w:eastAsia="en-US"/>
        </w:rPr>
        <w:tab/>
      </w:r>
      <w:r w:rsidR="00AD3BCE">
        <w:rPr>
          <w:sz w:val="28"/>
          <w:lang w:eastAsia="en-US"/>
        </w:rPr>
        <w:tab/>
      </w:r>
      <w:r>
        <w:rPr>
          <w:sz w:val="28"/>
          <w:lang w:eastAsia="en-US"/>
        </w:rPr>
        <w:t>K. Gerhards</w:t>
      </w:r>
    </w:p>
    <w:sectPr w:rsidR="001E1980" w:rsidRPr="00755926" w:rsidSect="00E07E7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A2F24" w14:textId="77777777" w:rsidR="002C00C5" w:rsidRDefault="002C00C5">
      <w:r>
        <w:separator/>
      </w:r>
    </w:p>
  </w:endnote>
  <w:endnote w:type="continuationSeparator" w:id="0">
    <w:p w14:paraId="300B688A" w14:textId="77777777" w:rsidR="002C00C5" w:rsidRDefault="002C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C1ED1" w14:textId="77777777" w:rsidR="00F274D6" w:rsidRPr="00F274D6" w:rsidRDefault="00F274D6" w:rsidP="00F274D6">
    <w:pPr>
      <w:pStyle w:val="Footer"/>
    </w:pPr>
    <w:r w:rsidRPr="00F274D6">
      <w:t>ZMProt_100620; Ministru kabineta sēdes protokollēmuma projekts “Likumprojekts “„Negodīgas tirdzniecības prakses aizlieguma likums”</w:t>
    </w:r>
  </w:p>
  <w:p w14:paraId="60A715CF" w14:textId="77777777" w:rsidR="00AD4A30" w:rsidRPr="00987647" w:rsidRDefault="00AD4A30" w:rsidP="00FD39AA">
    <w:pPr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D19A4" w14:textId="55AC92F3" w:rsidR="00084F3F" w:rsidRPr="00E07E7D" w:rsidRDefault="00E07E7D" w:rsidP="00E07E7D">
    <w:pPr>
      <w:pStyle w:val="Footer"/>
    </w:pPr>
    <w:r w:rsidRPr="00E07E7D">
      <w:t>ZMprot_</w:t>
    </w:r>
    <w:r w:rsidR="001027F9">
      <w:t>0112</w:t>
    </w:r>
    <w:r w:rsidRPr="00E07E7D">
      <w:t>2</w:t>
    </w:r>
    <w:r w:rsidR="00F824B1">
      <w:t>1</w:t>
    </w:r>
    <w:r w:rsidR="00C7090E">
      <w:t>_</w:t>
    </w:r>
    <w:r w:rsidR="00F824B1">
      <w:t>vetmedprakse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20B5A" w14:textId="77777777" w:rsidR="002C00C5" w:rsidRDefault="002C00C5">
      <w:r>
        <w:separator/>
      </w:r>
    </w:p>
  </w:footnote>
  <w:footnote w:type="continuationSeparator" w:id="0">
    <w:p w14:paraId="5B7303AE" w14:textId="77777777" w:rsidR="002C00C5" w:rsidRDefault="002C0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9A032" w14:textId="77777777" w:rsidR="00AD4A30" w:rsidRDefault="00AD4A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336EC9" w14:textId="77777777" w:rsidR="00AD4A30" w:rsidRDefault="00AD4A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0A21D" w14:textId="77777777" w:rsidR="00AD4A30" w:rsidRDefault="00AD4A30">
    <w:pPr>
      <w:pStyle w:val="Header"/>
      <w:framePr w:wrap="around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AE0818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1017D2AF" w14:textId="77777777" w:rsidR="00AD4A30" w:rsidRDefault="00AD4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57B3D"/>
    <w:multiLevelType w:val="multilevel"/>
    <w:tmpl w:val="4CC81540"/>
    <w:lvl w:ilvl="0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" w15:restartNumberingAfterBreak="0">
    <w:nsid w:val="07F611B0"/>
    <w:multiLevelType w:val="hybridMultilevel"/>
    <w:tmpl w:val="2FA665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B04"/>
    <w:multiLevelType w:val="hybridMultilevel"/>
    <w:tmpl w:val="797E332A"/>
    <w:lvl w:ilvl="0" w:tplc="A3F223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9C76D5"/>
    <w:multiLevelType w:val="hybridMultilevel"/>
    <w:tmpl w:val="454CDCB4"/>
    <w:lvl w:ilvl="0" w:tplc="7BCEFD98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7C6CA2"/>
    <w:multiLevelType w:val="hybridMultilevel"/>
    <w:tmpl w:val="F5520100"/>
    <w:lvl w:ilvl="0" w:tplc="F5929D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34D2"/>
    <w:multiLevelType w:val="multilevel"/>
    <w:tmpl w:val="1FB4A1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0102F24"/>
    <w:multiLevelType w:val="multilevel"/>
    <w:tmpl w:val="1FB4A1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C0868F4"/>
    <w:multiLevelType w:val="multilevel"/>
    <w:tmpl w:val="454CDCB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3CC5748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E5211CF"/>
    <w:multiLevelType w:val="hybridMultilevel"/>
    <w:tmpl w:val="ABF4411A"/>
    <w:lvl w:ilvl="0" w:tplc="0426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E415A1C"/>
    <w:multiLevelType w:val="hybridMultilevel"/>
    <w:tmpl w:val="DDC09E6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BC6FC5A">
      <w:start w:val="1"/>
      <w:numFmt w:val="decimal"/>
      <w:lvlText w:val="%2)"/>
      <w:lvlJc w:val="left"/>
      <w:pPr>
        <w:ind w:left="2040" w:hanging="13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2916C1"/>
    <w:multiLevelType w:val="hybridMultilevel"/>
    <w:tmpl w:val="083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1347F"/>
    <w:multiLevelType w:val="multilevel"/>
    <w:tmpl w:val="74C29C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7DC3BF6"/>
    <w:multiLevelType w:val="hybridMultilevel"/>
    <w:tmpl w:val="560443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71124"/>
    <w:multiLevelType w:val="hybridMultilevel"/>
    <w:tmpl w:val="B14E9A16"/>
    <w:lvl w:ilvl="0" w:tplc="BBCADFF8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112B5F"/>
    <w:multiLevelType w:val="hybridMultilevel"/>
    <w:tmpl w:val="34422A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9659F"/>
    <w:multiLevelType w:val="multilevel"/>
    <w:tmpl w:val="454CDCB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6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  <w:num w:numId="11">
    <w:abstractNumId w:val="14"/>
  </w:num>
  <w:num w:numId="12">
    <w:abstractNumId w:val="11"/>
  </w:num>
  <w:num w:numId="13">
    <w:abstractNumId w:val="10"/>
  </w:num>
  <w:num w:numId="14">
    <w:abstractNumId w:val="1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52"/>
    <w:rsid w:val="00000865"/>
    <w:rsid w:val="0001589C"/>
    <w:rsid w:val="00021509"/>
    <w:rsid w:val="00021EE2"/>
    <w:rsid w:val="000240AC"/>
    <w:rsid w:val="00041571"/>
    <w:rsid w:val="00057D06"/>
    <w:rsid w:val="00060463"/>
    <w:rsid w:val="000607F7"/>
    <w:rsid w:val="00063C8F"/>
    <w:rsid w:val="00064C7E"/>
    <w:rsid w:val="0006583E"/>
    <w:rsid w:val="00075A2B"/>
    <w:rsid w:val="00076107"/>
    <w:rsid w:val="00080F5A"/>
    <w:rsid w:val="00084F3F"/>
    <w:rsid w:val="00086716"/>
    <w:rsid w:val="00091A7A"/>
    <w:rsid w:val="000920B1"/>
    <w:rsid w:val="000B3A4A"/>
    <w:rsid w:val="000D413F"/>
    <w:rsid w:val="000D7F4B"/>
    <w:rsid w:val="000E699C"/>
    <w:rsid w:val="000F61EC"/>
    <w:rsid w:val="000F740E"/>
    <w:rsid w:val="001011F1"/>
    <w:rsid w:val="00101BB7"/>
    <w:rsid w:val="001027F9"/>
    <w:rsid w:val="0010460A"/>
    <w:rsid w:val="00114079"/>
    <w:rsid w:val="001156B4"/>
    <w:rsid w:val="00115A66"/>
    <w:rsid w:val="001251FB"/>
    <w:rsid w:val="00127529"/>
    <w:rsid w:val="001409FB"/>
    <w:rsid w:val="00140BB0"/>
    <w:rsid w:val="0014277F"/>
    <w:rsid w:val="00146806"/>
    <w:rsid w:val="00146ADD"/>
    <w:rsid w:val="0015283B"/>
    <w:rsid w:val="00162FBA"/>
    <w:rsid w:val="00164069"/>
    <w:rsid w:val="00165743"/>
    <w:rsid w:val="00170652"/>
    <w:rsid w:val="0017559B"/>
    <w:rsid w:val="001814F4"/>
    <w:rsid w:val="001842F3"/>
    <w:rsid w:val="00197DF0"/>
    <w:rsid w:val="001A2F40"/>
    <w:rsid w:val="001A54DA"/>
    <w:rsid w:val="001B598F"/>
    <w:rsid w:val="001D5684"/>
    <w:rsid w:val="001E0342"/>
    <w:rsid w:val="001E1980"/>
    <w:rsid w:val="001E68B2"/>
    <w:rsid w:val="001E7B70"/>
    <w:rsid w:val="001F5B50"/>
    <w:rsid w:val="00202812"/>
    <w:rsid w:val="00214798"/>
    <w:rsid w:val="00216621"/>
    <w:rsid w:val="00226BB2"/>
    <w:rsid w:val="00235BDD"/>
    <w:rsid w:val="00277FD7"/>
    <w:rsid w:val="00282539"/>
    <w:rsid w:val="002830C8"/>
    <w:rsid w:val="002915F4"/>
    <w:rsid w:val="00296A10"/>
    <w:rsid w:val="002A3426"/>
    <w:rsid w:val="002A765A"/>
    <w:rsid w:val="002C00C5"/>
    <w:rsid w:val="002C6238"/>
    <w:rsid w:val="002D21EA"/>
    <w:rsid w:val="002D7978"/>
    <w:rsid w:val="002E351F"/>
    <w:rsid w:val="00312F33"/>
    <w:rsid w:val="003144A4"/>
    <w:rsid w:val="003212CA"/>
    <w:rsid w:val="00325754"/>
    <w:rsid w:val="003272B7"/>
    <w:rsid w:val="00345EF7"/>
    <w:rsid w:val="00347311"/>
    <w:rsid w:val="00353E6F"/>
    <w:rsid w:val="0035455D"/>
    <w:rsid w:val="00354E38"/>
    <w:rsid w:val="0035698F"/>
    <w:rsid w:val="0037254A"/>
    <w:rsid w:val="00376DFD"/>
    <w:rsid w:val="0038483C"/>
    <w:rsid w:val="003858B5"/>
    <w:rsid w:val="00387C46"/>
    <w:rsid w:val="00393104"/>
    <w:rsid w:val="003A1CDE"/>
    <w:rsid w:val="003A7DA6"/>
    <w:rsid w:val="003B0C58"/>
    <w:rsid w:val="003C16BD"/>
    <w:rsid w:val="003D597A"/>
    <w:rsid w:val="003F752E"/>
    <w:rsid w:val="00407100"/>
    <w:rsid w:val="00407238"/>
    <w:rsid w:val="004076AF"/>
    <w:rsid w:val="00410AE9"/>
    <w:rsid w:val="0041710C"/>
    <w:rsid w:val="00417D71"/>
    <w:rsid w:val="00426DB8"/>
    <w:rsid w:val="00445345"/>
    <w:rsid w:val="00452DF7"/>
    <w:rsid w:val="00455353"/>
    <w:rsid w:val="004641A2"/>
    <w:rsid w:val="00473965"/>
    <w:rsid w:val="00474A82"/>
    <w:rsid w:val="0047790D"/>
    <w:rsid w:val="004806AA"/>
    <w:rsid w:val="00481AA5"/>
    <w:rsid w:val="0048347E"/>
    <w:rsid w:val="00486281"/>
    <w:rsid w:val="00491D40"/>
    <w:rsid w:val="00497808"/>
    <w:rsid w:val="004A3531"/>
    <w:rsid w:val="004A7545"/>
    <w:rsid w:val="004B0DC3"/>
    <w:rsid w:val="004B2525"/>
    <w:rsid w:val="004E3EB3"/>
    <w:rsid w:val="0050488D"/>
    <w:rsid w:val="005149A9"/>
    <w:rsid w:val="00515BD4"/>
    <w:rsid w:val="005210A3"/>
    <w:rsid w:val="00527625"/>
    <w:rsid w:val="00534B93"/>
    <w:rsid w:val="00534D94"/>
    <w:rsid w:val="00536BA2"/>
    <w:rsid w:val="005500E4"/>
    <w:rsid w:val="005579EE"/>
    <w:rsid w:val="00565793"/>
    <w:rsid w:val="00571A78"/>
    <w:rsid w:val="00571D5A"/>
    <w:rsid w:val="00576039"/>
    <w:rsid w:val="00587026"/>
    <w:rsid w:val="00590253"/>
    <w:rsid w:val="005939F7"/>
    <w:rsid w:val="00597A6D"/>
    <w:rsid w:val="005A1A3E"/>
    <w:rsid w:val="005A1B0A"/>
    <w:rsid w:val="005B07B0"/>
    <w:rsid w:val="005B7725"/>
    <w:rsid w:val="005C05DB"/>
    <w:rsid w:val="005C1A29"/>
    <w:rsid w:val="005C2123"/>
    <w:rsid w:val="005C2DEC"/>
    <w:rsid w:val="005D6EDB"/>
    <w:rsid w:val="005E09CF"/>
    <w:rsid w:val="005E2AA4"/>
    <w:rsid w:val="005E3CA6"/>
    <w:rsid w:val="005F1792"/>
    <w:rsid w:val="005F1FCA"/>
    <w:rsid w:val="005F49AA"/>
    <w:rsid w:val="005F6C4C"/>
    <w:rsid w:val="00600983"/>
    <w:rsid w:val="00604243"/>
    <w:rsid w:val="00616212"/>
    <w:rsid w:val="00622DDB"/>
    <w:rsid w:val="0062398F"/>
    <w:rsid w:val="0062647B"/>
    <w:rsid w:val="00630F01"/>
    <w:rsid w:val="00653C57"/>
    <w:rsid w:val="00655DF1"/>
    <w:rsid w:val="00670636"/>
    <w:rsid w:val="00672C1F"/>
    <w:rsid w:val="006823BE"/>
    <w:rsid w:val="006A216D"/>
    <w:rsid w:val="006A2A12"/>
    <w:rsid w:val="006A7809"/>
    <w:rsid w:val="006B14FC"/>
    <w:rsid w:val="006B59C2"/>
    <w:rsid w:val="006C5340"/>
    <w:rsid w:val="006D5E9E"/>
    <w:rsid w:val="006F0629"/>
    <w:rsid w:val="006F25F3"/>
    <w:rsid w:val="007262D7"/>
    <w:rsid w:val="0072646B"/>
    <w:rsid w:val="007416B1"/>
    <w:rsid w:val="00741A77"/>
    <w:rsid w:val="00744010"/>
    <w:rsid w:val="00755926"/>
    <w:rsid w:val="00755C18"/>
    <w:rsid w:val="0076190A"/>
    <w:rsid w:val="00767C78"/>
    <w:rsid w:val="00772617"/>
    <w:rsid w:val="00775CE7"/>
    <w:rsid w:val="0079390E"/>
    <w:rsid w:val="007977AB"/>
    <w:rsid w:val="007A5962"/>
    <w:rsid w:val="007A64B6"/>
    <w:rsid w:val="007C2BCF"/>
    <w:rsid w:val="007C3CFC"/>
    <w:rsid w:val="007D64FD"/>
    <w:rsid w:val="007D7429"/>
    <w:rsid w:val="007E05A9"/>
    <w:rsid w:val="007E3D98"/>
    <w:rsid w:val="007E4463"/>
    <w:rsid w:val="007E49AE"/>
    <w:rsid w:val="007E6CE5"/>
    <w:rsid w:val="00802572"/>
    <w:rsid w:val="00803397"/>
    <w:rsid w:val="00814491"/>
    <w:rsid w:val="0081701F"/>
    <w:rsid w:val="00821A89"/>
    <w:rsid w:val="0083097C"/>
    <w:rsid w:val="008335C4"/>
    <w:rsid w:val="008411BC"/>
    <w:rsid w:val="008561E9"/>
    <w:rsid w:val="00861BC1"/>
    <w:rsid w:val="0086275D"/>
    <w:rsid w:val="008713CC"/>
    <w:rsid w:val="008736E7"/>
    <w:rsid w:val="0087579B"/>
    <w:rsid w:val="008824DB"/>
    <w:rsid w:val="00885A4C"/>
    <w:rsid w:val="008B374F"/>
    <w:rsid w:val="008C0D98"/>
    <w:rsid w:val="008C6A28"/>
    <w:rsid w:val="008D1813"/>
    <w:rsid w:val="008D37D0"/>
    <w:rsid w:val="008D76FC"/>
    <w:rsid w:val="008D7740"/>
    <w:rsid w:val="008F2373"/>
    <w:rsid w:val="009018A2"/>
    <w:rsid w:val="00901EBD"/>
    <w:rsid w:val="00903F25"/>
    <w:rsid w:val="00905A45"/>
    <w:rsid w:val="0091308D"/>
    <w:rsid w:val="00913CCE"/>
    <w:rsid w:val="00924FF8"/>
    <w:rsid w:val="00942C0A"/>
    <w:rsid w:val="009462E9"/>
    <w:rsid w:val="00964345"/>
    <w:rsid w:val="00967DFA"/>
    <w:rsid w:val="009802A4"/>
    <w:rsid w:val="00980FDA"/>
    <w:rsid w:val="0098280B"/>
    <w:rsid w:val="00982968"/>
    <w:rsid w:val="00986683"/>
    <w:rsid w:val="00987647"/>
    <w:rsid w:val="00992C17"/>
    <w:rsid w:val="009A3537"/>
    <w:rsid w:val="009B056F"/>
    <w:rsid w:val="009B67B4"/>
    <w:rsid w:val="009C1FEA"/>
    <w:rsid w:val="009D29B9"/>
    <w:rsid w:val="009D5BE1"/>
    <w:rsid w:val="009D68A1"/>
    <w:rsid w:val="009E0239"/>
    <w:rsid w:val="009E7B6D"/>
    <w:rsid w:val="00A213E8"/>
    <w:rsid w:val="00A21F88"/>
    <w:rsid w:val="00A31234"/>
    <w:rsid w:val="00A333CB"/>
    <w:rsid w:val="00A40537"/>
    <w:rsid w:val="00A5517A"/>
    <w:rsid w:val="00A64ECA"/>
    <w:rsid w:val="00A745E4"/>
    <w:rsid w:val="00AA335A"/>
    <w:rsid w:val="00AB2A5D"/>
    <w:rsid w:val="00AD3BCE"/>
    <w:rsid w:val="00AD4A30"/>
    <w:rsid w:val="00AD7B1E"/>
    <w:rsid w:val="00AE0818"/>
    <w:rsid w:val="00AF10FF"/>
    <w:rsid w:val="00AF50CD"/>
    <w:rsid w:val="00B02BD8"/>
    <w:rsid w:val="00B06624"/>
    <w:rsid w:val="00B10BE1"/>
    <w:rsid w:val="00B1212F"/>
    <w:rsid w:val="00B34356"/>
    <w:rsid w:val="00B44B67"/>
    <w:rsid w:val="00B524E7"/>
    <w:rsid w:val="00B71E25"/>
    <w:rsid w:val="00B876C2"/>
    <w:rsid w:val="00B9241E"/>
    <w:rsid w:val="00B9609C"/>
    <w:rsid w:val="00B97673"/>
    <w:rsid w:val="00BA3536"/>
    <w:rsid w:val="00BC386E"/>
    <w:rsid w:val="00BC4CD4"/>
    <w:rsid w:val="00BD1B82"/>
    <w:rsid w:val="00BE4D73"/>
    <w:rsid w:val="00BF3764"/>
    <w:rsid w:val="00C03E33"/>
    <w:rsid w:val="00C20A68"/>
    <w:rsid w:val="00C20E44"/>
    <w:rsid w:val="00C3560E"/>
    <w:rsid w:val="00C3624D"/>
    <w:rsid w:val="00C36327"/>
    <w:rsid w:val="00C36DF7"/>
    <w:rsid w:val="00C42B4C"/>
    <w:rsid w:val="00C56CE1"/>
    <w:rsid w:val="00C64BB4"/>
    <w:rsid w:val="00C6704F"/>
    <w:rsid w:val="00C708B2"/>
    <w:rsid w:val="00C7090E"/>
    <w:rsid w:val="00C7203A"/>
    <w:rsid w:val="00C723C9"/>
    <w:rsid w:val="00C8179E"/>
    <w:rsid w:val="00C85A6B"/>
    <w:rsid w:val="00C91077"/>
    <w:rsid w:val="00C92932"/>
    <w:rsid w:val="00CA11E7"/>
    <w:rsid w:val="00CA1275"/>
    <w:rsid w:val="00CB0D2D"/>
    <w:rsid w:val="00CC246C"/>
    <w:rsid w:val="00CC44EC"/>
    <w:rsid w:val="00CC54BA"/>
    <w:rsid w:val="00CD2555"/>
    <w:rsid w:val="00CD40E9"/>
    <w:rsid w:val="00CE0B29"/>
    <w:rsid w:val="00CE137E"/>
    <w:rsid w:val="00CE30B7"/>
    <w:rsid w:val="00CF4EBE"/>
    <w:rsid w:val="00D005EB"/>
    <w:rsid w:val="00D01929"/>
    <w:rsid w:val="00D10EAE"/>
    <w:rsid w:val="00D123DA"/>
    <w:rsid w:val="00D1737B"/>
    <w:rsid w:val="00D20A5E"/>
    <w:rsid w:val="00D20A95"/>
    <w:rsid w:val="00D23976"/>
    <w:rsid w:val="00D32EBB"/>
    <w:rsid w:val="00D33EA3"/>
    <w:rsid w:val="00D37E48"/>
    <w:rsid w:val="00D40840"/>
    <w:rsid w:val="00D4613E"/>
    <w:rsid w:val="00D47A8A"/>
    <w:rsid w:val="00D55437"/>
    <w:rsid w:val="00D61CB0"/>
    <w:rsid w:val="00D700CE"/>
    <w:rsid w:val="00D75039"/>
    <w:rsid w:val="00D81240"/>
    <w:rsid w:val="00D82B22"/>
    <w:rsid w:val="00D83B9E"/>
    <w:rsid w:val="00D92A0E"/>
    <w:rsid w:val="00D92A88"/>
    <w:rsid w:val="00D9319F"/>
    <w:rsid w:val="00D9540E"/>
    <w:rsid w:val="00DA300A"/>
    <w:rsid w:val="00DB245C"/>
    <w:rsid w:val="00DB250E"/>
    <w:rsid w:val="00DB49D8"/>
    <w:rsid w:val="00DB6574"/>
    <w:rsid w:val="00DD6FD3"/>
    <w:rsid w:val="00DE469C"/>
    <w:rsid w:val="00DF007B"/>
    <w:rsid w:val="00DF083E"/>
    <w:rsid w:val="00DF2DED"/>
    <w:rsid w:val="00DF3F5C"/>
    <w:rsid w:val="00DF67F6"/>
    <w:rsid w:val="00DF6D5B"/>
    <w:rsid w:val="00E00EA6"/>
    <w:rsid w:val="00E07E7D"/>
    <w:rsid w:val="00E166DB"/>
    <w:rsid w:val="00E17696"/>
    <w:rsid w:val="00E223FE"/>
    <w:rsid w:val="00E37FEF"/>
    <w:rsid w:val="00E47041"/>
    <w:rsid w:val="00E55B89"/>
    <w:rsid w:val="00E6723D"/>
    <w:rsid w:val="00E9587B"/>
    <w:rsid w:val="00EA6476"/>
    <w:rsid w:val="00EC0293"/>
    <w:rsid w:val="00EC57B7"/>
    <w:rsid w:val="00ED3A9E"/>
    <w:rsid w:val="00ED490A"/>
    <w:rsid w:val="00EE0A42"/>
    <w:rsid w:val="00EE2784"/>
    <w:rsid w:val="00EE56F3"/>
    <w:rsid w:val="00EE6ADC"/>
    <w:rsid w:val="00EE6CDD"/>
    <w:rsid w:val="00EF0BE9"/>
    <w:rsid w:val="00EF5069"/>
    <w:rsid w:val="00EF6D0D"/>
    <w:rsid w:val="00EF6F8E"/>
    <w:rsid w:val="00EF70AD"/>
    <w:rsid w:val="00EF7383"/>
    <w:rsid w:val="00F02038"/>
    <w:rsid w:val="00F02950"/>
    <w:rsid w:val="00F274D6"/>
    <w:rsid w:val="00F320E1"/>
    <w:rsid w:val="00F35262"/>
    <w:rsid w:val="00F36139"/>
    <w:rsid w:val="00F37266"/>
    <w:rsid w:val="00F475FE"/>
    <w:rsid w:val="00F51863"/>
    <w:rsid w:val="00F54BAC"/>
    <w:rsid w:val="00F62FB9"/>
    <w:rsid w:val="00F7404B"/>
    <w:rsid w:val="00F824B1"/>
    <w:rsid w:val="00F87E51"/>
    <w:rsid w:val="00F92B4B"/>
    <w:rsid w:val="00FA5334"/>
    <w:rsid w:val="00FB0085"/>
    <w:rsid w:val="00FD064A"/>
    <w:rsid w:val="00FD39AA"/>
    <w:rsid w:val="00FD7600"/>
    <w:rsid w:val="00FE06CC"/>
    <w:rsid w:val="00FE14C5"/>
    <w:rsid w:val="00FF1B76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AD6C9C6"/>
  <w15:chartTrackingRefBased/>
  <w15:docId w15:val="{C9A62C01-04A2-4FDF-B989-014B5BC9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149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Subtitle">
    <w:name w:val="Subtitle"/>
    <w:basedOn w:val="Normal"/>
    <w:link w:val="SubtitleChar"/>
    <w:qFormat/>
    <w:pPr>
      <w:ind w:left="851"/>
      <w:jc w:val="both"/>
    </w:pPr>
    <w:rPr>
      <w:sz w:val="28"/>
    </w:r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8"/>
    </w:rPr>
  </w:style>
  <w:style w:type="paragraph" w:styleId="BodyTextIndent2">
    <w:name w:val="Body Text Indent 2"/>
    <w:basedOn w:val="Normal"/>
    <w:pPr>
      <w:ind w:firstLine="720"/>
      <w:jc w:val="both"/>
    </w:pPr>
    <w:rPr>
      <w:color w:val="FF0000"/>
      <w:sz w:val="28"/>
    </w:rPr>
  </w:style>
  <w:style w:type="paragraph" w:styleId="BodyTextIndent3">
    <w:name w:val="Body Text Indent 3"/>
    <w:basedOn w:val="Normal"/>
    <w:pPr>
      <w:ind w:firstLine="709"/>
      <w:jc w:val="both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901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474A82"/>
    <w:rPr>
      <w:b/>
      <w:bCs/>
      <w:i w:val="0"/>
      <w:iCs w:val="0"/>
    </w:rPr>
  </w:style>
  <w:style w:type="character" w:customStyle="1" w:styleId="Heading1Char">
    <w:name w:val="Heading 1 Char"/>
    <w:link w:val="Heading1"/>
    <w:rsid w:val="005500E4"/>
    <w:rPr>
      <w:sz w:val="28"/>
    </w:rPr>
  </w:style>
  <w:style w:type="character" w:customStyle="1" w:styleId="SubtitleChar">
    <w:name w:val="Subtitle Char"/>
    <w:link w:val="Subtitle"/>
    <w:rsid w:val="005500E4"/>
    <w:rPr>
      <w:sz w:val="28"/>
    </w:rPr>
  </w:style>
  <w:style w:type="paragraph" w:styleId="NormalWeb">
    <w:name w:val="Normal (Web)"/>
    <w:basedOn w:val="Normal"/>
    <w:uiPriority w:val="99"/>
    <w:rsid w:val="00A31234"/>
    <w:pPr>
      <w:spacing w:before="100" w:beforeAutospacing="1" w:after="100" w:afterAutospacing="1"/>
    </w:pPr>
    <w:rPr>
      <w:sz w:val="24"/>
      <w:szCs w:val="24"/>
    </w:rPr>
  </w:style>
  <w:style w:type="paragraph" w:styleId="DocumentMap">
    <w:name w:val="Document Map"/>
    <w:basedOn w:val="Normal"/>
    <w:link w:val="DocumentMapChar"/>
    <w:rsid w:val="000B3A4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rsid w:val="000B3A4A"/>
    <w:rPr>
      <w:rFonts w:ascii="Tahoma" w:hAnsi="Tahoma" w:cs="Tahoma"/>
      <w:shd w:val="clear" w:color="auto" w:fill="000080"/>
    </w:rPr>
  </w:style>
  <w:style w:type="paragraph" w:customStyle="1" w:styleId="SLONormal">
    <w:name w:val="SLO Normal"/>
    <w:link w:val="SLONormalChar"/>
    <w:uiPriority w:val="99"/>
    <w:qFormat/>
    <w:rsid w:val="00905A45"/>
    <w:pPr>
      <w:spacing w:before="120" w:after="120"/>
      <w:jc w:val="both"/>
    </w:pPr>
    <w:rPr>
      <w:kern w:val="24"/>
      <w:sz w:val="22"/>
      <w:szCs w:val="24"/>
      <w:lang w:val="en-GB" w:eastAsia="en-US"/>
    </w:rPr>
  </w:style>
  <w:style w:type="character" w:customStyle="1" w:styleId="SLONormalChar">
    <w:name w:val="SLO Normal Char"/>
    <w:link w:val="SLONormal"/>
    <w:uiPriority w:val="99"/>
    <w:locked/>
    <w:rsid w:val="00905A45"/>
    <w:rPr>
      <w:kern w:val="24"/>
      <w:sz w:val="22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5149A9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UnresolvedMention">
    <w:name w:val="Unresolved Mention"/>
    <w:uiPriority w:val="99"/>
    <w:semiHidden/>
    <w:unhideWhenUsed/>
    <w:rsid w:val="00E166DB"/>
    <w:rPr>
      <w:color w:val="605E5C"/>
      <w:shd w:val="clear" w:color="auto" w:fill="E1DFDD"/>
    </w:rPr>
  </w:style>
  <w:style w:type="character" w:customStyle="1" w:styleId="spelle">
    <w:name w:val="spelle"/>
    <w:rsid w:val="00DB245C"/>
  </w:style>
  <w:style w:type="paragraph" w:styleId="ListParagraph">
    <w:name w:val="List Paragraph"/>
    <w:basedOn w:val="Normal"/>
    <w:uiPriority w:val="34"/>
    <w:qFormat/>
    <w:rsid w:val="00DB245C"/>
    <w:pPr>
      <w:ind w:left="720"/>
      <w:contextualSpacing/>
    </w:pPr>
    <w:rPr>
      <w:sz w:val="24"/>
      <w:szCs w:val="24"/>
      <w:lang w:val="en-GB"/>
    </w:rPr>
  </w:style>
  <w:style w:type="character" w:customStyle="1" w:styleId="FooterChar">
    <w:name w:val="Footer Char"/>
    <w:link w:val="Footer"/>
    <w:uiPriority w:val="99"/>
    <w:rsid w:val="00084F3F"/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6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AECE9-841E-45A8-92E3-029EFDA6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likumprojektu „Negodīgas tirdzniecības prakses aizlieguma likums”</vt:lpstr>
      <vt:lpstr>Par likumprojektu „Negodīgas tirdzniecības prakses aizlieguma likums”</vt:lpstr>
    </vt:vector>
  </TitlesOfParts>
  <Company>Zemkopības ministrija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„Negodīgas tirdzniecības prakses aizlieguma likums”</dc:title>
  <dc:subject>Ministru kabineta sēdes protokollēmums</dc:subject>
  <dc:creator>Marats Vasariņš</dc:creator>
  <cp:keywords/>
  <dc:description>Vasariņš 67027425 Marats.Vasarins@zm.gov.lv</dc:description>
  <cp:lastModifiedBy>Baiba Kārkliņa</cp:lastModifiedBy>
  <cp:revision>3</cp:revision>
  <cp:lastPrinted>2013-10-29T07:49:00Z</cp:lastPrinted>
  <dcterms:created xsi:type="dcterms:W3CDTF">2021-12-01T06:43:00Z</dcterms:created>
  <dcterms:modified xsi:type="dcterms:W3CDTF">2021-12-01T06:43:00Z</dcterms:modified>
</cp:coreProperties>
</file>