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5243F4" w:rsidR="007A30C9" w:rsidP="00117BEA" w:rsidRDefault="007A30C9" w14:paraId="7C1602E5" w14:textId="77777777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 w14:paraId="737A1881" w14:textId="77777777">
      <w:pPr>
        <w:pStyle w:val="Nosaukums"/>
        <w:rPr>
          <w:b/>
          <w:sz w:val="28"/>
          <w:szCs w:val="28"/>
        </w:rPr>
      </w:pPr>
    </w:p>
    <w:p w:rsidRPr="008B5AB8" w:rsidR="00117BEA" w:rsidP="00117BEA" w:rsidRDefault="00117BEA" w14:paraId="2E0AFCE2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LATVIJAS REPUBLIKAS MINISTRU KABINETA SĒDES </w:t>
      </w:r>
    </w:p>
    <w:p w:rsidRPr="008B5AB8" w:rsidR="00117BEA" w:rsidP="00117BEA" w:rsidRDefault="00117BEA" w14:paraId="769432DB" w14:textId="77777777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  <w:r w:rsidR="004F1B6B">
        <w:rPr>
          <w:b/>
          <w:sz w:val="26"/>
          <w:szCs w:val="26"/>
        </w:rPr>
        <w:t xml:space="preserve"> </w:t>
      </w:r>
    </w:p>
    <w:p w:rsidRPr="008B5AB8" w:rsidR="008B5AB8" w:rsidP="00117BEA" w:rsidRDefault="00117BEA" w14:paraId="157F832E" w14:textId="6500E965">
      <w:pPr>
        <w:pStyle w:val="Nosaukums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2F6BEB" w:rsidR="00117BEA" w:rsidP="00117BEA" w:rsidRDefault="00117BEA" w14:paraId="57D828D1" w14:textId="77777777">
      <w:pPr>
        <w:pStyle w:val="Nosaukums"/>
        <w:jc w:val="left"/>
        <w:rPr>
          <w:b/>
          <w:sz w:val="12"/>
          <w:szCs w:val="12"/>
        </w:rPr>
      </w:pPr>
    </w:p>
    <w:p w:rsidRPr="008B5AB8" w:rsidR="00117BEA" w:rsidP="00117BEA" w:rsidRDefault="00117BEA" w14:paraId="1AA2C11B" w14:textId="77777777">
      <w:pPr>
        <w:pStyle w:val="Apakvirsraksts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 w:rsidR="00557AE4">
        <w:rPr>
          <w:sz w:val="26"/>
          <w:szCs w:val="26"/>
        </w:rPr>
        <w:t xml:space="preserve">              </w:t>
      </w:r>
      <w:r w:rsidRPr="008B5AB8">
        <w:rPr>
          <w:sz w:val="26"/>
          <w:szCs w:val="26"/>
        </w:rPr>
        <w:t>___________</w:t>
      </w:r>
    </w:p>
    <w:p w:rsidR="00557AE4" w:rsidP="001339F2" w:rsidRDefault="00557AE4" w14:paraId="70D6E0DA" w14:textId="4BEDA777">
      <w:pPr>
        <w:pStyle w:val="Apakvirsraksts"/>
        <w:rPr>
          <w:sz w:val="26"/>
          <w:szCs w:val="26"/>
        </w:rPr>
      </w:pPr>
    </w:p>
    <w:p w:rsidRPr="008B5AB8" w:rsidR="00AA696E" w:rsidP="001339F2" w:rsidRDefault="00AA696E" w14:paraId="773E7018" w14:textId="77777777">
      <w:pPr>
        <w:pStyle w:val="Apakvirsraksts"/>
        <w:rPr>
          <w:sz w:val="26"/>
          <w:szCs w:val="26"/>
        </w:rPr>
      </w:pPr>
    </w:p>
    <w:p w:rsidRPr="008B5AB8" w:rsidR="00117BEA" w:rsidP="001339F2" w:rsidRDefault="00117BEA" w14:paraId="7E7D064D" w14:textId="77777777">
      <w:pPr>
        <w:pStyle w:val="Apakvirsraksts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AA696E" w:rsidP="00117BEA" w:rsidRDefault="00AA696E" w14:paraId="30942ADD" w14:textId="77777777">
      <w:pPr>
        <w:pStyle w:val="Apakvirsraksts"/>
        <w:jc w:val="left"/>
        <w:rPr>
          <w:sz w:val="26"/>
          <w:szCs w:val="26"/>
        </w:rPr>
      </w:pPr>
    </w:p>
    <w:p w:rsidRPr="00B57E5A" w:rsidR="00117BEA" w:rsidP="00D724FC" w:rsidRDefault="009724CE" w14:paraId="3A9C2091" w14:textId="3F2F2023">
      <w:pPr>
        <w:pStyle w:val="Apakvirsraksts"/>
        <w:rPr>
          <w:b/>
          <w:sz w:val="26"/>
          <w:szCs w:val="26"/>
        </w:rPr>
      </w:pPr>
      <w:r w:rsidRPr="00DC2FC3">
        <w:rPr>
          <w:b/>
          <w:sz w:val="26"/>
          <w:szCs w:val="26"/>
        </w:rPr>
        <w:t>Informatīvais ziņojums</w:t>
      </w:r>
      <w:r>
        <w:rPr>
          <w:b/>
          <w:sz w:val="26"/>
          <w:szCs w:val="26"/>
        </w:rPr>
        <w:t xml:space="preserve"> “P</w:t>
      </w:r>
      <w:r w:rsidRPr="008B5AB8" w:rsidR="00D724FC">
        <w:rPr>
          <w:b/>
          <w:sz w:val="26"/>
          <w:szCs w:val="26"/>
        </w:rPr>
        <w:t>ar Eiropas Savienības</w:t>
      </w:r>
      <w:r w:rsidRPr="008B5AB8" w:rsidR="00C84A6D">
        <w:rPr>
          <w:b/>
          <w:sz w:val="26"/>
          <w:szCs w:val="26"/>
        </w:rPr>
        <w:t xml:space="preserve"> Tieslietu un</w:t>
      </w:r>
      <w:r w:rsidRPr="008B5AB8" w:rsidR="00D724FC">
        <w:rPr>
          <w:b/>
          <w:sz w:val="26"/>
          <w:szCs w:val="26"/>
        </w:rPr>
        <w:t xml:space="preserve"> iekšlietu minis</w:t>
      </w:r>
      <w:r w:rsidRPr="00355201" w:rsidR="00D724FC">
        <w:rPr>
          <w:b/>
          <w:sz w:val="26"/>
          <w:szCs w:val="26"/>
        </w:rPr>
        <w:t xml:space="preserve">tru </w:t>
      </w:r>
      <w:r w:rsidRPr="00B57E5A" w:rsidR="00C84A6D">
        <w:rPr>
          <w:b/>
          <w:sz w:val="26"/>
          <w:szCs w:val="26"/>
        </w:rPr>
        <w:t xml:space="preserve">padomes sanāksmi </w:t>
      </w:r>
      <w:proofErr w:type="gramStart"/>
      <w:r w:rsidRPr="00B57E5A" w:rsidR="00C24379">
        <w:rPr>
          <w:b/>
          <w:sz w:val="26"/>
          <w:szCs w:val="26"/>
          <w:lang w:eastAsia="fr-BE"/>
        </w:rPr>
        <w:t>202</w:t>
      </w:r>
      <w:r w:rsidR="00CA45B3">
        <w:rPr>
          <w:b/>
          <w:sz w:val="26"/>
          <w:szCs w:val="26"/>
          <w:lang w:eastAsia="fr-BE"/>
        </w:rPr>
        <w:t>5</w:t>
      </w:r>
      <w:r w:rsidRPr="00B57E5A" w:rsidR="002C076A">
        <w:rPr>
          <w:b/>
          <w:sz w:val="26"/>
          <w:szCs w:val="26"/>
          <w:lang w:eastAsia="fr-BE"/>
        </w:rPr>
        <w:t>.gada</w:t>
      </w:r>
      <w:proofErr w:type="gramEnd"/>
      <w:r w:rsidRPr="00B57E5A" w:rsidR="002C076A">
        <w:rPr>
          <w:b/>
          <w:sz w:val="26"/>
          <w:szCs w:val="26"/>
          <w:lang w:eastAsia="fr-BE"/>
        </w:rPr>
        <w:t xml:space="preserve"> </w:t>
      </w:r>
      <w:r w:rsidR="00F808B3">
        <w:rPr>
          <w:b/>
          <w:sz w:val="26"/>
          <w:szCs w:val="26"/>
        </w:rPr>
        <w:t>8.-9.decembrī</w:t>
      </w:r>
      <w:r>
        <w:rPr>
          <w:b/>
          <w:sz w:val="26"/>
          <w:szCs w:val="26"/>
        </w:rPr>
        <w:t>”</w:t>
      </w:r>
    </w:p>
    <w:p w:rsidRPr="008B5AB8" w:rsidR="00117BEA" w:rsidP="00894422" w:rsidRDefault="00117BEA" w14:paraId="129A2BFA" w14:textId="77777777">
      <w:pPr>
        <w:pStyle w:val="Galvene"/>
        <w:pBdr>
          <w:bottom w:val="single" w:color="auto" w:sz="4" w:space="2"/>
        </w:pBdr>
        <w:tabs>
          <w:tab w:val="left" w:pos="720"/>
        </w:tabs>
        <w:rPr>
          <w:b/>
          <w:sz w:val="26"/>
          <w:szCs w:val="26"/>
        </w:rPr>
      </w:pPr>
    </w:p>
    <w:p w:rsidRPr="00157797" w:rsidR="007F46EF" w:rsidP="00157797" w:rsidRDefault="007F46EF" w14:paraId="3F95CC5E" w14:textId="77777777">
      <w:pPr>
        <w:pStyle w:val="Apakvirsraksts"/>
        <w:jc w:val="both"/>
        <w:rPr>
          <w:sz w:val="12"/>
          <w:szCs w:val="12"/>
        </w:rPr>
      </w:pPr>
    </w:p>
    <w:p w:rsidR="001833E6" w:rsidP="00AA696E" w:rsidRDefault="0099100D" w14:paraId="45178B46" w14:textId="191BB026">
      <w:pPr>
        <w:pStyle w:val="Apakvirsraksts"/>
        <w:numPr>
          <w:ilvl w:val="0"/>
          <w:numId w:val="1"/>
        </w:numPr>
        <w:tabs>
          <w:tab w:val="clear" w:pos="720"/>
        </w:tabs>
        <w:spacing w:before="240" w:after="240"/>
        <w:jc w:val="both"/>
        <w:rPr>
          <w:sz w:val="26"/>
          <w:szCs w:val="26"/>
        </w:rPr>
      </w:pPr>
      <w:r w:rsidRPr="00A433A8">
        <w:rPr>
          <w:sz w:val="26"/>
          <w:szCs w:val="26"/>
        </w:rPr>
        <w:t xml:space="preserve">Pieņemt zināšanai </w:t>
      </w:r>
      <w:r w:rsidRPr="00C16095">
        <w:rPr>
          <w:sz w:val="26"/>
          <w:szCs w:val="26"/>
        </w:rPr>
        <w:t>iesniegto informatīvo ziņojumu</w:t>
      </w:r>
      <w:r w:rsidR="001833E6">
        <w:rPr>
          <w:sz w:val="26"/>
          <w:szCs w:val="26"/>
        </w:rPr>
        <w:t>.</w:t>
      </w:r>
      <w:r w:rsidR="00894422">
        <w:rPr>
          <w:sz w:val="26"/>
          <w:szCs w:val="26"/>
        </w:rPr>
        <w:t xml:space="preserve"> </w:t>
      </w:r>
    </w:p>
    <w:p w:rsidRPr="00DC7E7E" w:rsidR="00150B3B" w:rsidP="00AA696E" w:rsidRDefault="007B26DC" w14:paraId="2D07AB10" w14:textId="2B53AA1F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A73F41">
        <w:rPr>
          <w:sz w:val="26"/>
          <w:szCs w:val="26"/>
        </w:rPr>
        <w:t>Apstiprināt Latvijas nacionāl</w:t>
      </w:r>
      <w:r w:rsidRPr="00A73F41" w:rsidR="007054A1">
        <w:rPr>
          <w:sz w:val="26"/>
          <w:szCs w:val="26"/>
        </w:rPr>
        <w:t>o</w:t>
      </w:r>
      <w:r w:rsidRPr="00640BFB">
        <w:rPr>
          <w:sz w:val="26"/>
          <w:szCs w:val="26"/>
        </w:rPr>
        <w:t xml:space="preserve"> pozīcij</w:t>
      </w:r>
      <w:r w:rsidRPr="00640BFB" w:rsidR="007054A1">
        <w:rPr>
          <w:sz w:val="26"/>
          <w:szCs w:val="26"/>
        </w:rPr>
        <w:t>u</w:t>
      </w:r>
      <w:r w:rsidRPr="00640BFB">
        <w:rPr>
          <w:sz w:val="26"/>
          <w:szCs w:val="26"/>
        </w:rPr>
        <w:t xml:space="preserve"> </w:t>
      </w:r>
      <w:r w:rsidRPr="00640BFB" w:rsidR="00B37130">
        <w:rPr>
          <w:sz w:val="26"/>
          <w:szCs w:val="26"/>
        </w:rPr>
        <w:t xml:space="preserve">Nr. 1 </w:t>
      </w:r>
      <w:r w:rsidRPr="00640BFB" w:rsidR="00150B3B">
        <w:rPr>
          <w:sz w:val="26"/>
          <w:szCs w:val="26"/>
        </w:rPr>
        <w:t xml:space="preserve">par </w:t>
      </w:r>
      <w:r w:rsidRPr="00640BFB" w:rsidR="00640BFB">
        <w:rPr>
          <w:sz w:val="26"/>
          <w:szCs w:val="26"/>
        </w:rPr>
        <w:t>Eir</w:t>
      </w:r>
      <w:r w:rsidRPr="00A562C6" w:rsidR="00640BFB">
        <w:rPr>
          <w:sz w:val="26"/>
          <w:szCs w:val="26"/>
        </w:rPr>
        <w:t>opas Savienības Tieslietu un iekšlietu ministru padomes 202</w:t>
      </w:r>
      <w:r w:rsidR="00CA45B3">
        <w:rPr>
          <w:sz w:val="26"/>
          <w:szCs w:val="26"/>
        </w:rPr>
        <w:t>5</w:t>
      </w:r>
      <w:r w:rsidRPr="00A562C6" w:rsidR="00640BFB">
        <w:rPr>
          <w:sz w:val="26"/>
          <w:szCs w:val="26"/>
        </w:rPr>
        <w:t xml:space="preserve">.gada </w:t>
      </w:r>
      <w:r w:rsidR="00F808B3">
        <w:rPr>
          <w:sz w:val="26"/>
          <w:szCs w:val="26"/>
        </w:rPr>
        <w:t>8.-9.decembra</w:t>
      </w:r>
      <w:r w:rsidRPr="003D1C69" w:rsidR="00B57E5A">
        <w:rPr>
          <w:sz w:val="26"/>
          <w:szCs w:val="26"/>
        </w:rPr>
        <w:t xml:space="preserve"> </w:t>
      </w:r>
      <w:r w:rsidRPr="00A562C6" w:rsidR="00640BFB">
        <w:rPr>
          <w:sz w:val="26"/>
          <w:szCs w:val="26"/>
        </w:rPr>
        <w:t>sanāksmē</w:t>
      </w:r>
      <w:r w:rsidRPr="00640BFB" w:rsidR="00640BFB">
        <w:rPr>
          <w:sz w:val="26"/>
          <w:szCs w:val="26"/>
        </w:rPr>
        <w:t xml:space="preserve"> iekļautajiem iekšlietu jomas jautājumiem, par kuriem plānotas </w:t>
      </w:r>
      <w:r w:rsidRPr="00DC7E7E" w:rsidR="00640BFB">
        <w:rPr>
          <w:sz w:val="26"/>
          <w:szCs w:val="26"/>
        </w:rPr>
        <w:t>diskusijas.</w:t>
      </w:r>
    </w:p>
    <w:p w:rsidR="00FA1016" w:rsidP="00AA696E" w:rsidRDefault="00FA1016" w14:paraId="73ABB775" w14:textId="35410F60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DC7E7E">
        <w:rPr>
          <w:sz w:val="26"/>
          <w:szCs w:val="26"/>
        </w:rPr>
        <w:t xml:space="preserve">Apstiprināt Latvijas nacionālo pozīciju </w:t>
      </w:r>
      <w:r w:rsidRPr="00A76C64">
        <w:rPr>
          <w:sz w:val="26"/>
          <w:szCs w:val="26"/>
        </w:rPr>
        <w:t xml:space="preserve">Nr. </w:t>
      </w:r>
      <w:r w:rsidR="00F808B3">
        <w:rPr>
          <w:sz w:val="26"/>
          <w:szCs w:val="26"/>
        </w:rPr>
        <w:t>1</w:t>
      </w:r>
      <w:r w:rsidRPr="00A76C64">
        <w:rPr>
          <w:sz w:val="26"/>
          <w:szCs w:val="26"/>
        </w:rPr>
        <w:t xml:space="preserve"> </w:t>
      </w:r>
      <w:r w:rsidRPr="006C1C8B" w:rsidR="006C1C8B">
        <w:rPr>
          <w:sz w:val="26"/>
          <w:szCs w:val="26"/>
        </w:rPr>
        <w:t xml:space="preserve">par </w:t>
      </w:r>
      <w:r w:rsidRPr="0095015B" w:rsidR="0095015B">
        <w:rPr>
          <w:sz w:val="26"/>
          <w:szCs w:val="26"/>
        </w:rPr>
        <w:t xml:space="preserve">Migrācijas un patvēruma pakta īstenošanu: Ikgadējo Eiropas ziņojumu par patvērumu un migrāciju; Komisijas īstenošanas lēmumu par to dalībvalstu noteikšanu, </w:t>
      </w:r>
      <w:proofErr w:type="gramStart"/>
      <w:r w:rsidRPr="0095015B" w:rsidR="0095015B">
        <w:rPr>
          <w:sz w:val="26"/>
          <w:szCs w:val="26"/>
        </w:rPr>
        <w:t>kuras skar migrācijas spiediens, kurās ir migrācijas spiediena risks vai kuras saskaras ar ievērojamu migrācijas situāciju</w:t>
      </w:r>
      <w:proofErr w:type="gramEnd"/>
      <w:r w:rsidRPr="0095015B" w:rsidR="0095015B">
        <w:rPr>
          <w:sz w:val="26"/>
          <w:szCs w:val="26"/>
        </w:rPr>
        <w:t xml:space="preserve"> un Komisijas priekšlikumu Padomes īstenošanas lēmumam, ar ko izveido ikgadējo solidaritātes rezervi</w:t>
      </w:r>
      <w:r w:rsidR="0095015B">
        <w:rPr>
          <w:sz w:val="26"/>
          <w:szCs w:val="26"/>
        </w:rPr>
        <w:t>.</w:t>
      </w:r>
    </w:p>
    <w:p w:rsidR="00DF42D3" w:rsidP="00AA696E" w:rsidRDefault="00DF42D3" w14:paraId="5E567FE9" w14:textId="2373B24E">
      <w:pPr>
        <w:pStyle w:val="Apakvirsraksts"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r w:rsidRPr="00B17976">
        <w:rPr>
          <w:sz w:val="26"/>
          <w:szCs w:val="26"/>
        </w:rPr>
        <w:t>Latvijas Republikas</w:t>
      </w:r>
      <w:r w:rsidR="00EA2B0D">
        <w:rPr>
          <w:sz w:val="26"/>
          <w:szCs w:val="26"/>
        </w:rPr>
        <w:t xml:space="preserve"> iekšlietu ministram Rihardam Kozlovskim </w:t>
      </w:r>
      <w:r w:rsidRPr="00B17976">
        <w:rPr>
          <w:sz w:val="26"/>
          <w:szCs w:val="26"/>
        </w:rPr>
        <w:t>pārstāvēt Latvijas Republiku Eiropas Savienības Tieslietu un iekšlietu ministru</w:t>
      </w:r>
      <w:r w:rsidRPr="007054A1">
        <w:rPr>
          <w:sz w:val="26"/>
          <w:szCs w:val="26"/>
        </w:rPr>
        <w:t xml:space="preserve"> padomes </w:t>
      </w:r>
      <w:proofErr w:type="gramStart"/>
      <w:r w:rsidRPr="007054A1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7054A1">
        <w:rPr>
          <w:sz w:val="26"/>
          <w:szCs w:val="26"/>
        </w:rPr>
        <w:t>.</w:t>
      </w:r>
      <w:r w:rsidRPr="00A562C6">
        <w:rPr>
          <w:sz w:val="26"/>
          <w:szCs w:val="26"/>
        </w:rPr>
        <w:t>gada</w:t>
      </w:r>
      <w:proofErr w:type="gramEnd"/>
      <w:r w:rsidRPr="00A562C6">
        <w:rPr>
          <w:sz w:val="26"/>
          <w:szCs w:val="26"/>
        </w:rPr>
        <w:t xml:space="preserve"> </w:t>
      </w:r>
      <w:r w:rsidR="00EA2B0D">
        <w:rPr>
          <w:sz w:val="26"/>
          <w:szCs w:val="26"/>
        </w:rPr>
        <w:t>8</w:t>
      </w:r>
      <w:r>
        <w:rPr>
          <w:sz w:val="26"/>
          <w:szCs w:val="26"/>
        </w:rPr>
        <w:t>.-</w:t>
      </w:r>
      <w:r w:rsidR="00EA2B0D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EA2B0D">
        <w:rPr>
          <w:sz w:val="26"/>
          <w:szCs w:val="26"/>
        </w:rPr>
        <w:t xml:space="preserve">decembra </w:t>
      </w:r>
      <w:r w:rsidRPr="00A562C6">
        <w:rPr>
          <w:sz w:val="26"/>
          <w:szCs w:val="26"/>
        </w:rPr>
        <w:t>sanā</w:t>
      </w:r>
      <w:r w:rsidRPr="007054A1">
        <w:rPr>
          <w:sz w:val="26"/>
          <w:szCs w:val="26"/>
        </w:rPr>
        <w:t>ksmē.</w:t>
      </w:r>
      <w:r w:rsidRPr="00A433A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AA696E" w:rsidP="00AA696E" w:rsidRDefault="00AA696E" w14:paraId="01356242" w14:textId="77777777">
      <w:pPr>
        <w:pStyle w:val="Apakvirsraksts"/>
        <w:spacing w:before="240" w:after="240"/>
        <w:jc w:val="both"/>
        <w:rPr>
          <w:sz w:val="26"/>
          <w:szCs w:val="26"/>
        </w:rPr>
      </w:pPr>
    </w:p>
    <w:p w:rsidRPr="00A433A8" w:rsidR="008751E1" w:rsidP="00AA696E" w:rsidRDefault="00117BEA" w14:paraId="2F1C853A" w14:textId="77777777">
      <w:pPr>
        <w:pStyle w:val="Apakvirsraksts"/>
        <w:spacing w:before="240" w:after="240"/>
        <w:ind w:firstLine="7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>Ministru prezident</w:t>
      </w:r>
      <w:r w:rsidR="009242F3">
        <w:rPr>
          <w:sz w:val="26"/>
          <w:szCs w:val="26"/>
        </w:rPr>
        <w:t>e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proofErr w:type="spellStart"/>
      <w:r w:rsidR="009242F3">
        <w:rPr>
          <w:sz w:val="26"/>
          <w:szCs w:val="26"/>
        </w:rPr>
        <w:t>Evika</w:t>
      </w:r>
      <w:proofErr w:type="spellEnd"/>
      <w:r w:rsidR="009242F3">
        <w:rPr>
          <w:sz w:val="26"/>
          <w:szCs w:val="26"/>
        </w:rPr>
        <w:t xml:space="preserve"> Siliņa</w:t>
      </w:r>
    </w:p>
    <w:p w:rsidRPr="008B5AB8" w:rsidR="00566711" w:rsidP="00AA696E" w:rsidRDefault="00962EEA" w14:paraId="742FD0D1" w14:textId="77777777">
      <w:pPr>
        <w:pStyle w:val="Apakvirsraksts"/>
        <w:spacing w:before="240" w:after="24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ab/>
      </w:r>
      <w:r w:rsidRPr="008B5AB8" w:rsidR="00566711">
        <w:rPr>
          <w:sz w:val="26"/>
          <w:szCs w:val="26"/>
        </w:rPr>
        <w:t>Valsts kancelejas direktor</w:t>
      </w:r>
      <w:r w:rsidR="00355201">
        <w:rPr>
          <w:sz w:val="26"/>
          <w:szCs w:val="26"/>
        </w:rPr>
        <w:t>s</w:t>
      </w:r>
      <w:r w:rsidR="00566711">
        <w:rPr>
          <w:sz w:val="26"/>
          <w:szCs w:val="26"/>
        </w:rPr>
        <w:tab/>
      </w:r>
      <w:r w:rsidR="00566711">
        <w:rPr>
          <w:sz w:val="26"/>
          <w:szCs w:val="26"/>
        </w:rPr>
        <w:tab/>
      </w:r>
      <w:r w:rsidR="00566711">
        <w:rPr>
          <w:sz w:val="26"/>
          <w:szCs w:val="26"/>
        </w:rPr>
        <w:tab/>
      </w:r>
      <w:r w:rsidR="00355201">
        <w:rPr>
          <w:sz w:val="26"/>
          <w:szCs w:val="26"/>
        </w:rPr>
        <w:tab/>
      </w:r>
      <w:r w:rsidR="00355201">
        <w:rPr>
          <w:sz w:val="26"/>
          <w:szCs w:val="26"/>
        </w:rPr>
        <w:tab/>
      </w:r>
      <w:r w:rsidR="00566711">
        <w:rPr>
          <w:sz w:val="26"/>
          <w:szCs w:val="26"/>
        </w:rPr>
        <w:tab/>
      </w:r>
      <w:r w:rsidR="00355201">
        <w:rPr>
          <w:sz w:val="26"/>
          <w:szCs w:val="26"/>
        </w:rPr>
        <w:t>Raivis Kronbergs</w:t>
      </w:r>
    </w:p>
    <w:p w:rsidRPr="00150B3B" w:rsidR="008751E1" w:rsidP="00AA696E" w:rsidRDefault="00962EEA" w14:paraId="696ADE74" w14:textId="77777777">
      <w:pPr>
        <w:pStyle w:val="Apakvirsraksts"/>
        <w:spacing w:before="240" w:after="240"/>
        <w:jc w:val="left"/>
        <w:rPr>
          <w:color w:val="000000"/>
          <w:sz w:val="26"/>
          <w:szCs w:val="26"/>
        </w:rPr>
      </w:pPr>
      <w:r w:rsidRPr="00150B3B">
        <w:rPr>
          <w:sz w:val="26"/>
          <w:szCs w:val="26"/>
        </w:rPr>
        <w:tab/>
      </w:r>
      <w:r w:rsidRPr="00150B3B" w:rsidR="006356CF">
        <w:rPr>
          <w:sz w:val="26"/>
          <w:szCs w:val="26"/>
        </w:rPr>
        <w:t xml:space="preserve">Iesniedzējs: </w:t>
      </w:r>
      <w:r w:rsidRPr="00150B3B" w:rsidR="00E37DDF">
        <w:rPr>
          <w:sz w:val="26"/>
          <w:szCs w:val="26"/>
        </w:rPr>
        <w:t>Iekšlietu ministr</w:t>
      </w:r>
      <w:r w:rsidRPr="00150B3B" w:rsidR="00CF58D4">
        <w:rPr>
          <w:sz w:val="26"/>
          <w:szCs w:val="26"/>
        </w:rPr>
        <w:t>s</w:t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150B3B">
        <w:rPr>
          <w:sz w:val="26"/>
          <w:szCs w:val="26"/>
        </w:rPr>
        <w:t>Rihards Kozlovskis</w:t>
      </w:r>
    </w:p>
    <w:p w:rsidRPr="00A433A8" w:rsidR="00B87B15" w:rsidP="00AA696E" w:rsidRDefault="00962EEA" w14:paraId="43E50426" w14:textId="77777777">
      <w:pPr>
        <w:spacing w:before="240" w:after="240"/>
        <w:rPr>
          <w:color w:val="000000"/>
          <w:sz w:val="26"/>
          <w:szCs w:val="26"/>
        </w:rPr>
      </w:pPr>
      <w:r w:rsidRPr="00150B3B">
        <w:rPr>
          <w:color w:val="000000"/>
          <w:sz w:val="26"/>
          <w:szCs w:val="26"/>
        </w:rPr>
        <w:tab/>
      </w:r>
      <w:r w:rsidRPr="00150B3B" w:rsidR="00B87B15">
        <w:rPr>
          <w:color w:val="000000"/>
          <w:sz w:val="26"/>
          <w:szCs w:val="26"/>
        </w:rPr>
        <w:t>Vīza:</w:t>
      </w:r>
      <w:r w:rsidRPr="00150B3B">
        <w:rPr>
          <w:color w:val="000000"/>
          <w:sz w:val="26"/>
          <w:szCs w:val="26"/>
        </w:rPr>
        <w:t xml:space="preserve"> v</w:t>
      </w:r>
      <w:r w:rsidRPr="00150B3B" w:rsidR="00B87B15">
        <w:rPr>
          <w:color w:val="000000"/>
          <w:sz w:val="26"/>
          <w:szCs w:val="26"/>
        </w:rPr>
        <w:t xml:space="preserve">alsts </w:t>
      </w:r>
      <w:r w:rsidRPr="00150B3B" w:rsidR="007C4F4E">
        <w:rPr>
          <w:color w:val="000000"/>
          <w:sz w:val="26"/>
          <w:szCs w:val="26"/>
        </w:rPr>
        <w:t>sekretār</w:t>
      </w:r>
      <w:r w:rsidRPr="00150B3B" w:rsidR="00060BE5">
        <w:rPr>
          <w:color w:val="000000"/>
          <w:sz w:val="26"/>
          <w:szCs w:val="26"/>
        </w:rPr>
        <w:t>s</w:t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F940DC">
        <w:rPr>
          <w:color w:val="000000"/>
          <w:sz w:val="26"/>
          <w:szCs w:val="26"/>
        </w:rPr>
        <w:t>Dimitrijs Trofimovs</w:t>
      </w:r>
    </w:p>
    <w:p w:rsidR="00AA696E" w:rsidP="00962EEA" w:rsidRDefault="00AA696E" w14:paraId="003547CD" w14:textId="1BF7A9DF">
      <w:pPr>
        <w:pStyle w:val="Apakvirsraksts"/>
        <w:jc w:val="left"/>
        <w:rPr>
          <w:bCs/>
          <w:sz w:val="26"/>
          <w:szCs w:val="26"/>
        </w:rPr>
      </w:pPr>
    </w:p>
    <w:p w:rsidRPr="00EC0F5B" w:rsidR="0095015B" w:rsidP="00962EEA" w:rsidRDefault="0095015B" w14:paraId="073C9B3E" w14:textId="77777777">
      <w:pPr>
        <w:pStyle w:val="Apakvirsraksts"/>
        <w:jc w:val="left"/>
        <w:rPr>
          <w:bCs/>
          <w:sz w:val="26"/>
          <w:szCs w:val="26"/>
        </w:rPr>
      </w:pPr>
      <w:bookmarkStart w:id="0" w:name="_GoBack"/>
      <w:bookmarkEnd w:id="0"/>
    </w:p>
    <w:p w:rsidRPr="00C40B2C" w:rsidR="00650B66" w:rsidP="00650B66" w:rsidRDefault="00650B66" w14:paraId="1A64FF18" w14:textId="60ABAE0D">
      <w:r w:rsidRPr="00C40B2C">
        <w:fldChar w:fldCharType="begin"/>
      </w:r>
      <w:r w:rsidRPr="00613ECB">
        <w:instrText xml:space="preserve"> DATE  \@ "dd.MM.yyyy. HH:mm"  \* MERGEFORMAT </w:instrText>
      </w:r>
      <w:r w:rsidRPr="00C40B2C">
        <w:fldChar w:fldCharType="separate"/>
      </w:r>
      <w:r w:rsidR="0095015B">
        <w:rPr>
          <w:noProof/>
        </w:rPr>
        <w:t>27.11.2025. 14:24</w:t>
      </w:r>
      <w:r w:rsidRPr="00C40B2C">
        <w:fldChar w:fldCharType="end"/>
      </w:r>
    </w:p>
    <w:p w:rsidR="002F6BEB" w:rsidP="00D724FC" w:rsidRDefault="00550BF6" w14:paraId="2F9AED19" w14:textId="77777777">
      <w:pPr>
        <w:jc w:val="both"/>
      </w:pPr>
      <w:r>
        <w:t>E.Priedniece</w:t>
      </w:r>
      <w:r w:rsidRPr="00AA7525" w:rsidR="00D724FC">
        <w:t>, 6721</w:t>
      </w:r>
      <w:r w:rsidR="007A0788">
        <w:t>9</w:t>
      </w:r>
      <w:r w:rsidR="00A85816">
        <w:t>502</w:t>
      </w:r>
    </w:p>
    <w:p w:rsidR="00982A39" w:rsidP="0099100D" w:rsidRDefault="0095015B" w14:paraId="6586A674" w14:textId="6A56C264">
      <w:pPr>
        <w:jc w:val="both"/>
        <w:rPr>
          <w:rStyle w:val="Hipersaite"/>
        </w:rPr>
      </w:pPr>
      <w:hyperlink w:history="true" r:id="rId8">
        <w:r w:rsidRPr="00235C6C" w:rsidR="00550BF6">
          <w:rPr>
            <w:rStyle w:val="Hipersaite"/>
          </w:rPr>
          <w:t>elina.priedniece@iem.gov.lv</w:t>
        </w:r>
      </w:hyperlink>
    </w:p>
    <w:p w:rsidR="00D523E6" w:rsidP="0099100D" w:rsidRDefault="00D523E6" w14:paraId="210A092B" w14:textId="190E8A9E">
      <w:pPr>
        <w:jc w:val="both"/>
        <w:rPr>
          <w:sz w:val="16"/>
          <w:szCs w:val="16"/>
        </w:rPr>
      </w:pPr>
    </w:p>
    <w:p w:rsidRPr="00D523E6" w:rsidR="00133E3B" w:rsidP="001C74F2" w:rsidRDefault="00133E3B" w14:paraId="46DF3B09" w14:textId="77777777">
      <w:pPr>
        <w:jc w:val="both"/>
        <w:rPr>
          <w:sz w:val="24"/>
          <w:szCs w:val="24"/>
          <w:lang w:eastAsia="en-US"/>
        </w:rPr>
      </w:pPr>
    </w:p>
    <w:sectPr w:rsidRPr="00D523E6" w:rsidR="00133E3B" w:rsidSect="00620A8F">
      <w:headerReference r:id="rId9" w:type="even"/>
      <w:headerReference r:id="rId10" w:type="default"/>
      <w:footerReference r:id="rId11" w:type="even"/>
      <w:footerReference r:id="rId12" w:type="default"/>
      <w:headerReference r:id="rId13" w:type="first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B5F63" w14:textId="77777777" w:rsidR="001C13EF" w:rsidRDefault="001C13EF">
      <w:r>
        <w:separator/>
      </w:r>
    </w:p>
  </w:endnote>
  <w:endnote w:type="continuationSeparator" w:id="0">
    <w:p w14:paraId="7F37A592" w14:textId="77777777" w:rsidR="001C13EF" w:rsidRDefault="001C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95FB3" w14:textId="77777777"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419375B" w14:textId="77777777"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56565" w14:textId="14AE8FC2" w:rsidR="009C2814" w:rsidRPr="004204DE" w:rsidRDefault="009C2814" w:rsidP="00620A8F">
    <w:pPr>
      <w:pStyle w:val="Apakvirsraksts"/>
      <w:jc w:val="both"/>
      <w:rPr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6EC37" w14:textId="77777777" w:rsidR="001C13EF" w:rsidRDefault="001C13EF">
      <w:r>
        <w:separator/>
      </w:r>
    </w:p>
  </w:footnote>
  <w:footnote w:type="continuationSeparator" w:id="0">
    <w:p w14:paraId="43BFE7B5" w14:textId="77777777" w:rsidR="001C13EF" w:rsidRDefault="001C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46314" w14:textId="77777777"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149D6D9" w14:textId="77777777"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31B3C" w14:textId="77777777"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B37130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14:paraId="3A489661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0DBDC8F4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44D2F795" w14:textId="77777777"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7A99F" w14:textId="77777777"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C56FA"/>
    <w:multiLevelType w:val="hybridMultilevel"/>
    <w:tmpl w:val="A224C6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176C1D"/>
    <w:multiLevelType w:val="hybridMultilevel"/>
    <w:tmpl w:val="4D68246E"/>
    <w:lvl w:ilvl="0" w:tplc="CF84ADE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E7B52"/>
    <w:multiLevelType w:val="multilevel"/>
    <w:tmpl w:val="74E4BC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576414"/>
    <w:multiLevelType w:val="hybridMultilevel"/>
    <w:tmpl w:val="D2D84132"/>
    <w:lvl w:ilvl="0" w:tplc="64EC135A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3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D4C34E5"/>
    <w:multiLevelType w:val="hybridMultilevel"/>
    <w:tmpl w:val="86003F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12412"/>
    <w:multiLevelType w:val="hybridMultilevel"/>
    <w:tmpl w:val="08D6410A"/>
    <w:lvl w:ilvl="0" w:tplc="C7301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4571D0"/>
    <w:multiLevelType w:val="hybridMultilevel"/>
    <w:tmpl w:val="B62E8620"/>
    <w:lvl w:ilvl="0" w:tplc="A3A8074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4"/>
  </w:num>
  <w:num w:numId="2">
    <w:abstractNumId w:val="19"/>
  </w:num>
  <w:num w:numId="3">
    <w:abstractNumId w:val="9"/>
  </w:num>
  <w:num w:numId="4">
    <w:abstractNumId w:val="14"/>
  </w:num>
  <w:num w:numId="5">
    <w:abstractNumId w:val="1"/>
  </w:num>
  <w:num w:numId="6">
    <w:abstractNumId w:val="5"/>
  </w:num>
  <w:num w:numId="7">
    <w:abstractNumId w:val="16"/>
  </w:num>
  <w:num w:numId="8">
    <w:abstractNumId w:val="12"/>
  </w:num>
  <w:num w:numId="9">
    <w:abstractNumId w:val="15"/>
  </w:num>
  <w:num w:numId="10">
    <w:abstractNumId w:val="17"/>
  </w:num>
  <w:num w:numId="11">
    <w:abstractNumId w:val="10"/>
  </w:num>
  <w:num w:numId="12">
    <w:abstractNumId w:val="21"/>
  </w:num>
  <w:num w:numId="13">
    <w:abstractNumId w:val="2"/>
  </w:num>
  <w:num w:numId="14">
    <w:abstractNumId w:val="13"/>
  </w:num>
  <w:num w:numId="15">
    <w:abstractNumId w:val="4"/>
  </w:num>
  <w:num w:numId="16">
    <w:abstractNumId w:val="7"/>
  </w:num>
  <w:num w:numId="17">
    <w:abstractNumId w:val="8"/>
  </w:num>
  <w:num w:numId="18">
    <w:abstractNumId w:val="22"/>
  </w:num>
  <w:num w:numId="19">
    <w:abstractNumId w:val="6"/>
  </w:num>
  <w:num w:numId="20">
    <w:abstractNumId w:val="11"/>
  </w:num>
  <w:num w:numId="21">
    <w:abstractNumId w:val="23"/>
  </w:num>
  <w:num w:numId="22">
    <w:abstractNumId w:val="20"/>
  </w:num>
  <w:num w:numId="23">
    <w:abstractNumId w:val="0"/>
  </w:num>
  <w:num w:numId="24">
    <w:abstractNumId w:val="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007"/>
    <w:rsid w:val="00045728"/>
    <w:rsid w:val="00045F33"/>
    <w:rsid w:val="00045FD5"/>
    <w:rsid w:val="0004635C"/>
    <w:rsid w:val="00050212"/>
    <w:rsid w:val="00050C22"/>
    <w:rsid w:val="00051540"/>
    <w:rsid w:val="00051B3F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0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8B5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509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5931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3E3B"/>
    <w:rsid w:val="00134078"/>
    <w:rsid w:val="001341DC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0B3B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797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62E0"/>
    <w:rsid w:val="001773C3"/>
    <w:rsid w:val="00177E72"/>
    <w:rsid w:val="00181558"/>
    <w:rsid w:val="00181A83"/>
    <w:rsid w:val="0018292E"/>
    <w:rsid w:val="001833E6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6FB8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3EF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C74F2"/>
    <w:rsid w:val="001D1079"/>
    <w:rsid w:val="001D19CD"/>
    <w:rsid w:val="001D1D2A"/>
    <w:rsid w:val="001D1EB4"/>
    <w:rsid w:val="001D1EF1"/>
    <w:rsid w:val="001D223F"/>
    <w:rsid w:val="001D22AA"/>
    <w:rsid w:val="001D2498"/>
    <w:rsid w:val="001D29F3"/>
    <w:rsid w:val="001D2C7A"/>
    <w:rsid w:val="001D38D8"/>
    <w:rsid w:val="001D3EF1"/>
    <w:rsid w:val="001D42AB"/>
    <w:rsid w:val="001D4C53"/>
    <w:rsid w:val="001D4FB1"/>
    <w:rsid w:val="001D5227"/>
    <w:rsid w:val="001D53E4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270"/>
    <w:rsid w:val="00214315"/>
    <w:rsid w:val="00214ABF"/>
    <w:rsid w:val="00214B22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5F9D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A20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2A1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0EE9"/>
    <w:rsid w:val="00310FAB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5A4F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201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024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1BCF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6D7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1B6B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8F5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4609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0BF6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6711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6E3C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224B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52B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BDE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0BFB"/>
    <w:rsid w:val="00641202"/>
    <w:rsid w:val="006416D6"/>
    <w:rsid w:val="00641C92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0B66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0B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1C8B"/>
    <w:rsid w:val="006C2E52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2FE5"/>
    <w:rsid w:val="006F3164"/>
    <w:rsid w:val="006F31C9"/>
    <w:rsid w:val="006F36BE"/>
    <w:rsid w:val="006F36E9"/>
    <w:rsid w:val="006F3EDE"/>
    <w:rsid w:val="006F3F13"/>
    <w:rsid w:val="006F478D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6ED3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4A1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C31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57FE1"/>
    <w:rsid w:val="007600A1"/>
    <w:rsid w:val="007602DE"/>
    <w:rsid w:val="00760985"/>
    <w:rsid w:val="00760B17"/>
    <w:rsid w:val="00760D32"/>
    <w:rsid w:val="0076115F"/>
    <w:rsid w:val="00761164"/>
    <w:rsid w:val="007612D6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26DC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4B1E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27E81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42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2F3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15B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53D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4CE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613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00D"/>
    <w:rsid w:val="00991DEC"/>
    <w:rsid w:val="0099268C"/>
    <w:rsid w:val="00992D3C"/>
    <w:rsid w:val="009930C8"/>
    <w:rsid w:val="009930ED"/>
    <w:rsid w:val="0099331A"/>
    <w:rsid w:val="0099355C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661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5F0"/>
    <w:rsid w:val="009D3F6F"/>
    <w:rsid w:val="009D46D4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1DBD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63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3A8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25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2C6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3F41"/>
    <w:rsid w:val="00A74364"/>
    <w:rsid w:val="00A74844"/>
    <w:rsid w:val="00A74D4A"/>
    <w:rsid w:val="00A76035"/>
    <w:rsid w:val="00A76215"/>
    <w:rsid w:val="00A76242"/>
    <w:rsid w:val="00A763D0"/>
    <w:rsid w:val="00A767A5"/>
    <w:rsid w:val="00A7698A"/>
    <w:rsid w:val="00A76AC5"/>
    <w:rsid w:val="00A76B83"/>
    <w:rsid w:val="00A76C64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816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1DE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96E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4577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5F6C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0148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97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130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1E5A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5A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0C5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379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095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5779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091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1EB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C35"/>
    <w:rsid w:val="00CA0FFE"/>
    <w:rsid w:val="00CA14F6"/>
    <w:rsid w:val="00CA1BAD"/>
    <w:rsid w:val="00CA2185"/>
    <w:rsid w:val="00CA22F6"/>
    <w:rsid w:val="00CA2CEB"/>
    <w:rsid w:val="00CA45B3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337"/>
    <w:rsid w:val="00CC1F90"/>
    <w:rsid w:val="00CC25C6"/>
    <w:rsid w:val="00CC2766"/>
    <w:rsid w:val="00CC2D76"/>
    <w:rsid w:val="00CC2DAE"/>
    <w:rsid w:val="00CC3647"/>
    <w:rsid w:val="00CC3B73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197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8D4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3E6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87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5DEF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19B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2FC3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C7E7E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2D3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6914"/>
    <w:rsid w:val="00E37BA0"/>
    <w:rsid w:val="00E37DDF"/>
    <w:rsid w:val="00E40A70"/>
    <w:rsid w:val="00E40ACD"/>
    <w:rsid w:val="00E40E8C"/>
    <w:rsid w:val="00E410A2"/>
    <w:rsid w:val="00E4239B"/>
    <w:rsid w:val="00E4298C"/>
    <w:rsid w:val="00E430F9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DC9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C5C"/>
    <w:rsid w:val="00E95FD7"/>
    <w:rsid w:val="00E96310"/>
    <w:rsid w:val="00E96691"/>
    <w:rsid w:val="00E96C13"/>
    <w:rsid w:val="00E97284"/>
    <w:rsid w:val="00E973FD"/>
    <w:rsid w:val="00EA06B4"/>
    <w:rsid w:val="00EA16C9"/>
    <w:rsid w:val="00EA238A"/>
    <w:rsid w:val="00EA2B0D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0F5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25E"/>
    <w:rsid w:val="00EE2494"/>
    <w:rsid w:val="00EE2927"/>
    <w:rsid w:val="00EE2DA3"/>
    <w:rsid w:val="00EE313A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1C0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2DE9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8B3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6A3B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016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7E4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82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632C356"/>
  <w15:chartTrackingRefBased/>
  <w15:docId w15:val="{D764FD7C-39F0-45B5-9339-7B6C423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link w:val="GalveneRakstz"/>
    <w:uiPriority w:val="99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Prskatjums">
    <w:name w:val="Revision"/>
    <w:hidden/>
    <w:uiPriority w:val="99"/>
    <w:semiHidden/>
    <w:rsid w:val="001D53E4"/>
  </w:style>
  <w:style w:type="paragraph" w:styleId="Bezatstarpm">
    <w:name w:val="No Spacing"/>
    <w:uiPriority w:val="1"/>
    <w:qFormat/>
    <w:rsid w:val="00B3713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3263C"/>
  </w:style>
  <w:style w:type="character" w:styleId="Izteiksmgs">
    <w:name w:val="Strong"/>
    <w:uiPriority w:val="22"/>
    <w:qFormat/>
    <w:rsid w:val="00A3263C"/>
    <w:rPr>
      <w:b/>
      <w:bCs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50B3B"/>
    <w:rPr>
      <w:lang w:val="en-GB" w:eastAsia="en-US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50B3B"/>
    <w:rPr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50B3B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50B3B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8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Mode="External" Target="mailto:elina.priedniece@iem.gov.lv" Type="http://schemas.openxmlformats.org/officeDocument/2006/relationships/hyperlink" Id="rId8"/>
   <Relationship Target="header3.xml" Type="http://schemas.openxmlformats.org/officeDocument/2006/relationships/head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B55FC202-2222-49C4-B8CB-D1F299AC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1560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5</cp:revision>
  <cp:lastPrinted>2025-10-07T05:41:00Z</cp:lastPrinted>
  <dcterms:created xsi:type="dcterms:W3CDTF">2025-10-07T05:45:00Z</dcterms:created>
  <dcterms:modified xsi:type="dcterms:W3CDTF">2025-11-27T12:26:00Z</dcterms:modified>
  <cp:category>MK sēdes protokollēmums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2025-12-08</vt:lpwstr>
  </property>
  <property fmtid="{D5CDD505-2E9C-101B-9397-08002B2CF9AE}" pid="23" name="DISCesvisAdditionalMakers">
    <vt:lpwstr>vecākā referente Elīna Priedniece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L591191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https://lim.esvis.gov.lv/cs/idcplg?ClientControlled=DocMan&amp;coreContentOnly=1&amp;WebdavRequest=1&amp;IdcService=DOC_INFO&amp;dID=682522</vt:lpwstr>
  </property>
  <property fmtid="{D5CDD505-2E9C-101B-9397-08002B2CF9AE}" pid="29" name="DISCesvisTitle">
    <vt:lpwstr>Protokollēmums - Informatīvais ziņojums “Par Eiropas Savienības Tieslietu un iekšlietu ministru padomes sanāksmi 2025.gada 8.-9.decembrī”</vt:lpwstr>
  </property>
  <property fmtid="{D5CDD505-2E9C-101B-9397-08002B2CF9AE}" pid="30" name="DISCesvisMinistryOfMinister">
    <vt:lpwstr>wwTemplateNP_MinistryOfMinister(Iekšlietu,)</vt:lpwstr>
  </property>
  <property fmtid="{D5CDD505-2E9C-101B-9397-08002B2CF9AE}" pid="31" name="DISCesvisAuthor">
    <vt:lpwstr>Iekšlietu ministrija</vt:lpwstr>
  </property>
  <property fmtid="{D5CDD505-2E9C-101B-9397-08002B2CF9AE}" pid="32" name="DISCesvisMainMaker">
    <vt:lpwstr>vecākā referente Elīna Priedniece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elina.priedniece@iem.gov.lv</vt:lpwstr>
  </property>
  <property fmtid="{D5CDD505-2E9C-101B-9397-08002B2CF9AE}" pid="36" name="DISdUser">
    <vt:lpwstr>weblogic</vt:lpwstr>
  </property>
  <property fmtid="{D5CDD505-2E9C-101B-9397-08002B2CF9AE}" pid="37" name="DISdID">
    <vt:lpwstr>682522</vt:lpwstr>
  </property>
  <property fmtid="{D5CDD505-2E9C-101B-9397-08002B2CF9AE}" pid="38" name="DISCesvisAdditionalMakersPhone">
    <vt:lpwstr>67219254/29453679</vt:lpwstr>
  </property>
  <property fmtid="{D5CDD505-2E9C-101B-9397-08002B2CF9AE}" pid="39" name="DISCesvisMainMakerOrgUnitTitle">
    <vt:lpwstr>ELSSD Eiropas lietu nodaļa</vt:lpwstr>
  </property>
  <property fmtid="{D5CDD505-2E9C-101B-9397-08002B2CF9AE}" pid="40" name="DISCesvisDocRegDate">
    <vt:lpwstr>2025-11-28</vt:lpwstr>
  </property>
  <property fmtid="{D5CDD505-2E9C-101B-9397-08002B2CF9AE}" pid="41" name="DISCesvisRegDate">
    <vt:lpwstr>2025-11-28</vt:lpwstr>
  </property>
</Properties>
</file>