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AA57CA" w:rsidR="008C0C53" w:rsidP="008C0C53" w:rsidRDefault="008C0C53" w14:paraId="61C6B717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1F6AD0B6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FD5AA6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22F7653F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07F3F95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35B0E462" w14:textId="594D2A0B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="00315BCF">
        <w:rPr>
          <w:sz w:val="26"/>
          <w:szCs w:val="26"/>
        </w:rPr>
        <w:t>20</w:t>
      </w:r>
      <w:r w:rsidR="003B7864">
        <w:rPr>
          <w:sz w:val="26"/>
          <w:szCs w:val="26"/>
        </w:rPr>
        <w:t>2</w:t>
      </w:r>
      <w:r w:rsidR="008C4CF7">
        <w:rPr>
          <w:sz w:val="26"/>
          <w:szCs w:val="26"/>
        </w:rPr>
        <w:t>1</w:t>
      </w:r>
      <w:r w:rsidRPr="005244A7">
        <w:rPr>
          <w:sz w:val="26"/>
          <w:szCs w:val="26"/>
        </w:rPr>
        <w:t>. gada __. </w:t>
      </w:r>
      <w:r w:rsidR="003D087C">
        <w:rPr>
          <w:sz w:val="26"/>
          <w:szCs w:val="26"/>
        </w:rPr>
        <w:t>septembrī</w:t>
      </w:r>
    </w:p>
    <w:p w:rsidRPr="005244A7" w:rsidR="008C0C53" w:rsidP="008C0C53" w:rsidRDefault="008C0C53" w14:paraId="5E364769" w14:textId="77777777">
      <w:pPr>
        <w:rPr>
          <w:sz w:val="26"/>
          <w:szCs w:val="26"/>
        </w:rPr>
      </w:pPr>
    </w:p>
    <w:p w:rsidRPr="005244A7" w:rsidR="008C0C53" w:rsidP="008C0C53" w:rsidRDefault="008C0C53" w14:paraId="635E6FBE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38F1BBBE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2CBC3B32" w14:textId="77777777">
      <w:pPr>
        <w:rPr>
          <w:b/>
          <w:sz w:val="26"/>
          <w:szCs w:val="26"/>
        </w:rPr>
      </w:pPr>
    </w:p>
    <w:p w:rsidRPr="00E97F97" w:rsidR="00E97F97" w:rsidP="00E97F97" w:rsidRDefault="00E97F97" w14:paraId="409F4A70" w14:textId="76BD55B7">
      <w:pPr>
        <w:jc w:val="center"/>
        <w:rPr>
          <w:b/>
          <w:bCs/>
          <w:sz w:val="24"/>
          <w:szCs w:val="24"/>
          <w:lang w:eastAsia="lv-LV"/>
        </w:rPr>
      </w:pPr>
      <w:r w:rsidRPr="00E97F97">
        <w:rPr>
          <w:b/>
          <w:bCs/>
          <w:sz w:val="24"/>
          <w:szCs w:val="24"/>
          <w:lang w:eastAsia="lv-LV"/>
        </w:rPr>
        <w:t>“</w:t>
      </w:r>
      <w:bookmarkStart w:name="_Hlk82519853" w:id="0"/>
      <w:r w:rsidRPr="00E97F97">
        <w:rPr>
          <w:b/>
          <w:bCs/>
          <w:sz w:val="24"/>
          <w:szCs w:val="24"/>
          <w:lang w:eastAsia="lv-LV"/>
        </w:rPr>
        <w:t>Par Eiropas Savienības Konkurētspējas ministru 202</w:t>
      </w:r>
      <w:r w:rsidR="007453F5">
        <w:rPr>
          <w:b/>
          <w:bCs/>
          <w:sz w:val="24"/>
          <w:szCs w:val="24"/>
          <w:lang w:eastAsia="lv-LV"/>
        </w:rPr>
        <w:t>1</w:t>
      </w:r>
      <w:r w:rsidRPr="00E97F97">
        <w:rPr>
          <w:b/>
          <w:bCs/>
          <w:sz w:val="24"/>
          <w:szCs w:val="24"/>
          <w:lang w:eastAsia="lv-LV"/>
        </w:rPr>
        <w:t>. gada 29. septembra sanāksmē izskatāmajiem jautājumiem</w:t>
      </w:r>
      <w:bookmarkEnd w:id="0"/>
      <w:r w:rsidRPr="00E97F97">
        <w:rPr>
          <w:b/>
          <w:bCs/>
          <w:sz w:val="24"/>
          <w:szCs w:val="24"/>
          <w:lang w:eastAsia="lv-LV"/>
        </w:rPr>
        <w:t>”</w:t>
      </w:r>
    </w:p>
    <w:p w:rsidRPr="005244A7" w:rsidR="00E35F65" w:rsidP="007A6A0C" w:rsidRDefault="00E35F65" w14:paraId="10AC9C21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3B2249" w:rsidP="004A6F76" w:rsidRDefault="00E35F65" w14:paraId="48EE4ADF" w14:textId="77777777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5244A7" w:rsidR="00666785" w:rsidP="00A22CB2" w:rsidRDefault="00666785" w14:paraId="78BB1F48" w14:textId="77777777">
      <w:pPr>
        <w:spacing w:before="120" w:after="120"/>
        <w:jc w:val="both"/>
        <w:rPr>
          <w:sz w:val="26"/>
          <w:szCs w:val="26"/>
        </w:rPr>
      </w:pPr>
    </w:p>
    <w:p w:rsidR="009B6E20" w:rsidP="009B6E20" w:rsidRDefault="009B6E20" w14:paraId="3DABF7EE" w14:textId="04F89D94">
      <w:pPr>
        <w:pStyle w:val="BodyText2"/>
        <w:numPr>
          <w:ilvl w:val="0"/>
          <w:numId w:val="7"/>
        </w:numPr>
        <w:spacing w:before="120" w:line="240" w:lineRule="auto"/>
        <w:jc w:val="both"/>
        <w:rPr>
          <w:color w:val="000000"/>
          <w:sz w:val="24"/>
          <w:szCs w:val="24"/>
        </w:rPr>
      </w:pPr>
      <w:r w:rsidRPr="00A9242A">
        <w:rPr>
          <w:sz w:val="24"/>
          <w:szCs w:val="24"/>
        </w:rPr>
        <w:t xml:space="preserve">Pieņemt zināšanai Ekonomikas </w:t>
      </w:r>
      <w:r w:rsidRPr="00A9242A">
        <w:rPr>
          <w:color w:val="000000"/>
          <w:sz w:val="24"/>
          <w:szCs w:val="24"/>
        </w:rPr>
        <w:t>ministrijas iesniegto informatīvo ziņojumu.</w:t>
      </w:r>
    </w:p>
    <w:p w:rsidRPr="00E97F97" w:rsidR="00E97F97" w:rsidP="00E95D29" w:rsidRDefault="00E97F97" w14:paraId="2F5229F4" w14:textId="4258846D">
      <w:pPr>
        <w:pStyle w:val="BodyText2"/>
        <w:numPr>
          <w:ilvl w:val="0"/>
          <w:numId w:val="7"/>
        </w:numPr>
        <w:spacing w:before="120" w:line="240" w:lineRule="auto"/>
        <w:jc w:val="both"/>
        <w:rPr>
          <w:sz w:val="24"/>
          <w:szCs w:val="24"/>
        </w:rPr>
      </w:pPr>
      <w:r w:rsidRPr="00E97F97">
        <w:rPr>
          <w:color w:val="000000"/>
          <w:sz w:val="24"/>
          <w:szCs w:val="24"/>
        </w:rPr>
        <w:t xml:space="preserve">Apstiprināt Ekonomikas ministrijas izstrādāto Latvijas nacionālo pozīciju </w:t>
      </w:r>
      <w:r>
        <w:rPr>
          <w:color w:val="000000"/>
          <w:sz w:val="24"/>
          <w:szCs w:val="24"/>
        </w:rPr>
        <w:t xml:space="preserve">par </w:t>
      </w:r>
      <w:r w:rsidRPr="00E97F97">
        <w:rPr>
          <w:color w:val="000000"/>
          <w:sz w:val="24"/>
          <w:szCs w:val="24"/>
        </w:rPr>
        <w:t xml:space="preserve">Komisijas paziņojumu Eiropas Parlamentam, Padomei, Eiropas Ekonomikas un sociālo lietu komitejai un Reģionu komitejai </w:t>
      </w:r>
      <w:r>
        <w:rPr>
          <w:color w:val="000000"/>
          <w:sz w:val="24"/>
          <w:szCs w:val="24"/>
        </w:rPr>
        <w:t>“</w:t>
      </w:r>
      <w:r w:rsidRPr="00E97F97">
        <w:rPr>
          <w:color w:val="000000"/>
          <w:sz w:val="24"/>
          <w:szCs w:val="24"/>
        </w:rPr>
        <w:t>Labāks regulējums: apvienojam spēkus, lai izstrādātu labākus tiesību aktus</w:t>
      </w:r>
      <w:r>
        <w:rPr>
          <w:color w:val="000000"/>
          <w:sz w:val="24"/>
          <w:szCs w:val="24"/>
        </w:rPr>
        <w:t>”</w:t>
      </w:r>
      <w:r w:rsidRPr="00E97F97">
        <w:rPr>
          <w:color w:val="000000"/>
          <w:sz w:val="24"/>
          <w:szCs w:val="24"/>
        </w:rPr>
        <w:t>.</w:t>
      </w:r>
    </w:p>
    <w:p w:rsidRPr="00E97F97" w:rsidR="00CC01EB" w:rsidP="00E95D29" w:rsidRDefault="003B7864" w14:paraId="09533929" w14:textId="49BB3E4F">
      <w:pPr>
        <w:pStyle w:val="BodyText2"/>
        <w:numPr>
          <w:ilvl w:val="0"/>
          <w:numId w:val="7"/>
        </w:numPr>
        <w:spacing w:before="120" w:line="240" w:lineRule="auto"/>
        <w:jc w:val="both"/>
        <w:rPr>
          <w:sz w:val="24"/>
          <w:szCs w:val="24"/>
        </w:rPr>
      </w:pPr>
      <w:r w:rsidRPr="00E97F97">
        <w:rPr>
          <w:sz w:val="24"/>
          <w:szCs w:val="24"/>
        </w:rPr>
        <w:t xml:space="preserve">Latvijas Republikas Ekonomikas ministrijas </w:t>
      </w:r>
      <w:r w:rsidRPr="00E97F97" w:rsidR="00E97F97">
        <w:rPr>
          <w:sz w:val="24"/>
          <w:szCs w:val="24"/>
        </w:rPr>
        <w:t>Parlamentārajai sekretārei</w:t>
      </w:r>
      <w:r w:rsidRPr="00E97F97" w:rsidR="00F05F2E">
        <w:rPr>
          <w:sz w:val="24"/>
          <w:szCs w:val="24"/>
        </w:rPr>
        <w:t xml:space="preserve"> </w:t>
      </w:r>
      <w:r w:rsidRPr="00E97F97" w:rsidR="00E97F97">
        <w:rPr>
          <w:sz w:val="24"/>
          <w:szCs w:val="24"/>
        </w:rPr>
        <w:t>Ilzei Indriksonei</w:t>
      </w:r>
      <w:r w:rsidRPr="00E97F97" w:rsidR="00F05F2E">
        <w:rPr>
          <w:sz w:val="24"/>
          <w:szCs w:val="24"/>
        </w:rPr>
        <w:t xml:space="preserve"> pārstāvēt</w:t>
      </w:r>
      <w:r w:rsidRPr="00E97F97">
        <w:rPr>
          <w:sz w:val="24"/>
          <w:szCs w:val="24"/>
        </w:rPr>
        <w:t xml:space="preserve"> Latvijas Republiku</w:t>
      </w:r>
      <w:r w:rsidRPr="00E97F97" w:rsidR="00F05F2E">
        <w:rPr>
          <w:sz w:val="24"/>
          <w:szCs w:val="24"/>
        </w:rPr>
        <w:t xml:space="preserve"> 2021. gada </w:t>
      </w:r>
      <w:r w:rsidRPr="00E97F97" w:rsidR="00E97F97">
        <w:rPr>
          <w:sz w:val="24"/>
          <w:szCs w:val="24"/>
        </w:rPr>
        <w:t>29</w:t>
      </w:r>
      <w:r w:rsidRPr="00E97F97" w:rsidR="00F05F2E">
        <w:rPr>
          <w:sz w:val="24"/>
          <w:szCs w:val="24"/>
        </w:rPr>
        <w:t>. septembra</w:t>
      </w:r>
      <w:r w:rsidRPr="00E97F97">
        <w:rPr>
          <w:sz w:val="24"/>
          <w:szCs w:val="24"/>
        </w:rPr>
        <w:t xml:space="preserve"> </w:t>
      </w:r>
      <w:r w:rsidRPr="00E97F97" w:rsidR="00F05F2E">
        <w:rPr>
          <w:sz w:val="24"/>
          <w:szCs w:val="24"/>
        </w:rPr>
        <w:t xml:space="preserve">Eiropas Savienības </w:t>
      </w:r>
      <w:r w:rsidRPr="00E97F97" w:rsidR="00E97F97">
        <w:rPr>
          <w:sz w:val="24"/>
          <w:szCs w:val="24"/>
        </w:rPr>
        <w:t>Konkurētspējas</w:t>
      </w:r>
      <w:r w:rsidRPr="00E97F97" w:rsidR="00F05F2E">
        <w:rPr>
          <w:sz w:val="24"/>
          <w:szCs w:val="24"/>
        </w:rPr>
        <w:t xml:space="preserve"> ministru sanāksmē</w:t>
      </w:r>
      <w:r w:rsidRPr="00E97F97">
        <w:rPr>
          <w:sz w:val="24"/>
          <w:szCs w:val="24"/>
        </w:rPr>
        <w:t xml:space="preserve">. </w:t>
      </w:r>
    </w:p>
    <w:p w:rsidRPr="00A9242A" w:rsidR="00077530" w:rsidP="001E78E7" w:rsidRDefault="00077530" w14:paraId="58C4893F" w14:textId="77777777">
      <w:pPr>
        <w:jc w:val="both"/>
        <w:rPr>
          <w:sz w:val="24"/>
          <w:szCs w:val="24"/>
        </w:rPr>
      </w:pPr>
    </w:p>
    <w:p w:rsidRPr="00A9242A" w:rsidR="00315BCF" w:rsidP="001E78E7" w:rsidRDefault="00315BCF" w14:paraId="06D22E4D" w14:textId="77777777">
      <w:pPr>
        <w:jc w:val="both"/>
        <w:rPr>
          <w:sz w:val="24"/>
          <w:szCs w:val="24"/>
        </w:rPr>
      </w:pPr>
    </w:p>
    <w:p w:rsidRPr="00A9242A" w:rsidR="00315BCF" w:rsidP="001E78E7" w:rsidRDefault="00315BCF" w14:paraId="4846EF7A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645DFB4D" w14:textId="77777777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prezidents</w:t>
      </w:r>
      <w:r w:rsidRPr="00A9242A">
        <w:rPr>
          <w:sz w:val="24"/>
          <w:szCs w:val="24"/>
        </w:rPr>
        <w:tab/>
      </w:r>
      <w:proofErr w:type="spellStart"/>
      <w:r w:rsidRPr="00A9242A">
        <w:rPr>
          <w:sz w:val="24"/>
          <w:szCs w:val="24"/>
        </w:rPr>
        <w:t>A.K.Kariņš</w:t>
      </w:r>
      <w:proofErr w:type="spellEnd"/>
      <w:r w:rsidRPr="00A9242A">
        <w:rPr>
          <w:sz w:val="24"/>
          <w:szCs w:val="24"/>
        </w:rPr>
        <w:t xml:space="preserve"> </w:t>
      </w:r>
    </w:p>
    <w:p w:rsidRPr="00A9242A" w:rsidR="00A9242A" w:rsidP="00A9242A" w:rsidRDefault="00A9242A" w14:paraId="047EACF7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0ABE3A1A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3EC7BE07" w14:textId="77777777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direktors</w:t>
      </w:r>
      <w:r w:rsidRPr="00A9242A">
        <w:rPr>
          <w:sz w:val="24"/>
          <w:szCs w:val="24"/>
        </w:rPr>
        <w:tab/>
        <w:t xml:space="preserve">J. </w:t>
      </w:r>
      <w:proofErr w:type="spellStart"/>
      <w:r w:rsidRPr="00A9242A">
        <w:rPr>
          <w:sz w:val="24"/>
          <w:szCs w:val="24"/>
        </w:rPr>
        <w:t>Citskovskis</w:t>
      </w:r>
      <w:proofErr w:type="spellEnd"/>
    </w:p>
    <w:p w:rsidRPr="00A9242A" w:rsidR="00A9242A" w:rsidP="00A9242A" w:rsidRDefault="00A9242A" w14:paraId="0FD1F06E" w14:textId="77777777">
      <w:pPr>
        <w:rPr>
          <w:sz w:val="24"/>
          <w:szCs w:val="24"/>
        </w:rPr>
      </w:pPr>
    </w:p>
    <w:p w:rsidRPr="00A9242A" w:rsidR="00A9242A" w:rsidP="00A9242A" w:rsidRDefault="00A9242A" w14:paraId="0401764B" w14:textId="77777777">
      <w:pPr>
        <w:rPr>
          <w:sz w:val="24"/>
          <w:szCs w:val="24"/>
        </w:rPr>
      </w:pPr>
    </w:p>
    <w:p w:rsidRPr="00A9242A" w:rsidR="00A9242A" w:rsidP="00A9242A" w:rsidRDefault="00A9242A" w14:paraId="4723D5EA" w14:textId="77777777">
      <w:pPr>
        <w:tabs>
          <w:tab w:val="right" w:pos="9071"/>
        </w:tabs>
        <w:ind w:right="1"/>
        <w:rPr>
          <w:sz w:val="24"/>
          <w:szCs w:val="24"/>
        </w:rPr>
      </w:pPr>
      <w:r w:rsidRPr="00A9242A">
        <w:rPr>
          <w:sz w:val="24"/>
          <w:szCs w:val="24"/>
        </w:rPr>
        <w:t>Ekonomikas ministrs</w:t>
      </w:r>
      <w:r w:rsidRPr="00A9242A">
        <w:rPr>
          <w:sz w:val="24"/>
          <w:szCs w:val="24"/>
        </w:rPr>
        <w:tab/>
        <w:t xml:space="preserve">    J. </w:t>
      </w:r>
      <w:proofErr w:type="spellStart"/>
      <w:r w:rsidRPr="00A9242A">
        <w:rPr>
          <w:sz w:val="24"/>
          <w:szCs w:val="24"/>
        </w:rPr>
        <w:t>Vitenbergs</w:t>
      </w:r>
      <w:proofErr w:type="spellEnd"/>
    </w:p>
    <w:p w:rsidRPr="00A9242A" w:rsidR="00A9242A" w:rsidP="00A9242A" w:rsidRDefault="00A9242A" w14:paraId="44D25477" w14:textId="77777777">
      <w:pPr>
        <w:rPr>
          <w:sz w:val="24"/>
          <w:szCs w:val="24"/>
        </w:rPr>
      </w:pPr>
    </w:p>
    <w:p w:rsidRPr="00A9242A" w:rsidR="00A9242A" w:rsidP="00A9242A" w:rsidRDefault="00A9242A" w14:paraId="53FF26A1" w14:textId="77777777">
      <w:pPr>
        <w:rPr>
          <w:sz w:val="24"/>
          <w:szCs w:val="24"/>
        </w:rPr>
      </w:pPr>
    </w:p>
    <w:p w:rsidRPr="00A9242A" w:rsidR="00A9242A" w:rsidP="008C4CF7" w:rsidRDefault="00A9242A" w14:paraId="7E79E0AD" w14:textId="77777777">
      <w:pPr>
        <w:tabs>
          <w:tab w:val="left" w:pos="7938"/>
        </w:tabs>
        <w:jc w:val="both"/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name="_Hlk56077466" w:id="1"/>
      <w:r w:rsidR="00490E40">
        <w:rPr>
          <w:sz w:val="24"/>
          <w:szCs w:val="24"/>
        </w:rPr>
        <w:t>V</w:t>
      </w:r>
      <w:r w:rsidRPr="00A9242A">
        <w:rPr>
          <w:sz w:val="24"/>
          <w:szCs w:val="24"/>
        </w:rPr>
        <w:t>alsts sekretār</w:t>
      </w:r>
      <w:bookmarkEnd w:id="1"/>
      <w:r w:rsidR="008C4CF7">
        <w:rPr>
          <w:sz w:val="24"/>
          <w:szCs w:val="24"/>
        </w:rPr>
        <w:t>s</w:t>
      </w:r>
      <w:r w:rsidRPr="00A9242A">
        <w:rPr>
          <w:sz w:val="24"/>
          <w:szCs w:val="24"/>
        </w:rPr>
        <w:tab/>
      </w:r>
      <w:r w:rsidR="008C4CF7">
        <w:rPr>
          <w:sz w:val="24"/>
          <w:szCs w:val="24"/>
        </w:rPr>
        <w:t xml:space="preserve">  </w:t>
      </w:r>
      <w:proofErr w:type="spellStart"/>
      <w:r w:rsidR="008C4CF7">
        <w:rPr>
          <w:sz w:val="24"/>
        </w:rPr>
        <w:t>E.Valantis</w:t>
      </w:r>
      <w:proofErr w:type="spellEnd"/>
    </w:p>
    <w:p w:rsidR="00A22CB2" w:rsidP="0036044B" w:rsidRDefault="0036044B" w14:paraId="24AD4629" w14:textId="77777777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="00961FF6" w:rsidP="00961FF6" w:rsidRDefault="00961FF6" w14:paraId="2669495F" w14:textId="77777777">
      <w:pPr>
        <w:rPr>
          <w:lang w:eastAsia="lv-LV"/>
        </w:rPr>
      </w:pPr>
    </w:p>
    <w:p w:rsidR="00961FF6" w:rsidP="00961FF6" w:rsidRDefault="00961FF6" w14:paraId="30307703" w14:textId="77777777">
      <w:pPr>
        <w:rPr>
          <w:lang w:eastAsia="lv-LV"/>
        </w:rPr>
      </w:pPr>
    </w:p>
    <w:p w:rsidRPr="003D087C" w:rsidR="00961FF6" w:rsidP="00961FF6" w:rsidRDefault="00E97F97" w14:paraId="4E527C17" w14:textId="2B6206AE">
      <w:pPr>
        <w:rPr>
          <w:sz w:val="16"/>
          <w:szCs w:val="16"/>
          <w:lang w:eastAsia="lv-LV"/>
        </w:rPr>
      </w:pPr>
      <w:r>
        <w:rPr>
          <w:sz w:val="16"/>
          <w:szCs w:val="16"/>
          <w:lang w:eastAsia="lv-LV"/>
        </w:rPr>
        <w:t>22</w:t>
      </w:r>
      <w:r w:rsidRPr="003D087C" w:rsidR="00961FF6">
        <w:rPr>
          <w:sz w:val="16"/>
          <w:szCs w:val="16"/>
          <w:lang w:eastAsia="lv-LV"/>
        </w:rPr>
        <w:t>.</w:t>
      </w:r>
      <w:r w:rsidRPr="003D087C" w:rsidR="008C4CF7">
        <w:rPr>
          <w:sz w:val="16"/>
          <w:szCs w:val="16"/>
          <w:lang w:eastAsia="lv-LV"/>
        </w:rPr>
        <w:t>0</w:t>
      </w:r>
      <w:r w:rsidRPr="003D087C" w:rsidR="003D087C">
        <w:rPr>
          <w:sz w:val="16"/>
          <w:szCs w:val="16"/>
          <w:lang w:eastAsia="lv-LV"/>
        </w:rPr>
        <w:t>9</w:t>
      </w:r>
      <w:r w:rsidRPr="003D087C" w:rsidR="00961FF6">
        <w:rPr>
          <w:sz w:val="16"/>
          <w:szCs w:val="16"/>
          <w:lang w:eastAsia="lv-LV"/>
        </w:rPr>
        <w:t>.202</w:t>
      </w:r>
      <w:r w:rsidRPr="003D087C" w:rsidR="008C4CF7">
        <w:rPr>
          <w:sz w:val="16"/>
          <w:szCs w:val="16"/>
          <w:lang w:eastAsia="lv-LV"/>
        </w:rPr>
        <w:t>1</w:t>
      </w:r>
      <w:r w:rsidRPr="003D087C" w:rsidR="00961FF6">
        <w:rPr>
          <w:sz w:val="16"/>
          <w:szCs w:val="16"/>
          <w:lang w:eastAsia="lv-LV"/>
        </w:rPr>
        <w:t>.</w:t>
      </w:r>
    </w:p>
    <w:p w:rsidRPr="003D087C" w:rsidR="00320A5C" w:rsidP="00961FF6" w:rsidRDefault="008A6D3A" w14:paraId="4D6F5B91" w14:textId="0E4558D2">
      <w:pPr>
        <w:rPr>
          <w:sz w:val="16"/>
          <w:szCs w:val="16"/>
          <w:lang w:eastAsia="lv-LV"/>
        </w:rPr>
      </w:pPr>
      <w:r>
        <w:rPr>
          <w:sz w:val="16"/>
          <w:szCs w:val="16"/>
          <w:lang w:eastAsia="lv-LV"/>
        </w:rPr>
        <w:t>111</w:t>
      </w:r>
    </w:p>
    <w:p w:rsidRPr="00F05F2E" w:rsidR="00F05F2E" w:rsidP="00F05F2E" w:rsidRDefault="00F05F2E" w14:paraId="6F778642" w14:textId="77777777">
      <w:pPr>
        <w:rPr>
          <w:color w:val="000000"/>
          <w:sz w:val="16"/>
          <w:szCs w:val="16"/>
        </w:rPr>
      </w:pPr>
      <w:proofErr w:type="spellStart"/>
      <w:r w:rsidRPr="00F05F2E">
        <w:rPr>
          <w:color w:val="000000"/>
          <w:sz w:val="16"/>
          <w:szCs w:val="16"/>
        </w:rPr>
        <w:t>E.Pikāne</w:t>
      </w:r>
      <w:proofErr w:type="spellEnd"/>
      <w:r w:rsidRPr="00F05F2E">
        <w:rPr>
          <w:color w:val="000000"/>
          <w:sz w:val="16"/>
          <w:szCs w:val="16"/>
        </w:rPr>
        <w:t>, 67013147</w:t>
      </w:r>
    </w:p>
    <w:p w:rsidRPr="003662F5" w:rsidR="003662F5" w:rsidP="00F05F2E" w:rsidRDefault="00F05F2E" w14:paraId="73E11DB3" w14:textId="57667BED">
      <w:pPr>
        <w:rPr>
          <w:lang w:eastAsia="lv-LV"/>
        </w:rPr>
      </w:pPr>
      <w:r w:rsidRPr="00F05F2E">
        <w:rPr>
          <w:color w:val="000000"/>
          <w:sz w:val="16"/>
          <w:szCs w:val="16"/>
        </w:rPr>
        <w:t>Eliza.Pikane@em.gov.lv</w:t>
      </w:r>
    </w:p>
    <w:p w:rsidRPr="003662F5" w:rsidR="003662F5" w:rsidP="003662F5" w:rsidRDefault="003662F5" w14:paraId="1E3D4920" w14:textId="77777777">
      <w:pPr>
        <w:rPr>
          <w:lang w:eastAsia="lv-LV"/>
        </w:rPr>
      </w:pPr>
    </w:p>
    <w:p w:rsidRPr="003662F5" w:rsidR="003662F5" w:rsidP="003662F5" w:rsidRDefault="003662F5" w14:paraId="302B23DF" w14:textId="77777777">
      <w:pPr>
        <w:rPr>
          <w:lang w:eastAsia="lv-LV"/>
        </w:rPr>
      </w:pPr>
    </w:p>
    <w:p w:rsidRPr="003662F5" w:rsidR="003662F5" w:rsidP="003662F5" w:rsidRDefault="003662F5" w14:paraId="020BF449" w14:textId="77777777">
      <w:pPr>
        <w:rPr>
          <w:lang w:eastAsia="lv-LV"/>
        </w:rPr>
      </w:pPr>
    </w:p>
    <w:p w:rsidRPr="003662F5" w:rsidR="003662F5" w:rsidP="003662F5" w:rsidRDefault="003662F5" w14:paraId="1FA758EE" w14:textId="77777777">
      <w:pPr>
        <w:rPr>
          <w:lang w:eastAsia="lv-LV"/>
        </w:rPr>
      </w:pPr>
    </w:p>
    <w:p w:rsidRPr="003662F5" w:rsidR="003662F5" w:rsidP="003662F5" w:rsidRDefault="003662F5" w14:paraId="720B7615" w14:textId="77777777">
      <w:pPr>
        <w:rPr>
          <w:lang w:eastAsia="lv-LV"/>
        </w:rPr>
      </w:pPr>
    </w:p>
    <w:p w:rsidRPr="003662F5" w:rsidR="003662F5" w:rsidP="003662F5" w:rsidRDefault="003662F5" w14:paraId="3CBDE962" w14:textId="77777777">
      <w:pPr>
        <w:rPr>
          <w:lang w:eastAsia="lv-LV"/>
        </w:rPr>
      </w:pPr>
    </w:p>
    <w:p w:rsidRPr="003662F5" w:rsidR="003662F5" w:rsidP="00705D80" w:rsidRDefault="003662F5" w14:paraId="45B28C73" w14:textId="77777777">
      <w:pPr>
        <w:rPr>
          <w:lang w:eastAsia="lv-LV"/>
        </w:rPr>
      </w:pPr>
    </w:p>
    <w:sectPr w:rsidRPr="003662F5" w:rsidR="003662F5" w:rsidSect="005104AE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F8507C" w14:textId="77777777" w:rsidR="00764C51" w:rsidRDefault="00764C51">
      <w:r>
        <w:separator/>
      </w:r>
    </w:p>
  </w:endnote>
  <w:endnote w:type="continuationSeparator" w:id="0">
    <w:p w14:paraId="25A13FE4" w14:textId="77777777" w:rsidR="00764C51" w:rsidRDefault="00764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4FCF0B" w14:textId="77777777" w:rsidR="00724906" w:rsidRDefault="00724906" w:rsidP="006E6D7E">
    <w:pPr>
      <w:jc w:val="both"/>
      <w:rPr>
        <w:bCs/>
      </w:rPr>
    </w:pPr>
    <w:r>
      <w:rPr>
        <w:lang w:val="fr-FR"/>
      </w:rPr>
      <w:t>ZMProt_</w:t>
    </w:r>
    <w:proofErr w:type="gramStart"/>
    <w:r>
      <w:rPr>
        <w:lang w:val="fr-FR"/>
      </w:rPr>
      <w:t>23042014</w:t>
    </w:r>
    <w:r w:rsidRPr="000F0617">
      <w:rPr>
        <w:lang w:val="fr-FR"/>
      </w:rPr>
      <w:t>;</w:t>
    </w:r>
    <w:proofErr w:type="gramEnd"/>
    <w:r w:rsidRPr="000F0617">
      <w:rPr>
        <w:lang w:val="fr-FR"/>
      </w:rPr>
      <w:t xml:space="preserve"> </w:t>
    </w:r>
    <w:r w:rsidRPr="00A01363">
      <w:rPr>
        <w:bCs/>
      </w:rPr>
      <w:t>Par vienošanās noslēgšanu starp Latvijas Republikas un Luksemburgas Lielhercogistes valdībām par Zemkopības ministrijas kompetencē esošu ES Padomes darba formātu vadīšanu Latvijas un Luksemburgas prezidentūru Eiropas Savienības Padomē laikā</w:t>
    </w:r>
  </w:p>
  <w:p w14:paraId="42C6C21F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5E11F308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1A55697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BBCC1D" w14:textId="77175CD4" w:rsidR="008A6D3A" w:rsidRPr="008A6D3A" w:rsidRDefault="008A6D3A" w:rsidP="008A6D3A">
    <w:pPr>
      <w:jc w:val="both"/>
      <w:rPr>
        <w:i/>
        <w:iCs/>
      </w:rPr>
    </w:pPr>
    <w:r w:rsidRPr="008A6D3A">
      <w:t>EMP</w:t>
    </w:r>
    <w:r>
      <w:t>rot</w:t>
    </w:r>
    <w:r w:rsidRPr="008A6D3A">
      <w:t xml:space="preserve">_29092021_COMPET; </w:t>
    </w:r>
    <w:r w:rsidRPr="008A6D3A">
      <w:rPr>
        <w:i/>
        <w:iCs/>
      </w:rPr>
      <w:t xml:space="preserve">“Par Eiropas Savienības Konkurētspējas ministru </w:t>
    </w:r>
  </w:p>
  <w:p w14:paraId="189235CD" w14:textId="77777777" w:rsidR="008A6D3A" w:rsidRPr="008A6D3A" w:rsidRDefault="008A6D3A" w:rsidP="008A6D3A">
    <w:pPr>
      <w:jc w:val="both"/>
      <w:rPr>
        <w:b/>
        <w:bCs/>
        <w:i/>
        <w:iCs/>
      </w:rPr>
    </w:pPr>
    <w:r w:rsidRPr="008A6D3A">
      <w:rPr>
        <w:i/>
        <w:iCs/>
      </w:rPr>
      <w:t>2021. gada 29. septembra sanāksmē izskatāmajiem jautājumiem”</w:t>
    </w:r>
  </w:p>
  <w:p w14:paraId="1531192B" w14:textId="75392E8D" w:rsidR="00724906" w:rsidRPr="008A6D3A" w:rsidRDefault="00724906" w:rsidP="008A6D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9EF337" w14:textId="77777777" w:rsidR="00764C51" w:rsidRDefault="00764C51">
      <w:r>
        <w:separator/>
      </w:r>
    </w:p>
  </w:footnote>
  <w:footnote w:type="continuationSeparator" w:id="0">
    <w:p w14:paraId="3F12E4EE" w14:textId="77777777" w:rsidR="00764C51" w:rsidRDefault="00764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A4E96B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19B5BF4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4BF416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4EDFE7F4" w14:textId="77777777" w:rsidR="00724906" w:rsidRDefault="00724906" w:rsidP="007F48C3">
    <w:pPr>
      <w:jc w:val="center"/>
      <w:rPr>
        <w:bCs/>
        <w:sz w:val="24"/>
        <w:szCs w:val="24"/>
      </w:rPr>
    </w:pPr>
  </w:p>
  <w:p w14:paraId="7ED24E22" w14:textId="77777777" w:rsidR="00724906" w:rsidRPr="0002779C" w:rsidRDefault="00724906" w:rsidP="007F48C3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IEROBEŽOTA PIEEJAMĪBA</w:t>
    </w:r>
  </w:p>
  <w:p w14:paraId="650C6E07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6C08AF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2F95FE1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22C2"/>
    <w:rsid w:val="00001DDC"/>
    <w:rsid w:val="00004B71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50C70"/>
    <w:rsid w:val="00052300"/>
    <w:rsid w:val="000532A7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DE4"/>
    <w:rsid w:val="00094624"/>
    <w:rsid w:val="0009621A"/>
    <w:rsid w:val="000A5AE3"/>
    <w:rsid w:val="000B0D20"/>
    <w:rsid w:val="000B1BCC"/>
    <w:rsid w:val="000B3D64"/>
    <w:rsid w:val="000B429E"/>
    <w:rsid w:val="000B52E0"/>
    <w:rsid w:val="000B5EEE"/>
    <w:rsid w:val="000B654B"/>
    <w:rsid w:val="000C0698"/>
    <w:rsid w:val="000C7252"/>
    <w:rsid w:val="000D277D"/>
    <w:rsid w:val="000D4048"/>
    <w:rsid w:val="000D428A"/>
    <w:rsid w:val="000D5931"/>
    <w:rsid w:val="000E0995"/>
    <w:rsid w:val="000E2892"/>
    <w:rsid w:val="000E7325"/>
    <w:rsid w:val="000E77AB"/>
    <w:rsid w:val="000E796F"/>
    <w:rsid w:val="000F068D"/>
    <w:rsid w:val="000F4973"/>
    <w:rsid w:val="000F54CF"/>
    <w:rsid w:val="000F76E9"/>
    <w:rsid w:val="00100AF4"/>
    <w:rsid w:val="00100FB4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5AF3"/>
    <w:rsid w:val="00126A06"/>
    <w:rsid w:val="0013000B"/>
    <w:rsid w:val="00132408"/>
    <w:rsid w:val="00137737"/>
    <w:rsid w:val="00140889"/>
    <w:rsid w:val="00144298"/>
    <w:rsid w:val="001519A8"/>
    <w:rsid w:val="00151F24"/>
    <w:rsid w:val="001547EF"/>
    <w:rsid w:val="00155867"/>
    <w:rsid w:val="001558D4"/>
    <w:rsid w:val="001561E1"/>
    <w:rsid w:val="00161BA9"/>
    <w:rsid w:val="001626BC"/>
    <w:rsid w:val="00165A39"/>
    <w:rsid w:val="00170D36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33D7"/>
    <w:rsid w:val="001A3876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35E9"/>
    <w:rsid w:val="001F559E"/>
    <w:rsid w:val="001F763B"/>
    <w:rsid w:val="001F77DC"/>
    <w:rsid w:val="0020170C"/>
    <w:rsid w:val="002017D9"/>
    <w:rsid w:val="002033BC"/>
    <w:rsid w:val="002037C6"/>
    <w:rsid w:val="002126FE"/>
    <w:rsid w:val="002129E5"/>
    <w:rsid w:val="00212D43"/>
    <w:rsid w:val="00213AA6"/>
    <w:rsid w:val="00221685"/>
    <w:rsid w:val="00221AB7"/>
    <w:rsid w:val="00222C0D"/>
    <w:rsid w:val="00232D53"/>
    <w:rsid w:val="00236A17"/>
    <w:rsid w:val="002374FE"/>
    <w:rsid w:val="002379AC"/>
    <w:rsid w:val="00237F8B"/>
    <w:rsid w:val="00240F00"/>
    <w:rsid w:val="0024130D"/>
    <w:rsid w:val="002419BD"/>
    <w:rsid w:val="002420D7"/>
    <w:rsid w:val="00243D29"/>
    <w:rsid w:val="00251BBE"/>
    <w:rsid w:val="002549F7"/>
    <w:rsid w:val="00254B11"/>
    <w:rsid w:val="00255531"/>
    <w:rsid w:val="002623F5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1E9A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B22C2"/>
    <w:rsid w:val="002B2E0B"/>
    <w:rsid w:val="002B4716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30437B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73BD"/>
    <w:rsid w:val="00330303"/>
    <w:rsid w:val="00332F4B"/>
    <w:rsid w:val="00341087"/>
    <w:rsid w:val="003438EC"/>
    <w:rsid w:val="00343DDC"/>
    <w:rsid w:val="00346312"/>
    <w:rsid w:val="00351D86"/>
    <w:rsid w:val="003553DD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2249"/>
    <w:rsid w:val="003B3DD1"/>
    <w:rsid w:val="003B5C63"/>
    <w:rsid w:val="003B63D8"/>
    <w:rsid w:val="003B7864"/>
    <w:rsid w:val="003C1B89"/>
    <w:rsid w:val="003D019A"/>
    <w:rsid w:val="003D087C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13EE"/>
    <w:rsid w:val="00424C10"/>
    <w:rsid w:val="00431F2F"/>
    <w:rsid w:val="00434A8C"/>
    <w:rsid w:val="004371A8"/>
    <w:rsid w:val="004404FD"/>
    <w:rsid w:val="00441A27"/>
    <w:rsid w:val="00443A7A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A0CCB"/>
    <w:rsid w:val="004A4F83"/>
    <w:rsid w:val="004A65EB"/>
    <w:rsid w:val="004A6F76"/>
    <w:rsid w:val="004A77E4"/>
    <w:rsid w:val="004B167F"/>
    <w:rsid w:val="004B212C"/>
    <w:rsid w:val="004B3406"/>
    <w:rsid w:val="004B48DD"/>
    <w:rsid w:val="004B77A2"/>
    <w:rsid w:val="004C035A"/>
    <w:rsid w:val="004C67EE"/>
    <w:rsid w:val="004D0EAA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F0037"/>
    <w:rsid w:val="004F1122"/>
    <w:rsid w:val="004F2CB0"/>
    <w:rsid w:val="00500E16"/>
    <w:rsid w:val="00502579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6426"/>
    <w:rsid w:val="00555DE9"/>
    <w:rsid w:val="00557C73"/>
    <w:rsid w:val="00561C38"/>
    <w:rsid w:val="005636F3"/>
    <w:rsid w:val="00563C57"/>
    <w:rsid w:val="00565901"/>
    <w:rsid w:val="0056619C"/>
    <w:rsid w:val="00567BEB"/>
    <w:rsid w:val="00573773"/>
    <w:rsid w:val="005737A4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A001E"/>
    <w:rsid w:val="005A102E"/>
    <w:rsid w:val="005A161B"/>
    <w:rsid w:val="005A7290"/>
    <w:rsid w:val="005A77A5"/>
    <w:rsid w:val="005A790E"/>
    <w:rsid w:val="005B08DA"/>
    <w:rsid w:val="005B113B"/>
    <w:rsid w:val="005B40B5"/>
    <w:rsid w:val="005B4941"/>
    <w:rsid w:val="005C0532"/>
    <w:rsid w:val="005C0B3C"/>
    <w:rsid w:val="005C2101"/>
    <w:rsid w:val="005C42F0"/>
    <w:rsid w:val="005D3E2D"/>
    <w:rsid w:val="005D5EE1"/>
    <w:rsid w:val="005D64A9"/>
    <w:rsid w:val="005E25CC"/>
    <w:rsid w:val="005E43F5"/>
    <w:rsid w:val="005F1D64"/>
    <w:rsid w:val="005F308A"/>
    <w:rsid w:val="005F3A9F"/>
    <w:rsid w:val="00600344"/>
    <w:rsid w:val="00604101"/>
    <w:rsid w:val="006068CB"/>
    <w:rsid w:val="00607244"/>
    <w:rsid w:val="00615258"/>
    <w:rsid w:val="00622AB5"/>
    <w:rsid w:val="00624A15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36BA"/>
    <w:rsid w:val="006648C4"/>
    <w:rsid w:val="006652A4"/>
    <w:rsid w:val="00666785"/>
    <w:rsid w:val="00666946"/>
    <w:rsid w:val="00670B68"/>
    <w:rsid w:val="00673AF5"/>
    <w:rsid w:val="00675CF0"/>
    <w:rsid w:val="00675EEC"/>
    <w:rsid w:val="0068024F"/>
    <w:rsid w:val="006840A2"/>
    <w:rsid w:val="00691D08"/>
    <w:rsid w:val="00691ECA"/>
    <w:rsid w:val="006944AC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5CA1"/>
    <w:rsid w:val="006C701F"/>
    <w:rsid w:val="006D4B90"/>
    <w:rsid w:val="006D6C5E"/>
    <w:rsid w:val="006D7929"/>
    <w:rsid w:val="006E65D2"/>
    <w:rsid w:val="006E6D66"/>
    <w:rsid w:val="006E6D7E"/>
    <w:rsid w:val="006F55F3"/>
    <w:rsid w:val="006F6ACB"/>
    <w:rsid w:val="006F70A7"/>
    <w:rsid w:val="006F79BB"/>
    <w:rsid w:val="0070441A"/>
    <w:rsid w:val="00705D80"/>
    <w:rsid w:val="00705F3D"/>
    <w:rsid w:val="00714B26"/>
    <w:rsid w:val="0071522A"/>
    <w:rsid w:val="00716123"/>
    <w:rsid w:val="0072293B"/>
    <w:rsid w:val="00723DE0"/>
    <w:rsid w:val="00723DE9"/>
    <w:rsid w:val="00724906"/>
    <w:rsid w:val="00726BC1"/>
    <w:rsid w:val="00727B69"/>
    <w:rsid w:val="00732124"/>
    <w:rsid w:val="00733297"/>
    <w:rsid w:val="0073601C"/>
    <w:rsid w:val="00741D4A"/>
    <w:rsid w:val="00742CB7"/>
    <w:rsid w:val="007453F5"/>
    <w:rsid w:val="00750CF3"/>
    <w:rsid w:val="00751F32"/>
    <w:rsid w:val="0075302D"/>
    <w:rsid w:val="00753CF2"/>
    <w:rsid w:val="00755532"/>
    <w:rsid w:val="007556F5"/>
    <w:rsid w:val="00756E77"/>
    <w:rsid w:val="00764C51"/>
    <w:rsid w:val="00772F8A"/>
    <w:rsid w:val="007762E0"/>
    <w:rsid w:val="00781B8E"/>
    <w:rsid w:val="00787075"/>
    <w:rsid w:val="00787BBF"/>
    <w:rsid w:val="007903D4"/>
    <w:rsid w:val="00793760"/>
    <w:rsid w:val="00794C2E"/>
    <w:rsid w:val="00794DA4"/>
    <w:rsid w:val="007A2FA3"/>
    <w:rsid w:val="007A5389"/>
    <w:rsid w:val="007A6A0C"/>
    <w:rsid w:val="007B198A"/>
    <w:rsid w:val="007B1E44"/>
    <w:rsid w:val="007B4626"/>
    <w:rsid w:val="007B766F"/>
    <w:rsid w:val="007C329B"/>
    <w:rsid w:val="007C7D05"/>
    <w:rsid w:val="007D3770"/>
    <w:rsid w:val="007D65F7"/>
    <w:rsid w:val="007D6A8A"/>
    <w:rsid w:val="007E12B1"/>
    <w:rsid w:val="007F024B"/>
    <w:rsid w:val="007F1199"/>
    <w:rsid w:val="007F22B6"/>
    <w:rsid w:val="007F2826"/>
    <w:rsid w:val="007F4737"/>
    <w:rsid w:val="007F48C3"/>
    <w:rsid w:val="007F4F91"/>
    <w:rsid w:val="007F5EB2"/>
    <w:rsid w:val="007F6CB8"/>
    <w:rsid w:val="008009AB"/>
    <w:rsid w:val="00802043"/>
    <w:rsid w:val="008034AA"/>
    <w:rsid w:val="008038C0"/>
    <w:rsid w:val="00805BA4"/>
    <w:rsid w:val="00805E81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CEB"/>
    <w:rsid w:val="00853C8A"/>
    <w:rsid w:val="008568BE"/>
    <w:rsid w:val="0086154A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7300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659A"/>
    <w:rsid w:val="008A6D3A"/>
    <w:rsid w:val="008A7FD4"/>
    <w:rsid w:val="008A7FD8"/>
    <w:rsid w:val="008B3E1C"/>
    <w:rsid w:val="008B599E"/>
    <w:rsid w:val="008C0C53"/>
    <w:rsid w:val="008C34FB"/>
    <w:rsid w:val="008C4CF7"/>
    <w:rsid w:val="008D0A1A"/>
    <w:rsid w:val="008D3D48"/>
    <w:rsid w:val="008D4D33"/>
    <w:rsid w:val="008E0C88"/>
    <w:rsid w:val="008E7EDD"/>
    <w:rsid w:val="008E7EF2"/>
    <w:rsid w:val="008F1E07"/>
    <w:rsid w:val="008F4ECB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4FD3"/>
    <w:rsid w:val="00960D83"/>
    <w:rsid w:val="00961045"/>
    <w:rsid w:val="00961FF6"/>
    <w:rsid w:val="009625CC"/>
    <w:rsid w:val="00963AE6"/>
    <w:rsid w:val="00964520"/>
    <w:rsid w:val="009656CC"/>
    <w:rsid w:val="00971CE2"/>
    <w:rsid w:val="009723BE"/>
    <w:rsid w:val="00977F26"/>
    <w:rsid w:val="00980BF0"/>
    <w:rsid w:val="009814A1"/>
    <w:rsid w:val="009874F6"/>
    <w:rsid w:val="00990EBC"/>
    <w:rsid w:val="0099306B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6E20"/>
    <w:rsid w:val="009B6F97"/>
    <w:rsid w:val="009C30AE"/>
    <w:rsid w:val="009C3F71"/>
    <w:rsid w:val="009C6871"/>
    <w:rsid w:val="009C6F16"/>
    <w:rsid w:val="009D43DA"/>
    <w:rsid w:val="009D50AA"/>
    <w:rsid w:val="009D50FB"/>
    <w:rsid w:val="009D770B"/>
    <w:rsid w:val="009E1341"/>
    <w:rsid w:val="009E2706"/>
    <w:rsid w:val="009E74B7"/>
    <w:rsid w:val="009E7D4F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702C"/>
    <w:rsid w:val="00A53D8E"/>
    <w:rsid w:val="00A54763"/>
    <w:rsid w:val="00A54F96"/>
    <w:rsid w:val="00A55B47"/>
    <w:rsid w:val="00A55EC1"/>
    <w:rsid w:val="00A56630"/>
    <w:rsid w:val="00A566E4"/>
    <w:rsid w:val="00A572C8"/>
    <w:rsid w:val="00A60E28"/>
    <w:rsid w:val="00A62AFA"/>
    <w:rsid w:val="00A64301"/>
    <w:rsid w:val="00A66E57"/>
    <w:rsid w:val="00A70803"/>
    <w:rsid w:val="00A712A5"/>
    <w:rsid w:val="00A73C4C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4CF"/>
    <w:rsid w:val="00A92FDB"/>
    <w:rsid w:val="00A96485"/>
    <w:rsid w:val="00A96D95"/>
    <w:rsid w:val="00AA43FB"/>
    <w:rsid w:val="00AA50F7"/>
    <w:rsid w:val="00AA57CA"/>
    <w:rsid w:val="00AA7F6C"/>
    <w:rsid w:val="00AB0AC8"/>
    <w:rsid w:val="00AB0DF4"/>
    <w:rsid w:val="00AB39B3"/>
    <w:rsid w:val="00AB3DF6"/>
    <w:rsid w:val="00AB6A2D"/>
    <w:rsid w:val="00AB79F5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E089C"/>
    <w:rsid w:val="00AE2938"/>
    <w:rsid w:val="00AE57AE"/>
    <w:rsid w:val="00AE60FC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307D7"/>
    <w:rsid w:val="00B310AE"/>
    <w:rsid w:val="00B31B74"/>
    <w:rsid w:val="00B322AC"/>
    <w:rsid w:val="00B339D8"/>
    <w:rsid w:val="00B33C63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E23"/>
    <w:rsid w:val="00B8457F"/>
    <w:rsid w:val="00B85A3B"/>
    <w:rsid w:val="00B90102"/>
    <w:rsid w:val="00B90DAB"/>
    <w:rsid w:val="00B932FA"/>
    <w:rsid w:val="00B9410C"/>
    <w:rsid w:val="00B971C7"/>
    <w:rsid w:val="00BA0CF6"/>
    <w:rsid w:val="00BA5058"/>
    <w:rsid w:val="00BA655A"/>
    <w:rsid w:val="00BB0820"/>
    <w:rsid w:val="00BC2965"/>
    <w:rsid w:val="00BC3C88"/>
    <w:rsid w:val="00BC4CD7"/>
    <w:rsid w:val="00BC6277"/>
    <w:rsid w:val="00BC6D58"/>
    <w:rsid w:val="00BC78EF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33D0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F1C"/>
    <w:rsid w:val="00C51628"/>
    <w:rsid w:val="00C55A08"/>
    <w:rsid w:val="00C611BD"/>
    <w:rsid w:val="00C659B7"/>
    <w:rsid w:val="00C660BB"/>
    <w:rsid w:val="00C66838"/>
    <w:rsid w:val="00C66E8E"/>
    <w:rsid w:val="00C6727F"/>
    <w:rsid w:val="00C67A13"/>
    <w:rsid w:val="00C71E32"/>
    <w:rsid w:val="00C77924"/>
    <w:rsid w:val="00C80986"/>
    <w:rsid w:val="00C82613"/>
    <w:rsid w:val="00C90D53"/>
    <w:rsid w:val="00CA56B5"/>
    <w:rsid w:val="00CB0EDE"/>
    <w:rsid w:val="00CB1063"/>
    <w:rsid w:val="00CB1BC4"/>
    <w:rsid w:val="00CB6816"/>
    <w:rsid w:val="00CC01EB"/>
    <w:rsid w:val="00CC1E17"/>
    <w:rsid w:val="00CC24EA"/>
    <w:rsid w:val="00CC6F07"/>
    <w:rsid w:val="00CC6FBB"/>
    <w:rsid w:val="00CD5B8F"/>
    <w:rsid w:val="00CD68E7"/>
    <w:rsid w:val="00CE09DA"/>
    <w:rsid w:val="00CE1460"/>
    <w:rsid w:val="00CE16D7"/>
    <w:rsid w:val="00CE378E"/>
    <w:rsid w:val="00CF34B2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4069"/>
    <w:rsid w:val="00D45888"/>
    <w:rsid w:val="00D45F49"/>
    <w:rsid w:val="00D47033"/>
    <w:rsid w:val="00D47CFD"/>
    <w:rsid w:val="00D50A7B"/>
    <w:rsid w:val="00D51387"/>
    <w:rsid w:val="00D5245E"/>
    <w:rsid w:val="00D561C7"/>
    <w:rsid w:val="00D6175D"/>
    <w:rsid w:val="00D624BA"/>
    <w:rsid w:val="00D64162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40D2"/>
    <w:rsid w:val="00D85392"/>
    <w:rsid w:val="00D862D4"/>
    <w:rsid w:val="00D90925"/>
    <w:rsid w:val="00D9177D"/>
    <w:rsid w:val="00D9252E"/>
    <w:rsid w:val="00D954C4"/>
    <w:rsid w:val="00DA57C8"/>
    <w:rsid w:val="00DA751B"/>
    <w:rsid w:val="00DA7526"/>
    <w:rsid w:val="00DB0769"/>
    <w:rsid w:val="00DC01A7"/>
    <w:rsid w:val="00DC11AE"/>
    <w:rsid w:val="00DC1622"/>
    <w:rsid w:val="00DC2E77"/>
    <w:rsid w:val="00DC69C9"/>
    <w:rsid w:val="00DD0E62"/>
    <w:rsid w:val="00DE412C"/>
    <w:rsid w:val="00DE5418"/>
    <w:rsid w:val="00DE7C5A"/>
    <w:rsid w:val="00DF2362"/>
    <w:rsid w:val="00DF2D48"/>
    <w:rsid w:val="00DF4F95"/>
    <w:rsid w:val="00DF6658"/>
    <w:rsid w:val="00DF7F5F"/>
    <w:rsid w:val="00E01984"/>
    <w:rsid w:val="00E01F1C"/>
    <w:rsid w:val="00E020DB"/>
    <w:rsid w:val="00E04AF5"/>
    <w:rsid w:val="00E128BC"/>
    <w:rsid w:val="00E201AA"/>
    <w:rsid w:val="00E21A62"/>
    <w:rsid w:val="00E2231B"/>
    <w:rsid w:val="00E31E5F"/>
    <w:rsid w:val="00E33EDB"/>
    <w:rsid w:val="00E340A9"/>
    <w:rsid w:val="00E35F65"/>
    <w:rsid w:val="00E36E39"/>
    <w:rsid w:val="00E42EE6"/>
    <w:rsid w:val="00E47783"/>
    <w:rsid w:val="00E5133F"/>
    <w:rsid w:val="00E5202C"/>
    <w:rsid w:val="00E60542"/>
    <w:rsid w:val="00E62077"/>
    <w:rsid w:val="00E64BC3"/>
    <w:rsid w:val="00E65758"/>
    <w:rsid w:val="00E67CDC"/>
    <w:rsid w:val="00E67F38"/>
    <w:rsid w:val="00E7136B"/>
    <w:rsid w:val="00E71E3E"/>
    <w:rsid w:val="00E72C95"/>
    <w:rsid w:val="00E73AB0"/>
    <w:rsid w:val="00E763F4"/>
    <w:rsid w:val="00E82A50"/>
    <w:rsid w:val="00E8501A"/>
    <w:rsid w:val="00E87220"/>
    <w:rsid w:val="00E87884"/>
    <w:rsid w:val="00E93B04"/>
    <w:rsid w:val="00E94992"/>
    <w:rsid w:val="00E96035"/>
    <w:rsid w:val="00E96C55"/>
    <w:rsid w:val="00E97F97"/>
    <w:rsid w:val="00EA2F5C"/>
    <w:rsid w:val="00EA5EAA"/>
    <w:rsid w:val="00EA6770"/>
    <w:rsid w:val="00EA6CF1"/>
    <w:rsid w:val="00EA6DB8"/>
    <w:rsid w:val="00EB20E1"/>
    <w:rsid w:val="00EB2685"/>
    <w:rsid w:val="00EB5EE7"/>
    <w:rsid w:val="00EB6B12"/>
    <w:rsid w:val="00EC1313"/>
    <w:rsid w:val="00EC49F6"/>
    <w:rsid w:val="00EC685C"/>
    <w:rsid w:val="00EE050D"/>
    <w:rsid w:val="00EE2058"/>
    <w:rsid w:val="00EE45EE"/>
    <w:rsid w:val="00EF13EB"/>
    <w:rsid w:val="00EF146F"/>
    <w:rsid w:val="00EF4709"/>
    <w:rsid w:val="00EF6C9F"/>
    <w:rsid w:val="00EF7977"/>
    <w:rsid w:val="00EF7F1A"/>
    <w:rsid w:val="00F03D72"/>
    <w:rsid w:val="00F05F2E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27820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493F"/>
    <w:rsid w:val="00F76052"/>
    <w:rsid w:val="00F76C5F"/>
    <w:rsid w:val="00F8036F"/>
    <w:rsid w:val="00F805A1"/>
    <w:rsid w:val="00F80A97"/>
    <w:rsid w:val="00F84412"/>
    <w:rsid w:val="00F877A8"/>
    <w:rsid w:val="00F91601"/>
    <w:rsid w:val="00F91621"/>
    <w:rsid w:val="00F92A1F"/>
    <w:rsid w:val="00F95509"/>
    <w:rsid w:val="00F95B9D"/>
    <w:rsid w:val="00F96335"/>
    <w:rsid w:val="00F96AAF"/>
    <w:rsid w:val="00F97002"/>
    <w:rsid w:val="00FA3758"/>
    <w:rsid w:val="00FB1347"/>
    <w:rsid w:val="00FB21D4"/>
    <w:rsid w:val="00FB4361"/>
    <w:rsid w:val="00FB49C5"/>
    <w:rsid w:val="00FB54CC"/>
    <w:rsid w:val="00FB6A39"/>
    <w:rsid w:val="00FB7435"/>
    <w:rsid w:val="00FB7DF0"/>
    <w:rsid w:val="00FC59FD"/>
    <w:rsid w:val="00FD1B70"/>
    <w:rsid w:val="00FE13B1"/>
    <w:rsid w:val="00FE643E"/>
    <w:rsid w:val="00FE70B5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footer1.xml" Type="http://schemas.openxmlformats.org/officeDocument/2006/relationships/footer" Id="rId13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header2.xml" Type="http://schemas.openxmlformats.org/officeDocument/2006/relationships/header" Id="rId12"/>
    <Relationship Target="theme/theme1.xml" Type="http://schemas.openxmlformats.org/officeDocument/2006/relationships/theme" Id="rId17"/>
    <Relationship Target="../customXml/item2.xml" Type="http://schemas.openxmlformats.org/officeDocument/2006/relationships/customXml" Id="rId2"/>
    <Relationship Target="fontTable.xml" Type="http://schemas.openxmlformats.org/officeDocument/2006/relationships/fontTable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header1.xml" Type="http://schemas.openxmlformats.org/officeDocument/2006/relationships/header" Id="rId11"/>
    <Relationship Target="numbering.xml" Type="http://schemas.openxmlformats.org/officeDocument/2006/relationships/numbering" Id="rId5"/>
    <Relationship Target="footer2.xml" Type="http://schemas.openxmlformats.org/officeDocument/2006/relationships/footer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header3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 Fifth Edition"/>
</file>

<file path=customXml/itemProps1.xml><?xml version="1.0" encoding="utf-8"?>
<ds:datastoreItem xmlns:ds="http://schemas.openxmlformats.org/officeDocument/2006/customXml" ds:itemID="{1411A9B6-09A5-4CD6-B965-03C67DB46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d6cbe-5b7e-4aba-883d-0304cc960a68"/>
    <ds:schemaRef ds:uri="f5fafdac-e366-4ae3-a0be-341ecdadf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039A54-8B23-4E07-99A8-B827BD2D0C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1182244-CA18-4615-ADBB-A48328F1B6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F7B2B4-7E5C-4EAC-AA39-F8E80F41A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677</Words>
  <Characters>387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2021-09-16T06:58:00Z</dcterms:created>
  <dcterms:modified xsi:type="dcterms:W3CDTF">2021-09-24T07:49:00Z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3" name="DISCesvisMeetingDate">
    <vt:lpwstr>2021-09-29</vt:lpwstr>
  </property>
  <property fmtid="{D5CDD505-2E9C-101B-9397-08002B2CF9AE}" pid="4" name="DISCesvisAdditionalMakers">
    <vt:lpwstr>Vecākā referente Elīza Pikāne</vt:lpwstr>
  </property>
  <property fmtid="{D5CDD505-2E9C-101B-9397-08002B2CF9AE}" pid="5" name="DIScgiUrl">
    <vt:lpwstr>https://lim.esvis.gov.lv/cs/idcplg</vt:lpwstr>
  </property>
  <property fmtid="{D5CDD505-2E9C-101B-9397-08002B2CF9AE}" pid="6" name="DISdDocName">
    <vt:lpwstr>L283696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https://lim.esvis.gov.lv/cs/idcplg?ClientControlled=DocMan&amp;coreContentOnly=1&amp;WebdavRequest=1&amp;IdcService=DOC_INFO&amp;dID=366042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Protokollēmums Par Eiropas Savienības Konkurētspējas ministru 2021. gada 29. septembra sanāksmē izskatāmajiem jautājumiem</vt:lpwstr>
  </property>
  <property fmtid="{D5CDD505-2E9C-101B-9397-08002B2CF9AE}" pid="11" name="DISCesvisDocRegDate">
    <vt:lpwstr>2021-09-24</vt:lpwstr>
  </property>
  <property fmtid="{D5CDD505-2E9C-101B-9397-08002B2CF9AE}" pid="12" name="DISCesvisMinistryOfMinister">
    <vt:lpwstr>wwTemplateNP_MinistryOfMinister(Ekonomikas,)</vt:lpwstr>
  </property>
  <property fmtid="{D5CDD505-2E9C-101B-9397-08002B2CF9AE}" pid="13" name="DISCesvisAuthor">
    <vt:lpwstr>Ekonomikas ministrija</vt:lpwstr>
  </property>
  <property fmtid="{D5CDD505-2E9C-101B-9397-08002B2CF9AE}" pid="14" name="DISCesvisMainMaker">
    <vt:lpwstr>Vecākā referente Elīza Pikāne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eliza.pikane@em.gov.lv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2021-09-24</vt:lpwstr>
  </property>
  <property fmtid="{D5CDD505-2E9C-101B-9397-08002B2CF9AE}" pid="21" name="DISdID">
    <vt:lpwstr>366042</vt:lpwstr>
  </property>
  <property fmtid="{D5CDD505-2E9C-101B-9397-08002B2CF9AE}" pid="22" name="DISCesvisMainMakerOrgUnitTitle">
    <vt:lpwstr>ES un ārējo ekonomisko attiecību departamenta ES lietu nodaļa</vt:lpwstr>
  </property>
</Properties>
</file>