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BBEAD" w14:textId="769CECD0" w:rsidR="00984737" w:rsidRDefault="00984737" w:rsidP="00984737">
      <w:pPr>
        <w:jc w:val="center"/>
      </w:pPr>
      <w:r w:rsidRPr="00984737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v-LV"/>
          <w14:ligatures w14:val="none"/>
        </w:rPr>
        <w:t>Curriculum Vitae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539"/>
        <w:gridCol w:w="5392"/>
      </w:tblGrid>
      <w:tr w:rsidR="00984737" w:rsidRPr="00984737" w14:paraId="60FF561B" w14:textId="77777777" w:rsidTr="008865A8">
        <w:tc>
          <w:tcPr>
            <w:tcW w:w="3539" w:type="dxa"/>
            <w:shd w:val="clear" w:color="auto" w:fill="F2F2F2" w:themeFill="background1" w:themeFillShade="F2"/>
          </w:tcPr>
          <w:p w14:paraId="6F43F614" w14:textId="77777777" w:rsidR="00984737" w:rsidRPr="00984737" w:rsidRDefault="00984737" w:rsidP="008865A8">
            <w:pPr>
              <w:spacing w:before="120" w:after="120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8865A8">
              <w:rPr>
                <w:rFonts w:ascii="Times New Roman" w:hAnsi="Times New Roman" w:cs="Times New Roman"/>
                <w:b/>
                <w:sz w:val="24"/>
                <w:szCs w:val="24"/>
              </w:rPr>
              <w:t>PERSONĪGĀ INFORMĀCIJA</w:t>
            </w:r>
          </w:p>
        </w:tc>
        <w:tc>
          <w:tcPr>
            <w:tcW w:w="5392" w:type="dxa"/>
            <w:shd w:val="clear" w:color="auto" w:fill="F2F2F2" w:themeFill="background1" w:themeFillShade="F2"/>
          </w:tcPr>
          <w:p w14:paraId="1D4451B5" w14:textId="77777777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737" w:rsidRPr="00984737" w14:paraId="1D040FF6" w14:textId="77777777" w:rsidTr="008865A8">
        <w:tc>
          <w:tcPr>
            <w:tcW w:w="3539" w:type="dxa"/>
          </w:tcPr>
          <w:p w14:paraId="3E974358" w14:textId="77777777" w:rsidR="00984737" w:rsidRPr="00984737" w:rsidRDefault="00984737" w:rsidP="0098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Vārds, uzvārds</w:t>
            </w:r>
          </w:p>
        </w:tc>
        <w:tc>
          <w:tcPr>
            <w:tcW w:w="5392" w:type="dxa"/>
          </w:tcPr>
          <w:p w14:paraId="4BFF5245" w14:textId="41DE0793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Raimonds Zukuls</w:t>
            </w:r>
          </w:p>
        </w:tc>
      </w:tr>
      <w:tr w:rsidR="00984737" w:rsidRPr="00984737" w14:paraId="4F426B1C" w14:textId="77777777" w:rsidTr="008865A8">
        <w:tc>
          <w:tcPr>
            <w:tcW w:w="3539" w:type="dxa"/>
          </w:tcPr>
          <w:p w14:paraId="3FE5239D" w14:textId="77777777" w:rsidR="00984737" w:rsidRPr="00984737" w:rsidRDefault="00984737" w:rsidP="0098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Kontakttālrunis</w:t>
            </w:r>
          </w:p>
        </w:tc>
        <w:tc>
          <w:tcPr>
            <w:tcW w:w="5392" w:type="dxa"/>
          </w:tcPr>
          <w:p w14:paraId="5494104E" w14:textId="23798D29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67120803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93858" w:rsidRPr="00293858">
              <w:rPr>
                <w:rFonts w:ascii="Times New Roman" w:hAnsi="Times New Roman" w:cs="Times New Roman"/>
                <w:sz w:val="24"/>
                <w:szCs w:val="24"/>
              </w:rPr>
              <w:t xml:space="preserve">29436262  </w:t>
            </w:r>
          </w:p>
        </w:tc>
      </w:tr>
      <w:tr w:rsidR="00984737" w:rsidRPr="00984737" w14:paraId="75E629D3" w14:textId="77777777" w:rsidTr="008865A8">
        <w:tc>
          <w:tcPr>
            <w:tcW w:w="3539" w:type="dxa"/>
          </w:tcPr>
          <w:p w14:paraId="4213E4CB" w14:textId="2AA9C3EC" w:rsidR="00984737" w:rsidRPr="00984737" w:rsidRDefault="00984737" w:rsidP="0098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E-pasta adrese</w:t>
            </w:r>
          </w:p>
        </w:tc>
        <w:tc>
          <w:tcPr>
            <w:tcW w:w="5392" w:type="dxa"/>
          </w:tcPr>
          <w:p w14:paraId="1161F44F" w14:textId="390D3FFE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Raimonds.Zukuls@vid.gov.lv</w:t>
            </w:r>
          </w:p>
        </w:tc>
      </w:tr>
      <w:tr w:rsidR="00984737" w:rsidRPr="00984737" w14:paraId="638C1EB7" w14:textId="77777777" w:rsidTr="008865A8">
        <w:tc>
          <w:tcPr>
            <w:tcW w:w="3539" w:type="dxa"/>
            <w:shd w:val="clear" w:color="auto" w:fill="F2F2F2" w:themeFill="background1" w:themeFillShade="F2"/>
          </w:tcPr>
          <w:p w14:paraId="19DF8D86" w14:textId="77777777" w:rsidR="00984737" w:rsidRPr="00984737" w:rsidRDefault="00984737" w:rsidP="00442FAD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0DA0">
              <w:rPr>
                <w:rFonts w:ascii="Times New Roman" w:hAnsi="Times New Roman" w:cs="Times New Roman"/>
                <w:b/>
                <w:sz w:val="24"/>
                <w:szCs w:val="24"/>
              </w:rPr>
              <w:t>IZGLĪTĪBA</w:t>
            </w:r>
          </w:p>
        </w:tc>
        <w:tc>
          <w:tcPr>
            <w:tcW w:w="5392" w:type="dxa"/>
            <w:shd w:val="clear" w:color="auto" w:fill="F2F2F2" w:themeFill="background1" w:themeFillShade="F2"/>
          </w:tcPr>
          <w:p w14:paraId="3045098C" w14:textId="77777777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737" w:rsidRPr="00984737" w14:paraId="2B7F91AF" w14:textId="77777777" w:rsidTr="008865A8">
        <w:tc>
          <w:tcPr>
            <w:tcW w:w="3539" w:type="dxa"/>
          </w:tcPr>
          <w:p w14:paraId="1183510A" w14:textId="77777777" w:rsidR="00984737" w:rsidRPr="00984737" w:rsidRDefault="00984737" w:rsidP="0098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b/>
                <w:sz w:val="24"/>
                <w:szCs w:val="24"/>
              </w:rPr>
              <w:t>Augstākā izglītība</w:t>
            </w:r>
          </w:p>
        </w:tc>
        <w:tc>
          <w:tcPr>
            <w:tcW w:w="5392" w:type="dxa"/>
          </w:tcPr>
          <w:p w14:paraId="75C89817" w14:textId="77777777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C86" w:rsidRPr="00984737" w14:paraId="57E1D601" w14:textId="77777777" w:rsidTr="008865A8">
        <w:trPr>
          <w:trHeight w:val="219"/>
        </w:trPr>
        <w:tc>
          <w:tcPr>
            <w:tcW w:w="3539" w:type="dxa"/>
          </w:tcPr>
          <w:p w14:paraId="41998E35" w14:textId="49A3BBD3" w:rsidR="00202C86" w:rsidRPr="00984737" w:rsidRDefault="00202C86" w:rsidP="0098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Gads</w:t>
            </w:r>
          </w:p>
        </w:tc>
        <w:tc>
          <w:tcPr>
            <w:tcW w:w="5392" w:type="dxa"/>
          </w:tcPr>
          <w:p w14:paraId="3AF158A0" w14:textId="2D23813A" w:rsidR="00202C86" w:rsidRPr="00083F96" w:rsidRDefault="00202C86" w:rsidP="006A0DA0">
            <w:pPr>
              <w:ind w:right="-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bCs/>
                <w:sz w:val="24"/>
                <w:szCs w:val="24"/>
              </w:rPr>
              <w:t>2001</w:t>
            </w:r>
          </w:p>
        </w:tc>
      </w:tr>
      <w:tr w:rsidR="00984737" w:rsidRPr="00984737" w14:paraId="69BA8CAA" w14:textId="77777777" w:rsidTr="008865A8">
        <w:trPr>
          <w:trHeight w:val="506"/>
        </w:trPr>
        <w:tc>
          <w:tcPr>
            <w:tcW w:w="3539" w:type="dxa"/>
          </w:tcPr>
          <w:p w14:paraId="6D431823" w14:textId="77777777" w:rsidR="00984737" w:rsidRPr="00984737" w:rsidRDefault="00984737" w:rsidP="009847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Mācību iestāde</w:t>
            </w:r>
          </w:p>
        </w:tc>
        <w:tc>
          <w:tcPr>
            <w:tcW w:w="5392" w:type="dxa"/>
          </w:tcPr>
          <w:p w14:paraId="3ED0C24B" w14:textId="5658584D" w:rsidR="00984737" w:rsidRPr="006A0DA0" w:rsidRDefault="00E060E8" w:rsidP="008F3C50">
            <w:pPr>
              <w:spacing w:after="120"/>
              <w:ind w:right="-28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Rīgas Tehniskā universitāte</w:t>
            </w:r>
            <w:r w:rsidR="00984737" w:rsidRPr="009847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202C86">
              <w:rPr>
                <w:rFonts w:ascii="Times New Roman" w:hAnsi="Times New Roman" w:cs="Times New Roman"/>
                <w:sz w:val="24"/>
                <w:szCs w:val="24"/>
              </w:rPr>
              <w:t>profesionālais maģistra grāds ekonomikā</w:t>
            </w:r>
          </w:p>
        </w:tc>
      </w:tr>
      <w:tr w:rsidR="00984737" w:rsidRPr="00984737" w14:paraId="02B6C512" w14:textId="77777777" w:rsidTr="008865A8">
        <w:tc>
          <w:tcPr>
            <w:tcW w:w="3539" w:type="dxa"/>
          </w:tcPr>
          <w:p w14:paraId="34B3324C" w14:textId="347C3C69" w:rsidR="00984737" w:rsidRPr="00984737" w:rsidRDefault="00202C86" w:rsidP="00202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Gads</w:t>
            </w:r>
          </w:p>
        </w:tc>
        <w:tc>
          <w:tcPr>
            <w:tcW w:w="5392" w:type="dxa"/>
          </w:tcPr>
          <w:p w14:paraId="599D4D99" w14:textId="41A2C888" w:rsidR="00984737" w:rsidRPr="00083F96" w:rsidRDefault="00202C86" w:rsidP="006A0DA0">
            <w:pPr>
              <w:ind w:right="-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bCs/>
                <w:sz w:val="24"/>
                <w:szCs w:val="24"/>
              </w:rPr>
              <w:t>1998</w:t>
            </w:r>
          </w:p>
        </w:tc>
      </w:tr>
      <w:tr w:rsidR="00984737" w:rsidRPr="00984737" w14:paraId="37AA4A9E" w14:textId="77777777" w:rsidTr="008865A8">
        <w:tc>
          <w:tcPr>
            <w:tcW w:w="3539" w:type="dxa"/>
          </w:tcPr>
          <w:p w14:paraId="38B2F8E4" w14:textId="77777777" w:rsidR="00984737" w:rsidRPr="00984737" w:rsidRDefault="00984737" w:rsidP="00202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Mācību iestāde</w:t>
            </w:r>
          </w:p>
        </w:tc>
        <w:tc>
          <w:tcPr>
            <w:tcW w:w="5392" w:type="dxa"/>
          </w:tcPr>
          <w:p w14:paraId="127899A0" w14:textId="123FC96F" w:rsidR="00984737" w:rsidRPr="00984737" w:rsidRDefault="00202C86" w:rsidP="008F3C50">
            <w:pPr>
              <w:spacing w:after="120"/>
              <w:ind w:right="-28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Rīgas Tehniskā universitāte,</w:t>
            </w:r>
            <w:r w:rsidRPr="0098473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02C86">
              <w:rPr>
                <w:rFonts w:ascii="Times New Roman" w:hAnsi="Times New Roman" w:cs="Times New Roman"/>
                <w:iCs/>
                <w:sz w:val="24"/>
                <w:szCs w:val="24"/>
              </w:rPr>
              <w:t>bakalaura grāds ekonomikā</w:t>
            </w:r>
          </w:p>
        </w:tc>
      </w:tr>
      <w:tr w:rsidR="00442FAD" w:rsidRPr="00984737" w14:paraId="74E048EF" w14:textId="77777777" w:rsidTr="008865A8">
        <w:tc>
          <w:tcPr>
            <w:tcW w:w="3539" w:type="dxa"/>
          </w:tcPr>
          <w:p w14:paraId="0C994010" w14:textId="67869914" w:rsidR="00442FAD" w:rsidRPr="00984737" w:rsidRDefault="00442FAD" w:rsidP="00202C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Gads</w:t>
            </w:r>
          </w:p>
        </w:tc>
        <w:tc>
          <w:tcPr>
            <w:tcW w:w="5392" w:type="dxa"/>
          </w:tcPr>
          <w:p w14:paraId="6E3B52B1" w14:textId="0F166938" w:rsidR="00442FAD" w:rsidRPr="00442FAD" w:rsidRDefault="00442FAD" w:rsidP="006A0DA0">
            <w:pPr>
              <w:ind w:right="-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2FAD">
              <w:rPr>
                <w:rFonts w:ascii="Times New Roman" w:hAnsi="Times New Roman" w:cs="Times New Roman"/>
                <w:bCs/>
                <w:sz w:val="24"/>
                <w:szCs w:val="24"/>
              </w:rPr>
              <w:t>2002 un 2005</w:t>
            </w:r>
          </w:p>
        </w:tc>
      </w:tr>
      <w:tr w:rsidR="00442FAD" w:rsidRPr="00984737" w14:paraId="22FC030D" w14:textId="77777777" w:rsidTr="008865A8">
        <w:tc>
          <w:tcPr>
            <w:tcW w:w="3539" w:type="dxa"/>
          </w:tcPr>
          <w:p w14:paraId="0546A798" w14:textId="77777777" w:rsidR="00442FAD" w:rsidRPr="00984737" w:rsidRDefault="00442FAD" w:rsidP="00202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2982CD1" w14:textId="2C3FFBDC" w:rsidR="00442FAD" w:rsidRPr="00442FAD" w:rsidRDefault="00442FAD" w:rsidP="008F3C50">
            <w:pPr>
              <w:spacing w:after="120"/>
              <w:ind w:right="-2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2FAD">
              <w:rPr>
                <w:rFonts w:ascii="Times New Roman" w:hAnsi="Times New Roman" w:cs="Times New Roman"/>
                <w:bCs/>
                <w:sz w:val="24"/>
                <w:szCs w:val="24"/>
              </w:rPr>
              <w:t>Praktiskas mācības Austrijas un Zviedrijas muitas dienestos</w:t>
            </w:r>
          </w:p>
        </w:tc>
      </w:tr>
      <w:tr w:rsidR="00984737" w:rsidRPr="00984737" w14:paraId="3544B98E" w14:textId="77777777" w:rsidTr="008865A8">
        <w:tc>
          <w:tcPr>
            <w:tcW w:w="3539" w:type="dxa"/>
            <w:shd w:val="clear" w:color="auto" w:fill="F2F2F2" w:themeFill="background1" w:themeFillShade="F2"/>
          </w:tcPr>
          <w:p w14:paraId="689AA8E8" w14:textId="77777777" w:rsidR="00984737" w:rsidRPr="00984737" w:rsidRDefault="00984737" w:rsidP="00442FAD">
            <w:pPr>
              <w:spacing w:before="120" w:after="12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6A0DA0">
              <w:rPr>
                <w:rFonts w:ascii="Times New Roman" w:hAnsi="Times New Roman" w:cs="Times New Roman"/>
                <w:b/>
                <w:sz w:val="24"/>
                <w:szCs w:val="24"/>
              </w:rPr>
              <w:t>DARBA PIEREDZE</w:t>
            </w:r>
          </w:p>
        </w:tc>
        <w:tc>
          <w:tcPr>
            <w:tcW w:w="5392" w:type="dxa"/>
            <w:shd w:val="clear" w:color="auto" w:fill="F2F2F2" w:themeFill="background1" w:themeFillShade="F2"/>
          </w:tcPr>
          <w:p w14:paraId="104EACB8" w14:textId="77777777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4737" w:rsidRPr="00984737" w14:paraId="40A0DEBE" w14:textId="77777777" w:rsidTr="008865A8">
        <w:tc>
          <w:tcPr>
            <w:tcW w:w="3539" w:type="dxa"/>
          </w:tcPr>
          <w:p w14:paraId="63638378" w14:textId="0F49FBAE" w:rsidR="00984737" w:rsidRPr="00D50176" w:rsidRDefault="00D50176" w:rsidP="00D50176">
            <w:pPr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07.05.2019</w:t>
            </w:r>
            <w:r w:rsidR="00B52E87">
              <w:rPr>
                <w:rFonts w:ascii="Times New Roman" w:hAnsi="Times New Roman" w:cs="Times New Roman"/>
                <w:sz w:val="24"/>
                <w:szCs w:val="24"/>
              </w:rPr>
              <w:t>-šobrīd</w:t>
            </w:r>
          </w:p>
        </w:tc>
        <w:tc>
          <w:tcPr>
            <w:tcW w:w="5392" w:type="dxa"/>
          </w:tcPr>
          <w:p w14:paraId="34FF4904" w14:textId="095BA9B4" w:rsidR="00984737" w:rsidRPr="00083F96" w:rsidRDefault="00D50176" w:rsidP="006A0DA0">
            <w:pPr>
              <w:ind w:right="-3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Valsts ieņēmumu dienesta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 xml:space="preserve"> (VID)</w:t>
            </w: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ģenerāldirektora vietnieks muitas jomā, Muitas pārvaldes direktors</w:t>
            </w: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84737" w:rsidRPr="00984737" w14:paraId="0A46501B" w14:textId="77777777" w:rsidTr="008865A8">
        <w:tc>
          <w:tcPr>
            <w:tcW w:w="3539" w:type="dxa"/>
          </w:tcPr>
          <w:p w14:paraId="768DF304" w14:textId="2AD78C18" w:rsidR="00984737" w:rsidRPr="00293858" w:rsidRDefault="00925DD4" w:rsidP="00CA1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DD4">
              <w:rPr>
                <w:rFonts w:ascii="Times New Roman" w:eastAsia="Aptos" w:hAnsi="Times New Roman" w:cs="Times New Roman"/>
                <w:sz w:val="24"/>
                <w:szCs w:val="24"/>
              </w:rPr>
              <w:t>11.05.</w:t>
            </w:r>
            <w:r w:rsidRPr="00293858">
              <w:rPr>
                <w:rFonts w:ascii="Times New Roman" w:hAnsi="Times New Roman" w:cs="Times New Roman"/>
                <w:sz w:val="24"/>
                <w:szCs w:val="24"/>
              </w:rPr>
              <w:t>2016.</w:t>
            </w:r>
            <w:r w:rsidR="00293858" w:rsidRPr="002938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3858" w:rsidRPr="00293858">
              <w:rPr>
                <w:rFonts w:ascii="Times New Roman" w:hAnsi="Times New Roman" w:cs="Times New Roman"/>
                <w:sz w:val="24"/>
                <w:szCs w:val="24"/>
              </w:rPr>
              <w:t xml:space="preserve"> 06.05.2019.</w:t>
            </w:r>
          </w:p>
          <w:p w14:paraId="3EB0D20B" w14:textId="633788E3" w:rsidR="00984737" w:rsidRPr="00984737" w:rsidRDefault="00984737" w:rsidP="00CA134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076D7ED" w14:textId="1420369B" w:rsidR="00984737" w:rsidRPr="00925DD4" w:rsidRDefault="00925DD4" w:rsidP="006A0D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DD4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Pr="00925DD4">
              <w:rPr>
                <w:rFonts w:ascii="Times New Roman" w:hAnsi="Times New Roman" w:cs="Times New Roman"/>
                <w:sz w:val="24"/>
                <w:szCs w:val="24"/>
              </w:rPr>
              <w:t xml:space="preserve"> Muitas pārvaldes </w:t>
            </w:r>
            <w:r w:rsidRPr="004450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direktora vietnieks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93858" w:rsidRPr="00984737" w14:paraId="19C6D0D1" w14:textId="77777777" w:rsidTr="008865A8">
        <w:tc>
          <w:tcPr>
            <w:tcW w:w="3539" w:type="dxa"/>
          </w:tcPr>
          <w:p w14:paraId="4E660812" w14:textId="1F6C8645" w:rsidR="00293858" w:rsidRPr="00925DD4" w:rsidRDefault="00293858" w:rsidP="00CA134D">
            <w:pPr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925DD4">
              <w:rPr>
                <w:rFonts w:ascii="Times New Roman" w:hAnsi="Times New Roman" w:cs="Times New Roman"/>
                <w:sz w:val="24"/>
                <w:szCs w:val="24"/>
              </w:rPr>
              <w:t>05.04.2012.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25DD4">
              <w:rPr>
                <w:rFonts w:ascii="Times New Roman" w:eastAsia="Aptos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Aptos" w:hAnsi="Times New Roman" w:cs="Times New Roman"/>
                <w:sz w:val="24"/>
                <w:szCs w:val="24"/>
              </w:rPr>
              <w:t>0</w:t>
            </w:r>
            <w:r w:rsidRPr="00925DD4">
              <w:rPr>
                <w:rFonts w:ascii="Times New Roman" w:eastAsia="Aptos" w:hAnsi="Times New Roman" w:cs="Times New Roman"/>
                <w:sz w:val="24"/>
                <w:szCs w:val="24"/>
              </w:rPr>
              <w:t>.05.</w:t>
            </w:r>
            <w:r w:rsidRPr="005F571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92" w:type="dxa"/>
          </w:tcPr>
          <w:p w14:paraId="3B507C8C" w14:textId="5CA5F76A" w:rsidR="00293858" w:rsidRPr="00925DD4" w:rsidRDefault="00293858" w:rsidP="006A0D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DD4">
              <w:rPr>
                <w:rFonts w:ascii="Times New Roman" w:hAnsi="Times New Roman" w:cs="Times New Roman"/>
                <w:sz w:val="24"/>
                <w:szCs w:val="24"/>
              </w:rPr>
              <w:t xml:space="preserve">VID Nodokļu kontroles pārvaldes </w:t>
            </w:r>
            <w:r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direktora vietnieks</w:t>
            </w:r>
          </w:p>
        </w:tc>
      </w:tr>
      <w:tr w:rsidR="00984737" w:rsidRPr="00984737" w14:paraId="496E29AA" w14:textId="77777777" w:rsidTr="008865A8">
        <w:tc>
          <w:tcPr>
            <w:tcW w:w="3539" w:type="dxa"/>
          </w:tcPr>
          <w:p w14:paraId="467BC758" w14:textId="5E2216C7" w:rsidR="00984737" w:rsidRPr="00083F96" w:rsidRDefault="00083F96" w:rsidP="00083F96">
            <w:pPr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bCs/>
                <w:sz w:val="24"/>
                <w:szCs w:val="24"/>
              </w:rPr>
              <w:t>12.02.2010.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="00293858" w:rsidRPr="00925D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93858" w:rsidRPr="00925DD4">
              <w:rPr>
                <w:rFonts w:ascii="Times New Roman" w:hAnsi="Times New Roman" w:cs="Times New Roman"/>
                <w:sz w:val="24"/>
                <w:szCs w:val="24"/>
              </w:rPr>
              <w:t>.04.2012.</w:t>
            </w:r>
          </w:p>
        </w:tc>
        <w:tc>
          <w:tcPr>
            <w:tcW w:w="5392" w:type="dxa"/>
          </w:tcPr>
          <w:p w14:paraId="02F69992" w14:textId="32DB9E11" w:rsidR="00984737" w:rsidRPr="00083F96" w:rsidRDefault="00083F96" w:rsidP="006A0DA0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eastAsia="Aptos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eastAsia="Aptos" w:hAnsi="Times New Roman" w:cs="Times New Roman"/>
                <w:sz w:val="24"/>
                <w:szCs w:val="24"/>
              </w:rPr>
              <w:t>ID</w:t>
            </w:r>
            <w:r w:rsidRPr="00083F96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Muitas audita pārvaldes direktora vietnieks, Uzņēmumu audita </w:t>
            </w:r>
            <w:r w:rsidRPr="00083F96">
              <w:rPr>
                <w:rFonts w:ascii="Times New Roman" w:eastAsia="Aptos" w:hAnsi="Times New Roman" w:cs="Times New Roman"/>
                <w:b/>
                <w:bCs/>
                <w:sz w:val="24"/>
                <w:szCs w:val="24"/>
              </w:rPr>
              <w:t>daļas vadītājs</w:t>
            </w:r>
          </w:p>
        </w:tc>
      </w:tr>
      <w:tr w:rsidR="00984737" w:rsidRPr="00984737" w14:paraId="479A43E1" w14:textId="77777777" w:rsidTr="008865A8">
        <w:tc>
          <w:tcPr>
            <w:tcW w:w="3539" w:type="dxa"/>
          </w:tcPr>
          <w:p w14:paraId="22413E5F" w14:textId="2B0BB2DF" w:rsidR="00984737" w:rsidRPr="00083F96" w:rsidRDefault="00083F96" w:rsidP="00083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11.07.2005.</w:t>
            </w:r>
            <w:r w:rsidR="00293858" w:rsidRPr="00083F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293858" w:rsidRPr="00083F9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3858" w:rsidRPr="00083F96">
              <w:rPr>
                <w:rFonts w:ascii="Times New Roman" w:hAnsi="Times New Roman" w:cs="Times New Roman"/>
                <w:bCs/>
                <w:sz w:val="24"/>
                <w:szCs w:val="24"/>
              </w:rPr>
              <w:t>.02.2010.</w:t>
            </w:r>
          </w:p>
        </w:tc>
        <w:tc>
          <w:tcPr>
            <w:tcW w:w="5392" w:type="dxa"/>
          </w:tcPr>
          <w:p w14:paraId="3C02844D" w14:textId="2E4BD023" w:rsidR="00984737" w:rsidRPr="00083F96" w:rsidRDefault="00083F96" w:rsidP="006A0D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 xml:space="preserve"> Galvenās muitas pārvaldes Muitas audita daļas Darījumu un uzņēmumu muitas audita </w:t>
            </w:r>
            <w:r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nodaļas priekšnieks</w:t>
            </w:r>
          </w:p>
        </w:tc>
      </w:tr>
      <w:tr w:rsidR="006D43EE" w:rsidRPr="00984737" w14:paraId="2F9FC1AC" w14:textId="77777777" w:rsidTr="008865A8">
        <w:tc>
          <w:tcPr>
            <w:tcW w:w="3539" w:type="dxa"/>
          </w:tcPr>
          <w:p w14:paraId="507D9CDF" w14:textId="37FF4917" w:rsidR="006D43EE" w:rsidRPr="006D43EE" w:rsidRDefault="006D43EE" w:rsidP="006D43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3EE">
              <w:rPr>
                <w:rFonts w:ascii="Times New Roman" w:hAnsi="Times New Roman" w:cs="Times New Roman"/>
                <w:sz w:val="24"/>
                <w:szCs w:val="24"/>
              </w:rPr>
              <w:t>16.08.2004.</w:t>
            </w:r>
            <w:r w:rsidR="00293858" w:rsidRPr="00083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93858" w:rsidRPr="00083F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93858" w:rsidRPr="00083F96">
              <w:rPr>
                <w:rFonts w:ascii="Times New Roman" w:hAnsi="Times New Roman" w:cs="Times New Roman"/>
                <w:sz w:val="24"/>
                <w:szCs w:val="24"/>
              </w:rPr>
              <w:t>.07.2005.</w:t>
            </w:r>
          </w:p>
        </w:tc>
        <w:tc>
          <w:tcPr>
            <w:tcW w:w="5392" w:type="dxa"/>
          </w:tcPr>
          <w:p w14:paraId="7DF809E0" w14:textId="2D7CA003" w:rsidR="006D43EE" w:rsidRPr="006D43EE" w:rsidRDefault="00D5584D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="006D43EE" w:rsidRPr="006D43EE">
              <w:rPr>
                <w:rFonts w:ascii="Times New Roman" w:hAnsi="Times New Roman" w:cs="Times New Roman"/>
                <w:sz w:val="24"/>
                <w:szCs w:val="24"/>
              </w:rPr>
              <w:t xml:space="preserve"> Galvenās muitas pārvaldes Pēcmuitošanas pārbaužu daļas Darījumu un uzņēmumu pēcmuitošanas pārbaužu </w:t>
            </w:r>
            <w:r w:rsidR="006D43EE"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nodaļas priekšnieks</w:t>
            </w:r>
          </w:p>
        </w:tc>
      </w:tr>
      <w:tr w:rsidR="006D43EE" w:rsidRPr="00984737" w14:paraId="7C96E407" w14:textId="77777777" w:rsidTr="008865A8">
        <w:tc>
          <w:tcPr>
            <w:tcW w:w="3539" w:type="dxa"/>
          </w:tcPr>
          <w:p w14:paraId="7452CF4D" w14:textId="37DFC878" w:rsidR="006D43EE" w:rsidRPr="00A90BA6" w:rsidRDefault="00406A21" w:rsidP="00A90B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0BA6">
              <w:rPr>
                <w:rFonts w:ascii="Times New Roman" w:hAnsi="Times New Roman" w:cs="Times New Roman"/>
                <w:bCs/>
                <w:sz w:val="24"/>
                <w:szCs w:val="24"/>
              </w:rPr>
              <w:t>15.01.2003.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="00293858" w:rsidRPr="006D43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93858" w:rsidRPr="006D43EE">
              <w:rPr>
                <w:rFonts w:ascii="Times New Roman" w:hAnsi="Times New Roman" w:cs="Times New Roman"/>
                <w:sz w:val="24"/>
                <w:szCs w:val="24"/>
              </w:rPr>
              <w:t>.08.2004.</w:t>
            </w:r>
          </w:p>
        </w:tc>
        <w:tc>
          <w:tcPr>
            <w:tcW w:w="5392" w:type="dxa"/>
          </w:tcPr>
          <w:p w14:paraId="27E7A44D" w14:textId="21137001" w:rsidR="006D43EE" w:rsidRPr="00A90BA6" w:rsidRDefault="00D5584D" w:rsidP="006A0DA0">
            <w:pPr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="00A90BA6" w:rsidRPr="00A90BA6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Galvenās muitas pārvaldes Muitas noteikumu pārkāpumu novēršanas daļas Pēcmuitošanas pārbaužu nodaļas </w:t>
            </w:r>
            <w:r w:rsidR="00A90BA6" w:rsidRPr="00A90BA6">
              <w:rPr>
                <w:rFonts w:ascii="Times New Roman" w:eastAsia="Aptos" w:hAnsi="Times New Roman" w:cs="Times New Roman"/>
                <w:b/>
                <w:bCs/>
                <w:sz w:val="24"/>
                <w:szCs w:val="24"/>
              </w:rPr>
              <w:t>vecākais muitas eksperts</w:t>
            </w:r>
          </w:p>
        </w:tc>
      </w:tr>
      <w:tr w:rsidR="00A90BA6" w:rsidRPr="00984737" w14:paraId="75DE3491" w14:textId="77777777" w:rsidTr="008865A8">
        <w:tc>
          <w:tcPr>
            <w:tcW w:w="3539" w:type="dxa"/>
          </w:tcPr>
          <w:p w14:paraId="15672C94" w14:textId="36B0ADA6" w:rsidR="00A90BA6" w:rsidRPr="00A90BA6" w:rsidRDefault="00A90BA6" w:rsidP="00A90B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BA6">
              <w:rPr>
                <w:rFonts w:ascii="Times New Roman" w:hAnsi="Times New Roman" w:cs="Times New Roman"/>
                <w:sz w:val="24"/>
                <w:szCs w:val="24"/>
              </w:rPr>
              <w:t>02.04.2002.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93858" w:rsidRPr="00A90BA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293858" w:rsidRPr="00A90BA6">
              <w:rPr>
                <w:rFonts w:ascii="Times New Roman" w:hAnsi="Times New Roman" w:cs="Times New Roman"/>
                <w:bCs/>
                <w:sz w:val="24"/>
                <w:szCs w:val="24"/>
              </w:rPr>
              <w:t>.01.2003</w:t>
            </w:r>
          </w:p>
        </w:tc>
        <w:tc>
          <w:tcPr>
            <w:tcW w:w="5392" w:type="dxa"/>
          </w:tcPr>
          <w:p w14:paraId="3225F96A" w14:textId="01BC92D6" w:rsidR="00A90BA6" w:rsidRPr="00A90BA6" w:rsidRDefault="00D5584D" w:rsidP="006A0D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="00A90BA6" w:rsidRPr="00A90BA6">
              <w:rPr>
                <w:rFonts w:ascii="Times New Roman" w:hAnsi="Times New Roman" w:cs="Times New Roman"/>
                <w:sz w:val="24"/>
                <w:szCs w:val="24"/>
              </w:rPr>
              <w:t xml:space="preserve"> Galvenās muitas pārvaldes Maksājumu uzskaites metodikas daļas Pēcmuitošanas pārbaužu nodaļas </w:t>
            </w:r>
            <w:r w:rsidR="00A90BA6"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vecākais muitas eksperts</w:t>
            </w:r>
          </w:p>
        </w:tc>
      </w:tr>
      <w:tr w:rsidR="00A90BA6" w:rsidRPr="00984737" w14:paraId="76941D3F" w14:textId="77777777" w:rsidTr="008865A8">
        <w:tc>
          <w:tcPr>
            <w:tcW w:w="3539" w:type="dxa"/>
          </w:tcPr>
          <w:p w14:paraId="07C76636" w14:textId="6930A8A4" w:rsidR="00A90BA6" w:rsidRPr="00D5584D" w:rsidRDefault="00D5584D" w:rsidP="00D5584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84D">
              <w:rPr>
                <w:rFonts w:ascii="Times New Roman" w:hAnsi="Times New Roman" w:cs="Times New Roman"/>
                <w:bCs/>
                <w:sz w:val="24"/>
                <w:szCs w:val="24"/>
              </w:rPr>
              <w:t>01.12.2000.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="00293858" w:rsidRPr="00A90B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938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3858" w:rsidRPr="00A90BA6">
              <w:rPr>
                <w:rFonts w:ascii="Times New Roman" w:hAnsi="Times New Roman" w:cs="Times New Roman"/>
                <w:sz w:val="24"/>
                <w:szCs w:val="24"/>
              </w:rPr>
              <w:t>.04.2002.</w:t>
            </w:r>
          </w:p>
        </w:tc>
        <w:tc>
          <w:tcPr>
            <w:tcW w:w="5392" w:type="dxa"/>
          </w:tcPr>
          <w:p w14:paraId="07A8ECE1" w14:textId="3A59BF42" w:rsidR="00A90BA6" w:rsidRPr="00984737" w:rsidRDefault="00D5584D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Pr="00D5584D">
              <w:rPr>
                <w:rFonts w:ascii="Times New Roman" w:hAnsi="Times New Roman" w:cs="Times New Roman"/>
                <w:sz w:val="24"/>
                <w:szCs w:val="24"/>
              </w:rPr>
              <w:t xml:space="preserve"> Galvenās muitas pārvaldes Kontroles daļas Pēcimporta pārbaužu nodaļas </w:t>
            </w:r>
            <w:r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vecākais muitas eksperts</w:t>
            </w:r>
          </w:p>
        </w:tc>
      </w:tr>
      <w:tr w:rsidR="00D5584D" w:rsidRPr="00984737" w14:paraId="2DDB1714" w14:textId="77777777" w:rsidTr="008865A8">
        <w:tc>
          <w:tcPr>
            <w:tcW w:w="3539" w:type="dxa"/>
          </w:tcPr>
          <w:p w14:paraId="72F346A6" w14:textId="5936F8EF" w:rsidR="00D5584D" w:rsidRPr="00D5584D" w:rsidRDefault="00D5584D" w:rsidP="00D5584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584D">
              <w:rPr>
                <w:rFonts w:ascii="Times New Roman" w:hAnsi="Times New Roman" w:cs="Times New Roman"/>
                <w:bCs/>
                <w:sz w:val="24"/>
                <w:szCs w:val="24"/>
              </w:rPr>
              <w:t>27.07.1998.</w:t>
            </w:r>
            <w:r w:rsidR="00293858" w:rsidRPr="00D558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>- 3</w:t>
            </w:r>
            <w:r w:rsidR="00293858" w:rsidRPr="00D5584D">
              <w:rPr>
                <w:rFonts w:ascii="Times New Roman" w:hAnsi="Times New Roman" w:cs="Times New Roman"/>
                <w:bCs/>
                <w:sz w:val="24"/>
                <w:szCs w:val="24"/>
              </w:rPr>
              <w:t>0.1</w:t>
            </w:r>
            <w:r w:rsidR="0029385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3858" w:rsidRPr="00D5584D">
              <w:rPr>
                <w:rFonts w:ascii="Times New Roman" w:hAnsi="Times New Roman" w:cs="Times New Roman"/>
                <w:bCs/>
                <w:sz w:val="24"/>
                <w:szCs w:val="24"/>
              </w:rPr>
              <w:t>.2000.</w:t>
            </w:r>
          </w:p>
        </w:tc>
        <w:tc>
          <w:tcPr>
            <w:tcW w:w="5392" w:type="dxa"/>
          </w:tcPr>
          <w:p w14:paraId="29AC2A19" w14:textId="77777777" w:rsidR="00D5584D" w:rsidRDefault="00D5584D" w:rsidP="006A0DA0">
            <w:pPr>
              <w:ind w:right="-3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3F9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Pr="00D5584D">
              <w:rPr>
                <w:rFonts w:ascii="Times New Roman" w:hAnsi="Times New Roman" w:cs="Times New Roman"/>
                <w:sz w:val="24"/>
                <w:szCs w:val="24"/>
              </w:rPr>
              <w:t xml:space="preserve"> Muitas pārvaldes (ar 01.05.1999. Galvenās muitas pārvaldes) Kontroles daļas Pēcimporta pārbaužu nodaļas </w:t>
            </w:r>
            <w:r w:rsidRPr="003238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muitas eksperts</w:t>
            </w:r>
          </w:p>
          <w:p w14:paraId="79EA5566" w14:textId="66869422" w:rsidR="008865A8" w:rsidRPr="00984737" w:rsidRDefault="008865A8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737" w:rsidRPr="00984737" w14:paraId="03F01CBB" w14:textId="77777777" w:rsidTr="008865A8">
        <w:tc>
          <w:tcPr>
            <w:tcW w:w="3539" w:type="dxa"/>
            <w:shd w:val="clear" w:color="auto" w:fill="F2F2F2" w:themeFill="background1" w:themeFillShade="F2"/>
          </w:tcPr>
          <w:p w14:paraId="042AFAA4" w14:textId="77777777" w:rsidR="00984737" w:rsidRPr="00984737" w:rsidRDefault="00984737" w:rsidP="005C04A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VALODU PRASMES</w:t>
            </w:r>
          </w:p>
        </w:tc>
        <w:tc>
          <w:tcPr>
            <w:tcW w:w="5392" w:type="dxa"/>
            <w:shd w:val="clear" w:color="auto" w:fill="F2F2F2" w:themeFill="background1" w:themeFillShade="F2"/>
          </w:tcPr>
          <w:p w14:paraId="7FDE0844" w14:textId="77777777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4737" w:rsidRPr="00984737" w14:paraId="694BC640" w14:textId="77777777" w:rsidTr="008865A8">
        <w:tc>
          <w:tcPr>
            <w:tcW w:w="3539" w:type="dxa"/>
          </w:tcPr>
          <w:p w14:paraId="2D8AE782" w14:textId="77777777" w:rsidR="00984737" w:rsidRPr="00984737" w:rsidRDefault="00984737" w:rsidP="004450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5392" w:type="dxa"/>
          </w:tcPr>
          <w:p w14:paraId="44E03B32" w14:textId="77777777" w:rsidR="00984737" w:rsidRPr="00984737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4737">
              <w:rPr>
                <w:rFonts w:ascii="Times New Roman" w:hAnsi="Times New Roman" w:cs="Times New Roman"/>
                <w:sz w:val="24"/>
                <w:szCs w:val="24"/>
              </w:rPr>
              <w:t>dzimtā</w:t>
            </w:r>
          </w:p>
        </w:tc>
      </w:tr>
      <w:tr w:rsidR="00984737" w:rsidRPr="00984737" w14:paraId="08F8C498" w14:textId="77777777" w:rsidTr="008865A8">
        <w:tc>
          <w:tcPr>
            <w:tcW w:w="3539" w:type="dxa"/>
          </w:tcPr>
          <w:p w14:paraId="1B018455" w14:textId="77777777" w:rsidR="00984737" w:rsidRPr="005C04AF" w:rsidRDefault="00984737" w:rsidP="004450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>Krievu valoda</w:t>
            </w:r>
          </w:p>
        </w:tc>
        <w:tc>
          <w:tcPr>
            <w:tcW w:w="5392" w:type="dxa"/>
          </w:tcPr>
          <w:p w14:paraId="243E66C1" w14:textId="77777777" w:rsidR="00984737" w:rsidRPr="005C04AF" w:rsidRDefault="00984737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>brīvi</w:t>
            </w:r>
          </w:p>
        </w:tc>
      </w:tr>
      <w:tr w:rsidR="00984737" w:rsidRPr="00984737" w14:paraId="1A740E42" w14:textId="77777777" w:rsidTr="008865A8">
        <w:tc>
          <w:tcPr>
            <w:tcW w:w="3539" w:type="dxa"/>
          </w:tcPr>
          <w:p w14:paraId="4A9AC3D3" w14:textId="77777777" w:rsidR="00984737" w:rsidRPr="005C04AF" w:rsidRDefault="00984737" w:rsidP="004450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4124943"/>
            <w:r w:rsidRPr="005C04AF">
              <w:rPr>
                <w:rFonts w:ascii="Times New Roman" w:hAnsi="Times New Roman" w:cs="Times New Roman"/>
                <w:sz w:val="24"/>
                <w:szCs w:val="24"/>
              </w:rPr>
              <w:t>Angļu valoda</w:t>
            </w:r>
            <w:bookmarkEnd w:id="0"/>
          </w:p>
        </w:tc>
        <w:tc>
          <w:tcPr>
            <w:tcW w:w="5392" w:type="dxa"/>
          </w:tcPr>
          <w:p w14:paraId="669FC5CC" w14:textId="78A8EBE9" w:rsidR="00984737" w:rsidRPr="005C04AF" w:rsidRDefault="00B424BB" w:rsidP="006A0DA0">
            <w:pPr>
              <w:ind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>teicami</w:t>
            </w:r>
          </w:p>
        </w:tc>
      </w:tr>
      <w:tr w:rsidR="00CF1177" w:rsidRPr="00984737" w14:paraId="2DA3B4B4" w14:textId="77777777" w:rsidTr="008865A8">
        <w:tc>
          <w:tcPr>
            <w:tcW w:w="3539" w:type="dxa"/>
            <w:shd w:val="clear" w:color="auto" w:fill="F2F2F2" w:themeFill="background1" w:themeFillShade="F2"/>
          </w:tcPr>
          <w:p w14:paraId="4B45A136" w14:textId="4E62AD79" w:rsidR="00CF1177" w:rsidRPr="005C04AF" w:rsidRDefault="00CF1177" w:rsidP="005C04A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C04AF">
              <w:rPr>
                <w:rFonts w:ascii="Times New Roman" w:hAnsi="Times New Roman" w:cs="Times New Roman"/>
                <w:b/>
                <w:sz w:val="24"/>
                <w:szCs w:val="24"/>
              </w:rPr>
              <w:t>PRASMES</w:t>
            </w:r>
          </w:p>
        </w:tc>
        <w:tc>
          <w:tcPr>
            <w:tcW w:w="5392" w:type="dxa"/>
            <w:shd w:val="clear" w:color="auto" w:fill="F2F2F2" w:themeFill="background1" w:themeFillShade="F2"/>
          </w:tcPr>
          <w:p w14:paraId="49466BD5" w14:textId="7DC4B9CC" w:rsidR="00CF1177" w:rsidRPr="005C04AF" w:rsidRDefault="00CF1177" w:rsidP="006A0DA0">
            <w:pPr>
              <w:ind w:left="240" w:right="-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DA0" w:rsidRPr="00984737" w14:paraId="4A129F1E" w14:textId="77777777" w:rsidTr="008865A8">
        <w:tc>
          <w:tcPr>
            <w:tcW w:w="8931" w:type="dxa"/>
            <w:gridSpan w:val="2"/>
          </w:tcPr>
          <w:p w14:paraId="0D90D539" w14:textId="305D6FCA" w:rsidR="006A0DA0" w:rsidRPr="005C04AF" w:rsidRDefault="006A0DA0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>pēja pieņemt efektīvus un pamatotus lēmumus dažādās situācijās, efektīvi pārvaldīt laika un personāla resursus, motivēt un attīstīt darbinieku potenciālu,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>nodrošināt efektīvu pārmaiņu ieviešanu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8793C3" w14:textId="77777777" w:rsidR="006A0DA0" w:rsidRDefault="006A0DA0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 xml:space="preserve">aba psiholoģiskā noturība un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teicamas</w:t>
            </w:r>
            <w:r w:rsidRPr="005C04AF">
              <w:rPr>
                <w:rFonts w:ascii="Times New Roman" w:hAnsi="Times New Roman" w:cs="Times New Roman"/>
                <w:sz w:val="24"/>
                <w:szCs w:val="24"/>
              </w:rPr>
              <w:t xml:space="preserve"> komunikācijas prasmes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694EB45" w14:textId="2EE8F815" w:rsidR="006A0DA0" w:rsidRPr="005C04AF" w:rsidRDefault="006A0DA0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0DA0">
              <w:rPr>
                <w:rFonts w:ascii="Times New Roman" w:hAnsi="Times New Roman" w:cs="Times New Roman"/>
                <w:sz w:val="24"/>
                <w:szCs w:val="24"/>
              </w:rPr>
              <w:t>Stratēģisks redzējums par muitas dienesta attīstību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1EF1" w:rsidRPr="00984737" w14:paraId="7A2C5FBC" w14:textId="77777777" w:rsidTr="008865A8">
        <w:tc>
          <w:tcPr>
            <w:tcW w:w="3539" w:type="dxa"/>
            <w:shd w:val="clear" w:color="auto" w:fill="F2F2F2" w:themeFill="background1" w:themeFillShade="F2"/>
          </w:tcPr>
          <w:p w14:paraId="42F41962" w14:textId="12735B4C" w:rsidR="00921EF1" w:rsidRPr="00984737" w:rsidRDefault="00921EF1" w:rsidP="005C04A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865A8">
              <w:rPr>
                <w:rFonts w:ascii="Times New Roman" w:hAnsi="Times New Roman" w:cs="Times New Roman"/>
                <w:b/>
                <w:sz w:val="24"/>
                <w:szCs w:val="24"/>
              </w:rPr>
              <w:t>CITA INFORMĀCIJA</w:t>
            </w:r>
          </w:p>
        </w:tc>
        <w:tc>
          <w:tcPr>
            <w:tcW w:w="5392" w:type="dxa"/>
            <w:shd w:val="clear" w:color="auto" w:fill="F2F2F2" w:themeFill="background1" w:themeFillShade="F2"/>
          </w:tcPr>
          <w:p w14:paraId="16AB1580" w14:textId="77777777" w:rsidR="00442FAD" w:rsidRDefault="00442FAD" w:rsidP="006A0DA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97EA27D" w14:textId="77777777" w:rsidR="00921EF1" w:rsidRPr="00921EF1" w:rsidRDefault="00921EF1" w:rsidP="006A0DA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B639B" w:rsidRPr="00984737" w14:paraId="3767F26C" w14:textId="77777777" w:rsidTr="008865A8">
        <w:tc>
          <w:tcPr>
            <w:tcW w:w="3539" w:type="dxa"/>
          </w:tcPr>
          <w:p w14:paraId="7539A4DA" w14:textId="35EFC606" w:rsidR="002B639B" w:rsidRDefault="002B639B" w:rsidP="005C04A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šobrīd</w:t>
            </w:r>
          </w:p>
        </w:tc>
        <w:tc>
          <w:tcPr>
            <w:tcW w:w="5392" w:type="dxa"/>
          </w:tcPr>
          <w:p w14:paraId="18EE0FE8" w14:textId="77777777" w:rsidR="002B639B" w:rsidRPr="002B639B" w:rsidRDefault="002B639B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iropas 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omisijas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 Muitas politikas darba grupas loceklis</w:t>
            </w:r>
          </w:p>
          <w:p w14:paraId="3F7645FE" w14:textId="218C53DE" w:rsidR="002B639B" w:rsidRDefault="002B639B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Lek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tors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īgas 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ehniskās universitātes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CF0" w:rsidRPr="00587CF0">
              <w:rPr>
                <w:rFonts w:ascii="Times New Roman" w:hAnsi="Times New Roman" w:cs="Times New Roman"/>
                <w:sz w:val="24"/>
                <w:szCs w:val="24"/>
              </w:rPr>
              <w:t>Pārvaldības un drošības institūtā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 (iepriekš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tarptautisko ekonomisko sakaru un muitas institūts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21EF1" w:rsidRPr="00984737" w14:paraId="1EB311C8" w14:textId="77777777" w:rsidTr="008865A8">
        <w:tc>
          <w:tcPr>
            <w:tcW w:w="3539" w:type="dxa"/>
          </w:tcPr>
          <w:p w14:paraId="4CA64CCE" w14:textId="050AE3B6" w:rsidR="00921EF1" w:rsidRPr="002B639B" w:rsidRDefault="008D1EC2" w:rsidP="008D1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B639B" w:rsidRPr="002B639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-šobrīd</w:t>
            </w:r>
          </w:p>
        </w:tc>
        <w:tc>
          <w:tcPr>
            <w:tcW w:w="5392" w:type="dxa"/>
          </w:tcPr>
          <w:p w14:paraId="22DD4BD6" w14:textId="2F128E5A" w:rsidR="00921EF1" w:rsidRPr="006A0DA0" w:rsidRDefault="002B639B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Dalība starptautiskos projektos ārvalstīs </w:t>
            </w:r>
            <w:r w:rsidR="006A0DA0">
              <w:rPr>
                <w:rFonts w:ascii="Times New Roman" w:hAnsi="Times New Roman" w:cs="Times New Roman"/>
                <w:sz w:val="24"/>
                <w:szCs w:val="24"/>
              </w:rPr>
              <w:t xml:space="preserve">(Moldovā, Kazahstānā, Kirgizstānā, Tadžikistānā, Ruandā) 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Eiropas Savienības eksperta un lektora statusā </w:t>
            </w:r>
          </w:p>
        </w:tc>
      </w:tr>
      <w:tr w:rsidR="002B639B" w:rsidRPr="00984737" w14:paraId="1F3E7772" w14:textId="77777777" w:rsidTr="008865A8">
        <w:tc>
          <w:tcPr>
            <w:tcW w:w="3539" w:type="dxa"/>
          </w:tcPr>
          <w:p w14:paraId="7708A751" w14:textId="24A744C0" w:rsidR="002B639B" w:rsidRPr="002B639B" w:rsidRDefault="002B639B" w:rsidP="008D1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2012-2014</w:t>
            </w:r>
          </w:p>
        </w:tc>
        <w:tc>
          <w:tcPr>
            <w:tcW w:w="5392" w:type="dxa"/>
          </w:tcPr>
          <w:p w14:paraId="2207C5DD" w14:textId="25B53B1A" w:rsidR="002B639B" w:rsidRPr="002B639B" w:rsidRDefault="002B639B" w:rsidP="006A0DA0">
            <w:pPr>
              <w:spacing w:after="120"/>
              <w:jc w:val="both"/>
              <w:rPr>
                <w:rFonts w:ascii="Times New Roman" w:hAnsi="Times New Roman" w:cs="Times New Roman"/>
                <w:sz w:val="24"/>
              </w:rPr>
            </w:pP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iropas 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omisijas</w:t>
            </w:r>
            <w:r w:rsidRPr="002B639B">
              <w:rPr>
                <w:rFonts w:ascii="Times New Roman" w:hAnsi="Times New Roman" w:cs="Times New Roman"/>
                <w:sz w:val="24"/>
                <w:szCs w:val="24"/>
              </w:rPr>
              <w:t xml:space="preserve"> Pēcmuitošanas audita rokasgrāmatas izstrādes darba grupas loceklis</w:t>
            </w:r>
          </w:p>
        </w:tc>
      </w:tr>
    </w:tbl>
    <w:p w14:paraId="57F78AE3" w14:textId="77777777" w:rsidR="00984737" w:rsidRDefault="00984737"/>
    <w:p w14:paraId="4208134F" w14:textId="77777777" w:rsidR="00984737" w:rsidRDefault="00984737"/>
    <w:sectPr w:rsidR="00984737" w:rsidSect="00984737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0FD"/>
    <w:multiLevelType w:val="hybridMultilevel"/>
    <w:tmpl w:val="B37408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D5B"/>
    <w:multiLevelType w:val="hybridMultilevel"/>
    <w:tmpl w:val="696A79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771E0"/>
    <w:multiLevelType w:val="hybridMultilevel"/>
    <w:tmpl w:val="EF4E0E58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0D1901"/>
    <w:multiLevelType w:val="hybridMultilevel"/>
    <w:tmpl w:val="74F683B0"/>
    <w:lvl w:ilvl="0" w:tplc="48D0A200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143170">
    <w:abstractNumId w:val="2"/>
  </w:num>
  <w:num w:numId="2" w16cid:durableId="22631958">
    <w:abstractNumId w:val="0"/>
  </w:num>
  <w:num w:numId="3" w16cid:durableId="444159111">
    <w:abstractNumId w:val="1"/>
  </w:num>
  <w:num w:numId="4" w16cid:durableId="1550702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37"/>
    <w:rsid w:val="00083F96"/>
    <w:rsid w:val="00202C86"/>
    <w:rsid w:val="00255EBB"/>
    <w:rsid w:val="00277541"/>
    <w:rsid w:val="00293858"/>
    <w:rsid w:val="002954FB"/>
    <w:rsid w:val="002B2353"/>
    <w:rsid w:val="002B639B"/>
    <w:rsid w:val="00323815"/>
    <w:rsid w:val="00406A21"/>
    <w:rsid w:val="00442FAD"/>
    <w:rsid w:val="0044502A"/>
    <w:rsid w:val="00587CF0"/>
    <w:rsid w:val="005C04AF"/>
    <w:rsid w:val="005E4091"/>
    <w:rsid w:val="00633C9F"/>
    <w:rsid w:val="006A0DA0"/>
    <w:rsid w:val="006D43EE"/>
    <w:rsid w:val="00744488"/>
    <w:rsid w:val="008158F7"/>
    <w:rsid w:val="008865A8"/>
    <w:rsid w:val="008D1EC2"/>
    <w:rsid w:val="008F3C50"/>
    <w:rsid w:val="00921EF1"/>
    <w:rsid w:val="00925DD4"/>
    <w:rsid w:val="00941846"/>
    <w:rsid w:val="00984737"/>
    <w:rsid w:val="00A90BA6"/>
    <w:rsid w:val="00B424BB"/>
    <w:rsid w:val="00B52E87"/>
    <w:rsid w:val="00CF1177"/>
    <w:rsid w:val="00D50176"/>
    <w:rsid w:val="00D5584D"/>
    <w:rsid w:val="00DA2BB9"/>
    <w:rsid w:val="00E060E8"/>
    <w:rsid w:val="00F0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CA350"/>
  <w15:chartTrackingRefBased/>
  <w15:docId w15:val="{03B12014-635B-42AC-9EC3-AF4A0D29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4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4737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uiPriority w:val="99"/>
    <w:unhideWhenUsed/>
    <w:rsid w:val="00984737"/>
    <w:rPr>
      <w:color w:val="0000FF"/>
      <w:u w:val="single"/>
    </w:rPr>
  </w:style>
  <w:style w:type="paragraph" w:styleId="Revision">
    <w:name w:val="Revision"/>
    <w:hidden/>
    <w:uiPriority w:val="99"/>
    <w:semiHidden/>
    <w:rsid w:val="00921EF1"/>
    <w:pPr>
      <w:spacing w:after="0" w:line="240" w:lineRule="auto"/>
    </w:pPr>
  </w:style>
  <w:style w:type="paragraph" w:customStyle="1" w:styleId="ECVText">
    <w:name w:val="_ECV_Text"/>
    <w:basedOn w:val="BodyText"/>
    <w:rsid w:val="00921EF1"/>
    <w:pPr>
      <w:widowControl w:val="0"/>
      <w:suppressAutoHyphens/>
      <w:spacing w:after="0" w:line="100" w:lineRule="atLeast"/>
    </w:pPr>
    <w:rPr>
      <w:rFonts w:ascii="Arial" w:eastAsia="SimSun" w:hAnsi="Arial" w:cs="Mangal"/>
      <w:color w:val="3F3A38"/>
      <w:spacing w:val="-6"/>
      <w:kern w:val="1"/>
      <w:sz w:val="16"/>
      <w:szCs w:val="24"/>
      <w:lang w:val="en-GB" w:eastAsia="zh-CN" w:bidi="hi-IN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921E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1EF1"/>
  </w:style>
  <w:style w:type="character" w:customStyle="1" w:styleId="ECVContactDetails">
    <w:name w:val="_ECV_ContactDetails"/>
    <w:rsid w:val="00293858"/>
    <w:rPr>
      <w:rFonts w:ascii="Arial" w:hAnsi="Arial"/>
      <w:color w:val="3F3A38"/>
      <w:sz w:val="18"/>
      <w:szCs w:val="18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1647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Nicmane</dc:creator>
  <cp:keywords/>
  <dc:description/>
  <cp:lastModifiedBy>Guna Knoka</cp:lastModifiedBy>
  <cp:revision>6</cp:revision>
  <dcterms:created xsi:type="dcterms:W3CDTF">2024-12-04T07:25:00Z</dcterms:created>
  <dcterms:modified xsi:type="dcterms:W3CDTF">2024-12-04T08:47:00Z</dcterms:modified>
</cp:coreProperties>
</file>