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0FE5" w14:textId="77777777" w:rsidR="001C0968" w:rsidRPr="00635411" w:rsidRDefault="00A17EA7" w:rsidP="0067609F">
      <w:pPr>
        <w:pStyle w:val="Header"/>
        <w:tabs>
          <w:tab w:val="center" w:pos="4535"/>
          <w:tab w:val="left" w:pos="5865"/>
        </w:tabs>
        <w:rPr>
          <w:rFonts w:ascii="Times New Roman" w:eastAsia="Times New Roman" w:hAnsi="Times New Roman"/>
          <w:bCs/>
          <w:sz w:val="24"/>
          <w:szCs w:val="24"/>
        </w:rPr>
      </w:pPr>
      <w:r w:rsidRPr="00635411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W w:w="76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112"/>
        <w:gridCol w:w="1491"/>
        <w:gridCol w:w="1491"/>
      </w:tblGrid>
      <w:tr w:rsidR="0067609F" w14:paraId="1939D484" w14:textId="77777777" w:rsidTr="0067609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14:paraId="3F61A0BA" w14:textId="77777777" w:rsidR="0067609F" w:rsidRDefault="0067609F">
            <w:r>
              <w:rPr>
                <w:rFonts w:ascii="Times New Roman" w:eastAsia="Times New Roman" w:hAnsi="Times New Roman"/>
              </w:rPr>
              <w:t>Rīgā,</w:t>
            </w:r>
          </w:p>
        </w:tc>
        <w:tc>
          <w:tcPr>
            <w:tcW w:w="4112" w:type="dxa"/>
          </w:tcPr>
          <w:p w14:paraId="1F5FE5ED" w14:textId="77777777" w:rsidR="0067609F" w:rsidRDefault="0067609F">
            <w:r>
              <w:rPr>
                <w:rFonts w:ascii="Times New Roman" w:eastAsia="Times New Roman" w:hAnsi="Times New Roman"/>
              </w:rPr>
              <w:t>25.03.2026.</w:t>
            </w:r>
            <w:r w:rsidR="004D5BA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Nr. </w:t>
            </w:r>
            <w:r w:rsidR="004D5BAC" w:rsidRPr="004D5BAC">
              <w:rPr>
                <w:rFonts w:ascii="Times New Roman" w:eastAsia="Times New Roman" w:hAnsi="Times New Roman"/>
              </w:rPr>
              <w:t>2-5.5/66/26-N</w:t>
            </w:r>
          </w:p>
        </w:tc>
        <w:tc>
          <w:tcPr>
            <w:tcW w:w="0" w:type="auto"/>
          </w:tcPr>
          <w:p w14:paraId="3D046D38" w14:textId="77777777" w:rsidR="0067609F" w:rsidRDefault="0067609F"/>
        </w:tc>
        <w:tc>
          <w:tcPr>
            <w:tcW w:w="0" w:type="auto"/>
          </w:tcPr>
          <w:p w14:paraId="6DDED90E" w14:textId="77777777" w:rsidR="0067609F" w:rsidRDefault="0067609F"/>
        </w:tc>
      </w:tr>
      <w:tr w:rsidR="0067609F" w14:paraId="4081B703" w14:textId="77777777" w:rsidTr="0067609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14:paraId="5A9A8B1E" w14:textId="77777777" w:rsidR="0067609F" w:rsidRDefault="0067609F"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4112" w:type="dxa"/>
          </w:tcPr>
          <w:p w14:paraId="75D7DC74" w14:textId="77777777" w:rsidR="0067609F" w:rsidRDefault="0067609F">
            <w:r>
              <w:rPr>
                <w:rFonts w:ascii="Times New Roman" w:eastAsia="Times New Roman" w:hAnsi="Times New Roman"/>
              </w:rPr>
              <w:t>25.02.2026. Nr. I1-16-5/979</w:t>
            </w:r>
          </w:p>
        </w:tc>
        <w:tc>
          <w:tcPr>
            <w:tcW w:w="0" w:type="auto"/>
          </w:tcPr>
          <w:p w14:paraId="7531572E" w14:textId="77777777" w:rsidR="0067609F" w:rsidRDefault="0067609F"/>
        </w:tc>
        <w:tc>
          <w:tcPr>
            <w:tcW w:w="0" w:type="auto"/>
          </w:tcPr>
          <w:p w14:paraId="00EA8876" w14:textId="77777777" w:rsidR="0067609F" w:rsidRDefault="0067609F"/>
        </w:tc>
      </w:tr>
    </w:tbl>
    <w:p w14:paraId="4B56C502" w14:textId="77777777" w:rsidR="00007CEA" w:rsidRDefault="00007CEA" w:rsidP="001C60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D0B7A4" w14:textId="77777777" w:rsidR="005B0FAD" w:rsidRDefault="0067609F" w:rsidP="004D5BA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Viedās administrācijas un reģionālās attīstības ministrijai</w:t>
      </w:r>
    </w:p>
    <w:p w14:paraId="1421E739" w14:textId="77777777" w:rsidR="004D5BAC" w:rsidRPr="004D5BAC" w:rsidRDefault="004D5BAC" w:rsidP="004D5BAC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4D5BAC">
        <w:rPr>
          <w:rFonts w:ascii="Times New Roman" w:eastAsia="Times New Roman" w:hAnsi="Times New Roman"/>
          <w:i/>
          <w:iCs/>
          <w:sz w:val="24"/>
          <w:szCs w:val="24"/>
        </w:rPr>
        <w:t xml:space="preserve">Paziņošanai </w:t>
      </w:r>
      <w:proofErr w:type="spellStart"/>
      <w:r w:rsidRPr="004D5BAC">
        <w:rPr>
          <w:rFonts w:ascii="Times New Roman" w:eastAsia="Times New Roman" w:hAnsi="Times New Roman"/>
          <w:i/>
          <w:iCs/>
          <w:sz w:val="24"/>
          <w:szCs w:val="24"/>
        </w:rPr>
        <w:t>eAdresē</w:t>
      </w:r>
      <w:proofErr w:type="spellEnd"/>
    </w:p>
    <w:p w14:paraId="73B0249C" w14:textId="77777777" w:rsidR="004D5BAC" w:rsidRDefault="004D5BAC" w:rsidP="004D5B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77969A3" w14:textId="77777777" w:rsidR="005B0FAD" w:rsidRDefault="005B0FAD" w:rsidP="004D5B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B0FAD">
        <w:rPr>
          <w:rFonts w:ascii="Times New Roman" w:hAnsi="Times New Roman"/>
          <w:bCs/>
          <w:sz w:val="24"/>
          <w:szCs w:val="24"/>
        </w:rPr>
        <w:t>Informācijai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7D65A86" w14:textId="77777777" w:rsidR="005B0FAD" w:rsidRDefault="005B0FAD" w:rsidP="004D5B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Ventspils </w:t>
      </w:r>
      <w:proofErr w:type="spellStart"/>
      <w:r>
        <w:rPr>
          <w:rFonts w:ascii="Times New Roman" w:hAnsi="Times New Roman"/>
          <w:b/>
          <w:sz w:val="24"/>
          <w:szCs w:val="24"/>
        </w:rPr>
        <w:t>valstspilsētas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domei</w:t>
      </w:r>
    </w:p>
    <w:p w14:paraId="155B8506" w14:textId="77777777" w:rsidR="004D5BAC" w:rsidRPr="004D5BAC" w:rsidRDefault="004D5BAC" w:rsidP="004D5BAC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4D5BAC">
        <w:rPr>
          <w:rFonts w:ascii="Times New Roman" w:eastAsia="Times New Roman" w:hAnsi="Times New Roman"/>
          <w:i/>
          <w:iCs/>
          <w:sz w:val="24"/>
          <w:szCs w:val="24"/>
        </w:rPr>
        <w:t xml:space="preserve">Paziņošanai </w:t>
      </w:r>
      <w:proofErr w:type="spellStart"/>
      <w:r w:rsidRPr="004D5BAC">
        <w:rPr>
          <w:rFonts w:ascii="Times New Roman" w:eastAsia="Times New Roman" w:hAnsi="Times New Roman"/>
          <w:i/>
          <w:iCs/>
          <w:sz w:val="24"/>
          <w:szCs w:val="24"/>
        </w:rPr>
        <w:t>eAdresē</w:t>
      </w:r>
      <w:proofErr w:type="spellEnd"/>
    </w:p>
    <w:p w14:paraId="730AEF73" w14:textId="77777777" w:rsidR="0067609F" w:rsidRDefault="0067609F" w:rsidP="005B0FA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590F86E" w14:textId="77777777" w:rsidR="0067609F" w:rsidRPr="005B0FAD" w:rsidRDefault="0067609F" w:rsidP="005B0FA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974BEF" w14:textId="77777777" w:rsidR="0067609F" w:rsidRDefault="0067609F" w:rsidP="0067609F">
      <w:pPr>
        <w:rPr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Par gatavošanos 2026. gada Latvijas un Igaunijas starpvaldību komisijas sēdei</w:t>
      </w:r>
    </w:p>
    <w:p w14:paraId="3848DD9A" w14:textId="77777777" w:rsidR="0067609F" w:rsidRDefault="0067609F" w:rsidP="0067609F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Atbildot uz Jūsu 25.02.2026. vēstuli Nr. I1-16-5/979 par gatavošanos 2026. gada Latvijas un Igaunijas Republikas starpvaldību komisijas pārrobežu sadarbības veicināšanai (turpmāk — Latvijas-Igaunijas SVK) sēdei, informējam, ka  Kurzemes plānošanas reģions ir aptaujājis visas reģiona pašvaldības par reģionālajā līmenī identificētajiem pārrobežu šķēršļiem vai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problēmjautājumiem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kuru risināšanai būtu nepieciešama starpvaldību līmeņa iesaiste.</w:t>
      </w:r>
    </w:p>
    <w:p w14:paraId="5E6A2540" w14:textId="77777777" w:rsidR="0067609F" w:rsidRDefault="0067609F" w:rsidP="0067609F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Aptaujas rezultātā identificēts </w:t>
      </w:r>
      <w:r>
        <w:rPr>
          <w:rFonts w:ascii="Times New Roman" w:eastAsia="Times New Roman" w:hAnsi="Times New Roman"/>
          <w:b/>
          <w:bCs/>
          <w:sz w:val="24"/>
          <w:szCs w:val="24"/>
        </w:rPr>
        <w:t>viens pārrobežu šķērslis</w:t>
      </w:r>
      <w:r>
        <w:rPr>
          <w:rFonts w:ascii="Times New Roman" w:eastAsia="Times New Roman" w:hAnsi="Times New Roman"/>
          <w:sz w:val="24"/>
          <w:szCs w:val="24"/>
        </w:rPr>
        <w:t xml:space="preserve">, ko ierosinājusi Ventspils valstspilsētas pašvaldība: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tieša prāmju savienojuma neesamība starp Ventspili un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Sāremā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salu (Igaunija)</w:t>
      </w:r>
      <w:r>
        <w:rPr>
          <w:rFonts w:ascii="Times New Roman" w:eastAsia="Times New Roman" w:hAnsi="Times New Roman"/>
          <w:sz w:val="24"/>
          <w:szCs w:val="24"/>
        </w:rPr>
        <w:t>. Lūdzam izvērtēt iespēju iekļaut šo jautājumu Latvijas-Igaunijas SVK 2026. gada sēdes darba kārtībā.</w:t>
      </w:r>
    </w:p>
    <w:p w14:paraId="2923ECF5" w14:textId="77777777" w:rsidR="0067609F" w:rsidRDefault="0067609F" w:rsidP="0067609F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Aizpildītā veidlapa pārrobežu šķēršļa aprakstam pievienota šīs vēstules pielikumā.</w:t>
      </w:r>
    </w:p>
    <w:p w14:paraId="62462B46" w14:textId="77777777" w:rsidR="0067609F" w:rsidRDefault="0067609F" w:rsidP="0067609F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Papildus vēlamies informējam, ka pašreizējā delegācijas sastāva aktualizācija no Kurzemes plānošanas reģiona puses nav nepieciešama.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8386"/>
      </w:tblGrid>
      <w:tr w:rsidR="0067609F" w14:paraId="5E1120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8F70614" w14:textId="77777777" w:rsidR="0067609F" w:rsidRDefault="0067609F">
            <w:r>
              <w:rPr>
                <w:rFonts w:ascii="Times New Roman" w:eastAsia="Times New Roman" w:hAnsi="Times New Roman"/>
              </w:rPr>
              <w:t>Pielikumā: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7B10B73" w14:textId="77777777" w:rsidR="0067609F" w:rsidRPr="0067609F" w:rsidRDefault="0067609F">
            <w:pPr>
              <w:rPr>
                <w:i/>
                <w:iCs/>
              </w:rPr>
            </w:pPr>
            <w:r w:rsidRPr="0067609F">
              <w:rPr>
                <w:rFonts w:ascii="Times New Roman" w:eastAsia="Times New Roman" w:hAnsi="Times New Roman"/>
                <w:i/>
                <w:iCs/>
              </w:rPr>
              <w:t>Latvijas — Igaunijas starpvaldību komisijas pārrobežu sadarbības veicināšanai veidlapa pārrobežu šķēršļa aprakstam uz 2 lpp.</w:t>
            </w:r>
          </w:p>
        </w:tc>
      </w:tr>
    </w:tbl>
    <w:p w14:paraId="522B0DBB" w14:textId="77777777" w:rsidR="005B0FAD" w:rsidRPr="005B0FAD" w:rsidRDefault="005B0FAD" w:rsidP="00DC2900">
      <w:pPr>
        <w:spacing w:after="0" w:line="271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135"/>
      </w:tblGrid>
      <w:tr w:rsidR="00E0452C" w:rsidRPr="00007CEA" w14:paraId="2EB44529" w14:textId="77777777" w:rsidTr="00026B93">
        <w:tc>
          <w:tcPr>
            <w:tcW w:w="3227" w:type="dxa"/>
          </w:tcPr>
          <w:p w14:paraId="58BAA2E3" w14:textId="77777777" w:rsidR="00E0452C" w:rsidRPr="00007CEA" w:rsidRDefault="00E0452C" w:rsidP="00DC2900">
            <w:pPr>
              <w:spacing w:after="0" w:line="27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CEA">
              <w:rPr>
                <w:rFonts w:ascii="Times New Roman" w:hAnsi="Times New Roman"/>
                <w:sz w:val="24"/>
                <w:szCs w:val="24"/>
              </w:rPr>
              <w:t>Kurzemes plānošanas reģiona</w:t>
            </w:r>
          </w:p>
          <w:p w14:paraId="0B07C425" w14:textId="77777777" w:rsidR="00E0452C" w:rsidRPr="00007CEA" w:rsidRDefault="00E0452C" w:rsidP="00DC2900">
            <w:pPr>
              <w:spacing w:after="0" w:line="27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CEA">
              <w:rPr>
                <w:rFonts w:ascii="Times New Roman" w:hAnsi="Times New Roman"/>
                <w:sz w:val="24"/>
                <w:szCs w:val="24"/>
              </w:rPr>
              <w:t xml:space="preserve">Administrācijas vadītāja </w:t>
            </w:r>
          </w:p>
        </w:tc>
        <w:tc>
          <w:tcPr>
            <w:tcW w:w="3827" w:type="dxa"/>
          </w:tcPr>
          <w:p w14:paraId="43FC8593" w14:textId="77777777" w:rsidR="00E0452C" w:rsidRPr="00007CEA" w:rsidRDefault="00E0452C" w:rsidP="00DC2900">
            <w:pPr>
              <w:spacing w:after="0" w:line="27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499D32D7" w14:textId="77777777" w:rsidR="00E0452C" w:rsidRPr="00007CEA" w:rsidRDefault="00092F9C" w:rsidP="00DC2900">
            <w:pPr>
              <w:spacing w:after="0" w:line="271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7CEA">
              <w:rPr>
                <w:rFonts w:ascii="Times New Roman" w:hAnsi="Times New Roman"/>
                <w:sz w:val="24"/>
                <w:szCs w:val="24"/>
              </w:rPr>
              <w:t>Evita Ozoliņa</w:t>
            </w:r>
          </w:p>
        </w:tc>
      </w:tr>
    </w:tbl>
    <w:p w14:paraId="54CE14AE" w14:textId="77777777" w:rsidR="00E0452C" w:rsidRPr="00007CEA" w:rsidRDefault="00E0452C" w:rsidP="00DC2900">
      <w:pPr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</w:p>
    <w:p w14:paraId="00FC2870" w14:textId="77777777" w:rsidR="00B05800" w:rsidRPr="00635411" w:rsidRDefault="00B05800" w:rsidP="00DC2900">
      <w:pPr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</w:p>
    <w:p w14:paraId="64A80044" w14:textId="77777777" w:rsidR="00B05800" w:rsidRPr="00A60668" w:rsidRDefault="00617076" w:rsidP="005B0FAD">
      <w:pPr>
        <w:ind w:right="367"/>
        <w:jc w:val="center"/>
        <w:rPr>
          <w:rFonts w:ascii="Times New Roman" w:hAnsi="Times New Roman"/>
          <w:sz w:val="18"/>
          <w:szCs w:val="18"/>
        </w:rPr>
      </w:pPr>
      <w:r w:rsidRPr="00A60668">
        <w:rPr>
          <w:rFonts w:ascii="Times New Roman" w:hAnsi="Times New Roman"/>
          <w:caps/>
          <w:sz w:val="20"/>
          <w:szCs w:val="20"/>
        </w:rPr>
        <w:t>Šis dokuments ir parakstīts ar drošu elektronisko parakstu un satur laika zīmogu</w:t>
      </w:r>
    </w:p>
    <w:p w14:paraId="1C1F17A9" w14:textId="77777777" w:rsidR="00A60668" w:rsidRPr="00A60668" w:rsidRDefault="005B0FAD" w:rsidP="00A6066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E. Ozoliņa</w:t>
      </w:r>
    </w:p>
    <w:p w14:paraId="6FDB5CFF" w14:textId="77777777" w:rsidR="00041E4C" w:rsidRPr="00635411" w:rsidRDefault="00A60668" w:rsidP="006760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668">
        <w:rPr>
          <w:rFonts w:ascii="Times New Roman" w:hAnsi="Times New Roman"/>
          <w:sz w:val="18"/>
          <w:szCs w:val="18"/>
        </w:rPr>
        <w:t>67331492</w:t>
      </w:r>
      <w:r w:rsidR="00E0452C" w:rsidRPr="00A60668">
        <w:rPr>
          <w:rFonts w:ascii="Times New Roman" w:hAnsi="Times New Roman"/>
          <w:sz w:val="18"/>
          <w:szCs w:val="18"/>
        </w:rPr>
        <w:t xml:space="preserve"> </w:t>
      </w:r>
      <w:r w:rsidR="000E3314" w:rsidRPr="00635411">
        <w:rPr>
          <w:rFonts w:ascii="Times New Roman" w:hAnsi="Times New Roman"/>
          <w:sz w:val="24"/>
          <w:szCs w:val="24"/>
        </w:rPr>
        <w:tab/>
      </w:r>
    </w:p>
    <w:sectPr w:rsidR="00041E4C" w:rsidRPr="00635411" w:rsidSect="0067609F">
      <w:headerReference w:type="default" r:id="rId7"/>
      <w:headerReference w:type="first" r:id="rId8"/>
      <w:pgSz w:w="11906" w:h="16838"/>
      <w:pgMar w:top="142" w:right="1133" w:bottom="284" w:left="1701" w:header="11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CE30" w14:textId="77777777" w:rsidR="00847263" w:rsidRDefault="00847263" w:rsidP="00500E65">
      <w:pPr>
        <w:spacing w:after="0" w:line="240" w:lineRule="auto"/>
      </w:pPr>
      <w:r>
        <w:separator/>
      </w:r>
    </w:p>
  </w:endnote>
  <w:endnote w:type="continuationSeparator" w:id="0">
    <w:p w14:paraId="690401D6" w14:textId="77777777" w:rsidR="00847263" w:rsidRDefault="00847263" w:rsidP="0050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1664" w14:textId="77777777" w:rsidR="00847263" w:rsidRDefault="00847263" w:rsidP="00500E65">
      <w:pPr>
        <w:spacing w:after="0" w:line="240" w:lineRule="auto"/>
      </w:pPr>
      <w:r>
        <w:separator/>
      </w:r>
    </w:p>
  </w:footnote>
  <w:footnote w:type="continuationSeparator" w:id="0">
    <w:p w14:paraId="58310B0F" w14:textId="77777777" w:rsidR="00847263" w:rsidRDefault="00847263" w:rsidP="00500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AEF0" w14:textId="77777777" w:rsidR="00A169E8" w:rsidRPr="00A20230" w:rsidRDefault="00A169E8" w:rsidP="00A17EA7">
    <w:pPr>
      <w:pStyle w:val="Header"/>
      <w:tabs>
        <w:tab w:val="center" w:pos="4535"/>
        <w:tab w:val="left" w:pos="586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DE69" w14:textId="77777777" w:rsidR="0067609F" w:rsidRPr="00635411" w:rsidRDefault="0067609F" w:rsidP="0067609F">
    <w:pPr>
      <w:pStyle w:val="Header"/>
      <w:tabs>
        <w:tab w:val="center" w:pos="4535"/>
        <w:tab w:val="left" w:pos="5865"/>
      </w:tabs>
      <w:jc w:val="center"/>
      <w:rPr>
        <w:rFonts w:ascii="Times New Roman" w:hAnsi="Times New Roman"/>
        <w:b/>
        <w:i/>
        <w:sz w:val="24"/>
        <w:szCs w:val="24"/>
      </w:rPr>
    </w:pPr>
    <w:r w:rsidRPr="00635411">
      <w:rPr>
        <w:rFonts w:ascii="Times New Roman" w:hAnsi="Times New Roman"/>
        <w:b/>
        <w:i/>
        <w:noProof/>
        <w:sz w:val="24"/>
        <w:szCs w:val="24"/>
        <w:lang w:eastAsia="lv-LV"/>
      </w:rPr>
      <w:pict w14:anchorId="48B1B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i1025" type="#_x0000_t75" style="width:39.5pt;height:46pt;visibility:visible">
          <v:imagedata r:id="rId1" o:title="kurzemes_logo"/>
        </v:shape>
      </w:pict>
    </w:r>
  </w:p>
  <w:p w14:paraId="60C5262E" w14:textId="77777777" w:rsidR="0067609F" w:rsidRPr="00635411" w:rsidRDefault="0067609F" w:rsidP="0067609F">
    <w:pPr>
      <w:pStyle w:val="Header"/>
      <w:jc w:val="center"/>
      <w:rPr>
        <w:rFonts w:ascii="Times New Roman" w:hAnsi="Times New Roman"/>
        <w:b/>
        <w:sz w:val="24"/>
        <w:szCs w:val="24"/>
      </w:rPr>
    </w:pPr>
    <w:r w:rsidRPr="00635411">
      <w:rPr>
        <w:rFonts w:ascii="Times New Roman" w:hAnsi="Times New Roman"/>
        <w:b/>
        <w:sz w:val="24"/>
        <w:szCs w:val="24"/>
      </w:rPr>
      <w:t>KURZEMES PLĀNOŠANAS REĢIONS</w:t>
    </w:r>
  </w:p>
  <w:p w14:paraId="0656A0DC" w14:textId="77777777" w:rsidR="0067609F" w:rsidRPr="00635411" w:rsidRDefault="0067609F" w:rsidP="0067609F">
    <w:pPr>
      <w:pStyle w:val="Header"/>
      <w:jc w:val="center"/>
      <w:rPr>
        <w:rFonts w:ascii="Times New Roman" w:hAnsi="Times New Roman"/>
        <w:sz w:val="24"/>
        <w:szCs w:val="24"/>
      </w:rPr>
    </w:pPr>
    <w:r w:rsidRPr="00635411">
      <w:rPr>
        <w:rFonts w:ascii="Times New Roman" w:hAnsi="Times New Roman"/>
        <w:noProof/>
        <w:sz w:val="24"/>
        <w:szCs w:val="24"/>
      </w:rPr>
      <w:pict w14:anchorId="65814622"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6" o:spid="_x0000_s1026" type="#_x0000_t32" style="position:absolute;left:0;text-align:left;margin-left:3.1pt;margin-top:.85pt;width:456pt;height:0;z-index:251657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"/>
      </w:pict>
    </w:r>
    <w:proofErr w:type="spellStart"/>
    <w:r w:rsidRPr="00635411">
      <w:rPr>
        <w:rFonts w:ascii="Times New Roman" w:hAnsi="Times New Roman"/>
        <w:sz w:val="24"/>
        <w:szCs w:val="24"/>
      </w:rPr>
      <w:t>Reģ</w:t>
    </w:r>
    <w:proofErr w:type="spellEnd"/>
    <w:r w:rsidRPr="00635411">
      <w:rPr>
        <w:rFonts w:ascii="Times New Roman" w:hAnsi="Times New Roman"/>
        <w:sz w:val="24"/>
        <w:szCs w:val="24"/>
      </w:rPr>
      <w:t>. Nr. 90002183562</w:t>
    </w:r>
  </w:p>
  <w:p w14:paraId="4465CBD9" w14:textId="77777777" w:rsidR="0067609F" w:rsidRPr="005B67FA" w:rsidRDefault="0067609F" w:rsidP="0067609F">
    <w:pPr>
      <w:pStyle w:val="Header"/>
      <w:jc w:val="center"/>
      <w:rPr>
        <w:rFonts w:ascii="Times New Roman" w:hAnsi="Times New Roman"/>
        <w:sz w:val="22"/>
        <w:szCs w:val="22"/>
      </w:rPr>
    </w:pPr>
    <w:r w:rsidRPr="005B67FA">
      <w:rPr>
        <w:rFonts w:ascii="Times New Roman" w:hAnsi="Times New Roman"/>
        <w:sz w:val="22"/>
        <w:szCs w:val="22"/>
      </w:rPr>
      <w:t xml:space="preserve">Juridiskā adrese: Avotu iela 12, Saldus, Saldus nov., LV-3801; birojs: </w:t>
    </w:r>
    <w:r w:rsidRPr="005B67FA">
      <w:rPr>
        <w:rFonts w:ascii="Times New Roman" w:hAnsi="Times New Roman"/>
        <w:color w:val="222222"/>
        <w:sz w:val="22"/>
        <w:szCs w:val="22"/>
        <w:shd w:val="clear" w:color="auto" w:fill="FFFFFF"/>
      </w:rPr>
      <w:t>Valguma ielā 4a, Rīgā, LV-1048</w:t>
    </w:r>
    <w:r w:rsidRPr="005B67FA">
      <w:rPr>
        <w:rFonts w:ascii="Times New Roman" w:hAnsi="Times New Roman"/>
        <w:color w:val="222222"/>
        <w:sz w:val="22"/>
        <w:szCs w:val="22"/>
        <w:shd w:val="clear" w:color="auto" w:fill="FFFFFF"/>
        <w:lang w:val="lv-LV"/>
      </w:rPr>
      <w:t xml:space="preserve">             </w:t>
    </w:r>
    <w:r w:rsidRPr="005B67FA">
      <w:rPr>
        <w:rFonts w:ascii="Times New Roman" w:hAnsi="Times New Roman"/>
        <w:sz w:val="22"/>
        <w:szCs w:val="22"/>
      </w:rPr>
      <w:t>tālr. 67331492, e-pasts: pasts@kurzemesregions.lv; www.kurzemesregions.lv</w:t>
    </w:r>
  </w:p>
  <w:p w14:paraId="104A18F4" w14:textId="77777777" w:rsidR="0067609F" w:rsidRDefault="0067609F" w:rsidP="0067609F">
    <w:pPr>
      <w:pStyle w:val="Header"/>
    </w:pPr>
  </w:p>
  <w:p w14:paraId="05AC094F" w14:textId="77777777" w:rsidR="0067609F" w:rsidRDefault="0067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B1B"/>
    <w:multiLevelType w:val="hybridMultilevel"/>
    <w:tmpl w:val="29A06906"/>
    <w:lvl w:ilvl="0" w:tplc="5B3C9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0097B"/>
    <w:multiLevelType w:val="hybridMultilevel"/>
    <w:tmpl w:val="64C2E53C"/>
    <w:lvl w:ilvl="0" w:tplc="94F87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3420AD"/>
    <w:multiLevelType w:val="hybridMultilevel"/>
    <w:tmpl w:val="5434A7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21AD1"/>
    <w:multiLevelType w:val="hybridMultilevel"/>
    <w:tmpl w:val="2C180B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255254">
    <w:abstractNumId w:val="2"/>
  </w:num>
  <w:num w:numId="2" w16cid:durableId="798304080">
    <w:abstractNumId w:val="0"/>
  </w:num>
  <w:num w:numId="3" w16cid:durableId="1557626421">
    <w:abstractNumId w:val="1"/>
  </w:num>
  <w:num w:numId="4" w16cid:durableId="196049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Straight Arrow Connector 6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E65"/>
    <w:rsid w:val="00007CEA"/>
    <w:rsid w:val="00026088"/>
    <w:rsid w:val="00026B93"/>
    <w:rsid w:val="00030C65"/>
    <w:rsid w:val="0004100B"/>
    <w:rsid w:val="00041E4C"/>
    <w:rsid w:val="00046068"/>
    <w:rsid w:val="000517B5"/>
    <w:rsid w:val="0006737D"/>
    <w:rsid w:val="00092F9C"/>
    <w:rsid w:val="00093D16"/>
    <w:rsid w:val="000A6C23"/>
    <w:rsid w:val="000B0DBC"/>
    <w:rsid w:val="000C1F47"/>
    <w:rsid w:val="000D530E"/>
    <w:rsid w:val="000E3314"/>
    <w:rsid w:val="001315FD"/>
    <w:rsid w:val="00132669"/>
    <w:rsid w:val="00142095"/>
    <w:rsid w:val="00177BAD"/>
    <w:rsid w:val="0018325E"/>
    <w:rsid w:val="0018585A"/>
    <w:rsid w:val="00185C89"/>
    <w:rsid w:val="001A6069"/>
    <w:rsid w:val="001B2130"/>
    <w:rsid w:val="001C0968"/>
    <w:rsid w:val="001C2165"/>
    <w:rsid w:val="001C3293"/>
    <w:rsid w:val="001C60AA"/>
    <w:rsid w:val="001D17DB"/>
    <w:rsid w:val="001E1ED0"/>
    <w:rsid w:val="001E2CC8"/>
    <w:rsid w:val="001F3125"/>
    <w:rsid w:val="00203D96"/>
    <w:rsid w:val="00211160"/>
    <w:rsid w:val="00220472"/>
    <w:rsid w:val="00221B08"/>
    <w:rsid w:val="002607ED"/>
    <w:rsid w:val="0026360C"/>
    <w:rsid w:val="00293D5D"/>
    <w:rsid w:val="002A41CB"/>
    <w:rsid w:val="002A49D4"/>
    <w:rsid w:val="002A762C"/>
    <w:rsid w:val="002B1B13"/>
    <w:rsid w:val="002C4B8C"/>
    <w:rsid w:val="00305BA5"/>
    <w:rsid w:val="00317730"/>
    <w:rsid w:val="00380086"/>
    <w:rsid w:val="0039329E"/>
    <w:rsid w:val="0039628A"/>
    <w:rsid w:val="003D34A2"/>
    <w:rsid w:val="003D34DD"/>
    <w:rsid w:val="003F19B5"/>
    <w:rsid w:val="003F4205"/>
    <w:rsid w:val="003F6BDB"/>
    <w:rsid w:val="00427BEA"/>
    <w:rsid w:val="00441835"/>
    <w:rsid w:val="00461592"/>
    <w:rsid w:val="004625CF"/>
    <w:rsid w:val="004644B2"/>
    <w:rsid w:val="00473E52"/>
    <w:rsid w:val="0047486C"/>
    <w:rsid w:val="0047743A"/>
    <w:rsid w:val="00490163"/>
    <w:rsid w:val="0049698B"/>
    <w:rsid w:val="004A200B"/>
    <w:rsid w:val="004C6863"/>
    <w:rsid w:val="004D5BAC"/>
    <w:rsid w:val="005008BB"/>
    <w:rsid w:val="00500E65"/>
    <w:rsid w:val="005040F4"/>
    <w:rsid w:val="0050578C"/>
    <w:rsid w:val="00507F4E"/>
    <w:rsid w:val="005216C2"/>
    <w:rsid w:val="00522433"/>
    <w:rsid w:val="00525D9D"/>
    <w:rsid w:val="00537224"/>
    <w:rsid w:val="00572365"/>
    <w:rsid w:val="0058370E"/>
    <w:rsid w:val="00584527"/>
    <w:rsid w:val="005916D3"/>
    <w:rsid w:val="00595CA9"/>
    <w:rsid w:val="005A0197"/>
    <w:rsid w:val="005B0FAD"/>
    <w:rsid w:val="005B22B0"/>
    <w:rsid w:val="005B60CC"/>
    <w:rsid w:val="005B67FA"/>
    <w:rsid w:val="005E016C"/>
    <w:rsid w:val="005E2D84"/>
    <w:rsid w:val="005E36B7"/>
    <w:rsid w:val="005F34F8"/>
    <w:rsid w:val="00601B3D"/>
    <w:rsid w:val="0061223D"/>
    <w:rsid w:val="00617076"/>
    <w:rsid w:val="0063340C"/>
    <w:rsid w:val="00635411"/>
    <w:rsid w:val="0066333C"/>
    <w:rsid w:val="00673203"/>
    <w:rsid w:val="0067579D"/>
    <w:rsid w:val="0067609F"/>
    <w:rsid w:val="006808AB"/>
    <w:rsid w:val="0069582D"/>
    <w:rsid w:val="006969D9"/>
    <w:rsid w:val="0069765A"/>
    <w:rsid w:val="006A0A1E"/>
    <w:rsid w:val="006C5981"/>
    <w:rsid w:val="006C6DF1"/>
    <w:rsid w:val="00704C32"/>
    <w:rsid w:val="00705531"/>
    <w:rsid w:val="00723652"/>
    <w:rsid w:val="00742FB5"/>
    <w:rsid w:val="00752447"/>
    <w:rsid w:val="00761E14"/>
    <w:rsid w:val="00762699"/>
    <w:rsid w:val="007816D4"/>
    <w:rsid w:val="00784ED6"/>
    <w:rsid w:val="00791D83"/>
    <w:rsid w:val="007A1A87"/>
    <w:rsid w:val="007C6540"/>
    <w:rsid w:val="007D36EF"/>
    <w:rsid w:val="007D742A"/>
    <w:rsid w:val="008237F3"/>
    <w:rsid w:val="00847263"/>
    <w:rsid w:val="00853103"/>
    <w:rsid w:val="0087263E"/>
    <w:rsid w:val="0087443B"/>
    <w:rsid w:val="00892186"/>
    <w:rsid w:val="00892D24"/>
    <w:rsid w:val="00896047"/>
    <w:rsid w:val="00896129"/>
    <w:rsid w:val="009079EB"/>
    <w:rsid w:val="00913549"/>
    <w:rsid w:val="0093049B"/>
    <w:rsid w:val="00964F57"/>
    <w:rsid w:val="00967014"/>
    <w:rsid w:val="0097030A"/>
    <w:rsid w:val="009752C1"/>
    <w:rsid w:val="00992274"/>
    <w:rsid w:val="009942E2"/>
    <w:rsid w:val="009B171A"/>
    <w:rsid w:val="009B7BB1"/>
    <w:rsid w:val="009C337D"/>
    <w:rsid w:val="009D2C52"/>
    <w:rsid w:val="00A132F3"/>
    <w:rsid w:val="00A169E8"/>
    <w:rsid w:val="00A17EA7"/>
    <w:rsid w:val="00A33AEA"/>
    <w:rsid w:val="00A3734E"/>
    <w:rsid w:val="00A50314"/>
    <w:rsid w:val="00A506F9"/>
    <w:rsid w:val="00A56193"/>
    <w:rsid w:val="00A60668"/>
    <w:rsid w:val="00A96001"/>
    <w:rsid w:val="00AA21AB"/>
    <w:rsid w:val="00AF313D"/>
    <w:rsid w:val="00B02661"/>
    <w:rsid w:val="00B05800"/>
    <w:rsid w:val="00B21425"/>
    <w:rsid w:val="00B44206"/>
    <w:rsid w:val="00B4512E"/>
    <w:rsid w:val="00B51F16"/>
    <w:rsid w:val="00B70D46"/>
    <w:rsid w:val="00B813E4"/>
    <w:rsid w:val="00B82649"/>
    <w:rsid w:val="00B86D88"/>
    <w:rsid w:val="00B938B0"/>
    <w:rsid w:val="00B973C1"/>
    <w:rsid w:val="00BB0445"/>
    <w:rsid w:val="00BB1BBE"/>
    <w:rsid w:val="00BD5962"/>
    <w:rsid w:val="00BE1053"/>
    <w:rsid w:val="00BF0414"/>
    <w:rsid w:val="00C057F9"/>
    <w:rsid w:val="00C17F42"/>
    <w:rsid w:val="00C36A12"/>
    <w:rsid w:val="00C52441"/>
    <w:rsid w:val="00C53FFE"/>
    <w:rsid w:val="00C63DCC"/>
    <w:rsid w:val="00C652A2"/>
    <w:rsid w:val="00C70589"/>
    <w:rsid w:val="00C707D0"/>
    <w:rsid w:val="00C735F1"/>
    <w:rsid w:val="00C754B1"/>
    <w:rsid w:val="00C80C9F"/>
    <w:rsid w:val="00C85689"/>
    <w:rsid w:val="00C901E2"/>
    <w:rsid w:val="00CE073A"/>
    <w:rsid w:val="00CE7E85"/>
    <w:rsid w:val="00CF56F2"/>
    <w:rsid w:val="00D0508A"/>
    <w:rsid w:val="00D1681D"/>
    <w:rsid w:val="00D376DC"/>
    <w:rsid w:val="00D53797"/>
    <w:rsid w:val="00D57535"/>
    <w:rsid w:val="00D71408"/>
    <w:rsid w:val="00DA044E"/>
    <w:rsid w:val="00DA0DE7"/>
    <w:rsid w:val="00DB2394"/>
    <w:rsid w:val="00DC2522"/>
    <w:rsid w:val="00DC2900"/>
    <w:rsid w:val="00DE394B"/>
    <w:rsid w:val="00DE7DF8"/>
    <w:rsid w:val="00E02E33"/>
    <w:rsid w:val="00E0452C"/>
    <w:rsid w:val="00E2513A"/>
    <w:rsid w:val="00E33975"/>
    <w:rsid w:val="00E57908"/>
    <w:rsid w:val="00E83673"/>
    <w:rsid w:val="00E8394B"/>
    <w:rsid w:val="00EE1535"/>
    <w:rsid w:val="00EE1D10"/>
    <w:rsid w:val="00EE6FB4"/>
    <w:rsid w:val="00F0186F"/>
    <w:rsid w:val="00F03815"/>
    <w:rsid w:val="00F17063"/>
    <w:rsid w:val="00F3292A"/>
    <w:rsid w:val="00F50E3A"/>
    <w:rsid w:val="00F73732"/>
    <w:rsid w:val="00F741E4"/>
    <w:rsid w:val="00F75D18"/>
    <w:rsid w:val="00FB6485"/>
    <w:rsid w:val="00FC47FC"/>
    <w:rsid w:val="00FD1F56"/>
    <w:rsid w:val="00FE3335"/>
    <w:rsid w:val="00FF19A2"/>
    <w:rsid w:val="00F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225B"/>
  <w15:chartTrackingRefBased/>
  <w15:docId w15:val="{C5816B4A-6DAA-46BE-86AB-D7B8C225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0E65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500E65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00E6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E6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00E65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00E65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00E6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25D9D"/>
    <w:pPr>
      <w:ind w:left="720"/>
    </w:pPr>
  </w:style>
  <w:style w:type="character" w:customStyle="1" w:styleId="apple-converted-space">
    <w:name w:val="apple-converted-space"/>
    <w:basedOn w:val="DefaultParagraphFont"/>
    <w:rsid w:val="009B7BB1"/>
  </w:style>
  <w:style w:type="character" w:styleId="UnresolvedMention">
    <w:name w:val="Unresolved Mention"/>
    <w:uiPriority w:val="99"/>
    <w:semiHidden/>
    <w:unhideWhenUsed/>
    <w:rsid w:val="00A60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KPR</dc:creator>
  <cp:keywords/>
  <cp:lastModifiedBy>Vita Prokopoviča</cp:lastModifiedBy>
  <cp:revision>2</cp:revision>
  <cp:lastPrinted>2017-10-23T12:01:00Z</cp:lastPrinted>
  <dcterms:created xsi:type="dcterms:W3CDTF">2026-04-02T06:54:00Z</dcterms:created>
  <dcterms:modified xsi:type="dcterms:W3CDTF">2026-04-02T06:54:00Z</dcterms:modified>
</cp:coreProperties>
</file>