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tbl>
      <w:tblPr>
        <w:tblW w:w="10772" w:type="dxa"/>
        <w:tblLayout w:type="fixed"/>
        <w:tblCellMar>
          <w:top w:w="40" w:type="dxa"/>
          <w:left w:w="0" w:type="dxa"/>
          <w:bottom w:w="40" w:type="dxa"/>
          <w:right w:w="0" w:type="dxa"/>
        </w:tblCellMar>
        <w:tblLook w:val="0000" w:firstRow="0" w:lastRow="0" w:firstColumn="0" w:lastColumn="0" w:noHBand="0" w:noVBand="0"/>
      </w:tblPr>
      <w:tblGrid>
        <w:gridCol w:w="2832"/>
        <w:gridCol w:w="285"/>
        <w:gridCol w:w="140"/>
        <w:gridCol w:w="283"/>
        <w:gridCol w:w="1219"/>
        <w:gridCol w:w="283"/>
        <w:gridCol w:w="908"/>
        <w:gridCol w:w="312"/>
        <w:gridCol w:w="282"/>
        <w:gridCol w:w="1219"/>
        <w:gridCol w:w="171"/>
        <w:gridCol w:w="112"/>
        <w:gridCol w:w="1221"/>
        <w:gridCol w:w="281"/>
        <w:gridCol w:w="1224"/>
      </w:tblGrid>
      <w:tr w:rsidR="0065152E" w:rsidRPr="0066451A" w14:paraId="1AAD0A73" w14:textId="77777777">
        <w:trPr>
          <w:cantSplit/>
          <w:trHeight w:hRule="exact" w:val="425"/>
        </w:trPr>
        <w:tc>
          <w:tcPr>
            <w:tcW w:w="2832" w:type="dxa"/>
            <w:vMerge w:val="restart"/>
          </w:tcPr>
          <w:p w14:paraId="6E18805E" w14:textId="7EF27053" w:rsidR="0065152E" w:rsidRPr="0066451A" w:rsidRDefault="00496B0F">
            <w:pPr>
              <w:pStyle w:val="CVHeading3"/>
            </w:pPr>
            <w:r w:rsidRPr="0066451A">
              <w:rPr>
                <w:noProof/>
              </w:rPr>
              <w:drawing>
                <wp:anchor distT="0" distB="0" distL="0" distR="0" simplePos="0" relativeHeight="251657728" behindDoc="0" locked="0" layoutInCell="1" allowOverlap="1" wp14:anchorId="6364DF01" wp14:editId="2653FBDF">
                  <wp:simplePos x="0" y="0"/>
                  <wp:positionH relativeFrom="column">
                    <wp:posOffset>972185</wp:posOffset>
                  </wp:positionH>
                  <wp:positionV relativeFrom="paragraph">
                    <wp:posOffset>0</wp:posOffset>
                  </wp:positionV>
                  <wp:extent cx="828040" cy="45593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8040" cy="4559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65152E" w:rsidRPr="0066451A">
              <w:t xml:space="preserve"> </w:t>
            </w:r>
          </w:p>
          <w:p w14:paraId="3D01809F" w14:textId="77777777" w:rsidR="0065152E" w:rsidRPr="0066451A" w:rsidRDefault="0065152E">
            <w:pPr>
              <w:pStyle w:val="CVNormal"/>
            </w:pPr>
          </w:p>
        </w:tc>
        <w:tc>
          <w:tcPr>
            <w:tcW w:w="285" w:type="dxa"/>
          </w:tcPr>
          <w:p w14:paraId="7DB031F1" w14:textId="77777777" w:rsidR="0065152E" w:rsidRPr="0066451A" w:rsidRDefault="0065152E">
            <w:pPr>
              <w:pStyle w:val="CVNormal"/>
            </w:pPr>
          </w:p>
        </w:tc>
        <w:tc>
          <w:tcPr>
            <w:tcW w:w="7655" w:type="dxa"/>
            <w:gridSpan w:val="13"/>
            <w:vMerge w:val="restart"/>
          </w:tcPr>
          <w:p w14:paraId="6B78F71D" w14:textId="77777777" w:rsidR="0065152E" w:rsidRPr="0066451A" w:rsidRDefault="0065152E">
            <w:pPr>
              <w:pStyle w:val="CVNormal"/>
            </w:pPr>
          </w:p>
        </w:tc>
      </w:tr>
      <w:tr w:rsidR="0065152E" w:rsidRPr="0066451A" w14:paraId="661C352F" w14:textId="77777777">
        <w:trPr>
          <w:cantSplit/>
          <w:trHeight w:hRule="exact" w:val="425"/>
        </w:trPr>
        <w:tc>
          <w:tcPr>
            <w:tcW w:w="2832" w:type="dxa"/>
            <w:vMerge/>
          </w:tcPr>
          <w:p w14:paraId="7B769B71" w14:textId="77777777" w:rsidR="0065152E" w:rsidRPr="0066451A" w:rsidRDefault="0065152E"/>
        </w:tc>
        <w:tc>
          <w:tcPr>
            <w:tcW w:w="285" w:type="dxa"/>
            <w:tcBorders>
              <w:top w:val="single" w:sz="1" w:space="0" w:color="000000"/>
              <w:right w:val="single" w:sz="1" w:space="0" w:color="000000"/>
            </w:tcBorders>
          </w:tcPr>
          <w:p w14:paraId="10362AB3" w14:textId="77777777" w:rsidR="0065152E" w:rsidRPr="0066451A" w:rsidRDefault="0065152E">
            <w:pPr>
              <w:pStyle w:val="CVNormal"/>
            </w:pPr>
          </w:p>
        </w:tc>
        <w:tc>
          <w:tcPr>
            <w:tcW w:w="7655" w:type="dxa"/>
            <w:gridSpan w:val="13"/>
            <w:vMerge/>
          </w:tcPr>
          <w:p w14:paraId="0910D731" w14:textId="77777777" w:rsidR="0065152E" w:rsidRPr="0066451A" w:rsidRDefault="0065152E"/>
        </w:tc>
      </w:tr>
      <w:tr w:rsidR="0065152E" w:rsidRPr="0066451A" w14:paraId="0C1D8A2C" w14:textId="77777777">
        <w:trPr>
          <w:cantSplit/>
        </w:trPr>
        <w:tc>
          <w:tcPr>
            <w:tcW w:w="3117" w:type="dxa"/>
            <w:gridSpan w:val="2"/>
            <w:tcBorders>
              <w:right w:val="single" w:sz="1" w:space="0" w:color="000000"/>
            </w:tcBorders>
          </w:tcPr>
          <w:p w14:paraId="633149BA" w14:textId="77777777" w:rsidR="0065152E" w:rsidRPr="0066451A" w:rsidRDefault="0065152E">
            <w:pPr>
              <w:pStyle w:val="CVTitle"/>
              <w:rPr>
                <w:lang w:val="lv-LV"/>
              </w:rPr>
            </w:pPr>
            <w:r w:rsidRPr="0066451A">
              <w:rPr>
                <w:lang w:val="lv-LV"/>
              </w:rPr>
              <w:t xml:space="preserve">Europass </w:t>
            </w:r>
          </w:p>
          <w:p w14:paraId="74E655DC" w14:textId="77777777" w:rsidR="0065152E" w:rsidRPr="0066451A" w:rsidRDefault="0065152E">
            <w:pPr>
              <w:pStyle w:val="CVTitle"/>
              <w:rPr>
                <w:lang w:val="lv-LV"/>
              </w:rPr>
            </w:pPr>
            <w:r w:rsidRPr="0066451A">
              <w:rPr>
                <w:lang w:val="lv-LV"/>
              </w:rPr>
              <w:t xml:space="preserve">Curriculum Vitae </w:t>
            </w:r>
          </w:p>
        </w:tc>
        <w:tc>
          <w:tcPr>
            <w:tcW w:w="7655" w:type="dxa"/>
            <w:gridSpan w:val="13"/>
          </w:tcPr>
          <w:p w14:paraId="4378CB56" w14:textId="77777777" w:rsidR="0065152E" w:rsidRPr="0066451A" w:rsidRDefault="0065152E">
            <w:pPr>
              <w:pStyle w:val="CVNormal"/>
            </w:pPr>
          </w:p>
        </w:tc>
      </w:tr>
      <w:tr w:rsidR="0065152E" w:rsidRPr="0066451A" w14:paraId="490AF621" w14:textId="77777777">
        <w:trPr>
          <w:cantSplit/>
        </w:trPr>
        <w:tc>
          <w:tcPr>
            <w:tcW w:w="3117" w:type="dxa"/>
            <w:gridSpan w:val="2"/>
            <w:tcBorders>
              <w:right w:val="single" w:sz="1" w:space="0" w:color="000000"/>
            </w:tcBorders>
          </w:tcPr>
          <w:p w14:paraId="644A6AFC" w14:textId="77777777" w:rsidR="0065152E" w:rsidRPr="0066451A" w:rsidRDefault="0065152E">
            <w:pPr>
              <w:pStyle w:val="CVSpacer"/>
            </w:pPr>
          </w:p>
        </w:tc>
        <w:tc>
          <w:tcPr>
            <w:tcW w:w="7655" w:type="dxa"/>
            <w:gridSpan w:val="13"/>
          </w:tcPr>
          <w:p w14:paraId="15F73DCF" w14:textId="77777777" w:rsidR="0065152E" w:rsidRPr="0066451A" w:rsidRDefault="0065152E">
            <w:pPr>
              <w:pStyle w:val="CVSpacer"/>
            </w:pPr>
          </w:p>
        </w:tc>
      </w:tr>
      <w:tr w:rsidR="0065152E" w:rsidRPr="0066451A" w14:paraId="65AB5355" w14:textId="77777777">
        <w:trPr>
          <w:cantSplit/>
        </w:trPr>
        <w:tc>
          <w:tcPr>
            <w:tcW w:w="3117" w:type="dxa"/>
            <w:gridSpan w:val="2"/>
            <w:tcBorders>
              <w:right w:val="single" w:sz="1" w:space="0" w:color="000000"/>
            </w:tcBorders>
          </w:tcPr>
          <w:p w14:paraId="44913837" w14:textId="77777777" w:rsidR="0065152E" w:rsidRPr="0066451A" w:rsidRDefault="0065152E">
            <w:pPr>
              <w:pStyle w:val="CVHeading1"/>
              <w:spacing w:before="0"/>
            </w:pPr>
            <w:r w:rsidRPr="0066451A">
              <w:t>Personas dati</w:t>
            </w:r>
          </w:p>
        </w:tc>
        <w:tc>
          <w:tcPr>
            <w:tcW w:w="7655" w:type="dxa"/>
            <w:gridSpan w:val="13"/>
          </w:tcPr>
          <w:p w14:paraId="122662DC" w14:textId="77777777" w:rsidR="0065152E" w:rsidRPr="0066451A" w:rsidRDefault="0065152E">
            <w:pPr>
              <w:pStyle w:val="CVNormal"/>
            </w:pPr>
          </w:p>
        </w:tc>
      </w:tr>
      <w:tr w:rsidR="0065152E" w:rsidRPr="0066451A" w14:paraId="01418C63" w14:textId="77777777">
        <w:trPr>
          <w:cantSplit/>
        </w:trPr>
        <w:tc>
          <w:tcPr>
            <w:tcW w:w="3117" w:type="dxa"/>
            <w:gridSpan w:val="2"/>
            <w:tcBorders>
              <w:right w:val="single" w:sz="1" w:space="0" w:color="000000"/>
            </w:tcBorders>
          </w:tcPr>
          <w:p w14:paraId="78A8D3AB" w14:textId="77777777" w:rsidR="0065152E" w:rsidRPr="0066451A" w:rsidRDefault="0065152E">
            <w:pPr>
              <w:pStyle w:val="CVHeading2-FirstLine"/>
              <w:spacing w:before="0"/>
              <w:rPr>
                <w:szCs w:val="22"/>
              </w:rPr>
            </w:pPr>
            <w:r w:rsidRPr="0066451A">
              <w:rPr>
                <w:sz w:val="20"/>
              </w:rPr>
              <w:t xml:space="preserve"> </w:t>
            </w:r>
            <w:r w:rsidRPr="0066451A">
              <w:rPr>
                <w:szCs w:val="22"/>
              </w:rPr>
              <w:t>Uzvārds / Vārds</w:t>
            </w:r>
          </w:p>
        </w:tc>
        <w:tc>
          <w:tcPr>
            <w:tcW w:w="7655" w:type="dxa"/>
            <w:gridSpan w:val="13"/>
          </w:tcPr>
          <w:p w14:paraId="7FCD479F" w14:textId="77777777" w:rsidR="0065152E" w:rsidRPr="0066451A" w:rsidRDefault="002863EE">
            <w:pPr>
              <w:pStyle w:val="CVMajor-FirstLine"/>
              <w:spacing w:before="0"/>
              <w:rPr>
                <w:b w:val="0"/>
                <w:sz w:val="20"/>
              </w:rPr>
            </w:pPr>
            <w:r w:rsidRPr="0066451A">
              <w:rPr>
                <w:szCs w:val="24"/>
              </w:rPr>
              <w:t>Židkovs Andulis</w:t>
            </w:r>
          </w:p>
        </w:tc>
      </w:tr>
      <w:tr w:rsidR="0065152E" w:rsidRPr="0066451A" w14:paraId="7694117D" w14:textId="77777777">
        <w:trPr>
          <w:cantSplit/>
        </w:trPr>
        <w:tc>
          <w:tcPr>
            <w:tcW w:w="3117" w:type="dxa"/>
            <w:gridSpan w:val="2"/>
            <w:tcBorders>
              <w:right w:val="single" w:sz="1" w:space="0" w:color="000000"/>
            </w:tcBorders>
          </w:tcPr>
          <w:p w14:paraId="4AB35B8D" w14:textId="77777777" w:rsidR="0065152E" w:rsidRPr="0066451A" w:rsidRDefault="0065152E">
            <w:pPr>
              <w:pStyle w:val="CVHeading3"/>
            </w:pPr>
            <w:r w:rsidRPr="0066451A">
              <w:t>Adrese</w:t>
            </w:r>
          </w:p>
        </w:tc>
        <w:tc>
          <w:tcPr>
            <w:tcW w:w="7655" w:type="dxa"/>
            <w:gridSpan w:val="13"/>
          </w:tcPr>
          <w:p w14:paraId="5DCC02CB" w14:textId="77777777" w:rsidR="0065152E" w:rsidRPr="0066451A" w:rsidRDefault="0065152E">
            <w:pPr>
              <w:pStyle w:val="CVNormal"/>
            </w:pPr>
          </w:p>
        </w:tc>
      </w:tr>
      <w:tr w:rsidR="0065152E" w:rsidRPr="0066451A" w14:paraId="3CCA81B7" w14:textId="77777777">
        <w:trPr>
          <w:cantSplit/>
        </w:trPr>
        <w:tc>
          <w:tcPr>
            <w:tcW w:w="3117" w:type="dxa"/>
            <w:gridSpan w:val="2"/>
            <w:tcBorders>
              <w:right w:val="single" w:sz="1" w:space="0" w:color="000000"/>
            </w:tcBorders>
          </w:tcPr>
          <w:p w14:paraId="296FF042" w14:textId="77777777" w:rsidR="0065152E" w:rsidRPr="0066451A" w:rsidRDefault="0065152E">
            <w:pPr>
              <w:pStyle w:val="CVHeading3"/>
            </w:pPr>
            <w:r w:rsidRPr="0066451A">
              <w:t>Tālrunis</w:t>
            </w:r>
          </w:p>
        </w:tc>
        <w:tc>
          <w:tcPr>
            <w:tcW w:w="2833" w:type="dxa"/>
            <w:gridSpan w:val="5"/>
          </w:tcPr>
          <w:p w14:paraId="4660D397" w14:textId="77777777" w:rsidR="0065152E" w:rsidRPr="0066451A" w:rsidRDefault="0065152E">
            <w:pPr>
              <w:pStyle w:val="CVNormal"/>
            </w:pPr>
          </w:p>
        </w:tc>
        <w:tc>
          <w:tcPr>
            <w:tcW w:w="1984" w:type="dxa"/>
            <w:gridSpan w:val="4"/>
          </w:tcPr>
          <w:p w14:paraId="0BA229DD" w14:textId="77777777" w:rsidR="0065152E" w:rsidRPr="0066451A" w:rsidRDefault="0065152E">
            <w:pPr>
              <w:pStyle w:val="CVHeading3"/>
            </w:pPr>
          </w:p>
        </w:tc>
        <w:tc>
          <w:tcPr>
            <w:tcW w:w="2838" w:type="dxa"/>
            <w:gridSpan w:val="4"/>
          </w:tcPr>
          <w:p w14:paraId="672CCD3D" w14:textId="77777777" w:rsidR="0065152E" w:rsidRPr="0066451A" w:rsidRDefault="0065152E">
            <w:pPr>
              <w:pStyle w:val="CVNormal"/>
            </w:pPr>
          </w:p>
        </w:tc>
      </w:tr>
      <w:tr w:rsidR="0065152E" w:rsidRPr="0066451A" w14:paraId="1FBA5B99" w14:textId="77777777">
        <w:trPr>
          <w:cantSplit/>
        </w:trPr>
        <w:tc>
          <w:tcPr>
            <w:tcW w:w="3117" w:type="dxa"/>
            <w:gridSpan w:val="2"/>
            <w:tcBorders>
              <w:right w:val="single" w:sz="1" w:space="0" w:color="000000"/>
            </w:tcBorders>
          </w:tcPr>
          <w:p w14:paraId="3FDF1A2E" w14:textId="77777777" w:rsidR="0065152E" w:rsidRPr="0066451A" w:rsidRDefault="0065152E">
            <w:pPr>
              <w:pStyle w:val="CVHeading3"/>
            </w:pPr>
            <w:r w:rsidRPr="0066451A">
              <w:t>E-pasts</w:t>
            </w:r>
          </w:p>
        </w:tc>
        <w:tc>
          <w:tcPr>
            <w:tcW w:w="7655" w:type="dxa"/>
            <w:gridSpan w:val="13"/>
          </w:tcPr>
          <w:p w14:paraId="6CFC223C" w14:textId="60855AB1" w:rsidR="0065152E" w:rsidRPr="0066451A" w:rsidRDefault="008E48DB">
            <w:pPr>
              <w:pStyle w:val="CVNormal"/>
            </w:pPr>
            <w:r>
              <w:t>a</w:t>
            </w:r>
            <w:r w:rsidR="0058499B">
              <w:t>ndulis.zidkovs@sam.gov.lv</w:t>
            </w:r>
          </w:p>
        </w:tc>
      </w:tr>
      <w:tr w:rsidR="0065152E" w:rsidRPr="0066451A" w14:paraId="467B5D13" w14:textId="77777777">
        <w:trPr>
          <w:cantSplit/>
        </w:trPr>
        <w:tc>
          <w:tcPr>
            <w:tcW w:w="3117" w:type="dxa"/>
            <w:gridSpan w:val="2"/>
            <w:tcBorders>
              <w:right w:val="single" w:sz="1" w:space="0" w:color="000000"/>
            </w:tcBorders>
          </w:tcPr>
          <w:p w14:paraId="03669206" w14:textId="77777777" w:rsidR="0065152E" w:rsidRPr="0066451A" w:rsidRDefault="0065152E">
            <w:pPr>
              <w:pStyle w:val="CVSpacer"/>
              <w:rPr>
                <w:sz w:val="20"/>
              </w:rPr>
            </w:pPr>
          </w:p>
        </w:tc>
        <w:tc>
          <w:tcPr>
            <w:tcW w:w="7655" w:type="dxa"/>
            <w:gridSpan w:val="13"/>
          </w:tcPr>
          <w:p w14:paraId="10FC9F63" w14:textId="77777777" w:rsidR="0065152E" w:rsidRPr="0066451A" w:rsidRDefault="0065152E">
            <w:pPr>
              <w:pStyle w:val="CVSpacer"/>
              <w:rPr>
                <w:sz w:val="20"/>
              </w:rPr>
            </w:pPr>
          </w:p>
        </w:tc>
      </w:tr>
      <w:tr w:rsidR="0065152E" w:rsidRPr="0066451A" w14:paraId="339E8ED3" w14:textId="77777777">
        <w:trPr>
          <w:cantSplit/>
        </w:trPr>
        <w:tc>
          <w:tcPr>
            <w:tcW w:w="3117" w:type="dxa"/>
            <w:gridSpan w:val="2"/>
            <w:tcBorders>
              <w:right w:val="single" w:sz="1" w:space="0" w:color="000000"/>
            </w:tcBorders>
          </w:tcPr>
          <w:p w14:paraId="05AE8004" w14:textId="77777777" w:rsidR="0065152E" w:rsidRPr="0066451A" w:rsidRDefault="0065152E">
            <w:pPr>
              <w:pStyle w:val="CVHeading1"/>
              <w:spacing w:before="0"/>
            </w:pPr>
            <w:r w:rsidRPr="0066451A">
              <w:t>Darba pieredze</w:t>
            </w:r>
          </w:p>
        </w:tc>
        <w:tc>
          <w:tcPr>
            <w:tcW w:w="7655" w:type="dxa"/>
            <w:gridSpan w:val="13"/>
          </w:tcPr>
          <w:p w14:paraId="1271D254" w14:textId="77777777" w:rsidR="0065152E" w:rsidRPr="0066451A" w:rsidRDefault="0065152E">
            <w:pPr>
              <w:pStyle w:val="CVNormal-FirstLine"/>
              <w:spacing w:before="0"/>
            </w:pPr>
          </w:p>
        </w:tc>
      </w:tr>
      <w:tr w:rsidR="00524627" w:rsidRPr="0066451A" w14:paraId="4177EDD4" w14:textId="77777777">
        <w:trPr>
          <w:cantSplit/>
        </w:trPr>
        <w:tc>
          <w:tcPr>
            <w:tcW w:w="3117" w:type="dxa"/>
            <w:gridSpan w:val="2"/>
            <w:tcBorders>
              <w:right w:val="single" w:sz="1" w:space="0" w:color="000000"/>
            </w:tcBorders>
          </w:tcPr>
          <w:p w14:paraId="11528299" w14:textId="62936372" w:rsidR="00524627" w:rsidRPr="00E77AE0" w:rsidRDefault="00E77AE0">
            <w:pPr>
              <w:pStyle w:val="CVHeading1"/>
              <w:spacing w:before="0"/>
              <w:rPr>
                <w:b w:val="0"/>
                <w:bCs/>
                <w:sz w:val="20"/>
              </w:rPr>
            </w:pPr>
            <w:r w:rsidRPr="00E77AE0">
              <w:rPr>
                <w:b w:val="0"/>
                <w:bCs/>
                <w:sz w:val="20"/>
              </w:rPr>
              <w:t>Laika periods</w:t>
            </w:r>
          </w:p>
        </w:tc>
        <w:tc>
          <w:tcPr>
            <w:tcW w:w="7655" w:type="dxa"/>
            <w:gridSpan w:val="13"/>
          </w:tcPr>
          <w:p w14:paraId="2568D31E" w14:textId="2A67DD6E" w:rsidR="00524627" w:rsidRPr="00EC6AE1" w:rsidRDefault="00EC6AE1">
            <w:pPr>
              <w:pStyle w:val="CVNormal-FirstLine"/>
              <w:spacing w:before="0"/>
              <w:rPr>
                <w:b/>
                <w:bCs/>
              </w:rPr>
            </w:pPr>
            <w:r w:rsidRPr="00EC6AE1">
              <w:rPr>
                <w:b/>
                <w:bCs/>
              </w:rPr>
              <w:t>No 2022.gada 11.maija līdz šim laikam</w:t>
            </w:r>
          </w:p>
        </w:tc>
      </w:tr>
      <w:tr w:rsidR="00524627" w:rsidRPr="0066451A" w14:paraId="0E0AB909" w14:textId="77777777">
        <w:trPr>
          <w:cantSplit/>
        </w:trPr>
        <w:tc>
          <w:tcPr>
            <w:tcW w:w="3117" w:type="dxa"/>
            <w:gridSpan w:val="2"/>
            <w:tcBorders>
              <w:right w:val="single" w:sz="1" w:space="0" w:color="000000"/>
            </w:tcBorders>
          </w:tcPr>
          <w:p w14:paraId="6DD0BBC2" w14:textId="77ABB021" w:rsidR="00524627" w:rsidRPr="00E77AE0" w:rsidRDefault="00E77AE0">
            <w:pPr>
              <w:pStyle w:val="CVHeading1"/>
              <w:spacing w:before="0"/>
              <w:rPr>
                <w:b w:val="0"/>
                <w:bCs/>
                <w:sz w:val="20"/>
              </w:rPr>
            </w:pPr>
            <w:r w:rsidRPr="00E77AE0">
              <w:rPr>
                <w:b w:val="0"/>
                <w:bCs/>
                <w:sz w:val="20"/>
              </w:rPr>
              <w:t>Profesija vai ieņemamais amats</w:t>
            </w:r>
          </w:p>
        </w:tc>
        <w:tc>
          <w:tcPr>
            <w:tcW w:w="7655" w:type="dxa"/>
            <w:gridSpan w:val="13"/>
          </w:tcPr>
          <w:p w14:paraId="7BBFF443" w14:textId="4A26E9A3" w:rsidR="00524627" w:rsidRPr="0066451A" w:rsidRDefault="00EC6AE1">
            <w:pPr>
              <w:pStyle w:val="CVNormal-FirstLine"/>
              <w:spacing w:before="0"/>
            </w:pPr>
            <w:r>
              <w:t>Direktors</w:t>
            </w:r>
          </w:p>
        </w:tc>
      </w:tr>
      <w:tr w:rsidR="00E77AE0" w:rsidRPr="0066451A" w14:paraId="2BF518EB" w14:textId="77777777">
        <w:trPr>
          <w:cantSplit/>
        </w:trPr>
        <w:tc>
          <w:tcPr>
            <w:tcW w:w="3117" w:type="dxa"/>
            <w:gridSpan w:val="2"/>
            <w:tcBorders>
              <w:right w:val="single" w:sz="1" w:space="0" w:color="000000"/>
            </w:tcBorders>
          </w:tcPr>
          <w:p w14:paraId="2653933D" w14:textId="67BFB35E" w:rsidR="00E77AE0" w:rsidRPr="00E77AE0" w:rsidRDefault="00E77AE0">
            <w:pPr>
              <w:pStyle w:val="CVHeading1"/>
              <w:spacing w:before="0"/>
              <w:rPr>
                <w:b w:val="0"/>
                <w:bCs/>
                <w:sz w:val="20"/>
              </w:rPr>
            </w:pPr>
            <w:r w:rsidRPr="00E77AE0">
              <w:rPr>
                <w:b w:val="0"/>
                <w:bCs/>
                <w:sz w:val="20"/>
              </w:rPr>
              <w:t>Galvenie pienākumi</w:t>
            </w:r>
          </w:p>
        </w:tc>
        <w:tc>
          <w:tcPr>
            <w:tcW w:w="7655" w:type="dxa"/>
            <w:gridSpan w:val="13"/>
          </w:tcPr>
          <w:p w14:paraId="6F44581C" w14:textId="36E09F53" w:rsidR="00C12945" w:rsidRPr="00C12945" w:rsidRDefault="00591CE5" w:rsidP="00152C63">
            <w:pPr>
              <w:pStyle w:val="CVNormal-FirstLine"/>
              <w:spacing w:before="0"/>
              <w:jc w:val="both"/>
              <w:rPr>
                <w:color w:val="000000" w:themeColor="text1"/>
              </w:rPr>
            </w:pPr>
            <w:r>
              <w:t xml:space="preserve">Iestādes </w:t>
            </w:r>
            <w:r w:rsidR="006C415C">
              <w:t>administratīv</w:t>
            </w:r>
            <w:r>
              <w:t>ā</w:t>
            </w:r>
            <w:r w:rsidR="006C415C">
              <w:t xml:space="preserve"> darb</w:t>
            </w:r>
            <w:r>
              <w:t>a</w:t>
            </w:r>
            <w:r w:rsidR="009F49B9">
              <w:t xml:space="preserve">, </w:t>
            </w:r>
            <w:r w:rsidR="009F49B9">
              <w:rPr>
                <w:color w:val="000000" w:themeColor="text1"/>
              </w:rPr>
              <w:t>d</w:t>
            </w:r>
            <w:r w:rsidR="00C12945" w:rsidRPr="006859C0">
              <w:rPr>
                <w:color w:val="000000" w:themeColor="text1"/>
              </w:rPr>
              <w:t>zelzceļa kravu pārvadājumu pasūtījuma līgumu saskaņošan</w:t>
            </w:r>
            <w:r w:rsidR="00C12945">
              <w:rPr>
                <w:color w:val="000000" w:themeColor="text1"/>
              </w:rPr>
              <w:t>as</w:t>
            </w:r>
            <w:r w:rsidR="00C12945" w:rsidRPr="006859C0">
              <w:rPr>
                <w:color w:val="000000" w:themeColor="text1"/>
              </w:rPr>
              <w:t>, reģistrēšan</w:t>
            </w:r>
            <w:r w:rsidR="00C12945">
              <w:rPr>
                <w:color w:val="000000" w:themeColor="text1"/>
              </w:rPr>
              <w:t>as</w:t>
            </w:r>
            <w:r w:rsidR="00C12945" w:rsidRPr="006859C0">
              <w:rPr>
                <w:color w:val="000000" w:themeColor="text1"/>
              </w:rPr>
              <w:t xml:space="preserve"> un kontrol</w:t>
            </w:r>
            <w:r w:rsidR="00C12945">
              <w:rPr>
                <w:color w:val="000000" w:themeColor="text1"/>
              </w:rPr>
              <w:t xml:space="preserve">es nodrošināšana. </w:t>
            </w:r>
            <w:r w:rsidR="00BE756F">
              <w:rPr>
                <w:color w:val="000000" w:themeColor="text1"/>
              </w:rPr>
              <w:t>L</w:t>
            </w:r>
            <w:r w:rsidR="00BE756F" w:rsidRPr="006859C0">
              <w:rPr>
                <w:color w:val="000000" w:themeColor="text1"/>
              </w:rPr>
              <w:t>icenču izsniegšan</w:t>
            </w:r>
            <w:r w:rsidR="00BE756F">
              <w:rPr>
                <w:color w:val="000000" w:themeColor="text1"/>
              </w:rPr>
              <w:t>as</w:t>
            </w:r>
            <w:r w:rsidR="00BE756F" w:rsidRPr="006859C0">
              <w:rPr>
                <w:color w:val="000000" w:themeColor="text1"/>
              </w:rPr>
              <w:t xml:space="preserve"> dzelzceļa kravu pārvadājumu veikšanai</w:t>
            </w:r>
            <w:r w:rsidR="00BE756F">
              <w:rPr>
                <w:color w:val="000000" w:themeColor="text1"/>
              </w:rPr>
              <w:t xml:space="preserve"> nodrošināšana</w:t>
            </w:r>
            <w:r w:rsidR="009F70A2">
              <w:rPr>
                <w:color w:val="000000" w:themeColor="text1"/>
              </w:rPr>
              <w:t>.</w:t>
            </w:r>
            <w:r w:rsidR="005D3585" w:rsidRPr="001F6259">
              <w:t xml:space="preserve"> Eiropas Savienības tiesību aktos noteikto prasību ieviešan</w:t>
            </w:r>
            <w:r w:rsidR="005D3585">
              <w:t>as</w:t>
            </w:r>
            <w:r w:rsidR="005D3585" w:rsidRPr="001F6259">
              <w:t xml:space="preserve"> un nacionālo tiesību aktu projektu izstrād</w:t>
            </w:r>
            <w:r w:rsidR="005D3585">
              <w:t>es</w:t>
            </w:r>
            <w:r w:rsidR="005D3585" w:rsidRPr="001F6259">
              <w:t xml:space="preserve"> ar </w:t>
            </w:r>
            <w:r w:rsidR="005D3585">
              <w:t>Valsts dzelzceļa administrācijas</w:t>
            </w:r>
            <w:r w:rsidR="005D3585" w:rsidRPr="001F6259">
              <w:t xml:space="preserve"> kompetenci saistītajos jautājumos</w:t>
            </w:r>
            <w:r w:rsidR="005D3585">
              <w:t xml:space="preserve"> </w:t>
            </w:r>
            <w:r w:rsidR="00857DCF">
              <w:t>pārraudzīšana</w:t>
            </w:r>
            <w:r w:rsidR="00DC4449">
              <w:t xml:space="preserve"> un cit</w:t>
            </w:r>
            <w:r w:rsidR="00076F7C">
              <w:t xml:space="preserve">as </w:t>
            </w:r>
            <w:r w:rsidR="00EC6904">
              <w:t>Valsts pārvaldes iekārtas likumā un citos normatīvajos aktos noteikt</w:t>
            </w:r>
            <w:r w:rsidR="00076F7C">
              <w:t>ās</w:t>
            </w:r>
            <w:r w:rsidR="00EC6904">
              <w:t xml:space="preserve"> tiešās pārvaldes iestādes vadītāja </w:t>
            </w:r>
            <w:r w:rsidR="00076F7C">
              <w:t>funkcijas.</w:t>
            </w:r>
          </w:p>
        </w:tc>
      </w:tr>
      <w:tr w:rsidR="0065152E" w:rsidRPr="0066451A" w14:paraId="3AACF192" w14:textId="77777777">
        <w:trPr>
          <w:cantSplit/>
        </w:trPr>
        <w:tc>
          <w:tcPr>
            <w:tcW w:w="3117" w:type="dxa"/>
            <w:gridSpan w:val="2"/>
            <w:tcBorders>
              <w:right w:val="single" w:sz="1" w:space="0" w:color="000000"/>
            </w:tcBorders>
          </w:tcPr>
          <w:p w14:paraId="64D9F1DE" w14:textId="1D941639" w:rsidR="0065152E" w:rsidRPr="00D00B5A" w:rsidRDefault="00D00B5A" w:rsidP="00D00B5A">
            <w:pPr>
              <w:pStyle w:val="CVSpacer"/>
              <w:jc w:val="right"/>
              <w:rPr>
                <w:sz w:val="20"/>
              </w:rPr>
            </w:pPr>
            <w:r w:rsidRPr="00D00B5A">
              <w:rPr>
                <w:sz w:val="20"/>
              </w:rPr>
              <w:t>Darba vietas nosaukums un adrese</w:t>
            </w:r>
          </w:p>
        </w:tc>
        <w:tc>
          <w:tcPr>
            <w:tcW w:w="7655" w:type="dxa"/>
            <w:gridSpan w:val="13"/>
          </w:tcPr>
          <w:p w14:paraId="3A4460D2" w14:textId="77777777" w:rsidR="0065152E" w:rsidRDefault="0065152E">
            <w:pPr>
              <w:pStyle w:val="CVSpacer"/>
            </w:pPr>
          </w:p>
          <w:p w14:paraId="65D07139" w14:textId="77777777" w:rsidR="00524627" w:rsidRDefault="00524627">
            <w:pPr>
              <w:pStyle w:val="CVSpacer"/>
            </w:pPr>
          </w:p>
          <w:p w14:paraId="21420A7D" w14:textId="6CB739F7" w:rsidR="00524627" w:rsidRPr="00776CA9" w:rsidRDefault="00034E9E">
            <w:pPr>
              <w:pStyle w:val="CVSpacer"/>
              <w:rPr>
                <w:sz w:val="20"/>
              </w:rPr>
            </w:pPr>
            <w:r>
              <w:rPr>
                <w:sz w:val="20"/>
              </w:rPr>
              <w:t>V</w:t>
            </w:r>
            <w:r w:rsidR="00776CA9" w:rsidRPr="00776CA9">
              <w:rPr>
                <w:sz w:val="20"/>
              </w:rPr>
              <w:t>alsts dzelzceļa administrācija</w:t>
            </w:r>
            <w:r w:rsidR="00776CA9" w:rsidRPr="00776CA9">
              <w:rPr>
                <w:sz w:val="20"/>
              </w:rPr>
              <w:t>, Bla</w:t>
            </w:r>
            <w:r w:rsidR="00776CA9">
              <w:rPr>
                <w:sz w:val="20"/>
              </w:rPr>
              <w:t>u</w:t>
            </w:r>
            <w:r w:rsidR="00776CA9" w:rsidRPr="00776CA9">
              <w:rPr>
                <w:sz w:val="20"/>
              </w:rPr>
              <w:t>maņa iela 28-3, Rīga</w:t>
            </w:r>
            <w:r w:rsidR="005C27D9">
              <w:rPr>
                <w:sz w:val="20"/>
              </w:rPr>
              <w:t>, LV-1011</w:t>
            </w:r>
          </w:p>
          <w:p w14:paraId="77FAFA2A" w14:textId="77777777" w:rsidR="00524627" w:rsidRDefault="00524627">
            <w:pPr>
              <w:pStyle w:val="CVSpacer"/>
            </w:pPr>
          </w:p>
          <w:p w14:paraId="4FD52CCA" w14:textId="77777777" w:rsidR="00524627" w:rsidRDefault="00524627">
            <w:pPr>
              <w:pStyle w:val="CVSpacer"/>
            </w:pPr>
          </w:p>
          <w:p w14:paraId="1820BADA" w14:textId="77777777" w:rsidR="00524627" w:rsidRPr="0066451A" w:rsidRDefault="00524627">
            <w:pPr>
              <w:pStyle w:val="CVSpacer"/>
            </w:pPr>
          </w:p>
        </w:tc>
      </w:tr>
      <w:tr w:rsidR="00D00B5A" w:rsidRPr="0066451A" w14:paraId="04AAA14E" w14:textId="77777777">
        <w:trPr>
          <w:cantSplit/>
        </w:trPr>
        <w:tc>
          <w:tcPr>
            <w:tcW w:w="3117" w:type="dxa"/>
            <w:gridSpan w:val="2"/>
            <w:tcBorders>
              <w:right w:val="single" w:sz="1" w:space="0" w:color="000000"/>
            </w:tcBorders>
          </w:tcPr>
          <w:p w14:paraId="100794B6" w14:textId="44EFDEB2" w:rsidR="00D00B5A" w:rsidRPr="00D00B5A" w:rsidRDefault="00D00B5A" w:rsidP="00D00B5A">
            <w:pPr>
              <w:pStyle w:val="CVSpacer"/>
              <w:jc w:val="right"/>
              <w:rPr>
                <w:sz w:val="20"/>
              </w:rPr>
            </w:pPr>
            <w:r>
              <w:rPr>
                <w:sz w:val="20"/>
              </w:rPr>
              <w:t>Nozare</w:t>
            </w:r>
          </w:p>
        </w:tc>
        <w:tc>
          <w:tcPr>
            <w:tcW w:w="7655" w:type="dxa"/>
            <w:gridSpan w:val="13"/>
          </w:tcPr>
          <w:p w14:paraId="0DE0D07A" w14:textId="18FB48D5" w:rsidR="00D00B5A" w:rsidRPr="00FA7A81" w:rsidRDefault="00FA7A81">
            <w:pPr>
              <w:pStyle w:val="CVSpacer"/>
              <w:rPr>
                <w:sz w:val="20"/>
              </w:rPr>
            </w:pPr>
            <w:r w:rsidRPr="00FA7A81">
              <w:rPr>
                <w:sz w:val="20"/>
              </w:rPr>
              <w:t>Transport</w:t>
            </w:r>
            <w:r w:rsidR="0040503B">
              <w:rPr>
                <w:sz w:val="20"/>
              </w:rPr>
              <w:t>s</w:t>
            </w:r>
            <w:r w:rsidR="00390724">
              <w:rPr>
                <w:sz w:val="20"/>
              </w:rPr>
              <w:t>/dzelzceļš</w:t>
            </w:r>
          </w:p>
        </w:tc>
      </w:tr>
      <w:tr w:rsidR="00D00B5A" w:rsidRPr="0066451A" w14:paraId="1CAEC362" w14:textId="77777777" w:rsidTr="009825E3">
        <w:trPr>
          <w:cantSplit/>
        </w:trPr>
        <w:tc>
          <w:tcPr>
            <w:tcW w:w="3117" w:type="dxa"/>
            <w:gridSpan w:val="2"/>
            <w:tcBorders>
              <w:right w:val="single" w:sz="1" w:space="0" w:color="000000"/>
            </w:tcBorders>
          </w:tcPr>
          <w:p w14:paraId="1334526B" w14:textId="77777777" w:rsidR="00D00B5A" w:rsidRPr="0066451A" w:rsidRDefault="00D00B5A" w:rsidP="009825E3">
            <w:pPr>
              <w:pStyle w:val="CVHeading3-FirstLine"/>
              <w:spacing w:before="0"/>
            </w:pPr>
          </w:p>
        </w:tc>
        <w:tc>
          <w:tcPr>
            <w:tcW w:w="7655" w:type="dxa"/>
            <w:gridSpan w:val="13"/>
          </w:tcPr>
          <w:p w14:paraId="594A9123" w14:textId="77777777" w:rsidR="00D00B5A" w:rsidRPr="0066451A" w:rsidRDefault="00D00B5A" w:rsidP="009825E3">
            <w:pPr>
              <w:pStyle w:val="CVNormal"/>
              <w:rPr>
                <w:b/>
              </w:rPr>
            </w:pPr>
          </w:p>
        </w:tc>
      </w:tr>
      <w:tr w:rsidR="007054C6" w:rsidRPr="0066451A" w14:paraId="2CEC1165" w14:textId="77777777" w:rsidTr="009825E3">
        <w:trPr>
          <w:cantSplit/>
        </w:trPr>
        <w:tc>
          <w:tcPr>
            <w:tcW w:w="3117" w:type="dxa"/>
            <w:gridSpan w:val="2"/>
            <w:tcBorders>
              <w:right w:val="single" w:sz="1" w:space="0" w:color="000000"/>
            </w:tcBorders>
          </w:tcPr>
          <w:p w14:paraId="17BC469B" w14:textId="77777777" w:rsidR="007054C6" w:rsidRPr="0066451A" w:rsidRDefault="007054C6" w:rsidP="009825E3">
            <w:pPr>
              <w:pStyle w:val="CVHeading3-FirstLine"/>
              <w:spacing w:before="0"/>
            </w:pPr>
            <w:r w:rsidRPr="0066451A">
              <w:t>Laika periods</w:t>
            </w:r>
          </w:p>
        </w:tc>
        <w:tc>
          <w:tcPr>
            <w:tcW w:w="7655" w:type="dxa"/>
            <w:gridSpan w:val="13"/>
          </w:tcPr>
          <w:p w14:paraId="2CED769C" w14:textId="0DA3876A" w:rsidR="007054C6" w:rsidRPr="0066451A" w:rsidRDefault="007054C6" w:rsidP="009825E3">
            <w:pPr>
              <w:pStyle w:val="CVNormal"/>
              <w:rPr>
                <w:b/>
              </w:rPr>
            </w:pPr>
            <w:r w:rsidRPr="0066451A">
              <w:rPr>
                <w:b/>
              </w:rPr>
              <w:t>no 201</w:t>
            </w:r>
            <w:r w:rsidR="008A2B3E" w:rsidRPr="0066451A">
              <w:rPr>
                <w:b/>
              </w:rPr>
              <w:t>7</w:t>
            </w:r>
            <w:r w:rsidRPr="0066451A">
              <w:rPr>
                <w:b/>
              </w:rPr>
              <w:t xml:space="preserve">.gada </w:t>
            </w:r>
            <w:r w:rsidR="008A2B3E" w:rsidRPr="0066451A">
              <w:rPr>
                <w:b/>
              </w:rPr>
              <w:t xml:space="preserve">17.augusta līdz </w:t>
            </w:r>
            <w:r w:rsidR="00BE49D5">
              <w:rPr>
                <w:b/>
              </w:rPr>
              <w:t>2022.gada maijam</w:t>
            </w:r>
          </w:p>
        </w:tc>
      </w:tr>
      <w:tr w:rsidR="007054C6" w:rsidRPr="0066451A" w14:paraId="48974B0C" w14:textId="77777777" w:rsidTr="009825E3">
        <w:trPr>
          <w:cantSplit/>
        </w:trPr>
        <w:tc>
          <w:tcPr>
            <w:tcW w:w="3117" w:type="dxa"/>
            <w:gridSpan w:val="2"/>
            <w:tcBorders>
              <w:right w:val="single" w:sz="1" w:space="0" w:color="000000"/>
            </w:tcBorders>
          </w:tcPr>
          <w:p w14:paraId="7764178B" w14:textId="77777777" w:rsidR="007054C6" w:rsidRPr="0066451A" w:rsidRDefault="007054C6" w:rsidP="009825E3">
            <w:pPr>
              <w:pStyle w:val="CVHeading3"/>
            </w:pPr>
            <w:r w:rsidRPr="0066451A">
              <w:t>Profesija vai ieņemamais amats</w:t>
            </w:r>
          </w:p>
        </w:tc>
        <w:tc>
          <w:tcPr>
            <w:tcW w:w="7655" w:type="dxa"/>
            <w:gridSpan w:val="13"/>
          </w:tcPr>
          <w:p w14:paraId="55E8371E" w14:textId="77777777" w:rsidR="007054C6" w:rsidRPr="0066451A" w:rsidRDefault="00C31ACA" w:rsidP="009825E3">
            <w:pPr>
              <w:pStyle w:val="CVNormal"/>
            </w:pPr>
            <w:r w:rsidRPr="0066451A">
              <w:t>Izpilddirektors</w:t>
            </w:r>
            <w:r w:rsidR="000A4E8D" w:rsidRPr="0066451A">
              <w:t xml:space="preserve">, pēc 01.07.2021. – Ozolnieku administrācijas vadītājs un </w:t>
            </w:r>
            <w:r w:rsidR="00C34689" w:rsidRPr="0066451A">
              <w:t xml:space="preserve">šobrīd arī </w:t>
            </w:r>
            <w:r w:rsidR="000A4E8D" w:rsidRPr="0066451A">
              <w:t>apvienotās pašvaldības Plānošanas un attīstības departamenta direktors</w:t>
            </w:r>
          </w:p>
        </w:tc>
      </w:tr>
      <w:tr w:rsidR="007054C6" w:rsidRPr="0066451A" w14:paraId="5CC02ED8" w14:textId="77777777" w:rsidTr="009825E3">
        <w:trPr>
          <w:cantSplit/>
        </w:trPr>
        <w:tc>
          <w:tcPr>
            <w:tcW w:w="3117" w:type="dxa"/>
            <w:gridSpan w:val="2"/>
            <w:tcBorders>
              <w:right w:val="single" w:sz="1" w:space="0" w:color="000000"/>
            </w:tcBorders>
          </w:tcPr>
          <w:p w14:paraId="6F26DA55" w14:textId="77777777" w:rsidR="007054C6" w:rsidRPr="0066451A" w:rsidRDefault="007054C6" w:rsidP="009825E3">
            <w:pPr>
              <w:pStyle w:val="CVHeading3"/>
            </w:pPr>
            <w:r w:rsidRPr="0066451A">
              <w:t>Galvenie pienākumi</w:t>
            </w:r>
          </w:p>
        </w:tc>
        <w:tc>
          <w:tcPr>
            <w:tcW w:w="7655" w:type="dxa"/>
            <w:gridSpan w:val="13"/>
          </w:tcPr>
          <w:p w14:paraId="4092D9F4" w14:textId="77777777" w:rsidR="007054C6" w:rsidRPr="0066451A" w:rsidRDefault="002A267A" w:rsidP="00152C63">
            <w:pPr>
              <w:pStyle w:val="CVNormal"/>
              <w:jc w:val="both"/>
            </w:pPr>
            <w:r w:rsidRPr="0066451A">
              <w:t>Pašvaldības administrācijas darba organizācija un vadība. Domes sēdēs izskatāmo jautājumu sagatavošanas un lēmumu izpildes nodrošināšana, pašvaldības struktūrvienību, iestāžu un kapitālsabiedrību darbības uzraudzība,</w:t>
            </w:r>
            <w:r w:rsidR="003F09D5" w:rsidRPr="0066451A">
              <w:t xml:space="preserve"> kapitāldaļu turētāja pārstāvja funkciju veikšana,</w:t>
            </w:r>
            <w:r w:rsidRPr="0066451A">
              <w:t xml:space="preserve"> pašvaldības budžeta projekta sagatavošana un budžeta izpildes kontrole, saimniecisko līgumu slēgšana</w:t>
            </w:r>
            <w:r w:rsidR="008C18CA" w:rsidRPr="0066451A">
              <w:t>, infrastruktūras attīstības projektu sagatavošana</w:t>
            </w:r>
            <w:r w:rsidR="00263FF4" w:rsidRPr="0066451A">
              <w:t>s</w:t>
            </w:r>
            <w:r w:rsidR="008C18CA" w:rsidRPr="0066451A">
              <w:t xml:space="preserve"> un ieviešana</w:t>
            </w:r>
            <w:r w:rsidR="00263FF4" w:rsidRPr="0066451A">
              <w:t>s</w:t>
            </w:r>
            <w:r w:rsidR="008C18CA" w:rsidRPr="0066451A">
              <w:t xml:space="preserve"> uzraudzība</w:t>
            </w:r>
            <w:r w:rsidR="00263FF4" w:rsidRPr="0066451A">
              <w:t>, ielu, autoceļu, ēku un citu infrastruktūras objektu uzturēšanas darbu organizēšana</w:t>
            </w:r>
            <w:r w:rsidR="000A4E8D" w:rsidRPr="0066451A">
              <w:t>, pašvaldību apvienošanās procesa vadība Ozolnieku novada pusē</w:t>
            </w:r>
            <w:r w:rsidRPr="0066451A">
              <w:t xml:space="preserve"> u.c. normatīvajos aktos noteiktās funkcijas. </w:t>
            </w:r>
          </w:p>
        </w:tc>
      </w:tr>
      <w:tr w:rsidR="007054C6" w:rsidRPr="0066451A" w14:paraId="11BA03FE" w14:textId="77777777" w:rsidTr="009825E3">
        <w:trPr>
          <w:cantSplit/>
        </w:trPr>
        <w:tc>
          <w:tcPr>
            <w:tcW w:w="3117" w:type="dxa"/>
            <w:gridSpan w:val="2"/>
            <w:tcBorders>
              <w:right w:val="single" w:sz="1" w:space="0" w:color="000000"/>
            </w:tcBorders>
          </w:tcPr>
          <w:p w14:paraId="53D20011" w14:textId="77777777" w:rsidR="007054C6" w:rsidRPr="0066451A" w:rsidRDefault="007054C6" w:rsidP="009825E3">
            <w:pPr>
              <w:pStyle w:val="CVHeading3"/>
            </w:pPr>
            <w:r w:rsidRPr="0066451A">
              <w:t>Darba vietas nosaukums un adrese</w:t>
            </w:r>
          </w:p>
        </w:tc>
        <w:tc>
          <w:tcPr>
            <w:tcW w:w="7655" w:type="dxa"/>
            <w:gridSpan w:val="13"/>
          </w:tcPr>
          <w:p w14:paraId="3A595FB9" w14:textId="77777777" w:rsidR="007054C6" w:rsidRPr="0066451A" w:rsidRDefault="002A267A" w:rsidP="009825E3">
            <w:pPr>
              <w:pStyle w:val="CVNormal"/>
              <w:jc w:val="both"/>
            </w:pPr>
            <w:r w:rsidRPr="0066451A">
              <w:t>Ozolnieku novada pašvaldība</w:t>
            </w:r>
            <w:r w:rsidR="00411467" w:rsidRPr="0066451A">
              <w:t xml:space="preserve"> (</w:t>
            </w:r>
            <w:r w:rsidR="00411467" w:rsidRPr="0066451A">
              <w:rPr>
                <w:u w:val="single"/>
              </w:rPr>
              <w:t xml:space="preserve">aptuveni </w:t>
            </w:r>
            <w:r w:rsidR="00BE5D03" w:rsidRPr="0066451A">
              <w:rPr>
                <w:u w:val="single"/>
              </w:rPr>
              <w:t>700</w:t>
            </w:r>
            <w:r w:rsidR="00411467" w:rsidRPr="0066451A">
              <w:rPr>
                <w:u w:val="single"/>
              </w:rPr>
              <w:t xml:space="preserve"> darbinieki</w:t>
            </w:r>
            <w:r w:rsidR="00411467" w:rsidRPr="0066451A">
              <w:t>)</w:t>
            </w:r>
            <w:r w:rsidR="000A4E8D" w:rsidRPr="0066451A">
              <w:t>, pēc 01.07.2021. Jelgavas novada pašvaldība</w:t>
            </w:r>
          </w:p>
        </w:tc>
      </w:tr>
      <w:tr w:rsidR="007054C6" w:rsidRPr="0066451A" w14:paraId="311588F8" w14:textId="77777777" w:rsidTr="009825E3">
        <w:trPr>
          <w:cantSplit/>
        </w:trPr>
        <w:tc>
          <w:tcPr>
            <w:tcW w:w="3117" w:type="dxa"/>
            <w:gridSpan w:val="2"/>
            <w:tcBorders>
              <w:right w:val="single" w:sz="1" w:space="0" w:color="000000"/>
            </w:tcBorders>
          </w:tcPr>
          <w:p w14:paraId="2837DB33" w14:textId="77777777" w:rsidR="007054C6" w:rsidRPr="0066451A" w:rsidRDefault="007054C6" w:rsidP="009825E3">
            <w:pPr>
              <w:pStyle w:val="CVHeading3"/>
            </w:pPr>
            <w:r w:rsidRPr="0066451A">
              <w:t>Nozare</w:t>
            </w:r>
          </w:p>
        </w:tc>
        <w:tc>
          <w:tcPr>
            <w:tcW w:w="7655" w:type="dxa"/>
            <w:gridSpan w:val="13"/>
          </w:tcPr>
          <w:p w14:paraId="01E108A6" w14:textId="77777777" w:rsidR="007054C6" w:rsidRPr="0066451A" w:rsidRDefault="002A267A" w:rsidP="009825E3">
            <w:pPr>
              <w:pStyle w:val="CVNormal"/>
              <w:jc w:val="both"/>
            </w:pPr>
            <w:r w:rsidRPr="0066451A">
              <w:t>Pašvaldību pārvalde</w:t>
            </w:r>
          </w:p>
        </w:tc>
      </w:tr>
      <w:tr w:rsidR="008C18CA" w:rsidRPr="0066451A" w14:paraId="420E827E" w14:textId="77777777" w:rsidTr="009825E3">
        <w:trPr>
          <w:cantSplit/>
        </w:trPr>
        <w:tc>
          <w:tcPr>
            <w:tcW w:w="3117" w:type="dxa"/>
            <w:gridSpan w:val="2"/>
            <w:tcBorders>
              <w:right w:val="single" w:sz="1" w:space="0" w:color="000000"/>
            </w:tcBorders>
          </w:tcPr>
          <w:p w14:paraId="22346292" w14:textId="77777777" w:rsidR="008C18CA" w:rsidRPr="0066451A" w:rsidRDefault="008C18CA" w:rsidP="009825E3">
            <w:pPr>
              <w:pStyle w:val="CVHeading3"/>
            </w:pPr>
          </w:p>
        </w:tc>
        <w:tc>
          <w:tcPr>
            <w:tcW w:w="7655" w:type="dxa"/>
            <w:gridSpan w:val="13"/>
          </w:tcPr>
          <w:p w14:paraId="4EB648AA" w14:textId="77777777" w:rsidR="008C18CA" w:rsidRPr="0066451A" w:rsidRDefault="008C18CA" w:rsidP="009825E3">
            <w:pPr>
              <w:pStyle w:val="CVNormal"/>
              <w:jc w:val="both"/>
            </w:pPr>
          </w:p>
        </w:tc>
      </w:tr>
      <w:tr w:rsidR="008C18CA" w:rsidRPr="0066451A" w14:paraId="2B8D003F" w14:textId="77777777" w:rsidTr="009825E3">
        <w:trPr>
          <w:cantSplit/>
        </w:trPr>
        <w:tc>
          <w:tcPr>
            <w:tcW w:w="3117" w:type="dxa"/>
            <w:gridSpan w:val="2"/>
            <w:tcBorders>
              <w:right w:val="single" w:sz="1" w:space="0" w:color="000000"/>
            </w:tcBorders>
          </w:tcPr>
          <w:p w14:paraId="41B0E25B" w14:textId="77777777" w:rsidR="008C18CA" w:rsidRPr="0066451A" w:rsidRDefault="008C18CA" w:rsidP="008C18CA">
            <w:pPr>
              <w:pStyle w:val="CVHeading3"/>
            </w:pPr>
            <w:r w:rsidRPr="0066451A">
              <w:t>Laika periods</w:t>
            </w:r>
          </w:p>
        </w:tc>
        <w:tc>
          <w:tcPr>
            <w:tcW w:w="7655" w:type="dxa"/>
            <w:gridSpan w:val="13"/>
          </w:tcPr>
          <w:p w14:paraId="39E89AF2" w14:textId="77777777" w:rsidR="008C18CA" w:rsidRPr="0066451A" w:rsidRDefault="008C18CA" w:rsidP="008C18CA">
            <w:pPr>
              <w:pStyle w:val="CVNormal"/>
              <w:jc w:val="both"/>
            </w:pPr>
            <w:r w:rsidRPr="0066451A">
              <w:rPr>
                <w:b/>
              </w:rPr>
              <w:t>no 2019.gada janvāra līdz 2020.gada oktobrim</w:t>
            </w:r>
          </w:p>
        </w:tc>
      </w:tr>
      <w:tr w:rsidR="008C18CA" w:rsidRPr="0066451A" w14:paraId="419B7866" w14:textId="77777777" w:rsidTr="009825E3">
        <w:trPr>
          <w:cantSplit/>
        </w:trPr>
        <w:tc>
          <w:tcPr>
            <w:tcW w:w="3117" w:type="dxa"/>
            <w:gridSpan w:val="2"/>
            <w:tcBorders>
              <w:right w:val="single" w:sz="1" w:space="0" w:color="000000"/>
            </w:tcBorders>
          </w:tcPr>
          <w:p w14:paraId="5B4F2B8E" w14:textId="77777777" w:rsidR="008C18CA" w:rsidRPr="0066451A" w:rsidRDefault="008C18CA" w:rsidP="008C18CA">
            <w:pPr>
              <w:pStyle w:val="CVHeading3"/>
            </w:pPr>
            <w:r w:rsidRPr="0066451A">
              <w:t>Profesija vai ieņemamais amats</w:t>
            </w:r>
          </w:p>
        </w:tc>
        <w:tc>
          <w:tcPr>
            <w:tcW w:w="7655" w:type="dxa"/>
            <w:gridSpan w:val="13"/>
          </w:tcPr>
          <w:p w14:paraId="0746C90C" w14:textId="77777777" w:rsidR="008C18CA" w:rsidRPr="0066451A" w:rsidRDefault="008C18CA" w:rsidP="008C18CA">
            <w:pPr>
              <w:pStyle w:val="CVNormal"/>
              <w:jc w:val="both"/>
            </w:pPr>
            <w:r w:rsidRPr="0066451A">
              <w:t xml:space="preserve">Eiropas Savienības finansētā projekta “Palīdzība Ukrainas institūcijām infrastruktūras projektu cikla vadības uzlabošanā” (Assistance to the Ukrainian Authorities for Improvement the Infrastructure Cycle Management) institucionālās kapacitātes stiprināšanas eksperts. </w:t>
            </w:r>
          </w:p>
        </w:tc>
      </w:tr>
      <w:tr w:rsidR="008C18CA" w:rsidRPr="0066451A" w14:paraId="7EE4021E" w14:textId="77777777" w:rsidTr="009825E3">
        <w:trPr>
          <w:cantSplit/>
        </w:trPr>
        <w:tc>
          <w:tcPr>
            <w:tcW w:w="3117" w:type="dxa"/>
            <w:gridSpan w:val="2"/>
            <w:tcBorders>
              <w:right w:val="single" w:sz="1" w:space="0" w:color="000000"/>
            </w:tcBorders>
          </w:tcPr>
          <w:p w14:paraId="0466ACE3" w14:textId="77777777" w:rsidR="008C18CA" w:rsidRPr="0066451A" w:rsidRDefault="008C18CA" w:rsidP="008C18CA">
            <w:pPr>
              <w:pStyle w:val="CVHeading3"/>
            </w:pPr>
            <w:r w:rsidRPr="0066451A">
              <w:t>Galvenie pienākumi</w:t>
            </w:r>
          </w:p>
        </w:tc>
        <w:tc>
          <w:tcPr>
            <w:tcW w:w="7655" w:type="dxa"/>
            <w:gridSpan w:val="13"/>
          </w:tcPr>
          <w:p w14:paraId="72032D0B" w14:textId="77777777" w:rsidR="008C18CA" w:rsidRPr="0066451A" w:rsidRDefault="008C18CA" w:rsidP="008C18CA">
            <w:pPr>
              <w:pStyle w:val="CVNormal"/>
              <w:jc w:val="both"/>
            </w:pPr>
            <w:r w:rsidRPr="0066451A">
              <w:t>Atbalsta sniegšana Ukrainas Infrastruktūras ministrijai, Ekonomikas ministrijai un Reģionālās attīstības ministrijai un padotajām iestādēm un organizācijām, lai ieviestu Eiropas Savienības labākajai praksei atbilstošu infrastruktūras projektu (</w:t>
            </w:r>
            <w:r w:rsidRPr="0066451A">
              <w:rPr>
                <w:b/>
              </w:rPr>
              <w:t>t.sk. dzelzceļa projektu</w:t>
            </w:r>
            <w:r w:rsidRPr="0066451A">
              <w:t>) cikla vadību, sākot no projekta idejas līdz realizācijai. Atbalsts projektu sagatavošanā, atlasē un ieviešanā iesaistīto iestāžu optimālas funkciju sadales definēšanā, procedūru noteikšanā, kapacitātes stiprināšanas un apmācību vajadzību noteikšanā un ieviešanā.</w:t>
            </w:r>
          </w:p>
        </w:tc>
      </w:tr>
      <w:tr w:rsidR="008C18CA" w:rsidRPr="0066451A" w14:paraId="0839FB29" w14:textId="77777777" w:rsidTr="009825E3">
        <w:trPr>
          <w:cantSplit/>
        </w:trPr>
        <w:tc>
          <w:tcPr>
            <w:tcW w:w="3117" w:type="dxa"/>
            <w:gridSpan w:val="2"/>
            <w:tcBorders>
              <w:right w:val="single" w:sz="1" w:space="0" w:color="000000"/>
            </w:tcBorders>
          </w:tcPr>
          <w:p w14:paraId="0C32344F" w14:textId="77777777" w:rsidR="008C18CA" w:rsidRPr="0066451A" w:rsidRDefault="008C18CA" w:rsidP="008C18CA">
            <w:pPr>
              <w:pStyle w:val="CVHeading3"/>
            </w:pPr>
            <w:r w:rsidRPr="0066451A">
              <w:t>Darba vietas nosaukums un adrese</w:t>
            </w:r>
          </w:p>
        </w:tc>
        <w:tc>
          <w:tcPr>
            <w:tcW w:w="7655" w:type="dxa"/>
            <w:gridSpan w:val="13"/>
          </w:tcPr>
          <w:p w14:paraId="7D0D7477" w14:textId="77777777" w:rsidR="008C18CA" w:rsidRPr="0066451A" w:rsidRDefault="008C18CA" w:rsidP="008C18CA">
            <w:pPr>
              <w:pStyle w:val="CVNormal"/>
              <w:jc w:val="both"/>
            </w:pPr>
            <w:r w:rsidRPr="0066451A">
              <w:t>Līgums ar SIA Baltic Consultancy, Penkules iela 14, LV-1058, Rīga</w:t>
            </w:r>
          </w:p>
        </w:tc>
      </w:tr>
      <w:tr w:rsidR="008C18CA" w:rsidRPr="0066451A" w14:paraId="3D12DB37" w14:textId="77777777" w:rsidTr="009825E3">
        <w:trPr>
          <w:cantSplit/>
        </w:trPr>
        <w:tc>
          <w:tcPr>
            <w:tcW w:w="3117" w:type="dxa"/>
            <w:gridSpan w:val="2"/>
            <w:tcBorders>
              <w:right w:val="single" w:sz="1" w:space="0" w:color="000000"/>
            </w:tcBorders>
          </w:tcPr>
          <w:p w14:paraId="3365062C" w14:textId="77777777" w:rsidR="008C18CA" w:rsidRPr="0066451A" w:rsidRDefault="008C18CA" w:rsidP="008C18CA">
            <w:pPr>
              <w:pStyle w:val="CVHeading3"/>
            </w:pPr>
            <w:r w:rsidRPr="0066451A">
              <w:t>Nozare</w:t>
            </w:r>
          </w:p>
        </w:tc>
        <w:tc>
          <w:tcPr>
            <w:tcW w:w="7655" w:type="dxa"/>
            <w:gridSpan w:val="13"/>
          </w:tcPr>
          <w:p w14:paraId="45AA9B41" w14:textId="77777777" w:rsidR="008C18CA" w:rsidRPr="0066451A" w:rsidRDefault="008C18CA" w:rsidP="008C18CA">
            <w:pPr>
              <w:pStyle w:val="CVNormal"/>
              <w:jc w:val="both"/>
            </w:pPr>
            <w:r w:rsidRPr="0066451A">
              <w:t>Transports / konsultācijas</w:t>
            </w:r>
          </w:p>
        </w:tc>
      </w:tr>
      <w:tr w:rsidR="008C18CA" w:rsidRPr="0066451A" w14:paraId="3E7B5D74" w14:textId="77777777" w:rsidTr="009825E3">
        <w:trPr>
          <w:cantSplit/>
        </w:trPr>
        <w:tc>
          <w:tcPr>
            <w:tcW w:w="3117" w:type="dxa"/>
            <w:gridSpan w:val="2"/>
            <w:tcBorders>
              <w:right w:val="single" w:sz="1" w:space="0" w:color="000000"/>
            </w:tcBorders>
          </w:tcPr>
          <w:p w14:paraId="17709537" w14:textId="77777777" w:rsidR="008C18CA" w:rsidRPr="0066451A" w:rsidRDefault="008C18CA" w:rsidP="008C18CA">
            <w:pPr>
              <w:pStyle w:val="CVHeading3"/>
            </w:pPr>
          </w:p>
        </w:tc>
        <w:tc>
          <w:tcPr>
            <w:tcW w:w="7655" w:type="dxa"/>
            <w:gridSpan w:val="13"/>
          </w:tcPr>
          <w:p w14:paraId="5519165A" w14:textId="77777777" w:rsidR="008C18CA" w:rsidRPr="0066451A" w:rsidRDefault="008C18CA" w:rsidP="008C18CA">
            <w:pPr>
              <w:pStyle w:val="CVNormal"/>
              <w:jc w:val="both"/>
            </w:pPr>
          </w:p>
        </w:tc>
      </w:tr>
      <w:tr w:rsidR="008C18CA" w:rsidRPr="0066451A" w14:paraId="0A053269" w14:textId="77777777" w:rsidTr="009825E3">
        <w:trPr>
          <w:cantSplit/>
        </w:trPr>
        <w:tc>
          <w:tcPr>
            <w:tcW w:w="3117" w:type="dxa"/>
            <w:gridSpan w:val="2"/>
            <w:tcBorders>
              <w:right w:val="single" w:sz="1" w:space="0" w:color="000000"/>
            </w:tcBorders>
          </w:tcPr>
          <w:p w14:paraId="1DBCEE0E" w14:textId="77777777" w:rsidR="008C18CA" w:rsidRPr="0066451A" w:rsidRDefault="008C18CA" w:rsidP="008C18CA">
            <w:pPr>
              <w:pStyle w:val="CVHeading3-FirstLine"/>
              <w:spacing w:before="0"/>
            </w:pPr>
            <w:r w:rsidRPr="0066451A">
              <w:t>Laika periods</w:t>
            </w:r>
          </w:p>
        </w:tc>
        <w:tc>
          <w:tcPr>
            <w:tcW w:w="7655" w:type="dxa"/>
            <w:gridSpan w:val="13"/>
          </w:tcPr>
          <w:p w14:paraId="74054A6D" w14:textId="77777777" w:rsidR="008C18CA" w:rsidRPr="0066451A" w:rsidRDefault="008C18CA" w:rsidP="008C18CA">
            <w:pPr>
              <w:pStyle w:val="CVNormal"/>
              <w:rPr>
                <w:b/>
              </w:rPr>
            </w:pPr>
            <w:r w:rsidRPr="0066451A">
              <w:rPr>
                <w:b/>
              </w:rPr>
              <w:t>no 2017.gada 14.jūnija līdz 2017.gada 1.septembrim</w:t>
            </w:r>
          </w:p>
        </w:tc>
      </w:tr>
      <w:tr w:rsidR="008C18CA" w:rsidRPr="0066451A" w14:paraId="36A655E5" w14:textId="77777777" w:rsidTr="009825E3">
        <w:trPr>
          <w:cantSplit/>
        </w:trPr>
        <w:tc>
          <w:tcPr>
            <w:tcW w:w="3117" w:type="dxa"/>
            <w:gridSpan w:val="2"/>
            <w:tcBorders>
              <w:right w:val="single" w:sz="1" w:space="0" w:color="000000"/>
            </w:tcBorders>
          </w:tcPr>
          <w:p w14:paraId="046B8E89" w14:textId="77777777" w:rsidR="008C18CA" w:rsidRPr="0066451A" w:rsidRDefault="008C18CA" w:rsidP="008C18CA">
            <w:pPr>
              <w:pStyle w:val="CVHeading3"/>
            </w:pPr>
            <w:r w:rsidRPr="0066451A">
              <w:t>Profesija vai ieņemamais amats</w:t>
            </w:r>
          </w:p>
        </w:tc>
        <w:tc>
          <w:tcPr>
            <w:tcW w:w="7655" w:type="dxa"/>
            <w:gridSpan w:val="13"/>
          </w:tcPr>
          <w:p w14:paraId="2D47CD93" w14:textId="77777777" w:rsidR="008C18CA" w:rsidRPr="0066451A" w:rsidRDefault="008C18CA" w:rsidP="008C18CA">
            <w:pPr>
              <w:pStyle w:val="CVNormal"/>
            </w:pPr>
            <w:r w:rsidRPr="0066451A">
              <w:t xml:space="preserve">Galvenais transporta eksperts </w:t>
            </w:r>
          </w:p>
        </w:tc>
      </w:tr>
      <w:tr w:rsidR="008C18CA" w:rsidRPr="0066451A" w14:paraId="67BD430C" w14:textId="77777777" w:rsidTr="009825E3">
        <w:trPr>
          <w:cantSplit/>
        </w:trPr>
        <w:tc>
          <w:tcPr>
            <w:tcW w:w="3117" w:type="dxa"/>
            <w:gridSpan w:val="2"/>
            <w:tcBorders>
              <w:right w:val="single" w:sz="1" w:space="0" w:color="000000"/>
            </w:tcBorders>
          </w:tcPr>
          <w:p w14:paraId="263A15B3" w14:textId="77777777" w:rsidR="008C18CA" w:rsidRPr="0066451A" w:rsidRDefault="008C18CA" w:rsidP="008C18CA">
            <w:pPr>
              <w:pStyle w:val="CVHeading3"/>
            </w:pPr>
            <w:r w:rsidRPr="0066451A">
              <w:lastRenderedPageBreak/>
              <w:t>Galvenie pienākumi</w:t>
            </w:r>
          </w:p>
        </w:tc>
        <w:tc>
          <w:tcPr>
            <w:tcW w:w="7655" w:type="dxa"/>
            <w:gridSpan w:val="13"/>
          </w:tcPr>
          <w:p w14:paraId="1D5F2FE6" w14:textId="77777777" w:rsidR="008C18CA" w:rsidRPr="0066451A" w:rsidRDefault="008C18CA" w:rsidP="00152C63">
            <w:pPr>
              <w:pStyle w:val="CVNormal"/>
              <w:jc w:val="both"/>
            </w:pPr>
            <w:r w:rsidRPr="0066451A">
              <w:t>Atbalsts Moldovas Republikas Transporta ministrijai, lai noformulēt darba uzdevumu 1 milj.</w:t>
            </w:r>
            <w:r w:rsidR="0066451A">
              <w:t xml:space="preserve"> </w:t>
            </w:r>
            <w:r w:rsidRPr="0066451A">
              <w:t>EUR vērtam Eiropas Savienības tehniskās palīdzības projektam ES</w:t>
            </w:r>
            <w:r w:rsidR="00263FF4" w:rsidRPr="0066451A">
              <w:t xml:space="preserve"> normatīvo aktu</w:t>
            </w:r>
            <w:r w:rsidRPr="0066451A">
              <w:t xml:space="preserve"> prasību ieviešanai transporta nozarē, </w:t>
            </w:r>
            <w:r w:rsidRPr="0066451A">
              <w:rPr>
                <w:b/>
              </w:rPr>
              <w:t>galvenokārt dzelzceļa</w:t>
            </w:r>
            <w:r w:rsidRPr="0066451A">
              <w:t xml:space="preserve"> un jūrlietu jomā.</w:t>
            </w:r>
            <w:r w:rsidR="00561ED2" w:rsidRPr="0066451A">
              <w:t xml:space="preserve"> </w:t>
            </w:r>
            <w:r w:rsidR="009E33A1" w:rsidRPr="0066451A">
              <w:t>Papildus palīdzēju Eiropas Komisijas pārstāvniecībai Moldovas Republikā ar projekta rezultātu izvērtēšanu, t.sk. attiecībā uz iz</w:t>
            </w:r>
            <w:r w:rsidR="0066451A">
              <w:t>s</w:t>
            </w:r>
            <w:r w:rsidR="009E33A1" w:rsidRPr="0066451A">
              <w:t xml:space="preserve">trādāto dzelzceļa nozari reglamentējošo normatīvo aktu kvalitāti un atbilstību ES normatīvajiem aktiem </w:t>
            </w:r>
            <w:r w:rsidR="00C14023" w:rsidRPr="0066451A">
              <w:t xml:space="preserve">- </w:t>
            </w:r>
            <w:r w:rsidR="00561ED2" w:rsidRPr="0066451A">
              <w:t>2018. un 2019.gadā.</w:t>
            </w:r>
          </w:p>
        </w:tc>
      </w:tr>
      <w:tr w:rsidR="008C18CA" w:rsidRPr="0066451A" w14:paraId="36E188F4" w14:textId="77777777" w:rsidTr="009825E3">
        <w:trPr>
          <w:cantSplit/>
        </w:trPr>
        <w:tc>
          <w:tcPr>
            <w:tcW w:w="3117" w:type="dxa"/>
            <w:gridSpan w:val="2"/>
            <w:tcBorders>
              <w:right w:val="single" w:sz="1" w:space="0" w:color="000000"/>
            </w:tcBorders>
          </w:tcPr>
          <w:p w14:paraId="62C221E9" w14:textId="77777777" w:rsidR="008C18CA" w:rsidRPr="0066451A" w:rsidRDefault="008C18CA" w:rsidP="008C18CA">
            <w:pPr>
              <w:pStyle w:val="CVHeading3"/>
            </w:pPr>
            <w:r w:rsidRPr="0066451A">
              <w:t>Darba vietas nosaukums un adrese</w:t>
            </w:r>
          </w:p>
        </w:tc>
        <w:tc>
          <w:tcPr>
            <w:tcW w:w="7655" w:type="dxa"/>
            <w:gridSpan w:val="13"/>
          </w:tcPr>
          <w:p w14:paraId="4C9BDFD4" w14:textId="77777777" w:rsidR="008C18CA" w:rsidRPr="0066451A" w:rsidRDefault="008C18CA" w:rsidP="00152C63">
            <w:pPr>
              <w:pStyle w:val="CVNormal"/>
              <w:jc w:val="both"/>
            </w:pPr>
            <w:r w:rsidRPr="0066451A">
              <w:t xml:space="preserve">Līgums ar “Transport &amp; Infrastructure Expertise Group”, Staré Grunti 186, 841 04 Bratislava, </w:t>
            </w:r>
          </w:p>
          <w:p w14:paraId="12E6AF58" w14:textId="77777777" w:rsidR="008C18CA" w:rsidRPr="0066451A" w:rsidRDefault="008C18CA" w:rsidP="00152C63">
            <w:pPr>
              <w:pStyle w:val="CVNormal"/>
              <w:jc w:val="both"/>
            </w:pPr>
            <w:r w:rsidRPr="0066451A">
              <w:t>Slovākijas Republika</w:t>
            </w:r>
          </w:p>
        </w:tc>
      </w:tr>
      <w:tr w:rsidR="008C18CA" w:rsidRPr="0066451A" w14:paraId="33B4FDE9" w14:textId="77777777" w:rsidTr="009825E3">
        <w:trPr>
          <w:cantSplit/>
        </w:trPr>
        <w:tc>
          <w:tcPr>
            <w:tcW w:w="3117" w:type="dxa"/>
            <w:gridSpan w:val="2"/>
            <w:tcBorders>
              <w:right w:val="single" w:sz="1" w:space="0" w:color="000000"/>
            </w:tcBorders>
          </w:tcPr>
          <w:p w14:paraId="054FC525" w14:textId="77777777" w:rsidR="008C18CA" w:rsidRPr="0066451A" w:rsidRDefault="008C18CA" w:rsidP="008C18CA">
            <w:pPr>
              <w:pStyle w:val="CVHeading3"/>
            </w:pPr>
            <w:r w:rsidRPr="0066451A">
              <w:t>Nozare</w:t>
            </w:r>
          </w:p>
        </w:tc>
        <w:tc>
          <w:tcPr>
            <w:tcW w:w="7655" w:type="dxa"/>
            <w:gridSpan w:val="13"/>
          </w:tcPr>
          <w:p w14:paraId="604AE160" w14:textId="77777777" w:rsidR="008C18CA" w:rsidRPr="0066451A" w:rsidRDefault="008C18CA" w:rsidP="00152C63">
            <w:pPr>
              <w:pStyle w:val="CVNormal"/>
              <w:jc w:val="both"/>
            </w:pPr>
            <w:r w:rsidRPr="0066451A">
              <w:t>Transports / konsultācijas</w:t>
            </w:r>
          </w:p>
        </w:tc>
      </w:tr>
      <w:tr w:rsidR="00675DD7" w:rsidRPr="0066451A" w14:paraId="5A539F87" w14:textId="77777777" w:rsidTr="009825E3">
        <w:trPr>
          <w:cantSplit/>
        </w:trPr>
        <w:tc>
          <w:tcPr>
            <w:tcW w:w="3117" w:type="dxa"/>
            <w:gridSpan w:val="2"/>
            <w:tcBorders>
              <w:right w:val="single" w:sz="1" w:space="0" w:color="000000"/>
            </w:tcBorders>
          </w:tcPr>
          <w:p w14:paraId="417DABE9" w14:textId="77777777" w:rsidR="00675DD7" w:rsidRPr="0066451A" w:rsidRDefault="00675DD7" w:rsidP="008C18CA">
            <w:pPr>
              <w:pStyle w:val="CVHeading3"/>
            </w:pPr>
          </w:p>
        </w:tc>
        <w:tc>
          <w:tcPr>
            <w:tcW w:w="7655" w:type="dxa"/>
            <w:gridSpan w:val="13"/>
          </w:tcPr>
          <w:p w14:paraId="0D38E270" w14:textId="77777777" w:rsidR="00675DD7" w:rsidRPr="0066451A" w:rsidRDefault="00675DD7" w:rsidP="00152C63">
            <w:pPr>
              <w:pStyle w:val="CVNormal"/>
              <w:jc w:val="both"/>
            </w:pPr>
          </w:p>
        </w:tc>
      </w:tr>
      <w:tr w:rsidR="008C18CA" w:rsidRPr="0066451A" w14:paraId="400123C4" w14:textId="77777777" w:rsidTr="00DD10B1">
        <w:trPr>
          <w:cantSplit/>
        </w:trPr>
        <w:tc>
          <w:tcPr>
            <w:tcW w:w="3117" w:type="dxa"/>
            <w:gridSpan w:val="2"/>
            <w:tcBorders>
              <w:right w:val="single" w:sz="1" w:space="0" w:color="000000"/>
            </w:tcBorders>
          </w:tcPr>
          <w:p w14:paraId="551BEAC3" w14:textId="77777777" w:rsidR="008C18CA" w:rsidRPr="0066451A" w:rsidRDefault="008C18CA" w:rsidP="008C18CA">
            <w:pPr>
              <w:pStyle w:val="CVHeading3-FirstLine"/>
              <w:spacing w:before="0"/>
            </w:pPr>
            <w:r w:rsidRPr="0066451A">
              <w:t>Laika periods</w:t>
            </w:r>
          </w:p>
        </w:tc>
        <w:tc>
          <w:tcPr>
            <w:tcW w:w="7655" w:type="dxa"/>
            <w:gridSpan w:val="13"/>
          </w:tcPr>
          <w:p w14:paraId="2B0A2A2F" w14:textId="77777777" w:rsidR="008C18CA" w:rsidRPr="0066451A" w:rsidRDefault="008C18CA" w:rsidP="00152C63">
            <w:pPr>
              <w:pStyle w:val="CVNormal"/>
              <w:jc w:val="both"/>
              <w:rPr>
                <w:b/>
              </w:rPr>
            </w:pPr>
            <w:r w:rsidRPr="0066451A">
              <w:rPr>
                <w:b/>
              </w:rPr>
              <w:t>no 2014.gada 15.aprīļa līdz 2015.gada 31.decembrim</w:t>
            </w:r>
          </w:p>
        </w:tc>
      </w:tr>
      <w:tr w:rsidR="0094130B" w:rsidRPr="0066451A" w14:paraId="7CF2A5A7" w14:textId="77777777" w:rsidTr="00DD10B1">
        <w:trPr>
          <w:cantSplit/>
        </w:trPr>
        <w:tc>
          <w:tcPr>
            <w:tcW w:w="3117" w:type="dxa"/>
            <w:gridSpan w:val="2"/>
            <w:tcBorders>
              <w:right w:val="single" w:sz="1" w:space="0" w:color="000000"/>
            </w:tcBorders>
          </w:tcPr>
          <w:p w14:paraId="06C5F61D" w14:textId="77777777" w:rsidR="0094130B" w:rsidRPr="0066451A" w:rsidRDefault="0094130B" w:rsidP="008C18CA">
            <w:pPr>
              <w:pStyle w:val="CVHeading3-FirstLine"/>
              <w:spacing w:before="0"/>
            </w:pPr>
          </w:p>
        </w:tc>
        <w:tc>
          <w:tcPr>
            <w:tcW w:w="7655" w:type="dxa"/>
            <w:gridSpan w:val="13"/>
          </w:tcPr>
          <w:p w14:paraId="737F7D31" w14:textId="77777777" w:rsidR="0094130B" w:rsidRPr="0066451A" w:rsidRDefault="0094130B" w:rsidP="00152C63">
            <w:pPr>
              <w:pStyle w:val="CVNormal"/>
              <w:jc w:val="both"/>
              <w:rPr>
                <w:b/>
              </w:rPr>
            </w:pPr>
          </w:p>
        </w:tc>
      </w:tr>
      <w:tr w:rsidR="008C18CA" w:rsidRPr="0066451A" w14:paraId="36482243" w14:textId="77777777" w:rsidTr="00DD10B1">
        <w:trPr>
          <w:cantSplit/>
        </w:trPr>
        <w:tc>
          <w:tcPr>
            <w:tcW w:w="3117" w:type="dxa"/>
            <w:gridSpan w:val="2"/>
            <w:tcBorders>
              <w:right w:val="single" w:sz="1" w:space="0" w:color="000000"/>
            </w:tcBorders>
          </w:tcPr>
          <w:p w14:paraId="03C9E465" w14:textId="77777777" w:rsidR="008C18CA" w:rsidRPr="0066451A" w:rsidRDefault="008C18CA" w:rsidP="008C18CA">
            <w:pPr>
              <w:pStyle w:val="CVHeading3"/>
            </w:pPr>
            <w:r w:rsidRPr="0066451A">
              <w:t>Profesija vai ieņemamais amats</w:t>
            </w:r>
          </w:p>
        </w:tc>
        <w:tc>
          <w:tcPr>
            <w:tcW w:w="7655" w:type="dxa"/>
            <w:gridSpan w:val="13"/>
          </w:tcPr>
          <w:p w14:paraId="734B9961" w14:textId="77777777" w:rsidR="008C18CA" w:rsidRPr="0066451A" w:rsidRDefault="008C18CA" w:rsidP="00152C63">
            <w:pPr>
              <w:pStyle w:val="CVNormal"/>
              <w:jc w:val="both"/>
            </w:pPr>
            <w:r w:rsidRPr="0066451A">
              <w:t>Eiropas Savienības Augsta līmeņa politikas padomnieks Moldovas Republikas Transporta un autoceļu infrastruktūras ministrijā (EU High Level Policy Advice Mission to the Republic of Moldova, Advicer to the Ministry of Transport and Road Infrastructure)</w:t>
            </w:r>
          </w:p>
        </w:tc>
      </w:tr>
      <w:tr w:rsidR="008C18CA" w:rsidRPr="0066451A" w14:paraId="2541E9EE" w14:textId="77777777" w:rsidTr="00DD10B1">
        <w:trPr>
          <w:cantSplit/>
        </w:trPr>
        <w:tc>
          <w:tcPr>
            <w:tcW w:w="3117" w:type="dxa"/>
            <w:gridSpan w:val="2"/>
            <w:tcBorders>
              <w:right w:val="single" w:sz="1" w:space="0" w:color="000000"/>
            </w:tcBorders>
          </w:tcPr>
          <w:p w14:paraId="08574048" w14:textId="77777777" w:rsidR="008C18CA" w:rsidRPr="0066451A" w:rsidRDefault="008C18CA" w:rsidP="008C18CA">
            <w:pPr>
              <w:pStyle w:val="CVHeading3"/>
            </w:pPr>
            <w:r w:rsidRPr="0066451A">
              <w:t>Galvenie pienākumi</w:t>
            </w:r>
          </w:p>
        </w:tc>
        <w:tc>
          <w:tcPr>
            <w:tcW w:w="7655" w:type="dxa"/>
            <w:gridSpan w:val="13"/>
          </w:tcPr>
          <w:p w14:paraId="1649B8C4" w14:textId="77777777" w:rsidR="008C18CA" w:rsidRPr="0066451A" w:rsidRDefault="008C18CA" w:rsidP="00152C63">
            <w:pPr>
              <w:pStyle w:val="CVNormal"/>
              <w:jc w:val="both"/>
            </w:pPr>
            <w:r w:rsidRPr="0066451A">
              <w:t xml:space="preserve">Atbalsts ministrijas vadībai, lai nodrošinātu Moldovas Republikas un Eiropas Savienības Asociācijas līguma prasību ieviešanu transporta jomā; konsultācijas un ES labās prakses piemēru sniegšana transporta nozares attīstībai un ministrijas, kā arī nozares uzņēmumu un institūciju darba organizēšanai; atbalsts nozares stratēģiskās plānošanas dokumentu izstrādē; konsultācijas par ES normatīvo aktu prasību ieviešanu nacionālajā likumdošanā un konsultācijas par atsevišķiem specifiskiem transporta jomas jautājumiem; atbalsts tehniskās palīdzības projektu sagatavošanā un ieviešanā, </w:t>
            </w:r>
            <w:r w:rsidRPr="00F06D63">
              <w:rPr>
                <w:bCs/>
              </w:rPr>
              <w:t>atbalsts Moldovas dzelzceļa restrukturizācijas</w:t>
            </w:r>
            <w:r w:rsidRPr="0066451A">
              <w:t xml:space="preserve"> un pasažieru pārvadājumu sistēmas reorganizācijas sagatavošanā</w:t>
            </w:r>
            <w:r w:rsidR="0008123F" w:rsidRPr="0066451A">
              <w:t>,</w:t>
            </w:r>
            <w:r w:rsidR="00EE31AD" w:rsidRPr="0066451A">
              <w:t xml:space="preserve"> priekšlikumu izstrāde dzelzceļa ritošā sastāva optimālai izmantošanai un</w:t>
            </w:r>
            <w:r w:rsidR="0008123F" w:rsidRPr="0066451A">
              <w:t xml:space="preserve"> dzelzceļa</w:t>
            </w:r>
            <w:r w:rsidR="00EE31AD" w:rsidRPr="0066451A">
              <w:t xml:space="preserve"> pasažieru pārvadājumu </w:t>
            </w:r>
            <w:r w:rsidR="0008123F" w:rsidRPr="0066451A">
              <w:t>un</w:t>
            </w:r>
            <w:r w:rsidR="00EE31AD" w:rsidRPr="0066451A">
              <w:t xml:space="preserve"> infrastruktūras uzturēšanas darbu optimizācijai un izmaksu samazināšanai</w:t>
            </w:r>
            <w:r w:rsidR="0008123F" w:rsidRPr="0066451A">
              <w:t>.</w:t>
            </w:r>
          </w:p>
        </w:tc>
      </w:tr>
      <w:tr w:rsidR="008C18CA" w:rsidRPr="0066451A" w14:paraId="043D9F0D" w14:textId="77777777" w:rsidTr="00DD10B1">
        <w:trPr>
          <w:cantSplit/>
        </w:trPr>
        <w:tc>
          <w:tcPr>
            <w:tcW w:w="3117" w:type="dxa"/>
            <w:gridSpan w:val="2"/>
            <w:tcBorders>
              <w:right w:val="single" w:sz="1" w:space="0" w:color="000000"/>
            </w:tcBorders>
          </w:tcPr>
          <w:p w14:paraId="6CB8282C" w14:textId="77777777" w:rsidR="008C18CA" w:rsidRPr="0066451A" w:rsidRDefault="008C18CA" w:rsidP="008C18CA">
            <w:pPr>
              <w:pStyle w:val="CVHeading3"/>
            </w:pPr>
            <w:r w:rsidRPr="0066451A">
              <w:t>Darba vietas nosaukums un adrese</w:t>
            </w:r>
          </w:p>
        </w:tc>
        <w:tc>
          <w:tcPr>
            <w:tcW w:w="7655" w:type="dxa"/>
            <w:gridSpan w:val="13"/>
          </w:tcPr>
          <w:p w14:paraId="6FEA2295" w14:textId="77777777" w:rsidR="008C18CA" w:rsidRPr="0066451A" w:rsidRDefault="008C18CA" w:rsidP="008C18CA">
            <w:pPr>
              <w:pStyle w:val="CVNormal"/>
              <w:jc w:val="both"/>
            </w:pPr>
            <w:r w:rsidRPr="0066451A">
              <w:t>Līgums ar Apvienoto Nāciju Attīstības programmas (United Nations Development Programme) Moldovas biroju, United Nations House 131, 31 August str., Chisinau, MD-2012, Moldova</w:t>
            </w:r>
          </w:p>
        </w:tc>
      </w:tr>
      <w:tr w:rsidR="008C18CA" w:rsidRPr="0066451A" w14:paraId="15198BCA" w14:textId="77777777" w:rsidTr="00DD10B1">
        <w:trPr>
          <w:cantSplit/>
        </w:trPr>
        <w:tc>
          <w:tcPr>
            <w:tcW w:w="3117" w:type="dxa"/>
            <w:gridSpan w:val="2"/>
            <w:tcBorders>
              <w:right w:val="single" w:sz="1" w:space="0" w:color="000000"/>
            </w:tcBorders>
          </w:tcPr>
          <w:p w14:paraId="4B0B5F02" w14:textId="77777777" w:rsidR="008C18CA" w:rsidRPr="0066451A" w:rsidRDefault="008C18CA" w:rsidP="008C18CA">
            <w:pPr>
              <w:pStyle w:val="CVHeading3"/>
            </w:pPr>
            <w:r w:rsidRPr="0066451A">
              <w:t>Nozare</w:t>
            </w:r>
          </w:p>
        </w:tc>
        <w:tc>
          <w:tcPr>
            <w:tcW w:w="7655" w:type="dxa"/>
            <w:gridSpan w:val="13"/>
          </w:tcPr>
          <w:p w14:paraId="0E48ACCA" w14:textId="77777777" w:rsidR="008C18CA" w:rsidRPr="0066451A" w:rsidRDefault="008C18CA" w:rsidP="008C18CA">
            <w:pPr>
              <w:pStyle w:val="CVNormal"/>
              <w:jc w:val="both"/>
            </w:pPr>
            <w:r w:rsidRPr="0066451A">
              <w:t>Transports / konsultācijas</w:t>
            </w:r>
          </w:p>
        </w:tc>
      </w:tr>
      <w:tr w:rsidR="008C18CA" w:rsidRPr="0066451A" w14:paraId="6B886DC9" w14:textId="77777777">
        <w:trPr>
          <w:cantSplit/>
        </w:trPr>
        <w:tc>
          <w:tcPr>
            <w:tcW w:w="3117" w:type="dxa"/>
            <w:gridSpan w:val="2"/>
            <w:tcBorders>
              <w:right w:val="single" w:sz="1" w:space="0" w:color="000000"/>
            </w:tcBorders>
          </w:tcPr>
          <w:p w14:paraId="10148606" w14:textId="77777777" w:rsidR="008C18CA" w:rsidRPr="0066451A" w:rsidRDefault="008C18CA" w:rsidP="008C18CA">
            <w:pPr>
              <w:pStyle w:val="CVHeading3-FirstLine"/>
              <w:spacing w:before="0"/>
            </w:pPr>
          </w:p>
          <w:p w14:paraId="7E664C26" w14:textId="77777777" w:rsidR="008C18CA" w:rsidRPr="0066451A" w:rsidRDefault="008C18CA" w:rsidP="008C18CA">
            <w:pPr>
              <w:pStyle w:val="CVHeading3-FirstLine"/>
              <w:spacing w:before="0"/>
            </w:pPr>
            <w:r w:rsidRPr="0066451A">
              <w:t>Laika periods</w:t>
            </w:r>
          </w:p>
        </w:tc>
        <w:tc>
          <w:tcPr>
            <w:tcW w:w="7655" w:type="dxa"/>
            <w:gridSpan w:val="13"/>
          </w:tcPr>
          <w:p w14:paraId="358441F2" w14:textId="77777777" w:rsidR="008C18CA" w:rsidRPr="0066451A" w:rsidRDefault="008C18CA" w:rsidP="008C18CA">
            <w:pPr>
              <w:pStyle w:val="CVNormal"/>
              <w:rPr>
                <w:b/>
              </w:rPr>
            </w:pPr>
          </w:p>
          <w:p w14:paraId="2DE2A95F" w14:textId="77777777" w:rsidR="008C18CA" w:rsidRPr="0066451A" w:rsidRDefault="008C18CA" w:rsidP="008C18CA">
            <w:pPr>
              <w:pStyle w:val="CVNormal"/>
              <w:rPr>
                <w:b/>
              </w:rPr>
            </w:pPr>
            <w:r w:rsidRPr="0066451A">
              <w:rPr>
                <w:b/>
              </w:rPr>
              <w:t>no 2011.gada 14.marta līdz 2014.gada 14.martam</w:t>
            </w:r>
          </w:p>
        </w:tc>
      </w:tr>
      <w:tr w:rsidR="008C18CA" w:rsidRPr="0066451A" w14:paraId="1E721F9B" w14:textId="77777777">
        <w:trPr>
          <w:cantSplit/>
        </w:trPr>
        <w:tc>
          <w:tcPr>
            <w:tcW w:w="3117" w:type="dxa"/>
            <w:gridSpan w:val="2"/>
            <w:tcBorders>
              <w:right w:val="single" w:sz="1" w:space="0" w:color="000000"/>
            </w:tcBorders>
          </w:tcPr>
          <w:p w14:paraId="6BE8B4C6" w14:textId="77777777" w:rsidR="008C18CA" w:rsidRPr="0066451A" w:rsidRDefault="008C18CA" w:rsidP="008C18CA">
            <w:pPr>
              <w:pStyle w:val="CVHeading3"/>
            </w:pPr>
            <w:r w:rsidRPr="0066451A">
              <w:t>Profesija vai ieņemamais amats</w:t>
            </w:r>
          </w:p>
        </w:tc>
        <w:tc>
          <w:tcPr>
            <w:tcW w:w="7655" w:type="dxa"/>
            <w:gridSpan w:val="13"/>
          </w:tcPr>
          <w:p w14:paraId="596BFA67" w14:textId="77777777" w:rsidR="008C18CA" w:rsidRPr="0066451A" w:rsidRDefault="008C18CA" w:rsidP="008C18CA">
            <w:pPr>
              <w:pStyle w:val="CVNormal"/>
            </w:pPr>
            <w:r w:rsidRPr="0066451A">
              <w:t>Valdes loceklis</w:t>
            </w:r>
          </w:p>
        </w:tc>
      </w:tr>
      <w:tr w:rsidR="008C18CA" w:rsidRPr="0066451A" w14:paraId="62637FA6" w14:textId="77777777">
        <w:trPr>
          <w:cantSplit/>
        </w:trPr>
        <w:tc>
          <w:tcPr>
            <w:tcW w:w="3117" w:type="dxa"/>
            <w:gridSpan w:val="2"/>
            <w:tcBorders>
              <w:right w:val="single" w:sz="1" w:space="0" w:color="000000"/>
            </w:tcBorders>
          </w:tcPr>
          <w:p w14:paraId="1B333D26" w14:textId="77777777" w:rsidR="008C18CA" w:rsidRPr="0066451A" w:rsidRDefault="008C18CA" w:rsidP="008C18CA">
            <w:pPr>
              <w:pStyle w:val="CVHeading3"/>
            </w:pPr>
            <w:r w:rsidRPr="0066451A">
              <w:t>Galvenie pienākumi</w:t>
            </w:r>
          </w:p>
        </w:tc>
        <w:tc>
          <w:tcPr>
            <w:tcW w:w="7655" w:type="dxa"/>
            <w:gridSpan w:val="13"/>
          </w:tcPr>
          <w:p w14:paraId="17BDAB5B" w14:textId="77777777" w:rsidR="008C18CA" w:rsidRPr="0066451A" w:rsidRDefault="008C18CA" w:rsidP="00991638">
            <w:pPr>
              <w:pStyle w:val="CVNormal"/>
              <w:jc w:val="both"/>
            </w:pPr>
            <w:r w:rsidRPr="0066451A">
              <w:t>Kapitālsabiedrības vadība, attīstības jautājumi un attīstības projektu ieviešanas pārraudzība, iepirkumu komisijas vadība, autotransporta licencēšanas un starptautisko autopārvadājumu jomas pārraudzība, sabiedriskā transporta sistēmas optimizācija, nelegālo pasažieru pārvadājumu izskaušana</w:t>
            </w:r>
          </w:p>
        </w:tc>
      </w:tr>
      <w:tr w:rsidR="008C18CA" w:rsidRPr="0066451A" w14:paraId="7F1ADAA5" w14:textId="77777777">
        <w:trPr>
          <w:cantSplit/>
        </w:trPr>
        <w:tc>
          <w:tcPr>
            <w:tcW w:w="3117" w:type="dxa"/>
            <w:gridSpan w:val="2"/>
            <w:tcBorders>
              <w:right w:val="single" w:sz="1" w:space="0" w:color="000000"/>
            </w:tcBorders>
          </w:tcPr>
          <w:p w14:paraId="1E24E8FC" w14:textId="77777777" w:rsidR="008C18CA" w:rsidRPr="0066451A" w:rsidRDefault="008C18CA" w:rsidP="008C18CA">
            <w:pPr>
              <w:pStyle w:val="CVHeading3"/>
            </w:pPr>
            <w:r w:rsidRPr="0066451A">
              <w:t>Darba vietas nosaukums un adrese</w:t>
            </w:r>
          </w:p>
        </w:tc>
        <w:tc>
          <w:tcPr>
            <w:tcW w:w="7655" w:type="dxa"/>
            <w:gridSpan w:val="13"/>
          </w:tcPr>
          <w:p w14:paraId="090AD1AF" w14:textId="77777777" w:rsidR="008C18CA" w:rsidRPr="0066451A" w:rsidRDefault="008C18CA" w:rsidP="008C18CA">
            <w:pPr>
              <w:pStyle w:val="CVNormal"/>
              <w:jc w:val="both"/>
            </w:pPr>
            <w:r w:rsidRPr="0066451A">
              <w:t>Valsts SIA „Autotransporta direkcija”, Vaļņu iela 30, LV-1050 Rīga (aptuveni 30 darbinieki tieši pakļautajās struktūrvienībās)</w:t>
            </w:r>
          </w:p>
        </w:tc>
      </w:tr>
      <w:tr w:rsidR="008C18CA" w:rsidRPr="0066451A" w14:paraId="3B2CE738" w14:textId="77777777">
        <w:trPr>
          <w:cantSplit/>
        </w:trPr>
        <w:tc>
          <w:tcPr>
            <w:tcW w:w="3117" w:type="dxa"/>
            <w:gridSpan w:val="2"/>
            <w:tcBorders>
              <w:right w:val="single" w:sz="1" w:space="0" w:color="000000"/>
            </w:tcBorders>
          </w:tcPr>
          <w:p w14:paraId="4442F55C" w14:textId="77777777" w:rsidR="008C18CA" w:rsidRPr="0066451A" w:rsidRDefault="008C18CA" w:rsidP="008C18CA">
            <w:pPr>
              <w:pStyle w:val="CVHeading3"/>
            </w:pPr>
            <w:r w:rsidRPr="0066451A">
              <w:t>Nozare</w:t>
            </w:r>
          </w:p>
        </w:tc>
        <w:tc>
          <w:tcPr>
            <w:tcW w:w="7655" w:type="dxa"/>
            <w:gridSpan w:val="13"/>
          </w:tcPr>
          <w:p w14:paraId="57CBA95B" w14:textId="77777777" w:rsidR="008C18CA" w:rsidRPr="0066451A" w:rsidRDefault="008C18CA" w:rsidP="008C18CA">
            <w:pPr>
              <w:pStyle w:val="CVNormal"/>
              <w:jc w:val="both"/>
            </w:pPr>
            <w:r w:rsidRPr="0066451A">
              <w:t>Autotransports / sabiedriskais transports</w:t>
            </w:r>
          </w:p>
        </w:tc>
      </w:tr>
      <w:tr w:rsidR="008C18CA" w:rsidRPr="0066451A" w14:paraId="7145937C" w14:textId="77777777">
        <w:trPr>
          <w:cantSplit/>
          <w:trHeight w:val="40"/>
        </w:trPr>
        <w:tc>
          <w:tcPr>
            <w:tcW w:w="3117" w:type="dxa"/>
            <w:gridSpan w:val="2"/>
            <w:tcBorders>
              <w:right w:val="single" w:sz="1" w:space="0" w:color="000000"/>
            </w:tcBorders>
          </w:tcPr>
          <w:p w14:paraId="44AF1D0B" w14:textId="77777777" w:rsidR="008C18CA" w:rsidRPr="0066451A" w:rsidRDefault="008C18CA" w:rsidP="008C18CA">
            <w:pPr>
              <w:pStyle w:val="CVHeading3"/>
            </w:pPr>
          </w:p>
        </w:tc>
        <w:tc>
          <w:tcPr>
            <w:tcW w:w="7655" w:type="dxa"/>
            <w:gridSpan w:val="13"/>
          </w:tcPr>
          <w:p w14:paraId="0CFA16B3" w14:textId="77777777" w:rsidR="008C18CA" w:rsidRPr="0066451A" w:rsidRDefault="008C18CA" w:rsidP="008C18CA">
            <w:pPr>
              <w:pStyle w:val="CVNormal"/>
              <w:jc w:val="both"/>
            </w:pPr>
          </w:p>
        </w:tc>
      </w:tr>
      <w:tr w:rsidR="008C18CA" w:rsidRPr="0066451A" w14:paraId="3205026A" w14:textId="77777777">
        <w:trPr>
          <w:cantSplit/>
        </w:trPr>
        <w:tc>
          <w:tcPr>
            <w:tcW w:w="3117" w:type="dxa"/>
            <w:gridSpan w:val="2"/>
            <w:tcBorders>
              <w:right w:val="single" w:sz="1" w:space="0" w:color="000000"/>
            </w:tcBorders>
          </w:tcPr>
          <w:p w14:paraId="153800AC" w14:textId="77777777" w:rsidR="008C18CA" w:rsidRPr="0066451A" w:rsidRDefault="008C18CA" w:rsidP="008C18CA">
            <w:pPr>
              <w:pStyle w:val="CVHeading3-FirstLine"/>
              <w:spacing w:before="0"/>
            </w:pPr>
            <w:r w:rsidRPr="0066451A">
              <w:t>Laika periods</w:t>
            </w:r>
          </w:p>
        </w:tc>
        <w:tc>
          <w:tcPr>
            <w:tcW w:w="7655" w:type="dxa"/>
            <w:gridSpan w:val="13"/>
          </w:tcPr>
          <w:p w14:paraId="207E8D72" w14:textId="77777777" w:rsidR="008C18CA" w:rsidRPr="0066451A" w:rsidRDefault="008C18CA" w:rsidP="008C18CA">
            <w:pPr>
              <w:pStyle w:val="CVNormal"/>
              <w:rPr>
                <w:b/>
              </w:rPr>
            </w:pPr>
            <w:r w:rsidRPr="0066451A">
              <w:rPr>
                <w:b/>
              </w:rPr>
              <w:t>No 2009.gada 29.jūlija līdz 2011.gada 7.martam</w:t>
            </w:r>
          </w:p>
        </w:tc>
      </w:tr>
      <w:tr w:rsidR="008C18CA" w:rsidRPr="0066451A" w14:paraId="0FC2967A" w14:textId="77777777">
        <w:trPr>
          <w:cantSplit/>
        </w:trPr>
        <w:tc>
          <w:tcPr>
            <w:tcW w:w="3117" w:type="dxa"/>
            <w:gridSpan w:val="2"/>
            <w:tcBorders>
              <w:right w:val="single" w:sz="1" w:space="0" w:color="000000"/>
            </w:tcBorders>
          </w:tcPr>
          <w:p w14:paraId="053A7899" w14:textId="77777777" w:rsidR="008C18CA" w:rsidRPr="0066451A" w:rsidRDefault="008C18CA" w:rsidP="008C18CA">
            <w:pPr>
              <w:pStyle w:val="CVHeading3"/>
            </w:pPr>
            <w:r w:rsidRPr="0066451A">
              <w:t>Profesija vai ieņemamais amats</w:t>
            </w:r>
          </w:p>
        </w:tc>
        <w:tc>
          <w:tcPr>
            <w:tcW w:w="7655" w:type="dxa"/>
            <w:gridSpan w:val="13"/>
          </w:tcPr>
          <w:p w14:paraId="2F314220" w14:textId="77777777" w:rsidR="008C18CA" w:rsidRPr="0066451A" w:rsidRDefault="008C18CA" w:rsidP="008C18CA">
            <w:pPr>
              <w:pStyle w:val="CVNormal"/>
            </w:pPr>
            <w:r w:rsidRPr="0066451A">
              <w:t>Valdes priekšsēdētājs</w:t>
            </w:r>
          </w:p>
        </w:tc>
      </w:tr>
      <w:tr w:rsidR="008C18CA" w:rsidRPr="0066451A" w14:paraId="28DEB898" w14:textId="77777777">
        <w:trPr>
          <w:cantSplit/>
        </w:trPr>
        <w:tc>
          <w:tcPr>
            <w:tcW w:w="3117" w:type="dxa"/>
            <w:gridSpan w:val="2"/>
            <w:tcBorders>
              <w:right w:val="single" w:sz="1" w:space="0" w:color="000000"/>
            </w:tcBorders>
          </w:tcPr>
          <w:p w14:paraId="3713796C" w14:textId="77777777" w:rsidR="008C18CA" w:rsidRPr="0066451A" w:rsidRDefault="008C18CA" w:rsidP="008C18CA">
            <w:pPr>
              <w:pStyle w:val="CVHeading3"/>
            </w:pPr>
            <w:r w:rsidRPr="0066451A">
              <w:t>Galvenie pienākumi</w:t>
            </w:r>
          </w:p>
        </w:tc>
        <w:tc>
          <w:tcPr>
            <w:tcW w:w="7655" w:type="dxa"/>
            <w:gridSpan w:val="13"/>
          </w:tcPr>
          <w:p w14:paraId="0125F96F" w14:textId="77777777" w:rsidR="008C18CA" w:rsidRPr="0066451A" w:rsidRDefault="008C18CA" w:rsidP="008C18CA">
            <w:pPr>
              <w:pStyle w:val="CVNormal"/>
            </w:pPr>
            <w:r w:rsidRPr="0066451A">
              <w:t>Kapitālsabiedrības vadība, jaunu vilcienu iepirkuma projekta sagatavošana un vadība, maršrutu tīkla optimizācija un izmaksu samazināšana ekonomiskās krīzes apstākļos</w:t>
            </w:r>
          </w:p>
        </w:tc>
      </w:tr>
      <w:tr w:rsidR="008C18CA" w:rsidRPr="0066451A" w14:paraId="5437747B" w14:textId="77777777">
        <w:trPr>
          <w:cantSplit/>
        </w:trPr>
        <w:tc>
          <w:tcPr>
            <w:tcW w:w="3117" w:type="dxa"/>
            <w:gridSpan w:val="2"/>
            <w:tcBorders>
              <w:right w:val="single" w:sz="1" w:space="0" w:color="000000"/>
            </w:tcBorders>
          </w:tcPr>
          <w:p w14:paraId="035C6B93" w14:textId="77777777" w:rsidR="008C18CA" w:rsidRPr="0066451A" w:rsidRDefault="008C18CA" w:rsidP="008C18CA">
            <w:pPr>
              <w:pStyle w:val="CVHeading3"/>
            </w:pPr>
            <w:r w:rsidRPr="0066451A">
              <w:t>Darba vietas nosaukums un adrese</w:t>
            </w:r>
          </w:p>
        </w:tc>
        <w:tc>
          <w:tcPr>
            <w:tcW w:w="7655" w:type="dxa"/>
            <w:gridSpan w:val="13"/>
          </w:tcPr>
          <w:p w14:paraId="0B97A8E8" w14:textId="77777777" w:rsidR="008C18CA" w:rsidRPr="0066451A" w:rsidRDefault="008C18CA" w:rsidP="008C18CA">
            <w:pPr>
              <w:pStyle w:val="CVNormal"/>
              <w:jc w:val="both"/>
            </w:pPr>
            <w:r w:rsidRPr="0066451A">
              <w:t>Akciju sabiedrība "Pasažieru vilciens", Turgeņeva iela 14, LV-1050 Rīga (</w:t>
            </w:r>
            <w:r w:rsidRPr="0066451A">
              <w:rPr>
                <w:u w:val="single"/>
              </w:rPr>
              <w:t>aptuveni 1000 darbinieki</w:t>
            </w:r>
            <w:r w:rsidRPr="0066451A">
              <w:t>)</w:t>
            </w:r>
          </w:p>
        </w:tc>
      </w:tr>
      <w:tr w:rsidR="008C18CA" w:rsidRPr="0066451A" w14:paraId="0B99B417" w14:textId="77777777">
        <w:trPr>
          <w:cantSplit/>
        </w:trPr>
        <w:tc>
          <w:tcPr>
            <w:tcW w:w="3117" w:type="dxa"/>
            <w:gridSpan w:val="2"/>
            <w:tcBorders>
              <w:right w:val="single" w:sz="1" w:space="0" w:color="000000"/>
            </w:tcBorders>
          </w:tcPr>
          <w:p w14:paraId="6E7C6A9C" w14:textId="77777777" w:rsidR="008C18CA" w:rsidRPr="0066451A" w:rsidRDefault="008C18CA" w:rsidP="008C18CA">
            <w:pPr>
              <w:pStyle w:val="CVHeading3"/>
            </w:pPr>
            <w:r w:rsidRPr="0066451A">
              <w:t>Nozare</w:t>
            </w:r>
          </w:p>
        </w:tc>
        <w:tc>
          <w:tcPr>
            <w:tcW w:w="7655" w:type="dxa"/>
            <w:gridSpan w:val="13"/>
          </w:tcPr>
          <w:p w14:paraId="3612D59D" w14:textId="77777777" w:rsidR="008C18CA" w:rsidRPr="0066451A" w:rsidRDefault="008C18CA" w:rsidP="008C18CA">
            <w:pPr>
              <w:pStyle w:val="CVNormal"/>
              <w:jc w:val="both"/>
            </w:pPr>
            <w:r w:rsidRPr="00973C23">
              <w:rPr>
                <w:bCs/>
              </w:rPr>
              <w:t xml:space="preserve">Dzelzceļš </w:t>
            </w:r>
            <w:r w:rsidRPr="0066451A">
              <w:t>/ sabiedriskais transports</w:t>
            </w:r>
          </w:p>
        </w:tc>
      </w:tr>
      <w:tr w:rsidR="008C18CA" w:rsidRPr="0066451A" w14:paraId="21D4DA99" w14:textId="77777777">
        <w:trPr>
          <w:cantSplit/>
        </w:trPr>
        <w:tc>
          <w:tcPr>
            <w:tcW w:w="3117" w:type="dxa"/>
            <w:gridSpan w:val="2"/>
            <w:tcBorders>
              <w:right w:val="single" w:sz="1" w:space="0" w:color="000000"/>
            </w:tcBorders>
          </w:tcPr>
          <w:p w14:paraId="229E97D8" w14:textId="77777777" w:rsidR="008C18CA" w:rsidRPr="0066451A" w:rsidRDefault="008C18CA" w:rsidP="008C18CA">
            <w:pPr>
              <w:pStyle w:val="CVHeading3-FirstLine"/>
              <w:spacing w:before="0"/>
            </w:pPr>
          </w:p>
          <w:p w14:paraId="393409DE" w14:textId="77777777" w:rsidR="008C18CA" w:rsidRPr="0066451A" w:rsidRDefault="008C18CA" w:rsidP="008C18CA">
            <w:pPr>
              <w:pStyle w:val="CVHeading3-FirstLine"/>
              <w:spacing w:before="0"/>
            </w:pPr>
            <w:r w:rsidRPr="0066451A">
              <w:t>Laika periods</w:t>
            </w:r>
          </w:p>
        </w:tc>
        <w:tc>
          <w:tcPr>
            <w:tcW w:w="7655" w:type="dxa"/>
            <w:gridSpan w:val="13"/>
          </w:tcPr>
          <w:p w14:paraId="1C6B5FAB" w14:textId="77777777" w:rsidR="008C18CA" w:rsidRPr="0066451A" w:rsidRDefault="008C18CA" w:rsidP="008C18CA">
            <w:pPr>
              <w:pStyle w:val="CVNormal"/>
              <w:rPr>
                <w:b/>
              </w:rPr>
            </w:pPr>
          </w:p>
          <w:p w14:paraId="5E41EAAD" w14:textId="77777777" w:rsidR="008C18CA" w:rsidRPr="0066451A" w:rsidRDefault="008C18CA" w:rsidP="008C18CA">
            <w:pPr>
              <w:pStyle w:val="CVNormal"/>
              <w:rPr>
                <w:b/>
              </w:rPr>
            </w:pPr>
            <w:r w:rsidRPr="0066451A">
              <w:rPr>
                <w:b/>
              </w:rPr>
              <w:t>No 2006.gada 1.janvāra līdz 2009.gada 20.jūlijam</w:t>
            </w:r>
          </w:p>
        </w:tc>
      </w:tr>
      <w:tr w:rsidR="008C18CA" w:rsidRPr="0066451A" w14:paraId="796D877F" w14:textId="77777777">
        <w:trPr>
          <w:cantSplit/>
        </w:trPr>
        <w:tc>
          <w:tcPr>
            <w:tcW w:w="3117" w:type="dxa"/>
            <w:gridSpan w:val="2"/>
            <w:tcBorders>
              <w:right w:val="single" w:sz="1" w:space="0" w:color="000000"/>
            </w:tcBorders>
          </w:tcPr>
          <w:p w14:paraId="7DD2DAB2" w14:textId="77777777" w:rsidR="008C18CA" w:rsidRPr="0066451A" w:rsidRDefault="008C18CA" w:rsidP="008C18CA">
            <w:pPr>
              <w:pStyle w:val="CVHeading3"/>
            </w:pPr>
            <w:r w:rsidRPr="0066451A">
              <w:t>Profesija vai ieņemamais amats</w:t>
            </w:r>
          </w:p>
        </w:tc>
        <w:tc>
          <w:tcPr>
            <w:tcW w:w="7655" w:type="dxa"/>
            <w:gridSpan w:val="13"/>
          </w:tcPr>
          <w:p w14:paraId="1D1CEAEF" w14:textId="77777777" w:rsidR="008C18CA" w:rsidRPr="0066451A" w:rsidRDefault="008C18CA" w:rsidP="008C18CA">
            <w:pPr>
              <w:pStyle w:val="CVNormal"/>
            </w:pPr>
            <w:r w:rsidRPr="0066451A">
              <w:t>Valsts sekretāra vietnieks</w:t>
            </w:r>
          </w:p>
        </w:tc>
      </w:tr>
      <w:tr w:rsidR="008C18CA" w:rsidRPr="0066451A" w14:paraId="735681E1" w14:textId="77777777">
        <w:trPr>
          <w:cantSplit/>
        </w:trPr>
        <w:tc>
          <w:tcPr>
            <w:tcW w:w="3117" w:type="dxa"/>
            <w:gridSpan w:val="2"/>
            <w:tcBorders>
              <w:right w:val="single" w:sz="1" w:space="0" w:color="000000"/>
            </w:tcBorders>
          </w:tcPr>
          <w:p w14:paraId="79F40792" w14:textId="77777777" w:rsidR="008C18CA" w:rsidRPr="0066451A" w:rsidRDefault="008C18CA" w:rsidP="008C18CA">
            <w:pPr>
              <w:pStyle w:val="CVHeading3"/>
            </w:pPr>
            <w:r w:rsidRPr="0066451A">
              <w:lastRenderedPageBreak/>
              <w:t>Galvenie pienākumi</w:t>
            </w:r>
          </w:p>
        </w:tc>
        <w:tc>
          <w:tcPr>
            <w:tcW w:w="7655" w:type="dxa"/>
            <w:gridSpan w:val="13"/>
          </w:tcPr>
          <w:p w14:paraId="21D376BC" w14:textId="77777777" w:rsidR="008C18CA" w:rsidRPr="0066451A" w:rsidRDefault="008C18CA" w:rsidP="00991638">
            <w:pPr>
              <w:pStyle w:val="CVNormal"/>
              <w:numPr>
                <w:ilvl w:val="0"/>
                <w:numId w:val="1"/>
              </w:numPr>
              <w:tabs>
                <w:tab w:val="clear" w:pos="473"/>
                <w:tab w:val="num" w:pos="285"/>
              </w:tabs>
              <w:ind w:left="285" w:hanging="172"/>
              <w:jc w:val="both"/>
            </w:pPr>
            <w:r w:rsidRPr="0066451A">
              <w:t>Eiropas Savienības fondu apguves procesa vadība un uzraudzība transporta un sakaru jomās</w:t>
            </w:r>
            <w:r w:rsidR="00F14538" w:rsidRPr="0066451A">
              <w:t xml:space="preserve">, t.sk. </w:t>
            </w:r>
            <w:r w:rsidR="00F14538" w:rsidRPr="00EB1E38">
              <w:rPr>
                <w:bCs/>
              </w:rPr>
              <w:t>darbs ar dzelzceļa infrastruktūras attīs</w:t>
            </w:r>
            <w:r w:rsidR="0066451A" w:rsidRPr="00EB1E38">
              <w:rPr>
                <w:bCs/>
              </w:rPr>
              <w:t>tī</w:t>
            </w:r>
            <w:r w:rsidR="00F14538" w:rsidRPr="00EB1E38">
              <w:rPr>
                <w:bCs/>
              </w:rPr>
              <w:t>bas stratēģiskajiem dokumentiem un projektiem</w:t>
            </w:r>
            <w:r w:rsidR="00F14538" w:rsidRPr="0066451A">
              <w:rPr>
                <w:b/>
              </w:rPr>
              <w:t xml:space="preserve"> </w:t>
            </w:r>
            <w:r w:rsidR="00F14538" w:rsidRPr="0066451A">
              <w:t>dažādās stadijās – no izpētēm, projektu pieteikumiem līdz līgumu slēgšanai par realizāciju un ieviešanas uzraudzībai</w:t>
            </w:r>
            <w:r w:rsidR="003508AD" w:rsidRPr="0066451A">
              <w:t>, t.sk. projekti: Vilcienu kustības vadības sistēmas modernizācija, Ritošā sastāva sakarsušo bukšu atklāšanas sistēmas modernizācija</w:t>
            </w:r>
            <w:r w:rsidR="00093815" w:rsidRPr="0066451A">
              <w:t xml:space="preserve"> un</w:t>
            </w:r>
            <w:r w:rsidR="003508AD" w:rsidRPr="0066451A">
              <w:t xml:space="preserve"> Otrā sliežu ceļa izbūve </w:t>
            </w:r>
            <w:r w:rsidR="00093815" w:rsidRPr="0066451A">
              <w:t>posmā Skrīveri – Krustpils</w:t>
            </w:r>
            <w:r w:rsidRPr="0066451A">
              <w:t>;</w:t>
            </w:r>
          </w:p>
          <w:p w14:paraId="487EC62A" w14:textId="77777777" w:rsidR="008C18CA" w:rsidRPr="0066451A" w:rsidRDefault="008C18CA" w:rsidP="00991638">
            <w:pPr>
              <w:pStyle w:val="CVNormal"/>
              <w:numPr>
                <w:ilvl w:val="0"/>
                <w:numId w:val="1"/>
              </w:numPr>
              <w:tabs>
                <w:tab w:val="num" w:pos="285"/>
              </w:tabs>
              <w:jc w:val="both"/>
            </w:pPr>
            <w:r w:rsidRPr="0066451A">
              <w:t>transporta nozares attīstības projektu pārraudzība, vadība un koordinācija;</w:t>
            </w:r>
          </w:p>
          <w:p w14:paraId="4285181E" w14:textId="77777777" w:rsidR="008C18CA" w:rsidRPr="0066451A" w:rsidRDefault="008C18CA" w:rsidP="00991638">
            <w:pPr>
              <w:pStyle w:val="CVNormal"/>
              <w:numPr>
                <w:ilvl w:val="0"/>
                <w:numId w:val="1"/>
              </w:numPr>
              <w:tabs>
                <w:tab w:val="num" w:pos="285"/>
              </w:tabs>
              <w:jc w:val="both"/>
            </w:pPr>
            <w:r w:rsidRPr="0066451A">
              <w:t>autosatiksmes, sabiedriskā transporta un tranzīta politikas vispārējā pārraudzība u.c.;</w:t>
            </w:r>
          </w:p>
          <w:p w14:paraId="06FB0F18" w14:textId="77777777" w:rsidR="008C18CA" w:rsidRPr="0066451A" w:rsidRDefault="008C18CA" w:rsidP="00991638">
            <w:pPr>
              <w:pStyle w:val="CVNormal"/>
              <w:numPr>
                <w:ilvl w:val="0"/>
                <w:numId w:val="1"/>
              </w:numPr>
              <w:tabs>
                <w:tab w:val="num" w:pos="285"/>
              </w:tabs>
              <w:jc w:val="both"/>
            </w:pPr>
            <w:r w:rsidRPr="0066451A">
              <w:t>ministrijas pārstāvība dažādās Eiropas Komisijas institūcijās</w:t>
            </w:r>
            <w:r w:rsidR="00F14538" w:rsidRPr="0066451A">
              <w:t>, darba grupās</w:t>
            </w:r>
            <w:r w:rsidRPr="0066451A">
              <w:t xml:space="preserve"> un starptautiskos forumos;</w:t>
            </w:r>
          </w:p>
          <w:p w14:paraId="687EB72D" w14:textId="77777777" w:rsidR="00F14538" w:rsidRPr="0066451A" w:rsidRDefault="006336FC" w:rsidP="00991638">
            <w:pPr>
              <w:pStyle w:val="CVNormal"/>
              <w:numPr>
                <w:ilvl w:val="0"/>
                <w:numId w:val="1"/>
              </w:numPr>
              <w:tabs>
                <w:tab w:val="num" w:pos="285"/>
              </w:tabs>
              <w:jc w:val="both"/>
            </w:pPr>
            <w:r w:rsidRPr="0066451A">
              <w:t>Dalība ES un nacionālo normatīvo aktu izstrādes procesos</w:t>
            </w:r>
            <w:r w:rsidR="00F07176" w:rsidRPr="0066451A">
              <w:t>, galvenokārt TEN-T tīkla un infrastruktūras attīstības jautājumos, kā arī ES fondu izmantošanas jautājumos;</w:t>
            </w:r>
          </w:p>
          <w:p w14:paraId="604620AC" w14:textId="77777777" w:rsidR="006A6587" w:rsidRPr="0066451A" w:rsidRDefault="005F76DA" w:rsidP="00991638">
            <w:pPr>
              <w:pStyle w:val="CVNormal"/>
              <w:numPr>
                <w:ilvl w:val="0"/>
                <w:numId w:val="1"/>
              </w:numPr>
              <w:tabs>
                <w:tab w:val="num" w:pos="285"/>
              </w:tabs>
              <w:jc w:val="both"/>
            </w:pPr>
            <w:r w:rsidRPr="00EB1E38">
              <w:rPr>
                <w:bCs/>
              </w:rPr>
              <w:t>Rail Baltica projekta Nacionālās koordinācijas grupas vadība</w:t>
            </w:r>
            <w:r w:rsidRPr="0066451A">
              <w:rPr>
                <w:b/>
              </w:rPr>
              <w:t xml:space="preserve">, </w:t>
            </w:r>
            <w:r w:rsidRPr="0066451A">
              <w:t>darbības koordinācija ar Lietuvas, Igaunijas un Polijas kolēģiem, projekta pārstāvība daudzos sta</w:t>
            </w:r>
            <w:r w:rsidR="0066451A">
              <w:t>r</w:t>
            </w:r>
            <w:r w:rsidRPr="0066451A">
              <w:t>ptautiskos forumos un ES institūcijās</w:t>
            </w:r>
            <w:r w:rsidR="006A6587" w:rsidRPr="0066451A">
              <w:t>;</w:t>
            </w:r>
          </w:p>
          <w:p w14:paraId="7D6052D4" w14:textId="77777777" w:rsidR="008C18CA" w:rsidRPr="0066451A" w:rsidRDefault="008C18CA" w:rsidP="00991638">
            <w:pPr>
              <w:pStyle w:val="CVNormal"/>
              <w:numPr>
                <w:ilvl w:val="0"/>
                <w:numId w:val="1"/>
              </w:numPr>
              <w:tabs>
                <w:tab w:val="num" w:pos="285"/>
              </w:tabs>
              <w:jc w:val="both"/>
            </w:pPr>
            <w:r w:rsidRPr="0066451A">
              <w:t>valsts kapitāla daļu turētāja pārstāvis vairākās ministrijas kapitālsabiedrībās</w:t>
            </w:r>
          </w:p>
        </w:tc>
      </w:tr>
      <w:tr w:rsidR="008C18CA" w:rsidRPr="0066451A" w14:paraId="05234D5E" w14:textId="77777777">
        <w:trPr>
          <w:cantSplit/>
        </w:trPr>
        <w:tc>
          <w:tcPr>
            <w:tcW w:w="3117" w:type="dxa"/>
            <w:gridSpan w:val="2"/>
            <w:tcBorders>
              <w:right w:val="single" w:sz="1" w:space="0" w:color="000000"/>
            </w:tcBorders>
          </w:tcPr>
          <w:p w14:paraId="58C1801C" w14:textId="77777777" w:rsidR="008C18CA" w:rsidRPr="0066451A" w:rsidRDefault="008C18CA" w:rsidP="008C18CA">
            <w:pPr>
              <w:pStyle w:val="CVHeading3"/>
            </w:pPr>
            <w:r w:rsidRPr="0066451A">
              <w:t>Darba vietas nosaukums un adrese</w:t>
            </w:r>
          </w:p>
        </w:tc>
        <w:tc>
          <w:tcPr>
            <w:tcW w:w="7655" w:type="dxa"/>
            <w:gridSpan w:val="13"/>
          </w:tcPr>
          <w:p w14:paraId="125C9741" w14:textId="756AB694" w:rsidR="008C18CA" w:rsidRPr="0066451A" w:rsidRDefault="008C18CA" w:rsidP="008C18CA">
            <w:pPr>
              <w:pStyle w:val="CVNormal"/>
              <w:jc w:val="both"/>
            </w:pPr>
            <w:r w:rsidRPr="0066451A">
              <w:t xml:space="preserve">Latvijas Republikas Satiksmes ministrija, Rīga, </w:t>
            </w:r>
            <w:r w:rsidR="00F03BA3">
              <w:t>E.Benjamiņas</w:t>
            </w:r>
            <w:r w:rsidRPr="0066451A">
              <w:t xml:space="preserve"> iela 3, LV-1743 (</w:t>
            </w:r>
            <w:r w:rsidRPr="0066451A">
              <w:rPr>
                <w:u w:val="single"/>
              </w:rPr>
              <w:t>aptuveni 170 darbinieki</w:t>
            </w:r>
            <w:r w:rsidRPr="0066451A">
              <w:t>)</w:t>
            </w:r>
          </w:p>
        </w:tc>
      </w:tr>
      <w:tr w:rsidR="008C18CA" w:rsidRPr="0066451A" w14:paraId="06560380" w14:textId="77777777">
        <w:trPr>
          <w:cantSplit/>
        </w:trPr>
        <w:tc>
          <w:tcPr>
            <w:tcW w:w="3117" w:type="dxa"/>
            <w:gridSpan w:val="2"/>
            <w:tcBorders>
              <w:right w:val="single" w:sz="1" w:space="0" w:color="000000"/>
            </w:tcBorders>
          </w:tcPr>
          <w:p w14:paraId="365BBDD4" w14:textId="77777777" w:rsidR="008C18CA" w:rsidRPr="0066451A" w:rsidRDefault="008C18CA" w:rsidP="008C18CA">
            <w:pPr>
              <w:pStyle w:val="CVHeading3"/>
            </w:pPr>
            <w:r w:rsidRPr="0066451A">
              <w:t>Nozare</w:t>
            </w:r>
          </w:p>
        </w:tc>
        <w:tc>
          <w:tcPr>
            <w:tcW w:w="7655" w:type="dxa"/>
            <w:gridSpan w:val="13"/>
          </w:tcPr>
          <w:p w14:paraId="788E4E12" w14:textId="77777777" w:rsidR="008C18CA" w:rsidRPr="0066451A" w:rsidRDefault="008C18CA" w:rsidP="008C18CA">
            <w:pPr>
              <w:pStyle w:val="CVNormal"/>
              <w:jc w:val="both"/>
            </w:pPr>
            <w:r w:rsidRPr="0066451A">
              <w:t>Valsts pārvalde, transports, sakari, finanses</w:t>
            </w:r>
          </w:p>
        </w:tc>
      </w:tr>
      <w:tr w:rsidR="008C18CA" w:rsidRPr="0066451A" w14:paraId="533C20D2" w14:textId="77777777">
        <w:trPr>
          <w:cantSplit/>
        </w:trPr>
        <w:tc>
          <w:tcPr>
            <w:tcW w:w="3117" w:type="dxa"/>
            <w:gridSpan w:val="2"/>
            <w:tcBorders>
              <w:right w:val="single" w:sz="1" w:space="0" w:color="000000"/>
            </w:tcBorders>
          </w:tcPr>
          <w:p w14:paraId="2CD0FBD3" w14:textId="77777777" w:rsidR="008C18CA" w:rsidRPr="0066451A" w:rsidRDefault="008C18CA" w:rsidP="008C18CA">
            <w:pPr>
              <w:pStyle w:val="CVHeading3-FirstLine"/>
              <w:spacing w:before="0"/>
            </w:pPr>
          </w:p>
          <w:p w14:paraId="68599B93" w14:textId="77777777" w:rsidR="008C18CA" w:rsidRPr="0066451A" w:rsidRDefault="008C18CA" w:rsidP="008C18CA">
            <w:pPr>
              <w:pStyle w:val="CVHeading3-FirstLine"/>
              <w:spacing w:before="0"/>
            </w:pPr>
            <w:r w:rsidRPr="0066451A">
              <w:t>Laika periods</w:t>
            </w:r>
          </w:p>
        </w:tc>
        <w:tc>
          <w:tcPr>
            <w:tcW w:w="7655" w:type="dxa"/>
            <w:gridSpan w:val="13"/>
          </w:tcPr>
          <w:p w14:paraId="50B25302" w14:textId="77777777" w:rsidR="008C18CA" w:rsidRPr="0066451A" w:rsidRDefault="008C18CA" w:rsidP="008C18CA">
            <w:pPr>
              <w:pStyle w:val="CVNormal"/>
              <w:rPr>
                <w:b/>
              </w:rPr>
            </w:pPr>
          </w:p>
          <w:p w14:paraId="64275030" w14:textId="77777777" w:rsidR="008C18CA" w:rsidRPr="0066451A" w:rsidRDefault="00512B3F" w:rsidP="008C18CA">
            <w:pPr>
              <w:pStyle w:val="CVNormal"/>
              <w:rPr>
                <w:b/>
              </w:rPr>
            </w:pPr>
            <w:r w:rsidRPr="0066451A">
              <w:rPr>
                <w:b/>
              </w:rPr>
              <w:t>27.12.2002.</w:t>
            </w:r>
            <w:r w:rsidR="008C18CA" w:rsidRPr="0066451A">
              <w:rPr>
                <w:b/>
              </w:rPr>
              <w:t xml:space="preserve"> – 3.04.2009</w:t>
            </w:r>
          </w:p>
        </w:tc>
      </w:tr>
      <w:tr w:rsidR="008C18CA" w:rsidRPr="0066451A" w14:paraId="2F3D6AFE" w14:textId="77777777">
        <w:trPr>
          <w:cantSplit/>
        </w:trPr>
        <w:tc>
          <w:tcPr>
            <w:tcW w:w="3117" w:type="dxa"/>
            <w:gridSpan w:val="2"/>
            <w:tcBorders>
              <w:right w:val="single" w:sz="1" w:space="0" w:color="000000"/>
            </w:tcBorders>
          </w:tcPr>
          <w:p w14:paraId="44C3FAE5" w14:textId="77777777" w:rsidR="008C18CA" w:rsidRPr="0066451A" w:rsidRDefault="008C18CA" w:rsidP="008C18CA">
            <w:pPr>
              <w:pStyle w:val="CVHeading3"/>
            </w:pPr>
            <w:r w:rsidRPr="0066451A">
              <w:t>Profesija vai ieņemamais amats</w:t>
            </w:r>
          </w:p>
        </w:tc>
        <w:tc>
          <w:tcPr>
            <w:tcW w:w="7655" w:type="dxa"/>
            <w:gridSpan w:val="13"/>
          </w:tcPr>
          <w:p w14:paraId="2D7CFE88" w14:textId="77777777" w:rsidR="008C18CA" w:rsidRPr="0066451A" w:rsidRDefault="008C18CA" w:rsidP="008C18CA">
            <w:pPr>
              <w:pStyle w:val="CVNormal"/>
            </w:pPr>
            <w:r w:rsidRPr="0066451A">
              <w:t>Padomes loceklis</w:t>
            </w:r>
          </w:p>
        </w:tc>
      </w:tr>
      <w:tr w:rsidR="008C18CA" w:rsidRPr="0066451A" w14:paraId="76BDED9B" w14:textId="77777777">
        <w:trPr>
          <w:cantSplit/>
        </w:trPr>
        <w:tc>
          <w:tcPr>
            <w:tcW w:w="3117" w:type="dxa"/>
            <w:gridSpan w:val="2"/>
            <w:tcBorders>
              <w:right w:val="single" w:sz="1" w:space="0" w:color="000000"/>
            </w:tcBorders>
          </w:tcPr>
          <w:p w14:paraId="623E65F7" w14:textId="77777777" w:rsidR="008C18CA" w:rsidRPr="0066451A" w:rsidRDefault="008C18CA" w:rsidP="008C18CA">
            <w:pPr>
              <w:pStyle w:val="CVHeading3"/>
            </w:pPr>
            <w:r w:rsidRPr="0066451A">
              <w:t>Galvenie pienākumi</w:t>
            </w:r>
          </w:p>
        </w:tc>
        <w:tc>
          <w:tcPr>
            <w:tcW w:w="7655" w:type="dxa"/>
            <w:gridSpan w:val="13"/>
          </w:tcPr>
          <w:p w14:paraId="0EDAB0D1" w14:textId="77777777" w:rsidR="008C18CA" w:rsidRPr="0066451A" w:rsidRDefault="008C18CA" w:rsidP="008C18CA">
            <w:pPr>
              <w:pStyle w:val="CVNormal"/>
            </w:pPr>
            <w:r w:rsidRPr="0066451A">
              <w:t>Kapitālsabiedrības valdes darbības uzraudzība, darījumu virs noteiktā limita apstiprināšana, attīstības koncepciju izvērtēšana, akcionāram iesniedzamo dokumentu izvērtēšana u.c.</w:t>
            </w:r>
          </w:p>
        </w:tc>
      </w:tr>
      <w:tr w:rsidR="008C18CA" w:rsidRPr="0066451A" w14:paraId="5085A957" w14:textId="77777777">
        <w:trPr>
          <w:cantSplit/>
        </w:trPr>
        <w:tc>
          <w:tcPr>
            <w:tcW w:w="3117" w:type="dxa"/>
            <w:gridSpan w:val="2"/>
            <w:tcBorders>
              <w:right w:val="single" w:sz="1" w:space="0" w:color="000000"/>
            </w:tcBorders>
          </w:tcPr>
          <w:p w14:paraId="6F514F8A" w14:textId="77777777" w:rsidR="008C18CA" w:rsidRPr="0066451A" w:rsidRDefault="008C18CA" w:rsidP="008C18CA">
            <w:pPr>
              <w:pStyle w:val="CVHeading3"/>
            </w:pPr>
            <w:r w:rsidRPr="0066451A">
              <w:t>Darba vietas nosaukums un adrese</w:t>
            </w:r>
          </w:p>
        </w:tc>
        <w:tc>
          <w:tcPr>
            <w:tcW w:w="7655" w:type="dxa"/>
            <w:gridSpan w:val="13"/>
          </w:tcPr>
          <w:p w14:paraId="1D654145" w14:textId="77777777" w:rsidR="008C18CA" w:rsidRPr="0066451A" w:rsidRDefault="008C18CA" w:rsidP="008C18CA">
            <w:pPr>
              <w:pStyle w:val="CVNormal"/>
              <w:jc w:val="both"/>
            </w:pPr>
            <w:r w:rsidRPr="0066451A">
              <w:t>Valsts akciju sabiedrība "Starptautiskā lidosta „Rīga”, Mārupes pagasts, LV1053, Rīgas rajons (aptuveni 700 darbinieki)</w:t>
            </w:r>
          </w:p>
        </w:tc>
      </w:tr>
      <w:tr w:rsidR="008C18CA" w:rsidRPr="0066451A" w14:paraId="3E669E2F" w14:textId="77777777">
        <w:trPr>
          <w:cantSplit/>
        </w:trPr>
        <w:tc>
          <w:tcPr>
            <w:tcW w:w="3117" w:type="dxa"/>
            <w:gridSpan w:val="2"/>
            <w:tcBorders>
              <w:right w:val="single" w:sz="1" w:space="0" w:color="000000"/>
            </w:tcBorders>
          </w:tcPr>
          <w:p w14:paraId="32BE4E11" w14:textId="77777777" w:rsidR="008C18CA" w:rsidRPr="0066451A" w:rsidRDefault="008C18CA" w:rsidP="008C18CA">
            <w:pPr>
              <w:pStyle w:val="CVHeading3"/>
            </w:pPr>
            <w:r w:rsidRPr="0066451A">
              <w:t>Nozare</w:t>
            </w:r>
          </w:p>
        </w:tc>
        <w:tc>
          <w:tcPr>
            <w:tcW w:w="7655" w:type="dxa"/>
            <w:gridSpan w:val="13"/>
          </w:tcPr>
          <w:p w14:paraId="49C5A563" w14:textId="77777777" w:rsidR="008C18CA" w:rsidRPr="0066451A" w:rsidRDefault="008C18CA" w:rsidP="008C18CA">
            <w:pPr>
              <w:pStyle w:val="CVNormal"/>
              <w:jc w:val="both"/>
            </w:pPr>
            <w:r w:rsidRPr="0066451A">
              <w:t>Aviācija</w:t>
            </w:r>
          </w:p>
        </w:tc>
      </w:tr>
      <w:tr w:rsidR="008C18CA" w:rsidRPr="0066451A" w14:paraId="7A2A5887" w14:textId="77777777">
        <w:trPr>
          <w:cantSplit/>
        </w:trPr>
        <w:tc>
          <w:tcPr>
            <w:tcW w:w="3117" w:type="dxa"/>
            <w:gridSpan w:val="2"/>
            <w:tcBorders>
              <w:right w:val="single" w:sz="1" w:space="0" w:color="000000"/>
            </w:tcBorders>
          </w:tcPr>
          <w:p w14:paraId="01CF350A" w14:textId="77777777" w:rsidR="008C18CA" w:rsidRPr="0066451A" w:rsidRDefault="008C18CA" w:rsidP="008C18CA">
            <w:pPr>
              <w:pStyle w:val="CVSpacer"/>
            </w:pPr>
          </w:p>
        </w:tc>
        <w:tc>
          <w:tcPr>
            <w:tcW w:w="7655" w:type="dxa"/>
            <w:gridSpan w:val="13"/>
          </w:tcPr>
          <w:p w14:paraId="05326A72" w14:textId="77777777" w:rsidR="008C18CA" w:rsidRPr="0066451A" w:rsidRDefault="008C18CA" w:rsidP="008C18CA">
            <w:pPr>
              <w:pStyle w:val="CVSpacer"/>
              <w:rPr>
                <w:b/>
              </w:rPr>
            </w:pPr>
          </w:p>
        </w:tc>
      </w:tr>
      <w:tr w:rsidR="008C18CA" w:rsidRPr="0066451A" w14:paraId="3659D213" w14:textId="77777777">
        <w:trPr>
          <w:cantSplit/>
        </w:trPr>
        <w:tc>
          <w:tcPr>
            <w:tcW w:w="3117" w:type="dxa"/>
            <w:gridSpan w:val="2"/>
            <w:tcBorders>
              <w:right w:val="single" w:sz="1" w:space="0" w:color="000000"/>
            </w:tcBorders>
          </w:tcPr>
          <w:p w14:paraId="45931DF5" w14:textId="77777777" w:rsidR="008C18CA" w:rsidRPr="0066451A" w:rsidRDefault="008C18CA" w:rsidP="008C18CA">
            <w:pPr>
              <w:pStyle w:val="CVHeading3-FirstLine"/>
              <w:spacing w:before="0"/>
            </w:pPr>
            <w:r w:rsidRPr="0066451A">
              <w:t>Laika periods</w:t>
            </w:r>
          </w:p>
        </w:tc>
        <w:tc>
          <w:tcPr>
            <w:tcW w:w="7655" w:type="dxa"/>
            <w:gridSpan w:val="13"/>
          </w:tcPr>
          <w:p w14:paraId="37F1125A" w14:textId="77777777" w:rsidR="008C18CA" w:rsidRPr="0066451A" w:rsidRDefault="008C18CA" w:rsidP="008C18CA">
            <w:pPr>
              <w:pStyle w:val="CVNormal"/>
              <w:rPr>
                <w:b/>
              </w:rPr>
            </w:pPr>
            <w:r w:rsidRPr="0066451A">
              <w:rPr>
                <w:b/>
              </w:rPr>
              <w:t>No 2001.gada 1. jūlija līdz 2005.gada 31.decembrim</w:t>
            </w:r>
          </w:p>
        </w:tc>
      </w:tr>
      <w:tr w:rsidR="008C18CA" w:rsidRPr="0066451A" w14:paraId="1DBC2F25" w14:textId="77777777">
        <w:trPr>
          <w:cantSplit/>
        </w:trPr>
        <w:tc>
          <w:tcPr>
            <w:tcW w:w="3117" w:type="dxa"/>
            <w:gridSpan w:val="2"/>
            <w:tcBorders>
              <w:right w:val="single" w:sz="1" w:space="0" w:color="000000"/>
            </w:tcBorders>
          </w:tcPr>
          <w:p w14:paraId="2EDCF267" w14:textId="77777777" w:rsidR="008C18CA" w:rsidRPr="0066451A" w:rsidRDefault="008C18CA" w:rsidP="008C18CA">
            <w:pPr>
              <w:pStyle w:val="CVHeading3"/>
            </w:pPr>
            <w:r w:rsidRPr="0066451A">
              <w:t>Profesija vai ieņemamais amats</w:t>
            </w:r>
          </w:p>
        </w:tc>
        <w:tc>
          <w:tcPr>
            <w:tcW w:w="7655" w:type="dxa"/>
            <w:gridSpan w:val="13"/>
          </w:tcPr>
          <w:p w14:paraId="6D4C288A" w14:textId="77777777" w:rsidR="008C18CA" w:rsidRPr="0066451A" w:rsidRDefault="008C18CA" w:rsidP="008C18CA">
            <w:pPr>
              <w:pStyle w:val="CVNormal"/>
            </w:pPr>
            <w:r w:rsidRPr="0066451A">
              <w:t>Investīciju departamenta direktors</w:t>
            </w:r>
          </w:p>
        </w:tc>
      </w:tr>
      <w:tr w:rsidR="008C18CA" w:rsidRPr="0066451A" w14:paraId="61494011" w14:textId="77777777">
        <w:trPr>
          <w:cantSplit/>
        </w:trPr>
        <w:tc>
          <w:tcPr>
            <w:tcW w:w="3117" w:type="dxa"/>
            <w:gridSpan w:val="2"/>
            <w:tcBorders>
              <w:right w:val="single" w:sz="1" w:space="0" w:color="000000"/>
            </w:tcBorders>
          </w:tcPr>
          <w:p w14:paraId="57695F67" w14:textId="77777777" w:rsidR="008C18CA" w:rsidRPr="0066451A" w:rsidRDefault="008C18CA" w:rsidP="008C18CA">
            <w:pPr>
              <w:pStyle w:val="CVHeading3"/>
            </w:pPr>
            <w:r w:rsidRPr="0066451A">
              <w:t>Galvenie pienākumi</w:t>
            </w:r>
          </w:p>
        </w:tc>
        <w:tc>
          <w:tcPr>
            <w:tcW w:w="7655" w:type="dxa"/>
            <w:gridSpan w:val="13"/>
          </w:tcPr>
          <w:p w14:paraId="007DDEC5" w14:textId="77777777" w:rsidR="008C18CA" w:rsidRPr="0066451A" w:rsidRDefault="008C18CA" w:rsidP="00220F5A">
            <w:pPr>
              <w:pStyle w:val="CVNormal"/>
              <w:numPr>
                <w:ilvl w:val="0"/>
                <w:numId w:val="1"/>
              </w:numPr>
              <w:tabs>
                <w:tab w:val="clear" w:pos="473"/>
                <w:tab w:val="num" w:pos="285"/>
              </w:tabs>
              <w:ind w:left="285" w:hanging="172"/>
              <w:jc w:val="both"/>
            </w:pPr>
            <w:r w:rsidRPr="0066451A">
              <w:t>nodrošināt Eiropas Savienības finansēto projektu ieviešanas procesu, t.sk. projektu pieteikumu izvērtēšanu, nodrošināt iepirkumu procesu un vadīt iepirkumu komisijas</w:t>
            </w:r>
            <w:r w:rsidR="00F917E2" w:rsidRPr="0066451A">
              <w:t xml:space="preserve">, t.sk. </w:t>
            </w:r>
            <w:r w:rsidR="00D25AA1" w:rsidRPr="0066451A">
              <w:t xml:space="preserve">dzelzceļa </w:t>
            </w:r>
            <w:r w:rsidR="00F917E2" w:rsidRPr="0066451A">
              <w:t>projekti: Rēzekne II stacijas būvniec</w:t>
            </w:r>
            <w:r w:rsidR="0066451A">
              <w:t>ība, Pārmiju pārvedu nomaiņa Aus</w:t>
            </w:r>
            <w:r w:rsidR="00F917E2" w:rsidRPr="0066451A">
              <w:t>trumu – Rietumu dzelzceļa koridorā u.c.</w:t>
            </w:r>
            <w:r w:rsidRPr="0066451A">
              <w:t>;</w:t>
            </w:r>
          </w:p>
          <w:p w14:paraId="77D7D1B4" w14:textId="77777777" w:rsidR="008C18CA" w:rsidRPr="0066451A" w:rsidRDefault="008C18CA" w:rsidP="00220F5A">
            <w:pPr>
              <w:pStyle w:val="CVNormal"/>
              <w:numPr>
                <w:ilvl w:val="0"/>
                <w:numId w:val="1"/>
              </w:numPr>
              <w:tabs>
                <w:tab w:val="clear" w:pos="473"/>
                <w:tab w:val="num" w:pos="285"/>
              </w:tabs>
              <w:ind w:left="285" w:hanging="172"/>
              <w:jc w:val="both"/>
            </w:pPr>
            <w:r w:rsidRPr="0066451A">
              <w:t>izstrādāt nozares investīciju ilgtermiņa un īstermiņa programmas;</w:t>
            </w:r>
          </w:p>
          <w:p w14:paraId="2D94D1B1" w14:textId="77777777" w:rsidR="008C18CA" w:rsidRPr="0066451A" w:rsidRDefault="008C18CA" w:rsidP="00220F5A">
            <w:pPr>
              <w:pStyle w:val="CVNormal"/>
              <w:numPr>
                <w:ilvl w:val="0"/>
                <w:numId w:val="1"/>
              </w:numPr>
              <w:tabs>
                <w:tab w:val="clear" w:pos="473"/>
                <w:tab w:val="num" w:pos="285"/>
              </w:tabs>
              <w:ind w:left="285" w:hanging="172"/>
              <w:jc w:val="both"/>
            </w:pPr>
            <w:r w:rsidRPr="0066451A">
              <w:t>apzināt un koordinēt ES fondu un citu finanšu resursu piesaisti projektu realizācijai;</w:t>
            </w:r>
          </w:p>
          <w:p w14:paraId="413D3683" w14:textId="77777777" w:rsidR="008C18CA" w:rsidRPr="0066451A" w:rsidRDefault="008C18CA" w:rsidP="00220F5A">
            <w:pPr>
              <w:pStyle w:val="CVNormal"/>
              <w:numPr>
                <w:ilvl w:val="0"/>
                <w:numId w:val="1"/>
              </w:numPr>
              <w:tabs>
                <w:tab w:val="clear" w:pos="473"/>
                <w:tab w:val="num" w:pos="285"/>
              </w:tabs>
              <w:ind w:left="285" w:hanging="172"/>
              <w:jc w:val="both"/>
            </w:pPr>
            <w:r w:rsidRPr="0066451A">
              <w:t>konsultēt par projektu sagatavošanas un ieviešanas nosacījumiem;</w:t>
            </w:r>
          </w:p>
          <w:p w14:paraId="646116CE" w14:textId="77777777" w:rsidR="0004246B" w:rsidRPr="0066451A" w:rsidRDefault="0004246B" w:rsidP="00220F5A">
            <w:pPr>
              <w:pStyle w:val="CVNormal"/>
              <w:numPr>
                <w:ilvl w:val="0"/>
                <w:numId w:val="1"/>
              </w:numPr>
              <w:tabs>
                <w:tab w:val="clear" w:pos="473"/>
                <w:tab w:val="num" w:pos="285"/>
              </w:tabs>
              <w:ind w:left="285" w:hanging="172"/>
              <w:jc w:val="both"/>
            </w:pPr>
            <w:r w:rsidRPr="0066451A">
              <w:t>Dalība ES un nacionālo normatīvo aktu izstrādes procesos, galvenokārt TEN-T tīkla un infrastruktūras attīstības jautājumos, kā arī ES fondu izmantošanas jautājumos</w:t>
            </w:r>
          </w:p>
          <w:p w14:paraId="7BB4C728" w14:textId="77777777" w:rsidR="00A73BCA" w:rsidRPr="00EB1E38" w:rsidRDefault="00A73BCA" w:rsidP="00220F5A">
            <w:pPr>
              <w:pStyle w:val="CVNormal"/>
              <w:numPr>
                <w:ilvl w:val="0"/>
                <w:numId w:val="1"/>
              </w:numPr>
              <w:tabs>
                <w:tab w:val="num" w:pos="285"/>
              </w:tabs>
              <w:jc w:val="both"/>
              <w:rPr>
                <w:bCs/>
              </w:rPr>
            </w:pPr>
            <w:r w:rsidRPr="00EB1E38">
              <w:rPr>
                <w:bCs/>
              </w:rPr>
              <w:t>Rail Baltica projekta sagatavošanas vadība Latvijā un starptautiskā koordinācija.</w:t>
            </w:r>
          </w:p>
        </w:tc>
      </w:tr>
      <w:tr w:rsidR="008C18CA" w:rsidRPr="0066451A" w14:paraId="4742F5E5" w14:textId="77777777">
        <w:trPr>
          <w:cantSplit/>
        </w:trPr>
        <w:tc>
          <w:tcPr>
            <w:tcW w:w="3117" w:type="dxa"/>
            <w:gridSpan w:val="2"/>
            <w:tcBorders>
              <w:right w:val="single" w:sz="1" w:space="0" w:color="000000"/>
            </w:tcBorders>
          </w:tcPr>
          <w:p w14:paraId="522BB3CD" w14:textId="77777777" w:rsidR="008C18CA" w:rsidRPr="0066451A" w:rsidRDefault="008C18CA" w:rsidP="008C18CA">
            <w:pPr>
              <w:pStyle w:val="CVHeading3"/>
            </w:pPr>
            <w:r w:rsidRPr="0066451A">
              <w:t>Darba vietas nosaukums un adrese</w:t>
            </w:r>
          </w:p>
        </w:tc>
        <w:tc>
          <w:tcPr>
            <w:tcW w:w="7655" w:type="dxa"/>
            <w:gridSpan w:val="13"/>
          </w:tcPr>
          <w:p w14:paraId="719DA154" w14:textId="341BE702" w:rsidR="008C18CA" w:rsidRPr="0066451A" w:rsidRDefault="008C18CA" w:rsidP="00220F5A">
            <w:pPr>
              <w:pStyle w:val="CVNormal"/>
              <w:jc w:val="both"/>
            </w:pPr>
            <w:r w:rsidRPr="0066451A">
              <w:t xml:space="preserve">Latvijas Republikas Satiksmes ministrija, Rīga, </w:t>
            </w:r>
            <w:r w:rsidR="00527B49">
              <w:t>E.Benjamiņas</w:t>
            </w:r>
            <w:r w:rsidRPr="0066451A">
              <w:t xml:space="preserve"> iela 3, LV-1743</w:t>
            </w:r>
          </w:p>
        </w:tc>
      </w:tr>
      <w:tr w:rsidR="008C18CA" w:rsidRPr="0066451A" w14:paraId="502E1762" w14:textId="77777777">
        <w:trPr>
          <w:cantSplit/>
        </w:trPr>
        <w:tc>
          <w:tcPr>
            <w:tcW w:w="3117" w:type="dxa"/>
            <w:gridSpan w:val="2"/>
            <w:tcBorders>
              <w:right w:val="single" w:sz="1" w:space="0" w:color="000000"/>
            </w:tcBorders>
          </w:tcPr>
          <w:p w14:paraId="6EE03F0F" w14:textId="77777777" w:rsidR="008C18CA" w:rsidRPr="0066451A" w:rsidRDefault="008C18CA" w:rsidP="008C18CA">
            <w:pPr>
              <w:pStyle w:val="CVHeading3"/>
            </w:pPr>
            <w:r w:rsidRPr="0066451A">
              <w:t>Nozare</w:t>
            </w:r>
          </w:p>
        </w:tc>
        <w:tc>
          <w:tcPr>
            <w:tcW w:w="7655" w:type="dxa"/>
            <w:gridSpan w:val="13"/>
          </w:tcPr>
          <w:p w14:paraId="2BE01FBB" w14:textId="77777777" w:rsidR="008C18CA" w:rsidRPr="0066451A" w:rsidRDefault="008C18CA" w:rsidP="00220F5A">
            <w:pPr>
              <w:pStyle w:val="CVNormal"/>
              <w:jc w:val="both"/>
            </w:pPr>
            <w:r w:rsidRPr="0066451A">
              <w:t>Valsts pārvalde, transports, sakari, finanses</w:t>
            </w:r>
          </w:p>
        </w:tc>
      </w:tr>
      <w:tr w:rsidR="008C18CA" w:rsidRPr="0066451A" w14:paraId="6E20FAA5" w14:textId="77777777">
        <w:trPr>
          <w:cantSplit/>
        </w:trPr>
        <w:tc>
          <w:tcPr>
            <w:tcW w:w="3117" w:type="dxa"/>
            <w:gridSpan w:val="2"/>
            <w:tcBorders>
              <w:right w:val="single" w:sz="1" w:space="0" w:color="000000"/>
            </w:tcBorders>
          </w:tcPr>
          <w:p w14:paraId="1343EB43" w14:textId="77777777" w:rsidR="008C18CA" w:rsidRPr="0066451A" w:rsidRDefault="008C18CA" w:rsidP="008C18CA">
            <w:pPr>
              <w:pStyle w:val="CVSpacer"/>
            </w:pPr>
          </w:p>
        </w:tc>
        <w:tc>
          <w:tcPr>
            <w:tcW w:w="7655" w:type="dxa"/>
            <w:gridSpan w:val="13"/>
          </w:tcPr>
          <w:p w14:paraId="2FA528F5" w14:textId="77777777" w:rsidR="008C18CA" w:rsidRPr="0066451A" w:rsidRDefault="008C18CA" w:rsidP="00220F5A">
            <w:pPr>
              <w:pStyle w:val="CVSpacer"/>
              <w:jc w:val="both"/>
              <w:rPr>
                <w:b/>
              </w:rPr>
            </w:pPr>
          </w:p>
        </w:tc>
      </w:tr>
      <w:tr w:rsidR="008C18CA" w:rsidRPr="0066451A" w14:paraId="412415FA" w14:textId="77777777">
        <w:trPr>
          <w:cantSplit/>
        </w:trPr>
        <w:tc>
          <w:tcPr>
            <w:tcW w:w="3117" w:type="dxa"/>
            <w:gridSpan w:val="2"/>
            <w:tcBorders>
              <w:right w:val="single" w:sz="1" w:space="0" w:color="000000"/>
            </w:tcBorders>
          </w:tcPr>
          <w:p w14:paraId="023C7C43" w14:textId="77777777" w:rsidR="008C18CA" w:rsidRPr="0066451A" w:rsidRDefault="008C18CA" w:rsidP="008C18CA">
            <w:pPr>
              <w:pStyle w:val="CVHeading3-FirstLine"/>
              <w:spacing w:before="0"/>
            </w:pPr>
            <w:r w:rsidRPr="0066451A">
              <w:t>Laika periods</w:t>
            </w:r>
          </w:p>
        </w:tc>
        <w:tc>
          <w:tcPr>
            <w:tcW w:w="7655" w:type="dxa"/>
            <w:gridSpan w:val="13"/>
          </w:tcPr>
          <w:p w14:paraId="6577D49A" w14:textId="77777777" w:rsidR="008C18CA" w:rsidRPr="0066451A" w:rsidRDefault="008C18CA" w:rsidP="00220F5A">
            <w:pPr>
              <w:pStyle w:val="CVNormal"/>
              <w:jc w:val="both"/>
              <w:rPr>
                <w:b/>
              </w:rPr>
            </w:pPr>
            <w:r w:rsidRPr="0066451A">
              <w:rPr>
                <w:b/>
              </w:rPr>
              <w:t>No 1997.gada 1.novembr</w:t>
            </w:r>
            <w:r w:rsidR="00D4601B">
              <w:rPr>
                <w:b/>
              </w:rPr>
              <w:t>a</w:t>
            </w:r>
            <w:r w:rsidRPr="0066451A">
              <w:rPr>
                <w:b/>
              </w:rPr>
              <w:t xml:space="preserve"> līdz 2001.gada 3</w:t>
            </w:r>
            <w:r w:rsidR="00D4601B">
              <w:rPr>
                <w:b/>
              </w:rPr>
              <w:t>0</w:t>
            </w:r>
            <w:r w:rsidRPr="0066451A">
              <w:rPr>
                <w:b/>
              </w:rPr>
              <w:t>.jūnijam</w:t>
            </w:r>
          </w:p>
        </w:tc>
      </w:tr>
      <w:tr w:rsidR="008C18CA" w:rsidRPr="0066451A" w14:paraId="5CDD4AE5" w14:textId="77777777">
        <w:trPr>
          <w:cantSplit/>
        </w:trPr>
        <w:tc>
          <w:tcPr>
            <w:tcW w:w="3117" w:type="dxa"/>
            <w:gridSpan w:val="2"/>
            <w:tcBorders>
              <w:right w:val="single" w:sz="1" w:space="0" w:color="000000"/>
            </w:tcBorders>
          </w:tcPr>
          <w:p w14:paraId="206BF63B" w14:textId="77777777" w:rsidR="008C18CA" w:rsidRPr="0066451A" w:rsidRDefault="008C18CA" w:rsidP="008C18CA">
            <w:pPr>
              <w:pStyle w:val="CVHeading3"/>
            </w:pPr>
            <w:r w:rsidRPr="0066451A">
              <w:t>Profesija vai ieņemamais amats</w:t>
            </w:r>
          </w:p>
        </w:tc>
        <w:tc>
          <w:tcPr>
            <w:tcW w:w="7655" w:type="dxa"/>
            <w:gridSpan w:val="13"/>
          </w:tcPr>
          <w:p w14:paraId="68D20A2D" w14:textId="77777777" w:rsidR="008C18CA" w:rsidRPr="0066451A" w:rsidRDefault="008C18CA" w:rsidP="00220F5A">
            <w:pPr>
              <w:pStyle w:val="CVNormal"/>
              <w:jc w:val="both"/>
            </w:pPr>
            <w:r w:rsidRPr="0066451A">
              <w:t>Tranzīta politikas nodaļas vecākais referents</w:t>
            </w:r>
          </w:p>
        </w:tc>
      </w:tr>
      <w:tr w:rsidR="008C18CA" w:rsidRPr="0066451A" w14:paraId="1775BB40" w14:textId="77777777">
        <w:trPr>
          <w:cantSplit/>
        </w:trPr>
        <w:tc>
          <w:tcPr>
            <w:tcW w:w="3117" w:type="dxa"/>
            <w:gridSpan w:val="2"/>
            <w:tcBorders>
              <w:right w:val="single" w:sz="1" w:space="0" w:color="000000"/>
            </w:tcBorders>
          </w:tcPr>
          <w:p w14:paraId="308F1845" w14:textId="77777777" w:rsidR="008C18CA" w:rsidRPr="0066451A" w:rsidRDefault="008C18CA" w:rsidP="008C18CA">
            <w:pPr>
              <w:pStyle w:val="CVHeading3"/>
            </w:pPr>
            <w:r w:rsidRPr="0066451A">
              <w:t>Galvenie pienākumi</w:t>
            </w:r>
          </w:p>
        </w:tc>
        <w:tc>
          <w:tcPr>
            <w:tcW w:w="7655" w:type="dxa"/>
            <w:gridSpan w:val="13"/>
          </w:tcPr>
          <w:p w14:paraId="7CA2EA2D" w14:textId="77777777" w:rsidR="008C18CA" w:rsidRPr="0066451A" w:rsidRDefault="008C18CA" w:rsidP="00220F5A">
            <w:pPr>
              <w:pStyle w:val="CVNormal"/>
              <w:numPr>
                <w:ilvl w:val="0"/>
                <w:numId w:val="1"/>
              </w:numPr>
              <w:tabs>
                <w:tab w:val="clear" w:pos="473"/>
                <w:tab w:val="num" w:pos="285"/>
              </w:tabs>
              <w:ind w:left="285" w:hanging="172"/>
              <w:jc w:val="both"/>
            </w:pPr>
            <w:r w:rsidRPr="0066451A">
              <w:t>Tranzītkravu pārvadājumu veicināšana, risinot aktuālās problēmas un popularizējot Latviju kā tranzītvalsti ārzemēs;</w:t>
            </w:r>
          </w:p>
          <w:p w14:paraId="10FEBBC2" w14:textId="77777777" w:rsidR="008C18CA" w:rsidRPr="0066451A" w:rsidRDefault="008C18CA" w:rsidP="00220F5A">
            <w:pPr>
              <w:pStyle w:val="CVNormal"/>
              <w:numPr>
                <w:ilvl w:val="0"/>
                <w:numId w:val="1"/>
              </w:numPr>
              <w:tabs>
                <w:tab w:val="clear" w:pos="473"/>
                <w:tab w:val="num" w:pos="285"/>
              </w:tabs>
              <w:ind w:left="285" w:hanging="172"/>
              <w:jc w:val="both"/>
            </w:pPr>
            <w:r w:rsidRPr="0066451A">
              <w:t xml:space="preserve">Informācijas analīze par kravu pārvadājumu attīstību reģionā, </w:t>
            </w:r>
            <w:r w:rsidRPr="00EB1E38">
              <w:rPr>
                <w:bCs/>
              </w:rPr>
              <w:t>analītisku pārskatu gatavošana</w:t>
            </w:r>
            <w:r w:rsidR="00CB22F2" w:rsidRPr="00EB1E38">
              <w:rPr>
                <w:bCs/>
              </w:rPr>
              <w:t xml:space="preserve"> par dzelzceļa un ostu kravu apgrozību</w:t>
            </w:r>
            <w:r w:rsidRPr="00EB1E38">
              <w:rPr>
                <w:bCs/>
              </w:rPr>
              <w:t>.</w:t>
            </w:r>
          </w:p>
        </w:tc>
      </w:tr>
      <w:tr w:rsidR="008C18CA" w:rsidRPr="0066451A" w14:paraId="6AFEB565" w14:textId="77777777">
        <w:trPr>
          <w:cantSplit/>
        </w:trPr>
        <w:tc>
          <w:tcPr>
            <w:tcW w:w="3117" w:type="dxa"/>
            <w:gridSpan w:val="2"/>
            <w:tcBorders>
              <w:right w:val="single" w:sz="1" w:space="0" w:color="000000"/>
            </w:tcBorders>
          </w:tcPr>
          <w:p w14:paraId="1A9D3B74" w14:textId="77777777" w:rsidR="008C18CA" w:rsidRPr="0066451A" w:rsidRDefault="008C18CA" w:rsidP="008C18CA">
            <w:pPr>
              <w:pStyle w:val="CVHeading3"/>
            </w:pPr>
            <w:r w:rsidRPr="0066451A">
              <w:t>Darba vietas nosaukums un adrese</w:t>
            </w:r>
          </w:p>
        </w:tc>
        <w:tc>
          <w:tcPr>
            <w:tcW w:w="7655" w:type="dxa"/>
            <w:gridSpan w:val="13"/>
          </w:tcPr>
          <w:p w14:paraId="1CFE8345" w14:textId="35EA8F9A" w:rsidR="008C18CA" w:rsidRPr="0066451A" w:rsidRDefault="008C18CA" w:rsidP="00220F5A">
            <w:pPr>
              <w:pStyle w:val="CVNormal"/>
              <w:jc w:val="both"/>
            </w:pPr>
            <w:r w:rsidRPr="0066451A">
              <w:t xml:space="preserve">Latvijas Republikas Satiksmes ministrija, Rīga, </w:t>
            </w:r>
            <w:r w:rsidR="00B32E41">
              <w:t>E.Benajmiņas</w:t>
            </w:r>
            <w:r w:rsidRPr="0066451A">
              <w:t xml:space="preserve"> iela 3, LV-1743</w:t>
            </w:r>
          </w:p>
        </w:tc>
      </w:tr>
      <w:tr w:rsidR="008C18CA" w:rsidRPr="0066451A" w14:paraId="6EEDE0EB" w14:textId="77777777">
        <w:trPr>
          <w:cantSplit/>
        </w:trPr>
        <w:tc>
          <w:tcPr>
            <w:tcW w:w="3117" w:type="dxa"/>
            <w:gridSpan w:val="2"/>
            <w:tcBorders>
              <w:right w:val="single" w:sz="1" w:space="0" w:color="000000"/>
            </w:tcBorders>
          </w:tcPr>
          <w:p w14:paraId="4881E0E5" w14:textId="77777777" w:rsidR="008C18CA" w:rsidRPr="0066451A" w:rsidRDefault="008C18CA" w:rsidP="008C18CA">
            <w:pPr>
              <w:pStyle w:val="CVHeading3"/>
            </w:pPr>
            <w:r w:rsidRPr="0066451A">
              <w:t>Nozare</w:t>
            </w:r>
          </w:p>
        </w:tc>
        <w:tc>
          <w:tcPr>
            <w:tcW w:w="7655" w:type="dxa"/>
            <w:gridSpan w:val="13"/>
          </w:tcPr>
          <w:p w14:paraId="399D9F1D" w14:textId="77777777" w:rsidR="008C18CA" w:rsidRPr="0066451A" w:rsidRDefault="008C18CA" w:rsidP="00220F5A">
            <w:pPr>
              <w:pStyle w:val="CVNormal"/>
              <w:jc w:val="both"/>
            </w:pPr>
            <w:r w:rsidRPr="0066451A">
              <w:t>Valsts pārvalde, transports un loģistika</w:t>
            </w:r>
          </w:p>
        </w:tc>
      </w:tr>
      <w:tr w:rsidR="008C18CA" w:rsidRPr="0066451A" w14:paraId="22475EFE" w14:textId="77777777">
        <w:trPr>
          <w:cantSplit/>
        </w:trPr>
        <w:tc>
          <w:tcPr>
            <w:tcW w:w="3117" w:type="dxa"/>
            <w:gridSpan w:val="2"/>
            <w:tcBorders>
              <w:right w:val="single" w:sz="1" w:space="0" w:color="000000"/>
            </w:tcBorders>
          </w:tcPr>
          <w:p w14:paraId="36DA78DB" w14:textId="77777777" w:rsidR="008C18CA" w:rsidRPr="0066451A" w:rsidRDefault="008C18CA" w:rsidP="008C18CA">
            <w:pPr>
              <w:pStyle w:val="CVSpacer"/>
            </w:pPr>
          </w:p>
        </w:tc>
        <w:tc>
          <w:tcPr>
            <w:tcW w:w="7655" w:type="dxa"/>
            <w:gridSpan w:val="13"/>
          </w:tcPr>
          <w:p w14:paraId="765B292B" w14:textId="77777777" w:rsidR="008C18CA" w:rsidRPr="0066451A" w:rsidRDefault="008C18CA" w:rsidP="00220F5A">
            <w:pPr>
              <w:pStyle w:val="CVSpacer"/>
              <w:jc w:val="both"/>
              <w:rPr>
                <w:b/>
              </w:rPr>
            </w:pPr>
          </w:p>
        </w:tc>
      </w:tr>
      <w:tr w:rsidR="008C18CA" w:rsidRPr="0066451A" w14:paraId="18CDEBD3" w14:textId="77777777">
        <w:trPr>
          <w:cantSplit/>
        </w:trPr>
        <w:tc>
          <w:tcPr>
            <w:tcW w:w="3117" w:type="dxa"/>
            <w:gridSpan w:val="2"/>
            <w:tcBorders>
              <w:right w:val="single" w:sz="1" w:space="0" w:color="000000"/>
            </w:tcBorders>
          </w:tcPr>
          <w:p w14:paraId="2714003B" w14:textId="77777777" w:rsidR="008C18CA" w:rsidRPr="0066451A" w:rsidRDefault="008C18CA" w:rsidP="008C18CA">
            <w:pPr>
              <w:pStyle w:val="CVHeading3-FirstLine"/>
              <w:spacing w:before="0"/>
            </w:pPr>
            <w:r w:rsidRPr="0066451A">
              <w:t>Laika periods</w:t>
            </w:r>
          </w:p>
        </w:tc>
        <w:tc>
          <w:tcPr>
            <w:tcW w:w="7655" w:type="dxa"/>
            <w:gridSpan w:val="13"/>
          </w:tcPr>
          <w:p w14:paraId="455995A0" w14:textId="77777777" w:rsidR="008C18CA" w:rsidRPr="0066451A" w:rsidRDefault="008C18CA" w:rsidP="00220F5A">
            <w:pPr>
              <w:pStyle w:val="CVNormal"/>
              <w:jc w:val="both"/>
              <w:rPr>
                <w:b/>
              </w:rPr>
            </w:pPr>
            <w:r w:rsidRPr="0066451A">
              <w:rPr>
                <w:b/>
              </w:rPr>
              <w:t>No 1997.gada maija līdz 1997.gada oktobrim</w:t>
            </w:r>
          </w:p>
        </w:tc>
      </w:tr>
      <w:tr w:rsidR="008C18CA" w:rsidRPr="0066451A" w14:paraId="22CAC3B0" w14:textId="77777777">
        <w:trPr>
          <w:cantSplit/>
        </w:trPr>
        <w:tc>
          <w:tcPr>
            <w:tcW w:w="3117" w:type="dxa"/>
            <w:gridSpan w:val="2"/>
            <w:tcBorders>
              <w:right w:val="single" w:sz="1" w:space="0" w:color="000000"/>
            </w:tcBorders>
          </w:tcPr>
          <w:p w14:paraId="2EDCC92E" w14:textId="77777777" w:rsidR="008C18CA" w:rsidRPr="0066451A" w:rsidRDefault="008C18CA" w:rsidP="008C18CA">
            <w:pPr>
              <w:pStyle w:val="CVHeading3"/>
            </w:pPr>
            <w:r w:rsidRPr="0066451A">
              <w:t>Profesija vai ieņemamais amats</w:t>
            </w:r>
          </w:p>
        </w:tc>
        <w:tc>
          <w:tcPr>
            <w:tcW w:w="7655" w:type="dxa"/>
            <w:gridSpan w:val="13"/>
          </w:tcPr>
          <w:p w14:paraId="671EC725" w14:textId="77777777" w:rsidR="008C18CA" w:rsidRPr="0066451A" w:rsidRDefault="008C18CA" w:rsidP="00220F5A">
            <w:pPr>
              <w:pStyle w:val="CVNormal"/>
              <w:jc w:val="both"/>
            </w:pPr>
            <w:r w:rsidRPr="0066451A">
              <w:t>menedžeris</w:t>
            </w:r>
          </w:p>
        </w:tc>
      </w:tr>
      <w:tr w:rsidR="008C18CA" w:rsidRPr="0066451A" w14:paraId="5F681185" w14:textId="77777777">
        <w:trPr>
          <w:cantSplit/>
        </w:trPr>
        <w:tc>
          <w:tcPr>
            <w:tcW w:w="3117" w:type="dxa"/>
            <w:gridSpan w:val="2"/>
            <w:tcBorders>
              <w:right w:val="single" w:sz="1" w:space="0" w:color="000000"/>
            </w:tcBorders>
          </w:tcPr>
          <w:p w14:paraId="57C20A55" w14:textId="77777777" w:rsidR="008C18CA" w:rsidRPr="0066451A" w:rsidRDefault="008C18CA" w:rsidP="008C18CA">
            <w:pPr>
              <w:pStyle w:val="CVHeading3"/>
            </w:pPr>
            <w:r w:rsidRPr="0066451A">
              <w:t>Galvenie pienākumi</w:t>
            </w:r>
          </w:p>
        </w:tc>
        <w:tc>
          <w:tcPr>
            <w:tcW w:w="7655" w:type="dxa"/>
            <w:gridSpan w:val="13"/>
          </w:tcPr>
          <w:p w14:paraId="4A133F16" w14:textId="77777777" w:rsidR="008C18CA" w:rsidRPr="0066451A" w:rsidRDefault="008C18CA" w:rsidP="00220F5A">
            <w:pPr>
              <w:pStyle w:val="CVNormal"/>
              <w:jc w:val="both"/>
            </w:pPr>
            <w:r w:rsidRPr="0066451A">
              <w:t>Zobārstniecības instrumentu un materiālu tirdzniecības organizēšana Kurzemes un Zemgales reģionā</w:t>
            </w:r>
          </w:p>
        </w:tc>
      </w:tr>
      <w:tr w:rsidR="008C18CA" w:rsidRPr="0066451A" w14:paraId="3C3F2748" w14:textId="77777777">
        <w:trPr>
          <w:cantSplit/>
        </w:trPr>
        <w:tc>
          <w:tcPr>
            <w:tcW w:w="3117" w:type="dxa"/>
            <w:gridSpan w:val="2"/>
            <w:tcBorders>
              <w:right w:val="single" w:sz="1" w:space="0" w:color="000000"/>
            </w:tcBorders>
          </w:tcPr>
          <w:p w14:paraId="3675160D" w14:textId="77777777" w:rsidR="008C18CA" w:rsidRPr="0066451A" w:rsidRDefault="008C18CA" w:rsidP="008C18CA">
            <w:pPr>
              <w:pStyle w:val="CVHeading3"/>
            </w:pPr>
            <w:r w:rsidRPr="0066451A">
              <w:t>Darba vietas nosaukums un adrese</w:t>
            </w:r>
          </w:p>
        </w:tc>
        <w:tc>
          <w:tcPr>
            <w:tcW w:w="7655" w:type="dxa"/>
            <w:gridSpan w:val="13"/>
          </w:tcPr>
          <w:p w14:paraId="44DBB86E" w14:textId="77777777" w:rsidR="008C18CA" w:rsidRPr="0066451A" w:rsidRDefault="008C18CA" w:rsidP="008C18CA">
            <w:pPr>
              <w:pStyle w:val="CVNormal"/>
              <w:jc w:val="both"/>
            </w:pPr>
            <w:r w:rsidRPr="0066451A">
              <w:t>IU „Grācija”, Daugavpils</w:t>
            </w:r>
          </w:p>
        </w:tc>
      </w:tr>
      <w:tr w:rsidR="008C18CA" w:rsidRPr="0066451A" w14:paraId="1C3906F7" w14:textId="77777777">
        <w:trPr>
          <w:cantSplit/>
        </w:trPr>
        <w:tc>
          <w:tcPr>
            <w:tcW w:w="3117" w:type="dxa"/>
            <w:gridSpan w:val="2"/>
            <w:tcBorders>
              <w:right w:val="single" w:sz="1" w:space="0" w:color="000000"/>
            </w:tcBorders>
          </w:tcPr>
          <w:p w14:paraId="5DD2CE65" w14:textId="77777777" w:rsidR="008C18CA" w:rsidRPr="0066451A" w:rsidRDefault="008C18CA" w:rsidP="008C18CA">
            <w:pPr>
              <w:pStyle w:val="CVHeading3"/>
            </w:pPr>
            <w:r w:rsidRPr="0066451A">
              <w:t>Nozare</w:t>
            </w:r>
          </w:p>
        </w:tc>
        <w:tc>
          <w:tcPr>
            <w:tcW w:w="7655" w:type="dxa"/>
            <w:gridSpan w:val="13"/>
          </w:tcPr>
          <w:p w14:paraId="7B44DF57" w14:textId="77777777" w:rsidR="008C18CA" w:rsidRPr="0066451A" w:rsidRDefault="008C18CA" w:rsidP="008C18CA">
            <w:pPr>
              <w:pStyle w:val="CVNormal"/>
              <w:jc w:val="both"/>
            </w:pPr>
            <w:r w:rsidRPr="0066451A">
              <w:t>Tirdzniecība</w:t>
            </w:r>
          </w:p>
        </w:tc>
      </w:tr>
      <w:tr w:rsidR="008C18CA" w:rsidRPr="0066451A" w14:paraId="24EF2DB8" w14:textId="77777777">
        <w:trPr>
          <w:cantSplit/>
        </w:trPr>
        <w:tc>
          <w:tcPr>
            <w:tcW w:w="3117" w:type="dxa"/>
            <w:gridSpan w:val="2"/>
            <w:tcBorders>
              <w:right w:val="single" w:sz="1" w:space="0" w:color="000000"/>
            </w:tcBorders>
          </w:tcPr>
          <w:p w14:paraId="52CCFD08" w14:textId="77777777" w:rsidR="008C18CA" w:rsidRPr="0066451A" w:rsidRDefault="008C18CA" w:rsidP="008C18CA">
            <w:pPr>
              <w:pStyle w:val="CVHeading3"/>
            </w:pPr>
          </w:p>
        </w:tc>
        <w:tc>
          <w:tcPr>
            <w:tcW w:w="7655" w:type="dxa"/>
            <w:gridSpan w:val="13"/>
          </w:tcPr>
          <w:p w14:paraId="1D140ACD" w14:textId="77777777" w:rsidR="008C18CA" w:rsidRPr="0066451A" w:rsidRDefault="008C18CA" w:rsidP="008C18CA">
            <w:pPr>
              <w:pStyle w:val="CVNormal"/>
              <w:jc w:val="both"/>
            </w:pPr>
          </w:p>
        </w:tc>
      </w:tr>
      <w:tr w:rsidR="008C18CA" w:rsidRPr="0066451A" w14:paraId="2B6C2F52" w14:textId="77777777">
        <w:trPr>
          <w:cantSplit/>
        </w:trPr>
        <w:tc>
          <w:tcPr>
            <w:tcW w:w="3117" w:type="dxa"/>
            <w:gridSpan w:val="2"/>
            <w:tcBorders>
              <w:right w:val="single" w:sz="1" w:space="0" w:color="000000"/>
            </w:tcBorders>
          </w:tcPr>
          <w:p w14:paraId="06B9BE1E" w14:textId="77777777" w:rsidR="008C18CA" w:rsidRPr="0066451A" w:rsidRDefault="008C18CA" w:rsidP="008C18CA">
            <w:pPr>
              <w:pStyle w:val="CVHeading1"/>
              <w:spacing w:before="0"/>
            </w:pPr>
            <w:r w:rsidRPr="0066451A">
              <w:lastRenderedPageBreak/>
              <w:t>Izglītība</w:t>
            </w:r>
          </w:p>
        </w:tc>
        <w:tc>
          <w:tcPr>
            <w:tcW w:w="7655" w:type="dxa"/>
            <w:gridSpan w:val="13"/>
          </w:tcPr>
          <w:p w14:paraId="1EBF494F" w14:textId="77777777" w:rsidR="008C18CA" w:rsidRPr="0066451A" w:rsidRDefault="008C18CA" w:rsidP="008C18CA">
            <w:pPr>
              <w:pStyle w:val="CVNormal-FirstLine"/>
              <w:spacing w:before="0"/>
            </w:pPr>
          </w:p>
        </w:tc>
      </w:tr>
      <w:tr w:rsidR="008C18CA" w:rsidRPr="0066451A" w14:paraId="401E169E" w14:textId="77777777">
        <w:trPr>
          <w:cantSplit/>
        </w:trPr>
        <w:tc>
          <w:tcPr>
            <w:tcW w:w="3117" w:type="dxa"/>
            <w:gridSpan w:val="2"/>
            <w:tcBorders>
              <w:right w:val="single" w:sz="1" w:space="0" w:color="000000"/>
            </w:tcBorders>
          </w:tcPr>
          <w:p w14:paraId="70602B89" w14:textId="77777777" w:rsidR="008C18CA" w:rsidRPr="0066451A" w:rsidRDefault="008C18CA" w:rsidP="008C18CA">
            <w:pPr>
              <w:pStyle w:val="CVSpacer"/>
            </w:pPr>
          </w:p>
        </w:tc>
        <w:tc>
          <w:tcPr>
            <w:tcW w:w="7655" w:type="dxa"/>
            <w:gridSpan w:val="13"/>
          </w:tcPr>
          <w:p w14:paraId="3473234D" w14:textId="77777777" w:rsidR="008C18CA" w:rsidRPr="0066451A" w:rsidRDefault="008C18CA" w:rsidP="008C18CA">
            <w:pPr>
              <w:pStyle w:val="CVSpacer"/>
            </w:pPr>
          </w:p>
        </w:tc>
      </w:tr>
      <w:tr w:rsidR="008C18CA" w:rsidRPr="0066451A" w14:paraId="3C74B64F" w14:textId="77777777">
        <w:trPr>
          <w:cantSplit/>
        </w:trPr>
        <w:tc>
          <w:tcPr>
            <w:tcW w:w="3117" w:type="dxa"/>
            <w:gridSpan w:val="2"/>
            <w:tcBorders>
              <w:right w:val="single" w:sz="1" w:space="0" w:color="000000"/>
            </w:tcBorders>
          </w:tcPr>
          <w:p w14:paraId="5D56767A" w14:textId="77777777" w:rsidR="008C18CA" w:rsidRPr="0066451A" w:rsidRDefault="008C18CA" w:rsidP="008C18CA">
            <w:pPr>
              <w:pStyle w:val="CVHeading3-FirstLine"/>
              <w:spacing w:before="0"/>
            </w:pPr>
            <w:r w:rsidRPr="0066451A">
              <w:t>Laika periods</w:t>
            </w:r>
          </w:p>
        </w:tc>
        <w:tc>
          <w:tcPr>
            <w:tcW w:w="7655" w:type="dxa"/>
            <w:gridSpan w:val="13"/>
          </w:tcPr>
          <w:p w14:paraId="590C004F" w14:textId="77777777" w:rsidR="008C18CA" w:rsidRPr="0066451A" w:rsidRDefault="008C18CA" w:rsidP="008C18CA">
            <w:pPr>
              <w:pStyle w:val="CVNormal"/>
              <w:rPr>
                <w:b/>
              </w:rPr>
            </w:pPr>
            <w:r w:rsidRPr="0066451A">
              <w:rPr>
                <w:b/>
              </w:rPr>
              <w:t>No 1996.gada septembra līdz 1997.gada jūnijam</w:t>
            </w:r>
          </w:p>
        </w:tc>
      </w:tr>
      <w:tr w:rsidR="008C18CA" w:rsidRPr="0066451A" w14:paraId="26129DE9" w14:textId="77777777">
        <w:trPr>
          <w:cantSplit/>
        </w:trPr>
        <w:tc>
          <w:tcPr>
            <w:tcW w:w="3117" w:type="dxa"/>
            <w:gridSpan w:val="2"/>
            <w:tcBorders>
              <w:right w:val="single" w:sz="1" w:space="0" w:color="000000"/>
            </w:tcBorders>
          </w:tcPr>
          <w:p w14:paraId="6482C5D8" w14:textId="77777777" w:rsidR="008C18CA" w:rsidRPr="0066451A" w:rsidRDefault="008C18CA" w:rsidP="008C18CA">
            <w:pPr>
              <w:pStyle w:val="CVHeading3"/>
            </w:pPr>
            <w:r w:rsidRPr="0066451A">
              <w:t>Piešķirtā izglītības dokumenta nosaukums / Piešķirtā kvalifikācija</w:t>
            </w:r>
          </w:p>
        </w:tc>
        <w:tc>
          <w:tcPr>
            <w:tcW w:w="7655" w:type="dxa"/>
            <w:gridSpan w:val="13"/>
          </w:tcPr>
          <w:p w14:paraId="07ECE4CF" w14:textId="77777777" w:rsidR="008C18CA" w:rsidRPr="0066451A" w:rsidRDefault="008C18CA" w:rsidP="00220F5A">
            <w:pPr>
              <w:pStyle w:val="CVNormal"/>
              <w:jc w:val="both"/>
            </w:pPr>
            <w:r w:rsidRPr="0066451A">
              <w:t>Profesionālās augstākās izglītības atestāts - ārējo sakaru struktūrvienības vadītājs</w:t>
            </w:r>
          </w:p>
        </w:tc>
      </w:tr>
      <w:tr w:rsidR="008C18CA" w:rsidRPr="0066451A" w14:paraId="1798319E" w14:textId="77777777">
        <w:trPr>
          <w:cantSplit/>
        </w:trPr>
        <w:tc>
          <w:tcPr>
            <w:tcW w:w="3117" w:type="dxa"/>
            <w:gridSpan w:val="2"/>
            <w:tcBorders>
              <w:right w:val="single" w:sz="1" w:space="0" w:color="000000"/>
            </w:tcBorders>
          </w:tcPr>
          <w:p w14:paraId="3340BCC7" w14:textId="77777777" w:rsidR="008C18CA" w:rsidRPr="0066451A" w:rsidRDefault="008C18CA" w:rsidP="008C18CA">
            <w:pPr>
              <w:pStyle w:val="CVHeading3"/>
            </w:pPr>
            <w:r w:rsidRPr="0066451A">
              <w:t>Galvenie mācību priekšmeti / iegūtās profesionālās prasmes</w:t>
            </w:r>
          </w:p>
        </w:tc>
        <w:tc>
          <w:tcPr>
            <w:tcW w:w="7655" w:type="dxa"/>
            <w:gridSpan w:val="13"/>
          </w:tcPr>
          <w:p w14:paraId="5596DC8F" w14:textId="77777777" w:rsidR="008C18CA" w:rsidRPr="0066451A" w:rsidRDefault="008C18CA" w:rsidP="00220F5A">
            <w:pPr>
              <w:pStyle w:val="CVNormal"/>
              <w:jc w:val="both"/>
            </w:pPr>
            <w:r w:rsidRPr="0066451A">
              <w:t>Starptautiskās publiskās un privātās tiesības, starptautiskā tirdzniecība un mārketings, ekonomika, finanses, vadība, komunikācija, lietišķā etiķete utt.</w:t>
            </w:r>
          </w:p>
        </w:tc>
      </w:tr>
      <w:tr w:rsidR="008C18CA" w:rsidRPr="0066451A" w14:paraId="7C74F8A9" w14:textId="77777777">
        <w:trPr>
          <w:cantSplit/>
        </w:trPr>
        <w:tc>
          <w:tcPr>
            <w:tcW w:w="3117" w:type="dxa"/>
            <w:gridSpan w:val="2"/>
            <w:tcBorders>
              <w:right w:val="single" w:sz="1" w:space="0" w:color="000000"/>
            </w:tcBorders>
          </w:tcPr>
          <w:p w14:paraId="44B441CE" w14:textId="77777777" w:rsidR="008C18CA" w:rsidRPr="0066451A" w:rsidRDefault="008C18CA" w:rsidP="008C18CA">
            <w:pPr>
              <w:pStyle w:val="CVHeading3"/>
            </w:pPr>
            <w:r w:rsidRPr="0066451A">
              <w:t>Izglītības iestādes nosaukums un veids</w:t>
            </w:r>
          </w:p>
        </w:tc>
        <w:tc>
          <w:tcPr>
            <w:tcW w:w="7655" w:type="dxa"/>
            <w:gridSpan w:val="13"/>
          </w:tcPr>
          <w:p w14:paraId="524D59A5" w14:textId="77777777" w:rsidR="008C18CA" w:rsidRPr="0066451A" w:rsidRDefault="008C18CA" w:rsidP="00220F5A">
            <w:pPr>
              <w:pStyle w:val="CVNormal"/>
              <w:jc w:val="both"/>
            </w:pPr>
            <w:r w:rsidRPr="0066451A">
              <w:t>Latvijas Universitātes Starptautisko attiecību institūts</w:t>
            </w:r>
          </w:p>
        </w:tc>
      </w:tr>
      <w:tr w:rsidR="008C18CA" w:rsidRPr="0066451A" w14:paraId="1262323D" w14:textId="77777777">
        <w:trPr>
          <w:cantSplit/>
        </w:trPr>
        <w:tc>
          <w:tcPr>
            <w:tcW w:w="3117" w:type="dxa"/>
            <w:gridSpan w:val="2"/>
            <w:tcBorders>
              <w:right w:val="single" w:sz="1" w:space="0" w:color="000000"/>
            </w:tcBorders>
          </w:tcPr>
          <w:p w14:paraId="2E7476EA" w14:textId="77777777" w:rsidR="008C18CA" w:rsidRPr="0066451A" w:rsidRDefault="008C18CA" w:rsidP="008C18CA">
            <w:pPr>
              <w:pStyle w:val="CVSpacer"/>
            </w:pPr>
          </w:p>
        </w:tc>
        <w:tc>
          <w:tcPr>
            <w:tcW w:w="7655" w:type="dxa"/>
            <w:gridSpan w:val="13"/>
          </w:tcPr>
          <w:p w14:paraId="4502AAE0" w14:textId="77777777" w:rsidR="008C18CA" w:rsidRPr="0066451A" w:rsidRDefault="008C18CA" w:rsidP="00220F5A">
            <w:pPr>
              <w:pStyle w:val="CVSpacer"/>
              <w:jc w:val="both"/>
            </w:pPr>
          </w:p>
        </w:tc>
      </w:tr>
      <w:tr w:rsidR="008C18CA" w:rsidRPr="0066451A" w14:paraId="1AB91343" w14:textId="77777777">
        <w:trPr>
          <w:cantSplit/>
        </w:trPr>
        <w:tc>
          <w:tcPr>
            <w:tcW w:w="3117" w:type="dxa"/>
            <w:gridSpan w:val="2"/>
            <w:tcBorders>
              <w:right w:val="single" w:sz="1" w:space="0" w:color="000000"/>
            </w:tcBorders>
          </w:tcPr>
          <w:p w14:paraId="5C2DFFFC" w14:textId="77777777" w:rsidR="008C18CA" w:rsidRPr="0066451A" w:rsidRDefault="008C18CA" w:rsidP="008C18CA">
            <w:pPr>
              <w:pStyle w:val="CVHeading3-FirstLine"/>
              <w:spacing w:before="0"/>
            </w:pPr>
            <w:r w:rsidRPr="0066451A">
              <w:t>Laika periods</w:t>
            </w:r>
          </w:p>
        </w:tc>
        <w:tc>
          <w:tcPr>
            <w:tcW w:w="7655" w:type="dxa"/>
            <w:gridSpan w:val="13"/>
          </w:tcPr>
          <w:p w14:paraId="6BC25EBB" w14:textId="77777777" w:rsidR="008C18CA" w:rsidRPr="0066451A" w:rsidRDefault="008C18CA" w:rsidP="00220F5A">
            <w:pPr>
              <w:pStyle w:val="CVNormal"/>
              <w:jc w:val="both"/>
              <w:rPr>
                <w:b/>
              </w:rPr>
            </w:pPr>
            <w:r w:rsidRPr="0066451A">
              <w:rPr>
                <w:b/>
              </w:rPr>
              <w:t>No 1995.gada septembra līdz 1997.gada jūnijam</w:t>
            </w:r>
          </w:p>
        </w:tc>
      </w:tr>
      <w:tr w:rsidR="008C18CA" w:rsidRPr="0066451A" w14:paraId="326DD6DB" w14:textId="77777777">
        <w:trPr>
          <w:cantSplit/>
        </w:trPr>
        <w:tc>
          <w:tcPr>
            <w:tcW w:w="3117" w:type="dxa"/>
            <w:gridSpan w:val="2"/>
            <w:tcBorders>
              <w:right w:val="single" w:sz="1" w:space="0" w:color="000000"/>
            </w:tcBorders>
          </w:tcPr>
          <w:p w14:paraId="4924B766" w14:textId="77777777" w:rsidR="008C18CA" w:rsidRPr="0066451A" w:rsidRDefault="008C18CA" w:rsidP="008C18CA">
            <w:pPr>
              <w:pStyle w:val="CVHeading3"/>
            </w:pPr>
            <w:r w:rsidRPr="0066451A">
              <w:t>Piešķirtā izglītības dokumenta nosaukums / Piešķirtā kvalifikācija</w:t>
            </w:r>
          </w:p>
        </w:tc>
        <w:tc>
          <w:tcPr>
            <w:tcW w:w="7655" w:type="dxa"/>
            <w:gridSpan w:val="13"/>
          </w:tcPr>
          <w:p w14:paraId="209C9787" w14:textId="77777777" w:rsidR="008C18CA" w:rsidRPr="0066451A" w:rsidRDefault="008C18CA" w:rsidP="00220F5A">
            <w:pPr>
              <w:pStyle w:val="CVNormal"/>
              <w:jc w:val="both"/>
            </w:pPr>
            <w:r w:rsidRPr="0066451A">
              <w:t>Maģistra diploms – ekonomikas maģistra grāds uzņēmējdarbības specializācijā</w:t>
            </w:r>
          </w:p>
        </w:tc>
      </w:tr>
      <w:tr w:rsidR="008C18CA" w:rsidRPr="0066451A" w14:paraId="3770D74B" w14:textId="77777777">
        <w:trPr>
          <w:cantSplit/>
        </w:trPr>
        <w:tc>
          <w:tcPr>
            <w:tcW w:w="3117" w:type="dxa"/>
            <w:gridSpan w:val="2"/>
            <w:tcBorders>
              <w:right w:val="single" w:sz="1" w:space="0" w:color="000000"/>
            </w:tcBorders>
          </w:tcPr>
          <w:p w14:paraId="3AD86DF8" w14:textId="77777777" w:rsidR="008C18CA" w:rsidRPr="0066451A" w:rsidRDefault="008C18CA" w:rsidP="008C18CA">
            <w:pPr>
              <w:pStyle w:val="CVHeading3"/>
            </w:pPr>
            <w:r w:rsidRPr="0066451A">
              <w:t>Galvenie mācību priekšmeti / iegūtās profesionālās prasmes</w:t>
            </w:r>
          </w:p>
        </w:tc>
        <w:tc>
          <w:tcPr>
            <w:tcW w:w="7655" w:type="dxa"/>
            <w:gridSpan w:val="13"/>
          </w:tcPr>
          <w:p w14:paraId="1BFF97D7" w14:textId="77777777" w:rsidR="008C18CA" w:rsidRPr="0066451A" w:rsidRDefault="008C18CA" w:rsidP="00220F5A">
            <w:pPr>
              <w:pStyle w:val="CVNormal"/>
              <w:jc w:val="both"/>
            </w:pPr>
            <w:r w:rsidRPr="0066451A">
              <w:t>Mikroekonomika, makroekonomika, uzņēmējdarbības likumdošana, grāmatvedība, vadīšana, finanses, tirgzinības u.c.</w:t>
            </w:r>
          </w:p>
        </w:tc>
      </w:tr>
      <w:tr w:rsidR="008C18CA" w:rsidRPr="0066451A" w14:paraId="0ECE61BB" w14:textId="77777777">
        <w:trPr>
          <w:cantSplit/>
        </w:trPr>
        <w:tc>
          <w:tcPr>
            <w:tcW w:w="3117" w:type="dxa"/>
            <w:gridSpan w:val="2"/>
            <w:tcBorders>
              <w:right w:val="single" w:sz="1" w:space="0" w:color="000000"/>
            </w:tcBorders>
          </w:tcPr>
          <w:p w14:paraId="7F0016F5" w14:textId="77777777" w:rsidR="008C18CA" w:rsidRPr="0066451A" w:rsidRDefault="008C18CA" w:rsidP="008C18CA">
            <w:pPr>
              <w:pStyle w:val="CVHeading3"/>
            </w:pPr>
            <w:r w:rsidRPr="0066451A">
              <w:t>Izglītības iestādes nosaukums un veids</w:t>
            </w:r>
          </w:p>
        </w:tc>
        <w:tc>
          <w:tcPr>
            <w:tcW w:w="7655" w:type="dxa"/>
            <w:gridSpan w:val="13"/>
          </w:tcPr>
          <w:p w14:paraId="417DB67B" w14:textId="77777777" w:rsidR="008C18CA" w:rsidRPr="0066451A" w:rsidRDefault="008C18CA" w:rsidP="00220F5A">
            <w:pPr>
              <w:pStyle w:val="CVNormal"/>
              <w:jc w:val="both"/>
            </w:pPr>
            <w:r w:rsidRPr="0066451A">
              <w:t>Latvijas Lauksaimniecības universitātes Ekonomikas fakultāte</w:t>
            </w:r>
          </w:p>
        </w:tc>
      </w:tr>
      <w:tr w:rsidR="008C18CA" w:rsidRPr="0066451A" w14:paraId="55ABDF3D" w14:textId="77777777">
        <w:trPr>
          <w:cantSplit/>
        </w:trPr>
        <w:tc>
          <w:tcPr>
            <w:tcW w:w="3117" w:type="dxa"/>
            <w:gridSpan w:val="2"/>
            <w:tcBorders>
              <w:right w:val="single" w:sz="1" w:space="0" w:color="000000"/>
            </w:tcBorders>
          </w:tcPr>
          <w:p w14:paraId="1E87FCA1" w14:textId="77777777" w:rsidR="008C18CA" w:rsidRPr="0066451A" w:rsidRDefault="008C18CA" w:rsidP="008C18CA">
            <w:pPr>
              <w:pStyle w:val="CVSpacer"/>
            </w:pPr>
          </w:p>
        </w:tc>
        <w:tc>
          <w:tcPr>
            <w:tcW w:w="7655" w:type="dxa"/>
            <w:gridSpan w:val="13"/>
          </w:tcPr>
          <w:p w14:paraId="61F38115" w14:textId="77777777" w:rsidR="008C18CA" w:rsidRPr="0066451A" w:rsidRDefault="008C18CA" w:rsidP="008C18CA">
            <w:pPr>
              <w:pStyle w:val="CVSpacer"/>
            </w:pPr>
          </w:p>
        </w:tc>
      </w:tr>
      <w:tr w:rsidR="008C18CA" w:rsidRPr="0066451A" w14:paraId="17B5E173" w14:textId="77777777">
        <w:trPr>
          <w:cantSplit/>
        </w:trPr>
        <w:tc>
          <w:tcPr>
            <w:tcW w:w="3117" w:type="dxa"/>
            <w:gridSpan w:val="2"/>
            <w:tcBorders>
              <w:right w:val="single" w:sz="1" w:space="0" w:color="000000"/>
            </w:tcBorders>
          </w:tcPr>
          <w:p w14:paraId="3DA0147B" w14:textId="77777777" w:rsidR="008C18CA" w:rsidRPr="0066451A" w:rsidRDefault="008C18CA" w:rsidP="008C18CA">
            <w:pPr>
              <w:pStyle w:val="CVHeading3-FirstLine"/>
              <w:spacing w:before="0"/>
            </w:pPr>
            <w:r w:rsidRPr="0066451A">
              <w:t>Laika periods</w:t>
            </w:r>
          </w:p>
        </w:tc>
        <w:tc>
          <w:tcPr>
            <w:tcW w:w="7655" w:type="dxa"/>
            <w:gridSpan w:val="13"/>
          </w:tcPr>
          <w:p w14:paraId="413E8D0C" w14:textId="77777777" w:rsidR="008C18CA" w:rsidRPr="0066451A" w:rsidRDefault="008C18CA" w:rsidP="008C18CA">
            <w:pPr>
              <w:pStyle w:val="CVNormal"/>
              <w:rPr>
                <w:b/>
              </w:rPr>
            </w:pPr>
            <w:r w:rsidRPr="0066451A">
              <w:rPr>
                <w:b/>
              </w:rPr>
              <w:t>No 1990.gada septembra līdz 1995.gada jūnijam</w:t>
            </w:r>
          </w:p>
        </w:tc>
      </w:tr>
      <w:tr w:rsidR="008C18CA" w:rsidRPr="0066451A" w14:paraId="2114D5AE" w14:textId="77777777">
        <w:trPr>
          <w:cantSplit/>
        </w:trPr>
        <w:tc>
          <w:tcPr>
            <w:tcW w:w="3117" w:type="dxa"/>
            <w:gridSpan w:val="2"/>
            <w:tcBorders>
              <w:right w:val="single" w:sz="1" w:space="0" w:color="000000"/>
            </w:tcBorders>
          </w:tcPr>
          <w:p w14:paraId="3796B552" w14:textId="77777777" w:rsidR="008C18CA" w:rsidRPr="0066451A" w:rsidRDefault="008C18CA" w:rsidP="008C18CA">
            <w:pPr>
              <w:pStyle w:val="CVHeading3"/>
            </w:pPr>
            <w:r w:rsidRPr="0066451A">
              <w:t>Piešķirtā izglītības dokumenta nosaukums / Piešķirtā kvalifikācija</w:t>
            </w:r>
          </w:p>
        </w:tc>
        <w:tc>
          <w:tcPr>
            <w:tcW w:w="7655" w:type="dxa"/>
            <w:gridSpan w:val="13"/>
          </w:tcPr>
          <w:p w14:paraId="2BB6DBA3" w14:textId="77777777" w:rsidR="008C18CA" w:rsidRPr="0066451A" w:rsidRDefault="008C18CA" w:rsidP="00220F5A">
            <w:pPr>
              <w:pStyle w:val="CVNormal"/>
              <w:jc w:val="both"/>
            </w:pPr>
            <w:r w:rsidRPr="0066451A">
              <w:t xml:space="preserve">Inženierzinātņu bakalaura grāds un inženiera diploms lauksaimniecības mehanizācijas specialitātē, remonta tehnoloģijā </w:t>
            </w:r>
          </w:p>
        </w:tc>
      </w:tr>
      <w:tr w:rsidR="008C18CA" w:rsidRPr="0066451A" w14:paraId="47DCC8DC" w14:textId="77777777">
        <w:trPr>
          <w:cantSplit/>
        </w:trPr>
        <w:tc>
          <w:tcPr>
            <w:tcW w:w="3117" w:type="dxa"/>
            <w:gridSpan w:val="2"/>
            <w:tcBorders>
              <w:right w:val="single" w:sz="1" w:space="0" w:color="000000"/>
            </w:tcBorders>
          </w:tcPr>
          <w:p w14:paraId="37564968" w14:textId="77777777" w:rsidR="008C18CA" w:rsidRPr="0066451A" w:rsidRDefault="008C18CA" w:rsidP="008C18CA">
            <w:pPr>
              <w:pStyle w:val="CVHeading3"/>
            </w:pPr>
            <w:r w:rsidRPr="0066451A">
              <w:t>Galvenie mācību priekšmeti / iegūtās profesionālās prasmes</w:t>
            </w:r>
          </w:p>
        </w:tc>
        <w:tc>
          <w:tcPr>
            <w:tcW w:w="7655" w:type="dxa"/>
            <w:gridSpan w:val="13"/>
          </w:tcPr>
          <w:p w14:paraId="044AE26B" w14:textId="77777777" w:rsidR="008C18CA" w:rsidRPr="0066451A" w:rsidRDefault="008C18CA" w:rsidP="00220F5A">
            <w:pPr>
              <w:pStyle w:val="CVNormal"/>
              <w:jc w:val="both"/>
            </w:pPr>
            <w:r w:rsidRPr="0066451A">
              <w:t>Lauksaimniecības mehanizācija, teorētiskā mehānika, materiālu pretestība, mehānismu un mašīnu teorija, auto un traktortehnikas parku ekspluatācija un remontu tehnoloģijas, mašīnbūve, elektrotehnika, siltumtehnika, darba drošība u.c.</w:t>
            </w:r>
          </w:p>
        </w:tc>
      </w:tr>
      <w:tr w:rsidR="008C18CA" w:rsidRPr="0066451A" w14:paraId="4AA58EEA" w14:textId="77777777">
        <w:trPr>
          <w:cantSplit/>
        </w:trPr>
        <w:tc>
          <w:tcPr>
            <w:tcW w:w="3117" w:type="dxa"/>
            <w:gridSpan w:val="2"/>
            <w:tcBorders>
              <w:right w:val="single" w:sz="1" w:space="0" w:color="000000"/>
            </w:tcBorders>
          </w:tcPr>
          <w:p w14:paraId="7C127D47" w14:textId="77777777" w:rsidR="008C18CA" w:rsidRPr="0066451A" w:rsidRDefault="008C18CA" w:rsidP="008C18CA">
            <w:pPr>
              <w:pStyle w:val="CVHeading3"/>
            </w:pPr>
            <w:r w:rsidRPr="0066451A">
              <w:t>Izglītības iestādes nosaukums un veids</w:t>
            </w:r>
          </w:p>
        </w:tc>
        <w:tc>
          <w:tcPr>
            <w:tcW w:w="7655" w:type="dxa"/>
            <w:gridSpan w:val="13"/>
          </w:tcPr>
          <w:p w14:paraId="6C5D196E" w14:textId="77777777" w:rsidR="008C18CA" w:rsidRPr="0066451A" w:rsidRDefault="008C18CA" w:rsidP="00220F5A">
            <w:pPr>
              <w:pStyle w:val="CVNormal"/>
              <w:jc w:val="both"/>
            </w:pPr>
            <w:r w:rsidRPr="0066451A">
              <w:t>Latvijas Lauksaimniecības universitātes Lauksaimniecības mehanizācijas fakultāte</w:t>
            </w:r>
          </w:p>
        </w:tc>
      </w:tr>
      <w:tr w:rsidR="008C18CA" w:rsidRPr="0066451A" w14:paraId="4DC4E53A" w14:textId="77777777">
        <w:trPr>
          <w:cantSplit/>
        </w:trPr>
        <w:tc>
          <w:tcPr>
            <w:tcW w:w="3117" w:type="dxa"/>
            <w:gridSpan w:val="2"/>
            <w:tcBorders>
              <w:right w:val="single" w:sz="1" w:space="0" w:color="000000"/>
            </w:tcBorders>
          </w:tcPr>
          <w:p w14:paraId="4C688DE2" w14:textId="77777777" w:rsidR="008C18CA" w:rsidRPr="0066451A" w:rsidRDefault="008C18CA" w:rsidP="008C18CA">
            <w:pPr>
              <w:pStyle w:val="CVSpacer"/>
            </w:pPr>
          </w:p>
        </w:tc>
        <w:tc>
          <w:tcPr>
            <w:tcW w:w="7655" w:type="dxa"/>
            <w:gridSpan w:val="13"/>
          </w:tcPr>
          <w:p w14:paraId="62180000" w14:textId="77777777" w:rsidR="008C18CA" w:rsidRPr="0066451A" w:rsidRDefault="008C18CA" w:rsidP="00220F5A">
            <w:pPr>
              <w:pStyle w:val="CVSpacer"/>
              <w:jc w:val="both"/>
            </w:pPr>
          </w:p>
        </w:tc>
      </w:tr>
      <w:tr w:rsidR="008C18CA" w:rsidRPr="0066451A" w14:paraId="3ABA139F" w14:textId="77777777">
        <w:trPr>
          <w:cantSplit/>
        </w:trPr>
        <w:tc>
          <w:tcPr>
            <w:tcW w:w="3117" w:type="dxa"/>
            <w:gridSpan w:val="2"/>
            <w:tcBorders>
              <w:right w:val="single" w:sz="1" w:space="0" w:color="000000"/>
            </w:tcBorders>
          </w:tcPr>
          <w:p w14:paraId="159ACB1F" w14:textId="77777777" w:rsidR="008C18CA" w:rsidRPr="0066451A" w:rsidRDefault="008C18CA" w:rsidP="008C18CA">
            <w:pPr>
              <w:pStyle w:val="CVHeading3-FirstLine"/>
              <w:spacing w:before="0"/>
            </w:pPr>
            <w:r w:rsidRPr="0066451A">
              <w:t>Laika periods</w:t>
            </w:r>
          </w:p>
        </w:tc>
        <w:tc>
          <w:tcPr>
            <w:tcW w:w="7655" w:type="dxa"/>
            <w:gridSpan w:val="13"/>
          </w:tcPr>
          <w:p w14:paraId="6E6F3110" w14:textId="77777777" w:rsidR="008C18CA" w:rsidRPr="0066451A" w:rsidRDefault="008C18CA" w:rsidP="00220F5A">
            <w:pPr>
              <w:pStyle w:val="CVNormal"/>
              <w:jc w:val="both"/>
              <w:rPr>
                <w:b/>
              </w:rPr>
            </w:pPr>
            <w:r w:rsidRPr="0066451A">
              <w:rPr>
                <w:b/>
              </w:rPr>
              <w:t>No 1992.gada jūnija līdz 1993.gada septembrim</w:t>
            </w:r>
          </w:p>
        </w:tc>
      </w:tr>
      <w:tr w:rsidR="008C18CA" w:rsidRPr="0066451A" w14:paraId="4A1015B8" w14:textId="77777777">
        <w:trPr>
          <w:cantSplit/>
        </w:trPr>
        <w:tc>
          <w:tcPr>
            <w:tcW w:w="3117" w:type="dxa"/>
            <w:gridSpan w:val="2"/>
            <w:tcBorders>
              <w:right w:val="single" w:sz="1" w:space="0" w:color="000000"/>
            </w:tcBorders>
          </w:tcPr>
          <w:p w14:paraId="0F8F8851" w14:textId="77777777" w:rsidR="008C18CA" w:rsidRPr="0066451A" w:rsidRDefault="008C18CA" w:rsidP="008C18CA">
            <w:pPr>
              <w:pStyle w:val="CVHeading3"/>
            </w:pPr>
            <w:r w:rsidRPr="0066451A">
              <w:t>Piešķirtā izglītības dokumenta nosaukums / Piešķirtā kvalifikācija</w:t>
            </w:r>
          </w:p>
        </w:tc>
        <w:tc>
          <w:tcPr>
            <w:tcW w:w="7655" w:type="dxa"/>
            <w:gridSpan w:val="13"/>
          </w:tcPr>
          <w:p w14:paraId="106D3ED4" w14:textId="77777777" w:rsidR="008C18CA" w:rsidRPr="0066451A" w:rsidRDefault="008C18CA" w:rsidP="00220F5A">
            <w:pPr>
              <w:pStyle w:val="CVNormal"/>
              <w:jc w:val="both"/>
            </w:pPr>
            <w:r w:rsidRPr="0066451A">
              <w:t>Lauksaimniecības arodskolas diploms un vācu valodas sertifikāts – lauksaimniecības un metālapstrādes prakse Vācijā, Lejassaksijā</w:t>
            </w:r>
          </w:p>
        </w:tc>
      </w:tr>
      <w:tr w:rsidR="008C18CA" w:rsidRPr="0066451A" w14:paraId="6F92C2EB" w14:textId="77777777">
        <w:trPr>
          <w:cantSplit/>
        </w:trPr>
        <w:tc>
          <w:tcPr>
            <w:tcW w:w="3117" w:type="dxa"/>
            <w:gridSpan w:val="2"/>
            <w:tcBorders>
              <w:right w:val="single" w:sz="1" w:space="0" w:color="000000"/>
            </w:tcBorders>
          </w:tcPr>
          <w:p w14:paraId="661E115A" w14:textId="77777777" w:rsidR="008C18CA" w:rsidRPr="0066451A" w:rsidRDefault="008C18CA" w:rsidP="008C18CA">
            <w:pPr>
              <w:pStyle w:val="CVSpacer"/>
            </w:pPr>
          </w:p>
        </w:tc>
        <w:tc>
          <w:tcPr>
            <w:tcW w:w="7655" w:type="dxa"/>
            <w:gridSpan w:val="13"/>
          </w:tcPr>
          <w:p w14:paraId="2A8C9DE9" w14:textId="77777777" w:rsidR="008C18CA" w:rsidRPr="0066451A" w:rsidRDefault="008C18CA" w:rsidP="008C18CA">
            <w:pPr>
              <w:pStyle w:val="CVSpacer"/>
            </w:pPr>
          </w:p>
        </w:tc>
      </w:tr>
      <w:tr w:rsidR="008C18CA" w:rsidRPr="0066451A" w14:paraId="10C2D261" w14:textId="77777777">
        <w:trPr>
          <w:cantSplit/>
        </w:trPr>
        <w:tc>
          <w:tcPr>
            <w:tcW w:w="3117" w:type="dxa"/>
            <w:gridSpan w:val="2"/>
            <w:tcBorders>
              <w:right w:val="single" w:sz="1" w:space="0" w:color="000000"/>
            </w:tcBorders>
          </w:tcPr>
          <w:p w14:paraId="6C4C91F4" w14:textId="77777777" w:rsidR="008C18CA" w:rsidRPr="0066451A" w:rsidRDefault="008C18CA" w:rsidP="008C18CA">
            <w:pPr>
              <w:pStyle w:val="CVHeading3-FirstLine"/>
              <w:spacing w:before="0"/>
            </w:pPr>
            <w:r w:rsidRPr="0066451A">
              <w:t>Laika periods</w:t>
            </w:r>
          </w:p>
        </w:tc>
        <w:tc>
          <w:tcPr>
            <w:tcW w:w="7655" w:type="dxa"/>
            <w:gridSpan w:val="13"/>
          </w:tcPr>
          <w:p w14:paraId="50881CB9" w14:textId="77777777" w:rsidR="008C18CA" w:rsidRPr="0066451A" w:rsidRDefault="008C18CA" w:rsidP="008C18CA">
            <w:pPr>
              <w:pStyle w:val="CVNormal"/>
              <w:rPr>
                <w:b/>
              </w:rPr>
            </w:pPr>
            <w:r w:rsidRPr="0066451A">
              <w:rPr>
                <w:b/>
              </w:rPr>
              <w:t>No 1985.gada septembra līdz 1988.gada jūnijam</w:t>
            </w:r>
          </w:p>
        </w:tc>
      </w:tr>
      <w:tr w:rsidR="008C18CA" w:rsidRPr="0066451A" w14:paraId="29092B26" w14:textId="77777777">
        <w:trPr>
          <w:cantSplit/>
        </w:trPr>
        <w:tc>
          <w:tcPr>
            <w:tcW w:w="3117" w:type="dxa"/>
            <w:gridSpan w:val="2"/>
            <w:tcBorders>
              <w:right w:val="single" w:sz="1" w:space="0" w:color="000000"/>
            </w:tcBorders>
          </w:tcPr>
          <w:p w14:paraId="1D0D9FAB" w14:textId="77777777" w:rsidR="008C18CA" w:rsidRPr="0066451A" w:rsidRDefault="008C18CA" w:rsidP="008C18CA">
            <w:pPr>
              <w:pStyle w:val="CVHeading3"/>
            </w:pPr>
            <w:r w:rsidRPr="0066451A">
              <w:t>Izglītības iestādes nosaukums un veids</w:t>
            </w:r>
          </w:p>
        </w:tc>
        <w:tc>
          <w:tcPr>
            <w:tcW w:w="7655" w:type="dxa"/>
            <w:gridSpan w:val="13"/>
          </w:tcPr>
          <w:p w14:paraId="2EB32117" w14:textId="77777777" w:rsidR="008C18CA" w:rsidRPr="0066451A" w:rsidRDefault="008C18CA" w:rsidP="008C18CA">
            <w:pPr>
              <w:pStyle w:val="CVNormal"/>
            </w:pPr>
            <w:r w:rsidRPr="0066451A">
              <w:t>Jēkabpils 1.vidusskola</w:t>
            </w:r>
          </w:p>
        </w:tc>
      </w:tr>
      <w:tr w:rsidR="008C18CA" w:rsidRPr="0066451A" w14:paraId="66371844" w14:textId="77777777">
        <w:trPr>
          <w:cantSplit/>
        </w:trPr>
        <w:tc>
          <w:tcPr>
            <w:tcW w:w="3117" w:type="dxa"/>
            <w:gridSpan w:val="2"/>
            <w:tcBorders>
              <w:right w:val="single" w:sz="1" w:space="0" w:color="000000"/>
            </w:tcBorders>
          </w:tcPr>
          <w:p w14:paraId="5FC928B2" w14:textId="77777777" w:rsidR="008C18CA" w:rsidRPr="0066451A" w:rsidRDefault="008C18CA" w:rsidP="008C18CA">
            <w:pPr>
              <w:pStyle w:val="CVSpacer"/>
            </w:pPr>
          </w:p>
        </w:tc>
        <w:tc>
          <w:tcPr>
            <w:tcW w:w="7655" w:type="dxa"/>
            <w:gridSpan w:val="13"/>
          </w:tcPr>
          <w:p w14:paraId="432B10FA" w14:textId="77777777" w:rsidR="008C18CA" w:rsidRPr="0066451A" w:rsidRDefault="008C18CA" w:rsidP="008C18CA">
            <w:pPr>
              <w:pStyle w:val="CVSpacer"/>
            </w:pPr>
          </w:p>
        </w:tc>
      </w:tr>
      <w:tr w:rsidR="008C18CA" w:rsidRPr="0066451A" w14:paraId="4CACD031" w14:textId="77777777">
        <w:trPr>
          <w:cantSplit/>
        </w:trPr>
        <w:tc>
          <w:tcPr>
            <w:tcW w:w="3117" w:type="dxa"/>
            <w:gridSpan w:val="2"/>
            <w:tcBorders>
              <w:right w:val="single" w:sz="1" w:space="0" w:color="000000"/>
            </w:tcBorders>
          </w:tcPr>
          <w:p w14:paraId="6AAAD38C" w14:textId="77777777" w:rsidR="008C18CA" w:rsidRPr="0066451A" w:rsidRDefault="008C18CA" w:rsidP="008C18CA">
            <w:pPr>
              <w:pStyle w:val="CVHeading3-FirstLine"/>
              <w:spacing w:before="0"/>
            </w:pPr>
            <w:r w:rsidRPr="0066451A">
              <w:t>Laika periods</w:t>
            </w:r>
          </w:p>
        </w:tc>
        <w:tc>
          <w:tcPr>
            <w:tcW w:w="7655" w:type="dxa"/>
            <w:gridSpan w:val="13"/>
          </w:tcPr>
          <w:p w14:paraId="3682A2D0" w14:textId="77777777" w:rsidR="008C18CA" w:rsidRPr="0066451A" w:rsidRDefault="008C18CA" w:rsidP="008C18CA">
            <w:pPr>
              <w:pStyle w:val="CVNormal"/>
              <w:rPr>
                <w:b/>
              </w:rPr>
            </w:pPr>
            <w:r w:rsidRPr="0066451A">
              <w:rPr>
                <w:b/>
              </w:rPr>
              <w:t>No 1976.gada septembra līdz 1985.gada jūnijam</w:t>
            </w:r>
          </w:p>
        </w:tc>
      </w:tr>
      <w:tr w:rsidR="008C18CA" w:rsidRPr="0066451A" w14:paraId="3C777773" w14:textId="77777777">
        <w:trPr>
          <w:cantSplit/>
        </w:trPr>
        <w:tc>
          <w:tcPr>
            <w:tcW w:w="3117" w:type="dxa"/>
            <w:gridSpan w:val="2"/>
            <w:tcBorders>
              <w:right w:val="single" w:sz="1" w:space="0" w:color="000000"/>
            </w:tcBorders>
          </w:tcPr>
          <w:p w14:paraId="1CBBBE58" w14:textId="77777777" w:rsidR="008C18CA" w:rsidRPr="0066451A" w:rsidRDefault="008C18CA" w:rsidP="008C18CA">
            <w:pPr>
              <w:pStyle w:val="CVHeading3"/>
            </w:pPr>
            <w:r w:rsidRPr="0066451A">
              <w:t>Izglītības iestādes nosaukums un veids</w:t>
            </w:r>
          </w:p>
        </w:tc>
        <w:tc>
          <w:tcPr>
            <w:tcW w:w="7655" w:type="dxa"/>
            <w:gridSpan w:val="13"/>
          </w:tcPr>
          <w:p w14:paraId="698207F0" w14:textId="77777777" w:rsidR="008C18CA" w:rsidRPr="0066451A" w:rsidRDefault="008C18CA" w:rsidP="008C18CA">
            <w:pPr>
              <w:pStyle w:val="CVNormal"/>
            </w:pPr>
            <w:r w:rsidRPr="0066451A">
              <w:t>Liepenes astoņgadīgā skola, Jēkabpils raj.</w:t>
            </w:r>
          </w:p>
        </w:tc>
      </w:tr>
      <w:tr w:rsidR="008C18CA" w:rsidRPr="0066451A" w14:paraId="294729F3" w14:textId="77777777">
        <w:trPr>
          <w:cantSplit/>
        </w:trPr>
        <w:tc>
          <w:tcPr>
            <w:tcW w:w="3117" w:type="dxa"/>
            <w:gridSpan w:val="2"/>
            <w:tcBorders>
              <w:right w:val="single" w:sz="1" w:space="0" w:color="000000"/>
            </w:tcBorders>
          </w:tcPr>
          <w:p w14:paraId="4E2E5AE2" w14:textId="77777777" w:rsidR="008C18CA" w:rsidRPr="0066451A" w:rsidRDefault="008C18CA" w:rsidP="008C18CA">
            <w:pPr>
              <w:pStyle w:val="CVHeading3"/>
            </w:pPr>
          </w:p>
        </w:tc>
        <w:tc>
          <w:tcPr>
            <w:tcW w:w="7655" w:type="dxa"/>
            <w:gridSpan w:val="13"/>
          </w:tcPr>
          <w:p w14:paraId="63615D5A" w14:textId="77777777" w:rsidR="008C18CA" w:rsidRPr="0066451A" w:rsidRDefault="008C18CA" w:rsidP="008C18CA">
            <w:pPr>
              <w:pStyle w:val="CVNormal"/>
              <w:rPr>
                <w:b/>
              </w:rPr>
            </w:pPr>
          </w:p>
        </w:tc>
      </w:tr>
      <w:tr w:rsidR="008C18CA" w:rsidRPr="0066451A" w14:paraId="698E6D75" w14:textId="77777777">
        <w:trPr>
          <w:cantSplit/>
        </w:trPr>
        <w:tc>
          <w:tcPr>
            <w:tcW w:w="3117" w:type="dxa"/>
            <w:gridSpan w:val="2"/>
            <w:tcBorders>
              <w:right w:val="single" w:sz="1" w:space="0" w:color="000000"/>
            </w:tcBorders>
          </w:tcPr>
          <w:p w14:paraId="2A212A77" w14:textId="77777777" w:rsidR="008C18CA" w:rsidRPr="0066451A" w:rsidRDefault="008C18CA" w:rsidP="008C18CA">
            <w:pPr>
              <w:pStyle w:val="CVHeading1"/>
              <w:spacing w:before="0"/>
            </w:pPr>
            <w:r w:rsidRPr="0066451A">
              <w:t>Prasmes</w:t>
            </w:r>
          </w:p>
        </w:tc>
        <w:tc>
          <w:tcPr>
            <w:tcW w:w="7655" w:type="dxa"/>
            <w:gridSpan w:val="13"/>
          </w:tcPr>
          <w:p w14:paraId="5566F33E" w14:textId="77777777" w:rsidR="008C18CA" w:rsidRPr="0066451A" w:rsidRDefault="008C18CA" w:rsidP="008C18CA">
            <w:pPr>
              <w:pStyle w:val="CVNormal-FirstLine"/>
              <w:spacing w:before="0"/>
            </w:pPr>
          </w:p>
        </w:tc>
      </w:tr>
      <w:tr w:rsidR="008C18CA" w:rsidRPr="0066451A" w14:paraId="5FD5C218" w14:textId="77777777">
        <w:trPr>
          <w:cantSplit/>
        </w:trPr>
        <w:tc>
          <w:tcPr>
            <w:tcW w:w="3117" w:type="dxa"/>
            <w:gridSpan w:val="2"/>
            <w:tcBorders>
              <w:right w:val="single" w:sz="1" w:space="0" w:color="000000"/>
            </w:tcBorders>
          </w:tcPr>
          <w:p w14:paraId="180A1CD7" w14:textId="77777777" w:rsidR="008C18CA" w:rsidRPr="0066451A" w:rsidRDefault="008C18CA" w:rsidP="008C18CA">
            <w:pPr>
              <w:pStyle w:val="CVSpacer"/>
            </w:pPr>
          </w:p>
        </w:tc>
        <w:tc>
          <w:tcPr>
            <w:tcW w:w="7655" w:type="dxa"/>
            <w:gridSpan w:val="13"/>
          </w:tcPr>
          <w:p w14:paraId="570116D5" w14:textId="77777777" w:rsidR="008C18CA" w:rsidRPr="0066451A" w:rsidRDefault="008C18CA" w:rsidP="008C18CA">
            <w:pPr>
              <w:pStyle w:val="CVSpacer"/>
            </w:pPr>
          </w:p>
        </w:tc>
      </w:tr>
      <w:tr w:rsidR="008C18CA" w:rsidRPr="0066451A" w14:paraId="0B8D18A8" w14:textId="77777777">
        <w:trPr>
          <w:cantSplit/>
        </w:trPr>
        <w:tc>
          <w:tcPr>
            <w:tcW w:w="3117" w:type="dxa"/>
            <w:gridSpan w:val="2"/>
            <w:tcBorders>
              <w:right w:val="single" w:sz="1" w:space="0" w:color="000000"/>
            </w:tcBorders>
          </w:tcPr>
          <w:p w14:paraId="2683EEF5" w14:textId="77777777" w:rsidR="008C18CA" w:rsidRPr="0066451A" w:rsidRDefault="008C18CA" w:rsidP="008C18CA">
            <w:pPr>
              <w:pStyle w:val="CVHeading2-FirstLine"/>
              <w:spacing w:before="0"/>
            </w:pPr>
            <w:r w:rsidRPr="0066451A">
              <w:t>Dzimtā(s) valoda(s)</w:t>
            </w:r>
          </w:p>
        </w:tc>
        <w:tc>
          <w:tcPr>
            <w:tcW w:w="7655" w:type="dxa"/>
            <w:gridSpan w:val="13"/>
          </w:tcPr>
          <w:p w14:paraId="2E72F77C" w14:textId="77777777" w:rsidR="008C18CA" w:rsidRPr="0066451A" w:rsidRDefault="008C18CA" w:rsidP="008C18CA">
            <w:pPr>
              <w:pStyle w:val="CVMedium-FirstLine"/>
              <w:spacing w:before="0"/>
              <w:rPr>
                <w:b w:val="0"/>
              </w:rPr>
            </w:pPr>
            <w:r w:rsidRPr="0066451A">
              <w:t>latviešu</w:t>
            </w:r>
          </w:p>
        </w:tc>
      </w:tr>
      <w:tr w:rsidR="008C18CA" w:rsidRPr="0066451A" w14:paraId="0C315667" w14:textId="77777777">
        <w:trPr>
          <w:cantSplit/>
        </w:trPr>
        <w:tc>
          <w:tcPr>
            <w:tcW w:w="3117" w:type="dxa"/>
            <w:gridSpan w:val="2"/>
            <w:tcBorders>
              <w:right w:val="single" w:sz="1" w:space="0" w:color="000000"/>
            </w:tcBorders>
          </w:tcPr>
          <w:p w14:paraId="3EF798E2" w14:textId="77777777" w:rsidR="008C18CA" w:rsidRPr="0066451A" w:rsidRDefault="008C18CA" w:rsidP="008C18CA">
            <w:pPr>
              <w:pStyle w:val="CVSpacer"/>
            </w:pPr>
          </w:p>
        </w:tc>
        <w:tc>
          <w:tcPr>
            <w:tcW w:w="7655" w:type="dxa"/>
            <w:gridSpan w:val="13"/>
          </w:tcPr>
          <w:p w14:paraId="3BB0E441" w14:textId="77777777" w:rsidR="008C18CA" w:rsidRPr="0066451A" w:rsidRDefault="008C18CA" w:rsidP="008C18CA">
            <w:pPr>
              <w:pStyle w:val="CVSpacer"/>
            </w:pPr>
          </w:p>
        </w:tc>
      </w:tr>
      <w:tr w:rsidR="008C18CA" w:rsidRPr="0066451A" w14:paraId="10EEEBE4" w14:textId="77777777">
        <w:trPr>
          <w:cantSplit/>
        </w:trPr>
        <w:tc>
          <w:tcPr>
            <w:tcW w:w="3117" w:type="dxa"/>
            <w:gridSpan w:val="2"/>
            <w:tcBorders>
              <w:right w:val="single" w:sz="1" w:space="0" w:color="000000"/>
            </w:tcBorders>
          </w:tcPr>
          <w:p w14:paraId="5BCC5727" w14:textId="77777777" w:rsidR="008C18CA" w:rsidRPr="0066451A" w:rsidRDefault="008C18CA" w:rsidP="008C18CA">
            <w:pPr>
              <w:pStyle w:val="CVHeading2-FirstLine"/>
              <w:spacing w:before="0"/>
            </w:pPr>
            <w:r w:rsidRPr="0066451A">
              <w:t>Cita(s) valoda(s)</w:t>
            </w:r>
          </w:p>
        </w:tc>
        <w:tc>
          <w:tcPr>
            <w:tcW w:w="7655" w:type="dxa"/>
            <w:gridSpan w:val="13"/>
          </w:tcPr>
          <w:p w14:paraId="493853AD" w14:textId="77777777" w:rsidR="008C18CA" w:rsidRPr="0066451A" w:rsidRDefault="008C18CA" w:rsidP="008C18CA">
            <w:pPr>
              <w:pStyle w:val="CVMedium-FirstLine"/>
              <w:spacing w:before="0"/>
            </w:pPr>
          </w:p>
        </w:tc>
      </w:tr>
      <w:tr w:rsidR="008C18CA" w:rsidRPr="0066451A" w14:paraId="26C53ABA" w14:textId="77777777">
        <w:trPr>
          <w:cantSplit/>
        </w:trPr>
        <w:tc>
          <w:tcPr>
            <w:tcW w:w="3117" w:type="dxa"/>
            <w:gridSpan w:val="2"/>
            <w:tcBorders>
              <w:right w:val="single" w:sz="1" w:space="0" w:color="000000"/>
            </w:tcBorders>
          </w:tcPr>
          <w:p w14:paraId="38DC4DB7" w14:textId="77777777" w:rsidR="008C18CA" w:rsidRPr="0066451A" w:rsidRDefault="008C18CA" w:rsidP="008C18CA">
            <w:pPr>
              <w:pStyle w:val="CVHeading2"/>
            </w:pPr>
            <w:r w:rsidRPr="0066451A">
              <w:t>Pašnovērtējums</w:t>
            </w:r>
          </w:p>
        </w:tc>
        <w:tc>
          <w:tcPr>
            <w:tcW w:w="140" w:type="dxa"/>
          </w:tcPr>
          <w:p w14:paraId="769E2EAF" w14:textId="77777777" w:rsidR="008C18CA" w:rsidRPr="0066451A" w:rsidRDefault="008C18CA" w:rsidP="008C18CA">
            <w:pPr>
              <w:pStyle w:val="CVNormal"/>
            </w:pPr>
          </w:p>
        </w:tc>
        <w:tc>
          <w:tcPr>
            <w:tcW w:w="3005" w:type="dxa"/>
            <w:gridSpan w:val="5"/>
            <w:tcBorders>
              <w:top w:val="single" w:sz="1" w:space="0" w:color="000000"/>
              <w:left w:val="single" w:sz="1" w:space="0" w:color="000000"/>
              <w:bottom w:val="single" w:sz="1" w:space="0" w:color="000000"/>
            </w:tcBorders>
          </w:tcPr>
          <w:p w14:paraId="2D71DB2C" w14:textId="77777777" w:rsidR="008C18CA" w:rsidRPr="0066451A" w:rsidRDefault="008C18CA" w:rsidP="008C18CA">
            <w:pPr>
              <w:pStyle w:val="LevelAssessment-Heading1"/>
            </w:pPr>
            <w:r w:rsidRPr="0066451A">
              <w:t>Sapratne</w:t>
            </w:r>
          </w:p>
        </w:tc>
        <w:tc>
          <w:tcPr>
            <w:tcW w:w="3005" w:type="dxa"/>
            <w:gridSpan w:val="5"/>
            <w:tcBorders>
              <w:top w:val="single" w:sz="1" w:space="0" w:color="000000"/>
              <w:left w:val="single" w:sz="1" w:space="0" w:color="000000"/>
              <w:bottom w:val="single" w:sz="1" w:space="0" w:color="000000"/>
            </w:tcBorders>
          </w:tcPr>
          <w:p w14:paraId="03F1FA89" w14:textId="77777777" w:rsidR="008C18CA" w:rsidRPr="0066451A" w:rsidRDefault="008C18CA" w:rsidP="008C18CA">
            <w:pPr>
              <w:pStyle w:val="LevelAssessment-Heading1"/>
            </w:pPr>
            <w:r w:rsidRPr="0066451A">
              <w:t>Runāšana</w:t>
            </w:r>
          </w:p>
        </w:tc>
        <w:tc>
          <w:tcPr>
            <w:tcW w:w="1505" w:type="dxa"/>
            <w:gridSpan w:val="2"/>
            <w:tcBorders>
              <w:top w:val="single" w:sz="1" w:space="0" w:color="000000"/>
              <w:left w:val="single" w:sz="1" w:space="0" w:color="000000"/>
              <w:bottom w:val="single" w:sz="1" w:space="0" w:color="000000"/>
              <w:right w:val="single" w:sz="1" w:space="0" w:color="000000"/>
            </w:tcBorders>
          </w:tcPr>
          <w:p w14:paraId="7524FB2F" w14:textId="77777777" w:rsidR="008C18CA" w:rsidRPr="0066451A" w:rsidRDefault="008C18CA" w:rsidP="008C18CA">
            <w:pPr>
              <w:pStyle w:val="LevelAssessment-Heading1"/>
            </w:pPr>
            <w:r w:rsidRPr="0066451A">
              <w:t>Rakstīšana</w:t>
            </w:r>
          </w:p>
        </w:tc>
      </w:tr>
      <w:tr w:rsidR="008C18CA" w:rsidRPr="0066451A" w14:paraId="722C62C9" w14:textId="77777777">
        <w:trPr>
          <w:cantSplit/>
        </w:trPr>
        <w:tc>
          <w:tcPr>
            <w:tcW w:w="3117" w:type="dxa"/>
            <w:gridSpan w:val="2"/>
            <w:tcBorders>
              <w:right w:val="single" w:sz="1" w:space="0" w:color="000000"/>
            </w:tcBorders>
          </w:tcPr>
          <w:p w14:paraId="776AC6C3" w14:textId="77777777" w:rsidR="008C18CA" w:rsidRPr="0066451A" w:rsidRDefault="008C18CA" w:rsidP="008C18CA">
            <w:pPr>
              <w:pStyle w:val="CVHeadingLevel"/>
            </w:pPr>
            <w:r w:rsidRPr="0066451A">
              <w:t>Eiropas līmenis (*)</w:t>
            </w:r>
          </w:p>
        </w:tc>
        <w:tc>
          <w:tcPr>
            <w:tcW w:w="140" w:type="dxa"/>
          </w:tcPr>
          <w:p w14:paraId="565814D5" w14:textId="77777777" w:rsidR="008C18CA" w:rsidRPr="0066451A" w:rsidRDefault="008C18CA" w:rsidP="008C18CA">
            <w:pPr>
              <w:pStyle w:val="CVNormal"/>
            </w:pPr>
          </w:p>
        </w:tc>
        <w:tc>
          <w:tcPr>
            <w:tcW w:w="1502" w:type="dxa"/>
            <w:gridSpan w:val="2"/>
            <w:tcBorders>
              <w:left w:val="single" w:sz="1" w:space="0" w:color="000000"/>
              <w:bottom w:val="single" w:sz="1" w:space="0" w:color="000000"/>
            </w:tcBorders>
          </w:tcPr>
          <w:p w14:paraId="0C242219" w14:textId="77777777" w:rsidR="008C18CA" w:rsidRPr="0066451A" w:rsidRDefault="008C18CA" w:rsidP="008C18CA">
            <w:pPr>
              <w:pStyle w:val="LevelAssessment-Heading2"/>
              <w:rPr>
                <w:lang w:val="lv-LV"/>
              </w:rPr>
            </w:pPr>
            <w:r w:rsidRPr="0066451A">
              <w:rPr>
                <w:lang w:val="lv-LV"/>
              </w:rPr>
              <w:t>Klausīšanās</w:t>
            </w:r>
          </w:p>
        </w:tc>
        <w:tc>
          <w:tcPr>
            <w:tcW w:w="1503" w:type="dxa"/>
            <w:gridSpan w:val="3"/>
            <w:tcBorders>
              <w:left w:val="single" w:sz="1" w:space="0" w:color="000000"/>
              <w:bottom w:val="single" w:sz="1" w:space="0" w:color="000000"/>
            </w:tcBorders>
          </w:tcPr>
          <w:p w14:paraId="613CD014" w14:textId="77777777" w:rsidR="008C18CA" w:rsidRPr="0066451A" w:rsidRDefault="008C18CA" w:rsidP="008C18CA">
            <w:pPr>
              <w:pStyle w:val="LevelAssessment-Heading2"/>
              <w:rPr>
                <w:lang w:val="lv-LV"/>
              </w:rPr>
            </w:pPr>
            <w:r w:rsidRPr="0066451A">
              <w:rPr>
                <w:lang w:val="lv-LV"/>
              </w:rPr>
              <w:t>Lasīšana</w:t>
            </w:r>
          </w:p>
        </w:tc>
        <w:tc>
          <w:tcPr>
            <w:tcW w:w="1501" w:type="dxa"/>
            <w:gridSpan w:val="2"/>
            <w:tcBorders>
              <w:left w:val="single" w:sz="1" w:space="0" w:color="000000"/>
              <w:bottom w:val="single" w:sz="1" w:space="0" w:color="000000"/>
            </w:tcBorders>
          </w:tcPr>
          <w:p w14:paraId="7507758A" w14:textId="77777777" w:rsidR="008C18CA" w:rsidRPr="0066451A" w:rsidRDefault="008C18CA" w:rsidP="008C18CA">
            <w:pPr>
              <w:pStyle w:val="LevelAssessment-Heading2"/>
              <w:rPr>
                <w:lang w:val="lv-LV"/>
              </w:rPr>
            </w:pPr>
            <w:r w:rsidRPr="0066451A">
              <w:rPr>
                <w:lang w:val="lv-LV"/>
              </w:rPr>
              <w:t>Dialogs</w:t>
            </w:r>
          </w:p>
        </w:tc>
        <w:tc>
          <w:tcPr>
            <w:tcW w:w="1504" w:type="dxa"/>
            <w:gridSpan w:val="3"/>
            <w:tcBorders>
              <w:left w:val="single" w:sz="1" w:space="0" w:color="000000"/>
              <w:bottom w:val="single" w:sz="1" w:space="0" w:color="000000"/>
            </w:tcBorders>
          </w:tcPr>
          <w:p w14:paraId="3A352D03" w14:textId="77777777" w:rsidR="008C18CA" w:rsidRPr="0066451A" w:rsidRDefault="008C18CA" w:rsidP="008C18CA">
            <w:pPr>
              <w:pStyle w:val="LevelAssessment-Heading2"/>
              <w:rPr>
                <w:lang w:val="lv-LV"/>
              </w:rPr>
            </w:pPr>
            <w:r w:rsidRPr="0066451A">
              <w:rPr>
                <w:lang w:val="lv-LV"/>
              </w:rPr>
              <w:t>Monologs</w:t>
            </w:r>
          </w:p>
        </w:tc>
        <w:tc>
          <w:tcPr>
            <w:tcW w:w="1505" w:type="dxa"/>
            <w:gridSpan w:val="2"/>
            <w:tcBorders>
              <w:left w:val="single" w:sz="1" w:space="0" w:color="000000"/>
              <w:bottom w:val="single" w:sz="1" w:space="0" w:color="000000"/>
              <w:right w:val="single" w:sz="1" w:space="0" w:color="000000"/>
            </w:tcBorders>
          </w:tcPr>
          <w:p w14:paraId="250CABED" w14:textId="77777777" w:rsidR="008C18CA" w:rsidRPr="0066451A" w:rsidRDefault="008C18CA" w:rsidP="008C18CA">
            <w:pPr>
              <w:pStyle w:val="LevelAssessment-Heading2"/>
              <w:rPr>
                <w:lang w:val="lv-LV"/>
              </w:rPr>
            </w:pPr>
          </w:p>
        </w:tc>
      </w:tr>
      <w:tr w:rsidR="008C18CA" w:rsidRPr="0066451A" w14:paraId="2747B598" w14:textId="77777777">
        <w:trPr>
          <w:cantSplit/>
        </w:trPr>
        <w:tc>
          <w:tcPr>
            <w:tcW w:w="3117" w:type="dxa"/>
            <w:gridSpan w:val="2"/>
            <w:tcBorders>
              <w:right w:val="single" w:sz="1" w:space="0" w:color="000000"/>
            </w:tcBorders>
          </w:tcPr>
          <w:p w14:paraId="2BD6A1FF" w14:textId="77777777" w:rsidR="008C18CA" w:rsidRPr="0066451A" w:rsidRDefault="008C18CA" w:rsidP="008C18CA">
            <w:pPr>
              <w:pStyle w:val="CVHeadingLanguage"/>
            </w:pPr>
            <w:r w:rsidRPr="0066451A">
              <w:t>Angļu</w:t>
            </w:r>
          </w:p>
        </w:tc>
        <w:tc>
          <w:tcPr>
            <w:tcW w:w="140" w:type="dxa"/>
          </w:tcPr>
          <w:p w14:paraId="6411798B" w14:textId="77777777" w:rsidR="008C18CA" w:rsidRPr="0066451A" w:rsidRDefault="008C18CA" w:rsidP="008C18CA">
            <w:pPr>
              <w:pStyle w:val="CVNormal"/>
            </w:pPr>
          </w:p>
        </w:tc>
        <w:tc>
          <w:tcPr>
            <w:tcW w:w="283" w:type="dxa"/>
            <w:tcBorders>
              <w:left w:val="single" w:sz="1" w:space="0" w:color="000000"/>
              <w:bottom w:val="single" w:sz="1" w:space="0" w:color="000000"/>
              <w:right w:val="single" w:sz="1" w:space="0" w:color="000000"/>
            </w:tcBorders>
            <w:vAlign w:val="center"/>
          </w:tcPr>
          <w:p w14:paraId="0D70B565" w14:textId="77777777" w:rsidR="008C18CA" w:rsidRPr="0066451A" w:rsidRDefault="008C18CA" w:rsidP="008C18CA">
            <w:pPr>
              <w:pStyle w:val="LevelAssessment-Code"/>
            </w:pPr>
            <w:r w:rsidRPr="0066451A">
              <w:t>C1</w:t>
            </w:r>
          </w:p>
        </w:tc>
        <w:tc>
          <w:tcPr>
            <w:tcW w:w="1219" w:type="dxa"/>
            <w:tcBorders>
              <w:bottom w:val="single" w:sz="1" w:space="0" w:color="000000"/>
            </w:tcBorders>
            <w:vAlign w:val="center"/>
          </w:tcPr>
          <w:p w14:paraId="37EBACBF" w14:textId="77777777" w:rsidR="008C18CA" w:rsidRPr="0066451A" w:rsidRDefault="008C18CA" w:rsidP="008C18CA">
            <w:pPr>
              <w:pStyle w:val="LevelAssessment-Description"/>
            </w:pPr>
            <w:r w:rsidRPr="0066451A">
              <w:t>Augstākais līmenis</w:t>
            </w:r>
          </w:p>
        </w:tc>
        <w:tc>
          <w:tcPr>
            <w:tcW w:w="283" w:type="dxa"/>
            <w:tcBorders>
              <w:left w:val="single" w:sz="1" w:space="0" w:color="000000"/>
              <w:bottom w:val="single" w:sz="1" w:space="0" w:color="000000"/>
              <w:right w:val="single" w:sz="1" w:space="0" w:color="000000"/>
            </w:tcBorders>
            <w:vAlign w:val="center"/>
          </w:tcPr>
          <w:p w14:paraId="674EF90C" w14:textId="77777777" w:rsidR="008C18CA" w:rsidRPr="0066451A" w:rsidRDefault="008C18CA" w:rsidP="008C18CA">
            <w:pPr>
              <w:pStyle w:val="LevelAssessment-Code"/>
            </w:pPr>
            <w:r w:rsidRPr="0066451A">
              <w:t>C1</w:t>
            </w:r>
          </w:p>
        </w:tc>
        <w:tc>
          <w:tcPr>
            <w:tcW w:w="1220" w:type="dxa"/>
            <w:gridSpan w:val="2"/>
            <w:tcBorders>
              <w:bottom w:val="single" w:sz="1" w:space="0" w:color="000000"/>
            </w:tcBorders>
            <w:vAlign w:val="center"/>
          </w:tcPr>
          <w:p w14:paraId="5BB51D25" w14:textId="77777777" w:rsidR="008C18CA" w:rsidRPr="0066451A" w:rsidRDefault="008C18CA" w:rsidP="008C18CA">
            <w:pPr>
              <w:pStyle w:val="LevelAssessment-Description"/>
            </w:pPr>
            <w:r w:rsidRPr="0066451A">
              <w:t>Augstākais līmenis</w:t>
            </w:r>
          </w:p>
        </w:tc>
        <w:tc>
          <w:tcPr>
            <w:tcW w:w="282" w:type="dxa"/>
            <w:tcBorders>
              <w:left w:val="single" w:sz="1" w:space="0" w:color="000000"/>
              <w:bottom w:val="single" w:sz="1" w:space="0" w:color="000000"/>
              <w:right w:val="single" w:sz="1" w:space="0" w:color="000000"/>
            </w:tcBorders>
            <w:vAlign w:val="center"/>
          </w:tcPr>
          <w:p w14:paraId="4E2C01D6" w14:textId="77777777" w:rsidR="008C18CA" w:rsidRPr="0066451A" w:rsidRDefault="008C18CA" w:rsidP="008C18CA">
            <w:pPr>
              <w:pStyle w:val="LevelAssessment-Code"/>
            </w:pPr>
            <w:r w:rsidRPr="0066451A">
              <w:t>C1</w:t>
            </w:r>
          </w:p>
        </w:tc>
        <w:tc>
          <w:tcPr>
            <w:tcW w:w="1219" w:type="dxa"/>
            <w:tcBorders>
              <w:bottom w:val="single" w:sz="1" w:space="0" w:color="000000"/>
            </w:tcBorders>
            <w:vAlign w:val="center"/>
          </w:tcPr>
          <w:p w14:paraId="094F5014" w14:textId="77777777" w:rsidR="008C18CA" w:rsidRPr="0066451A" w:rsidRDefault="008C18CA" w:rsidP="008C18CA">
            <w:pPr>
              <w:pStyle w:val="LevelAssessment-Description"/>
            </w:pPr>
            <w:r w:rsidRPr="0066451A">
              <w:t>Augstākais līmenis</w:t>
            </w:r>
          </w:p>
        </w:tc>
        <w:tc>
          <w:tcPr>
            <w:tcW w:w="283" w:type="dxa"/>
            <w:gridSpan w:val="2"/>
            <w:tcBorders>
              <w:left w:val="single" w:sz="1" w:space="0" w:color="000000"/>
              <w:bottom w:val="single" w:sz="1" w:space="0" w:color="000000"/>
              <w:right w:val="single" w:sz="1" w:space="0" w:color="000000"/>
            </w:tcBorders>
            <w:vAlign w:val="center"/>
          </w:tcPr>
          <w:p w14:paraId="42BFC0DE" w14:textId="77777777" w:rsidR="008C18CA" w:rsidRPr="0066451A" w:rsidRDefault="008C18CA" w:rsidP="008C18CA">
            <w:pPr>
              <w:pStyle w:val="LevelAssessment-Code"/>
            </w:pPr>
            <w:r w:rsidRPr="0066451A">
              <w:t>C1</w:t>
            </w:r>
          </w:p>
        </w:tc>
        <w:tc>
          <w:tcPr>
            <w:tcW w:w="1221" w:type="dxa"/>
            <w:tcBorders>
              <w:bottom w:val="single" w:sz="1" w:space="0" w:color="000000"/>
            </w:tcBorders>
            <w:vAlign w:val="center"/>
          </w:tcPr>
          <w:p w14:paraId="5156E7ED" w14:textId="77777777" w:rsidR="008C18CA" w:rsidRPr="0066451A" w:rsidRDefault="008C18CA" w:rsidP="008C18CA">
            <w:pPr>
              <w:pStyle w:val="LevelAssessment-Description"/>
            </w:pPr>
            <w:r w:rsidRPr="0066451A">
              <w:t>Augstākais līmenis</w:t>
            </w:r>
          </w:p>
        </w:tc>
        <w:tc>
          <w:tcPr>
            <w:tcW w:w="281" w:type="dxa"/>
            <w:tcBorders>
              <w:left w:val="single" w:sz="1" w:space="0" w:color="000000"/>
              <w:bottom w:val="single" w:sz="1" w:space="0" w:color="000000"/>
              <w:right w:val="single" w:sz="1" w:space="0" w:color="000000"/>
            </w:tcBorders>
            <w:vAlign w:val="center"/>
          </w:tcPr>
          <w:p w14:paraId="0E0C62CA" w14:textId="77777777" w:rsidR="008C18CA" w:rsidRPr="0066451A" w:rsidRDefault="008C18CA" w:rsidP="008C18CA">
            <w:pPr>
              <w:pStyle w:val="LevelAssessment-Code"/>
            </w:pPr>
            <w:r w:rsidRPr="0066451A">
              <w:t>C1</w:t>
            </w:r>
          </w:p>
        </w:tc>
        <w:tc>
          <w:tcPr>
            <w:tcW w:w="1224" w:type="dxa"/>
            <w:tcBorders>
              <w:bottom w:val="single" w:sz="1" w:space="0" w:color="000000"/>
              <w:right w:val="single" w:sz="1" w:space="0" w:color="000000"/>
            </w:tcBorders>
            <w:vAlign w:val="center"/>
          </w:tcPr>
          <w:p w14:paraId="0C36A43F" w14:textId="77777777" w:rsidR="008C18CA" w:rsidRPr="0066451A" w:rsidRDefault="008C18CA" w:rsidP="008C18CA">
            <w:pPr>
              <w:pStyle w:val="LevelAssessment-Description"/>
            </w:pPr>
            <w:r w:rsidRPr="0066451A">
              <w:t>Augstākais līmenis</w:t>
            </w:r>
          </w:p>
        </w:tc>
      </w:tr>
      <w:tr w:rsidR="008C18CA" w:rsidRPr="0066451A" w14:paraId="080388CC" w14:textId="77777777">
        <w:trPr>
          <w:cantSplit/>
        </w:trPr>
        <w:tc>
          <w:tcPr>
            <w:tcW w:w="3117" w:type="dxa"/>
            <w:gridSpan w:val="2"/>
            <w:tcBorders>
              <w:right w:val="single" w:sz="1" w:space="0" w:color="000000"/>
            </w:tcBorders>
          </w:tcPr>
          <w:p w14:paraId="050E3E3F" w14:textId="77777777" w:rsidR="008C18CA" w:rsidRPr="0066451A" w:rsidRDefault="008C18CA" w:rsidP="008C18CA">
            <w:pPr>
              <w:pStyle w:val="CVHeadingLanguage"/>
            </w:pPr>
            <w:r w:rsidRPr="0066451A">
              <w:t>Vācu</w:t>
            </w:r>
          </w:p>
        </w:tc>
        <w:tc>
          <w:tcPr>
            <w:tcW w:w="140" w:type="dxa"/>
          </w:tcPr>
          <w:p w14:paraId="0E76A8F1" w14:textId="77777777" w:rsidR="008C18CA" w:rsidRPr="0066451A" w:rsidRDefault="008C18CA" w:rsidP="008C18CA">
            <w:pPr>
              <w:pStyle w:val="CVNormal"/>
            </w:pPr>
          </w:p>
        </w:tc>
        <w:tc>
          <w:tcPr>
            <w:tcW w:w="283" w:type="dxa"/>
            <w:tcBorders>
              <w:left w:val="single" w:sz="1" w:space="0" w:color="000000"/>
              <w:bottom w:val="single" w:sz="1" w:space="0" w:color="000000"/>
              <w:right w:val="single" w:sz="1" w:space="0" w:color="000000"/>
            </w:tcBorders>
            <w:vAlign w:val="center"/>
          </w:tcPr>
          <w:p w14:paraId="793BE5E9" w14:textId="77777777" w:rsidR="008C18CA" w:rsidRPr="0066451A" w:rsidRDefault="008C18CA" w:rsidP="008C18CA">
            <w:pPr>
              <w:pStyle w:val="LevelAssessment-Code"/>
            </w:pPr>
            <w:r w:rsidRPr="0066451A">
              <w:t>B2</w:t>
            </w:r>
          </w:p>
        </w:tc>
        <w:tc>
          <w:tcPr>
            <w:tcW w:w="1219" w:type="dxa"/>
            <w:tcBorders>
              <w:bottom w:val="single" w:sz="1" w:space="0" w:color="000000"/>
            </w:tcBorders>
            <w:vAlign w:val="center"/>
          </w:tcPr>
          <w:p w14:paraId="09F01CF9" w14:textId="77777777" w:rsidR="008C18CA" w:rsidRPr="0066451A" w:rsidRDefault="008C18CA" w:rsidP="008C18CA">
            <w:pPr>
              <w:pStyle w:val="LevelAssessment-Description"/>
            </w:pPr>
            <w:r w:rsidRPr="0066451A">
              <w:t>Vidējais līmenis</w:t>
            </w:r>
          </w:p>
        </w:tc>
        <w:tc>
          <w:tcPr>
            <w:tcW w:w="283" w:type="dxa"/>
            <w:tcBorders>
              <w:left w:val="single" w:sz="1" w:space="0" w:color="000000"/>
              <w:bottom w:val="single" w:sz="1" w:space="0" w:color="000000"/>
              <w:right w:val="single" w:sz="1" w:space="0" w:color="000000"/>
            </w:tcBorders>
            <w:vAlign w:val="center"/>
          </w:tcPr>
          <w:p w14:paraId="5B9443B6" w14:textId="77777777" w:rsidR="008C18CA" w:rsidRPr="0066451A" w:rsidRDefault="008C18CA" w:rsidP="008C18CA">
            <w:pPr>
              <w:pStyle w:val="LevelAssessment-Code"/>
            </w:pPr>
            <w:r w:rsidRPr="0066451A">
              <w:t>B2</w:t>
            </w:r>
          </w:p>
        </w:tc>
        <w:tc>
          <w:tcPr>
            <w:tcW w:w="1220" w:type="dxa"/>
            <w:gridSpan w:val="2"/>
            <w:tcBorders>
              <w:bottom w:val="single" w:sz="1" w:space="0" w:color="000000"/>
            </w:tcBorders>
            <w:vAlign w:val="center"/>
          </w:tcPr>
          <w:p w14:paraId="61F6935A" w14:textId="77777777" w:rsidR="008C18CA" w:rsidRPr="0066451A" w:rsidRDefault="008C18CA" w:rsidP="008C18CA">
            <w:pPr>
              <w:pStyle w:val="LevelAssessment-Description"/>
            </w:pPr>
            <w:r w:rsidRPr="0066451A">
              <w:t>Vidējais līmenis</w:t>
            </w:r>
          </w:p>
        </w:tc>
        <w:tc>
          <w:tcPr>
            <w:tcW w:w="282" w:type="dxa"/>
            <w:tcBorders>
              <w:left w:val="single" w:sz="1" w:space="0" w:color="000000"/>
              <w:bottom w:val="single" w:sz="1" w:space="0" w:color="000000"/>
              <w:right w:val="single" w:sz="1" w:space="0" w:color="000000"/>
            </w:tcBorders>
            <w:vAlign w:val="center"/>
          </w:tcPr>
          <w:p w14:paraId="4B7FD5A9" w14:textId="77777777" w:rsidR="008C18CA" w:rsidRPr="0066451A" w:rsidRDefault="008C18CA" w:rsidP="008C18CA">
            <w:pPr>
              <w:pStyle w:val="LevelAssessment-Code"/>
            </w:pPr>
            <w:r w:rsidRPr="0066451A">
              <w:t>B2</w:t>
            </w:r>
          </w:p>
        </w:tc>
        <w:tc>
          <w:tcPr>
            <w:tcW w:w="1219" w:type="dxa"/>
            <w:tcBorders>
              <w:bottom w:val="single" w:sz="1" w:space="0" w:color="000000"/>
            </w:tcBorders>
            <w:vAlign w:val="center"/>
          </w:tcPr>
          <w:p w14:paraId="023498CD" w14:textId="77777777" w:rsidR="008C18CA" w:rsidRPr="0066451A" w:rsidRDefault="008C18CA" w:rsidP="008C18CA">
            <w:pPr>
              <w:pStyle w:val="LevelAssessment-Description"/>
            </w:pPr>
            <w:r w:rsidRPr="0066451A">
              <w:t>Vidējais līmenis</w:t>
            </w:r>
          </w:p>
        </w:tc>
        <w:tc>
          <w:tcPr>
            <w:tcW w:w="283" w:type="dxa"/>
            <w:gridSpan w:val="2"/>
            <w:tcBorders>
              <w:left w:val="single" w:sz="1" w:space="0" w:color="000000"/>
              <w:bottom w:val="single" w:sz="1" w:space="0" w:color="000000"/>
              <w:right w:val="single" w:sz="1" w:space="0" w:color="000000"/>
            </w:tcBorders>
            <w:vAlign w:val="center"/>
          </w:tcPr>
          <w:p w14:paraId="36D6B33C" w14:textId="77777777" w:rsidR="008C18CA" w:rsidRPr="0066451A" w:rsidRDefault="008C18CA" w:rsidP="008C18CA">
            <w:pPr>
              <w:pStyle w:val="LevelAssessment-Code"/>
            </w:pPr>
            <w:r w:rsidRPr="0066451A">
              <w:t>B1</w:t>
            </w:r>
          </w:p>
        </w:tc>
        <w:tc>
          <w:tcPr>
            <w:tcW w:w="1221" w:type="dxa"/>
            <w:tcBorders>
              <w:bottom w:val="single" w:sz="1" w:space="0" w:color="000000"/>
            </w:tcBorders>
            <w:vAlign w:val="center"/>
          </w:tcPr>
          <w:p w14:paraId="65A6D891" w14:textId="77777777" w:rsidR="008C18CA" w:rsidRPr="0066451A" w:rsidRDefault="008C18CA" w:rsidP="008C18CA">
            <w:pPr>
              <w:pStyle w:val="LevelAssessment-Description"/>
            </w:pPr>
            <w:r w:rsidRPr="0066451A">
              <w:t>Vidējais līmenis</w:t>
            </w:r>
          </w:p>
        </w:tc>
        <w:tc>
          <w:tcPr>
            <w:tcW w:w="281" w:type="dxa"/>
            <w:tcBorders>
              <w:left w:val="single" w:sz="1" w:space="0" w:color="000000"/>
              <w:bottom w:val="single" w:sz="1" w:space="0" w:color="000000"/>
              <w:right w:val="single" w:sz="1" w:space="0" w:color="000000"/>
            </w:tcBorders>
            <w:vAlign w:val="center"/>
          </w:tcPr>
          <w:p w14:paraId="4CCF265D" w14:textId="77777777" w:rsidR="008C18CA" w:rsidRPr="0066451A" w:rsidRDefault="008C18CA" w:rsidP="008C18CA">
            <w:pPr>
              <w:pStyle w:val="LevelAssessment-Code"/>
            </w:pPr>
            <w:r w:rsidRPr="0066451A">
              <w:t>A2</w:t>
            </w:r>
          </w:p>
        </w:tc>
        <w:tc>
          <w:tcPr>
            <w:tcW w:w="1224" w:type="dxa"/>
            <w:tcBorders>
              <w:bottom w:val="single" w:sz="1" w:space="0" w:color="000000"/>
              <w:right w:val="single" w:sz="1" w:space="0" w:color="000000"/>
            </w:tcBorders>
            <w:vAlign w:val="center"/>
          </w:tcPr>
          <w:p w14:paraId="41FFA902" w14:textId="77777777" w:rsidR="008C18CA" w:rsidRPr="0066451A" w:rsidRDefault="008C18CA" w:rsidP="008C18CA">
            <w:pPr>
              <w:pStyle w:val="LevelAssessment-Description"/>
            </w:pPr>
            <w:r w:rsidRPr="0066451A">
              <w:t>Pamatlīmenis</w:t>
            </w:r>
          </w:p>
        </w:tc>
      </w:tr>
      <w:tr w:rsidR="008C18CA" w:rsidRPr="0066451A" w14:paraId="0E1905A1" w14:textId="77777777">
        <w:trPr>
          <w:cantSplit/>
        </w:trPr>
        <w:tc>
          <w:tcPr>
            <w:tcW w:w="3117" w:type="dxa"/>
            <w:gridSpan w:val="2"/>
            <w:tcBorders>
              <w:right w:val="single" w:sz="1" w:space="0" w:color="000000"/>
            </w:tcBorders>
          </w:tcPr>
          <w:p w14:paraId="0AA3B023" w14:textId="77777777" w:rsidR="008C18CA" w:rsidRPr="0066451A" w:rsidRDefault="008C18CA" w:rsidP="008C18CA">
            <w:pPr>
              <w:pStyle w:val="CVHeadingLanguage"/>
            </w:pPr>
            <w:r w:rsidRPr="0066451A">
              <w:t>Krievu</w:t>
            </w:r>
          </w:p>
        </w:tc>
        <w:tc>
          <w:tcPr>
            <w:tcW w:w="140" w:type="dxa"/>
          </w:tcPr>
          <w:p w14:paraId="44A8E0C4" w14:textId="77777777" w:rsidR="008C18CA" w:rsidRPr="0066451A" w:rsidRDefault="008C18CA" w:rsidP="008C18CA">
            <w:pPr>
              <w:pStyle w:val="CVNormal"/>
            </w:pPr>
          </w:p>
        </w:tc>
        <w:tc>
          <w:tcPr>
            <w:tcW w:w="283" w:type="dxa"/>
            <w:tcBorders>
              <w:left w:val="single" w:sz="1" w:space="0" w:color="000000"/>
              <w:bottom w:val="single" w:sz="1" w:space="0" w:color="000000"/>
              <w:right w:val="single" w:sz="1" w:space="0" w:color="000000"/>
            </w:tcBorders>
            <w:vAlign w:val="center"/>
          </w:tcPr>
          <w:p w14:paraId="1DC3A5EF" w14:textId="77777777" w:rsidR="008C18CA" w:rsidRPr="0066451A" w:rsidRDefault="008C18CA" w:rsidP="008C18CA">
            <w:pPr>
              <w:pStyle w:val="LevelAssessment-Code"/>
            </w:pPr>
            <w:r w:rsidRPr="0066451A">
              <w:t>C2</w:t>
            </w:r>
          </w:p>
        </w:tc>
        <w:tc>
          <w:tcPr>
            <w:tcW w:w="1219" w:type="dxa"/>
            <w:tcBorders>
              <w:bottom w:val="single" w:sz="1" w:space="0" w:color="000000"/>
            </w:tcBorders>
            <w:vAlign w:val="center"/>
          </w:tcPr>
          <w:p w14:paraId="75C1766C" w14:textId="77777777" w:rsidR="008C18CA" w:rsidRPr="0066451A" w:rsidRDefault="008C18CA" w:rsidP="008C18CA">
            <w:pPr>
              <w:pStyle w:val="LevelAssessment-Description"/>
            </w:pPr>
            <w:r w:rsidRPr="0066451A">
              <w:t>Augstākais līmenis</w:t>
            </w:r>
          </w:p>
        </w:tc>
        <w:tc>
          <w:tcPr>
            <w:tcW w:w="283" w:type="dxa"/>
            <w:tcBorders>
              <w:left w:val="single" w:sz="1" w:space="0" w:color="000000"/>
              <w:bottom w:val="single" w:sz="1" w:space="0" w:color="000000"/>
              <w:right w:val="single" w:sz="1" w:space="0" w:color="000000"/>
            </w:tcBorders>
            <w:vAlign w:val="center"/>
          </w:tcPr>
          <w:p w14:paraId="19E8FAB5" w14:textId="77777777" w:rsidR="008C18CA" w:rsidRPr="0066451A" w:rsidRDefault="008C18CA" w:rsidP="008C18CA">
            <w:pPr>
              <w:pStyle w:val="LevelAssessment-Code"/>
            </w:pPr>
            <w:r w:rsidRPr="0066451A">
              <w:t>C2</w:t>
            </w:r>
          </w:p>
        </w:tc>
        <w:tc>
          <w:tcPr>
            <w:tcW w:w="1220" w:type="dxa"/>
            <w:gridSpan w:val="2"/>
            <w:tcBorders>
              <w:bottom w:val="single" w:sz="1" w:space="0" w:color="000000"/>
            </w:tcBorders>
            <w:vAlign w:val="center"/>
          </w:tcPr>
          <w:p w14:paraId="19E6B3C5" w14:textId="77777777" w:rsidR="008C18CA" w:rsidRPr="0066451A" w:rsidRDefault="008C18CA" w:rsidP="008C18CA">
            <w:pPr>
              <w:pStyle w:val="LevelAssessment-Description"/>
            </w:pPr>
            <w:r w:rsidRPr="0066451A">
              <w:t>Augstākais līmenis</w:t>
            </w:r>
          </w:p>
        </w:tc>
        <w:tc>
          <w:tcPr>
            <w:tcW w:w="282" w:type="dxa"/>
            <w:tcBorders>
              <w:left w:val="single" w:sz="1" w:space="0" w:color="000000"/>
              <w:bottom w:val="single" w:sz="1" w:space="0" w:color="000000"/>
              <w:right w:val="single" w:sz="1" w:space="0" w:color="000000"/>
            </w:tcBorders>
            <w:vAlign w:val="center"/>
          </w:tcPr>
          <w:p w14:paraId="428B4104" w14:textId="77777777" w:rsidR="008C18CA" w:rsidRPr="0066451A" w:rsidRDefault="008C18CA" w:rsidP="008C18CA">
            <w:pPr>
              <w:pStyle w:val="LevelAssessment-Code"/>
            </w:pPr>
            <w:r w:rsidRPr="0066451A">
              <w:t>C2</w:t>
            </w:r>
          </w:p>
        </w:tc>
        <w:tc>
          <w:tcPr>
            <w:tcW w:w="1219" w:type="dxa"/>
            <w:tcBorders>
              <w:bottom w:val="single" w:sz="1" w:space="0" w:color="000000"/>
            </w:tcBorders>
            <w:vAlign w:val="center"/>
          </w:tcPr>
          <w:p w14:paraId="734A15FC" w14:textId="77777777" w:rsidR="008C18CA" w:rsidRPr="0066451A" w:rsidRDefault="008C18CA" w:rsidP="008C18CA">
            <w:pPr>
              <w:pStyle w:val="LevelAssessment-Description"/>
            </w:pPr>
            <w:r w:rsidRPr="0066451A">
              <w:t>Augstākais līmenis</w:t>
            </w:r>
          </w:p>
        </w:tc>
        <w:tc>
          <w:tcPr>
            <w:tcW w:w="283" w:type="dxa"/>
            <w:gridSpan w:val="2"/>
            <w:tcBorders>
              <w:left w:val="single" w:sz="1" w:space="0" w:color="000000"/>
              <w:bottom w:val="single" w:sz="1" w:space="0" w:color="000000"/>
              <w:right w:val="single" w:sz="1" w:space="0" w:color="000000"/>
            </w:tcBorders>
            <w:vAlign w:val="center"/>
          </w:tcPr>
          <w:p w14:paraId="7C3A5516" w14:textId="77777777" w:rsidR="008C18CA" w:rsidRPr="0066451A" w:rsidRDefault="008C18CA" w:rsidP="008C18CA">
            <w:pPr>
              <w:pStyle w:val="LevelAssessment-Code"/>
            </w:pPr>
            <w:r w:rsidRPr="0066451A">
              <w:t>C2</w:t>
            </w:r>
          </w:p>
        </w:tc>
        <w:tc>
          <w:tcPr>
            <w:tcW w:w="1221" w:type="dxa"/>
            <w:tcBorders>
              <w:bottom w:val="single" w:sz="1" w:space="0" w:color="000000"/>
            </w:tcBorders>
            <w:vAlign w:val="center"/>
          </w:tcPr>
          <w:p w14:paraId="64DF2699" w14:textId="77777777" w:rsidR="008C18CA" w:rsidRPr="0066451A" w:rsidRDefault="008C18CA" w:rsidP="008C18CA">
            <w:pPr>
              <w:pStyle w:val="LevelAssessment-Description"/>
            </w:pPr>
            <w:r w:rsidRPr="0066451A">
              <w:t>Augstākais līmenis</w:t>
            </w:r>
          </w:p>
        </w:tc>
        <w:tc>
          <w:tcPr>
            <w:tcW w:w="281" w:type="dxa"/>
            <w:tcBorders>
              <w:left w:val="single" w:sz="1" w:space="0" w:color="000000"/>
              <w:bottom w:val="single" w:sz="1" w:space="0" w:color="000000"/>
              <w:right w:val="single" w:sz="1" w:space="0" w:color="000000"/>
            </w:tcBorders>
            <w:vAlign w:val="center"/>
          </w:tcPr>
          <w:p w14:paraId="5FD8B44A" w14:textId="77777777" w:rsidR="008C18CA" w:rsidRPr="0066451A" w:rsidRDefault="008C18CA" w:rsidP="008C18CA">
            <w:pPr>
              <w:pStyle w:val="LevelAssessment-Code"/>
            </w:pPr>
            <w:r w:rsidRPr="0066451A">
              <w:t>C1</w:t>
            </w:r>
          </w:p>
        </w:tc>
        <w:tc>
          <w:tcPr>
            <w:tcW w:w="1224" w:type="dxa"/>
            <w:tcBorders>
              <w:bottom w:val="single" w:sz="1" w:space="0" w:color="000000"/>
              <w:right w:val="single" w:sz="1" w:space="0" w:color="000000"/>
            </w:tcBorders>
            <w:vAlign w:val="center"/>
          </w:tcPr>
          <w:p w14:paraId="17896CA0" w14:textId="77777777" w:rsidR="008C18CA" w:rsidRPr="0066451A" w:rsidRDefault="008C18CA" w:rsidP="008C18CA">
            <w:pPr>
              <w:pStyle w:val="LevelAssessment-Description"/>
            </w:pPr>
            <w:r w:rsidRPr="0066451A">
              <w:t>Augstākais līmenis</w:t>
            </w:r>
          </w:p>
        </w:tc>
      </w:tr>
      <w:tr w:rsidR="008C18CA" w:rsidRPr="0066451A" w14:paraId="26954785" w14:textId="77777777">
        <w:trPr>
          <w:cantSplit/>
        </w:trPr>
        <w:tc>
          <w:tcPr>
            <w:tcW w:w="3117" w:type="dxa"/>
            <w:gridSpan w:val="2"/>
            <w:tcBorders>
              <w:right w:val="single" w:sz="1" w:space="0" w:color="000000"/>
            </w:tcBorders>
          </w:tcPr>
          <w:p w14:paraId="70F99A3F" w14:textId="77777777" w:rsidR="008C18CA" w:rsidRPr="0066451A" w:rsidRDefault="008C18CA" w:rsidP="008C18CA">
            <w:pPr>
              <w:pStyle w:val="CVNormal"/>
              <w:rPr>
                <w:sz w:val="18"/>
                <w:szCs w:val="18"/>
              </w:rPr>
            </w:pPr>
          </w:p>
        </w:tc>
        <w:tc>
          <w:tcPr>
            <w:tcW w:w="7655" w:type="dxa"/>
            <w:gridSpan w:val="13"/>
            <w:tcMar>
              <w:top w:w="0" w:type="dxa"/>
              <w:bottom w:w="113" w:type="dxa"/>
            </w:tcMar>
          </w:tcPr>
          <w:p w14:paraId="329F5BE6" w14:textId="77777777" w:rsidR="008C18CA" w:rsidRPr="0066451A" w:rsidRDefault="008C18CA" w:rsidP="008C18CA">
            <w:pPr>
              <w:pStyle w:val="LevelAssessment-Note"/>
              <w:rPr>
                <w:szCs w:val="18"/>
              </w:rPr>
            </w:pPr>
            <w:r w:rsidRPr="0066451A">
              <w:rPr>
                <w:szCs w:val="18"/>
                <w:vertAlign w:val="superscript"/>
              </w:rPr>
              <w:t>(*)</w:t>
            </w:r>
            <w:r w:rsidRPr="0066451A">
              <w:rPr>
                <w:szCs w:val="18"/>
              </w:rPr>
              <w:t xml:space="preserve"> </w:t>
            </w:r>
            <w:hyperlink r:id="rId8" w:history="1">
              <w:r w:rsidRPr="0066451A">
                <w:rPr>
                  <w:rStyle w:val="Hyperlink"/>
                  <w:szCs w:val="18"/>
                </w:rPr>
                <w:t>Eiropas kopīgām pamatnostādnēm valodu apguvē atbilstošs līmenis</w:t>
              </w:r>
            </w:hyperlink>
          </w:p>
        </w:tc>
      </w:tr>
      <w:tr w:rsidR="008C18CA" w:rsidRPr="0066451A" w14:paraId="32AE0241" w14:textId="77777777">
        <w:trPr>
          <w:cantSplit/>
        </w:trPr>
        <w:tc>
          <w:tcPr>
            <w:tcW w:w="3117" w:type="dxa"/>
            <w:gridSpan w:val="2"/>
            <w:tcBorders>
              <w:right w:val="single" w:sz="1" w:space="0" w:color="000000"/>
            </w:tcBorders>
          </w:tcPr>
          <w:p w14:paraId="47E57F4D" w14:textId="77777777" w:rsidR="008C18CA" w:rsidRPr="0066451A" w:rsidRDefault="008C18CA" w:rsidP="008C18CA">
            <w:pPr>
              <w:pStyle w:val="CVSpacer"/>
            </w:pPr>
          </w:p>
        </w:tc>
        <w:tc>
          <w:tcPr>
            <w:tcW w:w="7655" w:type="dxa"/>
            <w:gridSpan w:val="13"/>
          </w:tcPr>
          <w:p w14:paraId="4A517979" w14:textId="77777777" w:rsidR="008C18CA" w:rsidRPr="0066451A" w:rsidRDefault="008C18CA" w:rsidP="008C18CA">
            <w:pPr>
              <w:pStyle w:val="CVSpacer"/>
            </w:pPr>
          </w:p>
        </w:tc>
      </w:tr>
      <w:tr w:rsidR="008C18CA" w:rsidRPr="0066451A" w14:paraId="404B4ED4" w14:textId="77777777">
        <w:trPr>
          <w:cantSplit/>
        </w:trPr>
        <w:tc>
          <w:tcPr>
            <w:tcW w:w="3117" w:type="dxa"/>
            <w:gridSpan w:val="2"/>
            <w:tcBorders>
              <w:right w:val="single" w:sz="1" w:space="0" w:color="000000"/>
            </w:tcBorders>
          </w:tcPr>
          <w:p w14:paraId="589955A6" w14:textId="77777777" w:rsidR="008C18CA" w:rsidRPr="0066451A" w:rsidRDefault="008C18CA" w:rsidP="008C18CA">
            <w:pPr>
              <w:pStyle w:val="CVHeading2-FirstLine"/>
              <w:spacing w:before="0"/>
            </w:pPr>
            <w:r w:rsidRPr="0066451A">
              <w:t>Sociālās prasmes</w:t>
            </w:r>
          </w:p>
        </w:tc>
        <w:tc>
          <w:tcPr>
            <w:tcW w:w="7655" w:type="dxa"/>
            <w:gridSpan w:val="13"/>
          </w:tcPr>
          <w:p w14:paraId="0D779993" w14:textId="77777777" w:rsidR="008C18CA" w:rsidRPr="0066451A" w:rsidRDefault="008C18CA" w:rsidP="008C18CA">
            <w:pPr>
              <w:pStyle w:val="CVNormal-FirstLine"/>
              <w:spacing w:before="0"/>
            </w:pPr>
            <w:r w:rsidRPr="0066451A">
              <w:t>Spēju strādāt komandā un ir liela pieredze sastrādāties ar dažāda rakstura un tautību cilvēkiem, t.sk. strādājot ārzemēs, nav problēmu komunikācijā ar visu līmeņu vadītājiem, spēju iegūt atzinību kolektīvā (piemēram, darbinieku aptaujā biju ministrijas „Gada cilvēks 2008”).</w:t>
            </w:r>
          </w:p>
        </w:tc>
      </w:tr>
      <w:tr w:rsidR="008C18CA" w:rsidRPr="0066451A" w14:paraId="22543028" w14:textId="77777777">
        <w:trPr>
          <w:cantSplit/>
        </w:trPr>
        <w:tc>
          <w:tcPr>
            <w:tcW w:w="3117" w:type="dxa"/>
            <w:gridSpan w:val="2"/>
            <w:tcBorders>
              <w:right w:val="single" w:sz="1" w:space="0" w:color="000000"/>
            </w:tcBorders>
          </w:tcPr>
          <w:p w14:paraId="241BFE39" w14:textId="77777777" w:rsidR="008C18CA" w:rsidRPr="0066451A" w:rsidRDefault="008C18CA" w:rsidP="008C18CA">
            <w:pPr>
              <w:pStyle w:val="CVSpacer"/>
            </w:pPr>
          </w:p>
        </w:tc>
        <w:tc>
          <w:tcPr>
            <w:tcW w:w="7655" w:type="dxa"/>
            <w:gridSpan w:val="13"/>
          </w:tcPr>
          <w:p w14:paraId="60F49710" w14:textId="77777777" w:rsidR="008C18CA" w:rsidRPr="0066451A" w:rsidRDefault="008C18CA" w:rsidP="008C18CA">
            <w:pPr>
              <w:pStyle w:val="CVSpacer"/>
            </w:pPr>
          </w:p>
        </w:tc>
      </w:tr>
      <w:tr w:rsidR="008C18CA" w:rsidRPr="0066451A" w14:paraId="34D7230F" w14:textId="77777777">
        <w:trPr>
          <w:cantSplit/>
        </w:trPr>
        <w:tc>
          <w:tcPr>
            <w:tcW w:w="3117" w:type="dxa"/>
            <w:gridSpan w:val="2"/>
            <w:tcBorders>
              <w:right w:val="single" w:sz="1" w:space="0" w:color="000000"/>
            </w:tcBorders>
          </w:tcPr>
          <w:p w14:paraId="12C8453A" w14:textId="77777777" w:rsidR="008C18CA" w:rsidRPr="0066451A" w:rsidRDefault="008C18CA" w:rsidP="008C18CA">
            <w:pPr>
              <w:pStyle w:val="CVHeading2-FirstLine"/>
              <w:spacing w:before="0"/>
            </w:pPr>
            <w:r w:rsidRPr="0066451A">
              <w:t>Organizatoriskas prasmes</w:t>
            </w:r>
          </w:p>
        </w:tc>
        <w:tc>
          <w:tcPr>
            <w:tcW w:w="7655" w:type="dxa"/>
            <w:gridSpan w:val="13"/>
          </w:tcPr>
          <w:p w14:paraId="28147B9E" w14:textId="77777777" w:rsidR="008C18CA" w:rsidRPr="0066451A" w:rsidRDefault="008C18CA" w:rsidP="008C18CA">
            <w:pPr>
              <w:pStyle w:val="CVNormal-FirstLine"/>
              <w:spacing w:before="0"/>
            </w:pPr>
            <w:r w:rsidRPr="0066451A">
              <w:t>Ir 1</w:t>
            </w:r>
            <w:r w:rsidR="0033317F" w:rsidRPr="0066451A">
              <w:t>6</w:t>
            </w:r>
            <w:r w:rsidRPr="0066451A">
              <w:t xml:space="preserve"> gadu pieredze dažādu kolektīvu vadīšanā (no 8 darbinieku struktūrvienības ministrijā līdz valsts kapitālsabiedrībai ar 1000 strādājošajiem), pieredze dažādu projektu un procesu vadīšanā.</w:t>
            </w:r>
          </w:p>
        </w:tc>
      </w:tr>
      <w:tr w:rsidR="008C18CA" w:rsidRPr="0066451A" w14:paraId="44B7BEE2" w14:textId="77777777">
        <w:trPr>
          <w:cantSplit/>
        </w:trPr>
        <w:tc>
          <w:tcPr>
            <w:tcW w:w="3117" w:type="dxa"/>
            <w:gridSpan w:val="2"/>
            <w:tcBorders>
              <w:right w:val="single" w:sz="1" w:space="0" w:color="000000"/>
            </w:tcBorders>
          </w:tcPr>
          <w:p w14:paraId="3C68B4F1" w14:textId="77777777" w:rsidR="008C18CA" w:rsidRPr="0066451A" w:rsidRDefault="008C18CA" w:rsidP="008C18CA">
            <w:pPr>
              <w:pStyle w:val="CVSpacer"/>
            </w:pPr>
          </w:p>
        </w:tc>
        <w:tc>
          <w:tcPr>
            <w:tcW w:w="7655" w:type="dxa"/>
            <w:gridSpan w:val="13"/>
          </w:tcPr>
          <w:p w14:paraId="17F247C3" w14:textId="77777777" w:rsidR="008C18CA" w:rsidRPr="0066451A" w:rsidRDefault="008C18CA" w:rsidP="008C18CA">
            <w:pPr>
              <w:pStyle w:val="CVSpacer"/>
            </w:pPr>
          </w:p>
        </w:tc>
      </w:tr>
      <w:tr w:rsidR="008C18CA" w:rsidRPr="0066451A" w14:paraId="65D9BCA9" w14:textId="77777777">
        <w:trPr>
          <w:cantSplit/>
        </w:trPr>
        <w:tc>
          <w:tcPr>
            <w:tcW w:w="3117" w:type="dxa"/>
            <w:gridSpan w:val="2"/>
            <w:tcBorders>
              <w:right w:val="single" w:sz="1" w:space="0" w:color="000000"/>
            </w:tcBorders>
          </w:tcPr>
          <w:p w14:paraId="5822C309" w14:textId="77777777" w:rsidR="008C18CA" w:rsidRPr="0066451A" w:rsidRDefault="008C18CA" w:rsidP="008C18CA">
            <w:pPr>
              <w:pStyle w:val="CVHeading2-FirstLine"/>
              <w:spacing w:before="0"/>
            </w:pPr>
            <w:r w:rsidRPr="0066451A">
              <w:lastRenderedPageBreak/>
              <w:t>Tehniskas prasmes</w:t>
            </w:r>
          </w:p>
        </w:tc>
        <w:tc>
          <w:tcPr>
            <w:tcW w:w="7655" w:type="dxa"/>
            <w:gridSpan w:val="13"/>
          </w:tcPr>
          <w:p w14:paraId="48A10F6E" w14:textId="77777777" w:rsidR="008C18CA" w:rsidRPr="0066451A" w:rsidRDefault="008C18CA" w:rsidP="00220F5A">
            <w:pPr>
              <w:pStyle w:val="CVNormal-FirstLine"/>
              <w:spacing w:before="0"/>
              <w:jc w:val="both"/>
            </w:pPr>
            <w:r w:rsidRPr="0066451A">
              <w:t>Esmu vadījis kvalitātes vadības sistēmas izveidi un ieviešanu ES fondu apguvei ministrijā, labi pārzinu publisko iepirkumu procedūras un piegādes un pakalpojumu līgumu nosacījumus, valsts pārvaldes iekārtas darbības principus. Ir liela pieredze darbā ar attīstības projektiem – no projektu koncepcijas izstrādes līdz ieviešanai. Padodas darbs ar sarežģītiem projektiem, kur nepieciešama dažādu jomu pārzināšana. Ir tehniskās zināšanas - esmu strādājis ar dažādiem metālapstrādes darbagaldiem, lauksaimniecības tehniku, ir pieredze tehnikas remontu tehnoloģijā.</w:t>
            </w:r>
          </w:p>
        </w:tc>
      </w:tr>
      <w:tr w:rsidR="008C18CA" w:rsidRPr="0066451A" w14:paraId="7EFA8ED4" w14:textId="77777777">
        <w:trPr>
          <w:cantSplit/>
        </w:trPr>
        <w:tc>
          <w:tcPr>
            <w:tcW w:w="3117" w:type="dxa"/>
            <w:gridSpan w:val="2"/>
            <w:tcBorders>
              <w:right w:val="single" w:sz="1" w:space="0" w:color="000000"/>
            </w:tcBorders>
          </w:tcPr>
          <w:p w14:paraId="6D278718" w14:textId="77777777" w:rsidR="008C18CA" w:rsidRPr="0066451A" w:rsidRDefault="008C18CA" w:rsidP="008C18CA">
            <w:pPr>
              <w:pStyle w:val="CVSpacer"/>
            </w:pPr>
          </w:p>
        </w:tc>
        <w:tc>
          <w:tcPr>
            <w:tcW w:w="7655" w:type="dxa"/>
            <w:gridSpan w:val="13"/>
          </w:tcPr>
          <w:p w14:paraId="20768C8C" w14:textId="77777777" w:rsidR="008C18CA" w:rsidRPr="0066451A" w:rsidRDefault="008C18CA" w:rsidP="008C18CA">
            <w:pPr>
              <w:pStyle w:val="CVSpacer"/>
            </w:pPr>
          </w:p>
        </w:tc>
      </w:tr>
      <w:tr w:rsidR="008C18CA" w:rsidRPr="0066451A" w14:paraId="5FEFAB43" w14:textId="77777777">
        <w:trPr>
          <w:cantSplit/>
        </w:trPr>
        <w:tc>
          <w:tcPr>
            <w:tcW w:w="3117" w:type="dxa"/>
            <w:gridSpan w:val="2"/>
            <w:tcBorders>
              <w:right w:val="single" w:sz="1" w:space="0" w:color="000000"/>
            </w:tcBorders>
          </w:tcPr>
          <w:p w14:paraId="6D464F27" w14:textId="77777777" w:rsidR="008C18CA" w:rsidRPr="0066451A" w:rsidRDefault="008C18CA" w:rsidP="008C18CA">
            <w:pPr>
              <w:pStyle w:val="CVHeading2-FirstLine"/>
              <w:spacing w:before="0"/>
            </w:pPr>
            <w:r w:rsidRPr="0066451A">
              <w:t>Datora lietošanas prasmes</w:t>
            </w:r>
          </w:p>
        </w:tc>
        <w:tc>
          <w:tcPr>
            <w:tcW w:w="7655" w:type="dxa"/>
            <w:gridSpan w:val="13"/>
          </w:tcPr>
          <w:p w14:paraId="3D5779FD" w14:textId="77777777" w:rsidR="008C18CA" w:rsidRPr="0066451A" w:rsidRDefault="008C18CA" w:rsidP="008C18CA">
            <w:pPr>
              <w:pStyle w:val="CVNormal-FirstLine"/>
              <w:spacing w:before="0"/>
            </w:pPr>
            <w:r w:rsidRPr="0066451A">
              <w:t>Pieredzējis MS Office programmu lietotājs</w:t>
            </w:r>
          </w:p>
        </w:tc>
      </w:tr>
      <w:tr w:rsidR="008C18CA" w:rsidRPr="0066451A" w14:paraId="72C972D9" w14:textId="77777777">
        <w:trPr>
          <w:cantSplit/>
        </w:trPr>
        <w:tc>
          <w:tcPr>
            <w:tcW w:w="3117" w:type="dxa"/>
            <w:gridSpan w:val="2"/>
            <w:tcBorders>
              <w:right w:val="single" w:sz="1" w:space="0" w:color="000000"/>
            </w:tcBorders>
          </w:tcPr>
          <w:p w14:paraId="088A06B4" w14:textId="77777777" w:rsidR="008C18CA" w:rsidRPr="0066451A" w:rsidRDefault="008C18CA" w:rsidP="008C18CA">
            <w:pPr>
              <w:pStyle w:val="CVSpacer"/>
            </w:pPr>
          </w:p>
        </w:tc>
        <w:tc>
          <w:tcPr>
            <w:tcW w:w="7655" w:type="dxa"/>
            <w:gridSpan w:val="13"/>
          </w:tcPr>
          <w:p w14:paraId="322FE74E" w14:textId="77777777" w:rsidR="008C18CA" w:rsidRPr="0066451A" w:rsidRDefault="008C18CA" w:rsidP="008C18CA">
            <w:pPr>
              <w:pStyle w:val="CVSpacer"/>
            </w:pPr>
          </w:p>
        </w:tc>
      </w:tr>
      <w:tr w:rsidR="008C18CA" w:rsidRPr="0066451A" w14:paraId="4183D710" w14:textId="77777777">
        <w:trPr>
          <w:cantSplit/>
        </w:trPr>
        <w:tc>
          <w:tcPr>
            <w:tcW w:w="3117" w:type="dxa"/>
            <w:gridSpan w:val="2"/>
            <w:tcBorders>
              <w:right w:val="single" w:sz="1" w:space="0" w:color="000000"/>
            </w:tcBorders>
          </w:tcPr>
          <w:p w14:paraId="3547F508" w14:textId="77777777" w:rsidR="008C18CA" w:rsidRPr="0066451A" w:rsidRDefault="008C18CA" w:rsidP="008C18CA">
            <w:pPr>
              <w:pStyle w:val="CVHeading2-FirstLine"/>
              <w:spacing w:before="0"/>
            </w:pPr>
            <w:r w:rsidRPr="0066451A">
              <w:t>Citas prasmes</w:t>
            </w:r>
          </w:p>
        </w:tc>
        <w:tc>
          <w:tcPr>
            <w:tcW w:w="7655" w:type="dxa"/>
            <w:gridSpan w:val="13"/>
          </w:tcPr>
          <w:p w14:paraId="248FF3AC" w14:textId="77777777" w:rsidR="008C18CA" w:rsidRPr="0066451A" w:rsidRDefault="008C18CA" w:rsidP="008C18CA">
            <w:pPr>
              <w:pStyle w:val="CVNormal-FirstLine"/>
              <w:spacing w:before="0"/>
            </w:pPr>
            <w:r w:rsidRPr="0066451A">
              <w:t>Hobiji – medības, motocikli, tehni</w:t>
            </w:r>
            <w:r w:rsidR="0033317F" w:rsidRPr="0066451A">
              <w:t>skā jaunrade</w:t>
            </w:r>
          </w:p>
        </w:tc>
      </w:tr>
      <w:tr w:rsidR="008C18CA" w:rsidRPr="0066451A" w14:paraId="6C329C38" w14:textId="77777777">
        <w:trPr>
          <w:cantSplit/>
        </w:trPr>
        <w:tc>
          <w:tcPr>
            <w:tcW w:w="3117" w:type="dxa"/>
            <w:gridSpan w:val="2"/>
            <w:tcBorders>
              <w:right w:val="single" w:sz="1" w:space="0" w:color="000000"/>
            </w:tcBorders>
          </w:tcPr>
          <w:p w14:paraId="79DE68E2" w14:textId="77777777" w:rsidR="008C18CA" w:rsidRPr="0066451A" w:rsidRDefault="008C18CA" w:rsidP="008C18CA">
            <w:pPr>
              <w:pStyle w:val="CVSpacer"/>
            </w:pPr>
          </w:p>
        </w:tc>
        <w:tc>
          <w:tcPr>
            <w:tcW w:w="7655" w:type="dxa"/>
            <w:gridSpan w:val="13"/>
          </w:tcPr>
          <w:p w14:paraId="646AB1C4" w14:textId="77777777" w:rsidR="008C18CA" w:rsidRPr="0066451A" w:rsidRDefault="008C18CA" w:rsidP="008C18CA">
            <w:pPr>
              <w:pStyle w:val="CVSpacer"/>
            </w:pPr>
          </w:p>
        </w:tc>
      </w:tr>
      <w:tr w:rsidR="008C18CA" w:rsidRPr="0066451A" w14:paraId="1EEAE38E" w14:textId="77777777">
        <w:trPr>
          <w:cantSplit/>
        </w:trPr>
        <w:tc>
          <w:tcPr>
            <w:tcW w:w="3117" w:type="dxa"/>
            <w:gridSpan w:val="2"/>
            <w:tcBorders>
              <w:right w:val="single" w:sz="1" w:space="0" w:color="000000"/>
            </w:tcBorders>
          </w:tcPr>
          <w:p w14:paraId="6C9FFF63" w14:textId="77777777" w:rsidR="008C18CA" w:rsidRPr="0066451A" w:rsidRDefault="008C18CA" w:rsidP="008C18CA">
            <w:pPr>
              <w:pStyle w:val="CVHeading2-FirstLine"/>
              <w:spacing w:before="0"/>
            </w:pPr>
            <w:r w:rsidRPr="0066451A">
              <w:t>Vadītāja apliecība</w:t>
            </w:r>
          </w:p>
        </w:tc>
        <w:tc>
          <w:tcPr>
            <w:tcW w:w="7655" w:type="dxa"/>
            <w:gridSpan w:val="13"/>
          </w:tcPr>
          <w:p w14:paraId="51155A4C" w14:textId="77777777" w:rsidR="008C18CA" w:rsidRPr="0066451A" w:rsidRDefault="008C18CA" w:rsidP="008C18CA">
            <w:pPr>
              <w:pStyle w:val="CVNormal"/>
            </w:pPr>
            <w:r w:rsidRPr="0066451A">
              <w:t>A, B, C</w:t>
            </w:r>
          </w:p>
          <w:p w14:paraId="3B35EDA7" w14:textId="77777777" w:rsidR="008C18CA" w:rsidRPr="0066451A" w:rsidRDefault="008C18CA" w:rsidP="008C18CA">
            <w:pPr>
              <w:pStyle w:val="CVNormal"/>
            </w:pPr>
          </w:p>
        </w:tc>
      </w:tr>
      <w:tr w:rsidR="008C18CA" w:rsidRPr="0066451A" w14:paraId="52C5B788" w14:textId="77777777">
        <w:trPr>
          <w:cantSplit/>
        </w:trPr>
        <w:tc>
          <w:tcPr>
            <w:tcW w:w="3117" w:type="dxa"/>
            <w:gridSpan w:val="2"/>
            <w:tcBorders>
              <w:right w:val="single" w:sz="1" w:space="0" w:color="000000"/>
            </w:tcBorders>
          </w:tcPr>
          <w:p w14:paraId="342887CB" w14:textId="77777777" w:rsidR="008C18CA" w:rsidRPr="0066451A" w:rsidRDefault="008C18CA" w:rsidP="008C18CA">
            <w:pPr>
              <w:pStyle w:val="CVHeading1"/>
              <w:spacing w:before="0"/>
            </w:pPr>
            <w:r w:rsidRPr="0066451A">
              <w:t>Papildu informācija</w:t>
            </w:r>
          </w:p>
        </w:tc>
        <w:tc>
          <w:tcPr>
            <w:tcW w:w="7655" w:type="dxa"/>
            <w:gridSpan w:val="13"/>
          </w:tcPr>
          <w:p w14:paraId="11EE3BFC" w14:textId="77777777" w:rsidR="008C18CA" w:rsidRPr="0066451A" w:rsidRDefault="008C18CA" w:rsidP="008C18CA">
            <w:pPr>
              <w:pStyle w:val="CVNormal"/>
            </w:pPr>
            <w:r w:rsidRPr="0066451A">
              <w:t>Kvalifikācijas celšanas kursi, semināri, apmācība:</w:t>
            </w:r>
          </w:p>
          <w:p w14:paraId="7B7FDFBA" w14:textId="77777777" w:rsidR="008C18CA" w:rsidRPr="0066451A" w:rsidRDefault="008C18CA" w:rsidP="008C18CA">
            <w:pPr>
              <w:pStyle w:val="CVNormal-FirstLine"/>
              <w:spacing w:before="0"/>
            </w:pPr>
            <w:r w:rsidRPr="0066451A">
              <w:t>- ES transporta politika;</w:t>
            </w:r>
          </w:p>
          <w:p w14:paraId="73B6D0B6" w14:textId="77777777" w:rsidR="008C18CA" w:rsidRPr="0066451A" w:rsidRDefault="008C18CA" w:rsidP="008C18CA">
            <w:pPr>
              <w:pStyle w:val="CVNormal"/>
            </w:pPr>
            <w:r w:rsidRPr="0066451A">
              <w:t>- Transporta projektu novērtēšana;</w:t>
            </w:r>
          </w:p>
          <w:p w14:paraId="4771D6EB" w14:textId="77777777" w:rsidR="008C18CA" w:rsidRPr="0066451A" w:rsidRDefault="008C18CA" w:rsidP="008C18CA">
            <w:pPr>
              <w:pStyle w:val="CVNormal"/>
            </w:pPr>
            <w:r w:rsidRPr="0066451A">
              <w:t>- ES finansējuma izmantošanas nosacījumi;</w:t>
            </w:r>
          </w:p>
          <w:p w14:paraId="754ED880" w14:textId="77777777" w:rsidR="008C18CA" w:rsidRPr="0066451A" w:rsidRDefault="008C18CA" w:rsidP="008C18CA">
            <w:pPr>
              <w:pStyle w:val="CVNormal"/>
            </w:pPr>
            <w:r w:rsidRPr="0066451A">
              <w:t>- ES projektu vadība;</w:t>
            </w:r>
          </w:p>
          <w:p w14:paraId="6CD48C40" w14:textId="77777777" w:rsidR="008C18CA" w:rsidRPr="0066451A" w:rsidRDefault="008C18CA" w:rsidP="008C18CA">
            <w:pPr>
              <w:pStyle w:val="CVNormal"/>
            </w:pPr>
            <w:r w:rsidRPr="0066451A">
              <w:t>- Publiskās Privātās partnerības projektu vadība;</w:t>
            </w:r>
          </w:p>
          <w:p w14:paraId="311566DE" w14:textId="77777777" w:rsidR="008C18CA" w:rsidRPr="0066451A" w:rsidRDefault="008C18CA" w:rsidP="008C18CA">
            <w:pPr>
              <w:pStyle w:val="CVNormal"/>
            </w:pPr>
            <w:r w:rsidRPr="0066451A">
              <w:t>- FIDIC līgumu nosacījumi;</w:t>
            </w:r>
          </w:p>
          <w:p w14:paraId="1D18109E" w14:textId="77777777" w:rsidR="008C18CA" w:rsidRPr="0066451A" w:rsidRDefault="008C18CA" w:rsidP="008C18CA">
            <w:pPr>
              <w:pStyle w:val="CVNormal"/>
            </w:pPr>
            <w:r w:rsidRPr="0066451A">
              <w:t>- Projektu vadība būvniecībā un būvlaukuma kontrole;</w:t>
            </w:r>
          </w:p>
          <w:p w14:paraId="3F423931" w14:textId="77777777" w:rsidR="008C18CA" w:rsidRPr="0066451A" w:rsidRDefault="008C18CA" w:rsidP="008C18CA">
            <w:pPr>
              <w:pStyle w:val="CVNormal"/>
            </w:pPr>
            <w:r w:rsidRPr="0066451A">
              <w:t>- Komandas veidošana;</w:t>
            </w:r>
          </w:p>
          <w:p w14:paraId="6A98E4B0" w14:textId="77777777" w:rsidR="008C18CA" w:rsidRPr="0066451A" w:rsidRDefault="008C18CA" w:rsidP="008C18CA">
            <w:pPr>
              <w:pStyle w:val="CVNormal"/>
            </w:pPr>
            <w:r w:rsidRPr="0066451A">
              <w:t>- Pārmaiņu vadība;</w:t>
            </w:r>
          </w:p>
          <w:p w14:paraId="068A369E" w14:textId="77777777" w:rsidR="008C18CA" w:rsidRPr="0066451A" w:rsidRDefault="008C18CA" w:rsidP="008C18CA">
            <w:pPr>
              <w:pStyle w:val="CVNormal"/>
            </w:pPr>
            <w:r w:rsidRPr="0066451A">
              <w:t>- Valsts kapitālsabiedrību valdes locekļu atbildība;</w:t>
            </w:r>
          </w:p>
          <w:p w14:paraId="7F5DF67B" w14:textId="77777777" w:rsidR="008C18CA" w:rsidRPr="0066451A" w:rsidRDefault="008C18CA" w:rsidP="008C18CA">
            <w:pPr>
              <w:pStyle w:val="CVNormal"/>
            </w:pPr>
            <w:r w:rsidRPr="0066451A">
              <w:t>- Kvalitātes vadības sistēma un daudzi citi kursi un semināri par transporta, projektu vadības, uzraudzības, finansēšanas, kontroles u.c. tēmām.</w:t>
            </w:r>
          </w:p>
        </w:tc>
      </w:tr>
    </w:tbl>
    <w:p w14:paraId="061EB726" w14:textId="77777777" w:rsidR="0065152E" w:rsidRPr="0066451A" w:rsidRDefault="0065152E" w:rsidP="004B1AD3">
      <w:pPr>
        <w:pStyle w:val="CVNormal"/>
        <w:ind w:left="0"/>
      </w:pPr>
    </w:p>
    <w:sectPr w:rsidR="0065152E" w:rsidRPr="0066451A">
      <w:footerReference w:type="default" r:id="rId9"/>
      <w:footnotePr>
        <w:pos w:val="beneathText"/>
        <w:numRestart w:val="eachPage"/>
      </w:footnotePr>
      <w:endnotePr>
        <w:numFmt w:val="decimal"/>
      </w:endnotePr>
      <w:pgSz w:w="11905" w:h="16837"/>
      <w:pgMar w:top="851" w:right="567" w:bottom="1003"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9A0640" w14:textId="77777777" w:rsidR="008F19B0" w:rsidRDefault="008F19B0">
      <w:r>
        <w:separator/>
      </w:r>
    </w:p>
  </w:endnote>
  <w:endnote w:type="continuationSeparator" w:id="0">
    <w:p w14:paraId="52624F9E" w14:textId="77777777" w:rsidR="008F19B0" w:rsidRDefault="008F1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113" w:type="dxa"/>
      <w:tblLayout w:type="fixed"/>
      <w:tblCellMar>
        <w:left w:w="113" w:type="dxa"/>
        <w:right w:w="113" w:type="dxa"/>
      </w:tblCellMar>
      <w:tblLook w:val="0000" w:firstRow="0" w:lastRow="0" w:firstColumn="0" w:lastColumn="0" w:noHBand="0" w:noVBand="0"/>
    </w:tblPr>
    <w:tblGrid>
      <w:gridCol w:w="3117"/>
      <w:gridCol w:w="7655"/>
    </w:tblGrid>
    <w:tr w:rsidR="0065152E" w14:paraId="03096F5E" w14:textId="77777777">
      <w:trPr>
        <w:cantSplit/>
      </w:trPr>
      <w:tc>
        <w:tcPr>
          <w:tcW w:w="3117" w:type="dxa"/>
        </w:tcPr>
        <w:p w14:paraId="1B0A03C1" w14:textId="77777777" w:rsidR="0065152E" w:rsidRDefault="0065152E">
          <w:pPr>
            <w:pStyle w:val="CVFooterLeft"/>
          </w:pPr>
          <w:r>
            <w:t>Lapa</w:t>
          </w:r>
          <w:r>
            <w:rPr>
              <w:shd w:val="clear" w:color="auto" w:fill="FFFFFF"/>
            </w:rPr>
            <w:fldChar w:fldCharType="begin"/>
          </w:r>
          <w:r>
            <w:rPr>
              <w:shd w:val="clear" w:color="auto" w:fill="FFFFFF"/>
            </w:rPr>
            <w:instrText xml:space="preserve"> PAGE </w:instrText>
          </w:r>
          <w:r>
            <w:rPr>
              <w:shd w:val="clear" w:color="auto" w:fill="FFFFFF"/>
            </w:rPr>
            <w:fldChar w:fldCharType="separate"/>
          </w:r>
          <w:r w:rsidR="003D725D">
            <w:rPr>
              <w:noProof/>
              <w:shd w:val="clear" w:color="auto" w:fill="FFFFFF"/>
            </w:rPr>
            <w:t>5</w:t>
          </w:r>
          <w:r>
            <w:rPr>
              <w:shd w:val="clear" w:color="auto" w:fill="FFFFFF"/>
            </w:rPr>
            <w:fldChar w:fldCharType="end"/>
          </w:r>
          <w:r>
            <w:rPr>
              <w:shd w:val="clear" w:color="auto" w:fill="FFFFFF"/>
            </w:rPr>
            <w:t>/</w:t>
          </w:r>
          <w:r>
            <w:rPr>
              <w:shd w:val="clear" w:color="auto" w:fill="FFFFFF"/>
            </w:rPr>
            <w:fldChar w:fldCharType="begin"/>
          </w:r>
          <w:r>
            <w:rPr>
              <w:shd w:val="clear" w:color="auto" w:fill="FFFFFF"/>
            </w:rPr>
            <w:instrText xml:space="preserve"> NUMPAGES </w:instrText>
          </w:r>
          <w:r>
            <w:rPr>
              <w:shd w:val="clear" w:color="auto" w:fill="FFFFFF"/>
            </w:rPr>
            <w:fldChar w:fldCharType="separate"/>
          </w:r>
          <w:r w:rsidR="003D725D">
            <w:rPr>
              <w:noProof/>
              <w:shd w:val="clear" w:color="auto" w:fill="FFFFFF"/>
            </w:rPr>
            <w:t>5</w:t>
          </w:r>
          <w:r>
            <w:rPr>
              <w:shd w:val="clear" w:color="auto" w:fill="FFFFFF"/>
            </w:rPr>
            <w:fldChar w:fldCharType="end"/>
          </w:r>
          <w:r>
            <w:t xml:space="preserve"> </w:t>
          </w:r>
        </w:p>
      </w:tc>
      <w:tc>
        <w:tcPr>
          <w:tcW w:w="7655" w:type="dxa"/>
          <w:tcBorders>
            <w:left w:val="single" w:sz="1" w:space="0" w:color="000000"/>
          </w:tcBorders>
        </w:tcPr>
        <w:p w14:paraId="6A3EB743" w14:textId="77777777" w:rsidR="0065152E" w:rsidRDefault="0065152E">
          <w:pPr>
            <w:pStyle w:val="CVFooterRight"/>
          </w:pPr>
        </w:p>
      </w:tc>
    </w:tr>
  </w:tbl>
  <w:p w14:paraId="1C021D73" w14:textId="77777777" w:rsidR="0065152E" w:rsidRDefault="0065152E">
    <w:pPr>
      <w:pStyle w:val="CVFooter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CC1E07" w14:textId="77777777" w:rsidR="008F19B0" w:rsidRDefault="008F19B0">
      <w:r>
        <w:separator/>
      </w:r>
    </w:p>
  </w:footnote>
  <w:footnote w:type="continuationSeparator" w:id="0">
    <w:p w14:paraId="19A48990" w14:textId="77777777" w:rsidR="008F19B0" w:rsidRDefault="008F19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0704C3"/>
    <w:multiLevelType w:val="hybridMultilevel"/>
    <w:tmpl w:val="F1FE6488"/>
    <w:lvl w:ilvl="0" w:tplc="E8B2B652">
      <w:start w:val="1976"/>
      <w:numFmt w:val="bullet"/>
      <w:lvlText w:val="-"/>
      <w:lvlJc w:val="left"/>
      <w:pPr>
        <w:tabs>
          <w:tab w:val="num" w:pos="473"/>
        </w:tabs>
        <w:ind w:left="473" w:hanging="360"/>
      </w:pPr>
      <w:rPr>
        <w:rFonts w:ascii="Arial Narrow" w:eastAsia="Times New Roman" w:hAnsi="Arial Narrow" w:cs="Times New Roman" w:hint="default"/>
      </w:rPr>
    </w:lvl>
    <w:lvl w:ilvl="1" w:tplc="04260003" w:tentative="1">
      <w:start w:val="1"/>
      <w:numFmt w:val="bullet"/>
      <w:lvlText w:val="o"/>
      <w:lvlJc w:val="left"/>
      <w:pPr>
        <w:tabs>
          <w:tab w:val="num" w:pos="1193"/>
        </w:tabs>
        <w:ind w:left="1193" w:hanging="360"/>
      </w:pPr>
      <w:rPr>
        <w:rFonts w:ascii="Courier New" w:hAnsi="Courier New" w:cs="Courier New" w:hint="default"/>
      </w:rPr>
    </w:lvl>
    <w:lvl w:ilvl="2" w:tplc="04260005" w:tentative="1">
      <w:start w:val="1"/>
      <w:numFmt w:val="bullet"/>
      <w:lvlText w:val=""/>
      <w:lvlJc w:val="left"/>
      <w:pPr>
        <w:tabs>
          <w:tab w:val="num" w:pos="1913"/>
        </w:tabs>
        <w:ind w:left="1913" w:hanging="360"/>
      </w:pPr>
      <w:rPr>
        <w:rFonts w:ascii="Wingdings" w:hAnsi="Wingdings" w:hint="default"/>
      </w:rPr>
    </w:lvl>
    <w:lvl w:ilvl="3" w:tplc="04260001" w:tentative="1">
      <w:start w:val="1"/>
      <w:numFmt w:val="bullet"/>
      <w:lvlText w:val=""/>
      <w:lvlJc w:val="left"/>
      <w:pPr>
        <w:tabs>
          <w:tab w:val="num" w:pos="2633"/>
        </w:tabs>
        <w:ind w:left="2633" w:hanging="360"/>
      </w:pPr>
      <w:rPr>
        <w:rFonts w:ascii="Symbol" w:hAnsi="Symbol" w:hint="default"/>
      </w:rPr>
    </w:lvl>
    <w:lvl w:ilvl="4" w:tplc="04260003" w:tentative="1">
      <w:start w:val="1"/>
      <w:numFmt w:val="bullet"/>
      <w:lvlText w:val="o"/>
      <w:lvlJc w:val="left"/>
      <w:pPr>
        <w:tabs>
          <w:tab w:val="num" w:pos="3353"/>
        </w:tabs>
        <w:ind w:left="3353" w:hanging="360"/>
      </w:pPr>
      <w:rPr>
        <w:rFonts w:ascii="Courier New" w:hAnsi="Courier New" w:cs="Courier New" w:hint="default"/>
      </w:rPr>
    </w:lvl>
    <w:lvl w:ilvl="5" w:tplc="04260005" w:tentative="1">
      <w:start w:val="1"/>
      <w:numFmt w:val="bullet"/>
      <w:lvlText w:val=""/>
      <w:lvlJc w:val="left"/>
      <w:pPr>
        <w:tabs>
          <w:tab w:val="num" w:pos="4073"/>
        </w:tabs>
        <w:ind w:left="4073" w:hanging="360"/>
      </w:pPr>
      <w:rPr>
        <w:rFonts w:ascii="Wingdings" w:hAnsi="Wingdings" w:hint="default"/>
      </w:rPr>
    </w:lvl>
    <w:lvl w:ilvl="6" w:tplc="04260001" w:tentative="1">
      <w:start w:val="1"/>
      <w:numFmt w:val="bullet"/>
      <w:lvlText w:val=""/>
      <w:lvlJc w:val="left"/>
      <w:pPr>
        <w:tabs>
          <w:tab w:val="num" w:pos="4793"/>
        </w:tabs>
        <w:ind w:left="4793" w:hanging="360"/>
      </w:pPr>
      <w:rPr>
        <w:rFonts w:ascii="Symbol" w:hAnsi="Symbol" w:hint="default"/>
      </w:rPr>
    </w:lvl>
    <w:lvl w:ilvl="7" w:tplc="04260003" w:tentative="1">
      <w:start w:val="1"/>
      <w:numFmt w:val="bullet"/>
      <w:lvlText w:val="o"/>
      <w:lvlJc w:val="left"/>
      <w:pPr>
        <w:tabs>
          <w:tab w:val="num" w:pos="5513"/>
        </w:tabs>
        <w:ind w:left="5513" w:hanging="360"/>
      </w:pPr>
      <w:rPr>
        <w:rFonts w:ascii="Courier New" w:hAnsi="Courier New" w:cs="Courier New" w:hint="default"/>
      </w:rPr>
    </w:lvl>
    <w:lvl w:ilvl="8" w:tplc="04260005" w:tentative="1">
      <w:start w:val="1"/>
      <w:numFmt w:val="bullet"/>
      <w:lvlText w:val=""/>
      <w:lvlJc w:val="left"/>
      <w:pPr>
        <w:tabs>
          <w:tab w:val="num" w:pos="6233"/>
        </w:tabs>
        <w:ind w:left="6233" w:hanging="360"/>
      </w:pPr>
      <w:rPr>
        <w:rFonts w:ascii="Wingdings" w:hAnsi="Wingdings" w:hint="default"/>
      </w:rPr>
    </w:lvl>
  </w:abstractNum>
  <w:num w:numId="1" w16cid:durableId="800925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52E"/>
    <w:rsid w:val="00000115"/>
    <w:rsid w:val="00006874"/>
    <w:rsid w:val="00016535"/>
    <w:rsid w:val="00034E9E"/>
    <w:rsid w:val="00040E23"/>
    <w:rsid w:val="0004246B"/>
    <w:rsid w:val="00051B22"/>
    <w:rsid w:val="00053235"/>
    <w:rsid w:val="00064ADC"/>
    <w:rsid w:val="00076F7C"/>
    <w:rsid w:val="0008123F"/>
    <w:rsid w:val="00083172"/>
    <w:rsid w:val="000871E6"/>
    <w:rsid w:val="00093815"/>
    <w:rsid w:val="0009526B"/>
    <w:rsid w:val="000A4E8D"/>
    <w:rsid w:val="000B2E5B"/>
    <w:rsid w:val="000E70E7"/>
    <w:rsid w:val="000F55DC"/>
    <w:rsid w:val="000F5F9D"/>
    <w:rsid w:val="000F6963"/>
    <w:rsid w:val="00106DEB"/>
    <w:rsid w:val="00133A0F"/>
    <w:rsid w:val="001433FE"/>
    <w:rsid w:val="00152C63"/>
    <w:rsid w:val="00153931"/>
    <w:rsid w:val="00165EB9"/>
    <w:rsid w:val="00166EB3"/>
    <w:rsid w:val="001847C4"/>
    <w:rsid w:val="00192571"/>
    <w:rsid w:val="001A0DF3"/>
    <w:rsid w:val="001A65E2"/>
    <w:rsid w:val="001C25F8"/>
    <w:rsid w:val="001E1109"/>
    <w:rsid w:val="001F2D3E"/>
    <w:rsid w:val="00213937"/>
    <w:rsid w:val="00220F5A"/>
    <w:rsid w:val="00241FC1"/>
    <w:rsid w:val="00246190"/>
    <w:rsid w:val="002509A3"/>
    <w:rsid w:val="00263FF4"/>
    <w:rsid w:val="002863EE"/>
    <w:rsid w:val="00290AB4"/>
    <w:rsid w:val="00291E26"/>
    <w:rsid w:val="002A267A"/>
    <w:rsid w:val="00332980"/>
    <w:rsid w:val="0033317F"/>
    <w:rsid w:val="0033372A"/>
    <w:rsid w:val="003402E3"/>
    <w:rsid w:val="00342F0B"/>
    <w:rsid w:val="003508AD"/>
    <w:rsid w:val="00354A9D"/>
    <w:rsid w:val="003674EC"/>
    <w:rsid w:val="003709DA"/>
    <w:rsid w:val="0038245B"/>
    <w:rsid w:val="00390724"/>
    <w:rsid w:val="00395CC4"/>
    <w:rsid w:val="003D7036"/>
    <w:rsid w:val="003D725D"/>
    <w:rsid w:val="003F0643"/>
    <w:rsid w:val="003F09D5"/>
    <w:rsid w:val="003F1096"/>
    <w:rsid w:val="00401DEB"/>
    <w:rsid w:val="0040503B"/>
    <w:rsid w:val="00406D59"/>
    <w:rsid w:val="00411467"/>
    <w:rsid w:val="00417F1E"/>
    <w:rsid w:val="00424837"/>
    <w:rsid w:val="00436419"/>
    <w:rsid w:val="00447DEC"/>
    <w:rsid w:val="00457356"/>
    <w:rsid w:val="004820C0"/>
    <w:rsid w:val="00496B0F"/>
    <w:rsid w:val="004B1AD3"/>
    <w:rsid w:val="004D22E0"/>
    <w:rsid w:val="004E0734"/>
    <w:rsid w:val="004E2813"/>
    <w:rsid w:val="004F0586"/>
    <w:rsid w:val="0050738D"/>
    <w:rsid w:val="00512B3F"/>
    <w:rsid w:val="00524627"/>
    <w:rsid w:val="00527B49"/>
    <w:rsid w:val="00561ED2"/>
    <w:rsid w:val="0058271B"/>
    <w:rsid w:val="0058499B"/>
    <w:rsid w:val="00591CE5"/>
    <w:rsid w:val="005C27D9"/>
    <w:rsid w:val="005D2A97"/>
    <w:rsid w:val="005D3585"/>
    <w:rsid w:val="005D63F9"/>
    <w:rsid w:val="005E1FF5"/>
    <w:rsid w:val="005F76DA"/>
    <w:rsid w:val="00632BC2"/>
    <w:rsid w:val="006336FC"/>
    <w:rsid w:val="006362BD"/>
    <w:rsid w:val="0065152E"/>
    <w:rsid w:val="00654A78"/>
    <w:rsid w:val="0066451A"/>
    <w:rsid w:val="00675DD7"/>
    <w:rsid w:val="006833BD"/>
    <w:rsid w:val="00687E07"/>
    <w:rsid w:val="006934D0"/>
    <w:rsid w:val="00695452"/>
    <w:rsid w:val="006A3CA6"/>
    <w:rsid w:val="006A6587"/>
    <w:rsid w:val="006A658B"/>
    <w:rsid w:val="006B4FE4"/>
    <w:rsid w:val="006C415C"/>
    <w:rsid w:val="006E0980"/>
    <w:rsid w:val="006F0BB9"/>
    <w:rsid w:val="007054C6"/>
    <w:rsid w:val="00711C01"/>
    <w:rsid w:val="007128D0"/>
    <w:rsid w:val="00730107"/>
    <w:rsid w:val="00776CA9"/>
    <w:rsid w:val="00787FFE"/>
    <w:rsid w:val="00792600"/>
    <w:rsid w:val="007D5CBF"/>
    <w:rsid w:val="007D6DE3"/>
    <w:rsid w:val="007D74CE"/>
    <w:rsid w:val="007D7658"/>
    <w:rsid w:val="007E2EC0"/>
    <w:rsid w:val="00802473"/>
    <w:rsid w:val="00832FDC"/>
    <w:rsid w:val="008517BE"/>
    <w:rsid w:val="00854EF0"/>
    <w:rsid w:val="00857DCF"/>
    <w:rsid w:val="00883063"/>
    <w:rsid w:val="00890806"/>
    <w:rsid w:val="008914F8"/>
    <w:rsid w:val="008A2B3E"/>
    <w:rsid w:val="008A38D2"/>
    <w:rsid w:val="008A6FC3"/>
    <w:rsid w:val="008A7540"/>
    <w:rsid w:val="008C18CA"/>
    <w:rsid w:val="008C35DD"/>
    <w:rsid w:val="008D2E16"/>
    <w:rsid w:val="008D5409"/>
    <w:rsid w:val="008E48DB"/>
    <w:rsid w:val="008F19B0"/>
    <w:rsid w:val="0093595E"/>
    <w:rsid w:val="0094130B"/>
    <w:rsid w:val="00944A4B"/>
    <w:rsid w:val="00955DDC"/>
    <w:rsid w:val="00964196"/>
    <w:rsid w:val="00973C23"/>
    <w:rsid w:val="009825E3"/>
    <w:rsid w:val="00991638"/>
    <w:rsid w:val="009A1F91"/>
    <w:rsid w:val="009B3A3A"/>
    <w:rsid w:val="009B45C3"/>
    <w:rsid w:val="009C2BB7"/>
    <w:rsid w:val="009E2E30"/>
    <w:rsid w:val="009E33A1"/>
    <w:rsid w:val="009F0263"/>
    <w:rsid w:val="009F3DDC"/>
    <w:rsid w:val="009F49B9"/>
    <w:rsid w:val="009F70A2"/>
    <w:rsid w:val="00A03BCF"/>
    <w:rsid w:val="00A33172"/>
    <w:rsid w:val="00A3622E"/>
    <w:rsid w:val="00A37BCE"/>
    <w:rsid w:val="00A55993"/>
    <w:rsid w:val="00A57EFD"/>
    <w:rsid w:val="00A61F7B"/>
    <w:rsid w:val="00A6491C"/>
    <w:rsid w:val="00A73BCA"/>
    <w:rsid w:val="00AA2F54"/>
    <w:rsid w:val="00AC4AF4"/>
    <w:rsid w:val="00AD0BC2"/>
    <w:rsid w:val="00AD4AEE"/>
    <w:rsid w:val="00AD6F82"/>
    <w:rsid w:val="00AE1981"/>
    <w:rsid w:val="00AE3D36"/>
    <w:rsid w:val="00AF2F80"/>
    <w:rsid w:val="00AF38A8"/>
    <w:rsid w:val="00AF3BF1"/>
    <w:rsid w:val="00AF3F6D"/>
    <w:rsid w:val="00B175BD"/>
    <w:rsid w:val="00B32E41"/>
    <w:rsid w:val="00B403EB"/>
    <w:rsid w:val="00B5646E"/>
    <w:rsid w:val="00B950A8"/>
    <w:rsid w:val="00BA6B05"/>
    <w:rsid w:val="00BB6059"/>
    <w:rsid w:val="00BC6875"/>
    <w:rsid w:val="00BD19EE"/>
    <w:rsid w:val="00BE49D5"/>
    <w:rsid w:val="00BE5D03"/>
    <w:rsid w:val="00BE756F"/>
    <w:rsid w:val="00C12945"/>
    <w:rsid w:val="00C14023"/>
    <w:rsid w:val="00C31ACA"/>
    <w:rsid w:val="00C34689"/>
    <w:rsid w:val="00C768DF"/>
    <w:rsid w:val="00C85939"/>
    <w:rsid w:val="00CB22F2"/>
    <w:rsid w:val="00CB432C"/>
    <w:rsid w:val="00CD50B1"/>
    <w:rsid w:val="00CE3FF8"/>
    <w:rsid w:val="00CE6F60"/>
    <w:rsid w:val="00D00B5A"/>
    <w:rsid w:val="00D1612A"/>
    <w:rsid w:val="00D174BA"/>
    <w:rsid w:val="00D20C04"/>
    <w:rsid w:val="00D25AA1"/>
    <w:rsid w:val="00D31ECE"/>
    <w:rsid w:val="00D4601B"/>
    <w:rsid w:val="00D50727"/>
    <w:rsid w:val="00D5655B"/>
    <w:rsid w:val="00D609B8"/>
    <w:rsid w:val="00D66268"/>
    <w:rsid w:val="00D7712E"/>
    <w:rsid w:val="00D80A30"/>
    <w:rsid w:val="00DA569A"/>
    <w:rsid w:val="00DB4745"/>
    <w:rsid w:val="00DC36AF"/>
    <w:rsid w:val="00DC4449"/>
    <w:rsid w:val="00DD10B1"/>
    <w:rsid w:val="00DE7669"/>
    <w:rsid w:val="00E042D7"/>
    <w:rsid w:val="00E34BDC"/>
    <w:rsid w:val="00E36C69"/>
    <w:rsid w:val="00E5256D"/>
    <w:rsid w:val="00E724A5"/>
    <w:rsid w:val="00E77AE0"/>
    <w:rsid w:val="00E90E8E"/>
    <w:rsid w:val="00E91211"/>
    <w:rsid w:val="00EA3721"/>
    <w:rsid w:val="00EA6DA6"/>
    <w:rsid w:val="00EB1E38"/>
    <w:rsid w:val="00EB5E19"/>
    <w:rsid w:val="00EC6904"/>
    <w:rsid w:val="00EC6AE1"/>
    <w:rsid w:val="00ED66B3"/>
    <w:rsid w:val="00EE2181"/>
    <w:rsid w:val="00EE31AD"/>
    <w:rsid w:val="00EF5622"/>
    <w:rsid w:val="00F03BA3"/>
    <w:rsid w:val="00F06D63"/>
    <w:rsid w:val="00F07176"/>
    <w:rsid w:val="00F14538"/>
    <w:rsid w:val="00F30EA9"/>
    <w:rsid w:val="00F808CE"/>
    <w:rsid w:val="00F917DE"/>
    <w:rsid w:val="00F917E2"/>
    <w:rsid w:val="00F9217B"/>
    <w:rsid w:val="00FA7A81"/>
    <w:rsid w:val="00FB1339"/>
    <w:rsid w:val="00FC4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C4AD1"/>
  <w15:chartTrackingRefBased/>
  <w15:docId w15:val="{D3B20694-0121-4AEE-9C17-4E132E7EC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rFonts w:ascii="Arial Narrow" w:hAnsi="Arial Narrow"/>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Characters">
    <w:name w:val="Footnote Characters"/>
  </w:style>
  <w:style w:type="character" w:styleId="PageNumber">
    <w:name w:val="page number"/>
    <w:basedOn w:val="WW-DefaultParagraphFont"/>
  </w:style>
  <w:style w:type="character" w:styleId="Hyperlink">
    <w:name w:val="Hyperlink"/>
    <w:rPr>
      <w:color w:val="0000FF"/>
      <w:u w:val="single"/>
    </w:rPr>
  </w:style>
  <w:style w:type="character" w:customStyle="1" w:styleId="EndnoteCharacters">
    <w:name w:val="Endnote Characters"/>
  </w:style>
  <w:style w:type="character" w:customStyle="1" w:styleId="WW-DefaultParagraphFont">
    <w:name w:val="WW-Default Paragraph Font"/>
  </w:style>
  <w:style w:type="paragraph" w:styleId="BodyText">
    <w:name w:val="Body Text"/>
    <w:basedOn w:val="Normal"/>
    <w:pPr>
      <w:spacing w:after="120"/>
    </w:pPr>
  </w:style>
  <w:style w:type="paragraph" w:styleId="Header">
    <w:name w:val="header"/>
    <w:basedOn w:val="Normal"/>
    <w:pPr>
      <w:suppressLineNumbers/>
      <w:tabs>
        <w:tab w:val="center" w:pos="4320"/>
        <w:tab w:val="right" w:pos="8640"/>
      </w:tabs>
    </w:pPr>
  </w:style>
  <w:style w:type="paragraph" w:styleId="Footer">
    <w:name w:val="footer"/>
    <w:basedOn w:val="Normal"/>
    <w:pPr>
      <w:suppressLineNumbers/>
      <w:tabs>
        <w:tab w:val="center" w:pos="4320"/>
        <w:tab w:val="right" w:pos="8640"/>
      </w:tabs>
    </w:pPr>
  </w:style>
  <w:style w:type="paragraph" w:customStyle="1" w:styleId="TableContents">
    <w:name w:val="Table Contents"/>
    <w:basedOn w:val="BodyText"/>
    <w:pPr>
      <w:suppressLineNumbers/>
    </w:pPr>
  </w:style>
  <w:style w:type="paragraph" w:customStyle="1" w:styleId="CVTitle">
    <w:name w:val="CV Title"/>
    <w:basedOn w:val="Normal"/>
    <w:pPr>
      <w:ind w:left="113" w:right="113"/>
      <w:jc w:val="right"/>
    </w:pPr>
    <w:rPr>
      <w:b/>
      <w:bCs/>
      <w:spacing w:val="10"/>
      <w:sz w:val="28"/>
      <w:lang w:val="fr-FR"/>
    </w:rPr>
  </w:style>
  <w:style w:type="paragraph" w:customStyle="1" w:styleId="CVHeading1">
    <w:name w:val="CV Heading 1"/>
    <w:basedOn w:val="Normal"/>
    <w:next w:val="Normal"/>
    <w:pPr>
      <w:spacing w:before="74"/>
      <w:ind w:left="113" w:right="113"/>
      <w:jc w:val="right"/>
    </w:pPr>
    <w:rPr>
      <w:b/>
      <w:sz w:val="24"/>
    </w:rPr>
  </w:style>
  <w:style w:type="paragraph" w:customStyle="1" w:styleId="CVHeading2">
    <w:name w:val="CV Heading 2"/>
    <w:basedOn w:val="CVHeading1"/>
    <w:next w:val="Normal"/>
    <w:pPr>
      <w:spacing w:before="0"/>
    </w:pPr>
    <w:rPr>
      <w:b w:val="0"/>
      <w:sz w:val="22"/>
    </w:rPr>
  </w:style>
  <w:style w:type="paragraph" w:customStyle="1" w:styleId="CVHeading2-FirstLine">
    <w:name w:val="CV Heading 2 - First Line"/>
    <w:basedOn w:val="CVHeading2"/>
    <w:next w:val="CVHeading2"/>
    <w:pPr>
      <w:spacing w:before="74"/>
    </w:pPr>
  </w:style>
  <w:style w:type="paragraph" w:customStyle="1" w:styleId="CVHeading3">
    <w:name w:val="CV Heading 3"/>
    <w:basedOn w:val="Normal"/>
    <w:next w:val="Normal"/>
    <w:pPr>
      <w:ind w:left="113" w:right="113"/>
      <w:jc w:val="right"/>
      <w:textAlignment w:val="center"/>
    </w:pPr>
  </w:style>
  <w:style w:type="paragraph" w:customStyle="1" w:styleId="CVHeading3-FirstLine">
    <w:name w:val="CV Heading 3 - First Line"/>
    <w:basedOn w:val="CVHeading3"/>
    <w:next w:val="CVHeading3"/>
    <w:pPr>
      <w:spacing w:before="74"/>
    </w:pPr>
  </w:style>
  <w:style w:type="paragraph" w:customStyle="1" w:styleId="CVHeadingLanguage">
    <w:name w:val="CV Heading Language"/>
    <w:basedOn w:val="CVHeading2"/>
    <w:next w:val="LevelAssessment-Code"/>
    <w:rPr>
      <w:b/>
    </w:rPr>
  </w:style>
  <w:style w:type="paragraph" w:customStyle="1" w:styleId="LevelAssessment-Code">
    <w:name w:val="Level Assessment - Code"/>
    <w:basedOn w:val="Normal"/>
    <w:next w:val="LevelAssessment-Description"/>
    <w:pPr>
      <w:ind w:left="28"/>
      <w:jc w:val="center"/>
    </w:pPr>
    <w:rPr>
      <w:sz w:val="18"/>
    </w:rPr>
  </w:style>
  <w:style w:type="paragraph" w:customStyle="1" w:styleId="LevelAssessment-Description">
    <w:name w:val="Level Assessment - Description"/>
    <w:basedOn w:val="LevelAssessment-Code"/>
    <w:next w:val="LevelAssessment-Code"/>
    <w:pPr>
      <w:textAlignment w:val="bottom"/>
    </w:pPr>
  </w:style>
  <w:style w:type="paragraph" w:customStyle="1" w:styleId="SmallGap">
    <w:name w:val="Small Gap"/>
    <w:basedOn w:val="Normal"/>
    <w:next w:val="Normal"/>
    <w:rPr>
      <w:sz w:val="10"/>
    </w:rPr>
  </w:style>
  <w:style w:type="paragraph" w:customStyle="1" w:styleId="CVHeadingLevel">
    <w:name w:val="CV Heading Level"/>
    <w:basedOn w:val="CVHeading3"/>
    <w:next w:val="Normal"/>
    <w:rPr>
      <w:i/>
    </w:rPr>
  </w:style>
  <w:style w:type="paragraph" w:customStyle="1" w:styleId="LevelAssessment-Heading1">
    <w:name w:val="Level Assessment - Heading 1"/>
    <w:basedOn w:val="LevelAssessment-Code"/>
    <w:pPr>
      <w:ind w:left="57" w:right="57"/>
    </w:pPr>
    <w:rPr>
      <w:b/>
      <w:sz w:val="22"/>
    </w:rPr>
  </w:style>
  <w:style w:type="paragraph" w:customStyle="1" w:styleId="LevelAssessment-Heading2">
    <w:name w:val="Level Assessment - Heading 2"/>
    <w:basedOn w:val="Normal"/>
    <w:pPr>
      <w:ind w:left="57" w:right="57"/>
      <w:jc w:val="center"/>
    </w:pPr>
    <w:rPr>
      <w:sz w:val="18"/>
      <w:lang w:val="en-US"/>
    </w:rPr>
  </w:style>
  <w:style w:type="paragraph" w:customStyle="1" w:styleId="LevelAssessment-Note">
    <w:name w:val="Level Assessment - Note"/>
    <w:basedOn w:val="LevelAssessment-Code"/>
    <w:pPr>
      <w:ind w:left="113"/>
      <w:jc w:val="left"/>
    </w:pPr>
    <w:rPr>
      <w:i/>
    </w:rPr>
  </w:style>
  <w:style w:type="paragraph" w:customStyle="1" w:styleId="CVMajor">
    <w:name w:val="CV Major"/>
    <w:basedOn w:val="Normal"/>
    <w:pPr>
      <w:ind w:left="113" w:right="113"/>
    </w:pPr>
    <w:rPr>
      <w:b/>
      <w:sz w:val="24"/>
    </w:rPr>
  </w:style>
  <w:style w:type="paragraph" w:customStyle="1" w:styleId="CVMajor-FirstLine">
    <w:name w:val="CV Major - First Line"/>
    <w:basedOn w:val="CVMajor"/>
    <w:next w:val="CVMajor"/>
    <w:pPr>
      <w:spacing w:before="74"/>
    </w:pPr>
  </w:style>
  <w:style w:type="paragraph" w:customStyle="1" w:styleId="CVMedium">
    <w:name w:val="CV Medium"/>
    <w:basedOn w:val="CVMajor"/>
    <w:rPr>
      <w:sz w:val="22"/>
    </w:rPr>
  </w:style>
  <w:style w:type="paragraph" w:customStyle="1" w:styleId="CVMedium-FirstLine">
    <w:name w:val="CV Medium - First Line"/>
    <w:basedOn w:val="CVMedium"/>
    <w:next w:val="CVMedium"/>
    <w:pPr>
      <w:spacing w:before="74"/>
    </w:pPr>
  </w:style>
  <w:style w:type="paragraph" w:customStyle="1" w:styleId="CVNormal">
    <w:name w:val="CV Normal"/>
    <w:basedOn w:val="CVMedium"/>
    <w:rPr>
      <w:b w:val="0"/>
      <w:sz w:val="20"/>
    </w:rPr>
  </w:style>
  <w:style w:type="paragraph" w:customStyle="1" w:styleId="CVSpacer">
    <w:name w:val="CV Spacer"/>
    <w:basedOn w:val="CVNormal"/>
    <w:rPr>
      <w:sz w:val="4"/>
    </w:rPr>
  </w:style>
  <w:style w:type="paragraph" w:customStyle="1" w:styleId="CVNormal-FirstLine">
    <w:name w:val="CV Normal - First Line"/>
    <w:basedOn w:val="CVNormal"/>
    <w:next w:val="CVNormal"/>
    <w:pPr>
      <w:spacing w:before="74"/>
    </w:pPr>
  </w:style>
  <w:style w:type="paragraph" w:customStyle="1" w:styleId="CVFooterLeft">
    <w:name w:val="CV Footer Left"/>
    <w:basedOn w:val="Normal"/>
    <w:pPr>
      <w:ind w:firstLine="360"/>
      <w:jc w:val="right"/>
    </w:pPr>
    <w:rPr>
      <w:bCs/>
      <w:sz w:val="16"/>
    </w:rPr>
  </w:style>
  <w:style w:type="paragraph" w:customStyle="1" w:styleId="CVFooterRight">
    <w:name w:val="CV Footer Right"/>
    <w:basedOn w:val="Normal"/>
    <w:rPr>
      <w:bCs/>
      <w:sz w:val="16"/>
      <w:lang w:val="de-DE"/>
    </w:rPr>
  </w:style>
  <w:style w:type="paragraph" w:customStyle="1" w:styleId="GridStandard">
    <w:name w:val="Grid Standard"/>
    <w:pPr>
      <w:widowControl w:val="0"/>
      <w:suppressAutoHyphens/>
    </w:pPr>
    <w:rPr>
      <w:rFonts w:ascii="Arial Narrow" w:eastAsia="Lucida Sans Unicode" w:hAnsi="Arial Narrow"/>
      <w:szCs w:val="24"/>
      <w:lang w:val="lv-LV"/>
    </w:rPr>
  </w:style>
  <w:style w:type="paragraph" w:customStyle="1" w:styleId="GridTitle">
    <w:name w:val="Grid Title"/>
    <w:basedOn w:val="GridStandard"/>
    <w:pPr>
      <w:pageBreakBefore/>
      <w:jc w:val="center"/>
    </w:pPr>
    <w:rPr>
      <w:b/>
      <w:caps/>
    </w:rPr>
  </w:style>
  <w:style w:type="paragraph" w:customStyle="1" w:styleId="GridFooter">
    <w:name w:val="Grid Footer"/>
    <w:basedOn w:val="GridStandard"/>
    <w:rPr>
      <w:sz w:val="16"/>
    </w:rPr>
  </w:style>
  <w:style w:type="paragraph" w:customStyle="1" w:styleId="GridLevel">
    <w:name w:val="Grid Level"/>
    <w:basedOn w:val="GridStandard"/>
    <w:pPr>
      <w:jc w:val="center"/>
    </w:pPr>
    <w:rPr>
      <w:b/>
    </w:rPr>
  </w:style>
  <w:style w:type="paragraph" w:customStyle="1" w:styleId="GridCompetency1">
    <w:name w:val="Grid Competency 1"/>
    <w:basedOn w:val="GridStandard"/>
    <w:next w:val="GridCompetency2"/>
    <w:pPr>
      <w:jc w:val="center"/>
    </w:pPr>
    <w:rPr>
      <w:caps/>
    </w:rPr>
  </w:style>
  <w:style w:type="paragraph" w:customStyle="1" w:styleId="GridCompetency2">
    <w:name w:val="Grid Competency 2"/>
    <w:basedOn w:val="GridStandard"/>
    <w:next w:val="GridDescription"/>
    <w:pPr>
      <w:jc w:val="center"/>
    </w:pPr>
    <w:rPr>
      <w:sz w:val="18"/>
    </w:rPr>
  </w:style>
  <w:style w:type="paragraph" w:customStyle="1" w:styleId="GridDescription">
    <w:name w:val="Grid Description"/>
    <w:basedOn w:val="GridStandard"/>
    <w:rPr>
      <w:sz w:val="16"/>
    </w:rPr>
  </w:style>
  <w:style w:type="character" w:styleId="FollowedHyperlink">
    <w:name w:val="FollowedHyperlink"/>
    <w:rsid w:val="009F3DD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ropass.cedefop.europa.eu/LanguageSelfAssessmentGrid/l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2266</Words>
  <Characters>12918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Europass Curriculum Vitae</vt:lpstr>
    </vt:vector>
  </TitlesOfParts>
  <Company>Company</Company>
  <LinksUpToDate>false</LinksUpToDate>
  <CharactersWithSpaces>15154</CharactersWithSpaces>
  <SharedDoc>false</SharedDoc>
  <HLinks>
    <vt:vector size="6" baseType="variant">
      <vt:variant>
        <vt:i4>7209056</vt:i4>
      </vt:variant>
      <vt:variant>
        <vt:i4>0</vt:i4>
      </vt:variant>
      <vt:variant>
        <vt:i4>0</vt:i4>
      </vt:variant>
      <vt:variant>
        <vt:i4>5</vt:i4>
      </vt:variant>
      <vt:variant>
        <vt:lpwstr>http://europass.cedefop.europa.eu/LanguageSelfAssessmentGrid/lv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Europass Curriculum Vitae</dc:title>
  <dc:subject/>
  <dc:creator>PHT</dc:creator>
  <cp:keywords/>
  <cp:lastModifiedBy>Aiga Strupka</cp:lastModifiedBy>
  <cp:revision>58</cp:revision>
  <cp:lastPrinted>2011-11-24T06:06:00Z</cp:lastPrinted>
  <dcterms:created xsi:type="dcterms:W3CDTF">2024-10-22T13:19:00Z</dcterms:created>
  <dcterms:modified xsi:type="dcterms:W3CDTF">2024-10-22T14:02:00Z</dcterms:modified>
</cp:coreProperties>
</file>