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59087" w14:textId="77777777" w:rsidR="00750E61" w:rsidRPr="008463ED" w:rsidRDefault="00750E61" w:rsidP="00750E61">
      <w:pPr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lv-LV"/>
          <w14:ligatures w14:val="none"/>
        </w:rPr>
      </w:pPr>
      <w:r w:rsidRPr="008463ED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lv-LV"/>
          <w14:ligatures w14:val="none"/>
        </w:rPr>
        <w:t>Curriculum Vitae</w:t>
      </w:r>
    </w:p>
    <w:p w14:paraId="6B2674EA" w14:textId="77777777" w:rsidR="00750E61" w:rsidRPr="008463ED" w:rsidRDefault="00750E61" w:rsidP="00750E61">
      <w:pPr>
        <w:jc w:val="center"/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352"/>
        <w:gridCol w:w="5091"/>
      </w:tblGrid>
      <w:tr w:rsidR="008463ED" w:rsidRPr="008463ED" w14:paraId="5B18192B" w14:textId="77777777" w:rsidTr="007545C2">
        <w:tc>
          <w:tcPr>
            <w:tcW w:w="3352" w:type="dxa"/>
          </w:tcPr>
          <w:p w14:paraId="3D60282C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5091" w:type="dxa"/>
          </w:tcPr>
          <w:p w14:paraId="2CF200DE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/>
                <w:sz w:val="24"/>
                <w:szCs w:val="24"/>
              </w:rPr>
              <w:t>Signe Birne</w:t>
            </w:r>
          </w:p>
        </w:tc>
      </w:tr>
      <w:tr w:rsidR="008463ED" w:rsidRPr="008463ED" w14:paraId="08543DA6" w14:textId="77777777" w:rsidTr="007545C2">
        <w:tc>
          <w:tcPr>
            <w:tcW w:w="3352" w:type="dxa"/>
            <w:shd w:val="clear" w:color="auto" w:fill="F2F2F2" w:themeFill="background1" w:themeFillShade="F2"/>
          </w:tcPr>
          <w:p w14:paraId="468A5C44" w14:textId="77777777" w:rsidR="00750E61" w:rsidRPr="008463ED" w:rsidRDefault="00750E61" w:rsidP="007545C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/>
                <w:sz w:val="24"/>
                <w:szCs w:val="24"/>
              </w:rPr>
              <w:t>IZGLĪTĪBA</w:t>
            </w:r>
          </w:p>
        </w:tc>
        <w:tc>
          <w:tcPr>
            <w:tcW w:w="5091" w:type="dxa"/>
            <w:shd w:val="clear" w:color="auto" w:fill="F2F2F2" w:themeFill="background1" w:themeFillShade="F2"/>
          </w:tcPr>
          <w:p w14:paraId="450267C8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3ED" w:rsidRPr="008463ED" w14:paraId="7A23477C" w14:textId="77777777" w:rsidTr="007545C2">
        <w:tc>
          <w:tcPr>
            <w:tcW w:w="3352" w:type="dxa"/>
          </w:tcPr>
          <w:p w14:paraId="22CDC28D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/>
                <w:sz w:val="24"/>
                <w:szCs w:val="24"/>
              </w:rPr>
              <w:t>Augstākā izglītība</w:t>
            </w:r>
          </w:p>
        </w:tc>
        <w:tc>
          <w:tcPr>
            <w:tcW w:w="5091" w:type="dxa"/>
          </w:tcPr>
          <w:p w14:paraId="4AAD6C5F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3ED" w:rsidRPr="008463ED" w14:paraId="0B2B99D5" w14:textId="77777777" w:rsidTr="007545C2">
        <w:trPr>
          <w:trHeight w:val="219"/>
        </w:trPr>
        <w:tc>
          <w:tcPr>
            <w:tcW w:w="3352" w:type="dxa"/>
          </w:tcPr>
          <w:p w14:paraId="367A4B1F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Gads</w:t>
            </w:r>
          </w:p>
        </w:tc>
        <w:tc>
          <w:tcPr>
            <w:tcW w:w="5091" w:type="dxa"/>
          </w:tcPr>
          <w:p w14:paraId="0CA0AD78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Cs/>
                <w:sz w:val="24"/>
                <w:szCs w:val="24"/>
              </w:rPr>
              <w:t>1984.</w:t>
            </w:r>
          </w:p>
        </w:tc>
      </w:tr>
      <w:tr w:rsidR="008463ED" w:rsidRPr="008463ED" w14:paraId="1CD13403" w14:textId="77777777" w:rsidTr="007545C2">
        <w:trPr>
          <w:trHeight w:val="506"/>
        </w:trPr>
        <w:tc>
          <w:tcPr>
            <w:tcW w:w="3352" w:type="dxa"/>
          </w:tcPr>
          <w:p w14:paraId="22B92D90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Mācību iestāde, iegūstamais grāds</w:t>
            </w:r>
          </w:p>
        </w:tc>
        <w:tc>
          <w:tcPr>
            <w:tcW w:w="5091" w:type="dxa"/>
          </w:tcPr>
          <w:p w14:paraId="3515B518" w14:textId="77777777" w:rsidR="00750E61" w:rsidRPr="008463ED" w:rsidRDefault="00750E61" w:rsidP="007545C2">
            <w:pPr>
              <w:spacing w:after="120"/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Cs/>
                <w:sz w:val="24"/>
                <w:szCs w:val="24"/>
              </w:rPr>
              <w:t>Latvijas Universitāte,</w:t>
            </w:r>
            <w:r w:rsidRPr="008463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63ED">
              <w:rPr>
                <w:rFonts w:ascii="Times New Roman" w:hAnsi="Times New Roman" w:cs="Times New Roman"/>
                <w:bCs/>
                <w:sz w:val="24"/>
                <w:szCs w:val="24"/>
              </w:rPr>
              <w:t>Finanšu un tirdzniecības fakultāte, tirdzniecības ekonomists</w:t>
            </w:r>
          </w:p>
        </w:tc>
      </w:tr>
      <w:tr w:rsidR="008463ED" w:rsidRPr="008463ED" w14:paraId="1D31D69D" w14:textId="77777777" w:rsidTr="007545C2">
        <w:tc>
          <w:tcPr>
            <w:tcW w:w="3352" w:type="dxa"/>
          </w:tcPr>
          <w:p w14:paraId="20C505D9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Gads</w:t>
            </w:r>
          </w:p>
        </w:tc>
        <w:tc>
          <w:tcPr>
            <w:tcW w:w="5091" w:type="dxa"/>
          </w:tcPr>
          <w:p w14:paraId="417E167F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Cs/>
                <w:sz w:val="24"/>
                <w:szCs w:val="24"/>
              </w:rPr>
              <w:t>2001</w:t>
            </w:r>
          </w:p>
        </w:tc>
      </w:tr>
      <w:tr w:rsidR="008463ED" w:rsidRPr="008463ED" w14:paraId="15ECC224" w14:textId="77777777" w:rsidTr="007545C2">
        <w:tc>
          <w:tcPr>
            <w:tcW w:w="3352" w:type="dxa"/>
          </w:tcPr>
          <w:p w14:paraId="1C02FBA9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Mācību iestāde, iegūstamais grāds</w:t>
            </w:r>
          </w:p>
        </w:tc>
        <w:tc>
          <w:tcPr>
            <w:tcW w:w="5091" w:type="dxa"/>
          </w:tcPr>
          <w:p w14:paraId="397D45D5" w14:textId="77777777" w:rsidR="00750E61" w:rsidRPr="008463ED" w:rsidRDefault="00750E61" w:rsidP="007545C2">
            <w:pPr>
              <w:spacing w:after="120"/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Latvijas Universitāte, Ekonomikas un vadības fakultāte, sociālo zinātņu maģistra grāds sabiedrības vadībā</w:t>
            </w:r>
          </w:p>
        </w:tc>
      </w:tr>
      <w:tr w:rsidR="008463ED" w:rsidRPr="008463ED" w14:paraId="076D345B" w14:textId="77777777" w:rsidTr="007545C2">
        <w:tc>
          <w:tcPr>
            <w:tcW w:w="3352" w:type="dxa"/>
            <w:shd w:val="clear" w:color="auto" w:fill="F2F2F2" w:themeFill="background1" w:themeFillShade="F2"/>
          </w:tcPr>
          <w:p w14:paraId="36E096AD" w14:textId="77777777" w:rsidR="00750E61" w:rsidRPr="008463ED" w:rsidRDefault="00750E61" w:rsidP="007545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/>
                <w:sz w:val="24"/>
                <w:szCs w:val="24"/>
              </w:rPr>
              <w:t>DARBA PIEREDZE</w:t>
            </w:r>
          </w:p>
        </w:tc>
        <w:tc>
          <w:tcPr>
            <w:tcW w:w="5091" w:type="dxa"/>
            <w:shd w:val="clear" w:color="auto" w:fill="F2F2F2" w:themeFill="background1" w:themeFillShade="F2"/>
          </w:tcPr>
          <w:p w14:paraId="61013C25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63ED" w:rsidRPr="008463ED" w14:paraId="4F604A52" w14:textId="77777777" w:rsidTr="007545C2">
        <w:tc>
          <w:tcPr>
            <w:tcW w:w="3352" w:type="dxa"/>
          </w:tcPr>
          <w:p w14:paraId="037E4388" w14:textId="77777777" w:rsidR="00750E61" w:rsidRPr="008463ED" w:rsidRDefault="00750E61" w:rsidP="007545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 xml:space="preserve">27.03.2001. - pašlaik </w:t>
            </w:r>
          </w:p>
        </w:tc>
        <w:tc>
          <w:tcPr>
            <w:tcW w:w="5091" w:type="dxa"/>
          </w:tcPr>
          <w:p w14:paraId="1DF15BED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Izložu un azartspēļu uzraudzības inspekcijas priekšniece</w:t>
            </w:r>
          </w:p>
        </w:tc>
      </w:tr>
      <w:tr w:rsidR="008463ED" w:rsidRPr="008463ED" w14:paraId="4E421E9C" w14:textId="77777777" w:rsidTr="007545C2">
        <w:tc>
          <w:tcPr>
            <w:tcW w:w="3352" w:type="dxa"/>
          </w:tcPr>
          <w:p w14:paraId="3C10009C" w14:textId="77777777" w:rsidR="00750E61" w:rsidRPr="008463ED" w:rsidRDefault="00750E61" w:rsidP="00754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03.10.1994.- 26.03.2001.</w:t>
            </w:r>
          </w:p>
        </w:tc>
        <w:tc>
          <w:tcPr>
            <w:tcW w:w="5091" w:type="dxa"/>
          </w:tcPr>
          <w:p w14:paraId="4CF42BD3" w14:textId="77777777" w:rsidR="00750E61" w:rsidRPr="008463ED" w:rsidRDefault="00750E61" w:rsidP="007545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Finanšu ministrijas Vērtspapīru departamenta direktora vietniece</w:t>
            </w:r>
          </w:p>
        </w:tc>
      </w:tr>
      <w:tr w:rsidR="008463ED" w:rsidRPr="008463ED" w14:paraId="7DFDE452" w14:textId="77777777" w:rsidTr="007545C2">
        <w:tc>
          <w:tcPr>
            <w:tcW w:w="3352" w:type="dxa"/>
          </w:tcPr>
          <w:p w14:paraId="599D2228" w14:textId="77777777" w:rsidR="00750E61" w:rsidRPr="008463ED" w:rsidRDefault="00750E61" w:rsidP="007545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Cs/>
                <w:sz w:val="24"/>
                <w:szCs w:val="24"/>
              </w:rPr>
              <w:t>01.10.1993.- 02.10.1994.</w:t>
            </w:r>
          </w:p>
        </w:tc>
        <w:tc>
          <w:tcPr>
            <w:tcW w:w="5091" w:type="dxa"/>
          </w:tcPr>
          <w:p w14:paraId="7C34506A" w14:textId="77777777" w:rsidR="00750E61" w:rsidRPr="008463ED" w:rsidRDefault="00750E61" w:rsidP="007545C2">
            <w:pPr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eastAsia="Aptos" w:hAnsi="Times New Roman" w:cs="Times New Roman"/>
                <w:sz w:val="24"/>
                <w:szCs w:val="24"/>
              </w:rPr>
              <w:t>Finanšu ministrijas Vērtspapīru departamenta Loteriju, spēļu un licencēšanas nodaļas vadītāja</w:t>
            </w:r>
          </w:p>
        </w:tc>
      </w:tr>
      <w:tr w:rsidR="008463ED" w:rsidRPr="008463ED" w14:paraId="3AD04BFC" w14:textId="77777777" w:rsidTr="007545C2">
        <w:tc>
          <w:tcPr>
            <w:tcW w:w="3352" w:type="dxa"/>
            <w:shd w:val="clear" w:color="auto" w:fill="F2F2F2" w:themeFill="background1" w:themeFillShade="F2"/>
          </w:tcPr>
          <w:p w14:paraId="102D1AB3" w14:textId="77777777" w:rsidR="00750E61" w:rsidRPr="008463ED" w:rsidRDefault="00750E61" w:rsidP="007545C2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b/>
                <w:sz w:val="24"/>
                <w:szCs w:val="24"/>
              </w:rPr>
              <w:t>VALODU PRASMES</w:t>
            </w:r>
          </w:p>
        </w:tc>
        <w:tc>
          <w:tcPr>
            <w:tcW w:w="5091" w:type="dxa"/>
            <w:shd w:val="clear" w:color="auto" w:fill="F2F2F2" w:themeFill="background1" w:themeFillShade="F2"/>
          </w:tcPr>
          <w:p w14:paraId="2D65F0B6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63ED" w:rsidRPr="008463ED" w14:paraId="6ED898A3" w14:textId="77777777" w:rsidTr="007545C2">
        <w:tc>
          <w:tcPr>
            <w:tcW w:w="3352" w:type="dxa"/>
          </w:tcPr>
          <w:p w14:paraId="63FFE287" w14:textId="77777777" w:rsidR="00750E61" w:rsidRPr="008463ED" w:rsidRDefault="00750E61" w:rsidP="007545C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Latviešu valoda</w:t>
            </w:r>
          </w:p>
        </w:tc>
        <w:tc>
          <w:tcPr>
            <w:tcW w:w="5091" w:type="dxa"/>
          </w:tcPr>
          <w:p w14:paraId="6AA24908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dzimtā</w:t>
            </w:r>
          </w:p>
        </w:tc>
      </w:tr>
      <w:tr w:rsidR="008463ED" w:rsidRPr="008463ED" w14:paraId="7624DEB9" w14:textId="77777777" w:rsidTr="007545C2">
        <w:tc>
          <w:tcPr>
            <w:tcW w:w="3352" w:type="dxa"/>
          </w:tcPr>
          <w:p w14:paraId="0664922A" w14:textId="77777777" w:rsidR="00750E61" w:rsidRPr="008463ED" w:rsidRDefault="00750E61" w:rsidP="007545C2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4124943"/>
            <w:r w:rsidRPr="008463ED">
              <w:rPr>
                <w:rFonts w:ascii="Times New Roman" w:hAnsi="Times New Roman" w:cs="Times New Roman"/>
                <w:sz w:val="24"/>
                <w:szCs w:val="24"/>
              </w:rPr>
              <w:t>Angļu valoda</w:t>
            </w:r>
            <w:bookmarkEnd w:id="0"/>
          </w:p>
        </w:tc>
        <w:tc>
          <w:tcPr>
            <w:tcW w:w="5091" w:type="dxa"/>
          </w:tcPr>
          <w:p w14:paraId="5B480CEE" w14:textId="77777777" w:rsidR="00750E61" w:rsidRPr="008463ED" w:rsidRDefault="00750E61" w:rsidP="007545C2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3ED">
              <w:rPr>
                <w:rFonts w:ascii="Times New Roman" w:hAnsi="Times New Roman" w:cs="Times New Roman"/>
                <w:sz w:val="24"/>
                <w:szCs w:val="24"/>
              </w:rPr>
              <w:t xml:space="preserve">B1 līmenis </w:t>
            </w:r>
          </w:p>
        </w:tc>
      </w:tr>
    </w:tbl>
    <w:p w14:paraId="138D8961" w14:textId="77777777" w:rsidR="00601E43" w:rsidRDefault="00601E43"/>
    <w:sectPr w:rsidR="00601E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B7"/>
    <w:rsid w:val="0010480A"/>
    <w:rsid w:val="00601E43"/>
    <w:rsid w:val="00607AF4"/>
    <w:rsid w:val="00750E61"/>
    <w:rsid w:val="008463ED"/>
    <w:rsid w:val="00A65804"/>
    <w:rsid w:val="00F9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BC36"/>
  <w15:chartTrackingRefBased/>
  <w15:docId w15:val="{52E4B72C-D22E-4BEC-9ADC-13077EE2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E6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17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7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7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7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7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7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7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7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7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7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7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7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7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7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7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7B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7B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917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7B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917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7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7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0E6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470</Words>
  <Characters>269</Characters>
  <Application>Microsoft Office Word</Application>
  <DocSecurity>0</DocSecurity>
  <Lines>2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Mārīte Krišāne</dc:creator>
  <cp:keywords/>
  <dc:description/>
  <cp:lastModifiedBy>Mārīte Krišāne</cp:lastModifiedBy>
  <cp:revision>3</cp:revision>
  <dcterms:created xsi:type="dcterms:W3CDTF">2026-03-11T14:11:00Z</dcterms:created>
  <dcterms:modified xsi:type="dcterms:W3CDTF">2026-03-11T14:15:00Z</dcterms:modified>
</cp:coreProperties>
</file>